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209C6518" w14:textId="1C273E90" w:rsidR="002921A4" w:rsidRDefault="000E2E7E" w:rsidP="002921A4">
      <w:r w:rsidRPr="008122B3">
        <w:rPr>
          <w:b/>
          <w:bCs/>
          <w:sz w:val="52"/>
          <w:szCs w:val="52"/>
          <w:highlight w:val="yellow"/>
        </w:rPr>
        <w:t xml:space="preserve">Module Code:  </w:t>
      </w:r>
      <w:r w:rsidR="00C00FAE" w:rsidRPr="008122B3">
        <w:rPr>
          <w:b/>
          <w:bCs/>
          <w:sz w:val="52"/>
          <w:szCs w:val="52"/>
          <w:highlight w:val="yellow"/>
        </w:rPr>
        <w:t>ECDE7012</w:t>
      </w:r>
      <w:r w:rsidR="002921A4">
        <w:t xml:space="preserve">                                    </w:t>
      </w:r>
    </w:p>
    <w:p w14:paraId="45700F98" w14:textId="34953707" w:rsidR="00A92F07" w:rsidRPr="00223119" w:rsidRDefault="00A82825" w:rsidP="00A92F07">
      <w:pPr>
        <w:rPr>
          <w:b/>
          <w:bCs/>
          <w:sz w:val="40"/>
          <w:szCs w:val="40"/>
        </w:rPr>
      </w:pPr>
      <w:r w:rsidRPr="00A82825">
        <w:rPr>
          <w:b/>
          <w:bCs/>
          <w:sz w:val="52"/>
          <w:szCs w:val="52"/>
          <w:highlight w:val="green"/>
        </w:rPr>
        <w:t>Researc</w:t>
      </w:r>
      <w:r>
        <w:rPr>
          <w:b/>
          <w:bCs/>
          <w:sz w:val="52"/>
          <w:szCs w:val="52"/>
          <w:highlight w:val="green"/>
        </w:rPr>
        <w:t xml:space="preserve">h </w:t>
      </w:r>
      <w:r w:rsidR="00A92F07" w:rsidRPr="00A92F07">
        <w:rPr>
          <w:b/>
          <w:bCs/>
          <w:sz w:val="52"/>
          <w:szCs w:val="52"/>
          <w:highlight w:val="green"/>
        </w:rPr>
        <w:t>Design and Management in Education</w:t>
      </w:r>
      <w:r w:rsidR="00A92F07" w:rsidRPr="00A92F07">
        <w:rPr>
          <w:b/>
          <w:bCs/>
          <w:sz w:val="52"/>
          <w:szCs w:val="52"/>
          <w:highlight w:val="green"/>
        </w:rPr>
        <w:t xml:space="preserve"> </w:t>
      </w:r>
      <w:r>
        <w:rPr>
          <w:b/>
          <w:bCs/>
          <w:sz w:val="52"/>
          <w:szCs w:val="52"/>
          <w:highlight w:val="green"/>
        </w:rPr>
        <w:br/>
      </w:r>
      <w:r w:rsidR="00A92F07" w:rsidRPr="00A92F07">
        <w:rPr>
          <w:b/>
          <w:bCs/>
          <w:sz w:val="40"/>
          <w:szCs w:val="40"/>
          <w:highlight w:val="green"/>
        </w:rPr>
        <w:t>Dr Julia Holloway and Mrs Nanna Ryder</w:t>
      </w:r>
    </w:p>
    <w:p w14:paraId="56902AEA" w14:textId="77130B23" w:rsidR="00861B4A" w:rsidRPr="000E2E7E" w:rsidRDefault="002921A4" w:rsidP="00861B4A">
      <w:pPr>
        <w:rPr>
          <w:b/>
          <w:bCs/>
          <w:sz w:val="52"/>
          <w:szCs w:val="52"/>
        </w:rPr>
      </w:pPr>
      <w:r w:rsidRPr="00A92F07">
        <w:rPr>
          <w:b/>
          <w:bCs/>
          <w:sz w:val="52"/>
          <w:szCs w:val="52"/>
          <w:highlight w:val="cyan"/>
        </w:rPr>
        <w:t xml:space="preserve">Assignment Title: AI </w:t>
      </w:r>
      <w:r w:rsidR="008122B3" w:rsidRPr="00A92F07">
        <w:rPr>
          <w:b/>
          <w:bCs/>
          <w:sz w:val="52"/>
          <w:szCs w:val="52"/>
          <w:highlight w:val="cyan"/>
        </w:rPr>
        <w:t>D</w:t>
      </w:r>
      <w:r w:rsidRPr="00A92F07">
        <w:rPr>
          <w:b/>
          <w:bCs/>
          <w:sz w:val="52"/>
          <w:szCs w:val="52"/>
          <w:highlight w:val="cyan"/>
        </w:rPr>
        <w:t>eclaration</w:t>
      </w:r>
      <w:r w:rsidR="00861B4A" w:rsidRPr="00861B4A">
        <w:rPr>
          <w:b/>
          <w:bCs/>
          <w:sz w:val="52"/>
          <w:szCs w:val="52"/>
        </w:rPr>
        <w:t xml:space="preserve"> </w:t>
      </w:r>
    </w:p>
    <w:p w14:paraId="29717D7D" w14:textId="77777777" w:rsidR="002921A4" w:rsidRPr="000E2E7E" w:rsidRDefault="002921A4" w:rsidP="002921A4">
      <w:pPr>
        <w:rPr>
          <w:b/>
          <w:bCs/>
          <w:sz w:val="52"/>
          <w:szCs w:val="52"/>
        </w:rPr>
      </w:pPr>
    </w:p>
    <w:p w14:paraId="37CD6011" w14:textId="77777777" w:rsidR="002921A4" w:rsidRDefault="002921A4" w:rsidP="002921A4">
      <w:pPr>
        <w:rPr>
          <w:b/>
          <w:bCs/>
          <w:sz w:val="52"/>
          <w:szCs w:val="52"/>
        </w:rPr>
      </w:pPr>
    </w:p>
    <w:p w14:paraId="5CEB3EAC" w14:textId="77777777" w:rsidR="002921A4" w:rsidRPr="00D163BC" w:rsidRDefault="002921A4" w:rsidP="002921A4">
      <w:pPr>
        <w:rPr>
          <w:b/>
          <w:bCs/>
          <w:color w:val="FF0000"/>
          <w:sz w:val="52"/>
          <w:szCs w:val="52"/>
        </w:rPr>
      </w:pPr>
    </w:p>
    <w:p w14:paraId="47D03CCD" w14:textId="77777777" w:rsidR="002921A4" w:rsidRPr="00A92F07" w:rsidRDefault="002921A4" w:rsidP="002921A4">
      <w:pPr>
        <w:rPr>
          <w:b/>
          <w:bCs/>
          <w:sz w:val="52"/>
          <w:szCs w:val="52"/>
          <w:highlight w:val="magenta"/>
        </w:rPr>
      </w:pPr>
      <w:r w:rsidRPr="00A92F07">
        <w:rPr>
          <w:b/>
          <w:bCs/>
          <w:sz w:val="52"/>
          <w:szCs w:val="52"/>
          <w:highlight w:val="magenta"/>
        </w:rPr>
        <w:t>Student Name: Laura Emanuel</w:t>
      </w:r>
    </w:p>
    <w:p w14:paraId="1AB96907" w14:textId="77777777" w:rsidR="002921A4" w:rsidRPr="00FA4156" w:rsidRDefault="002921A4" w:rsidP="002921A4">
      <w:pPr>
        <w:rPr>
          <w:b/>
          <w:bCs/>
          <w:sz w:val="52"/>
          <w:szCs w:val="52"/>
        </w:rPr>
      </w:pPr>
      <w:r w:rsidRPr="00A92F07">
        <w:rPr>
          <w:b/>
          <w:bCs/>
          <w:sz w:val="52"/>
          <w:szCs w:val="52"/>
          <w:highlight w:val="magenta"/>
        </w:rPr>
        <w:t>Student Number: 2308139</w:t>
      </w:r>
    </w:p>
    <w:p w14:paraId="55FF023D" w14:textId="77777777" w:rsidR="002921A4" w:rsidRDefault="002921A4" w:rsidP="002921A4">
      <w:pPr>
        <w:rPr>
          <w:b/>
          <w:bCs/>
          <w:sz w:val="52"/>
          <w:szCs w:val="52"/>
        </w:rPr>
      </w:pPr>
    </w:p>
    <w:p w14:paraId="3305D00D" w14:textId="77777777" w:rsidR="002921A4" w:rsidRDefault="002921A4" w:rsidP="002921A4">
      <w:pPr>
        <w:rPr>
          <w:b/>
          <w:bCs/>
          <w:sz w:val="52"/>
          <w:szCs w:val="52"/>
        </w:rPr>
      </w:pP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DCF2929" w14:textId="77777777" w:rsidR="00445C95" w:rsidRPr="00FA4156" w:rsidRDefault="00445C95">
      <w:pPr>
        <w:rPr>
          <w:b/>
          <w:bCs/>
          <w:sz w:val="52"/>
          <w:szCs w:val="52"/>
        </w:rPr>
      </w:pPr>
    </w:p>
    <w:p w14:paraId="0BE6D22C" w14:textId="7777777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4F1FC3CC" w14:textId="77777777" w:rsidR="00DC0501" w:rsidRDefault="00DC0501" w:rsidP="000E2E7E"/>
    <w:p w14:paraId="2009F732" w14:textId="77777777" w:rsidR="000E2E7E" w:rsidRDefault="000E2E7E" w:rsidP="000E2E7E"/>
    <w:p w14:paraId="395CF8DB" w14:textId="3688430C" w:rsidR="000E2E7E" w:rsidRPr="00DD5969" w:rsidRDefault="000E2E7E" w:rsidP="000E2E7E">
      <w:r w:rsidRPr="00DD5969">
        <w:t xml:space="preserve">I acknowledge the use of </w:t>
      </w:r>
      <w:r w:rsidR="001B11CB">
        <w:t>Chat GPT i</w:t>
      </w:r>
      <w:r w:rsidRPr="00DD5969">
        <w:t xml:space="preserve">n </w:t>
      </w:r>
      <w:r w:rsidR="001B11CB">
        <w:t xml:space="preserve">April 2025 </w:t>
      </w:r>
      <w:r w:rsidR="007C3516">
        <w:t xml:space="preserve">for research purposes. </w:t>
      </w:r>
      <w:r w:rsidRPr="00DD5969">
        <w:t xml:space="preserve"> I used the prompt(s): </w:t>
      </w:r>
    </w:p>
    <w:p w14:paraId="3EC3AC2C" w14:textId="0CFA5167" w:rsidR="000E2E7E" w:rsidRPr="00DD5969" w:rsidRDefault="000E2E7E" w:rsidP="003C5978">
      <w:r w:rsidRPr="00DD5969">
        <w:t xml:space="preserve">1. </w:t>
      </w:r>
      <w:r w:rsidR="003C5978">
        <w:t>Are there any tools to assess wellbeing using a likert scale please?</w:t>
      </w:r>
      <w:r w:rsidRPr="00DD5969">
        <w:t xml:space="preserve"> </w:t>
      </w:r>
    </w:p>
    <w:p w14:paraId="73B0D9D1" w14:textId="4FE6E8E6" w:rsidR="000E2E7E" w:rsidRDefault="000E2E7E" w:rsidP="00656647">
      <w:r w:rsidRPr="00DD5969">
        <w:t xml:space="preserve">2. </w:t>
      </w:r>
      <w:r w:rsidR="00656647">
        <w:t xml:space="preserve">Please </w:t>
      </w:r>
      <w:r w:rsidR="00CA3131">
        <w:t xml:space="preserve">advise me </w:t>
      </w:r>
      <w:r w:rsidR="001B11CB">
        <w:t>on articles relating to teacher well being and links to residential visits.</w:t>
      </w:r>
      <w:r w:rsidRPr="00DD5969">
        <w:t xml:space="preserve"> </w:t>
      </w:r>
    </w:p>
    <w:p w14:paraId="5D7CE52B" w14:textId="1A1E338C" w:rsidR="009542EB" w:rsidRDefault="009542EB" w:rsidP="00656647">
      <w:r>
        <w:t>3. Can you find any ESTYN reports linking school visits and teacher wellbeing please?</w:t>
      </w:r>
    </w:p>
    <w:p w14:paraId="0E3B5778" w14:textId="6C568C9D" w:rsidR="008D4AC0" w:rsidRDefault="008D4AC0" w:rsidP="00656647">
      <w:r>
        <w:t xml:space="preserve">4. Has anyone else used the research onion to support research around teacher wellbeing? </w:t>
      </w:r>
    </w:p>
    <w:p w14:paraId="2EC51841" w14:textId="4F18A309" w:rsidR="00857D7B" w:rsidRDefault="00857D7B" w:rsidP="00656647">
      <w:r>
        <w:t>5. Can you summarise how thematic analysis is so commonly misunderstood as a data sorting exercise and link to Braun and Clarke please</w:t>
      </w:r>
    </w:p>
    <w:p w14:paraId="748D0F57" w14:textId="47C770F7" w:rsidR="008122B3" w:rsidRDefault="00857D7B" w:rsidP="00656647">
      <w:r>
        <w:t>6</w:t>
      </w:r>
      <w:r w:rsidR="008122B3">
        <w:t>. Can you check my reference list and ensure it is in Harvard style please (copied and pasted list)</w:t>
      </w:r>
      <w:r w:rsidR="00B06FC9">
        <w:t xml:space="preserve">  - for component 1 and 2</w:t>
      </w:r>
    </w:p>
    <w:p w14:paraId="0B48AE68" w14:textId="77777777" w:rsidR="00FA4156" w:rsidRDefault="00FA4156" w:rsidP="00656647"/>
    <w:p w14:paraId="7F91436F" w14:textId="77777777" w:rsidR="00FA4156" w:rsidRDefault="00FA4156" w:rsidP="00656647"/>
    <w:p w14:paraId="419D68F6" w14:textId="77777777" w:rsidR="00FA4156" w:rsidRDefault="00FA4156" w:rsidP="00656647"/>
    <w:p w14:paraId="2D0F3B10" w14:textId="77777777" w:rsidR="00FA4156" w:rsidRPr="00DD5969" w:rsidRDefault="00FA4156" w:rsidP="00656647"/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4AC2F274" w14:textId="77777777" w:rsidR="000E2E7E" w:rsidRDefault="000E2E7E" w:rsidP="000E2E7E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3DC2754" w14:textId="77777777" w:rsidR="000E2E7E" w:rsidRDefault="000E2E7E" w:rsidP="000E2E7E"/>
    <w:p w14:paraId="3B533FD1" w14:textId="77777777" w:rsidR="000E2E7E" w:rsidRDefault="000E2E7E" w:rsidP="000E2E7E">
      <w:pPr>
        <w:rPr>
          <w:sz w:val="16"/>
          <w:szCs w:val="16"/>
        </w:rPr>
      </w:pPr>
    </w:p>
    <w:sectPr w:rsid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CFA689" w14:textId="77777777" w:rsidR="00EC3B3D" w:rsidRDefault="00EC3B3D" w:rsidP="003C5978">
      <w:pPr>
        <w:spacing w:after="0" w:line="240" w:lineRule="auto"/>
      </w:pPr>
      <w:r>
        <w:separator/>
      </w:r>
    </w:p>
  </w:endnote>
  <w:endnote w:type="continuationSeparator" w:id="0">
    <w:p w14:paraId="517B173F" w14:textId="77777777" w:rsidR="00EC3B3D" w:rsidRDefault="00EC3B3D" w:rsidP="003C59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8F4CB2" w14:textId="77777777" w:rsidR="00EC3B3D" w:rsidRDefault="00EC3B3D" w:rsidP="003C5978">
      <w:pPr>
        <w:spacing w:after="0" w:line="240" w:lineRule="auto"/>
      </w:pPr>
      <w:r>
        <w:separator/>
      </w:r>
    </w:p>
  </w:footnote>
  <w:footnote w:type="continuationSeparator" w:id="0">
    <w:p w14:paraId="7500DDDF" w14:textId="77777777" w:rsidR="00EC3B3D" w:rsidRDefault="00EC3B3D" w:rsidP="003C597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9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B11CB"/>
    <w:rsid w:val="001E698E"/>
    <w:rsid w:val="001F1157"/>
    <w:rsid w:val="0024325F"/>
    <w:rsid w:val="002571B8"/>
    <w:rsid w:val="002921A4"/>
    <w:rsid w:val="0029754B"/>
    <w:rsid w:val="00371AC6"/>
    <w:rsid w:val="00372668"/>
    <w:rsid w:val="003A7750"/>
    <w:rsid w:val="003C5978"/>
    <w:rsid w:val="00403714"/>
    <w:rsid w:val="00445C95"/>
    <w:rsid w:val="00504994"/>
    <w:rsid w:val="00510D18"/>
    <w:rsid w:val="00604703"/>
    <w:rsid w:val="00623C29"/>
    <w:rsid w:val="00656647"/>
    <w:rsid w:val="00766814"/>
    <w:rsid w:val="007C3516"/>
    <w:rsid w:val="008122B3"/>
    <w:rsid w:val="00857D7B"/>
    <w:rsid w:val="00861B4A"/>
    <w:rsid w:val="008D4AC0"/>
    <w:rsid w:val="008F0B48"/>
    <w:rsid w:val="009542EB"/>
    <w:rsid w:val="00965B69"/>
    <w:rsid w:val="009D31A8"/>
    <w:rsid w:val="00A82825"/>
    <w:rsid w:val="00A92F07"/>
    <w:rsid w:val="00AB5565"/>
    <w:rsid w:val="00B06FC9"/>
    <w:rsid w:val="00BF1C9A"/>
    <w:rsid w:val="00C00FAE"/>
    <w:rsid w:val="00C0493E"/>
    <w:rsid w:val="00CA3131"/>
    <w:rsid w:val="00D163BC"/>
    <w:rsid w:val="00DC0501"/>
    <w:rsid w:val="00DD2276"/>
    <w:rsid w:val="00DF09B3"/>
    <w:rsid w:val="00E5184C"/>
    <w:rsid w:val="00EC3B3D"/>
    <w:rsid w:val="00F66413"/>
    <w:rsid w:val="00FA4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C5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978"/>
  </w:style>
  <w:style w:type="paragraph" w:styleId="Footer">
    <w:name w:val="footer"/>
    <w:basedOn w:val="Normal"/>
    <w:link w:val="FooterChar"/>
    <w:uiPriority w:val="99"/>
    <w:unhideWhenUsed/>
    <w:rsid w:val="003C5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9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185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Laura Emanuel</cp:lastModifiedBy>
  <cp:revision>23</cp:revision>
  <dcterms:created xsi:type="dcterms:W3CDTF">2025-04-27T18:47:00Z</dcterms:created>
  <dcterms:modified xsi:type="dcterms:W3CDTF">2025-05-01T20:28:00Z</dcterms:modified>
</cp:coreProperties>
</file>