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47902" w:rsidP="00FB75C3" w:rsidRDefault="00D47902" w14:paraId="57985BA4" w14:textId="6DB3B162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1EC6D086" wp14:editId="076FF918">
            <wp:extent cx="1905000" cy="1905000"/>
            <wp:effectExtent l="0" t="0" r="0" b="0"/>
            <wp:docPr id="506436545" name="Picture 1" descr="UWTSD Birmingham Campus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Birmingham Campus | LinkedI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0F6387" w:rsidR="000F6387" w:rsidP="00FB75C3" w:rsidRDefault="000F6387" w14:paraId="67F2432B" w14:textId="1F5D4121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University of Wales Trinity Saint David Birmingham</w:t>
      </w:r>
    </w:p>
    <w:p w:rsidRPr="000F6387" w:rsidR="000F6387" w:rsidP="00FB75C3" w:rsidRDefault="000F6387" w14:paraId="48236A2C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08CBE0C2" w14:textId="377F454A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Module: Digital Skills and Research Methods</w:t>
      </w:r>
    </w:p>
    <w:p w:rsidRPr="000F6387" w:rsidR="000F6387" w:rsidP="00FB75C3" w:rsidRDefault="000F6387" w14:paraId="3850CD31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 Code: LCHS4007</w:t>
      </w:r>
    </w:p>
    <w:p w:rsidR="000F6387" w:rsidP="00FB75C3" w:rsidRDefault="000F6387" w14:paraId="6EBEA483" w14:textId="41216CF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 xml:space="preserve">Task </w:t>
      </w:r>
      <w:r w:rsidR="00676E35">
        <w:rPr>
          <w:rFonts w:ascii="Arial" w:hAnsi="Arial" w:cs="Arial"/>
          <w:b/>
          <w:bCs/>
        </w:rPr>
        <w:t>2</w:t>
      </w:r>
      <w:r w:rsidRPr="000F6387">
        <w:rPr>
          <w:rFonts w:ascii="Arial" w:hAnsi="Arial" w:cs="Arial"/>
          <w:b/>
          <w:bCs/>
        </w:rPr>
        <w:t xml:space="preserve"> (Research report)</w:t>
      </w:r>
      <w:r w:rsidR="00676E35">
        <w:rPr>
          <w:rFonts w:ascii="Arial" w:hAnsi="Arial" w:cs="Arial"/>
          <w:b/>
          <w:bCs/>
        </w:rPr>
        <w:t xml:space="preserve"> on</w:t>
      </w:r>
    </w:p>
    <w:p w:rsidR="00676E35" w:rsidP="00FB75C3" w:rsidRDefault="00676E35" w14:paraId="474FA47A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676E35" w:rsidP="00FB75C3" w:rsidRDefault="00676E35" w14:paraId="3BC7A085" w14:textId="348DC0D2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_</w:t>
      </w:r>
      <w:r w:rsidR="00A55E45">
        <w:rPr>
          <w:rFonts w:ascii="Arial" w:hAnsi="Arial" w:cs="Arial"/>
          <w:b/>
          <w:bCs/>
        </w:rPr>
        <w:t>T</w:t>
      </w:r>
      <w:r w:rsidR="009E4F4F">
        <w:rPr>
          <w:rFonts w:ascii="Arial" w:hAnsi="Arial" w:cs="Arial"/>
          <w:b/>
          <w:bCs/>
        </w:rPr>
        <w:t xml:space="preserve">HE IMPACT OF STAFF SHORTAGES </w:t>
      </w:r>
      <w:r w:rsidR="00D33702">
        <w:rPr>
          <w:rFonts w:ascii="Arial" w:hAnsi="Arial" w:cs="Arial"/>
          <w:b/>
          <w:bCs/>
        </w:rPr>
        <w:t>ON QUALITY OF CARE</w:t>
      </w:r>
    </w:p>
    <w:p w:rsidRPr="000F6387" w:rsidR="000F6387" w:rsidP="00FB75C3" w:rsidRDefault="000F6387" w14:paraId="5CEADBB3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1D6A74D3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0FE1AAB0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by</w:t>
      </w:r>
    </w:p>
    <w:p w:rsidRPr="000F6387" w:rsidR="000F6387" w:rsidP="00FB75C3" w:rsidRDefault="000F6387" w14:paraId="66E8837A" w14:textId="2F63F5F1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Name of the student:</w:t>
      </w:r>
      <w:r w:rsidR="00676E35">
        <w:rPr>
          <w:rFonts w:ascii="Arial" w:hAnsi="Arial" w:cs="Arial"/>
          <w:b/>
          <w:bCs/>
        </w:rPr>
        <w:t xml:space="preserve"> _</w:t>
      </w:r>
      <w:r w:rsidR="00EA687A">
        <w:rPr>
          <w:rFonts w:ascii="Arial" w:hAnsi="Arial" w:cs="Arial"/>
          <w:b/>
          <w:bCs/>
        </w:rPr>
        <w:t>NAZIA BEGUM</w:t>
      </w:r>
    </w:p>
    <w:p w:rsidRPr="000F6387" w:rsidR="000F6387" w:rsidP="00FB75C3" w:rsidRDefault="000F6387" w14:paraId="6F60BD0E" w14:textId="706CAD9A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ID number:</w:t>
      </w:r>
      <w:r w:rsidR="0053009D">
        <w:rPr>
          <w:rFonts w:ascii="Arial" w:hAnsi="Arial" w:cs="Arial"/>
          <w:b/>
          <w:bCs/>
        </w:rPr>
        <w:t>2506373</w:t>
      </w:r>
    </w:p>
    <w:p w:rsidRPr="000F6387" w:rsidR="000F6387" w:rsidP="00FB75C3" w:rsidRDefault="000F6387" w14:paraId="0A40F6AD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2FB7F6F7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to</w:t>
      </w:r>
    </w:p>
    <w:p w:rsidRPr="000F6387" w:rsidR="000F6387" w:rsidP="00FB75C3" w:rsidRDefault="000F6387" w14:paraId="16F5D9CE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Name of the lecturer: Masud Siddiqui</w:t>
      </w:r>
    </w:p>
    <w:p w:rsidRPr="000F6387" w:rsidR="000F6387" w:rsidP="00FB75C3" w:rsidRDefault="000F6387" w14:paraId="63DD6DD1" w14:textId="77777777">
      <w:pPr>
        <w:spacing w:line="360" w:lineRule="auto"/>
        <w:jc w:val="center"/>
        <w:rPr>
          <w:rFonts w:ascii="Arial" w:hAnsi="Arial" w:cs="Arial"/>
          <w:b/>
          <w:bCs/>
        </w:rPr>
      </w:pPr>
    </w:p>
    <w:p w:rsidRPr="000F6387" w:rsidR="000F6387" w:rsidP="00FB75C3" w:rsidRDefault="000F6387" w14:paraId="47D8CDAB" w14:textId="77777777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on</w:t>
      </w:r>
    </w:p>
    <w:p w:rsidR="00D47902" w:rsidP="00FB75C3" w:rsidRDefault="003C1E35" w14:paraId="69971C76" w14:textId="2A7A594D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6BFDDA3E" w:rsidR="003C1E35">
        <w:rPr>
          <w:rFonts w:ascii="Arial" w:hAnsi="Arial" w:cs="Arial"/>
          <w:b w:val="1"/>
          <w:bCs w:val="1"/>
        </w:rPr>
        <w:t xml:space="preserve">Date: </w:t>
      </w:r>
      <w:r w:rsidRPr="6BFDDA3E" w:rsidR="001C372A">
        <w:rPr>
          <w:rFonts w:ascii="Arial" w:hAnsi="Arial" w:cs="Arial"/>
          <w:b w:val="1"/>
          <w:bCs w:val="1"/>
        </w:rPr>
        <w:t>_</w:t>
      </w:r>
      <w:r w:rsidRPr="6BFDDA3E" w:rsidR="056E8179">
        <w:rPr>
          <w:rFonts w:ascii="Arial" w:hAnsi="Arial" w:cs="Arial"/>
          <w:b w:val="1"/>
          <w:bCs w:val="1"/>
        </w:rPr>
        <w:t>17/11/2025</w:t>
      </w:r>
      <w:r w:rsidRPr="6BFDDA3E" w:rsidR="001C372A">
        <w:rPr>
          <w:rFonts w:ascii="Arial" w:hAnsi="Arial" w:cs="Arial"/>
          <w:b w:val="1"/>
          <w:bCs w:val="1"/>
        </w:rPr>
        <w:t>_</w:t>
      </w:r>
    </w:p>
    <w:p w:rsidR="00D47902" w:rsidP="00FB75C3" w:rsidRDefault="00D47902" w14:paraId="5B2A599F" w14:textId="77777777">
      <w:pPr>
        <w:spacing w:line="360" w:lineRule="auto"/>
        <w:rPr>
          <w:rFonts w:ascii="Arial" w:hAnsi="Arial" w:cs="Arial"/>
          <w:b/>
          <w:bCs/>
        </w:rPr>
      </w:pPr>
      <w:r w:rsidRPr="6BFDDA3E">
        <w:rPr>
          <w:rFonts w:ascii="Arial" w:hAnsi="Arial" w:cs="Arial"/>
          <w:b w:val="1"/>
          <w:bCs w:val="1"/>
        </w:rPr>
        <w:br w:type="page"/>
      </w:r>
    </w:p>
    <w:p w:rsidRPr="000F6387" w:rsidR="000F6387" w:rsidP="00FB75C3" w:rsidRDefault="000F6387" w14:paraId="1A1329AB" w14:textId="3CD71C4F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br w:type="page"/>
      </w:r>
    </w:p>
    <w:p w:rsidRPr="000F6387" w:rsidR="00C82FE1" w:rsidP="00FB75C3" w:rsidRDefault="00D47902" w14:paraId="5005338C" w14:textId="302590F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R</w:t>
      </w:r>
      <w:r w:rsidRPr="000F6387" w:rsidR="00C82FE1">
        <w:rPr>
          <w:rFonts w:ascii="Arial" w:hAnsi="Arial" w:cs="Arial"/>
          <w:b/>
          <w:bCs/>
        </w:rPr>
        <w:t xml:space="preserve">esearch </w:t>
      </w:r>
      <w:r w:rsidRPr="000F6387" w:rsidR="00B83C72">
        <w:rPr>
          <w:rFonts w:ascii="Arial" w:hAnsi="Arial" w:cs="Arial"/>
          <w:b/>
          <w:bCs/>
        </w:rPr>
        <w:t>t</w:t>
      </w:r>
      <w:r w:rsidRPr="000F6387" w:rsidR="00C82FE1">
        <w:rPr>
          <w:rFonts w:ascii="Arial" w:hAnsi="Arial" w:cs="Arial"/>
          <w:b/>
          <w:bCs/>
        </w:rPr>
        <w:t>opic</w:t>
      </w:r>
      <w:r w:rsidRPr="000F6387" w:rsidR="00B83C72">
        <w:rPr>
          <w:rFonts w:ascii="Arial" w:hAnsi="Arial" w:cs="Arial"/>
          <w:b/>
          <w:bCs/>
        </w:rPr>
        <w:t>: _</w:t>
      </w:r>
      <w:r w:rsidR="005934FA">
        <w:rPr>
          <w:rFonts w:ascii="Arial" w:hAnsi="Arial" w:cs="Arial"/>
          <w:b/>
          <w:bCs/>
        </w:rPr>
        <w:t>The impact of staff</w:t>
      </w:r>
      <w:r w:rsidR="007F3F14">
        <w:rPr>
          <w:rFonts w:ascii="Arial" w:hAnsi="Arial" w:cs="Arial"/>
          <w:b/>
          <w:bCs/>
        </w:rPr>
        <w:t xml:space="preserve"> shortages on </w:t>
      </w:r>
      <w:r w:rsidR="00C42A8F">
        <w:rPr>
          <w:rFonts w:ascii="Arial" w:hAnsi="Arial" w:cs="Arial"/>
          <w:b/>
          <w:bCs/>
        </w:rPr>
        <w:t>quality-of-care</w:t>
      </w:r>
      <w:r w:rsidR="00DB4F66">
        <w:rPr>
          <w:rFonts w:ascii="Arial" w:hAnsi="Arial" w:cs="Arial"/>
          <w:b/>
          <w:bCs/>
        </w:rPr>
        <w:t xml:space="preserve"> </w:t>
      </w:r>
      <w:r w:rsidRPr="000F6387" w:rsidR="00B83C72">
        <w:rPr>
          <w:rFonts w:ascii="Arial" w:hAnsi="Arial" w:cs="Arial"/>
          <w:b/>
          <w:bCs/>
        </w:rPr>
        <w:t>__________________________________________________________</w:t>
      </w:r>
    </w:p>
    <w:p w:rsidR="00322395" w:rsidP="00FB75C3" w:rsidRDefault="00322395" w14:paraId="7B5D35A2" w14:textId="77777777">
      <w:pPr>
        <w:spacing w:line="360" w:lineRule="auto"/>
        <w:rPr>
          <w:rStyle w:val="Heading1Char"/>
        </w:rPr>
      </w:pPr>
    </w:p>
    <w:p w:rsidR="00C82FE1" w:rsidP="00FB75C3" w:rsidRDefault="00C82FE1" w14:paraId="729754A7" w14:textId="41DF8475">
      <w:pPr>
        <w:spacing w:line="360" w:lineRule="auto"/>
        <w:rPr>
          <w:rFonts w:ascii="Arial" w:hAnsi="Arial" w:cs="Arial"/>
          <w:b w:val="1"/>
          <w:bCs w:val="1"/>
        </w:rPr>
      </w:pPr>
      <w:r w:rsidRPr="6BFDDA3E" w:rsidR="00C82FE1">
        <w:rPr>
          <w:rStyle w:val="Heading1Char"/>
        </w:rPr>
        <w:t>1. Introduction</w:t>
      </w:r>
      <w:r w:rsidRPr="6BFDDA3E" w:rsidR="00C82FE1">
        <w:rPr>
          <w:rFonts w:ascii="Arial" w:hAnsi="Arial" w:cs="Arial"/>
          <w:b w:val="1"/>
          <w:bCs w:val="1"/>
        </w:rPr>
        <w:t xml:space="preserve"> (200 words)</w:t>
      </w:r>
    </w:p>
    <w:p w:rsidR="00322395" w:rsidP="00FB75C3" w:rsidRDefault="00B101DC" w14:paraId="7C2F7DD2" w14:textId="613C95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Staff </w:t>
      </w:r>
      <w:r w:rsidR="008D2E9D">
        <w:rPr>
          <w:rFonts w:ascii="Arial" w:hAnsi="Arial" w:cs="Arial"/>
        </w:rPr>
        <w:t xml:space="preserve">shortages </w:t>
      </w:r>
      <w:r w:rsidR="008B2CB7">
        <w:rPr>
          <w:rFonts w:ascii="Arial" w:hAnsi="Arial" w:cs="Arial"/>
        </w:rPr>
        <w:t xml:space="preserve">have become </w:t>
      </w:r>
      <w:r w:rsidR="00373001">
        <w:rPr>
          <w:rFonts w:ascii="Arial" w:hAnsi="Arial" w:cs="Arial"/>
        </w:rPr>
        <w:t>a s</w:t>
      </w:r>
      <w:r w:rsidR="00650FB2">
        <w:rPr>
          <w:rFonts w:ascii="Arial" w:hAnsi="Arial" w:cs="Arial"/>
        </w:rPr>
        <w:t xml:space="preserve">ignificant </w:t>
      </w:r>
      <w:r w:rsidR="00EF7081">
        <w:rPr>
          <w:rFonts w:ascii="Arial" w:hAnsi="Arial" w:cs="Arial"/>
        </w:rPr>
        <w:t xml:space="preserve">and growing concern within the </w:t>
      </w:r>
      <w:r w:rsidR="00FB646A">
        <w:rPr>
          <w:rFonts w:ascii="Arial" w:hAnsi="Arial" w:cs="Arial"/>
        </w:rPr>
        <w:t>UK</w:t>
      </w:r>
      <w:r w:rsidR="00EF7081">
        <w:rPr>
          <w:rFonts w:ascii="Arial" w:hAnsi="Arial" w:cs="Arial"/>
        </w:rPr>
        <w:t xml:space="preserve"> </w:t>
      </w:r>
      <w:r w:rsidR="005143A7">
        <w:rPr>
          <w:rFonts w:ascii="Arial" w:hAnsi="Arial" w:cs="Arial"/>
        </w:rPr>
        <w:t>health and soc</w:t>
      </w:r>
      <w:r w:rsidR="00DB2646">
        <w:rPr>
          <w:rFonts w:ascii="Arial" w:hAnsi="Arial" w:cs="Arial"/>
        </w:rPr>
        <w:t>i</w:t>
      </w:r>
      <w:r w:rsidR="007D3B78">
        <w:rPr>
          <w:rFonts w:ascii="Arial" w:hAnsi="Arial" w:cs="Arial"/>
        </w:rPr>
        <w:t xml:space="preserve">al care </w:t>
      </w:r>
      <w:r w:rsidR="00FB646A">
        <w:rPr>
          <w:rFonts w:ascii="Arial" w:hAnsi="Arial" w:cs="Arial"/>
        </w:rPr>
        <w:t>sector, affecting</w:t>
      </w:r>
      <w:r w:rsidR="007D3B78">
        <w:rPr>
          <w:rFonts w:ascii="Arial" w:hAnsi="Arial" w:cs="Arial"/>
        </w:rPr>
        <w:t xml:space="preserve"> </w:t>
      </w:r>
      <w:r w:rsidR="000916DC">
        <w:rPr>
          <w:rFonts w:ascii="Arial" w:hAnsi="Arial" w:cs="Arial"/>
        </w:rPr>
        <w:t>hospi</w:t>
      </w:r>
      <w:r w:rsidR="00165C03">
        <w:rPr>
          <w:rFonts w:ascii="Arial" w:hAnsi="Arial" w:cs="Arial"/>
        </w:rPr>
        <w:t xml:space="preserve">tals, care homes </w:t>
      </w:r>
      <w:r w:rsidR="00060A2E">
        <w:rPr>
          <w:rFonts w:ascii="Arial" w:hAnsi="Arial" w:cs="Arial"/>
        </w:rPr>
        <w:t>and co</w:t>
      </w:r>
      <w:r w:rsidR="003816D6">
        <w:rPr>
          <w:rFonts w:ascii="Arial" w:hAnsi="Arial" w:cs="Arial"/>
        </w:rPr>
        <w:t>mmunity services</w:t>
      </w:r>
      <w:r w:rsidR="005E1778">
        <w:rPr>
          <w:rFonts w:ascii="Arial" w:hAnsi="Arial" w:cs="Arial"/>
        </w:rPr>
        <w:t xml:space="preserve"> alike.</w:t>
      </w:r>
      <w:r w:rsidR="0085288E">
        <w:rPr>
          <w:rFonts w:ascii="Arial" w:hAnsi="Arial" w:cs="Arial"/>
        </w:rPr>
        <w:t xml:space="preserve"> A</w:t>
      </w:r>
      <w:r w:rsidR="000A5761">
        <w:rPr>
          <w:rFonts w:ascii="Arial" w:hAnsi="Arial" w:cs="Arial"/>
        </w:rPr>
        <w:t xml:space="preserve">s </w:t>
      </w:r>
      <w:r w:rsidR="00CC6EEE">
        <w:rPr>
          <w:rFonts w:ascii="Arial" w:hAnsi="Arial" w:cs="Arial"/>
        </w:rPr>
        <w:t xml:space="preserve">demand for </w:t>
      </w:r>
      <w:r w:rsidR="005D209F">
        <w:rPr>
          <w:rFonts w:ascii="Arial" w:hAnsi="Arial" w:cs="Arial"/>
        </w:rPr>
        <w:t xml:space="preserve">health and care continues </w:t>
      </w:r>
      <w:r w:rsidR="00AC2941">
        <w:rPr>
          <w:rFonts w:ascii="Arial" w:hAnsi="Arial" w:cs="Arial"/>
        </w:rPr>
        <w:t xml:space="preserve">to rise due to </w:t>
      </w:r>
      <w:r w:rsidR="00605657">
        <w:rPr>
          <w:rFonts w:ascii="Arial" w:hAnsi="Arial" w:cs="Arial"/>
        </w:rPr>
        <w:t xml:space="preserve">an </w:t>
      </w:r>
      <w:r w:rsidR="000A500F">
        <w:rPr>
          <w:rFonts w:ascii="Arial" w:hAnsi="Arial" w:cs="Arial"/>
        </w:rPr>
        <w:t xml:space="preserve">ageing population </w:t>
      </w:r>
      <w:r w:rsidR="005044F9">
        <w:rPr>
          <w:rFonts w:ascii="Arial" w:hAnsi="Arial" w:cs="Arial"/>
        </w:rPr>
        <w:t xml:space="preserve">and increasing levels of chronic </w:t>
      </w:r>
      <w:r w:rsidR="00263D3B">
        <w:rPr>
          <w:rFonts w:ascii="Arial" w:hAnsi="Arial" w:cs="Arial"/>
        </w:rPr>
        <w:t xml:space="preserve">illness, the availability </w:t>
      </w:r>
      <w:r w:rsidR="00E14D55">
        <w:rPr>
          <w:rFonts w:ascii="Arial" w:hAnsi="Arial" w:cs="Arial"/>
        </w:rPr>
        <w:t xml:space="preserve">of qualified staff </w:t>
      </w:r>
      <w:r w:rsidR="00DA5855">
        <w:rPr>
          <w:rFonts w:ascii="Arial" w:hAnsi="Arial" w:cs="Arial"/>
        </w:rPr>
        <w:t>has not kept pace</w:t>
      </w:r>
      <w:r w:rsidR="00DA40A2">
        <w:rPr>
          <w:rFonts w:ascii="Arial" w:hAnsi="Arial" w:cs="Arial"/>
        </w:rPr>
        <w:t xml:space="preserve">. The issues </w:t>
      </w:r>
      <w:r w:rsidR="00FB646A">
        <w:rPr>
          <w:rFonts w:ascii="Arial" w:hAnsi="Arial" w:cs="Arial"/>
        </w:rPr>
        <w:t>are</w:t>
      </w:r>
      <w:r w:rsidR="00DA40A2">
        <w:rPr>
          <w:rFonts w:ascii="Arial" w:hAnsi="Arial" w:cs="Arial"/>
        </w:rPr>
        <w:t xml:space="preserve"> highly relevant beca</w:t>
      </w:r>
      <w:r w:rsidR="007F655C">
        <w:rPr>
          <w:rFonts w:ascii="Arial" w:hAnsi="Arial" w:cs="Arial"/>
        </w:rPr>
        <w:t xml:space="preserve">use adequate </w:t>
      </w:r>
      <w:r w:rsidR="00211C92">
        <w:rPr>
          <w:rFonts w:ascii="Arial" w:hAnsi="Arial" w:cs="Arial"/>
        </w:rPr>
        <w:t xml:space="preserve">staffing is essential </w:t>
      </w:r>
      <w:r w:rsidR="00DD77F2">
        <w:rPr>
          <w:rFonts w:ascii="Arial" w:hAnsi="Arial" w:cs="Arial"/>
        </w:rPr>
        <w:t xml:space="preserve">for delivering </w:t>
      </w:r>
      <w:r w:rsidR="00FB646A">
        <w:rPr>
          <w:rFonts w:ascii="Arial" w:hAnsi="Arial" w:cs="Arial"/>
        </w:rPr>
        <w:t>safe, effective</w:t>
      </w:r>
      <w:r w:rsidR="003E12B9">
        <w:rPr>
          <w:rFonts w:ascii="Arial" w:hAnsi="Arial" w:cs="Arial"/>
        </w:rPr>
        <w:t>, and person-</w:t>
      </w:r>
      <w:r w:rsidR="00FB646A">
        <w:rPr>
          <w:rFonts w:ascii="Arial" w:hAnsi="Arial" w:cs="Arial"/>
        </w:rPr>
        <w:t>cantered</w:t>
      </w:r>
      <w:r w:rsidR="003E12B9">
        <w:rPr>
          <w:rFonts w:ascii="Arial" w:hAnsi="Arial" w:cs="Arial"/>
        </w:rPr>
        <w:t xml:space="preserve"> care.</w:t>
      </w:r>
      <w:r w:rsidR="00FB646A">
        <w:rPr>
          <w:rFonts w:ascii="Arial" w:hAnsi="Arial" w:cs="Arial"/>
        </w:rPr>
        <w:t xml:space="preserve"> </w:t>
      </w:r>
      <w:r w:rsidR="00FB01FB">
        <w:rPr>
          <w:rFonts w:ascii="Arial" w:hAnsi="Arial" w:cs="Arial"/>
        </w:rPr>
        <w:t>When</w:t>
      </w:r>
      <w:r w:rsidR="00FB646A">
        <w:rPr>
          <w:rFonts w:ascii="Arial" w:hAnsi="Arial" w:cs="Arial"/>
        </w:rPr>
        <w:t xml:space="preserve"> </w:t>
      </w:r>
      <w:r w:rsidR="00FB01FB">
        <w:rPr>
          <w:rFonts w:ascii="Arial" w:hAnsi="Arial" w:cs="Arial"/>
        </w:rPr>
        <w:t xml:space="preserve">staffing levels are </w:t>
      </w:r>
      <w:r w:rsidR="00FB646A">
        <w:rPr>
          <w:rFonts w:ascii="Arial" w:hAnsi="Arial" w:cs="Arial"/>
        </w:rPr>
        <w:t>low, the</w:t>
      </w:r>
      <w:r w:rsidR="00FB01FB">
        <w:rPr>
          <w:rFonts w:ascii="Arial" w:hAnsi="Arial" w:cs="Arial"/>
        </w:rPr>
        <w:t xml:space="preserve"> impact can be felt not only by the </w:t>
      </w:r>
      <w:r w:rsidR="00FB646A">
        <w:rPr>
          <w:rFonts w:ascii="Arial" w:hAnsi="Arial" w:cs="Arial"/>
        </w:rPr>
        <w:t>serve’s</w:t>
      </w:r>
      <w:r w:rsidR="00FB01FB">
        <w:rPr>
          <w:rFonts w:ascii="Arial" w:hAnsi="Arial" w:cs="Arial"/>
        </w:rPr>
        <w:t xml:space="preserve"> users-</w:t>
      </w:r>
      <w:r w:rsidR="001B0ECF">
        <w:rPr>
          <w:rFonts w:ascii="Arial" w:hAnsi="Arial" w:cs="Arial"/>
        </w:rPr>
        <w:t xml:space="preserve"> through delays, reduce quality of </w:t>
      </w:r>
      <w:r w:rsidR="00FB646A">
        <w:rPr>
          <w:rFonts w:ascii="Arial" w:hAnsi="Arial" w:cs="Arial"/>
        </w:rPr>
        <w:t>care, and</w:t>
      </w:r>
      <w:r w:rsidR="001B0ECF">
        <w:rPr>
          <w:rFonts w:ascii="Arial" w:hAnsi="Arial" w:cs="Arial"/>
        </w:rPr>
        <w:t xml:space="preserve"> increase risks</w:t>
      </w:r>
      <w:r w:rsidR="00F25197">
        <w:rPr>
          <w:rFonts w:ascii="Arial" w:hAnsi="Arial" w:cs="Arial"/>
        </w:rPr>
        <w:t xml:space="preserve">- but also by families and </w:t>
      </w:r>
      <w:r w:rsidR="00FB646A">
        <w:rPr>
          <w:rFonts w:ascii="Arial" w:hAnsi="Arial" w:cs="Arial"/>
        </w:rPr>
        <w:t>carers</w:t>
      </w:r>
      <w:r w:rsidR="00F25197">
        <w:rPr>
          <w:rFonts w:ascii="Arial" w:hAnsi="Arial" w:cs="Arial"/>
        </w:rPr>
        <w:t xml:space="preserve"> who depend on consistent, reliable support. </w:t>
      </w:r>
      <w:r w:rsidR="00FB646A">
        <w:rPr>
          <w:rFonts w:ascii="Arial" w:hAnsi="Arial" w:cs="Arial"/>
        </w:rPr>
        <w:t>Furthermore</w:t>
      </w:r>
      <w:r w:rsidR="00B3094C">
        <w:rPr>
          <w:rFonts w:ascii="Arial" w:hAnsi="Arial" w:cs="Arial"/>
        </w:rPr>
        <w:t xml:space="preserve">, shortages place additional strain on existing staff, </w:t>
      </w:r>
      <w:r w:rsidR="00FB646A">
        <w:rPr>
          <w:rFonts w:ascii="Arial" w:hAnsi="Arial" w:cs="Arial"/>
        </w:rPr>
        <w:t>contributing</w:t>
      </w:r>
      <w:r w:rsidR="00B3094C">
        <w:rPr>
          <w:rFonts w:ascii="Arial" w:hAnsi="Arial" w:cs="Arial"/>
        </w:rPr>
        <w:t xml:space="preserve"> to </w:t>
      </w:r>
      <w:r w:rsidR="00FB646A">
        <w:rPr>
          <w:rFonts w:ascii="Arial" w:hAnsi="Arial" w:cs="Arial"/>
        </w:rPr>
        <w:t>stress</w:t>
      </w:r>
      <w:r w:rsidR="00B3094C">
        <w:rPr>
          <w:rFonts w:ascii="Arial" w:hAnsi="Arial" w:cs="Arial"/>
        </w:rPr>
        <w:t>, burnout</w:t>
      </w:r>
      <w:r w:rsidR="008A65F8">
        <w:rPr>
          <w:rFonts w:ascii="Arial" w:hAnsi="Arial" w:cs="Arial"/>
        </w:rPr>
        <w:t xml:space="preserve">, higher </w:t>
      </w:r>
      <w:r w:rsidR="00FB646A">
        <w:rPr>
          <w:rFonts w:ascii="Arial" w:hAnsi="Arial" w:cs="Arial"/>
        </w:rPr>
        <w:t>turnover, which</w:t>
      </w:r>
      <w:r w:rsidR="008A65F8">
        <w:rPr>
          <w:rFonts w:ascii="Arial" w:hAnsi="Arial" w:cs="Arial"/>
        </w:rPr>
        <w:t xml:space="preserve"> </w:t>
      </w:r>
      <w:r w:rsidR="00FB646A">
        <w:rPr>
          <w:rFonts w:ascii="Arial" w:hAnsi="Arial" w:cs="Arial"/>
        </w:rPr>
        <w:t>further</w:t>
      </w:r>
      <w:r w:rsidR="008A65F8">
        <w:rPr>
          <w:rFonts w:ascii="Arial" w:hAnsi="Arial" w:cs="Arial"/>
        </w:rPr>
        <w:t xml:space="preserve"> inte</w:t>
      </w:r>
      <w:r w:rsidR="00FB646A">
        <w:rPr>
          <w:rFonts w:ascii="Arial" w:hAnsi="Arial" w:cs="Arial"/>
        </w:rPr>
        <w:t>nsifies the problem.</w:t>
      </w:r>
    </w:p>
    <w:p w:rsidRPr="0085288E" w:rsidR="00FB646A" w:rsidP="00FB75C3" w:rsidRDefault="00FB646A" w14:paraId="6484CCFE" w14:textId="23C69B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UK </w:t>
      </w:r>
      <w:r w:rsidR="006227DF">
        <w:rPr>
          <w:rFonts w:ascii="Arial" w:hAnsi="Arial" w:cs="Arial"/>
        </w:rPr>
        <w:t xml:space="preserve">context, ongoing workforce gaps across the </w:t>
      </w:r>
      <w:r w:rsidR="006949E9">
        <w:rPr>
          <w:rFonts w:ascii="Arial" w:hAnsi="Arial" w:cs="Arial"/>
        </w:rPr>
        <w:t>NHS</w:t>
      </w:r>
      <w:r w:rsidR="006227DF">
        <w:rPr>
          <w:rFonts w:ascii="Arial" w:hAnsi="Arial" w:cs="Arial"/>
        </w:rPr>
        <w:t xml:space="preserve"> and social services </w:t>
      </w:r>
      <w:r w:rsidR="00781AFF">
        <w:rPr>
          <w:rFonts w:ascii="Arial" w:hAnsi="Arial" w:cs="Arial"/>
        </w:rPr>
        <w:t xml:space="preserve">create </w:t>
      </w:r>
      <w:r w:rsidR="006949E9">
        <w:rPr>
          <w:rFonts w:ascii="Arial" w:hAnsi="Arial" w:cs="Arial"/>
        </w:rPr>
        <w:t>financial</w:t>
      </w:r>
      <w:r w:rsidR="00781AFF">
        <w:rPr>
          <w:rFonts w:ascii="Arial" w:hAnsi="Arial" w:cs="Arial"/>
        </w:rPr>
        <w:t xml:space="preserve"> pressure, reduce service capa</w:t>
      </w:r>
      <w:r w:rsidR="00953D64">
        <w:rPr>
          <w:rFonts w:ascii="Arial" w:hAnsi="Arial" w:cs="Arial"/>
        </w:rPr>
        <w:t xml:space="preserve">city, and </w:t>
      </w:r>
      <w:r w:rsidR="006F6A05">
        <w:rPr>
          <w:rFonts w:ascii="Arial" w:hAnsi="Arial" w:cs="Arial"/>
        </w:rPr>
        <w:t>hinder improvements in health outcomes. The aim</w:t>
      </w:r>
      <w:r w:rsidR="002B2332">
        <w:rPr>
          <w:rFonts w:ascii="Arial" w:hAnsi="Arial" w:cs="Arial"/>
        </w:rPr>
        <w:t xml:space="preserve"> of this research is to explore the impact of staff shortages </w:t>
      </w:r>
      <w:r w:rsidR="00CD6BD9">
        <w:rPr>
          <w:rFonts w:ascii="Arial" w:hAnsi="Arial" w:cs="Arial"/>
        </w:rPr>
        <w:t xml:space="preserve">on the quality of care, examining key challenges and </w:t>
      </w:r>
      <w:r w:rsidR="00DC14A8">
        <w:rPr>
          <w:rFonts w:ascii="Arial" w:hAnsi="Arial" w:cs="Arial"/>
        </w:rPr>
        <w:t xml:space="preserve">identifying potential </w:t>
      </w:r>
      <w:r w:rsidR="00DB11BF">
        <w:rPr>
          <w:rFonts w:ascii="Arial" w:hAnsi="Arial" w:cs="Arial"/>
        </w:rPr>
        <w:t xml:space="preserve">strategies to address them. This report </w:t>
      </w:r>
      <w:r w:rsidR="006949E9">
        <w:rPr>
          <w:rFonts w:ascii="Arial" w:hAnsi="Arial" w:cs="Arial"/>
        </w:rPr>
        <w:t>will cover</w:t>
      </w:r>
      <w:r w:rsidR="00DB11BF">
        <w:rPr>
          <w:rFonts w:ascii="Arial" w:hAnsi="Arial" w:cs="Arial"/>
        </w:rPr>
        <w:t xml:space="preserve"> problem </w:t>
      </w:r>
      <w:r w:rsidR="001070E7">
        <w:rPr>
          <w:rFonts w:ascii="Arial" w:hAnsi="Arial" w:cs="Arial"/>
        </w:rPr>
        <w:t>identification</w:t>
      </w:r>
      <w:r w:rsidR="00A87A22">
        <w:rPr>
          <w:rFonts w:ascii="Arial" w:hAnsi="Arial" w:cs="Arial"/>
        </w:rPr>
        <w:t>, justification for the chosen topic, discussion</w:t>
      </w:r>
      <w:r w:rsidR="006949E9">
        <w:rPr>
          <w:rFonts w:ascii="Arial" w:hAnsi="Arial" w:cs="Arial"/>
        </w:rPr>
        <w:t xml:space="preserve"> of relevant sources, research methodology and data collection approaches.</w:t>
      </w:r>
    </w:p>
    <w:p w:rsidRPr="007B5A2E" w:rsidR="00C82FE1" w:rsidP="007B5A2E" w:rsidRDefault="00C82FE1" w14:paraId="4A09B1FD" w14:textId="6233ECA0">
      <w:pPr>
        <w:pStyle w:val="Heading1"/>
        <w:spacing w:line="360" w:lineRule="auto"/>
      </w:pPr>
      <w:r w:rsidR="00A65D9D">
        <w:rPr/>
        <w:t>According to th</w:t>
      </w:r>
      <w:r w:rsidR="4C9ADDA9">
        <w:rPr/>
        <w:t>e NHS England (2023)</w:t>
      </w:r>
    </w:p>
    <w:p w:rsidR="00C82FE1" w:rsidP="00FB75C3" w:rsidRDefault="00412056" w14:paraId="70FE11B8" w14:textId="2566B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Staff shortages represent one of the most </w:t>
      </w:r>
      <w:r w:rsidR="000C66A1">
        <w:rPr>
          <w:rFonts w:ascii="Arial" w:hAnsi="Arial" w:cs="Arial"/>
        </w:rPr>
        <w:t>persistent</w:t>
      </w:r>
      <w:r>
        <w:rPr>
          <w:rFonts w:ascii="Arial" w:hAnsi="Arial" w:cs="Arial"/>
        </w:rPr>
        <w:t xml:space="preserve"> and </w:t>
      </w:r>
      <w:r w:rsidR="001D6BAD">
        <w:rPr>
          <w:rFonts w:ascii="Arial" w:hAnsi="Arial" w:cs="Arial"/>
        </w:rPr>
        <w:t>disruptive challenges in the U</w:t>
      </w:r>
      <w:r w:rsidR="00C51382">
        <w:rPr>
          <w:rFonts w:ascii="Arial" w:hAnsi="Arial" w:cs="Arial"/>
        </w:rPr>
        <w:t>K heal</w:t>
      </w:r>
      <w:r w:rsidR="003A33D2">
        <w:rPr>
          <w:rFonts w:ascii="Arial" w:hAnsi="Arial" w:cs="Arial"/>
        </w:rPr>
        <w:t xml:space="preserve">th and social care sector. NHS and social care services continue to face rising demand </w:t>
      </w:r>
      <w:r w:rsidR="0057006E">
        <w:rPr>
          <w:rFonts w:ascii="Arial" w:hAnsi="Arial" w:cs="Arial"/>
        </w:rPr>
        <w:t>d</w:t>
      </w:r>
      <w:r w:rsidR="003A33D2">
        <w:rPr>
          <w:rFonts w:ascii="Arial" w:hAnsi="Arial" w:cs="Arial"/>
        </w:rPr>
        <w:t>ue to</w:t>
      </w:r>
      <w:r w:rsidR="00C62EFC">
        <w:rPr>
          <w:rFonts w:ascii="Arial" w:hAnsi="Arial" w:cs="Arial"/>
        </w:rPr>
        <w:t xml:space="preserve"> the aging population, higher rates of chronic illness, and increasing</w:t>
      </w:r>
      <w:r w:rsidR="00D9362E">
        <w:rPr>
          <w:rFonts w:ascii="Arial" w:hAnsi="Arial" w:cs="Arial"/>
        </w:rPr>
        <w:t xml:space="preserve"> complexity </w:t>
      </w:r>
      <w:r w:rsidR="0090780C">
        <w:rPr>
          <w:rFonts w:ascii="Arial" w:hAnsi="Arial" w:cs="Arial"/>
        </w:rPr>
        <w:t>of care needs. However, the supply</w:t>
      </w:r>
      <w:r w:rsidR="001B6715">
        <w:rPr>
          <w:rFonts w:ascii="Arial" w:hAnsi="Arial" w:cs="Arial"/>
        </w:rPr>
        <w:t xml:space="preserve"> of qualified staff has not kept pace. Recent workforce rep</w:t>
      </w:r>
      <w:r w:rsidR="00B91E7D">
        <w:rPr>
          <w:rFonts w:ascii="Arial" w:hAnsi="Arial" w:cs="Arial"/>
        </w:rPr>
        <w:t xml:space="preserve">orts show tens of thousands of </w:t>
      </w:r>
      <w:r w:rsidR="000C66A1">
        <w:rPr>
          <w:rFonts w:ascii="Arial" w:hAnsi="Arial" w:cs="Arial"/>
        </w:rPr>
        <w:t>vaccines across</w:t>
      </w:r>
      <w:r w:rsidR="00D16A3C">
        <w:rPr>
          <w:rFonts w:ascii="Arial" w:hAnsi="Arial" w:cs="Arial"/>
        </w:rPr>
        <w:t xml:space="preserve"> the NHS and over 150,00</w:t>
      </w:r>
      <w:r w:rsidR="000C66A1">
        <w:rPr>
          <w:rFonts w:ascii="Arial" w:hAnsi="Arial" w:cs="Arial"/>
        </w:rPr>
        <w:t xml:space="preserve">0 </w:t>
      </w:r>
      <w:r w:rsidR="00D24748">
        <w:rPr>
          <w:rFonts w:ascii="Arial" w:hAnsi="Arial" w:cs="Arial"/>
        </w:rPr>
        <w:t>vac</w:t>
      </w:r>
      <w:r w:rsidR="00F76BC3">
        <w:rPr>
          <w:rFonts w:ascii="Arial" w:hAnsi="Arial" w:cs="Arial"/>
        </w:rPr>
        <w:t>ancie</w:t>
      </w:r>
      <w:r w:rsidR="00D24748">
        <w:rPr>
          <w:rFonts w:ascii="Arial" w:hAnsi="Arial" w:cs="Arial"/>
        </w:rPr>
        <w:t xml:space="preserve">s </w:t>
      </w:r>
      <w:r w:rsidR="00D3538A">
        <w:rPr>
          <w:rFonts w:ascii="Arial" w:hAnsi="Arial" w:cs="Arial"/>
        </w:rPr>
        <w:t xml:space="preserve">in adult social care, crating significant gaps </w:t>
      </w:r>
      <w:r w:rsidR="00CC6852">
        <w:rPr>
          <w:rFonts w:ascii="Arial" w:hAnsi="Arial" w:cs="Arial"/>
        </w:rPr>
        <w:t xml:space="preserve">in essential </w:t>
      </w:r>
      <w:r w:rsidR="000C66A1">
        <w:rPr>
          <w:rFonts w:ascii="Arial" w:hAnsi="Arial" w:cs="Arial"/>
        </w:rPr>
        <w:t>roles such as nurses, care, assistants, and health professions.</w:t>
      </w:r>
    </w:p>
    <w:p w:rsidR="000C66A1" w:rsidP="00FB75C3" w:rsidRDefault="00741C2C" w14:paraId="2C324810" w14:textId="5E0FB0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These shortages affect individuals by leading to delays in treatment</w:t>
      </w:r>
      <w:r w:rsidR="00666A12">
        <w:rPr>
          <w:rFonts w:ascii="Arial" w:hAnsi="Arial" w:cs="Arial"/>
        </w:rPr>
        <w:t>, reduce continuity of care, and increas</w:t>
      </w:r>
      <w:r w:rsidR="00375C0A">
        <w:rPr>
          <w:rFonts w:ascii="Arial" w:hAnsi="Arial" w:cs="Arial"/>
        </w:rPr>
        <w:t>ed safety risks</w:t>
      </w:r>
      <w:r w:rsidR="002A71B2">
        <w:rPr>
          <w:rFonts w:ascii="Arial" w:hAnsi="Arial" w:cs="Arial"/>
        </w:rPr>
        <w:t>. For people</w:t>
      </w:r>
      <w:r w:rsidR="00C501AE">
        <w:rPr>
          <w:rFonts w:ascii="Arial" w:hAnsi="Arial" w:cs="Arial"/>
        </w:rPr>
        <w:t xml:space="preserve"> who rely on long-terms or community services</w:t>
      </w:r>
      <w:r w:rsidR="00EA6513">
        <w:rPr>
          <w:rFonts w:ascii="Arial" w:hAnsi="Arial" w:cs="Arial"/>
        </w:rPr>
        <w:t xml:space="preserve">, inconsistent staffing </w:t>
      </w:r>
      <w:r w:rsidR="00BD1583">
        <w:rPr>
          <w:rFonts w:ascii="Arial" w:hAnsi="Arial" w:cs="Arial"/>
        </w:rPr>
        <w:t>can weaken</w:t>
      </w:r>
      <w:r w:rsidR="0048321A">
        <w:rPr>
          <w:rFonts w:ascii="Arial" w:hAnsi="Arial" w:cs="Arial"/>
        </w:rPr>
        <w:t xml:space="preserve"> trust and limit quality of support they receive. </w:t>
      </w:r>
      <w:r w:rsidR="00BD1583">
        <w:rPr>
          <w:rFonts w:ascii="Arial" w:hAnsi="Arial" w:cs="Arial"/>
        </w:rPr>
        <w:t>Professionals</w:t>
      </w:r>
      <w:r w:rsidR="0002663B">
        <w:rPr>
          <w:rFonts w:ascii="Arial" w:hAnsi="Arial" w:cs="Arial"/>
        </w:rPr>
        <w:t xml:space="preserve"> working within understaff environments face </w:t>
      </w:r>
      <w:r w:rsidR="00BD1583">
        <w:rPr>
          <w:rFonts w:ascii="Arial" w:hAnsi="Arial" w:cs="Arial"/>
        </w:rPr>
        <w:t>heavier workloads</w:t>
      </w:r>
      <w:r w:rsidR="0024231E">
        <w:rPr>
          <w:rFonts w:ascii="Arial" w:hAnsi="Arial" w:cs="Arial"/>
        </w:rPr>
        <w:t xml:space="preserve">, time pressure, and </w:t>
      </w:r>
      <w:r w:rsidR="0024231E">
        <w:rPr>
          <w:rFonts w:ascii="Arial" w:hAnsi="Arial" w:cs="Arial"/>
        </w:rPr>
        <w:lastRenderedPageBreak/>
        <w:t>emotional strain</w:t>
      </w:r>
      <w:r w:rsidR="00BD1583">
        <w:rPr>
          <w:rFonts w:ascii="Arial" w:hAnsi="Arial" w:cs="Arial"/>
        </w:rPr>
        <w:t>, which contributes to burnout, sickness absences, and higher turnover</w:t>
      </w:r>
      <w:r w:rsidR="00960906">
        <w:rPr>
          <w:rFonts w:ascii="Arial" w:hAnsi="Arial" w:cs="Arial"/>
        </w:rPr>
        <w:t xml:space="preserve"> am</w:t>
      </w:r>
      <w:r w:rsidR="00B518C1">
        <w:rPr>
          <w:rFonts w:ascii="Arial" w:hAnsi="Arial" w:cs="Arial"/>
        </w:rPr>
        <w:t>ong dedicated staff</w:t>
      </w:r>
      <w:r w:rsidR="00BD1583">
        <w:rPr>
          <w:rFonts w:ascii="Arial" w:hAnsi="Arial" w:cs="Arial"/>
        </w:rPr>
        <w:t>.</w:t>
      </w:r>
    </w:p>
    <w:p w:rsidRPr="000F6387" w:rsidR="00C82FE1" w:rsidP="00FB75C3" w:rsidRDefault="00E31B2E" w14:paraId="7880D446" w14:textId="5AAF65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system level, staff shortages reduce services capacity</w:t>
      </w:r>
      <w:r w:rsidR="00C53D50">
        <w:rPr>
          <w:rFonts w:ascii="Arial" w:hAnsi="Arial" w:cs="Arial"/>
        </w:rPr>
        <w:t xml:space="preserve">, </w:t>
      </w:r>
      <w:r w:rsidR="007A04AC">
        <w:rPr>
          <w:rFonts w:ascii="Arial" w:hAnsi="Arial" w:cs="Arial"/>
        </w:rPr>
        <w:t>lengthen</w:t>
      </w:r>
      <w:r w:rsidR="00C53D50">
        <w:rPr>
          <w:rFonts w:ascii="Arial" w:hAnsi="Arial" w:cs="Arial"/>
        </w:rPr>
        <w:t xml:space="preserve"> waiting lists, and increas</w:t>
      </w:r>
      <w:r w:rsidR="00E67CF7">
        <w:rPr>
          <w:rFonts w:ascii="Arial" w:hAnsi="Arial" w:cs="Arial"/>
        </w:rPr>
        <w:t>e</w:t>
      </w:r>
      <w:r w:rsidR="00C53D50">
        <w:rPr>
          <w:rFonts w:ascii="Arial" w:hAnsi="Arial" w:cs="Arial"/>
        </w:rPr>
        <w:t xml:space="preserve"> financial pressure as </w:t>
      </w:r>
      <w:r w:rsidR="007A04AC">
        <w:rPr>
          <w:rFonts w:ascii="Arial" w:hAnsi="Arial" w:cs="Arial"/>
        </w:rPr>
        <w:t>organisations</w:t>
      </w:r>
      <w:r w:rsidR="00C53D50">
        <w:rPr>
          <w:rFonts w:ascii="Arial" w:hAnsi="Arial" w:cs="Arial"/>
        </w:rPr>
        <w:t xml:space="preserve"> rely on </w:t>
      </w:r>
      <w:r w:rsidR="007A04AC">
        <w:rPr>
          <w:rFonts w:ascii="Arial" w:hAnsi="Arial" w:cs="Arial"/>
        </w:rPr>
        <w:t>temporary</w:t>
      </w:r>
      <w:r w:rsidR="00C53D50">
        <w:rPr>
          <w:rFonts w:ascii="Arial" w:hAnsi="Arial" w:cs="Arial"/>
        </w:rPr>
        <w:t xml:space="preserve"> </w:t>
      </w:r>
      <w:r w:rsidR="0003335A">
        <w:rPr>
          <w:rFonts w:ascii="Arial" w:hAnsi="Arial" w:cs="Arial"/>
        </w:rPr>
        <w:t xml:space="preserve">staff or limit service </w:t>
      </w:r>
      <w:r w:rsidR="007A04AC">
        <w:rPr>
          <w:rFonts w:ascii="Arial" w:hAnsi="Arial" w:cs="Arial"/>
        </w:rPr>
        <w:t>ability</w:t>
      </w:r>
      <w:r w:rsidR="0003335A">
        <w:rPr>
          <w:rFonts w:ascii="Arial" w:hAnsi="Arial" w:cs="Arial"/>
        </w:rPr>
        <w:t xml:space="preserve">. Together </w:t>
      </w:r>
      <w:r w:rsidR="001517A9">
        <w:rPr>
          <w:rFonts w:ascii="Arial" w:hAnsi="Arial" w:cs="Arial"/>
        </w:rPr>
        <w:t xml:space="preserve">these effects weaken the overall quality of care and undermine efforts to improve </w:t>
      </w:r>
      <w:r w:rsidR="007A04AC">
        <w:rPr>
          <w:rFonts w:ascii="Arial" w:hAnsi="Arial" w:cs="Arial"/>
        </w:rPr>
        <w:t>patient</w:t>
      </w:r>
      <w:r w:rsidR="001517A9">
        <w:rPr>
          <w:rFonts w:ascii="Arial" w:hAnsi="Arial" w:cs="Arial"/>
        </w:rPr>
        <w:t xml:space="preserve"> </w:t>
      </w:r>
      <w:r w:rsidR="007A04AC">
        <w:rPr>
          <w:rFonts w:ascii="Arial" w:hAnsi="Arial" w:cs="Arial"/>
        </w:rPr>
        <w:t>outcomes and deliver person-</w:t>
      </w:r>
      <w:r w:rsidR="00B518C1">
        <w:rPr>
          <w:rFonts w:ascii="Arial" w:hAnsi="Arial" w:cs="Arial"/>
        </w:rPr>
        <w:t>cantered</w:t>
      </w:r>
      <w:r w:rsidR="007A04AC">
        <w:rPr>
          <w:rFonts w:ascii="Arial" w:hAnsi="Arial" w:cs="Arial"/>
        </w:rPr>
        <w:t xml:space="preserve"> services</w:t>
      </w:r>
      <w:r w:rsidR="00B518C1">
        <w:rPr>
          <w:rFonts w:ascii="Arial" w:hAnsi="Arial" w:cs="Arial"/>
        </w:rPr>
        <w:t xml:space="preserve"> across multiple settings</w:t>
      </w:r>
      <w:r w:rsidR="007A04AC">
        <w:rPr>
          <w:rFonts w:ascii="Arial" w:hAnsi="Arial" w:cs="Arial"/>
        </w:rPr>
        <w:t>.</w:t>
      </w:r>
    </w:p>
    <w:p w:rsidR="00C82FE1" w:rsidP="138636B2" w:rsidRDefault="00B3486B" w14:paraId="54EE9549" w14:textId="1DD5FD44">
      <w:pPr>
        <w:pStyle w:val="Normal"/>
        <w:spacing w:line="360" w:lineRule="auto"/>
        <w:rPr>
          <w:rFonts w:ascii="Arial" w:hAnsi="Arial" w:cs="Arial"/>
        </w:rPr>
      </w:pPr>
      <w:r w:rsidRPr="6BFDDA3E" w:rsidR="00B3486B">
        <w:rPr>
          <w:rFonts w:ascii="Arial" w:hAnsi="Arial" w:cs="Arial"/>
        </w:rPr>
        <w:t xml:space="preserve">Understanding the impact </w:t>
      </w:r>
      <w:r w:rsidRPr="6BFDDA3E" w:rsidR="00260D1D">
        <w:rPr>
          <w:rFonts w:ascii="Arial" w:hAnsi="Arial" w:cs="Arial"/>
        </w:rPr>
        <w:t>off staff shortages on the quality of care is essential because it affects people across the entire healt</w:t>
      </w:r>
      <w:r w:rsidRPr="6BFDDA3E" w:rsidR="00605C35">
        <w:rPr>
          <w:rFonts w:ascii="Arial" w:hAnsi="Arial" w:cs="Arial"/>
        </w:rPr>
        <w:t xml:space="preserve">h and social care system. From a social </w:t>
      </w:r>
      <w:r w:rsidRPr="6BFDDA3E" w:rsidR="00D108FE">
        <w:rPr>
          <w:rFonts w:ascii="Arial" w:hAnsi="Arial" w:cs="Arial"/>
        </w:rPr>
        <w:t xml:space="preserve">perspective, shortages </w:t>
      </w:r>
      <w:r w:rsidRPr="6BFDDA3E" w:rsidR="003813DE">
        <w:rPr>
          <w:rFonts w:ascii="Arial" w:hAnsi="Arial" w:cs="Arial"/>
        </w:rPr>
        <w:t xml:space="preserve">directly </w:t>
      </w:r>
      <w:r w:rsidRPr="6BFDDA3E" w:rsidR="00581A0A">
        <w:rPr>
          <w:rFonts w:ascii="Arial" w:hAnsi="Arial" w:cs="Arial"/>
        </w:rPr>
        <w:t xml:space="preserve">influence the experiences of individuals who rely on </w:t>
      </w:r>
      <w:r w:rsidRPr="6BFDDA3E" w:rsidR="00581A0A">
        <w:rPr>
          <w:rFonts w:ascii="Arial" w:hAnsi="Arial" w:cs="Arial"/>
        </w:rPr>
        <w:t>timely</w:t>
      </w:r>
      <w:r w:rsidRPr="6BFDDA3E" w:rsidR="00581A0A">
        <w:rPr>
          <w:rFonts w:ascii="Arial" w:hAnsi="Arial" w:cs="Arial"/>
        </w:rPr>
        <w:t xml:space="preserve">, </w:t>
      </w:r>
      <w:r w:rsidRPr="6BFDDA3E" w:rsidR="00581A0A">
        <w:rPr>
          <w:rFonts w:ascii="Arial" w:hAnsi="Arial" w:cs="Arial"/>
        </w:rPr>
        <w:t>safe</w:t>
      </w:r>
      <w:r w:rsidRPr="6BFDDA3E" w:rsidR="00581A0A">
        <w:rPr>
          <w:rFonts w:ascii="Arial" w:hAnsi="Arial" w:cs="Arial"/>
        </w:rPr>
        <w:t xml:space="preserve"> </w:t>
      </w:r>
      <w:r w:rsidRPr="6BFDDA3E" w:rsidR="0002387C">
        <w:rPr>
          <w:rFonts w:ascii="Arial" w:hAnsi="Arial" w:cs="Arial"/>
        </w:rPr>
        <w:t>and person-</w:t>
      </w:r>
      <w:r w:rsidRPr="6BFDDA3E" w:rsidR="00471CC2">
        <w:rPr>
          <w:rFonts w:ascii="Arial" w:hAnsi="Arial" w:cs="Arial"/>
        </w:rPr>
        <w:t>centred</w:t>
      </w:r>
      <w:r w:rsidRPr="6BFDDA3E" w:rsidR="0002387C">
        <w:rPr>
          <w:rFonts w:ascii="Arial" w:hAnsi="Arial" w:cs="Arial"/>
        </w:rPr>
        <w:t xml:space="preserve"> support</w:t>
      </w:r>
      <w:r w:rsidRPr="6BFDDA3E" w:rsidR="00640A4F">
        <w:rPr>
          <w:rFonts w:ascii="Arial" w:hAnsi="Arial" w:cs="Arial"/>
        </w:rPr>
        <w:t xml:space="preserve">. </w:t>
      </w:r>
      <w:r w:rsidRPr="6BFDDA3E" w:rsidR="009056A6">
        <w:rPr>
          <w:rFonts w:ascii="Arial" w:hAnsi="Arial" w:cs="Arial"/>
        </w:rPr>
        <w:t>When services do not have</w:t>
      </w:r>
      <w:r w:rsidRPr="6BFDDA3E" w:rsidR="000438C7">
        <w:rPr>
          <w:rFonts w:ascii="Arial" w:hAnsi="Arial" w:cs="Arial"/>
        </w:rPr>
        <w:t xml:space="preserve"> enough staff</w:t>
      </w:r>
      <w:r w:rsidRPr="6BFDDA3E" w:rsidR="000E1C49">
        <w:rPr>
          <w:rFonts w:ascii="Arial" w:hAnsi="Arial" w:cs="Arial"/>
        </w:rPr>
        <w:t>, people face longer waiting times,</w:t>
      </w:r>
      <w:r w:rsidRPr="6BFDDA3E" w:rsidR="00583BB3">
        <w:rPr>
          <w:rFonts w:ascii="Arial" w:hAnsi="Arial" w:cs="Arial"/>
        </w:rPr>
        <w:t xml:space="preserve"> reduce continuity of care and a higher risk of unmet needs</w:t>
      </w:r>
      <w:r w:rsidRPr="6BFDDA3E" w:rsidR="00011C70">
        <w:rPr>
          <w:rFonts w:ascii="Arial" w:hAnsi="Arial" w:cs="Arial"/>
        </w:rPr>
        <w:t xml:space="preserve">. </w:t>
      </w:r>
      <w:r w:rsidRPr="6BFDDA3E" w:rsidR="00471CC2">
        <w:rPr>
          <w:rFonts w:ascii="Arial" w:hAnsi="Arial" w:cs="Arial"/>
        </w:rPr>
        <w:t>Families</w:t>
      </w:r>
      <w:r w:rsidRPr="6BFDDA3E" w:rsidR="00011C70">
        <w:rPr>
          <w:rFonts w:ascii="Arial" w:hAnsi="Arial" w:cs="Arial"/>
        </w:rPr>
        <w:t xml:space="preserve"> and carers </w:t>
      </w:r>
      <w:r w:rsidRPr="6BFDDA3E" w:rsidR="00471CC2">
        <w:rPr>
          <w:rFonts w:ascii="Arial" w:hAnsi="Arial" w:cs="Arial"/>
        </w:rPr>
        <w:t>also</w:t>
      </w:r>
      <w:r w:rsidRPr="6BFDDA3E" w:rsidR="00011C70">
        <w:rPr>
          <w:rFonts w:ascii="Arial" w:hAnsi="Arial" w:cs="Arial"/>
        </w:rPr>
        <w:t xml:space="preserve"> feel the st</w:t>
      </w:r>
      <w:r w:rsidRPr="6BFDDA3E" w:rsidR="00471CC2">
        <w:rPr>
          <w:rFonts w:ascii="Arial" w:hAnsi="Arial" w:cs="Arial"/>
        </w:rPr>
        <w:t>rain when support becomes inconsistent or delayed.</w:t>
      </w:r>
    </w:p>
    <w:p w:rsidR="00B03A60" w:rsidP="00FB75C3" w:rsidRDefault="00B03A60" w14:paraId="01376474" w14:textId="6666E9F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issue of equally important</w:t>
      </w:r>
      <w:r w:rsidR="00C95A46">
        <w:rPr>
          <w:rFonts w:ascii="Arial" w:hAnsi="Arial" w:cs="Arial"/>
        </w:rPr>
        <w:t xml:space="preserve"> for professionals. Staff working in short-staff</w:t>
      </w:r>
      <w:r w:rsidR="008F32EA">
        <w:rPr>
          <w:rFonts w:ascii="Arial" w:hAnsi="Arial" w:cs="Arial"/>
        </w:rPr>
        <w:t>ed</w:t>
      </w:r>
      <w:r w:rsidR="00C95A46">
        <w:rPr>
          <w:rFonts w:ascii="Arial" w:hAnsi="Arial" w:cs="Arial"/>
        </w:rPr>
        <w:t xml:space="preserve"> environments</w:t>
      </w:r>
      <w:r w:rsidR="002C3CDE">
        <w:rPr>
          <w:rFonts w:ascii="Arial" w:hAnsi="Arial" w:cs="Arial"/>
        </w:rPr>
        <w:t xml:space="preserve"> face heavier workloads, rising stress and fewer opp</w:t>
      </w:r>
      <w:r w:rsidR="00553DC3">
        <w:rPr>
          <w:rFonts w:ascii="Arial" w:hAnsi="Arial" w:cs="Arial"/>
        </w:rPr>
        <w:t>ortunities to deliver the level of care</w:t>
      </w:r>
      <w:r w:rsidR="00FA640B">
        <w:rPr>
          <w:rFonts w:ascii="Arial" w:hAnsi="Arial" w:cs="Arial"/>
        </w:rPr>
        <w:t xml:space="preserve"> they aim for. This can lead to burnout, increased sickness</w:t>
      </w:r>
      <w:r w:rsidR="00104785">
        <w:rPr>
          <w:rFonts w:ascii="Arial" w:hAnsi="Arial" w:cs="Arial"/>
        </w:rPr>
        <w:t xml:space="preserve"> absence and higher turnover, creating a cycle that makes shortage even worse.</w:t>
      </w:r>
      <w:r w:rsidR="00C95A46">
        <w:rPr>
          <w:rFonts w:ascii="Arial" w:hAnsi="Arial" w:cs="Arial"/>
        </w:rPr>
        <w:t xml:space="preserve"> </w:t>
      </w:r>
    </w:p>
    <w:p w:rsidRPr="000F6387" w:rsidR="00C82FE1" w:rsidP="00FB75C3" w:rsidRDefault="00C82FE1" w14:paraId="01477620" w14:textId="3C9E5BDF">
      <w:pPr>
        <w:spacing w:line="360" w:lineRule="auto"/>
        <w:rPr>
          <w:rFonts w:ascii="Arial" w:hAnsi="Arial" w:cs="Arial"/>
        </w:rPr>
      </w:pPr>
      <w:r w:rsidRPr="138636B2" w:rsidR="00BA04C4">
        <w:rPr>
          <w:rFonts w:ascii="Arial" w:hAnsi="Arial" w:cs="Arial"/>
        </w:rPr>
        <w:t xml:space="preserve">There is also practical importance. </w:t>
      </w:r>
      <w:r w:rsidRPr="138636B2" w:rsidR="00BA04C4">
        <w:rPr>
          <w:rFonts w:ascii="Arial" w:hAnsi="Arial" w:cs="Arial"/>
        </w:rPr>
        <w:t>Identifying</w:t>
      </w:r>
      <w:r w:rsidRPr="138636B2" w:rsidR="00BA04C4">
        <w:rPr>
          <w:rFonts w:ascii="Arial" w:hAnsi="Arial" w:cs="Arial"/>
        </w:rPr>
        <w:t xml:space="preserve"> the specific ways shortages</w:t>
      </w:r>
      <w:r w:rsidRPr="138636B2" w:rsidR="00C002FC">
        <w:rPr>
          <w:rFonts w:ascii="Arial" w:hAnsi="Arial" w:cs="Arial"/>
        </w:rPr>
        <w:t xml:space="preserve"> </w:t>
      </w:r>
      <w:r w:rsidRPr="138636B2" w:rsidR="00E57F01">
        <w:rPr>
          <w:rFonts w:ascii="Arial" w:hAnsi="Arial" w:cs="Arial"/>
        </w:rPr>
        <w:t>affect</w:t>
      </w:r>
      <w:r w:rsidRPr="138636B2" w:rsidR="00C002FC">
        <w:rPr>
          <w:rFonts w:ascii="Arial" w:hAnsi="Arial" w:cs="Arial"/>
        </w:rPr>
        <w:t xml:space="preserve"> care quality can guide the development of better policies, improves</w:t>
      </w:r>
      <w:r w:rsidRPr="138636B2" w:rsidR="007551E0">
        <w:rPr>
          <w:rFonts w:ascii="Arial" w:hAnsi="Arial" w:cs="Arial"/>
        </w:rPr>
        <w:t xml:space="preserve"> workforces planning and targeted training programs. It can also help</w:t>
      </w:r>
      <w:r w:rsidRPr="138636B2" w:rsidR="00E57F01">
        <w:rPr>
          <w:rFonts w:ascii="Arial" w:hAnsi="Arial" w:cs="Arial"/>
        </w:rPr>
        <w:t xml:space="preserve"> organisations understand where resources are most stabilise </w:t>
      </w:r>
      <w:r w:rsidRPr="138636B2" w:rsidR="197706F5">
        <w:rPr>
          <w:rFonts w:ascii="Arial" w:hAnsi="Arial" w:cs="Arial"/>
        </w:rPr>
        <w:t>service</w:t>
      </w:r>
    </w:p>
    <w:p w:rsidR="00C82FE1" w:rsidP="138636B2" w:rsidRDefault="00C82FE1" w14:paraId="1A722916" w14:textId="4CEFA221">
      <w:pPr>
        <w:pStyle w:val="Normal"/>
        <w:spacing w:line="360" w:lineRule="auto"/>
        <w:rPr>
          <w:rFonts w:ascii="Arial" w:hAnsi="Arial" w:cs="Arial"/>
        </w:rPr>
      </w:pPr>
      <w:r w:rsidRPr="138636B2" w:rsidR="3FA98F8F">
        <w:rPr>
          <w:rFonts w:ascii="Arial" w:hAnsi="Arial" w:cs="Arial"/>
        </w:rPr>
        <w:t>NHS England- NHS Long Term Workfor</w:t>
      </w:r>
      <w:r w:rsidRPr="138636B2" w:rsidR="2440F3D3">
        <w:rPr>
          <w:rFonts w:ascii="Arial" w:hAnsi="Arial" w:cs="Arial"/>
        </w:rPr>
        <w:t>ce plan (2023)</w:t>
      </w:r>
    </w:p>
    <w:p w:rsidR="00C82FE1" w:rsidP="138636B2" w:rsidRDefault="00C82FE1" w14:paraId="3D203D00" w14:textId="2A216829">
      <w:pPr>
        <w:pStyle w:val="Normal"/>
        <w:spacing w:line="360" w:lineRule="auto"/>
        <w:rPr>
          <w:rFonts w:ascii="Arial" w:hAnsi="Arial" w:cs="Arial"/>
        </w:rPr>
      </w:pPr>
      <w:r w:rsidRPr="138636B2" w:rsidR="2440F3D3">
        <w:rPr>
          <w:rFonts w:ascii="Arial" w:hAnsi="Arial" w:cs="Arial"/>
        </w:rPr>
        <w:t>This plan outlines England’s projected health</w:t>
      </w:r>
      <w:r w:rsidRPr="138636B2" w:rsidR="16C31452">
        <w:rPr>
          <w:rFonts w:ascii="Arial" w:hAnsi="Arial" w:cs="Arial"/>
        </w:rPr>
        <w:t xml:space="preserve"> and social care</w:t>
      </w:r>
      <w:r w:rsidRPr="138636B2" w:rsidR="039CCB52">
        <w:rPr>
          <w:rFonts w:ascii="Arial" w:hAnsi="Arial" w:cs="Arial"/>
        </w:rPr>
        <w:t xml:space="preserve"> </w:t>
      </w:r>
      <w:r w:rsidRPr="138636B2" w:rsidR="20303C88">
        <w:rPr>
          <w:rFonts w:ascii="Arial" w:hAnsi="Arial" w:cs="Arial"/>
        </w:rPr>
        <w:t>workforce shortages over the next 15 years</w:t>
      </w:r>
      <w:r w:rsidRPr="138636B2" w:rsidR="75590BCB">
        <w:rPr>
          <w:rFonts w:ascii="Arial" w:hAnsi="Arial" w:cs="Arial"/>
        </w:rPr>
        <w:t xml:space="preserve">. It </w:t>
      </w:r>
      <w:r w:rsidRPr="138636B2" w:rsidR="75590BCB">
        <w:rPr>
          <w:rFonts w:ascii="Arial" w:hAnsi="Arial" w:cs="Arial"/>
        </w:rPr>
        <w:t>identifies</w:t>
      </w:r>
      <w:r w:rsidRPr="138636B2" w:rsidR="75590BCB">
        <w:rPr>
          <w:rFonts w:ascii="Arial" w:hAnsi="Arial" w:cs="Arial"/>
        </w:rPr>
        <w:t xml:space="preserve"> increasing demand, insufficient train</w:t>
      </w:r>
      <w:r w:rsidRPr="138636B2" w:rsidR="75590BCB">
        <w:rPr>
          <w:rFonts w:ascii="Arial" w:hAnsi="Arial" w:cs="Arial"/>
        </w:rPr>
        <w:t xml:space="preserve">ing </w:t>
      </w:r>
      <w:r w:rsidRPr="138636B2" w:rsidR="10F46B42">
        <w:rPr>
          <w:rFonts w:ascii="Arial" w:hAnsi="Arial" w:cs="Arial"/>
        </w:rPr>
        <w:t>numbers, and high</w:t>
      </w:r>
      <w:r w:rsidRPr="138636B2" w:rsidR="4DA38EE1">
        <w:rPr>
          <w:rFonts w:ascii="Arial" w:hAnsi="Arial" w:cs="Arial"/>
        </w:rPr>
        <w:t xml:space="preserve"> attrition as key pressures </w:t>
      </w:r>
      <w:r w:rsidRPr="138636B2" w:rsidR="08ACB5E1">
        <w:rPr>
          <w:rFonts w:ascii="Arial" w:hAnsi="Arial" w:cs="Arial"/>
        </w:rPr>
        <w:t>affecting staffing levels. It also provides detailed mod</w:t>
      </w:r>
      <w:r w:rsidRPr="138636B2" w:rsidR="3239A447">
        <w:rPr>
          <w:rFonts w:ascii="Arial" w:hAnsi="Arial" w:cs="Arial"/>
        </w:rPr>
        <w:t>elling on how shortages impact waiting times</w:t>
      </w:r>
      <w:r w:rsidRPr="138636B2" w:rsidR="76E4C0F7">
        <w:rPr>
          <w:rFonts w:ascii="Arial" w:hAnsi="Arial" w:cs="Arial"/>
        </w:rPr>
        <w:t xml:space="preserve">, </w:t>
      </w:r>
      <w:r w:rsidRPr="138636B2" w:rsidR="7A7C69E6">
        <w:rPr>
          <w:rFonts w:ascii="Arial" w:hAnsi="Arial" w:cs="Arial"/>
        </w:rPr>
        <w:t>patients'</w:t>
      </w:r>
      <w:r w:rsidRPr="138636B2" w:rsidR="76E4C0F7">
        <w:rPr>
          <w:rFonts w:ascii="Arial" w:hAnsi="Arial" w:cs="Arial"/>
        </w:rPr>
        <w:t xml:space="preserve"> </w:t>
      </w:r>
      <w:r w:rsidRPr="138636B2" w:rsidR="7F4FD890">
        <w:rPr>
          <w:rFonts w:ascii="Arial" w:hAnsi="Arial" w:cs="Arial"/>
        </w:rPr>
        <w:t>safety</w:t>
      </w:r>
      <w:r w:rsidRPr="138636B2" w:rsidR="76E4C0F7">
        <w:rPr>
          <w:rFonts w:ascii="Arial" w:hAnsi="Arial" w:cs="Arial"/>
        </w:rPr>
        <w:t xml:space="preserve">, and </w:t>
      </w:r>
      <w:r w:rsidRPr="138636B2" w:rsidR="7C894A61">
        <w:rPr>
          <w:rFonts w:ascii="Arial" w:hAnsi="Arial" w:cs="Arial"/>
        </w:rPr>
        <w:t>service capacity</w:t>
      </w:r>
      <w:r w:rsidRPr="138636B2" w:rsidR="0CF57CF0">
        <w:rPr>
          <w:rFonts w:ascii="Arial" w:hAnsi="Arial" w:cs="Arial"/>
        </w:rPr>
        <w:t xml:space="preserve">. Relevance: it directly </w:t>
      </w:r>
      <w:r w:rsidRPr="138636B2" w:rsidR="4A263351">
        <w:rPr>
          <w:rFonts w:ascii="Arial" w:hAnsi="Arial" w:cs="Arial"/>
        </w:rPr>
        <w:t>addresses</w:t>
      </w:r>
      <w:r w:rsidRPr="138636B2" w:rsidR="0CF57CF0">
        <w:rPr>
          <w:rFonts w:ascii="Arial" w:hAnsi="Arial" w:cs="Arial"/>
        </w:rPr>
        <w:t xml:space="preserve"> </w:t>
      </w:r>
      <w:r w:rsidRPr="138636B2" w:rsidR="246730F5">
        <w:rPr>
          <w:rFonts w:ascii="Arial" w:hAnsi="Arial" w:cs="Arial"/>
        </w:rPr>
        <w:t xml:space="preserve">work force shortages in the </w:t>
      </w:r>
      <w:r w:rsidRPr="138636B2" w:rsidR="75F1EB31">
        <w:rPr>
          <w:rFonts w:ascii="Arial" w:hAnsi="Arial" w:cs="Arial"/>
        </w:rPr>
        <w:t xml:space="preserve">English </w:t>
      </w:r>
      <w:r w:rsidRPr="138636B2" w:rsidR="46992260">
        <w:rPr>
          <w:rFonts w:ascii="Arial" w:hAnsi="Arial" w:cs="Arial"/>
        </w:rPr>
        <w:t>NHS and links them to the quality</w:t>
      </w:r>
      <w:r w:rsidRPr="138636B2" w:rsidR="22D194AF">
        <w:rPr>
          <w:rFonts w:ascii="Arial" w:hAnsi="Arial" w:cs="Arial"/>
        </w:rPr>
        <w:t xml:space="preserve"> and sustainability of services.</w:t>
      </w:r>
      <w:r w:rsidRPr="138636B2" w:rsidR="3DD8A80F">
        <w:rPr>
          <w:rFonts w:ascii="Arial" w:hAnsi="Arial" w:cs="Arial"/>
        </w:rPr>
        <w:t xml:space="preserve"> How it supports </w:t>
      </w:r>
      <w:r w:rsidRPr="138636B2" w:rsidR="25B741DF">
        <w:rPr>
          <w:rFonts w:ascii="Arial" w:hAnsi="Arial" w:cs="Arial"/>
        </w:rPr>
        <w:t>the study: the report</w:t>
      </w:r>
      <w:r w:rsidRPr="138636B2" w:rsidR="59265A5D">
        <w:rPr>
          <w:rFonts w:ascii="Arial" w:hAnsi="Arial" w:cs="Arial"/>
        </w:rPr>
        <w:t xml:space="preserve"> provides authoritative, up-to</w:t>
      </w:r>
      <w:r w:rsidRPr="138636B2" w:rsidR="3502072B">
        <w:rPr>
          <w:rFonts w:ascii="Arial" w:hAnsi="Arial" w:cs="Arial"/>
        </w:rPr>
        <w:t xml:space="preserve">-date statics on vacancy rates, staff </w:t>
      </w:r>
      <w:r w:rsidRPr="138636B2" w:rsidR="5CAD619A">
        <w:rPr>
          <w:rFonts w:ascii="Arial" w:hAnsi="Arial" w:cs="Arial"/>
        </w:rPr>
        <w:t xml:space="preserve">turnover, and future workforce projections. These data </w:t>
      </w:r>
      <w:r w:rsidRPr="138636B2" w:rsidR="21AF6111">
        <w:rPr>
          <w:rFonts w:ascii="Arial" w:hAnsi="Arial" w:cs="Arial"/>
        </w:rPr>
        <w:t xml:space="preserve">can be used to </w:t>
      </w:r>
      <w:r w:rsidRPr="138636B2" w:rsidR="21AF6111">
        <w:rPr>
          <w:rFonts w:ascii="Arial" w:hAnsi="Arial" w:cs="Arial"/>
        </w:rPr>
        <w:t>demonstrate</w:t>
      </w:r>
      <w:r w:rsidRPr="138636B2" w:rsidR="21AF6111">
        <w:rPr>
          <w:rFonts w:ascii="Arial" w:hAnsi="Arial" w:cs="Arial"/>
        </w:rPr>
        <w:t xml:space="preserve"> the sc</w:t>
      </w:r>
      <w:r w:rsidRPr="138636B2" w:rsidR="7C1840B7">
        <w:rPr>
          <w:rFonts w:ascii="Arial" w:hAnsi="Arial" w:cs="Arial"/>
        </w:rPr>
        <w:t xml:space="preserve">ale </w:t>
      </w:r>
      <w:r w:rsidRPr="138636B2" w:rsidR="0C1D1010">
        <w:rPr>
          <w:rFonts w:ascii="Arial" w:hAnsi="Arial" w:cs="Arial"/>
        </w:rPr>
        <w:t xml:space="preserve">of shortages and </w:t>
      </w:r>
      <w:r w:rsidRPr="138636B2" w:rsidR="0C1D1010">
        <w:rPr>
          <w:rFonts w:ascii="Arial" w:hAnsi="Arial" w:cs="Arial"/>
        </w:rPr>
        <w:t>establish</w:t>
      </w:r>
      <w:r w:rsidRPr="138636B2" w:rsidR="0C1D1010">
        <w:rPr>
          <w:rFonts w:ascii="Arial" w:hAnsi="Arial" w:cs="Arial"/>
        </w:rPr>
        <w:t xml:space="preserve"> a clear rationale </w:t>
      </w:r>
      <w:r w:rsidRPr="138636B2" w:rsidR="350CD7AE">
        <w:rPr>
          <w:rFonts w:ascii="Arial" w:hAnsi="Arial" w:cs="Arial"/>
        </w:rPr>
        <w:t>for examining</w:t>
      </w:r>
      <w:r w:rsidRPr="138636B2" w:rsidR="6AFE1B2E">
        <w:rPr>
          <w:rFonts w:ascii="Arial" w:hAnsi="Arial" w:cs="Arial"/>
        </w:rPr>
        <w:t xml:space="preserve"> quality-of-care impacts.</w:t>
      </w:r>
      <w:r w:rsidRPr="138636B2" w:rsidR="22D194AF">
        <w:rPr>
          <w:rFonts w:ascii="Arial" w:hAnsi="Arial" w:cs="Arial"/>
        </w:rPr>
        <w:t xml:space="preserve">                                                                                 </w:t>
      </w:r>
    </w:p>
    <w:p w:rsidR="00C82FE1" w:rsidP="138636B2" w:rsidRDefault="00C82FE1" w14:paraId="4FC59AD2" w14:textId="0FEF1433">
      <w:pPr>
        <w:pStyle w:val="Normal"/>
        <w:spacing w:line="360" w:lineRule="auto"/>
        <w:rPr>
          <w:rFonts w:ascii="Arial" w:hAnsi="Arial" w:cs="Arial"/>
        </w:rPr>
      </w:pPr>
      <w:r w:rsidRPr="138636B2" w:rsidR="6EDBFECA">
        <w:rPr>
          <w:rFonts w:ascii="Arial" w:hAnsi="Arial" w:cs="Arial"/>
        </w:rPr>
        <w:t>The king’s Fund- NHS Workforce</w:t>
      </w:r>
      <w:r w:rsidRPr="138636B2" w:rsidR="7430207A">
        <w:rPr>
          <w:rFonts w:ascii="Arial" w:hAnsi="Arial" w:cs="Arial"/>
        </w:rPr>
        <w:t>: Key chall</w:t>
      </w:r>
      <w:r w:rsidRPr="138636B2" w:rsidR="7430207A">
        <w:rPr>
          <w:rFonts w:ascii="Arial" w:hAnsi="Arial" w:cs="Arial"/>
        </w:rPr>
        <w:t>enges (2022)</w:t>
      </w:r>
    </w:p>
    <w:p w:rsidR="00C82FE1" w:rsidP="138636B2" w:rsidRDefault="00C82FE1" w14:paraId="6626F2C0" w14:textId="18FB5B3C">
      <w:pPr>
        <w:pStyle w:val="Normal"/>
        <w:spacing w:line="360" w:lineRule="auto"/>
        <w:rPr>
          <w:rFonts w:ascii="Arial" w:hAnsi="Arial" w:cs="Arial"/>
        </w:rPr>
      </w:pPr>
      <w:r w:rsidRPr="6BFDDA3E" w:rsidR="7430207A">
        <w:rPr>
          <w:rFonts w:ascii="Arial" w:hAnsi="Arial" w:cs="Arial"/>
        </w:rPr>
        <w:t>This independent analysis explores why</w:t>
      </w:r>
      <w:r w:rsidRPr="6BFDDA3E" w:rsidR="119D4026">
        <w:rPr>
          <w:rFonts w:ascii="Arial" w:hAnsi="Arial" w:cs="Arial"/>
        </w:rPr>
        <w:t xml:space="preserve"> </w:t>
      </w:r>
      <w:r w:rsidRPr="6BFDDA3E" w:rsidR="119D4026">
        <w:rPr>
          <w:rFonts w:ascii="Arial" w:hAnsi="Arial" w:cs="Arial"/>
        </w:rPr>
        <w:t xml:space="preserve">the NHS in </w:t>
      </w:r>
      <w:r w:rsidRPr="6BFDDA3E" w:rsidR="59B4B924">
        <w:rPr>
          <w:rFonts w:ascii="Arial" w:hAnsi="Arial" w:cs="Arial"/>
        </w:rPr>
        <w:t>England</w:t>
      </w:r>
      <w:r w:rsidRPr="6BFDDA3E" w:rsidR="119D4026">
        <w:rPr>
          <w:rFonts w:ascii="Arial" w:hAnsi="Arial" w:cs="Arial"/>
        </w:rPr>
        <w:t xml:space="preserve"> faces </w:t>
      </w:r>
      <w:r w:rsidRPr="6BFDDA3E" w:rsidR="41C4FC81">
        <w:rPr>
          <w:rFonts w:ascii="Arial" w:hAnsi="Arial" w:cs="Arial"/>
        </w:rPr>
        <w:t>persistent</w:t>
      </w:r>
      <w:r w:rsidRPr="6BFDDA3E" w:rsidR="119D4026">
        <w:rPr>
          <w:rFonts w:ascii="Arial" w:hAnsi="Arial" w:cs="Arial"/>
        </w:rPr>
        <w:t xml:space="preserve"> workforce </w:t>
      </w:r>
      <w:r w:rsidRPr="6BFDDA3E" w:rsidR="06D1B111">
        <w:rPr>
          <w:rFonts w:ascii="Arial" w:hAnsi="Arial" w:cs="Arial"/>
        </w:rPr>
        <w:t>pressure</w:t>
      </w:r>
      <w:r w:rsidRPr="6BFDDA3E" w:rsidR="119D4026">
        <w:rPr>
          <w:rFonts w:ascii="Arial" w:hAnsi="Arial" w:cs="Arial"/>
        </w:rPr>
        <w:t xml:space="preserve">, linking shortages to burnout, increased clinical risk, rising </w:t>
      </w:r>
      <w:r w:rsidRPr="6BFDDA3E" w:rsidR="55FA0F99">
        <w:rPr>
          <w:rFonts w:ascii="Arial" w:hAnsi="Arial" w:cs="Arial"/>
        </w:rPr>
        <w:t xml:space="preserve">waiting list and reduced patient satisfaction. It combines </w:t>
      </w:r>
      <w:r w:rsidRPr="6BFDDA3E" w:rsidR="343F852B">
        <w:rPr>
          <w:rFonts w:ascii="Arial" w:hAnsi="Arial" w:cs="Arial"/>
        </w:rPr>
        <w:t>policy</w:t>
      </w:r>
      <w:r w:rsidRPr="6BFDDA3E" w:rsidR="0978E0E1">
        <w:rPr>
          <w:rFonts w:ascii="Arial" w:hAnsi="Arial" w:cs="Arial"/>
        </w:rPr>
        <w:t xml:space="preserve"> analysis with expert commentary. The king Fund is </w:t>
      </w:r>
      <w:r w:rsidRPr="6BFDDA3E" w:rsidR="2A53CAD5">
        <w:rPr>
          <w:rFonts w:ascii="Arial" w:hAnsi="Arial" w:cs="Arial"/>
        </w:rPr>
        <w:t xml:space="preserve">a leading </w:t>
      </w:r>
      <w:r w:rsidRPr="6BFDDA3E" w:rsidR="609076C1">
        <w:rPr>
          <w:rFonts w:ascii="Arial" w:hAnsi="Arial" w:cs="Arial"/>
        </w:rPr>
        <w:t xml:space="preserve">healthcare </w:t>
      </w:r>
      <w:r w:rsidRPr="6BFDDA3E" w:rsidR="156DA898">
        <w:rPr>
          <w:rFonts w:ascii="Arial" w:hAnsi="Arial" w:cs="Arial"/>
        </w:rPr>
        <w:t>policy</w:t>
      </w:r>
      <w:r w:rsidRPr="6BFDDA3E" w:rsidR="609076C1">
        <w:rPr>
          <w:rFonts w:ascii="Arial" w:hAnsi="Arial" w:cs="Arial"/>
        </w:rPr>
        <w:t xml:space="preserve"> think-tank </w:t>
      </w:r>
      <w:r w:rsidRPr="6BFDDA3E" w:rsidR="3C18795A">
        <w:rPr>
          <w:rFonts w:ascii="Arial" w:hAnsi="Arial" w:cs="Arial"/>
        </w:rPr>
        <w:t>focusing</w:t>
      </w:r>
      <w:r w:rsidRPr="6BFDDA3E" w:rsidR="3C18795A">
        <w:rPr>
          <w:rFonts w:ascii="Arial" w:hAnsi="Arial" w:cs="Arial"/>
        </w:rPr>
        <w:t xml:space="preserve"> specifically on </w:t>
      </w:r>
      <w:r w:rsidRPr="6BFDDA3E" w:rsidR="26C9D58B">
        <w:rPr>
          <w:rFonts w:ascii="Arial" w:hAnsi="Arial" w:cs="Arial"/>
        </w:rPr>
        <w:t>England</w:t>
      </w:r>
      <w:r w:rsidRPr="6BFDDA3E" w:rsidR="3C18795A">
        <w:rPr>
          <w:rFonts w:ascii="Arial" w:hAnsi="Arial" w:cs="Arial"/>
        </w:rPr>
        <w:t xml:space="preserve">. The report provides </w:t>
      </w:r>
      <w:r w:rsidRPr="6BFDDA3E" w:rsidR="7F659F78">
        <w:rPr>
          <w:rFonts w:ascii="Arial" w:hAnsi="Arial" w:cs="Arial"/>
        </w:rPr>
        <w:t>expert</w:t>
      </w:r>
      <w:r w:rsidRPr="6BFDDA3E" w:rsidR="3C18795A">
        <w:rPr>
          <w:rFonts w:ascii="Arial" w:hAnsi="Arial" w:cs="Arial"/>
        </w:rPr>
        <w:t xml:space="preserve"> insight and evaluative </w:t>
      </w:r>
      <w:r w:rsidRPr="6BFDDA3E" w:rsidR="62AD4A5D">
        <w:rPr>
          <w:rFonts w:ascii="Arial" w:hAnsi="Arial" w:cs="Arial"/>
        </w:rPr>
        <w:t>commentary</w:t>
      </w:r>
      <w:r w:rsidRPr="6BFDDA3E" w:rsidR="46AD6B65">
        <w:rPr>
          <w:rFonts w:ascii="Arial" w:hAnsi="Arial" w:cs="Arial"/>
        </w:rPr>
        <w:t xml:space="preserve"> that helps explain </w:t>
      </w:r>
      <w:r w:rsidRPr="6BFDDA3E" w:rsidR="41195A18">
        <w:rPr>
          <w:rFonts w:ascii="Arial" w:hAnsi="Arial" w:cs="Arial"/>
        </w:rPr>
        <w:t>the</w:t>
      </w:r>
      <w:r w:rsidRPr="6BFDDA3E" w:rsidR="46AD6B65">
        <w:rPr>
          <w:rFonts w:ascii="Arial" w:hAnsi="Arial" w:cs="Arial"/>
        </w:rPr>
        <w:t xml:space="preserve"> mechanism by which </w:t>
      </w:r>
      <w:r w:rsidRPr="6BFDDA3E" w:rsidR="2EB552C8">
        <w:rPr>
          <w:rFonts w:ascii="Arial" w:hAnsi="Arial" w:cs="Arial"/>
        </w:rPr>
        <w:t>shortages</w:t>
      </w:r>
      <w:r w:rsidRPr="6BFDDA3E" w:rsidR="46AD6B65">
        <w:rPr>
          <w:rFonts w:ascii="Arial" w:hAnsi="Arial" w:cs="Arial"/>
        </w:rPr>
        <w:t xml:space="preserve"> affect care </w:t>
      </w:r>
      <w:r w:rsidRPr="6BFDDA3E" w:rsidR="23D98A89">
        <w:rPr>
          <w:rFonts w:ascii="Arial" w:hAnsi="Arial" w:cs="Arial"/>
        </w:rPr>
        <w:t>quality</w:t>
      </w:r>
      <w:r w:rsidRPr="6BFDDA3E" w:rsidR="46AD6B65">
        <w:rPr>
          <w:rFonts w:ascii="Arial" w:hAnsi="Arial" w:cs="Arial"/>
        </w:rPr>
        <w:t>, supporting critical analysis and disc</w:t>
      </w:r>
      <w:r w:rsidRPr="6BFDDA3E" w:rsidR="0C220FCB">
        <w:rPr>
          <w:rFonts w:ascii="Arial" w:hAnsi="Arial" w:cs="Arial"/>
        </w:rPr>
        <w:t>ussion.</w:t>
      </w:r>
    </w:p>
    <w:p w:rsidR="00C82FE1" w:rsidP="138636B2" w:rsidRDefault="00C82FE1" w14:paraId="72A24D37" w14:textId="33DB5FA6">
      <w:pPr>
        <w:pStyle w:val="Normal"/>
        <w:spacing w:line="360" w:lineRule="auto"/>
        <w:rPr>
          <w:rFonts w:ascii="Arial" w:hAnsi="Arial" w:cs="Arial"/>
        </w:rPr>
      </w:pPr>
      <w:r w:rsidRPr="138636B2" w:rsidR="58167ED6">
        <w:rPr>
          <w:rFonts w:ascii="Arial" w:hAnsi="Arial" w:cs="Arial"/>
        </w:rPr>
        <w:t>Research Methodology</w:t>
      </w:r>
    </w:p>
    <w:p w:rsidR="00C82FE1" w:rsidP="138636B2" w:rsidRDefault="00C82FE1" w14:paraId="6A4E8AC6" w14:textId="36C24DE3">
      <w:pPr>
        <w:pStyle w:val="Normal"/>
        <w:spacing w:line="360" w:lineRule="auto"/>
        <w:rPr>
          <w:rFonts w:ascii="Arial" w:hAnsi="Arial" w:cs="Arial"/>
        </w:rPr>
      </w:pPr>
      <w:r w:rsidRPr="6BFDDA3E" w:rsidR="58167ED6">
        <w:rPr>
          <w:rFonts w:ascii="Arial" w:hAnsi="Arial" w:cs="Arial"/>
        </w:rPr>
        <w:t xml:space="preserve">Research </w:t>
      </w:r>
      <w:r w:rsidRPr="6BFDDA3E" w:rsidR="58167ED6">
        <w:rPr>
          <w:rFonts w:ascii="Arial" w:hAnsi="Arial" w:cs="Arial"/>
        </w:rPr>
        <w:t>methodology</w:t>
      </w:r>
      <w:r w:rsidRPr="6BFDDA3E" w:rsidR="58167ED6">
        <w:rPr>
          <w:rFonts w:ascii="Arial" w:hAnsi="Arial" w:cs="Arial"/>
        </w:rPr>
        <w:t xml:space="preserve"> refers to the systematic approach used to collect, </w:t>
      </w:r>
      <w:r w:rsidRPr="6BFDDA3E" w:rsidR="58167ED6">
        <w:rPr>
          <w:rFonts w:ascii="Arial" w:hAnsi="Arial" w:cs="Arial"/>
        </w:rPr>
        <w:t>analyse</w:t>
      </w:r>
      <w:r w:rsidRPr="6BFDDA3E" w:rsidR="58167ED6">
        <w:rPr>
          <w:rFonts w:ascii="Arial" w:hAnsi="Arial" w:cs="Arial"/>
        </w:rPr>
        <w:t xml:space="preserve"> and interpret </w:t>
      </w:r>
      <w:r w:rsidRPr="6BFDDA3E" w:rsidR="6C1A5C47">
        <w:rPr>
          <w:rFonts w:ascii="Arial" w:hAnsi="Arial" w:cs="Arial"/>
        </w:rPr>
        <w:t xml:space="preserve">data </w:t>
      </w:r>
      <w:r w:rsidRPr="6BFDDA3E" w:rsidR="175AE31B">
        <w:rPr>
          <w:rFonts w:ascii="Arial" w:hAnsi="Arial" w:cs="Arial"/>
        </w:rPr>
        <w:t>to</w:t>
      </w:r>
      <w:r w:rsidRPr="6BFDDA3E" w:rsidR="6C1A5C47">
        <w:rPr>
          <w:rFonts w:ascii="Arial" w:hAnsi="Arial" w:cs="Arial"/>
        </w:rPr>
        <w:t xml:space="preserve"> answer research a question. It outlines the </w:t>
      </w:r>
      <w:r w:rsidRPr="6BFDDA3E" w:rsidR="65104DDB">
        <w:rPr>
          <w:rFonts w:ascii="Arial" w:hAnsi="Arial" w:cs="Arial"/>
        </w:rPr>
        <w:t>strategies,</w:t>
      </w:r>
      <w:r w:rsidRPr="6BFDDA3E" w:rsidR="7D88F99F">
        <w:rPr>
          <w:rFonts w:ascii="Arial" w:hAnsi="Arial" w:cs="Arial"/>
        </w:rPr>
        <w:t xml:space="preserve"> techniques, and tools that guide how evidence is gathered and eva</w:t>
      </w:r>
      <w:r w:rsidRPr="6BFDDA3E" w:rsidR="7121EFBF">
        <w:rPr>
          <w:rFonts w:ascii="Arial" w:hAnsi="Arial" w:cs="Arial"/>
        </w:rPr>
        <w:t xml:space="preserve">luated. Common types of research </w:t>
      </w:r>
      <w:r w:rsidRPr="6BFDDA3E" w:rsidR="7121EFBF">
        <w:rPr>
          <w:rFonts w:ascii="Arial" w:hAnsi="Arial" w:cs="Arial"/>
        </w:rPr>
        <w:t>methodology</w:t>
      </w:r>
      <w:r w:rsidRPr="6BFDDA3E" w:rsidR="7121EFBF">
        <w:rPr>
          <w:rFonts w:ascii="Arial" w:hAnsi="Arial" w:cs="Arial"/>
        </w:rPr>
        <w:t xml:space="preserve"> i</w:t>
      </w:r>
      <w:r w:rsidRPr="6BFDDA3E" w:rsidR="38B4F972">
        <w:rPr>
          <w:rFonts w:ascii="Arial" w:hAnsi="Arial" w:cs="Arial"/>
        </w:rPr>
        <w:t xml:space="preserve">nclude qualitative, quantitative, and </w:t>
      </w:r>
      <w:r w:rsidRPr="6BFDDA3E" w:rsidR="075B7725">
        <w:rPr>
          <w:rFonts w:ascii="Arial" w:hAnsi="Arial" w:cs="Arial"/>
        </w:rPr>
        <w:t>mixed methods</w:t>
      </w:r>
      <w:r w:rsidRPr="6BFDDA3E" w:rsidR="780E01E8">
        <w:rPr>
          <w:rFonts w:ascii="Arial" w:hAnsi="Arial" w:cs="Arial"/>
        </w:rPr>
        <w:t xml:space="preserve"> approaches. Qualitative research focuses on exploring experiences, </w:t>
      </w:r>
      <w:r w:rsidRPr="6BFDDA3E" w:rsidR="780E01E8">
        <w:rPr>
          <w:rFonts w:ascii="Arial" w:hAnsi="Arial" w:cs="Arial"/>
        </w:rPr>
        <w:t>perceptions</w:t>
      </w:r>
      <w:r w:rsidRPr="6BFDDA3E" w:rsidR="780E01E8">
        <w:rPr>
          <w:rFonts w:ascii="Arial" w:hAnsi="Arial" w:cs="Arial"/>
        </w:rPr>
        <w:t xml:space="preserve">, and behaviours </w:t>
      </w:r>
      <w:r w:rsidRPr="6BFDDA3E" w:rsidR="021A109E">
        <w:rPr>
          <w:rFonts w:ascii="Arial" w:hAnsi="Arial" w:cs="Arial"/>
        </w:rPr>
        <w:t>through methods such as interviews, focus groups, and case studies. Qua</w:t>
      </w:r>
      <w:r w:rsidRPr="6BFDDA3E" w:rsidR="6DFC6C7C">
        <w:rPr>
          <w:rFonts w:ascii="Arial" w:hAnsi="Arial" w:cs="Arial"/>
        </w:rPr>
        <w:t>ntitative research relies on numerical data and statistical analysis, typically using surveys</w:t>
      </w:r>
      <w:r w:rsidRPr="6BFDDA3E" w:rsidR="602166FD">
        <w:rPr>
          <w:rFonts w:ascii="Arial" w:hAnsi="Arial" w:cs="Arial"/>
        </w:rPr>
        <w:t>, experiments, or secondary datasets</w:t>
      </w:r>
      <w:r w:rsidRPr="6BFDDA3E" w:rsidR="23D0CE45">
        <w:rPr>
          <w:rFonts w:ascii="Arial" w:hAnsi="Arial" w:cs="Arial"/>
        </w:rPr>
        <w:t>. Mixed-methods research combines both</w:t>
      </w:r>
      <w:r w:rsidRPr="6BFDDA3E" w:rsidR="4AFBB2D7">
        <w:rPr>
          <w:rFonts w:ascii="Arial" w:hAnsi="Arial" w:cs="Arial"/>
        </w:rPr>
        <w:t xml:space="preserve"> approaches to provide a more comprehensive understanding of the topic</w:t>
      </w:r>
      <w:r w:rsidRPr="6BFDDA3E" w:rsidR="33362BEE">
        <w:rPr>
          <w:rFonts w:ascii="Arial" w:hAnsi="Arial" w:cs="Arial"/>
        </w:rPr>
        <w:t>.</w:t>
      </w:r>
    </w:p>
    <w:p w:rsidR="00C82FE1" w:rsidP="138636B2" w:rsidRDefault="00C82FE1" w14:paraId="2464BB34" w14:textId="0B33E4D4">
      <w:pPr>
        <w:pStyle w:val="Normal"/>
        <w:spacing w:line="360" w:lineRule="auto"/>
        <w:rPr>
          <w:rFonts w:ascii="Arial" w:hAnsi="Arial" w:cs="Arial"/>
        </w:rPr>
      </w:pPr>
      <w:r w:rsidRPr="138636B2" w:rsidR="33362BEE">
        <w:rPr>
          <w:rFonts w:ascii="Arial" w:hAnsi="Arial" w:cs="Arial"/>
        </w:rPr>
        <w:t xml:space="preserve">For this study on the impact of staff shortages on quality of care in England, a mixed-methods </w:t>
      </w:r>
      <w:r w:rsidRPr="138636B2" w:rsidR="33362BEE">
        <w:rPr>
          <w:rFonts w:ascii="Arial" w:hAnsi="Arial" w:cs="Arial"/>
        </w:rPr>
        <w:t>methodology</w:t>
      </w:r>
      <w:r w:rsidRPr="138636B2" w:rsidR="33362BEE">
        <w:rPr>
          <w:rFonts w:ascii="Arial" w:hAnsi="Arial" w:cs="Arial"/>
        </w:rPr>
        <w:t xml:space="preserve"> is most suitable. Quantitative data</w:t>
      </w:r>
      <w:r w:rsidRPr="138636B2" w:rsidR="57339EB9">
        <w:rPr>
          <w:rFonts w:ascii="Arial" w:hAnsi="Arial" w:cs="Arial"/>
        </w:rPr>
        <w:t xml:space="preserve"> – such as staffing ratios, patient to nurse numbers, and reported clinical outcomes – will help </w:t>
      </w:r>
      <w:r w:rsidRPr="138636B2" w:rsidR="57339EB9">
        <w:rPr>
          <w:rFonts w:ascii="Arial" w:hAnsi="Arial" w:cs="Arial"/>
        </w:rPr>
        <w:t>identify</w:t>
      </w:r>
      <w:r w:rsidRPr="138636B2" w:rsidR="57339EB9">
        <w:rPr>
          <w:rFonts w:ascii="Arial" w:hAnsi="Arial" w:cs="Arial"/>
        </w:rPr>
        <w:t xml:space="preserve"> measur</w:t>
      </w:r>
      <w:r w:rsidRPr="138636B2" w:rsidR="5739A5A7">
        <w:rPr>
          <w:rFonts w:ascii="Arial" w:hAnsi="Arial" w:cs="Arial"/>
        </w:rPr>
        <w:t>able trends associated with workforce shortages</w:t>
      </w:r>
      <w:r w:rsidRPr="138636B2" w:rsidR="6E83FB18">
        <w:rPr>
          <w:rFonts w:ascii="Arial" w:hAnsi="Arial" w:cs="Arial"/>
        </w:rPr>
        <w:t>. Qualitative insights obtained through</w:t>
      </w:r>
      <w:r w:rsidRPr="138636B2" w:rsidR="0B8D524E">
        <w:rPr>
          <w:rFonts w:ascii="Arial" w:hAnsi="Arial" w:cs="Arial"/>
        </w:rPr>
        <w:t xml:space="preserve"> </w:t>
      </w:r>
      <w:r w:rsidRPr="138636B2" w:rsidR="410965E9">
        <w:rPr>
          <w:rFonts w:ascii="Arial" w:hAnsi="Arial" w:cs="Arial"/>
        </w:rPr>
        <w:t>interviews</w:t>
      </w:r>
      <w:r w:rsidRPr="138636B2" w:rsidR="0B8D524E">
        <w:rPr>
          <w:rFonts w:ascii="Arial" w:hAnsi="Arial" w:cs="Arial"/>
        </w:rPr>
        <w:t xml:space="preserve"> with</w:t>
      </w:r>
      <w:r w:rsidRPr="138636B2" w:rsidR="1635553D">
        <w:rPr>
          <w:rFonts w:ascii="Arial" w:hAnsi="Arial" w:cs="Arial"/>
        </w:rPr>
        <w:t xml:space="preserve"> </w:t>
      </w:r>
      <w:r w:rsidRPr="138636B2" w:rsidR="372A1ADE">
        <w:rPr>
          <w:rFonts w:ascii="Arial" w:hAnsi="Arial" w:cs="Arial"/>
        </w:rPr>
        <w:t xml:space="preserve">healthcare staff or managers will </w:t>
      </w:r>
      <w:r w:rsidRPr="138636B2" w:rsidR="4078E566">
        <w:rPr>
          <w:rFonts w:ascii="Arial" w:hAnsi="Arial" w:cs="Arial"/>
        </w:rPr>
        <w:t xml:space="preserve">provide depth by revealing </w:t>
      </w:r>
      <w:r w:rsidRPr="138636B2" w:rsidR="4078E566">
        <w:rPr>
          <w:rFonts w:ascii="Arial" w:hAnsi="Arial" w:cs="Arial"/>
        </w:rPr>
        <w:t>personal experiences</w:t>
      </w:r>
      <w:r w:rsidRPr="138636B2" w:rsidR="4078E566">
        <w:rPr>
          <w:rFonts w:ascii="Arial" w:hAnsi="Arial" w:cs="Arial"/>
        </w:rPr>
        <w:t xml:space="preserve">, </w:t>
      </w:r>
      <w:r w:rsidRPr="138636B2" w:rsidR="6140564B">
        <w:rPr>
          <w:rFonts w:ascii="Arial" w:hAnsi="Arial" w:cs="Arial"/>
        </w:rPr>
        <w:t>challenges, and contextual factors</w:t>
      </w:r>
      <w:r w:rsidRPr="138636B2" w:rsidR="5D94F5D2">
        <w:rPr>
          <w:rFonts w:ascii="Arial" w:hAnsi="Arial" w:cs="Arial"/>
        </w:rPr>
        <w:t xml:space="preserve"> not captured by numerical data. Together, these approaches compl</w:t>
      </w:r>
      <w:r w:rsidRPr="138636B2" w:rsidR="5A8ABA89">
        <w:rPr>
          <w:rFonts w:ascii="Arial" w:hAnsi="Arial" w:cs="Arial"/>
        </w:rPr>
        <w:t>e</w:t>
      </w:r>
      <w:r w:rsidRPr="138636B2" w:rsidR="5D94F5D2">
        <w:rPr>
          <w:rFonts w:ascii="Arial" w:hAnsi="Arial" w:cs="Arial"/>
        </w:rPr>
        <w:t>ment each</w:t>
      </w:r>
      <w:r w:rsidRPr="138636B2" w:rsidR="1F3C90BC">
        <w:rPr>
          <w:rFonts w:ascii="Arial" w:hAnsi="Arial" w:cs="Arial"/>
        </w:rPr>
        <w:t xml:space="preserve"> </w:t>
      </w:r>
      <w:r w:rsidRPr="138636B2" w:rsidR="5D94F5D2">
        <w:rPr>
          <w:rFonts w:ascii="Arial" w:hAnsi="Arial" w:cs="Arial"/>
        </w:rPr>
        <w:t>other</w:t>
      </w:r>
      <w:r w:rsidRPr="138636B2" w:rsidR="51133EC1">
        <w:rPr>
          <w:rFonts w:ascii="Arial" w:hAnsi="Arial" w:cs="Arial"/>
        </w:rPr>
        <w:t>: quantitative findings show the scale of the issue, while quali</w:t>
      </w:r>
      <w:r w:rsidRPr="138636B2" w:rsidR="7EE225BF">
        <w:rPr>
          <w:rFonts w:ascii="Arial" w:hAnsi="Arial" w:cs="Arial"/>
        </w:rPr>
        <w:t xml:space="preserve">tative data explain why and how </w:t>
      </w:r>
      <w:r w:rsidRPr="138636B2" w:rsidR="57CB44A3">
        <w:rPr>
          <w:rFonts w:ascii="Arial" w:hAnsi="Arial" w:cs="Arial"/>
        </w:rPr>
        <w:t xml:space="preserve">staff shortages affect care quality. This combination </w:t>
      </w:r>
      <w:r w:rsidRPr="138636B2" w:rsidR="0E95C17A">
        <w:rPr>
          <w:rFonts w:ascii="Arial" w:hAnsi="Arial" w:cs="Arial"/>
        </w:rPr>
        <w:t>strengthens</w:t>
      </w:r>
      <w:r w:rsidRPr="138636B2" w:rsidR="57CB44A3">
        <w:rPr>
          <w:rFonts w:ascii="Arial" w:hAnsi="Arial" w:cs="Arial"/>
        </w:rPr>
        <w:t xml:space="preserve"> </w:t>
      </w:r>
      <w:r w:rsidRPr="138636B2" w:rsidR="50B0F283">
        <w:rPr>
          <w:rFonts w:ascii="Arial" w:hAnsi="Arial" w:cs="Arial"/>
        </w:rPr>
        <w:t>validity</w:t>
      </w:r>
      <w:r w:rsidRPr="138636B2" w:rsidR="57CB44A3">
        <w:rPr>
          <w:rFonts w:ascii="Arial" w:hAnsi="Arial" w:cs="Arial"/>
        </w:rPr>
        <w:t xml:space="preserve"> and supports a </w:t>
      </w:r>
      <w:r w:rsidRPr="138636B2" w:rsidR="06B276CE">
        <w:rPr>
          <w:rFonts w:ascii="Arial" w:hAnsi="Arial" w:cs="Arial"/>
        </w:rPr>
        <w:t>well-rounded</w:t>
      </w:r>
      <w:r w:rsidRPr="138636B2" w:rsidR="57CB44A3">
        <w:rPr>
          <w:rFonts w:ascii="Arial" w:hAnsi="Arial" w:cs="Arial"/>
        </w:rPr>
        <w:t xml:space="preserve"> </w:t>
      </w:r>
      <w:r w:rsidRPr="138636B2" w:rsidR="120FF350">
        <w:rPr>
          <w:rFonts w:ascii="Arial" w:hAnsi="Arial" w:cs="Arial"/>
        </w:rPr>
        <w:t>understanding of the research problem.</w:t>
      </w:r>
    </w:p>
    <w:p w:rsidR="00C82FE1" w:rsidP="138636B2" w:rsidRDefault="00C82FE1" w14:paraId="61D8D4E7" w14:textId="082C76A2">
      <w:pPr>
        <w:pStyle w:val="Normal"/>
        <w:spacing w:line="360" w:lineRule="auto"/>
        <w:rPr>
          <w:rFonts w:ascii="Arial" w:hAnsi="Arial" w:cs="Arial"/>
        </w:rPr>
      </w:pPr>
      <w:r w:rsidRPr="138636B2" w:rsidR="2CFD98A0">
        <w:rPr>
          <w:rFonts w:ascii="Arial" w:hAnsi="Arial" w:cs="Arial"/>
        </w:rPr>
        <w:t>Primary data refers to information collected first hand directly from participants for the specific purpose of the research.  In a study on the impact of staff shortages on quality of care in England, primary data may include interviews with nurses, health m</w:t>
      </w:r>
      <w:r w:rsidRPr="138636B2" w:rsidR="19A4DC09">
        <w:rPr>
          <w:rFonts w:ascii="Arial" w:hAnsi="Arial" w:cs="Arial"/>
        </w:rPr>
        <w:t xml:space="preserve">angers or </w:t>
      </w:r>
      <w:r w:rsidRPr="138636B2" w:rsidR="4AD29654">
        <w:rPr>
          <w:rFonts w:ascii="Arial" w:hAnsi="Arial" w:cs="Arial"/>
        </w:rPr>
        <w:t>patients</w:t>
      </w:r>
      <w:r w:rsidRPr="138636B2" w:rsidR="421D2007">
        <w:rPr>
          <w:rFonts w:ascii="Arial" w:hAnsi="Arial" w:cs="Arial"/>
        </w:rPr>
        <w:t xml:space="preserve"> describing their experiences</w:t>
      </w:r>
      <w:r w:rsidRPr="138636B2" w:rsidR="594C96B9">
        <w:rPr>
          <w:rFonts w:ascii="Arial" w:hAnsi="Arial" w:cs="Arial"/>
        </w:rPr>
        <w:t>, as well as surveys capturing staff workload o</w:t>
      </w:r>
      <w:r w:rsidRPr="138636B2" w:rsidR="72F145F8">
        <w:rPr>
          <w:rFonts w:ascii="Arial" w:hAnsi="Arial" w:cs="Arial"/>
        </w:rPr>
        <w:t>r perc</w:t>
      </w:r>
      <w:r w:rsidRPr="138636B2" w:rsidR="1C14E4FA">
        <w:rPr>
          <w:rFonts w:ascii="Arial" w:hAnsi="Arial" w:cs="Arial"/>
        </w:rPr>
        <w:t xml:space="preserve">eived care </w:t>
      </w:r>
      <w:r w:rsidRPr="138636B2" w:rsidR="492D3503">
        <w:rPr>
          <w:rFonts w:ascii="Arial" w:hAnsi="Arial" w:cs="Arial"/>
        </w:rPr>
        <w:t>quality. Secondary data consists of information al</w:t>
      </w:r>
      <w:r w:rsidRPr="138636B2" w:rsidR="4B01BA21">
        <w:rPr>
          <w:rFonts w:ascii="Arial" w:hAnsi="Arial" w:cs="Arial"/>
        </w:rPr>
        <w:t>ready collected and published by other</w:t>
      </w:r>
      <w:r w:rsidRPr="138636B2" w:rsidR="636BD580">
        <w:rPr>
          <w:rFonts w:ascii="Arial" w:hAnsi="Arial" w:cs="Arial"/>
        </w:rPr>
        <w:t xml:space="preserve"> organisations, such as government reports, academic </w:t>
      </w:r>
      <w:r w:rsidRPr="138636B2" w:rsidR="2D08555E">
        <w:rPr>
          <w:rFonts w:ascii="Arial" w:hAnsi="Arial" w:cs="Arial"/>
        </w:rPr>
        <w:t xml:space="preserve">journals, NHS workforce statistics, and policy documents. </w:t>
      </w:r>
      <w:r w:rsidRPr="138636B2" w:rsidR="3E020E33">
        <w:rPr>
          <w:rFonts w:ascii="Arial" w:hAnsi="Arial" w:cs="Arial"/>
        </w:rPr>
        <w:t xml:space="preserve">Using secondary data such as NHS staffing figures </w:t>
      </w:r>
      <w:r w:rsidRPr="138636B2" w:rsidR="16003AEE">
        <w:rPr>
          <w:rFonts w:ascii="Arial" w:hAnsi="Arial" w:cs="Arial"/>
        </w:rPr>
        <w:t xml:space="preserve">helps provide broader contextual evidence that </w:t>
      </w:r>
      <w:r w:rsidRPr="138636B2" w:rsidR="1C67B26C">
        <w:rPr>
          <w:rFonts w:ascii="Arial" w:hAnsi="Arial" w:cs="Arial"/>
        </w:rPr>
        <w:t xml:space="preserve">supports and </w:t>
      </w:r>
      <w:r w:rsidRPr="138636B2" w:rsidR="1C67B26C">
        <w:rPr>
          <w:rFonts w:ascii="Arial" w:hAnsi="Arial" w:cs="Arial"/>
        </w:rPr>
        <w:t>validates</w:t>
      </w:r>
      <w:r w:rsidRPr="138636B2" w:rsidR="1C67B26C">
        <w:rPr>
          <w:rFonts w:ascii="Arial" w:hAnsi="Arial" w:cs="Arial"/>
        </w:rPr>
        <w:t xml:space="preserve"> the findings from t</w:t>
      </w:r>
      <w:r w:rsidRPr="138636B2" w:rsidR="33F88515">
        <w:rPr>
          <w:rFonts w:ascii="Arial" w:hAnsi="Arial" w:cs="Arial"/>
        </w:rPr>
        <w:t>he primary data.</w:t>
      </w:r>
    </w:p>
    <w:p w:rsidR="53DD41DC" w:rsidP="138636B2" w:rsidRDefault="53DD41DC" w14:paraId="60504C7D" w14:textId="3EBAD755">
      <w:pPr>
        <w:pStyle w:val="Normal"/>
        <w:spacing w:line="360" w:lineRule="auto"/>
        <w:rPr>
          <w:rFonts w:ascii="Arial" w:hAnsi="Arial" w:cs="Arial"/>
        </w:rPr>
      </w:pPr>
      <w:r w:rsidRPr="138636B2" w:rsidR="53DD41DC">
        <w:rPr>
          <w:rFonts w:ascii="Arial" w:hAnsi="Arial" w:cs="Arial"/>
        </w:rPr>
        <w:t xml:space="preserve">This </w:t>
      </w:r>
      <w:r w:rsidRPr="138636B2" w:rsidR="331CF9EE">
        <w:rPr>
          <w:rFonts w:ascii="Arial" w:hAnsi="Arial" w:cs="Arial"/>
        </w:rPr>
        <w:t>research</w:t>
      </w:r>
      <w:r w:rsidRPr="138636B2" w:rsidR="53DD41DC">
        <w:rPr>
          <w:rFonts w:ascii="Arial" w:hAnsi="Arial" w:cs="Arial"/>
        </w:rPr>
        <w:t xml:space="preserve"> will use both primary and secondary data to exa</w:t>
      </w:r>
      <w:r w:rsidRPr="138636B2" w:rsidR="20BEE5DC">
        <w:rPr>
          <w:rFonts w:ascii="Arial" w:hAnsi="Arial" w:cs="Arial"/>
        </w:rPr>
        <w:t>mine</w:t>
      </w:r>
      <w:r w:rsidRPr="138636B2" w:rsidR="29855C36">
        <w:rPr>
          <w:rFonts w:ascii="Arial" w:hAnsi="Arial" w:cs="Arial"/>
        </w:rPr>
        <w:t xml:space="preserve"> the impact of staff shortages on quality of care in </w:t>
      </w:r>
      <w:r w:rsidRPr="138636B2" w:rsidR="59F51528">
        <w:rPr>
          <w:rFonts w:ascii="Arial" w:hAnsi="Arial" w:cs="Arial"/>
        </w:rPr>
        <w:t>England</w:t>
      </w:r>
      <w:r w:rsidRPr="138636B2" w:rsidR="29855C36">
        <w:rPr>
          <w:rFonts w:ascii="Arial" w:hAnsi="Arial" w:cs="Arial"/>
        </w:rPr>
        <w:t xml:space="preserve">. </w:t>
      </w:r>
      <w:r w:rsidRPr="138636B2" w:rsidR="0F4FC2A4">
        <w:rPr>
          <w:rFonts w:ascii="Arial" w:hAnsi="Arial" w:cs="Arial"/>
        </w:rPr>
        <w:t>C</w:t>
      </w:r>
      <w:r w:rsidRPr="138636B2" w:rsidR="29855C36">
        <w:rPr>
          <w:rFonts w:ascii="Arial" w:hAnsi="Arial" w:cs="Arial"/>
        </w:rPr>
        <w:t>om</w:t>
      </w:r>
      <w:r w:rsidRPr="138636B2" w:rsidR="01B86DD7">
        <w:rPr>
          <w:rFonts w:ascii="Arial" w:hAnsi="Arial" w:cs="Arial"/>
        </w:rPr>
        <w:t xml:space="preserve">bining </w:t>
      </w:r>
      <w:r w:rsidRPr="138636B2" w:rsidR="749693D9">
        <w:rPr>
          <w:rFonts w:ascii="Arial" w:hAnsi="Arial" w:cs="Arial"/>
        </w:rPr>
        <w:t>both types of data strengths the reliability and depth o</w:t>
      </w:r>
      <w:r w:rsidRPr="138636B2" w:rsidR="23976F91">
        <w:rPr>
          <w:rFonts w:ascii="Arial" w:hAnsi="Arial" w:cs="Arial"/>
        </w:rPr>
        <w:t>f the study. Primary data will be gathered through</w:t>
      </w:r>
      <w:r w:rsidRPr="138636B2" w:rsidR="097C1699">
        <w:rPr>
          <w:rFonts w:ascii="Arial" w:hAnsi="Arial" w:cs="Arial"/>
        </w:rPr>
        <w:t xml:space="preserve"> semi-structed interviews with nurses</w:t>
      </w:r>
      <w:r w:rsidRPr="138636B2" w:rsidR="538A1EDF">
        <w:rPr>
          <w:rFonts w:ascii="Arial" w:hAnsi="Arial" w:cs="Arial"/>
        </w:rPr>
        <w:t>, healthcare managers, and frontline staff, allowing participants to</w:t>
      </w:r>
      <w:r w:rsidRPr="138636B2" w:rsidR="115152D4">
        <w:rPr>
          <w:rFonts w:ascii="Arial" w:hAnsi="Arial" w:cs="Arial"/>
        </w:rPr>
        <w:t xml:space="preserve"> share direct experiences of how shortages affect workload patient safety </w:t>
      </w:r>
      <w:r w:rsidRPr="138636B2" w:rsidR="5943D92E">
        <w:rPr>
          <w:rFonts w:ascii="Arial" w:hAnsi="Arial" w:cs="Arial"/>
        </w:rPr>
        <w:t xml:space="preserve">and care delivery. These first-hand accounts </w:t>
      </w:r>
      <w:r w:rsidRPr="138636B2" w:rsidR="5943D92E">
        <w:rPr>
          <w:rFonts w:ascii="Arial" w:hAnsi="Arial" w:cs="Arial"/>
        </w:rPr>
        <w:t>provide</w:t>
      </w:r>
      <w:r w:rsidRPr="138636B2" w:rsidR="5943D92E">
        <w:rPr>
          <w:rFonts w:ascii="Arial" w:hAnsi="Arial" w:cs="Arial"/>
        </w:rPr>
        <w:t xml:space="preserve"> rich </w:t>
      </w:r>
      <w:r w:rsidRPr="138636B2" w:rsidR="14E3994F">
        <w:rPr>
          <w:rFonts w:ascii="Arial" w:hAnsi="Arial" w:cs="Arial"/>
        </w:rPr>
        <w:t>detailed</w:t>
      </w:r>
      <w:r w:rsidRPr="138636B2" w:rsidR="5943D92E">
        <w:rPr>
          <w:rFonts w:ascii="Arial" w:hAnsi="Arial" w:cs="Arial"/>
        </w:rPr>
        <w:t xml:space="preserve"> insi</w:t>
      </w:r>
      <w:r w:rsidRPr="138636B2" w:rsidR="5F8FDFCD">
        <w:rPr>
          <w:rFonts w:ascii="Arial" w:hAnsi="Arial" w:cs="Arial"/>
        </w:rPr>
        <w:t>ghts</w:t>
      </w:r>
      <w:r w:rsidRPr="138636B2" w:rsidR="5943D92E">
        <w:rPr>
          <w:rFonts w:ascii="Arial" w:hAnsi="Arial" w:cs="Arial"/>
        </w:rPr>
        <w:t xml:space="preserve"> </w:t>
      </w:r>
      <w:r w:rsidRPr="138636B2" w:rsidR="3AF12DB0">
        <w:rPr>
          <w:rFonts w:ascii="Arial" w:hAnsi="Arial" w:cs="Arial"/>
        </w:rPr>
        <w:t>that</w:t>
      </w:r>
      <w:r w:rsidRPr="138636B2" w:rsidR="5943D92E">
        <w:rPr>
          <w:rFonts w:ascii="Arial" w:hAnsi="Arial" w:cs="Arial"/>
        </w:rPr>
        <w:t xml:space="preserve"> </w:t>
      </w:r>
      <w:r w:rsidRPr="138636B2" w:rsidR="4619D5C0">
        <w:rPr>
          <w:rFonts w:ascii="Arial" w:hAnsi="Arial" w:cs="Arial"/>
        </w:rPr>
        <w:t xml:space="preserve">cannot be </w:t>
      </w:r>
      <w:r w:rsidRPr="138636B2" w:rsidR="06ED6391">
        <w:rPr>
          <w:rFonts w:ascii="Arial" w:hAnsi="Arial" w:cs="Arial"/>
        </w:rPr>
        <w:t>captured through statistics alone</w:t>
      </w:r>
    </w:p>
    <w:p w:rsidR="06ED6391" w:rsidP="138636B2" w:rsidRDefault="06ED6391" w14:paraId="7965604A" w14:textId="0A020CDF">
      <w:pPr>
        <w:pStyle w:val="Normal"/>
        <w:spacing w:line="360" w:lineRule="auto"/>
        <w:rPr>
          <w:rFonts w:ascii="Arial" w:hAnsi="Arial" w:cs="Arial"/>
        </w:rPr>
      </w:pPr>
      <w:r w:rsidRPr="138636B2" w:rsidR="06ED6391">
        <w:rPr>
          <w:rFonts w:ascii="Arial" w:hAnsi="Arial" w:cs="Arial"/>
        </w:rPr>
        <w:t xml:space="preserve">Secondary data will complement this by offering broader evidence from existing research, </w:t>
      </w:r>
      <w:r w:rsidRPr="138636B2" w:rsidR="7A7BEB8E">
        <w:rPr>
          <w:rFonts w:ascii="Arial" w:hAnsi="Arial" w:cs="Arial"/>
        </w:rPr>
        <w:t xml:space="preserve">including NHS </w:t>
      </w:r>
      <w:r w:rsidRPr="138636B2" w:rsidR="646E851A">
        <w:rPr>
          <w:rFonts w:ascii="Arial" w:hAnsi="Arial" w:cs="Arial"/>
        </w:rPr>
        <w:t>workforce</w:t>
      </w:r>
      <w:r w:rsidRPr="138636B2" w:rsidR="7A7BEB8E">
        <w:rPr>
          <w:rFonts w:ascii="Arial" w:hAnsi="Arial" w:cs="Arial"/>
        </w:rPr>
        <w:t xml:space="preserve"> statistic, </w:t>
      </w:r>
      <w:r w:rsidRPr="138636B2" w:rsidR="5EB47DEC">
        <w:rPr>
          <w:rFonts w:ascii="Arial" w:hAnsi="Arial" w:cs="Arial"/>
        </w:rPr>
        <w:t>government</w:t>
      </w:r>
      <w:r w:rsidRPr="138636B2" w:rsidR="7A7BEB8E">
        <w:rPr>
          <w:rFonts w:ascii="Arial" w:hAnsi="Arial" w:cs="Arial"/>
        </w:rPr>
        <w:t xml:space="preserve"> reports, and </w:t>
      </w:r>
      <w:r w:rsidRPr="138636B2" w:rsidR="0AD3A133">
        <w:rPr>
          <w:rFonts w:ascii="Arial" w:hAnsi="Arial" w:cs="Arial"/>
        </w:rPr>
        <w:t>academic</w:t>
      </w:r>
      <w:r w:rsidRPr="138636B2" w:rsidR="7A7BEB8E">
        <w:rPr>
          <w:rFonts w:ascii="Arial" w:hAnsi="Arial" w:cs="Arial"/>
        </w:rPr>
        <w:t xml:space="preserve"> studies examining staffing trends </w:t>
      </w:r>
      <w:r w:rsidRPr="138636B2" w:rsidR="1E60A5A4">
        <w:rPr>
          <w:rFonts w:ascii="Arial" w:hAnsi="Arial" w:cs="Arial"/>
        </w:rPr>
        <w:t xml:space="preserve">and </w:t>
      </w:r>
      <w:r w:rsidRPr="138636B2" w:rsidR="3E4429A8">
        <w:rPr>
          <w:rFonts w:ascii="Arial" w:hAnsi="Arial" w:cs="Arial"/>
        </w:rPr>
        <w:t>their</w:t>
      </w:r>
      <w:r w:rsidRPr="138636B2" w:rsidR="1E60A5A4">
        <w:rPr>
          <w:rFonts w:ascii="Arial" w:hAnsi="Arial" w:cs="Arial"/>
        </w:rPr>
        <w:t xml:space="preserve"> effects on care </w:t>
      </w:r>
      <w:r w:rsidRPr="138636B2" w:rsidR="7A45CE15">
        <w:rPr>
          <w:rFonts w:ascii="Arial" w:hAnsi="Arial" w:cs="Arial"/>
        </w:rPr>
        <w:t>outcomes</w:t>
      </w:r>
      <w:r w:rsidRPr="138636B2" w:rsidR="1E60A5A4">
        <w:rPr>
          <w:rFonts w:ascii="Arial" w:hAnsi="Arial" w:cs="Arial"/>
        </w:rPr>
        <w:t xml:space="preserve">. These sources help contextualise the </w:t>
      </w:r>
      <w:r w:rsidRPr="138636B2" w:rsidR="6AC68972">
        <w:rPr>
          <w:rFonts w:ascii="Arial" w:hAnsi="Arial" w:cs="Arial"/>
        </w:rPr>
        <w:t>primary</w:t>
      </w:r>
      <w:r w:rsidRPr="138636B2" w:rsidR="1E60A5A4">
        <w:rPr>
          <w:rFonts w:ascii="Arial" w:hAnsi="Arial" w:cs="Arial"/>
        </w:rPr>
        <w:t xml:space="preserve"> findings and allow comparisons </w:t>
      </w:r>
      <w:r w:rsidRPr="138636B2" w:rsidR="189F45B8">
        <w:rPr>
          <w:rFonts w:ascii="Arial" w:hAnsi="Arial" w:cs="Arial"/>
        </w:rPr>
        <w:t>with</w:t>
      </w:r>
      <w:r w:rsidRPr="138636B2" w:rsidR="1E60A5A4">
        <w:rPr>
          <w:rFonts w:ascii="Arial" w:hAnsi="Arial" w:cs="Arial"/>
        </w:rPr>
        <w:t xml:space="preserve"> natio</w:t>
      </w:r>
      <w:r w:rsidRPr="138636B2" w:rsidR="6454FF7B">
        <w:rPr>
          <w:rFonts w:ascii="Arial" w:hAnsi="Arial" w:cs="Arial"/>
        </w:rPr>
        <w:t xml:space="preserve">nal patterns </w:t>
      </w:r>
      <w:r w:rsidRPr="138636B2" w:rsidR="0C7CF616">
        <w:rPr>
          <w:rFonts w:ascii="Arial" w:hAnsi="Arial" w:cs="Arial"/>
        </w:rPr>
        <w:t>using</w:t>
      </w:r>
      <w:r w:rsidRPr="138636B2" w:rsidR="6454FF7B">
        <w:rPr>
          <w:rFonts w:ascii="Arial" w:hAnsi="Arial" w:cs="Arial"/>
        </w:rPr>
        <w:t xml:space="preserve"> both data types </w:t>
      </w:r>
      <w:r w:rsidRPr="138636B2" w:rsidR="1EDDFFEC">
        <w:rPr>
          <w:rFonts w:ascii="Arial" w:hAnsi="Arial" w:cs="Arial"/>
        </w:rPr>
        <w:t>ensure</w:t>
      </w:r>
      <w:r w:rsidRPr="138636B2" w:rsidR="6454FF7B">
        <w:rPr>
          <w:rFonts w:ascii="Arial" w:hAnsi="Arial" w:cs="Arial"/>
        </w:rPr>
        <w:t xml:space="preserve"> a </w:t>
      </w:r>
      <w:r w:rsidRPr="138636B2" w:rsidR="1B455AB7">
        <w:rPr>
          <w:rFonts w:ascii="Arial" w:hAnsi="Arial" w:cs="Arial"/>
        </w:rPr>
        <w:t xml:space="preserve">comprehensive understanding of the issue by combining measurable trends with lived experiences </w:t>
      </w:r>
    </w:p>
    <w:p w:rsidR="7692CD65" w:rsidP="138636B2" w:rsidRDefault="7692CD65" w14:paraId="1531D09B" w14:textId="457C153A">
      <w:pPr>
        <w:pStyle w:val="Normal"/>
        <w:spacing w:line="360" w:lineRule="auto"/>
        <w:rPr>
          <w:rFonts w:ascii="Arial" w:hAnsi="Arial" w:cs="Arial"/>
        </w:rPr>
      </w:pPr>
      <w:r w:rsidRPr="138636B2" w:rsidR="7692CD65">
        <w:rPr>
          <w:rFonts w:ascii="Arial" w:hAnsi="Arial" w:cs="Arial"/>
        </w:rPr>
        <w:t>Conclusion</w:t>
      </w:r>
    </w:p>
    <w:p w:rsidR="7692CD65" w:rsidP="138636B2" w:rsidRDefault="7692CD65" w14:paraId="47B5AB7F" w14:textId="731916CD">
      <w:pPr>
        <w:pStyle w:val="Normal"/>
        <w:spacing w:line="360" w:lineRule="auto"/>
        <w:rPr>
          <w:rFonts w:ascii="Arial" w:hAnsi="Arial" w:cs="Arial"/>
        </w:rPr>
      </w:pPr>
      <w:r w:rsidRPr="138636B2" w:rsidR="7692CD65">
        <w:rPr>
          <w:rFonts w:ascii="Arial" w:hAnsi="Arial" w:cs="Arial"/>
        </w:rPr>
        <w:t xml:space="preserve">This </w:t>
      </w:r>
      <w:r w:rsidRPr="138636B2" w:rsidR="6CF04668">
        <w:rPr>
          <w:rFonts w:ascii="Arial" w:hAnsi="Arial" w:cs="Arial"/>
        </w:rPr>
        <w:t>research</w:t>
      </w:r>
      <w:r w:rsidRPr="138636B2" w:rsidR="7692CD65">
        <w:rPr>
          <w:rFonts w:ascii="Arial" w:hAnsi="Arial" w:cs="Arial"/>
        </w:rPr>
        <w:t xml:space="preserve"> highlights the significant impact that staff s</w:t>
      </w:r>
      <w:r w:rsidRPr="138636B2" w:rsidR="7E9EC539">
        <w:rPr>
          <w:rFonts w:ascii="Arial" w:hAnsi="Arial" w:cs="Arial"/>
        </w:rPr>
        <w:t xml:space="preserve">hortages have on the quality of care within </w:t>
      </w:r>
      <w:r w:rsidRPr="138636B2" w:rsidR="6123C6AC">
        <w:rPr>
          <w:rFonts w:ascii="Arial" w:hAnsi="Arial" w:cs="Arial"/>
        </w:rPr>
        <w:t>England's</w:t>
      </w:r>
      <w:r w:rsidRPr="138636B2" w:rsidR="7E9EC539">
        <w:rPr>
          <w:rFonts w:ascii="Arial" w:hAnsi="Arial" w:cs="Arial"/>
        </w:rPr>
        <w:t xml:space="preserve"> health and social care system. Evidence from </w:t>
      </w:r>
      <w:r w:rsidRPr="138636B2" w:rsidR="023BB0B3">
        <w:rPr>
          <w:rFonts w:ascii="Arial" w:hAnsi="Arial" w:cs="Arial"/>
        </w:rPr>
        <w:t>both</w:t>
      </w:r>
      <w:r w:rsidRPr="138636B2" w:rsidR="7E9EC539">
        <w:rPr>
          <w:rFonts w:ascii="Arial" w:hAnsi="Arial" w:cs="Arial"/>
        </w:rPr>
        <w:t xml:space="preserve"> pri</w:t>
      </w:r>
      <w:r w:rsidRPr="138636B2" w:rsidR="319D4A25">
        <w:rPr>
          <w:rFonts w:ascii="Arial" w:hAnsi="Arial" w:cs="Arial"/>
        </w:rPr>
        <w:t xml:space="preserve">mary and secondary data shows that </w:t>
      </w:r>
      <w:r w:rsidRPr="138636B2" w:rsidR="64327910">
        <w:rPr>
          <w:rFonts w:ascii="Arial" w:hAnsi="Arial" w:cs="Arial"/>
        </w:rPr>
        <w:t>insufficient</w:t>
      </w:r>
      <w:r w:rsidRPr="138636B2" w:rsidR="319D4A25">
        <w:rPr>
          <w:rFonts w:ascii="Arial" w:hAnsi="Arial" w:cs="Arial"/>
        </w:rPr>
        <w:t xml:space="preserve"> staffing contributes to increased workloads delayed treatments </w:t>
      </w:r>
      <w:r w:rsidRPr="138636B2" w:rsidR="5736021E">
        <w:rPr>
          <w:rFonts w:ascii="Arial" w:hAnsi="Arial" w:cs="Arial"/>
        </w:rPr>
        <w:t xml:space="preserve">reduced </w:t>
      </w:r>
      <w:r w:rsidRPr="138636B2" w:rsidR="1073EE86">
        <w:rPr>
          <w:rFonts w:ascii="Arial" w:hAnsi="Arial" w:cs="Arial"/>
        </w:rPr>
        <w:t>patient satisfaction, and greater risks to safety</w:t>
      </w:r>
      <w:r w:rsidRPr="138636B2" w:rsidR="12087482">
        <w:rPr>
          <w:rFonts w:ascii="Arial" w:hAnsi="Arial" w:cs="Arial"/>
        </w:rPr>
        <w:t xml:space="preserve">. Understanding this issue is </w:t>
      </w:r>
      <w:r w:rsidRPr="138636B2" w:rsidR="243DB40E">
        <w:rPr>
          <w:rFonts w:ascii="Arial" w:hAnsi="Arial" w:cs="Arial"/>
        </w:rPr>
        <w:t>essential</w:t>
      </w:r>
      <w:r w:rsidRPr="138636B2" w:rsidR="12087482">
        <w:rPr>
          <w:rFonts w:ascii="Arial" w:hAnsi="Arial" w:cs="Arial"/>
        </w:rPr>
        <w:t xml:space="preserve">, as </w:t>
      </w:r>
      <w:r w:rsidRPr="138636B2" w:rsidR="12087482">
        <w:rPr>
          <w:rFonts w:ascii="Arial" w:hAnsi="Arial" w:cs="Arial"/>
        </w:rPr>
        <w:t>maintaining</w:t>
      </w:r>
      <w:r w:rsidRPr="138636B2" w:rsidR="12087482">
        <w:rPr>
          <w:rFonts w:ascii="Arial" w:hAnsi="Arial" w:cs="Arial"/>
        </w:rPr>
        <w:t xml:space="preserve"> a well-resourced workforce is central to delivering </w:t>
      </w:r>
      <w:r w:rsidRPr="138636B2" w:rsidR="43A8B260">
        <w:rPr>
          <w:rFonts w:ascii="Arial" w:hAnsi="Arial" w:cs="Arial"/>
        </w:rPr>
        <w:t>high-quality, person-centred</w:t>
      </w:r>
      <w:r w:rsidRPr="138636B2" w:rsidR="12087482">
        <w:rPr>
          <w:rFonts w:ascii="Arial" w:hAnsi="Arial" w:cs="Arial"/>
        </w:rPr>
        <w:t xml:space="preserve"> care. Staff shor</w:t>
      </w:r>
      <w:r w:rsidRPr="138636B2" w:rsidR="6B7D2DA8">
        <w:rPr>
          <w:rFonts w:ascii="Arial" w:hAnsi="Arial" w:cs="Arial"/>
        </w:rPr>
        <w:t xml:space="preserve">tages not only affect patient </w:t>
      </w:r>
      <w:r w:rsidRPr="138636B2" w:rsidR="5CB8FC0B">
        <w:rPr>
          <w:rFonts w:ascii="Arial" w:hAnsi="Arial" w:cs="Arial"/>
        </w:rPr>
        <w:t>outcomes</w:t>
      </w:r>
      <w:r w:rsidRPr="138636B2" w:rsidR="6B7D2DA8">
        <w:rPr>
          <w:rFonts w:ascii="Arial" w:hAnsi="Arial" w:cs="Arial"/>
        </w:rPr>
        <w:t xml:space="preserve"> but also influence staff </w:t>
      </w:r>
      <w:r w:rsidRPr="138636B2" w:rsidR="2B91896F">
        <w:rPr>
          <w:rFonts w:ascii="Arial" w:hAnsi="Arial" w:cs="Arial"/>
        </w:rPr>
        <w:t>well-being</w:t>
      </w:r>
      <w:r w:rsidRPr="138636B2" w:rsidR="6B7D2DA8">
        <w:rPr>
          <w:rFonts w:ascii="Arial" w:hAnsi="Arial" w:cs="Arial"/>
        </w:rPr>
        <w:t xml:space="preserve">, retention, and the overall </w:t>
      </w:r>
      <w:r w:rsidRPr="138636B2" w:rsidR="174DA6A9">
        <w:rPr>
          <w:rFonts w:ascii="Arial" w:hAnsi="Arial" w:cs="Arial"/>
        </w:rPr>
        <w:t>performance</w:t>
      </w:r>
      <w:r w:rsidRPr="138636B2" w:rsidR="6B7D2DA8">
        <w:rPr>
          <w:rFonts w:ascii="Arial" w:hAnsi="Arial" w:cs="Arial"/>
        </w:rPr>
        <w:t xml:space="preserve"> of </w:t>
      </w:r>
      <w:r w:rsidRPr="138636B2" w:rsidR="386EB8C5">
        <w:rPr>
          <w:rFonts w:ascii="Arial" w:hAnsi="Arial" w:cs="Arial"/>
        </w:rPr>
        <w:t>health</w:t>
      </w:r>
      <w:r w:rsidRPr="138636B2" w:rsidR="6B7D2DA8">
        <w:rPr>
          <w:rFonts w:ascii="Arial" w:hAnsi="Arial" w:cs="Arial"/>
        </w:rPr>
        <w:t xml:space="preserve"> care organisations.</w:t>
      </w:r>
    </w:p>
    <w:p w:rsidR="6F53F90A" w:rsidP="138636B2" w:rsidRDefault="6F53F90A" w14:paraId="48CD0B7A" w14:textId="54D2691C">
      <w:pPr>
        <w:pStyle w:val="Normal"/>
        <w:spacing w:line="360" w:lineRule="auto"/>
        <w:rPr>
          <w:rFonts w:ascii="Arial" w:hAnsi="Arial" w:cs="Arial"/>
        </w:rPr>
      </w:pPr>
      <w:r w:rsidRPr="138636B2" w:rsidR="6F53F90A">
        <w:rPr>
          <w:rFonts w:ascii="Arial" w:hAnsi="Arial" w:cs="Arial"/>
        </w:rPr>
        <w:t>Addressing</w:t>
      </w:r>
      <w:r w:rsidRPr="138636B2" w:rsidR="184ADF2E">
        <w:rPr>
          <w:rFonts w:ascii="Arial" w:hAnsi="Arial" w:cs="Arial"/>
        </w:rPr>
        <w:t xml:space="preserve"> the challenge requires coordinated </w:t>
      </w:r>
      <w:r w:rsidRPr="138636B2" w:rsidR="31D6B1F9">
        <w:rPr>
          <w:rFonts w:ascii="Arial" w:hAnsi="Arial" w:cs="Arial"/>
        </w:rPr>
        <w:t>action. Future</w:t>
      </w:r>
      <w:r w:rsidRPr="138636B2" w:rsidR="184ADF2E">
        <w:rPr>
          <w:rFonts w:ascii="Arial" w:hAnsi="Arial" w:cs="Arial"/>
        </w:rPr>
        <w:t xml:space="preserve"> </w:t>
      </w:r>
      <w:r w:rsidRPr="138636B2" w:rsidR="3D1ED509">
        <w:rPr>
          <w:rFonts w:ascii="Arial" w:hAnsi="Arial" w:cs="Arial"/>
        </w:rPr>
        <w:t>research</w:t>
      </w:r>
      <w:r w:rsidRPr="138636B2" w:rsidR="184ADF2E">
        <w:rPr>
          <w:rFonts w:ascii="Arial" w:hAnsi="Arial" w:cs="Arial"/>
        </w:rPr>
        <w:t xml:space="preserve"> should </w:t>
      </w:r>
      <w:r w:rsidRPr="138636B2" w:rsidR="7331D8E0">
        <w:rPr>
          <w:rFonts w:ascii="Arial" w:hAnsi="Arial" w:cs="Arial"/>
        </w:rPr>
        <w:t>explore</w:t>
      </w:r>
      <w:r w:rsidRPr="138636B2" w:rsidR="184ADF2E">
        <w:rPr>
          <w:rFonts w:ascii="Arial" w:hAnsi="Arial" w:cs="Arial"/>
        </w:rPr>
        <w:t xml:space="preserve"> long-term solutions to work force </w:t>
      </w:r>
      <w:r w:rsidRPr="138636B2" w:rsidR="035575DE">
        <w:rPr>
          <w:rFonts w:ascii="Arial" w:hAnsi="Arial" w:cs="Arial"/>
        </w:rPr>
        <w:t>sustainability</w:t>
      </w:r>
      <w:r w:rsidRPr="138636B2" w:rsidR="184ADF2E">
        <w:rPr>
          <w:rFonts w:ascii="Arial" w:hAnsi="Arial" w:cs="Arial"/>
        </w:rPr>
        <w:t xml:space="preserve">, including </w:t>
      </w:r>
      <w:r w:rsidRPr="138636B2" w:rsidR="3811D142">
        <w:rPr>
          <w:rFonts w:ascii="Arial" w:hAnsi="Arial" w:cs="Arial"/>
        </w:rPr>
        <w:t>recruitment</w:t>
      </w:r>
      <w:r w:rsidRPr="138636B2" w:rsidR="184ADF2E">
        <w:rPr>
          <w:rFonts w:ascii="Arial" w:hAnsi="Arial" w:cs="Arial"/>
        </w:rPr>
        <w:t xml:space="preserve"> </w:t>
      </w:r>
      <w:r w:rsidRPr="138636B2" w:rsidR="5279BF59">
        <w:rPr>
          <w:rFonts w:ascii="Arial" w:hAnsi="Arial" w:cs="Arial"/>
        </w:rPr>
        <w:t>strategies</w:t>
      </w:r>
      <w:r w:rsidRPr="138636B2" w:rsidR="184ADF2E">
        <w:rPr>
          <w:rFonts w:ascii="Arial" w:hAnsi="Arial" w:cs="Arial"/>
        </w:rPr>
        <w:t>, im</w:t>
      </w:r>
      <w:r w:rsidRPr="138636B2" w:rsidR="7B046D10">
        <w:rPr>
          <w:rFonts w:ascii="Arial" w:hAnsi="Arial" w:cs="Arial"/>
        </w:rPr>
        <w:t xml:space="preserve">prove working conditions, and effective retention policies. </w:t>
      </w:r>
      <w:r w:rsidRPr="138636B2" w:rsidR="799CE8CA">
        <w:rPr>
          <w:rFonts w:ascii="Arial" w:hAnsi="Arial" w:cs="Arial"/>
        </w:rPr>
        <w:t>Policies</w:t>
      </w:r>
      <w:r w:rsidRPr="138636B2" w:rsidR="7B046D10">
        <w:rPr>
          <w:rFonts w:ascii="Arial" w:hAnsi="Arial" w:cs="Arial"/>
        </w:rPr>
        <w:t xml:space="preserve"> </w:t>
      </w:r>
      <w:r w:rsidRPr="138636B2" w:rsidR="7B046D10">
        <w:rPr>
          <w:rFonts w:ascii="Arial" w:hAnsi="Arial" w:cs="Arial"/>
        </w:rPr>
        <w:t xml:space="preserve">makers may need to invest in training, </w:t>
      </w:r>
      <w:r w:rsidRPr="138636B2" w:rsidR="5B5F1A8A">
        <w:rPr>
          <w:rFonts w:ascii="Arial" w:hAnsi="Arial" w:cs="Arial"/>
        </w:rPr>
        <w:t>expand</w:t>
      </w:r>
      <w:r w:rsidRPr="138636B2" w:rsidR="7B046D10">
        <w:rPr>
          <w:rFonts w:ascii="Arial" w:hAnsi="Arial" w:cs="Arial"/>
        </w:rPr>
        <w:t xml:space="preserve"> workforce planning, and support </w:t>
      </w:r>
      <w:r w:rsidRPr="138636B2" w:rsidR="5B5F1A8A">
        <w:rPr>
          <w:rFonts w:ascii="Arial" w:hAnsi="Arial" w:cs="Arial"/>
        </w:rPr>
        <w:t>mental</w:t>
      </w:r>
      <w:r w:rsidRPr="138636B2" w:rsidR="7B046D10">
        <w:rPr>
          <w:rFonts w:ascii="Arial" w:hAnsi="Arial" w:cs="Arial"/>
        </w:rPr>
        <w:t xml:space="preserve"> health </w:t>
      </w:r>
      <w:r w:rsidRPr="138636B2" w:rsidR="2A821AD6">
        <w:rPr>
          <w:rFonts w:ascii="Arial" w:hAnsi="Arial" w:cs="Arial"/>
        </w:rPr>
        <w:t>initiatives</w:t>
      </w:r>
      <w:r w:rsidRPr="138636B2" w:rsidR="7B046D10">
        <w:rPr>
          <w:rFonts w:ascii="Arial" w:hAnsi="Arial" w:cs="Arial"/>
        </w:rPr>
        <w:t xml:space="preserve"> </w:t>
      </w:r>
      <w:r w:rsidRPr="138636B2" w:rsidR="723F7013">
        <w:rPr>
          <w:rFonts w:ascii="Arial" w:hAnsi="Arial" w:cs="Arial"/>
        </w:rPr>
        <w:t xml:space="preserve">for staff. </w:t>
      </w:r>
      <w:r w:rsidRPr="138636B2" w:rsidR="1D414B6C">
        <w:rPr>
          <w:rFonts w:ascii="Arial" w:hAnsi="Arial" w:cs="Arial"/>
        </w:rPr>
        <w:t>Practical</w:t>
      </w:r>
      <w:r w:rsidRPr="138636B2" w:rsidR="723F7013">
        <w:rPr>
          <w:rFonts w:ascii="Arial" w:hAnsi="Arial" w:cs="Arial"/>
        </w:rPr>
        <w:t xml:space="preserve"> </w:t>
      </w:r>
      <w:r w:rsidRPr="138636B2" w:rsidR="403D41A1">
        <w:rPr>
          <w:rFonts w:ascii="Arial" w:hAnsi="Arial" w:cs="Arial"/>
        </w:rPr>
        <w:t>improvements</w:t>
      </w:r>
      <w:r w:rsidRPr="138636B2" w:rsidR="723F7013">
        <w:rPr>
          <w:rFonts w:ascii="Arial" w:hAnsi="Arial" w:cs="Arial"/>
        </w:rPr>
        <w:t xml:space="preserve">- such as better rostering systems and reducing </w:t>
      </w:r>
      <w:r w:rsidRPr="138636B2" w:rsidR="09F54B17">
        <w:rPr>
          <w:rFonts w:ascii="Arial" w:hAnsi="Arial" w:cs="Arial"/>
        </w:rPr>
        <w:t>administrate</w:t>
      </w:r>
      <w:r w:rsidRPr="138636B2" w:rsidR="723F7013">
        <w:rPr>
          <w:rFonts w:ascii="Arial" w:hAnsi="Arial" w:cs="Arial"/>
        </w:rPr>
        <w:t xml:space="preserve"> burden- co</w:t>
      </w:r>
      <w:r w:rsidRPr="138636B2" w:rsidR="7ADF0419">
        <w:rPr>
          <w:rFonts w:ascii="Arial" w:hAnsi="Arial" w:cs="Arial"/>
        </w:rPr>
        <w:t xml:space="preserve">uld </w:t>
      </w:r>
      <w:r w:rsidRPr="138636B2" w:rsidR="723F7013">
        <w:rPr>
          <w:rFonts w:ascii="Arial" w:hAnsi="Arial" w:cs="Arial"/>
        </w:rPr>
        <w:t>also ease pressure on existing teams</w:t>
      </w:r>
      <w:r w:rsidRPr="138636B2" w:rsidR="77556EA3">
        <w:rPr>
          <w:rFonts w:ascii="Arial" w:hAnsi="Arial" w:cs="Arial"/>
        </w:rPr>
        <w:t>. Tackling staff shortages is crucial for insuring safe, effective, and compassionate care across England</w:t>
      </w:r>
    </w:p>
    <w:p w:rsidRPr="000F6387" w:rsidR="00B83C72" w:rsidP="6BFDDA3E" w:rsidRDefault="00B83C72" w14:paraId="6320F7FB" w14:textId="32C724D2">
      <w:pPr>
        <w:pStyle w:val="Normal"/>
        <w:spacing w:line="360" w:lineRule="auto"/>
        <w:rPr>
          <w:rFonts w:ascii="Arial" w:hAnsi="Arial" w:cs="Arial"/>
        </w:rPr>
      </w:pPr>
    </w:p>
    <w:p w:rsidR="6D9ECCE9" w:rsidP="6BFDDA3E" w:rsidRDefault="6D9ECCE9" w14:paraId="0D7E44AB" w14:textId="0E7E1EA8">
      <w:pPr>
        <w:pStyle w:val="Normal"/>
        <w:spacing w:line="360" w:lineRule="auto"/>
        <w:rPr>
          <w:rFonts w:ascii="Arial" w:hAnsi="Arial" w:cs="Arial"/>
        </w:rPr>
      </w:pPr>
      <w:r w:rsidRPr="6BFDDA3E" w:rsidR="6D9ECCE9">
        <w:rPr>
          <w:rFonts w:ascii="Arial" w:hAnsi="Arial" w:cs="Arial"/>
        </w:rPr>
        <w:t>NHS England (2023) staff shortages in healt</w:t>
      </w:r>
      <w:r w:rsidRPr="6BFDDA3E" w:rsidR="6B57D63F">
        <w:rPr>
          <w:rFonts w:ascii="Arial" w:hAnsi="Arial" w:cs="Arial"/>
        </w:rPr>
        <w:t xml:space="preserve">h and social care.at: </w:t>
      </w:r>
      <w:hyperlink r:id="R9ccfe6dd8f8d474c">
        <w:r w:rsidRPr="6BFDDA3E" w:rsidR="6B57D63F">
          <w:rPr>
            <w:rStyle w:val="Hyperlink"/>
            <w:rFonts w:ascii="Arial" w:hAnsi="Arial" w:cs="Arial"/>
          </w:rPr>
          <w:t>https</w:t>
        </w:r>
        <w:r w:rsidRPr="6BFDDA3E" w:rsidR="28F02EBD">
          <w:rPr>
            <w:rStyle w:val="Hyperlink"/>
            <w:rFonts w:ascii="Arial" w:hAnsi="Arial" w:cs="Arial"/>
          </w:rPr>
          <w:t>://www.england.nhs.uk</w:t>
        </w:r>
      </w:hyperlink>
      <w:r w:rsidRPr="6BFDDA3E" w:rsidR="28F02EBD">
        <w:rPr>
          <w:rFonts w:ascii="Arial" w:hAnsi="Arial" w:cs="Arial"/>
        </w:rPr>
        <w:t xml:space="preserve">  </w:t>
      </w:r>
      <w:r w:rsidRPr="6BFDDA3E" w:rsidR="11395D41">
        <w:rPr>
          <w:rFonts w:ascii="Arial" w:hAnsi="Arial" w:cs="Arial"/>
        </w:rPr>
        <w:t xml:space="preserve">[Accessed 17 </w:t>
      </w:r>
      <w:r w:rsidRPr="6BFDDA3E" w:rsidR="4DEC0105">
        <w:rPr>
          <w:rFonts w:ascii="Arial" w:hAnsi="Arial" w:cs="Arial"/>
        </w:rPr>
        <w:t>November</w:t>
      </w:r>
      <w:r w:rsidRPr="6BFDDA3E" w:rsidR="11395D41">
        <w:rPr>
          <w:rFonts w:ascii="Arial" w:hAnsi="Arial" w:cs="Arial"/>
        </w:rPr>
        <w:t xml:space="preserve"> 2025]</w:t>
      </w:r>
    </w:p>
    <w:p w:rsidR="27CAC7E5" w:rsidP="6BFDDA3E" w:rsidRDefault="27CAC7E5" w14:paraId="3A3BC271" w14:textId="7889B0B8">
      <w:pPr>
        <w:pStyle w:val="Normal"/>
        <w:spacing w:line="360" w:lineRule="auto"/>
        <w:rPr>
          <w:rFonts w:ascii="Arial" w:hAnsi="Arial" w:cs="Arial"/>
        </w:rPr>
      </w:pPr>
      <w:r w:rsidRPr="6BFDDA3E" w:rsidR="27CAC7E5">
        <w:rPr>
          <w:rFonts w:ascii="Arial" w:hAnsi="Arial" w:cs="Arial"/>
        </w:rPr>
        <w:t>NHS England. (2023) NHS long term work</w:t>
      </w:r>
      <w:r w:rsidRPr="6BFDDA3E" w:rsidR="52249296">
        <w:rPr>
          <w:rFonts w:ascii="Arial" w:hAnsi="Arial" w:cs="Arial"/>
        </w:rPr>
        <w:t>force plan. London: NHS Englan</w:t>
      </w:r>
      <w:r w:rsidRPr="6BFDDA3E" w:rsidR="1D23E966">
        <w:rPr>
          <w:rFonts w:ascii="Arial" w:hAnsi="Arial" w:cs="Arial"/>
        </w:rPr>
        <w:t xml:space="preserve">d. Available </w:t>
      </w:r>
    </w:p>
    <w:p w:rsidR="37C5EFA5" w:rsidP="6BFDDA3E" w:rsidRDefault="37C5EFA5" w14:paraId="55494A94" w14:textId="3CFA0A5C">
      <w:pPr>
        <w:pStyle w:val="Normal"/>
        <w:spacing w:line="360" w:lineRule="auto"/>
        <w:rPr>
          <w:rFonts w:ascii="Arial" w:hAnsi="Arial" w:cs="Arial"/>
        </w:rPr>
      </w:pPr>
      <w:r w:rsidRPr="6BFDDA3E" w:rsidR="37C5EFA5">
        <w:rPr>
          <w:rFonts w:ascii="Arial" w:hAnsi="Arial" w:cs="Arial"/>
        </w:rPr>
        <w:t xml:space="preserve">at: </w:t>
      </w:r>
      <w:hyperlink r:id="Rf36f0c08755f4044">
        <w:r w:rsidRPr="6BFDDA3E" w:rsidR="37C5EFA5">
          <w:rPr>
            <w:rStyle w:val="Hyperlink"/>
            <w:rFonts w:ascii="Arial" w:hAnsi="Arial" w:cs="Arial"/>
          </w:rPr>
          <w:t>https</w:t>
        </w:r>
        <w:r w:rsidRPr="6BFDDA3E" w:rsidR="1B34049B">
          <w:rPr>
            <w:rStyle w:val="Hyperlink"/>
            <w:rFonts w:ascii="Arial" w:hAnsi="Arial" w:cs="Arial"/>
          </w:rPr>
          <w:t>:</w:t>
        </w:r>
        <w:r w:rsidRPr="6BFDDA3E" w:rsidR="6F07B873">
          <w:rPr>
            <w:rStyle w:val="Hyperlink"/>
            <w:rFonts w:ascii="Arial" w:hAnsi="Arial" w:cs="Arial"/>
          </w:rPr>
          <w:t>//www.england.nhs.uk/long-term-workforce-plan</w:t>
        </w:r>
      </w:hyperlink>
      <w:r w:rsidRPr="6BFDDA3E" w:rsidR="6F07B873">
        <w:rPr>
          <w:rFonts w:ascii="Arial" w:hAnsi="Arial" w:cs="Arial"/>
        </w:rPr>
        <w:t xml:space="preserve"> (</w:t>
      </w:r>
      <w:r w:rsidRPr="6BFDDA3E" w:rsidR="760F3A69">
        <w:rPr>
          <w:rFonts w:ascii="Arial" w:hAnsi="Arial" w:cs="Arial"/>
        </w:rPr>
        <w:t>Accessed: 17 November 2025)</w:t>
      </w:r>
    </w:p>
    <w:p w:rsidR="10F32B41" w:rsidP="6BFDDA3E" w:rsidRDefault="10F32B41" w14:paraId="55B52F6C" w14:textId="54D3E40A">
      <w:pPr>
        <w:pStyle w:val="Normal"/>
        <w:spacing w:line="360" w:lineRule="auto"/>
        <w:rPr>
          <w:rFonts w:ascii="Arial" w:hAnsi="Arial" w:cs="Arial"/>
        </w:rPr>
      </w:pPr>
      <w:r w:rsidRPr="6BFDDA3E" w:rsidR="10F32B41">
        <w:rPr>
          <w:rFonts w:ascii="Arial" w:hAnsi="Arial" w:cs="Arial"/>
        </w:rPr>
        <w:t>The king’s Fund. (2022) NHS workforce</w:t>
      </w:r>
      <w:r w:rsidRPr="6BFDDA3E" w:rsidR="4001E5FB">
        <w:rPr>
          <w:rFonts w:ascii="Arial" w:hAnsi="Arial" w:cs="Arial"/>
        </w:rPr>
        <w:t>: key challenges. London: The king</w:t>
      </w:r>
      <w:r w:rsidRPr="6BFDDA3E" w:rsidR="4DED2B72">
        <w:rPr>
          <w:rFonts w:ascii="Arial" w:hAnsi="Arial" w:cs="Arial"/>
        </w:rPr>
        <w:t xml:space="preserve">’s Fund. Available at: </w:t>
      </w:r>
      <w:hyperlink r:id="R7a9f81c256e14f2d">
        <w:r w:rsidRPr="6BFDDA3E" w:rsidR="4DED2B72">
          <w:rPr>
            <w:rStyle w:val="Hyperlink"/>
            <w:rFonts w:ascii="Arial" w:hAnsi="Arial" w:cs="Arial"/>
          </w:rPr>
          <w:t>https://www.k</w:t>
        </w:r>
        <w:r w:rsidRPr="6BFDDA3E" w:rsidR="7E406BAE">
          <w:rPr>
            <w:rStyle w:val="Hyperlink"/>
            <w:rFonts w:ascii="Arial" w:hAnsi="Arial" w:cs="Arial"/>
          </w:rPr>
          <w:t>ingsfund.org.uk/publications/nhs-workforce-</w:t>
        </w:r>
        <w:r w:rsidRPr="6BFDDA3E" w:rsidR="64549F68">
          <w:rPr>
            <w:rStyle w:val="Hyperlink"/>
            <w:rFonts w:ascii="Arial" w:hAnsi="Arial" w:cs="Arial"/>
          </w:rPr>
          <w:t>key-challenges</w:t>
        </w:r>
      </w:hyperlink>
      <w:r w:rsidRPr="6BFDDA3E" w:rsidR="64549F68">
        <w:rPr>
          <w:rFonts w:ascii="Arial" w:hAnsi="Arial" w:cs="Arial"/>
        </w:rPr>
        <w:t xml:space="preserve"> (Accessed: 1</w:t>
      </w:r>
      <w:r w:rsidRPr="6BFDDA3E" w:rsidR="0F3D9766">
        <w:rPr>
          <w:rFonts w:ascii="Arial" w:hAnsi="Arial" w:cs="Arial"/>
        </w:rPr>
        <w:t>7 November 2025).</w:t>
      </w:r>
    </w:p>
    <w:p w:rsidR="4F8E1482" w:rsidP="6BFDDA3E" w:rsidRDefault="4F8E1482" w14:paraId="284FF231" w14:textId="0854A649">
      <w:pPr>
        <w:pStyle w:val="Normal"/>
        <w:spacing w:line="360" w:lineRule="auto"/>
        <w:rPr>
          <w:rFonts w:ascii="Arial" w:hAnsi="Arial" w:cs="Arial"/>
        </w:rPr>
      </w:pPr>
      <w:r w:rsidRPr="6BFDDA3E" w:rsidR="4F8E1482">
        <w:rPr>
          <w:rFonts w:ascii="Arial" w:hAnsi="Arial" w:cs="Arial"/>
        </w:rPr>
        <w:t>NHS England (2023) NHS</w:t>
      </w:r>
      <w:r w:rsidRPr="6BFDDA3E" w:rsidR="2DEC4B52">
        <w:rPr>
          <w:rFonts w:ascii="Arial" w:hAnsi="Arial" w:cs="Arial"/>
        </w:rPr>
        <w:t xml:space="preserve"> workforce statistics. London: NHS E</w:t>
      </w:r>
      <w:r w:rsidRPr="6BFDDA3E" w:rsidR="6DD0C9FD">
        <w:rPr>
          <w:rFonts w:ascii="Arial" w:hAnsi="Arial" w:cs="Arial"/>
        </w:rPr>
        <w:t xml:space="preserve">ngland. Royal college of </w:t>
      </w:r>
      <w:r w:rsidRPr="6BFDDA3E" w:rsidR="7721C272">
        <w:rPr>
          <w:rFonts w:ascii="Arial" w:hAnsi="Arial" w:cs="Arial"/>
        </w:rPr>
        <w:t>Nursing (</w:t>
      </w:r>
      <w:r w:rsidRPr="6BFDDA3E" w:rsidR="6DD0C9FD">
        <w:rPr>
          <w:rFonts w:ascii="Arial" w:hAnsi="Arial" w:cs="Arial"/>
        </w:rPr>
        <w:t>2022</w:t>
      </w:r>
      <w:r w:rsidRPr="6BFDDA3E" w:rsidR="2A8BEE45">
        <w:rPr>
          <w:rFonts w:ascii="Arial" w:hAnsi="Arial" w:cs="Arial"/>
        </w:rPr>
        <w:t>) Nursing workforce in crisis. London</w:t>
      </w:r>
      <w:r w:rsidRPr="6BFDDA3E" w:rsidR="3ED1F43F">
        <w:rPr>
          <w:rFonts w:ascii="Arial" w:hAnsi="Arial" w:cs="Arial"/>
        </w:rPr>
        <w:t>: RCN.</w:t>
      </w:r>
    </w:p>
    <w:sectPr w:rsidRPr="000F6387" w:rsidR="00B83C72">
      <w:foot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05452" w:rsidP="00C82FE1" w:rsidRDefault="00105452" w14:paraId="7FC0642D" w14:textId="77777777">
      <w:pPr>
        <w:spacing w:after="0" w:line="240" w:lineRule="auto"/>
      </w:pPr>
      <w:r>
        <w:separator/>
      </w:r>
    </w:p>
  </w:endnote>
  <w:endnote w:type="continuationSeparator" w:id="0">
    <w:p w:rsidR="00105452" w:rsidP="00C82FE1" w:rsidRDefault="00105452" w14:paraId="552AA88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8746653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C82FE1" w:rsidRDefault="00C82FE1" w14:paraId="774D07CE" w14:textId="2176551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C82FE1" w:rsidRDefault="00C82FE1" w14:paraId="3413F2D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05452" w:rsidP="00C82FE1" w:rsidRDefault="00105452" w14:paraId="121AC070" w14:textId="77777777">
      <w:pPr>
        <w:spacing w:after="0" w:line="240" w:lineRule="auto"/>
      </w:pPr>
      <w:r>
        <w:separator/>
      </w:r>
    </w:p>
  </w:footnote>
  <w:footnote w:type="continuationSeparator" w:id="0">
    <w:p w:rsidR="00105452" w:rsidP="00C82FE1" w:rsidRDefault="00105452" w14:paraId="0C98A16F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ezOnW8GN565Ryc" int2:id="CdDqeHP9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A2103"/>
    <w:multiLevelType w:val="multilevel"/>
    <w:tmpl w:val="69F8D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7F45374"/>
    <w:multiLevelType w:val="multilevel"/>
    <w:tmpl w:val="94DEA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B315C8B"/>
    <w:multiLevelType w:val="multilevel"/>
    <w:tmpl w:val="F5EE3F6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EC21CFE"/>
    <w:multiLevelType w:val="multilevel"/>
    <w:tmpl w:val="08F85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24F87F7B"/>
    <w:multiLevelType w:val="multilevel"/>
    <w:tmpl w:val="BEC2B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330F7677"/>
    <w:multiLevelType w:val="multilevel"/>
    <w:tmpl w:val="07E0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36B50010"/>
    <w:multiLevelType w:val="multilevel"/>
    <w:tmpl w:val="12023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37236650"/>
    <w:multiLevelType w:val="multilevel"/>
    <w:tmpl w:val="93F22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649C0D2A"/>
    <w:multiLevelType w:val="multilevel"/>
    <w:tmpl w:val="8DD6B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79307B9B"/>
    <w:multiLevelType w:val="multilevel"/>
    <w:tmpl w:val="62D4B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967153871">
    <w:abstractNumId w:val="4"/>
  </w:num>
  <w:num w:numId="2" w16cid:durableId="142504706">
    <w:abstractNumId w:val="7"/>
  </w:num>
  <w:num w:numId="3" w16cid:durableId="1084103864">
    <w:abstractNumId w:val="8"/>
  </w:num>
  <w:num w:numId="4" w16cid:durableId="134375611">
    <w:abstractNumId w:val="9"/>
  </w:num>
  <w:num w:numId="5" w16cid:durableId="1915161953">
    <w:abstractNumId w:val="2"/>
  </w:num>
  <w:num w:numId="6" w16cid:durableId="306203730">
    <w:abstractNumId w:val="0"/>
  </w:num>
  <w:num w:numId="7" w16cid:durableId="947128791">
    <w:abstractNumId w:val="5"/>
  </w:num>
  <w:num w:numId="8" w16cid:durableId="693842974">
    <w:abstractNumId w:val="6"/>
  </w:num>
  <w:num w:numId="9" w16cid:durableId="584269751">
    <w:abstractNumId w:val="3"/>
  </w:num>
  <w:num w:numId="10" w16cid:durableId="17163487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FE1"/>
    <w:rsid w:val="00011C70"/>
    <w:rsid w:val="0002387C"/>
    <w:rsid w:val="0002663B"/>
    <w:rsid w:val="0003335A"/>
    <w:rsid w:val="000438C7"/>
    <w:rsid w:val="00060A2E"/>
    <w:rsid w:val="00075320"/>
    <w:rsid w:val="000916DC"/>
    <w:rsid w:val="000A42E1"/>
    <w:rsid w:val="000A500F"/>
    <w:rsid w:val="000A5761"/>
    <w:rsid w:val="000C66A1"/>
    <w:rsid w:val="000E1C49"/>
    <w:rsid w:val="000F6387"/>
    <w:rsid w:val="00104785"/>
    <w:rsid w:val="00105452"/>
    <w:rsid w:val="001070E7"/>
    <w:rsid w:val="001517A9"/>
    <w:rsid w:val="00165C03"/>
    <w:rsid w:val="001B0ECF"/>
    <w:rsid w:val="001B6715"/>
    <w:rsid w:val="001C372A"/>
    <w:rsid w:val="001D6BAD"/>
    <w:rsid w:val="002037BB"/>
    <w:rsid w:val="00211C92"/>
    <w:rsid w:val="00213BE3"/>
    <w:rsid w:val="00222839"/>
    <w:rsid w:val="0024231E"/>
    <w:rsid w:val="00245D49"/>
    <w:rsid w:val="00260D1D"/>
    <w:rsid w:val="00263D3B"/>
    <w:rsid w:val="002A0A3D"/>
    <w:rsid w:val="002A71B2"/>
    <w:rsid w:val="002B2332"/>
    <w:rsid w:val="002C3CDE"/>
    <w:rsid w:val="002E1784"/>
    <w:rsid w:val="00322395"/>
    <w:rsid w:val="00373001"/>
    <w:rsid w:val="00375C0A"/>
    <w:rsid w:val="003813DE"/>
    <w:rsid w:val="003816D6"/>
    <w:rsid w:val="003A33D2"/>
    <w:rsid w:val="003C1E35"/>
    <w:rsid w:val="003E12B9"/>
    <w:rsid w:val="00412056"/>
    <w:rsid w:val="00471CC2"/>
    <w:rsid w:val="0048321A"/>
    <w:rsid w:val="004E5E3D"/>
    <w:rsid w:val="005044F9"/>
    <w:rsid w:val="00512D76"/>
    <w:rsid w:val="005143A7"/>
    <w:rsid w:val="0053009D"/>
    <w:rsid w:val="005455B3"/>
    <w:rsid w:val="00553DC3"/>
    <w:rsid w:val="00564514"/>
    <w:rsid w:val="0057006E"/>
    <w:rsid w:val="00581A0A"/>
    <w:rsid w:val="00583BB3"/>
    <w:rsid w:val="005934FA"/>
    <w:rsid w:val="005D209F"/>
    <w:rsid w:val="005E1778"/>
    <w:rsid w:val="00605657"/>
    <w:rsid w:val="00605C35"/>
    <w:rsid w:val="006227DF"/>
    <w:rsid w:val="00640A4F"/>
    <w:rsid w:val="00650FB2"/>
    <w:rsid w:val="00666A12"/>
    <w:rsid w:val="00676E35"/>
    <w:rsid w:val="006949E9"/>
    <w:rsid w:val="006A1D4E"/>
    <w:rsid w:val="006A6F65"/>
    <w:rsid w:val="006F6A05"/>
    <w:rsid w:val="00741C2C"/>
    <w:rsid w:val="007551E0"/>
    <w:rsid w:val="00781AFF"/>
    <w:rsid w:val="007A04AC"/>
    <w:rsid w:val="007A078E"/>
    <w:rsid w:val="007B5A2E"/>
    <w:rsid w:val="007D3B78"/>
    <w:rsid w:val="007F3F14"/>
    <w:rsid w:val="007F655C"/>
    <w:rsid w:val="00811DD7"/>
    <w:rsid w:val="00825903"/>
    <w:rsid w:val="0085288E"/>
    <w:rsid w:val="00897B3B"/>
    <w:rsid w:val="008A65F8"/>
    <w:rsid w:val="008B2CB7"/>
    <w:rsid w:val="008D2E9D"/>
    <w:rsid w:val="008F32EA"/>
    <w:rsid w:val="009056A6"/>
    <w:rsid w:val="00905DE6"/>
    <w:rsid w:val="0090780C"/>
    <w:rsid w:val="00953D64"/>
    <w:rsid w:val="00960906"/>
    <w:rsid w:val="00982720"/>
    <w:rsid w:val="009E4F4F"/>
    <w:rsid w:val="00A55E45"/>
    <w:rsid w:val="00A65D9D"/>
    <w:rsid w:val="00A6749C"/>
    <w:rsid w:val="00A87A22"/>
    <w:rsid w:val="00A97A7C"/>
    <w:rsid w:val="00AC2941"/>
    <w:rsid w:val="00B03A60"/>
    <w:rsid w:val="00B101DC"/>
    <w:rsid w:val="00B3094C"/>
    <w:rsid w:val="00B3486B"/>
    <w:rsid w:val="00B518C1"/>
    <w:rsid w:val="00B83C72"/>
    <w:rsid w:val="00B91E7D"/>
    <w:rsid w:val="00BA04C4"/>
    <w:rsid w:val="00BD1583"/>
    <w:rsid w:val="00C002FC"/>
    <w:rsid w:val="00C42A8F"/>
    <w:rsid w:val="00C501AE"/>
    <w:rsid w:val="00C51382"/>
    <w:rsid w:val="00C53D50"/>
    <w:rsid w:val="00C62EFC"/>
    <w:rsid w:val="00C71103"/>
    <w:rsid w:val="00C82FE1"/>
    <w:rsid w:val="00C95A46"/>
    <w:rsid w:val="00CC6852"/>
    <w:rsid w:val="00CC6EEE"/>
    <w:rsid w:val="00CD6BD9"/>
    <w:rsid w:val="00CE5FC5"/>
    <w:rsid w:val="00D108FE"/>
    <w:rsid w:val="00D16A3C"/>
    <w:rsid w:val="00D24748"/>
    <w:rsid w:val="00D33702"/>
    <w:rsid w:val="00D3538A"/>
    <w:rsid w:val="00D47902"/>
    <w:rsid w:val="00D57220"/>
    <w:rsid w:val="00D82E87"/>
    <w:rsid w:val="00D9362E"/>
    <w:rsid w:val="00DA40A2"/>
    <w:rsid w:val="00DA5855"/>
    <w:rsid w:val="00DB11BF"/>
    <w:rsid w:val="00DB2646"/>
    <w:rsid w:val="00DB4F66"/>
    <w:rsid w:val="00DC14A8"/>
    <w:rsid w:val="00DD77F2"/>
    <w:rsid w:val="00E14D55"/>
    <w:rsid w:val="00E31B2E"/>
    <w:rsid w:val="00E57F01"/>
    <w:rsid w:val="00E67CF7"/>
    <w:rsid w:val="00EA6513"/>
    <w:rsid w:val="00EA687A"/>
    <w:rsid w:val="00EF7081"/>
    <w:rsid w:val="00F25197"/>
    <w:rsid w:val="00F76BC3"/>
    <w:rsid w:val="00FA640B"/>
    <w:rsid w:val="00FB01FB"/>
    <w:rsid w:val="00FB5D7C"/>
    <w:rsid w:val="00FB646A"/>
    <w:rsid w:val="00FB75C3"/>
    <w:rsid w:val="01A5D42E"/>
    <w:rsid w:val="01B86DD7"/>
    <w:rsid w:val="021A109E"/>
    <w:rsid w:val="023BB0B3"/>
    <w:rsid w:val="0269B81D"/>
    <w:rsid w:val="029C5096"/>
    <w:rsid w:val="02B80A55"/>
    <w:rsid w:val="032CEA1B"/>
    <w:rsid w:val="035575DE"/>
    <w:rsid w:val="039CCB52"/>
    <w:rsid w:val="040F12A3"/>
    <w:rsid w:val="0462AEE5"/>
    <w:rsid w:val="05190224"/>
    <w:rsid w:val="056E8179"/>
    <w:rsid w:val="05B5374E"/>
    <w:rsid w:val="068BC731"/>
    <w:rsid w:val="06B276CE"/>
    <w:rsid w:val="06D1B111"/>
    <w:rsid w:val="06E37106"/>
    <w:rsid w:val="06E41452"/>
    <w:rsid w:val="06ED6391"/>
    <w:rsid w:val="07432489"/>
    <w:rsid w:val="07541296"/>
    <w:rsid w:val="075B7725"/>
    <w:rsid w:val="07B33DD5"/>
    <w:rsid w:val="07CB4953"/>
    <w:rsid w:val="07EB24E9"/>
    <w:rsid w:val="0842608F"/>
    <w:rsid w:val="08ACB5E1"/>
    <w:rsid w:val="092818D0"/>
    <w:rsid w:val="093A5DAB"/>
    <w:rsid w:val="0978E0E1"/>
    <w:rsid w:val="097C1699"/>
    <w:rsid w:val="09C11D37"/>
    <w:rsid w:val="09F54B17"/>
    <w:rsid w:val="0A2CCC83"/>
    <w:rsid w:val="0AD3A133"/>
    <w:rsid w:val="0B8D524E"/>
    <w:rsid w:val="0B96B32E"/>
    <w:rsid w:val="0BB09500"/>
    <w:rsid w:val="0BC4409C"/>
    <w:rsid w:val="0C1D1010"/>
    <w:rsid w:val="0C220FCB"/>
    <w:rsid w:val="0C7CF616"/>
    <w:rsid w:val="0CF57CF0"/>
    <w:rsid w:val="0D258A1B"/>
    <w:rsid w:val="0D260701"/>
    <w:rsid w:val="0DCC6ED9"/>
    <w:rsid w:val="0E891EF5"/>
    <w:rsid w:val="0E95C17A"/>
    <w:rsid w:val="0ED3A8A5"/>
    <w:rsid w:val="0F221BBB"/>
    <w:rsid w:val="0F323DEB"/>
    <w:rsid w:val="0F3D9766"/>
    <w:rsid w:val="0F44F0FD"/>
    <w:rsid w:val="0F4FC2A4"/>
    <w:rsid w:val="0F8CEA32"/>
    <w:rsid w:val="0F956138"/>
    <w:rsid w:val="0F9A1136"/>
    <w:rsid w:val="0F9A3F36"/>
    <w:rsid w:val="0FCD5133"/>
    <w:rsid w:val="104C3DE2"/>
    <w:rsid w:val="10535511"/>
    <w:rsid w:val="1073EE86"/>
    <w:rsid w:val="10F32B41"/>
    <w:rsid w:val="10F46B42"/>
    <w:rsid w:val="11395D41"/>
    <w:rsid w:val="115152D4"/>
    <w:rsid w:val="119D4026"/>
    <w:rsid w:val="1201DEB4"/>
    <w:rsid w:val="12087482"/>
    <w:rsid w:val="120FF350"/>
    <w:rsid w:val="12AB1772"/>
    <w:rsid w:val="135DEEED"/>
    <w:rsid w:val="138636B2"/>
    <w:rsid w:val="13965262"/>
    <w:rsid w:val="14E3994F"/>
    <w:rsid w:val="1561FBFE"/>
    <w:rsid w:val="156DA898"/>
    <w:rsid w:val="159D5BB5"/>
    <w:rsid w:val="15B2877F"/>
    <w:rsid w:val="16003AEE"/>
    <w:rsid w:val="1635553D"/>
    <w:rsid w:val="164736EF"/>
    <w:rsid w:val="16489D43"/>
    <w:rsid w:val="16C31452"/>
    <w:rsid w:val="16CA68B7"/>
    <w:rsid w:val="16CDC2D0"/>
    <w:rsid w:val="16F49945"/>
    <w:rsid w:val="17039BDD"/>
    <w:rsid w:val="174DA6A9"/>
    <w:rsid w:val="175AE31B"/>
    <w:rsid w:val="17818176"/>
    <w:rsid w:val="1831AFC4"/>
    <w:rsid w:val="184ADF2E"/>
    <w:rsid w:val="185AF44B"/>
    <w:rsid w:val="186A5DAB"/>
    <w:rsid w:val="189A51BA"/>
    <w:rsid w:val="189F45B8"/>
    <w:rsid w:val="192008E6"/>
    <w:rsid w:val="193A87EB"/>
    <w:rsid w:val="197706F5"/>
    <w:rsid w:val="19A4DC09"/>
    <w:rsid w:val="19B25801"/>
    <w:rsid w:val="1A3424E6"/>
    <w:rsid w:val="1A3E37D3"/>
    <w:rsid w:val="1B34049B"/>
    <w:rsid w:val="1B34C647"/>
    <w:rsid w:val="1B3A8B21"/>
    <w:rsid w:val="1B455AB7"/>
    <w:rsid w:val="1B842E44"/>
    <w:rsid w:val="1BF692C9"/>
    <w:rsid w:val="1BF7AA1A"/>
    <w:rsid w:val="1BFC93B0"/>
    <w:rsid w:val="1C14E4FA"/>
    <w:rsid w:val="1C37BE93"/>
    <w:rsid w:val="1C67B26C"/>
    <w:rsid w:val="1C6D422F"/>
    <w:rsid w:val="1C8B00F4"/>
    <w:rsid w:val="1CF82890"/>
    <w:rsid w:val="1D164B96"/>
    <w:rsid w:val="1D23E966"/>
    <w:rsid w:val="1D414B6C"/>
    <w:rsid w:val="1DAECF34"/>
    <w:rsid w:val="1DE5C8AD"/>
    <w:rsid w:val="1DF7F201"/>
    <w:rsid w:val="1E60A5A4"/>
    <w:rsid w:val="1EDDFFEC"/>
    <w:rsid w:val="1F3C90BC"/>
    <w:rsid w:val="1F577571"/>
    <w:rsid w:val="1F592554"/>
    <w:rsid w:val="1F97AA56"/>
    <w:rsid w:val="1FB113AB"/>
    <w:rsid w:val="201E767F"/>
    <w:rsid w:val="20303C88"/>
    <w:rsid w:val="20BEC329"/>
    <w:rsid w:val="20BEE5DC"/>
    <w:rsid w:val="2119ED15"/>
    <w:rsid w:val="212BE907"/>
    <w:rsid w:val="21676B68"/>
    <w:rsid w:val="2175E37D"/>
    <w:rsid w:val="218626FC"/>
    <w:rsid w:val="21AF6111"/>
    <w:rsid w:val="21E2C79A"/>
    <w:rsid w:val="2277C03B"/>
    <w:rsid w:val="22D194AF"/>
    <w:rsid w:val="22DA5F30"/>
    <w:rsid w:val="2322EFCA"/>
    <w:rsid w:val="23916AF7"/>
    <w:rsid w:val="23976F91"/>
    <w:rsid w:val="23D0CE45"/>
    <w:rsid w:val="23D524D3"/>
    <w:rsid w:val="23D98A89"/>
    <w:rsid w:val="2420D6CF"/>
    <w:rsid w:val="243543E1"/>
    <w:rsid w:val="243DB40E"/>
    <w:rsid w:val="2440F3D3"/>
    <w:rsid w:val="24475F3E"/>
    <w:rsid w:val="246730F5"/>
    <w:rsid w:val="24C03BFE"/>
    <w:rsid w:val="24DC296A"/>
    <w:rsid w:val="24E9A301"/>
    <w:rsid w:val="251210E2"/>
    <w:rsid w:val="25164E94"/>
    <w:rsid w:val="252D2407"/>
    <w:rsid w:val="256C050B"/>
    <w:rsid w:val="25B741DF"/>
    <w:rsid w:val="260DC44B"/>
    <w:rsid w:val="26C9D58B"/>
    <w:rsid w:val="26D3C413"/>
    <w:rsid w:val="270D39CF"/>
    <w:rsid w:val="27CAC7E5"/>
    <w:rsid w:val="280E5882"/>
    <w:rsid w:val="28844864"/>
    <w:rsid w:val="28D36978"/>
    <w:rsid w:val="28E562DB"/>
    <w:rsid w:val="28F02EBD"/>
    <w:rsid w:val="2913773E"/>
    <w:rsid w:val="29139EA6"/>
    <w:rsid w:val="29855C36"/>
    <w:rsid w:val="2993C4DB"/>
    <w:rsid w:val="29A6D6E8"/>
    <w:rsid w:val="29F9A61F"/>
    <w:rsid w:val="2A3CEE9C"/>
    <w:rsid w:val="2A53CAD5"/>
    <w:rsid w:val="2A6AD39B"/>
    <w:rsid w:val="2A7D1F0A"/>
    <w:rsid w:val="2A821AD6"/>
    <w:rsid w:val="2A8BEE45"/>
    <w:rsid w:val="2AC0D1F2"/>
    <w:rsid w:val="2B546B02"/>
    <w:rsid w:val="2B60F2E3"/>
    <w:rsid w:val="2B91896F"/>
    <w:rsid w:val="2CFD98A0"/>
    <w:rsid w:val="2D08555E"/>
    <w:rsid w:val="2D8E39B4"/>
    <w:rsid w:val="2DAEAF13"/>
    <w:rsid w:val="2DEC4B52"/>
    <w:rsid w:val="2EB552C8"/>
    <w:rsid w:val="2EF5B027"/>
    <w:rsid w:val="2F464DE5"/>
    <w:rsid w:val="2F4E9E95"/>
    <w:rsid w:val="302A1BC1"/>
    <w:rsid w:val="302F7D8A"/>
    <w:rsid w:val="304DB42E"/>
    <w:rsid w:val="30B29CD2"/>
    <w:rsid w:val="30EE5F45"/>
    <w:rsid w:val="312BDBE2"/>
    <w:rsid w:val="318AB634"/>
    <w:rsid w:val="319D4A25"/>
    <w:rsid w:val="31D1F1C0"/>
    <w:rsid w:val="31D6B1F9"/>
    <w:rsid w:val="31F70183"/>
    <w:rsid w:val="3239A447"/>
    <w:rsid w:val="32755990"/>
    <w:rsid w:val="331CF9EE"/>
    <w:rsid w:val="3325D65C"/>
    <w:rsid w:val="33362BEE"/>
    <w:rsid w:val="334F1198"/>
    <w:rsid w:val="33C0A901"/>
    <w:rsid w:val="33F88515"/>
    <w:rsid w:val="343F852B"/>
    <w:rsid w:val="347C1530"/>
    <w:rsid w:val="34FB4000"/>
    <w:rsid w:val="3502072B"/>
    <w:rsid w:val="350CD7AE"/>
    <w:rsid w:val="351D9B8B"/>
    <w:rsid w:val="35724DC0"/>
    <w:rsid w:val="363B229F"/>
    <w:rsid w:val="367726C8"/>
    <w:rsid w:val="372A1ADE"/>
    <w:rsid w:val="374926A1"/>
    <w:rsid w:val="37BDFDB0"/>
    <w:rsid w:val="37C5EFA5"/>
    <w:rsid w:val="37C99D01"/>
    <w:rsid w:val="37D0DBDF"/>
    <w:rsid w:val="3811D142"/>
    <w:rsid w:val="386EB8C5"/>
    <w:rsid w:val="38B4F972"/>
    <w:rsid w:val="392AB2EA"/>
    <w:rsid w:val="3951E429"/>
    <w:rsid w:val="396B656B"/>
    <w:rsid w:val="3A21A865"/>
    <w:rsid w:val="3A6E54F8"/>
    <w:rsid w:val="3AB33E02"/>
    <w:rsid w:val="3AF12DB0"/>
    <w:rsid w:val="3B80EEA7"/>
    <w:rsid w:val="3B9BBB48"/>
    <w:rsid w:val="3B9F113E"/>
    <w:rsid w:val="3BCE4A4E"/>
    <w:rsid w:val="3C1767FC"/>
    <w:rsid w:val="3C18795A"/>
    <w:rsid w:val="3C74F51A"/>
    <w:rsid w:val="3C7F1685"/>
    <w:rsid w:val="3C9F89EA"/>
    <w:rsid w:val="3D1ED509"/>
    <w:rsid w:val="3D93DB1E"/>
    <w:rsid w:val="3DD8A80F"/>
    <w:rsid w:val="3DDE0726"/>
    <w:rsid w:val="3E020E33"/>
    <w:rsid w:val="3E4429A8"/>
    <w:rsid w:val="3E9C57A5"/>
    <w:rsid w:val="3ED1F43F"/>
    <w:rsid w:val="3F381340"/>
    <w:rsid w:val="3F41BEEF"/>
    <w:rsid w:val="3F68D3DF"/>
    <w:rsid w:val="3FA98F8F"/>
    <w:rsid w:val="4001E5FB"/>
    <w:rsid w:val="400ABAD0"/>
    <w:rsid w:val="403D41A1"/>
    <w:rsid w:val="4078E566"/>
    <w:rsid w:val="409AAB8E"/>
    <w:rsid w:val="410965E9"/>
    <w:rsid w:val="41195A18"/>
    <w:rsid w:val="41C4FC81"/>
    <w:rsid w:val="41FF31F0"/>
    <w:rsid w:val="421D2007"/>
    <w:rsid w:val="42F1DBA5"/>
    <w:rsid w:val="43515E84"/>
    <w:rsid w:val="43A8B260"/>
    <w:rsid w:val="43FEA7E9"/>
    <w:rsid w:val="4437B9B0"/>
    <w:rsid w:val="451D7E33"/>
    <w:rsid w:val="4619D5C0"/>
    <w:rsid w:val="462C2BB5"/>
    <w:rsid w:val="46827F98"/>
    <w:rsid w:val="46992260"/>
    <w:rsid w:val="46AD6B65"/>
    <w:rsid w:val="4759B0C8"/>
    <w:rsid w:val="47F46CB3"/>
    <w:rsid w:val="483B9D3B"/>
    <w:rsid w:val="48565213"/>
    <w:rsid w:val="487206C2"/>
    <w:rsid w:val="4905E7F0"/>
    <w:rsid w:val="4919131A"/>
    <w:rsid w:val="492D3503"/>
    <w:rsid w:val="4A263351"/>
    <w:rsid w:val="4AB00761"/>
    <w:rsid w:val="4AD29654"/>
    <w:rsid w:val="4ADA8E50"/>
    <w:rsid w:val="4AFBB2D7"/>
    <w:rsid w:val="4B01BA21"/>
    <w:rsid w:val="4C2251B6"/>
    <w:rsid w:val="4C7571A5"/>
    <w:rsid w:val="4C9ADDA9"/>
    <w:rsid w:val="4CF983C9"/>
    <w:rsid w:val="4D94BFDE"/>
    <w:rsid w:val="4DA38EE1"/>
    <w:rsid w:val="4DBA83A4"/>
    <w:rsid w:val="4DEC0105"/>
    <w:rsid w:val="4DED2B72"/>
    <w:rsid w:val="4DF4AE87"/>
    <w:rsid w:val="4E396A4A"/>
    <w:rsid w:val="4F8E1482"/>
    <w:rsid w:val="5029C3EB"/>
    <w:rsid w:val="50B0F283"/>
    <w:rsid w:val="50C8E7C8"/>
    <w:rsid w:val="50FE1F30"/>
    <w:rsid w:val="51133EC1"/>
    <w:rsid w:val="51824172"/>
    <w:rsid w:val="51ACF493"/>
    <w:rsid w:val="51B71095"/>
    <w:rsid w:val="52249296"/>
    <w:rsid w:val="526BE160"/>
    <w:rsid w:val="5279BF59"/>
    <w:rsid w:val="52B789A8"/>
    <w:rsid w:val="53300E73"/>
    <w:rsid w:val="5365DE68"/>
    <w:rsid w:val="538A1EDF"/>
    <w:rsid w:val="53DD41DC"/>
    <w:rsid w:val="544741A7"/>
    <w:rsid w:val="544A9F50"/>
    <w:rsid w:val="549B8AF7"/>
    <w:rsid w:val="54BCDA89"/>
    <w:rsid w:val="553E5FF5"/>
    <w:rsid w:val="55BF2819"/>
    <w:rsid w:val="55FA0F99"/>
    <w:rsid w:val="56016C79"/>
    <w:rsid w:val="564CCA32"/>
    <w:rsid w:val="570C651A"/>
    <w:rsid w:val="57339EB9"/>
    <w:rsid w:val="5736021E"/>
    <w:rsid w:val="5739A5A7"/>
    <w:rsid w:val="57484FA7"/>
    <w:rsid w:val="575C725F"/>
    <w:rsid w:val="57CB44A3"/>
    <w:rsid w:val="58167ED6"/>
    <w:rsid w:val="59265A5D"/>
    <w:rsid w:val="5943D92E"/>
    <w:rsid w:val="5947216D"/>
    <w:rsid w:val="594C96B9"/>
    <w:rsid w:val="59B4B924"/>
    <w:rsid w:val="59F51528"/>
    <w:rsid w:val="5A8ABA89"/>
    <w:rsid w:val="5AD33569"/>
    <w:rsid w:val="5B5F1A8A"/>
    <w:rsid w:val="5B866DB2"/>
    <w:rsid w:val="5BD902F9"/>
    <w:rsid w:val="5C4FE41C"/>
    <w:rsid w:val="5C924721"/>
    <w:rsid w:val="5CAD619A"/>
    <w:rsid w:val="5CB8FC0B"/>
    <w:rsid w:val="5CDD7B27"/>
    <w:rsid w:val="5D94F5D2"/>
    <w:rsid w:val="5DF5080F"/>
    <w:rsid w:val="5EAF85C2"/>
    <w:rsid w:val="5EB47DEC"/>
    <w:rsid w:val="5F8FDFCD"/>
    <w:rsid w:val="602166FD"/>
    <w:rsid w:val="60609CE4"/>
    <w:rsid w:val="6066F93E"/>
    <w:rsid w:val="606C33F9"/>
    <w:rsid w:val="609076C1"/>
    <w:rsid w:val="6123C6AC"/>
    <w:rsid w:val="61338C2C"/>
    <w:rsid w:val="6140564B"/>
    <w:rsid w:val="61CDC761"/>
    <w:rsid w:val="62AD4A5D"/>
    <w:rsid w:val="633B4D78"/>
    <w:rsid w:val="636BD580"/>
    <w:rsid w:val="63BBEF44"/>
    <w:rsid w:val="64327910"/>
    <w:rsid w:val="643C1F10"/>
    <w:rsid w:val="64549F68"/>
    <w:rsid w:val="6454FF7B"/>
    <w:rsid w:val="646E851A"/>
    <w:rsid w:val="65104DDB"/>
    <w:rsid w:val="65CF62CC"/>
    <w:rsid w:val="6692EA66"/>
    <w:rsid w:val="66E0B931"/>
    <w:rsid w:val="6841C59B"/>
    <w:rsid w:val="687BB5C5"/>
    <w:rsid w:val="68BA6AA0"/>
    <w:rsid w:val="68E5942B"/>
    <w:rsid w:val="69488943"/>
    <w:rsid w:val="697B0151"/>
    <w:rsid w:val="6A0AD504"/>
    <w:rsid w:val="6A278677"/>
    <w:rsid w:val="6AC68972"/>
    <w:rsid w:val="6AFE1B2E"/>
    <w:rsid w:val="6B57D63F"/>
    <w:rsid w:val="6B7D2DA8"/>
    <w:rsid w:val="6BD41B98"/>
    <w:rsid w:val="6BEE908C"/>
    <w:rsid w:val="6BFDDA3E"/>
    <w:rsid w:val="6C1A5C47"/>
    <w:rsid w:val="6CCB7E15"/>
    <w:rsid w:val="6CF04668"/>
    <w:rsid w:val="6D57FE6B"/>
    <w:rsid w:val="6D9CCA80"/>
    <w:rsid w:val="6D9ECCE9"/>
    <w:rsid w:val="6DD0C9FD"/>
    <w:rsid w:val="6DFC6C7C"/>
    <w:rsid w:val="6E64457F"/>
    <w:rsid w:val="6E83FB18"/>
    <w:rsid w:val="6EA6D59B"/>
    <w:rsid w:val="6EDBFECA"/>
    <w:rsid w:val="6F07B873"/>
    <w:rsid w:val="6F21EA00"/>
    <w:rsid w:val="6F53F90A"/>
    <w:rsid w:val="6F92E917"/>
    <w:rsid w:val="6FE580B4"/>
    <w:rsid w:val="7067F4D3"/>
    <w:rsid w:val="70B4926F"/>
    <w:rsid w:val="7121EFBF"/>
    <w:rsid w:val="71C2C8F7"/>
    <w:rsid w:val="71EE3D10"/>
    <w:rsid w:val="721F1757"/>
    <w:rsid w:val="7239451D"/>
    <w:rsid w:val="723F7013"/>
    <w:rsid w:val="7270D946"/>
    <w:rsid w:val="72F145F8"/>
    <w:rsid w:val="730532B3"/>
    <w:rsid w:val="73095DA5"/>
    <w:rsid w:val="7331D8E0"/>
    <w:rsid w:val="73531285"/>
    <w:rsid w:val="7368084F"/>
    <w:rsid w:val="7430207A"/>
    <w:rsid w:val="743F0A05"/>
    <w:rsid w:val="74479F94"/>
    <w:rsid w:val="748AD422"/>
    <w:rsid w:val="749693D9"/>
    <w:rsid w:val="74E2B3E2"/>
    <w:rsid w:val="75083A6E"/>
    <w:rsid w:val="754C42B2"/>
    <w:rsid w:val="75590BCB"/>
    <w:rsid w:val="75695845"/>
    <w:rsid w:val="75E73971"/>
    <w:rsid w:val="75F1EB31"/>
    <w:rsid w:val="760F3A69"/>
    <w:rsid w:val="7692CD65"/>
    <w:rsid w:val="76B751AC"/>
    <w:rsid w:val="76DDE1F2"/>
    <w:rsid w:val="76E4C0F7"/>
    <w:rsid w:val="7721C272"/>
    <w:rsid w:val="7722BAEB"/>
    <w:rsid w:val="77556EA3"/>
    <w:rsid w:val="780E01E8"/>
    <w:rsid w:val="78165B4A"/>
    <w:rsid w:val="78631646"/>
    <w:rsid w:val="78F85E05"/>
    <w:rsid w:val="790BE852"/>
    <w:rsid w:val="799CE8CA"/>
    <w:rsid w:val="7A45CE15"/>
    <w:rsid w:val="7A491292"/>
    <w:rsid w:val="7A7BEB8E"/>
    <w:rsid w:val="7A7C69E6"/>
    <w:rsid w:val="7AAC771C"/>
    <w:rsid w:val="7AD17B09"/>
    <w:rsid w:val="7ADE06E8"/>
    <w:rsid w:val="7ADF0419"/>
    <w:rsid w:val="7AF4690B"/>
    <w:rsid w:val="7B046D10"/>
    <w:rsid w:val="7C1840B7"/>
    <w:rsid w:val="7C538D03"/>
    <w:rsid w:val="7C690B88"/>
    <w:rsid w:val="7C894A61"/>
    <w:rsid w:val="7D0DFC2B"/>
    <w:rsid w:val="7D16144D"/>
    <w:rsid w:val="7D88F99F"/>
    <w:rsid w:val="7E099CE7"/>
    <w:rsid w:val="7E164EE6"/>
    <w:rsid w:val="7E406BAE"/>
    <w:rsid w:val="7E7A9A1C"/>
    <w:rsid w:val="7E9EC539"/>
    <w:rsid w:val="7ED83952"/>
    <w:rsid w:val="7EE225BF"/>
    <w:rsid w:val="7F027872"/>
    <w:rsid w:val="7F4FD890"/>
    <w:rsid w:val="7F659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69B21"/>
  <w15:chartTrackingRefBased/>
  <w15:docId w15:val="{AA57CCBD-687A-4ED5-A9EC-CC64149CA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82FE1"/>
  </w:style>
  <w:style w:type="paragraph" w:styleId="Heading1">
    <w:name w:val="heading 1"/>
    <w:basedOn w:val="Normal"/>
    <w:next w:val="Normal"/>
    <w:link w:val="Heading1Char"/>
    <w:uiPriority w:val="9"/>
    <w:qFormat/>
    <w:rsid w:val="00D47902"/>
    <w:pPr>
      <w:keepNext/>
      <w:keepLines/>
      <w:spacing w:before="360" w:after="80"/>
      <w:outlineLvl w:val="0"/>
    </w:pPr>
    <w:rPr>
      <w:rFonts w:ascii="Arial" w:hAnsi="Arial" w:eastAsiaTheme="majorEastAsia" w:cstheme="majorBidi"/>
      <w:b/>
      <w:color w:val="0F476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02"/>
    <w:pPr>
      <w:keepNext/>
      <w:keepLines/>
      <w:spacing w:before="160" w:after="80"/>
      <w:outlineLvl w:val="1"/>
    </w:pPr>
    <w:rPr>
      <w:rFonts w:ascii="Arial" w:hAnsi="Arial" w:eastAsiaTheme="majorEastAsia" w:cstheme="majorBidi"/>
      <w:i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F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F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F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F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F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F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F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7902"/>
    <w:rPr>
      <w:rFonts w:ascii="Arial" w:hAnsi="Arial" w:eastAsiaTheme="majorEastAsia" w:cstheme="majorBidi"/>
      <w:b/>
      <w:color w:val="0F4761" w:themeColor="accent1" w:themeShade="BF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D47902"/>
    <w:rPr>
      <w:rFonts w:ascii="Arial" w:hAnsi="Arial" w:eastAsiaTheme="majorEastAsia" w:cstheme="majorBidi"/>
      <w:i/>
      <w:color w:val="0F4761" w:themeColor="accent1" w:themeShade="BF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82FE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82FE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82FE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82FE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82FE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82FE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82F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FE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82FE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F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82F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FE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82F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F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F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FE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82F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F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82FE1"/>
  </w:style>
  <w:style w:type="paragraph" w:styleId="Footer">
    <w:name w:val="footer"/>
    <w:basedOn w:val="Normal"/>
    <w:link w:val="Foot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82FE1"/>
  </w:style>
  <w:style w:type="paragraph" w:styleId="TOCHeading">
    <w:name w:val="TOC Heading"/>
    <w:basedOn w:val="Heading1"/>
    <w:next w:val="Normal"/>
    <w:uiPriority w:val="39"/>
    <w:unhideWhenUsed/>
    <w:qFormat/>
    <w:rsid w:val="00512D76"/>
    <w:pPr>
      <w:spacing w:before="240" w:after="0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2D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2D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2D7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microsoft.com/office/2020/10/relationships/intelligence" Target="intelligence2.xml" Id="Rd734aefb2c2248a1" /><Relationship Type="http://schemas.openxmlformats.org/officeDocument/2006/relationships/hyperlink" Target="https://www.england.nhs.uk" TargetMode="External" Id="R9ccfe6dd8f8d474c" /><Relationship Type="http://schemas.openxmlformats.org/officeDocument/2006/relationships/hyperlink" Target="https://www.england.nhs.uk/long-term-workforce-plan" TargetMode="External" Id="Rf36f0c08755f4044" /><Relationship Type="http://schemas.openxmlformats.org/officeDocument/2006/relationships/hyperlink" Target="https://www.kingsfund.org.uk/publications/nhs-workforce-key-challenges" TargetMode="External" Id="R7a9f81c256e14f2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18dccd07b54c5e979ecec65e75d841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b3cfa6b38df4a9aaa402382114ec7d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B06A6BD1-3BE4-44CA-83DB-8420439A8EF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B4365CD-6E99-41A4-A111-92B5D8A4D3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BA9B322-77C4-47CE-BB2B-EC2DCEE4EA5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C40D561-2C6A-4785-BAD5-4B29D25F18A3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Masud Siddiqui</dc:creator>
  <keywords/>
  <dc:description/>
  <lastModifiedBy>Nazia Begum (2506373)</lastModifiedBy>
  <revision>130</revision>
  <lastPrinted>2025-03-06T15:22:00.0000000Z</lastPrinted>
  <dcterms:created xsi:type="dcterms:W3CDTF">2025-11-06T15:52:00.0000000Z</dcterms:created>
  <dcterms:modified xsi:type="dcterms:W3CDTF">2025-11-17T20:50:03.1926559Z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