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9B825B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840B23D" wp14:editId="4502A6F3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E4C823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DDE897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D4D185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1AAA3B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A5821B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21228B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DB1006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A681B1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6E37B3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FFB12F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E12B49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3A5DD0C" w14:textId="77777777" w:rsidTr="00236B5E">
        <w:tc>
          <w:tcPr>
            <w:tcW w:w="9854" w:type="dxa"/>
          </w:tcPr>
          <w:p w14:paraId="4EA5F2AB" w14:textId="54A5CF9E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3035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2</w:t>
            </w:r>
          </w:p>
          <w:p w14:paraId="4F5B7BB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E139481" w14:textId="77777777" w:rsidTr="00236B5E">
        <w:tc>
          <w:tcPr>
            <w:tcW w:w="9854" w:type="dxa"/>
          </w:tcPr>
          <w:p w14:paraId="0D1DC65E" w14:textId="5B5EEA6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30351">
              <w:rPr>
                <w:rFonts w:ascii="Arial" w:hAnsi="Arial" w:cs="Arial"/>
                <w:b/>
                <w:sz w:val="22"/>
                <w:szCs w:val="22"/>
                <w:lang w:val="en-GB"/>
              </w:rPr>
              <w:t>Chemistry</w:t>
            </w:r>
          </w:p>
          <w:p w14:paraId="4A4FAFAE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3B44B14" w14:textId="77777777" w:rsidTr="00236B5E">
        <w:tc>
          <w:tcPr>
            <w:tcW w:w="9854" w:type="dxa"/>
          </w:tcPr>
          <w:p w14:paraId="00350118" w14:textId="09E2943D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83035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ACDB4011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0C779C4F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6B13851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7CA41D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5C52552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54D64E0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523919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94E169" w14:textId="09841F7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845D50">
              <w:rPr>
                <w:rFonts w:ascii="Arial" w:hAnsi="Arial" w:cs="Arial"/>
                <w:sz w:val="22"/>
                <w:szCs w:val="22"/>
                <w:lang w:val="en-GB"/>
              </w:rPr>
              <w:t xml:space="preserve"> 26</w:t>
            </w:r>
          </w:p>
          <w:p w14:paraId="7A9862A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0D2431" w14:textId="7333101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845D50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6A3233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0014C6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529B07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62C7F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9D9A8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3D2FE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63F0C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1A1601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CB1847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6F35A3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1569598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9C431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C5D7C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F345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CF93F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6CE53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A2517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1B031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4B53B34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D9ABF0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49EFF9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2BFA5A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D43168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1C3A2C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48FB5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FDE4DC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E59E49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9A2676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665439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5DDDC28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8BDC94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511DFAB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79BE8F6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8FDB3A" w14:textId="72AF4A43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9C0D218" w14:textId="0548AFF9" w:rsidR="00233C56" w:rsidRDefault="00233C5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93A159" w14:textId="1784BFAD" w:rsidR="00233C56" w:rsidRDefault="003F1C9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Upon the self-reflection after delivery of </w:t>
            </w:r>
            <w:r w:rsidR="00B2768A">
              <w:rPr>
                <w:rFonts w:ascii="Arial" w:hAnsi="Arial" w:cs="Arial"/>
                <w:sz w:val="22"/>
                <w:szCs w:val="22"/>
                <w:lang w:val="en-GB"/>
              </w:rPr>
              <w:t>this chemistry module, next time I will:</w:t>
            </w:r>
          </w:p>
          <w:p w14:paraId="0FDA092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2E0B65" w14:textId="16F501C2" w:rsidR="003B7C4D" w:rsidRPr="003B7C4D" w:rsidRDefault="00B2768A" w:rsidP="003B7C4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</w:t>
            </w:r>
            <w:r w:rsidR="003B7C4D" w:rsidRPr="003B7C4D">
              <w:rPr>
                <w:rFonts w:ascii="Arial" w:hAnsi="Arial" w:cs="Arial"/>
                <w:sz w:val="22"/>
                <w:szCs w:val="22"/>
                <w:lang w:val="en-GB"/>
              </w:rPr>
              <w:t>ntroduce short review exercises at the start and end of each session to check understanding</w:t>
            </w:r>
          </w:p>
          <w:p w14:paraId="324243E8" w14:textId="6E0A1D8E" w:rsidR="003B7C4D" w:rsidRPr="003B7C4D" w:rsidRDefault="00D332D7" w:rsidP="00D332D7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</w:t>
            </w:r>
            <w:r w:rsidR="003B7C4D" w:rsidRPr="003B7C4D">
              <w:rPr>
                <w:rFonts w:ascii="Arial" w:hAnsi="Arial" w:cs="Arial"/>
                <w:sz w:val="22"/>
                <w:szCs w:val="22"/>
                <w:lang w:val="en-GB"/>
              </w:rPr>
              <w:t>dd more formative assessments such as regular practice questions with feedback</w:t>
            </w:r>
          </w:p>
          <w:p w14:paraId="6963EE0C" w14:textId="0AC8267C" w:rsidR="003B7C4D" w:rsidRPr="003B7C4D" w:rsidRDefault="00D332D7" w:rsidP="003B7C4D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r</w:t>
            </w:r>
            <w:r w:rsidR="003B7C4D" w:rsidRPr="003B7C4D">
              <w:rPr>
                <w:rFonts w:ascii="Arial" w:hAnsi="Arial" w:cs="Arial"/>
                <w:sz w:val="22"/>
                <w:szCs w:val="22"/>
                <w:lang w:val="en-GB"/>
              </w:rPr>
              <w:t xml:space="preserve">eorganise lecture content to ensure logical and manageable delivery within each session, </w:t>
            </w:r>
            <w:r w:rsidR="007B11F4">
              <w:rPr>
                <w:rFonts w:ascii="Arial" w:hAnsi="Arial" w:cs="Arial"/>
                <w:sz w:val="22"/>
                <w:szCs w:val="22"/>
                <w:lang w:val="en-GB"/>
              </w:rPr>
              <w:t>e</w:t>
            </w:r>
            <w:r w:rsidR="003B7C4D" w:rsidRPr="003B7C4D">
              <w:rPr>
                <w:rFonts w:ascii="Arial" w:hAnsi="Arial" w:cs="Arial"/>
                <w:sz w:val="22"/>
                <w:szCs w:val="22"/>
                <w:lang w:val="en-GB"/>
              </w:rPr>
              <w:t>specially for more complex topics.</w:t>
            </w:r>
          </w:p>
          <w:p w14:paraId="3A9CEE49" w14:textId="2FE8FE46" w:rsidR="00B56BD3" w:rsidRPr="003B7C4D" w:rsidRDefault="00D332D7" w:rsidP="003B7C4D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</w:t>
            </w:r>
            <w:r w:rsidR="003B7C4D" w:rsidRPr="003B7C4D">
              <w:rPr>
                <w:rFonts w:ascii="Arial" w:hAnsi="Arial" w:cs="Arial"/>
                <w:sz w:val="22"/>
                <w:szCs w:val="22"/>
                <w:lang w:val="en-GB"/>
              </w:rPr>
              <w:t>aintain an open feedback channel throughout the course to encourage student engagement and timely support.</w:t>
            </w:r>
          </w:p>
          <w:p w14:paraId="316E424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F297B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B3C24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3082B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149D45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7AE24FA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38B4C20" w14:textId="77777777" w:rsidR="008F3A34" w:rsidRDefault="003E2CC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When I receive an official feedback, I will communicate my responses and </w:t>
            </w:r>
            <w:r w:rsidR="008F3A34">
              <w:rPr>
                <w:rFonts w:ascii="Arial" w:hAnsi="Arial" w:cs="Arial"/>
                <w:sz w:val="22"/>
                <w:szCs w:val="22"/>
                <w:lang w:val="en-GB"/>
              </w:rPr>
              <w:t>potential changes planned for the next delivery via Moodle message.</w:t>
            </w:r>
          </w:p>
          <w:p w14:paraId="5ACC5C9E" w14:textId="77777777" w:rsidR="008F3A34" w:rsidRDefault="008F3A3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15E573" w14:textId="6B4F465D" w:rsidR="00F04850" w:rsidRPr="004E3B2D" w:rsidRDefault="008F3A34" w:rsidP="009E2A6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 will also </w:t>
            </w:r>
            <w:r w:rsidR="00C66D6D" w:rsidRPr="00C66D6D">
              <w:rPr>
                <w:rFonts w:ascii="Arial" w:hAnsi="Arial" w:cs="Arial"/>
                <w:sz w:val="22"/>
                <w:szCs w:val="22"/>
                <w:lang w:val="en-GB"/>
              </w:rPr>
              <w:t>highlight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 </w:t>
            </w:r>
            <w:r w:rsidR="009E2A60">
              <w:rPr>
                <w:rFonts w:ascii="Arial" w:hAnsi="Arial" w:cs="Arial"/>
                <w:sz w:val="22"/>
                <w:szCs w:val="22"/>
                <w:lang w:val="en-GB"/>
              </w:rPr>
              <w:t xml:space="preserve">most significant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changes in</w:t>
            </w:r>
            <w:r w:rsidR="00C66D6D" w:rsidRPr="00C66D6D">
              <w:rPr>
                <w:rFonts w:ascii="Arial" w:hAnsi="Arial" w:cs="Arial"/>
                <w:sz w:val="22"/>
                <w:szCs w:val="22"/>
                <w:lang w:val="en-GB"/>
              </w:rPr>
              <w:t xml:space="preserve"> the next delivery of the module</w:t>
            </w:r>
            <w:r w:rsidR="007F2E78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  <w:r w:rsidR="00C66D6D" w:rsidRPr="00C66D6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E10405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8077E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85E6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DF7B6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8DB0A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CD64F1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3DFC338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51230B" w14:textId="345951C3" w:rsidR="00F04850" w:rsidRPr="000531D1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</w:pPr>
            <w:r w:rsidRPr="000531D1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Module Tutor</w:t>
            </w:r>
            <w:r w:rsidR="00F04850" w:rsidRPr="000531D1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:        </w:t>
            </w:r>
            <w:r w:rsidR="00356E70" w:rsidRPr="000531D1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ab/>
            </w:r>
            <w:r w:rsidR="00F04850" w:rsidRPr="000531D1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…</w:t>
            </w:r>
            <w:r w:rsidR="00415D56" w:rsidRPr="000531D1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Ewa Kazimierska</w:t>
            </w:r>
            <w:r w:rsidR="00F04850" w:rsidRPr="000531D1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………………           </w:t>
            </w:r>
            <w:r w:rsidR="00356E70" w:rsidRPr="000531D1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ab/>
            </w:r>
            <w:proofErr w:type="spellStart"/>
            <w:r w:rsidR="00C5469E" w:rsidRPr="000531D1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Date</w:t>
            </w:r>
            <w:proofErr w:type="spellEnd"/>
            <w:r w:rsidR="00C5469E" w:rsidRPr="000531D1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: …</w:t>
            </w:r>
            <w:r w:rsidR="002E1B50" w:rsidRPr="000531D1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29/05/2025</w:t>
            </w:r>
            <w:r w:rsidR="00C5469E" w:rsidRPr="000531D1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…………</w:t>
            </w:r>
          </w:p>
          <w:p w14:paraId="25BA45D3" w14:textId="77777777" w:rsidR="00F04850" w:rsidRPr="000531D1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</w:pPr>
          </w:p>
          <w:p w14:paraId="7615678C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2E325308" w14:textId="4281C8C0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415D5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415D5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Ewa Kazimierska</w:t>
            </w:r>
            <w:r w:rsidR="00415D56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0531D1" w:rsidRPr="000531D1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29/05/2025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14:paraId="5BA826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24A4904D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99D450" w14:textId="77777777" w:rsidR="0040002F" w:rsidRDefault="0040002F" w:rsidP="007D6054">
      <w:r>
        <w:separator/>
      </w:r>
    </w:p>
  </w:endnote>
  <w:endnote w:type="continuationSeparator" w:id="0">
    <w:p w14:paraId="3A24808F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CB9B7C" w14:textId="77777777" w:rsidR="0040002F" w:rsidRDefault="0040002F" w:rsidP="007D6054">
      <w:r>
        <w:separator/>
      </w:r>
    </w:p>
  </w:footnote>
  <w:footnote w:type="continuationSeparator" w:id="0">
    <w:p w14:paraId="0C4E20C4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6B97EA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4F0A3B"/>
    <w:multiLevelType w:val="hybridMultilevel"/>
    <w:tmpl w:val="729AF1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2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531D1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3C56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E1B50"/>
    <w:rsid w:val="00356E70"/>
    <w:rsid w:val="0036375A"/>
    <w:rsid w:val="003B1DC3"/>
    <w:rsid w:val="003B3367"/>
    <w:rsid w:val="003B7C4D"/>
    <w:rsid w:val="003E2CC0"/>
    <w:rsid w:val="003F1C92"/>
    <w:rsid w:val="003F3BEE"/>
    <w:rsid w:val="0040002F"/>
    <w:rsid w:val="00401A10"/>
    <w:rsid w:val="004049F0"/>
    <w:rsid w:val="00414AF0"/>
    <w:rsid w:val="00415D56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11F4"/>
    <w:rsid w:val="007B2FD7"/>
    <w:rsid w:val="007C3BC4"/>
    <w:rsid w:val="007D6054"/>
    <w:rsid w:val="007F2E78"/>
    <w:rsid w:val="008000A6"/>
    <w:rsid w:val="00813437"/>
    <w:rsid w:val="00830351"/>
    <w:rsid w:val="00835597"/>
    <w:rsid w:val="00841AAC"/>
    <w:rsid w:val="00845D50"/>
    <w:rsid w:val="00870473"/>
    <w:rsid w:val="00876C79"/>
    <w:rsid w:val="00880903"/>
    <w:rsid w:val="0088615E"/>
    <w:rsid w:val="00894ED4"/>
    <w:rsid w:val="008B4A68"/>
    <w:rsid w:val="008F3A34"/>
    <w:rsid w:val="009160B2"/>
    <w:rsid w:val="00925BC1"/>
    <w:rsid w:val="00934282"/>
    <w:rsid w:val="009439EF"/>
    <w:rsid w:val="00972487"/>
    <w:rsid w:val="009955B6"/>
    <w:rsid w:val="009965E9"/>
    <w:rsid w:val="009E2A60"/>
    <w:rsid w:val="00A0768A"/>
    <w:rsid w:val="00A24A58"/>
    <w:rsid w:val="00A347BC"/>
    <w:rsid w:val="00A5547E"/>
    <w:rsid w:val="00A826FC"/>
    <w:rsid w:val="00AA4DCC"/>
    <w:rsid w:val="00AB5BC9"/>
    <w:rsid w:val="00AC601F"/>
    <w:rsid w:val="00AD3635"/>
    <w:rsid w:val="00AF015C"/>
    <w:rsid w:val="00B2768A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6D6D"/>
    <w:rsid w:val="00C67909"/>
    <w:rsid w:val="00CB2CB4"/>
    <w:rsid w:val="00CB7638"/>
    <w:rsid w:val="00D14485"/>
    <w:rsid w:val="00D14537"/>
    <w:rsid w:val="00D332D7"/>
    <w:rsid w:val="00D408C8"/>
    <w:rsid w:val="00D809D2"/>
    <w:rsid w:val="00D9145E"/>
    <w:rsid w:val="00DC5DB3"/>
    <w:rsid w:val="00E04EF6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155C1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82B17D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3B7C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344</Words>
  <Characters>1985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Ewa Kazimierska</cp:lastModifiedBy>
  <cp:revision>19</cp:revision>
  <cp:lastPrinted>2009-06-12T12:35:00Z</cp:lastPrinted>
  <dcterms:created xsi:type="dcterms:W3CDTF">2025-05-28T23:48:00Z</dcterms:created>
  <dcterms:modified xsi:type="dcterms:W3CDTF">2025-05-30T10:53:00Z</dcterms:modified>
</cp:coreProperties>
</file>