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70986" w14:textId="2165EEF9" w:rsidR="006E656F" w:rsidRPr="006E656F" w:rsidRDefault="006E656F" w:rsidP="006E656F">
      <w:pPr>
        <w:jc w:val="center"/>
        <w:rPr>
          <w:b/>
          <w:bCs/>
        </w:rPr>
      </w:pPr>
      <w:r w:rsidRPr="006E656F">
        <w:rPr>
          <w:b/>
          <w:bCs/>
        </w:rPr>
        <w:t>‘Essay based on a Sky Journal’</w:t>
      </w:r>
    </w:p>
    <w:p w14:paraId="38B9CBEF" w14:textId="77777777" w:rsidR="006E656F" w:rsidRDefault="006E656F" w:rsidP="001C4D8B"/>
    <w:p w14:paraId="23DCB348" w14:textId="19B7E9F7" w:rsidR="000F4505" w:rsidRDefault="00F85575" w:rsidP="001C4D8B">
      <w:bookmarkStart w:id="0" w:name="_Hlk57920011"/>
      <w:r>
        <w:t>I</w:t>
      </w:r>
      <w:r w:rsidR="00857C3A">
        <w:t xml:space="preserve"> </w:t>
      </w:r>
      <w:r w:rsidR="00ED18BE">
        <w:t xml:space="preserve">have </w:t>
      </w:r>
      <w:r w:rsidR="00857C3A">
        <w:t>observe</w:t>
      </w:r>
      <w:r>
        <w:t>d</w:t>
      </w:r>
      <w:r w:rsidR="00857C3A">
        <w:t xml:space="preserve"> </w:t>
      </w:r>
      <w:r>
        <w:t>t</w:t>
      </w:r>
      <w:r w:rsidRPr="00F85575">
        <w:t>he moon</w:t>
      </w:r>
      <w:r w:rsidR="00ED18BE">
        <w:t>set with the direction</w:t>
      </w:r>
      <w:r w:rsidRPr="00F85575">
        <w:t xml:space="preserve"> and its phases</w:t>
      </w:r>
      <w:r w:rsidR="00ED18BE">
        <w:t xml:space="preserve"> for two weeks.  </w:t>
      </w:r>
    </w:p>
    <w:p w14:paraId="53323CE6" w14:textId="35139958" w:rsidR="00231BD1" w:rsidRDefault="003C6543" w:rsidP="00857C3A">
      <w:r>
        <w:rPr>
          <w:noProof/>
        </w:rPr>
        <w:drawing>
          <wp:anchor distT="0" distB="0" distL="114300" distR="114300" simplePos="0" relativeHeight="251660288" behindDoc="0" locked="0" layoutInCell="1" allowOverlap="1" wp14:anchorId="36E96CC2" wp14:editId="24DBA444">
            <wp:simplePos x="0" y="0"/>
            <wp:positionH relativeFrom="column">
              <wp:posOffset>0</wp:posOffset>
            </wp:positionH>
            <wp:positionV relativeFrom="paragraph">
              <wp:posOffset>7620</wp:posOffset>
            </wp:positionV>
            <wp:extent cx="2004060" cy="1295400"/>
            <wp:effectExtent l="0" t="0" r="0" b="0"/>
            <wp:wrapSquare wrapText="bothSides"/>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060" cy="1295400"/>
                    </a:xfrm>
                    <a:prstGeom prst="rect">
                      <a:avLst/>
                    </a:prstGeom>
                    <a:noFill/>
                    <a:ln>
                      <a:noFill/>
                    </a:ln>
                  </pic:spPr>
                </pic:pic>
              </a:graphicData>
            </a:graphic>
          </wp:anchor>
        </w:drawing>
      </w:r>
      <w:r w:rsidR="006C5BD0">
        <w:rPr>
          <w:rFonts w:hint="eastAsia"/>
        </w:rPr>
        <w:t>I</w:t>
      </w:r>
      <w:r w:rsidR="006C5BD0">
        <w:t xml:space="preserve"> selected </w:t>
      </w:r>
      <w:proofErr w:type="spellStart"/>
      <w:r w:rsidR="00583122">
        <w:t>Tamagawa’s</w:t>
      </w:r>
      <w:proofErr w:type="spellEnd"/>
      <w:r w:rsidR="006C5BD0">
        <w:t xml:space="preserve"> river bank </w:t>
      </w:r>
      <w:r w:rsidR="00583122">
        <w:t xml:space="preserve">where </w:t>
      </w:r>
      <w:r w:rsidR="006F6A9C">
        <w:t xml:space="preserve">is located in </w:t>
      </w:r>
      <w:r w:rsidR="006F6A9C" w:rsidRPr="006F6A9C">
        <w:t>Latitude: 35 degrees 3</w:t>
      </w:r>
      <w:r w:rsidR="006F6A9C">
        <w:t>4</w:t>
      </w:r>
      <w:r w:rsidR="006F6A9C" w:rsidRPr="006F6A9C">
        <w:t xml:space="preserve"> minutes </w:t>
      </w:r>
      <w:r w:rsidR="006F6A9C">
        <w:t>31.85</w:t>
      </w:r>
      <w:r w:rsidR="006F6A9C" w:rsidRPr="006F6A9C">
        <w:t xml:space="preserve"> seconds north; Longitude: 13</w:t>
      </w:r>
      <w:r w:rsidR="006F6A9C">
        <w:t>9</w:t>
      </w:r>
      <w:r w:rsidR="006F6A9C" w:rsidRPr="006F6A9C">
        <w:t xml:space="preserve"> degrees </w:t>
      </w:r>
      <w:r w:rsidR="006F6A9C">
        <w:t>40</w:t>
      </w:r>
      <w:r w:rsidR="006F6A9C" w:rsidRPr="006F6A9C">
        <w:t xml:space="preserve"> minutes 5</w:t>
      </w:r>
      <w:r w:rsidR="006F6A9C">
        <w:t>0.09</w:t>
      </w:r>
      <w:r w:rsidR="006F6A9C" w:rsidRPr="006F6A9C">
        <w:t xml:space="preserve"> seconds east</w:t>
      </w:r>
      <w:r w:rsidR="006F6A9C">
        <w:t xml:space="preserve"> </w:t>
      </w:r>
      <w:r w:rsidR="006C5BD0">
        <w:t>as the point to observe the moonset</w:t>
      </w:r>
      <w:r w:rsidR="00715729">
        <w:t>.</w:t>
      </w:r>
      <w:r w:rsidR="006C5BD0">
        <w:t xml:space="preserve"> </w:t>
      </w:r>
    </w:p>
    <w:bookmarkEnd w:id="0"/>
    <w:p w14:paraId="4FFC9339" w14:textId="7BEB153F" w:rsidR="00B720F8" w:rsidRDefault="0043482B" w:rsidP="00857C3A">
      <w:pPr>
        <w:rPr>
          <w:b/>
          <w:bCs/>
        </w:rPr>
      </w:pPr>
      <w:r>
        <w:rPr>
          <w:b/>
          <w:bCs/>
          <w:noProof/>
        </w:rPr>
        <w:drawing>
          <wp:anchor distT="0" distB="0" distL="114300" distR="114300" simplePos="0" relativeHeight="251661312" behindDoc="0" locked="0" layoutInCell="1" allowOverlap="1" wp14:anchorId="049B18FD" wp14:editId="3FB21743">
            <wp:simplePos x="0" y="0"/>
            <wp:positionH relativeFrom="column">
              <wp:posOffset>2176145</wp:posOffset>
            </wp:positionH>
            <wp:positionV relativeFrom="paragraph">
              <wp:posOffset>10160</wp:posOffset>
            </wp:positionV>
            <wp:extent cx="285750" cy="311150"/>
            <wp:effectExtent l="0" t="0" r="0" b="0"/>
            <wp:wrapSquare wrapText="bothSides"/>
            <wp:docPr id="51" name="グラフィックス 51" descr="拡大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グラフィックス 51" descr="拡大鏡"/>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5750" cy="311150"/>
                    </a:xfrm>
                    <a:prstGeom prst="rect">
                      <a:avLst/>
                    </a:prstGeom>
                  </pic:spPr>
                </pic:pic>
              </a:graphicData>
            </a:graphic>
          </wp:anchor>
        </w:drawing>
      </w:r>
      <w:r w:rsidR="006F7C27" w:rsidRPr="006F7C27">
        <w:rPr>
          <w:b/>
          <w:bCs/>
        </w:rPr>
        <w:t>Mt. Fuji directly in front is the snowy mountain in the lower left of the aerial image.</w:t>
      </w:r>
    </w:p>
    <w:p w14:paraId="4D7F25FA" w14:textId="78BD09D3" w:rsidR="006F7C27" w:rsidRDefault="006F7C27" w:rsidP="00FE19A0">
      <w:pPr>
        <w:ind w:firstLineChars="50" w:firstLine="105"/>
        <w:rPr>
          <w:b/>
          <w:bCs/>
        </w:rPr>
      </w:pPr>
    </w:p>
    <w:p w14:paraId="06CD4843" w14:textId="5BAB87CB" w:rsidR="00A5223B" w:rsidRDefault="00A5223B" w:rsidP="00FE19A0">
      <w:pPr>
        <w:ind w:firstLineChars="50" w:firstLine="105"/>
        <w:rPr>
          <w:b/>
          <w:bCs/>
        </w:rPr>
      </w:pPr>
      <w:r>
        <w:rPr>
          <w:rFonts w:hint="eastAsia"/>
          <w:b/>
          <w:bCs/>
        </w:rPr>
        <w:t>【</w:t>
      </w:r>
      <w:r w:rsidRPr="00A5223B">
        <w:rPr>
          <w:b/>
          <w:bCs/>
        </w:rPr>
        <w:t>Observation site and direction of moonset</w:t>
      </w:r>
      <w:r w:rsidR="00E03A56">
        <w:rPr>
          <w:b/>
          <w:bCs/>
        </w:rPr>
        <w:t xml:space="preserve"> in the map</w:t>
      </w:r>
      <w:r>
        <w:rPr>
          <w:rFonts w:hint="eastAsia"/>
          <w:b/>
          <w:bCs/>
        </w:rPr>
        <w:t>】</w:t>
      </w:r>
    </w:p>
    <w:p w14:paraId="36DE7330" w14:textId="43B3E1C8" w:rsidR="00A5223B" w:rsidRPr="007467A4" w:rsidRDefault="00E03A56" w:rsidP="007467A4">
      <w:pPr>
        <w:ind w:firstLineChars="50" w:firstLine="105"/>
        <w:rPr>
          <w:b/>
          <w:bCs/>
        </w:rPr>
      </w:pPr>
      <w:r>
        <w:rPr>
          <w:b/>
          <w:bCs/>
          <w:noProof/>
        </w:rPr>
        <mc:AlternateContent>
          <mc:Choice Requires="wps">
            <w:drawing>
              <wp:anchor distT="0" distB="0" distL="114300" distR="114300" simplePos="0" relativeHeight="251664384" behindDoc="0" locked="0" layoutInCell="1" allowOverlap="1" wp14:anchorId="380873AF" wp14:editId="3F1CCE29">
                <wp:simplePos x="0" y="0"/>
                <wp:positionH relativeFrom="column">
                  <wp:posOffset>154305</wp:posOffset>
                </wp:positionH>
                <wp:positionV relativeFrom="paragraph">
                  <wp:posOffset>57150</wp:posOffset>
                </wp:positionV>
                <wp:extent cx="124460" cy="154940"/>
                <wp:effectExtent l="19050" t="0" r="46990" b="35560"/>
                <wp:wrapSquare wrapText="bothSides"/>
                <wp:docPr id="62" name="矢印: 下 62"/>
                <wp:cNvGraphicFramePr/>
                <a:graphic xmlns:a="http://schemas.openxmlformats.org/drawingml/2006/main">
                  <a:graphicData uri="http://schemas.microsoft.com/office/word/2010/wordprocessingShape">
                    <wps:wsp>
                      <wps:cNvSpPr/>
                      <wps:spPr>
                        <a:xfrm>
                          <a:off x="0" y="0"/>
                          <a:ext cx="124460" cy="154940"/>
                        </a:xfrm>
                        <a:prstGeom prst="down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B0B63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62" o:spid="_x0000_s1026" type="#_x0000_t67" style="position:absolute;left:0;text-align:left;margin-left:12.15pt;margin-top:4.5pt;width:9.8pt;height:12.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" adj="12925" fillcolor="#00b050" strokecolor="#1f3763 [1604]" strokeweight="1pt">
                <w10:wrap type="square"/>
              </v:shape>
            </w:pict>
          </mc:Fallback>
        </mc:AlternateContent>
      </w:r>
      <w:r w:rsidR="00A5223B">
        <w:rPr>
          <w:rFonts w:hint="eastAsia"/>
          <w:b/>
          <w:bCs/>
        </w:rPr>
        <w:t>Observation site（t</w:t>
      </w:r>
      <w:r w:rsidR="00A5223B">
        <w:rPr>
          <w:b/>
          <w:bCs/>
        </w:rPr>
        <w:t xml:space="preserve">he bank of </w:t>
      </w:r>
      <w:proofErr w:type="spellStart"/>
      <w:r w:rsidR="00A5223B">
        <w:rPr>
          <w:b/>
          <w:bCs/>
        </w:rPr>
        <w:t>Tamagawa</w:t>
      </w:r>
      <w:proofErr w:type="spellEnd"/>
      <w:r w:rsidR="00A5223B">
        <w:rPr>
          <w:b/>
          <w:bCs/>
        </w:rPr>
        <w:t xml:space="preserve"> river in Tokyo</w:t>
      </w:r>
      <w:r w:rsidR="00A5223B">
        <w:rPr>
          <w:rFonts w:hint="eastAsia"/>
          <w:b/>
          <w:bCs/>
        </w:rPr>
        <w:t>）</w:t>
      </w:r>
      <w:r w:rsidR="007467A4">
        <w:rPr>
          <w:rFonts w:hint="eastAsia"/>
          <w:b/>
          <w:bCs/>
        </w:rPr>
        <w:t xml:space="preserve"> </w:t>
      </w:r>
      <w:r w:rsidR="007467A4">
        <w:rPr>
          <w:b/>
          <w:bCs/>
        </w:rPr>
        <w:t xml:space="preserve"> </w:t>
      </w:r>
      <w:r w:rsidRPr="007467A4">
        <w:rPr>
          <w:b/>
          <w:bCs/>
          <w:color w:val="FF0000"/>
        </w:rPr>
        <w:t>_______</w:t>
      </w:r>
      <w:r>
        <w:rPr>
          <w:color w:val="FF0000"/>
        </w:rPr>
        <w:t xml:space="preserve"> </w:t>
      </w:r>
      <w:r>
        <w:rPr>
          <w:rFonts w:hint="eastAsia"/>
        </w:rPr>
        <w:t>The</w:t>
      </w:r>
      <w:r>
        <w:t xml:space="preserve"> direction of moonset</w:t>
      </w:r>
    </w:p>
    <w:p w14:paraId="1A92A466" w14:textId="6A234449" w:rsidR="00C82009" w:rsidRPr="00E03A56" w:rsidRDefault="005D54A1" w:rsidP="00E03A56">
      <w:pPr>
        <w:ind w:firstLineChars="50" w:firstLine="105"/>
        <w:rPr>
          <w:b/>
          <w:bCs/>
        </w:rPr>
      </w:pPr>
      <w:r>
        <w:rPr>
          <w:rFonts w:hint="eastAsia"/>
          <w:b/>
          <w:bCs/>
        </w:rPr>
        <w:t>A</w:t>
      </w:r>
      <w:r>
        <w:rPr>
          <w:b/>
          <w:bCs/>
        </w:rPr>
        <w:t>zimuth is that in horizontal coordinate systems used in astronomy, the angular distance measured east wards along the observer’s horizon from the south point or the north point to the intersection of the vertical circle through a celestial body.</w:t>
      </w:r>
      <w:r w:rsidRPr="00CF45AF">
        <w:rPr>
          <w:b/>
          <w:bCs/>
          <w:vertAlign w:val="superscript"/>
        </w:rPr>
        <w:t>1</w:t>
      </w:r>
    </w:p>
    <w:p w14:paraId="4A902621" w14:textId="281F7786" w:rsidR="00FE19A0" w:rsidRDefault="00C27BB3" w:rsidP="00FE19A0">
      <w:pPr>
        <w:ind w:firstLineChars="50" w:firstLine="105"/>
      </w:pPr>
      <w:r>
        <w:rPr>
          <w:rFonts w:hint="eastAsia"/>
          <w:b/>
          <w:bCs/>
        </w:rPr>
        <w:t>【</w:t>
      </w:r>
      <w:r w:rsidR="00DE516A" w:rsidRPr="00DE516A">
        <w:rPr>
          <w:b/>
          <w:bCs/>
        </w:rPr>
        <w:t>Camera used</w:t>
      </w:r>
      <w:r>
        <w:rPr>
          <w:rFonts w:hint="eastAsia"/>
        </w:rPr>
        <w:t>】</w:t>
      </w:r>
    </w:p>
    <w:p w14:paraId="5F8A95D2" w14:textId="5A391BE1" w:rsidR="00DE516A" w:rsidRDefault="00C82009" w:rsidP="00FE19A0">
      <w:r>
        <w:rPr>
          <w:noProof/>
        </w:rPr>
        <w:drawing>
          <wp:anchor distT="0" distB="0" distL="114300" distR="114300" simplePos="0" relativeHeight="251658240" behindDoc="0" locked="0" layoutInCell="1" allowOverlap="1" wp14:anchorId="12D41FAC" wp14:editId="2DF6B84E">
            <wp:simplePos x="0" y="0"/>
            <wp:positionH relativeFrom="column">
              <wp:posOffset>76200</wp:posOffset>
            </wp:positionH>
            <wp:positionV relativeFrom="paragraph">
              <wp:posOffset>10795</wp:posOffset>
            </wp:positionV>
            <wp:extent cx="1097280" cy="1059180"/>
            <wp:effectExtent l="0" t="0" r="7620" b="7620"/>
            <wp:wrapThrough wrapText="bothSides">
              <wp:wrapPolygon edited="0">
                <wp:start x="0" y="0"/>
                <wp:lineTo x="0" y="21367"/>
                <wp:lineTo x="21375" y="21367"/>
                <wp:lineTo x="21375" y="0"/>
                <wp:lineTo x="0" y="0"/>
              </wp:wrapPolygon>
            </wp:wrapThrough>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7280" cy="1059180"/>
                    </a:xfrm>
                    <a:prstGeom prst="rect">
                      <a:avLst/>
                    </a:prstGeom>
                    <a:noFill/>
                    <a:ln>
                      <a:noFill/>
                    </a:ln>
                  </pic:spPr>
                </pic:pic>
              </a:graphicData>
            </a:graphic>
          </wp:anchor>
        </w:drawing>
      </w:r>
      <w:r w:rsidR="00DE516A" w:rsidRPr="00DE516A">
        <w:t>Approximately 16 million pixels</w:t>
      </w:r>
      <w:r w:rsidR="00DE516A">
        <w:t xml:space="preserve"> with </w:t>
      </w:r>
      <w:r w:rsidR="00DE516A" w:rsidRPr="00DE516A">
        <w:t>10-layer + 10-layer coating method: The black body is made of aluminum material for durability and excellent design. The high-precision lens reduces light reflections and glare making it ideal for daytime outdoor shooting.</w:t>
      </w:r>
    </w:p>
    <w:p w14:paraId="4E0BD57E" w14:textId="5BEF7C86" w:rsidR="00A5223B" w:rsidRDefault="00A5223B" w:rsidP="00FE19A0"/>
    <w:p w14:paraId="2A652504" w14:textId="1AA1676B" w:rsidR="00735782" w:rsidRDefault="00735782" w:rsidP="00735782">
      <w:pPr>
        <w:rPr>
          <w:color w:val="FF0000"/>
          <w:vertAlign w:val="superscript"/>
        </w:rPr>
      </w:pPr>
      <w:r>
        <w:rPr>
          <w:rFonts w:hint="eastAsia"/>
        </w:rPr>
        <w:t>【Moon】</w:t>
      </w:r>
      <w:r>
        <w:t xml:space="preserve"> The earth’s only natural satellite, and the only body outside the earth to have been reached by human beings (1969). It is located at a mean distance of 384 400 km and orbits around the common </w:t>
      </w:r>
      <w:proofErr w:type="spellStart"/>
      <w:r>
        <w:t>centre</w:t>
      </w:r>
      <w:proofErr w:type="spellEnd"/>
      <w:r>
        <w:t xml:space="preserve"> of mass that it shares with our planet once every 27.322 days. It has a diameter of 3476 km. Locked by the earth into synchronous rotation, the moon always presents the same face to an earth-based observer. The moon is visible because it reflects light from the sun. As it orbits the earth, increasing and then decreasing portions of its surface are illuminated producing apparent changes of shape called *phases of the moon. On average, the moon completes one lunation (cycle of phases) every 29.530</w:t>
      </w:r>
      <w:r>
        <w:rPr>
          <w:rFonts w:ascii="ＭＳ 明朝" w:eastAsia="ＭＳ 明朝" w:hAnsi="ＭＳ 明朝" w:cs="ＭＳ 明朝" w:hint="eastAsia"/>
        </w:rPr>
        <w:t>  </w:t>
      </w:r>
      <w:r>
        <w:t xml:space="preserve">59 days. Its gravitational influence on the earth plays the main role in the production of *tides. The moon has no atmosphere or surface water. Its surface temperature varies between 80 K (night minimum) and 400 K (noon at the equator). The moon’s surface consists of craters, mountains, and dark lava plains called maria (from the Latin mare, ‘sea’ and is scarred by long channels called </w:t>
      </w:r>
      <w:proofErr w:type="spellStart"/>
      <w:r>
        <w:t>rilles</w:t>
      </w:r>
      <w:proofErr w:type="spellEnd"/>
      <w:r>
        <w:t xml:space="preserve">. In addition, almost all the surface is covered with a loose layer of soil and dust known as the regolith. Several theories have been proposed for the origin of the moon. </w:t>
      </w:r>
      <w:bookmarkStart w:id="1" w:name="_Hlk57967478"/>
      <w:r>
        <w:t>The theory that is currently most widely accepted is that the moon was formed about 4.5 billion years ago by a collision between the earth and a body about the size of Mars.</w:t>
      </w:r>
      <w:bookmarkEnd w:id="1"/>
      <w:r w:rsidR="005D54A1" w:rsidRPr="00CF45AF">
        <w:rPr>
          <w:vertAlign w:val="superscript"/>
        </w:rPr>
        <w:t>2</w:t>
      </w:r>
    </w:p>
    <w:p w14:paraId="70707923" w14:textId="172BD0E9" w:rsidR="00735782" w:rsidRPr="00735782" w:rsidRDefault="00735782" w:rsidP="00735782">
      <w:pPr>
        <w:rPr>
          <w:vertAlign w:val="superscript"/>
        </w:rPr>
      </w:pPr>
      <w:r w:rsidRPr="00735782">
        <w:rPr>
          <w:rFonts w:hint="eastAsia"/>
          <w:vertAlign w:val="superscript"/>
        </w:rPr>
        <w:t>_</w:t>
      </w:r>
      <w:r w:rsidRPr="00735782">
        <w:rPr>
          <w:vertAlign w:val="superscript"/>
        </w:rPr>
        <w:t>______________________________________________________________________________________________________</w:t>
      </w:r>
      <w:r>
        <w:rPr>
          <w:vertAlign w:val="superscript"/>
        </w:rPr>
        <w:t>______________________________________________</w:t>
      </w:r>
    </w:p>
    <w:p w14:paraId="0C1E19FC" w14:textId="2B463EB2" w:rsidR="00735782" w:rsidRDefault="00735782" w:rsidP="00735782">
      <w:r>
        <w:t xml:space="preserve">1 </w:t>
      </w:r>
      <w:r w:rsidR="005D54A1" w:rsidRPr="005D54A1">
        <w:t>Jonathan Law, A Dictionary of Science (Oxford Quick Reference) (English Edition) 7th Edition, Kindle Edition</w:t>
      </w:r>
      <w:r w:rsidR="0011296C">
        <w:t>, p.678</w:t>
      </w:r>
    </w:p>
    <w:p w14:paraId="23AA4DD5" w14:textId="257E0E08" w:rsidR="005D54A1" w:rsidRDefault="005D54A1" w:rsidP="00735782">
      <w:pPr>
        <w:rPr>
          <w:rFonts w:hint="eastAsia"/>
        </w:rPr>
      </w:pPr>
      <w:r>
        <w:rPr>
          <w:rFonts w:hint="eastAsia"/>
        </w:rPr>
        <w:t>2</w:t>
      </w:r>
      <w:r>
        <w:t xml:space="preserve"> </w:t>
      </w:r>
      <w:bookmarkStart w:id="2" w:name="_Hlk57932098"/>
      <w:r w:rsidRPr="00735782">
        <w:t>Jonathan Law, A Dictionary of Science</w:t>
      </w:r>
      <w:r>
        <w:t>,</w:t>
      </w:r>
      <w:bookmarkEnd w:id="2"/>
      <w:r w:rsidR="0011296C">
        <w:t xml:space="preserve"> p.</w:t>
      </w:r>
      <w:r w:rsidR="00CF45AF">
        <w:t>1821</w:t>
      </w:r>
    </w:p>
    <w:p w14:paraId="7D88E304" w14:textId="43A6FDD0" w:rsidR="00BC52B8" w:rsidRDefault="00BC52B8" w:rsidP="00BC52B8">
      <w:r>
        <w:rPr>
          <w:noProof/>
        </w:rPr>
        <w:lastRenderedPageBreak/>
        <w:drawing>
          <wp:inline distT="0" distB="0" distL="0" distR="0" wp14:anchorId="31A8E3B6" wp14:editId="2B9702BC">
            <wp:extent cx="567690" cy="497320"/>
            <wp:effectExtent l="0" t="0" r="381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697" cy="528863"/>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29.3</w:t>
      </w:r>
      <w:r w:rsidR="00DE0984">
        <w:t xml:space="preserve"> days</w:t>
      </w:r>
      <w:r>
        <w:t xml:space="preserve">, </w:t>
      </w:r>
      <w:r w:rsidRPr="00E83AC5">
        <w:t>Moonset time</w:t>
      </w:r>
      <w:r>
        <w:rPr>
          <w:rFonts w:hint="eastAsia"/>
        </w:rPr>
        <w:t xml:space="preserve">　</w:t>
      </w:r>
      <w:r>
        <w:t xml:space="preserve">16:42, </w:t>
      </w:r>
      <w:r>
        <w:rPr>
          <w:rFonts w:hint="eastAsia"/>
        </w:rPr>
        <w:t>1</w:t>
      </w:r>
      <w:r>
        <w:t>5 November 2020</w:t>
      </w:r>
      <w:r w:rsidR="00A214EB">
        <w:t xml:space="preserve">, </w:t>
      </w:r>
      <w:r w:rsidR="005C363B">
        <w:t xml:space="preserve">Azimuth </w:t>
      </w:r>
      <w:r w:rsidR="00A214EB">
        <w:t>248degree</w:t>
      </w:r>
      <w:r w:rsidR="002B0307">
        <w:t>s</w:t>
      </w:r>
    </w:p>
    <w:p w14:paraId="76966D12" w14:textId="30CD7202" w:rsidR="00976634" w:rsidRDefault="001C4D8B" w:rsidP="00857C3A">
      <w:r>
        <w:rPr>
          <w:noProof/>
        </w:rPr>
        <w:drawing>
          <wp:inline distT="0" distB="0" distL="0" distR="0" wp14:anchorId="361B2683" wp14:editId="4826B1DE">
            <wp:extent cx="2841229" cy="1686971"/>
            <wp:effectExtent l="0" t="0" r="0" b="8890"/>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366" cy="1710209"/>
                    </a:xfrm>
                    <a:prstGeom prst="rect">
                      <a:avLst/>
                    </a:prstGeom>
                    <a:noFill/>
                    <a:ln>
                      <a:noFill/>
                    </a:ln>
                  </pic:spPr>
                </pic:pic>
              </a:graphicData>
            </a:graphic>
          </wp:inline>
        </w:drawing>
      </w:r>
      <w:r w:rsidR="00E86C02">
        <w:rPr>
          <w:noProof/>
        </w:rPr>
        <w:drawing>
          <wp:inline distT="0" distB="0" distL="0" distR="0" wp14:anchorId="70FA67AD" wp14:editId="6104959E">
            <wp:extent cx="3128645" cy="1685049"/>
            <wp:effectExtent l="0" t="0" r="0"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69877" cy="1707256"/>
                    </a:xfrm>
                    <a:prstGeom prst="rect">
                      <a:avLst/>
                    </a:prstGeom>
                    <a:noFill/>
                    <a:ln>
                      <a:noFill/>
                    </a:ln>
                  </pic:spPr>
                </pic:pic>
              </a:graphicData>
            </a:graphic>
          </wp:inline>
        </w:drawing>
      </w:r>
    </w:p>
    <w:p w14:paraId="549B8A92" w14:textId="4CE7E38D" w:rsidR="00B678E5" w:rsidRDefault="00FE19A0" w:rsidP="00857C3A">
      <w:r>
        <w:t>I could not confirm</w:t>
      </w:r>
      <w:r w:rsidR="00A96041">
        <w:t xml:space="preserve"> the</w:t>
      </w:r>
      <w:r>
        <w:t xml:space="preserve"> thinner crescent shadow </w:t>
      </w:r>
      <w:r w:rsidR="00F61385">
        <w:rPr>
          <w:rFonts w:hint="eastAsia"/>
        </w:rPr>
        <w:t>w</w:t>
      </w:r>
      <w:r w:rsidR="00F61385">
        <w:t>ith naked eye</w:t>
      </w:r>
      <w:r w:rsidR="00A96041">
        <w:t>s</w:t>
      </w:r>
      <w:r w:rsidR="00F61385">
        <w:t xml:space="preserve"> </w:t>
      </w:r>
      <w:r>
        <w:t>in this time.</w:t>
      </w:r>
      <w:r w:rsidR="001C2AB3">
        <w:t xml:space="preserve"> </w:t>
      </w:r>
    </w:p>
    <w:p w14:paraId="13B81788" w14:textId="299D5538" w:rsidR="00661C09" w:rsidRDefault="00661C09" w:rsidP="00857C3A">
      <w:pPr>
        <w:rPr>
          <w:rFonts w:eastAsiaTheme="minorHAnsi"/>
          <w:vertAlign w:val="superscript"/>
        </w:rPr>
      </w:pPr>
      <w:bookmarkStart w:id="3" w:name="_Hlk56722852"/>
      <w:r w:rsidRPr="00661C09">
        <w:rPr>
          <w:rFonts w:ascii="HG創英角ﾎﾟｯﾌﾟ体" w:eastAsia="HG創英角ﾎﾟｯﾌﾟ体" w:hAnsi="HG創英角ﾎﾟｯﾌﾟ体"/>
        </w:rPr>
        <w:t>HOW NATIVES THINK</w:t>
      </w:r>
      <w:r>
        <w:rPr>
          <w:rFonts w:ascii="HG創英角ﾎﾟｯﾌﾟ体" w:eastAsia="HG創英角ﾎﾟｯﾌﾟ体" w:hAnsi="HG創英角ﾎﾟｯﾌﾟ体"/>
        </w:rPr>
        <w:t xml:space="preserve"> </w:t>
      </w:r>
      <w:r w:rsidR="00FA23CE">
        <w:rPr>
          <w:rFonts w:ascii="HG創英角ﾎﾟｯﾌﾟ体" w:eastAsia="HG創英角ﾎﾟｯﾌﾟ体" w:hAnsi="HG創英角ﾎﾟｯﾌﾟ体"/>
          <w:noProof/>
        </w:rPr>
        <w:drawing>
          <wp:inline distT="0" distB="0" distL="0" distR="0" wp14:anchorId="1937CCF7" wp14:editId="083DA3D4">
            <wp:extent cx="121920" cy="121920"/>
            <wp:effectExtent l="0" t="0" r="0" b="0"/>
            <wp:docPr id="6" name="グラフィックス 6" descr="採鉱用工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グラフィックス 6" descr="採鉱用工具"/>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21920" cy="121920"/>
                    </a:xfrm>
                    <a:prstGeom prst="rect">
                      <a:avLst/>
                    </a:prstGeom>
                  </pic:spPr>
                </pic:pic>
              </a:graphicData>
            </a:graphic>
          </wp:inline>
        </w:drawing>
      </w:r>
      <w:bookmarkEnd w:id="3"/>
      <w:r>
        <w:rPr>
          <w:rFonts w:ascii="HG創英角ﾎﾟｯﾌﾟ体" w:eastAsia="HG創英角ﾎﾟｯﾌﾟ体" w:hAnsi="HG創英角ﾎﾟｯﾌﾟ体"/>
        </w:rPr>
        <w:t xml:space="preserve"> </w:t>
      </w:r>
      <w:r w:rsidR="00FA23CE">
        <w:rPr>
          <w:rFonts w:eastAsiaTheme="minorHAnsi" w:hint="eastAsia"/>
        </w:rPr>
        <w:t xml:space="preserve"> </w:t>
      </w:r>
      <w:r w:rsidR="00735DA1">
        <w:rPr>
          <w:rFonts w:eastAsiaTheme="minorHAnsi"/>
        </w:rPr>
        <w:t xml:space="preserve">Among the natives of Torres Straits, </w:t>
      </w:r>
      <w:r w:rsidR="00BB2423">
        <w:rPr>
          <w:rFonts w:eastAsiaTheme="minorHAnsi"/>
        </w:rPr>
        <w:t xml:space="preserve">“soon after a man dies, his </w:t>
      </w:r>
      <w:proofErr w:type="spellStart"/>
      <w:r w:rsidR="00BB2423">
        <w:rPr>
          <w:rFonts w:eastAsiaTheme="minorHAnsi"/>
        </w:rPr>
        <w:t>mari</w:t>
      </w:r>
      <w:proofErr w:type="spellEnd"/>
      <w:r w:rsidR="00BB2423">
        <w:rPr>
          <w:rFonts w:eastAsiaTheme="minorHAnsi"/>
        </w:rPr>
        <w:t xml:space="preserve"> goes to </w:t>
      </w:r>
      <w:proofErr w:type="spellStart"/>
      <w:r w:rsidR="00BB2423">
        <w:rPr>
          <w:rFonts w:eastAsiaTheme="minorHAnsi"/>
        </w:rPr>
        <w:t>Kiku</w:t>
      </w:r>
      <w:proofErr w:type="spellEnd"/>
      <w:r w:rsidR="00BB2423">
        <w:rPr>
          <w:rFonts w:eastAsiaTheme="minorHAnsi"/>
        </w:rPr>
        <w:t xml:space="preserve">, where on his arrival the </w:t>
      </w:r>
      <w:proofErr w:type="spellStart"/>
      <w:r w:rsidR="00BB2423">
        <w:rPr>
          <w:rFonts w:eastAsiaTheme="minorHAnsi"/>
        </w:rPr>
        <w:t>mari</w:t>
      </w:r>
      <w:proofErr w:type="spellEnd"/>
      <w:r w:rsidR="00BB2423">
        <w:rPr>
          <w:rFonts w:eastAsiaTheme="minorHAnsi"/>
        </w:rPr>
        <w:t xml:space="preserve"> of a previously deceased friend takes the newcomer. At the new moon each of whom takes </w:t>
      </w:r>
      <w:proofErr w:type="spellStart"/>
      <w:r w:rsidR="00BB2423">
        <w:rPr>
          <w:rFonts w:eastAsiaTheme="minorHAnsi"/>
        </w:rPr>
        <w:t>stoneheaded</w:t>
      </w:r>
      <w:proofErr w:type="spellEnd"/>
      <w:r w:rsidR="00BB2423">
        <w:rPr>
          <w:rFonts w:eastAsiaTheme="minorHAnsi"/>
        </w:rPr>
        <w:t xml:space="preserve"> clubs and hits him on the head and he is a true </w:t>
      </w:r>
      <w:proofErr w:type="spellStart"/>
      <w:r w:rsidR="00BB2423">
        <w:rPr>
          <w:rFonts w:eastAsiaTheme="minorHAnsi"/>
        </w:rPr>
        <w:t>markai</w:t>
      </w:r>
      <w:proofErr w:type="spellEnd"/>
      <w:r w:rsidR="00BB2423">
        <w:rPr>
          <w:rFonts w:eastAsiaTheme="minorHAnsi"/>
        </w:rPr>
        <w:t xml:space="preserve"> and they teach new </w:t>
      </w:r>
      <w:proofErr w:type="spellStart"/>
      <w:r w:rsidR="00BB2423">
        <w:rPr>
          <w:rFonts w:eastAsiaTheme="minorHAnsi"/>
        </w:rPr>
        <w:t>markai</w:t>
      </w:r>
      <w:proofErr w:type="spellEnd"/>
      <w:r w:rsidR="00BB2423">
        <w:rPr>
          <w:rFonts w:eastAsiaTheme="minorHAnsi"/>
        </w:rPr>
        <w:t xml:space="preserve"> how they spear fish and so on.”</w:t>
      </w:r>
      <w:r w:rsidR="00565580" w:rsidRPr="00565580">
        <w:rPr>
          <w:rFonts w:eastAsiaTheme="minorHAnsi"/>
          <w:vertAlign w:val="superscript"/>
        </w:rPr>
        <w:t>3</w:t>
      </w:r>
    </w:p>
    <w:p w14:paraId="13DB0EDA" w14:textId="77777777" w:rsidR="008F43B7" w:rsidRPr="00FA23CE" w:rsidRDefault="008F43B7" w:rsidP="00857C3A">
      <w:pPr>
        <w:rPr>
          <w:rFonts w:eastAsiaTheme="minorHAnsi"/>
        </w:rPr>
      </w:pPr>
    </w:p>
    <w:p w14:paraId="56C2D066" w14:textId="3D254F47" w:rsidR="00BC52B8" w:rsidRDefault="00BC52B8" w:rsidP="00BC52B8">
      <w:r>
        <w:rPr>
          <w:noProof/>
        </w:rPr>
        <w:drawing>
          <wp:inline distT="0" distB="0" distL="0" distR="0" wp14:anchorId="111E1856" wp14:editId="1DB396AF">
            <wp:extent cx="544830" cy="468630"/>
            <wp:effectExtent l="0" t="0" r="7620" b="7620"/>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830" cy="468630"/>
                    </a:xfrm>
                    <a:prstGeom prst="rect">
                      <a:avLst/>
                    </a:prstGeom>
                    <a:noFill/>
                    <a:ln>
                      <a:noFill/>
                    </a:ln>
                  </pic:spPr>
                </pic:pic>
              </a:graphicData>
            </a:graphic>
          </wp:inline>
        </w:drawing>
      </w:r>
      <w:r w:rsidR="003F435A">
        <w:t xml:space="preserve"> </w:t>
      </w:r>
      <w:r w:rsidR="00DE0984">
        <w:rPr>
          <w:rFonts w:hint="eastAsia"/>
        </w:rPr>
        <w:t>M</w:t>
      </w:r>
      <w:r w:rsidR="00DE0984">
        <w:t xml:space="preserve">oon age </w:t>
      </w:r>
      <w:r w:rsidR="00B11D79">
        <w:t>0.9</w:t>
      </w:r>
      <w:r w:rsidR="00DE0984">
        <w:t xml:space="preserve"> days</w:t>
      </w:r>
      <w:r>
        <w:t>,</w:t>
      </w:r>
      <w:r w:rsidRPr="00BC52B8">
        <w:t xml:space="preserve"> </w:t>
      </w:r>
      <w:r w:rsidRPr="00E83AC5">
        <w:t>Moonset time</w:t>
      </w:r>
      <w:r>
        <w:rPr>
          <w:rFonts w:hint="eastAsia"/>
        </w:rPr>
        <w:t xml:space="preserve">　</w:t>
      </w:r>
      <w:r>
        <w:t>17:26, 16 November 2020</w:t>
      </w:r>
      <w:r w:rsidR="002B0307">
        <w:t xml:space="preserve">, </w:t>
      </w:r>
      <w:r w:rsidR="005C363B">
        <w:t xml:space="preserve">Azimuth </w:t>
      </w:r>
      <w:r w:rsidR="002B0307">
        <w:t>243degrees</w:t>
      </w:r>
    </w:p>
    <w:p w14:paraId="227EDAD7" w14:textId="37C902E5" w:rsidR="00B90E91" w:rsidRDefault="002E2631" w:rsidP="00857C3A">
      <w:r>
        <w:rPr>
          <w:noProof/>
        </w:rPr>
        <w:drawing>
          <wp:inline distT="0" distB="0" distL="0" distR="0" wp14:anchorId="19F7EDB1" wp14:editId="76BF0168">
            <wp:extent cx="2796540" cy="1734046"/>
            <wp:effectExtent l="0" t="0" r="381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4032" cy="1751093"/>
                    </a:xfrm>
                    <a:prstGeom prst="rect">
                      <a:avLst/>
                    </a:prstGeom>
                    <a:noFill/>
                    <a:ln>
                      <a:noFill/>
                    </a:ln>
                  </pic:spPr>
                </pic:pic>
              </a:graphicData>
            </a:graphic>
          </wp:inline>
        </w:drawing>
      </w:r>
      <w:r w:rsidR="00E86C02">
        <w:rPr>
          <w:noProof/>
        </w:rPr>
        <w:drawing>
          <wp:inline distT="0" distB="0" distL="0" distR="0" wp14:anchorId="0EA9BB60" wp14:editId="25B5B18F">
            <wp:extent cx="3363686" cy="1751965"/>
            <wp:effectExtent l="0" t="0" r="8255" b="635"/>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81731" cy="1761364"/>
                    </a:xfrm>
                    <a:prstGeom prst="rect">
                      <a:avLst/>
                    </a:prstGeom>
                    <a:noFill/>
                    <a:ln>
                      <a:noFill/>
                    </a:ln>
                  </pic:spPr>
                </pic:pic>
              </a:graphicData>
            </a:graphic>
          </wp:inline>
        </w:drawing>
      </w:r>
    </w:p>
    <w:p w14:paraId="005CE8E2" w14:textId="25DDDEA4" w:rsidR="00AB1532" w:rsidRDefault="00AB1532" w:rsidP="00857C3A">
      <w:pPr>
        <w:rPr>
          <w:rFonts w:eastAsiaTheme="minorHAnsi"/>
          <w:color w:val="000000"/>
          <w:shd w:val="clear" w:color="auto" w:fill="FFFFFF"/>
        </w:rPr>
      </w:pPr>
      <w:bookmarkStart w:id="4" w:name="_Hlk56723876"/>
      <w:r>
        <w:rPr>
          <w:rFonts w:eastAsiaTheme="minorHAnsi"/>
          <w:color w:val="000000"/>
          <w:shd w:val="clear" w:color="auto" w:fill="FFFFFF"/>
        </w:rPr>
        <w:t xml:space="preserve">Aged </w:t>
      </w:r>
      <w:proofErr w:type="gramStart"/>
      <w:r>
        <w:rPr>
          <w:rFonts w:eastAsiaTheme="minorHAnsi"/>
          <w:color w:val="000000"/>
          <w:shd w:val="clear" w:color="auto" w:fill="FFFFFF"/>
        </w:rPr>
        <w:t>0.9 day</w:t>
      </w:r>
      <w:proofErr w:type="gramEnd"/>
      <w:r>
        <w:rPr>
          <w:rFonts w:eastAsiaTheme="minorHAnsi"/>
          <w:color w:val="000000"/>
          <w:shd w:val="clear" w:color="auto" w:fill="FFFFFF"/>
        </w:rPr>
        <w:t xml:space="preserve"> moon could not be </w:t>
      </w:r>
      <w:r w:rsidR="008F43B7">
        <w:rPr>
          <w:rFonts w:eastAsiaTheme="minorHAnsi"/>
          <w:color w:val="000000"/>
          <w:shd w:val="clear" w:color="auto" w:fill="FFFFFF"/>
        </w:rPr>
        <w:t>appeared in the photography, however, I could see it by my naked eyes.</w:t>
      </w:r>
    </w:p>
    <w:p w14:paraId="4BB30375" w14:textId="188CB031" w:rsidR="00D826CE" w:rsidRDefault="00D826CE" w:rsidP="00857C3A">
      <w:pPr>
        <w:rPr>
          <w:rFonts w:eastAsiaTheme="minorHAnsi"/>
          <w:color w:val="000000"/>
          <w:shd w:val="clear" w:color="auto" w:fill="FFFFFF"/>
        </w:rPr>
      </w:pPr>
      <w:r w:rsidRPr="00D826CE">
        <w:rPr>
          <w:rFonts w:eastAsiaTheme="minorHAnsi"/>
          <w:color w:val="000000"/>
          <w:shd w:val="clear" w:color="auto" w:fill="FFFFFF"/>
        </w:rPr>
        <w:t>The moon sank to the south of where it sank yesterday</w:t>
      </w:r>
    </w:p>
    <w:p w14:paraId="5E491B72" w14:textId="77777777" w:rsidR="00D826CE" w:rsidRDefault="00F54C43" w:rsidP="00857C3A">
      <w:pPr>
        <w:rPr>
          <w:vertAlign w:val="superscript"/>
        </w:rPr>
      </w:pPr>
      <w:bookmarkStart w:id="5" w:name="_Hlk57927247"/>
      <w:r w:rsidRPr="00661C09">
        <w:rPr>
          <w:rFonts w:ascii="HG創英角ﾎﾟｯﾌﾟ体" w:eastAsia="HG創英角ﾎﾟｯﾌﾟ体" w:hAnsi="HG創英角ﾎﾟｯﾌﾟ体"/>
        </w:rPr>
        <w:t>HOW NATIVES THINK</w:t>
      </w:r>
      <w:r>
        <w:rPr>
          <w:rFonts w:ascii="HG創英角ﾎﾟｯﾌﾟ体" w:eastAsia="HG創英角ﾎﾟｯﾌﾟ体" w:hAnsi="HG創英角ﾎﾟｯﾌﾟ体"/>
        </w:rPr>
        <w:t xml:space="preserve"> </w:t>
      </w:r>
      <w:r>
        <w:rPr>
          <w:rFonts w:ascii="HG創英角ﾎﾟｯﾌﾟ体" w:eastAsia="HG創英角ﾎﾟｯﾌﾟ体" w:hAnsi="HG創英角ﾎﾟｯﾌﾟ体"/>
          <w:noProof/>
        </w:rPr>
        <w:drawing>
          <wp:inline distT="0" distB="0" distL="0" distR="0" wp14:anchorId="2DA9BB8F" wp14:editId="638D2E9F">
            <wp:extent cx="121920" cy="121920"/>
            <wp:effectExtent l="0" t="0" r="0" b="0"/>
            <wp:docPr id="9" name="グラフィックス 9" descr="採鉱用工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グラフィックス 6" descr="採鉱用工具"/>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21920" cy="121920"/>
                    </a:xfrm>
                    <a:prstGeom prst="rect">
                      <a:avLst/>
                    </a:prstGeom>
                  </pic:spPr>
                </pic:pic>
              </a:graphicData>
            </a:graphic>
          </wp:inline>
        </w:drawing>
      </w:r>
      <w:bookmarkEnd w:id="4"/>
      <w:bookmarkEnd w:id="5"/>
      <w:r w:rsidR="00735DA1">
        <w:t xml:space="preserve"> In India, when the new moon falls on Monday, pious Hindus walk one hundred and eight times round the fig-tree.</w:t>
      </w:r>
      <w:r w:rsidR="00A15395">
        <w:t xml:space="preserve"> Possibly 108 possesses special virtue as a common multiple of 9 and 12, themselves multiples of 3 and 6.</w:t>
      </w:r>
      <w:r w:rsidR="00846FBB" w:rsidRPr="00846FBB">
        <w:rPr>
          <w:vertAlign w:val="superscript"/>
        </w:rPr>
        <w:t>4</w:t>
      </w:r>
      <w:r w:rsidR="00A15395">
        <w:rPr>
          <w:vertAlign w:val="superscript"/>
        </w:rPr>
        <w:t xml:space="preserve"> </w:t>
      </w:r>
    </w:p>
    <w:p w14:paraId="4D199ECB" w14:textId="5F92C286" w:rsidR="00F85575" w:rsidRDefault="00A15395" w:rsidP="00857C3A">
      <w:r>
        <w:rPr>
          <w:vertAlign w:val="superscript"/>
        </w:rPr>
        <w:t xml:space="preserve"> </w:t>
      </w:r>
      <w:r w:rsidR="008F43B7">
        <w:rPr>
          <w:rFonts w:hint="eastAsia"/>
        </w:rPr>
        <w:t>_</w:t>
      </w:r>
      <w:r w:rsidR="008F43B7">
        <w:t>___________________________________________________________________________________________</w:t>
      </w:r>
    </w:p>
    <w:p w14:paraId="19B39362" w14:textId="73B41086" w:rsidR="008F43B7" w:rsidRDefault="008F43B7" w:rsidP="00857C3A">
      <w:bookmarkStart w:id="6" w:name="_Hlk57967580"/>
      <w:r w:rsidRPr="008F43B7">
        <w:t xml:space="preserve">3. </w:t>
      </w:r>
      <w:r w:rsidR="006F520F" w:rsidRPr="008F43B7">
        <w:t>Lucien</w:t>
      </w:r>
      <w:r w:rsidR="006F520F" w:rsidRPr="008F43B7">
        <w:t xml:space="preserve"> </w:t>
      </w:r>
      <w:r w:rsidRPr="008F43B7">
        <w:t>Lévy-</w:t>
      </w:r>
      <w:proofErr w:type="spellStart"/>
      <w:r w:rsidRPr="008F43B7">
        <w:t>Bruhl</w:t>
      </w:r>
      <w:proofErr w:type="spellEnd"/>
      <w:r w:rsidRPr="008F43B7">
        <w:t>, How Natives Think, Kindle P282</w:t>
      </w:r>
    </w:p>
    <w:p w14:paraId="5AE6CC87" w14:textId="2EFF733D" w:rsidR="008F43B7" w:rsidRDefault="008F43B7" w:rsidP="00857C3A">
      <w:r w:rsidRPr="008F43B7">
        <w:t xml:space="preserve">4. </w:t>
      </w:r>
      <w:r w:rsidR="006F520F" w:rsidRPr="008F43B7">
        <w:t>Lucien</w:t>
      </w:r>
      <w:r w:rsidR="006F520F" w:rsidRPr="008F43B7">
        <w:t xml:space="preserve"> </w:t>
      </w:r>
      <w:r w:rsidRPr="008F43B7">
        <w:t>Lévy-</w:t>
      </w:r>
      <w:proofErr w:type="spellStart"/>
      <w:r w:rsidRPr="008F43B7">
        <w:t>Bruhl</w:t>
      </w:r>
      <w:proofErr w:type="spellEnd"/>
      <w:r w:rsidRPr="008F43B7">
        <w:t>,</w:t>
      </w:r>
      <w:r w:rsidR="006F520F" w:rsidRPr="008F43B7">
        <w:t xml:space="preserve"> </w:t>
      </w:r>
      <w:r w:rsidRPr="008F43B7">
        <w:t>How Natives Think, P203</w:t>
      </w:r>
    </w:p>
    <w:bookmarkEnd w:id="6"/>
    <w:p w14:paraId="6D973B75" w14:textId="178C594E" w:rsidR="00DE0984" w:rsidRDefault="003F435A" w:rsidP="00857C3A">
      <w:r>
        <w:rPr>
          <w:noProof/>
        </w:rPr>
        <w:lastRenderedPageBreak/>
        <w:drawing>
          <wp:inline distT="0" distB="0" distL="0" distR="0" wp14:anchorId="2BC89CA1" wp14:editId="3D0D7ED6">
            <wp:extent cx="533400" cy="468630"/>
            <wp:effectExtent l="0" t="0" r="0" b="762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1.9</w:t>
      </w:r>
      <w:r w:rsidR="00DE0984">
        <w:t xml:space="preserve"> days</w:t>
      </w:r>
      <w:r>
        <w:t>,</w:t>
      </w:r>
      <w:r w:rsidRPr="003F435A">
        <w:t xml:space="preserve"> </w:t>
      </w:r>
      <w:r w:rsidRPr="00E83AC5">
        <w:t>Moonset time</w:t>
      </w:r>
      <w:r>
        <w:rPr>
          <w:rFonts w:hint="eastAsia"/>
        </w:rPr>
        <w:t xml:space="preserve">　</w:t>
      </w:r>
      <w:r>
        <w:t xml:space="preserve">18:18, </w:t>
      </w:r>
      <w:r>
        <w:rPr>
          <w:rFonts w:hint="eastAsia"/>
        </w:rPr>
        <w:t>1</w:t>
      </w:r>
      <w:r>
        <w:t>7 November 2020</w:t>
      </w:r>
      <w:r w:rsidR="002B0307">
        <w:t xml:space="preserve">, </w:t>
      </w:r>
      <w:r w:rsidR="005C363B">
        <w:t xml:space="preserve">Azimuth </w:t>
      </w:r>
      <w:r w:rsidR="002B0307">
        <w:t>239degrees</w:t>
      </w:r>
    </w:p>
    <w:p w14:paraId="6627DCFE" w14:textId="086662E3" w:rsidR="0066591B" w:rsidRDefault="0066591B" w:rsidP="00857C3A">
      <w:r>
        <w:rPr>
          <w:noProof/>
        </w:rPr>
        <w:drawing>
          <wp:inline distT="0" distB="0" distL="0" distR="0" wp14:anchorId="6EB5E9B9" wp14:editId="0B5392AA">
            <wp:extent cx="2960914" cy="1653540"/>
            <wp:effectExtent l="0" t="0" r="0" b="381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66958" cy="1656915"/>
                    </a:xfrm>
                    <a:prstGeom prst="rect">
                      <a:avLst/>
                    </a:prstGeom>
                    <a:noFill/>
                    <a:ln>
                      <a:noFill/>
                    </a:ln>
                  </pic:spPr>
                </pic:pic>
              </a:graphicData>
            </a:graphic>
          </wp:inline>
        </w:drawing>
      </w:r>
      <w:r w:rsidR="00E86C02">
        <w:rPr>
          <w:noProof/>
        </w:rPr>
        <w:drawing>
          <wp:inline distT="0" distB="0" distL="0" distR="0" wp14:anchorId="512A3E9B" wp14:editId="5474DDE3">
            <wp:extent cx="3204882" cy="1660935"/>
            <wp:effectExtent l="0" t="0" r="0" b="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22090" cy="1669853"/>
                    </a:xfrm>
                    <a:prstGeom prst="rect">
                      <a:avLst/>
                    </a:prstGeom>
                    <a:noFill/>
                    <a:ln>
                      <a:noFill/>
                    </a:ln>
                  </pic:spPr>
                </pic:pic>
              </a:graphicData>
            </a:graphic>
          </wp:inline>
        </w:drawing>
      </w:r>
    </w:p>
    <w:p w14:paraId="0ED860B3" w14:textId="629094EE" w:rsidR="00362B75" w:rsidRPr="00C30A97" w:rsidRDefault="00D826CE" w:rsidP="0014283D">
      <w:r w:rsidRPr="00C30A97">
        <w:t>This was first catch by my mobile phone camera with monoscope</w:t>
      </w:r>
      <w:r w:rsidR="00CE5747" w:rsidRPr="00C30A97">
        <w:t>.</w:t>
      </w:r>
      <w:r w:rsidRPr="00C30A97">
        <w:t xml:space="preserve"> </w:t>
      </w:r>
      <w:r w:rsidR="00053E9A" w:rsidRPr="00C30A97">
        <w:t>However, m</w:t>
      </w:r>
      <w:r w:rsidRPr="00C30A97">
        <w:t xml:space="preserve">oon </w:t>
      </w:r>
      <w:r w:rsidRPr="00C30A97">
        <w:t>hid in a thick mist</w:t>
      </w:r>
      <w:r w:rsidR="00053E9A" w:rsidRPr="00C30A97">
        <w:t xml:space="preserve"> near the horizon soon.</w:t>
      </w:r>
    </w:p>
    <w:p w14:paraId="70A27841" w14:textId="3B17D789" w:rsidR="003F435A" w:rsidRDefault="003F435A" w:rsidP="003F435A">
      <w:r>
        <w:rPr>
          <w:noProof/>
        </w:rPr>
        <w:drawing>
          <wp:inline distT="0" distB="0" distL="0" distR="0" wp14:anchorId="1B94E9B1" wp14:editId="0F5455D7">
            <wp:extent cx="525780" cy="457200"/>
            <wp:effectExtent l="0" t="0" r="7620" b="0"/>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780" cy="45720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2.9</w:t>
      </w:r>
      <w:r w:rsidR="00DE0984">
        <w:t xml:space="preserve"> days</w:t>
      </w:r>
      <w:r>
        <w:t>,</w:t>
      </w:r>
      <w:r w:rsidRPr="003F435A">
        <w:t xml:space="preserve"> </w:t>
      </w:r>
      <w:r w:rsidRPr="00E83AC5">
        <w:t>Moonset time</w:t>
      </w:r>
      <w:r>
        <w:rPr>
          <w:rFonts w:hint="eastAsia"/>
        </w:rPr>
        <w:t xml:space="preserve">　1</w:t>
      </w:r>
      <w:r>
        <w:t>9:15, 18 November 2020</w:t>
      </w:r>
      <w:r w:rsidR="002B0307">
        <w:t xml:space="preserve">, </w:t>
      </w:r>
      <w:r w:rsidR="005C363B">
        <w:t xml:space="preserve">Azimuth </w:t>
      </w:r>
      <w:r w:rsidR="002B0307">
        <w:t>238degrees</w:t>
      </w:r>
    </w:p>
    <w:p w14:paraId="4D4DFFDB" w14:textId="212950F9" w:rsidR="00B90E91" w:rsidRDefault="00FD29CF" w:rsidP="00857C3A">
      <w:r>
        <w:rPr>
          <w:noProof/>
        </w:rPr>
        <w:drawing>
          <wp:inline distT="0" distB="0" distL="0" distR="0" wp14:anchorId="653F9300" wp14:editId="5F30506C">
            <wp:extent cx="2938780" cy="1515035"/>
            <wp:effectExtent l="0" t="0" r="0" b="9525"/>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78150" cy="1535332"/>
                    </a:xfrm>
                    <a:prstGeom prst="rect">
                      <a:avLst/>
                    </a:prstGeom>
                    <a:noFill/>
                    <a:ln>
                      <a:noFill/>
                    </a:ln>
                  </pic:spPr>
                </pic:pic>
              </a:graphicData>
            </a:graphic>
          </wp:inline>
        </w:drawing>
      </w:r>
      <w:r w:rsidR="00E86C02">
        <w:rPr>
          <w:noProof/>
        </w:rPr>
        <w:drawing>
          <wp:inline distT="0" distB="0" distL="0" distR="0" wp14:anchorId="2191F318" wp14:editId="7C1147E5">
            <wp:extent cx="3100728" cy="1519517"/>
            <wp:effectExtent l="0" t="0" r="4445" b="508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39398" cy="1538467"/>
                    </a:xfrm>
                    <a:prstGeom prst="rect">
                      <a:avLst/>
                    </a:prstGeom>
                    <a:noFill/>
                    <a:ln>
                      <a:noFill/>
                    </a:ln>
                  </pic:spPr>
                </pic:pic>
              </a:graphicData>
            </a:graphic>
          </wp:inline>
        </w:drawing>
      </w:r>
    </w:p>
    <w:p w14:paraId="4AB7EF2D" w14:textId="4FCCF9C9" w:rsidR="00B90E91" w:rsidRDefault="00053E9A" w:rsidP="00857C3A">
      <w:r>
        <w:t>Direction of</w:t>
      </w:r>
      <w:r w:rsidR="00A96041">
        <w:t xml:space="preserve"> the</w:t>
      </w:r>
      <w:r>
        <w:t xml:space="preserve"> moonset was not much different from the point of yesterday. </w:t>
      </w:r>
    </w:p>
    <w:p w14:paraId="5D896650" w14:textId="5ACF954B" w:rsidR="00481CDB" w:rsidRPr="00481CDB" w:rsidRDefault="00481CDB" w:rsidP="00857C3A">
      <w:pPr>
        <w:rPr>
          <w:rFonts w:ascii="HG創英角ﾎﾟｯﾌﾟ体" w:eastAsia="HG創英角ﾎﾟｯﾌﾟ体" w:hAnsi="HG創英角ﾎﾟｯﾌﾟ体"/>
        </w:rPr>
      </w:pPr>
      <w:r>
        <w:rPr>
          <w:rFonts w:ascii="HG創英角ﾎﾟｯﾌﾟ体" w:eastAsia="HG創英角ﾎﾟｯﾌﾟ体" w:hAnsi="HG創英角ﾎﾟｯﾌﾟ体"/>
        </w:rPr>
        <w:t xml:space="preserve">HOW NATIVE THINK </w:t>
      </w:r>
      <w:r>
        <w:rPr>
          <w:rFonts w:ascii="HG創英角ﾎﾟｯﾌﾟ体" w:eastAsia="HG創英角ﾎﾟｯﾌﾟ体" w:hAnsi="HG創英角ﾎﾟｯﾌﾟ体"/>
          <w:noProof/>
        </w:rPr>
        <w:drawing>
          <wp:inline distT="0" distB="0" distL="0" distR="0" wp14:anchorId="45BE7EF3" wp14:editId="73AA187F">
            <wp:extent cx="121920" cy="121920"/>
            <wp:effectExtent l="0" t="0" r="0" b="0"/>
            <wp:docPr id="65" name="図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Pr>
          <w:rFonts w:ascii="HG創英角ﾎﾟｯﾌﾟ体" w:eastAsia="HG創英角ﾎﾟｯﾌﾟ体" w:hAnsi="HG創英角ﾎﾟｯﾌﾟ体"/>
        </w:rPr>
        <w:t xml:space="preserve"> </w:t>
      </w:r>
      <w:r w:rsidRPr="00481CDB">
        <w:rPr>
          <w:rFonts w:eastAsiaTheme="minorHAnsi"/>
        </w:rPr>
        <w:t>The New Year, Rosh Hashanah, is celebrated on the first two days of Tishri, the seventh month, when the crescent moon rises in the Babylonian zodiac sign Libra.</w:t>
      </w:r>
      <w:r w:rsidRPr="00E75C0B">
        <w:rPr>
          <w:rFonts w:eastAsiaTheme="minorHAnsi"/>
          <w:vertAlign w:val="superscript"/>
        </w:rPr>
        <w:t>5</w:t>
      </w:r>
    </w:p>
    <w:p w14:paraId="2F72218F" w14:textId="145EFDF2" w:rsidR="003F435A" w:rsidRDefault="003F435A" w:rsidP="003F435A">
      <w:r>
        <w:rPr>
          <w:noProof/>
        </w:rPr>
        <w:drawing>
          <wp:inline distT="0" distB="0" distL="0" distR="0" wp14:anchorId="4D42AA03" wp14:editId="593F082B">
            <wp:extent cx="533400" cy="468630"/>
            <wp:effectExtent l="0" t="0" r="0" b="7620"/>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3.9</w:t>
      </w:r>
      <w:r w:rsidR="00DE0984">
        <w:t xml:space="preserve"> days</w:t>
      </w:r>
      <w:r>
        <w:t>,</w:t>
      </w:r>
      <w:r w:rsidRPr="003F435A">
        <w:t xml:space="preserve"> </w:t>
      </w:r>
      <w:r w:rsidRPr="00E83AC5">
        <w:t>Moonset time</w:t>
      </w:r>
      <w:r>
        <w:rPr>
          <w:rFonts w:hint="eastAsia"/>
        </w:rPr>
        <w:t xml:space="preserve">　2</w:t>
      </w:r>
      <w:r>
        <w:t>0:18, 19 November 2020</w:t>
      </w:r>
      <w:r w:rsidR="002B0307">
        <w:t xml:space="preserve">, </w:t>
      </w:r>
      <w:r w:rsidR="005C363B">
        <w:t xml:space="preserve">Azimuth </w:t>
      </w:r>
      <w:r w:rsidR="002B0307">
        <w:t>239degrees</w:t>
      </w:r>
    </w:p>
    <w:p w14:paraId="416F9450" w14:textId="36D7CDC8" w:rsidR="00B90E91" w:rsidRDefault="00597BD4" w:rsidP="00857C3A">
      <w:r>
        <w:rPr>
          <w:noProof/>
        </w:rPr>
        <w:drawing>
          <wp:inline distT="0" distB="0" distL="0" distR="0" wp14:anchorId="0E1D383F" wp14:editId="4A931A9C">
            <wp:extent cx="2826832" cy="1573306"/>
            <wp:effectExtent l="0" t="0" r="0" b="825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68689" cy="1596602"/>
                    </a:xfrm>
                    <a:prstGeom prst="rect">
                      <a:avLst/>
                    </a:prstGeom>
                    <a:noFill/>
                    <a:ln>
                      <a:noFill/>
                    </a:ln>
                  </pic:spPr>
                </pic:pic>
              </a:graphicData>
            </a:graphic>
          </wp:inline>
        </w:drawing>
      </w:r>
      <w:r w:rsidR="009C5648">
        <w:rPr>
          <w:noProof/>
        </w:rPr>
        <w:drawing>
          <wp:inline distT="0" distB="0" distL="0" distR="0" wp14:anchorId="79D90902" wp14:editId="2E4F7E90">
            <wp:extent cx="3311525" cy="1582271"/>
            <wp:effectExtent l="0" t="0" r="317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62890" cy="1606814"/>
                    </a:xfrm>
                    <a:prstGeom prst="rect">
                      <a:avLst/>
                    </a:prstGeom>
                    <a:noFill/>
                    <a:ln>
                      <a:noFill/>
                    </a:ln>
                  </pic:spPr>
                </pic:pic>
              </a:graphicData>
            </a:graphic>
          </wp:inline>
        </w:drawing>
      </w:r>
    </w:p>
    <w:p w14:paraId="7F23B41E" w14:textId="77777777" w:rsidR="00C30A97" w:rsidRPr="00C30A97" w:rsidRDefault="00C30A97" w:rsidP="00C30A97">
      <w:pPr>
        <w:rPr>
          <w:rFonts w:eastAsiaTheme="minorHAnsi"/>
        </w:rPr>
      </w:pPr>
      <w:bookmarkStart w:id="7" w:name="_Hlk56724014"/>
      <w:r w:rsidRPr="00C30A97">
        <w:rPr>
          <w:rFonts w:eastAsiaTheme="minorHAnsi"/>
        </w:rPr>
        <w:t>____________________________________________________________________________________________</w:t>
      </w:r>
    </w:p>
    <w:p w14:paraId="1B1B282F" w14:textId="48916FEE" w:rsidR="00C30A97" w:rsidRDefault="00C30A97" w:rsidP="00C30A97">
      <w:pPr>
        <w:rPr>
          <w:rFonts w:eastAsiaTheme="minorHAnsi"/>
        </w:rPr>
      </w:pPr>
      <w:r w:rsidRPr="00C30A97">
        <w:rPr>
          <w:rFonts w:eastAsiaTheme="minorHAnsi"/>
        </w:rPr>
        <w:t xml:space="preserve">5 </w:t>
      </w:r>
      <w:bookmarkStart w:id="8" w:name="_Hlk57937742"/>
      <w:r w:rsidRPr="00C30A97">
        <w:rPr>
          <w:rFonts w:eastAsiaTheme="minorHAnsi"/>
        </w:rPr>
        <w:t>Nicholas</w:t>
      </w:r>
      <w:r w:rsidR="00E75C0B">
        <w:rPr>
          <w:rFonts w:eastAsiaTheme="minorHAnsi"/>
        </w:rPr>
        <w:t xml:space="preserve"> Campion,</w:t>
      </w:r>
      <w:r w:rsidRPr="00C30A97">
        <w:rPr>
          <w:rFonts w:eastAsiaTheme="minorHAnsi"/>
        </w:rPr>
        <w:t xml:space="preserve"> Astrology and Cosmology in the World’s Religions,</w:t>
      </w:r>
      <w:bookmarkEnd w:id="8"/>
      <w:r w:rsidRPr="00C30A97">
        <w:rPr>
          <w:rFonts w:eastAsiaTheme="minorHAnsi"/>
        </w:rPr>
        <w:t xml:space="preserve"> NYU Press short. Kindle, p.139</w:t>
      </w:r>
    </w:p>
    <w:p w14:paraId="64824E93" w14:textId="7BE16245" w:rsidR="000C24C3" w:rsidRPr="000C24C3" w:rsidRDefault="00801953" w:rsidP="000C24C3">
      <w:pPr>
        <w:rPr>
          <w:rFonts w:eastAsiaTheme="minorHAnsi"/>
        </w:rPr>
      </w:pPr>
      <w:r w:rsidRPr="00801953">
        <w:rPr>
          <w:rFonts w:eastAsiaTheme="minorHAnsi"/>
        </w:rPr>
        <w:lastRenderedPageBreak/>
        <w:t>The moon cannot be confirmed due to cloudy weather</w:t>
      </w:r>
      <w:r>
        <w:rPr>
          <w:rFonts w:eastAsiaTheme="minorHAnsi" w:hint="eastAsia"/>
        </w:rPr>
        <w:t>.</w:t>
      </w:r>
    </w:p>
    <w:p w14:paraId="62FFABA3" w14:textId="6BA435EF" w:rsidR="000C24C3" w:rsidRPr="00801953" w:rsidRDefault="000C24C3" w:rsidP="000C24C3">
      <w:pPr>
        <w:rPr>
          <w:rFonts w:eastAsiaTheme="minorHAnsi"/>
        </w:rPr>
      </w:pPr>
      <w:r w:rsidRPr="000C24C3">
        <w:rPr>
          <w:rFonts w:eastAsiaTheme="minorHAnsi"/>
        </w:rPr>
        <w:t xml:space="preserve">The temperature </w:t>
      </w:r>
      <w:r>
        <w:rPr>
          <w:rFonts w:eastAsiaTheme="minorHAnsi"/>
        </w:rPr>
        <w:t>has risen</w:t>
      </w:r>
      <w:r w:rsidRPr="000C24C3">
        <w:rPr>
          <w:rFonts w:eastAsiaTheme="minorHAnsi"/>
        </w:rPr>
        <w:t xml:space="preserve"> as warm air flows toward the </w:t>
      </w:r>
      <w:proofErr w:type="gramStart"/>
      <w:r w:rsidRPr="000C24C3">
        <w:rPr>
          <w:rFonts w:eastAsiaTheme="minorHAnsi"/>
        </w:rPr>
        <w:t>low pressure</w:t>
      </w:r>
      <w:proofErr w:type="gramEnd"/>
      <w:r w:rsidRPr="000C24C3">
        <w:rPr>
          <w:rFonts w:eastAsiaTheme="minorHAnsi"/>
        </w:rPr>
        <w:t xml:space="preserve"> system that travels from the continent to the Sea of Japan. It reach</w:t>
      </w:r>
      <w:r>
        <w:rPr>
          <w:rFonts w:eastAsiaTheme="minorHAnsi"/>
        </w:rPr>
        <w:t>ed</w:t>
      </w:r>
      <w:r w:rsidRPr="000C24C3">
        <w:rPr>
          <w:rFonts w:eastAsiaTheme="minorHAnsi"/>
        </w:rPr>
        <w:t xml:space="preserve"> 20</w:t>
      </w:r>
      <w:r>
        <w:rPr>
          <w:rFonts w:eastAsiaTheme="minorHAnsi" w:hint="eastAsia"/>
        </w:rPr>
        <w:t>℃</w:t>
      </w:r>
      <w:r w:rsidRPr="000C24C3">
        <w:rPr>
          <w:rFonts w:eastAsiaTheme="minorHAnsi"/>
        </w:rPr>
        <w:t xml:space="preserve"> or higher not only in </w:t>
      </w:r>
      <w:r w:rsidR="00A35CAA">
        <w:rPr>
          <w:rFonts w:eastAsiaTheme="minorHAnsi" w:hint="eastAsia"/>
        </w:rPr>
        <w:t>Tokyo</w:t>
      </w:r>
      <w:r w:rsidRPr="000C24C3">
        <w:rPr>
          <w:rFonts w:eastAsiaTheme="minorHAnsi"/>
        </w:rPr>
        <w:t xml:space="preserve"> region but also in the </w:t>
      </w:r>
      <w:r w:rsidR="00A35CAA">
        <w:rPr>
          <w:rFonts w:eastAsiaTheme="minorHAnsi"/>
        </w:rPr>
        <w:t>north</w:t>
      </w:r>
      <w:r w:rsidRPr="000C24C3">
        <w:rPr>
          <w:rFonts w:eastAsiaTheme="minorHAnsi"/>
        </w:rPr>
        <w:t xml:space="preserve"> region</w:t>
      </w:r>
      <w:r w:rsidR="00C30A97">
        <w:rPr>
          <w:rFonts w:eastAsiaTheme="minorHAnsi"/>
        </w:rPr>
        <w:t xml:space="preserve"> in Japan.</w:t>
      </w:r>
    </w:p>
    <w:bookmarkEnd w:id="7"/>
    <w:p w14:paraId="383E0675" w14:textId="41BD6466" w:rsidR="003F435A" w:rsidRDefault="003F435A" w:rsidP="003F435A">
      <w:r>
        <w:rPr>
          <w:noProof/>
        </w:rPr>
        <w:drawing>
          <wp:inline distT="0" distB="0" distL="0" distR="0" wp14:anchorId="7F2A5CAA" wp14:editId="4E50B4B5">
            <wp:extent cx="544830" cy="468630"/>
            <wp:effectExtent l="0" t="0" r="7620" b="7620"/>
            <wp:docPr id="36"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483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4.9</w:t>
      </w:r>
      <w:r w:rsidR="00DE0984">
        <w:t xml:space="preserve"> days</w:t>
      </w:r>
      <w:r>
        <w:t>,</w:t>
      </w:r>
      <w:r w:rsidRPr="003F435A">
        <w:t xml:space="preserve"> </w:t>
      </w:r>
      <w:r w:rsidRPr="00E83AC5">
        <w:t>Moonset time</w:t>
      </w:r>
      <w:r>
        <w:rPr>
          <w:rFonts w:hint="eastAsia"/>
        </w:rPr>
        <w:t xml:space="preserve">　2</w:t>
      </w:r>
      <w:r>
        <w:t>1:21, 20 November 2020</w:t>
      </w:r>
      <w:r w:rsidR="002B0307">
        <w:t xml:space="preserve">, </w:t>
      </w:r>
      <w:r w:rsidR="005C363B">
        <w:t xml:space="preserve">Azimuth </w:t>
      </w:r>
      <w:r w:rsidR="00DF0559">
        <w:t>2</w:t>
      </w:r>
      <w:r w:rsidR="002B0307">
        <w:t>42degrees</w:t>
      </w:r>
    </w:p>
    <w:p w14:paraId="4E8530DA" w14:textId="1EC36AD6" w:rsidR="00B90E91" w:rsidRDefault="00F65E1F" w:rsidP="00857C3A">
      <w:r>
        <w:rPr>
          <w:noProof/>
        </w:rPr>
        <w:drawing>
          <wp:inline distT="0" distB="0" distL="0" distR="0" wp14:anchorId="49E654EE" wp14:editId="064DD126">
            <wp:extent cx="3016624" cy="1828165"/>
            <wp:effectExtent l="0" t="0" r="0" b="635"/>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34619" cy="1839071"/>
                    </a:xfrm>
                    <a:prstGeom prst="rect">
                      <a:avLst/>
                    </a:prstGeom>
                    <a:noFill/>
                    <a:ln>
                      <a:noFill/>
                    </a:ln>
                  </pic:spPr>
                </pic:pic>
              </a:graphicData>
            </a:graphic>
          </wp:inline>
        </w:drawing>
      </w:r>
      <w:r w:rsidR="009C5648">
        <w:rPr>
          <w:noProof/>
        </w:rPr>
        <w:drawing>
          <wp:inline distT="0" distB="0" distL="0" distR="0" wp14:anchorId="239D3D18" wp14:editId="6D2078D0">
            <wp:extent cx="3151094" cy="1832610"/>
            <wp:effectExtent l="0" t="0" r="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60100" cy="1837847"/>
                    </a:xfrm>
                    <a:prstGeom prst="rect">
                      <a:avLst/>
                    </a:prstGeom>
                    <a:noFill/>
                    <a:ln>
                      <a:noFill/>
                    </a:ln>
                  </pic:spPr>
                </pic:pic>
              </a:graphicData>
            </a:graphic>
          </wp:inline>
        </w:drawing>
      </w:r>
    </w:p>
    <w:p w14:paraId="0569C230" w14:textId="78D14279" w:rsidR="00B90E91" w:rsidRDefault="00891ADD" w:rsidP="00857C3A">
      <w:r w:rsidRPr="00891ADD">
        <w:t xml:space="preserve">In </w:t>
      </w:r>
      <w:r w:rsidR="00A96041">
        <w:t xml:space="preserve">the </w:t>
      </w:r>
      <w:r w:rsidRPr="00891ADD">
        <w:t>eastern and western Japan, there are many places where the temperature exceeds 20</w:t>
      </w:r>
      <w:r w:rsidR="00814011" w:rsidRPr="00814011">
        <w:rPr>
          <w:vertAlign w:val="superscript"/>
        </w:rPr>
        <w:t>o</w:t>
      </w:r>
      <w:r w:rsidRPr="00891ADD">
        <w:t xml:space="preserve">C. Record high temperatures have continued nationwide these days, and Friday </w:t>
      </w:r>
      <w:r w:rsidR="00A96041">
        <w:t>was</w:t>
      </w:r>
      <w:r w:rsidRPr="00891ADD">
        <w:t xml:space="preserve"> likely to be nearly 10</w:t>
      </w:r>
      <w:r w:rsidR="00814011" w:rsidRPr="00814011">
        <w:rPr>
          <w:vertAlign w:val="superscript"/>
        </w:rPr>
        <w:t>o</w:t>
      </w:r>
      <w:r w:rsidR="00814011" w:rsidRPr="00814011">
        <w:t>C</w:t>
      </w:r>
      <w:r w:rsidRPr="00891ADD">
        <w:t xml:space="preserve"> higher than the original temperature </w:t>
      </w:r>
      <w:r w:rsidR="00814011">
        <w:t>in November</w:t>
      </w:r>
      <w:r w:rsidRPr="00891ADD">
        <w:t>. The temperature in Tokyo is 23</w:t>
      </w:r>
      <w:r w:rsidR="00814011" w:rsidRPr="00814011">
        <w:rPr>
          <w:vertAlign w:val="superscript"/>
        </w:rPr>
        <w:t>o</w:t>
      </w:r>
      <w:r w:rsidR="00814011" w:rsidRPr="00814011">
        <w:t>C</w:t>
      </w:r>
      <w:r w:rsidRPr="00891ADD">
        <w:t xml:space="preserve">, </w:t>
      </w:r>
      <w:r w:rsidR="00814011">
        <w:t>therefore, i</w:t>
      </w:r>
      <w:r w:rsidR="00814011" w:rsidRPr="00814011">
        <w:t>t</w:t>
      </w:r>
      <w:r w:rsidR="00814011">
        <w:t xml:space="preserve"> is</w:t>
      </w:r>
      <w:r w:rsidR="00814011" w:rsidRPr="00814011">
        <w:t xml:space="preserve"> </w:t>
      </w:r>
      <w:r w:rsidR="00814011">
        <w:t>warm</w:t>
      </w:r>
      <w:r w:rsidR="00814011" w:rsidRPr="00814011">
        <w:t xml:space="preserve"> and humid because of the rain</w:t>
      </w:r>
      <w:r w:rsidR="00A96041">
        <w:t>.</w:t>
      </w:r>
    </w:p>
    <w:p w14:paraId="512A71ED" w14:textId="66FB73FA" w:rsidR="003F435A" w:rsidRDefault="003F435A" w:rsidP="003F435A">
      <w:r>
        <w:rPr>
          <w:noProof/>
        </w:rPr>
        <w:drawing>
          <wp:inline distT="0" distB="0" distL="0" distR="0" wp14:anchorId="13022989" wp14:editId="49FDDE3E">
            <wp:extent cx="533400" cy="468630"/>
            <wp:effectExtent l="0" t="0" r="0" b="7620"/>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5.9</w:t>
      </w:r>
      <w:r w:rsidR="00DE0984">
        <w:t xml:space="preserve"> days</w:t>
      </w:r>
      <w:r>
        <w:t>,</w:t>
      </w:r>
      <w:r w:rsidRPr="003F435A">
        <w:t xml:space="preserve"> </w:t>
      </w:r>
      <w:r w:rsidRPr="00E83AC5">
        <w:t>Moonset time</w:t>
      </w:r>
      <w:r>
        <w:rPr>
          <w:rFonts w:hint="eastAsia"/>
        </w:rPr>
        <w:t xml:space="preserve">　2</w:t>
      </w:r>
      <w:r>
        <w:t>2:24, 21 November 2020</w:t>
      </w:r>
      <w:r w:rsidR="002B0307">
        <w:t xml:space="preserve">, </w:t>
      </w:r>
      <w:r w:rsidR="005C363B">
        <w:t xml:space="preserve">Azimuth </w:t>
      </w:r>
      <w:r w:rsidR="002B0307">
        <w:t>246degrees</w:t>
      </w:r>
    </w:p>
    <w:p w14:paraId="7A3129E6" w14:textId="77E9F3A6" w:rsidR="00B90E91" w:rsidRDefault="00F65E1F" w:rsidP="00C76792">
      <w:r>
        <w:rPr>
          <w:noProof/>
        </w:rPr>
        <w:drawing>
          <wp:inline distT="0" distB="0" distL="0" distR="0" wp14:anchorId="5785BA4C" wp14:editId="6D29B642">
            <wp:extent cx="1495425" cy="1904021"/>
            <wp:effectExtent l="0" t="0" r="0" b="127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41562" cy="1962764"/>
                    </a:xfrm>
                    <a:prstGeom prst="rect">
                      <a:avLst/>
                    </a:prstGeom>
                    <a:noFill/>
                    <a:ln>
                      <a:noFill/>
                    </a:ln>
                  </pic:spPr>
                </pic:pic>
              </a:graphicData>
            </a:graphic>
          </wp:inline>
        </w:drawing>
      </w:r>
      <w:r w:rsidR="009C5648">
        <w:rPr>
          <w:noProof/>
        </w:rPr>
        <w:drawing>
          <wp:inline distT="0" distB="0" distL="0" distR="0" wp14:anchorId="4ADAC3D2" wp14:editId="4E81A659">
            <wp:extent cx="3288030" cy="1905000"/>
            <wp:effectExtent l="0" t="0" r="762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88030" cy="1905000"/>
                    </a:xfrm>
                    <a:prstGeom prst="rect">
                      <a:avLst/>
                    </a:prstGeom>
                    <a:noFill/>
                    <a:ln>
                      <a:noFill/>
                    </a:ln>
                  </pic:spPr>
                </pic:pic>
              </a:graphicData>
            </a:graphic>
          </wp:inline>
        </w:drawing>
      </w:r>
    </w:p>
    <w:p w14:paraId="0A74AEFD" w14:textId="55004148" w:rsidR="00CE5747" w:rsidRDefault="00CE5747" w:rsidP="00C76792">
      <w:r>
        <w:t xml:space="preserve">The moon was located </w:t>
      </w:r>
      <w:r w:rsidR="00971E96">
        <w:t>m</w:t>
      </w:r>
      <w:r w:rsidR="00971E96" w:rsidRPr="00971E96">
        <w:t xml:space="preserve">uch norther </w:t>
      </w:r>
      <w:r w:rsidR="00971E96">
        <w:t>than 3 days ago and I could see that the half moon will be tomorrow.</w:t>
      </w:r>
    </w:p>
    <w:p w14:paraId="569D7681" w14:textId="28C92CDC" w:rsidR="00B90E91" w:rsidRDefault="001B402F" w:rsidP="00C76792">
      <w:r w:rsidRPr="001B402F">
        <w:t xml:space="preserve">Over the next week, there will be many sunny days covered by high pressure, but it is expected that there will be cloudy and rainy places due to the effects of troughs and moist air. </w:t>
      </w:r>
    </w:p>
    <w:p w14:paraId="48CAABD1" w14:textId="222E5E19" w:rsidR="00A96041" w:rsidRDefault="00A96041" w:rsidP="00C76792"/>
    <w:p w14:paraId="67DCB182" w14:textId="77777777" w:rsidR="00A96041" w:rsidRDefault="00A96041" w:rsidP="00C76792">
      <w:pPr>
        <w:rPr>
          <w:rFonts w:hint="eastAsia"/>
        </w:rPr>
      </w:pPr>
    </w:p>
    <w:p w14:paraId="429FDF14" w14:textId="090EB05C" w:rsidR="003F435A" w:rsidRDefault="003F435A" w:rsidP="003F435A">
      <w:r>
        <w:rPr>
          <w:noProof/>
        </w:rPr>
        <w:lastRenderedPageBreak/>
        <w:drawing>
          <wp:inline distT="0" distB="0" distL="0" distR="0" wp14:anchorId="615F317C" wp14:editId="0ADF0269">
            <wp:extent cx="533400" cy="468630"/>
            <wp:effectExtent l="0" t="0" r="0" b="7620"/>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6.9</w:t>
      </w:r>
      <w:r w:rsidR="00DE0984">
        <w:t xml:space="preserve"> days</w:t>
      </w:r>
      <w:r>
        <w:t>,</w:t>
      </w:r>
      <w:r w:rsidRPr="003F435A">
        <w:t xml:space="preserve"> </w:t>
      </w:r>
      <w:r w:rsidRPr="00E83AC5">
        <w:t>Moonset time</w:t>
      </w:r>
      <w:r>
        <w:rPr>
          <w:rFonts w:hint="eastAsia"/>
        </w:rPr>
        <w:t xml:space="preserve">　2</w:t>
      </w:r>
      <w:r>
        <w:t>3:26, 22 November 2020</w:t>
      </w:r>
      <w:r w:rsidR="002B0307">
        <w:t xml:space="preserve">, </w:t>
      </w:r>
      <w:r w:rsidR="005C363B">
        <w:t xml:space="preserve">Azimuth </w:t>
      </w:r>
      <w:r w:rsidR="002B0307">
        <w:t>252degrees</w:t>
      </w:r>
    </w:p>
    <w:p w14:paraId="083B4944" w14:textId="5AF8D871" w:rsidR="00B90E91" w:rsidRDefault="00F10F63" w:rsidP="00231BD1">
      <w:r>
        <w:rPr>
          <w:noProof/>
        </w:rPr>
        <w:drawing>
          <wp:inline distT="0" distB="0" distL="0" distR="0" wp14:anchorId="6B573842" wp14:editId="6F6F0D5A">
            <wp:extent cx="2834005" cy="1738807"/>
            <wp:effectExtent l="0" t="0" r="4445"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4927" cy="1770050"/>
                    </a:xfrm>
                    <a:prstGeom prst="rect">
                      <a:avLst/>
                    </a:prstGeom>
                    <a:noFill/>
                    <a:ln>
                      <a:noFill/>
                    </a:ln>
                  </pic:spPr>
                </pic:pic>
              </a:graphicData>
            </a:graphic>
          </wp:inline>
        </w:drawing>
      </w:r>
      <w:r w:rsidR="00DA2242">
        <w:rPr>
          <w:noProof/>
        </w:rPr>
        <w:drawing>
          <wp:inline distT="0" distB="0" distL="0" distR="0" wp14:anchorId="0354B0E9" wp14:editId="33DC14F9">
            <wp:extent cx="3340290" cy="1725108"/>
            <wp:effectExtent l="0" t="0" r="0" b="889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57921" cy="1734213"/>
                    </a:xfrm>
                    <a:prstGeom prst="rect">
                      <a:avLst/>
                    </a:prstGeom>
                    <a:noFill/>
                    <a:ln>
                      <a:noFill/>
                    </a:ln>
                  </pic:spPr>
                </pic:pic>
              </a:graphicData>
            </a:graphic>
          </wp:inline>
        </w:drawing>
      </w:r>
    </w:p>
    <w:p w14:paraId="4B42633D" w14:textId="31D53D3D" w:rsidR="00F10F63" w:rsidRPr="00F10F63" w:rsidRDefault="00971E96" w:rsidP="00231BD1">
      <w:pPr>
        <w:rPr>
          <w:rFonts w:eastAsiaTheme="minorHAnsi"/>
        </w:rPr>
      </w:pPr>
      <w:bookmarkStart w:id="9" w:name="_Hlk56724533"/>
      <w:proofErr w:type="gramStart"/>
      <w:r>
        <w:rPr>
          <w:rFonts w:eastAsiaTheme="minorHAnsi"/>
        </w:rPr>
        <w:t>Unfortunately</w:t>
      </w:r>
      <w:proofErr w:type="gramEnd"/>
      <w:r>
        <w:rPr>
          <w:rFonts w:eastAsiaTheme="minorHAnsi"/>
        </w:rPr>
        <w:t xml:space="preserve"> </w:t>
      </w:r>
      <w:r w:rsidR="00A96041">
        <w:rPr>
          <w:rFonts w:eastAsiaTheme="minorHAnsi"/>
        </w:rPr>
        <w:t xml:space="preserve">the </w:t>
      </w:r>
      <w:r>
        <w:rPr>
          <w:rFonts w:eastAsiaTheme="minorHAnsi"/>
        </w:rPr>
        <w:t>m</w:t>
      </w:r>
      <w:r w:rsidR="00F10F63">
        <w:rPr>
          <w:rFonts w:eastAsiaTheme="minorHAnsi"/>
        </w:rPr>
        <w:t xml:space="preserve">oon </w:t>
      </w:r>
      <w:r>
        <w:rPr>
          <w:rFonts w:eastAsiaTheme="minorHAnsi"/>
        </w:rPr>
        <w:t xml:space="preserve">was </w:t>
      </w:r>
      <w:r w:rsidR="00F10F63">
        <w:rPr>
          <w:rFonts w:eastAsiaTheme="minorHAnsi"/>
        </w:rPr>
        <w:t xml:space="preserve">setting into thick cloud. </w:t>
      </w:r>
      <w:r>
        <w:rPr>
          <w:rFonts w:eastAsiaTheme="minorHAnsi"/>
        </w:rPr>
        <w:t xml:space="preserve">But </w:t>
      </w:r>
      <w:r w:rsidR="00F10F63">
        <w:rPr>
          <w:rFonts w:eastAsiaTheme="minorHAnsi"/>
        </w:rPr>
        <w:t>I could confirm the crater and contour of the cloud</w:t>
      </w:r>
      <w:r w:rsidR="00A96041">
        <w:rPr>
          <w:rFonts w:eastAsiaTheme="minorHAnsi"/>
        </w:rPr>
        <w:t>s</w:t>
      </w:r>
      <w:r w:rsidR="00F10F63">
        <w:rPr>
          <w:rFonts w:eastAsiaTheme="minorHAnsi"/>
        </w:rPr>
        <w:t>.</w:t>
      </w:r>
    </w:p>
    <w:bookmarkEnd w:id="9"/>
    <w:p w14:paraId="3203048D" w14:textId="0BB0AF5D" w:rsidR="003F435A" w:rsidRDefault="003F435A" w:rsidP="003F435A">
      <w:r>
        <w:rPr>
          <w:noProof/>
        </w:rPr>
        <w:drawing>
          <wp:inline distT="0" distB="0" distL="0" distR="0" wp14:anchorId="59E01B76" wp14:editId="5DE9C0F3">
            <wp:extent cx="544830" cy="468630"/>
            <wp:effectExtent l="0" t="0" r="7620" b="762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483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7.9</w:t>
      </w:r>
      <w:r w:rsidR="00DE0984">
        <w:t xml:space="preserve"> days</w:t>
      </w:r>
      <w:r>
        <w:t>,</w:t>
      </w:r>
      <w:r w:rsidRPr="003F435A">
        <w:t xml:space="preserve"> </w:t>
      </w:r>
      <w:r w:rsidRPr="00E83AC5">
        <w:t>Moonset time</w:t>
      </w:r>
      <w:r>
        <w:rPr>
          <w:rFonts w:hint="eastAsia"/>
        </w:rPr>
        <w:t xml:space="preserve">　</w:t>
      </w:r>
      <w:r>
        <w:t>-- :</w:t>
      </w:r>
      <w:r>
        <w:rPr>
          <w:rFonts w:hint="eastAsia"/>
        </w:rPr>
        <w:t xml:space="preserve"> </w:t>
      </w:r>
      <w:r>
        <w:t>--, 23 November 2020</w:t>
      </w:r>
    </w:p>
    <w:p w14:paraId="7D95C14D" w14:textId="5A36EDD9" w:rsidR="00961A94" w:rsidRDefault="00DA2242" w:rsidP="00231BD1">
      <w:pPr>
        <w:rPr>
          <w:rFonts w:hint="eastAsia"/>
        </w:rPr>
      </w:pPr>
      <w:r>
        <w:rPr>
          <w:noProof/>
        </w:rPr>
        <w:drawing>
          <wp:inline distT="0" distB="0" distL="0" distR="0" wp14:anchorId="4CFE941C" wp14:editId="00A46553">
            <wp:extent cx="3315970" cy="1725706"/>
            <wp:effectExtent l="0" t="0" r="0" b="8255"/>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21780" cy="1728730"/>
                    </a:xfrm>
                    <a:prstGeom prst="rect">
                      <a:avLst/>
                    </a:prstGeom>
                    <a:noFill/>
                    <a:ln>
                      <a:noFill/>
                    </a:ln>
                  </pic:spPr>
                </pic:pic>
              </a:graphicData>
            </a:graphic>
          </wp:inline>
        </w:drawing>
      </w:r>
    </w:p>
    <w:p w14:paraId="02C6A71D" w14:textId="61F48408" w:rsidR="00DA090F" w:rsidRDefault="00866D07" w:rsidP="00231BD1">
      <w:r>
        <w:t>We do not have the moonset time today.</w:t>
      </w:r>
    </w:p>
    <w:p w14:paraId="1BD29EDC" w14:textId="2FCC8646" w:rsidR="003F435A" w:rsidRDefault="003F435A" w:rsidP="003F435A">
      <w:r>
        <w:rPr>
          <w:noProof/>
        </w:rPr>
        <w:drawing>
          <wp:inline distT="0" distB="0" distL="0" distR="0" wp14:anchorId="0E5D7AE8" wp14:editId="0F0B4830">
            <wp:extent cx="533400" cy="468630"/>
            <wp:effectExtent l="0" t="0" r="0" b="7620"/>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DE0984">
        <w:rPr>
          <w:rFonts w:hint="eastAsia"/>
        </w:rPr>
        <w:t>M</w:t>
      </w:r>
      <w:r w:rsidR="00DE0984">
        <w:t xml:space="preserve">oon age </w:t>
      </w:r>
      <w:r w:rsidR="00B11D79">
        <w:t>8.9</w:t>
      </w:r>
      <w:r w:rsidR="00DE0984">
        <w:t xml:space="preserve"> days</w:t>
      </w:r>
      <w:r>
        <w:t>,</w:t>
      </w:r>
      <w:r w:rsidRPr="003F435A">
        <w:t xml:space="preserve"> </w:t>
      </w:r>
      <w:r w:rsidRPr="00E83AC5">
        <w:t>Moonset time</w:t>
      </w:r>
      <w:r>
        <w:rPr>
          <w:rFonts w:hint="eastAsia"/>
        </w:rPr>
        <w:t xml:space="preserve">　</w:t>
      </w:r>
      <w:r>
        <w:t>00:25, 24 November 2020</w:t>
      </w:r>
      <w:r w:rsidR="002B0307">
        <w:t xml:space="preserve">, </w:t>
      </w:r>
      <w:r w:rsidR="005C363B">
        <w:t xml:space="preserve">Azimuth </w:t>
      </w:r>
      <w:r w:rsidR="002B0307">
        <w:t>258degrees</w:t>
      </w:r>
    </w:p>
    <w:p w14:paraId="0AA0EB4D" w14:textId="3DCFE44A" w:rsidR="00B90E91" w:rsidRDefault="00E05948" w:rsidP="00231BD1">
      <w:r>
        <w:rPr>
          <w:noProof/>
        </w:rPr>
        <w:drawing>
          <wp:inline distT="0" distB="0" distL="0" distR="0" wp14:anchorId="69470477" wp14:editId="5DD725D4">
            <wp:extent cx="3038417" cy="1739153"/>
            <wp:effectExtent l="0" t="0" r="0" b="0"/>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13364" cy="1782052"/>
                    </a:xfrm>
                    <a:prstGeom prst="rect">
                      <a:avLst/>
                    </a:prstGeom>
                    <a:noFill/>
                    <a:ln>
                      <a:noFill/>
                    </a:ln>
                  </pic:spPr>
                </pic:pic>
              </a:graphicData>
            </a:graphic>
          </wp:inline>
        </w:drawing>
      </w:r>
      <w:r w:rsidR="00DA2242">
        <w:rPr>
          <w:noProof/>
        </w:rPr>
        <w:drawing>
          <wp:inline distT="0" distB="0" distL="0" distR="0" wp14:anchorId="0A336624" wp14:editId="701E894B">
            <wp:extent cx="3060065" cy="1725384"/>
            <wp:effectExtent l="0" t="0" r="6985" b="825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03425" cy="1749832"/>
                    </a:xfrm>
                    <a:prstGeom prst="rect">
                      <a:avLst/>
                    </a:prstGeom>
                    <a:noFill/>
                    <a:ln>
                      <a:noFill/>
                    </a:ln>
                  </pic:spPr>
                </pic:pic>
              </a:graphicData>
            </a:graphic>
          </wp:inline>
        </w:drawing>
      </w:r>
    </w:p>
    <w:p w14:paraId="6B75BB21" w14:textId="0EAE2025" w:rsidR="00145118" w:rsidRDefault="00866D07" w:rsidP="00231BD1">
      <w:pPr>
        <w:rPr>
          <w:rFonts w:hint="eastAsia"/>
        </w:rPr>
      </w:pPr>
      <w:r>
        <w:t xml:space="preserve">The </w:t>
      </w:r>
      <w:r w:rsidR="00145118">
        <w:t xml:space="preserve">moon could not </w:t>
      </w:r>
      <w:proofErr w:type="gramStart"/>
      <w:r w:rsidR="00145118">
        <w:t>been</w:t>
      </w:r>
      <w:proofErr w:type="gramEnd"/>
      <w:r w:rsidR="00145118">
        <w:t xml:space="preserve"> seen behind </w:t>
      </w:r>
      <w:r>
        <w:t>thick clouds</w:t>
      </w:r>
      <w:r w:rsidR="00145118">
        <w:t>.</w:t>
      </w:r>
    </w:p>
    <w:p w14:paraId="61882C6C" w14:textId="4C4EB22F" w:rsidR="003F435A" w:rsidRDefault="003F435A" w:rsidP="003F435A">
      <w:r>
        <w:rPr>
          <w:noProof/>
        </w:rPr>
        <w:lastRenderedPageBreak/>
        <w:drawing>
          <wp:inline distT="0" distB="0" distL="0" distR="0" wp14:anchorId="058A1561" wp14:editId="4D9ACA19">
            <wp:extent cx="544830" cy="468630"/>
            <wp:effectExtent l="0" t="0" r="7620" b="7620"/>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4830" cy="468630"/>
                    </a:xfrm>
                    <a:prstGeom prst="rect">
                      <a:avLst/>
                    </a:prstGeom>
                    <a:noFill/>
                    <a:ln>
                      <a:noFill/>
                    </a:ln>
                  </pic:spPr>
                </pic:pic>
              </a:graphicData>
            </a:graphic>
          </wp:inline>
        </w:drawing>
      </w:r>
      <w:bookmarkStart w:id="10" w:name="_Hlk56695048"/>
      <w:r>
        <w:t xml:space="preserve"> </w:t>
      </w:r>
      <w:r w:rsidR="00DE0984">
        <w:rPr>
          <w:rFonts w:hint="eastAsia"/>
        </w:rPr>
        <w:t>M</w:t>
      </w:r>
      <w:r w:rsidR="00DE0984">
        <w:t xml:space="preserve">oon age </w:t>
      </w:r>
      <w:r w:rsidR="00B11D79">
        <w:t>9.9</w:t>
      </w:r>
      <w:r w:rsidR="00DE0984">
        <w:t xml:space="preserve"> days</w:t>
      </w:r>
      <w:r>
        <w:t>,</w:t>
      </w:r>
      <w:r w:rsidRPr="003F435A">
        <w:t xml:space="preserve"> </w:t>
      </w:r>
      <w:r w:rsidRPr="00FC55DD">
        <w:t>Moonset time</w:t>
      </w:r>
      <w:r>
        <w:rPr>
          <w:rFonts w:hint="eastAsia"/>
        </w:rPr>
        <w:t xml:space="preserve">　0</w:t>
      </w:r>
      <w:r>
        <w:t>1:24, 25 November 2020</w:t>
      </w:r>
      <w:bookmarkEnd w:id="10"/>
      <w:r w:rsidR="002B0307">
        <w:t xml:space="preserve">, </w:t>
      </w:r>
      <w:r w:rsidR="005C363B">
        <w:t xml:space="preserve">Azimuth </w:t>
      </w:r>
      <w:r w:rsidR="002B0307">
        <w:t>264degrees</w:t>
      </w:r>
    </w:p>
    <w:p w14:paraId="032177C0" w14:textId="43FDA682" w:rsidR="00B87A94" w:rsidRDefault="0033366D" w:rsidP="00857C3A">
      <w:pPr>
        <w:rPr>
          <w:noProof/>
        </w:rPr>
      </w:pPr>
      <w:r>
        <w:rPr>
          <w:noProof/>
        </w:rPr>
        <w:drawing>
          <wp:inline distT="0" distB="0" distL="0" distR="0" wp14:anchorId="1DBBD123" wp14:editId="3A9A2758">
            <wp:extent cx="2980765" cy="1861730"/>
            <wp:effectExtent l="0" t="0" r="0" b="5715"/>
            <wp:docPr id="56" name="図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48895" cy="1904282"/>
                    </a:xfrm>
                    <a:prstGeom prst="rect">
                      <a:avLst/>
                    </a:prstGeom>
                    <a:noFill/>
                    <a:ln>
                      <a:noFill/>
                    </a:ln>
                  </pic:spPr>
                </pic:pic>
              </a:graphicData>
            </a:graphic>
          </wp:inline>
        </w:drawing>
      </w:r>
      <w:r w:rsidR="00823B8D">
        <w:rPr>
          <w:noProof/>
        </w:rPr>
        <w:drawing>
          <wp:inline distT="0" distB="0" distL="0" distR="0" wp14:anchorId="3BDC6C61" wp14:editId="30D107FC">
            <wp:extent cx="3133165" cy="1857375"/>
            <wp:effectExtent l="0" t="0" r="0" b="0"/>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72616" cy="1880762"/>
                    </a:xfrm>
                    <a:prstGeom prst="rect">
                      <a:avLst/>
                    </a:prstGeom>
                    <a:noFill/>
                    <a:ln>
                      <a:noFill/>
                    </a:ln>
                  </pic:spPr>
                </pic:pic>
              </a:graphicData>
            </a:graphic>
          </wp:inline>
        </w:drawing>
      </w:r>
    </w:p>
    <w:p w14:paraId="50B1007C" w14:textId="4B34F81D" w:rsidR="00B87A94" w:rsidRDefault="00EC1099" w:rsidP="00857C3A">
      <w:r>
        <w:rPr>
          <w:rFonts w:hint="eastAsia"/>
        </w:rPr>
        <w:t>D</w:t>
      </w:r>
      <w:r>
        <w:t xml:space="preserve">irection of </w:t>
      </w:r>
      <w:r w:rsidR="00866D07">
        <w:t xml:space="preserve">the </w:t>
      </w:r>
      <w:r>
        <w:t xml:space="preserve">moonset is almost due to </w:t>
      </w:r>
      <w:r w:rsidR="00D4398E">
        <w:t>the west</w:t>
      </w:r>
      <w:r>
        <w:t xml:space="preserve"> today from the data. Cloudy sky.</w:t>
      </w:r>
    </w:p>
    <w:p w14:paraId="27A4AF1D" w14:textId="3187AF31" w:rsidR="00B87A94" w:rsidRDefault="005C2EFB" w:rsidP="00B87A94">
      <w:r>
        <w:rPr>
          <w:noProof/>
        </w:rPr>
        <w:drawing>
          <wp:inline distT="0" distB="0" distL="0" distR="0" wp14:anchorId="628902D7" wp14:editId="2DA02289">
            <wp:extent cx="533400" cy="468630"/>
            <wp:effectExtent l="0" t="0" r="0" b="7620"/>
            <wp:docPr id="43" name="図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EB7A45" w:rsidRPr="00EB7A45">
        <w:t>Moon age 1</w:t>
      </w:r>
      <w:r w:rsidR="00B11D79">
        <w:t>0.9</w:t>
      </w:r>
      <w:r w:rsidR="00EB7A45" w:rsidRPr="00EB7A45">
        <w:t xml:space="preserve"> days, Moonset time　</w:t>
      </w:r>
      <w:r w:rsidR="00B11D79">
        <w:t>0</w:t>
      </w:r>
      <w:r w:rsidR="008718D8">
        <w:t>2</w:t>
      </w:r>
      <w:r w:rsidR="00EB7A45" w:rsidRPr="00EB7A45">
        <w:t>:</w:t>
      </w:r>
      <w:r>
        <w:t>11</w:t>
      </w:r>
      <w:r w:rsidR="00EB7A45" w:rsidRPr="00EB7A45">
        <w:t>, 2</w:t>
      </w:r>
      <w:r w:rsidR="00EB7A45">
        <w:t>6</w:t>
      </w:r>
      <w:r w:rsidR="00EB7A45" w:rsidRPr="00EB7A45">
        <w:t xml:space="preserve"> November 2020</w:t>
      </w:r>
      <w:r w:rsidR="002B0307">
        <w:t xml:space="preserve">, </w:t>
      </w:r>
      <w:r w:rsidR="005C363B">
        <w:t xml:space="preserve">Azimuth </w:t>
      </w:r>
      <w:r w:rsidR="002B0307">
        <w:t>270degrees</w:t>
      </w:r>
    </w:p>
    <w:p w14:paraId="2F4DDC60" w14:textId="5E85F27D" w:rsidR="005C2EFB" w:rsidRDefault="00E05948" w:rsidP="00B87A94">
      <w:r>
        <w:rPr>
          <w:noProof/>
        </w:rPr>
        <w:drawing>
          <wp:inline distT="0" distB="0" distL="0" distR="0" wp14:anchorId="3E9D6A96" wp14:editId="52C17864">
            <wp:extent cx="3042550" cy="1873623"/>
            <wp:effectExtent l="0" t="0" r="5715" b="0"/>
            <wp:docPr id="53" name="図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33233" cy="1929466"/>
                    </a:xfrm>
                    <a:prstGeom prst="rect">
                      <a:avLst/>
                    </a:prstGeom>
                    <a:noFill/>
                    <a:ln>
                      <a:noFill/>
                    </a:ln>
                  </pic:spPr>
                </pic:pic>
              </a:graphicData>
            </a:graphic>
          </wp:inline>
        </w:drawing>
      </w:r>
      <w:r w:rsidR="005C2EFB">
        <w:rPr>
          <w:noProof/>
        </w:rPr>
        <w:drawing>
          <wp:inline distT="0" distB="0" distL="0" distR="0" wp14:anchorId="463D779C" wp14:editId="708062C0">
            <wp:extent cx="3052445" cy="1869141"/>
            <wp:effectExtent l="0" t="0" r="0" b="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95434" cy="1895465"/>
                    </a:xfrm>
                    <a:prstGeom prst="rect">
                      <a:avLst/>
                    </a:prstGeom>
                    <a:noFill/>
                    <a:ln>
                      <a:noFill/>
                    </a:ln>
                  </pic:spPr>
                </pic:pic>
              </a:graphicData>
            </a:graphic>
          </wp:inline>
        </w:drawing>
      </w:r>
    </w:p>
    <w:p w14:paraId="53B48325" w14:textId="5700343A" w:rsidR="00E75C0B" w:rsidRPr="00B87A94" w:rsidRDefault="00DC7EAB" w:rsidP="00B87A94">
      <w:pPr>
        <w:rPr>
          <w:rFonts w:hint="eastAsia"/>
        </w:rPr>
      </w:pPr>
      <w:r>
        <w:t xml:space="preserve">Azimuth 270 degrees tells that moon sinks due to </w:t>
      </w:r>
      <w:r w:rsidR="00D4398E">
        <w:t>the west</w:t>
      </w:r>
      <w:r>
        <w:t xml:space="preserve">. </w:t>
      </w:r>
      <w:r w:rsidR="00866D07">
        <w:t xml:space="preserve"> I could identify</w:t>
      </w:r>
      <w:r w:rsidR="00EC1099" w:rsidRPr="00EC1099">
        <w:t xml:space="preserve"> usual crater pattern</w:t>
      </w:r>
      <w:r w:rsidR="00EC1099">
        <w:t>.</w:t>
      </w:r>
    </w:p>
    <w:p w14:paraId="412A895F" w14:textId="17182AE7" w:rsidR="00B87A94" w:rsidRDefault="005C2EFB" w:rsidP="00B87A94">
      <w:r>
        <w:rPr>
          <w:noProof/>
        </w:rPr>
        <w:drawing>
          <wp:inline distT="0" distB="0" distL="0" distR="0" wp14:anchorId="26954D95" wp14:editId="5676AA18">
            <wp:extent cx="533400" cy="468630"/>
            <wp:effectExtent l="0" t="0" r="0" b="762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EB7A45" w:rsidRPr="00EB7A45">
        <w:t xml:space="preserve">Moon age </w:t>
      </w:r>
      <w:r w:rsidR="00B11D79">
        <w:t>11.9</w:t>
      </w:r>
      <w:r w:rsidR="00EB7A45" w:rsidRPr="00EB7A45">
        <w:t xml:space="preserve"> days, Moonset time　</w:t>
      </w:r>
      <w:r w:rsidR="00B11D79">
        <w:t>0</w:t>
      </w:r>
      <w:r w:rsidR="008718D8">
        <w:t>3</w:t>
      </w:r>
      <w:r w:rsidR="00EB7A45" w:rsidRPr="00EB7A45">
        <w:t>:</w:t>
      </w:r>
      <w:r>
        <w:t>07</w:t>
      </w:r>
      <w:r w:rsidR="00EB7A45" w:rsidRPr="00EB7A45">
        <w:t>, 2</w:t>
      </w:r>
      <w:r w:rsidR="00EB7A45">
        <w:t>7</w:t>
      </w:r>
      <w:r w:rsidR="00EB7A45" w:rsidRPr="00EB7A45">
        <w:t xml:space="preserve"> November 2020</w:t>
      </w:r>
      <w:r w:rsidR="002B0307">
        <w:t xml:space="preserve">, </w:t>
      </w:r>
      <w:r w:rsidR="005C363B">
        <w:t xml:space="preserve">Azimuth </w:t>
      </w:r>
      <w:r w:rsidR="002B0307">
        <w:t>276degrees</w:t>
      </w:r>
    </w:p>
    <w:p w14:paraId="707B5D96" w14:textId="0298B4EC" w:rsidR="005C2EFB" w:rsidRDefault="00A63A38" w:rsidP="00857C3A">
      <w:pPr>
        <w:rPr>
          <w:noProof/>
        </w:rPr>
      </w:pPr>
      <w:r>
        <w:rPr>
          <w:noProof/>
        </w:rPr>
        <w:drawing>
          <wp:inline distT="0" distB="0" distL="0" distR="0" wp14:anchorId="7C50286A" wp14:editId="03012DC9">
            <wp:extent cx="3150870" cy="1730188"/>
            <wp:effectExtent l="0" t="0" r="0" b="3810"/>
            <wp:docPr id="57" name="図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204964" cy="1759892"/>
                    </a:xfrm>
                    <a:prstGeom prst="rect">
                      <a:avLst/>
                    </a:prstGeom>
                    <a:noFill/>
                    <a:ln>
                      <a:noFill/>
                    </a:ln>
                  </pic:spPr>
                </pic:pic>
              </a:graphicData>
            </a:graphic>
          </wp:inline>
        </w:drawing>
      </w:r>
      <w:r w:rsidR="005C2EFB">
        <w:rPr>
          <w:noProof/>
        </w:rPr>
        <w:drawing>
          <wp:inline distT="0" distB="0" distL="0" distR="0" wp14:anchorId="105758B8" wp14:editId="752409CB">
            <wp:extent cx="3020060" cy="1725449"/>
            <wp:effectExtent l="0" t="0" r="8890" b="8255"/>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99433" cy="1770797"/>
                    </a:xfrm>
                    <a:prstGeom prst="rect">
                      <a:avLst/>
                    </a:prstGeom>
                    <a:noFill/>
                    <a:ln>
                      <a:noFill/>
                    </a:ln>
                  </pic:spPr>
                </pic:pic>
              </a:graphicData>
            </a:graphic>
          </wp:inline>
        </w:drawing>
      </w:r>
    </w:p>
    <w:p w14:paraId="100B29DE" w14:textId="1D5FD818" w:rsidR="00DF0559" w:rsidRDefault="00EC1099" w:rsidP="00EC1099">
      <w:pPr>
        <w:rPr>
          <w:noProof/>
        </w:rPr>
      </w:pPr>
      <w:r>
        <w:rPr>
          <w:rFonts w:hint="eastAsia"/>
          <w:noProof/>
        </w:rPr>
        <w:t>T</w:t>
      </w:r>
      <w:r>
        <w:rPr>
          <w:noProof/>
        </w:rPr>
        <w:t xml:space="preserve">hough I could see </w:t>
      </w:r>
      <w:r w:rsidR="00866D07">
        <w:rPr>
          <w:noProof/>
        </w:rPr>
        <w:t xml:space="preserve">the </w:t>
      </w:r>
      <w:r>
        <w:rPr>
          <w:noProof/>
        </w:rPr>
        <w:t>moon last evening</w:t>
      </w:r>
      <w:r w:rsidR="00DF0559">
        <w:rPr>
          <w:noProof/>
        </w:rPr>
        <w:t xml:space="preserve"> </w:t>
      </w:r>
      <w:r>
        <w:rPr>
          <w:noProof/>
        </w:rPr>
        <w:t>f</w:t>
      </w:r>
      <w:r>
        <w:rPr>
          <w:noProof/>
        </w:rPr>
        <w:t>rom between the clouds</w:t>
      </w:r>
      <w:r w:rsidR="00DF0559">
        <w:rPr>
          <w:noProof/>
        </w:rPr>
        <w:t xml:space="preserve">, there was thick coulds </w:t>
      </w:r>
      <w:r w:rsidR="00866D07">
        <w:rPr>
          <w:noProof/>
        </w:rPr>
        <w:t>at moonset time</w:t>
      </w:r>
      <w:r w:rsidR="00DF0559">
        <w:rPr>
          <w:noProof/>
        </w:rPr>
        <w:t>.</w:t>
      </w:r>
    </w:p>
    <w:p w14:paraId="404A2E2E" w14:textId="0161353D" w:rsidR="00B87A94" w:rsidRDefault="005C2EFB" w:rsidP="00857C3A">
      <w:r>
        <w:rPr>
          <w:noProof/>
        </w:rPr>
        <w:lastRenderedPageBreak/>
        <w:drawing>
          <wp:inline distT="0" distB="0" distL="0" distR="0" wp14:anchorId="3B6A405F" wp14:editId="4AABDBBE">
            <wp:extent cx="533400" cy="468630"/>
            <wp:effectExtent l="0" t="0" r="0" b="7620"/>
            <wp:docPr id="45" name="図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EB7A45" w:rsidRPr="00EB7A45">
        <w:t>Moon age 1</w:t>
      </w:r>
      <w:r w:rsidR="00B11D79">
        <w:t>2.9</w:t>
      </w:r>
      <w:r w:rsidR="00EB7A45" w:rsidRPr="00EB7A45">
        <w:t xml:space="preserve"> days, Moonset time　</w:t>
      </w:r>
      <w:r w:rsidR="00B11D79">
        <w:t>0</w:t>
      </w:r>
      <w:r w:rsidR="008718D8">
        <w:t>4</w:t>
      </w:r>
      <w:r w:rsidR="00EB7A45" w:rsidRPr="00EB7A45">
        <w:t>:</w:t>
      </w:r>
      <w:r w:rsidR="004A165A">
        <w:t>04</w:t>
      </w:r>
      <w:r w:rsidR="00EB7A45" w:rsidRPr="00EB7A45">
        <w:t>, 2</w:t>
      </w:r>
      <w:r w:rsidR="00EB7A45">
        <w:t>8</w:t>
      </w:r>
      <w:r w:rsidR="00EB7A45" w:rsidRPr="00EB7A45">
        <w:t xml:space="preserve"> November 2020</w:t>
      </w:r>
      <w:r w:rsidR="002B0307">
        <w:t xml:space="preserve">, </w:t>
      </w:r>
      <w:r w:rsidR="005C363B">
        <w:t xml:space="preserve">Azimuth </w:t>
      </w:r>
      <w:r w:rsidR="002B0307">
        <w:t>283degrees</w:t>
      </w:r>
    </w:p>
    <w:p w14:paraId="3667542D" w14:textId="3971F3BF" w:rsidR="00161934" w:rsidRDefault="00A63A38" w:rsidP="00857C3A">
      <w:r>
        <w:rPr>
          <w:noProof/>
        </w:rPr>
        <w:drawing>
          <wp:inline distT="0" distB="0" distL="0" distR="0" wp14:anchorId="6A7A8469" wp14:editId="1331B58B">
            <wp:extent cx="3002915" cy="1797214"/>
            <wp:effectExtent l="0" t="0" r="6985" b="0"/>
            <wp:docPr id="58" name="図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57484" cy="1829873"/>
                    </a:xfrm>
                    <a:prstGeom prst="rect">
                      <a:avLst/>
                    </a:prstGeom>
                    <a:noFill/>
                    <a:ln>
                      <a:noFill/>
                    </a:ln>
                  </pic:spPr>
                </pic:pic>
              </a:graphicData>
            </a:graphic>
          </wp:inline>
        </w:drawing>
      </w:r>
      <w:r w:rsidR="00161934">
        <w:rPr>
          <w:noProof/>
        </w:rPr>
        <w:drawing>
          <wp:inline distT="0" distB="0" distL="0" distR="0" wp14:anchorId="7DB1FE7B" wp14:editId="6F5928F4">
            <wp:extent cx="3092450" cy="1788257"/>
            <wp:effectExtent l="0" t="0" r="0" b="254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47436" cy="1820054"/>
                    </a:xfrm>
                    <a:prstGeom prst="rect">
                      <a:avLst/>
                    </a:prstGeom>
                    <a:noFill/>
                    <a:ln>
                      <a:noFill/>
                    </a:ln>
                  </pic:spPr>
                </pic:pic>
              </a:graphicData>
            </a:graphic>
          </wp:inline>
        </w:drawing>
      </w:r>
    </w:p>
    <w:p w14:paraId="63A0C65E" w14:textId="556A11D4" w:rsidR="00DF0559" w:rsidRDefault="00866D07" w:rsidP="00857C3A">
      <w:pPr>
        <w:rPr>
          <w:rFonts w:hint="eastAsia"/>
        </w:rPr>
      </w:pPr>
      <w:r>
        <w:t>The m</w:t>
      </w:r>
      <w:r w:rsidR="00DF0559">
        <w:t xml:space="preserve">oon might be </w:t>
      </w:r>
      <w:r>
        <w:t xml:space="preserve">behind </w:t>
      </w:r>
      <w:r w:rsidR="00DF0559">
        <w:t>t</w:t>
      </w:r>
      <w:r>
        <w:t>hose</w:t>
      </w:r>
      <w:r w:rsidR="00DF0559">
        <w:t xml:space="preserve"> building complex. </w:t>
      </w:r>
    </w:p>
    <w:p w14:paraId="6F7119FF" w14:textId="1CCE8234" w:rsidR="00B87A94" w:rsidRPr="00EB7A45" w:rsidRDefault="005C2EFB" w:rsidP="00857C3A">
      <w:r>
        <w:rPr>
          <w:noProof/>
        </w:rPr>
        <w:drawing>
          <wp:inline distT="0" distB="0" distL="0" distR="0" wp14:anchorId="5913C870" wp14:editId="12E39910">
            <wp:extent cx="533400" cy="468630"/>
            <wp:effectExtent l="0" t="0" r="0" b="7620"/>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3400" cy="468630"/>
                    </a:xfrm>
                    <a:prstGeom prst="rect">
                      <a:avLst/>
                    </a:prstGeom>
                    <a:noFill/>
                    <a:ln>
                      <a:noFill/>
                    </a:ln>
                  </pic:spPr>
                </pic:pic>
              </a:graphicData>
            </a:graphic>
          </wp:inline>
        </w:drawing>
      </w:r>
      <w:r>
        <w:t xml:space="preserve"> </w:t>
      </w:r>
      <w:r w:rsidR="00EB7A45" w:rsidRPr="00EB7A45">
        <w:t>Moon age 1</w:t>
      </w:r>
      <w:r w:rsidR="00B11D79">
        <w:t>3.9</w:t>
      </w:r>
      <w:r w:rsidR="00EB7A45" w:rsidRPr="00EB7A45">
        <w:t xml:space="preserve"> days, Moonset time　</w:t>
      </w:r>
      <w:r w:rsidR="00B11D79">
        <w:t>0</w:t>
      </w:r>
      <w:r w:rsidR="008718D8">
        <w:t>5</w:t>
      </w:r>
      <w:r w:rsidR="00EB7A45" w:rsidRPr="00EB7A45">
        <w:t>:</w:t>
      </w:r>
      <w:r w:rsidR="004A165A">
        <w:t>02</w:t>
      </w:r>
      <w:r w:rsidR="00EB7A45" w:rsidRPr="00EB7A45">
        <w:t>, 2</w:t>
      </w:r>
      <w:r w:rsidR="00EB7A45">
        <w:t>9</w:t>
      </w:r>
      <w:r w:rsidR="00EB7A45" w:rsidRPr="00EB7A45">
        <w:t xml:space="preserve"> November 2020</w:t>
      </w:r>
      <w:r w:rsidR="002B0307">
        <w:t xml:space="preserve">, </w:t>
      </w:r>
      <w:r w:rsidR="005C363B">
        <w:t xml:space="preserve">Azimuth </w:t>
      </w:r>
      <w:r w:rsidR="002B0307">
        <w:t>288degrees</w:t>
      </w:r>
    </w:p>
    <w:p w14:paraId="3A94E54E" w14:textId="2E5F2FC3" w:rsidR="00B87A94" w:rsidRDefault="00A63A38" w:rsidP="00857C3A">
      <w:r>
        <w:rPr>
          <w:noProof/>
        </w:rPr>
        <w:drawing>
          <wp:inline distT="0" distB="0" distL="0" distR="0" wp14:anchorId="4077A041" wp14:editId="15743F3E">
            <wp:extent cx="3110753" cy="1950607"/>
            <wp:effectExtent l="0" t="0" r="0" b="0"/>
            <wp:docPr id="59" name="図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79136" cy="1993486"/>
                    </a:xfrm>
                    <a:prstGeom prst="rect">
                      <a:avLst/>
                    </a:prstGeom>
                    <a:noFill/>
                    <a:ln>
                      <a:noFill/>
                    </a:ln>
                  </pic:spPr>
                </pic:pic>
              </a:graphicData>
            </a:graphic>
          </wp:inline>
        </w:drawing>
      </w:r>
      <w:r w:rsidR="002A60CF">
        <w:rPr>
          <w:noProof/>
        </w:rPr>
        <w:drawing>
          <wp:inline distT="0" distB="0" distL="0" distR="0" wp14:anchorId="2B46F6DA" wp14:editId="095DF2A6">
            <wp:extent cx="3056965" cy="1941830"/>
            <wp:effectExtent l="0" t="0" r="0" b="127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75320" cy="1953490"/>
                    </a:xfrm>
                    <a:prstGeom prst="rect">
                      <a:avLst/>
                    </a:prstGeom>
                    <a:noFill/>
                    <a:ln>
                      <a:noFill/>
                    </a:ln>
                  </pic:spPr>
                </pic:pic>
              </a:graphicData>
            </a:graphic>
          </wp:inline>
        </w:drawing>
      </w:r>
    </w:p>
    <w:p w14:paraId="174B46E0" w14:textId="22A379CF" w:rsidR="00B87A94" w:rsidRDefault="00E866FD" w:rsidP="003D58F4">
      <w:r>
        <w:rPr>
          <w:rFonts w:hint="eastAsia"/>
        </w:rPr>
        <w:t>I</w:t>
      </w:r>
      <w:r>
        <w:t xml:space="preserve">t took time until I could see </w:t>
      </w:r>
      <w:r w:rsidR="00866D07">
        <w:t xml:space="preserve">the </w:t>
      </w:r>
      <w:r>
        <w:t xml:space="preserve">moon behind heavy </w:t>
      </w:r>
      <w:proofErr w:type="spellStart"/>
      <w:r>
        <w:t>coulds</w:t>
      </w:r>
      <w:proofErr w:type="spellEnd"/>
      <w:r>
        <w:t xml:space="preserve">. </w:t>
      </w:r>
    </w:p>
    <w:p w14:paraId="7DA5C2DE" w14:textId="13309DF2" w:rsidR="00B11D79" w:rsidRDefault="00B11D79" w:rsidP="003D58F4">
      <w:pPr>
        <w:rPr>
          <w:rFonts w:hint="eastAsia"/>
        </w:rPr>
      </w:pPr>
      <w:r>
        <w:rPr>
          <w:noProof/>
        </w:rPr>
        <w:drawing>
          <wp:inline distT="0" distB="0" distL="0" distR="0" wp14:anchorId="7E9EF944" wp14:editId="1E55C53C">
            <wp:extent cx="536575" cy="469265"/>
            <wp:effectExtent l="0" t="0" r="0" b="6985"/>
            <wp:docPr id="63" name="図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36575" cy="469265"/>
                    </a:xfrm>
                    <a:prstGeom prst="rect">
                      <a:avLst/>
                    </a:prstGeom>
                    <a:noFill/>
                    <a:ln>
                      <a:noFill/>
                    </a:ln>
                  </pic:spPr>
                </pic:pic>
              </a:graphicData>
            </a:graphic>
          </wp:inline>
        </w:drawing>
      </w:r>
      <w:r>
        <w:t xml:space="preserve"> </w:t>
      </w:r>
      <w:r w:rsidRPr="00B11D79">
        <w:t>Moon age 1</w:t>
      </w:r>
      <w:r>
        <w:t>4</w:t>
      </w:r>
      <w:r w:rsidRPr="00B11D79">
        <w:t>.9 days, Moonset time　6:0</w:t>
      </w:r>
      <w:r>
        <w:t>3</w:t>
      </w:r>
      <w:r w:rsidRPr="00B11D79">
        <w:t xml:space="preserve">, </w:t>
      </w:r>
      <w:r w:rsidR="008718D8">
        <w:t>30</w:t>
      </w:r>
      <w:r w:rsidRPr="00B11D79">
        <w:t xml:space="preserve"> November 2020, </w:t>
      </w:r>
      <w:r w:rsidR="005C363B">
        <w:t xml:space="preserve">Azimuth </w:t>
      </w:r>
      <w:r w:rsidRPr="00B11D79">
        <w:t>2</w:t>
      </w:r>
      <w:r w:rsidR="008718D8">
        <w:t>93</w:t>
      </w:r>
      <w:r w:rsidRPr="00B11D79">
        <w:t>degrees</w:t>
      </w:r>
    </w:p>
    <w:p w14:paraId="058C3559" w14:textId="6EE80036" w:rsidR="00A63A38" w:rsidRDefault="00A5223B" w:rsidP="003D58F4">
      <w:r>
        <w:rPr>
          <w:noProof/>
        </w:rPr>
        <w:drawing>
          <wp:inline distT="0" distB="0" distL="0" distR="0" wp14:anchorId="7E96059C" wp14:editId="74645A84">
            <wp:extent cx="3146612" cy="1817300"/>
            <wp:effectExtent l="0" t="0" r="0" b="0"/>
            <wp:docPr id="61" name="図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302885" cy="1907554"/>
                    </a:xfrm>
                    <a:prstGeom prst="rect">
                      <a:avLst/>
                    </a:prstGeom>
                    <a:noFill/>
                    <a:ln>
                      <a:noFill/>
                    </a:ln>
                  </pic:spPr>
                </pic:pic>
              </a:graphicData>
            </a:graphic>
          </wp:inline>
        </w:drawing>
      </w:r>
      <w:r>
        <w:rPr>
          <w:noProof/>
        </w:rPr>
        <w:drawing>
          <wp:inline distT="0" distB="0" distL="0" distR="0" wp14:anchorId="59F80FD7" wp14:editId="4EAC44D6">
            <wp:extent cx="3020695" cy="1803306"/>
            <wp:effectExtent l="0" t="0" r="8255" b="6985"/>
            <wp:docPr id="60" name="図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87843" cy="1843392"/>
                    </a:xfrm>
                    <a:prstGeom prst="rect">
                      <a:avLst/>
                    </a:prstGeom>
                    <a:noFill/>
                    <a:ln>
                      <a:noFill/>
                    </a:ln>
                  </pic:spPr>
                </pic:pic>
              </a:graphicData>
            </a:graphic>
          </wp:inline>
        </w:drawing>
      </w:r>
    </w:p>
    <w:p w14:paraId="6EB13451" w14:textId="12982609" w:rsidR="00B87A94" w:rsidRDefault="00A142F7" w:rsidP="00A142F7">
      <w:r>
        <w:t xml:space="preserve">The moon </w:t>
      </w:r>
      <w:r>
        <w:t>was</w:t>
      </w:r>
      <w:r>
        <w:t xml:space="preserve"> at its fullest</w:t>
      </w:r>
      <w:r w:rsidR="00077A55">
        <w:t xml:space="preserve"> in reddish </w:t>
      </w:r>
      <w:proofErr w:type="spellStart"/>
      <w:r w:rsidR="00077A55">
        <w:t>coloured</w:t>
      </w:r>
      <w:proofErr w:type="spellEnd"/>
      <w:r w:rsidR="00077A55">
        <w:t>.</w:t>
      </w:r>
      <w:r w:rsidR="00C44275">
        <w:t xml:space="preserve"> I could identify </w:t>
      </w:r>
      <w:r w:rsidR="00866D07">
        <w:t xml:space="preserve">the </w:t>
      </w:r>
      <w:r w:rsidR="00C44275">
        <w:t>moon wane slightly</w:t>
      </w:r>
      <w:r>
        <w:t xml:space="preserve"> in the next day</w:t>
      </w:r>
      <w:r w:rsidR="00C44275">
        <w:t xml:space="preserve">. I was trained to feel subtle changes on the moon. </w:t>
      </w:r>
    </w:p>
    <w:p w14:paraId="62592A15" w14:textId="7C3DC250" w:rsidR="00145118" w:rsidRDefault="00145118" w:rsidP="00857C3A">
      <w:pPr>
        <w:rPr>
          <w:rFonts w:hint="eastAsia"/>
        </w:rPr>
      </w:pPr>
      <w:r w:rsidRPr="00145118">
        <w:rPr>
          <w:rFonts w:ascii="HG創英角ﾎﾟｯﾌﾟ体" w:eastAsia="HG創英角ﾎﾟｯﾌﾟ体" w:hAnsi="HG創英角ﾎﾟｯﾌﾟ体"/>
        </w:rPr>
        <w:lastRenderedPageBreak/>
        <w:t>HOW NATIVE THINK</w:t>
      </w:r>
      <w:r>
        <w:t xml:space="preserve"> </w:t>
      </w:r>
      <w:r>
        <w:rPr>
          <w:noProof/>
        </w:rPr>
        <w:drawing>
          <wp:inline distT="0" distB="0" distL="0" distR="0" wp14:anchorId="576829BE" wp14:editId="493AE0F8">
            <wp:extent cx="121920" cy="121920"/>
            <wp:effectExtent l="0" t="0" r="0" b="0"/>
            <wp:docPr id="66" name="図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 xml:space="preserve"> </w:t>
      </w:r>
      <w:r w:rsidRPr="00145118">
        <w:t>When there is a full moon, people observe in which zone the spots are most outstanding, east, west, south or north and from their position the direction from which the sickness come is deduced.</w:t>
      </w:r>
      <w:r w:rsidRPr="00145118">
        <w:rPr>
          <w:vertAlign w:val="superscript"/>
        </w:rPr>
        <w:t>6</w:t>
      </w:r>
    </w:p>
    <w:p w14:paraId="7D0AF919" w14:textId="2720A906" w:rsidR="00B27213" w:rsidRDefault="00B87A94" w:rsidP="00F9751B">
      <w:pPr>
        <w:rPr>
          <w:rFonts w:ascii="Arial" w:hAnsi="Arial" w:cs="Arial"/>
          <w:color w:val="000000"/>
          <w:sz w:val="22"/>
        </w:rPr>
      </w:pPr>
      <w:r>
        <w:br w:type="textWrapping" w:clear="all"/>
      </w:r>
      <w:r w:rsidR="00B27213">
        <w:rPr>
          <w:rFonts w:ascii="Arial" w:hAnsi="Arial" w:cs="Arial"/>
          <w:color w:val="000000"/>
          <w:sz w:val="22"/>
        </w:rPr>
        <w:t>‘Be clearly aware of the stars and infinity on high. Then life seems almost enchanted after all.’</w:t>
      </w:r>
      <w:r w:rsidR="00B27213">
        <w:rPr>
          <w:rFonts w:ascii="Arial" w:hAnsi="Arial" w:cs="Arial"/>
          <w:color w:val="000000"/>
          <w:sz w:val="22"/>
        </w:rPr>
        <w:br/>
      </w:r>
      <w:bookmarkStart w:id="11" w:name="_Hlk57949975"/>
      <w:r w:rsidR="00B27213">
        <w:rPr>
          <w:rFonts w:ascii="Arial" w:hAnsi="Arial" w:cs="Arial"/>
          <w:color w:val="000000"/>
          <w:sz w:val="22"/>
        </w:rPr>
        <w:t xml:space="preserve">Discuss this statement from Vincent Van Gogh as it relates to your sky journal observations. </w:t>
      </w:r>
      <w:bookmarkEnd w:id="11"/>
    </w:p>
    <w:p w14:paraId="675E3FAD" w14:textId="6A8693AE" w:rsidR="003130BA" w:rsidRDefault="003130BA" w:rsidP="00CB3A42">
      <w:pPr>
        <w:ind w:left="720"/>
      </w:pPr>
    </w:p>
    <w:p w14:paraId="6F165DC6" w14:textId="18B88FAA" w:rsidR="001F1FA8" w:rsidRDefault="00AF7248" w:rsidP="001F1FA8">
      <w:r>
        <w:t xml:space="preserve">I </w:t>
      </w:r>
      <w:r w:rsidR="00A469E3">
        <w:t xml:space="preserve">felt the sense of unity </w:t>
      </w:r>
      <w:r w:rsidR="00227B92">
        <w:t xml:space="preserve">sharing with him </w:t>
      </w:r>
      <w:r w:rsidR="00A469E3">
        <w:t xml:space="preserve">beyond space-time </w:t>
      </w:r>
      <w:r w:rsidR="00227B92">
        <w:t xml:space="preserve">besides infinity. Because we can see same Venus and Moon which he has been watching and drawing. I </w:t>
      </w:r>
      <w:r w:rsidR="00F85F21">
        <w:t>experienced</w:t>
      </w:r>
      <w:r w:rsidR="00227B92">
        <w:t xml:space="preserve"> e</w:t>
      </w:r>
      <w:r w:rsidR="00545156" w:rsidRPr="00545156">
        <w:t>njoy</w:t>
      </w:r>
      <w:r w:rsidR="00227B92">
        <w:t>ing</w:t>
      </w:r>
      <w:r w:rsidR="00545156" w:rsidRPr="00545156">
        <w:t xml:space="preserve"> the sense of unity with the universe</w:t>
      </w:r>
      <w:r w:rsidR="00545156">
        <w:t xml:space="preserve"> and spen</w:t>
      </w:r>
      <w:r w:rsidR="008C0B8B">
        <w:t>t</w:t>
      </w:r>
      <w:r w:rsidR="00210A44">
        <w:t>. I could understand that</w:t>
      </w:r>
      <w:r w:rsidR="001F1FA8" w:rsidRPr="001F1FA8">
        <w:t xml:space="preserve"> he</w:t>
      </w:r>
      <w:r w:rsidR="001F1FA8">
        <w:t xml:space="preserve"> has </w:t>
      </w:r>
      <w:r w:rsidR="001F1FA8" w:rsidRPr="001F1FA8">
        <w:t>regretted</w:t>
      </w:r>
      <w:r w:rsidR="008C0B8B">
        <w:t xml:space="preserve"> </w:t>
      </w:r>
      <w:r w:rsidR="001F1FA8">
        <w:t xml:space="preserve">that he could not share beautiful nature with his brother </w:t>
      </w:r>
      <w:r w:rsidR="00210A44">
        <w:t>telling him ‘</w:t>
      </w:r>
      <w:r w:rsidR="001F1FA8">
        <w:t>m</w:t>
      </w:r>
      <w:r w:rsidR="001F1FA8">
        <w:t>y only regret is that you cannot see what I see here.’</w:t>
      </w:r>
      <w:r w:rsidR="00210A44" w:rsidRPr="00F5699E">
        <w:rPr>
          <w:vertAlign w:val="superscript"/>
        </w:rPr>
        <w:t>7</w:t>
      </w:r>
      <w:r w:rsidR="00210A44">
        <w:t xml:space="preserve"> In his letter.</w:t>
      </w:r>
    </w:p>
    <w:p w14:paraId="481867B8" w14:textId="77777777" w:rsidR="001F1FA8" w:rsidRDefault="001F1FA8" w:rsidP="001F1FA8"/>
    <w:p w14:paraId="0F050038" w14:textId="5866D6F4" w:rsidR="00EE049D" w:rsidRDefault="00EE049D" w:rsidP="00EE049D">
      <w:r>
        <w:t>Identify</w:t>
      </w:r>
    </w:p>
    <w:p w14:paraId="5817DC8A" w14:textId="7695E386" w:rsidR="006578CE" w:rsidRDefault="006578CE" w:rsidP="006578CE">
      <w:r>
        <w:t xml:space="preserve">A Sky Journal is a piece of research using the sky as the primary document. </w:t>
      </w:r>
      <w:r>
        <w:t>I</w:t>
      </w:r>
      <w:r>
        <w:t xml:space="preserve"> observe</w:t>
      </w:r>
      <w:r>
        <w:t>d</w:t>
      </w:r>
      <w:r>
        <w:t xml:space="preserve"> the sky for </w:t>
      </w:r>
      <w:r>
        <w:t>two</w:t>
      </w:r>
    </w:p>
    <w:p w14:paraId="0E357016" w14:textId="733D1FD2" w:rsidR="00EE049D" w:rsidRDefault="006578CE" w:rsidP="00EE049D">
      <w:r>
        <w:t>weeks</w:t>
      </w:r>
      <w:r>
        <w:t xml:space="preserve"> and focus on </w:t>
      </w:r>
      <w:r w:rsidR="005E0D27">
        <w:t xml:space="preserve">the </w:t>
      </w:r>
      <w:r>
        <w:t>moonset</w:t>
      </w:r>
      <w:r>
        <w:t xml:space="preserve"> </w:t>
      </w:r>
      <w:r>
        <w:t>and the setting po</w:t>
      </w:r>
      <w:r w:rsidR="00093A18">
        <w:t>s</w:t>
      </w:r>
      <w:r>
        <w:t>itions</w:t>
      </w:r>
      <w:r>
        <w:t xml:space="preserve"> recorded by photographing the</w:t>
      </w:r>
      <w:r>
        <w:rPr>
          <w:rFonts w:hint="eastAsia"/>
        </w:rPr>
        <w:t xml:space="preserve"> </w:t>
      </w:r>
      <w:r>
        <w:t>changes in these sky features</w:t>
      </w:r>
      <w:r>
        <w:t>.</w:t>
      </w:r>
      <w:r>
        <w:t xml:space="preserve"> or sky and landscape features.</w:t>
      </w:r>
      <w:r w:rsidR="006D7925">
        <w:t xml:space="preserve"> </w:t>
      </w:r>
      <w:r w:rsidR="00EE049D">
        <w:t xml:space="preserve">I observed </w:t>
      </w:r>
      <w:r w:rsidR="005E0D27">
        <w:t xml:space="preserve">the </w:t>
      </w:r>
      <w:r w:rsidR="00EE049D">
        <w:t>moonset from new moon phase to full moon phase for two weeks from 15 November, 2020.</w:t>
      </w:r>
      <w:r w:rsidR="00EE049D">
        <w:t xml:space="preserve"> </w:t>
      </w:r>
      <w:r w:rsidR="00EE049D">
        <w:rPr>
          <w:rFonts w:hint="eastAsia"/>
        </w:rPr>
        <w:t>I</w:t>
      </w:r>
      <w:r w:rsidR="00EE049D">
        <w:t xml:space="preserve"> chose the fixed place in bank of </w:t>
      </w:r>
      <w:proofErr w:type="spellStart"/>
      <w:r w:rsidR="00EE049D">
        <w:t>Tamagawa</w:t>
      </w:r>
      <w:proofErr w:type="spellEnd"/>
      <w:r w:rsidR="00EE049D">
        <w:t xml:space="preserve"> river because it was very hard to find horizonal flat geography in Tokyo, Japan.</w:t>
      </w:r>
    </w:p>
    <w:p w14:paraId="7CBAD143" w14:textId="77777777" w:rsidR="00EE049D" w:rsidRDefault="00EE049D" w:rsidP="00EE049D"/>
    <w:p w14:paraId="25FAE569" w14:textId="52599388" w:rsidR="00EE049D" w:rsidRDefault="00EE049D" w:rsidP="00EE049D">
      <w:r>
        <w:t>Locate</w:t>
      </w:r>
    </w:p>
    <w:p w14:paraId="5792B739" w14:textId="00C9A689" w:rsidR="00FC2FF8" w:rsidRDefault="00C04EB8" w:rsidP="00EE049D">
      <w:r w:rsidRPr="00C04EB8">
        <w:t>Astronomical observation is an old</w:t>
      </w:r>
      <w:r w:rsidR="00F9751B">
        <w:t>-</w:t>
      </w:r>
      <w:r w:rsidRPr="00C04EB8">
        <w:t>and</w:t>
      </w:r>
      <w:r w:rsidR="00F9751B">
        <w:t>-</w:t>
      </w:r>
      <w:r w:rsidRPr="00C04EB8">
        <w:t xml:space="preserve">new hobby that gives you a sense of unity with nature, away from the crowded life. </w:t>
      </w:r>
      <w:r w:rsidR="00DD3B0B" w:rsidRPr="00DD3B0B">
        <w:t>Most importantly, I would like to strongly recommend this practice, especially in light of the COVID pandemic of this year.</w:t>
      </w:r>
      <w:r w:rsidR="00F9751B">
        <w:rPr>
          <w:rFonts w:hint="eastAsia"/>
        </w:rPr>
        <w:t xml:space="preserve"> </w:t>
      </w:r>
      <w:r>
        <w:t>My</w:t>
      </w:r>
      <w:r w:rsidR="00EE049D">
        <w:t xml:space="preserve"> intended audience</w:t>
      </w:r>
      <w:r>
        <w:t xml:space="preserve"> are </w:t>
      </w:r>
      <w:r w:rsidR="00EE049D">
        <w:t>students</w:t>
      </w:r>
      <w:r>
        <w:t xml:space="preserve"> and </w:t>
      </w:r>
      <w:r w:rsidR="00EE049D">
        <w:t xml:space="preserve">general public, etc. </w:t>
      </w:r>
    </w:p>
    <w:p w14:paraId="253FC08B" w14:textId="74D855BC" w:rsidR="00EE049D" w:rsidRDefault="00DD3B0B" w:rsidP="00EE049D">
      <w:r w:rsidRPr="00DD3B0B">
        <w:t xml:space="preserve">I would like to mention </w:t>
      </w:r>
      <w:r>
        <w:t>summaries</w:t>
      </w:r>
      <w:r w:rsidRPr="00DD3B0B">
        <w:t xml:space="preserve"> in the next section.</w:t>
      </w:r>
      <w:r w:rsidR="00EE049D">
        <w:t xml:space="preserve"> </w:t>
      </w:r>
    </w:p>
    <w:p w14:paraId="1875CDDA" w14:textId="77777777" w:rsidR="00EE049D" w:rsidRDefault="00EE049D" w:rsidP="00EE049D"/>
    <w:p w14:paraId="7A66E5C1" w14:textId="0E75CDBD" w:rsidR="00EE049D" w:rsidRDefault="00EE049D" w:rsidP="00EE049D">
      <w:proofErr w:type="spellStart"/>
      <w:r>
        <w:t>Summarise</w:t>
      </w:r>
      <w:proofErr w:type="spellEnd"/>
    </w:p>
    <w:p w14:paraId="514DD9BE" w14:textId="77777777" w:rsidR="00F02D49" w:rsidRDefault="00F02D49" w:rsidP="00F02D49">
      <w:r>
        <w:t xml:space="preserve">I have observed the moonset with the direction and its phases for two weeks.  </w:t>
      </w:r>
    </w:p>
    <w:p w14:paraId="724A3077" w14:textId="32A73FC4" w:rsidR="00F02D49" w:rsidRDefault="00F02D49" w:rsidP="00F02D49">
      <w:r>
        <w:t xml:space="preserve">I selected </w:t>
      </w:r>
      <w:proofErr w:type="spellStart"/>
      <w:r>
        <w:t>Tamagawa’s</w:t>
      </w:r>
      <w:proofErr w:type="spellEnd"/>
      <w:r>
        <w:t xml:space="preserve"> river bank where is located in Latitude: 35 degrees 34 minutes 31.85 seconds north; Longitude: 139 degrees 40 minutes 50.09 seconds east as the point to observe the moonset, because it is almost impossible to find horizon in the big city like Tokyo besides river banks.</w:t>
      </w:r>
    </w:p>
    <w:p w14:paraId="5A5C67F8" w14:textId="6B0C71F0" w:rsidR="00F02D49" w:rsidRDefault="006D7925" w:rsidP="00EE049D">
      <w:pPr>
        <w:rPr>
          <w:rFonts w:hint="eastAsia"/>
        </w:rPr>
      </w:pPr>
      <w:r>
        <w:t>T</w:t>
      </w:r>
      <w:r w:rsidRPr="006D7925">
        <w:t>he time of moonrise and moonset changes greatly every day. On average, both the moonrise time and the moonset time are delayed by about 50 minutes a day.</w:t>
      </w:r>
    </w:p>
    <w:p w14:paraId="58891AD7" w14:textId="773315B2" w:rsidR="00EE049D" w:rsidRDefault="005A2B71" w:rsidP="00EE049D">
      <w:r>
        <w:t xml:space="preserve">Key words: moon; sky; telescope; monoscope; moonrise; moonset; rotation; cycle; phase; crescent; full moon; azimuth; sun; earth; myth; ritual; indigenous; observation; </w:t>
      </w:r>
    </w:p>
    <w:p w14:paraId="3370B2CA" w14:textId="77777777" w:rsidR="00F9751B" w:rsidRDefault="00F9751B" w:rsidP="00F9751B">
      <w:r>
        <w:t xml:space="preserve">____________________________________________________________________________________________ </w:t>
      </w:r>
    </w:p>
    <w:p w14:paraId="1ED7A285" w14:textId="7B6C209B" w:rsidR="00EE049D" w:rsidRDefault="00F9751B" w:rsidP="00F9751B">
      <w:r>
        <w:t>6 Nicholas Campion, Astrology and Cosmology in the World’s Religions,</w:t>
      </w:r>
      <w:r>
        <w:t xml:space="preserve"> </w:t>
      </w:r>
      <w:r>
        <w:t>p.61</w:t>
      </w:r>
    </w:p>
    <w:p w14:paraId="7E2BCED2" w14:textId="4411D363" w:rsidR="00210A44" w:rsidRDefault="00210A44" w:rsidP="00F9751B">
      <w:pPr>
        <w:rPr>
          <w:rFonts w:hint="eastAsia"/>
        </w:rPr>
      </w:pPr>
      <w:r>
        <w:t xml:space="preserve">7 </w:t>
      </w:r>
      <w:bookmarkStart w:id="12" w:name="_Hlk57966843"/>
      <w:r w:rsidRPr="00210A44">
        <w:t>Van Gogh</w:t>
      </w:r>
      <w:bookmarkEnd w:id="12"/>
      <w:r w:rsidRPr="00210A44">
        <w:t>, Vincent. The Letters of Vincent Van Gogh</w:t>
      </w:r>
      <w:r>
        <w:t xml:space="preserve">, </w:t>
      </w:r>
      <w:r w:rsidRPr="00210A44">
        <w:t>Little, Brown Book Group. Kindle</w:t>
      </w:r>
      <w:r>
        <w:t>, 645/6776</w:t>
      </w:r>
    </w:p>
    <w:p w14:paraId="304475CB" w14:textId="77777777" w:rsidR="006D4A17" w:rsidRDefault="006D4A17" w:rsidP="00EE049D"/>
    <w:p w14:paraId="518277D2" w14:textId="638FCCC1" w:rsidR="00EE049D" w:rsidRDefault="00EE049D" w:rsidP="00EE049D">
      <w:proofErr w:type="spellStart"/>
      <w:r>
        <w:lastRenderedPageBreak/>
        <w:t>Analyse</w:t>
      </w:r>
      <w:proofErr w:type="spellEnd"/>
    </w:p>
    <w:p w14:paraId="4BD87D13" w14:textId="6E9BDEEF" w:rsidR="005C5B72" w:rsidRDefault="00DB6F70" w:rsidP="00145BCB">
      <w:r>
        <w:t>Because</w:t>
      </w:r>
      <w:r>
        <w:t xml:space="preserve"> the </w:t>
      </w:r>
      <w:r>
        <w:t>m</w:t>
      </w:r>
      <w:r>
        <w:t>oon changes its location with respect to the stars about 13°to the east every day</w:t>
      </w:r>
      <w:r>
        <w:t>,</w:t>
      </w:r>
      <w:r w:rsidR="00145BCB">
        <w:rPr>
          <w:color w:val="FF0000"/>
        </w:rPr>
        <w:t xml:space="preserve"> </w:t>
      </w:r>
      <w:r w:rsidR="00145BCB" w:rsidRPr="00145BCB">
        <w:t xml:space="preserve">the </w:t>
      </w:r>
      <w:r w:rsidR="00145BCB">
        <w:t>m</w:t>
      </w:r>
      <w:r w:rsidR="00145BCB" w:rsidRPr="00145BCB">
        <w:t>oon rises an average of about 50 minutes later each day than it did the day before.</w:t>
      </w:r>
      <w:r w:rsidR="00487136">
        <w:rPr>
          <w:rFonts w:hint="eastAsia"/>
        </w:rPr>
        <w:t xml:space="preserve"> </w:t>
      </w:r>
      <w:r w:rsidR="00487136">
        <w:t>Therefore, when the moon sink at 23:26, there is no the moonset in the next day but around 00:</w:t>
      </w:r>
      <w:r w:rsidR="007C4D03">
        <w:t>25</w:t>
      </w:r>
      <w:r w:rsidR="00487136">
        <w:t xml:space="preserve"> in the day after the next day. This happened on 23 November in this </w:t>
      </w:r>
      <w:r w:rsidR="007C4D03">
        <w:t>observation.</w:t>
      </w:r>
      <w:r w:rsidR="00210A44" w:rsidRPr="00F5699E">
        <w:rPr>
          <w:vertAlign w:val="superscript"/>
        </w:rPr>
        <w:t>8</w:t>
      </w:r>
      <w:r w:rsidR="00487136">
        <w:t xml:space="preserve"> </w:t>
      </w:r>
      <w:r w:rsidR="007C4D03">
        <w:t>Earth’s gravity has locked the Moon into synchronous rotation. The Moon rotates on its axis every 27.3 days, the same amount of time it takes to travel around Earth. That makes the same side of the Moon face Earth at all times</w:t>
      </w:r>
      <w:r w:rsidR="007C4D03">
        <w:t>.</w:t>
      </w:r>
      <w:r w:rsidR="00210A44" w:rsidRPr="00F5699E">
        <w:rPr>
          <w:vertAlign w:val="superscript"/>
        </w:rPr>
        <w:t>9</w:t>
      </w:r>
      <w:r w:rsidR="007C4D03">
        <w:t xml:space="preserve"> </w:t>
      </w:r>
      <w:r w:rsidR="00077A55">
        <w:t>When the Moon is near the horizon, it may look red. From that position, moonlight travels a longer path through the atmosphere to our eyes than when the Moon is overhead. Moonlight (reflected sunlight) consists of all visible</w:t>
      </w:r>
      <w:r w:rsidR="00077A55">
        <w:t xml:space="preserve"> </w:t>
      </w:r>
      <w:r w:rsidR="00077A55">
        <w:t xml:space="preserve">colors. Short (blue) moonlight rays are scattered out and the long (red) rays, which penetrate the atmosphere more readily, color the </w:t>
      </w:r>
      <w:r w:rsidR="00077A55">
        <w:t>m</w:t>
      </w:r>
      <w:r w:rsidR="00077A55">
        <w:t>oon red.</w:t>
      </w:r>
      <w:r w:rsidR="00210A44" w:rsidRPr="00F5699E">
        <w:rPr>
          <w:vertAlign w:val="superscript"/>
        </w:rPr>
        <w:t>10</w:t>
      </w:r>
      <w:r w:rsidR="005C5B72">
        <w:rPr>
          <w:color w:val="FF0000"/>
          <w:vertAlign w:val="superscript"/>
        </w:rPr>
        <w:t xml:space="preserve"> </w:t>
      </w:r>
      <w:r w:rsidR="005C5B72">
        <w:t>Therefore, we can see a various type of the moon aspect depend on the sky condition.</w:t>
      </w:r>
    </w:p>
    <w:p w14:paraId="6CC47BAC" w14:textId="130E6712" w:rsidR="005C5B72" w:rsidRPr="005C5B72" w:rsidRDefault="005C5B72" w:rsidP="00145BCB">
      <w:pPr>
        <w:rPr>
          <w:rFonts w:hint="eastAsia"/>
        </w:rPr>
      </w:pPr>
      <w:r>
        <w:rPr>
          <w:rFonts w:hint="eastAsia"/>
        </w:rPr>
        <w:t>F</w:t>
      </w:r>
      <w:r>
        <w:t xml:space="preserve">urthermore, we can </w:t>
      </w:r>
      <w:r w:rsidR="00F80DE2">
        <w:t xml:space="preserve">identify in when and from where we can take a best shoot of moon or sun against some characteristic nature by using internet information. </w:t>
      </w:r>
    </w:p>
    <w:p w14:paraId="68449D20" w14:textId="77777777" w:rsidR="00866D07" w:rsidRDefault="00866D07" w:rsidP="00EE049D">
      <w:pPr>
        <w:rPr>
          <w:rFonts w:hint="eastAsia"/>
        </w:rPr>
      </w:pPr>
    </w:p>
    <w:p w14:paraId="0A1102E1" w14:textId="06B10B2F" w:rsidR="00EE049D" w:rsidRDefault="00EE049D" w:rsidP="00EE049D">
      <w:r>
        <w:t>Conclude</w:t>
      </w:r>
    </w:p>
    <w:p w14:paraId="2EAF9352" w14:textId="2EC7DA72" w:rsidR="00F5699E" w:rsidRDefault="007530D7" w:rsidP="00EE049D">
      <w:r>
        <w:t>The moon is t</w:t>
      </w:r>
      <w:r w:rsidRPr="007530D7">
        <w:t>he earth’s only natural satellite, and the only body outside the earth to have been reached by human beings (1969).</w:t>
      </w:r>
      <w:r>
        <w:t xml:space="preserve"> </w:t>
      </w:r>
      <w:r w:rsidRPr="007530D7">
        <w:t xml:space="preserve">It is located at a mean distance of 384 400 km and orbits around the common </w:t>
      </w:r>
      <w:proofErr w:type="spellStart"/>
      <w:r w:rsidRPr="007530D7">
        <w:t>centre</w:t>
      </w:r>
      <w:proofErr w:type="spellEnd"/>
      <w:r w:rsidRPr="007530D7">
        <w:t xml:space="preserve"> of mass that it shares with our planet once every 27.322 days.</w:t>
      </w:r>
      <w:r>
        <w:t xml:space="preserve"> </w:t>
      </w:r>
      <w:r w:rsidRPr="007530D7">
        <w:t>The theory that is currently most widely accepted is that the moon was formed about 4.5 billion years ago by a collision between the earth and a body about the size of Mars.</w:t>
      </w:r>
      <w:r>
        <w:t xml:space="preserve"> </w:t>
      </w:r>
      <w:r w:rsidR="004B5CA8">
        <w:rPr>
          <w:rFonts w:hint="eastAsia"/>
        </w:rPr>
        <w:t>I</w:t>
      </w:r>
      <w:r w:rsidR="004B5CA8">
        <w:t xml:space="preserve">f you rise up your face toward </w:t>
      </w:r>
      <w:r>
        <w:t>beautiful moon</w:t>
      </w:r>
      <w:r w:rsidR="004B5CA8">
        <w:t xml:space="preserve">, you can understand what </w:t>
      </w:r>
      <w:r w:rsidR="004B5CA8" w:rsidRPr="004B5CA8">
        <w:t>Van Gogh</w:t>
      </w:r>
      <w:r w:rsidR="004B5CA8">
        <w:t xml:space="preserve"> wanted to tell us about.</w:t>
      </w:r>
      <w:r>
        <w:rPr>
          <w:rFonts w:hint="eastAsia"/>
        </w:rPr>
        <w:t xml:space="preserve"> </w:t>
      </w:r>
      <w:r w:rsidR="004B5CA8" w:rsidRPr="004B5CA8">
        <w:rPr>
          <w:rFonts w:hint="eastAsia"/>
        </w:rPr>
        <w:t>‘</w:t>
      </w:r>
      <w:r w:rsidR="004B5CA8" w:rsidRPr="004B5CA8">
        <w:t>Be clearly aware of the stars and infinity on high. Then life seems almost enchanted after all.’</w:t>
      </w:r>
      <w:r w:rsidR="004B5CA8">
        <w:t xml:space="preserve">  </w:t>
      </w:r>
      <w:r w:rsidR="004B5CA8" w:rsidRPr="004B5CA8">
        <w:t>Astronomical observation is an old-and-new hobby that gives you a sense of unity with nature, away from the crowded life.</w:t>
      </w:r>
      <w:r w:rsidR="004B5CA8">
        <w:rPr>
          <w:rFonts w:hint="eastAsia"/>
        </w:rPr>
        <w:t xml:space="preserve"> </w:t>
      </w:r>
      <w:r w:rsidR="006B3DED">
        <w:t xml:space="preserve">I </w:t>
      </w:r>
      <w:r w:rsidR="005C5B72">
        <w:t>can recommend</w:t>
      </w:r>
      <w:r w:rsidR="006B3DED">
        <w:t xml:space="preserve"> that </w:t>
      </w:r>
      <w:r w:rsidR="006B3DED" w:rsidRPr="00F5699E">
        <w:t xml:space="preserve">astronomical observation is attracting </w:t>
      </w:r>
      <w:r w:rsidR="006B3DED">
        <w:t>hobby</w:t>
      </w:r>
      <w:r w:rsidR="006B3DED" w:rsidRPr="00F5699E">
        <w:t xml:space="preserve"> </w:t>
      </w:r>
      <w:r w:rsidR="006B3DED">
        <w:t xml:space="preserve">we can avoid from contacting from others under circumstance of </w:t>
      </w:r>
      <w:r w:rsidR="006B3DED" w:rsidRPr="00F5699E">
        <w:t xml:space="preserve">the infection of </w:t>
      </w:r>
      <w:r w:rsidR="006B3DED">
        <w:t>COVID 19</w:t>
      </w:r>
      <w:r w:rsidR="006B3DED" w:rsidRPr="00F5699E">
        <w:t>.</w:t>
      </w:r>
      <w:r w:rsidR="006B3DED">
        <w:t xml:space="preserve"> </w:t>
      </w:r>
    </w:p>
    <w:p w14:paraId="52A0140B" w14:textId="622DD478" w:rsidR="007530D7" w:rsidRDefault="007530D7" w:rsidP="00857C3A"/>
    <w:p w14:paraId="1C281819" w14:textId="3D15365F" w:rsidR="006D4A17" w:rsidRDefault="006D4A17" w:rsidP="006D4A17">
      <w:pPr>
        <w:jc w:val="left"/>
      </w:pPr>
    </w:p>
    <w:p w14:paraId="71D3BEEA" w14:textId="63500021" w:rsidR="006F520F" w:rsidRDefault="006F520F" w:rsidP="006D4A17">
      <w:pPr>
        <w:jc w:val="left"/>
      </w:pPr>
    </w:p>
    <w:p w14:paraId="0F21EC33" w14:textId="236F1DD2" w:rsidR="006F520F" w:rsidRDefault="006F520F" w:rsidP="006D4A17">
      <w:pPr>
        <w:jc w:val="left"/>
      </w:pPr>
    </w:p>
    <w:p w14:paraId="78D7CB17" w14:textId="09972E57" w:rsidR="006F520F" w:rsidRDefault="006F520F" w:rsidP="006D4A17">
      <w:pPr>
        <w:jc w:val="left"/>
      </w:pPr>
    </w:p>
    <w:p w14:paraId="07D97230" w14:textId="3BFE3FDA" w:rsidR="006F520F" w:rsidRDefault="006F520F" w:rsidP="006D4A17">
      <w:pPr>
        <w:jc w:val="left"/>
      </w:pPr>
    </w:p>
    <w:p w14:paraId="23E472AD" w14:textId="0E102095" w:rsidR="006F520F" w:rsidRDefault="006F520F" w:rsidP="006D4A17">
      <w:pPr>
        <w:jc w:val="left"/>
      </w:pPr>
    </w:p>
    <w:p w14:paraId="1BBE9D6B" w14:textId="7AA9C891" w:rsidR="006F520F" w:rsidRDefault="006F520F" w:rsidP="006D4A17">
      <w:pPr>
        <w:jc w:val="left"/>
      </w:pPr>
    </w:p>
    <w:p w14:paraId="5E805371" w14:textId="7C0DFE1F" w:rsidR="006F520F" w:rsidRDefault="006F520F" w:rsidP="006D4A17">
      <w:pPr>
        <w:jc w:val="left"/>
      </w:pPr>
    </w:p>
    <w:p w14:paraId="016C9195" w14:textId="77777777" w:rsidR="006F520F" w:rsidRDefault="006F520F" w:rsidP="006D4A17">
      <w:pPr>
        <w:jc w:val="left"/>
        <w:rPr>
          <w:rFonts w:hint="eastAsia"/>
        </w:rPr>
      </w:pPr>
    </w:p>
    <w:p w14:paraId="19C76F08" w14:textId="77777777" w:rsidR="006D4A17" w:rsidRDefault="006D4A17" w:rsidP="006D4A17">
      <w:pPr>
        <w:jc w:val="left"/>
      </w:pPr>
      <w:r>
        <w:t>____________________________________________________________________________________________</w:t>
      </w:r>
    </w:p>
    <w:p w14:paraId="52CFE6B6" w14:textId="77777777" w:rsidR="006F520F" w:rsidRDefault="006F520F" w:rsidP="006F520F">
      <w:pPr>
        <w:jc w:val="left"/>
      </w:pPr>
      <w:r>
        <w:t xml:space="preserve">8 </w:t>
      </w:r>
      <w:proofErr w:type="spellStart"/>
      <w:r>
        <w:t>Moché</w:t>
      </w:r>
      <w:proofErr w:type="spellEnd"/>
      <w:r>
        <w:t>, Dinah L., Astronomy, Turner Publishing Company, Kindle, p.412</w:t>
      </w:r>
    </w:p>
    <w:p w14:paraId="0CD2C1BE" w14:textId="77777777" w:rsidR="006F520F" w:rsidRDefault="006F520F" w:rsidP="006F520F">
      <w:pPr>
        <w:jc w:val="left"/>
      </w:pPr>
      <w:r>
        <w:t xml:space="preserve">9 </w:t>
      </w:r>
      <w:proofErr w:type="spellStart"/>
      <w:r>
        <w:t>Moché</w:t>
      </w:r>
      <w:proofErr w:type="spellEnd"/>
      <w:r>
        <w:t>, Dinah L., Astronomy, p.413</w:t>
      </w:r>
    </w:p>
    <w:p w14:paraId="50E4FA9C" w14:textId="0C5F3F8A" w:rsidR="006D4A17" w:rsidRDefault="006F520F" w:rsidP="006F520F">
      <w:pPr>
        <w:jc w:val="left"/>
      </w:pPr>
      <w:r>
        <w:t xml:space="preserve">10 </w:t>
      </w:r>
      <w:proofErr w:type="spellStart"/>
      <w:r>
        <w:t>Moché</w:t>
      </w:r>
      <w:proofErr w:type="spellEnd"/>
      <w:r>
        <w:t>, Dinah L., Astronomy, p.415</w:t>
      </w:r>
    </w:p>
    <w:p w14:paraId="02F5AF03" w14:textId="416A950C" w:rsidR="006D4A17" w:rsidRDefault="006D4A17" w:rsidP="006D4A17">
      <w:pPr>
        <w:jc w:val="center"/>
      </w:pPr>
      <w:r>
        <w:lastRenderedPageBreak/>
        <w:t>Bibliography</w:t>
      </w:r>
    </w:p>
    <w:p w14:paraId="1F4C234F" w14:textId="77777777" w:rsidR="006F520F" w:rsidRDefault="006F520F" w:rsidP="006D4A17">
      <w:pPr>
        <w:jc w:val="left"/>
      </w:pPr>
    </w:p>
    <w:p w14:paraId="2647BF56" w14:textId="024FE0F5" w:rsidR="006D4A17" w:rsidRDefault="006D4A17" w:rsidP="006D4A17">
      <w:pPr>
        <w:jc w:val="left"/>
      </w:pPr>
      <w:r>
        <w:t xml:space="preserve">1 </w:t>
      </w:r>
      <w:r w:rsidR="006F520F">
        <w:t>Law,</w:t>
      </w:r>
      <w:r w:rsidR="006F520F">
        <w:t xml:space="preserve"> </w:t>
      </w:r>
      <w:r>
        <w:t>Jonathan</w:t>
      </w:r>
      <w:r w:rsidR="006F520F">
        <w:t>,</w:t>
      </w:r>
      <w:r>
        <w:t xml:space="preserve"> A Dictionary of Science (Oxford Quick Reference) (English Edition) 7th Edition, Kindle Edition, p.678</w:t>
      </w:r>
    </w:p>
    <w:p w14:paraId="29841765" w14:textId="726EB478" w:rsidR="006D4A17" w:rsidRDefault="006D4A17" w:rsidP="006D4A17">
      <w:pPr>
        <w:jc w:val="left"/>
      </w:pPr>
      <w:r>
        <w:t>2 Law,</w:t>
      </w:r>
      <w:r w:rsidR="006F520F" w:rsidRPr="006F520F">
        <w:t xml:space="preserve"> </w:t>
      </w:r>
      <w:r w:rsidR="006F520F">
        <w:t>Jonathan</w:t>
      </w:r>
      <w:r w:rsidR="006F520F">
        <w:t>,</w:t>
      </w:r>
      <w:r>
        <w:t xml:space="preserve"> A Dictionary of Science, p.1821</w:t>
      </w:r>
    </w:p>
    <w:p w14:paraId="4B823D4E" w14:textId="77777777" w:rsidR="006D4A17" w:rsidRDefault="006D4A17" w:rsidP="006D4A17">
      <w:pPr>
        <w:jc w:val="left"/>
      </w:pPr>
      <w:r>
        <w:t>3. Lévy-</w:t>
      </w:r>
      <w:proofErr w:type="spellStart"/>
      <w:r>
        <w:t>Bruhl</w:t>
      </w:r>
      <w:proofErr w:type="spellEnd"/>
      <w:r>
        <w:t>, Lucien, How Natives Think, Kindle P282</w:t>
      </w:r>
    </w:p>
    <w:p w14:paraId="5E76BB57" w14:textId="77777777" w:rsidR="006D4A17" w:rsidRDefault="006D4A17" w:rsidP="006D4A17">
      <w:pPr>
        <w:jc w:val="left"/>
      </w:pPr>
      <w:r>
        <w:t>4. Lévy-</w:t>
      </w:r>
      <w:proofErr w:type="spellStart"/>
      <w:r>
        <w:t>Bruhl</w:t>
      </w:r>
      <w:proofErr w:type="spellEnd"/>
      <w:r>
        <w:t>, Lucien, How Natives Think, P203</w:t>
      </w:r>
    </w:p>
    <w:p w14:paraId="0BFDE8ED" w14:textId="16FB87E8" w:rsidR="006D4A17" w:rsidRDefault="006D4A17" w:rsidP="006D4A17">
      <w:pPr>
        <w:jc w:val="left"/>
      </w:pPr>
      <w:r>
        <w:t xml:space="preserve">5 Campion, </w:t>
      </w:r>
      <w:r w:rsidR="006F520F">
        <w:t>Nicholas</w:t>
      </w:r>
      <w:r w:rsidR="006F520F">
        <w:t xml:space="preserve">, </w:t>
      </w:r>
      <w:r>
        <w:t>Astrology and Cosmology in the World’s Religions, NYU Press short. Kindle, p.139</w:t>
      </w:r>
    </w:p>
    <w:p w14:paraId="26DD8A4A" w14:textId="56D37769" w:rsidR="006D4A17" w:rsidRDefault="006D4A17" w:rsidP="006D4A17">
      <w:pPr>
        <w:jc w:val="left"/>
      </w:pPr>
      <w:r>
        <w:t xml:space="preserve">6 </w:t>
      </w:r>
      <w:r w:rsidR="006F520F">
        <w:t>Campion,</w:t>
      </w:r>
      <w:r w:rsidR="006F520F">
        <w:t xml:space="preserve"> </w:t>
      </w:r>
      <w:r>
        <w:t>Nicholas</w:t>
      </w:r>
      <w:r w:rsidR="006F520F">
        <w:t>,</w:t>
      </w:r>
      <w:r>
        <w:t xml:space="preserve"> Astrology and Cosmology in the World’s Religions, p.61</w:t>
      </w:r>
    </w:p>
    <w:p w14:paraId="601340F1" w14:textId="1C0F0995" w:rsidR="006D4A17" w:rsidRDefault="006D4A17" w:rsidP="006D4A17">
      <w:pPr>
        <w:jc w:val="left"/>
      </w:pPr>
      <w:r>
        <w:t>7 Van Gogh, Vincent. The Letters of Vincent Van Gogh, Little, Brown Book Group. Kindle, 645/6776</w:t>
      </w:r>
    </w:p>
    <w:p w14:paraId="12FB44C6" w14:textId="71E45810" w:rsidR="006D4A17" w:rsidRDefault="006D4A17" w:rsidP="006D4A17">
      <w:pPr>
        <w:jc w:val="left"/>
      </w:pPr>
      <w:r>
        <w:t xml:space="preserve">8 </w:t>
      </w:r>
      <w:proofErr w:type="spellStart"/>
      <w:r>
        <w:t>Moché</w:t>
      </w:r>
      <w:proofErr w:type="spellEnd"/>
      <w:r>
        <w:t>, Dinah L., Astronomy, Turner Publishing Company, Kindle, p.412</w:t>
      </w:r>
    </w:p>
    <w:p w14:paraId="4C8A229E" w14:textId="77777777" w:rsidR="006D4A17" w:rsidRDefault="006D4A17" w:rsidP="006D4A17">
      <w:pPr>
        <w:jc w:val="left"/>
      </w:pPr>
      <w:r>
        <w:t xml:space="preserve">9 </w:t>
      </w:r>
      <w:proofErr w:type="spellStart"/>
      <w:r>
        <w:t>Moché</w:t>
      </w:r>
      <w:proofErr w:type="spellEnd"/>
      <w:r>
        <w:t>, Dinah L., Astronomy, p.413</w:t>
      </w:r>
    </w:p>
    <w:p w14:paraId="2DF5DD6C" w14:textId="77777777" w:rsidR="006D4A17" w:rsidRDefault="006D4A17" w:rsidP="006D4A17">
      <w:pPr>
        <w:jc w:val="left"/>
      </w:pPr>
      <w:r>
        <w:t xml:space="preserve">10 </w:t>
      </w:r>
      <w:proofErr w:type="spellStart"/>
      <w:r>
        <w:t>Moché</w:t>
      </w:r>
      <w:proofErr w:type="spellEnd"/>
      <w:r>
        <w:t>, Dinah L., Astronomy, p.415</w:t>
      </w:r>
    </w:p>
    <w:p w14:paraId="022B743B" w14:textId="3B0DB088" w:rsidR="006D4A17" w:rsidRPr="00BA2C13" w:rsidRDefault="006D4A17" w:rsidP="006D4A17">
      <w:pPr>
        <w:jc w:val="left"/>
        <w:rPr>
          <w:rFonts w:hint="eastAsia"/>
        </w:rPr>
      </w:pPr>
    </w:p>
    <w:sectPr w:rsidR="006D4A17" w:rsidRPr="00BA2C13" w:rsidSect="007467A4">
      <w:footerReference w:type="default" r:id="rId61"/>
      <w:pgSz w:w="11906" w:h="16838"/>
      <w:pgMar w:top="1247" w:right="1077" w:bottom="124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86E27" w14:textId="77777777" w:rsidR="00CE76DE" w:rsidRDefault="00CE76DE" w:rsidP="006E656F">
      <w:r>
        <w:separator/>
      </w:r>
    </w:p>
  </w:endnote>
  <w:endnote w:type="continuationSeparator" w:id="0">
    <w:p w14:paraId="24B34A9D" w14:textId="77777777" w:rsidR="00CE76DE" w:rsidRDefault="00CE76DE" w:rsidP="006E6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2293386"/>
      <w:docPartObj>
        <w:docPartGallery w:val="Page Numbers (Bottom of Page)"/>
        <w:docPartUnique/>
      </w:docPartObj>
    </w:sdtPr>
    <w:sdtContent>
      <w:p w14:paraId="4D2FFF4C" w14:textId="58D522ED" w:rsidR="007467A4" w:rsidRDefault="007467A4">
        <w:pPr>
          <w:pStyle w:val="aa"/>
          <w:jc w:val="center"/>
        </w:pPr>
        <w:r>
          <w:fldChar w:fldCharType="begin"/>
        </w:r>
        <w:r>
          <w:instrText>PAGE   \* MERGEFORMAT</w:instrText>
        </w:r>
        <w:r>
          <w:fldChar w:fldCharType="separate"/>
        </w:r>
        <w:r>
          <w:rPr>
            <w:lang w:val="ja-JP"/>
          </w:rPr>
          <w:t>2</w:t>
        </w:r>
        <w:r>
          <w:fldChar w:fldCharType="end"/>
        </w:r>
      </w:p>
    </w:sdtContent>
  </w:sdt>
  <w:p w14:paraId="1898D339" w14:textId="77777777" w:rsidR="007467A4" w:rsidRDefault="007467A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2F82F7" w14:textId="77777777" w:rsidR="00CE76DE" w:rsidRDefault="00CE76DE" w:rsidP="006E656F">
      <w:r>
        <w:separator/>
      </w:r>
    </w:p>
  </w:footnote>
  <w:footnote w:type="continuationSeparator" w:id="0">
    <w:p w14:paraId="128CDBD4" w14:textId="77777777" w:rsidR="00CE76DE" w:rsidRDefault="00CE76DE" w:rsidP="006E65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D40AD8"/>
    <w:multiLevelType w:val="hybridMultilevel"/>
    <w:tmpl w:val="1F0673C6"/>
    <w:lvl w:ilvl="0" w:tplc="1F28B3E6">
      <w:start w:val="17"/>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5C361BC"/>
    <w:multiLevelType w:val="hybridMultilevel"/>
    <w:tmpl w:val="4CFAA6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C3A"/>
    <w:rsid w:val="00046887"/>
    <w:rsid w:val="00053E9A"/>
    <w:rsid w:val="00077A55"/>
    <w:rsid w:val="00093A18"/>
    <w:rsid w:val="00095037"/>
    <w:rsid w:val="000957D2"/>
    <w:rsid w:val="000C24C3"/>
    <w:rsid w:val="000E0381"/>
    <w:rsid w:val="000F4505"/>
    <w:rsid w:val="0011296C"/>
    <w:rsid w:val="00131F8E"/>
    <w:rsid w:val="00141E18"/>
    <w:rsid w:val="0014283D"/>
    <w:rsid w:val="00145118"/>
    <w:rsid w:val="00145BCB"/>
    <w:rsid w:val="00161934"/>
    <w:rsid w:val="00174586"/>
    <w:rsid w:val="001953DB"/>
    <w:rsid w:val="001B402F"/>
    <w:rsid w:val="001C2AB3"/>
    <w:rsid w:val="001C4D8B"/>
    <w:rsid w:val="001E7975"/>
    <w:rsid w:val="001F1FA8"/>
    <w:rsid w:val="00210A44"/>
    <w:rsid w:val="002111BC"/>
    <w:rsid w:val="00227B92"/>
    <w:rsid w:val="00231BD1"/>
    <w:rsid w:val="002A3642"/>
    <w:rsid w:val="002A60CF"/>
    <w:rsid w:val="002B0307"/>
    <w:rsid w:val="002E2631"/>
    <w:rsid w:val="003130BA"/>
    <w:rsid w:val="00327F36"/>
    <w:rsid w:val="0033366D"/>
    <w:rsid w:val="00337A83"/>
    <w:rsid w:val="0035512E"/>
    <w:rsid w:val="00355355"/>
    <w:rsid w:val="00362B75"/>
    <w:rsid w:val="003B190D"/>
    <w:rsid w:val="003C6543"/>
    <w:rsid w:val="003D58F4"/>
    <w:rsid w:val="003F435A"/>
    <w:rsid w:val="0040568E"/>
    <w:rsid w:val="00405B64"/>
    <w:rsid w:val="00412608"/>
    <w:rsid w:val="0043482B"/>
    <w:rsid w:val="00464CD9"/>
    <w:rsid w:val="0047128E"/>
    <w:rsid w:val="00481CDB"/>
    <w:rsid w:val="00487136"/>
    <w:rsid w:val="00495C3E"/>
    <w:rsid w:val="004A165A"/>
    <w:rsid w:val="004A490A"/>
    <w:rsid w:val="004A49C6"/>
    <w:rsid w:val="004B5CA8"/>
    <w:rsid w:val="00545156"/>
    <w:rsid w:val="0055581A"/>
    <w:rsid w:val="00565580"/>
    <w:rsid w:val="00583122"/>
    <w:rsid w:val="00595ACE"/>
    <w:rsid w:val="00597BD4"/>
    <w:rsid w:val="005A2B71"/>
    <w:rsid w:val="005C2EFB"/>
    <w:rsid w:val="005C363B"/>
    <w:rsid w:val="005C5B72"/>
    <w:rsid w:val="005D54A1"/>
    <w:rsid w:val="005E0D27"/>
    <w:rsid w:val="00604670"/>
    <w:rsid w:val="00617182"/>
    <w:rsid w:val="00634BBF"/>
    <w:rsid w:val="006578CE"/>
    <w:rsid w:val="00661C09"/>
    <w:rsid w:val="0066591B"/>
    <w:rsid w:val="006B3DED"/>
    <w:rsid w:val="006C5BD0"/>
    <w:rsid w:val="006D4A17"/>
    <w:rsid w:val="006D7925"/>
    <w:rsid w:val="006E0D8B"/>
    <w:rsid w:val="006E656F"/>
    <w:rsid w:val="006F520F"/>
    <w:rsid w:val="006F6A9C"/>
    <w:rsid w:val="006F7C27"/>
    <w:rsid w:val="00715729"/>
    <w:rsid w:val="00735782"/>
    <w:rsid w:val="00735DA1"/>
    <w:rsid w:val="007408B2"/>
    <w:rsid w:val="007467A4"/>
    <w:rsid w:val="007530D7"/>
    <w:rsid w:val="00782C9D"/>
    <w:rsid w:val="007A4639"/>
    <w:rsid w:val="007C4D03"/>
    <w:rsid w:val="007D1220"/>
    <w:rsid w:val="007D6D70"/>
    <w:rsid w:val="00801953"/>
    <w:rsid w:val="00806C35"/>
    <w:rsid w:val="00811902"/>
    <w:rsid w:val="00814011"/>
    <w:rsid w:val="00816098"/>
    <w:rsid w:val="00823B8D"/>
    <w:rsid w:val="00846FBB"/>
    <w:rsid w:val="00857C3A"/>
    <w:rsid w:val="00864A6D"/>
    <w:rsid w:val="00864CBD"/>
    <w:rsid w:val="00866D07"/>
    <w:rsid w:val="008718D8"/>
    <w:rsid w:val="00884E5F"/>
    <w:rsid w:val="00885955"/>
    <w:rsid w:val="00891ADD"/>
    <w:rsid w:val="008B6675"/>
    <w:rsid w:val="008C0B8B"/>
    <w:rsid w:val="008D6C79"/>
    <w:rsid w:val="008E35F6"/>
    <w:rsid w:val="008F43B7"/>
    <w:rsid w:val="00924921"/>
    <w:rsid w:val="00945427"/>
    <w:rsid w:val="009562E9"/>
    <w:rsid w:val="00961A94"/>
    <w:rsid w:val="00971E96"/>
    <w:rsid w:val="00976634"/>
    <w:rsid w:val="009C5648"/>
    <w:rsid w:val="009E69F8"/>
    <w:rsid w:val="00A142F7"/>
    <w:rsid w:val="00A15395"/>
    <w:rsid w:val="00A214EB"/>
    <w:rsid w:val="00A35CAA"/>
    <w:rsid w:val="00A4378B"/>
    <w:rsid w:val="00A469E3"/>
    <w:rsid w:val="00A5223B"/>
    <w:rsid w:val="00A539E6"/>
    <w:rsid w:val="00A63A38"/>
    <w:rsid w:val="00A96041"/>
    <w:rsid w:val="00AB1532"/>
    <w:rsid w:val="00AF7248"/>
    <w:rsid w:val="00B00972"/>
    <w:rsid w:val="00B01BD7"/>
    <w:rsid w:val="00B056CD"/>
    <w:rsid w:val="00B07EDC"/>
    <w:rsid w:val="00B10868"/>
    <w:rsid w:val="00B11D79"/>
    <w:rsid w:val="00B17D43"/>
    <w:rsid w:val="00B27213"/>
    <w:rsid w:val="00B27AAD"/>
    <w:rsid w:val="00B50232"/>
    <w:rsid w:val="00B60862"/>
    <w:rsid w:val="00B678E5"/>
    <w:rsid w:val="00B720F8"/>
    <w:rsid w:val="00B87A94"/>
    <w:rsid w:val="00B90E91"/>
    <w:rsid w:val="00B914A5"/>
    <w:rsid w:val="00BA2C13"/>
    <w:rsid w:val="00BB2423"/>
    <w:rsid w:val="00BC52B8"/>
    <w:rsid w:val="00BD6E39"/>
    <w:rsid w:val="00C04EB8"/>
    <w:rsid w:val="00C27BB3"/>
    <w:rsid w:val="00C30A97"/>
    <w:rsid w:val="00C33485"/>
    <w:rsid w:val="00C44275"/>
    <w:rsid w:val="00C56E52"/>
    <w:rsid w:val="00C76792"/>
    <w:rsid w:val="00C82009"/>
    <w:rsid w:val="00C90979"/>
    <w:rsid w:val="00CA36E0"/>
    <w:rsid w:val="00CB3A42"/>
    <w:rsid w:val="00CC60F2"/>
    <w:rsid w:val="00CE5747"/>
    <w:rsid w:val="00CE76DE"/>
    <w:rsid w:val="00CF45AF"/>
    <w:rsid w:val="00D4398E"/>
    <w:rsid w:val="00D664B3"/>
    <w:rsid w:val="00D826CE"/>
    <w:rsid w:val="00D866BB"/>
    <w:rsid w:val="00DA090F"/>
    <w:rsid w:val="00DA2242"/>
    <w:rsid w:val="00DB6F70"/>
    <w:rsid w:val="00DC7EAB"/>
    <w:rsid w:val="00DD3B0B"/>
    <w:rsid w:val="00DE0984"/>
    <w:rsid w:val="00DE1358"/>
    <w:rsid w:val="00DE516A"/>
    <w:rsid w:val="00DF0559"/>
    <w:rsid w:val="00E03A56"/>
    <w:rsid w:val="00E05948"/>
    <w:rsid w:val="00E207EB"/>
    <w:rsid w:val="00E75C0B"/>
    <w:rsid w:val="00E83AC5"/>
    <w:rsid w:val="00E84041"/>
    <w:rsid w:val="00E8612B"/>
    <w:rsid w:val="00E866FD"/>
    <w:rsid w:val="00E86C02"/>
    <w:rsid w:val="00EB7A45"/>
    <w:rsid w:val="00EC1099"/>
    <w:rsid w:val="00ED18BE"/>
    <w:rsid w:val="00EE049D"/>
    <w:rsid w:val="00F02D49"/>
    <w:rsid w:val="00F05A8F"/>
    <w:rsid w:val="00F0658E"/>
    <w:rsid w:val="00F10F63"/>
    <w:rsid w:val="00F13677"/>
    <w:rsid w:val="00F53A7A"/>
    <w:rsid w:val="00F54C43"/>
    <w:rsid w:val="00F5699E"/>
    <w:rsid w:val="00F61385"/>
    <w:rsid w:val="00F65E1F"/>
    <w:rsid w:val="00F77802"/>
    <w:rsid w:val="00F80DE2"/>
    <w:rsid w:val="00F85575"/>
    <w:rsid w:val="00F85F21"/>
    <w:rsid w:val="00F9751B"/>
    <w:rsid w:val="00FA23CE"/>
    <w:rsid w:val="00FB28AB"/>
    <w:rsid w:val="00FC2FF8"/>
    <w:rsid w:val="00FC349B"/>
    <w:rsid w:val="00FC55DD"/>
    <w:rsid w:val="00FD29CF"/>
    <w:rsid w:val="00FE19A0"/>
    <w:rsid w:val="00FE64D9"/>
    <w:rsid w:val="00FE6E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4ADEC66"/>
  <w15:chartTrackingRefBased/>
  <w15:docId w15:val="{BE1C7410-9A27-4235-BFBD-EA493825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85955"/>
  </w:style>
  <w:style w:type="character" w:customStyle="1" w:styleId="a4">
    <w:name w:val="日付 (文字)"/>
    <w:basedOn w:val="a0"/>
    <w:link w:val="a3"/>
    <w:uiPriority w:val="99"/>
    <w:semiHidden/>
    <w:rsid w:val="00885955"/>
  </w:style>
  <w:style w:type="paragraph" w:styleId="a5">
    <w:name w:val="List Paragraph"/>
    <w:basedOn w:val="a"/>
    <w:uiPriority w:val="34"/>
    <w:qFormat/>
    <w:rsid w:val="00C76792"/>
    <w:pPr>
      <w:ind w:leftChars="400" w:left="840"/>
    </w:pPr>
  </w:style>
  <w:style w:type="character" w:styleId="a6">
    <w:name w:val="Hyperlink"/>
    <w:basedOn w:val="a0"/>
    <w:uiPriority w:val="99"/>
    <w:unhideWhenUsed/>
    <w:rsid w:val="003C6543"/>
    <w:rPr>
      <w:color w:val="0563C1" w:themeColor="hyperlink"/>
      <w:u w:val="single"/>
    </w:rPr>
  </w:style>
  <w:style w:type="character" w:styleId="a7">
    <w:name w:val="Unresolved Mention"/>
    <w:basedOn w:val="a0"/>
    <w:uiPriority w:val="99"/>
    <w:semiHidden/>
    <w:unhideWhenUsed/>
    <w:rsid w:val="003C6543"/>
    <w:rPr>
      <w:color w:val="605E5C"/>
      <w:shd w:val="clear" w:color="auto" w:fill="E1DFDD"/>
    </w:rPr>
  </w:style>
  <w:style w:type="paragraph" w:styleId="a8">
    <w:name w:val="header"/>
    <w:basedOn w:val="a"/>
    <w:link w:val="a9"/>
    <w:uiPriority w:val="99"/>
    <w:unhideWhenUsed/>
    <w:rsid w:val="006E656F"/>
    <w:pPr>
      <w:tabs>
        <w:tab w:val="center" w:pos="4252"/>
        <w:tab w:val="right" w:pos="8504"/>
      </w:tabs>
      <w:snapToGrid w:val="0"/>
    </w:pPr>
  </w:style>
  <w:style w:type="character" w:customStyle="1" w:styleId="a9">
    <w:name w:val="ヘッダー (文字)"/>
    <w:basedOn w:val="a0"/>
    <w:link w:val="a8"/>
    <w:uiPriority w:val="99"/>
    <w:rsid w:val="006E656F"/>
  </w:style>
  <w:style w:type="paragraph" w:styleId="aa">
    <w:name w:val="footer"/>
    <w:basedOn w:val="a"/>
    <w:link w:val="ab"/>
    <w:uiPriority w:val="99"/>
    <w:unhideWhenUsed/>
    <w:rsid w:val="006E656F"/>
    <w:pPr>
      <w:tabs>
        <w:tab w:val="center" w:pos="4252"/>
        <w:tab w:val="right" w:pos="8504"/>
      </w:tabs>
      <w:snapToGrid w:val="0"/>
    </w:pPr>
  </w:style>
  <w:style w:type="character" w:customStyle="1" w:styleId="ab">
    <w:name w:val="フッター (文字)"/>
    <w:basedOn w:val="a0"/>
    <w:link w:val="aa"/>
    <w:uiPriority w:val="99"/>
    <w:rsid w:val="006E6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50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gif"/><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gif"/><Relationship Id="rId50" Type="http://schemas.openxmlformats.org/officeDocument/2006/relationships/image" Target="media/image43.gif"/><Relationship Id="rId55" Type="http://schemas.openxmlformats.org/officeDocument/2006/relationships/image" Target="media/image48.gi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gif"/><Relationship Id="rId29" Type="http://schemas.openxmlformats.org/officeDocument/2006/relationships/image" Target="media/image22.png"/><Relationship Id="rId41" Type="http://schemas.openxmlformats.org/officeDocument/2006/relationships/image" Target="media/image34.gif"/><Relationship Id="rId54" Type="http://schemas.openxmlformats.org/officeDocument/2006/relationships/image" Target="media/image4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image" Target="media/image29.gif"/><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gif"/><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9.jpeg"/><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png"/><Relationship Id="rId33" Type="http://schemas.openxmlformats.org/officeDocument/2006/relationships/image" Target="media/image26.gif"/><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BC6AB-4889-4A71-A61D-23776817C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5748</TotalTime>
  <Pages>10</Pages>
  <Words>2171</Words>
  <Characters>10942</Characters>
  <Application>Microsoft Office Word</Application>
  <DocSecurity>0</DocSecurity>
  <Lines>202</Lines>
  <Paragraphs>112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かおる</dc:creator>
  <cp:keywords/>
  <dc:description/>
  <cp:lastModifiedBy>かおる</cp:lastModifiedBy>
  <cp:revision>86</cp:revision>
  <dcterms:created xsi:type="dcterms:W3CDTF">2020-11-19T07:51:00Z</dcterms:created>
  <dcterms:modified xsi:type="dcterms:W3CDTF">2020-12-04T01:19:00Z</dcterms:modified>
</cp:coreProperties>
</file>