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1E3B63" w14:paraId="5E5787A5" wp14:textId="54493458">
      <w:pPr>
        <w:rPr>
          <w:rFonts w:ascii="Arial" w:hAnsi="Arial" w:eastAsia="Arial" w:cs="Arial"/>
          <w:b w:val="1"/>
          <w:bCs w:val="1"/>
          <w:noProof w:val="0"/>
          <w:sz w:val="22"/>
          <w:szCs w:val="22"/>
          <w:lang w:val="en-GB"/>
        </w:rPr>
      </w:pPr>
      <w:r w:rsidRPr="5D1E3B63" w:rsidR="083B9760">
        <w:rPr>
          <w:rFonts w:ascii="Arial" w:hAnsi="Arial" w:eastAsia="Arial" w:cs="Arial"/>
          <w:b w:val="1"/>
          <w:bCs w:val="1"/>
          <w:noProof w:val="0"/>
          <w:sz w:val="22"/>
          <w:szCs w:val="22"/>
          <w:lang w:val="en-GB"/>
        </w:rPr>
        <w:t xml:space="preserve">   </w:t>
      </w:r>
      <w:r w:rsidRPr="5D1E3B63" w:rsidR="09D767C1">
        <w:rPr>
          <w:rFonts w:ascii="Arial" w:hAnsi="Arial" w:eastAsia="Arial" w:cs="Arial"/>
          <w:b w:val="1"/>
          <w:bCs w:val="1"/>
          <w:noProof w:val="0"/>
          <w:sz w:val="22"/>
          <w:szCs w:val="22"/>
          <w:lang w:val="en-GB"/>
        </w:rPr>
        <w:t xml:space="preserve">                             Effective Team Working and Communication</w:t>
      </w:r>
    </w:p>
    <w:p w:rsidR="5D1E3B63" w:rsidP="5D1E3B63" w:rsidRDefault="5D1E3B63" w14:paraId="654CF827" w14:textId="6B9A148E">
      <w:pPr>
        <w:pStyle w:val="Normal"/>
        <w:rPr>
          <w:rFonts w:ascii="Arial" w:hAnsi="Arial" w:eastAsia="Arial" w:cs="Arial"/>
          <w:b w:val="1"/>
          <w:bCs w:val="1"/>
          <w:noProof w:val="0"/>
          <w:sz w:val="22"/>
          <w:szCs w:val="22"/>
          <w:lang w:val="en-GB"/>
        </w:rPr>
      </w:pPr>
    </w:p>
    <w:p w:rsidR="5710F55A" w:rsidP="5D1E3B63" w:rsidRDefault="5710F55A" w14:paraId="74D16648" w14:textId="1B54223B">
      <w:pPr>
        <w:pStyle w:val="Normal"/>
        <w:rPr>
          <w:rFonts w:ascii="Arial" w:hAnsi="Arial" w:eastAsia="Arial" w:cs="Arial"/>
          <w:b w:val="1"/>
          <w:bCs w:val="1"/>
          <w:noProof w:val="0"/>
          <w:sz w:val="22"/>
          <w:szCs w:val="22"/>
          <w:lang w:val="en-GB"/>
        </w:rPr>
      </w:pPr>
      <w:r w:rsidRPr="69C0B8EE" w:rsidR="5710F55A">
        <w:rPr>
          <w:rFonts w:ascii="Arial" w:hAnsi="Arial" w:eastAsia="Arial" w:cs="Arial"/>
          <w:b w:val="1"/>
          <w:bCs w:val="1"/>
          <w:noProof w:val="0"/>
          <w:sz w:val="22"/>
          <w:szCs w:val="22"/>
          <w:lang w:val="en-GB"/>
        </w:rPr>
        <w:t>Student name: Kestutis Kirsa</w:t>
      </w:r>
      <w:r w:rsidRPr="69C0B8EE" w:rsidR="7BA661BB">
        <w:rPr>
          <w:rFonts w:ascii="Arial" w:hAnsi="Arial" w:eastAsia="Arial" w:cs="Arial"/>
          <w:b w:val="1"/>
          <w:bCs w:val="1"/>
          <w:noProof w:val="0"/>
          <w:sz w:val="22"/>
          <w:szCs w:val="22"/>
          <w:lang w:val="en-GB"/>
        </w:rPr>
        <w:t xml:space="preserve"> </w:t>
      </w:r>
    </w:p>
    <w:p w:rsidR="5D1E3B63" w:rsidP="5D1E3B63" w:rsidRDefault="5D1E3B63" w14:paraId="1E9214D5" w14:textId="14AA330C">
      <w:pPr>
        <w:pStyle w:val="Normal"/>
        <w:rPr>
          <w:rFonts w:ascii="Arial" w:hAnsi="Arial" w:eastAsia="Arial" w:cs="Arial"/>
          <w:b w:val="1"/>
          <w:bCs w:val="1"/>
          <w:noProof w:val="0"/>
          <w:sz w:val="22"/>
          <w:szCs w:val="22"/>
          <w:lang w:val="en-GB"/>
        </w:rPr>
      </w:pPr>
    </w:p>
    <w:p w:rsidR="5710F55A" w:rsidP="5D1E3B63" w:rsidRDefault="5710F55A" w14:paraId="23E45072" w14:textId="559206CB">
      <w:pPr>
        <w:pStyle w:val="Normal"/>
        <w:rPr>
          <w:rFonts w:ascii="Arial" w:hAnsi="Arial" w:eastAsia="Arial" w:cs="Arial"/>
          <w:b w:val="1"/>
          <w:bCs w:val="1"/>
          <w:noProof w:val="0"/>
          <w:sz w:val="22"/>
          <w:szCs w:val="22"/>
          <w:lang w:val="en-GB"/>
        </w:rPr>
      </w:pPr>
      <w:r w:rsidRPr="5D1E3B63" w:rsidR="5710F55A">
        <w:rPr>
          <w:rFonts w:ascii="Arial" w:hAnsi="Arial" w:eastAsia="Arial" w:cs="Arial"/>
          <w:b w:val="1"/>
          <w:bCs w:val="1"/>
          <w:noProof w:val="0"/>
          <w:sz w:val="22"/>
          <w:szCs w:val="22"/>
          <w:lang w:val="en-GB"/>
        </w:rPr>
        <w:t>Student ID: 202</w:t>
      </w:r>
      <w:r w:rsidRPr="5D1E3B63" w:rsidR="15B5DA8C">
        <w:rPr>
          <w:rFonts w:ascii="Arial" w:hAnsi="Arial" w:eastAsia="Arial" w:cs="Arial"/>
          <w:b w:val="1"/>
          <w:bCs w:val="1"/>
          <w:noProof w:val="0"/>
          <w:sz w:val="22"/>
          <w:szCs w:val="22"/>
          <w:lang w:val="en-GB"/>
        </w:rPr>
        <w:t>8365</w:t>
      </w:r>
    </w:p>
    <w:p w:rsidR="5D1E3B63" w:rsidP="5D1E3B63" w:rsidRDefault="5D1E3B63" w14:paraId="6F79131B" w14:textId="2D0F04C6">
      <w:pPr>
        <w:pStyle w:val="Normal"/>
        <w:rPr>
          <w:rFonts w:ascii="Arial" w:hAnsi="Arial" w:eastAsia="Arial" w:cs="Arial"/>
          <w:b w:val="1"/>
          <w:bCs w:val="1"/>
          <w:noProof w:val="0"/>
          <w:sz w:val="22"/>
          <w:szCs w:val="22"/>
          <w:lang w:val="en-GB"/>
        </w:rPr>
      </w:pPr>
    </w:p>
    <w:p w:rsidR="15B5DA8C" w:rsidP="5D1E3B63" w:rsidRDefault="15B5DA8C" w14:paraId="1D35C0D3" w14:textId="4FD68DEE">
      <w:pPr>
        <w:pStyle w:val="Normal"/>
        <w:rPr>
          <w:rFonts w:ascii="Arial" w:hAnsi="Arial" w:eastAsia="Arial" w:cs="Arial"/>
          <w:b w:val="1"/>
          <w:bCs w:val="1"/>
          <w:noProof w:val="0"/>
          <w:sz w:val="22"/>
          <w:szCs w:val="22"/>
          <w:lang w:val="en-GB"/>
        </w:rPr>
      </w:pPr>
      <w:r w:rsidRPr="5D1E3B63" w:rsidR="15B5DA8C">
        <w:rPr>
          <w:rFonts w:ascii="Arial" w:hAnsi="Arial" w:eastAsia="Arial" w:cs="Arial"/>
          <w:b w:val="1"/>
          <w:bCs w:val="1"/>
          <w:noProof w:val="0"/>
          <w:sz w:val="22"/>
          <w:szCs w:val="22"/>
          <w:lang w:val="en-GB"/>
        </w:rPr>
        <w:t>Module code:</w:t>
      </w:r>
      <w:r w:rsidRPr="5D1E3B63" w:rsidR="15B5DA8C">
        <w:rPr>
          <w:rFonts w:ascii="Arial" w:hAnsi="Arial" w:eastAsia="Arial" w:cs="Arial"/>
          <w:b w:val="1"/>
          <w:bCs w:val="1"/>
          <w:i w:val="0"/>
          <w:iCs w:val="0"/>
          <w:caps w:val="0"/>
          <w:smallCaps w:val="0"/>
          <w:noProof w:val="0"/>
          <w:color w:val="000000" w:themeColor="text1" w:themeTint="FF" w:themeShade="FF"/>
          <w:sz w:val="22"/>
          <w:szCs w:val="22"/>
          <w:lang w:val="en-GB"/>
        </w:rPr>
        <w:t xml:space="preserve"> BMSW4002</w:t>
      </w:r>
    </w:p>
    <w:p w:rsidR="3AC1D8D9" w:rsidP="5D1E3B63" w:rsidRDefault="3AC1D8D9" w14:paraId="66F08279" w14:textId="2404DAFD">
      <w:pPr>
        <w:pStyle w:val="Normal"/>
        <w:rPr>
          <w:rFonts w:ascii="Arial" w:hAnsi="Arial" w:eastAsia="Arial" w:cs="Arial"/>
          <w:b w:val="1"/>
          <w:bCs w:val="1"/>
          <w:noProof w:val="0"/>
          <w:sz w:val="22"/>
          <w:szCs w:val="22"/>
          <w:lang w:val="en-GB"/>
        </w:rPr>
      </w:pPr>
      <w:r>
        <w:br/>
      </w:r>
      <w:r w:rsidRPr="5D1E3B63" w:rsidR="15B5DA8C">
        <w:rPr>
          <w:rFonts w:ascii="Arial" w:hAnsi="Arial" w:eastAsia="Arial" w:cs="Arial"/>
          <w:b w:val="1"/>
          <w:bCs w:val="1"/>
          <w:noProof w:val="0"/>
          <w:sz w:val="22"/>
          <w:szCs w:val="22"/>
          <w:lang w:val="en-GB"/>
        </w:rPr>
        <w:t>Lecturer name:</w:t>
      </w:r>
      <w:r w:rsidRPr="5D1E3B63" w:rsidR="13241B51">
        <w:rPr>
          <w:rFonts w:ascii="Arial" w:hAnsi="Arial" w:eastAsia="Arial" w:cs="Arial"/>
          <w:b w:val="1"/>
          <w:bCs w:val="1"/>
          <w:noProof w:val="0"/>
          <w:sz w:val="22"/>
          <w:szCs w:val="22"/>
          <w:lang w:val="en-GB"/>
        </w:rPr>
        <w:t xml:space="preserve"> Yohan Mendis</w:t>
      </w:r>
    </w:p>
    <w:p w:rsidR="5D1E3B63" w:rsidP="5D1E3B63" w:rsidRDefault="5D1E3B63" w14:paraId="2510E343" w14:textId="01269A9A">
      <w:pPr>
        <w:pStyle w:val="Normal"/>
        <w:rPr>
          <w:rFonts w:ascii="Arial" w:hAnsi="Arial" w:eastAsia="Arial" w:cs="Arial"/>
          <w:b w:val="1"/>
          <w:bCs w:val="1"/>
          <w:noProof w:val="0"/>
          <w:sz w:val="22"/>
          <w:szCs w:val="22"/>
          <w:lang w:val="en-GB"/>
        </w:rPr>
      </w:pPr>
    </w:p>
    <w:p w:rsidR="15B5DA8C" w:rsidP="5D1E3B63" w:rsidRDefault="15B5DA8C" w14:paraId="256ADF96" w14:textId="634335FA">
      <w:pPr>
        <w:pStyle w:val="Normal"/>
        <w:rPr>
          <w:rFonts w:ascii="Arial" w:hAnsi="Arial" w:eastAsia="Arial" w:cs="Arial"/>
          <w:b w:val="1"/>
          <w:bCs w:val="1"/>
          <w:noProof w:val="0"/>
          <w:sz w:val="22"/>
          <w:szCs w:val="22"/>
          <w:lang w:val="en-GB"/>
        </w:rPr>
      </w:pPr>
      <w:r w:rsidRPr="5D1E3B63" w:rsidR="15B5DA8C">
        <w:rPr>
          <w:rFonts w:ascii="Arial" w:hAnsi="Arial" w:eastAsia="Arial" w:cs="Arial"/>
          <w:b w:val="1"/>
          <w:bCs w:val="1"/>
          <w:noProof w:val="0"/>
          <w:sz w:val="22"/>
          <w:szCs w:val="22"/>
          <w:lang w:val="en-GB"/>
        </w:rPr>
        <w:t>Assignment title:</w:t>
      </w:r>
      <w:r w:rsidRPr="5D1E3B63" w:rsidR="0EE69C6F">
        <w:rPr>
          <w:rFonts w:ascii="Arial" w:hAnsi="Arial" w:eastAsia="Arial" w:cs="Arial"/>
          <w:b w:val="1"/>
          <w:bCs w:val="1"/>
          <w:noProof w:val="0"/>
          <w:sz w:val="22"/>
          <w:szCs w:val="22"/>
          <w:lang w:val="en-GB"/>
        </w:rPr>
        <w:t xml:space="preserve"> Component 1 Report Effective Teamworking for team succes</w:t>
      </w:r>
      <w:r w:rsidRPr="5D1E3B63" w:rsidR="7D8DD419">
        <w:rPr>
          <w:rFonts w:ascii="Arial" w:hAnsi="Arial" w:eastAsia="Arial" w:cs="Arial"/>
          <w:b w:val="1"/>
          <w:bCs w:val="1"/>
          <w:noProof w:val="0"/>
          <w:sz w:val="22"/>
          <w:szCs w:val="22"/>
          <w:lang w:val="en-GB"/>
        </w:rPr>
        <w:t>s.</w:t>
      </w:r>
    </w:p>
    <w:p w:rsidR="5D1E3B63" w:rsidRDefault="5D1E3B63" w14:paraId="378961D6" w14:textId="212FF47B"/>
    <w:p w:rsidR="5D1E3B63" w:rsidP="5D1E3B63" w:rsidRDefault="5D1E3B63" w14:paraId="35F738BF" w14:textId="2E6F6A88">
      <w:pPr>
        <w:pStyle w:val="Normal"/>
      </w:pPr>
    </w:p>
    <w:p w:rsidR="5D1E3B63" w:rsidP="5D1E3B63" w:rsidRDefault="5D1E3B63" w14:paraId="5A693EDA" w14:textId="09D91C36">
      <w:pPr>
        <w:pStyle w:val="Normal"/>
      </w:pPr>
    </w:p>
    <w:p w:rsidR="5D1E3B63" w:rsidP="5D1E3B63" w:rsidRDefault="5D1E3B63" w14:paraId="404D0D9D" w14:textId="70C112FB">
      <w:pPr>
        <w:pStyle w:val="Normal"/>
      </w:pPr>
    </w:p>
    <w:p w:rsidR="5D1E3B63" w:rsidP="5D1E3B63" w:rsidRDefault="5D1E3B63" w14:paraId="6885B42F" w14:textId="21BD2495">
      <w:pPr>
        <w:pStyle w:val="Normal"/>
      </w:pPr>
    </w:p>
    <w:p w:rsidR="5D1E3B63" w:rsidP="5D1E3B63" w:rsidRDefault="5D1E3B63" w14:paraId="722382F5" w14:textId="59B93F09">
      <w:pPr>
        <w:pStyle w:val="Normal"/>
      </w:pPr>
    </w:p>
    <w:p w:rsidR="5D1E3B63" w:rsidP="5D1E3B63" w:rsidRDefault="5D1E3B63" w14:paraId="65175E8B" w14:textId="5ED43D68">
      <w:pPr>
        <w:pStyle w:val="Normal"/>
      </w:pPr>
    </w:p>
    <w:p w:rsidR="5D1E3B63" w:rsidP="5D1E3B63" w:rsidRDefault="5D1E3B63" w14:paraId="534ACFC3" w14:textId="71387968">
      <w:pPr>
        <w:pStyle w:val="Normal"/>
      </w:pPr>
    </w:p>
    <w:p w:rsidR="5D1E3B63" w:rsidP="5D1E3B63" w:rsidRDefault="5D1E3B63" w14:paraId="627B4550" w14:textId="289EFAAB">
      <w:pPr>
        <w:pStyle w:val="Normal"/>
      </w:pPr>
    </w:p>
    <w:p w:rsidR="5D1E3B63" w:rsidP="5D1E3B63" w:rsidRDefault="5D1E3B63" w14:paraId="315015FD" w14:textId="7A9049D7">
      <w:pPr>
        <w:pStyle w:val="Normal"/>
      </w:pPr>
    </w:p>
    <w:p w:rsidR="5D1E3B63" w:rsidP="5D1E3B63" w:rsidRDefault="5D1E3B63" w14:paraId="2CFF62B9" w14:textId="668C942C">
      <w:pPr>
        <w:pStyle w:val="Normal"/>
      </w:pPr>
    </w:p>
    <w:p w:rsidR="5D1E3B63" w:rsidP="5D1E3B63" w:rsidRDefault="5D1E3B63" w14:paraId="264662A9" w14:textId="262FB2AE">
      <w:pPr>
        <w:pStyle w:val="Normal"/>
      </w:pPr>
    </w:p>
    <w:p w:rsidR="5D1E3B63" w:rsidP="5D1E3B63" w:rsidRDefault="5D1E3B63" w14:paraId="5590821C" w14:textId="365AE775">
      <w:pPr>
        <w:pStyle w:val="Normal"/>
      </w:pPr>
    </w:p>
    <w:p w:rsidR="5D1E3B63" w:rsidP="5D1E3B63" w:rsidRDefault="5D1E3B63" w14:paraId="7B07F10A" w14:textId="5E3E452F">
      <w:pPr>
        <w:pStyle w:val="Normal"/>
      </w:pPr>
    </w:p>
    <w:p w:rsidR="5D1E3B63" w:rsidP="5D1E3B63" w:rsidRDefault="5D1E3B63" w14:paraId="54DD47D2" w14:textId="1A9FEE30">
      <w:pPr>
        <w:pStyle w:val="Normal"/>
      </w:pPr>
    </w:p>
    <w:p w:rsidR="5D1E3B63" w:rsidP="5D1E3B63" w:rsidRDefault="5D1E3B63" w14:paraId="2E98854D" w14:textId="7CDAB3C1">
      <w:pPr>
        <w:pStyle w:val="Normal"/>
      </w:pPr>
    </w:p>
    <w:p w:rsidR="5D1E3B63" w:rsidP="5D1E3B63" w:rsidRDefault="5D1E3B63" w14:paraId="2CCF42CA" w14:textId="46FB625D">
      <w:pPr>
        <w:pStyle w:val="Normal"/>
      </w:pPr>
    </w:p>
    <w:p w:rsidR="5D1E3B63" w:rsidP="5D1E3B63" w:rsidRDefault="5D1E3B63" w14:paraId="3C832D11" w14:textId="2ACFCB57">
      <w:pPr>
        <w:pStyle w:val="Normal"/>
      </w:pPr>
    </w:p>
    <w:p w:rsidR="5D1E3B63" w:rsidP="5D1E3B63" w:rsidRDefault="5D1E3B63" w14:paraId="6FC67ED4" w14:textId="4B1475B2">
      <w:pPr>
        <w:pStyle w:val="Normal"/>
      </w:pPr>
    </w:p>
    <w:p w:rsidR="78CF4069" w:rsidP="69C0B8EE" w:rsidRDefault="78CF4069" w14:paraId="5089240D" w14:textId="5CA06098">
      <w:pPr>
        <w:pStyle w:val="Normal"/>
        <w:bidi w:val="0"/>
        <w:spacing w:before="0" w:beforeAutospacing="off" w:after="160" w:afterAutospacing="off" w:line="259" w:lineRule="auto"/>
        <w:ind w:left="0" w:right="0"/>
        <w:jc w:val="left"/>
      </w:pPr>
      <w:r w:rsidR="78CF4069">
        <w:rPr/>
        <w:t xml:space="preserve">                                                                                                                                                                                  1</w:t>
      </w:r>
    </w:p>
    <w:p w:rsidR="5D1E3B63" w:rsidP="5D1E3B63" w:rsidRDefault="5D1E3B63" w14:paraId="318618C4" w14:textId="2A548BEE">
      <w:pPr>
        <w:pStyle w:val="Normal"/>
      </w:pPr>
    </w:p>
    <w:p w:rsidR="1286534F" w:rsidP="69C0B8EE" w:rsidRDefault="1286534F" w14:paraId="1D837B3B" w14:textId="0915D059">
      <w:pPr>
        <w:bidi w:val="0"/>
        <w:spacing w:before="0" w:beforeAutospacing="off" w:after="160" w:afterAutospacing="off" w:line="259" w:lineRule="auto"/>
        <w:ind/>
        <w:jc w:val="left"/>
      </w:pPr>
      <w:r w:rsidRPr="69C0B8EE" w:rsidR="528EF32E">
        <w:rPr>
          <w:rFonts w:ascii="Cambria" w:hAnsi="Cambria" w:eastAsia="Cambria" w:cs="Cambria"/>
          <w:b w:val="1"/>
          <w:bCs w:val="1"/>
          <w:i w:val="0"/>
          <w:iCs w:val="0"/>
          <w:caps w:val="0"/>
          <w:smallCaps w:val="0"/>
          <w:noProof w:val="0"/>
          <w:color w:val="365F91"/>
          <w:sz w:val="28"/>
          <w:szCs w:val="28"/>
          <w:lang w:val="en-GB"/>
        </w:rPr>
        <w:t>Table of Contents</w:t>
      </w:r>
    </w:p>
    <w:p w:rsidR="1286534F" w:rsidP="3ABD3EA8" w:rsidRDefault="1286534F" w14:paraId="1FB931CB" w14:textId="7767F6CF">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Introduction</w:t>
      </w:r>
    </w:p>
    <w:p w:rsidR="1286534F" w:rsidP="3ABD3EA8" w:rsidRDefault="1286534F" w14:paraId="3B75E593" w14:textId="25754572">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How students can develop an effective team</w:t>
      </w:r>
    </w:p>
    <w:p w:rsidR="1286534F" w:rsidP="3ABD3EA8" w:rsidRDefault="1286534F" w14:paraId="298B81E9" w14:textId="7F86570B">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 xml:space="preserve">The impact effective teamworking can have for team </w:t>
      </w:r>
      <w:r w:rsidRPr="3ABD3EA8" w:rsidR="1286534F">
        <w:rPr>
          <w:color w:val="4472C4" w:themeColor="accent1" w:themeTint="FF" w:themeShade="FF"/>
          <w:u w:val="single"/>
        </w:rPr>
        <w:t>success</w:t>
      </w:r>
    </w:p>
    <w:p w:rsidR="1286534F" w:rsidP="3ABD3EA8" w:rsidRDefault="1286534F" w14:paraId="4DBE7851" w14:textId="38E9AAD5">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Barriers to effective teamwork</w:t>
      </w:r>
    </w:p>
    <w:p w:rsidR="1286534F" w:rsidP="3ABD3EA8" w:rsidRDefault="1286534F" w14:paraId="45599FA8" w14:textId="7FECB708">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The types of roles that are needed to create a cohesive and effective team</w:t>
      </w:r>
    </w:p>
    <w:p w:rsidR="1286534F" w:rsidP="3ABD3EA8" w:rsidRDefault="1286534F" w14:paraId="2F418E27" w14:textId="5DF701C6">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 xml:space="preserve">Conclusion </w:t>
      </w:r>
    </w:p>
    <w:p w:rsidR="1286534F" w:rsidP="3ABD3EA8" w:rsidRDefault="1286534F" w14:paraId="1E2A14A5" w14:textId="041439BC">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References</w:t>
      </w:r>
    </w:p>
    <w:p w:rsidR="3ABD3EA8" w:rsidP="3ABD3EA8" w:rsidRDefault="3ABD3EA8" w14:paraId="5C855A2D" w14:textId="0E7E3EA1">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68437B9" w14:textId="77A5884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DAD9219" w14:textId="6E81AE0E">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328AA522" w14:textId="63E94FA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B81CDCA" w14:textId="5F6E8E43">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0B37A198" w14:textId="03840601">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25DD7DA" w14:textId="63471CA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CE36363" w14:textId="39604A55">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25229979" w14:textId="13F95EBD">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C020223" w14:textId="6D130FBB">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DF1C8D9" w14:textId="09D855FC">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6F0E13C4" w14:textId="4294048C">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663C4D0" w14:textId="16E682B9">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C127ED5" w14:textId="44C0E75A">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ED29055" w14:textId="1509A6E6">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8AD30FF" w14:textId="6F0F900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27097F2" w14:textId="18B2DFE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05555D3C" w14:textId="0BCCC59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88B2D7F" w14:textId="2657EE8B">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7A60B26" w14:textId="67B441E3">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3CE0BA8A" w14:textId="5C1CF82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DF93EF7" w14:textId="517EDB60">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69C0B8EE" w:rsidRDefault="3ABD3EA8" w14:paraId="52731CD3" w14:textId="60F42F63">
      <w:pPr>
        <w:pStyle w:val="Normal"/>
        <w:bidi w:val="0"/>
        <w:spacing w:before="0" w:beforeAutospacing="off" w:after="160" w:afterAutospacing="off" w:line="259" w:lineRule="auto"/>
        <w:ind w:left="0" w:right="0"/>
        <w:jc w:val="left"/>
        <w:rPr>
          <w:color w:val="4471C4" w:themeColor="accent1" w:themeTint="FF" w:themeShade="FF"/>
          <w:u w:val="none"/>
        </w:rPr>
      </w:pPr>
      <w:r w:rsidRPr="69C0B8EE" w:rsidR="5821B302">
        <w:rPr>
          <w:color w:val="4471C4"/>
          <w:u w:val="none"/>
        </w:rPr>
        <w:t xml:space="preserve">                                                                                                                                                                                  </w:t>
      </w:r>
      <w:r w:rsidRPr="69C0B8EE" w:rsidR="5821B302">
        <w:rPr>
          <w:color w:val="auto"/>
          <w:u w:val="none"/>
        </w:rPr>
        <w:t>2</w:t>
      </w:r>
    </w:p>
    <w:p w:rsidR="3170A5E5" w:rsidP="69C0B8EE" w:rsidRDefault="3170A5E5" w14:paraId="28EA52E6" w14:textId="48867AD7">
      <w:pPr>
        <w:pStyle w:val="Normal"/>
        <w:bidi w:val="0"/>
        <w:spacing w:before="0" w:beforeAutospacing="off" w:after="160" w:afterAutospacing="off" w:line="259" w:lineRule="auto"/>
        <w:ind w:left="0" w:right="0"/>
        <w:jc w:val="left"/>
        <w:rPr>
          <w:color w:val="4471C4" w:themeColor="accent1" w:themeTint="FF" w:themeShade="FF"/>
          <w:u w:val="single"/>
        </w:rPr>
      </w:pPr>
    </w:p>
    <w:p w:rsidR="3170A5E5" w:rsidP="114CEF62" w:rsidRDefault="3170A5E5" w14:paraId="5CBF73EB" w14:textId="3EDABED3">
      <w:pPr>
        <w:pStyle w:val="Normal"/>
        <w:bidi w:val="0"/>
        <w:spacing w:before="0" w:beforeAutospacing="off" w:after="160" w:afterAutospacing="off" w:line="259" w:lineRule="auto"/>
        <w:ind w:left="0" w:right="0"/>
        <w:jc w:val="left"/>
        <w:rPr>
          <w:color w:val="4471C4" w:themeColor="accent1" w:themeTint="FF" w:themeShade="FF"/>
          <w:sz w:val="22"/>
          <w:szCs w:val="22"/>
          <w:u w:val="single"/>
        </w:rPr>
      </w:pPr>
      <w:r w:rsidRPr="69C0B8EE" w:rsidR="3170A5E5">
        <w:rPr>
          <w:color w:val="4471C4"/>
          <w:sz w:val="22"/>
          <w:szCs w:val="22"/>
          <w:u w:val="single"/>
        </w:rPr>
        <w:t>Introduction</w:t>
      </w:r>
    </w:p>
    <w:p w:rsidR="3ABD3EA8" w:rsidP="69C0B8EE" w:rsidRDefault="3ABD3EA8" w14:paraId="7B87F62D" w14:textId="1181290F">
      <w:pPr>
        <w:pStyle w:val="Normal"/>
        <w:bidi w:val="0"/>
        <w:spacing w:before="0" w:beforeAutospacing="off" w:after="160" w:afterAutospacing="off" w:line="259" w:lineRule="auto"/>
        <w:ind w:left="0" w:right="0"/>
        <w:jc w:val="left"/>
        <w:rPr>
          <w:b w:val="0"/>
          <w:bCs w:val="0"/>
          <w:color w:val="auto"/>
          <w:sz w:val="22"/>
          <w:szCs w:val="22"/>
          <w:u w:val="none"/>
        </w:rPr>
      </w:pPr>
      <w:r w:rsidRPr="69C0B8EE" w:rsidR="3170A5E5">
        <w:rPr>
          <w:b w:val="0"/>
          <w:bCs w:val="0"/>
          <w:color w:val="auto"/>
          <w:sz w:val="22"/>
          <w:szCs w:val="22"/>
          <w:u w:val="none"/>
        </w:rPr>
        <w:t xml:space="preserve">Effective team working and communication </w:t>
      </w:r>
      <w:r w:rsidRPr="69C0B8EE" w:rsidR="6CE4728F">
        <w:rPr>
          <w:b w:val="0"/>
          <w:bCs w:val="0"/>
          <w:color w:val="auto"/>
          <w:sz w:val="22"/>
          <w:szCs w:val="22"/>
          <w:u w:val="none"/>
        </w:rPr>
        <w:t xml:space="preserve">can help a business </w:t>
      </w:r>
      <w:r w:rsidRPr="69C0B8EE" w:rsidR="6CE4728F">
        <w:rPr>
          <w:b w:val="0"/>
          <w:bCs w:val="0"/>
          <w:color w:val="auto"/>
          <w:sz w:val="22"/>
          <w:szCs w:val="22"/>
          <w:u w:val="none"/>
        </w:rPr>
        <w:t>maintain</w:t>
      </w:r>
      <w:r w:rsidRPr="69C0B8EE" w:rsidR="6CE4728F">
        <w:rPr>
          <w:b w:val="0"/>
          <w:bCs w:val="0"/>
          <w:color w:val="auto"/>
          <w:sz w:val="22"/>
          <w:szCs w:val="22"/>
          <w:u w:val="none"/>
        </w:rPr>
        <w:t xml:space="preserve"> a good and positive relationship in work environment. Eff</w:t>
      </w:r>
      <w:r w:rsidRPr="69C0B8EE" w:rsidR="0002CC44">
        <w:rPr>
          <w:b w:val="0"/>
          <w:bCs w:val="0"/>
          <w:color w:val="auto"/>
          <w:sz w:val="22"/>
          <w:szCs w:val="22"/>
          <w:u w:val="none"/>
        </w:rPr>
        <w:t xml:space="preserve">ective communication means happier employees and </w:t>
      </w:r>
      <w:r w:rsidRPr="69C0B8EE" w:rsidR="29B7E3D6">
        <w:rPr>
          <w:b w:val="0"/>
          <w:bCs w:val="0"/>
          <w:color w:val="auto"/>
          <w:sz w:val="22"/>
          <w:szCs w:val="22"/>
          <w:u w:val="none"/>
        </w:rPr>
        <w:t>that is</w:t>
      </w:r>
      <w:r w:rsidRPr="69C0B8EE" w:rsidR="0002CC44">
        <w:rPr>
          <w:b w:val="0"/>
          <w:bCs w:val="0"/>
          <w:color w:val="auto"/>
          <w:sz w:val="22"/>
          <w:szCs w:val="22"/>
          <w:u w:val="none"/>
        </w:rPr>
        <w:t xml:space="preserve"> why they are more likely to interact with a </w:t>
      </w:r>
      <w:r w:rsidRPr="69C0B8EE" w:rsidR="3A64D4E9">
        <w:rPr>
          <w:b w:val="0"/>
          <w:bCs w:val="0"/>
          <w:color w:val="auto"/>
          <w:sz w:val="22"/>
          <w:szCs w:val="22"/>
          <w:u w:val="none"/>
        </w:rPr>
        <w:t>customer</w:t>
      </w:r>
      <w:r w:rsidRPr="69C0B8EE" w:rsidR="0002CC44">
        <w:rPr>
          <w:b w:val="0"/>
          <w:bCs w:val="0"/>
          <w:color w:val="auto"/>
          <w:sz w:val="22"/>
          <w:szCs w:val="22"/>
          <w:u w:val="none"/>
        </w:rPr>
        <w:t xml:space="preserve">. </w:t>
      </w:r>
      <w:r w:rsidRPr="69C0B8EE" w:rsidR="4D29DFF4">
        <w:rPr>
          <w:b w:val="0"/>
          <w:bCs w:val="0"/>
          <w:color w:val="auto"/>
          <w:sz w:val="22"/>
          <w:szCs w:val="22"/>
          <w:u w:val="none"/>
        </w:rPr>
        <w:t xml:space="preserve">Effective communication among business begins with a good leadership that gives a good example of </w:t>
      </w:r>
      <w:r w:rsidRPr="69C0B8EE" w:rsidR="49EF7835">
        <w:rPr>
          <w:b w:val="0"/>
          <w:bCs w:val="0"/>
          <w:color w:val="auto"/>
          <w:sz w:val="22"/>
          <w:szCs w:val="22"/>
          <w:u w:val="none"/>
        </w:rPr>
        <w:t xml:space="preserve">methods how business needs to grow and be more positive at a </w:t>
      </w:r>
      <w:r w:rsidRPr="69C0B8EE" w:rsidR="65AB7847">
        <w:rPr>
          <w:b w:val="0"/>
          <w:bCs w:val="0"/>
          <w:color w:val="auto"/>
          <w:sz w:val="22"/>
          <w:szCs w:val="22"/>
          <w:u w:val="none"/>
        </w:rPr>
        <w:t>workplace. Teamworking</w:t>
      </w:r>
      <w:r w:rsidRPr="69C0B8EE" w:rsidR="197A58E0">
        <w:rPr>
          <w:b w:val="0"/>
          <w:bCs w:val="0"/>
          <w:color w:val="auto"/>
          <w:sz w:val="22"/>
          <w:szCs w:val="22"/>
          <w:u w:val="none"/>
        </w:rPr>
        <w:t xml:space="preserve"> and teams are very important as only with a good teamworking we can create a good team that can finish task with a great result. We must understand that </w:t>
      </w:r>
      <w:r w:rsidRPr="69C0B8EE" w:rsidR="499D0F92">
        <w:rPr>
          <w:b w:val="0"/>
          <w:bCs w:val="0"/>
          <w:color w:val="auto"/>
          <w:sz w:val="22"/>
          <w:szCs w:val="22"/>
          <w:u w:val="none"/>
        </w:rPr>
        <w:t>without good teamworking we will not be able to finish what we have started.</w:t>
      </w:r>
      <w:r w:rsidRPr="69C0B8EE" w:rsidR="197A58E0">
        <w:rPr>
          <w:b w:val="0"/>
          <w:bCs w:val="0"/>
          <w:color w:val="auto"/>
          <w:sz w:val="22"/>
          <w:szCs w:val="22"/>
          <w:u w:val="none"/>
        </w:rPr>
        <w:t xml:space="preserve"> </w:t>
      </w:r>
      <w:r w:rsidRPr="69C0B8EE" w:rsidR="49EF7835">
        <w:rPr>
          <w:b w:val="0"/>
          <w:bCs w:val="0"/>
          <w:color w:val="auto"/>
          <w:sz w:val="22"/>
          <w:szCs w:val="22"/>
          <w:u w:val="none"/>
        </w:rPr>
        <w:t>In this task effective team working and communication will be about the student</w:t>
      </w:r>
      <w:r w:rsidRPr="69C0B8EE" w:rsidR="1B43EE71">
        <w:rPr>
          <w:b w:val="0"/>
          <w:bCs w:val="0"/>
          <w:color w:val="auto"/>
          <w:sz w:val="22"/>
          <w:szCs w:val="22"/>
          <w:u w:val="none"/>
        </w:rPr>
        <w:t xml:space="preserve"> cohort at University of Wales Trinity Saint David</w:t>
      </w:r>
      <w:r w:rsidRPr="69C0B8EE" w:rsidR="74B3FCC7">
        <w:rPr>
          <w:b w:val="0"/>
          <w:bCs w:val="0"/>
          <w:color w:val="auto"/>
          <w:sz w:val="22"/>
          <w:szCs w:val="22"/>
          <w:u w:val="none"/>
        </w:rPr>
        <w:t xml:space="preserve"> and that student need to be ready to finish assessments with a great pressure as it will be given random groups to work with and </w:t>
      </w:r>
      <w:r w:rsidRPr="69C0B8EE" w:rsidR="393B463B">
        <w:rPr>
          <w:b w:val="0"/>
          <w:bCs w:val="0"/>
          <w:color w:val="auto"/>
          <w:sz w:val="22"/>
          <w:szCs w:val="22"/>
          <w:u w:val="none"/>
        </w:rPr>
        <w:t>everyone is thinking different. As groups will be given randomly, they do</w:t>
      </w:r>
      <w:r w:rsidRPr="69C0B8EE" w:rsidR="1DE9C715">
        <w:rPr>
          <w:b w:val="0"/>
          <w:bCs w:val="0"/>
          <w:color w:val="auto"/>
          <w:sz w:val="22"/>
          <w:szCs w:val="22"/>
          <w:u w:val="none"/>
        </w:rPr>
        <w:t xml:space="preserve"> no</w:t>
      </w:r>
      <w:r w:rsidRPr="69C0B8EE" w:rsidR="393B463B">
        <w:rPr>
          <w:b w:val="0"/>
          <w:bCs w:val="0"/>
          <w:color w:val="auto"/>
          <w:sz w:val="22"/>
          <w:szCs w:val="22"/>
          <w:u w:val="none"/>
        </w:rPr>
        <w:t>t know each other, and it will be very difficult to choose what's the best for a team</w:t>
      </w:r>
      <w:r w:rsidRPr="69C0B8EE" w:rsidR="211F49F7">
        <w:rPr>
          <w:b w:val="0"/>
          <w:bCs w:val="0"/>
          <w:color w:val="auto"/>
          <w:sz w:val="22"/>
          <w:szCs w:val="22"/>
          <w:u w:val="none"/>
        </w:rPr>
        <w:t>.</w:t>
      </w:r>
    </w:p>
    <w:p w:rsidR="3ABD3EA8" w:rsidP="69C0B8EE" w:rsidRDefault="3ABD3EA8" w14:paraId="67B22C58" w14:textId="08FC81E3">
      <w:pPr>
        <w:pStyle w:val="Normal"/>
        <w:spacing w:before="0" w:beforeAutospacing="off" w:after="160" w:afterAutospacing="off" w:line="259" w:lineRule="auto"/>
        <w:ind/>
        <w:rPr>
          <w:sz w:val="22"/>
          <w:szCs w:val="22"/>
        </w:rPr>
      </w:pPr>
    </w:p>
    <w:p w:rsidR="3ABD3EA8" w:rsidP="69C0B8EE" w:rsidRDefault="3ABD3EA8" w14:paraId="6DA9D37A" w14:textId="5695EBE2">
      <w:pPr>
        <w:pStyle w:val="Normal"/>
        <w:spacing w:before="0" w:beforeAutospacing="off" w:after="160" w:afterAutospacing="off" w:line="259" w:lineRule="auto"/>
        <w:ind/>
        <w:rPr>
          <w:color w:val="4471C4"/>
          <w:sz w:val="22"/>
          <w:szCs w:val="22"/>
          <w:u w:val="single"/>
        </w:rPr>
      </w:pPr>
      <w:r w:rsidRPr="69C0B8EE" w:rsidR="3B9F1335">
        <w:rPr>
          <w:color w:val="4471C4"/>
          <w:sz w:val="22"/>
          <w:szCs w:val="22"/>
          <w:u w:val="single"/>
        </w:rPr>
        <w:t>How students can develop an effective team.</w:t>
      </w:r>
    </w:p>
    <w:p w:rsidR="3ABD3EA8" w:rsidP="69C0B8EE" w:rsidRDefault="3ABD3EA8" w14:paraId="4DE29F62" w14:textId="5D2DE003">
      <w:pPr>
        <w:pStyle w:val="Normal"/>
        <w:spacing w:before="0" w:beforeAutospacing="off" w:after="160" w:afterAutospacing="off" w:line="259" w:lineRule="auto"/>
        <w:ind/>
        <w:rPr>
          <w:rFonts w:ascii="Calibri" w:hAnsi="Calibri" w:eastAsia="Calibri" w:cs="Calibri"/>
          <w:noProof w:val="0"/>
          <w:sz w:val="22"/>
          <w:szCs w:val="22"/>
          <w:lang w:val="en-GB"/>
        </w:rPr>
      </w:pPr>
      <w:r w:rsidRPr="69C0B8EE" w:rsidR="3B9F1335">
        <w:rPr>
          <w:color w:val="000000" w:themeColor="text1" w:themeTint="FF" w:themeShade="FF"/>
          <w:sz w:val="22"/>
          <w:szCs w:val="22"/>
          <w:u w:val="none"/>
        </w:rPr>
        <w:t xml:space="preserve">It is important to realize when we need to develop an effective team that we must work together. If group of people who must do work together doesn’t realize that they must be as one and think as one adding everyone knowledge together. At the beginning groups always struggling to work especially if groups are quite large. If the group is smaller there is not such </w:t>
      </w:r>
      <w:r w:rsidRPr="69C0B8EE" w:rsidR="02E92A3F">
        <w:rPr>
          <w:color w:val="000000" w:themeColor="text1" w:themeTint="FF" w:themeShade="FF"/>
          <w:sz w:val="22"/>
          <w:szCs w:val="22"/>
          <w:u w:val="none"/>
        </w:rPr>
        <w:t>an</w:t>
      </w:r>
      <w:r w:rsidRPr="69C0B8EE" w:rsidR="3B9F1335">
        <w:rPr>
          <w:color w:val="000000" w:themeColor="text1" w:themeTint="FF" w:themeShade="FF"/>
          <w:sz w:val="22"/>
          <w:szCs w:val="22"/>
          <w:u w:val="none"/>
        </w:rPr>
        <w:t xml:space="preserve"> issue with everyone thoughts flying everywhere, and it is hard to glue them together and make it work. If students working in a small group, it is easier to achieve goals and it is faster to do group work.</w:t>
      </w:r>
      <w:r w:rsidRPr="69C0B8EE" w:rsidR="7ACD9223">
        <w:rPr>
          <w:color w:val="000000" w:themeColor="text1" w:themeTint="FF" w:themeShade="FF"/>
          <w:sz w:val="22"/>
          <w:szCs w:val="22"/>
          <w:u w:val="none"/>
        </w:rPr>
        <w:t xml:space="preserve"> </w:t>
      </w:r>
      <w:r w:rsidRPr="69C0B8EE" w:rsidR="0A133A3A">
        <w:rPr>
          <w:color w:val="000000" w:themeColor="text1" w:themeTint="FF" w:themeShade="FF"/>
          <w:sz w:val="22"/>
          <w:szCs w:val="22"/>
          <w:u w:val="none"/>
        </w:rPr>
        <w:t>There</w:t>
      </w:r>
      <w:r w:rsidRPr="69C0B8EE" w:rsidR="5F4135E3">
        <w:rPr>
          <w:color w:val="000000" w:themeColor="text1" w:themeTint="FF" w:themeShade="FF"/>
          <w:sz w:val="22"/>
          <w:szCs w:val="22"/>
          <w:u w:val="none"/>
        </w:rPr>
        <w:t xml:space="preserve"> are </w:t>
      </w:r>
      <w:r w:rsidRPr="69C0B8EE" w:rsidR="0A133A3A">
        <w:rPr>
          <w:color w:val="000000" w:themeColor="text1" w:themeTint="FF" w:themeShade="FF"/>
          <w:sz w:val="22"/>
          <w:szCs w:val="22"/>
          <w:u w:val="none"/>
        </w:rPr>
        <w:t>effective team factors it can be background</w:t>
      </w:r>
      <w:r w:rsidRPr="69C0B8EE" w:rsidR="254CFD94">
        <w:rPr>
          <w:color w:val="000000" w:themeColor="text1" w:themeTint="FF" w:themeShade="FF"/>
          <w:sz w:val="22"/>
          <w:szCs w:val="22"/>
          <w:u w:val="none"/>
        </w:rPr>
        <w:t xml:space="preserve"> it means what each person in group has done before this task get to know them let them speak and inform of what strengths they </w:t>
      </w:r>
      <w:proofErr w:type="gramStart"/>
      <w:r w:rsidRPr="69C0B8EE" w:rsidR="254CFD94">
        <w:rPr>
          <w:color w:val="000000" w:themeColor="text1" w:themeTint="FF" w:themeShade="FF"/>
          <w:sz w:val="22"/>
          <w:szCs w:val="22"/>
          <w:u w:val="none"/>
        </w:rPr>
        <w:t>have to</w:t>
      </w:r>
      <w:proofErr w:type="gramEnd"/>
      <w:r w:rsidRPr="69C0B8EE" w:rsidR="254CFD94">
        <w:rPr>
          <w:color w:val="000000" w:themeColor="text1" w:themeTint="FF" w:themeShade="FF"/>
          <w:sz w:val="22"/>
          <w:szCs w:val="22"/>
          <w:u w:val="none"/>
        </w:rPr>
        <w:t xml:space="preserve"> fulfil</w:t>
      </w:r>
      <w:r w:rsidRPr="69C0B8EE" w:rsidR="42C0233C">
        <w:rPr>
          <w:color w:val="000000" w:themeColor="text1" w:themeTint="FF" w:themeShade="FF"/>
          <w:sz w:val="22"/>
          <w:szCs w:val="22"/>
          <w:u w:val="none"/>
        </w:rPr>
        <w:t xml:space="preserve"> their role in a team</w:t>
      </w:r>
      <w:r w:rsidRPr="69C0B8EE" w:rsidR="0D310150">
        <w:rPr>
          <w:color w:val="000000" w:themeColor="text1" w:themeTint="FF" w:themeShade="FF"/>
          <w:sz w:val="22"/>
          <w:szCs w:val="22"/>
          <w:u w:val="none"/>
        </w:rPr>
        <w:t>.</w:t>
      </w:r>
      <w:r w:rsidRPr="69C0B8EE" w:rsidR="254CFD94">
        <w:rPr>
          <w:color w:val="000000" w:themeColor="text1" w:themeTint="FF" w:themeShade="FF"/>
          <w:sz w:val="22"/>
          <w:szCs w:val="22"/>
          <w:u w:val="none"/>
        </w:rPr>
        <w:t xml:space="preserve"> </w:t>
      </w:r>
      <w:r w:rsidRPr="69C0B8EE" w:rsidR="66698DA1">
        <w:rPr>
          <w:color w:val="000000" w:themeColor="text1" w:themeTint="FF" w:themeShade="FF"/>
          <w:sz w:val="22"/>
          <w:szCs w:val="22"/>
          <w:u w:val="none"/>
        </w:rPr>
        <w:t>O</w:t>
      </w:r>
      <w:r w:rsidRPr="69C0B8EE" w:rsidR="0A133A3A">
        <w:rPr>
          <w:color w:val="000000" w:themeColor="text1" w:themeTint="FF" w:themeShade="FF"/>
          <w:sz w:val="22"/>
          <w:szCs w:val="22"/>
          <w:u w:val="none"/>
        </w:rPr>
        <w:t>bjective</w:t>
      </w:r>
      <w:r w:rsidRPr="69C0B8EE" w:rsidR="1A0A7B3D">
        <w:rPr>
          <w:color w:val="000000" w:themeColor="text1" w:themeTint="FF" w:themeShade="FF"/>
          <w:sz w:val="22"/>
          <w:szCs w:val="22"/>
          <w:u w:val="none"/>
        </w:rPr>
        <w:t xml:space="preserve"> means that this person is </w:t>
      </w:r>
      <w:r w:rsidRPr="69C0B8EE" w:rsidR="0165086E">
        <w:rPr>
          <w:color w:val="000000" w:themeColor="text1" w:themeTint="FF" w:themeShade="FF"/>
          <w:sz w:val="22"/>
          <w:szCs w:val="22"/>
          <w:u w:val="none"/>
        </w:rPr>
        <w:t>not influenced by his personal feeling</w:t>
      </w:r>
      <w:r w:rsidRPr="69C0B8EE" w:rsidR="2BA55ADE">
        <w:rPr>
          <w:color w:val="000000" w:themeColor="text1" w:themeTint="FF" w:themeShade="FF"/>
          <w:sz w:val="22"/>
          <w:szCs w:val="22"/>
          <w:u w:val="none"/>
        </w:rPr>
        <w:t>s</w:t>
      </w:r>
      <w:r w:rsidRPr="69C0B8EE" w:rsidR="0165086E">
        <w:rPr>
          <w:color w:val="000000" w:themeColor="text1" w:themeTint="FF" w:themeShade="FF"/>
          <w:sz w:val="22"/>
          <w:szCs w:val="22"/>
          <w:u w:val="none"/>
        </w:rPr>
        <w:t xml:space="preserve"> and will do what </w:t>
      </w:r>
      <w:r w:rsidRPr="69C0B8EE" w:rsidR="3C2E77C9">
        <w:rPr>
          <w:color w:val="000000" w:themeColor="text1" w:themeTint="FF" w:themeShade="FF"/>
          <w:sz w:val="22"/>
          <w:szCs w:val="22"/>
          <w:u w:val="none"/>
        </w:rPr>
        <w:t>must</w:t>
      </w:r>
      <w:r w:rsidRPr="69C0B8EE" w:rsidR="0165086E">
        <w:rPr>
          <w:color w:val="000000" w:themeColor="text1" w:themeTint="FF" w:themeShade="FF"/>
          <w:sz w:val="22"/>
          <w:szCs w:val="22"/>
          <w:u w:val="none"/>
        </w:rPr>
        <w:t xml:space="preserve"> be done while </w:t>
      </w:r>
      <w:r w:rsidRPr="69C0B8EE" w:rsidR="3187BF20">
        <w:rPr>
          <w:color w:val="000000" w:themeColor="text1" w:themeTint="FF" w:themeShade="FF"/>
          <w:sz w:val="22"/>
          <w:szCs w:val="22"/>
          <w:u w:val="none"/>
        </w:rPr>
        <w:t>considering</w:t>
      </w:r>
      <w:r w:rsidRPr="69C0B8EE" w:rsidR="0165086E">
        <w:rPr>
          <w:color w:val="000000" w:themeColor="text1" w:themeTint="FF" w:themeShade="FF"/>
          <w:sz w:val="22"/>
          <w:szCs w:val="22"/>
          <w:u w:val="none"/>
        </w:rPr>
        <w:t xml:space="preserve"> </w:t>
      </w:r>
      <w:r w:rsidRPr="69C0B8EE" w:rsidR="66C83283">
        <w:rPr>
          <w:color w:val="000000" w:themeColor="text1" w:themeTint="FF" w:themeShade="FF"/>
          <w:sz w:val="22"/>
          <w:szCs w:val="22"/>
          <w:u w:val="none"/>
        </w:rPr>
        <w:t>and representing facts</w:t>
      </w:r>
      <w:r w:rsidRPr="69C0B8EE" w:rsidR="3198386C">
        <w:rPr>
          <w:color w:val="000000" w:themeColor="text1" w:themeTint="FF" w:themeShade="FF"/>
          <w:sz w:val="22"/>
          <w:szCs w:val="22"/>
          <w:u w:val="none"/>
        </w:rPr>
        <w:t>. M</w:t>
      </w:r>
      <w:r w:rsidRPr="69C0B8EE" w:rsidR="0A133A3A">
        <w:rPr>
          <w:color w:val="000000" w:themeColor="text1" w:themeTint="FF" w:themeShade="FF"/>
          <w:sz w:val="22"/>
          <w:szCs w:val="22"/>
          <w:u w:val="none"/>
        </w:rPr>
        <w:t>ethods</w:t>
      </w:r>
      <w:r w:rsidRPr="69C0B8EE" w:rsidR="115E63DB">
        <w:rPr>
          <w:color w:val="000000" w:themeColor="text1" w:themeTint="FF" w:themeShade="FF"/>
          <w:sz w:val="22"/>
          <w:szCs w:val="22"/>
          <w:u w:val="none"/>
        </w:rPr>
        <w:t xml:space="preserve"> is what kind of his personal </w:t>
      </w:r>
      <w:r w:rsidRPr="69C0B8EE" w:rsidR="16C3C659">
        <w:rPr>
          <w:color w:val="000000" w:themeColor="text1" w:themeTint="FF" w:themeShade="FF"/>
          <w:sz w:val="22"/>
          <w:szCs w:val="22"/>
          <w:u w:val="none"/>
        </w:rPr>
        <w:t>idea's</w:t>
      </w:r>
      <w:r w:rsidRPr="69C0B8EE" w:rsidR="115E63DB">
        <w:rPr>
          <w:color w:val="000000" w:themeColor="text1" w:themeTint="FF" w:themeShade="FF"/>
          <w:sz w:val="22"/>
          <w:szCs w:val="22"/>
          <w:u w:val="none"/>
        </w:rPr>
        <w:t xml:space="preserve"> person </w:t>
      </w:r>
      <w:proofErr w:type="gramStart"/>
      <w:r w:rsidRPr="69C0B8EE" w:rsidR="115E63DB">
        <w:rPr>
          <w:color w:val="000000" w:themeColor="text1" w:themeTint="FF" w:themeShade="FF"/>
          <w:sz w:val="22"/>
          <w:szCs w:val="22"/>
          <w:u w:val="none"/>
        </w:rPr>
        <w:t>have to</w:t>
      </w:r>
      <w:proofErr w:type="gramEnd"/>
      <w:r w:rsidRPr="69C0B8EE" w:rsidR="115E63DB">
        <w:rPr>
          <w:color w:val="000000" w:themeColor="text1" w:themeTint="FF" w:themeShade="FF"/>
          <w:sz w:val="22"/>
          <w:szCs w:val="22"/>
          <w:u w:val="none"/>
        </w:rPr>
        <w:t xml:space="preserve"> do the task as everyone have different ways to do it so methods of doing task is </w:t>
      </w:r>
      <w:r w:rsidRPr="69C0B8EE" w:rsidR="460AA936">
        <w:rPr>
          <w:color w:val="000000" w:themeColor="text1" w:themeTint="FF" w:themeShade="FF"/>
          <w:sz w:val="22"/>
          <w:szCs w:val="22"/>
          <w:u w:val="none"/>
        </w:rPr>
        <w:t>important</w:t>
      </w:r>
      <w:r w:rsidRPr="69C0B8EE" w:rsidR="115E63DB">
        <w:rPr>
          <w:color w:val="000000" w:themeColor="text1" w:themeTint="FF" w:themeShade="FF"/>
          <w:sz w:val="22"/>
          <w:szCs w:val="22"/>
          <w:u w:val="none"/>
        </w:rPr>
        <w:t xml:space="preserve"> because there is never o</w:t>
      </w:r>
      <w:r w:rsidRPr="69C0B8EE" w:rsidR="7F3304F2">
        <w:rPr>
          <w:color w:val="000000" w:themeColor="text1" w:themeTint="FF" w:themeShade="FF"/>
          <w:sz w:val="22"/>
          <w:szCs w:val="22"/>
          <w:u w:val="none"/>
        </w:rPr>
        <w:t>nly one right way to do something.</w:t>
      </w:r>
      <w:r w:rsidRPr="69C0B8EE" w:rsidR="0A133A3A">
        <w:rPr>
          <w:color w:val="000000" w:themeColor="text1" w:themeTint="FF" w:themeShade="FF"/>
          <w:sz w:val="22"/>
          <w:szCs w:val="22"/>
          <w:u w:val="none"/>
        </w:rPr>
        <w:t xml:space="preserve"> </w:t>
      </w:r>
      <w:r w:rsidRPr="69C0B8EE" w:rsidR="0BEAC843">
        <w:rPr>
          <w:color w:val="000000" w:themeColor="text1" w:themeTint="FF" w:themeShade="FF"/>
          <w:sz w:val="22"/>
          <w:szCs w:val="22"/>
          <w:u w:val="none"/>
        </w:rPr>
        <w:t>R</w:t>
      </w:r>
      <w:r w:rsidRPr="69C0B8EE" w:rsidR="0A133A3A">
        <w:rPr>
          <w:color w:val="000000" w:themeColor="text1" w:themeTint="FF" w:themeShade="FF"/>
          <w:sz w:val="22"/>
          <w:szCs w:val="22"/>
          <w:u w:val="none"/>
        </w:rPr>
        <w:t>esults</w:t>
      </w:r>
      <w:r w:rsidRPr="69C0B8EE" w:rsidR="4B9E6278">
        <w:rPr>
          <w:color w:val="000000" w:themeColor="text1" w:themeTint="FF" w:themeShade="FF"/>
          <w:sz w:val="22"/>
          <w:szCs w:val="22"/>
          <w:u w:val="none"/>
        </w:rPr>
        <w:t xml:space="preserve"> </w:t>
      </w:r>
      <w:r w:rsidRPr="69C0B8EE" w:rsidR="69CD3E4B">
        <w:rPr>
          <w:color w:val="000000" w:themeColor="text1" w:themeTint="FF" w:themeShade="FF"/>
          <w:sz w:val="22"/>
          <w:szCs w:val="22"/>
          <w:u w:val="none"/>
        </w:rPr>
        <w:t xml:space="preserve">of any kind of survey is great step for effective team as everyone must do their part in team and after reviewing results from </w:t>
      </w:r>
      <w:r w:rsidRPr="69C0B8EE" w:rsidR="69CD3E4B">
        <w:rPr>
          <w:color w:val="000000" w:themeColor="text1" w:themeTint="FF" w:themeShade="FF"/>
          <w:sz w:val="22"/>
          <w:szCs w:val="22"/>
          <w:u w:val="none"/>
        </w:rPr>
        <w:t>everyone,</w:t>
      </w:r>
      <w:r w:rsidRPr="69C0B8EE" w:rsidR="69CD3E4B">
        <w:rPr>
          <w:color w:val="000000" w:themeColor="text1" w:themeTint="FF" w:themeShade="FF"/>
          <w:sz w:val="22"/>
          <w:szCs w:val="22"/>
          <w:u w:val="none"/>
        </w:rPr>
        <w:t xml:space="preserve"> we can then choose right way</w:t>
      </w:r>
      <w:r w:rsidRPr="69C0B8EE" w:rsidR="0A133A3A">
        <w:rPr>
          <w:color w:val="000000" w:themeColor="text1" w:themeTint="FF" w:themeShade="FF"/>
          <w:sz w:val="22"/>
          <w:szCs w:val="22"/>
          <w:u w:val="none"/>
        </w:rPr>
        <w:t>. Those factors are importa</w:t>
      </w:r>
      <w:r w:rsidRPr="69C0B8EE" w:rsidR="7501DBB9">
        <w:rPr>
          <w:color w:val="000000" w:themeColor="text1" w:themeTint="FF" w:themeShade="FF"/>
          <w:sz w:val="22"/>
          <w:szCs w:val="22"/>
          <w:u w:val="none"/>
        </w:rPr>
        <w:t>nt if</w:t>
      </w:r>
      <w:r w:rsidRPr="69C0B8EE" w:rsidR="37737E30">
        <w:rPr>
          <w:color w:val="000000" w:themeColor="text1" w:themeTint="FF" w:themeShade="FF"/>
          <w:sz w:val="22"/>
          <w:szCs w:val="22"/>
          <w:u w:val="none"/>
        </w:rPr>
        <w:t xml:space="preserve"> for effective team.</w:t>
      </w:r>
      <w:r w:rsidRPr="69C0B8EE" w:rsidR="360947B7">
        <w:rPr>
          <w:color w:val="000000" w:themeColor="text1" w:themeTint="FF" w:themeShade="FF"/>
          <w:sz w:val="22"/>
          <w:szCs w:val="22"/>
          <w:u w:val="none"/>
        </w:rPr>
        <w:t xml:space="preserve"> Process of developing effective </w:t>
      </w:r>
      <w:r w:rsidRPr="69C0B8EE" w:rsidR="1AADD230">
        <w:rPr>
          <w:color w:val="000000" w:themeColor="text1" w:themeTint="FF" w:themeShade="FF"/>
          <w:sz w:val="22"/>
          <w:szCs w:val="22"/>
          <w:u w:val="none"/>
        </w:rPr>
        <w:t xml:space="preserve">teams as in this situation students were assigned randomly and the first thing they must do is sit down and get to know each other and share their own experience with others so everyone </w:t>
      </w:r>
      <w:r w:rsidRPr="69C0B8EE" w:rsidR="42B4F0C7">
        <w:rPr>
          <w:color w:val="000000" w:themeColor="text1" w:themeTint="FF" w:themeShade="FF"/>
          <w:sz w:val="22"/>
          <w:szCs w:val="22"/>
          <w:u w:val="none"/>
        </w:rPr>
        <w:t>knows</w:t>
      </w:r>
      <w:r w:rsidRPr="69C0B8EE" w:rsidR="1AADD230">
        <w:rPr>
          <w:color w:val="000000" w:themeColor="text1" w:themeTint="FF" w:themeShade="FF"/>
          <w:sz w:val="22"/>
          <w:szCs w:val="22"/>
          <w:u w:val="none"/>
        </w:rPr>
        <w:t xml:space="preserve"> what they have </w:t>
      </w:r>
      <w:r w:rsidRPr="69C0B8EE" w:rsidR="4AD088E2">
        <w:rPr>
          <w:color w:val="000000" w:themeColor="text1" w:themeTint="FF" w:themeShade="FF"/>
          <w:sz w:val="22"/>
          <w:szCs w:val="22"/>
          <w:u w:val="none"/>
        </w:rPr>
        <w:t xml:space="preserve">strength at. </w:t>
      </w:r>
      <w:r w:rsidRPr="69C0B8EE" w:rsidR="4B54BB04">
        <w:rPr>
          <w:rFonts w:ascii="Calibri" w:hAnsi="Calibri" w:eastAsia="Calibri" w:cs="Calibri"/>
          <w:noProof w:val="0"/>
          <w:sz w:val="22"/>
          <w:szCs w:val="22"/>
          <w:lang w:val="en-GB"/>
        </w:rPr>
        <w:t xml:space="preserve">The team thinks that it should spend some time once a month, at one of the meetings, to review processes and progress in working as a team. </w:t>
      </w:r>
    </w:p>
    <w:p w:rsidR="3ABD3EA8" w:rsidP="3ABD3EA8" w:rsidRDefault="3ABD3EA8" w14:paraId="47118D39" w14:textId="18E277E2">
      <w:pPr>
        <w:pStyle w:val="Normal"/>
        <w:jc w:val="both"/>
        <w:rPr>
          <w:rFonts w:ascii="Arial" w:hAnsi="Arial" w:eastAsia="Arial" w:cs="Arial"/>
          <w:b w:val="1"/>
          <w:bCs w:val="1"/>
          <w:i w:val="0"/>
          <w:iCs w:val="0"/>
          <w:caps w:val="0"/>
          <w:smallCaps w:val="0"/>
          <w:noProof w:val="0"/>
          <w:color w:val="4472C4" w:themeColor="accent1" w:themeTint="FF" w:themeShade="FF"/>
          <w:sz w:val="22"/>
          <w:szCs w:val="22"/>
          <w:u w:val="single"/>
          <w:lang w:val="en-GB"/>
        </w:rPr>
      </w:pPr>
    </w:p>
    <w:p w:rsidR="51A83A44" w:rsidP="3ABD3EA8" w:rsidRDefault="51A83A44" w14:paraId="7E512FC7" w14:textId="257DD32C">
      <w:pPr>
        <w:pStyle w:val="Normal"/>
      </w:pPr>
      <w:r>
        <w:br/>
      </w:r>
    </w:p>
    <w:p w:rsidR="3ABD3EA8" w:rsidP="3ABD3EA8" w:rsidRDefault="3ABD3EA8" w14:paraId="47DAC20B" w14:textId="44452F8B">
      <w:pPr>
        <w:pStyle w:val="Normal"/>
      </w:pPr>
    </w:p>
    <w:p w:rsidR="3ABD3EA8" w:rsidP="3ABD3EA8" w:rsidRDefault="3ABD3EA8" w14:paraId="2785442F" w14:textId="483B8DB1">
      <w:pPr>
        <w:pStyle w:val="Normal"/>
      </w:pPr>
    </w:p>
    <w:p w:rsidR="3ABD3EA8" w:rsidP="3ABD3EA8" w:rsidRDefault="3ABD3EA8" w14:paraId="1B74C8E3" w14:textId="555E3019">
      <w:pPr>
        <w:pStyle w:val="Normal"/>
      </w:pPr>
      <w:r w:rsidR="6B3797A3">
        <w:rPr/>
        <w:t xml:space="preserve">                                                                                                                                                                                  3</w:t>
      </w:r>
    </w:p>
    <w:p w:rsidR="3ABD3EA8" w:rsidP="69C0B8EE" w:rsidRDefault="3ABD3EA8" w14:paraId="5F12F91E" w14:textId="1D6AD581">
      <w:pPr>
        <w:pStyle w:val="Normal"/>
        <w:rPr>
          <w:sz w:val="22"/>
          <w:szCs w:val="22"/>
        </w:rPr>
      </w:pPr>
    </w:p>
    <w:p w:rsidR="3ABD3EA8" w:rsidP="69C0B8EE" w:rsidRDefault="3ABD3EA8" w14:paraId="51D8D038" w14:textId="3EB9585C">
      <w:pPr>
        <w:pStyle w:val="Normal"/>
        <w:rPr>
          <w:rFonts w:ascii="Arial" w:hAnsi="Arial" w:eastAsia="Arial" w:cs="Arial"/>
          <w:b w:val="0"/>
          <w:bCs w:val="0"/>
          <w:i w:val="0"/>
          <w:iCs w:val="0"/>
          <w:caps w:val="0"/>
          <w:smallCaps w:val="0"/>
          <w:noProof w:val="0"/>
          <w:color w:val="4471C4"/>
          <w:sz w:val="22"/>
          <w:szCs w:val="22"/>
          <w:u w:val="single"/>
          <w:lang w:val="en-GB"/>
        </w:rPr>
      </w:pPr>
      <w:r w:rsidRPr="69C0B8EE" w:rsidR="44A7A5FA">
        <w:rPr>
          <w:rFonts w:ascii="Arial" w:hAnsi="Arial" w:eastAsia="Arial" w:cs="Arial"/>
          <w:b w:val="0"/>
          <w:bCs w:val="0"/>
          <w:i w:val="0"/>
          <w:iCs w:val="0"/>
          <w:caps w:val="0"/>
          <w:smallCaps w:val="0"/>
          <w:noProof w:val="0"/>
          <w:color w:val="4471C4"/>
          <w:sz w:val="22"/>
          <w:szCs w:val="22"/>
          <w:u w:val="single"/>
          <w:lang w:val="en-GB"/>
        </w:rPr>
        <w:t>The impact effective teamworking can have for team success.</w:t>
      </w:r>
    </w:p>
    <w:p w:rsidR="3ABD3EA8" w:rsidP="69C0B8EE" w:rsidRDefault="3ABD3EA8" w14:paraId="2F7A23DC" w14:textId="0A580560">
      <w:pPr>
        <w:pStyle w:val="Normal"/>
        <w:spacing w:line="360" w:lineRule="exact"/>
        <w:jc w:val="left"/>
        <w:rPr>
          <w:rFonts w:ascii="Calibri" w:hAnsi="Calibri" w:eastAsia="Calibri" w:cs="Calibri"/>
          <w:noProof w:val="0"/>
          <w:sz w:val="22"/>
          <w:szCs w:val="22"/>
          <w:lang w:val="en-GB"/>
        </w:rPr>
      </w:pPr>
      <w:r w:rsidRPr="69C0B8EE" w:rsidR="09E48C57">
        <w:rPr>
          <w:sz w:val="22"/>
          <w:szCs w:val="22"/>
        </w:rPr>
        <w:t xml:space="preserve">In teamwork, many people have responsibilities for the same goal, teammates all work together and find a way to finish </w:t>
      </w:r>
      <w:r w:rsidRPr="69C0B8EE" w:rsidR="12F31F3E">
        <w:rPr>
          <w:sz w:val="22"/>
          <w:szCs w:val="22"/>
        </w:rPr>
        <w:t xml:space="preserve">job that will eventually lead to successful teamwork. Advantages of teamwork is </w:t>
      </w:r>
      <w:r w:rsidRPr="69C0B8EE" w:rsidR="59B39C8A">
        <w:rPr>
          <w:sz w:val="22"/>
          <w:szCs w:val="22"/>
        </w:rPr>
        <w:t>big</w:t>
      </w:r>
      <w:r w:rsidRPr="69C0B8EE" w:rsidR="12F31F3E">
        <w:rPr>
          <w:sz w:val="22"/>
          <w:szCs w:val="22"/>
        </w:rPr>
        <w:t xml:space="preserve"> as everyone in team do assigned jobs and by </w:t>
      </w:r>
      <w:r w:rsidRPr="69C0B8EE" w:rsidR="708F54F0">
        <w:rPr>
          <w:sz w:val="22"/>
          <w:szCs w:val="22"/>
        </w:rPr>
        <w:t xml:space="preserve">it can finish task with a good result and faster than working alone. If someone </w:t>
      </w:r>
      <w:r w:rsidRPr="69C0B8EE" w:rsidR="2B0812C6">
        <w:rPr>
          <w:sz w:val="22"/>
          <w:szCs w:val="22"/>
        </w:rPr>
        <w:t>works</w:t>
      </w:r>
      <w:r w:rsidRPr="69C0B8EE" w:rsidR="708F54F0">
        <w:rPr>
          <w:sz w:val="22"/>
          <w:szCs w:val="22"/>
        </w:rPr>
        <w:t xml:space="preserve"> alone how we will know if idea will be good</w:t>
      </w:r>
      <w:r w:rsidRPr="69C0B8EE" w:rsidR="4BB5A02D">
        <w:rPr>
          <w:sz w:val="22"/>
          <w:szCs w:val="22"/>
        </w:rPr>
        <w:t xml:space="preserve"> for final presentation? If </w:t>
      </w:r>
      <w:r w:rsidRPr="69C0B8EE" w:rsidR="76268B92">
        <w:rPr>
          <w:sz w:val="22"/>
          <w:szCs w:val="22"/>
        </w:rPr>
        <w:t xml:space="preserve">we will put 5 people in different place to work on same assignment all will work on their own strengths and will suffer from their own </w:t>
      </w:r>
      <w:r w:rsidRPr="69C0B8EE" w:rsidR="364FD986">
        <w:rPr>
          <w:sz w:val="22"/>
          <w:szCs w:val="22"/>
        </w:rPr>
        <w:t>weaknesses,</w:t>
      </w:r>
      <w:r w:rsidRPr="69C0B8EE" w:rsidR="76268B92">
        <w:rPr>
          <w:sz w:val="22"/>
          <w:szCs w:val="22"/>
        </w:rPr>
        <w:t xml:space="preserve"> and th</w:t>
      </w:r>
      <w:r w:rsidRPr="69C0B8EE" w:rsidR="75F73921">
        <w:rPr>
          <w:sz w:val="22"/>
          <w:szCs w:val="22"/>
        </w:rPr>
        <w:t xml:space="preserve">ey will have </w:t>
      </w:r>
      <w:r w:rsidRPr="69C0B8EE" w:rsidR="45F8FF55">
        <w:rPr>
          <w:sz w:val="22"/>
          <w:szCs w:val="22"/>
        </w:rPr>
        <w:t xml:space="preserve">from </w:t>
      </w:r>
      <w:r w:rsidRPr="69C0B8EE" w:rsidR="3D1DB9C6">
        <w:rPr>
          <w:sz w:val="22"/>
          <w:szCs w:val="22"/>
        </w:rPr>
        <w:t>no one</w:t>
      </w:r>
      <w:r w:rsidRPr="69C0B8EE" w:rsidR="45F8FF55">
        <w:rPr>
          <w:sz w:val="22"/>
          <w:szCs w:val="22"/>
        </w:rPr>
        <w:t xml:space="preserve"> </w:t>
      </w:r>
      <w:r w:rsidRPr="69C0B8EE" w:rsidR="5AFB2529">
        <w:rPr>
          <w:sz w:val="22"/>
          <w:szCs w:val="22"/>
        </w:rPr>
        <w:t>to learn. When working with teams this can be avoided because everyone will read their ideas and with a team, they can finally decide with one strong idea to finish task.</w:t>
      </w:r>
      <w:r w:rsidRPr="69C0B8EE" w:rsidR="3CB66FEA">
        <w:rPr>
          <w:sz w:val="22"/>
          <w:szCs w:val="22"/>
        </w:rPr>
        <w:t xml:space="preserve"> Finally, when people work together and succeed as a team, they form trust between them that can turn into friend</w:t>
      </w:r>
      <w:r w:rsidRPr="69C0B8EE" w:rsidR="5AADC7B4">
        <w:rPr>
          <w:sz w:val="22"/>
          <w:szCs w:val="22"/>
        </w:rPr>
        <w:t>ship it’s human nature and it’s a great for organisations.</w:t>
      </w:r>
      <w:r w:rsidRPr="69C0B8EE" w:rsidR="3CB66FEA">
        <w:rPr>
          <w:sz w:val="22"/>
          <w:szCs w:val="22"/>
        </w:rPr>
        <w:t xml:space="preserve"> </w:t>
      </w:r>
      <w:r w:rsidRPr="69C0B8EE" w:rsidR="5380ECB1">
        <w:rPr>
          <w:rFonts w:ascii="Calibri" w:hAnsi="Calibri" w:eastAsia="Calibri" w:cs="Calibri"/>
          <w:noProof w:val="0"/>
          <w:sz w:val="22"/>
          <w:szCs w:val="22"/>
          <w:lang w:val="en-GB"/>
        </w:rPr>
        <w:t>In addition to the positive relationship with team performance, TWQ is assumed to influence the personal success of team members. High TWQ leads to team members’ satisfaction with their work situation and provides an opportunity for team members to acquire knowledge and skills.</w:t>
      </w:r>
      <w:r w:rsidRPr="69C0B8EE" w:rsidR="66307DBB">
        <w:rPr>
          <w:rFonts w:ascii="Calibri" w:hAnsi="Calibri" w:eastAsia="Calibri" w:cs="Calibri"/>
          <w:noProof w:val="0"/>
          <w:sz w:val="22"/>
          <w:szCs w:val="22"/>
          <w:lang w:val="en-GB"/>
        </w:rPr>
        <w:t xml:space="preserve"> </w:t>
      </w:r>
      <w:r w:rsidRPr="69C0B8EE" w:rsidR="0891A756">
        <w:rPr>
          <w:rFonts w:ascii="Calibri" w:hAnsi="Calibri" w:eastAsia="Calibri" w:cs="Calibri"/>
          <w:noProof w:val="0"/>
          <w:sz w:val="22"/>
          <w:szCs w:val="22"/>
          <w:lang w:val="en-GB"/>
        </w:rPr>
        <w:t xml:space="preserve"> It is well known that the success of team members increases their motivation for working with some future projects if it will be same </w:t>
      </w:r>
      <w:r w:rsidRPr="69C0B8EE" w:rsidR="1ED4A93A">
        <w:rPr>
          <w:rFonts w:ascii="Calibri" w:hAnsi="Calibri" w:eastAsia="Calibri" w:cs="Calibri"/>
          <w:noProof w:val="0"/>
          <w:sz w:val="22"/>
          <w:szCs w:val="22"/>
          <w:lang w:val="en-GB"/>
        </w:rPr>
        <w:t>team,</w:t>
      </w:r>
      <w:r w:rsidRPr="69C0B8EE" w:rsidR="0891A756">
        <w:rPr>
          <w:rFonts w:ascii="Calibri" w:hAnsi="Calibri" w:eastAsia="Calibri" w:cs="Calibri"/>
          <w:noProof w:val="0"/>
          <w:sz w:val="22"/>
          <w:szCs w:val="22"/>
          <w:lang w:val="en-GB"/>
        </w:rPr>
        <w:t xml:space="preserve"> it will be even better.</w:t>
      </w:r>
      <w:r w:rsidRPr="69C0B8EE" w:rsidR="770284DE">
        <w:rPr>
          <w:rFonts w:ascii="Calibri" w:hAnsi="Calibri" w:eastAsia="Calibri" w:cs="Calibri"/>
          <w:noProof w:val="0"/>
          <w:sz w:val="22"/>
          <w:szCs w:val="22"/>
          <w:lang w:val="en-GB"/>
        </w:rPr>
        <w:t xml:space="preserve"> Effective cross-functional teamwork generates both hard and soft outcomes, which have an impact upon each other </w:t>
      </w:r>
      <w:r w:rsidRPr="69C0B8EE" w:rsidR="770284DE">
        <w:rPr>
          <w:rFonts w:ascii="Calibri" w:hAnsi="Calibri" w:eastAsia="Calibri" w:cs="Calibri"/>
          <w:noProof w:val="0"/>
          <w:sz w:val="22"/>
          <w:szCs w:val="22"/>
          <w:lang w:val="en-GB"/>
        </w:rPr>
        <w:t>and</w:t>
      </w:r>
      <w:r w:rsidRPr="69C0B8EE" w:rsidR="770284DE">
        <w:rPr>
          <w:rFonts w:ascii="Calibri" w:hAnsi="Calibri" w:eastAsia="Calibri" w:cs="Calibri"/>
          <w:noProof w:val="0"/>
          <w:sz w:val="22"/>
          <w:szCs w:val="22"/>
          <w:lang w:val="en-GB"/>
        </w:rPr>
        <w:t xml:space="preserve"> synergistically back onto teamwork effectiveness. Thus, success breeds success.</w:t>
      </w:r>
    </w:p>
    <w:p w:rsidR="3ABD3EA8" w:rsidP="69C0B8EE" w:rsidRDefault="3ABD3EA8" w14:paraId="046817DB" w14:textId="0B7B364C">
      <w:pPr>
        <w:pStyle w:val="Normal"/>
        <w:rPr>
          <w:rFonts w:ascii="Arial" w:hAnsi="Arial" w:eastAsia="Arial" w:cs="Arial"/>
          <w:b w:val="0"/>
          <w:bCs w:val="0"/>
          <w:i w:val="0"/>
          <w:iCs w:val="0"/>
          <w:caps w:val="0"/>
          <w:smallCaps w:val="0"/>
          <w:noProof w:val="0"/>
          <w:color w:val="4471C4"/>
          <w:sz w:val="22"/>
          <w:szCs w:val="22"/>
          <w:u w:val="single"/>
          <w:lang w:val="en-GB"/>
        </w:rPr>
      </w:pPr>
      <w:r w:rsidRPr="69C0B8EE" w:rsidR="5D798E6B">
        <w:rPr>
          <w:rFonts w:ascii="Arial" w:hAnsi="Arial" w:eastAsia="Arial" w:cs="Arial"/>
          <w:b w:val="0"/>
          <w:bCs w:val="0"/>
          <w:i w:val="0"/>
          <w:iCs w:val="0"/>
          <w:caps w:val="0"/>
          <w:smallCaps w:val="0"/>
          <w:noProof w:val="0"/>
          <w:color w:val="4471C4"/>
          <w:sz w:val="22"/>
          <w:szCs w:val="22"/>
          <w:u w:val="single"/>
          <w:lang w:val="en-GB"/>
        </w:rPr>
        <w:t>Barriers to effective teamwork</w:t>
      </w:r>
    </w:p>
    <w:p w:rsidR="3ABD3EA8" w:rsidP="69C0B8EE" w:rsidRDefault="3ABD3EA8" w14:paraId="35EC9BC5" w14:textId="09B03BB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9C0B8EE" w:rsidR="72541A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There is also a barrier that affects teamwork. One of them I think is the most common one. Big barrier for a new group that was randomly assigned with bunch of people who never met before. As task </w:t>
      </w:r>
      <w:r w:rsidRPr="69C0B8EE" w:rsidR="36DB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has been given</w:t>
      </w:r>
      <w:r w:rsidRPr="69C0B8EE" w:rsidR="72541A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52400D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to finish project</w:t>
      </w:r>
      <w:r w:rsidRPr="69C0B8EE" w:rsidR="2EBFCB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with people that never have worked before it is obvious that it will be difficult to make a job done without any issues. As people can think that their idea is the best one from </w:t>
      </w:r>
      <w:r w:rsidRPr="69C0B8EE" w:rsidR="54D2BB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all</w:t>
      </w:r>
      <w:r w:rsidRPr="69C0B8EE" w:rsidR="2EBFCB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w:t>
      </w:r>
      <w:r w:rsidRPr="69C0B8EE" w:rsidR="7F900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 people in the room so as other one can think the same. There is also </w:t>
      </w:r>
      <w:r w:rsidRPr="69C0B8EE" w:rsidR="19C8B0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difficult</w:t>
      </w:r>
      <w:r w:rsidRPr="69C0B8EE" w:rsidR="7F900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581A8F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to achieve goals if someone is doing all the job and others just relies in someone else or even </w:t>
      </w:r>
      <w:r w:rsidRPr="69C0B8EE" w:rsidR="1377A0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worst,</w:t>
      </w:r>
      <w:r w:rsidRPr="69C0B8EE" w:rsidR="581A8F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they take credit for someone’s else job and do nothing all time while t</w:t>
      </w:r>
      <w:r w:rsidRPr="69C0B8EE" w:rsidR="34252E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hey had to help to finish task that has been given</w:t>
      </w:r>
      <w:r w:rsidRPr="69C0B8EE" w:rsidR="668118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these factors are blocking effective teamwork. </w:t>
      </w:r>
      <w:r w:rsidRPr="69C0B8EE" w:rsidR="37D58E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For example, if there is a new team assigned to project and everyone thinks that they can just wait until someone else will do job for them it will affect team massively as maybe </w:t>
      </w:r>
      <w:r w:rsidRPr="69C0B8EE" w:rsidR="2370FC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someone is working hard pushing themselves to the limit and trying to do what they can to finish task on time and in a proper way it can lead to poor </w:t>
      </w:r>
      <w:r w:rsidRPr="69C0B8EE" w:rsidR="72D143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results. As one more example of it can be team that doesn’t agree with each other and that can also affect team in a bad way as everyone will be arguing who did bett</w:t>
      </w:r>
      <w:r w:rsidRPr="69C0B8EE" w:rsidR="269D2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er job instead of thinking and reading everyone’s thoughts on the assignment and final come to conclusion of what will be the best way to present given assignment. I also have this kind of example in my own experience working for </w:t>
      </w:r>
      <w:r w:rsidRPr="69C0B8EE" w:rsidR="000D39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Tesco's</w:t>
      </w:r>
      <w:r w:rsidRPr="69C0B8EE" w:rsidR="269D2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75F9CF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dis</w:t>
      </w:r>
      <w:r w:rsidRPr="69C0B8EE" w:rsidR="3F91C1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tribution centre. As we have been assigned to a job that required a different team from another warehouse to start a project on how </w:t>
      </w:r>
      <w:r w:rsidRPr="69C0B8EE" w:rsidR="7CD2D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to achieve higher targets on picking role job. We had to come with an offer for established colleagues that would encourage them to pick higher </w:t>
      </w:r>
      <w:r w:rsidRPr="69C0B8EE" w:rsidR="7C55CF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number</w:t>
      </w:r>
      <w:r w:rsidRPr="69C0B8EE" w:rsidR="7CD2D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of cases per day. As we </w:t>
      </w:r>
      <w:r w:rsidRPr="69C0B8EE" w:rsidR="47C0B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were</w:t>
      </w:r>
      <w:r w:rsidRPr="69C0B8EE" w:rsidR="7CD2D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pla</w:t>
      </w:r>
      <w:r w:rsidRPr="69C0B8EE" w:rsidR="11BB9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nning to give them </w:t>
      </w:r>
      <w:r w:rsidRPr="69C0B8EE" w:rsidR="5A3E8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extra 50p per hour if they will be doing that other </w:t>
      </w:r>
      <w:r w:rsidRPr="69C0B8EE" w:rsidR="7166E9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team,</w:t>
      </w:r>
      <w:r w:rsidRPr="69C0B8EE" w:rsidR="5A3E8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we </w:t>
      </w:r>
      <w:r w:rsidRPr="69C0B8EE" w:rsidR="7DA51C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were</w:t>
      </w:r>
      <w:r w:rsidRPr="69C0B8EE" w:rsidR="5A3E8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working with called it stupid idea and waste of money instead of that they offer extra breaks. We </w:t>
      </w:r>
      <w:r w:rsidRPr="69C0B8EE" w:rsidR="64103B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were</w:t>
      </w:r>
      <w:r w:rsidRPr="69C0B8EE" w:rsidR="5A3E8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thinking that this is even more </w:t>
      </w:r>
      <w:r w:rsidRPr="69C0B8EE" w:rsidR="3A125F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loss</w:t>
      </w:r>
      <w:r w:rsidRPr="69C0B8EE" w:rsidR="5A3E8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of money as extra breaks means more time </w:t>
      </w:r>
      <w:r w:rsidRPr="69C0B8EE" w:rsidR="1ACA2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without picking. </w:t>
      </w:r>
      <w:r w:rsidRPr="69C0B8EE" w:rsidR="799F99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596F0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596F0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7B726D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9C0B8EE" w:rsidR="596F0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4</w:t>
      </w:r>
    </w:p>
    <w:p w:rsidR="3ABD3EA8" w:rsidP="69C0B8EE" w:rsidRDefault="3ABD3EA8" w14:paraId="0644F01B" w14:textId="279E400B">
      <w:pPr>
        <w:pStyle w:val="Normal"/>
        <w:spacing w:line="360" w:lineRule="exact"/>
        <w:jc w:val="left"/>
        <w:rPr>
          <w:rFonts w:ascii="Arial" w:hAnsi="Arial" w:eastAsia="Arial" w:cs="Arial"/>
          <w:b w:val="0"/>
          <w:bCs w:val="0"/>
          <w:i w:val="0"/>
          <w:iCs w:val="0"/>
          <w:caps w:val="0"/>
          <w:smallCaps w:val="0"/>
          <w:noProof w:val="0"/>
          <w:color w:val="202124"/>
          <w:sz w:val="24"/>
          <w:szCs w:val="24"/>
          <w:lang w:val="en-GB"/>
        </w:rPr>
      </w:pPr>
    </w:p>
    <w:p w:rsidR="3ABD3EA8" w:rsidP="69C0B8EE" w:rsidRDefault="3ABD3EA8" w14:paraId="45770405" w14:textId="417F53AF">
      <w:pPr>
        <w:pStyle w:val="Normal"/>
        <w:rPr>
          <w:rFonts w:ascii="Calibri" w:hAnsi="Calibri" w:eastAsia="Calibri" w:cs="Calibri"/>
          <w:noProof w:val="0"/>
          <w:sz w:val="22"/>
          <w:szCs w:val="22"/>
          <w:lang w:val="en-GB"/>
        </w:rPr>
      </w:pPr>
      <w:r w:rsidR="596F0E49">
        <w:rPr/>
        <w:t xml:space="preserve">It was </w:t>
      </w:r>
      <w:r w:rsidR="0BCAF8D5">
        <w:rPr/>
        <w:t>hard</w:t>
      </w:r>
      <w:r w:rsidR="596F0E49">
        <w:rPr/>
        <w:t xml:space="preserve"> to convince team from other depo to agree with our idea but as we talked for more time </w:t>
      </w:r>
      <w:r w:rsidR="7BA1C025">
        <w:rPr/>
        <w:t xml:space="preserve">every </w:t>
      </w:r>
      <w:r w:rsidR="6412AE69">
        <w:rPr/>
        <w:t>day,</w:t>
      </w:r>
      <w:r w:rsidR="596F0E49">
        <w:rPr/>
        <w:t xml:space="preserve"> we started to understand </w:t>
      </w:r>
      <w:r w:rsidR="24A8EA80">
        <w:rPr/>
        <w:t>each other</w:t>
      </w:r>
      <w:r w:rsidR="596F0E49">
        <w:rPr/>
        <w:t xml:space="preserve"> better and that helped us to come with </w:t>
      </w:r>
      <w:r w:rsidR="6CDD04A8">
        <w:rPr/>
        <w:t>an</w:t>
      </w:r>
      <w:r w:rsidR="596F0E49">
        <w:rPr/>
        <w:t xml:space="preserve"> idea</w:t>
      </w:r>
      <w:r w:rsidR="4003887E">
        <w:rPr/>
        <w:t xml:space="preserve"> of giving our colleagues a choice of what kind of gift they want</w:t>
      </w:r>
      <w:r w:rsidR="7E3BC521">
        <w:rPr/>
        <w:t xml:space="preserve"> it could be our idea or theirs. So eventually it has been approved and both us and other team worked our differences together. </w:t>
      </w:r>
      <w:r w:rsidRPr="69C0B8EE" w:rsidR="10330F0A">
        <w:rPr>
          <w:rFonts w:ascii="Calibri" w:hAnsi="Calibri" w:eastAsia="Calibri" w:cs="Calibri"/>
          <w:noProof w:val="0"/>
          <w:sz w:val="22"/>
          <w:szCs w:val="22"/>
          <w:lang w:val="en-GB"/>
        </w:rPr>
        <w:t>Each health care profession has a different culture which includes values, beliefs, attitudes, customs and behaviours. That will be also known as barriers that stops people to work together and develop a good team</w:t>
      </w:r>
      <w:r w:rsidRPr="69C0B8EE" w:rsidR="54BA587D">
        <w:rPr>
          <w:rFonts w:ascii="Calibri" w:hAnsi="Calibri" w:eastAsia="Calibri" w:cs="Calibri"/>
          <w:noProof w:val="0"/>
          <w:sz w:val="22"/>
          <w:szCs w:val="22"/>
          <w:lang w:val="en-GB"/>
        </w:rPr>
        <w:t>.</w:t>
      </w:r>
      <w:r w:rsidRPr="69C0B8EE" w:rsidR="3093D538">
        <w:rPr>
          <w:rFonts w:ascii="Calibri" w:hAnsi="Calibri" w:eastAsia="Calibri" w:cs="Calibri"/>
          <w:noProof w:val="0"/>
          <w:sz w:val="22"/>
          <w:szCs w:val="22"/>
          <w:lang w:val="en-GB"/>
        </w:rPr>
        <w:t xml:space="preserve">Health-care professionals have problems following international resuscitation guidelines. And one reason for it might be that educational programmes </w:t>
      </w:r>
      <w:r w:rsidRPr="69C0B8EE" w:rsidR="5A4FF586">
        <w:rPr>
          <w:rFonts w:ascii="Calibri" w:hAnsi="Calibri" w:eastAsia="Calibri" w:cs="Calibri"/>
          <w:noProof w:val="0"/>
          <w:sz w:val="22"/>
          <w:szCs w:val="22"/>
          <w:lang w:val="en-GB"/>
        </w:rPr>
        <w:t>focus mainly on technical skills and not think with other colleagues.</w:t>
      </w:r>
    </w:p>
    <w:p w:rsidR="3ABD3EA8" w:rsidP="69C0B8EE" w:rsidRDefault="3ABD3EA8" w14:paraId="7B4E068F" w14:textId="67A2417D">
      <w:pPr>
        <w:pStyle w:val="Normal"/>
        <w:rPr>
          <w:rFonts w:ascii="Calibri" w:hAnsi="Calibri" w:eastAsia="Calibri" w:cs="Calibri"/>
          <w:noProof w:val="0"/>
          <w:sz w:val="22"/>
          <w:szCs w:val="22"/>
          <w:lang w:val="en-GB"/>
        </w:rPr>
      </w:pPr>
    </w:p>
    <w:p w:rsidR="3ABD3EA8" w:rsidP="69C0B8EE" w:rsidRDefault="3ABD3EA8" w14:paraId="38089E3D" w14:textId="2A7C7522">
      <w:pPr>
        <w:pStyle w:val="Normal"/>
        <w:rPr>
          <w:rFonts w:ascii="Arial" w:hAnsi="Arial" w:eastAsia="Arial" w:cs="Arial"/>
          <w:b w:val="0"/>
          <w:bCs w:val="0"/>
          <w:i w:val="0"/>
          <w:iCs w:val="0"/>
          <w:caps w:val="0"/>
          <w:smallCaps w:val="0"/>
          <w:noProof w:val="0"/>
          <w:color w:val="4471C4"/>
          <w:sz w:val="22"/>
          <w:szCs w:val="22"/>
          <w:u w:val="single"/>
          <w:lang w:val="en-GB"/>
        </w:rPr>
      </w:pPr>
      <w:r w:rsidRPr="69C0B8EE" w:rsidR="48A8C8C0">
        <w:rPr>
          <w:rFonts w:ascii="Arial" w:hAnsi="Arial" w:eastAsia="Arial" w:cs="Arial"/>
          <w:b w:val="0"/>
          <w:bCs w:val="0"/>
          <w:i w:val="0"/>
          <w:iCs w:val="0"/>
          <w:caps w:val="0"/>
          <w:smallCaps w:val="0"/>
          <w:noProof w:val="0"/>
          <w:color w:val="4471C4"/>
          <w:sz w:val="22"/>
          <w:szCs w:val="22"/>
          <w:u w:val="single"/>
          <w:lang w:val="en-GB"/>
        </w:rPr>
        <w:t>The types of roles that are needed to create a cohesive and effective team</w:t>
      </w:r>
    </w:p>
    <w:p w:rsidR="3ABD3EA8" w:rsidP="69C0B8EE" w:rsidRDefault="3ABD3EA8" w14:paraId="4537876E" w14:textId="2816F156">
      <w:pPr>
        <w:pStyle w:val="Normal"/>
        <w:rPr>
          <w:rFonts w:ascii="Calibri" w:hAnsi="Calibri" w:eastAsia="Calibri" w:cs="Calibri"/>
          <w:noProof w:val="0"/>
          <w:sz w:val="22"/>
          <w:szCs w:val="22"/>
          <w:lang w:val="en-GB"/>
        </w:rPr>
      </w:pPr>
      <w:r w:rsidR="1352CD58">
        <w:rPr/>
        <w:t xml:space="preserve">Team roles is type of roles that are in every team that is effective. If we will not allocate people to roles that how we will be able to finish the task? It is critical to understand that everyone </w:t>
      </w:r>
      <w:r w:rsidR="4B911C25">
        <w:rPr/>
        <w:t>must be involved in a team and do their part of job in group. This is how we will have effective team with us if everyone does their job, we will be able to succeed</w:t>
      </w:r>
      <w:r w:rsidR="60FE132A">
        <w:rPr/>
        <w:t xml:space="preserve">. Belbin team roles is mostly affective. </w:t>
      </w:r>
      <w:r w:rsidR="04D7CF37">
        <w:rPr/>
        <w:t xml:space="preserve">In Belbin team roles there is a Shaper he must be highly motivated with a </w:t>
      </w:r>
      <w:r w:rsidR="3733B9C2">
        <w:rPr/>
        <w:t>lot</w:t>
      </w:r>
      <w:r w:rsidR="04D7CF37">
        <w:rPr/>
        <w:t xml:space="preserve"> of energy </w:t>
      </w:r>
      <w:r w:rsidR="78FD9D3A">
        <w:rPr/>
        <w:t>and great need for achievement</w:t>
      </w:r>
      <w:r w:rsidR="68D51A2F">
        <w:rPr/>
        <w:t>. Plant is g</w:t>
      </w:r>
      <w:r w:rsidRPr="69C0B8EE" w:rsidR="68D51A2F">
        <w:rPr>
          <w:rFonts w:ascii="Calibri" w:hAnsi="Calibri" w:eastAsia="Calibri" w:cs="Calibri"/>
          <w:noProof w:val="0"/>
          <w:sz w:val="22"/>
          <w:szCs w:val="22"/>
          <w:lang w:val="en-GB"/>
        </w:rPr>
        <w:t xml:space="preserve">reat for generating new proposals and to solve complex problems. Co-ordinator </w:t>
      </w:r>
      <w:r w:rsidRPr="69C0B8EE" w:rsidR="3D9A5026">
        <w:rPr>
          <w:rFonts w:ascii="Calibri" w:hAnsi="Calibri" w:eastAsia="Calibri" w:cs="Calibri"/>
          <w:noProof w:val="0"/>
          <w:sz w:val="22"/>
          <w:szCs w:val="22"/>
          <w:lang w:val="en-GB"/>
        </w:rPr>
        <w:t>has an ability to pull a group together to work towards a shared goal. Monitor Evaluator is a serious-minded individual. Resource investigator</w:t>
      </w:r>
      <w:r w:rsidRPr="69C0B8EE" w:rsidR="6FF63AB1">
        <w:rPr>
          <w:rFonts w:ascii="Calibri" w:hAnsi="Calibri" w:eastAsia="Calibri" w:cs="Calibri"/>
          <w:noProof w:val="0"/>
          <w:sz w:val="22"/>
          <w:szCs w:val="22"/>
          <w:lang w:val="en-GB"/>
        </w:rPr>
        <w:t xml:space="preserve"> is good communicators both with other members of the group and with external organisations. Implementer reliable and hardworking person. Team worker </w:t>
      </w:r>
      <w:r w:rsidRPr="69C0B8EE" w:rsidR="13CFF6BE">
        <w:rPr>
          <w:rFonts w:ascii="Calibri" w:hAnsi="Calibri" w:eastAsia="Calibri" w:cs="Calibri"/>
          <w:noProof w:val="0"/>
          <w:sz w:val="22"/>
          <w:szCs w:val="22"/>
          <w:lang w:val="en-GB"/>
        </w:rPr>
        <w:t>g</w:t>
      </w:r>
      <w:r w:rsidRPr="69C0B8EE" w:rsidR="6FF63AB1">
        <w:rPr>
          <w:rFonts w:ascii="Calibri" w:hAnsi="Calibri" w:eastAsia="Calibri" w:cs="Calibri"/>
          <w:noProof w:val="0"/>
          <w:sz w:val="22"/>
          <w:szCs w:val="22"/>
          <w:lang w:val="en-GB"/>
        </w:rPr>
        <w:t>ood at tasks that involve close concentration and a close degree of accuracy.</w:t>
      </w:r>
      <w:r w:rsidRPr="69C0B8EE" w:rsidR="35637F05">
        <w:rPr>
          <w:rFonts w:ascii="Calibri" w:hAnsi="Calibri" w:eastAsia="Calibri" w:cs="Calibri"/>
          <w:noProof w:val="0"/>
          <w:sz w:val="22"/>
          <w:szCs w:val="22"/>
          <w:lang w:val="en-GB"/>
        </w:rPr>
        <w:t xml:space="preserve"> Completer Finisher reluctant to delegate, they prefer to tackle tasks themselves. Finishing job that has been given. Specialist </w:t>
      </w:r>
      <w:r w:rsidRPr="69C0B8EE" w:rsidR="1A368D22">
        <w:rPr>
          <w:rFonts w:ascii="Calibri" w:hAnsi="Calibri" w:eastAsia="Calibri" w:cs="Calibri"/>
          <w:noProof w:val="0"/>
          <w:sz w:val="22"/>
          <w:szCs w:val="22"/>
          <w:lang w:val="en-GB"/>
        </w:rPr>
        <w:t xml:space="preserve">very committed, priorities are to maintain professional standards. These roles influence team working in a great way if everyone will do their part of the job this kind of teamworking will always succeed. As if </w:t>
      </w:r>
      <w:r w:rsidRPr="69C0B8EE" w:rsidR="0AB32ABD">
        <w:rPr>
          <w:rFonts w:ascii="Calibri" w:hAnsi="Calibri" w:eastAsia="Calibri" w:cs="Calibri"/>
          <w:noProof w:val="0"/>
          <w:sz w:val="22"/>
          <w:szCs w:val="22"/>
          <w:lang w:val="en-GB"/>
        </w:rPr>
        <w:t xml:space="preserve">people will eventually become a group of people with this knowledge it will be easy for anyone to do task that was given. It </w:t>
      </w:r>
      <w:r w:rsidRPr="69C0B8EE" w:rsidR="17805785">
        <w:rPr>
          <w:rFonts w:ascii="Calibri" w:hAnsi="Calibri" w:eastAsia="Calibri" w:cs="Calibri"/>
          <w:noProof w:val="0"/>
          <w:sz w:val="22"/>
          <w:szCs w:val="22"/>
          <w:lang w:val="en-GB"/>
        </w:rPr>
        <w:t>was</w:t>
      </w:r>
      <w:r w:rsidRPr="69C0B8EE" w:rsidR="0AB32ABD">
        <w:rPr>
          <w:rFonts w:ascii="Calibri" w:hAnsi="Calibri" w:eastAsia="Calibri" w:cs="Calibri"/>
          <w:noProof w:val="0"/>
          <w:sz w:val="22"/>
          <w:szCs w:val="22"/>
          <w:lang w:val="en-GB"/>
        </w:rPr>
        <w:t xml:space="preserve"> alway</w:t>
      </w:r>
      <w:r w:rsidRPr="69C0B8EE" w:rsidR="6A6ADFDF">
        <w:rPr>
          <w:rFonts w:ascii="Calibri" w:hAnsi="Calibri" w:eastAsia="Calibri" w:cs="Calibri"/>
          <w:noProof w:val="0"/>
          <w:sz w:val="22"/>
          <w:szCs w:val="22"/>
          <w:lang w:val="en-GB"/>
        </w:rPr>
        <w:t xml:space="preserve">s </w:t>
      </w:r>
      <w:r w:rsidRPr="69C0B8EE" w:rsidR="7A64BFC8">
        <w:rPr>
          <w:rFonts w:ascii="Calibri" w:hAnsi="Calibri" w:eastAsia="Calibri" w:cs="Calibri"/>
          <w:noProof w:val="0"/>
          <w:sz w:val="22"/>
          <w:szCs w:val="22"/>
          <w:lang w:val="en-GB"/>
        </w:rPr>
        <w:t xml:space="preserve">a challenging moment to everyone who had been given task to do with a strict deadline and a new team, but we need to remember to be able to work together. Teamworking is the most important in this life as it looks </w:t>
      </w:r>
      <w:r w:rsidRPr="69C0B8EE" w:rsidR="021A90DE">
        <w:rPr>
          <w:rFonts w:ascii="Calibri" w:hAnsi="Calibri" w:eastAsia="Calibri" w:cs="Calibri"/>
          <w:noProof w:val="0"/>
          <w:sz w:val="22"/>
          <w:szCs w:val="22"/>
          <w:lang w:val="en-GB"/>
        </w:rPr>
        <w:t>sometimes,</w:t>
      </w:r>
      <w:r w:rsidRPr="69C0B8EE" w:rsidR="6CC30350">
        <w:rPr>
          <w:rFonts w:ascii="Calibri" w:hAnsi="Calibri" w:eastAsia="Calibri" w:cs="Calibri"/>
          <w:noProof w:val="0"/>
          <w:sz w:val="22"/>
          <w:szCs w:val="22"/>
          <w:lang w:val="en-GB"/>
        </w:rPr>
        <w:t xml:space="preserve"> we can do task by ourselves it is </w:t>
      </w:r>
      <w:r w:rsidRPr="69C0B8EE" w:rsidR="73E4EF0A">
        <w:rPr>
          <w:rFonts w:ascii="Calibri" w:hAnsi="Calibri" w:eastAsia="Calibri" w:cs="Calibri"/>
          <w:noProof w:val="0"/>
          <w:sz w:val="22"/>
          <w:szCs w:val="22"/>
          <w:lang w:val="en-GB"/>
        </w:rPr>
        <w:t>hard</w:t>
      </w:r>
      <w:r w:rsidRPr="69C0B8EE" w:rsidR="6CC30350">
        <w:rPr>
          <w:rFonts w:ascii="Calibri" w:hAnsi="Calibri" w:eastAsia="Calibri" w:cs="Calibri"/>
          <w:noProof w:val="0"/>
          <w:sz w:val="22"/>
          <w:szCs w:val="22"/>
          <w:lang w:val="en-GB"/>
        </w:rPr>
        <w:t xml:space="preserve"> so roles for effective teams that was mentioned and if those roles was followed </w:t>
      </w:r>
      <w:r w:rsidRPr="69C0B8EE" w:rsidR="73FF35F5">
        <w:rPr>
          <w:rFonts w:ascii="Calibri" w:hAnsi="Calibri" w:eastAsia="Calibri" w:cs="Calibri"/>
          <w:noProof w:val="0"/>
          <w:sz w:val="22"/>
          <w:szCs w:val="22"/>
          <w:lang w:val="en-GB"/>
        </w:rPr>
        <w:t xml:space="preserve">teams can grow stronger and more confident with each other. </w:t>
      </w:r>
      <w:r w:rsidRPr="69C0B8EE" w:rsidR="572853D9">
        <w:rPr>
          <w:rFonts w:ascii="Calibri" w:hAnsi="Calibri" w:eastAsia="Calibri" w:cs="Calibri"/>
          <w:noProof w:val="0"/>
          <w:sz w:val="22"/>
          <w:szCs w:val="22"/>
          <w:lang w:val="en-GB"/>
        </w:rPr>
        <w:t xml:space="preserve">The terms work team appear often in today’s discussions of organizations. Experts claiming that to be effective </w:t>
      </w:r>
      <w:r w:rsidRPr="69C0B8EE" w:rsidR="7B020FE5">
        <w:rPr>
          <w:rFonts w:ascii="Calibri" w:hAnsi="Calibri" w:eastAsia="Calibri" w:cs="Calibri"/>
          <w:noProof w:val="0"/>
          <w:sz w:val="22"/>
          <w:szCs w:val="22"/>
          <w:lang w:val="en-GB"/>
        </w:rPr>
        <w:t xml:space="preserve">teams need to use small teams for increasing variety of their jobs. </w:t>
      </w:r>
      <w:r w:rsidRPr="69C0B8EE" w:rsidR="231A5A41">
        <w:rPr>
          <w:rFonts w:ascii="Calibri" w:hAnsi="Calibri" w:eastAsia="Calibri" w:cs="Calibri"/>
          <w:noProof w:val="0"/>
          <w:sz w:val="22"/>
          <w:szCs w:val="22"/>
          <w:lang w:val="en-GB"/>
        </w:rPr>
        <w:t>The incorporation of multiple perspectives in health care offers the benefit of diverse knowledge and experience; in practice, shared responsibility without high-quality teamwork can b</w:t>
      </w:r>
      <w:r w:rsidRPr="69C0B8EE" w:rsidR="2E622101">
        <w:rPr>
          <w:rFonts w:ascii="Calibri" w:hAnsi="Calibri" w:eastAsia="Calibri" w:cs="Calibri"/>
          <w:noProof w:val="0"/>
          <w:sz w:val="22"/>
          <w:szCs w:val="22"/>
          <w:lang w:val="en-GB"/>
        </w:rPr>
        <w:t>e impossible to find solution.</w:t>
      </w:r>
      <w:r w:rsidRPr="69C0B8EE" w:rsidR="231A5A41">
        <w:rPr>
          <w:rFonts w:ascii="Calibri" w:hAnsi="Calibri" w:eastAsia="Calibri" w:cs="Calibri"/>
          <w:noProof w:val="0"/>
          <w:sz w:val="22"/>
          <w:szCs w:val="22"/>
          <w:lang w:val="en-GB"/>
        </w:rPr>
        <w:t xml:space="preserve"> Without a teamwork it also can be </w:t>
      </w:r>
      <w:r w:rsidRPr="69C0B8EE" w:rsidR="408D7FE9">
        <w:rPr>
          <w:rFonts w:ascii="Calibri" w:hAnsi="Calibri" w:eastAsia="Calibri" w:cs="Calibri"/>
          <w:noProof w:val="0"/>
          <w:sz w:val="22"/>
          <w:szCs w:val="22"/>
          <w:lang w:val="en-GB"/>
        </w:rPr>
        <w:t>difficult</w:t>
      </w:r>
      <w:r w:rsidRPr="69C0B8EE" w:rsidR="231A5A41">
        <w:rPr>
          <w:rFonts w:ascii="Calibri" w:hAnsi="Calibri" w:eastAsia="Calibri" w:cs="Calibri"/>
          <w:noProof w:val="0"/>
          <w:sz w:val="22"/>
          <w:szCs w:val="22"/>
          <w:lang w:val="en-GB"/>
        </w:rPr>
        <w:t xml:space="preserve"> to achieve what has been planned in first place.</w:t>
      </w:r>
    </w:p>
    <w:p w:rsidR="3ABD3EA8" w:rsidP="3ABD3EA8" w:rsidRDefault="3ABD3EA8" w14:paraId="1C5F89BF" w14:textId="2AB96F52">
      <w:pPr>
        <w:pStyle w:val="Normal"/>
      </w:pPr>
    </w:p>
    <w:p w:rsidR="3ABD3EA8" w:rsidP="3ABD3EA8" w:rsidRDefault="3ABD3EA8" w14:paraId="5EC7DCA6" w14:textId="08FC81E3">
      <w:pPr>
        <w:pStyle w:val="Normal"/>
      </w:pPr>
    </w:p>
    <w:p w:rsidR="3ABD3EA8" w:rsidP="69C0B8EE" w:rsidRDefault="3ABD3EA8" w14:paraId="00072472" w14:textId="3EF7997F">
      <w:pPr>
        <w:pStyle w:val="Normal"/>
        <w:rPr>
          <w:rFonts w:ascii="Arial" w:hAnsi="Arial" w:eastAsia="Arial" w:cs="Arial"/>
          <w:b w:val="0"/>
          <w:bCs w:val="0"/>
          <w:i w:val="0"/>
          <w:iCs w:val="0"/>
          <w:caps w:val="0"/>
          <w:smallCaps w:val="0"/>
          <w:noProof w:val="0"/>
          <w:color w:val="222222"/>
          <w:sz w:val="22"/>
          <w:szCs w:val="22"/>
          <w:lang w:val="en-GB"/>
        </w:rPr>
      </w:pPr>
      <w:r w:rsidRPr="69C0B8EE" w:rsidR="10B52CAB">
        <w:rPr>
          <w:rFonts w:ascii="Arial" w:hAnsi="Arial" w:eastAsia="Arial" w:cs="Arial"/>
          <w:b w:val="0"/>
          <w:bCs w:val="0"/>
          <w:i w:val="0"/>
          <w:iCs w:val="0"/>
          <w:caps w:val="0"/>
          <w:smallCaps w:val="0"/>
          <w:noProof w:val="0"/>
          <w:color w:val="222222"/>
          <w:sz w:val="22"/>
          <w:szCs w:val="22"/>
          <w:lang w:val="en-GB"/>
        </w:rPr>
        <w:t xml:space="preserve"> </w:t>
      </w:r>
    </w:p>
    <w:p w:rsidR="3ABD3EA8" w:rsidP="69C0B8EE" w:rsidRDefault="3ABD3EA8" w14:paraId="307428F5" w14:textId="270716DD">
      <w:pPr>
        <w:pStyle w:val="Normal"/>
        <w:rPr>
          <w:rFonts w:ascii="Arial" w:hAnsi="Arial" w:eastAsia="Arial" w:cs="Arial"/>
          <w:b w:val="0"/>
          <w:bCs w:val="0"/>
          <w:i w:val="0"/>
          <w:iCs w:val="0"/>
          <w:caps w:val="0"/>
          <w:smallCaps w:val="0"/>
          <w:noProof w:val="0"/>
          <w:color w:val="222222"/>
          <w:sz w:val="19"/>
          <w:szCs w:val="19"/>
          <w:lang w:val="en-GB"/>
        </w:rPr>
      </w:pPr>
      <w:r w:rsidRPr="69C0B8EE" w:rsidR="635BF2AD">
        <w:rPr>
          <w:rFonts w:ascii="Arial" w:hAnsi="Arial" w:eastAsia="Arial" w:cs="Arial"/>
          <w:b w:val="0"/>
          <w:bCs w:val="0"/>
          <w:i w:val="0"/>
          <w:iCs w:val="0"/>
          <w:caps w:val="0"/>
          <w:smallCaps w:val="0"/>
          <w:noProof w:val="0"/>
          <w:color w:val="222222"/>
          <w:sz w:val="19"/>
          <w:szCs w:val="19"/>
          <w:lang w:val="en-GB"/>
        </w:rPr>
        <w:t xml:space="preserve">                                                                                                                                                  </w:t>
      </w:r>
    </w:p>
    <w:p w:rsidR="3ABD3EA8" w:rsidP="69C0B8EE" w:rsidRDefault="3ABD3EA8" w14:paraId="30C00E95" w14:textId="73B7321B">
      <w:pPr>
        <w:pStyle w:val="Normal"/>
        <w:rPr>
          <w:rFonts w:ascii="Arial" w:hAnsi="Arial" w:eastAsia="Arial" w:cs="Arial"/>
          <w:b w:val="0"/>
          <w:bCs w:val="0"/>
          <w:i w:val="0"/>
          <w:iCs w:val="0"/>
          <w:caps w:val="0"/>
          <w:smallCaps w:val="0"/>
          <w:noProof w:val="0"/>
          <w:color w:val="222222"/>
          <w:sz w:val="19"/>
          <w:szCs w:val="19"/>
          <w:lang w:val="en-GB"/>
        </w:rPr>
      </w:pPr>
      <w:r w:rsidRPr="69C0B8EE" w:rsidR="287FBCBF">
        <w:rPr>
          <w:rFonts w:ascii="Arial" w:hAnsi="Arial" w:eastAsia="Arial" w:cs="Arial"/>
          <w:b w:val="0"/>
          <w:bCs w:val="0"/>
          <w:i w:val="0"/>
          <w:iCs w:val="0"/>
          <w:caps w:val="0"/>
          <w:smallCaps w:val="0"/>
          <w:noProof w:val="0"/>
          <w:color w:val="222222"/>
          <w:sz w:val="19"/>
          <w:szCs w:val="19"/>
          <w:lang w:val="en-GB"/>
        </w:rPr>
        <w:t xml:space="preserve">                                                                                                                                               5</w:t>
      </w:r>
    </w:p>
    <w:p w:rsidR="3ABD3EA8" w:rsidP="3ABD3EA8" w:rsidRDefault="3ABD3EA8" w14:paraId="290FD345" w14:textId="2B8FE150">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D49DAA0" w14:textId="21EF91FB">
      <w:pPr>
        <w:pStyle w:val="Normal"/>
        <w:rPr>
          <w:rFonts w:ascii="Arial" w:hAnsi="Arial" w:eastAsia="Arial" w:cs="Arial"/>
          <w:b w:val="0"/>
          <w:bCs w:val="0"/>
          <w:i w:val="0"/>
          <w:iCs w:val="0"/>
          <w:caps w:val="0"/>
          <w:smallCaps w:val="0"/>
          <w:noProof w:val="0"/>
          <w:color w:val="222222"/>
          <w:sz w:val="19"/>
          <w:szCs w:val="19"/>
          <w:lang w:val="en-GB"/>
        </w:rPr>
      </w:pPr>
    </w:p>
    <w:p w:rsidR="3ABD3EA8" w:rsidP="69C0B8EE" w:rsidRDefault="3ABD3EA8" w14:paraId="330D03F6" w14:textId="17E0C9B6">
      <w:pPr>
        <w:pStyle w:val="Normal"/>
        <w:rPr>
          <w:rFonts w:ascii="Arial" w:hAnsi="Arial" w:eastAsia="Arial" w:cs="Arial"/>
          <w:b w:val="0"/>
          <w:bCs w:val="0"/>
          <w:i w:val="0"/>
          <w:iCs w:val="0"/>
          <w:caps w:val="0"/>
          <w:smallCaps w:val="0"/>
          <w:noProof w:val="0"/>
          <w:color w:val="222222"/>
          <w:sz w:val="19"/>
          <w:szCs w:val="19"/>
          <w:lang w:val="en-GB"/>
        </w:rPr>
      </w:pPr>
    </w:p>
    <w:p w:rsidR="3ABD3EA8" w:rsidP="69C0B8EE" w:rsidRDefault="3ABD3EA8" w14:paraId="3EFE3A64" w14:textId="7797FC6D">
      <w:pPr>
        <w:pStyle w:val="Normal"/>
        <w:rPr>
          <w:rFonts w:ascii="Calibri" w:hAnsi="Calibri" w:eastAsia="Calibri" w:cs="Calibri" w:asciiTheme="minorAscii" w:hAnsiTheme="minorAscii" w:eastAsiaTheme="minorAscii" w:cstheme="minorAscii"/>
          <w:b w:val="0"/>
          <w:bCs w:val="0"/>
          <w:i w:val="0"/>
          <w:iCs w:val="0"/>
          <w:caps w:val="0"/>
          <w:smallCaps w:val="0"/>
          <w:noProof w:val="0"/>
          <w:color w:val="4471C4"/>
          <w:sz w:val="22"/>
          <w:szCs w:val="22"/>
          <w:u w:val="single"/>
          <w:lang w:val="en-GB"/>
        </w:rPr>
      </w:pPr>
      <w:r w:rsidRPr="69C0B8EE" w:rsidR="287FBCBF">
        <w:rPr>
          <w:rFonts w:ascii="Calibri" w:hAnsi="Calibri" w:eastAsia="Calibri" w:cs="Calibri" w:asciiTheme="minorAscii" w:hAnsiTheme="minorAscii" w:eastAsiaTheme="minorAscii" w:cstheme="minorAscii"/>
          <w:b w:val="0"/>
          <w:bCs w:val="0"/>
          <w:i w:val="0"/>
          <w:iCs w:val="0"/>
          <w:caps w:val="0"/>
          <w:smallCaps w:val="0"/>
          <w:noProof w:val="0"/>
          <w:color w:val="4471C4"/>
          <w:sz w:val="22"/>
          <w:szCs w:val="22"/>
          <w:u w:val="single"/>
          <w:lang w:val="en-GB"/>
        </w:rPr>
        <w:t xml:space="preserve">Conclusion </w:t>
      </w:r>
    </w:p>
    <w:p w:rsidR="3ABD3EA8" w:rsidP="69C0B8EE" w:rsidRDefault="3ABD3EA8" w14:paraId="7A3BE77D" w14:textId="3E9EC31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9C0B8EE" w:rsidR="287FBC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In my personal experience I would like to say that even though there is always a hard thing to deal with teams especially when teams are random given, and you do not know people you are working with it is a great success to get know each other and deal with issues. It really doesn’t matter if you even fight and do not agree with some of the colleagues if you are able to find out solution and add everyone thoughts together that’s a success and it will always be. As we need to work hard to achieve what we want if team will work together there is nothing people can</w:t>
      </w:r>
      <w:r w:rsidRPr="69C0B8EE" w:rsidR="1F62F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 do with a big courage and most important teamworking. It has been always </w:t>
      </w:r>
      <w:proofErr w:type="gramStart"/>
      <w:r w:rsidRPr="69C0B8EE" w:rsidR="1F62F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hard</w:t>
      </w:r>
      <w:proofErr w:type="gramEnd"/>
      <w:r w:rsidRPr="69C0B8EE" w:rsidR="1F62F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but I think everything that has question we will be able to give answer with </w:t>
      </w:r>
      <w:proofErr w:type="gramStart"/>
      <w:r w:rsidRPr="69C0B8EE" w:rsidR="1F62F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w:t>
      </w:r>
      <w:proofErr w:type="gramEnd"/>
      <w:r w:rsidRPr="69C0B8EE" w:rsidR="1F62F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effective teamwork.</w:t>
      </w:r>
    </w:p>
    <w:p w:rsidR="3ABD3EA8" w:rsidP="69C0B8EE" w:rsidRDefault="3ABD3EA8" w14:paraId="78ADC36E" w14:textId="474D7CE7">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9C0B8EE" w:rsidR="051BF9BB">
        <w:rPr>
          <w:rFonts w:ascii="Arial" w:hAnsi="Arial" w:eastAsia="Arial" w:cs="Arial"/>
          <w:b w:val="0"/>
          <w:bCs w:val="0"/>
          <w:i w:val="0"/>
          <w:iCs w:val="0"/>
          <w:caps w:val="0"/>
          <w:smallCaps w:val="0"/>
          <w:noProof w:val="0"/>
          <w:color w:val="4471C4"/>
          <w:sz w:val="22"/>
          <w:szCs w:val="22"/>
          <w:u w:val="none"/>
          <w:lang w:val="en-GB"/>
        </w:rPr>
        <w:t>References</w:t>
      </w:r>
    </w:p>
    <w:p w:rsidR="3ABD3EA8" w:rsidP="69C0B8EE" w:rsidRDefault="3ABD3EA8" w14:paraId="4035C107" w14:textId="7688AF11">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Higgs, M. (1996). Building an effective team. </w:t>
      </w:r>
      <w:r w:rsidRPr="69C0B8EE" w:rsidR="051BF9BB">
        <w:rPr>
          <w:rFonts w:ascii="Arial" w:hAnsi="Arial" w:eastAsia="Arial" w:cs="Arial"/>
          <w:b w:val="0"/>
          <w:bCs w:val="0"/>
          <w:i w:val="1"/>
          <w:iCs w:val="1"/>
          <w:caps w:val="0"/>
          <w:smallCaps w:val="0"/>
          <w:noProof w:val="0"/>
          <w:color w:val="222222"/>
          <w:sz w:val="19"/>
          <w:szCs w:val="19"/>
          <w:lang w:val="en-GB"/>
        </w:rPr>
        <w:t>Team performance management: an international journal</w:t>
      </w:r>
      <w:r w:rsidRPr="69C0B8EE" w:rsidR="051BF9BB">
        <w:rPr>
          <w:rFonts w:ascii="Arial" w:hAnsi="Arial" w:eastAsia="Arial" w:cs="Arial"/>
          <w:b w:val="0"/>
          <w:bCs w:val="0"/>
          <w:i w:val="0"/>
          <w:iCs w:val="0"/>
          <w:caps w:val="0"/>
          <w:smallCaps w:val="0"/>
          <w:noProof w:val="0"/>
          <w:color w:val="222222"/>
          <w:sz w:val="19"/>
          <w:szCs w:val="19"/>
          <w:lang w:val="en-GB"/>
        </w:rPr>
        <w:t>.</w:t>
      </w:r>
    </w:p>
    <w:p w:rsidR="3ABD3EA8" w:rsidP="69C0B8EE" w:rsidRDefault="3ABD3EA8" w14:paraId="677C9337" w14:textId="71D86283">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Hoegl, Martin, and Hans Georg Gemuenden. "Teamwork quality and the success of innovative projects: A theoretical concept and empirical evidence." </w:t>
      </w:r>
      <w:r w:rsidRPr="69C0B8EE" w:rsidR="051BF9BB">
        <w:rPr>
          <w:rFonts w:ascii="Arial" w:hAnsi="Arial" w:eastAsia="Arial" w:cs="Arial"/>
          <w:b w:val="0"/>
          <w:bCs w:val="0"/>
          <w:i w:val="1"/>
          <w:iCs w:val="1"/>
          <w:caps w:val="0"/>
          <w:smallCaps w:val="0"/>
          <w:noProof w:val="0"/>
          <w:color w:val="222222"/>
          <w:sz w:val="19"/>
          <w:szCs w:val="19"/>
          <w:lang w:val="en-GB"/>
        </w:rPr>
        <w:t>Organization science</w:t>
      </w:r>
      <w:r w:rsidRPr="69C0B8EE" w:rsidR="051BF9BB">
        <w:rPr>
          <w:rFonts w:ascii="Arial" w:hAnsi="Arial" w:eastAsia="Arial" w:cs="Arial"/>
          <w:b w:val="0"/>
          <w:bCs w:val="0"/>
          <w:i w:val="0"/>
          <w:iCs w:val="0"/>
          <w:caps w:val="0"/>
          <w:smallCaps w:val="0"/>
          <w:noProof w:val="0"/>
          <w:color w:val="222222"/>
          <w:sz w:val="19"/>
          <w:szCs w:val="19"/>
          <w:lang w:val="en-GB"/>
        </w:rPr>
        <w:t xml:space="preserve"> 12.4 (2001): 435-449.</w:t>
      </w:r>
    </w:p>
    <w:p w:rsidR="3ABD3EA8" w:rsidP="69C0B8EE" w:rsidRDefault="3ABD3EA8" w14:paraId="43F2C39D" w14:textId="559EBFC2">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Lindsjørn, Yngve, et al. "Teamwork quality and project success in software development: A survey of agile development teams." </w:t>
      </w:r>
      <w:r w:rsidRPr="69C0B8EE" w:rsidR="051BF9BB">
        <w:rPr>
          <w:rFonts w:ascii="Arial" w:hAnsi="Arial" w:eastAsia="Arial" w:cs="Arial"/>
          <w:b w:val="0"/>
          <w:bCs w:val="0"/>
          <w:i w:val="1"/>
          <w:iCs w:val="1"/>
          <w:caps w:val="0"/>
          <w:smallCaps w:val="0"/>
          <w:noProof w:val="0"/>
          <w:color w:val="222222"/>
          <w:sz w:val="19"/>
          <w:szCs w:val="19"/>
          <w:lang w:val="en-GB"/>
        </w:rPr>
        <w:t>Journal of Systems and Software</w:t>
      </w:r>
      <w:r w:rsidRPr="69C0B8EE" w:rsidR="051BF9BB">
        <w:rPr>
          <w:rFonts w:ascii="Arial" w:hAnsi="Arial" w:eastAsia="Arial" w:cs="Arial"/>
          <w:b w:val="0"/>
          <w:bCs w:val="0"/>
          <w:i w:val="0"/>
          <w:iCs w:val="0"/>
          <w:caps w:val="0"/>
          <w:smallCaps w:val="0"/>
          <w:noProof w:val="0"/>
          <w:color w:val="222222"/>
          <w:sz w:val="19"/>
          <w:szCs w:val="19"/>
          <w:lang w:val="en-GB"/>
        </w:rPr>
        <w:t xml:space="preserve"> 122 (2016): 274-286.</w:t>
      </w:r>
    </w:p>
    <w:p w:rsidR="3ABD3EA8" w:rsidP="69C0B8EE" w:rsidRDefault="3ABD3EA8" w14:paraId="04763912" w14:textId="71CE8E47">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Holland, Sarah, Kevin Gaston, and Jorge Gomes. "Critical success factors for cross‐functional teamwork in new product development." </w:t>
      </w:r>
      <w:r w:rsidRPr="69C0B8EE" w:rsidR="051BF9BB">
        <w:rPr>
          <w:rFonts w:ascii="Arial" w:hAnsi="Arial" w:eastAsia="Arial" w:cs="Arial"/>
          <w:b w:val="0"/>
          <w:bCs w:val="0"/>
          <w:i w:val="1"/>
          <w:iCs w:val="1"/>
          <w:caps w:val="0"/>
          <w:smallCaps w:val="0"/>
          <w:noProof w:val="0"/>
          <w:color w:val="222222"/>
          <w:sz w:val="19"/>
          <w:szCs w:val="19"/>
          <w:lang w:val="en-GB"/>
        </w:rPr>
        <w:t>International journal of management reviews</w:t>
      </w:r>
      <w:r w:rsidRPr="69C0B8EE" w:rsidR="051BF9BB">
        <w:rPr>
          <w:rFonts w:ascii="Arial" w:hAnsi="Arial" w:eastAsia="Arial" w:cs="Arial"/>
          <w:b w:val="0"/>
          <w:bCs w:val="0"/>
          <w:i w:val="0"/>
          <w:iCs w:val="0"/>
          <w:caps w:val="0"/>
          <w:smallCaps w:val="0"/>
          <w:noProof w:val="0"/>
          <w:color w:val="222222"/>
          <w:sz w:val="19"/>
          <w:szCs w:val="19"/>
          <w:lang w:val="en-GB"/>
        </w:rPr>
        <w:t xml:space="preserve"> 2.3 (2000): 231-259.</w:t>
      </w:r>
    </w:p>
    <w:p w:rsidR="3ABD3EA8" w:rsidP="69C0B8EE" w:rsidRDefault="3ABD3EA8" w14:paraId="7268204D" w14:textId="21561683">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Hall, Pippa. "Interprofessional teamwork: Professional cultures as barriers." </w:t>
      </w:r>
      <w:r w:rsidRPr="69C0B8EE" w:rsidR="051BF9BB">
        <w:rPr>
          <w:rFonts w:ascii="Arial" w:hAnsi="Arial" w:eastAsia="Arial" w:cs="Arial"/>
          <w:b w:val="0"/>
          <w:bCs w:val="0"/>
          <w:i w:val="1"/>
          <w:iCs w:val="1"/>
          <w:caps w:val="0"/>
          <w:smallCaps w:val="0"/>
          <w:noProof w:val="0"/>
          <w:color w:val="222222"/>
          <w:sz w:val="19"/>
          <w:szCs w:val="19"/>
          <w:lang w:val="en-GB"/>
        </w:rPr>
        <w:t>Journal of Interprofessional care</w:t>
      </w:r>
      <w:r w:rsidRPr="69C0B8EE" w:rsidR="051BF9BB">
        <w:rPr>
          <w:rFonts w:ascii="Arial" w:hAnsi="Arial" w:eastAsia="Arial" w:cs="Arial"/>
          <w:b w:val="0"/>
          <w:bCs w:val="0"/>
          <w:i w:val="0"/>
          <w:iCs w:val="0"/>
          <w:caps w:val="0"/>
          <w:smallCaps w:val="0"/>
          <w:noProof w:val="0"/>
          <w:color w:val="222222"/>
          <w:sz w:val="19"/>
          <w:szCs w:val="19"/>
          <w:lang w:val="en-GB"/>
        </w:rPr>
        <w:t xml:space="preserve"> 19.sup1 (2005): 188-196.</w:t>
      </w:r>
    </w:p>
    <w:p w:rsidR="3ABD3EA8" w:rsidP="69C0B8EE" w:rsidRDefault="3ABD3EA8" w14:paraId="284DEEB7" w14:textId="32D8860C">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Andersen, Peter Oluf, et al. "Identifying non-technical skills and barriers for improvement of teamwork in cardiac arrest teams." </w:t>
      </w:r>
      <w:r w:rsidRPr="69C0B8EE" w:rsidR="051BF9BB">
        <w:rPr>
          <w:rFonts w:ascii="Arial" w:hAnsi="Arial" w:eastAsia="Arial" w:cs="Arial"/>
          <w:b w:val="0"/>
          <w:bCs w:val="0"/>
          <w:i w:val="1"/>
          <w:iCs w:val="1"/>
          <w:caps w:val="0"/>
          <w:smallCaps w:val="0"/>
          <w:noProof w:val="0"/>
          <w:color w:val="222222"/>
          <w:sz w:val="19"/>
          <w:szCs w:val="19"/>
          <w:lang w:val="en-GB"/>
        </w:rPr>
        <w:t>Resuscitation</w:t>
      </w:r>
      <w:r w:rsidRPr="69C0B8EE" w:rsidR="051BF9BB">
        <w:rPr>
          <w:rFonts w:ascii="Arial" w:hAnsi="Arial" w:eastAsia="Arial" w:cs="Arial"/>
          <w:b w:val="0"/>
          <w:bCs w:val="0"/>
          <w:i w:val="0"/>
          <w:iCs w:val="0"/>
          <w:caps w:val="0"/>
          <w:smallCaps w:val="0"/>
          <w:noProof w:val="0"/>
          <w:color w:val="222222"/>
          <w:sz w:val="19"/>
          <w:szCs w:val="19"/>
          <w:lang w:val="en-GB"/>
        </w:rPr>
        <w:t xml:space="preserve"> 81.6 (2010): 695-702.</w:t>
      </w:r>
    </w:p>
    <w:p w:rsidR="3ABD3EA8" w:rsidP="69C0B8EE" w:rsidRDefault="3ABD3EA8" w14:paraId="374BFF56" w14:textId="5C15C93E">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Sundstrom, Eric, Kenneth P. De Meuse, and David Futrell. "Work teams: Applications and effectiveness." </w:t>
      </w:r>
      <w:r w:rsidRPr="69C0B8EE" w:rsidR="051BF9BB">
        <w:rPr>
          <w:rFonts w:ascii="Arial" w:hAnsi="Arial" w:eastAsia="Arial" w:cs="Arial"/>
          <w:b w:val="0"/>
          <w:bCs w:val="0"/>
          <w:i w:val="1"/>
          <w:iCs w:val="1"/>
          <w:caps w:val="0"/>
          <w:smallCaps w:val="0"/>
          <w:noProof w:val="0"/>
          <w:color w:val="222222"/>
          <w:sz w:val="19"/>
          <w:szCs w:val="19"/>
          <w:lang w:val="en-GB"/>
        </w:rPr>
        <w:t>American psychologist</w:t>
      </w:r>
      <w:r w:rsidRPr="69C0B8EE" w:rsidR="051BF9BB">
        <w:rPr>
          <w:rFonts w:ascii="Arial" w:hAnsi="Arial" w:eastAsia="Arial" w:cs="Arial"/>
          <w:b w:val="0"/>
          <w:bCs w:val="0"/>
          <w:i w:val="0"/>
          <w:iCs w:val="0"/>
          <w:caps w:val="0"/>
          <w:smallCaps w:val="0"/>
          <w:noProof w:val="0"/>
          <w:color w:val="222222"/>
          <w:sz w:val="19"/>
          <w:szCs w:val="19"/>
          <w:lang w:val="en-GB"/>
        </w:rPr>
        <w:t xml:space="preserve"> 45.2 (1990): 120.</w:t>
      </w:r>
    </w:p>
    <w:p w:rsidR="3ABD3EA8" w:rsidP="69C0B8EE" w:rsidRDefault="3ABD3EA8" w14:paraId="50DC92CF" w14:textId="124F5C9B">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Mitchell, Pamela, et al. "Core principles and values of effective team-based health care." </w:t>
      </w:r>
      <w:r w:rsidRPr="69C0B8EE" w:rsidR="051BF9BB">
        <w:rPr>
          <w:rFonts w:ascii="Arial" w:hAnsi="Arial" w:eastAsia="Arial" w:cs="Arial"/>
          <w:b w:val="0"/>
          <w:bCs w:val="0"/>
          <w:i w:val="1"/>
          <w:iCs w:val="1"/>
          <w:caps w:val="0"/>
          <w:smallCaps w:val="0"/>
          <w:noProof w:val="0"/>
          <w:color w:val="222222"/>
          <w:sz w:val="19"/>
          <w:szCs w:val="19"/>
          <w:lang w:val="en-GB"/>
        </w:rPr>
        <w:t>NAM Perspectives</w:t>
      </w:r>
      <w:r w:rsidRPr="69C0B8EE" w:rsidR="051BF9BB">
        <w:rPr>
          <w:rFonts w:ascii="Arial" w:hAnsi="Arial" w:eastAsia="Arial" w:cs="Arial"/>
          <w:b w:val="0"/>
          <w:bCs w:val="0"/>
          <w:i w:val="0"/>
          <w:iCs w:val="0"/>
          <w:caps w:val="0"/>
          <w:smallCaps w:val="0"/>
          <w:noProof w:val="0"/>
          <w:color w:val="222222"/>
          <w:sz w:val="19"/>
          <w:szCs w:val="19"/>
          <w:lang w:val="en-GB"/>
        </w:rPr>
        <w:t xml:space="preserve"> (2012).</w:t>
      </w:r>
    </w:p>
    <w:p w:rsidR="3ABD3EA8" w:rsidP="69C0B8EE" w:rsidRDefault="3ABD3EA8" w14:paraId="00AA2DC9" w14:textId="3F669616">
      <w:pPr>
        <w:pStyle w:val="Normal"/>
        <w:rPr>
          <w:rFonts w:ascii="Arial" w:hAnsi="Arial" w:eastAsia="Arial" w:cs="Arial"/>
          <w:b w:val="0"/>
          <w:bCs w:val="0"/>
          <w:i w:val="0"/>
          <w:iCs w:val="0"/>
          <w:caps w:val="0"/>
          <w:smallCaps w:val="0"/>
          <w:noProof w:val="0"/>
          <w:color w:val="222222"/>
          <w:sz w:val="19"/>
          <w:szCs w:val="19"/>
          <w:lang w:val="en-GB"/>
        </w:rPr>
      </w:pPr>
    </w:p>
    <w:p w:rsidR="69C0B8EE" w:rsidP="69C0B8EE" w:rsidRDefault="69C0B8EE" w14:paraId="44A4597E" w14:textId="759D8BF7">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B5E757E" w14:textId="2973C16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86CB0C2" w14:textId="352165E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BD3D995" w14:textId="5375FD6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272A6F0F" w14:textId="35BCCAD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A42BF80" w14:textId="2390164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B2D6062" w14:textId="34C7B09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8B7D3B1" w14:textId="09ED6E4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9A8C4B3" w14:textId="7F1AC828">
      <w:pPr>
        <w:pStyle w:val="Normal"/>
        <w:rPr>
          <w:rFonts w:ascii="Arial" w:hAnsi="Arial" w:eastAsia="Arial" w:cs="Arial"/>
          <w:b w:val="0"/>
          <w:bCs w:val="0"/>
          <w:i w:val="0"/>
          <w:iCs w:val="0"/>
          <w:caps w:val="0"/>
          <w:smallCaps w:val="0"/>
          <w:noProof w:val="0"/>
          <w:color w:val="222222"/>
          <w:sz w:val="19"/>
          <w:szCs w:val="19"/>
          <w:lang w:val="en-GB"/>
        </w:rPr>
      </w:pPr>
    </w:p>
    <w:p w:rsidR="3ABD3EA8" w:rsidP="69C0B8EE" w:rsidRDefault="3ABD3EA8" w14:paraId="35B19C2D" w14:textId="54EB468D">
      <w:pPr>
        <w:pStyle w:val="Normal"/>
        <w:rPr>
          <w:rFonts w:ascii="Arial" w:hAnsi="Arial" w:eastAsia="Arial" w:cs="Arial"/>
          <w:b w:val="0"/>
          <w:bCs w:val="0"/>
          <w:i w:val="0"/>
          <w:iCs w:val="0"/>
          <w:caps w:val="0"/>
          <w:smallCaps w:val="0"/>
          <w:noProof w:val="0"/>
          <w:color w:val="222222"/>
          <w:sz w:val="19"/>
          <w:szCs w:val="19"/>
          <w:lang w:val="en-GB"/>
        </w:rPr>
      </w:pPr>
      <w:r w:rsidRPr="69C0B8EE" w:rsidR="051BF9BB">
        <w:rPr>
          <w:rFonts w:ascii="Arial" w:hAnsi="Arial" w:eastAsia="Arial" w:cs="Arial"/>
          <w:b w:val="0"/>
          <w:bCs w:val="0"/>
          <w:i w:val="0"/>
          <w:iCs w:val="0"/>
          <w:caps w:val="0"/>
          <w:smallCaps w:val="0"/>
          <w:noProof w:val="0"/>
          <w:color w:val="222222"/>
          <w:sz w:val="19"/>
          <w:szCs w:val="19"/>
          <w:lang w:val="en-GB"/>
        </w:rPr>
        <w:t xml:space="preserve">                                                                                                                                                   6</w:t>
      </w:r>
    </w:p>
    <w:p w:rsidR="3ABD3EA8" w:rsidP="69C0B8EE" w:rsidRDefault="3ABD3EA8" w14:paraId="289A8E89" w14:textId="66317E70">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45AD6FE" w14:textId="59113BE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F030DC8" w14:textId="14058EC2">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850FBDC" w14:textId="6629753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8F27ED8" w14:textId="465F750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8EAFF9B" w14:textId="3797BFD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42488D7" w14:textId="127D0CC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0740E08" w14:textId="2A9F9530">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2C3223B" w14:textId="2408C327">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D19EBF8" w14:textId="6DF8479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8989487" w14:textId="6F35367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2696FBD" w14:textId="20828A9C">
      <w:pPr>
        <w:pStyle w:val="Normal"/>
        <w:rPr>
          <w:rFonts w:ascii="Arial" w:hAnsi="Arial" w:eastAsia="Arial" w:cs="Arial"/>
          <w:b w:val="0"/>
          <w:bCs w:val="0"/>
          <w:i w:val="0"/>
          <w:iCs w:val="0"/>
          <w:caps w:val="0"/>
          <w:smallCaps w:val="0"/>
          <w:noProof w:val="0"/>
          <w:color w:val="222222"/>
          <w:sz w:val="19"/>
          <w:szCs w:val="19"/>
          <w:lang w:val="en-GB"/>
        </w:rPr>
      </w:pPr>
    </w:p>
    <w:p w:rsidR="3ABD3EA8" w:rsidP="69C0B8EE" w:rsidRDefault="3ABD3EA8" w14:paraId="39AC53DC" w14:textId="09EB3312">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DFC0697" w14:textId="21B999F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D9D6642" w14:textId="1FC8DD2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E880FB5" w14:textId="4F814B27">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3CA8182" w14:textId="3862187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00B732D" w14:textId="74046BF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7D7C022" w14:textId="6AF35FE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1361E81" w14:textId="335B0F4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D2AD37C" w14:textId="0484AA5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54126A3" w14:textId="3345816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42222B0" w14:textId="45DDCA1C">
      <w:pPr>
        <w:pStyle w:val="Normal"/>
        <w:rPr>
          <w:rFonts w:ascii="Arial" w:hAnsi="Arial" w:eastAsia="Arial" w:cs="Arial"/>
          <w:b w:val="0"/>
          <w:bCs w:val="0"/>
          <w:i w:val="0"/>
          <w:iCs w:val="0"/>
          <w:caps w:val="0"/>
          <w:smallCaps w:val="0"/>
          <w:noProof w:val="0"/>
          <w:color w:val="222222"/>
          <w:sz w:val="19"/>
          <w:szCs w:val="19"/>
          <w:lang w:val="en-GB"/>
        </w:rPr>
      </w:pPr>
    </w:p>
    <w:p w:rsidR="3ABD3EA8" w:rsidP="69C0B8EE" w:rsidRDefault="3ABD3EA8" w14:paraId="13B2D80E" w14:textId="5726940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156F35B" w14:textId="22942CB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8EFE759" w14:textId="0301856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6982C63" w14:textId="4579EB6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91AA046" w14:textId="7BEE6A7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509DD54" w14:textId="0A6668C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BE8C5BC" w14:textId="6C34411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AD79EA9" w14:textId="4C3843E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8873BA2" w14:textId="00E5FF1C">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F71BC22" w14:textId="2CC4871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A8AFDAC" w14:textId="670DCA9A">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3EB3BF8" w14:textId="1AA1A48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29FA72F" w14:textId="57C33AC4">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7D4D5A3" w14:textId="7178AE41">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A049E55" w14:textId="457305D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C5B83CC" w14:textId="6F6B5A72">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47E05AC" w14:textId="51C73A3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FC477EF" w14:textId="7FE9693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A38D12B" w14:textId="54A8328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CC00834" w14:textId="188E964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246E4D2" w14:textId="0212D7C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D4D00A7" w14:textId="507C397C">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D21CA8A" w14:textId="51419439">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AC3DF71" w14:textId="3E0F32C6">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9BF680F" w14:textId="44A52F7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F4E2F89" w14:textId="0C8221C4">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9F4A151" w14:textId="32289ED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25FC3AB" w14:textId="5FA4D51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473FE90" w14:textId="2E33BD0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400ECBF" w14:textId="0784533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8170A65" w14:textId="75778C7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04EB595" w14:textId="6F812E2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4E833EB" w14:textId="74A2E02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3740C88" w14:textId="181E2F53">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5043C2AC" w14:textId="7BD7718E">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400399C4" w14:textId="7DDF6CD1">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11AC129C" w14:textId="72906514">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69B63DE5" w14:textId="3ED442F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B885A51" w14:textId="7A7351C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15AFEF6" w14:textId="4BDED32C">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AE67E6F" w14:textId="6A3065E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257192E" w14:textId="410221A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0188611" w14:textId="7E1878E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684F9E5" w14:textId="111D437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08EE9CD" w14:textId="12F59EB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D9EC471" w14:textId="5507B08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877A481" w14:textId="00DA2A5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1527FD3" w14:textId="791CF83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9040ECE" w14:textId="317088D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AD53343" w14:textId="10B491D9">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DB599CB" w14:textId="1735DE1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FC4AE73" w14:textId="6F7D5F12">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B2CE91C" w14:textId="028B821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89606CB" w14:textId="491ECF8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AF199E8" w14:textId="2BA9D2A1">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840DD0D" w14:textId="145CC3A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5E7F42E" w14:textId="12714D3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1FACA52" w14:textId="3CD84EF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3A1A4D6" w14:textId="17E0C9B6">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B6FE25B" w14:textId="651F8824">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B2EEE65" w14:textId="1C75B3A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1DFA3D7C" w14:textId="4047ECFB">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D1DEE89" w14:textId="670ADBB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23425FA" w14:textId="1CCFFB1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3B6569E" w14:textId="6EACF05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109B6F2" w14:textId="14B5BAA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41EC904" w14:textId="31A43A15">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CC8C91C" w14:textId="05A53F4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690E5F3" w14:textId="14E549B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A7124E5" w14:textId="318881D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3314DC3" w14:textId="428D4CC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C4E2CCA" w14:textId="39E8F45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F73A03F" w14:textId="03EF82E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9C0B8EE" w:rsidP="69C0B8EE" w:rsidRDefault="69C0B8EE" w14:paraId="068C23ED" w14:textId="6A5C73D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ABE443C" w14:textId="3CD8121F">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2BAB1AD" w14:textId="0791F87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A13E48D" w14:textId="5B06B07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7C04E400" w14:textId="56C3AEC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707DCE30" w14:textId="1A590199">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470DA22" w14:textId="0292928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4C7A6C32" w14:textId="3705A22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91FEE2C" w14:textId="4ACFE1A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E655D9B" w14:textId="5002E0F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9B0425B" w:rsidP="114CEF62" w:rsidRDefault="09B0425B" w14:paraId="515BBE1F" w14:textId="6253556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9C0B8EE" w:rsidR="09B042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14CEF62" w:rsidP="114CEF62" w:rsidRDefault="114CEF62" w14:paraId="01151F9C" w14:textId="4BFBB29C">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90def01642834d63"/>
      <w:footerReference w:type="default" r:id="R4dc803d6264f4e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E3B63" w:rsidTr="5D1E3B63" w14:paraId="598B1A54">
      <w:tc>
        <w:tcPr>
          <w:tcW w:w="3005" w:type="dxa"/>
          <w:tcMar/>
        </w:tcPr>
        <w:p w:rsidR="5D1E3B63" w:rsidP="5D1E3B63" w:rsidRDefault="5D1E3B63" w14:paraId="0BC5F59E" w14:textId="007706A5">
          <w:pPr>
            <w:pStyle w:val="Header"/>
            <w:bidi w:val="0"/>
            <w:ind w:left="-115"/>
            <w:jc w:val="left"/>
          </w:pPr>
        </w:p>
      </w:tc>
      <w:tc>
        <w:tcPr>
          <w:tcW w:w="3005" w:type="dxa"/>
          <w:tcMar/>
        </w:tcPr>
        <w:p w:rsidR="5D1E3B63" w:rsidP="5D1E3B63" w:rsidRDefault="5D1E3B63" w14:paraId="56F0509E" w14:textId="0924518D">
          <w:pPr>
            <w:pStyle w:val="Header"/>
            <w:bidi w:val="0"/>
            <w:jc w:val="center"/>
          </w:pPr>
        </w:p>
      </w:tc>
      <w:tc>
        <w:tcPr>
          <w:tcW w:w="3005" w:type="dxa"/>
          <w:tcMar/>
        </w:tcPr>
        <w:p w:rsidR="5D1E3B63" w:rsidP="5D1E3B63" w:rsidRDefault="5D1E3B63" w14:paraId="0710A8AF" w14:textId="4B6DC32B">
          <w:pPr>
            <w:pStyle w:val="Header"/>
            <w:bidi w:val="0"/>
            <w:ind w:right="-115"/>
            <w:jc w:val="right"/>
          </w:pPr>
        </w:p>
      </w:tc>
    </w:tr>
  </w:tbl>
  <w:p w:rsidR="5D1E3B63" w:rsidP="5D1E3B63" w:rsidRDefault="5D1E3B63" w14:paraId="1FF2E66C" w14:textId="7A1D90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E3B63" w:rsidTr="5D1E3B63" w14:paraId="54958138">
      <w:tc>
        <w:tcPr>
          <w:tcW w:w="3005" w:type="dxa"/>
          <w:tcMar/>
        </w:tcPr>
        <w:p w:rsidR="5D1E3B63" w:rsidP="5D1E3B63" w:rsidRDefault="5D1E3B63" w14:paraId="22CB7D24" w14:textId="428CCE6A">
          <w:pPr>
            <w:pStyle w:val="Header"/>
            <w:bidi w:val="0"/>
            <w:ind w:left="-115"/>
            <w:jc w:val="left"/>
          </w:pPr>
        </w:p>
      </w:tc>
      <w:tc>
        <w:tcPr>
          <w:tcW w:w="3005" w:type="dxa"/>
          <w:tcMar/>
        </w:tcPr>
        <w:p w:rsidR="5D1E3B63" w:rsidP="5D1E3B63" w:rsidRDefault="5D1E3B63" w14:paraId="130C37E1" w14:textId="715B5087">
          <w:pPr>
            <w:pStyle w:val="Header"/>
            <w:bidi w:val="0"/>
            <w:jc w:val="center"/>
          </w:pPr>
        </w:p>
      </w:tc>
      <w:tc>
        <w:tcPr>
          <w:tcW w:w="3005" w:type="dxa"/>
          <w:tcMar/>
        </w:tcPr>
        <w:p w:rsidR="5D1E3B63" w:rsidP="5D1E3B63" w:rsidRDefault="5D1E3B63" w14:paraId="6872D880" w14:textId="481895F2">
          <w:pPr>
            <w:pStyle w:val="Header"/>
            <w:bidi w:val="0"/>
            <w:ind w:right="-115"/>
            <w:jc w:val="right"/>
          </w:pPr>
        </w:p>
      </w:tc>
    </w:tr>
  </w:tbl>
  <w:p w:rsidR="5D1E3B63" w:rsidP="5D1E3B63" w:rsidRDefault="5D1E3B63" w14:paraId="63BD3D7A" w14:textId="6F2CEB34">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6E2943"/>
    <w:rsid w:val="0002CC44"/>
    <w:rsid w:val="000D390D"/>
    <w:rsid w:val="001BF872"/>
    <w:rsid w:val="007BC700"/>
    <w:rsid w:val="0086D0A4"/>
    <w:rsid w:val="0165086E"/>
    <w:rsid w:val="018D77AD"/>
    <w:rsid w:val="021A90DE"/>
    <w:rsid w:val="02381ED5"/>
    <w:rsid w:val="025B3AED"/>
    <w:rsid w:val="02E92A3F"/>
    <w:rsid w:val="02F381AA"/>
    <w:rsid w:val="0334E692"/>
    <w:rsid w:val="03576970"/>
    <w:rsid w:val="04AD6703"/>
    <w:rsid w:val="04BE5DF6"/>
    <w:rsid w:val="04D7CF37"/>
    <w:rsid w:val="051BF9BB"/>
    <w:rsid w:val="05333194"/>
    <w:rsid w:val="05356DB6"/>
    <w:rsid w:val="05984BE4"/>
    <w:rsid w:val="059E7B19"/>
    <w:rsid w:val="05BA5253"/>
    <w:rsid w:val="05CB4946"/>
    <w:rsid w:val="060A3CBB"/>
    <w:rsid w:val="06283C78"/>
    <w:rsid w:val="065135FD"/>
    <w:rsid w:val="06A53E3C"/>
    <w:rsid w:val="06B096EC"/>
    <w:rsid w:val="078C1AEE"/>
    <w:rsid w:val="07B1910F"/>
    <w:rsid w:val="07E507C5"/>
    <w:rsid w:val="07ED065E"/>
    <w:rsid w:val="08391A0F"/>
    <w:rsid w:val="083B9760"/>
    <w:rsid w:val="084F0FAB"/>
    <w:rsid w:val="0891A756"/>
    <w:rsid w:val="09174AD4"/>
    <w:rsid w:val="09B0425B"/>
    <w:rsid w:val="09D767C1"/>
    <w:rsid w:val="09E48C57"/>
    <w:rsid w:val="09EDF627"/>
    <w:rsid w:val="0A133A3A"/>
    <w:rsid w:val="0A347FB2"/>
    <w:rsid w:val="0AB32ABD"/>
    <w:rsid w:val="0B4F0D51"/>
    <w:rsid w:val="0BB0745C"/>
    <w:rsid w:val="0BCAF8D5"/>
    <w:rsid w:val="0BEAC843"/>
    <w:rsid w:val="0C5F8C11"/>
    <w:rsid w:val="0CC7AB9B"/>
    <w:rsid w:val="0D04CBE4"/>
    <w:rsid w:val="0D0C8B32"/>
    <w:rsid w:val="0D310150"/>
    <w:rsid w:val="0D737265"/>
    <w:rsid w:val="0E18DE0F"/>
    <w:rsid w:val="0E29A9A7"/>
    <w:rsid w:val="0E52D258"/>
    <w:rsid w:val="0E55E155"/>
    <w:rsid w:val="0EA81E2A"/>
    <w:rsid w:val="0EE69C6F"/>
    <w:rsid w:val="0F0B473A"/>
    <w:rsid w:val="0F3B1575"/>
    <w:rsid w:val="0FA008CC"/>
    <w:rsid w:val="0FF019AA"/>
    <w:rsid w:val="0FF542A9"/>
    <w:rsid w:val="10034D96"/>
    <w:rsid w:val="10330F0A"/>
    <w:rsid w:val="10B52CAB"/>
    <w:rsid w:val="114CEF62"/>
    <w:rsid w:val="115E63DB"/>
    <w:rsid w:val="11BB9631"/>
    <w:rsid w:val="120079C5"/>
    <w:rsid w:val="1286534F"/>
    <w:rsid w:val="12F31F3E"/>
    <w:rsid w:val="13241B51"/>
    <w:rsid w:val="1352CD58"/>
    <w:rsid w:val="1377A0A4"/>
    <w:rsid w:val="13B33BE1"/>
    <w:rsid w:val="13CFF6BE"/>
    <w:rsid w:val="13DEB85D"/>
    <w:rsid w:val="13E34F7E"/>
    <w:rsid w:val="1456674C"/>
    <w:rsid w:val="14A42622"/>
    <w:rsid w:val="15B5DA8C"/>
    <w:rsid w:val="15D78337"/>
    <w:rsid w:val="15DFB7CD"/>
    <w:rsid w:val="164933BC"/>
    <w:rsid w:val="16C3C659"/>
    <w:rsid w:val="1716591F"/>
    <w:rsid w:val="171AF040"/>
    <w:rsid w:val="17805785"/>
    <w:rsid w:val="17BFC055"/>
    <w:rsid w:val="17EA02C6"/>
    <w:rsid w:val="17FB2B8F"/>
    <w:rsid w:val="183199EF"/>
    <w:rsid w:val="18607FAE"/>
    <w:rsid w:val="18DCB3DE"/>
    <w:rsid w:val="192491C5"/>
    <w:rsid w:val="197A58E0"/>
    <w:rsid w:val="19C8B026"/>
    <w:rsid w:val="1A0A7B3D"/>
    <w:rsid w:val="1A368D22"/>
    <w:rsid w:val="1AADD230"/>
    <w:rsid w:val="1AC5A8D0"/>
    <w:rsid w:val="1ACA2918"/>
    <w:rsid w:val="1ACC840C"/>
    <w:rsid w:val="1B43EE71"/>
    <w:rsid w:val="1B6E2943"/>
    <w:rsid w:val="1BCE6C3E"/>
    <w:rsid w:val="1BE9CA42"/>
    <w:rsid w:val="1C3FB7A1"/>
    <w:rsid w:val="1C617931"/>
    <w:rsid w:val="1C7AA18E"/>
    <w:rsid w:val="1D710967"/>
    <w:rsid w:val="1DDC5329"/>
    <w:rsid w:val="1DE9C715"/>
    <w:rsid w:val="1E4B0868"/>
    <w:rsid w:val="1E6A6D13"/>
    <w:rsid w:val="1E746568"/>
    <w:rsid w:val="1ED4A93A"/>
    <w:rsid w:val="1F62F0BE"/>
    <w:rsid w:val="1FB99763"/>
    <w:rsid w:val="211F49F7"/>
    <w:rsid w:val="212FF8A1"/>
    <w:rsid w:val="2166A29B"/>
    <w:rsid w:val="216CFC8A"/>
    <w:rsid w:val="2218D9B1"/>
    <w:rsid w:val="2230843C"/>
    <w:rsid w:val="2308CCEB"/>
    <w:rsid w:val="231A5A41"/>
    <w:rsid w:val="23237F08"/>
    <w:rsid w:val="2362AE00"/>
    <w:rsid w:val="2370FC11"/>
    <w:rsid w:val="23E04AEB"/>
    <w:rsid w:val="24A8EA80"/>
    <w:rsid w:val="24BA49EC"/>
    <w:rsid w:val="24D9AE97"/>
    <w:rsid w:val="2523ED2B"/>
    <w:rsid w:val="254699C7"/>
    <w:rsid w:val="254CFD94"/>
    <w:rsid w:val="25E9EC70"/>
    <w:rsid w:val="263A13BE"/>
    <w:rsid w:val="269D2AB6"/>
    <w:rsid w:val="26AA16EF"/>
    <w:rsid w:val="2731140A"/>
    <w:rsid w:val="287FBCBF"/>
    <w:rsid w:val="293FBED0"/>
    <w:rsid w:val="299A7712"/>
    <w:rsid w:val="29B50D40"/>
    <w:rsid w:val="29B7E3D6"/>
    <w:rsid w:val="2B0812C6"/>
    <w:rsid w:val="2B1F9499"/>
    <w:rsid w:val="2B7D8812"/>
    <w:rsid w:val="2B932EAF"/>
    <w:rsid w:val="2BA55ADE"/>
    <w:rsid w:val="2BAFB497"/>
    <w:rsid w:val="2BEB5CD0"/>
    <w:rsid w:val="2C7F8A81"/>
    <w:rsid w:val="2CCD4957"/>
    <w:rsid w:val="2CF106E0"/>
    <w:rsid w:val="2D195873"/>
    <w:rsid w:val="2D753902"/>
    <w:rsid w:val="2D7648CF"/>
    <w:rsid w:val="2DD24721"/>
    <w:rsid w:val="2E622101"/>
    <w:rsid w:val="2EB528D4"/>
    <w:rsid w:val="2EBFCB8D"/>
    <w:rsid w:val="2EEDD282"/>
    <w:rsid w:val="2F263053"/>
    <w:rsid w:val="2FA8EBC7"/>
    <w:rsid w:val="2FAA0059"/>
    <w:rsid w:val="3090B38F"/>
    <w:rsid w:val="3093D538"/>
    <w:rsid w:val="30B0DAFD"/>
    <w:rsid w:val="30B0DAFD"/>
    <w:rsid w:val="30C200B4"/>
    <w:rsid w:val="30E8370D"/>
    <w:rsid w:val="316EF86E"/>
    <w:rsid w:val="3170A5E5"/>
    <w:rsid w:val="3187BF20"/>
    <w:rsid w:val="3198386C"/>
    <w:rsid w:val="3236EB01"/>
    <w:rsid w:val="325BBF12"/>
    <w:rsid w:val="334277F4"/>
    <w:rsid w:val="34252E0B"/>
    <w:rsid w:val="348A9C66"/>
    <w:rsid w:val="34A09202"/>
    <w:rsid w:val="34EA31A8"/>
    <w:rsid w:val="34F3BD5D"/>
    <w:rsid w:val="352243DE"/>
    <w:rsid w:val="35637F05"/>
    <w:rsid w:val="356A18FF"/>
    <w:rsid w:val="35A6E8C5"/>
    <w:rsid w:val="360947B7"/>
    <w:rsid w:val="364FD986"/>
    <w:rsid w:val="3680DE80"/>
    <w:rsid w:val="36C03AB9"/>
    <w:rsid w:val="36DB63A8"/>
    <w:rsid w:val="36ED640E"/>
    <w:rsid w:val="36FD1C61"/>
    <w:rsid w:val="3733B9C2"/>
    <w:rsid w:val="37737E30"/>
    <w:rsid w:val="37D58ED2"/>
    <w:rsid w:val="382F60A9"/>
    <w:rsid w:val="3850E4D0"/>
    <w:rsid w:val="389BC574"/>
    <w:rsid w:val="3911F9D8"/>
    <w:rsid w:val="39181261"/>
    <w:rsid w:val="393B463B"/>
    <w:rsid w:val="397E8AF9"/>
    <w:rsid w:val="39F0C76B"/>
    <w:rsid w:val="39F7DB7B"/>
    <w:rsid w:val="39FFC901"/>
    <w:rsid w:val="3A125FBF"/>
    <w:rsid w:val="3A429EF6"/>
    <w:rsid w:val="3A64D4E9"/>
    <w:rsid w:val="3A66D0F7"/>
    <w:rsid w:val="3ABD3EA8"/>
    <w:rsid w:val="3AC1D8D9"/>
    <w:rsid w:val="3AE5C800"/>
    <w:rsid w:val="3B126DD4"/>
    <w:rsid w:val="3B902A1C"/>
    <w:rsid w:val="3B9F1335"/>
    <w:rsid w:val="3BED086A"/>
    <w:rsid w:val="3C2D576C"/>
    <w:rsid w:val="3C2E77C9"/>
    <w:rsid w:val="3C419C01"/>
    <w:rsid w:val="3CB66FEA"/>
    <w:rsid w:val="3D1DB9C6"/>
    <w:rsid w:val="3D2F7C3D"/>
    <w:rsid w:val="3D3769C3"/>
    <w:rsid w:val="3D71A669"/>
    <w:rsid w:val="3D816712"/>
    <w:rsid w:val="3D9A5026"/>
    <w:rsid w:val="3DA53E81"/>
    <w:rsid w:val="3E18564F"/>
    <w:rsid w:val="3E96773E"/>
    <w:rsid w:val="3ED1FBB9"/>
    <w:rsid w:val="3F65E4BE"/>
    <w:rsid w:val="3F793CC3"/>
    <w:rsid w:val="3F91C11B"/>
    <w:rsid w:val="4003887E"/>
    <w:rsid w:val="4018552E"/>
    <w:rsid w:val="40303AB4"/>
    <w:rsid w:val="408D7FE9"/>
    <w:rsid w:val="40C0798D"/>
    <w:rsid w:val="423EC851"/>
    <w:rsid w:val="4277AE6D"/>
    <w:rsid w:val="42B4F0C7"/>
    <w:rsid w:val="42C0233C"/>
    <w:rsid w:val="43DEBAA8"/>
    <w:rsid w:val="444CADE6"/>
    <w:rsid w:val="44517B3C"/>
    <w:rsid w:val="4465D643"/>
    <w:rsid w:val="44A7A5FA"/>
    <w:rsid w:val="4554FE39"/>
    <w:rsid w:val="45AF4F2F"/>
    <w:rsid w:val="45B05066"/>
    <w:rsid w:val="45C03E55"/>
    <w:rsid w:val="45EFEFBD"/>
    <w:rsid w:val="45F8FF55"/>
    <w:rsid w:val="460AA936"/>
    <w:rsid w:val="46841E34"/>
    <w:rsid w:val="46E48A9F"/>
    <w:rsid w:val="46FE02CA"/>
    <w:rsid w:val="47722948"/>
    <w:rsid w:val="47C0B125"/>
    <w:rsid w:val="480A1939"/>
    <w:rsid w:val="483B4C99"/>
    <w:rsid w:val="487A1C6A"/>
    <w:rsid w:val="4899D32B"/>
    <w:rsid w:val="48A8C8C0"/>
    <w:rsid w:val="4900BA5E"/>
    <w:rsid w:val="498CC13D"/>
    <w:rsid w:val="499D0F92"/>
    <w:rsid w:val="49EF7835"/>
    <w:rsid w:val="49F9D007"/>
    <w:rsid w:val="4AA79463"/>
    <w:rsid w:val="4AD088E2"/>
    <w:rsid w:val="4AE02E4B"/>
    <w:rsid w:val="4B285435"/>
    <w:rsid w:val="4B307F24"/>
    <w:rsid w:val="4B54BB04"/>
    <w:rsid w:val="4B911C25"/>
    <w:rsid w:val="4B9E6278"/>
    <w:rsid w:val="4BA18889"/>
    <w:rsid w:val="4BB5A02D"/>
    <w:rsid w:val="4BD173ED"/>
    <w:rsid w:val="4C51837D"/>
    <w:rsid w:val="4CFC14A0"/>
    <w:rsid w:val="4D0AA484"/>
    <w:rsid w:val="4D29DFF4"/>
    <w:rsid w:val="4D5285BB"/>
    <w:rsid w:val="4DF62C06"/>
    <w:rsid w:val="4E795ABD"/>
    <w:rsid w:val="4ECCB3D1"/>
    <w:rsid w:val="4F5FC147"/>
    <w:rsid w:val="5011D81D"/>
    <w:rsid w:val="502E8FE9"/>
    <w:rsid w:val="513EAAD7"/>
    <w:rsid w:val="516916AE"/>
    <w:rsid w:val="517F2FD8"/>
    <w:rsid w:val="51A1FCCA"/>
    <w:rsid w:val="51A83A44"/>
    <w:rsid w:val="51ACDEAD"/>
    <w:rsid w:val="52045493"/>
    <w:rsid w:val="5205CB84"/>
    <w:rsid w:val="52400D3F"/>
    <w:rsid w:val="528EF32E"/>
    <w:rsid w:val="52976209"/>
    <w:rsid w:val="52AD8EB7"/>
    <w:rsid w:val="5380ECB1"/>
    <w:rsid w:val="54162B9F"/>
    <w:rsid w:val="5427290D"/>
    <w:rsid w:val="54907A43"/>
    <w:rsid w:val="54BA587D"/>
    <w:rsid w:val="54CFBCE0"/>
    <w:rsid w:val="54D2BB72"/>
    <w:rsid w:val="55A60DF4"/>
    <w:rsid w:val="55AA0E7A"/>
    <w:rsid w:val="55C336D7"/>
    <w:rsid w:val="55DF3D66"/>
    <w:rsid w:val="56312F39"/>
    <w:rsid w:val="56608618"/>
    <w:rsid w:val="5710F55A"/>
    <w:rsid w:val="572853D9"/>
    <w:rsid w:val="5734A404"/>
    <w:rsid w:val="577CB2B3"/>
    <w:rsid w:val="57CB88A9"/>
    <w:rsid w:val="57F2ABBB"/>
    <w:rsid w:val="581A8FC6"/>
    <w:rsid w:val="5821B302"/>
    <w:rsid w:val="58F3BBCA"/>
    <w:rsid w:val="596F0E49"/>
    <w:rsid w:val="59B39C8A"/>
    <w:rsid w:val="59C80C29"/>
    <w:rsid w:val="5A3E8ABD"/>
    <w:rsid w:val="5A4FF586"/>
    <w:rsid w:val="5A57CD70"/>
    <w:rsid w:val="5A6C44C6"/>
    <w:rsid w:val="5A856D23"/>
    <w:rsid w:val="5A8E99B1"/>
    <w:rsid w:val="5A96A7FA"/>
    <w:rsid w:val="5AADC7B4"/>
    <w:rsid w:val="5AC8D6F6"/>
    <w:rsid w:val="5AE36ECE"/>
    <w:rsid w:val="5AFB2529"/>
    <w:rsid w:val="5B20EEE1"/>
    <w:rsid w:val="5B548AC4"/>
    <w:rsid w:val="5BA6717C"/>
    <w:rsid w:val="5BA7A489"/>
    <w:rsid w:val="5C039E46"/>
    <w:rsid w:val="5C275142"/>
    <w:rsid w:val="5C6842DC"/>
    <w:rsid w:val="5CDB5AAA"/>
    <w:rsid w:val="5D0D5B81"/>
    <w:rsid w:val="5D10504A"/>
    <w:rsid w:val="5D1E3B63"/>
    <w:rsid w:val="5D291980"/>
    <w:rsid w:val="5D798E6B"/>
    <w:rsid w:val="5DB4E2F6"/>
    <w:rsid w:val="5DB5205F"/>
    <w:rsid w:val="5DCE48BC"/>
    <w:rsid w:val="5DD3FFA0"/>
    <w:rsid w:val="5F2725FF"/>
    <w:rsid w:val="5F4135E3"/>
    <w:rsid w:val="5F58DE46"/>
    <w:rsid w:val="5F5EF204"/>
    <w:rsid w:val="600E09B9"/>
    <w:rsid w:val="60F4AEA7"/>
    <w:rsid w:val="60FE132A"/>
    <w:rsid w:val="6116920F"/>
    <w:rsid w:val="61A9DA1A"/>
    <w:rsid w:val="61E33244"/>
    <w:rsid w:val="622265E3"/>
    <w:rsid w:val="6223DCD4"/>
    <w:rsid w:val="62907F08"/>
    <w:rsid w:val="6311BD10"/>
    <w:rsid w:val="6351776A"/>
    <w:rsid w:val="6351B4D3"/>
    <w:rsid w:val="635BF2AD"/>
    <w:rsid w:val="64103B50"/>
    <w:rsid w:val="6412AE69"/>
    <w:rsid w:val="6490E354"/>
    <w:rsid w:val="64A521E1"/>
    <w:rsid w:val="65628093"/>
    <w:rsid w:val="65A15064"/>
    <w:rsid w:val="65AB7847"/>
    <w:rsid w:val="65D53DCF"/>
    <w:rsid w:val="660A8E01"/>
    <w:rsid w:val="66307DBB"/>
    <w:rsid w:val="66698DA1"/>
    <w:rsid w:val="66811896"/>
    <w:rsid w:val="668F0C79"/>
    <w:rsid w:val="66C83283"/>
    <w:rsid w:val="673237E4"/>
    <w:rsid w:val="6763F02B"/>
    <w:rsid w:val="683AFB52"/>
    <w:rsid w:val="685FC647"/>
    <w:rsid w:val="686BCC27"/>
    <w:rsid w:val="68D51A2F"/>
    <w:rsid w:val="6980FE94"/>
    <w:rsid w:val="69819506"/>
    <w:rsid w:val="69B9A049"/>
    <w:rsid w:val="69C0B8EE"/>
    <w:rsid w:val="69C0F657"/>
    <w:rsid w:val="69CD3E4B"/>
    <w:rsid w:val="6A079C88"/>
    <w:rsid w:val="6A08CF95"/>
    <w:rsid w:val="6A6ADFDF"/>
    <w:rsid w:val="6A874418"/>
    <w:rsid w:val="6A93A367"/>
    <w:rsid w:val="6B3797A3"/>
    <w:rsid w:val="6B5CC6B8"/>
    <w:rsid w:val="6BA25424"/>
    <w:rsid w:val="6BED348C"/>
    <w:rsid w:val="6C1B9EA3"/>
    <w:rsid w:val="6C2F365F"/>
    <w:rsid w:val="6C8C6424"/>
    <w:rsid w:val="6CA86B0B"/>
    <w:rsid w:val="6CC30350"/>
    <w:rsid w:val="6CDD04A8"/>
    <w:rsid w:val="6CE4728F"/>
    <w:rsid w:val="6D3F3D4A"/>
    <w:rsid w:val="6DF1477E"/>
    <w:rsid w:val="6F4627DB"/>
    <w:rsid w:val="6F99A1B2"/>
    <w:rsid w:val="6FF63AB1"/>
    <w:rsid w:val="700AB02F"/>
    <w:rsid w:val="7068D8C1"/>
    <w:rsid w:val="708F54F0"/>
    <w:rsid w:val="70D467B8"/>
    <w:rsid w:val="70D91A2A"/>
    <w:rsid w:val="710AD271"/>
    <w:rsid w:val="7166E9D6"/>
    <w:rsid w:val="716F665C"/>
    <w:rsid w:val="7170C1A2"/>
    <w:rsid w:val="71CAEAE2"/>
    <w:rsid w:val="71F6A7DE"/>
    <w:rsid w:val="72541A34"/>
    <w:rsid w:val="7283C691"/>
    <w:rsid w:val="72D1439A"/>
    <w:rsid w:val="72D9F9CD"/>
    <w:rsid w:val="73360CF6"/>
    <w:rsid w:val="73AE7ECE"/>
    <w:rsid w:val="73E4EF0A"/>
    <w:rsid w:val="73FF35F5"/>
    <w:rsid w:val="74821E60"/>
    <w:rsid w:val="74B3FCC7"/>
    <w:rsid w:val="7501DBB9"/>
    <w:rsid w:val="75197E5A"/>
    <w:rsid w:val="754A4F2F"/>
    <w:rsid w:val="75B3F26E"/>
    <w:rsid w:val="75DE062B"/>
    <w:rsid w:val="75F73921"/>
    <w:rsid w:val="75F9CF7B"/>
    <w:rsid w:val="76268B92"/>
    <w:rsid w:val="766DADB8"/>
    <w:rsid w:val="770284DE"/>
    <w:rsid w:val="770D71C1"/>
    <w:rsid w:val="7734FB4C"/>
    <w:rsid w:val="7761E4F3"/>
    <w:rsid w:val="77C9A7E8"/>
    <w:rsid w:val="77F031CB"/>
    <w:rsid w:val="780274B9"/>
    <w:rsid w:val="7817D3BE"/>
    <w:rsid w:val="782A401A"/>
    <w:rsid w:val="7889DD77"/>
    <w:rsid w:val="788B1084"/>
    <w:rsid w:val="78A559CB"/>
    <w:rsid w:val="78A94222"/>
    <w:rsid w:val="78CF4069"/>
    <w:rsid w:val="78FD9D3A"/>
    <w:rsid w:val="7927B6A5"/>
    <w:rsid w:val="799F99EC"/>
    <w:rsid w:val="79D2FD4F"/>
    <w:rsid w:val="79F52097"/>
    <w:rsid w:val="79F692AA"/>
    <w:rsid w:val="7A0770A7"/>
    <w:rsid w:val="7A2BEA26"/>
    <w:rsid w:val="7A378444"/>
    <w:rsid w:val="7A64BFC8"/>
    <w:rsid w:val="7ACD9223"/>
    <w:rsid w:val="7B020FE5"/>
    <w:rsid w:val="7B2359B1"/>
    <w:rsid w:val="7B6ECDB0"/>
    <w:rsid w:val="7B726DB4"/>
    <w:rsid w:val="7BA1C025"/>
    <w:rsid w:val="7BA661BB"/>
    <w:rsid w:val="7C4125C9"/>
    <w:rsid w:val="7C55CF89"/>
    <w:rsid w:val="7C57AEC0"/>
    <w:rsid w:val="7CD2D14D"/>
    <w:rsid w:val="7D6A8DE5"/>
    <w:rsid w:val="7D8DD419"/>
    <w:rsid w:val="7DA51C41"/>
    <w:rsid w:val="7DE91810"/>
    <w:rsid w:val="7E3BC521"/>
    <w:rsid w:val="7E5F4C74"/>
    <w:rsid w:val="7F3304F2"/>
    <w:rsid w:val="7F452E17"/>
    <w:rsid w:val="7F900FA6"/>
    <w:rsid w:val="7FFB3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E2943"/>
  <w15:chartTrackingRefBased/>
  <w15:docId w15:val="{D5852939-CB03-4FDE-B5CD-16E7B13B0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0def01642834d63" /><Relationship Type="http://schemas.openxmlformats.org/officeDocument/2006/relationships/footer" Target="/word/footer.xml" Id="R4dc803d6264f4eeb" /><Relationship Type="http://schemas.openxmlformats.org/officeDocument/2006/relationships/numbering" Target="/word/numbering.xml" Id="Rcc643eb2b27248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Kestutis Kirsa (2028365)</dc:creator>
  <keywords/>
  <dc:description/>
  <lastModifiedBy>Kestutis Kirsa (2028365)</lastModifiedBy>
  <revision>5</revision>
  <dcterms:created xsi:type="dcterms:W3CDTF">2021-10-13T16:36:29.7861214Z</dcterms:created>
  <dcterms:modified xsi:type="dcterms:W3CDTF">2021-10-26T18:58:24.1887092Z</dcterms:modified>
</coreProperties>
</file>