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FE52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3AE8DF" wp14:editId="3904917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5DDC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A9B183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FD54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3A317C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D4B9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D041B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770CF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F3810C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4E887F9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B52D0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C8E448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A19DB28" w14:textId="77777777" w:rsidTr="00236B5E">
        <w:tc>
          <w:tcPr>
            <w:tcW w:w="9854" w:type="dxa"/>
          </w:tcPr>
          <w:p w14:paraId="58E70192" w14:textId="19073792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16ED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Wednesday session 1</w:t>
            </w:r>
          </w:p>
          <w:p w14:paraId="31342FC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883B31A" w14:textId="77777777" w:rsidTr="00236B5E">
        <w:tc>
          <w:tcPr>
            <w:tcW w:w="9854" w:type="dxa"/>
          </w:tcPr>
          <w:p w14:paraId="76CB7C5C" w14:textId="77777777" w:rsidR="00B16EDF" w:rsidRDefault="00F04850" w:rsidP="00B16EDF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16EDF">
              <w:rPr>
                <w:rFonts w:ascii="Calibri" w:hAnsi="Calibri" w:cs="Calibri"/>
                <w:b/>
                <w:sz w:val="22"/>
                <w:szCs w:val="22"/>
              </w:rPr>
              <w:t>Engineering Design</w:t>
            </w:r>
          </w:p>
          <w:p w14:paraId="55646BAD" w14:textId="1E211912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89D0C54" w14:textId="77777777" w:rsidTr="00236B5E">
        <w:tc>
          <w:tcPr>
            <w:tcW w:w="9854" w:type="dxa"/>
          </w:tcPr>
          <w:p w14:paraId="3F7AAB76" w14:textId="28ACEA7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B16EDF">
              <w:rPr>
                <w:rFonts w:ascii="Calibri" w:hAnsi="Calibri" w:cs="Calibri"/>
                <w:b/>
                <w:sz w:val="22"/>
                <w:szCs w:val="22"/>
              </w:rPr>
              <w:t>M4X01160 &amp; M4X02194</w:t>
            </w:r>
          </w:p>
          <w:p w14:paraId="60109E7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BEEFA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A0A615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D31984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551D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D60D1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5FC654" w14:textId="44EB8BB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16EDF">
              <w:rPr>
                <w:rFonts w:ascii="Arial" w:hAnsi="Arial" w:cs="Arial"/>
                <w:sz w:val="22"/>
                <w:szCs w:val="22"/>
                <w:lang w:val="en-GB"/>
              </w:rPr>
              <w:t xml:space="preserve"> 7</w:t>
            </w:r>
          </w:p>
          <w:p w14:paraId="334863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1C11EF" w14:textId="1B5AF33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16EDF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7EE8F1E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94793E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FFC090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951637" w14:textId="42885C16" w:rsidR="00B56BD3" w:rsidRDefault="00B16ED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enjoyed the range of teaching techniques and felt use of CAD would benefit them in the future. </w:t>
            </w:r>
          </w:p>
          <w:p w14:paraId="5882082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419009" w14:textId="2EA9B070" w:rsidR="00B16EDF" w:rsidRDefault="00B16ED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Lecturer support was </w:t>
            </w:r>
            <w:r w:rsidR="00F67D87">
              <w:rPr>
                <w:rFonts w:ascii="Arial" w:hAnsi="Arial" w:cs="Arial"/>
                <w:sz w:val="22"/>
                <w:szCs w:val="22"/>
                <w:lang w:val="en-GB"/>
              </w:rPr>
              <w:t>appreciated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14:paraId="0F80C280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B270A8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98B3C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6367FF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D8CF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9B2DA5" w14:textId="364B60BD" w:rsidR="00F04850" w:rsidRPr="004E3B2D" w:rsidRDefault="00B16ED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6F32D5A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3A4E4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DA4D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E62C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4E8AD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0C8D3C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8F6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03EC905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4CAF7E6" w14:textId="6B9D76BF" w:rsidR="00B16EDF" w:rsidRPr="00B16EDF" w:rsidRDefault="00B16EDF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16EDF">
              <w:rPr>
                <w:rFonts w:ascii="Arial" w:hAnsi="Arial" w:cs="Arial"/>
                <w:sz w:val="22"/>
                <w:szCs w:val="22"/>
                <w:lang w:val="en-GB"/>
              </w:rPr>
              <w:t>Students response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B16EDF">
              <w:rPr>
                <w:rFonts w:ascii="Arial" w:hAnsi="Arial" w:cs="Arial"/>
                <w:sz w:val="22"/>
                <w:szCs w:val="22"/>
                <w:lang w:val="en-GB"/>
              </w:rPr>
              <w:t xml:space="preserve"> were positive</w:t>
            </w:r>
          </w:p>
          <w:p w14:paraId="256AB7E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1E897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8B6A1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F7133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4CA912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A2F602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87BF7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D55FFE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59A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4E74B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564D7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1E631C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0FB86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22ABA6" w14:textId="41AD1B11" w:rsidR="00B56BD3" w:rsidRDefault="00B16ED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Due to exceptional circumstances arising from the Covid19 crisis, much of the future delivery is likely to be online. </w:t>
            </w:r>
          </w:p>
          <w:p w14:paraId="0A1FE3C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725FC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D0186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44DE1D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109EF4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52E450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1BC2AA" w14:textId="701DC8CC" w:rsidR="00F04850" w:rsidRPr="004E3B2D" w:rsidRDefault="00B16ED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1307BD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FA54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7C969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B1B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67978C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33D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D4AD3" w14:textId="7B5B7691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B16EDF" w:rsidRPr="00B16EDF">
              <w:rPr>
                <w:rFonts w:ascii="AR BERKLEY" w:hAnsi="AR BERKLEY" w:cs="Arial"/>
                <w:b/>
                <w:bCs/>
                <w:sz w:val="22"/>
                <w:szCs w:val="22"/>
                <w:lang w:val="en-GB"/>
              </w:rPr>
              <w:t>C. Williams</w:t>
            </w:r>
            <w:r w:rsidR="00B16ED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B16ED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11/6/2020</w:t>
            </w:r>
          </w:p>
          <w:p w14:paraId="4A4C5A9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E3B455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72DF09B1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183C0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D1A3A4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CAF5C" w14:textId="77777777" w:rsidR="00810CF1" w:rsidRDefault="00810CF1" w:rsidP="007D6054">
      <w:r>
        <w:separator/>
      </w:r>
    </w:p>
  </w:endnote>
  <w:endnote w:type="continuationSeparator" w:id="0">
    <w:p w14:paraId="00906DBB" w14:textId="77777777" w:rsidR="00810CF1" w:rsidRDefault="00810CF1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 BERKLEY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83BFB" w14:textId="77777777" w:rsidR="00810CF1" w:rsidRDefault="00810CF1" w:rsidP="007D6054">
      <w:r>
        <w:separator/>
      </w:r>
    </w:p>
  </w:footnote>
  <w:footnote w:type="continuationSeparator" w:id="0">
    <w:p w14:paraId="56CC96AA" w14:textId="77777777" w:rsidR="00810CF1" w:rsidRDefault="00810CF1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6D0E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A1FE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0CF1"/>
    <w:rsid w:val="00813437"/>
    <w:rsid w:val="00835597"/>
    <w:rsid w:val="00841AAC"/>
    <w:rsid w:val="008578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0C8E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16EDF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3A30"/>
    <w:rsid w:val="00D14537"/>
    <w:rsid w:val="00D408C8"/>
    <w:rsid w:val="00D809D2"/>
    <w:rsid w:val="00D9145E"/>
    <w:rsid w:val="00DC5DB3"/>
    <w:rsid w:val="00E111D8"/>
    <w:rsid w:val="00E130F1"/>
    <w:rsid w:val="00E312D1"/>
    <w:rsid w:val="00E53EA9"/>
    <w:rsid w:val="00E713B8"/>
    <w:rsid w:val="00E76D78"/>
    <w:rsid w:val="00E94D7A"/>
    <w:rsid w:val="00E97060"/>
    <w:rsid w:val="00EC1534"/>
    <w:rsid w:val="00F04850"/>
    <w:rsid w:val="00F12698"/>
    <w:rsid w:val="00F40A90"/>
    <w:rsid w:val="00F67D87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FF053D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A3B771-41A7-4193-A716-9F649A0523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B119A7-D977-4D35-B88F-94883E683C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Windows User</cp:lastModifiedBy>
  <cp:revision>3</cp:revision>
  <cp:lastPrinted>2009-06-12T12:35:00Z</cp:lastPrinted>
  <dcterms:created xsi:type="dcterms:W3CDTF">2020-06-11T12:22:00Z</dcterms:created>
  <dcterms:modified xsi:type="dcterms:W3CDTF">2020-06-25T12:34:00Z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