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6EC53" w14:textId="356BEDAF" w:rsidR="00464688" w:rsidRDefault="00464688">
      <w:pPr>
        <w:rPr>
          <w:sz w:val="24"/>
          <w:szCs w:val="24"/>
        </w:rPr>
      </w:pPr>
      <w:r>
        <w:rPr>
          <w:sz w:val="24"/>
          <w:szCs w:val="24"/>
        </w:rPr>
        <w:t>Dear Andrei,</w:t>
      </w:r>
    </w:p>
    <w:p w14:paraId="68C78641" w14:textId="01D77A6F" w:rsidR="00464688" w:rsidRDefault="00464688">
      <w:pPr>
        <w:rPr>
          <w:sz w:val="24"/>
          <w:szCs w:val="24"/>
        </w:rPr>
      </w:pPr>
      <w:r>
        <w:rPr>
          <w:sz w:val="24"/>
          <w:szCs w:val="24"/>
        </w:rPr>
        <w:t>It’s done, I achieved the Level 5 BA diploma. Finally.</w:t>
      </w:r>
      <w:r w:rsidR="004A6F32">
        <w:rPr>
          <w:sz w:val="24"/>
          <w:szCs w:val="24"/>
        </w:rPr>
        <w:t xml:space="preserve"> It is now July 2024, and</w:t>
      </w:r>
      <w:r>
        <w:rPr>
          <w:sz w:val="24"/>
          <w:szCs w:val="24"/>
        </w:rPr>
        <w:t xml:space="preserve"> </w:t>
      </w:r>
      <w:r w:rsidR="004A6F32">
        <w:rPr>
          <w:sz w:val="24"/>
          <w:szCs w:val="24"/>
        </w:rPr>
        <w:t>a</w:t>
      </w:r>
      <w:r>
        <w:rPr>
          <w:sz w:val="24"/>
          <w:szCs w:val="24"/>
        </w:rPr>
        <w:t xml:space="preserve">ll that hard work has been paid. </w:t>
      </w:r>
    </w:p>
    <w:p w14:paraId="4D251AB4" w14:textId="0B0EC734" w:rsidR="00756B8F" w:rsidRDefault="00464688">
      <w:pPr>
        <w:rPr>
          <w:sz w:val="24"/>
          <w:szCs w:val="24"/>
        </w:rPr>
      </w:pPr>
      <w:r>
        <w:rPr>
          <w:sz w:val="24"/>
          <w:szCs w:val="24"/>
        </w:rPr>
        <w:t xml:space="preserve"> It was not easy, not going to lie to you</w:t>
      </w:r>
      <w:r w:rsidR="004A6F32">
        <w:rPr>
          <w:sz w:val="24"/>
          <w:szCs w:val="24"/>
        </w:rPr>
        <w:t xml:space="preserve"> but let’s start from the beginning. I started last autumn with no set-up plan on what to do next but let things come naturally and work from there because the silly me thought it was simple to find order in chaos even when not knowing what to look for. I realized later that this way of thinking came from not giving myself credit for my</w:t>
      </w:r>
      <w:r w:rsidR="00DB3DA6">
        <w:rPr>
          <w:sz w:val="24"/>
          <w:szCs w:val="24"/>
        </w:rPr>
        <w:t xml:space="preserve"> previous</w:t>
      </w:r>
      <w:r w:rsidR="004A6F32">
        <w:rPr>
          <w:sz w:val="24"/>
          <w:szCs w:val="24"/>
        </w:rPr>
        <w:t xml:space="preserve"> achievements and giving it all to blind luck. Comparing myself to other students </w:t>
      </w:r>
      <w:r w:rsidR="00756B8F">
        <w:rPr>
          <w:sz w:val="24"/>
          <w:szCs w:val="24"/>
        </w:rPr>
        <w:t xml:space="preserve">was another way to limit myself to not believing in me. I managed to overcome this anxiety by engaging more in conversations with them and finding out they are not much different from me, and we all feel insecure and uncertain about the future and most importantly, that we all possess the same amount of knowledge. The information we learned in the course is brand new for most of us and is normal to feel insecure learning a topic you don’t possess yet. </w:t>
      </w:r>
    </w:p>
    <w:p w14:paraId="088A1005" w14:textId="06F44207" w:rsidR="00464688" w:rsidRDefault="00756B8F">
      <w:pPr>
        <w:rPr>
          <w:sz w:val="24"/>
          <w:szCs w:val="24"/>
        </w:rPr>
      </w:pPr>
      <w:r>
        <w:rPr>
          <w:sz w:val="24"/>
          <w:szCs w:val="24"/>
        </w:rPr>
        <w:t xml:space="preserve"> </w:t>
      </w:r>
      <w:r w:rsidR="0061244E">
        <w:rPr>
          <w:sz w:val="24"/>
          <w:szCs w:val="24"/>
        </w:rPr>
        <w:t>According to Stokes (2020), i</w:t>
      </w:r>
      <w:r w:rsidR="00E0469D" w:rsidRPr="00E0469D">
        <w:rPr>
          <w:sz w:val="24"/>
          <w:szCs w:val="24"/>
        </w:rPr>
        <w:t>t is sometimes beneficial to make these comparisons.</w:t>
      </w:r>
      <w:r w:rsidR="00E0469D">
        <w:rPr>
          <w:sz w:val="24"/>
          <w:szCs w:val="24"/>
        </w:rPr>
        <w:t xml:space="preserve"> This can be an opportunity to</w:t>
      </w:r>
      <w:r w:rsidR="00E0469D" w:rsidRPr="00E0469D">
        <w:rPr>
          <w:sz w:val="24"/>
          <w:szCs w:val="24"/>
        </w:rPr>
        <w:t xml:space="preserve"> improve by following their example and be inspired b</w:t>
      </w:r>
      <w:r w:rsidR="00E0469D">
        <w:rPr>
          <w:sz w:val="24"/>
          <w:szCs w:val="24"/>
        </w:rPr>
        <w:t>y others, but it can also</w:t>
      </w:r>
      <w:r w:rsidR="00E0469D" w:rsidRPr="00E0469D">
        <w:rPr>
          <w:sz w:val="24"/>
          <w:szCs w:val="24"/>
        </w:rPr>
        <w:t xml:space="preserve"> be used to examine yourself and find all the faults you believe you possess.</w:t>
      </w:r>
      <w:r w:rsidR="0061244E">
        <w:rPr>
          <w:sz w:val="24"/>
          <w:szCs w:val="24"/>
        </w:rPr>
        <w:t xml:space="preserve"> I had to watch a few videos and read some blogs to fully understand why I keep comparing myself to others and how to stop this toxic habit. Not going to go into full details but one of the actions was to limit my time spend on social media platforms. </w:t>
      </w:r>
    </w:p>
    <w:p w14:paraId="2F6A3FDD" w14:textId="2A68D2F9" w:rsidR="0061244E" w:rsidRDefault="0061244E">
      <w:pPr>
        <w:rPr>
          <w:sz w:val="24"/>
          <w:szCs w:val="24"/>
        </w:rPr>
      </w:pPr>
      <w:r>
        <w:rPr>
          <w:sz w:val="24"/>
          <w:szCs w:val="24"/>
        </w:rPr>
        <w:t xml:space="preserve">One of the biggest challenges I came across during the academic year was </w:t>
      </w:r>
      <w:r w:rsidR="00E14F97">
        <w:rPr>
          <w:sz w:val="24"/>
          <w:szCs w:val="24"/>
        </w:rPr>
        <w:t>managing</w:t>
      </w:r>
      <w:r>
        <w:rPr>
          <w:sz w:val="24"/>
          <w:szCs w:val="24"/>
        </w:rPr>
        <w:t xml:space="preserve"> my time effectively</w:t>
      </w:r>
      <w:r w:rsidR="00E14F97">
        <w:rPr>
          <w:sz w:val="24"/>
          <w:szCs w:val="24"/>
        </w:rPr>
        <w:t xml:space="preserve">. As you know, one of my guilty pleasures </w:t>
      </w:r>
      <w:r w:rsidR="00DB3DA6">
        <w:rPr>
          <w:sz w:val="24"/>
          <w:szCs w:val="24"/>
        </w:rPr>
        <w:t>was</w:t>
      </w:r>
      <w:r w:rsidR="00E14F97">
        <w:rPr>
          <w:sz w:val="24"/>
          <w:szCs w:val="24"/>
        </w:rPr>
        <w:t xml:space="preserve"> procrastinating on deadlines until the last moment. Working under pressure was one of the skills I was proud of, but I concluded that stressing myself to get things done is unhealthy in a long run. Of course, there were many barriers to effectively managing my time such as financial barriers. I had to work more hours to keep up with the rising bills. To do so I had to sacrifice some study and personal time but by doing a </w:t>
      </w:r>
      <w:r w:rsidR="00843FF8">
        <w:rPr>
          <w:sz w:val="24"/>
          <w:szCs w:val="24"/>
        </w:rPr>
        <w:t>well-planned</w:t>
      </w:r>
      <w:r w:rsidR="00E14F97">
        <w:rPr>
          <w:sz w:val="24"/>
          <w:szCs w:val="24"/>
        </w:rPr>
        <w:t xml:space="preserve"> </w:t>
      </w:r>
      <w:r w:rsidR="00843FF8">
        <w:rPr>
          <w:sz w:val="24"/>
          <w:szCs w:val="24"/>
        </w:rPr>
        <w:t xml:space="preserve">day-by-day </w:t>
      </w:r>
      <w:r w:rsidR="00E14F97">
        <w:rPr>
          <w:sz w:val="24"/>
          <w:szCs w:val="24"/>
        </w:rPr>
        <w:t xml:space="preserve">schedule </w:t>
      </w:r>
      <w:r w:rsidR="00843FF8">
        <w:rPr>
          <w:sz w:val="24"/>
          <w:szCs w:val="24"/>
        </w:rPr>
        <w:t xml:space="preserve">it was not that hard to finish the assignments. I soon realized I got plenty of time if I do not procrastinate in the time off work. </w:t>
      </w:r>
      <w:r w:rsidR="003020F3">
        <w:rPr>
          <w:sz w:val="24"/>
          <w:szCs w:val="24"/>
        </w:rPr>
        <w:t>It was difficult to get rid of bad habits. As Mind Tools (</w:t>
      </w:r>
      <w:proofErr w:type="spellStart"/>
      <w:r w:rsidR="003020F3">
        <w:rPr>
          <w:sz w:val="24"/>
          <w:szCs w:val="24"/>
        </w:rPr>
        <w:t>n.d</w:t>
      </w:r>
      <w:proofErr w:type="spellEnd"/>
      <w:r w:rsidR="003020F3">
        <w:rPr>
          <w:sz w:val="24"/>
          <w:szCs w:val="24"/>
        </w:rPr>
        <w:t>) states, habits</w:t>
      </w:r>
      <w:r w:rsidR="003020F3" w:rsidRPr="003020F3">
        <w:rPr>
          <w:sz w:val="24"/>
          <w:szCs w:val="24"/>
        </w:rPr>
        <w:t xml:space="preserve"> are deep-rooted patterns of </w:t>
      </w:r>
      <w:r w:rsidR="003020F3" w:rsidRPr="003020F3">
        <w:rPr>
          <w:sz w:val="24"/>
          <w:szCs w:val="24"/>
        </w:rPr>
        <w:t>behaviour</w:t>
      </w:r>
      <w:r w:rsidR="003020F3" w:rsidRPr="003020F3">
        <w:rPr>
          <w:sz w:val="24"/>
          <w:szCs w:val="24"/>
        </w:rPr>
        <w:t>, such as procrastination.</w:t>
      </w:r>
      <w:r w:rsidR="003020F3">
        <w:rPr>
          <w:sz w:val="24"/>
          <w:szCs w:val="24"/>
        </w:rPr>
        <w:t xml:space="preserve"> </w:t>
      </w:r>
      <w:r w:rsidR="003020F3" w:rsidRPr="003020F3">
        <w:rPr>
          <w:sz w:val="24"/>
          <w:szCs w:val="24"/>
        </w:rPr>
        <w:t xml:space="preserve">As a result, it might not be possible for </w:t>
      </w:r>
      <w:r w:rsidR="003020F3">
        <w:rPr>
          <w:sz w:val="24"/>
          <w:szCs w:val="24"/>
        </w:rPr>
        <w:t>me</w:t>
      </w:r>
      <w:r w:rsidR="003020F3" w:rsidRPr="003020F3">
        <w:rPr>
          <w:sz w:val="24"/>
          <w:szCs w:val="24"/>
        </w:rPr>
        <w:t xml:space="preserve"> to break it overnight.</w:t>
      </w:r>
      <w:r w:rsidR="003020F3">
        <w:rPr>
          <w:sz w:val="24"/>
          <w:szCs w:val="24"/>
        </w:rPr>
        <w:t xml:space="preserve"> Again, to give myself the best chance of success, I looked online for the best advice on how to stop procrastinating.</w:t>
      </w:r>
    </w:p>
    <w:p w14:paraId="493FCBF8" w14:textId="7684421F" w:rsidR="003020F3" w:rsidRDefault="003020F3">
      <w:pPr>
        <w:rPr>
          <w:sz w:val="24"/>
          <w:szCs w:val="24"/>
        </w:rPr>
      </w:pPr>
      <w:r>
        <w:rPr>
          <w:sz w:val="24"/>
          <w:szCs w:val="24"/>
        </w:rPr>
        <w:t xml:space="preserve">Once I self-improved, all I had to do is to stick to that plan and state of mind. At first, it was challenging but with time it became achievable with ease. You might ask, was it worth all that effort? Yes, it was! The feeling of graduating and getting the diploma is fulfilling </w:t>
      </w:r>
      <w:r w:rsidR="00DB3DA6">
        <w:rPr>
          <w:sz w:val="24"/>
          <w:szCs w:val="24"/>
        </w:rPr>
        <w:t xml:space="preserve">even more as I acknowledge what it means for me as an individual and for my future career. It was a long, rugged road to get here but is all good now and that is all that matters. </w:t>
      </w:r>
    </w:p>
    <w:p w14:paraId="4AE99C8B" w14:textId="7F274EF1" w:rsidR="00DB3DA6" w:rsidRDefault="00DB3DA6">
      <w:pPr>
        <w:rPr>
          <w:sz w:val="24"/>
          <w:szCs w:val="24"/>
        </w:rPr>
      </w:pPr>
    </w:p>
    <w:p w14:paraId="220C7A93" w14:textId="53C7192A" w:rsidR="00DB3DA6" w:rsidRDefault="00DB3DA6">
      <w:pPr>
        <w:rPr>
          <w:sz w:val="24"/>
          <w:szCs w:val="24"/>
        </w:rPr>
      </w:pPr>
    </w:p>
    <w:p w14:paraId="181D5034" w14:textId="379A9C9B" w:rsidR="00DB3DA6" w:rsidRDefault="00DB3DA6">
      <w:pPr>
        <w:rPr>
          <w:sz w:val="24"/>
          <w:szCs w:val="24"/>
        </w:rPr>
      </w:pPr>
    </w:p>
    <w:p w14:paraId="4176A540" w14:textId="1AF632B1" w:rsidR="00DB3DA6" w:rsidRDefault="00DB3DA6">
      <w:pPr>
        <w:rPr>
          <w:sz w:val="24"/>
          <w:szCs w:val="24"/>
        </w:rPr>
      </w:pPr>
      <w:r>
        <w:rPr>
          <w:sz w:val="24"/>
          <w:szCs w:val="24"/>
        </w:rPr>
        <w:lastRenderedPageBreak/>
        <w:t xml:space="preserve">References </w:t>
      </w:r>
    </w:p>
    <w:p w14:paraId="72036D84" w14:textId="0A5C3239" w:rsidR="00DB3DA6" w:rsidRDefault="00DB3DA6">
      <w:pPr>
        <w:rPr>
          <w:sz w:val="24"/>
          <w:szCs w:val="24"/>
        </w:rPr>
      </w:pPr>
      <w:r w:rsidRPr="00DB3DA6">
        <w:rPr>
          <w:sz w:val="24"/>
          <w:szCs w:val="24"/>
        </w:rPr>
        <w:t>Mind Tools Team (n.d.). MindTools | Home. [online] www.mindtools.com. Available at: https://www.mindtools.com/a5plzk8/how-to-stop-procrastinating [Accessed 15 Feb. 2023</w:t>
      </w:r>
    </w:p>
    <w:p w14:paraId="0DFF6989" w14:textId="5EBE6A8C" w:rsidR="00DB3DA6" w:rsidRPr="00464688" w:rsidRDefault="00DB3DA6">
      <w:pPr>
        <w:rPr>
          <w:sz w:val="24"/>
          <w:szCs w:val="24"/>
        </w:rPr>
      </w:pPr>
      <w:r w:rsidRPr="00DB3DA6">
        <w:rPr>
          <w:sz w:val="24"/>
          <w:szCs w:val="24"/>
        </w:rPr>
        <w:t>Stokes, V. (2020). How a Life Coach Taught Me to Stop Comparing Myself to Others. [online] Healthline. Available at: https://www.healthline.com/health/mental-health/learned-stop-comparing [Accessed 15 Feb. 2023]</w:t>
      </w:r>
    </w:p>
    <w:sectPr w:rsidR="00DB3DA6" w:rsidRPr="004646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ADA"/>
    <w:rsid w:val="002E0ADA"/>
    <w:rsid w:val="003020F3"/>
    <w:rsid w:val="00464688"/>
    <w:rsid w:val="004A6F32"/>
    <w:rsid w:val="0061244E"/>
    <w:rsid w:val="00756B8F"/>
    <w:rsid w:val="00843FF8"/>
    <w:rsid w:val="009C25AE"/>
    <w:rsid w:val="00DB3DA6"/>
    <w:rsid w:val="00E0469D"/>
    <w:rsid w:val="00E14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6DA21"/>
  <w15:chartTrackingRefBased/>
  <w15:docId w15:val="{9780C146-4FAB-45BC-B9B6-4852F62D2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2</Pages>
  <Words>521</Words>
  <Characters>2976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Selaru</dc:creator>
  <cp:keywords/>
  <dc:description/>
  <cp:lastModifiedBy>Andrei Selaru</cp:lastModifiedBy>
  <cp:revision>2</cp:revision>
  <dcterms:created xsi:type="dcterms:W3CDTF">2023-02-15T11:01:00Z</dcterms:created>
  <dcterms:modified xsi:type="dcterms:W3CDTF">2023-02-15T12:29:00Z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b653aa9b44f067279f0c2045383cf505168c209b12f20b4214f8be2bc788045b</vt:lpwstr>
  </property>
</Properties>
</file>