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23129" w:rsidRDefault="006D440A">
      <w:proofErr w:type="spellStart"/>
      <w:r>
        <w:t>Kirran</w:t>
      </w:r>
      <w:proofErr w:type="spellEnd"/>
      <w:r>
        <w:t xml:space="preserve"> Ali, </w:t>
      </w:r>
      <w:proofErr w:type="spellStart"/>
      <w:r>
        <w:t>Mukta</w:t>
      </w:r>
      <w:proofErr w:type="spellEnd"/>
      <w:r>
        <w:t xml:space="preserve"> Uddin</w:t>
      </w:r>
    </w:p>
    <w:p w:rsidR="004A32E6" w:rsidRDefault="004A32E6"/>
    <w:p w:rsidR="006D440A" w:rsidRDefault="004A32E6">
      <w:r w:rsidRPr="004A32E6">
        <w:rPr>
          <w:u w:val="single"/>
        </w:rPr>
        <w:t>Research Informed Liter</w:t>
      </w:r>
      <w:r>
        <w:rPr>
          <w:u w:val="single"/>
        </w:rPr>
        <w:t>a</w:t>
      </w:r>
      <w:r w:rsidRPr="004A32E6">
        <w:rPr>
          <w:u w:val="single"/>
        </w:rPr>
        <w:t>ture</w:t>
      </w:r>
      <w:r>
        <w:t xml:space="preserve"> – </w:t>
      </w:r>
      <w:r w:rsidR="006D440A">
        <w:t>There were no r</w:t>
      </w:r>
      <w:r>
        <w:t xml:space="preserve">eferences </w:t>
      </w:r>
      <w:r w:rsidR="006D440A">
        <w:t>included on the slides.  It is important to ensure that all academic pieces of work including presentations include the sources of your research/information.</w:t>
      </w:r>
    </w:p>
    <w:p w:rsidR="004A32E6" w:rsidRDefault="006D440A">
      <w:r>
        <w:t xml:space="preserve"> </w:t>
      </w:r>
    </w:p>
    <w:p w:rsidR="004A32E6" w:rsidRDefault="004A32E6">
      <w:r w:rsidRPr="004A32E6">
        <w:rPr>
          <w:u w:val="single"/>
        </w:rPr>
        <w:t>Knowledge and Understanding of the subject</w:t>
      </w:r>
      <w:r>
        <w:t xml:space="preserve"> - There is evidence of knowledge and understanding of the topic points.</w:t>
      </w:r>
      <w:r w:rsidR="006D440A">
        <w:t xml:space="preserve">  However, this would have been better displayed by the inclusion of appropriate academic sources.</w:t>
      </w:r>
    </w:p>
    <w:p w:rsidR="004A32E6" w:rsidRDefault="004A32E6"/>
    <w:p w:rsidR="004A32E6" w:rsidRDefault="004A32E6">
      <w:r w:rsidRPr="004A32E6">
        <w:rPr>
          <w:u w:val="single"/>
        </w:rPr>
        <w:t>Analysis</w:t>
      </w:r>
      <w:r>
        <w:t xml:space="preserve"> – </w:t>
      </w:r>
      <w:r w:rsidR="006D440A">
        <w:t>S</w:t>
      </w:r>
      <w:r>
        <w:t xml:space="preserve">omewhat brief, although you did achieve the objectives set and cover the details required. </w:t>
      </w:r>
      <w:r w:rsidR="006D440A">
        <w:t>There were elements included that were not necessary (too much detail regarding the first assignment).</w:t>
      </w:r>
    </w:p>
    <w:p w:rsidR="004A32E6" w:rsidRDefault="004A32E6"/>
    <w:p w:rsidR="004A32E6" w:rsidRDefault="004A32E6">
      <w:r w:rsidRPr="004A32E6">
        <w:rPr>
          <w:u w:val="single"/>
        </w:rPr>
        <w:t>Practical Application and Deployment</w:t>
      </w:r>
      <w:r>
        <w:t xml:space="preserve"> - There was a brief introduction, which could have gone into slightly more detail</w:t>
      </w:r>
      <w:r w:rsidR="006D440A">
        <w:t>, although you did include an appropriate slide. A mostly</w:t>
      </w:r>
      <w:r>
        <w:t xml:space="preserve"> appropriate layout was applied for the presentation slides.  Each slide sign posted to the audience what would be covered.</w:t>
      </w:r>
    </w:p>
    <w:p w:rsidR="006D440A" w:rsidRDefault="006D440A"/>
    <w:p w:rsidR="006D440A" w:rsidRDefault="006D440A">
      <w:r>
        <w:t>A video was included which had relevant content within it.  However, double check the videos you use in presentations, as this particular video was a marketing tool for another institution and not an academic information base.</w:t>
      </w:r>
      <w:bookmarkStart w:id="0" w:name="_GoBack"/>
      <w:bookmarkEnd w:id="0"/>
    </w:p>
    <w:p w:rsidR="004A32E6" w:rsidRDefault="004A32E6"/>
    <w:p w:rsidR="004A32E6" w:rsidRDefault="004A32E6">
      <w:r w:rsidRPr="004A32E6">
        <w:rPr>
          <w:u w:val="single"/>
        </w:rPr>
        <w:t>Skills for Professional Practice</w:t>
      </w:r>
      <w:r>
        <w:t xml:space="preserve"> – PowerPoint used to display the presentation.  Followed for the most part the approach set down in the guidance.  Stalled in some areas within the presentation.  In readiness for future presentations, read through your part and practice.</w:t>
      </w:r>
      <w:r w:rsidR="006D440A">
        <w:t xml:space="preserve"> Also, proof read for spelling errors.  Notes used in part, but used effectively.  Plenty of eye contact made with the audience.</w:t>
      </w:r>
    </w:p>
    <w:p w:rsidR="004A32E6" w:rsidRDefault="004A32E6"/>
    <w:p w:rsidR="004A32E6" w:rsidRDefault="004A32E6"/>
    <w:p w:rsidR="004A32E6" w:rsidRDefault="004A32E6"/>
    <w:p w:rsidR="004A32E6" w:rsidRDefault="004A32E6"/>
    <w:sectPr w:rsidR="004A32E6"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32E6"/>
    <w:rsid w:val="00356CEC"/>
    <w:rsid w:val="004A32E6"/>
    <w:rsid w:val="004E5F94"/>
    <w:rsid w:val="006D440A"/>
    <w:rsid w:val="0072312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0AFDE1B"/>
  <w14:defaultImageDpi w14:val="300"/>
  <w15:docId w15:val="{C1C5E21F-D49D-4A27-A195-1874CEC0D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237</Words>
  <Characters>1357</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UWTSD</cp:lastModifiedBy>
  <cp:revision>2</cp:revision>
  <dcterms:created xsi:type="dcterms:W3CDTF">2018-03-27T08:14:00Z</dcterms:created>
  <dcterms:modified xsi:type="dcterms:W3CDTF">2018-03-27T08:14:00Z</dcterms:modified>
</cp:coreProperties>
</file>