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1AF1F493" w:rsidR="007C3D58" w:rsidRPr="005F5585" w:rsidRDefault="00F3476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Brooklyn Brooks</w:t>
            </w:r>
          </w:p>
        </w:tc>
        <w:tc>
          <w:tcPr>
            <w:tcW w:w="2165" w:type="dxa"/>
          </w:tcPr>
          <w:p w14:paraId="6BCC6F48" w14:textId="50CC463D" w:rsidR="007C3D58" w:rsidRPr="005F5585" w:rsidRDefault="00F3476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2506870</w:t>
            </w:r>
          </w:p>
        </w:tc>
        <w:tc>
          <w:tcPr>
            <w:tcW w:w="1487" w:type="dxa"/>
          </w:tcPr>
          <w:p w14:paraId="1CD60A67" w14:textId="46362AA5" w:rsidR="007C3D58" w:rsidRPr="005F5585" w:rsidRDefault="00F3476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23.10.25</w:t>
            </w:r>
          </w:p>
        </w:tc>
        <w:tc>
          <w:tcPr>
            <w:tcW w:w="1914" w:type="dxa"/>
          </w:tcPr>
          <w:p w14:paraId="5A59E4F6" w14:textId="478FCA12" w:rsidR="007C3D58" w:rsidRPr="005F5585" w:rsidRDefault="00F3476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1490229E" w:rsidR="0020412F" w:rsidRDefault="006E5C81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w:drawing>
          <wp:inline distT="0" distB="0" distL="0" distR="0" wp14:anchorId="77283BF8" wp14:editId="788CB27B">
            <wp:extent cx="5838190" cy="3891915"/>
            <wp:effectExtent l="0" t="0" r="3810" b="0"/>
            <wp:docPr id="3" name="Picture 3" descr="A white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white paper with writing on i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190" cy="389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F46DA" w14:textId="1AAFB638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2EDC7C54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0BCF93D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5F4E14B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84281CA" w14:textId="7002BF0E" w:rsidR="004F607B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4F00F745" w:rsidR="00395897" w:rsidRDefault="00395897" w:rsidP="00395897">
      <w:pPr>
        <w:jc w:val="both"/>
        <w:rPr>
          <w:shd w:val="clear" w:color="auto" w:fill="FFFFFF"/>
        </w:rPr>
      </w:pPr>
    </w:p>
    <w:p w14:paraId="731B0467" w14:textId="749CEBD6" w:rsidR="004F607B" w:rsidRDefault="004F607B" w:rsidP="00395897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To help you feel more relaxed and focused, it is good to have good time management techniques.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6E6DB63" w14:textId="77777777" w:rsidR="004F607B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6230A9AC" w14:textId="0FAA5C8D" w:rsidR="00C803B9" w:rsidRPr="00C803B9" w:rsidRDefault="004F607B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To help you lower stress levels you can speak to your family and friends 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32F100B1" w14:textId="77777777" w:rsidR="004F607B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05CA4677" w14:textId="11CCCD80" w:rsidR="00C803B9" w:rsidRDefault="004F607B" w:rsidP="004F607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Numerous opportunities for personal growth and development are offered by university life. </w:t>
      </w:r>
    </w:p>
    <w:p w14:paraId="78F455E1" w14:textId="77777777" w:rsidR="004F607B" w:rsidRDefault="004F607B" w:rsidP="004F607B">
      <w:pPr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508F8349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AC6CC0" w14:textId="08F47F88" w:rsidR="004F607B" w:rsidRDefault="004F607B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75D8C10" w14:textId="671DC4EA" w:rsidR="00C803B9" w:rsidRDefault="004F607B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For understanding course material, it is crucial to attend lectures regularly.</w:t>
      </w: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3524A906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A7522D8" w14:textId="123DF1EF" w:rsidR="00AB590E" w:rsidRDefault="00AB590E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Managing money as a student can be tough, but a few simple habits can make a big difference. Start by setting a clear budget so you know exactly where your moneys going each month. Instead of eating out, try cooking food at home. It saves loads and can </w:t>
      </w:r>
      <w:r w:rsidR="001C1DB3">
        <w:rPr>
          <w:b/>
          <w:bCs/>
          <w:sz w:val="24"/>
          <w:szCs w:val="24"/>
          <w:shd w:val="clear" w:color="auto" w:fill="FFFFFF"/>
        </w:rPr>
        <w:t>be</w:t>
      </w:r>
      <w:r>
        <w:rPr>
          <w:b/>
          <w:bCs/>
          <w:sz w:val="24"/>
          <w:szCs w:val="24"/>
          <w:shd w:val="clear" w:color="auto" w:fill="FFFFFF"/>
        </w:rPr>
        <w:t xml:space="preserve"> fun with friends and family. Always check for student discounts </w:t>
      </w:r>
      <w:r w:rsidR="001C1DB3">
        <w:rPr>
          <w:b/>
          <w:bCs/>
          <w:sz w:val="24"/>
          <w:szCs w:val="24"/>
          <w:shd w:val="clear" w:color="auto" w:fill="FFFFFF"/>
        </w:rPr>
        <w:t>on travel, clothes and food. It all adds up. Using free online books or buying second handbooks can save a fortune. Use a money tracking app to see where you’re overspending and adjust as you go. Picking up a part time job or side hustle helps cover extras without too much stress. With a bit of planning, you can stay on top of your finances and still enjoy university life.</w:t>
      </w:r>
    </w:p>
    <w:p w14:paraId="3FE02F9F" w14:textId="0F2AFEEF" w:rsidR="003A0FD8" w:rsidRPr="00FD1FD7" w:rsidRDefault="003A0FD8" w:rsidP="000B23A2">
      <w:pPr>
        <w:rPr>
          <w:rFonts w:cstheme="minorHAnsi"/>
          <w:b/>
          <w:sz w:val="24"/>
          <w:szCs w:val="24"/>
        </w:rPr>
      </w:pPr>
    </w:p>
    <w:sectPr w:rsidR="003A0FD8" w:rsidRPr="00FD1FD7" w:rsidSect="00931AA2">
      <w:headerReference w:type="default" r:id="rId10"/>
      <w:footerReference w:type="default" r:id="rId11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86DF4" w14:textId="77777777" w:rsidR="00A324A6" w:rsidRDefault="00A324A6" w:rsidP="002C1916">
      <w:pPr>
        <w:spacing w:after="0" w:line="240" w:lineRule="auto"/>
      </w:pPr>
      <w:r>
        <w:separator/>
      </w:r>
    </w:p>
  </w:endnote>
  <w:endnote w:type="continuationSeparator" w:id="0">
    <w:p w14:paraId="3CB266EE" w14:textId="77777777" w:rsidR="00A324A6" w:rsidRDefault="00A324A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E91EB" w14:textId="77777777" w:rsidR="00A324A6" w:rsidRDefault="00A324A6" w:rsidP="002C1916">
      <w:pPr>
        <w:spacing w:after="0" w:line="240" w:lineRule="auto"/>
      </w:pPr>
      <w:r>
        <w:separator/>
      </w:r>
    </w:p>
  </w:footnote>
  <w:footnote w:type="continuationSeparator" w:id="0">
    <w:p w14:paraId="2515A6B3" w14:textId="77777777" w:rsidR="00A324A6" w:rsidRDefault="00A324A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C1DB3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4F607B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E5C81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324A6"/>
    <w:rsid w:val="00AA1613"/>
    <w:rsid w:val="00AB590E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303DF"/>
    <w:rsid w:val="00F33982"/>
    <w:rsid w:val="00F3476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Brooklyn Brooks</cp:lastModifiedBy>
  <cp:revision>37</cp:revision>
  <cp:lastPrinted>2019-07-11T13:37:00Z</cp:lastPrinted>
  <dcterms:created xsi:type="dcterms:W3CDTF">2023-07-27T18:38:00Z</dcterms:created>
  <dcterms:modified xsi:type="dcterms:W3CDTF">2025-10-23T14:19:00Z</dcterms:modified>
</cp:coreProperties>
</file>