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BB3BD" w14:textId="06295861" w:rsidR="00E56CBB" w:rsidRPr="00467382" w:rsidRDefault="00E56CBB" w:rsidP="00865290">
      <w:pPr>
        <w:spacing w:line="360" w:lineRule="auto"/>
        <w:rPr>
          <w:rFonts w:ascii="Times New Roman" w:hAnsi="Times New Roman" w:cs="Times New Roman"/>
          <w:b/>
          <w:bCs/>
          <w:sz w:val="24"/>
          <w:szCs w:val="24"/>
        </w:rPr>
      </w:pPr>
      <w:r w:rsidRPr="00467382">
        <w:rPr>
          <w:rFonts w:ascii="Times New Roman" w:hAnsi="Times New Roman" w:cs="Times New Roman"/>
          <w:b/>
          <w:bCs/>
          <w:sz w:val="24"/>
          <w:szCs w:val="24"/>
        </w:rPr>
        <w:t>Evaluate how adventurous activates contribute to the development of children’s physical literacy.</w:t>
      </w:r>
    </w:p>
    <w:p w14:paraId="1BC525C8" w14:textId="4F502489" w:rsidR="00B4294C" w:rsidRPr="00467382" w:rsidRDefault="00E56CBB" w:rsidP="00865290">
      <w:pPr>
        <w:spacing w:line="360" w:lineRule="auto"/>
        <w:rPr>
          <w:rFonts w:ascii="Times New Roman" w:hAnsi="Times New Roman" w:cs="Times New Roman"/>
          <w:sz w:val="24"/>
          <w:szCs w:val="24"/>
        </w:rPr>
      </w:pPr>
      <w:r w:rsidRPr="00467382">
        <w:rPr>
          <w:rFonts w:ascii="Times New Roman" w:hAnsi="Times New Roman" w:cs="Times New Roman"/>
          <w:sz w:val="24"/>
          <w:szCs w:val="24"/>
        </w:rPr>
        <w:t>We all have our own physical literacy journey, but what is physical literacy? Whitehead described it as ‘motivation, confidence, physical co</w:t>
      </w:r>
      <w:r w:rsidR="00E65644" w:rsidRPr="00467382">
        <w:rPr>
          <w:rFonts w:ascii="Times New Roman" w:hAnsi="Times New Roman" w:cs="Times New Roman"/>
          <w:sz w:val="24"/>
          <w:szCs w:val="24"/>
        </w:rPr>
        <w:t xml:space="preserve">mpetence, knowledge and understanding to value and take responsibility for engagement in physical activities for life.’ </w:t>
      </w:r>
      <w:sdt>
        <w:sdtPr>
          <w:rPr>
            <w:rFonts w:ascii="Times New Roman" w:hAnsi="Times New Roman" w:cs="Times New Roman"/>
            <w:sz w:val="24"/>
            <w:szCs w:val="24"/>
          </w:rPr>
          <w:id w:val="79575370"/>
          <w:citation/>
        </w:sdtPr>
        <w:sdtEndPr/>
        <w:sdtContent>
          <w:r w:rsidR="00DB6DF2" w:rsidRPr="00467382">
            <w:rPr>
              <w:rFonts w:ascii="Times New Roman" w:hAnsi="Times New Roman" w:cs="Times New Roman"/>
              <w:sz w:val="24"/>
              <w:szCs w:val="24"/>
            </w:rPr>
            <w:fldChar w:fldCharType="begin"/>
          </w:r>
          <w:r w:rsidR="00DB6DF2" w:rsidRPr="00467382">
            <w:rPr>
              <w:rFonts w:ascii="Times New Roman" w:hAnsi="Times New Roman" w:cs="Times New Roman"/>
              <w:sz w:val="24"/>
              <w:szCs w:val="24"/>
            </w:rPr>
            <w:instrText xml:space="preserve"> CITATION MWh16 \l 2057 </w:instrText>
          </w:r>
          <w:r w:rsidR="00DB6DF2" w:rsidRPr="00467382">
            <w:rPr>
              <w:rFonts w:ascii="Times New Roman" w:hAnsi="Times New Roman" w:cs="Times New Roman"/>
              <w:sz w:val="24"/>
              <w:szCs w:val="24"/>
            </w:rPr>
            <w:fldChar w:fldCharType="separate"/>
          </w:r>
          <w:r w:rsidR="005437E3" w:rsidRPr="00467382">
            <w:rPr>
              <w:rFonts w:ascii="Times New Roman" w:hAnsi="Times New Roman" w:cs="Times New Roman"/>
              <w:noProof/>
              <w:sz w:val="24"/>
              <w:szCs w:val="24"/>
            </w:rPr>
            <w:t>(Whitehead, 2016)</w:t>
          </w:r>
          <w:r w:rsidR="00DB6DF2" w:rsidRPr="00467382">
            <w:rPr>
              <w:rFonts w:ascii="Times New Roman" w:hAnsi="Times New Roman" w:cs="Times New Roman"/>
              <w:sz w:val="24"/>
              <w:szCs w:val="24"/>
            </w:rPr>
            <w:fldChar w:fldCharType="end"/>
          </w:r>
        </w:sdtContent>
      </w:sdt>
      <w:r w:rsidR="0000656F" w:rsidRPr="00467382">
        <w:rPr>
          <w:rFonts w:ascii="Times New Roman" w:hAnsi="Times New Roman" w:cs="Times New Roman"/>
          <w:sz w:val="24"/>
          <w:szCs w:val="24"/>
        </w:rPr>
        <w:t xml:space="preserve">. Adventurous activities can boost our own physical literacy by combining </w:t>
      </w:r>
      <w:r w:rsidR="00E73B19" w:rsidRPr="00467382">
        <w:rPr>
          <w:rFonts w:ascii="Times New Roman" w:hAnsi="Times New Roman" w:cs="Times New Roman"/>
          <w:sz w:val="24"/>
          <w:szCs w:val="24"/>
        </w:rPr>
        <w:t>all</w:t>
      </w:r>
      <w:r w:rsidR="0000656F" w:rsidRPr="00467382">
        <w:rPr>
          <w:rFonts w:ascii="Times New Roman" w:hAnsi="Times New Roman" w:cs="Times New Roman"/>
          <w:sz w:val="24"/>
          <w:szCs w:val="24"/>
        </w:rPr>
        <w:t xml:space="preserve"> our fine motor skills that we learn from a young age however in recent years children have been held back from being allowed to roam freely and move freely </w:t>
      </w:r>
      <w:r w:rsidR="00E73B19" w:rsidRPr="00467382">
        <w:rPr>
          <w:rFonts w:ascii="Times New Roman" w:hAnsi="Times New Roman" w:cs="Times New Roman"/>
          <w:sz w:val="24"/>
          <w:szCs w:val="24"/>
        </w:rPr>
        <w:t>this will have negative impacts in later lif</w:t>
      </w:r>
      <w:r w:rsidR="00ED46EC" w:rsidRPr="00467382">
        <w:rPr>
          <w:rFonts w:ascii="Times New Roman" w:hAnsi="Times New Roman" w:cs="Times New Roman"/>
          <w:sz w:val="24"/>
          <w:szCs w:val="24"/>
        </w:rPr>
        <w:t xml:space="preserve">e. </w:t>
      </w:r>
      <w:r w:rsidR="00C6741A" w:rsidRPr="00467382">
        <w:rPr>
          <w:rFonts w:ascii="Times New Roman" w:hAnsi="Times New Roman" w:cs="Times New Roman"/>
          <w:sz w:val="24"/>
          <w:szCs w:val="24"/>
        </w:rPr>
        <w:t xml:space="preserve">So why should we care about </w:t>
      </w:r>
      <w:r w:rsidR="0008396C" w:rsidRPr="00467382">
        <w:rPr>
          <w:rFonts w:ascii="Times New Roman" w:hAnsi="Times New Roman" w:cs="Times New Roman"/>
          <w:sz w:val="24"/>
          <w:szCs w:val="24"/>
        </w:rPr>
        <w:t>having</w:t>
      </w:r>
      <w:r w:rsidR="00C6741A" w:rsidRPr="00467382">
        <w:rPr>
          <w:rFonts w:ascii="Times New Roman" w:hAnsi="Times New Roman" w:cs="Times New Roman"/>
          <w:sz w:val="24"/>
          <w:szCs w:val="24"/>
        </w:rPr>
        <w:t xml:space="preserve"> a strong physical literacy</w:t>
      </w:r>
      <w:r w:rsidR="002E039A" w:rsidRPr="00467382">
        <w:rPr>
          <w:rFonts w:ascii="Times New Roman" w:hAnsi="Times New Roman" w:cs="Times New Roman"/>
          <w:sz w:val="24"/>
          <w:szCs w:val="24"/>
        </w:rPr>
        <w:t>?</w:t>
      </w:r>
    </w:p>
    <w:p w14:paraId="1AD19130" w14:textId="009876A6" w:rsidR="00C3424E" w:rsidRPr="00467382" w:rsidRDefault="000719B5" w:rsidP="00865290">
      <w:pPr>
        <w:spacing w:before="240" w:line="360" w:lineRule="auto"/>
        <w:rPr>
          <w:rFonts w:ascii="Times New Roman" w:hAnsi="Times New Roman" w:cs="Times New Roman"/>
          <w:sz w:val="24"/>
          <w:szCs w:val="24"/>
        </w:rPr>
      </w:pPr>
      <w:r w:rsidRPr="00467382">
        <w:rPr>
          <w:rFonts w:ascii="Times New Roman" w:hAnsi="Times New Roman" w:cs="Times New Roman"/>
          <w:noProof/>
          <w:sz w:val="24"/>
          <w:szCs w:val="24"/>
        </w:rPr>
        <mc:AlternateContent>
          <mc:Choice Requires="wpg">
            <w:drawing>
              <wp:anchor distT="0" distB="0" distL="114300" distR="114300" simplePos="0" relativeHeight="251660288" behindDoc="0" locked="0" layoutInCell="1" allowOverlap="1" wp14:anchorId="0DD06EA7" wp14:editId="45F91A55">
                <wp:simplePos x="0" y="0"/>
                <wp:positionH relativeFrom="column">
                  <wp:posOffset>3371850</wp:posOffset>
                </wp:positionH>
                <wp:positionV relativeFrom="paragraph">
                  <wp:posOffset>38735</wp:posOffset>
                </wp:positionV>
                <wp:extent cx="2353310" cy="2004695"/>
                <wp:effectExtent l="0" t="0" r="8890" b="0"/>
                <wp:wrapTight wrapText="bothSides">
                  <wp:wrapPolygon edited="0">
                    <wp:start x="0" y="0"/>
                    <wp:lineTo x="0" y="21347"/>
                    <wp:lineTo x="21507" y="21347"/>
                    <wp:lineTo x="21507" y="0"/>
                    <wp:lineTo x="0" y="0"/>
                  </wp:wrapPolygon>
                </wp:wrapTight>
                <wp:docPr id="3" name="Group 3"/>
                <wp:cNvGraphicFramePr/>
                <a:graphic xmlns:a="http://schemas.openxmlformats.org/drawingml/2006/main">
                  <a:graphicData uri="http://schemas.microsoft.com/office/word/2010/wordprocessingGroup">
                    <wpg:wgp>
                      <wpg:cNvGrpSpPr/>
                      <wpg:grpSpPr>
                        <a:xfrm>
                          <a:off x="0" y="0"/>
                          <a:ext cx="2353310" cy="2004696"/>
                          <a:chOff x="0" y="0"/>
                          <a:chExt cx="2353310" cy="2005014"/>
                        </a:xfrm>
                      </wpg:grpSpPr>
                      <pic:pic xmlns:pic="http://schemas.openxmlformats.org/drawingml/2006/picture">
                        <pic:nvPicPr>
                          <pic:cNvPr id="1" name="Picture 1" descr="Graphical user interface, text&#10;&#10;Description automatically generated"/>
                          <pic:cNvPicPr>
                            <a:picLocks noChangeAspect="1"/>
                          </pic:cNvPicPr>
                        </pic:nvPicPr>
                        <pic:blipFill rotWithShape="1">
                          <a:blip r:embed="rId8" cstate="print">
                            <a:extLst>
                              <a:ext uri="{28A0092B-C50C-407E-A947-70E740481C1C}">
                                <a14:useLocalDpi xmlns:a14="http://schemas.microsoft.com/office/drawing/2010/main" val="0"/>
                              </a:ext>
                            </a:extLst>
                          </a:blip>
                          <a:srcRect l="32067" t="30071" r="26859" b="26344"/>
                          <a:stretch/>
                        </pic:blipFill>
                        <pic:spPr bwMode="auto">
                          <a:xfrm>
                            <a:off x="0" y="0"/>
                            <a:ext cx="2353310" cy="1664335"/>
                          </a:xfrm>
                          <a:prstGeom prst="rect">
                            <a:avLst/>
                          </a:prstGeom>
                          <a:ln>
                            <a:noFill/>
                          </a:ln>
                          <a:extLst>
                            <a:ext uri="{53640926-AAD7-44D8-BBD7-CCE9431645EC}">
                              <a14:shadowObscured xmlns:a14="http://schemas.microsoft.com/office/drawing/2010/main"/>
                            </a:ext>
                          </a:extLst>
                        </pic:spPr>
                      </pic:pic>
                      <wps:wsp>
                        <wps:cNvPr id="2" name="Text Box 2"/>
                        <wps:cNvSpPr txBox="1"/>
                        <wps:spPr>
                          <a:xfrm>
                            <a:off x="0" y="1686561"/>
                            <a:ext cx="2353310" cy="318453"/>
                          </a:xfrm>
                          <a:prstGeom prst="rect">
                            <a:avLst/>
                          </a:prstGeom>
                          <a:solidFill>
                            <a:prstClr val="white"/>
                          </a:solidFill>
                          <a:ln>
                            <a:noFill/>
                          </a:ln>
                        </wps:spPr>
                        <wps:txbx>
                          <w:txbxContent>
                            <w:p w14:paraId="631FA206" w14:textId="6D36C8B9" w:rsidR="00592B02" w:rsidRPr="00467382" w:rsidRDefault="00592B02" w:rsidP="00592B02">
                              <w:pPr>
                                <w:pStyle w:val="Caption"/>
                                <w:rPr>
                                  <w:rFonts w:ascii="Times New Roman" w:hAnsi="Times New Roman" w:cs="Times New Roman"/>
                                  <w:noProof/>
                                  <w:sz w:val="22"/>
                                  <w:szCs w:val="22"/>
                                </w:rPr>
                              </w:pPr>
                              <w:r w:rsidRPr="00467382">
                                <w:rPr>
                                  <w:rFonts w:ascii="Times New Roman" w:hAnsi="Times New Roman" w:cs="Times New Roman"/>
                                  <w:sz w:val="22"/>
                                  <w:szCs w:val="22"/>
                                </w:rPr>
                                <w:t xml:space="preserve">Figure </w:t>
                              </w:r>
                              <w:r w:rsidRPr="00467382">
                                <w:rPr>
                                  <w:rFonts w:ascii="Times New Roman" w:hAnsi="Times New Roman" w:cs="Times New Roman"/>
                                  <w:sz w:val="22"/>
                                  <w:szCs w:val="22"/>
                                </w:rPr>
                                <w:fldChar w:fldCharType="begin"/>
                              </w:r>
                              <w:r w:rsidRPr="00467382">
                                <w:rPr>
                                  <w:rFonts w:ascii="Times New Roman" w:hAnsi="Times New Roman" w:cs="Times New Roman"/>
                                  <w:sz w:val="22"/>
                                  <w:szCs w:val="22"/>
                                </w:rPr>
                                <w:instrText xml:space="preserve"> SEQ Figure \* ARABIC </w:instrText>
                              </w:r>
                              <w:r w:rsidRPr="00467382">
                                <w:rPr>
                                  <w:rFonts w:ascii="Times New Roman" w:hAnsi="Times New Roman" w:cs="Times New Roman"/>
                                  <w:sz w:val="22"/>
                                  <w:szCs w:val="22"/>
                                </w:rPr>
                                <w:fldChar w:fldCharType="separate"/>
                              </w:r>
                              <w:r w:rsidRPr="00467382">
                                <w:rPr>
                                  <w:rFonts w:ascii="Times New Roman" w:hAnsi="Times New Roman" w:cs="Times New Roman"/>
                                  <w:noProof/>
                                  <w:sz w:val="22"/>
                                  <w:szCs w:val="22"/>
                                </w:rPr>
                                <w:t>1</w:t>
                              </w:r>
                              <w:r w:rsidRPr="00467382">
                                <w:rPr>
                                  <w:rFonts w:ascii="Times New Roman" w:hAnsi="Times New Roman" w:cs="Times New Roman"/>
                                  <w:sz w:val="22"/>
                                  <w:szCs w:val="22"/>
                                </w:rPr>
                                <w:fldChar w:fldCharType="end"/>
                              </w:r>
                              <w:r w:rsidRPr="00467382">
                                <w:rPr>
                                  <w:rFonts w:ascii="Times New Roman" w:hAnsi="Times New Roman" w:cs="Times New Roman"/>
                                  <w:sz w:val="22"/>
                                  <w:szCs w:val="22"/>
                                </w:rPr>
                                <w:t>: Mountain of motor development (Clarke &amp; Metcalfe, 2003)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DD06EA7" id="Group 3" o:spid="_x0000_s1026" style="position:absolute;margin-left:265.5pt;margin-top:3.05pt;width:185.3pt;height:157.85pt;z-index:251660288;mso-height-relative:margin" coordsize="23533,200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Ek77sQMAAHcIAAAOAAAAZHJzL2Uyb0RvYy54bWykVttu4zYQfS/QfyBU&#10;oE/d+CJbm1XjLNykCRZId40mRZ5pirKIlUiWpG25X98zlJTUThbtbh/CDC8azjlzZuiL921Ts510&#10;Xhm9SCZn44RJLUyh9GaR/PFw8+Y8YT5wXfDaaLlIDtIn7y+//+5ib3M5NZWpC+kYnGif7+0iqUKw&#10;+WjkRSUb7s+MlRqbpXEND5i6zahwfA/vTT2ajsfZaG9cYZ0R0nusXnebyWX0X5ZShE9l6WVg9SJB&#10;bCGOLo5rGkeXFzzfOG4rJfow+DdE0XClcemTq2seONs69cJVo4Qz3pThTJhmZMpSCRkxAM1kfILm&#10;1pmtjVg2+X5jn2gCtSc8fbNb8XF36+y9XTkwsbcbcBFnhKUtXUP/ESVrI2WHJ8pkG5jA4jSdp+kE&#10;zArsISGz7F3WkSoqMP/iO1H9+oUv5+PJjL4cDRePjsKxSuT46zmA9YKDf9cKvgpbJ5PeSfOffDTc&#10;fd7aN0iX5UGtVa3CIUoPiaGg9G6lxMp1E9C5ckwVKIWEad5A8dilSxkWCukFtHfbyY3XbOshfqWD&#10;dCUX8icWQOuPP7TLn+NwTceVDSgtxrfBoASU4HV9YBuppeNBFkQYBUH3dlFwYunOiM+eaXNVcb2R&#10;S29RBxQS0Xt8PE6PIKxrZW9UXTNnwqMK1X3FLWBMorxps2cPQE5E+EoCOoFfG7FtpA5dxTpZA4jR&#10;vlLWJ8zlsllLMOY+FOBIoFsE3GcdeOmU5J34HQCohNPpOHsbyzgdj9/iOKKYZufzdwlDOU+zdBY1&#10;xHMfnAyiGgAPoDq2POTO1vvfTIGLiNmI7avlPsmyWZrOj0QL+p0Pt9I0jAygQuTRPd/d+dDpezhC&#10;xVVrGrUhyrtdWolpoTB7E0mj8kSP9AP/mL3IwFe1gZhYhEZun3U7HXT7QCX+i2nZlAD2h6hRsNBi&#10;uZcTrXdxDmV70i8m2Xk2z6L0eP5q10gn57N5+v9Y9KZWBVFIZBK9V7VjOw7F7CsVZO/86NQXiH8G&#10;RFZo122Pfm2KA8CjKmIr9FbcKFx0x31YcYdHA00QD2H4hKGszX6RmN5KWGXcX6+t03kkEbsJ26Mr&#10;LBL/55ZTh6o/aKSXXqzBcIOxHgy9ba4MIKIMEE008YEL9WCWzjSPeB+XdAu2uBa4a5GEwbwKmGED&#10;76uQy2W0u0Z3p+8t2mNX9UToQ/vIne1FTX3qoxkExPMTbXdnO10vUV6lisInQjsWoWqaQMzRiq8b&#10;rKPn85/zeOr598Ll3wAAAP//AwBQSwMECgAAAAAAAAAhALUtuR9MbgMATG4DABQAAABkcnMvbWVk&#10;aWEvaW1hZ2UxLnBuZ4lQTkcNChoKAAAADUlIRFIAAAVjAAADlwgCAAAAzuXEEgAAAAFzUkdCAK7O&#10;HOkAAAAEZ0FNQQAAsY8L/GEFAAAACXBIWXMAACHVAAAh1QEEnLSdAAD/pUlEQVR4XuydBXwbR9r/&#10;k971ety7613vvfb9HzPje9QrpW0KSZoUQw3ajpmZmZmZmZltmWWWZLEFZtmWZaHZkv2f1a5lWZYU&#10;2w3YvX0+30+yO5qVH83Ozs7z25nZU+wJjnZY4zPsiRn2+Axr30ePE+DPOEeTS8fSZ8RhtS6BjxCH&#10;Ic/3fPRY0e7zcSxk2B9thQz9qBNTyACW3OHj5bP81KsvZKickULW9IseByewYkAnXYPDO4V8zK4+&#10;uc+aCnnH5+NWMU5YE3fCSlh78YJ/5cV7bK47uZ/ApT2JCtD68KlBSk+9w8exHdZegY9lfThJdw1t&#10;9WFieo7LE6ysrkml0u3jYcCT1bV13qJwcmZexVsUlM8wB1YK9qUfB+Ttixr3jtOdRpUdn/cmIvfI&#10;PYnHhJ12XG0hH1+fT1YhA9T4DEoYuo+eqEKGyvlEFTLksJrEY8KOw3vcO5GFfIx9hnyDNvb5fFyb&#10;uJNYwuqKV03isQBybOdfJY59fdjjG1ofHhRQSUIb+x0GKcfUYblje3w7WfWBM8eTyWRbW1tIjH6c&#10;DHgFbJEvUnYYBeUzzP2VghMAuMEc1xZQPSfOYcCJ9Bkt5IcPcBj1+WGDVoxHwMm7j5y4EkaL92Fy&#10;EiuwSspx5uQV70mtD1ye4HhqBMoGPBQIJbvOo6B8dvlMKAVyrfTYyqWaOHEOA9BCfgSghfwIQAv5&#10;EXASC/lk+YxW44cKWh8eNmh9eKicxPowzeEisfhJsLn5RZWfoB1o4My4vCIpJ8JnCkrfTURBOT58&#10;RpQCiJPWJp48hwEnsZBRnx8BJ85hAFrIjwC0kB82J8th4O2Jc1gl5ZiD1oeHClofHjKSpRUkCj8J&#10;tryyquK/FuRrTqkmKgM+PbazTVH+m1GvFCjLXSeGE6fGnUT58CQWMurzI+DEOQxAC/kRgBbyw+Zk&#10;OQy8PXEOq6Qcc9D68FBB68NDZmNjE4nCT4JtbW1NTM+p/IT9QCHVgU+EXC9QTURBeYx8dpQCGmOc&#10;OTatknicYbCnRlmTKonHHODwyfKZNT5DZ06oJB5zQDU+cT6Dq08l5fhzEgv5ZDVxAODzyRoBC2oF&#10;aJlVEo8zJ6uET1zjhtaHh8qJu0GD/g9aHx4eY5Ozx3+FAhWbX+Cr/AoVQPkfdqQA/MYrlUQUlMfF&#10;Z2f2QUJyet8gQSXxONPS1lVV06iSeMwpr6pvbG5XSTzOkKjM/KJylcRjTu8AvqSsWiXxmJOemaeS&#10;cvzJzi1SSTnmxCakjJBHVRKPOUmpmScrEsjMKezs7ldJPM4kp2WdoNBlmEApLKlQSTzO5BWWtnVg&#10;VRKPM4kpGbTRMZXEYwuRwig4UTfokvLqZkyXSuJxJj4pDfSCVBKPLeOTs0j8fXKMyxOo/Apljhzz&#10;y/UF1UQUlMfC0ZUCldr/2AWwiOh4bD9OJVGFY+VzQ3NbWUWtSqIK+x1+vD4XlVbVNbSqJKpwrAoZ&#10;dESycgpVElXY7+Hj9bmnbzi/sEwlUYX9hfx4fU5ISldJOf6kpueopAAWeIIF3iKXnTrLiG1ryQ8I&#10;iYmIAsSGRcQEhcaEhgOiSkor5hf4IKfKsQ+b0IgYAomukqjC5Mz8HHcR9F24CwLOHA90vFQyPGKi&#10;YhNPllKQlJrV3tmrkogdmfLNZx6QAfIjjdtj4pJPkFIwhCfl5BerJKoAKu3M7AK4xEA1nuPypzhc&#10;lQyPkozs/JYTFRlGxiTsVwooNFZ7J7a0vAq0XWopLausrWsaGCI84jGDI+TR+96gYcANjkyfoTHA&#10;hupHj5K8wrKGE/WwJDwqbr9SwBifyWEwvGkkLxrJUwUq0ZMKpQMCaOQe9iNtvU+iUrDAE6r8ChQU&#10;BZ7efvvpG8SrZHvgpGflEilqHizhCJTquiaVxPtyFKUANNnMsWkynV1QXJGakQcAGyQ6CyQ+xnBF&#10;u1IA+0ykMkBDD/tcUl5DHR17jD5rVwpgh0Enu7q+GXY4J7+EQKaD9MdYyNqVAthnUKqllbWwz6C0&#10;Qaz+GAtZu1IAOwz62W2dvbDDmTmFg3gS7PDj8lm7UgD7DPpzjS0dsM9ZuUU4IvUxFjJAu1IAfOsn&#10;sY3j2k1iMcYxGPCvAtM4jF1qN3n0MUxpUasUbAGTrW3QfrFGeLqr+HeX3vntN77xjaeffvq3v3zm&#10;k/e+95c/PPvVr37t6tWra2trIKPKsQ8b7UrB+NSsZHkFegP11ta2nK3tbZlUet+xkQ8VTUoBqKtd&#10;wxS7yELriHyE8Dy7qKIRKmiTH2cTp1YpyG8d/9Jl/AGp6HqkfWtNSgEow7Z+kl1EgaKEbeQlTKQ9&#10;zhK+r1LAmeNJNzeh8cdwHQaX49bW8srKQSYDPww0KgXgBgGaXDnsfUCJcIZHXs5qlYKqmrqCguKS&#10;0vKS0jK1lJVXFBWXxsUnDuPJKsc+VA6iFEDTtsc5ZdUc94BFnxBu39Ascwyq3gpU8j9UtCgFkJ/y&#10;KwsCbChv76SoHPIIUKsURNEpp4gdpwabVBloBJzub/hcXwO0MdD4N3KfyrEPlQMqBfKGAWoZkP3H&#10;alqUAu2DAkCtAB058K9KujLyaQuPodqgPCjOvvm2Skpre3dxaaVK4gMH/JXLV68xx/b0DfBE2v/9&#10;/R99A4fWKQ6tFIBqDXp+MfGpxhY2d/SMDUwsDc2sb+kYGJlbR8clP8Y5UVqUAuASaCuDw2KMzSGf&#10;gcMGplbAZxML25T0HPDpY/FZi1IAu5RbUGZqaadrYHrPyBz2XN/EwjcgbJhAfSwOA7QoBbDPIHA1&#10;sbC7e89E39jCyMzmtq6hoalVUGgUkcJ8LD7fVymob2q3cXABJayjbwIKWUffFBS4q4dvd+/Q4ypk&#10;LUoBXMhllfUWNo66BmbAVeAzKG3gv6dPYN/gyOPyWbtSQGdNlXZQv3ir5ktX8794Nf/rt4tgntEr&#10;/Y5+6U/sm3uJj2G4rCalQCZdk1KfXSOc7qr/c2L8a6+98NypU6de/9cXGlKfqYj92lNf+Py77757&#10;3JSCmdmFjU0QYG2tj7OXMpOFng6iQM/lhmrZ2qp0a0uyvDK275BHgyalAASr5a0DV72yMttIiY34&#10;uAaCY0bL9/XizjqmkuiPczmGz4xSAEo4vx57wy83s40Il7BtcsP37yW87ZRKGn1sJaxdKRCKJKD3&#10;L9vcWOlqE4f6gWosSYxeoxKlcpud56nkfwRoUQrorEk6ic4cJk4M4icGcJOA/mHAxCCBgSOCj2jM&#10;iUcvFqhVCiIjo1tb28iB8TS3MLorIJjuGiIH2qC5hI46h9Lbe708PDAdPSrHPlQOqBR0YmddfMRO&#10;Xlxnb55XIG+EzOkdnPAJIpVVsx5x8WpSChjsaTxtEk8cx5Mn8NRJPGkcTxrDUyagXbANNkbGwMYo&#10;+1Ffd2qVgo+IA5AoMAhQVQq+M9xawpvFSgS32COfG2gEqBz7UDmUUsAUSJD9x2oalYLx+6xi2NLe&#10;ffXG7cra+5XwY+rUPRDqGzEqKTAlZVV5BSUqiZ8x3jj7JuDZZ78Lb8BERsc9GqUAUFFV9+7FSyQK&#10;A94dxJE+unylCzugyHBwDqcUgEaZTGMHBEfc1DHw8guuqW/pHxqprmu+e88YBN4g0T8oHGTQ1naT&#10;Bxs6dvUM5gi2tZ+2s8tqLqkohKgbHEUyKDE2PDwCOsrU0TG1369JKQCZQUMJ4ijgnl9QeF0jZhBP&#10;zi8qB0Es7HN4ZBx19H4CB21E7lhFYVUHXeWj+zNFVTcIRJNSADwZZU0mp2UD9+ydPYrLqkHoCM6x&#10;ibkN7LCjiycoh/s4DGCQKitblb3F1qRbGtgFFQ2w6eSUQCcjC7sm/O6nB0GTUgCcAWUYGZ0A3ANh&#10;dnl1Q+8Avr2rT9/YAvbZ3TvgAGLBVH9jFVLOJU1ElsqnEMPpJj6prWwmLcTEqJmg+ul+NCkFwBMo&#10;VqmqB+6BqDsjp7CzZwBUDFsHN1AxgMOGplbdvUMgj8qBqoxSdxyuKOqksWmE0tpWxs5R9OHOlm7y&#10;KIPU1EncPQRhmi4fhrMvXaNSAPucW1AKfLa2d8krKgcegooB/IcLGWzgibT7VgwCtgPxuar98JVZ&#10;PWqVAub4DCgKAJ01U9w3ccpj8rTdyBP2hF8XL/yykPfLwoV3KJvvMbfuCqS4MY0PDDswzTslXNuv&#10;plnQBmtskkwf16Tra1EK6JhXxcNPGoY7O8UZlyb/9pV/Pf+T73+hKfXLk5hvvnvm8x99eHFjYx3k&#10;VDkWhjXGqi5HqkT7ABzYt/s4Rinn0Q44g6xxNRVDk1IwOT23uSmVLS9LspLnz/5z7oXfz7/85/mX&#10;/jT3wu8Wrl7YGGeDjpVQLFE56tGgRSmowAxYxVcxxFLc/Fr/3HpmN/N5g+SfxtFfNInoJ4yCDFpr&#10;8nhrNVLIheUNJOYDG36vRSn44sc4hRyAbH+Mgzegf+XbAI1KAXkAcbikAoNjqX6KMNlakmhpYe0T&#10;lY2lKBLHR0gMTdVYi1JQ0IB1TK1niDbhEk7CUJ43SvtpLOVV86ghIuO+jVtfVyvsbWktBm7TRgZ2&#10;mo6Sqg4cFH6AilonPxGlFTV42hSLPY7tHQS9AlBR6Sw1XmlRChYFInBNbYyxFo1uz/3n9/Mv/hFU&#10;47n//GH+xT+IEyPhIQYzswsqR90XGrb2PzoZtH3pB0StUgDif2JO/sw//in4wQ+Xv/Odraef3vrq&#10;V7d3kH7jG0vf+Q7/Bz+Y/fNfyeFRLM1zQxhUYnF5G5WN7PZ040Z3PqKO9BdD5dw0spMCbugtLe1t&#10;PUOjWk+cWqUgKCikra1j4DdncD/6O+5H/wDgf/wPPPhXDu5H/xr+3h+Z+ZXeHh5VtQ0qx6rQ2tyI&#10;1IH6bpWPtACuZRJJTS9Ik1IA3+wU1LXMOLjP2btzHD3nPQJWBnAcIyvCpasDV+7gBvFax6ONQuti&#10;wEA3aJVPD48mpaBpgPVb286gatbFsKG/OHXZ5FIscyj/8ey9GDJ0L4X4STwhrnncPItS1q5t+hhx&#10;qA92tbKhlznOGe7qxOAOulSwpruGWqXgfVgp2E9fvfE4pUfM/5CBy1iY+aJcPlA5Vhn6UHtj18jo&#10;KLW8DC7kqh4C3LKxayuQYlfuZjDZjJ6e/v4hAuio0JhqTtx9lQIZaCO2txkCsUHr4PdTa0pHJ6Uy&#10;edoBxxesCUeIJIFQiOwqGfgSDoezurqK7Mttdg7cW+/zLoYjzz4oKa9+4eUzCcknb+bmwQkMCd//&#10;A3t6h+zsnVUSP3t89atfVUkBmFlYPTKlANCM6TS3tAYtAIFIu6Ojh+0bVslwQA6tFKRm5oFQKjk9&#10;BwQ5oAtYVdsEgpYbd+4Bbt7VB4CPtPXwWmKMvLIVu/QqX5dkpCVyNf7YI2eIQmdTuqtePv9xbT8i&#10;hOwwUlfbCf4oa3ySwVbTxGhRCkIi44DP+cXl4HAac7ywtNLMyl7hM4iyistrtPjMGsfrXPqksJ8N&#10;fOvID3z3mt4wXTWPAq/QUJWUIygFbZ29t/WMvP1DQBcQ0NHT7+rpBzsM++zo5q22d6gMocjz4vv3&#10;coZ2U2zuOrSNQRv9FZGXbPLpWvVOtWhRCsqq6kEhh0XFA8egsfGtHQ4ungqHAUFh0doqBuiTed02&#10;jOmEKgCdXRd0pWJQNQPgASoF4CMdA1MjMxvcCBX4PEIZDQiJVC5kfWML6n2Whuq494ZerdxhCr7L&#10;4F4WbWwq3O5GJxW+u7NiPvm4GDtFwpda+OxfPG+SMNBPGVXTD9CiFID+9119Ezsnd+AYKOT+4REv&#10;v2Blnw1MrdQGZgqG040/cUqECzk/oQC/LwNMop/+MBX6HjqFGFZ4n5UpAGqVgn9H0r7pTv6mO+mb&#10;bqSnXUmnbAmAJ3Qrf54x/vOcWcBZ3PpFquzm3KYWpSDAwSazV17C9DHGIWssg8Ho7CMfVinY3Fx/&#10;5T+/GWp4v6z8tdziNzZHnmA3/b+3Xn7uhb88NVz5zSvnvnD5o0talAIGs/+6TThcwuY3r5VCYtzh&#10;lYIxNU2cJqVAsrSyubUFoqm5F34PIiu+jdFKQ9VSZhL3g7OLJnekIhHUCdraeiyPZLUrBWaxVSOL&#10;mz3TK+1TK4kdjOcNkn6SPv3z1Il/6gVCEo+25oLiZGJEorFAIQ921J4/93Zhh8r94ojcTynAff4D&#10;RBp48gPcFz6CpAHFv/CGRqWgOdLIK1NeMVruvW86rPIpDKXT7L0rfZSZxszgW3E7kRitv1azqKdd&#10;KbBNrh/hISUc1Ux+3jD1J2nTP09m/1svgHw/fTzFzyG5G6rG1Smer3vVgJSmFLeg8gG4btOhp6Nk&#10;vzfPZzXhwS61LrymFzTMlPjYciJ7ismeJJLV1FVNSsHkzLxMJtvgzs9feHXuzN/mz70kSYgC1Vjo&#10;6TD391+uNNdvyWSgGq+sHuLt5TAHUQpAOfQP7xdzIdQqBQw8WfLc81tPPrl1+jRgG+bUKQR5IkD2&#10;+c+vffkr1H3VSUFJuH9qDzgL0PZwhsnLl10RXYDcYXfVuZ/EbsoJe+u9CCJIGSV437nbhh/H9bek&#10;1w4pvmE/mpQCDKZ98OcvDn/7t8PP/BYH+Db49zeA4a/9fOipHw5/5WfMvApvD4/iUi3rTdKCz1/w&#10;SWmEK0BadJqm28d+QAkfSimwccR+fKP1ym0MzAfXWt55v/nj62WOntzwWO4oa8bAgvD+9f4PbwwN&#10;4LTc7zr0lG7QhvpZRxaMFGhSCmp6Wf9y7QHNbAGW827YYNXQPGlK+H3jlgLsDIbCEyytv+jV+w8P&#10;bH6rZqWgM+uqiStctsXRgbQxTom/g3sBSTWbBljj0yx1HWMtSsETA43fHsZ8B9f2XVzb00Mtp3rr&#10;TvXVB3HYemxSBneqbHHuq4PNIJvKsbswSE7vmTQTp4iDDRcdUoDbxBHinY9v1xDBp/g7Nv7wb+ks&#10;Cnvrg5vYEeg0jY525xS2gvZK3pNX0/hoVwpA8Uq3tpJIrG/Fl/25EIPnLkrXVlkCccnolFQqRTJp&#10;s1Gbs/qja2tqM0skkivXb/oFBiH729tMFuv1t861YtqQfQ2GKgVaAGfZ08sXR6AoUsAl//s//PG+&#10;8ctngOOgFIDyb2rtOPPa67/41a+OLBMADqEUgD9JHWWbWzs6uXqB6x9c6mQaE4TccByowNTCDmRT&#10;2wpAqFcKJpqC9LwyWxTp1KFmHYOIvfehkfq6nZ6TOulUrVLAhAZBMI3NbfyCwkFkBXzuHcQbmlmr&#10;+Gxl60xjqB+qwGZSAq+dKcBQFSnd5TH3IjWuL+AWGKiSclilgM4cBzG2iYXdEJ4MHKazxh1dvW7p&#10;7HFYz8CsCzsAPlU5dhfmqPM925KyzMsedYydROu7jh3yjf7yiPfsihSPLw6OWqUAlBsoPRsHV3Nr&#10;BxDJAK9ozHGwq+wwwNDEaoQMfpzaijHdGOXhENPAvF8o+KCUAlAZAkOjDEws5QMHoGn/Pv4h0GgC&#10;JYfBLugWaCpkBo1ke9O8bFD1HtxXm3HDqwp06wnYKvPgGlDImpWCgf1dOoAmpQBEXC4evqAy9w0S&#10;YJ/dvfyh0QRKPt/RM6ptaNHk80B99se22SR1gzVUiPO6o1AKgvN3L0xNqFUK/seLcsqO9CM/ulsj&#10;165m9ltuZLB7Sq/qO6HUZyPHAH9vEr3cuXSBtDGk2aUAB9t8nGriA0GTUrC2tva/zz//y59+qyX/&#10;HwsDT1dVvuCTfC87+cw//vzs3//49f/3vc+9997FtTWtSoF9NLzdlOhmmtZ/WKVAE2qVgqkZLjRg&#10;W0RevPWnuVf+vtJQLdvYAEHX5qZsXSDYXF7elG5JoSBrW7K0onLsI0CLUlDZNmgUXdXP3cRMLjeM&#10;r0RjaN/+yPs5+4rnbEv/1zjtulsyqMYa7yMTFCczk93GhFB7zz5Y6dOjo0kp+OLH+K9cxunEjPkW&#10;z+rEjD/54fAn4WPnvBlPfTRsnDj51Ee4a+HsF51oYFeLUmDqh7wiJCfYI1NJw92F0mF66Wo/lUPq&#10;KLtuHE2EnjZPDdYX1da34Onqu1ZalILCxl6LxDpFCYfUE7/9se9z9uVQCRum3vFKA3k0lzAnxc8x&#10;Qy7XMkh9N96wwTI4TSnuYbUjigwjmMKXLseRlQ6RKwWVFHibwVakK9CkFAiE4s2trdUy27mX/7So&#10;d3VzekoGTTiQbW5srjFHNzc2pFJYK9jizB1uWMFDUQq6+pa/9jVII1CoA9/97vbXv767Kwdk2Hjy&#10;C6MVkMiiDoKXoye8nRZoG56Scd3QB1EKmEwC/DSCOezwxrlW3ERvbYZToTxoZLMqc4qHaRr72eqV&#10;gsBgDKZ96GcvDj/zm+Fv/QYHgCSD3ww//QvS396kXdYf/u4fGNkl3h4ehUXqJ74BymJ8vGs0LgWl&#10;HVDCh1IK3nm/5dwHLYmp9LhkWmLqqKPb8FuXmuxdW8uqQI+Ow2DPYAcmwuOoFTUsWGfZD7hB29xQ&#10;c4P+lGhSCmqxzJuJI9XDcx3UxcTWCa8yxhh3Kbd7hi9Zv5c8Utw/C9L/6Y4taFdTCHImsmx0/Et3&#10;L64HhRal4CqTQF2RzK6v9ooFtGVJi5D3m5EO56nR+PnJC/Qh7vrat4ZatCgFg60FxgnQpQEpBc6Z&#10;8sTp6kATtwIQkODv2O02yEPNafphkAI1OtqdW6x+lQcYTUoBuPCBdUzNn63o+EV2YxSBIV5fn5cs&#10;u3YTf5xZb9KGW9rYRAYXaDDZqjDQxKltSuOEBXDTrKiqfuX1N/0Cg1ZXV3v7+s+cfdvO0Xll7yiD&#10;/fawlQLtix0cf0Cn5eq1TwZxiOZlamah+Ohho7yIoAoqOR8Gx0EpAICSf/ud82++/Q7xU7w563Bj&#10;CiqqG+/cMy6pqAVRCmj6h0coIKa1tnNWDlfAdnlVvcqBu6hVCmg4/TcvNiiPhGezg3SuZXUqS6RH&#10;UQoAhSVVd+8Z1za2wj539gzYObpZ2jopHIZ81jWsb2pTORCG0l39wpvBBKUUBhn30SXnbjYjVu98&#10;BRYpegMz1xEqwdjY+IOrnzi4+DfjGKOjDExVAQjbsP3DJHVPVzQpBR3d/bf1jBJSMuGOMonGdPX0&#10;s3Vw1TUw3XVYxyApbbcY90Me7rgZUMCmD9pcON+KB72K0UQ9gzfPvntVx6ams8Tkygcvn7t60zGD&#10;wh5rqyt0srVx8/LxSKojQQvLTfY1Y0YojFGWmv6upjEFjS2dIEbNyi8GfVbgM4jPnd19bOxdQKKy&#10;z+Auq3IgDIs9bqzni1WTzoq3tb2lc+/mzWtJldDsGhWlgDU2gamoqqprau/EkkfVOKxJKRghM4wt&#10;bL39Q4C3oJxpjHFv/1DgsKGpFfxwHsY7IETlQAXD7YU2sepCaAbZ6/LbZb3MXC/TJvkAXY1KweDg&#10;qLogSpNSAPqyoGKERsYBhwHU0TEP3yBQMe4ZmSscBoUcHhWvcqCCFD+35v2BAZ2UFuINCvnWreu+&#10;aa2gQMJ8nS6++/YtPaOUtDwPb183//CM7Eoi6PqzxikU9bMbNCgF5G+5kcf564lYXhFeQJpb+Zoz&#10;6dSd8lMW/aesCYAfpEz/Infu/2rX+2gaNS8VpWCkIuS2faSnnv61jy/55XSkuJnf0rlz1ShuBBp/&#10;PtWfE2Ln6uHnH5hRP8IYP+KYgrW1te9973uf/9zpv/7xu7V5b4Zk3PjYP6i19i/Ulj+99fL/PvHE&#10;ae3rFCgrBe0ZnveSsOyJdmdj9+IYJ1DIRlZB5ImZxhh7wxgM7Fh7UUh6A4nY1xaXllNaUdveQwYl&#10;fPAxBQs8AfBkk2a+Vv45ccRN2foaiKhAl2leKJsXSuXIuCIoZWNzU+VYBTTycISdEXDvhp5OchmW&#10;MYqzffO1+iHYB6aVhTNxYprQ1+NqfvPWXV2b0BwitAI5Nje3trW2qKpnV0Xdj3alQD+qqpOzUceW&#10;VLCWkvqm3vPMvuieecEt4w27xPPWUVA5HFApmOC4m9g1MjlsFj0nFKrMVz+0LO+jsvDFNt4ZcIb+&#10;mkz/zG7mxBSur6e+ua2vf5jGUlPrtIwpeOYGgbO4/msjcn4X/1oo2yl9Kr114ds3CTzJxv/TJeJY&#10;S6+60L90WduYAkQpYNHDXLzlou1ka3HqDXDp3bjqV9DHGOOEOd48e+bN63fu1WBxfro6bbgx9hiz&#10;Kr1gGIfvxTPUBkXalQLT+LqOnRKO6xm/pChh28QPHOK0lvCuUsCkDOqdNe8eVVUK2MTey5feyKzF&#10;KcRoZaWAxVQjg2pSCiDpTSbb6PnZUvKzGyyiTLYJarVgCa7Dm3A1lqxCYYBIvKRyLEySu049AdIm&#10;ukoCb3mWApdo5CE9v0watvaFa0GJXh637t590yJhBBJcpjpSfU2tbN29/NLLuhiM0eq65rauXgpd&#10;jcPq1ynAdK5/4QtbyrrA2bPbXV3bf/3rnsEFp07JTp8e1zAdl9EYZRu2pwNg5RC0O9cAhjlk/cb7&#10;GNx4UaRHMXQfB4lTvdUFXSNqXIVRqxQEBoU0NbX0/Ow/vc/8BvvMb3q/+Wvs136G/frP+5/781hg&#10;jGB0bOTtT8hZxd7u7hqVAtawn6UFnb2vtuDLncz8kxzvOcRU0gc7r+uBe9C92zr3OonQVcCgEEpz&#10;C0Cz1tpFIBDV9II0KQVvv9d0/sPmiuqJ5ZWNtg5OYBjxrUtNb5wLtXWhOXlznb25d42pl28Pfnij&#10;391XvcQz1FZgE6emr0KnUdPcb9zUuadzT795CBrTV+hxPiEr3cPSxt3Fvr5X7uTYBAFHINPUSF3q&#10;lYLxmdqu0fD6ccM0Uj6WsyBedyqklwzMPXu9jiNYvRA08HurtuFxkXUevaBd49Cn3kIPA5OITsJu&#10;66EYU0AYanH66C4oWFtLjxdevoelc7D1Kb6pTZnJ0eDyr2kfYUJazKHHFJzC1gSDvvbaytMDjc/h&#10;MOOry7m8mT+OdE2trUysLmdwpz/XD61rqHKsgoo470o89M1KSsFMY5SZY+6gilLAoBB1b3r2sY+u&#10;FKxtbLr1kr8VV/adxPLOCQ6I3hvHZ/+Y0/D34jbMBEe6uUHliS5Wdjp2j8g0iAWiqS6fzG5kR7OV&#10;V1a++OrroNvz6htv6RoYiSX3Xwrh4EoBaGy7+4ZA/YEBN8cXXj7j5ReoSAGtEOjaqRz12cDKxg50&#10;WT+5catv4Ihq44njOCgFoMd4+eo1EFNg2rtNzCwodDVt2kE4nFJQUFwBQqlO7CCIrED/Dw6xwN+2&#10;c3IHMcxtXUMQtOgbmecVan5BbkvMq29dfO+jKzCX3j0HKQWkvjfOGnRQlXNOJOnfjqtTnlemUAom&#10;mOoaRE1KQXpWPvC5dwAP+ww6VWCDTGOZWzsAh2/rGsl9tqioVt8g4lsLX1B5IkEnXfnQuIm8TymQ&#10;byjGFDSVV/aOToJgAITBh1IKWtq6DUysyqsb6LsOTwCfYxPT7twzAT7DaxzGxKeqHKhMd15QUhOe&#10;PTHdEqYTWwXF2ID9Ywrwzdlvu5VQoR7zNAVbWVQNukSQUjCMjJ9XRZNSUFXbZGBq1dLRo1zIoF3w&#10;Cwq/o2cMfNYzNAMVIyU9V+VAGCaTfdfECxpjOcEZKI+E60ZRJ5M1NkWSx/8MGknHMwZsqCoF49Pw&#10;bFgQWY3srNuhjCalAFw/FjZO0QkpUCEzxkfZU8Bt4HNNfYuugRlwWEcfKmRPX40PKnvKQtyz5AXL&#10;HouyNgEOv385Gq4D9M5EF3PLm7ZZ8PwOLUoB4zDrFIDqDSpGZm4R7DMoZNhn0BO7q2+qqBhBYVBB&#10;qSXYTmdINTCYrPDWjSqTD2dljyV4O+QOQRnUjCkYnx7sGaAwp9WGK2qVgue8yO+njtG4q191IH7P&#10;gyJa3fx9IP20Tvkp68FTdkTAjzM4v86f+22p4AOjWJVjFQQ46L79vry5uONEkCsFlw0D6WMzo0PV&#10;1y7cbMOBhm+yzOdeBgYEMNMUwijUZ2KP5gWGDdKPrhT86Ec/OnXq1Oc/d/oPv362NudfU9jv8Aa+&#10;Qe38YVvFmWe/85WPPvrwYEoB0VTfvgeKTNpvX7PByx8DFobYhbZwmKPt9jds5NcdIdTAbIg6WZCd&#10;Q5TPDGLKtbaDKwV8gXh7S7bZ+/f1xlObU4kgxJLJZOIV6as+4ld9JICXvMRn/cU8iRSkqxyrICfg&#10;dnkXND6QyaS637ld3DfdHXUnvEi+thkm2i2qFjR6d64YVIGO9fh0fbyVf3YPaxwbkVBM35lirQnt&#10;SoFOZGXT1HoZQ1JAl2RTxKkkYQJBGD3Md2tkvWUWpjWOVVUK/OxsCnCcrhRjh2ioUR2lNtnfdWKO&#10;TZrrOnfLM2REJXUwptmEjpLqLqhKjE8z1D301q4UsOfWvn8dH1o5b54y+SdzCoYouhs9Rhxf+TiE&#10;Pbu49t1bBO1KAXLvMwrvxsvlFWzhLaMA2tgMm8UOt73WCgLdnTEFoDJ3pzoWtOBpxMGUoq5R5ujg&#10;IEHtkCvtSoFhXF3j/hLGCVzqGRdttGsxu0pBZYKzXQYexN5NKQ5nL34E/YQrdyrkChFtZMhQ58bF&#10;GxZ98oZaoRRATbe6mTKalAJoPLBsbb35i+tt/ytbW4CrsXXO8steUDUG/77gLg6pXtne3lpeUT8B&#10;ob00xjIRCzaKfT/UOe8/AG4W5cHRFX2QUvDyndaRCfb4VKXnxfCiPlC2xBGWvKEYz4/NHBiFevCH&#10;GlPAbu1Yf/LJPUrBK69sb2xsg7giJ2f7mWcU6bLTpydyClQPl9MRp+tVvGcewX6loCLW3Ti6kzHO&#10;KYoMaNlZDA/0STqGGNDzEnWPTNSPKQgOqampa/nxC5hv/grzzV+2fO2n2Dc+7vjx3wc+0JtljC3y&#10;hezyOnIH1svDU6NSMFJrpWc3Km+jeipjP4bu0bZQdwJfbnTHgSxvBxiMMZq8OnVXxQUXg87YWHV8&#10;QC8R6kswWeMjI2qWCdCiFADOnGsYZQpv3et85/3mty41vfx6oLk91dFz3slrQd+C+e7l3otX+u4Y&#10;qp+L0V0a4pEN39fYkVbQDfqDKzGgeCviPYNriKAFGOlp+MA8AdTVQqe3gou6QH1gjg5EZEA9eCK2&#10;to+gGl3DaFQKukfvpZJ+aNH2oifWrYT+fsTQO8GDz9xrdiqk30wgpHdMm2WRn9Zt1qIUgJ5tR3HS&#10;q+c+MvZHukkKpcDb2x4nv33gMSUKpeC6TxGNNc1is6rzC3FQHT68UtBfHwhO19rKMwONT/Q3lCxy&#10;ukX8zw80fmuo5Xlc+1P9IAO0eIHKsQqSfHQGKdBVr1AK6PS+O7ru/aPA1T1KAXuUqn/Xpo0CKQXx&#10;EbH5RWWNLR1Emhq1S5NSsCmVlo/N/ii99iuRhT9Kr3m1uPXZxMqYEZZ4ZWVrS+baPfI/KTX/L7U6&#10;lz4BDT1SZwvD6cElJGRHs4GGKDe/4IWXX71xR3d5eRlJ1WoHVwrAifjg8rUXXj6jibcvXMKNaFPe&#10;Ty45eUVvvvl2e5fGqVifPdQqBU8//fT3nnvu0SgFOALlL3/9W/fOEoa1Dc3nLrx7vynV6jmcUpBf&#10;VAEiqFs6IMA2vKNnZGRmHRIRC2o/nkjLLy7PyS+tacDoG1vmF2ue6qZ2TAF16PqbV5pHlLKNjUXo&#10;GpXtGZ85UlVa1z80Av6c2hHsmpSCtMz8u/dMFD6bWNhFxkDztAdxpNzCUvCLahpagc+VNeobRFJn&#10;+QvvRZOUUpgUwse3Q3ET2pWC8bw8ZKAp+5CzD5oxXSCuhh0GAN+8/UNwRBr44cXl1Zk5hdX1LSBi&#10;jE3QrBQwhhw+OOfsGx4SHu3vYXrdNgVWOvYrBRUxboENigNpGYU1sFJAYqjvPmpSCiprm0CAveOz&#10;kaGplX9wBOgEAApLK7Nyi2rqW4HPqZmKMtkDkzmmp+sG+nY7KRN5Nh9lYxiMUUZSfLCfb0hwaPjF&#10;O57EfUoB6H+0tTW3dfQODBPx6gY3alIKQI01s4KlIghQ4E5u3i1t3SCqARUCRONVdc02Dm5efhqV&#10;gt66OLv4jt0UfPuLZ/wVY09s79wo2hkjo1UpUFPOmpQCkK5naK6oGPeMLNy8A0AiuPJLK2szc6GK&#10;AUo+OFyjUhDpYNShcu0wqCaXzZrIyG5rXrhRMjSXab9SAHoh7T1DoDsF51RBk1LwThJ7jL/+DUfi&#10;j72pkjXpL/3oT9wqPK3XcNqgDfBVL+rXXYe/Zd/+LXuNi2PtH1NgElIvD/4HXD/ShcPv+jCjVBBm&#10;TTCrYhLj49NzCwvjAoJ6iRNHVgreeeed06dPG137pt5HX3nrlf/XkPnL1tq/X/SJiMn6EF/z+4Ls&#10;cOnmhjal4LYRuPQAzUPw8k67sw8a04PM0qAlXdN8TMuGx4iNqQZ+tSAG68FUJWZVYjrw4KqE4rfD&#10;KgUDL683nJKOBUMPY2Wy5TWpQeqyYeoK4A0/yfmgpUUJiLw0KAWMHseP7+KQtVemyrzvOeQOMMeG&#10;TWxCaWxmnOG53A4mcbDlXR1r+EcFu5g4B1WxxrEghtrzPerQtk5B2+Dt8IqqsbUCmjgLBLFEURxB&#10;FIkThgzwHesPrRR4Obo0U5hBn3xs7Q05GRIefP2OCbi+aiPsrRM6WbT+sJg0ECL2VmUUVGPAVQNa&#10;APrhlYKJhbWKfoFnAefLl3FPfYTroUlqhgTW6VNNeFHdkPCLHw1/8WPN7z6AxxSw2HGeBu4J4HYz&#10;0xRj8ZG5L1yqVndv5Q/SlZQCDq2vMC4Xg+turh8Efk6TR0ZAoe35QjlalIKCxt57MbWV+0t4UOBQ&#10;xzyAUmBp6gv5lpyDzAtTHVOwQ3djjsl75o140DBT4mOzmzux/UNEurohG1qVgvX1lq9tYr4nW5uH&#10;lYKI+lX9FKgafxix9LKXJKRmdRt6Y6J6pYA21H5WL5lMxpgbRmbaXEtsJhe736jqoSvPPsBlWrjH&#10;N4HeRWlKclh4XGZ2XlRQUAfxASkF4CdMTW1bWSmmIYAMWpSCtpg7KU17LmdlpWCUTot0um0VVQrv&#10;FkV6V5Lhszw9UF/QNcKikkgMdQvpq1UKgkNCSkorqn/099pv/aL26z/rum5EGyQQckrJVU0TkzPj&#10;41PjY5PDOJKnp2eBJqWAjrG7Y6U8piDYya8VbODLHW3C4RQctiXU1zsgONrTxcIyppVNxvp7psAi&#10;AijhQ84+aAYoKQVNb7/XrKwU3DNnwErBbcNBlWNhemvj7BI6d1PwbS+9FkCYYAeafuAXEgVqdVCA&#10;39mzbv0TnEKvizV9UADPGpuKTcoFAWxrWUXvMJnGUHMha5p9QGVON/QyGwbYDX0saAP8C+iXb2MR&#10;GgfY5PutvQoKKivM9rpb0qhinQJanZ25P5KB0KlQCqKq4JByElNU1EeaPLRSMNh0qr8hkDM2s776&#10;ArHLeIwi2dw0HCOd7q8/rVjgEKB5RcOcAD2CfEoUpBTctoTascj4HuQ1RnuUAiaNpGfiN8D4dLMP&#10;pNLhmfl3y9q+l1j+9diS32bWNYxxqlgz/y5q/Z+kyndLWjpYkyAPcsA+W6SXeGf0Izuarae395XX&#10;3zQwNn3l9bPBYeEqCxyqtYMrBcyx6byiMrjBB1jbO73w8hlDUwtFSkpGjtrGHOUkomlMgUrKQ2II&#10;T76nb9g3uOeFiFU1jSDxCNMQDrdOQX1TGwhRFEOdASD2BqE4Qz4cGlTxnIKyu/omdY1tGvsf6tcp&#10;GCuy/SCiHFE+AKPkYR27PRMg98w+UIdapQC4UVHdcPOu6lzukvIahc9JaTl375m0tmPV+zyKs3nr&#10;TN3A7j1jqL3IMR6SFUo8z5V1w3f6cT0j1TEFxUW5IACAtscnKRQ1T1c0KQWgF7uvkA1ByAq8hQE3&#10;KuAwiGY1FTKhPu3irSSqfJvJZJl+olc2DLU++5WC+hR/98qd4QNjpMwi4A+kFFA0zBvXtE4BpgO7&#10;v2KERycoCrmsqgH4XFpRp97n8clYq7vx9aydoA5RCnrzPP2LoF47g0G7bahGKSC2FVd3Q89CWeNT&#10;oM+BfJsSmpQCkG5qaafsMPDf3tkD8lbuM7jMjM1t/UMiNRUyFdfzka7/EHOnr7ZXKXDSd2jb2X5Q&#10;SgFwSaWQwa6Lhy/sMKCzZ0BH3zQmPlWTz3WpPo45tD3RPovuedWkjoD8isasEItMEHKrUwrGJjt6&#10;hjWtKahp9sFTjkTs+HLn2NLwzHIFWfSEPenUtdwnbpadvlv3xK2az92u+ppd9zORE8+EaRwTdXCl&#10;YLgh46JVIajV7DFGXmDw0ZQCEJ+sr69HRkY++eSTdSnPznV99cq5L734jx/GR59xizdprfv7BvEL&#10;W6sdMhm0FoDKsTDKsw92UKMUDDbn6Ue2Z/s45WIV2aaHOxpb2qHXcx5cKeAu8Le2tjdZ3sSab1g0&#10;GCytr0hlUtCtgqZsbm3NCjbP+ok/CJdIVqXrGxsqx+4w7HPl9hBVXgfGJwvcdN0Kh9nj086mljl1&#10;TedMM0BLQsH1XHJKRxo0OaxxbEGJtj4fjHal4JPQiiLmagZJlEgQxeCEEUPCoAGBT++idQ3zbfNw&#10;qBw01GQVpYBObvP0BiXMjr9zNbd7b9H1ld/Q8+jOdE6uhh4w4pqya3rUtMYKtCsFzNlV0+TJoh7+&#10;6UtDn3t/KBOzOM5d+6khaVaw7pg98+SlIZDtAOsU9JrcthphcLoz7c0S5QMcFCgpBUzWWFB4WmVx&#10;1pA85GbQqOAa3825g3al4G5UbaGaEuZbVo9esoGWmNVcwrtjChRoUgoA+Fz72Pxu5dkHatGkFKys&#10;rkm3tle6/5RZ+aue6X6oDstrsEw+l8anfOU/HuIa3Pr2tkwo0vAWDwbR8d23k6ICfMso7LYEt5BE&#10;w0uOw4w96xTASsFIX815F+jal48piDyCUsDCdK594Qt71il47bXtkpLtZ5/dTZErBdInntA0+0Db&#10;mAIWyfv6heja3f5MU1ZAUI28kRwfa8gpGCTQ+gYJas+7WqUgJCQsN6+o6Id/K/3aT2r+epYwTCRR&#10;GBTGOGV0jEwaJVMYgK6eIQ9PzWMKQE1z0W1SmvWgUArcHZLglHCH21gG5FJPbYJNTCt7dCjOI4HE&#10;gioYiGOJh5l9oFAKWGzRbX1kTAEI9c3tVMcUaFIKqLjuD3UDhndv0LBSwInxvDdM39NEqCoFE+Od&#10;5ZUjGh6WaFIKBoeJYWFR9Y2Y0rJqeEBlRVV9/+AIvF1ZVd87gFd7/aqD6m2sg6dNlsBKAaHSxgbp&#10;VTKHMQ9WKQjijK3LZHPr0Cp/jpP0z8unG0AfKaFyrIL9YwqU2LtOQXuhZyI0JfnISgEw0B60EWnf&#10;NHYxKKr9fVbt16OLvplQ9vW40t9k1OgWVP2vsVP10AhoMZDc+2xNyNG1CJ1f0yglgGMJROKrb7x5&#10;S0dvaWmpurbuxVdfD4+MhkRMrfYoVjTU0O9COc58//s/2I+rO7I2zcPm+o1b2H41Sxi2tnf7BWh8&#10;AqqJwykFo6xJxUp10HRuHYNbuoaRscngI3DTAtGXpa0TyACvCKByOIJ6pYDDphJsTO7GwtMN8B23&#10;796uUH2lzVGUAtCVHGVNKJZdRHzWMczMgcJs4PPAMPGekbmjqxeDrdFnUn+ZwS2LRhK0PVSfrqPj&#10;gJUHUdhMK9NwaAxJe/yNVz5ClAIfB69++UZXbVl+Ax5EZaN0GuEwsw9G2VMePoG7DoOAUM/Iyt4F&#10;pMMBoX9wxD0ji/6hEU03nmh3Q+8qxVu4ZhqjzG1ioUnR+5UC6lDTrfd1mqBVf1hV4SG1PSDqPopS&#10;AErPyc1nj8+6hp6+iLoB6gMIaEFkTh1lqx0PAqCNtNnfuJ2PKDKsmE/ez8YwBqvDLMKqQUpT9PVX&#10;LqtRCsjY6qIGqKNAwWGHiYdQCkBhxsSn3NJFJKQbUCEbmljagTAa9jktM++OnnF5dT2Iw1WORRib&#10;7M3xfc86At6l9dY9bKUAVFf/oAjlNUGAzxY2jnT5Up2AqLjkO3pGLW3dmnwepY/4X3svJB+5VZdm&#10;lxMnpofyA+44yYchkDB2hrbD8h5SlpdxzQhUhRg0SmhEMaTZjc+MDA3giOonS6tXCrxpp+zJX3Wm&#10;/DWS9cdQxlMO0IqGTxrXP2Nc/uSHWV8xrPtmEP1boaxnwtgPRCkgtRdfuOqJY3JwXXXefoFHVgo2&#10;NjZYLNa//vl3s1tfYzR+uyDsaz98/sl//vV7tWk/Fw19bWP8hnQdZIOeeaocC3NApYBJGdB718bU&#10;OxIOvwf65P1d6nBr+yC4oA6uFExMz4Eu1Ooa72L5tb/mfRA4mLK6Ac2MkMm2ZgRLlyPWXnAXR9Sv&#10;ymRSkUT9BG/2xFRDuufNIKgpoxDrr5mGEKC3Uc4MFgW9dUknvQdqh1ksus/lW2ElfVD+/qp63ANQ&#10;CsrbBq+GlGfRVhIIgqhhYeigIKCf79XLd+nmGVcxDq4UDGCKblyyacSDvv7MSFnQNftIOE97Ra38&#10;1E9medy8edm9Vx7DMEcHSwsaIDkJoK6QtSgF3/oETxhb/uEdQgZm4YNA5hOXhm5GjLnmzXz+0lBW&#10;O+/P1tQvfDh8MKWA05AV9J5TJZXSaPSB+aB8/tRQWwmJuUcpAHUgKywsMjULbiVAGw2ucfhwZbQr&#10;BTcja7Ko+0t40ajiASgFI51Vie3ybQrOTO9a7cD4kZWCBb4QVOMScsZvss+/WHS9j0OQywRbmzJp&#10;JWHurO/S24ESnhhSDaY4XJVjd5jujjX4RNenF9y8mP0+uleN43rB/Xe/UkAe6rj4sRce3P4G6/08&#10;vRGloB+aXrH3CyHUKgWj3X1LX//6HqXgy1/efuqp3V2Y06c3v/AFeqWauzxAyzoFwzVx73tXMORD&#10;/WHoQ5gr+tZ9VA4Z311cP6jlLTCalILMrLzs7/6u4Mf/15acO4gjDgyNgOB2lyFiS1uPu4dnYbFG&#10;pYDcU/fOx3cLdzpmPuaOKkpBkotudt84tFLjBxdMYkA/YbI1M6SsHRo/Tx8ZHMIfYvbBO++3ytWB&#10;lmt3O85/CL344K1LzS+9FrhfKTCyVjOSFGJsEpvj874N0hrQemthpaApN/SKUwFUH0YpWW1Qn2Gf&#10;UjBDH+rsHCDDB6qgSSmoqWuKjIw1NTH38PD28vS1s3UIDgm3tLBubml3dHAODAzp7O5Xe/3uMFno&#10;nQsPqxyoiDAwiaaNzSBKwcREkLNRcAX0RKQk1ulBKgXQmw7GJtZWfjKMYa0u1wrmn1IaSnBfpUDd&#10;OgUKdpWChvToO7e8++lQq/hplAKpTNZGY5y6Z//UHYvfOfjdq8T8Na/pdlnLLx39vnTH8gt6Nq1k&#10;uhalYHtLymmJ/9AhFtndZ0tLS1c/uWlla78iH0cglUqbmltefu1sD7YXzqDJHrpSAC52VClAeawc&#10;bvYBuKGWVtQpYpXElKxhAoVEZTHY02DDNzAcxIfa3zjIHqhNLMAodhndJdn1CkmYmu7p4woRDwfb&#10;exnF9qp/mgGjafYBcCYjp1Dhc1ZuEXCVTGOD3hUItt28/EFw1dDcoc1nAKFD7piPa9xuL4fJZMeE&#10;B4HEgl5OfEo+3D3qqiyOiE7tIoHIZ7y7rhnTgR0eYdJH1QRCmpQC4An4IfrGFrDDAcERwyNUECGA&#10;QgYtfmxi2m1do8jYJLW9Q5iM6ESlkfwcNq41OCGXOc5Ji80dkqeMdFUFZXbCHaNRBjY2NDI2IbWi&#10;B55BN0UYGNY0/VjT7APgc2MrtKgh7HNEdCIo5BEyA/gMPA+Vv6UyLSv/PoVMI3p6+yHlHF0DvRWM&#10;xY6OCAW7hT0TsclFVBB1N6YWNAyz2azS5BTQbWKPTbS2YFrau0dGoRdzqH6hZqUAeEKhs63snGGH&#10;bR3dcCNUHJEGHAaBDegNgEJ28wpQG+QoM9BSjjgMnOzdTc9KyBnc2aZRulIKlYZBIkxRSBTQm9+X&#10;rlEpAD6TaSzFUAg3Tz/gM15eMaiMsVRI2jDyCQgbZanpLiiTkRQNOxyShsyVwpRlwSlNOzMmcNgG&#10;H++AElDUE1NdVTVllRi4etNHGWpPolqlwK6MdT1rFHA1g/5lg+Kn9IsAX7uX8rOsqR8lMr8bhP+m&#10;D/5bwaNypUDT6+U5RVnxsG+A4j4OpasiqaxfHgFScsISyAyo74UtT6kfhELo7qKQiJiEouqettIK&#10;Am2KyRobHtH4InpNsw9AF2F5eRnT2vKPv/zI/PbXHPS/8buff/7UqVP/+NvP2kreXFtiyWTr8DN7&#10;lWNhmGxyRJbKauf4gmwkpbexPLkRifab/M95ZyBXU2tdeUl5TUNzD4UNnWjQZ4XTlVGrFAD4QhFw&#10;p5LV8te89/+Y8+6lamP33mirjoBXi2//LSHgTvK8cAlapGB6VlOIBRiviIgAJezuFzpI2ak/tIGI&#10;kATK7nDZ0ZQQ6Cx4xZSDfjZrnNjasWdgm1q0KQWYgY+DypLIyxHDguABgV8f36Nn0bmbZ9PB1Ssf&#10;vZ9SwMwKQ2pFQHQqTam9wpRnw+kVPUilGsSUBRZBM9hhqGRiR3ffMJ6s9oX/mpSCL34MvRnxu7dH&#10;vnQZ9/R1PNgAu1/6GHot4lPytyeCf6EULUrBQHVS0c66uZRhN++AXtIEobfFXe5tZH4PNNhnFJ8U&#10;HDXCgA+ZGWytrajHwiP/WdACt4dUChqw18Or1ZXwgm4Z7b5KQV1RLqyPK+irz4HLFpBaN0zux+zs&#10;BtXhoV/NZDCrq7GaXugI0KQUTEzPgetOvCY2aHX7U87FfxZ8bNDqDqrxzUa7P2dd+1doc2rbukwq&#10;vc/7O8htielV8HZxWkRpP7QxSuhzi2uBtSFyU3puDehvTGGyowNDIpJLsa01NUM08NEMjUqnMdSs&#10;zqNeKSDSeL/6teyJJ7bkAweQtyQqAaeDDOJnvk3rVT+RXvndBzCpWeVwMzvSWaUoZ1dP/8ouedQ6&#10;WJeUmllUCZoPLQGneqUgNCw8Mzs//Xt/rLHz6u0f7uvH9Q3gYXrl270D+ObWbk9PLy1KgRx6TCDi&#10;WFS2vPdC6cnNaoA/pQz3eHiBj1La+5szqqHHWaAFrq+rhQZKUSZo6hbT0qQUJGeM+IcM+gUDBt67&#10;nP/a28mvvZPy0hkPczuKXCng6pmNvndt6OY9QmOrRpUZoO4GPdGUBHXbXH0jeshQQWEKQrrlYyXA&#10;JVZV1wZXFQqFRlX3DmNNSkFTS7ujo6uTs6ufX6CHu7eBgVFoaERCYmpSUqqVpY2Xly+2D3rLkspR&#10;SkzVJe7c6cIK4GrQXpyTi5H3ysiD8EfpJVUvvGzdz+TgexsruuH2bWqgvZNAn4KUAnV3DW3rFPTV&#10;B4IgdG3lW/0Nd1nEdalMh006BQ8rUBILVI5VoHj3AZU0EJijMhONHh2AFHt0bp0incEcaW7XdtfQ&#10;NqZAJhMsLV+Oy/yqvv3n7lh+Xdf6pYCYZ/Ttnrhr9SVd2wuRKYuSJZAHya3BeIzekrLyqalpZF/J&#10;wLF4wohYLEb25UYkkdfW15EdDfYoxhSgoDxWDqcUAED/A/Swb8lnSnv4BLa0dbW0dadnFxiZWYPE&#10;5LRsLT2Ph4oWpQAQHZd8U8cA+BwQHNnWiW1q7UhMzQLROPA5r6BUbcD2sNGkFACAP5XVDSDwAw6D&#10;ILa+CdPR059bUApFtjoG/kHa+9APEU1KAQDqmBaVwxXDyc0blDCmE5uZWwQN6NAxiIxJfCw+a1IK&#10;AMDhzu7+u/egBRdNLGyrahtBIZeUVUPvpNQ1tLRxJFOZD7BiMNmToCdKY0IrPmobdKNZKQAAfxqb&#10;2+GKYWnrVNvQAnwuKK4AleSWjoGzu8/jqhhqlQIFoGv7Y8/q77tXQXjU/Dxn9he5c7/Mn/9hAuNb&#10;nthnAijPhGpUCh4eapUCcOOXP5CH5iCEhob94Ac/+OqXn/ziU587derUn//055ammvUNaIUCYCCn&#10;yrGHgkUbNn3rnYbDvABSk1IwNsHZ2NiUbckGZ0mvlHzyh5x3/5R7EQA2bjXazy3PgZ+zsChQOerR&#10;oH32wQdB5TEjy0EDfJ9+vnsP37F70aaDZ4bh3iq9r1LwsNAypgAWAuB/YY0A2lCk7GxoVAoeDlpX&#10;NMReDq9WV8ILN0vurxQ8DDQpBQDO3IJUJl3dWHPHxvwxF9ThS6AO/xGqxhfzaBVbW5DaNTE9p3LU&#10;w0b97IPxGVIndvTMGd5zzy195SuyL31J9uUvQ4ANOctf+cri/3yP9a8XSHVNWkq4JNw/tWdc03v+&#10;joZapSA+PrG4pLzUKaCxuqm1tau1rUdBC6Yb045t6+jFtHW5uLiUlCNSy6NBk1KgAFTjmMTBO/ca&#10;b+jU3NCpsnJiO3ktAGoapzJy6YNyfepRokkpAMBXEyAjO8/L2xe+y2s5+weHsTNYYKgx92X9bHiA&#10;zAHRohQ8M9TcIuQtbmy8Tx/+wkBj8SJHtrVlOkZ5AhILGuQyASQZqBy7C4Pk9J5JM1FN43NktCgF&#10;sIE7L2VmzrO8/oPo1DP+0Zcikp1LqkcmZ+A78mMxjUrB/cYCVNU1vfL6m3ma5/vAsCYeQ48OBUWZ&#10;QysFoOED/ZK6Roy9swcITvSNLQFgw8HFs7ahFXz0QFrGI6BJKQAAl0BvtbKm0QYKqAwNTK3uGVuA&#10;cEse0HY+qNb8sGhRCmCX2rv6XL38QCh7z8jc0Mzqtq6RlZ1zYWklhc5+LA4DtCgFsM/NmC4nd28Q&#10;x94ztjQwsYSVjorqBhAkPxaftSgFAODSwDAxODwa1AddAzNQyHfvmZha2iWlZRNIow/WYRJ+CFwg&#10;oHw6uvt7B/Fq39AGo0UpgAsZZPD2D9E1MNUzhHy+o2dsbu2YmVsEOgSPpZAB2pUCGpvzq2L+ryuW&#10;fwNTufabKoRflS/9KGPuO8Hqh3o+VLQoBcCkUimfz8/Pz//d73536tTpV155pbW1VSKBFgaEM4Cc&#10;KscenMGaRCNzx6Tqfsa+j7SgSSkAgAhqZQWadCBcE+O51JZJbMf0wKhgfF26IZXKeHzh46oYWpSC&#10;kqa+3+mEvOKU/aJD5gv2mf+2y/ynXeY/bDL+zzr9jyaJF+wS4NqucuDDRotScECOj1KQW9vze90w&#10;9SVsHP+BEzRt8BGXsBalADDPE4DrTrYlmxRxumaGQDXunyPOLfPARbe2tj45M//o64MmpYA1Ns1g&#10;TjApo2wibWyEMk6gjMP/EihjI1SQyCSPMsBdT/6qY5XDFTCoxOKKNur9XiByKNQqBfUNLcnJqaER&#10;UeHhUWHhkfuJiIwOCg7x9PKpqW9WOfahchClgEKfjkrkuvqJHT3nHb0W3ANWiiq4DDboiM6AT1Xy&#10;P2wOohRQR8cebE84MdjBzNIWYOcY3Q9NDTsEapWCa6TB04NNZ2mDDlOj1pM0p6nRbw61fGmw6S6b&#10;lDA/+d1hDPTWA7lS8NSQtvpAH2pv6tY21PewHEQpkMpkoJUA7cTGJvgHbMvAv/Ad+bGYtjEFWuvA&#10;KGsSO4BT23or0DQiEgXlUXJopQAAt4agloOwp7quBQA26KwJOF0l8yNDi1IAgH0DTja1dsI+Yzqw&#10;j1HXAGhRCmCAb8yx6S7sYHU95DC4P8Hx9mP0WYtSAAN8A6Xa1tkLFzIobRAnPEaftSsFANi3ITwZ&#10;LuTaRgyZxnqMDgO0KAUwsHu9A3jY57qmNtBffbw+a1cKWOOcXDwnfUgDw7O5gw/yucQB0aQUAIOU&#10;ALktLS21tLQkJiYODAzAb0YEBucBpnLsw0aLUgAYm+QsLApWV9ehUEu+TsHm5qZkaVnrpIOHjial&#10;ADBEYiSVYhKLW/aTVNJS0tz/WOqzWqWgEDP+9HX8ATkmSgGgf2Q0qaRVpWxhQAmXtQ6o5H8EaFcK&#10;AJMz82LxEjRGRt77B5V5bW19kS8am5xVyfloUKsUIIAmd2yarQHoo8dRgdUqBSBWbOvElpRVZuXk&#10;p6ZnpaRlqJCanpmRlVtWUa2lE/UwuK9SAEOhz5TXzMcmLySmcxsxs49FI4DRohQoeLz3YhXUKgVF&#10;DMZzpO7TAw2n+usR4BkH/Q2n+sAusq7hFwabrlIfaX24r1KgMPmtGDJk//GZ9tkHaKiP8hngKEoB&#10;jEpT+NhbRu1KAcyx8vm+SgFgv8OP1+f7KgWAY1XI91UKAPs9fLw+31cpAOwv5Mfrs3al4HiiVikA&#10;Ack+NKU/6tBFu1KgYAzxVjX9saBFKTieqFUKGGMzFMZBecQxjBal4BhyX6VAAajAUDXel/6I0aYU&#10;HEvUKgUw8tsEtPatFh7xfeSASgF8g2ONgw0IlU8fJQdRCo4VapUCUJi08WnS/SCPTzMebX04uFJw&#10;fOzhKQXovAOUY8LRlYLjhlwpUPNOiGPLQZSC40ZRaVXt/ZSCY8VBlILjxkGUguNGfFKaSsrxJyV9&#10;9yUsJwK5UqBm/fDjzElUCtr2KQXHmeg4bavbHjcOrhQcE06iUkDVoBQcQw6oFBwf5ErBzrqkJwG1&#10;SsGxZWJqDom/T47ddw0gufp22Jj/MT/7QUFR5rOjFGA6sCeoQQTgRij9Q+rf4Xxs6RskDOGht/Wc&#10;FECU0tOnaenpYwqJysD2339V+WNFR3e/Ssrxp7NH/Yu4jy2t7d1ql2c/zrR1QpO8VBKPM509AwSS&#10;mvetHlvaOnuZY9oWwz9WgCC2p++Rjmf+lIDbB554kuQ50BG67+tvjg/yG/RJesDTO4AbJlBVEo8z&#10;mI6eE6TVzs7zkPj75JhQJFH5FfthHTLyR2UClGOFWqXgCALYMeHEuX0Syxkt5EcAWsiPgJNYyKjP&#10;j4CT5fCJK2G0PjxU0PrwsEHrw8NCsrSCxN8nx9bW1lV+hVqg4P8gE2ce6+QaFBS1qFEKHu80sE/D&#10;iVs7BDiM+vwIOHEOA9BCfgSghfwIQAv5YYM6/FAB3p44h1VSjjlofXionBRvJ2fmkeD7RJlMJpua&#10;OeiywXB4tX/IAEh57GtwoKBoYr9ScOL03T3Ir7cT9RNOnMMAtJAfAWghPwJOoM8nr5BPoM/A4ZPl&#10;8wkrYbRxe8igxftwQevDQ+AkDiiAbX19/ZgsIYyC8jBQVQpOWHu9D+D/ifsJJ9RnlZRjzomtGKqJ&#10;x5kTWsgqKccctJAfASeukFGHHzaotw8VtD48VI5/8YrFy8fhlYdHtqXlVZVfhILymWFXKThxI9a0&#10;c8La8ZM5lAMt5IeNfCEc1cTjDOTwSSznE9VPPaGFDEBbjIfHiasVJ64Oo/XhoYLWh4fKsa0PM7ML&#10;yyurSMB9km1tfYMzx1P5dSgonwFOIXUcNdRQQw011FBDDTXUUEMNNdRQQ217G1UKUEMNNdRQQw01&#10;1FBDDTXUUEMNtV1DlQLUUEMNNdRQQw011FBDDTXUUENt11ClADXUUEMNNdRQQw011FBDDTXUUNs1&#10;VCn4VCaTydbW15dX1yTLK2LJkggFBQUFBQUFBQUFBeWzgmRpeWlldXVtXSqVIiEQav8dhioFRzTZ&#10;1tb6xobKhfSpEO9LQUFBQUFBQUFBQUE5LGi/+uGwvLoqk4Ew6AS/2BK1gxuqFBzFwNUBrhSVK+fT&#10;grZoKCgoKCgoKCgoKJ8etF/9MNnc3ESCItQ+04YqBYe2zU2pytWCgoKCgoKCgoKCgoLyX8La+jo6&#10;suBT2daWdIa4Uu+9GvuG2PUHAvMvCq2flnj9ajXz+sZAjmxFCD2aftyGKgWHM3BJqFwnKCgoKCgo&#10;KCgoKCgo/1VsHnLZAhBGHdyQYz6LBv28VdFqhYPQ5LTE5JTA+AmB8WmBMdgAgI3TG+anxO4/XSfV&#10;bW3JHq9egCoFh7PllVWViwQFBQUFBQUFBQUFBeW/DalUhsRIBzAQIPP5fDKZjNNsFApFKBR+lpUC&#10;mUwqnF0L+btQrgvwEYFgDyBRaHxabPHFlQrHrc31xygWHF0pmJqe5gsEyM4DNaFItL6xgew8CJNK&#10;pZNT08M4ApFMmecuKCrf5uamSCyGtw9im1J03gEKCgoKCgoKCgrKyWaUyQqPiAwOCYUpq6hSyfAp&#10;4fEFg8O4uobGpubWERKZD8KbfXkeFN3YXpWUT0NBUTGVTldJ1MTK2hoSJt3PYJmgt7e3/X7W19f3&#10;acQCCpVmYePg5ObJXVhAko5qDBYrJDz6vrS2dSAH3Ne2tqTC2dWAP4lMPwcpAkbaEBifXjN/Yq0p&#10;CFIKjlQaGxubFCqdw5lF9g9vR1EKwJmbnJrSuWccGhGDJD1Q6+zGdnT1rK+vI/ufwoCrU1PTljaO&#10;t3T07+gZ3dEzvHlXH5zRpSVoKY6E5LTBIRyS9X4mk8lUrg0tCMUS0CKAf1XSPw2LPN48Xww2+PzF&#10;OZ5QuC/DfkCjNDfP5Ys0uiEQ8DlzfPBVAqGAw+ULj9HqL6I57uK+xCMgAa3SAv/QrbNAIFgQaDsK&#10;nFze4iJ3USAUixd4AoEYpIANvmBfzoMBvu3Ix/5XwIfOCFT/UT7bCIUC0GapJKpHKDjCpf1wkPAX&#10;F3k7LYZQBJoC0DgIlTJ8BpC3b8hNTQJaSC5vkSdSzoCCgoJykohPSLpzV1eBi6u7QCRW4cg9+YVF&#10;vqOTi66evoGhsb6BkY7uvdCwcNBnVMn2oAB/iEimPJC4Y3Z+AZRGaXmlSroWQIiEBEtaDQRlAwMD&#10;bTuGkVtrayu8ARv8UXt7O8h5ZKUABHog3AO0d3YjSUe1IRwefM8tHYO7ekYqwH8CJju3ADlAu4Ff&#10;JJOtZN2RTzdQ1QX2I5CLBSKT0xuUxq2DFbKKYXv7gXt37xkf8Bztt6MoBWz2mLGZtV9AyPLyCpL0&#10;QA2Eds2tbX39g2ufWizo6u69rWsYEh5FJJGnZzjjExPdPb2mlra2Di5JqRngo4MrBQdfyHCOuxAR&#10;He/k5hUUGjnFmVX59Mjkmd/+MJEANpqjrd5yqFvcl2E/i2N9b/7xPz0svkq6Alxl2K9/7zslWaJ1&#10;5PzqzbAxoWqGx8fg+Qs2+xLVw5sgR8cVTglU0+WI2hL9QtOb9qXfB2JdjFvhoEqiMrT2PCfXsJjc&#10;Gi6H4OwQRRMsCYQMDwu/kX05D8ZUrJsfQzXxPizMTqWlVU8IuT2V+bGxcdFxybUjc8pyw/wYMSMp&#10;ISo6LqeRwpenLHKImUmJ0XEpbeQZRTZQSmND9QlxcdGxya3j8tsMf64gOSkqOhamm76A5BQJ8I1F&#10;cTGx0fFZVEiDWhKJRZSu2oTY2OiEnJExLpJth97m0gocTyXxaLQVx/jUjqkkHnO66opqRh7Mz38g&#10;zI13ZTeTd3ZF+Naq4QWB4lMYFrayuAkHehud9SXR4OzHpvfRdqsKd2w4LSEhOj69e3SnSkiWZhhD&#10;GfHxUbGJHYRJOGWRO12WkwoOT8goG+Nq6xhxOezivAzoD0XHxiRVT4Bvw0Tap7aqZFNPb6xXdrtq&#10;4l7YfQ1R8Vlj3L0/UyxqK81LKawVPDBtlF8f4hBf3gPvdlck2blFReQc7FdIqKnRsbVEVWGUM1AW&#10;FV3A3Ju4n4Xp0djY2MZhhko6g9AeFZtAnYYu0snefMW1nJJTShhfOJIoyQiwcmNOQ37yuJOxfu7B&#10;MQk5Qyp5UFBQUE4MKkoBCLZjY+OTktOUiYyK4fFVb5T3ZWxi0tTMAhzLYLEFIjH4hhES2cHROSAw&#10;WCXng8LM3NLSyoZMpamkH4G2jk5QGhaW1guLGsMHFZZXV5FgSauByL+jowPWAmBdoLW1ta+vj8lk&#10;Dg8Pwynwp8BAzkMpBRsbG0Ul5RFRcQATCxs4gHfx8IFTOo4qGcBKQUJS6gxnVgX4T8AcXCnYYHSI&#10;Lb8oMDq1aHSKb3iKr396UR/RBRbhbcNTi4B7p/gG8gxGp4TGTywF/mVrTYJ8yWGsvaMLuHdHz3B5&#10;eRlJOqQdWimg0ug6+iZevoHiw4zbP6wJRSJMe2ffwBA48UjS4Y3JYuncM07PzFlf3/MlKysrpha2&#10;8Kk9uFKwtr6hcmFoorCkPDuvcJozW1RakZVXoPLpkVEoBQ8QhVKgkn4MOIRSMFCf6ZJD0tD3PaJS&#10;cD+4uR52rWyOcuKjVwpoPdmBRcOihYmCgqq+QUJXc6mLuXHTTrTG7K+2s/fNr+0a6usuqRnmgYCB&#10;2mlq4VXQ2IXFVPs5WNft5OypSHYIiG3sHuztaqqjypWCWYatlWVKYV11LQRZHm+IJLz6zCifiNQ2&#10;LK67pYkgH/TBxlU5eITUtg22l2ZaO4WPzCo/9p+L9gkjq1dwDs0JVApmw7wjqJ9afcPXxMc0HfqH&#10;z5Nb/SPiuHsKf7EhwrmWMCYS8oZ6OuPDfM2M7TFzewJUoZCX4udZOTwn6M8MTcxt68M1FWc5OAX0&#10;c6DTOjva62jhkteEba8vsDW26KDLZdBZUqCnV2FtR3d9iauLb8cEpAt0V6XEZVf0Dg2VpEQZO8Yz&#10;FtQ/5aD21rjZu8Yk5FbU1lVVVaUnVY0/aKWAUpdmaGIV1rQnkF5cYPvYW9gFJmpSChZ5E2EuMaR9&#10;6ZpRVgo40a5ehD2faqffycTMLayYq/x8fnE8wtrMwNCfKN8dqMoMSumAxT4V5tk4UxNLx+jSvdqx&#10;sCjK2djEfJANCVXMGl/30GT5tVydlhznYW+TXjMIGgSl/AdhVymYIpbZxzTs/RQFBQXlhBGfkGRg&#10;aFxcUkYdZXRje0GkXbbvQXp+QREOP6KSeF8Ki0qsbe3muJCkXl1TNzA4DDYmp2eMTcz65dtHQCAS&#10;M9l7OgMzs3NlFZU+vv4Ojs7RMXEkCs3ZxY1IpijnOQLBIWEREVGgNBqbW1Q+0oR4aVkmu39UL5PJ&#10;YKUAFgWAdXd3g0CPQqGAOLarq6u1tRWWCYCBnId6DM6ZnbutC40cV4uugSmS75AGKwVqhQDl7z+g&#10;UrAl3VhKeFdsKh9QAMkEp5ZrvcUp13n3TvF0Tq1gIkUx5xcNTy8af2WN0iBw/y0yssD49LLVlzbH&#10;BpBvOYytra01t7ZRqDRk//B2OKWAw+HoGZjaOro8pNEECtva2hJLJE0tmLaOrqOJBaB6+QaEePoE&#10;qChSID06LlFxag+uFCwtr6hcGJrw8g1isKCLmTM3D7aVP/o0oEqBBoRp/l5kjYNgH5JSMJvp5tg7&#10;Pq+c+MiVgplEN+eRceXH+BJ6uXtsVT+8G+/p1jYtUp5R0pzhE94Fz1uRCEhFXonyO+Ic1sU9DnT/&#10;FdkgOAxbS8+RWaUUECgOFDgGp/H35myINEvvYoINoZCfGuiW07v7/JnXl+qX+cDCiROnFPB64gPz&#10;21QSj0BHpnNww6F/+GRvvo1PlLJSwGf2mNsGMEHQzmX4OEUMjTES7VSVgjkOzj6geEEMTVzaGWe+&#10;VJESGFAKPaZozAkOapyBapRYMlbl5ZPXKZKIexLtkusG4JzYmlTroKYFeYcGThEuTgRaWdQNTsO7&#10;eyE6W/kOzQlVRks+cKXAxjbY1Dx8VEmymWyJjIgI1qIU8LhkV/OAoyoFk5FugfcdC6BEv4NnQJiD&#10;O4Ozey5Y/fVGTpmOtohS0JAR4ZWgRSnwcHZ1r2UrpbMbPN09XZSUgqiSLuQjsYQ7PeZuZ1F56NEu&#10;SkoBrsg1vWPvpygoKCgnjPiEpI7O7r6BwXv6hqHhEXd19CwsrUE6e3xScWOqqq4dHMbB2wfH2sZu&#10;cBgPb8fEJjQ0NsPbOXkFHp7e8PZhmeMu2NjaK3bpDKahkUlZeRWPL+ALRfCUZ9oow8radnZedYCn&#10;dsAte4RE7sb2FpeUpqVn6urpz8zOxcYlgNIoLCquqa0bxhMmp5UHoqrhIFG9YkwBLBOw2ezBwcHl&#10;5eXOzs719fXe3l4VpeBQYwqmZziK4E4tSL5D2gNWCpb5ax7f5xs/IUAGFJwSRb2x0pPCu3uKZ/i5&#10;TdHcGqlu0ej0osPPZOtLfIvvIkqB0SmRyefWq52Rb3m0dgilgD02bmhiaWpp29WNxeFH9kOh0g8l&#10;/8AGKgeXu6AW+iijsbm1/0gjC1ZWVqzsnEorqpD9HcPjCeGRsaER0TCjDBbywf1M5ZLQRGJKBigl&#10;b//gwNBI/6AwsB2XmHqQiUMccpPBjVvmTm56N6+aeRfMQl180WBBwIUPrlvbOxvo3NE/9xasFFR6&#10;mb1kXbkoWSK2FVz/+IaNo9PtD42x8imyzIFq3SsXDCyc7M2s0rEM0Vj7T3/9py4GCO6mXX72C8+Q&#10;EBNrO2crs/OXLkc3MgVKSgGlLf0nP3YeA13kMdz//fFGSFy0rZvbjYuvfeQYC7vXkOZ65Y6Vg531&#10;uxcu11HnQMoUueHujbtm9g4G1z8u7d+NZDjUzr/91mp0Z9fto7e6wYZwPNLm3m1zWytjfX3DPBBL&#10;9OV6/FUv0dnF2sHR6ep7F2555M3tHCJn8PwFo5ooW1tnF5O7n7xxzbSfBUmz7HxdY484q/fe+PFP&#10;rOnynDMDhX4xJfJDqL62nt3FaVExCXHhAY6+ET0U4OeuUkCqSvCJqoR727Nsqp15GOSkSNBakunh&#10;6p2UkhIcmhDp71xMhjrQpOoQx1xo9sFEc4R/Zk16bHxKSry9g0dxBxNE2rWFyc4W5qFxyUWNvfMz&#10;BCezIMpepYDQXunr4ZeQkujlHZDbBhU1SIShDJQah5cXJMTEJ6f4uDoFZdTJXZqKdfNsa0iLjUuK&#10;CHB3DkymzYFYayHLwykmrTAsODw5IcrFzSu9ZferJvoqnfyz5fVEgagvxTq7VS5+j9V4RMDFskt1&#10;olsqbqcqCnudPdNApDdcEBhToNrpX5ggW1sE0fhKiSJhebRvcj1DZYEM5kCpV3Tx2IJ4fmzYwyN8&#10;YHpnqDmfk+RuXYfjiCS8HB/XoPjsyNiUQA9Hz7giYmNGVExiZJCnV3jBOPwneKysqGA3v/ik+DBX&#10;D9+SfjiwFA7X5Xl7eselpAQEhoYEe6tVCmYI9Zb2gVmJoSaGLn3gzFI7QwP8YlLSAry9koowPBEI&#10;pQjRod7hsUkRQT5hGGgYxcIUMzk6yDsoKiE+0t41qAZLhb5qosPVLwn52oUxT1OzDhqoctw0Z/uU&#10;7GIPG3PHjG6RkNtUkOThGQBqQ5CvF34GFONCTXa8b0BEYnyUW0A0lrEzJn9xKtbBrJUIP3WnpkcG&#10;egQkpCREJ+Q3iiSSaWJ3RJBfYGxqVKi/s0/c0CR01MxEi1VAdnVGXFxKmouDU1JpF1+81NtSFexi&#10;YecTn5pWClXXOUpSSGBQfHqIv09gWsWCEFQSRqClU2N+SgyoOX7O7kGZTP6SYHogJdjTxMopKSWj&#10;dWdcemdpfGAFQ6kqziTbqygF4r4Mz4KeUaUUiLIk//DGcbCR5uuG4SKJwrkm+8BiEX863MqiHod0&#10;ICZwjeY2URPKdXJhzNfKonFkj6YmRzyU4RBTpWYFJiWlYDTSzz8kPjXa1zkgrR6+cvMjPAq721yt&#10;LQIT64Q7SsEMrtrNM6STwtm/egulLs09MCvDyyYPs/OYZY7mbW3VUZOmUArwTdmunsHxCdFu7n4t&#10;5BlQ+ZOSYsyN7MLTMlIboCWdJkhd4V4uIZHJCdHhpUOgEs5VxoV6h8YlxkZYuYYOsUCfDFEKePOc&#10;wuxEOwvb2LSMcuwouApKkyJ8g2PiosNdg+KGx/boMjv0O3hlDVTHeBXuPmgqifHJJzI8LCGlgNac&#10;5e/mYOUUlJyWMbTvG2CloLwg1TWyYgEWTEX80kjPtMJqC7VKAUAsak72Dc/Zc9XH+3tkN1QGR8TH&#10;R4Y6OPo1EadAokC4UJwc7OoTmhIfEZoc5yZXCsh9rfGRHubOoalpRTSlb0BBQUE5WYCoeGJq2j8g&#10;yNvHD8TJgLs6erHxCa5uHglJyUnJqWOTU0dTCu7c1QWBPYFI8vH1NzWzsLN3DAoOnZrh1Dc2gThc&#10;JfMBAV9oZW0Lb4O4HfgMAnjFpwp8/ALKKg+xNCNfKGpsbrmnbwh89vMPjEtILC2vAOlkKi0tIysk&#10;NNzSygZ85OTiymCxlQ9U4SBvQFBWClpbWwUCAZ/PX1tbW1xcZLFYsHwAywTADqsUzM3N2zq4Kkfv&#10;KiD5DmkPVimQLU6ILL8iMD4NKQVG0CwDnvm318cGeHqnhbHvr4+2bXIoi6bPiqIvbEzheYZf2BlT&#10;IF+twPt3yLccxhZ4iwlJaeUV1cj+4e0QSkFEdBwoizt6RvpG5moBkblQKEJyH9gmJqdaMO2aaGxu&#10;BUxMTCG5D2xisdjA2OLgQwbuayqXhCaU642CAygFYvvbdwtJ8oc8Arbjuy9Vk6YXaM3//s2rHTS4&#10;k803PPdPFaUgwuZ9d4z82R3o0IE/wRsxOvOvnCGlIfF7lYL3nNLhdHpL1D/+fYvBFWtQCn7jlYeV&#10;5xwzPftWg/zBMnWgF+5VDxT7/8OlBmzUBL7jVSpvpMQS5TVa1CoFvL7UF97TWxBC5SDggv8hpeDn&#10;fzzbBXWylwT8Rb1zL4R2Kq/pMHj+p3/0boCHxwuafV8ziq4D2+x83Rfevp6Dm4JDAqGIlxPkUYSd&#10;kGej+hqaBdfS5RGFCFcU6AE9M7+PUjDH7ndyCCHOQYmiWaKPueV+pcDIOngEyiCh1KfY+6dwoYeT&#10;u2MK1CgFi/Qg//hxebw0R+m0snKlyQdvw0BKgZFdJx1WfBdSfO0zCQJIKbAz9cgjQkOIeRPBthal&#10;nSBgg5QCx7A8eFzxJLHNyNCBMIN8VUlicOYgEpcucliEEVJbZb6bT9zoPJRhsiXcNzEX6uW7uNq7&#10;h2GpHBAi4tvyDJwzcaNMBpPemORv7JEqkiwW+LvG5VZFers5O9l7hKbTZ6FTOcsiubi4ujg7W9u5&#10;5jT0c/gSkYAX5euQXonxcXF3srP3i6+Y4EHi1OLCdEaAq52zu4OtTUbDkGII9BS938YtZxLahpQC&#10;j9hSefpUrJOJRUDNLLg5zbHcrC3q8BwQ2NTHuIflYOADx0ntpob2Q1Oi+YkRG2vHLmQ+PCfJw1KT&#10;UmBk4pTcjAdnVihYjPLza6bLoyk+K9LZdXB6oa8q3T6oagHKLJqdB79Ogsny98rFwa5yGQ0OzpGT&#10;IMTSrBQ4BaaMQgcukTtLjR2C6XO7q+iNDpZ7pnTIv1xMqo7zjSuD08eIneauBdBoHeF8lp99bAky&#10;gx0gFApifV0zMSy4DpM7Mk28iufEcqXA2LaeBFWqBWqDpUMQiOLBtmJMgVDEzw32yetkgW1wUZSF&#10;uxaSgYeMQEPTkCpIHhLw58M87HLaoKhedUyBiBvrFwJqKbILoaoULE7jXa3cqZzdaxmUFYeN9XUN&#10;IULfMxvp6IXf+Ugo6rVzTJmZYzhYmLVRkS/hkFtNrFzp8NUEIRppL7Z1yxhXMwWDk2BuXD8IuaqC&#10;klJAoTHhy2QxytW5jQN9mh/h4hoUSZuVT4eRKwWzrCF7W9e6YTV1AwApBSGlcyNFrpGF8LVPaiux&#10;Daymd2XCSsE8sc7JN3lWvljsFB1j5Zo9rTKmgEcNtrOrJSuLHZyOJoa8/gi7E6ziqvo0jSnAYfLc&#10;M+Fx/iJ8UVBIttrBTZBSMMsm2pv7EuQXL2+qw8s3eXGR5mZ+0DEFFBbexwmcO6hYuDOjbi4RlNEh&#10;A01KAbjK2pN84pG6ChPvb+0VXw9rDePDReYeubMSyURLhHM0fO0ssbDlJuiYAhQUlM8QScmpVPpo&#10;RmaWg6NzYVHxNGcWhMTlFVXcRX5dQ2NnN9SkH00pAF/Y0YXc95XHFKSmZ3p4esHbh0WhFICYIjY+&#10;oaIS6oqPT05RqHQcYYRKGwUxf1pGZnRMnOKQg9PbP2Biam5r58Aa270vC0RiTHunvoGRt4/ffccp&#10;SKVSOFzSYipjCtrb22k02vLyMh6Pn5ubIxAIn2ZMAWx4wohKCKaMs7v3wgIPyXowe7BKgZTL5JtA&#10;Uw+gdQrkaxDwbp1anxjmO/1sDV8pyTZaH+vju/55ucp9qdYLWrZAPvQAmqoADrF6GvmWw1h9YzPs&#10;oUAgRJIOaYdQCrgLC0ZmVibmNrOzc+Dv7UckEh/hpMpksjUNNjk51djcOkIkHWGowtLSkpmlXVML&#10;Btn/1KZySWhCUWmUOYBSQHjnT7//5wsv/kvOn377x8AmCjbb+/dG5Qs742OzzW6qKAV1SQ5/eEWv&#10;YQQZ2ctuC3v5XZdZgdLf2qsUxGN2JusK6ff+8J8eBleDUvAedhL5kiCjN3z65IfwuX3Vha6WZuf+&#10;85cffRw/ByKcWv//e+F6US808lwZtUqBcH7o8r//zzq1eXoRSe/L9fj71axZ+NeJxbU+n1wPbVN6&#10;JDh4/qwRZ2eXO9P40u0osMHO173okriTB0TpdCfPjCkkDqH6WnmP8XbiHMGAixvIeR+lgFkb5l+O&#10;jBAD1Ca47VcKfAqRm4SQXG3mFiJ/A4U2pWCmI8rY3MbRyQXC0dHY1GZoFBqFAQMpBQG1iknCHWWJ&#10;9mng+6dinT0oyByKxWo/m5TaAVgpyGzcWYJONBlqaNxGgJ/fknz9UxR1g8saqK1rSAr1tXFw75Vr&#10;EMy6IEO7MNz07DyPN9pXa2zlRp4GF+kivi7J2srC0s6rhdjhAikFvGwvF8fwrEkOl7sw31mdZuqc&#10;B+qDUCSc5fLAJT81Tgt3tk+tHRYJeGHedr5x5VOzvPm5ueZcf8d0LCjephj35CbC7MLiHGciyd8r&#10;eycA7skPzMFDjyVhpSCjEXmiWxnnkkmRnyPxXLK9TXn3GJ876eVo18JAFBCRaDrG2KS6b4zaW2gZ&#10;1a54Bo4pjNKkFJjaujHk6yPwFnAOZpb2cMk7uViaWhbgZyaG6gzNHYowIzuBFjvUwWt0d116SWag&#10;cyFVm1KQVovUkLpU7xjsnpWNGqNtzG2dkHNtb2Ppi1ROTGZAIRU6EdxJmr2l+yBn96rk8wmOrinT&#10;O+eONzXqYGWPnZQrBb7FiJNiio+5B3kBclKhFCzOzXjamds4IL/OxsrctYwGKQUWLtQpuZ4i5hcE&#10;ecYWD4FtFaVgtjslKB3qVSihqhQMNmQ6p/UrD8hnDbfYW9hhSLD4OBHm6KfQGiClwD19gUO3tjDr&#10;YiDSiVwp8GTMy/OIJd1lqU6eEcxZtWtBTUcZGmPwyEoZyijPPphmkytz0nx9PcxMTXMJUEp+hF1s&#10;984X9sZ6Raf6Oro1j0wpD9tRBlYKeBJharBn7RiUkhno1TIrnthRClpzoo3N7eAidXBwNDJyHZrd&#10;oxSMdxc4+KTMKber0MXO66wriwkLtLMy887GaFIKysKsLeyR8+VoZ2Udlqf4BiUgpQCcu5oQh6xG&#10;0MLzq6O9k6uJh1MK5iXDZWHhTdADH3JlYGQDUTShTSkYrY/xiS9XTon3dyynIdfg4vy0l4PnAGc2&#10;1cakHhpDIc8jovtZoUoBCgrKZ4f4hCRHZxcQbANAJFxaXgmt5GdhFRoW4e7uOb8AtZ9HUwoqq2oM&#10;DI05c1AvsaW1jTBCAhussQm9ewYUmurAvQOiUApAAO/h6U2h0tzcPc3MLQODQtLSM728fZNT01JS&#10;04+w/iIMiUrTNzCytLKB3QZ0dvXo6N5LTkk7yNKGR1AKWltb8Xi8UCicn59nsVggcAMp8EdHVgrA&#10;IYrlDNWSW1CEZD2YPWClYIElMH1SPkYAWtEQwLt9arW/QJxnscmbEDj9WVJkKc4yXh0oEnj9ddHg&#10;NKwmIEqB7XeQbzmM0RnM27qGzm5eBxn0odYOt07B9AzH3snN1tF1nstFkh6OgTPNmZ1rwbTjCSNH&#10;W6cAHOXq6RsZHY/s77VFPt83IGR8YhLZP4BJlpdVrgq1KNcbBQdQCnrOvGmFo42CFgRmfEHQHOv6&#10;B48ORQ9YsU6BQikQCRa6K9Jt9a+8f81hcF5MKrJ54/3oeSTalLNXKUjv2umX8yl3//Cf7lFNSsGN&#10;frivL1kKNn7dA7skmh42vHrJLzy5orazpjj0Vx/EzIJPRcKB2hxH49uvXjJqJu/OQ1Y/+wB0+kcH&#10;I31dPnz3Q8+EVp4IUgr+aV6+EzCLq9yuXQ/eqxQorVOwMFnz71uRYAOafRC+G/AMlweltisWeqX6&#10;2vrPyx/DQvD6HA+gFAwVuCW07K7+Up/soWb2QfnOYjaUmoMoBezaII+kEnBx7sDmKr3eTz77YHdy&#10;dVtpgm3aMKQU7K5TsFjrb5Nc0w8rBXmYHS1GOBEEKQWgqEUjBX6JVcjkcGU4xByHcCgA4GCi3ZJq&#10;kXQRO8TYsouyd644vcwzvgKEJcWBbskVUGwJmKX3GRhaEeQPbxXQaiICUqpFwsUYP8fsbmScOZvY&#10;YmaZPLFA8rJ2pSPrHS4xmlO8okqgeewcvJ9H0OQCfC4gpSCrBVGpqhI8ykbh9PkUB9vy7rHFuQl3&#10;e6fuSehTOD3P0bSql0Vqy3TI2n39hKZ1CmYI9VZOkVPyWQwL3G5b53jibsmzQFwDatcEqTs/NdbF&#10;3b+sbwqqJ9Z+wGXFN+RHu+cRtSkFJZ3IiLuSaLd8CnIUTGWwRVonXnGuGePyQp4Z8vOOmJOf9Fk2&#10;xdY8gKo0IH+Rj7XzyFFIRYJZlpOtbdcYPPtAsZYS1dfcg7hXKViYnXazdmsiK34dkwUNAGEEWrox&#10;5PGbSCIoDPaKKYIKbY9SwJ9N9HKuGVZ5D4uKUsBPCwnq3VmZQigWt1enBEQVkJWGGKR4u7YpZh9w&#10;6p1Cy0T8qTAri7qd2QfjQw0WtnGTwiU+d7Io1T8up26ch+Tfh7At1Dy5QU33a0cpEI2URQVFp1U3&#10;YHoJtGhvqywc9Gl+hMfuhPzeWFufcH9Xtxb5fCi17CgFS0O1mc7hVdOUao+QLJCuUArqUsO9Euto&#10;O0VKZ4xxRXuUAmpDumtgnvJyg1PkHkcb77yKhs7+YWyWq2cW8Fa9UpDvZ507TFecL8aE2lfhyJUC&#10;yRKf3egekMHhMF2dA/GzS4dUCpY47GEbhzDyGNXP3gE/ztOmFIj4pREeSZV7VtWK9/fATCDbvLlp&#10;T3v3fs5khJFp+wis9wHQdQpQUFA+U8DvPrCwtA4JCweRNtgGmFtY2dk7pmdm84VQP+FoSsE0Z9ba&#10;2tbbx69/YAh8z/wCrxXTDoJwewenUSY8MPDQKJQC8IWmZhZe3n7tnV1zcjkDAM2biEvgLuyq/0eg&#10;pq7eyNh0USBcAGGSUNTbNwAKBNy8VLKpRXqYdQpgw2AweDxeKpUSCIShoaHl5WWQ0tLS8mmUAvbY&#10;uEoIpoylrSOTxUayHswe8OwDwbTE5mlo9oH8FYnQOw4MTkmKbNfHBzZmaYuGT/Kdf7ZGrge7PJ3P&#10;QZ/uKAVCk9Pi4H8g33JIW15eOVooDdvhlAJg0zMcIzMrCxuHxcVFJOlBG6gZ4MubW9twhBEk6UgG&#10;vuGOnhGDwVIZkrC5uZmdk69naDY7O4ckHcBWVtdUrgq1KNcbBQdQCuYuv/RB/YQADpUFfC5fBILV&#10;yN+8FjiOBJlC+6tnVZQC4c6yYaUBd67ms+Zxuf967aPR+d0QSEUp8MhD1rqbHir4ywsX6LOaZh+o&#10;KgVTzUFv3QhahPrKkt5Cr5/LlQLFXx9OvaETuRu9zzH7//aH97DT0KdCHv3ui/IxBTuZeaTyV19+&#10;lzkv6sv1+NO/nNmL8mzCBfsP3vZpVR6KPHj+T5d74N8iFhFy9O8EQwGwslIg4FH9LV0okwqlk+pr&#10;7NQxJW80xeIJTKIrNOJ9VylgNqc7BWXy5DMgxojNFsaQUjDeneiY3LYof44q5E/F2auZfXBYpUBE&#10;KbL2TZ9HRjqIudxFJQVErhRYJbLh0yri50W5pfXLZx9oUAqiCpEuPpfRZ2BkiZsUC+YYHlZ22HHk&#10;RC8u8mH/oe35Jgf/Qmh7DusTng+PJRYsUH1NbYaQgdzyFOFCVbBNPgYSuelVEeG5yMj/SWKHgWkQ&#10;Y2fcBwBEjL25AWHZzaAkG5OCE2qI8BKJ9MEqC/9KLpfsbeWIZ0HlACr5UGmMd2wZyDBUnuCX1rYT&#10;2NxHKRAtzkZ62OVhkHvn4gzJwci8m8pljDSYuuROw89yRYL8cLv7KgWLvAlPa68eDnId8fk8EAqC&#10;woVzEjvLTC1Tp6FhFI6VjPmda2063MVrCBw+3+/kFA4HhIsTeBMT4/1KAaYg1DkNB+7D8C6gv9jP&#10;u4CAlL8Y3FxBTRf3F0WF5nTDGh9/luVma1FPVCp8wbSvrRd2x8lJap+NdRRDqFEp6M32CKqDHBDw&#10;ZgNdrcsGkKiYLxDIGxb1SgGnv9jaO5IrL70ZxpC9d/YM8s0K9igFPHKxT+zuwhZcQoFfYj08QUNB&#10;dZpvZMM0NOhALKIWu0dXgz/Ebw5zSK5GRKvOikSnDBz44Z3FMcHVLE3P+RHGW6wdo4icBWTRTbGE&#10;O8sFf3FHKYAGHbQMy8VN4UKki6lapcAru52Bq7MwcuuTh8T7USgFokWan61dlJtDtnxolUIpIFSn&#10;Ovllz8mbBVDb5+UtEm+B6WrhT5Q7xiXVWbv4s5Xa1d76DIu4Xuj0iYRdcTZalIKWbC+/ChZ/p3rw&#10;lPQpJRClAJAf6RWTExdeCbXzykpBS2a0Z1ybyumAUSgF4EIrDXAKCgx1jKiH5gtoUAqEIiGT1O5o&#10;F4Dbu15pvL91agcHPhdTjHY759RxCb8mwDyzHWn9FsjNpqhSgIKC8hlC5S2JCkCEnFdQWFNbD/Ic&#10;TSmACQoONTA0Bl8IwngjE9OUtHQfX3+wTaLIV0c6JAqlgMtbTEpOVf4IEBuXoJJyBKJj4wKDQvoH&#10;h4Db4ZHRIEjWu2fQN7D7zEYTh333AWzwmAIQlLW3tw8PD6+srAwODlKpVHgOAsh5qBHl89wFB2d3&#10;ReR1S8dAsQ2D5DukPVilYGtFtOr5E4VSAAG2ff4l21xfqnBe1H+CZ/C1jXnGGqWJdwN5RSKsFEAr&#10;Gjb4Id9yGANlKBSJQNki+4e3QysFwObm582tHeyd3VcP9v7Mwxpndg4E+UQSGdQeJOlIBg5Py8jW&#10;NTCtqW1Akra3ebzFkLAoHX3jgcGhQ4lVGxubKheGWpTrjYIDKAVL5QG6f379ak5ld2lW1M0bN0a5&#10;IMBjupz/7RULv/rWRh/TSzffeE1FKcgIcYmqaO5sLLz9/vkixqJIxCv0uv3KJZOcynZMRXE5fkxF&#10;Kfjgyk3ftLr2utQPXz7jWEkH/dcDKgWLzJrX//JaREVHUWrghavvw0pBQ8hHgbn17a0Vhm/8K6qB&#10;xOeMmn98uY44I+RPO7/7t0uGvm3tjYb6Ludeg5SC6e50XfvIrt7+JE+dN24GzAolfbkevz53z8gt&#10;qAnT6mH6/lnDsBno+ee0g4FVN/RMe/D8S69bvHenoLk7J9zhb78700KHwlFlpYDQkm8X3cqDe+EQ&#10;VF8LmxD3gPLm7tbqdDszq1pooP6uUiCcw3taWkfntHbUlfl7hZiYQErBInfMz9kxJLVkYKAzNiTS&#10;z8flASgFksXUQFe3oKT23sGSjDjf6GbQcce1lQYmd3NhpcAzICo6s6Mfmxrh5xyaMQdFpxqVAkfP&#10;wKT8hp7OqgAXx4AaGghKaYNV9jFdirCB2FbuFRLX3DXQVJHj4WBR1g3H5OLi+CCv8Iyuno74YE+n&#10;2KZ5EIuOjqTk1/Vi2xLDvGzDyqfkQZGIPxnr6xSdUd7WVBng5preB61oMEbtzCmo7hnAFqZFW1r5&#10;D01BcgxvasDf3iW5qL2pusDd2b2VAUJW8Uh9or1rUFF1Y2lmnI2FSxMVWoQiziegg6MIiu6nFEgk&#10;M/gqR1vnxKKOvq66CB/3gAoiT7TEX5iOdrbxjszo6OtLi/D38PC8r1IgFAvrUwKtXYOrOobqynKC&#10;I+NnFpf6Gktisyv7BnuSQ7w88wh8EDgN1JlYuaWXNfV0NYZ4O8aXwuvq8bNDHF0jMju7mmPDA2wN&#10;1SgF3HGck4llcEJB90B/ZV4SmbM0y8bbW9mGp5X19XYnRgTkt44KBIIIj4AexcoUYhGtOdnOwSuz&#10;vHOgu6WioRuEo9iiGCungLL2wdbaYg8391oCtNCGJqWA2p1h6ZrY1NRNFotHquMtbb1yars76kr9&#10;Q+PnoKUi1CsFohmsvblTWddAP5HRnR2QrxhDvouSUiDmFQS4FHUq8vBqvU0C4tILi0tgKuq6F4RL&#10;0xSMuZljVk1HY1k6CM5HpqEhjvzZIR8np/SyzrayTEePcDo0iICT6GqftHMsADMErQu4n96KZAsb&#10;aLVLkCczIcrFKYW9qxTwW0It3YLTOrBdSYHeNtYWmpQCEK6TOjIcHMNI6sYv7CoFEgmxPNjAOnJU&#10;XlUUSoFgYTTS0dI7KrMN25uTEBbbAFVUweJCkItdQllTYQNJJF5syvB39A6rbuntaaluIk6NYqsN&#10;LdwqWnuqchJ93O21KAWT5C5TE+uY7KrervaYEL8arJoKrKwUUNqKDc0dhtnQXBJlpYDclG3uGNDZ&#10;3YCXL+yqjJJSsLQwWm1p6Ng0Jb++9ioFLgGx8nORHxboa2fv20eHZpQIRcKS9NjiLja4ZuP9nfxC&#10;Q7PruzGgTjralQ1AD5G4kz2ujs6pRXW9bWVB0SGeqFKAgoLyGaKhqUVZIFCQngG1ybRR6HbwaZQC&#10;vlDEGhsfIZGJZMr45JRAJAZhJ/h+UzMLIunQ7zJUVgr2TzEAiXUNjSqJh+WevqGJqbnePYOExGQb&#10;W3sjY9O7OnqV1SpTF9WwtLx8kJBqv1IwODg4PT2Nka9ZIBQKFxYWQAbFmIJDKQXK7z6wtnOmjzJI&#10;ZIqBiaUiEcl3SHvASoF0U5L8kcQUUgrgRQ0Bi8ZfWp8c5nv8ftHgFE//cytdSUs1not6OwMKIKXg&#10;9Ir1Vzan8Mi3HMZGiGRjcxsQsyP7h7ejKAXApqZn7JzcsnLykf0Har19Azj8CIjMkf1PYWtraxlZ&#10;ufeMzIxMrYJCI13cfe7eM7ayc+ruwSI5DmxSmUzlwlBLclpmcHiUMvHJaQdRCkBfE1uT7ujo5OEf&#10;3YUsd7fE50+mhvs4uPkVYce6clNjMVBHc7AiN6BgCAQ8+M4qEEg6uAdWdNCQ53KChfaCZGcHR2ef&#10;mIGxedEsxcHVkzID4g357IMWXEG0v529R0EbpDgAWEMNLu5Vc6DfTO50cCjlQP1+trdH8ujOU+Xa&#10;7NAyOrRB7qkAXxua2UAld7jEQqEva7jOx83V0d0vu40COuKC+fFwN/ceKHpcEs3REwO9HFwD26mz&#10;pXHhVPC1M/TUyEA7e8ew5Eq2vEMPzT4wK+ltyHVxdPaOyRubh1u9ubjgKDzU62VGRBbOsQaC3N1c&#10;/aJ7x5E2cQabnoWMWBblRgQ0ySce7yCffTBFLSvIzcwtwsIve5eISZjqug4k1J+g9udkZWcX1ZLZ&#10;UwW5DVPyxAX5IRlZeVjKVHWMaxkN6luPD9cX9UB95dmRxirFumuTuJyyeh604Dyvs6yYPgt1mnnc&#10;seLc2glQAqKZsrxqEOqARAFvuqG0MCMrO7+sBf691KG27EoCKCh49gG5ryUrKzuntGHnWSW3uax6&#10;Gv4rEsFwdSEGWrJePvugEddcnp+ZlVvTCf9wXkmUd8fE7hNUweJsa2UZ+Lbs/NIBOnf3QS5/rqum&#10;GPhQgYFqC0hZ4LBK8/LAFVHe3LsI/QokJ4/DLM3LzcjOaxtkwRVpdpJSnAvKJDu3uI4Jrx4nZ3aM&#10;kpuTnZVb0kObRv4QiNO6m7OzszNzi3HywQV8drVvYrXiEPBzuirLOonIAPXB1op++XgTkWSxrahw&#10;gIaMx56gDObnZAPfGrqJivfziXgTtSUFwLGmoTFSX3MlTs3gbe4YIa+kcW53zTz+UFsV8Dy7sGyQ&#10;xQMh0PQovgj6LbkVmIGdYQ7iWWpPAfjJWXl1/aPyMBJifopeBHzILuolMctzcsmQPsJvLynqo+7+&#10;XcE8q7K4IAO0feXNM/LLhDtOLC2ASrWsGccVLXHpFT6pqndr6nAnOEEZOfltg/AERRGlvzk7Kzsr&#10;p7iLipQkd46YV4NMAxFJpipzK8bkj6D5vPna4vzM3BpQx8AuebANfFVWbnE7fhx6vC+Zqckrm+bC&#10;F4gIW1fZ1IcMFKT0NmRmZXdhm32d/cfmVHsVoHZhioqIPCh9bmLE3i2BJQ+h5fAHSsG52KWgvEW+&#10;kOfSDKM/Lycnp6CCvLtsIbisBnKgWlGOH4MbLm5z4Z7D67E7a23sY5IxXASdiOy88ka2vBHgkhoL&#10;26HRLuB76soKM3MKscz5ttrCTrlA0NNQMayYHUNvKe9GOls9zWWFVT3I4v9KTOA7yuqQ8z4/S6/q&#10;Q4auzFK7Cmow8gJcWpgfqyzKB2ewsKYFBMLyDGIWrj0LnOUu6NoXCBd7GqpAYWbllRKnwG8UjLRW&#10;grNQ3jowNVRZ3gW8FeLqilsGYUFkvqGsdudaXpofw8l/YF45hrjfPTmMooqdqQFcZnlJs1w6XOIL&#10;pkpza8bgdMF8RzVoT3JJoKsJp+zA47CzcyomkBZb1NK882LOOVZGTh6DA+WfHoauCDm5la1YxcUi&#10;FIlaa0pb8NNypcCjkTZVWQhqckFDHwO5UsQSNr4bXN1ZeZWUKVZ1PlLT5th9pR2H7uaioKCgHCtA&#10;6A4ieQZ7TAEIxQ0MjTFtu0poWUXlkZUCtQzjCfDbEA67oIBCKVALmUqDX/F4ZGijjDt3dV3dPOCl&#10;HGdm53PzCvQNjA6yROLGwZ7sbm1tYbFYWCYAhpEvVQBPN4DHEcD/Amtvbwc5D/VAV1kpwO+MSQe9&#10;NTjljp4RnHJYg5UCK1unkPBoFeBvhjmgUgCKYIPVs2Qlf/0BPKxAPgFh0fjLiwanIdUA7Bp9YdEQ&#10;gOgI8qkHTyyF/GNrbRn5ksNYU3MrcO+2rgGPd8SpAEdUCk6Wra2tNbe2hUbExCUk9/T2HUqjUrbV&#10;tQNNQDiW7F2n4Biwd52CwzPb4R9dvDdx7zoFh0YiFLLDHVyGFg7Xdh8WlXUKtLJ3nQIYRptnUPK8&#10;0rz3Y4agPtC6vh95CP+gEXOmp8B9fZcpLjQI/BjBrwmwacXDL+M4FuBrc/xSenYkEvXQmpISWtU+&#10;7n5gzE4pnbWx8fGZ3ekYDwoQ946P7/krk9xdOeyYsK8c5mG14oDMz80oH86amH1Q9V95nQIUFBSU&#10;/04aGptDQsMLCoth8vILQEh/32X/D8swnlBTB01tOBRz3AVbOwddPX1NWNvYqRxyKNo6ujKzc+DV&#10;GRSA3x4RGa2csp+l5YOObAeR/8TERGdnJywHaLGurq7JyclDKQUg1gsOi7xnZG5gYqlYjKC+oQmk&#10;AApLyuCUwxo4WXfvGd+X3PyDLZQIftHW1mq+AawUIGIBQLGxF3me0yKzz28yOqFjD2/LyyuZOfk9&#10;2D5k//D2X6EUPCgDVVa8dKB1DY8fnzmlQA1HUQoW5hlFxWXt/YTBrsaYADfv+JpF0UEGgBydT6sU&#10;/FcjYZJHsL39uwyz1E7eRjlusIlKZ623H0c+4pJOWhAIFoeGBpT/CnHm4V7LR2BsbzkMkxjIcLCD&#10;McmiKR+OHaI/qCYUVQpQUFBQeHzBKJOlDIjPVfI8LuARECruKcNkfyrFX9MYh/uOfTjggAJgIIyS&#10;SqUTExNYLLZDs/X29k5OTspkskMpBQ/JVldXOZzZ+yIUiZAD7mtbWzIJbyXkn2LTz+0KBBqVgtPr&#10;FqfXuxK2ZLKjKQWf3lCl4HC2frDVCo4f81n6ho1EtStvPx4omFybxJ4HGuaNF6QVLahfM0wjfP58&#10;TWlubGx8TGxSWTuOuy/DA4dN64orR2Z/3I/F5txMDPKuQRQUFJSHRU1RLm7vS09QUFBQUFC0s7Jy&#10;uBXrQPAPTHY/g7Mhx3z2TCaTiuZX496Sr0EgfwPiPkCi0Pi0yOprq82hW5vrkFLwmAxVCg5noN6u&#10;b55QsQAFBQUFBQUFBQUFBeXTsrR8oFceKNsBJYADZjvBBn6ebHMVEyUwPi0xOSUwfkIxH0G+cXrT&#10;/JTY+zebk8NQOTzWokCVgkMbOGcbm5viJdULBgUFBQUFBQUFBQUF5bPN6tr6ZzyYfwS2tSXlMtc6&#10;4ldTPxJ7/lxg8WWB7TMS/z+vFZtukuu2VsWPVyOADVUKjmhSmUyyvKJy2XwqDjNbFQUFBQUFBQUF&#10;BQVFPWi/+uEgXlr+lK+xR+0EGaoUHN2gwQUb6OACFBQUFBQUFBQUFJTPOGvrG+hQgv8qQ5WCB2Ay&#10;mWx9YwNcPGvr6ygoKCgoKCgoKCgoKJ8JNtbXNzalUiTsQe2/yVClADXUUEMNNdRQQw011FBDDTXU&#10;UNs1VClADTXUUEMNNdRQQw011FBDDTXUdg1VClBDDTXUUEMNNdRQQw011FBDDbVdQ5UC1FBDDTXU&#10;UEMNNdRQQw011FBDbddQpQA11FBDDTXUUEMNNdRQQw011FDbNVQpQA011FBDDTXUUEMNNdRQQw01&#10;1HYNVQpQQw011FBDDTXUUEMNNdRQQw21XUOVAtRQQw011FBDDTXUUEMNNdRQQ23XUKUAtZNhW3KT&#10;bm6K5+c315fAPpyKbHzWDf75sMm2pDLZBrID9nYMyYraozVQ8uAcCJZlYwubAPHqyTgbwEWpTEri&#10;jeK5ZEAfl4Kdow7NUwa4FPw8GQf+XaCuS9dPwC/5LzOVMwLVNfQcHUtjMpldXV3Dw8N8Ph9JQg01&#10;1FBDDbUTZahS8GmNI5YW09eLqavqoa2NzK8jWVE7ssl7w8tzczU3PvH/3ndyr/5qfcRhk9sN0iH+&#10;C0xeACAilQFW1hfnRYM8CYknJi6v82QyKUgEnyJZUXu0Bko+DrP8O3fez134P3fmXQqV1OA2j//Z&#10;AHVGsrHyYumt7+Z++J2sjy/knjfN/3tb2c/fKjj/rdIPflL4/t8KP5iSzILahRxwLE1+Vci29wEl&#10;Qp991i4K+c+VEUnkppY2QA+2d3X1hEhT/zUGTtDKykpGRkZSUpKDg4Ofnx/YHhoaAulIDtRQQw01&#10;1FA7IXZEpQDc8kjTGwltS6BLhiT9t1odc+310pXXi3coUcW3ZxXJitqRDHSC1/j8kcDA4l/8LPXp&#10;r0Y+/eXQ5z8vSX5CEPPkSuaPVvt8QQ4k62fO4BgAGOhlgn+lmxtcEY7Oye1jOrWQb3XTLVnz5aKV&#10;cfAp2g19LLa5vOKewviezeLzVrPPW8/+n5vgVW/JGb/VyIYNqfT4VktwxchWOSvjEem1f+6r/uFY&#10;/dPrjV9eb/7SessX5/T/MHDxpWqd19xs3ubUFG/yFreOZyMvvyrWV1Y2hMKtxcVtHg9hYWF7cXFT&#10;INgQi9fW10EekBE55CQb1ApsbfVge51cPXUNTPWNLUwsbO/oGVnYOOQXlojFks/Gz/wMmFQqbW9v&#10;t7Ozm5+fB9tra2v19fVxcXFzc3NIDtRQQw011FA7IXYUpQB0SAAhDZJfu8wLl2XSA0YoG8uTk1Mw&#10;wjUk7WA2HmHguLqJ7HwaKw8M6lxAtj+lge4nTB1r9aVs/ktZPJiXswGLyvh0LyHH7LWNZaGiQCbn&#10;JMctzttYEaxtanQqyccFw0W2H7bNN7c0/v6Ppd/+dsF3vp3xjafzvvds4Z9+uOByetbxiTmnJ+ad&#10;n9iSbiBZNZhEMA+X87xgRdGbXhfOBllc1jcrXN6WEuvSLn9yu4kwsTC/cKiwaH1JAH8zT6SsB63N&#10;QonTInmtla6JpuCzPDklXr2PqyoGhwewECBaEgqXOMy5sqExv2r8ufTO5wv7/tzLdB5fqFvbEGl5&#10;9itb37n0ONyjhRMp4UGLyKaqbSzxkC+fnOKKVpDUB2/r8zt/ZZ4nUf8bZBvcqel16fZoW4ZVyQSS&#10;+DANnJjVxmrO6/98Sx/znNX8y4FrFyM2X/VeetVHcjZwiTA7C9oHJKtaWxNMcngqp03E43AlD6Kx&#10;02qgGgjZ1ZL+70qa5DTLaYG2+Z7Pz5z56exrP1x45Qe8134k8LZY29TwKzaWJqdn15UkKv4C95GN&#10;QFjhchdu3178858lP/yh7Nlnt7/5TYhvfAOw9e1vrzz3nOjnP5/717+4MTGyTfXlKeTOSDYUP22T&#10;u3D/IeIy6QZnGqmHcjir6k4xb7j0bNQIsvMgDJyvzU1pdU39TR0DKzvH6tp6JpMNWhhTS9tbOgYg&#10;MSg0cnVt7YBXNznPpoPBQ3buZ5OVHnZlbGQHsnUe9yGPpee2RoRWINuHM6Kbawqy+TgMlD/UWEul&#10;586dYzBGpVJIpgLNxMrKSnh4eE1t7U6vQdNp2ljkzEsfuTC3scK65ZmD7OzYEn/hkP001FBDDTXU&#10;PoN2aKVAfivckqxu/Ttg8XnbxWbKGjz0GflYi021vnvNaWCEMlSf+rGx8/wyknwAO45KwWV/3EWP&#10;wfPugy/Z9/3gXscP9Tt+cK/tV+aF/06c/nfy7Aspcwo8MELkmL3Gbk4561VNJlMAVT7XXNOakA8e&#10;h0nGBw1yKMgO6OniK2/q6JI5Gk/SI1MKZBsb7b/8Td1z/6/6f77X8Oe/UCLCBVTqCmNg0eSLkzqn&#10;AVP6T2lVCqQj2YGOvolwOSc438wegX/UaonhldJheXdZOOhm5w9tCAacjJzWDhPrDPW2yb+50eqW&#10;J3Ka13jxlvrFjUNkMo0rgSaeCMkFYen1sAOL8pSDG3S5bUEawcTsWDEmpwZb1ENOI06Ht1H183t/&#10;Xzb4YgfNmD1fvrG5ArIhx6iaIM7Du0f+10vKijV3UvfZYm9RaS+8qUUpYNf6+RdgoF9HIkQ62Ycm&#10;dz2cfi7dVdcBLsMYG932WXXNwRLb6s0LLOEjVArW1oRGt7hv/GPi9Rfzk5s5fNmcUGads/aq7/p/&#10;Ykv1MW7r2jUsQswLr12s2+PppOOFN22rZpG9h2ag0X4/Yu3dQO7FIO77wdwPQrgfhXE/DoX4KHj+&#10;A7/593znL/nMv+vNfTdoqQav4ZSO177w6ls+dWPI7vZ2iLOtpnrywG3B3HzrySe3nnhi6/TpbQWn&#10;TkGcPg0SIZ54YuOpp2YrK5Fj9tpgcahbw85jXlaRX1Izsq3ZZJtrDDqohD3Or79d1YknkxlL6uK6&#10;h6EUUGl0HX2TwJAIoVC0ubk5Nj4Rm5B8S8fgxp17gJt39WMTU0BkihygxubzPYLE8ubn0ykFVA/b&#10;SGTzIdmJVQpWktMWdA1mb9/76qXsv7qT/+3LeDekb7n9P0ut/6Znfb+k7E8ZvRcKSRfmRCTkAFWb&#10;CPjERLDy4NW2JWJpdDlFU8usVimojXBIJyPbqKGGGmqo/dfaIZQCqXQL9C/Fq1szAmlK59Lz0IDb&#10;OZ1M8Thvk78kW9+EPtUWh0y1fng3SP60TJJr8j5uUgInH8COo1Lw49tt73kPf/ty85su/d/5uPll&#10;G+xv9du/dyHol3bDv7TH/8qBoMCmYBw5Zq+xm1PeiSUiO9vb2X7GkT3qNYVHYEIa5uWQQXh7pthE&#10;z97fUu/ysVAK1tc7f/yL1h/8uO/sW2u8RaiGSaVr4yNzV77IuvQE6+Jp9vtPbW1ojMckU/0WdukC&#10;ZG97UzRhe/lG39TK9vZyxieXayliKJXX5WofIv/86NacGlgrj++I9clxPTPyNMQWB1JzO5jIziEN&#10;ekAlkzKn6JEFAZ94vGsTbVjWEU+aqKFMp4xMxvSz3HEToaz5EtnWJsiJHLPX1gZj7cJqkZ1D2XxD&#10;TEIjvKlVKQhI6ZlEdraXUl2tRkQP47ky3ctcruZsb4915lpqFQIekVIATg1vgfvOf+Zf/ZvA8Pdb&#10;K/MyuWY6L9p8Jartr/kfvFz8iWhdolnBgZQCI329GwH1G0gWGach7K6uyaNRCs74SF7zFb/pL3or&#10;QPROkPi8nAtBkvNBkncCxW/5i876iV73FZ/xERf1ari+xms/vmmn8+bNnkmkoXiUSsHMX/4CaQSw&#10;NAD44he3n312d3cHkGfa1hY5Zq9tCEbvvGrGFm9sr/PD7hnj5g/+CJUbevY8aVbjtLIHrhSsb2x4&#10;+gaaWNjMzs6BK31jc8PLL/DmXX1lDE2t5rhczar9VMRNY4H8J346peDh24lVCpZcPGf/+q/JP//z&#10;83eGT90lnLpLfM6oaan0iaXS08ulp8qrv+5T/92I3u9N8hEF9pGZqDfeLmngUEoBaqihhhpqqAE7&#10;hFIQVC/5tQv3/9nMPWcF8T3LWQj59vPWcz91mD8XwROuaO4W7ygFss3pgHevsXjr29tb6xKBg+Hl&#10;s+9ceP01n5l1uRggXe9MDwYpZ99+O6t3Xn4kohRscIf0Xr/SOr7YHB9aSsDd+eDCmVt2y0sSZ5Or&#10;b7z1YS5hEfztrS1Jpt4dcPgbFz/sYUKDJOfLjQtqyg3fuVzGkCBKgXQ9LdDkY7eWtc21XN/bZ985&#10;/9rNEJH8Lx3c/m7WxZes/96gXbi0/nfz7roB7kc+Q/97MeRXDrhfORJ+7TSiwLZQEUftMRWlQILL&#10;vmNeuL61vbHGTdZ5B/yE13Q9llbko2O3ZCsS7O03z519+5xpDplaFnYtjQof1Rv4TgNxbntl2vqM&#10;YWWCD8jwH/eGBXw5VKSv38UtyItUttFbGPQm+MJPfOfkI4nDA4JJ9LqP3rlwRsdtFYQp7Oo33nz7&#10;hdfAH3VQPB9sDtmnFMg26gKdoVPzpq+HuyOsFKxN9p556wJIvGcXvyx3ViZdqnW8/gY4BR/cIM2M&#10;WH5gwYEiR1lTsm1U/6FHp0vX1vt+8cfun/6SYWS6JZUiSgGLOPXWl2ivPkF75TT99ae2NjUqBaR0&#10;03LCNLIjN36tTUTJcF+q0SuvvHbmzfPe5WSDa2+/dObsWxfeY7J3xhRsScdxJZfePn/27Xe8GudB&#10;lR0uj4OK9A0b+urueOVdk22Wx4bKh2Rs5QYbC0QSYEvLK/DjxvmW4JwuGkhZ2YkID27g54qXRCWY&#10;XP8M12tuF9ySbAqas6kTvTP8zml+x9hCJWO+WLjMhvQETY8TeZ3WVgFLS6Bm7diWdGq45uL582ff&#10;OXcrCb8JvJwffOOCPRcOlGYrfRIaePTWS+ffeuX1t979RH9GuJES6j860/4JqEI3bSR7B13sVQq2&#10;ac2ppsXQrlQy7XEZXNrnr7vVrcm2olytuHIHt5YmzV99i7y4Ld3gJV65Akr1/JVbtDmopi0zipNL&#10;+zPsQXU6F1M2vLecFUrBFrkhOWYQejbKo7W8fwH6FZed6lbBr9g7poDTHKYT0AZVdxHF9N0rbB74&#10;eTKs/9udzAejx4FTIxMs8i6eWbj4p42ar8gkDFCwWzIpbUHw9/zrf8v/4JXiG6J1rbPHCTEe6bkh&#10;1/RmQbAKvnBNaKhjl58TDysFqzOEi5feBeVzVcdPsC7bltDt33PqzbaFLsC33iLNg0t7a2OFbXkZ&#10;NAvnjdOH5N94UJPKtl71lrzmI/mPt/g1X/Fb/pLXAyTvBksuBi8BzgdK3gmQvOknBhnO+EiKejUM&#10;hBmvvWEaszaSahSUC9cJhVIgZnS8BrXh78RiZkAJeDi48uRnvznBxamaA0pkkVj/cviIdH0u4jbU&#10;1t30SJUfdwgTPPfclrIo8POfb8/Pb//979tPPLGbKEd0/TpyzD5brLWKrxrhkhtdisHlu7U8z9b5&#10;5AOoTl6M4G2A37RSa/xG1QgSVPs4Ou8Mu9+jFPjbOWDhLGKq7Yc3Z5cgpeCNsN5UOyNQ/1/RzRND&#10;07i2NleXfQ3eASfLuWhY87wu9TY6yrytZ1RYUi6Vt4EisdjGwdXQxEJZKbilY1BdW48csM889M+9&#10;/Mrrb7x9Ib13jpxr3UjotAYn6Nz5RjKsncvYdeGg0T775ptt43tO945SIBvO9P3onhV/FRlTIOwM&#10;c06ti4TO8ts2hVSonm9JJ3Al74Fm8y3jxlrfuJZRcNSyoOvGW6AhPRfULZdl5bYl3cClGYI/9/pH&#10;lvKSk00OVJw/B13Luln0bW5rSEBhmz/UDtj6VsNFtT5Pvvj+e+DUXLnrsyDvZmxJV9pCzaHL4Z1z&#10;1cNz8stMVSkYK7J2L2izl+cxDmmHFxrd4I/fuQn1Ot79wH5asqc1+5S25Oo5+38vTPz5n0/eGZIr&#10;BSPPGTVKSp8ALJWelisF/xOB/d4kvw85QNWQMQVzHUlXIlv1da69fvZy5bi43NESFOBLvt1QW72+&#10;4PGeVXtNMvD/jbNnG1nyVlvGDb4NSu/Cmas+c+vQL9pcX0i5+zZIeU3Pa4Vd9uHZsy+9DnYtdzQ9&#10;yNZ4Y7o3QW0/b5+H+cQDUgp4VRbpZeUm73xUSFqUjynYxAbrBzUgjzpaUj2qJtal66tFTtA3G/il&#10;yP/Udkyw42Jn2Nl3XNV3dFBDDTXUUDvJdgilQLIq86ySPG81DysFe5m/ELU4tgBuZJq7xVOtZ96+&#10;bGXvbGFgkoSVRw0i1p13HakL0OACMbvB2i8d3OCIieZx9fKxeeuL8T6ug1DXTK4ULAyaWfnjpqDM&#10;zfEuZglYcJci1sWdP+8zJl7fFLKN3vqEKgTB7MokH+rArcyT74WWg435MmPnuCY4lISUgmlBqKt+&#10;bB0Uok9Xurjlg7+1JZxb1BhrarAf3Gid5a965NAF4vXgElYPZfHXeu3Pvxv8K3vcrxwIv3YcUWBb&#10;cCClYHui4ZpR5Kp0OzzEd0g+4ELI6tb72BxE6zxqy3mbrDnROoibx+eWNSgFr1fjONubomTjS46x&#10;0DDaJXKuq3cG6ESMFvpYpnaAMyOk1VmZBy1vbIfb6qZiJsFdfgyT/pFvN/jtymMKYNuvFEwU6qc2&#10;ysNh8YSdni6kFIhIYS5h8/IOM6s987JvF+hjtoFotp0J4piNdeHq6ubsQNl1y2oevdTRvwLEJ1DW&#10;w5hsbX3gbxf6f/svtrEFvDgZrBRMnvkS9d9PUP91mvaiNqWg3f+i6tMzKDxrUz+mYGf2wURrqk5g&#10;9TKoYZuSifm1uZZAp4g68PnKbIeLvg+krShMQLdzdLazjugiM+T7097vXQovbOrs6s7008nsh6Qu&#10;yRQe7HbW5Z2/awtX4IMb+Ll8Eb+f3F3cmpPbkNrUX9M10jbDHZesTk/wGmb4HcJlxsbmsmxLtqlh&#10;MjawcVz1ndc/sXLMhGOCBWyKcXj9OhSsrGIz/FM7JvYrBdCG8pgCV724hjHwB6b7is+7tilHEipK&#10;wUx/yX+CQdS6lOtlPDC5BK5oQol/cttYZ1ZwaDc0toM7Unc3pG99e6k8wLyHBaWszpOv6vlOLG8v&#10;Mwr1bCPlosGqm6UzcY96R7e6cBkqasfAhh48pAuAv7E4tQ4pAasNgcb94wLV2QcrFMdPbASrUgGu&#10;8Lapcxt1DtTya2+5cQ97qWsycG42NkRu99ZLv7bZ/HlZz0+k04mTo+FvlN/+a/77/1f4oUWH76YM&#10;iuuQ/PtNXhWZHalB1dDlLGTUO2f2EKsQpWBJuLgqDyhHSgLLiPPbErrl29c6RqHKvDI1ZO6RtLwt&#10;zvz4XNfEGmj1JufVL4aiySClwEcCqBhanxVucoXS9LaVNwMkxpnLPJEUsCCEeD1S8pqvpAicLrUG&#10;KwWy7RIfJ5/WKZCAKAViqq+lE3T2NgTZHlZE4UpVmFvSIJSQG3LP6Hom8LU9OxIj3MYE2ycPQZ7z&#10;+IeWb/jPPLNHKfjJT6CFdsXi7fz87R/8YDf91CnxpUvIMWpM6B0YkRJgOyFe2+YRjG76TUqg5ow7&#10;UmIaUfVplIJXPwiYEoIMG+yayNCs9u0VrvUn+t3jkm3pen3Y3diG3SkbBzHCCNHAxKp/cHhjYwNc&#10;6VKpVCgSCQSCuMSUO/eMb+sa6hqY3jMyzysoRg5QY0pjCjINneIxwLlN8bipUzx0wY2VOoWVQleG&#10;eMLV1Vu5kZIrBfThZCf/iAp5JdtVCq6bhEEN6IYg1k5/dmVjcTBXP7gGqrSr/DzvW5BSsDbt9Ood&#10;tlC6vbE0Bv7dscWhwovenaA9WRGBu9o2tz/NwrVAAtX2lSlw7+O2GurYT0D1ZT03wLEHFLqEEWbh&#10;PiGGmrg5fM0d70rgPCHLMKsdGqu1JRMEm1t1csCmGqXAwCVfXn2XG2O9cvCi7eWJMH1rGhfSrIXM&#10;LkPPnD03uU9nmpSCpdInlg+pFJy7EsRb3VxiYl66+HE3jbctXam1e71yaFauFFwpwEK3m40FhqeL&#10;M3QKljiTAujsTTTE6ccMgIKO93bD0BZAgQqF0JWlZkzB8lSYjgUT6ixtTvSmnrdBlAK7yBq4gYRn&#10;H2yMVbggKt5crJUdOEdpvi75w4vgqwgVoUbxeHBKYiw/aWAd9lELaqihhhpqJ8MOoRRAzwy2tuMw&#10;Sz91FjxnOYtoBJZz/8+Wez1JMC++XxiomH2wwok2020mc7lD5a+EE5BPt7f9zN2Yazz7y9a0nWcP&#10;pJoEm0rQaR73v3bD+o1bGBAEyK05PrxFPtqAT6x70agK6vyszTmfe2eYuy1dFfd0VoW6uTg5Ob6p&#10;EwN6PPNlxlmYUSg3pBR4eYf5hFcjE/KXabUW9o6tmLapxUP3Fr7xQWMrbmF6YdkykczhrQ4xBF+5&#10;WP/0C+7PXm549krTd682KzCMVj8pUUUp2BytuGmXtbY8EBychyRtLxUZXcCyRT25fknE3W6WBqXA&#10;BH5cQEv4OL5O/nsX2t1co7ela6GmVinVbeBntmJKrK4b85el4UHhcJd3hYV541wsKO/7KwXShcDX&#10;3yDuBN3w7IP5OnefvJ1BtoLRV183mRAyva4bLi7vegvOTW/4PUuDQObhYmTEZBubuFeMhv51ZcLa&#10;S1kpmHrtS7QXnqD9+zT9JW1KATb8ahMVHpmC2Do2MK4KFLs2pSDLy7pcMd52azXb5E54EVyANdYG&#10;xmI1M2E4EXpW1TOg1zXu/J7+zBLkj2Rm+NLtOOUAaJOY4J/Xg+wczGRy4wrmmFN0wAgT10fq2pSu&#10;zwjayTOp4tVJmWwDHlAAQgjkGLUm3WhMCbO0CV3d2qr0siyFZQ3Qg5zuf8+35v5Kwc7sg7WpgRdf&#10;Cd2JlyBTUQrGu/MvZzC3F7BG1+3qW6BCqyiMsEzsWZvu/fCc68LGdmtqQNeCdHuh19ogfGdC7mqe&#10;3s3SEdEyoySjBrkiCjxMi5GrFjZ4TIF0IC3IJqAcxN8gicvoz450dHbzMLl5pYrM2b9OQUOcJX1x&#10;pT4lpZ3W65bVJyDVfuTXo7WYDmlbW5vT5ZuYL242P7nR9HlRy5NGZf/5S/77f81//98lV3BcCjgv&#10;SE61JlcK1nisu3p+MyurmCCjwUmxQikQckYxGZG2bh6WRjd9Gya3JXSH912gkVjgz0o37HS9xrfX&#10;8en+boEx7diBPerVAQw01i95ia0LliYXNy5GCi9GC9+NkVwKW/o4UmKSJzbKFRvmiA2zRa+EQGrC&#10;fcYUgMBwssvojt2MeANWChZaAvTc0+TXS1uCt2UhVcQfyLke3CMV9STGFmfevkRbWMoN8wTXHrs1&#10;39bcoaGlbf7wizgK1CoFKyvbVVXbv/iFIh3kEb37LnKMOuuIcNT1bAR/frIpTtGuytaXzG57T34K&#10;pUBp9gHB1TtXND5w3iYGLpPqWCunsBbkw4MZnkDUNTC7rWt4R88IYGZpl5KetbS0xOfzi0rK0zKy&#10;O7p6TC1s8wtLkAPUmJrZB1ub6zY6XhPb0kG/c35pVbB79nq2dCgXYpOVHletvK+ZFe/clneVAo9s&#10;PJxUF2bbL1lrCHGM7UUixrnWQPmYAnGVq31wfG7P0IjyysdrMzgHC93cyibSuAAE+mWuZpnDSrcH&#10;pdkHfXl+kTjQQseaRvciX7A8f/2yBZU/5Xfho0nEpy1cirNlCUutUuC9sxDIeH++dR5NMJT7iU8b&#10;Uts2lsz1bPCKyWmf2h6gUoBUxSWW9dsX2fK7CCnsjfzuCXhMAWOntNLdnUBvZoPHrC7NcXFztze7&#10;e9uscH110N0tCckht/1KgRBf/JFbC9wYKmYf8KoskuqQ3pFinYJkbxvG6tZid4pFaDu41q3tneB6&#10;UpcdeulqKugixHha79QN1FBDDTXUPmt26BUNQbB2N134vzYLsFLwv9Zzf/VbWlrTNpgAsd11CrYX&#10;R/KzWkYXCdWqSsE63/eKzX6lIPyeRanpu9GlODhdi1JAqw5M6RkH/eAN8cJdS7lSUG5c2g897wJW&#10;HhhY2Fl5QTdd8QBOurmxutp3/TVb9WsJaLZvfdjolEadmF/58W0MfVKS0Tz19PsNkFLwccOzl5u+&#10;e6VZwQGVAkKmR3TnwtYWMXyfUjBYFF81vRt7z7YnHkopSDB37ZtfX1uHWF/fALH2UZSCLX7UPqVA&#10;0BaoqhQsTYTfNtu7ZvJylfGb5y+YDinHlwe2rfVNwjlf/Bs2U64JR1AKePjMwBLlCcOrjVbn21mg&#10;XmhTCkp8/bsU61lsrRWZ6tQxkAJckxcg8pGSTXTlvRwO+s38cEtj4QpUyzcFE5ctc5TlEel0uW/K&#10;4SIEEGpCP1lu0INEibiut0awxBkc96VMZ65sLMtX14ZWPbyPUgDZVm2CRw1nq97HRlUpkDBsHpBS&#10;0JQShtuQbguG3fVDhStIoW1syra3JIUG57pZhAgLT2gMLchwFKUA/AhZquV1/PrmtpDgdNdsQa5J&#10;EdIt1CoFzNbY0NbZjNTYrdVFXbfCxozoOmjk+4MzUPSba9Lef242f26t6QmLkn/+Ke+9v+S/99f8&#10;9626AqTaBxQAg4e3bK21uFyNTM+49FGiZGt7RyngR9qY8kRr4PiJzsTg/UqBewIsQm1srBNKXV/x&#10;Otx6qKCF/KubuGZoza525UyQZEMq3ViX5vWsgaZxQyqTswX+neFLf+8mLrnfmALg0URXonXaAKwU&#10;CLsjHVP6dq6XdUhCFhJtr+r1JuiWjwgXOsOauqoCndPg7wB/eG049mXjQy+SJ/if/1GdfSAQbL/y&#10;isrsA5BHfOUKcow6Aw2vSQF0PSi3qztKwRYp5P5KQZ67r3alIDymSjJJuBDYqCiTjU1lLfX+NjrK&#10;lC9euDvX4I6eYXxSKrj8QbMAWgnCCOnuPePqWvmVq960KAVb5IhzBf0zO+7tkZ0mKz3MokvefPtt&#10;ArIwjUaloNTPMo8GJyiUAvnIm/X1qpCblkUgkt+1Lenm2jrF/Mxd8pasxt2yQvnDfUqBaCBVVSkQ&#10;zYYfXikIb1+UEEs+U0pBRABPtp5ipVM5Ct2YJLgcSCnYIoUHZiM55LZfKVgiV6pVCnI6ka6QQinA&#10;lUY7VU+nWrv38cAXbNkHRSuq8bp8TFdMiIv8CNRQQw011D6DdjilAEQli0uy37rxnreee86K+5wN&#10;/3mruR/aLxCnN8BHSCZNplAKVueS7fTrifOb4knvK3cxVOgBGqc1yDuhFnqynuvlmASN9N5eYgQ5&#10;e8ijX3idguV0e/uQTGhxLS1KAbs12rsMur+Ri61fu7FfKQjqXNgcrY4ztk1aAqH0IDS5AcRZgWae&#10;FKTXd1D77pWWX+h2vGLX9+yVln9bYf9i0vWdy01P/8fj2ctNIOW7V1sVGMaoX0FYSSlYag4KCY4q&#10;kXd7VhJ93ZK7oTKZwJZes0sTr28L6G3vm3hBE603xJ0jvGVq1Ts6XgvLm5Lxrqtn7qcUbMuo+b7W&#10;USXyp5vLo/0M8P9+pWBpDPvyrVyFgAJMoRRsrnNTs5tWtzcn861dMtuhz2Y6r1z4GJp9IGT62NiQ&#10;5I+R+gtCvCsZm9vr7emenqWQOLK8NCkQrNEakm2SSPyxOjf7eBB7QFkPY1ubUsrlVNKlsFm/YrAN&#10;wuWtjY1V5sjkmS8eRCmQrktSbCySqpCeWU+Gp3fGoPxUa1MKZjpy7roniFaloK52koVzTRG6AYh8&#10;Mz2EU/4NDCLcV17K9nVtHoeKi1yfbF8J9ZeptWHu/5+9uwCLKu3bAI67r2/s7reLiYKBLXagqJhg&#10;I6BgB3Z3d3cndnd3J6WiYCGi0khLSg5TfP+Z53AYRkQQZhzG+3fdF9epOefMGUSem4nLssc3xNFR&#10;dsTEkCUTet59m7f3gaRf/hgaDMQmpz0PjF523XHRXY/p1+5vcvJ8GhiXJBDRP70cnlOQ/OHGqxD5&#10;20Mk+W1csCJGKo1+dXHMrJ2JAvqnGHdm4cy7nlHpws87BnR7+DEqPS326ETbqawpSHm2ZvVJ2UTu&#10;mgKJSHBq16LNxx3lrWHimYUjL8u/M1ITo6K/yK5MUsDlGaOHbLrwQf6TIvHq+pmHXGT/ML/4Ppyw&#10;9HhsWnqumgJ6uN7dazN4a3Si97y+Yz8niQRhbiMsrbJtCpJCXw1dvezsKbd0SerleZPmrD/I/pU/&#10;ObsvSChKT/50Zt/xRIE4/PXDXZe9uMFDXtFjkxoqel5379X6jU/ZGJ+2aXLatt/d6VEpsbSG2+Zb&#10;uBfC0A8y9/E9+5x8L3uYMpoCwf4ZQz8mpaWnBK8fbr1C3hRM7NDt6ivZc6wDby5bsO8ePUIOD2VX&#10;PjHkVY/FV/J0/jR6b7UscenFZL/PIuuticMOJobHizfdSOmxJWnc6aQxp5JGn0wcfTKp586ENssT&#10;z37vOQVEkha/e8qITgPkrz6Ifzt/9Bz27iDR4R8EsoFn2oOtw2cO2R5Bj3LYk81zJ+24K3uAPD1Y&#10;x/RlwdItWdrFXAhr2DDLOxr+8Ud6+fKZs3yKFAmdNo27TXb4pkAY+2HZkEkvw2XftD5Xl64795Qm&#10;Ym9Onydv98Id11r0yr4pcLSft2iPG13/l+c2d85oCtp0HPMuMjldGHd+/vDDDr6S1MgltmNvech+&#10;sKeHP3uv+E8oF2TvaLhyLesI2CcdDBs1fvGy1awmIPa7902YMjMyp3c0/Lxz7MjwL7KfEl81Bemp&#10;Qeenzz0i/w8k3T8oo0eUY+9TkBrkOmv6xOey0/9mUxDrdtpm5jbZj814/yn9O8lffRD94LVsmBv6&#10;6trQA5m1eIKfv/xCpN/YtsI1WRr18vzYObtTZK96j332NPzrpiA9IWjd9HHP5Bfc+/auZSefCdOF&#10;b8+vWHBE9hhJxIGzZqwNkD1u2TQFNhO2yKaSA9fNnPE2MiU9KWzz1GGPfGQPQLjLwaX779M3d8id&#10;jc6eYenCL5d3bPsQKUiJ9dt53Dmv35BEXU2B9Y4rsr+aRD7dP2vpnnSp8PTMMTvk3fahpSNlTUF6&#10;yv7Vi/e5yH5WfAqS/RNL8zw5fuUlseK3RnLgUrthz4Pj6EfNsx0TzDJeffB1UyCK8rDrMXHqjuvs&#10;p8CJxQt23JH9FpEe5/tY/ta9aAoAALRY3poC+iXEI1hoMDex6vzY8cfjDjglNVoeW25W9H6n5O/+&#10;Vpwe+WL8pCks1zOe2i0RCbculS9c/5D/j9nt8n62mRv3CVbh5zbulY1r0j8fnDTliGu4++Wz8vcv&#10;oF84XCdseiz7DywtZt/sWR/pf73U2OVL5tJtL7+LW7PjIv3qE+u82dGLe/6588lTb+R/QHC/cmDG&#10;vL3v79qzA113y+tTCtLtNrzpufJlr1UvW066V9LiQMmu+4t32vtHvVH/mO34x2ynrvkuPiNXZv/h&#10;W6Hu19nRKWc/Kg4/ow7LFy7Yzj+5gP4PfzxPtnDOgwDZ4Nb7xjraYPWBi+9OznrmF5Mu+Gw/ZQt7&#10;v4CgK4svu8p//457ffAA92RU9xs72YEc5J3J2VNn2R9jBKEvp82+JP8FMeHCtGnjJ23n37Xf/fSS&#10;gGjZHkWC0FUbz7JfIo/vXiXbz5EX147ufym/koLQ12zPWw48zrgPyTeXLKIlMxauiI54s2zlfrbU&#10;5dSK0+/y/tuXSOo37rb/zKtJHsGShESK6MuXRA9XeVNQ5LtNAeN8aRs7yV1O/P1LvbViydMA+d2K&#10;9ziw+7RsIuH93k172bs0RXhcmyq7CXunjPR3946zPVx7x64c5/bJTWz5sWcZH7eWLnhuL/sOXLr+&#10;Lru3b47INhg/aT73h8e8kHUEUtkHG4QnCPY+C2u959X/LX2iM9NRZ5aLzlynFnte3vwYnSAQ0XDh&#10;W+9TkPDyGDtDyjP26zndu/cPpsiXnHzB/UEtNeHNAloyZ1NctMvRK9wvsqftF01bsPJzouj62VPs&#10;WcVpke8nTD6jeAlCnx7m9j9F/q3IS46cP3cWLZ+5eLX8nUPoGylpw6KVH/kbC+MOzZddqJmLVsfI&#10;N0gNdrj1hPvb4oNDWx3YKJLz6cg2/q9k9L06/d6b8JAXlydPmrJ472XfW9sfB0Snp4TumDEnNDH9&#10;06tbOxzkD4cw/sjCec+CZI9y4utTK/eeky2kR81+2Uf6gZLos2PpxvgU0afHFxYecP/xpkAq8fvs&#10;3vR8P+51Bxf7v/kse4M3wm3zLb4XD93inid16eY1NuH3+PKux7JvlBjfJ1MmTxm/+LDvm6unnsne&#10;p2Cu7ZwL62X/8CdNOy//m2LS5dmzZVd+7qrwL3n7lyWWSM2WJzZfmeDinRoVL4qNFz3/KOi0NnH0&#10;4eTEVDGftlsSzVZ8+9UH4U9XbL2Yxv/oCrw9fv4u9n2SEPBMdmKTpqy3d2QXNurd9R3XZE9slgiS&#10;Nq+Yw74Vnx3dxTa765XHoTP9ZzBunOxTEosUkco/4ED2EYm//cZ9ViJbKF8uKlo07HwOr95P9719&#10;aMsDrkpOiw9fOld2PjN2ZH7ew8FN82nJ8RexR/fuy/jmjTszfY78PTKZyH3ye3HpgcuuRSujU9Lj&#10;PzpOO+u1fY3s23sb+1aUidu1UP4vZdVV9uM09+h7iX1KIisLduzcGxYeER0dLRKJU1NTr16/NWzk&#10;+D37D9HPAe4G2fFzOkBHv/Y2OuD+ztfBstEn/eTcufYIOz+/+9yPuHMuWf43jHQ5xH5sRrufHz9v&#10;dcQXn0O7ZNcz8c3ZQ3e5TsH17C6vZNk3SYDzQdlO1h6LeLh+v6NvemrENvk+Z6/eofgCmbh3d9mx&#10;dp3gftSEet6jf8u05F4QrX5x7owzW+51/zhrDIUx/jNn0P9QU5au436u0k8Uh+3rZfuZPPUj97kV&#10;fgcPXJdPcALOzVh05BY71pWMNz4RJUYuWziTlsycf4U9EH6nplx7FpCeFntg7uyXwSlJke/mb7ye&#10;53ffLYCmIOLEii0JAnHM62vLbsofhZRQ+5nz6Gca8T877cHbCPacgkun2E/1g9x/KQnvVsrvo7vz&#10;tdVbH8q/daOPyJes2sd+B0g4tYxmN0XIf9IyKTEfF82ghQufhIWuOix7+lj84+1333D/STw9tyfj&#10;809THNdPv+vBvzFw4uWVsj2PX7iX/XO4eJr7Lx4AALRPnl99cPRxcpuNCZ4hQpH8fehjkyQzzye2&#10;W5/3MVAhJ7vzcsevPPmj7rg/6o79X50xf9Sf+nerzX+32vJP68yMXP7N96OG76Nx8heB+EuyxGpE&#10;WnOrGOP27+qY3Kte7WMLHdnbGcqeVvDbd5uCwksibwqC41J3uYYOPf/R7qyX5ZG3tbc8/7/Fzjpz&#10;HX6f79j3lNfHqGSRWPYkZO42oHY0Qjv6/rLxaVvjM7ZnfG5+540Mf4zCqw/yTyyRtl2e2G5ZQuvl&#10;CSbL4psujzOTfWJiYqc1CV1Wx3VaFd9xZbzZinha2zaHpuCnSgkNDbe0jC5TJlneF8hqAhZ5U5Cm&#10;o5Pwxx/hhobR69dLvv/CHE1H304ikfjmrTuDR4wdOnLcyjUbfX19Q8PCXB4/Xb5qPS3csHm7IC2t&#10;4L/rftSTTX0efMjb86dUQfHVB2qQtHBpeBPT7zUFZfL1KYlZX30AAACgUnluCrwjxQmpsmc48kkT&#10;SR/7pAllL1j7FR2/4VncbFdxs53y7CpuvluW9vLIp0eu5F7sDT9I9ld1sejgmdiWVkGGDZ3KVjlb&#10;smRA69+82/znU+/KMcfXyr4LtZRUIhEIxS4B8dfeR3lHJcckpflGJ9/8GL3kfkC/0+9GXPhw/FXE&#10;58Q0GqlqziDhFySRSuIFCZY3xva/O0OioseioJuCdisSWdqvTOy4SvYZBx3kX9m0ufyTEdgG5zL/&#10;vq5B6CLTv4602FhRRIQ0NFQaHCwNCZFFPiEJCxN9/pwaH8/e3IS7TWEmu79SqesztwVLVgwbNWHM&#10;hKkTpswYNmr89NkLzl+8lJiY4+dxqkWa9/Up6w7uO3Bw57pN2889yvK2tj+JmpuCxNXrw5uYfmrU&#10;ougw96+bgiuypkBv++MqIXF5+0zTLNAUAACAGuW5KSBKv5DQrFb8JvaDAsPi91x8s+fCay4XlfLG&#10;1YN/xjvkg1Qq/hzzedrCF7WaPmzRKGrHjKQ3j7X+m49++xeKJeEJaWkiGtzJ7iyRjUtThAExKSHx&#10;AlouXybD3QZ+BrFEsujp1m2vjxWKB0LWFCyXtQBtKfIJM4XIli/nltPXc88092/yUolE9pEH2UXW&#10;EdCEdqHvLolE4vnO6+EjxwePHJ+4Pk8VCOT/+vHP/+dLffEqov/g4Kat/z38ZXbPKfi/zfdrPfXb&#10;niTg3y8XAABAo/1IUwDwE7Bfh8XitKhoUVLGH9Dkg2f5au0ku8vcpGya//q1by0H9aDr/yUtMUmY&#10;XCgeCDpJrxDRu+BcJSZR28bbhZrSNxjNKi2Bn4UeCFHQpzRPr2d+Sa5+yZQXAfHiGFeW2Fi3iC+e&#10;YkkaHi4AACgs0BQAAAAAAAAAQCY0BQAAAAAAAACQCU0BAAAAAAAAAGRCUwAAAAAAAAAAmdAUAAAA&#10;AAAAAEAmNAUAAAAAAAAAkAlNAQAAAAAAAABkQlMAAAAAAAAAAJl0oqNjEARBEARBEARBEARBWHQc&#10;nVwQBEEQBEEQBEEQBEFYdBo1bY4gCIIgCIIgCIIgCMKCpgBBEARBEARBEARBkMygKUAQBEEQBEEQ&#10;BEEQJDNoChAEQRAEQRAEQRAEyQyaAgRBEARBEARBEARBMoOmAEEQBEEQBEEQBEGQzKApQBAEQRAE&#10;QRAEQRAkM2gKEARBEARBEARBEATJDJoCBEEQBEEQBEEQBEEyg6YAQRAEQRAEQRAEQZDMoClAEARB&#10;EARBEARBECQzaAoQBEEQBEEQBEEQBMkMmgIEQRAEQRAEQRAEQTKDpgBBEARBEARBEARBkMygKUAQ&#10;BEEQBEEQBEEQJDNoChAEQRAEQRAEQRAEyQyaAgRBEOTnpHa9hmUNyuUnFStXUdrnLxila6LOGNWp&#10;r3QyCIIgCIJoR9AUIAiCID8naAoKJErXRJ1BU5Cn9Btgt3nLVqWFCIIgCKKZQVOAIAiC/JxoTVPQ&#10;xrxD81ZtlRaqLUrXRJ35WU1BY5MWTZq3VFqYyxg3Mx0zbsKKVWtyk6XLV/YdMEhpDz+WvgPtwsPD&#10;T5w8pbQcQRAEUVFmzJ7L/zyfMWuu0tqCSu9+A/ijKGX8pClKGxeuoClAEARBfk60pikYM35id9ve&#10;SgvVFqVros78rKagWcs2Zh06Ky3MZdau2xgbG/sl16Kjo3v2HaC0k7ym3wC7sLBw2ltERISjk/OK&#10;1WtbtTVX2gZBEAQp2Lx4+Yr9JCdu7i+U1hZUVq1Zyx3jK7fv3FXauADTobOFo5PTdvtdSssLMAXW&#10;FHDXIxfsd+1Wum2+0mHQik079x88tH///kVThrCFE1bap0vSzo2yy9zsW+kzOSE9PfLlYuXlWdN9&#10;9CzZIQ5u72GWudCkVf9tew/t32c/VGHL/GfTER9xSnQf26403XniBr/opPT09JC7wxS3ySGte49e&#10;s20vne2e3bvGD+jBFjZtb71q6+69Bw7t3W0/dYglv7HdrNV79tOlO7B6wcTG3MJWfScu2rH34P4D&#10;h3ZuWW3b9af9lQxBEK2PipqC3pOXbFg4SWmhqdXIjTv308/G7ZtWdWiX+efoVt0Hr9q2f2DPzC1/&#10;IGgK8pruPft89PYeYMf9r53X5KcpOH3mnJ+ff5du1kqZMn3mwMFDlRbOmjsvPj5+1NgJSjvJa0aM&#10;HhscHEy/Avn5+b169SomJibo06cd9rtatG6ntCWCIAhSUNHupuDQkaPsKKPGjFNaVVApsKbg7VvP&#10;XGbl6rVKt/3htOg51T9JKhamxERFRcclS6QilxMzm5gUfFMwYedlGq6TTXMG8wu7rXwuoEXC6E0K&#10;WyqmZfuuESnpXhfz1vQoNAWdbwenp4viNk8c2Lmb8mbZpmX3Mf5f0tKS44ODPiUKxGlR7wa2peXt&#10;tjp8kkqF4SEh0V9SpWlR84aaNWraotfaGwKpJDE6NCQyTixKdd7evQn9hj3xUIpQmhgbEfQpUiiW&#10;Bj05SguVjoIgCFIgUWoKDCpWqd+05bRVp8I+vc9cXqX+5uuvU1JSBSmpT04urlExc3tKNk2BSbsL&#10;rqEXt03MsrDN4Cdhqf4vHU6dueodm+J9cY58ucVxh3e0Y4lUunyqwsZ5j6Y1BQYVK9dv0mLSsmMh&#10;wd5Vq1ZRXKVfvtqW6+/T433YrFG73o+8YwWpaYnRnzYON6tAC8tXmrbrQVRMTGLEW9tmVfkbZpsf&#10;bgp69RtAv9wMHTFKaXkuk8+mwMfHV2lhq3btvb299+47oLR81Njx+WwK+g6wu3bjBp3wALuhoaGh&#10;7NUHdPI3bt6Ki4s7c/bcD7+MAkEQBMk56mkKRo8df+78xWyzas06pY0LMMtXro6Ojg4JCenSzVpp&#10;VUGlcL/6YM1tX6lUsmHx+PYdOplb9DzvESX8EtyjWweVNAXSdIrvnfUZC3veDxWli1XaFAx5mZie&#10;HuGa+7H64P0vRNL0XSuHmTRrabnroShd4n64eSO7bdHi9Mhnq1u2bGM7dl5Cmvj1oVWNWnd76Bef&#10;HP6sW8e2zc0tbwckpaf52rVqf9VPkC4InNW1vXGLruefh6SnhM3/6igIgiAFEqWmoN/EYzEJST7v&#10;PqUmBPALxxz1iPG7a27Wro15v6efEh9s6MivonzdFDRv1/9TuPekdlkW9lqwLSHCs1cX2ZDMvM+D&#10;5LDH8uU7j+9dMnbWosQ0iZY1BbYjDsQkpPh5fUpNDFZqCuoO3hWbJMhoCmqfeJUQ7rDSzMx8wNg9&#10;iYkx47vXqNagaWDIW7umxubHvZ7ttqNtNpx3GmBpqrgTPlrTFGy330Xj9qioqNHjsnRM+WwK+g8a&#10;HBgURPf04uXLNNu7/8Bde/ayVSamrRcuWkqrNmzawpYgCIIgBRtVNwWDh424dv3Gs+fPc4iTs/Oy&#10;lauVblggadqilW3vfp1VVhNQCnVTMMQzLl0c97yHKbdk/OIDj10cFnTryjcFTdt333HdPT5VnC5J&#10;F6XEXLRfQJstuvo2PT35nXOQUJJ+8ATXFDRt1/XAs0+itC83tsxo1ow/BBdZUyBOevnhizjOa0Ab&#10;2ZKOk1aJJMI3Pp/5pmDI0l1BMbJXCohTvzw+s3bywrVikVgqTZdIJOLoZzZN20zdcDbsi+xZCKLk&#10;+AfHVndq2dyk88grrn5pIlkHkRjhaz9rsLFCU3DfL1H2NAaJWJz8eUMzU9thy575xUok6WKRwOfx&#10;BWuzbF4XYLV897Fj+/vJn4DQft1NYbr42b7mzTdeTE9Pc13XSrZNt0E+X9IiX+9s3NnGK1YQ5naE&#10;3XDaDT9pumjakF4b9p88to31Jm0OOfmlJ4dMzNg5giBIwUapKWjerq9N60Zlh9unZDYFze/5Jz5Z&#10;N5nNTtnzJv7d2VoZ21O+bgoG7n7je/ubFX7z9laLbwZGue/nl3QZOCZB65qCpq1692rbuOzgTclZ&#10;m4LqzXq/ikzcddYphWsKpgakxGyuXk02Xc3UKTjh/NKxRo2ahfs71TUoZ7jO1eP0sNaj10a/v9Cy&#10;NrcHpWhHU9DVsruzs4vrs2eUC5cuNW/Zhl+Vn6agT/9Bfn7+np6eW7Zt/xwVRXs2MW1NJ85v0KR5&#10;SwcHp7eeno1NWvALEQRBkHxm5Jhxnp7v3nl5RUVFsZqA0DQtoR+5s2bPU9r+x9K2fSf2srIcxMTE&#10;vH7jERMbu2ptwT+5gP7vsLbp1e5H/zfMTQqsKdi1Z18uQ//vKt32R7P9M426fWU9vVL4pmDk7DMp&#10;ycn3Di1q1NbmbmByujBsOdcUSFPjP926enP2etYUrFh23VcildzdPktpVyzyVx+k3Bx8OVaSfm+n&#10;LS1ZfNRDlBp7z+Mdawqajt3xRSqNeXHOtqPFlitvhFLpvpUjFZ9T0HTWXlqY5Hu/d0cLe6dPYmn6&#10;nmVDljiEpqTEHJo7vFHTAZ6RaQkhT8zafv2cgqfyc2jzOiI1Lvj10HZtJ9jfEUtFbw7k9PLOxqaW&#10;172iJV/8RzRtPu3QvfT0pMst5M9vlDcFMe93t7XsHZ4k9j3NPd9h2nU/aXr6zFGZe2hpPSAoPi38&#10;1UV+CYIgSMEm+/cpyNIUtH0akXJv4Vg2O2LenZQI55bcKlmUm4JmA59/Tl04ol+WhVw6nnINEYpE&#10;afG+Q20yR2s/pSmg7cdPmvKtjJug/CYLOYe/GspRbgoqLrjoGfnseP0x+zOagvF+KfH76hvRtH55&#10;4wue0e4b5xoYNXAOiLpxYs/rKMH+YYvdA4KGVMvyrATF5KkpGDxs5LiJk1mWrVxNv0Kt37iJXzJs&#10;5Gil7XNIgT+n4Fv54aag74CBdMOgT586dZW9N9DW7Tvi4uKu37yl9FqD6TNn03Ww7C77vQJBEAQp&#10;qNBPVxqfy0frmWJj4/buy/xTQT6zactWbr/f5uDoRD/2P3p737v/QOnm+c+kKdPofxZfP7/W7dor&#10;rSqoFOp3NPx+U2DSqsPwNafuOro4Obv4RKekp8fs4pqCtAfr5H80kL/6QJAQnyoRep6eYdZaeVcs&#10;XFPQ2erSh/ho77vtW/Z6EiqIenXc/qorawpWHnuaLhWFuLrSgZ66vUwTS98d2aLYFKw98Tw9LXaW&#10;VQeabt7aevyU6bY9urXo1H3dkSvODrLTC01IS4lyMzf7RlMw+kaSJD0m1Ju2dHL2TBSni/xusXPL&#10;Lpa7b75PEwvPyV+p+wNNgWmfiY+DvkiTP80faMGWIAiCFHh+oClIjXZry62SRakp6D5ldVKcV+82&#10;pooLM2LaqUf//kNGrrnpG+VxqUvG8p/SFDi7POb+R8yOn5+f0vY5h78aysnaFLSbdjwy6LlZw3Jl&#10;M5uCSnPvfEoOf3Pq6NHzd54lCsQua6fT8nqmXfoPGjywn+2Wu29e3t5z7ebdW5eODWqrsOeM5Kkp&#10;cHN/wd3D7Hi9f6+0fQ7R8KaArp6fn39gYKC1TS+2xLiZ6crVa2NjYy9czPJLC90Puu8rV69RXIgg&#10;CILkP/MXLWb/v/C2btuhtE1+kpumICIi4pGDQ1RUlKOTk9LN859Tp8+yo+T1Dwy5T4E1BVNnzMxl&#10;bHr1Vbrtj2b8h4R08WcXi+bcEsu+Y2fPmdOrbTu+Keg5YbNIKvV3czp27KSz7Mn8mU3B3ZXyW8mb&#10;gvR0cUqKSBT1clCX7N+FWN4UpD3f3GWu/QMaxk/f6ZgsSjwz1XTb9desKdh23itdLHhz9/6N67dY&#10;DsyfrtgUbD33Lj3ls1XHLJXP4L0vBXSrh1fo9D5GJuXUFKx/JkxPD/v4jN//jWObFHelkLYrTzhJ&#10;RCn3Diw0ZUs2XEhPFzxdI3/1geUgvy9pkW/sG3W28YwVhD0/zG417Za/NF04bah8+86Dzr8KFX4J&#10;WTcm81MSEARBCjx5bQpGzX+QHPKwObdKFqWmYOUxT++L0xWXsHSyGTBt6lhT+UvVWpnvjUsNmpex&#10;6qc0BT169ck5StvnHP5qKEehKajcyMwjKvXZuf2jx4wdve9BWnL46NGjGzWoXaFe821Hzl6+cuXw&#10;7n0e0UmnFo/ib25su8nn8fHzz0NOLR039+iDIOdDNSoo7FyePDUFFlY9+Ds4adoM+uVmzvyF/BLL&#10;7jZK2+eQgm0KWpt1oN9MWKxteyn+2f/HmoJpM2YGBwe/fv26Q5du/MKZs+fRL4sPHz0yMW3NL6Rp&#10;ug7rNnzrP3QEQRDkxzNv4aLo6Gj6MUtft+2wV1qbzyg1Ba/fvFFKXFwct+7LF1U0BX0H2D1+8vTi&#10;5SuK/60UbAr3OxoefRsrEYsmDef+7r3nSagkOaqndRe+KZi65IVUKpk1TtZNrHII+VZTEPN6m934&#10;M0KJ9P2lFWxXSpE3BaKXe7o0HrQqTioWCMQpIU8bN217+GEQawrmHriVLhW67+rCtu9kIRtjKzYF&#10;c/ffSJckXhraiaY79pgUGpV0YP2s64HS9GRv9kYAZ99F5dQUmByPl6QHOhxvId+4SXPLpi24c8ua&#10;1lNOuAul0vfXVzbjF47dn5AujXJZRdMd+o6ISxW9O7GmUTvrxyGJyaHP2TZn3n+RpgcMa9u8URvr&#10;a97xUlHsgfFZniGJIAhS4MlFU9Dk6ocEjx2z2OyM8x9jXx6txK2SJWtTMNQzNGSBCT+bmb5Ldqcl&#10;hvW0ln2Cfd9dL4QRru0zVmnl+xRwUWgK6jRpefLM5UsX5Ln7Rpjy+dL5C13aNeM3bmw2NDY1dUbP&#10;8tySJn38hYJB3Ro5+oRUr161bK+F4Z+cGhpl7Dkj2vE+Be3adwoLC4+Ve/rUtWkLebEuzw+/+mDs&#10;hEl0Q09PTzpVmp2/cBH9yvjGw4PN8hkxaixdhxGjxyouRBAEQQoq02fNoR+z/LvJFmCUmgLjZqZK&#10;iYyM5NappimgqPptbgp3U9B58OrPIqkgPvTFc9dXH8KEEvGbWxtMW2S++mDwzFPpUmnoe/fbD16k&#10;iCXp6V+O9M+mKZB99kHLTtueBKcLEy4sGWmc9SgUvilo1NR80/Oo9PT0R0dWNFJoChpZjHIJTJSK&#10;k1843rvl6pWclrJjzsAmbTu+/ZySEhN8yfGCreXo5+Fpwi/BD27f9QqOlySHzh3YZeH1T+J00cfn&#10;Dx++9BeI0wUxXubmrb7xPgXNT7gESEWC988cbjk8jUpMebhlJH96fHoMPZQkkoiTPt+/cvWSPOdP&#10;7+rctKP9s3CpOMnl4S0332iJMGb1aOtGTU372z8QiIVBrx/ddfUSiASvDo5v3rT5qisfxNL0+GAv&#10;dnPK4Q0F9b4SCIIgWZKLpqBcy9lX4+NDDm9etWbz0eDoqL1DGvCrKIpNQc/1dwLdZB9Bl01MLRYc&#10;c4yKjQ4NjYiN/LhiSg9+1S/SFGRJ5qsPKA2mr9m06+g1/89fnh4aVz1jm6FbbzzdYFPJoNxBt5D9&#10;swZNP3j3k8uRmvl7ToFiNO2zD2bOnhcTExMUFNTNOstTG364KaCMHjchJCTkqavrvIWLw8LCHBwd&#10;W7WVdVWKOXPufGBgIN7REEEQRHXp03+g0pICiVJToLSWouqmgP4jtN+1e9acgnmDxmxTqN+nQB6L&#10;SRfuuri5v3BzdTm4bhpbOGjqIje3Zxv696SB/fSdN1yfv3B1vjtny0XabO/SzuO3n3dzf7ab/V5o&#10;NdTJ/cW90+xTkYZcdqTd3Jw+bcLIMeMUMmzMom1u7s9PLZG9y0DnYXsfu7+YOYL+v2+9Yv8tt2eP&#10;ZssP2ryTzYkbDs/cXjx76nJgOfvtp+Wk1Udd3ejcrtg2bd7WYvi5u4/pHJ463J01QPYrjrFp253n&#10;7smX3Dh+7obbkwe2ZmazV1199uSRpQUdq/cp5xdu947Jd0XpuvLIrWdu7m7PXC8fWtu6ZfP+wxVP&#10;ctzIUcOGDzzqSpdCIU8dz1vSL1Wdeh646kzn5uryaOO0zF9nJ6w79vT5C7fnzy7sW8n6kfWXnije&#10;nHLn0Gx+ewRBkAJM9k1Bj1kP719UXNJ/yQFH5yePnR23z+mruJyi0BSYrT12b8uCn9NsamhTYDX1&#10;4YMrlSpVUl7ec8HDu+cyZk2P3HdyvH99+Xjb8vwGCmnYZvA9BxfHO+eHmSuvomhNU9C0RSsHJ6dl&#10;K1YqLc9PU0CZOmNWaGgo3VNHRyelZxNQ+g8cHBEZefL0GaXlCIIgSH7SoUu3Lpbdv5UOXQrmXdjM&#10;O3bp3W8AZe++/fRzXmktJTIy0snZmW2jVEMXSHbu3iMbWn/50m/gYKVVBZXC3xQUdMxtBkSliGXv&#10;XZBBKvW3+2ozTYhHDHeGnJSAWV9tgyAIorHJvinIS5Tep+BnRUObAtXnh5sCyx62T12f9e73g3/n&#10;yWdTEBAYOMBuiFJGjB47eNgIpYUrVq3OT1NAGT1uwps3b75+NsHcBYvol0iPt57NW2XzmccIgiDI&#10;D8f12fOwb3vy1FVp+3xm1Zq1NMJV+u+D8vnz59t37iptXIDZut2eDa5texfUmwAqp3C/+gBBEAQp&#10;vEFTUCBRuibqzA83BflMfpqCkaPHhYWHs9+ucsM/IKCj/JMOfzgmpq37DbSj31wvXb5iv2vPsRMn&#10;aZr2/PCRQxdLa6WNEQRBkHxm0ZJlGzdv+VYWLF6qtH0+w5qCbKm0KWjZ1nzx0uWjxqrw2ZRoChAE&#10;QZCfE61pCn5ulK6JOvOzmoJ8po1Zh/6DBucmP/ysB6X06T/oxq1bH729A4OC/Pz83N1fTJuBV/Yh&#10;CIJoQ8w7yj5aONtYdrdV2rhwBU0BgiAI8nOCpqBAonRN1JlC2hT8lDQ2aWHapl37zl3bmHfEWxgi&#10;CIIgmh80BQiCIMjPSb2GxlWq18xPatSqo7TPXzBK10SdqdOgsdLJIAiCIAiiHUFTgCAIgiAIgiAI&#10;giBIZtAUIAiCIAiCIAiCIAiSGTQFCIIgCIIgCIIgCIJkBk0BgiAIgiAIgiAIgiCZQVOAIAiCIAiC&#10;IAiCIEhm0BQgCIIgCIIgCIIgCJIZNAUIgiAIgiAIgiAIgmQGTQGCIAiCIAiCIAiCIJlBU4AgCIIg&#10;CIIgCIIgSGbQFCAIgiAIgiAIgiAIkhk0BQiCIAiCIAiCIAiCZAZNAYIgCIIgCIIgCIIgmUFTgCAI&#10;giAIgiAIgiBIZtAUIAiCIAiCIAiCIAiSGTQFCIIgCIIgCIIgCIJkBk0BgiAIgiAIgiAIgiCZ0Wlj&#10;1r5Fy9bNWrQ0aW7aVCnNWiAFniYIgiAIgiAIgiC/fJQGSohKY96h06GvHFZw5MiRY8eOnTx58uzZ&#10;s3fu3NHp2NWyfeeu5h07m3Xo1K49S0cEQRAEQRAEQRAEQbQj3W17Pfy2R48eOTg4ODk5ubi4uLq6&#10;vn79WqebtY2FVY8ultadu1GsOlsgCIIgCIIgCIIgCKI96TfQ7u23eXp6vnv3zsvL6/379z4+PgEB&#10;ATpWNj0te1Bsu3WXx9qGxQJBEARBEARBEARBkMKfQUOG+2XHP0Og3KdPn0JCQsLCwnSsbXtb2fTK&#10;6Au41gBBEARBEARBEARBEO3I4OEjQ3IUKhcWFhYeHh4REaHTvWcfirVtb0TlkTUyGcnsZRAEQRAE&#10;QRAEQX6J0DiIHxPR+Eh5xISoLMNGjqHx/3d9/vw5Sk6nR6++FNYXIKqK/IkblvLXd1hY23S16sHF&#10;sjuCIAiCIAiCIMgvkYxxEHs+PI2PZH2BbW/l0ROiggwfPTb6K6GhoRMmTPj8+TM3LxcrxzUFiOpC&#10;j4q1vCZgHUEXy+5dZG8eKX//SJav3m0CQRAEQRAEQRBEe8KPfbpZ02iIxkSsL5CVBT16drftrTSG&#10;Qgo8I8aMi/nKsGHDrK2tZ86cSdOsICBxcjo2vfspRWmPSD5jbdubvvvpnwHrCDpZWHbs2q1jF1k6&#10;dLFAEARBEARBEAT5FcIGQTQaojFRZwsrGh+xsoBGTEpjKKTAM2LMOFYBMP7+/r169bLOsGzZsvis&#10;smkKkAIMPSSyJxT06NnVqkdnVhN06SYEAAAAAAD4VdGYqFNXSxof0Sipm/w1CDRuUhpJIQWbkWPH&#10;cx2AnI2NTfesRo4cya2TQ1Og2nTv2Yd7QkE3645du3XobGHesbMUAAAAAADgV0VjovadutL4iEZJ&#10;Xa16WPboSeMmpZEUUrBRagq+5UsGNAUqjOwJBba9Lbvb0nd/JwtLVhO0bd8xHQAAAAAA4FdFYyKz&#10;Dp1ofESjpC6W3btlvABBaTyFFGBGjp3AdQC5g6ZAhWFNAX3fd7Xq3qmrZfvOXenfQxuz9ty/DwAA&#10;AAAAgF8PjYnate9I4yMaJXWxtO5mbYOmQNVBU6BBkTUFNr26dbftYtm9Y5du5p26tG3fsVVbM+7f&#10;BwAAAAAAwK+HxkRtzDvQ+IhGSZ27WVtY29C4CU2BSoOmQINC3+tWNr26yT71wFrWFHTs3Na8Q8s2&#10;7bh/HwAAAAAAAL8eGhO1MWtP4yN5U2BlYW2DNzVUddAUaFAUm4IOXSzMOnZug6YAAAAAAAB+baat&#10;27Y2a0/jIxolyZoCqx5oClQdNAUalGyaArMO9K+C+/cBAAAAAADw65E1Be3QFKg1aAo0KJlNQTc0&#10;BQAAAAAAADJcU9BB3hRYoClQR9AUaFDQFAAAAAAAAChBU6D+oCnQoKApAAAAAAAAUIKmQP1BU6BB&#10;QVMAAAAAAACgBE2B+oOmQIOCpgAAAAAAAEAJmgL1B02BBgVNAQAAAAAAgBI0BeoPmgINCpoCAAAA&#10;AAAAJWgK1B80BRoUNAUAAAAAAABK0BSoP2gKNChoCgAAAAAAAJSgKVB/0BRoUNAUAAAAAAAAKEFT&#10;oP6gKdCgoCkAAAAAAABQgqZA/UFToEFBUwAAAAAAAKAETYH6g6ZAg4KmAAAAAAAAQAmaAvUHTYEG&#10;BU0BAAAAAACAEjQF6g+aAg0KmgIAAAAAAAAlaArUHzQFGhQ0BQAAAAAAAErQFKg/aAo0KGgKAAAA&#10;AAAAlKApUH/QFGhQ0BQAAAAAAAAoQVOg/qAp0KCgKQAAAAAAAFCCpkD9QVOgQUFTAAAAAAAAoARN&#10;gfqDpkCDgqYAAAAAAABACZoC9QdNgQYFTQEAAAAAAICSX6EpoLuj6igdMeegKdCg0IOHpgAAAAAA&#10;AECRdjcF/Eie0r1nH1VE8RBKR/9W0BRoUOhhQ1MAAAAAAACgSFubAn70TqHx/OJlK2/fvefm/uLF&#10;y1cFledu7qfPnh83cYpiX6B0GtkGTYEGhR4zNAUAAAAAAACKtL4pGDZqjOuz59y9VYHk5OQTp870&#10;HTiYP6LSmXwdNAUaFHrA0BQAAAAAAAAo0sqmgB+0D7AbmpSUJJVKuXurGrT/s+cv8AdVOpmvg6ZA&#10;g0IPGJoCAAAAAAAARdrdFOzZd0DVNQGTnJw8duIU/rhK56MUNAUaFHq00BQAAAAAAAAo0r6mgB+u&#10;d+/Zx9vXl7ufqnfxytVcvmEBmgINCj1UaAoAAAAAAAAUaXdTIBQKufupep7v3qEpKHyhhwpNAQAA&#10;AAAAgCItawr4gToN2q1te3N3Ui0+fPSmI/InoHRiikFToEGhhwpNAQAAAAAAgCI0BQWFNQX80wqU&#10;TkwxaAo0KPRQoSkAAAAAAABQhKagoKApKJShhwpNAQAAAAAAgCI0BQUFTUGhDD1UaAoAAAAAAAAU&#10;aVNTwIboLD+9KaAonR4fNAUaFHqc0BQAAAAAAAAoQlNQUNAUFMrQ44SmAAAAAAAAQJFWNgU0XNeE&#10;poCidIYsaAo0KPQgoSkAAAAAAABQpDVNAT84p2hOU0BROk8KmgINCj1CaAoAAAAAAAAUaUdTwA/L&#10;WX5uU6BUFiidKgVNgQaFHiE0BQAAAAAAAIq0uCmgO8LdSbVAU1AoQ48QmgIAAAAAAABFaAoKyoeP&#10;H9EUFL7QI4SmAAAAAAAAQJG2NgU0aM9TUxD/Jfnk2SfXb72M/PyFW5RHHz5+pCN+3RRQlM4WTYEG&#10;hR4eNAUAAAAAAACKtKAp4AfkfH6gKQgOiVm94Spl3ebrT5/7pKYKuRW5hqagUIYeHjQFAAAAAAAA&#10;itAUMHxTwLJ7//0PH0O5dbmTQ1NAUTxhNAUaFHps0BQAAAAAAAAoQlPAKDUFLFdvvIiIjOe2+J68&#10;NAXj4+PjuRogF9AUqDD02KApAAAAAAAAUISmgMm2KWAJDIriNsoRmoJCGXps0BQAAAAAAAAoQlPA&#10;5NAUHDrmyG2UIzQFhTL02KApAAAAAAAAUISmgPlWU3D0pHMuX4CApqBQhh4bNAUAAAAAAACK0BQw&#10;2TYFvv4RUqmU2+J70BQUytBjg6YAAAAAAABAEZoCRqkpcHD2SkxK5dblDpqCQhl6bNAUAAAAAAAA&#10;KEJTwISExq7ecHXd5uu5f7mBEjQFhTL02KApAAAAAAAAUISmgBEIhJeuub//ECoSiblFeYSmoFCG&#10;Hhs0BQAAAAAAAIq0rylgY/W8NgX5h6agUIYeGzQFAAAAAAAAigp7U8APxfmgKUDyEHps0BQAAAAA&#10;AAAoQlNQUNAUFMrQY4OmAAAAAAAAQBGagoKi2BTkXBagKdCg0AODpgAAAAAAAEARmoKCgqagUIYe&#10;GDQFAAAAAAAAitAUFBQ0BYUy9MCgKQAAAAAAAFCEpqCgoCkolKEHBk0BAAAAAACAIjQFBQVNQaEM&#10;PTBoCgAAAAAAABShKSgoaAoKZeiBQVMAAAAAAACgCE1BQUFTUChDDwyaAgAAAAAAAEVoCgoKmoJC&#10;GXpg0BQAAAAAgKaRiASvHt0LSpBw81mJkqJcbl+5cPW2X2QStwigQKEpKChoCgpl6IFBUwAAAAAA&#10;mkOSlujjfntUx9r/+l3/vLeIW8qTSuKDnvRsbtSmz8SF0+zq1DbZ6xwolEi5tQAFBE1BQUFTUChD&#10;DwyaAgAAAADQFKL4k+s2bF46pngRHZ3fsmkKEkNemVb822LGAYHs2QbSV2eXFf2r/InnQWwtQEFB&#10;U1BQ0BQUytADg6YAAAAAADSLKHx8rd+zawqE5+eZ/V7kn1MvYtm8JP5tx2JFyraZESZkCwAKBpoC&#10;Ev8l+eTZJ2s2Xlu94api9h16FBD0mdvoe9AUFMrQA4OmAAAAAAA0TPKSlkW/bgqkcY4mf+ro/G35&#10;TsAtSU8XHutTUkfnjzUPYvEKBChAaArI02c+W+1v+/lHBofE8An6FH3wqMPx0y6S3L3qB01BoQw9&#10;MGgKAAAAAEDDCJa1zqYp8Ds37186Ov9uuTwhc4Qi9dna4Tcdna4zz+DNCqAAoSkgt+6+2XfokUgk&#10;5uYzPHL0OnYKTYFWhx4YNAUAAAAAoGEEy9tk0xRcWthDR0ennN1pxaXhV0b+T0envtUCMaoCKDho&#10;Csi3mgJH5/doCrQ89MCgKQAAAAAADZN9U2A/oq2OTpGGsxwUPzvx86PpfxXRqdxmlAhNARQcNAUE&#10;TcGvG3pg0BQAAAAAgIbJvinYaNdCR6dIi6VuigOUqAdT/yqiY9hqGJoCKEBoCgiagl839MCgKQAA&#10;AAAADfON5xSMlD2noMn8x4rPKYi4Ovp/OjrV20/Aqw+gAKEpIGgKft3QA4OmAAAAAAA0TPZNwZXF&#10;Njo6RaqMuao4cAneb/0vHZ0mfdaIpWgKoMCgKSBoCn7d0AODpgAAAAAANEz2TUHwlSVFdXT+13Zt&#10;YuaTCsQOM+oW0SnSf+1DFAVQgNAUEDQFv27ogUFTAAAAAAAaJvumQJLg1rHU7zr/19kjOWOIIolf&#10;3vzfOv+ucPydgFsCUBDQFBDFpiAtTZSUzP0rQ1Og/aEHBk0BAAAAAGiY5KWtiur8VvbcxyxNQXq6&#10;5N6mXv8q8t8DLhFsXhTuUuvfReoMtk/BEwqgQKEpIHxTkJyStu/wo2277kRExtNyNAXaH3pg0BQA&#10;AAAAgEaRJPkMrPKbjs4f2x595hZlSPn8oU+D0qbD1iWIabuUs8sH/VWh5SPfGG41QAFBU0BYU/Al&#10;IeXE6cebt9/ate8+JSo6AU2B9oceGDQFAAAAAKAxhA83jjRtWLO0XLnKtawHzgpWeFsCmWSfYe2M&#10;qpl0tWxZu1bLAa/jsq4FKAhoCsitu2927L67Y/e9TdtvRsckCtJEuw88WLvp2qWrbmgKtDz0wKAp&#10;AAAAAIDCRSRIDPT9+NE3KEmg/F5rAAUCTQG5dffN6g1X12+5Hhway5bEfUmy33uPFhZUU6B4zmgK&#10;NCj02KApAAAAAAAAUISmgLx5G3TkuFN4hOy9CXgpqWlnzj+9+8DjB5oCpVOiKJ4zmgINCj02aAoA&#10;AAAAAAAUFfamgMKPxll+oCkoEGgKCmXosUFTAAAAAAAAoEj7mgIKmgIkt6HHBk0BAAAAAACAIjQF&#10;BQVNQaEMPTZoCgAAAAAAABShKSgoaAoKZeixQVMAAAAAAACgCE1BQUFTUChDjw2aAgAAAAAAAEVa&#10;3BRQpNJcfWxBgXj/4SMdEU1BIQs9NmgKAAAAAAAAFGl3U/DlSwJ3P1XP9dlzNAWFL/TYoCkAAID8&#10;kkrT0oSZf56QStKEEm5a+OXJzZPr1tp/Sc1YkkfS1BjHK0dWrz+QkKa+P4Bkkqb5PL+zZt6ctxFi&#10;bokCiTA1OUNqmpBb+g2CFG7L5OQUkTrvijDe5caJdRv3JitdQKkkzOvJ3k0rp06dtm7nca+wpJ9x&#10;fQEANJS2NgWsLHBwcubup+pt3W7PmgKlk2FRPGE0BRoUemzQFAAAwI8RpSUHvbw+vk/HKvqldIsV&#10;L1+1/sBpaz0CIz+/vdZk1FVRerr/4+PtapT4TUenZA3ziMQfaQq8H+xtXkm3iI5Ombo9P6eoeyQr&#10;jns7pbvxv3TIn9c+fF0ESKPub+pp3uivonSCOv8YD4uVfOsMpZLYu3X+lu3ov8UMu/Wb7BDzg71J&#10;Xnk7Hm5VVZceAr163WIVL6BUEua6p1FbuwcvXh+c3Pp/v+mUMOockvCdsgMA4Neh3U3BrLnzxeJs&#10;GvACFxAQSNcNTUHhCz02aAoAACDvpF987g9oU/vP4rXWn7z9wT84OiYmIjTo1eM7Yy2blytTQrfb&#10;HhqWCpK/xEW+aFyqyA83BbSHL6E3a/1d5Kc0BZLU6NDAl32q/f6NpkBOIjg9s42sKvjtr0nnA7I/&#10;RUnyqaG1abiuU7T41sf+ub0bktTIyDhu+kfJHwL3eiWKKDUFKf6P6hX/c8nVN7IZafKqAc2KFjd6&#10;GpEoXwkAAFreFND04aPHJRLV1tZisXj23AV0ODQFhS/02KApAACAvEoJcW1fo8Rf5Zrc8k/mFvFS&#10;Q2Zb1fm/JotiuV8/kjtULvrDTYGMJNhU/7ef0hTIpS00+yenpiA9/cnRMSUNDIrq6Bg0GR6Zks2f&#10;aBICXKqVKPd/f/ym86f+HZ8obul3SCOd1o1ffo2by5fkNhX/pdQUuByarvOvPw489uPm0+L9/MK+&#10;+ZQIAIBfj1Y2BRS+LKC7s3b9xvfvPyQlJRXsGxxKJJLo6GgnZ5dR4ybQUVhNkLumYALXAeQOmgIV&#10;hh4bNAUAAJA3osg5Df+no1Ok3zrHbH+1+PL2il7FkWHckDm1c7X/5K8piGhd7ic2BcIVnUvk3BQ8&#10;PTmh/pSjbcoX1fmP3vF34dxSBU67B1UYcKhzjf8U+cvgvm+umgKJ4Mtgkwq2SwqkKUhtV+nfSk3B&#10;8XlddYr+ddI1kJsHAICstKApoPADcj5s0M7KAtYXWNn0tOzBxzb7dFeI0qrMZO6H9sk6gtzXBBQ0&#10;BRoUenjQFAAAQJ68v7mpqI5Okb9NHkV9Y/AvSTg6fvonARuXZtcUSISfP/l9+Ogbk6T8LoUSkeBT&#10;RLxsQhAX+lk2kS6JVGwKBFEBbzN4+oV/s36QiKLkh4jO5hCp7BBSqTQ2LCgoIj67v6VL4iI+ffQN&#10;SROnrexS8vtNwbQHB6Z1oatSocfm+KznJEnwsK1f67JvZLdvNAXC5PgAH++QmGT+LFKjvBf2afKf&#10;33Q6jrenu/khMDJzl1I6sWBvn4AkEbcgkzjlk6+3t1+wQKR0VbI0BSnyC7h8cDOdf/2x4eQ92XX0&#10;DlfYmSgmNNDb/1MK/56UAAC/JK1vCihsJJ/RF/Bh4/wfSOZO+D3zx1I6DRals0VToEGhh4ceSDQF&#10;AACQa9L9k1rr6OgUazcvlVuSsyxNgVQsfHNzV+dmDdt27d7FrFnZkqUtJ24P/iJMl4oifD1O2y9u&#10;Ub1EzWFH3j3cb6T7m07RkkvPf1BqCqLdT9Yp+9dfpQy7j5i16+LTr5/rL5UI39za3aW57BBd6RAl&#10;SnWbsPVTfBo7xKnti5pXK15r+NEo/2fTexj/73edIv/5p/fSy1/4j26QpPk8udCnU8tW5p0t2rdo&#10;Ytana4O/c9EUPPzy9nSFf+vo/Fbq0PNobgWRSt12j6nZYXKSMOnrpiDps8/uecM6tGtj2qxhyT/+&#10;a2IzxdU/ViIV2c/s06pxxd91dEpVqm9mZtZzziH5SF7ywfns8J4WnS27d27T6J9/KkzffiVG/okS&#10;4uTPZ9aPr1vX2MLKqnXjmsXK1Vl61EFhoJ+lKfA+O6e9mZlR+WI6RX6vY2xK+28/dE+cWFagvL1/&#10;eEgPuuct61YpU7J8/SXHnBIE6ni/KwAADaStTQGFH73z43k+/FD/x6K0Nwp/LKVzoCidKgVNgQaF&#10;HiF6RNEUAABArqVNbKmro6NTf/Qx/m/gOcrSFMR+ulnln98tph8RS6VScdqVlVZFdIrMOvY4XSJ4&#10;5/7m4II+tOdqtmNGDx6/dXyr//7225BNtCpLUxD54mDVGu1vf4j+1ovq44PvVPvn9y5TD7FDXFtt&#10;TYeYftg5XZL2zu3VwQV96RDVbSf0ad9h9xXnFw4nW+oX1Sny30POoezmH29tLvF38e333gnFEqlE&#10;+OH8vD9lb1f4/aZAIhUcGVKNNm031p5bIa8tBraoPv96uESarNwUiCMmd2i03CE0RSAUCQWRT9fp&#10;/1unZM1O/rFpdOIRTnP+LqJjs/gqTRPaU8TtueUrtXoQnET3SyKMmt+0qM5vRYdvkb0A5NqyPkX/&#10;Z3Dc+7NEKhXGB1jXKPV7iSauAu44Sk0B2+H+Ke10iv556mkgm6UVHpcWGbaZ5RObLBKLUxOjZnQ2&#10;1Pn9zznnXrBdAAD8an6FpoCiNLDnww/+vxulGypG8UBK50BROlUKmgINCj1C9OiiKQAAgFz7MqC2&#10;7HMDTaef5xZ8R5amIMx9ffHfiwxaf5ete3NzVdEiOn3WXmGzkY57aNd/VrdxixDQKP9T4KdkcbpC&#10;UyB+cmply3b9nfxi2PbZini5scTvRQasvcNm395e8+8iOr1XX2SzYQ93yf5W32y0Rzj3XowPtvX9&#10;TUdn4j4H2Uyaf9/6JfVazo7mX7Igjhhd/7+5agrS08Nfny77x29FyzRzieP+op/4YmM9s0kRsqcE&#10;ZG0KpOInWwYYGvf0D+R9tDD6S+d33bUu/rQ+0nnu30V0+PcpSAl/Y1LmfxZzj7FZuiiexybUMKw8&#10;dbcTjfK3DDb9Xbe6S6T8kwskiessauj8VuFgBP+sgmzep+DAVDOdon+ddg1is5L4l5aVyy648ZI7&#10;l8DAEysH0aP8T6vZX/jdAAD8SrS4KaAojuEVozTUz2uU9saidGg+SqdKQVOgQaFHCE0BAADkRcqI&#10;xv+jMaTx+JOZ486cZGkKJMJUV8enn1OlgoSoD+7359qZ0yjdduUFtmnskwP/0tGpMexIlqe8y5uC&#10;0kYW13dNMmrS0/97r3mQCAWuTk8/p9Ahoj++uD9vcPvfi+j0WHaOrY1+fJAOUXP4UX78+/LavH8X&#10;0Rmy9abs7/ZnR/9Hp0jbVa8URsfC3L1PgawpkKZ+HmtSXkenSNMZd9Ok6dK0zwub/jHn1DP5Vlma&#10;AqkocWKbqroGtfoqG7jD8RNtoNQUfHi45Y/fdeYcfcpmlaTF+Du7vhNJZO+t4Hr7cOcaJXR+M9gV&#10;xN+J7zcFkTeXF/3Xn22sbbmzyNBv7IZQvP4AAH5J2tEUUPiR+ddRGtKrIkpH5KN0kixoCjQo9CCh&#10;KQAAgLyQru9XS0dHp0THxZlPb8/J1+9omHpj58z69UwX7754/cjCojQezmgK4p4eLPqNpqCYXs0K&#10;uv/7d7Gahzy/+lzGbKTe2jWrfr0Wi3ZduHFsyb8VmoLYJ8pNwevrC7mmQCo4PrS2js5vvfaHKJQg&#10;eWgK0qXSqHtzdYvo/LdknVchKSGuJ/74s9mrqDT5VlmbgpRYi7qlq5qPl6/KhlJT8PToSLoysw4/&#10;YbNfS47xWz68cxsLuyM3nZZ2rZbXpsB1x4giRcseCYhlswAAoDVNAYUfn38dpYF9AUbpQEpROkMW&#10;NAUaFHqQ0BQAAECeyD6KX0enyD/G9xTfMj8rqVQk4QaqWZqClOh3YzvVamQxyStGNvD2urf537/l&#10;qikoU7e74/H55f747e/KHZ+HJHCrspMa835c59oNu0zwipYd4v2Dbf/5TbEpOPTtpiB5V69qdM9M&#10;Fym+UWJemgIiiR3dsoxOkX+POeC8d6JZh42vMq6RclNgWU/vj0ptw/jzkJNKpWL5J08qNQXPT4+n&#10;K9Np5mE2y/scEkA3+fhgf0sjw6Grz0aliGnX9r1q5bUpcNs1WkfnP913v1aoSIhULMYzCgDgF/WL&#10;NAVKURrt5zVKe/tWlE6PD5oCDQo9TmgKAAAgT8RRL1sXp+G2jsXs86JsP2BQlHhraZ9nAUnyOcWm&#10;QHxzar0iRf7a/Yx7XgBrCnqs4N7yIMemQPaOhqcW2f6mo1Ox++rotKwj7EziO9Nlh9jpyh2CNQXW&#10;S8+y2ZyagnSxw4LWRXR0SjWcGJn50YqsKfjvFS/21IBsZGkK0tOd90+lnfyrfM3qNVp9yrwnWZsC&#10;cdLsDkY0OO+0+ZVAzB9LGvHuwUYHX5piTYHN4qtshe/jvX/+S6dohQ5vEvgPaZCKEr2Wz14jlQp7&#10;1C9Rum632BT5KXBNgb59IH/s7zcFMQ/X/5ce0WKtn4ZnvrqDHsclszYpdRkAAL8IbWoKKPwoPTdR&#10;Gv/nJkp7yDlK58YHTYEGhR4nNAUAAJBHksjXJ6oXL1r0/8rNOvE6c0zNEZxcM33j3YCMEW1yx6r/&#10;LsE1BanrzP5Nw+NlVwPlq0Q3Ng3+XUen26IzgqQvkSlpcU9kTUG1IYezNgXhrQx+K1PX9nMKjY2D&#10;l3WrUESnqPVs5b+uZ0hdb/4fOsSSywHyWdHNzUP/VUTHYsHJtOQvESkC9j4FNYYfUWoKBm+5QdPC&#10;4Ct1/y5SpOjfc0+94DaQxM0w/ZsG/qfc49iCrz05Nqb2pDv8OQuj3MyKyT4vwXzCXm6RTHLXqkV1&#10;/tS/7c3e0VDie276n7TRv/7uP39vaKLsmQf+ruds2pm9DJW9MeFn14X/FNHpOv1EulTq++pNePTH&#10;juVo898qtRjg4id7jUBC0NOh5k1X3giQSuNMy/32f5VafUqQdRnCpNBRzQx0ftPb+EEYFRAgfz/C&#10;5LaGRfVkVULmQ7VvUhudon8ef8quUro0NWhM4/+j06nYpPuFZ0EiSXral5D9s3uOsr+LogAAfk2/&#10;clPAR6kO+DpK2+cmSiemGDQFGhR6qNAUAABAnkkl727at61TvojOv9r2mXzs4g3nx0+fuDhePXt4&#10;xqhBq485cZvRhslvjUsX+bN8449RqTTsfrrF5r+/6RSr2Hje8hUjB/bq07cXDeNLGrUaM36ad0yK&#10;77X1v+no/NVkYojsMw844th7tf8uolulbVC87Pn/SRFuDcv+T+e/elMOOiWkZakU5CTPttr87zcd&#10;3YoN561YOWpgr779+hT9TX6IcVM+RCe/v7yaBvF6XVYmcCNgqdOhUf/S0ek4m+sObmwdV6yojk7R&#10;4j3GLjp8eP+UEYMaVZC9g6Op7bijV55/VYvQAQUnZrT5p80yhac5SJ5vs/zvH5VPvOVfJSEVRDyo&#10;X5yu1j8r73/k9iFJ2DOly79llYJO0f/+X9kyxf8sVnHGITfWsHwJvmz452+6FRsvWzl/zIoTaenS&#10;z092Nir3j2zr3/5TsnTJ/xT9w3L2sSTZMcVjzavo6Pyrmrndwvkz+vXu1a+ZgY7O7zU7Dx+97FSi&#10;hB4CjwYli/xd2TRQfgFlRAlzLarqFPn3jJOu/B0KdjttXO4v2f6L/F68dJl//vyjWtsR3tG5ezMK&#10;AACto2VNAQs/XP9ZUTofpaAp0KDQo4WmAAAAfpAk9dWlbTZmjUv89d+i//mzSv1Ws7ecj0/NHL17&#10;OdjXpVG9fPT5f+XrHDrvKhUm7ZpiVfyvP6q26P00IE4Y9b5LFd1aHcZ/SEjYO6ZbqT9lL2ogxQzq&#10;bXom+wv5vY1Dyv3FFv6mV73R1qtvAk6O//s/v8mX6BjUMN7t+JkdiycVJu+eZk2HqNKs5xP/WGH0&#10;B4tqxY3aj/uQkHxqVh993X/Lb/pbxbpdr0SlzuzfSrcoW/BHE8sREV9kf9uP8bxi2aTqX3/+07jb&#10;WI+wuNU21XvO3BUiX5WVNOz89Oa1yrOz0a/WYNiSiwL5yDs1zr/vvOPchRB6TupoWvK/v8u3ogP9&#10;Wb9l7xufWa0gCXXa3aFB5T/+96dRy153PSPkC2WkkrQra4bpFy9lPnZ3FNtperog8u2sPm2K//Gf&#10;crXb7rjrz5+QMMJtSOvq//lD12qK/RdJeoLbrhql9axmnvgiTPe4u8VI7z/yAxf5u0K9k1fcA++v&#10;bWJYTL5ER+f3vxqYtp99OZrbkShi3VhLvX/++Fuv2oSNF/jmAwDgF4SmoMCjdDJfB02BBoUeMDQF&#10;AAAAAAAAirSyKaDw43Y1R+k0sg2aAg0KPWZoCgAAAAAAABRpa1PAwg/g1ROlo38raAo0KPSwoSkA&#10;AAAAAABQpN1NAYUfxqs6SsfNIWgKNCj0yKEpAAAAAAAAUKT1TQELP55XRZSO9d2gKdCg0OOHpgAA&#10;AAAAAEDRL9IU8OGH9/mP0p5zHzQFGhR6INEUAAAAAAAAKPrVmgIWfrT/A1Ha1Q8ETYEGhR5RNAUA&#10;AAAAAACKfs2m4OcGTYEGBU0BAAAAAACAEjQF6g+aAg0KmgIAAAAAAAAlaArUHzQFGhQ0BQAAAAAA&#10;AErQFKg/aAo0KGgKAAAAAAAAlKApUH/QFGhQ0BQAAAAAAAAoQVOg/qAp0KCgKQAAAAAAAFCCpkD9&#10;QVOgQUFTAAAAAAAAoARNgfqDpkCDgqYAAAAAAABACZoC9QdNgQYFTQEAAAAAAIASNAXqD5oCDQqa&#10;AgAAAAAAACVoCtQfNAUaFDQFAAAAAAAAStAUqD9oCjQoaAoAAAAAAACUoClQf9AUaFDQFAAAAAAA&#10;AChBU6D+oCnQoKApANBuqampgQUhODhYLBZzOwUAAADQdmgK1B80BRoUNAUA2u3Zs2f/FITq1at/&#10;/vyZ2ykAAACAtkNToP6gKdCgoCkA0G6sKdiwYcOpfBg/fjyaAgAAAPiloClQf9AUaFDQFABoN9YU&#10;vH37lpv/IYcOHfpWUyAWi/39/Q8fPrxa7uDBgx4eHvzrFKRS6ePHj93c3NisIoFAcP369bCwMJpO&#10;SEi4detWUFAQTdOSmzdvJiYmyrdKj4qKOnPmzI4dO+g/A7YkW3QgZ2dnurPcPAAAAED+oClQf9AU&#10;aFDQFABoN1U3BadPny5btqyurq7sJQr//EMTenp6c+fOFQqFtJYG8O3btx80aBDbWBHtrXjx4pcv&#10;X6Zpb29vAwODgwcP0vS1a9fKlCnj6elJ02lpaS1atKDNWrVqFRERIbvZN4jF4tatW/fs2ZObBwAA&#10;AMgfNAXqD5oCDQqaAgDtptKmICYmpnbt2p07d37z5o1Q7t27dyNGjKAjXr9+nTaQSqVmZmYDBgxg&#10;2ytKTU09duwYex6Bt7d3mTJlDhw4QNNXr14tVaoUawpCQ0PLlSs3ceJEiURCu5Ld7BvEYnHLli1t&#10;bGy4eQAAAID8QVOg/qAp0KCgKQDQbiptCk6ePFmyZEkXFxduXi4wMLBs2bKjR4+msb1SU0CzSUlJ&#10;MTExQqGQBv80kZaWRsuzbQpEIhF91dfXnz59elxcHG2fkpISGxur+BEMtIR2QrtFUwAAAAAFC02B&#10;+oOmQIOCpgBAu6m0KdizZ0+JEiWUmgIa4bu5udER2RMBFJsCGvB36NChW7duycnJ0dHRtWrVun37&#10;Ni3PtimgPdBBdXV19fX1mzdvHh4evmPHjqZNm4aEhMh3JrNp0ybaiUAgQFMAAAAABQtNgfqDpkCD&#10;gqYAQLuptCl4//59xYoVmzRpsnv3bmdn59jY2LS0NKnCywQUmwJ/f//27du3atXq+fPnNEt7oxO7&#10;ePEiTWfbFERFRW3cuLF06dLW1tbHjh1LSkpavXp1uXLl2AsWmMWLF9NOUlNT0RQAAABAwUJToP6g&#10;KdCgoCkA0G6qfkfD48ePGxoa0nheV65jx47btm2jLSUSCa3lmwL6UU4TtWvXDg4OZjf8blNA0yEh&#10;IeXKlVuwYIHsBunpaAoAAABAbdAUqD9oCjQoaAoAtJuqmwKpVBoTE0NHOXr06MiRI+vWrVusWLGK&#10;FSteuXKFrTWTMzU11dPT8/Ly4p9xgKYAAAAANBmaAvUHTYEGBU0BgHZTaVMgFAppiM7NyHuBuLi4&#10;8+fPV6xYsVGjRklJSawpoBMwNTWlQf7w4cMFAgHbGE0BAAAAaDI0BeoPmgINCpoCAO2muqaABuc1&#10;a9YcPXo0N69g5cqVdNDg4GDWFNAYPiEhYeHChSVLlnRwcGBPKyiQpoBWoSkAAAAAVUBToP6gKdCg&#10;oCkA0G4qfU5Bp06datSoERkZyb+mgEgkklGjRpUuXToqKoo1BQMGDKAJGvYbGRk1a9YsIiKCNvux&#10;pkBfX9/f35/NikSiVq1aoSkAAAAAVUBToP6gKdCgoCkA0G4qbQrc3NwqVqzYsWPHJ0+eBAcHh4WF&#10;+fr67tmzp3jx4uPGjaPRO98UsO0fPnxYqlSp2bNn0/IfaAqOHj1Kez5y5Aj9xxATE7N58+ayZcui&#10;KQAAAABVQFOg/qAp0KCgKQDQbiptCmjAT0P9ChUqlChRQl9f38DAgAb8JUuW7NWrV3R0NNtAsSkQ&#10;CAQ9e/bU09Pz8/P7gaaA9mlsbEz7b9SoUe3atZs3bz5t2jQ0BQAAAKAKaArUHzQFGhQ0BQDaTaVN&#10;AZFKpZ8+fbp8+fLOnTt37Nhx/PjxV69eCYVCfu3Lly/ZsJ8JDQ11cHDw9fWlbWiC7TM5OdnJySks&#10;LIymaYmjoyMtoWmBQODs7Ozn5ye7pVxMTMyZM2foQEePHqXtAwICaCcSiYQO5O7u7uHhwW0HAAAA&#10;kD9oCtQfNAUaFDQFANpN1U0BAAAAgFZCU6D+oCnQoKApANBurCm4d+9eeD5s2rQJTQEAAAD8UtAU&#10;qD9oCjQoaAoAtBtrCvIPTQEAAAD8UtAUqD9oCjQoaAoAtBuaAgAAAIAfgKZA/UFToEFBUwCg3VhT&#10;0LFjx9750KxZMzQFAAAA8EtBU6D+oCnQoKApANBurCm4ePGiXz6sWrUqh6ZAKpUmJyd//PjxwYMH&#10;Dg4OPj4+qamp3LpCgt2Fd+/esbvg6+ubkpLCrVMZ+u+NLqlEIuFnX79+HRAQQCcTGRlJs2w5AAAA&#10;/BRoCtQfNAUaFDQFANpN1U0BDXRpg1atWtFRdOVookOHDv7+/jTi5Tb6UbRzGsCnpaVx8z+E7UQg&#10;EHDz2fHx8WnZsqXSXaDhev7vQg4mTpyor68fExND0yKRyMTEhI47YcIEsVhME8OGDWObAQAAwE+B&#10;pkD9QVOgQUFTAKDdVN0UnDt3rly5cg0aNLC3t3/y5ImLi8v27dtr1qxZu3bt58+f53OkHRoaamRk&#10;tHz5cm7+h9D/IsbGxvPnz+fmvxIXF0ejdLoLR44ccXV1pXtB94Xub5UqVXx9fbmNVGDv3r3Dhg1L&#10;SEig6ePHj5cqVerAgQPBwcFisbh///47duxgmwEAAMBPgaZA/UFToEFBUwCg3ZSaAhr6MorTOaMt&#10;v9UUxMfH16tXj8bYQUFB3CK5jx8/1qxZs2fPnkKhkFsk/9s+zdIwWLE+oGkeraINaDOaZqto2Gxg&#10;YECDfPl67lY0QVumpaXxu5Kv5LBtCDcvlcbFxRkZGU2fPp3NcqsVHDx4sHjx4k+fPlVce+fOHbpu&#10;+/fvZ7PstkQkRyfJlvNoFS2ks6K1NM0tzcBuSGv5e8cW8nbs2FGuXDn20gMe24zQNNu50tUDAAAA&#10;1UFToP6gKdCgoCkA0G58U8AP+5Ww5Tmgbb7VFGzfvr1YsWK0c6XhKw1rZ86c2aZNm+TkZLbk/fv3&#10;tra2hoaG1apVo73RiJctT0xMnDNnjpOT0/nz5+vUqUMbDBgwIDAwkFYFBQUNHjyYxvBNmzalcX5s&#10;bCwtFAqFNHqvW7cubdm6dWtHR0c6NA3CN2zYMHbs2ODgYPleZbudPHnyvHnzPn78OHz48NKlSxsb&#10;G9MGis0Fb9CgQSVLllS6CzExMdbW1tu2baNpGqJPmDDh5cuXNGtkZFS5cuUpU6ZER0ezLZk7d+60&#10;atWKzqpevXr79u2jU+JWpKcnJSWtW7eudu3atLZz5860H7b82LFjU6dOpbVnzpxp27Yt3VO678eP&#10;H6erR6d66NAhthl5/vx5+/bt6eY1a9akc1DcOQAAAKgImgL1B02BBgVNAYB2+7opYBNK2HJZc5AV&#10;W5htU0ADWhqxV61a9ev3L6RRN42uU1JS2PD7/v37NMq1srLavn37kiVL6tevT+Pe8PBwWkXj7WrV&#10;qrVr146WbNy4ceXKlbTD1q1bi8XiwMDAwYMHlyhRwsTEhDUF8fHxPXv2rFChwqxZs3bu3Nm3b9+K&#10;FSveunWLjuLk5KSvrz9ixAiaphPbunUr3WsagX/48IEW6unpGRsbjxs3js5KfoJZ7Nmzp1ixYvPm&#10;zQsICODfyJD2IxQK2Zg8MTGRTqNr1642NjZbtmxZvnx5nTp1zM3NWQ9C+6TTLleu3JAhQ+isJk2a&#10;RGdC27A2JCoqytramkb4y5Yto7Oiu1mjRo13797RKv59Ck6dOkVXgG8K6IZ08vz7FOzevbt8+fI0&#10;u2PHjqlTp9JN6FTZKgAAAFAdNAXqD5oCDQqaAgDtpvjqA3knoFwH8Av5r0poYbZNAY2fDQwMOnTo&#10;wM1/A43wGzZs2KVLF34Q/uTJE11dXRo20zSNk2nPtWvXZjun8fm2bdtKlSrl5eVFsyEhITQCX7Bg&#10;gexm6elHjhyhEfvNmzfZLG08fPhwQ0PD1NRUiURCQ/SSJUtevXqVxuGVKlUaPHgwexfD+Ph4IyOj&#10;GTNmsFt9LSkpiQbztGc6qzZt2kyfPv3Bgwd0r/lagTUFDRo0YO8+SFxdXUuXLn348GE6Bzqcnp7e&#10;okWLaJpW0ddjx46VLVv2w4cPNLt69WqafvHihfx2svdEqFu3Lp22WCyeOHEiXUC2T3t7+/Lly7Mn&#10;Uyg2BQkJCbVq1Ro4cCB7NgTdzcmTJ9eoUSPbygMAAAAKEJoC9QdNgQYFTQGAdsu2KVCcoK+K+CXy&#10;TbjpbJuC2NhYGuhaWVlx899w7969YsWKubm5cfPykbCJiYmpqSlNs6aABvnsL/DkyZMnNPC+ceMG&#10;TSs1BQMGDGjatCn9r8BmyaNHj4oXL043oenk5OSuXbtWqFCBtmnevDkN79k2ik0BDeNpjM2jgTfb&#10;hjZ2cHCYM2dOy5YtS5cuTVeMjtutWzc6Aba2RIkSixYtYhsTkUjUuXNnc3NzgUCwY8cOOmHWCzB0&#10;ZWrWrLlp0yaaps3atWun+MkLz58/d3JyymVTQNdBV1eXLxpIeHj4zZs31fAhjgAAAL84NAXqD5oC&#10;DQqaAgDtlu07GvITRHE54afZcibbpoBGvzS4pTE/N6+ABuRJSUmhoaE06N22bRuNuj99+sStk6Md&#10;6uvr01g9Ojqa9rxw4UJuhfyEy5Qp83VTQLuiYXzlypUHDBhgl8HKyooG0teuXZPfNP3x48d0Z4sX&#10;L37u3Dm2hCg2BXS4Nm3a1M9w584dtg2PRuD+/v4XLlygndOu6FYSiYQ1BfxRmOHDh9OZx8bGTpky&#10;hdb27t2bnRLp379/2bJlZ8+eTdehXr16PXr0YE83UKL4KYnfagpmzZpF01+/vgMAAABUDU2B+oOm&#10;QIOCpgBAu33rfQpYBUC+nuUnGJrOtikgHTt2pLEuDb+VRsI0up4+fToNfWmUvmXLFprg32uQWbdu&#10;HY2lhUIhe5+C3DQFtHGzZs3q1q27ZMmS5Vm9fv1aflPZewTSndXV1d24cSN/SopNAY356b7Mz+Dh&#10;4UFLtm7devfuXbYxjwbn7dq1q1WrVmxsLGsKlGqF4cOHGxsbJyQkjB07tnTp0nPnzuXOJsPVq1fp&#10;HGrUqGFjY6N4fejiiOUfYZCbpoCOotQU0A3Zzbl5AAAAUA00BeoPmgINCpoCAO2WQ1OgOEtoml/I&#10;Jhia/lZTQON59rR8/mn8TFJSUtOmTc3MzAQCwf3792no/vz5c26dfCTcpEmT1q1b03TumwIaG3fr&#10;1q1Ro0Y0OJdvKBMXF/fw4UMazNM0bVy/fn1zc3MrKyvaZ1hYGNtG6dUHdKo8mk1MTKxVq1bPnj3Z&#10;xjxaa2trW7NmTRrJs6aABvPcOnmPQOffq1cvui/Lly8vWbLk+/fvuXXyUsPFxcXf35+mabP27duz&#10;dxkgdMQtW7asWbOGluTm1QeHDh2i6bdv38puLL85XZ9JkybRdWNLAAAAQEXQFKg/aAo0KGgKALQb&#10;3xTw4382Qdi00leebIsM32oKCA3LK1SocPbsWfphTbM0lKUR+3D5BxOeO3eOZqOiopo2bWpjY8PG&#10;8+TRo0fFihVj72hII97vvvpg7ty5bBXdhHZLN2ezNFxfsGCBvr4+bZaSktKjR4+qVasGBAR4enrS&#10;PmmIzo7ImoJp06bRybAbKpk5c2apUqVoTE5bsiU0jHd0dKT7ZWdnR+N21hSYmJjQfaG1Eonk2rVr&#10;dJKPHz+mWTphuvnmzZtpS5qlr7TWwMDg3r17NEs7r1ixooeHBx2d0ESVKlWWLVtG07lpCoKCgipX&#10;rjxu3DjWNSQnJ/fp06dJkyZ0c5oFAAAA1UFToP6gKdCgoCkA0G58U8CP/9kEw2YVv7IJfprQdA5N&#10;QXh4eIMGDegQ1apVs7W17dixIw2wdXV1t23bRiNqtg2NuvX09Jo3b3748OE5c+bQ4L9hw4ZsGE/j&#10;5ByaAhq60ziZNtiwYQNNx8XF0XCd1k6ePPnMmTPt27enAfzp06fpQOfPny9evPj69evZTo4ePUqn&#10;ROdAI2oaY9PQumbNmosXL2afeqgkLS3NxsaG3QULC4u+ffvS6dHe6I74+PjQBqwpoNk6derQPuls&#10;6Rx69erF7iDdfMKECbQB3X06GRrhFytWbMqUKaw4oOtDe6O7vGTJErptpUqV2GsWaFVumgJCN6ST&#10;6dGjB109a2trura7du1iqwAAAEB10BSoP2gKNChoCgC0W26aAkZWDyjgln6vKSBRUVHHjx8fPnw4&#10;Dd1ptEwjW3d3d/759oSGvm5ubtOnT+/cuTMNsLdv3x4bG8v+Kp6UlLR27drbt2+zLUlQUNDSpUvZ&#10;k/lpKH79+nXa86RJk9iIOjIycuPGjT179jQ3N6fltJZ2TjvZsmXL6tWr4+Li5PuQje2XLVu2fv16&#10;9hkBly5dooE3ba/4GQSK6HxokD9mzJhu3brRSdKWhw4dCgkJYSfJmoIDBw7QdaANaNBOY3XFq5Ga&#10;mnrixAk7Ozs6q/79++/du5f+6+LWpad/+vRp+fLlNMjv0qXLggULvL292XI6KzrJ5ORkmn78+PGK&#10;FSvYfaR7vXDhwrNnz8q3ku2cHr6hQ4fS5R0yZMiNGze+dS8AAACgAKEpUH/QFGhQ0BQAaDe+KeDH&#10;/2yCYV0A4Wf5hWwJk3NTwNCgmoa4hJv/ync3+Ba6IeFm5Nh+lBbm7OudfI02yHbPrCmggT1NZ7sB&#10;k8MqkvPa72Ln9sM3BwAAgLxCU6D+oCnQoKApANBurCk4c+aMVz4sXbr0u02BFlNsCgAAAOAXgaZA&#10;/UFToEFBUwCg3VhTQOP8uvlgaGiIpgBNAQAAwC8FTYH6g6ZAg4KmAEC7saYg/37lpkAsFvv5+SUm&#10;JnLzAAAA8AtAU6D+oCnQoKApANBuaAoAAAAAfgCaAvUHTYEGBU0BgHZjTcGUKVM25kOfPn2+1RSI&#10;v0GS93cuzJlUKqXdFsa39GNn/q0LIr9a2d8vukkOa1WKHVcRtwIAAOCXgaZA/UFToEFBUwCg3VhT&#10;MH/+/H35MHjw4GybguDg4F69elll59GjR9xGBSQgIIB26+bmxs3/bDR4Tk5Ozs0QOj4+fsiQIfb2&#10;9ty8gtTU1GHDhllbW1+9evXrOuDWrVvsYqalpXGLvo2dT0F1Cv369WOH5tF5PnnyJDcf0CiRSBSv&#10;TO4vFAAAgEZBU6D+oCnQoKApANBuKm0KPn78WKZMmaZNm/b4ioODA7dRAXn37h3dkTt37nDzP5u7&#10;u3uzZs1yczfputHVmzx5MjevICUlxcjIiO4X7UppEC4Sibp3706rSG6aAhcXF9oJ/ZfJzedPhQr7&#10;Vv/XAAD/9ElEQVQVypcvzz2WPXrQmdSrV69kyZILFiz47rNFgoOD6UwePHjAZp2dnWn2xYsXbBYA&#10;AKCwQFOg/qAp0KCgKQDQbmpoCg4cOJDPP2XTzb+1B35Vtk0BW0u4+ay4dQprlWYV5bCKfL2WBsB0&#10;PtevX+fmM3y95XebgooVKxYrVszDw4NbKuft7W1gYFCzZs2vm4KvD0Fu375NW8bGxnLzGbLdmPet&#10;tRUqVOjQoQM3I98sPDy8Y8eO9HCHhYVxSzNuTrh5OX9/f11dXf6jIm7dukUnRpeLzfK4W37j3L5e&#10;xZYQbl7Bt5YDAADkB5oC9QdNgQYFTQGAdvuJTYFIJHJ3dw8ICODm5UvevHkTFBRE00Kh8Pnz53Fx&#10;cZGRkWvWrFmwYAGNdfm/V7Oxn5eX1+LFi5cvX+7j4+Pp6Ul3hDUFtEosFjs4OCxZsmTevHkXLlyg&#10;vdFCWkXL6Va+vr40cebMmdmzZ9P5p6am0p5psDp37ty1a9dGR0ezjfld0bCW9kN7e//+Pb+KbkVn&#10;SIN5OjqdxrJly2jPbC3dhT179tD5bN68+d27d7RzWi4QCC5fvrxQ7tGjR7RbtvF3m4JevXqVL19+&#10;48aN3FL5E/jpmjRo0KB///50FL4poOV0MnRB5syZc/fuXXZcWh4cHLxhwwbakq4hu+C0nNbSKJ3u&#10;F23/4cMHtiVb5eHhERgYSEfftm2bi4sLW65IqSlg2Jj/1KlTNE07p2tFJ0mXdOfOnQkJCWz/4eHh&#10;dBFoM7rO7Ch0CJrdvXs3nQO7JvT18ePHdEnp29LJyYm/F/TtQTeha0v3l76pTp8+zY7i7e1NN6Hj&#10;smPRrwWys5GjDd6+fbt06VJ6oM+dO0c35O8mAABAPqEpUH/QFGhQ0BQAaLef2BTQ6JEGnKNHj+bm&#10;5UsaNmw4c+ZMmqa9FStWbMaMGU2bNu3Xr1+3bt3Kli3bt29f9mGENAKkVQYGBhYWFoMGDWrUqNG0&#10;adPojrCmIDQ01NzcvEaNGgMHDqRzo4n69evTydAqGq537dq1devWrVq1MjMz69OnT+nSpenr+PHj&#10;6UC0K9q4Vq1a/JPh3dzcaEBes2ZN2g+NjStWrLhkyRI2MqchKJ3hpEmTaAM7OzvaoZ6eHhvPb9q0&#10;iS4InU+1atXoHIRCIW3cpEmTevXqDR06lO6FoaEhHZ2G4rTxd5uCcePG0Rl26dKFW5qeTifQsWNH&#10;OiVCR2Hnk5ycTCdTvnx5uoN0R6pWrdquXbvo6GhaRWdVpUoV2rJOnTrz5s2jJTTephOg06Mtac90&#10;v8aOHcuuLe2NTpVm27RpU65cuUOHDtFCJdk2BXv37qVD3Lt3j+7v8OHD6dHp3bv3kCFD6OLTHbxw&#10;4QJ9G9A3Q+3atWkzOj0rKyu6mOxC0ddRo0bRoYODg2k5nU/Pnj3p5nQgOkP2ygv6/97ExISuZ6dO&#10;nejEpk6dKhaL6RvD1NS0ZcuWnTt3pi3phvTNwMom2htdOjqQjY0NPUD0yNLjrviUBwAAgPxAU6D+&#10;oCnQoKApANBuamgKpk+fTgP4uwo8PT1pbUJCAo33aHzINia0hEaVM2bMoGnaG50Yjb0dHR1pViKR&#10;0BCXRvXsth8+fKBVq1evprEizfr6+tIYmLanndPs0aNHS5Qo8fTpU5omNEqnA7ERMo05aUhJI/y1&#10;a9empqaKRCJaTjds27ZtVFQUbfD+/Xsaxs+ZM4emaeTcvn17Y2Nj1jLQxhs2bKDjshcC0G7phi1a&#10;tAgPD6dZOnkar9IYm215//59Wnvp0iX2dIbZs2fTmD8wMJDW0iydJ+2HzpNmv9sUTJw4kbanMTDd&#10;TbY8IiKCZs+fP0/jcDoKawrogShVqtSZM2fYNaGTpDFz165daSe0hM6EtgwJCaFzoyXW1tY0Yvf2&#10;9qaToWt78uRJui0rBWhvjRs3pgeOrgxd5+TkZNkhs6IBPF2x+AwxMTGvX7+mW9GwnC7akydP6N7d&#10;uHGD9kwbJyUl0ZWxsLCgi09nQhdTV1eXzpOuDJ3MtWvX6MQePHhA07Q9fbfQg/Xo0SOapnOjnRgY&#10;GFy5coWm6f97urwlS5YcNmwYXfy4uDjaG93B4sWLb9y4kV0EBwcHOvNFixbRzd3d3emBPn36tPyU&#10;0+k7h3a1efNm2hVbAgAAkB9oCtQfNAUaFDQFANpNDU0BDQtpwKZo/PjxtDY3TQGt5cd1NJikJU5O&#10;TjQ+HDt2bL169djfwAkNCxcuXEhr2XMK3rx5c/36dRp5srU0jqWNBwwYQNOsKaABJ7+WxpN0QxqK&#10;swPRsJY9uYCm7927R6PQV69e8ecQHR1NQ/TVq1fTNGsKFJ8xsWrVKhrHsmml9ylwcXF5/PgxGzmT&#10;oKAgQ0PDZcuW0XRumgK6y3Xr1l28eDEtpMPt2bOHbkL///FNAe2Zxszt27dXHNjTQ0Nr2fMjFN+n&#10;gO4RPSjHjx/nz5z20KBBg27durFpGvM3atSIHg629msVKlSgK0PnwFSpUqV06dK0z2PHjtE+vby8&#10;6I7TOXNbp6f37NmzVatW7NxyeJ8COnTVqlWnTp3KXyja2/Dhw1u3bk23pftLD1zz5s3psrC1rCmg&#10;U+WX0Pb08FlaWtIqevjoQBcuXGCrSGBgYFRUFH+vAQAA8gNNgfqDpkCDgqYAQLupoSlYtGgRDU1f&#10;K/j06ROtzU1TwF70zjg5OdES+pqamkrDRRoicivkaBxOa1lTQONMGhPSqHXFihVjxoyxsrKiEaNi&#10;U0DkN5J5+fIl3ZA9a4DQmLNZs2aDBg2i8eSaNWv09PTo/DdkWL9+PZ0z7ZPWsqbgzZs37IaENvhW&#10;U0ADV9r+4MGDS5YsGTlyJA3paW3umwI63Pjx442NjZOSkkQiEV0lGk7TBnxTkJiYWLt2bVqoOAx+&#10;+vQp3fHLly/TtGJTcObMmRIlSih+3ABdsXnz5tEonXbOmoIJEyYoDvWVVKhQoVq1anMVbNq0yc3N&#10;jfUvdA7h4eGnT59et27dpEmT6GLq6+srNQXsrIhiUxAWFkbTQ4cOZVeb6dGjB13V6Oho+v++SZMm&#10;/fr1YzckrCkwMzPjex9iamrarVs3WkXn0KhRIzp0x44d58yZc/HixZiYGMXrAwAAkB9oCtQfNAUa&#10;FDQFANrt575PwXebAhrdsVVEqSmwtrbmVsjxn31Ax6JRMY0taYzdunVr2r+9vX2tWrUUmwLFliGH&#10;pmDRokXFixdv2rRpi6xo0E5rWVPg5eXFbkhoWJttU0Ab7969u1SpUvXq1TM3N588efKuXbvKly+f&#10;p6bgwoULBgYG79+/pxOms2Kfv8g3BXFxcZUqVVqyZAm7IcOefn/8+HGaVmwKDh48SOdJ5y/fSob2&#10;T0N9Q0NDurasKaDz4f+w/7Vs36eAoV15enrSaVetWpUeJjrD7du302A+N03B8+fPaZquEnehFdBV&#10;ov/vmzRpMnDgQHZDwpoCuqTZNgU0TUekR582qFmzZunSpStXruzo6EhnyLYEAADIDzQF6g+aAg0K&#10;mgIA7aZRTQGNY2vUqPHdpoAGgSNHjjQxMVEcHz558oTW3rlzhxa2bNmShqYRERE0TRvTKLphw4Y/&#10;0BSsXbtWX1+fRra0Hx774zatzbkpYGfLmoL4+PjatWuPGzeO7iDtgUbgISEhNGrNU1NAd6dKlSp7&#10;9+7dunUrDdTZWxXyTQHdLxqW29nZsREyQ4NwGpPfu3ePphWbgrt37xYrVuzRo0fyrWTolHr37k1X&#10;iQ6Uz6aAzsTa2poeguDgYKFQSOdD++zVq1duXn1Ad4qm9+/fzy41k5iYSMtpP3TZ89QU0PafPn2i&#10;VXQatIfHjx/Xr1/f0NBQ8RIBAAD8MDQF6g+aAg0KmgIA7fZzmwIa+nbv3p2NSGmbGzduFC9e/LtN&#10;AU0/ePCgbNmyDx8+ZKtocDt06FBaS2NgmtbT05s9ezZbRWiISEvy2hTQ9PPnz0uVKrVnzx5+bOnr&#10;69u0aVP2V/rcNwU0Zi5RosSRI0fYKrqnp06doiW5bAomTJhAN6GrNGvWLBpv0xB91KhRbGzMNwU0&#10;PW7cuBo1avDv7U/DY7ohXSW2RLEpoPOhof748eP5AXZQUFDFihWnTJlC0/lsCuiclcbzUVFRDRs2&#10;zM1zCuicjY2Nu3TpQjtha2li2LBhI0aMoAeO/r/PU1NAD5yhoSH7HASGvrXoAWKXCwAAIJ/QFKg/&#10;aAo0KGgKALTbT2wKaHRHw1Eaiu/atSswMPDkyZM0rqMhfW6aAhrE0oC/fv36jo6OHz58WLp0aeXK&#10;lYsXL3737l0aIlpYWJQvX/7Bgwd+fn40Jm/UqFG5cuVoe9pnnpoCOgqdIQ3pt2zZQmdIhzYzM6PR&#10;OHufhZybAnZhFy5cSBskJSXRANjExOTFixfv37/fvn07nXnp0qVpwB8fH5/LpoBm37x5QydDw+x3&#10;796xDRSbAjofuoB01548eeLr6zt9+nS6tnT32W3patAN6dABAQE0e+jQITqBefPm+fj40PZ0TQwM&#10;DDzkn+mQz6aARvt2dnZ0JtevX6eLduHChbp161asWLFhw4b+/v60T1pIV2nq1Kmenp70YD18+JBO&#10;bOXKlfQQ0Fr6dqK1s2bNortD12rgwIH6+vrsItP/93lqCpydnely0fZ02ekhO3z4MO1q7ty52X43&#10;AgAA5BWaAvUHTYEGBU0BgHZTaVNAg9KWLVvSaP9bY7O4uDi6rZ6eHg0sW7RoQWPLHj16rF+/nq2i&#10;0TWNb9mWxN3dnZa4ubnRNO2QhrjDhw8vV64cjVqbN29+7969tm3bPn78mNbSILNNmzY09KXd0hiY&#10;Fu7du5dmaWBMw+ARI0YovuSBhqO0W/4vz6mpqX369KGRKpul01i0aFGlSpVoV7QHGpfS+JYNoWk0&#10;Tjek0S/bktDwm86ETcfHx1tbW5ctW9bKyooGzzQepqFy+fLlaVf9+/enoe+cOXNo7cGDB2NiYugk&#10;aajMbqiITsbCwmLFihXsAsbGxtKsra0tfz1p3EvnwJoCOisaEltaWtI1YSPzEydO0ICZbUn/WdIq&#10;OuKkSZNolm5y8uTJ+vXr05Z0v+hU6aKx+0VnS4dYvXo1m80WXWq6+NxMVnRuYWFh/fr1o2PRRaNv&#10;gGvXrl24cIHue8+ePQUCQVJSEl2BMmXKtG7dmqbp26ZLly60cd++fems6C7TaRsZGdH29Mg2adLk&#10;ypUr7EwSExNpDzNnzmQHInTv6KEcMmSIYlNAhx49ejStooU3b96kR4R2RWdSuXJlulN0HbjtAAAA&#10;8gdNgfqDpkCDgqYAQLuptCnIJRpUh4aG5jAuzQGN5Pnn2yui8WpERAQNrflBNY1Rf+wQhEawAQEB&#10;dJ7cfK7RQbkp+Ug+ODiY/2RHOjEaFfOnV4DoXgcFBWV7Z+l8FI9IY2k6JfaShAJHD01UVBR/GnQs&#10;xVMSCoXclJzSLG1J3xL0yGZ7L/KE7i+7IKxPAQAAKChoCtQfNAUaFDQFANqNNQXz5s3bmw92dnb5&#10;aQoAAAAACh00BeoPmgINCpoCAO3GmoLGjRu3ygcjIyM0BQAAAPBLQVOg/qAp0KCgKQDQbqwpyD80&#10;BQAAAPBLQVOg/qAp0KCgKQDQbmgKAAAAAH4AmgL1B02BBgVNAYB2Y01BgwYNTPOhuhyaAgAAAPh1&#10;oClQf9AUaFDQFABoN9YUtG3btns+NG7cONumgH5Anzlz5mRWDx48iI6OVsV7/n/Nx8eHjhgXF8fN&#10;/yg6W4abzwt/f386B7rL3DwAAABoBTQF6g+aAg0KmgIA7abSpuDjx49lypSRvThBQYkSJYyMjDw9&#10;PbmNVOnAgQO6uroeHh7c/I9avnz5tGnTFD+0P/dOnDhB5/DixQtuHgAAALQCmgL1B02BBgVNAYB2&#10;U0NTsG3btujo6Bi5iIiIQ4cO6enpWVpaCgQCbjuVKaimgM62adOmSp/5n0toCgAAALQSmgL1B02B&#10;BgVNAYB2U0NTQMN1xeft03SPHj3ooFFRUTSbmJhIP8fFYjHdPDAwUCKR0EKRSERrfXx8goKC4uLi&#10;FG9OG8THx4eEhNDa8PDwpKQkxbW0H7qhr69vcHBwcnKyUlOQlpbG1vr5+dEEP/KnW8XGxtIs7e3T&#10;p0+05+joaHYmbFXnzp3pPkZGRvI3SU1NjYiI8Pb2pgPRXfj6HGgV7SolJeXkyZNoCgAAALQPmgL1&#10;B02BBgVNAYB2U39TQOzs7OigNNKm6TFjxvTq1WvevHkVKlQwMjKi8TmN0gcNGlSxYkXaJ1t48OBB&#10;Gn7TxrTW3t6+Tp06lStXrlWrVtmyZZs1a+bs7Czfq2z0PnHiRLphpUqVqlWrRsP7xYsX800BjecH&#10;Dx5Ma2mHVatWpYmRI0fSSJ5WffjwoW7dukePHqXrUKNGDToo7X/27NlpaWmBgYG0qkSJEsWLF69S&#10;pYqrqyvdF29v7y5dutBdo10ZGBgYGxs/efJEfgqyc5g6dSo7Bzr/Dh06bNq0CU0BAACA9kFToP6g&#10;KdCgoCkA0G7qbwpomE1D7iZNmiQnJ9PsgAEDaLDdvHnzrVu33rlzRyKRzJs3T09Pj24VERFBA/Vx&#10;48bRqNvHx4c2DgsLq1at2sSJE4ODg6Oiomh8TruytbWV7zj9+PHjJUuW3LBhA60NDQ1dsWJF2bJl&#10;6d6xpmDJkiW08a1bt+iGtHbPnj2lS5c+duwYndu7d+9omg66fft2OgQddPHixXTDGzdu0MifBvmt&#10;WrWqW7fu06dPExIS6LTbt2/fqFEjJycnussvX76kq2dubs5Kh1OnThUvXnzt2rV0DrSr9evX055p&#10;V2gKAAAAtAyaAvUHTYEGBU0BgHZTQ1PQokWLoUOHDpPr1q0bDaR1dXWvXLnCtmFNQVBQEJv18/Mr&#10;V67cpk2b+HIhKSmpQoUKK1eupGka0tPhIiMj2Srapn///g0aNGDTlpaWzZo1o+35tTTC55uCKVOm&#10;rF69ml8lFovpnBctWkTTrCmwsrJirzggNOwvW7asnZ0dm1V8n4J79+6VKFHiwYMHbBWJjo4uWbLk&#10;rVu3aNrGxqZ27dr8WzDQDs3NzdEUAAAAaB80BeoPmgINCpoCAO2mhqagRo0aLTPQ0H3cuHF37tzh&#10;x9IDBgwwNjamH+Vs9tq1a3Q+NOp+qoAG2x06dKC1NPCmMXxERASd9rFjx9asWVOxYkXWFCQnJ9Np&#10;0M750T5Zvnw53xTQOD8hISE4OJh2vnv37pkzZ9LwfvHixawp0NPT27JlC02zG4pEouHDh9Oe2ecd&#10;KDYFS5cupX06OTlxJydXs2bNOXPm0MZ16tSZNm0ae60EoR2y7dEUAAAAaBk0BeoPmgINCpoCAO32&#10;U96nQNGAAQOaN2+emJjIZtevX0/nY2RkVDsrGqjTWhrqT5gwoVy5crSBiYkJHbpWrVqsKYiPj69b&#10;t+6kSZPku+Hs3buXvU8BnYCzs3Pr1q3Lly9fr149ur+DBw/W09Pjm4KyZctevXqVu5m8kpg1axbt&#10;kLUDik0BeztG7rQUjBw5Mi0tjU5s6dKlivf32LFjeJ8CAAAA7YOmQP1BU6BBQVMAoN00rSk4ePAg&#10;nU9ISEhSVuxNDdasWVOqVKnLly8nJCSkpqaKxWJra2vWFNC0qanpqFGj+L/nk23bttHePDw8oqOj&#10;a9WqRRsHBATQ3mjMT5tVrlyZbwroPE+ePMndTP6cgt69e9OJsTNXbArGjh1L+6T/e9iJ8eh8aGO6&#10;FCNGjFA8h927d6MpAAAA0D5oCtQfNAUaFDQFANpN05qCN2/elCpVav/+/fyLCAQCwejRo2knNPzu&#10;1KmThYVFWloaW0WD80aNGrGmgNBmNB0bG8tmaQ+9evViTcGHDx/KlStHg3a2igQGBhoYGPBNQenS&#10;pelM+INGRETo6enNnz+fzSo2BWfOnClWrNjjx4/ZKkInT7d1dHSk6XHjxtGliIuLY6toh7a2tnQO&#10;aAoAAAC0DJoC9QdNgQYFTQGAdtO0poCG1oMHDy5btuyDBw9iYmLCwsKWL19OQ3o6T9rJsGHDDA0N&#10;nz9/TkPxgIAAGufT+L927drx8fG0lm5CA/5NmzbROJ9s3ryZjs6agtDQ0KpVq44ePToyMjI6OvrJ&#10;kycNGzYsUaLE9OnTBQIBawpo/L937166F3TQefPmlSxZ0s3NjZ0V3cf69esHBgampaXR/zrGxsbt&#10;27f39vaOjY2lr3369GnQoEFUVBRt+ejRo1KlSq1atSo8PJyOtWXLFnz2AQAAgFZCU6D+oCnQoKAp&#10;ANBuqm4Kypcvf+jQoRyaAjs7u1atWvFNAaFRfZs2bcqWLVujRo3KlSsbGBjs2bOH/T0/ICCAxuS0&#10;xMjIiFaNGTPmxIkTNDLv0KFDUlKSWCymLemIVapUqVq1ap06dVauXKmnp+fh4UGraNCur69Py+lU&#10;adWNGzesra1p7aVLl9g7Go4bN66aHO3Z0NDw4sWL/IsIli1bpqurSwtdXV3pvrx69apevXq0t5o1&#10;a9LhaPmjR4/YliKR6Pjx4/w50LHs7e1Lly798uVLtgEAgPpJ5LgZACggaArUHzQFGhQ0BQDaTaVN&#10;gUAg8PLyio2NzaEp+PTpk4+Pj+IL+wmNt58+fXr69Olr167RWm6p/KMEwsPDb926df78eRr/s198&#10;6S4Qtgda8vHjRxr8X7lyJSwsjP6HePfuXWpqqvzW6W/fvqUb3rt3LzQ0lHYVERFBI3w6bfY+BXv3&#10;7g0MDLx8+fLVq1f9/f3ZTZiUlBQXFxcHBwf+ZQV0p+7fv3/q1Cnam9Idp3Pw9vamE6DTYG+4QPun&#10;PXCrAQDUjn7S0k8kbgYACgiaAvUHTYEGBU0BgHZTaVNQWPBNATcPAKBd7t27Z2FhwZ6cBQAFBU2B&#10;+oOmQIOCpgBAu7GmoE6dOk3zgT3NHk0BAIBmWrt27bRp0z59+sTNA0BBQFOg/qAp0KCgKQDQbqwp&#10;yL9C3RQEBQXZ2dndvn2bmwcA0CICgaBLly43b950cXHhFgFAQUBToP6gKdCgoCkA0G5oCgAAtFtA&#10;QEDZsmV9fX2PHDmSw7vGAEBeoSlQf1hTEJ87aApUGzQFANqNNQXFihUrkQ+6urpoCgAANJBUKt2w&#10;YUPZsmX9/f2XLl0qEAi4FQCQb2gK1B/WFDjmgpOTE5oC1QZNAYB2Y01BqVKlyuRDiRIlsm0KxGKx&#10;p6fnm6x8fX2TkpJy/3ldtBMvL6+7d+9GRESkpKS8ffuW/wCCH0C/JXt4eCQkJHDzAABajX7odevW&#10;rWzZsgEBAfb29t7e3twKAMg3NAXqD5oCDQqaAgDtptKmIDk5uXLlyrRzRXp6eoaGhidOnOA2+p49&#10;e/aULl26ePHi165de/PmjYGBwcWLF7l1eefn50cn4ODgwM0DAGi12NjYatWqsabg/fv3W7ZswQsQ&#10;AAoKmgL1B02BBgVNAYB2U3VTUL58+b59+16/fv1GhqNHj7Zt25aOeOHChdz8wmpnZ2dkZOTv7y8U&#10;Cl+/fl26dGm6Ibcu76KioubOnYu/qgHAL4J+Vy5ZsiRrCuhH7owZM/BZiQAFBU2B+oOmQIOCpgBA&#10;u6mhKVi4cKFSIxAWFlapUqW+ffuKRCJukfwpsrQHkpaWxpbQrcRiMW3WqFGjhIQEms22KUhMTAwP&#10;D4+NjeVf0UATdEPFg/JLCJtgS5ReBKF4Q/qakpISERERFRWleJ4AAIXIhAkT6Ic8/aD29/enWXt7&#10;e/rVma0CgHxCU6D+oCnQoKApANBuP6UpSEtLq1u3bocOHdgInNbevXuXZqtVq0b7sbS09PPzo+U0&#10;RLewsKhQoULp0qXbtWtHP/GVmgLa/+LFi42NjStXrkw7nD17NmsZdu7caW5u/vTpU7ZZUlLS0KFD&#10;e/bsGR8fHxwcTAdyd3d//vw5TSg9r2HWrFn9+/dPTEwUi8WnT582NTWtWrVqzZo1Bw4cGBkZyW0E&#10;AFBIpKam6unp0Q95XV1d+lFMP3JdXFwePnzIrQaA/EFToP6gKdCgoCkA0G5qaAoWLVqkOBqn6Y8f&#10;P9L4f8aMGTQgpyV37twpV66cra3tiRMn9u/fTwN4IyMjPz8/+vm+fPnyBg0aVKxYcc6cOe/evVNs&#10;CgQCwdSpU+mX4Hnz5p0/f3716tU0qh8/fjwtp/1Xrly5Xbt27L0Pt2zZQnfw3LlzEomEdlu8ePFH&#10;jx7RL9C1a9fu06cP/3yBhIQEfX392bNn02Z79uwpVqzYqFGjTp8+vXPnTmNjY3Nz8/j4eLYlAECh&#10;4OzsTD/hCf2opB/UV65cCQoKmjhxIrcaAPIHTYH6g6ZAg4KmAEC7qaEpGDBgwL179+5nsLe3p4V1&#10;6tQJDg6mbWh83rhx4y5duqSkpLBbBQYG0g43bNjAZvv160cb0K5oWrEpoH3SYP7atWvyrWQOHz5M&#10;J+Pl5UXTDx48oDs1bdq0mJiYSpUq0U7Y0w34pkAqlQ4ZMsTIyIiN/2l2+/btFSpUoA0iIyPpJsOG&#10;DWNFBnn+/HnJkiWvX7/OZgEACoW1a9fST3hjY2P6iUo/MGfOnOnu7t61a1d8/gtAgUBToP6gKdCg&#10;oCkA0G5qaAporYGBQbkMNEtHXLBgAftjPg3CdXV1nZ2daZYRCoWdO3fu0aMH20m2TQEN7OlX3rp1&#10;68bFxXE3E4nev3+vp6d37tw52pIG+aNHj6bjmpiYNGvWLCIiQr6zLE3B1atX6Y6zz0FITU1t166d&#10;ra0tLac90FEiIyO5/YpEdPSGDRvOmDGD7QQAoFDo3r171apV3717d/DgQfrR5+Pjs3fv3kWLFtEv&#10;0NwWAJAPaArUHzQFGhQ0BQDaTQ1NwdixY+n3VK8MLi4uPXr00NXVvXHjBg3LT58+TSfQvHlzMwUV&#10;K1Y0MjJiO+nfv//XTYFEIunXrx9Nt23blruNmVnLli1pt2vWrKEtac9BQUG0H9q54icy8k0BTdM+&#10;a9WqNXz4cNqYfoGmU923bx8tX7x4Me2H26lcu3btypYta25uLt8HgApFRUXhTTGgQISFhTVp0oR+&#10;3NEPTNYUfPr0KS4ubtKkSZs2beI2AoB8QFOg/qAp0KCgKQDQbup/nwISGhpqaGi4fPly+v316NGj&#10;dAI3b958n9WHDx/Yxtk2BbTDnj171q1bl5ZwN8jAnj5Aez558iQN+GnnEyZM4E9AsSmghXQOFSpU&#10;oPM5dOhQyZIlY2JiaPns2bPpgnC7U+Dr6yvfB4AK3bp1i/45cDMA+XD+/Pljx46xab4poOmkpKRZ&#10;s2Yp/VgGgB+ApkD9QVOgQUFTAKDdfkpTQL+n1qpVa8qUKTSeZyeg+HYDtPG5c+du377NZr/16oPp&#10;06fXqFGDvWchEx0dvW/fPvZJYLS8YcOG3bp1o6Pr6emdOXOGnYNiU0BevHhB9/369eumpqbjxo2j&#10;86GFtHHJkiW9vb3ZNkQsFtMv3K6urtw8gGqIRKJJkybR9zZNcIsAfhT9fOM/dFaxKSABAQHshyoA&#10;5AeaAvUHTYEGBU0BgHb7KU0B+9yB8ePH0wg8MTGxffv2JiYmNMKnzYRCIZ0S7XDLli1s42+9oyH9&#10;B6Cnp7d169aEhAS6YVJS0vr16w0MDD58+EDTffr0qVixIm1PW5qZmdWsWTMoKIimlZoC+i+Edt6l&#10;Sxe64cuXL9lCuiP16tWzsLCIjIykPQsEgmvXrpUsWZIvLwBUJDg4uHnz5pMnT+ZHdAAFQqkpAIAC&#10;gaZA/UFToEFBUwCg3X5KUyAUChs1amRlZSUSiWjV27dvaVRftWrVfv360UIatNNa/j0Iv9UUSCSS&#10;LVu20O++LVq0oG1MTU3pXixbtoz2yd77YOfOney49F8FneGwYcPS0tKUmgLaYMOGDbQxHZH+O+EX&#10;Xr9+XVdXt169erTnzp0700F79OjBfzoDgIpcvHiRvutu3Lhx69YtbhFAQUBTAKAKaArUHzQFGhQ0&#10;BQDaTaVNgVAoPHTokKurq1JTQIP8S5cuHT16lH1SF6319PTctGnT8OHDJ02aRDeJjY1lW5Lbt2/T&#10;yJ92RdNRUVH79+/n3y9AIBDQmGr+/PnDhg1bsGDBnTt3xGIx2/nevXvZmw4QkUh05cqVPXv2REZG&#10;xsfH0yr2AY1MXFwcLbl//z576QFD08+fP1+xYgWd0vTp08+cOZOUlMStA1AZ+marV69eSEiIvb09&#10;twigIKApAFAFNAXqD5oCDQqaAgDtptKmAADypE2bNvXq1YuLi9u5cye3CKAgoCkAUAU0BeoPawpy&#10;D02BCoOmAEC78U2BXj6gKQDIv5iYGPrXxJqCAwcOKD6zBiCf0BQAqAKaAvUHTYEGBU0BgHZjTUH+&#10;oSkAyA/+LTNYU/Dy5cutW7cqvWwH4IehKQBQBTQF6g+aAg0KmgIA7RYWFkYDkvw7cOAA3vAP4Iel&#10;paU1adKEbwpotn379qmpqdxqgPxBUwCgCmgK1B80BRoUNAUAAACq5u/vX7Zs2X/++adixYo+Pj4S&#10;iWTp0qWBgYHc6m+TSqWpqalisZibB8gOmgIAVUBToP6gKdCgoCkAAADtQwNsRiAQKH7sxc9y7dq1&#10;YsWK/fPPP2ZmZvPnzw8NDX369Om9e/e41V+h03706NHYsWMbNmxYpUqVqlWrmpubb9u2LSQkhO4U&#10;txFABjQFAKqApkD9QVOgQUFTAAAA2oQG0kKhMDEx8ebNmw8fPoyNjU1NTZWXBj9zgL1w4cJ//vmn&#10;WbNmUVFRnz9/3rBhA50Yjfy51VnRqW7cuJG2r1q16uzZs+3t7bdv3z5w4MASJUo0atSI3R1uUwA5&#10;NAUAqoCmQP1BU6BBQVMAAADaQSKRJCcn02Bp5cqVNWvWpJE2KVWqFE1fvXqVVnHbqV1CQkL9+vUN&#10;DQ1fvnw5efLkCRMmeHl5bdy4cdiwYUlJSdxGGaRS6YsXLypVqrRnzx46Z1YK0Fe6dx8/fuzSpYul&#10;pSXe4ACUoCkAUAU0BeoPmgINCpoCAAAopGj8TEQiUUhIiJOT0/r1662srIyNjRs3bjxnzpxbt27d&#10;uXOHvi5btqxPnz67du1asWLF5cuX6RcL7vbqQudGI38XFxc61R49etBQn07b2dmZhv30ldsog1gs&#10;njhxYu/evbn5rGj78uXLBwQEcPMAcmgKAFQBTYH6g6ZAg4KmAAAACiOJRJKamnrnzh0bGxtDQ8MS&#10;JUpUqFDBwsLi1atXSUlJiu9NQMPylJQUGq7Xr1+/WLFijRo1WrhwoTqfYkCHO3r0KJ2SWCxmTQEt&#10;pFlauGTJErYNTyQSmZiYrFu3jpvPivZQpkwZR0dHbh5ADk0BgCqgKVB/0BRoUNAUAABAYUFj/vDw&#10;8DNnzhw4cGDChAnt27fv2LHjtGnTdu/e/ezZs4CAgJSUFNqG2zorWh4TE/P48eOuXbvq6enRDd3d&#10;3RULBRWh4z569IjG/zSt2BQQWvjw4UM2zWPPO5gzZw43n5VAINDX16cz5+YB5NAUAKgCmgL1B02B&#10;BgVNAQAAaD42zj9y5EjTpk1r1qxpa2u7atWqN2/esBF4nqSkpNy6datt27bVqlWj8VVaWhq3QvWU&#10;moJs0T2lszIxMYmIiPi69bh69aqhoWFwcDA3DyCHpgBAFdAUqD9oCjQoaAoAAEDDiUSiM2fOGBsb&#10;09h+8+bNnz9/zuf7/9NtExIS1qxZo6ent3PnThrAcytULDdNAUlLS7OysqpXr97ly5fj4+PZQrrL&#10;R48erVGjxowZM4RCIVsIwKApAFAFNAXqD5oCDQqaAgAA0GQfPnzo3bt35cqV582b5+3tXYCj+qSk&#10;pPXr19evX3/v3r1qeBkCyWVTQGjIN2nSJLrXhw8fZkv8/f0bNmxIFyExMZEtAeChKQBQBTQF6g+a&#10;Ag0KmgIAANBMNHr38PAwNDSsUqWKi4uLKgbzUqn0zJkzVatWVc/wO/dNAaFzS01NFQgEbJZuS9P5&#10;eSYFaDE0BQCqgKZA/UFToEFBUwAAABpIJBJt2LChUqVK/fv3j4qKUt3f/CMjI83Nzd3c3Lh5Vcp9&#10;U0BbBgUFbdmyZcWKFfv374+OjuZWAGQHTQGAKqApUH/QFGhQ0BQAAICmSUtL27FjB418Jk+ezL9Q&#10;X3WOHz/erVs3Nbz4P5dNgUQiWbt2bYUKFdq1a2dtbW1iYmJsbHzz5k08oQC+BU0BgCqgKVB/0BRo&#10;UNAUAACARqFx8qNHj4oVK9a3b1/1vCggKirK0NDQw8ODm1cZsVg8d+7cWbNmcfPZkUql9+/fr1Wr&#10;Fp0Pqwbo644dO+rVq6eG0gQKKTQFAKqApkD9QVOgQUFTAAAAGiUwMLBJkyZDhw6l3wC4RSomEonm&#10;z5+/evVqbl6VhEKhOMc3ZaS1Y8eOpfPh5uWSk5PNzc1fv37NzQNkhaYAQBXQFKg/aAo0KGgKAABA&#10;c4SHh48cOdLOzi4lJYVbpHpSqVQgEFhaWtKAnFukMrlpCkaPHr1gwQJuXi4pKalDhw6vXr3i5gGy&#10;QlMAoApoCtQfNAUaFDQFAACgIWjEvnnz5qpVq3p6enKL1MjCwuLBgwfcjMp8tymgi3Dr1q26det6&#10;e3uz93Gk7Xfv3k1LYmJi2DYAStAUAKgCmgL1B02BBgVNAQAAaAIaIb98+bJBgwYXL15U3Scd5GDG&#10;jBnDhg2j0+DmVeO7TQGzatWqypUrd+jQwcbGpmXLlo0bN7527Zqqzw0KLzQFAKqApkD9QVOgQUFT&#10;AAAAPx2NgSMjI1u0aDFz5syfUhOQ69ev16pV6/Pnz9y8auSyKaBt3r9/v2HDhqlTpx44cEDVZwWF&#10;HZoCAFVAU6D+oCnQoKApAACAny4pKWns2LE1a9b8iUMdGo3Xrl3b2dmZm1eNXDYFAHmCpgBAFdAU&#10;qD9oCjQoaAoAAOCnO3LkSPXq1WmU/rOeUEDo0H369JkxY4ZKR/K5eZ+Cffv2GSowMDDQ19dv3Lhx&#10;cHAwtxFAVmgKAFQBTYH6g6ZAg4KmAAAAfi6RSNS6detZs2b99D+237x5s1OnTqmpqdy8CuSmKQgN&#10;DXVRcPXq1Xbt2s2fPz8tLY3bCCArNAUAqoCmQP1BU6BBQVMAAAA/kUQiGTt2bMeOHWNiYn76O/YF&#10;BwdXq1bN19eXm1eBH3v1QXh4uJmZWUhICDcPkBWaAgBVQFOg/qAp0KCgKQAAgJ9FKpU6ODiULl16&#10;37593KKfKi0tzcrK6u7du9x8QaP7m5iYmJyczM1/A22mhG5iZmbm7u7ObQGQFZoCAFVAU6D+oCnQ&#10;oKApAACAn0IikTg7O+vr69esWTM2NpZb+rNdunSpZ8+ebHzOLSo4YrG4R48elpaW3Hx26LiPHz9e&#10;qmDJkiVdu3atUqVKaGgotxFAVmgKAFQBTYH6g6ZAg4KmAAAA1I/Gw6mpqefOnStdurSzs7MqhuU/&#10;Jjk52dbW1snJSRVvCpDLpuDWrVtDFPTu3btcuXJbt2796e/jABoLTQGAKqApUH/QFGhQ0BQAAID6&#10;0aA3JCRk6NChpqamKSkp3FLNMGDAgIsXL8bHx3PzBSc3TcHXpFKpo6Nj27Zt4+LiuEUAWaEpAFAF&#10;NAXqD5oCDQqaAgAAUL+UlJTIyEgTE5NZs2b9xE9GzNby5csHDx4cERFR4H/D/7GmgAiFQmtr6xcv&#10;XnDzAFmhKQBQBTQF6g+aAg0KmgIAAFAnqVSakpISGxv79OnTcuXK3bp1S3NeesA8evSoSpUqNOgS&#10;iUTcogKSm6aArgb96uOvwM/P7/Tp07Vq1fL29uY2AsgKTQGAKqApUH/QFGhQ0BQAAIA6SSQSGs+E&#10;hoba2dlZW1sX+N/t84/OrXXr1m/evKFfQbhFBSSXTcHu3bvLZVWpUqWxY8cWeHMBWgNNAYAqoClQ&#10;f9AUaFDQFAAAgDoJhUIaitM4XF9f/9ixY5r2hAJC4/lBgwZdvHgxNja2YE8vl01BXFycX1Z0xVTx&#10;DougNdAUAKgCmgL1B02BBgVNAQAAqJNIJIqJidm/f3/JkiX9/f25pZqExupnz56dMGFCbGxswb6H&#10;Qs5NQVxcnO+30bUSCoXcpgBZoSkAUAU0BeoPmgINCpoCAABQJxotJyYmtm/fvmXLlpr2qQc8Pz+/&#10;YcOGsd9CCvBpBTk3Bfb29gYZyshVkNPX16fpunXrYhwI34KmAEAV0BSoP2gKNChoCgAAQJ2Sk5Pd&#10;3d3LlSu3du1aDXzpAUO/fFhbW/v6+kZHR6utKQgPD6crQ1xcXBo0aLBixYpXr155eHg4OjpaWFhM&#10;mDABL0CAb0FTAKAKaArUHzQFGhQ0BQAAoDY06k5MTDx9+nSFChXevn2rsU2BUCgcNGjQqlWrJBJJ&#10;wTYFa9eupd1y89mhI65YsWLUqFH8cWkiNja2bdu2wcHBbAmAEjQFAKqApkD9QVOgQUFTAAAAaiMS&#10;icLDw0ePHm1iYsIt0kg0OD9y5EjHjh0L/M/4QqFQnOPHPdDavn37rlu3jpuXo1tZW1s/e/aMmwfI&#10;Ck0BgCqgKVB/0BRoUNAUAACA2qSkpISEhFhYWIwdO5ZbpKk+fPjQunXr+Pj4gn3iw3ebAolEcuDA&#10;gTZt2oSGhrIldALOzs61a9cODAxkSwCUoCkAUAU0BeoPmgINCpoCAABQm5iYmNevX9etW3f9+vXc&#10;Ik2VkJDQpUsXLy+vgn0BwnebAiIQCOzs7GrWrDlu3LilS5cOHTq0evXq06ZNE4lE3BYAWaEpAFAF&#10;NAXqD5oCDQqaAgAAUA8ab4eGhr548aJChQovX77klmoqOtuVK1fu2rUrJiYmOTmZW5pvuWkKCG3m&#10;4eGxZMmSAQMG0Fe6aKgJIAdoCgBUAU2B+oOmQIOCpgAAANSDxt7h4eErVqxo0qRJfHw8t1SD3bx5&#10;09zc/PPnzwKBgFuUb7lsCkhycrKPj4+Xl1dISEgubwK/LDQFAKqApkD9QVOgQUFTAAAA6iGVSoOD&#10;gzt27Dh48GAaMHNLNZinp6ehoaGvry83XxBy2RQ8ePCgVatWpUqV0tXVpXOYOXNmeHg4tw7gK2gK&#10;AFQBTYH6g6ZAg4KmAAAA1CMpKcnNza1YsWLHjx8vwFf+q05KSkrDhg2VPoYgn3LTFLx//7569err&#10;1693dnZu2bKlp6enpaVlt27dCvyDGEBroCkAUAU0BeoPmgINCpoCAABQA6lUGhMTc+TIkVKlSr16&#10;9YpbqtloSD937twhQ4Zw8wXhu02BRCKhg44cOZKuWERERMeOHdlzMYyNjf38/LiNALJCUwCgCmgK&#10;1B80BRoUNAUAAKAGNDym4e6WLVsqVqwYFBTELdVgNGJ3dXUtXbq0vr4+TRNuRf58tymgtX369GFP&#10;ZAgPD+/QoQNNiEQiKysrOh/5JgDK0BQAqAKaAvUHTYEGBU0BAACoAY2Q/f39J02a1Lp165SUFG6p&#10;pqLh+o0bN6pXr/6P3J49exISErh1+UP3Pef3R5RIJOvWrevTp49U/gaQHTp0oImPHz/WqVOHLiC3&#10;EUBWaAoAVAFNgfqDpkCDgqYAAADUQCgUhoWFde7cecqUKQX19/mCRWcVEhLy8uXLR48ezZo1q3Ll&#10;yrq6unTCbdu27dixI/06wm2XD2KxmO7+xIkTuflvoAtlamo6YcIEX19fExOTDRs20Nfx48fTNeS2&#10;AMgKTQGAKqApUH/QFGhQ0BQAAIAa0Cg3Li6ubt26V65ckWrG2xnSaSQnJ+/fv3/atGmGhoYVKlQo&#10;VaoUexIB06pVK29v77Vr17Zs2TIyMpK7WT6IxeIePXpYWlpy898WExOzZMkSOnq3bt0GDRr06NGj&#10;nF+zAL84NAUAqoCmQP1BU6BBQVMAAABqkJaW9vHjx2LFitnZ2RXUM/lzicbYL1++vHr16rVr1+gr&#10;Q9MXL17s2bOnrhyNskqWLFmtWrW2bdvS4Hz8+PErVqxwdnb28fFxdHSsXLkyjcHyP1bPfVNApFKp&#10;RCJJSUmhW2lItwIaC00BgCqgKVB/0BRoUNAUAACAqtFANy4ubvDgwTSYIWPGjLl8+XJERETOr9j/&#10;YXQ4EhsbGx0d7ebmNmnSpDJlyujq6nJPFchAS0qVKlW9evUNGzZcvHjx3r17L1++9PT09PLy8vX1&#10;9fHx8fPzYxPGxsaurq75/5DC3DQFdOaPHz9ekGFhhlWrVtE94jYCyApNAYAqoClQf9AUaFDQFAAA&#10;gKrRGDsiIqJWrVoWFhb0tZhc1apVx40bt3fv3pCQEBrSk8TERO4GeSeRSGJiYsLCwl68eLFz504a&#10;/Ddu3LhGjRqlS5f+559/6HDdu3cfOnToiBEjhg8fPn78+MmTJ8+aNWvHjh2PHj3y9vb28fHxzcov&#10;A60dO3bsiRMn8v/2CrlsCk6ePNlSgYmJSalSpfr16xcVFcVtBJAVmgIAVUBToP6gKdCgoCkAAABV&#10;S0pKcnd319PTW7Zsmaur68KFC5s0aVKlShX2d/7KlStXr169WrVqNCTuJWdlZUXDaUIT1nI0wKah&#10;PmNjY2OboXfv3nZytI2RkVGlSpXKli0rf8bAPwYGBlWrVm3RosXMmTPPnDnz+vXrDxlYNcC3A1wl&#10;8A20waZNm4yNjQMDA/P5AoQ8vfqAJxKJrl27RveaLiO3CCArNAUAqoCmQP1BU6BBQVMAAACqlpCQ&#10;cOzYsWLFip06derjx480Vqdxu5OT0969e0ePHm1iYkLjcPrauHHj+vXr02hfX1+fxvnlvlK+fPkK&#10;X6EbNmvWrHbt2vXq1aMJCwuLefPm7d69+9atW48fP6YDsdE+G/Z/l7w6yMSWXL9+vXTp0pcvX/4p&#10;TQFJS0uzsrJ68+YNNw+QVQ5NgVAopH9x778nOjqauwEAZEBToP6gKdCgoCkAAABVS0hIoNF7sWLF&#10;nj179vHjRxp709CFVQZeXl6vXr2i8TxD066urjdv3rx9+/b9+/fvZeXo6PgkK2dnZ7rJixcv3N3d&#10;X758SWNp2qG3t7d8mM9hFUAOuO0yegG2kGGztGcjI6P169fn840VfqwpkEqlMTExDRs2pHvKLQLI&#10;KoemIDw83NDQUO97duzYwd0AADKgKVB/0BRoUNAUAACASgmFQjc3typVqtSoUYNG3awpoAkazyth&#10;9QGbpgk2zV4moIjfgKb5bdgSpXG+IsVVNM1m+a+MfKXyLKE90wh/3rx5CQkJNG7n7lje5aYpoP3f&#10;uXNnhILhw4c3bdq0TZs2av7MCChEcm4KypYtS99FG75h+fLl+vr6W7du5W4AABnQFKg/aAo0KGgK&#10;AABApQQCwd69e3V1dZcsWUJDbobG9kqj8WzRBrJuQE7eD3BvPcitlpPvRoYVDTTBrZBjq9gEP8uT&#10;b5K5in1lE/wSNjF9+nQa4dNYPT/va5jLpuDKlSs2WdGlCw0N5bYA+Mp3m4KrV69y81+Ji4urXr06&#10;mgKAr6EpUH/QFGhQ0BQAAIBKxcbGHjlypESJEqdPn6ZRN/vjP6GBPRv8Exr/szF57snbA1l9QPth&#10;HQGhWW51BvnAX4abV8AvZBOKXxk2zQ707Nmz5s2bR0dH57Mp2LBhw7p167j5HNGB8vP8BfiloCkA&#10;UAU0BeoPmgINCpoCAABQHRruRkZGjho1qkaNGm5ubmwETtggn8fG+YQf8/MT/JY0zW/J1rLlhLah&#10;UT1hE7R/NkvY4biZrNhytgHDljNsCTsWHeLt27dt27Z99uyZSCTi7tsPEQqF4u+9LSIdYvHixSYm&#10;JnTpPDw8hg4dOmbMGBcXFxQH8C1oCgBUAU2B+oOmQIOCpgAAAFSHRsWBgYHt2rVr1aoVDXrZ8FuJ&#10;4sicxxbmgNvuKzmsUsJvySZkO5VTXMhqCDbbp0+f/v370+idu28/5LtNgUQiOXfunJGRkZubG033&#10;7dvXzMxs1qxZjRo1SkxM5DYCyCqHpoC+YytWrHj48GFu/iufP3+uUqWKvb09Nw8AGdAUqD9oCjQo&#10;aAoAAEB1aFQcHR1dp06doUOHfvz4UT4Gz4l8qC7DzeeF0g3ZNP+Vka/hfGuWf4YCTdM5803Bvn37&#10;qlevTkvy87f97zYFtHb06NFLliyh6fDwcCMjI7qAqampnTt3xqckwrfk0BQkJiY2bdq0d+/e2X7f&#10;0kL6xi5WrNjjx4+5RQCQAU2B+oOmQIOCpgAAAFRHIBDcuHGjbNmymzZtYsPvr7FxOE82WP/22F5p&#10;CaO4nE0zbIkSbp18Lf9V0Uc5Nv3hwwfWFJCbN2/WqFHj5cuXaWlp3N3Lu9w0BUOGDFm1ahVN37lz&#10;p2HDhjTBmoIXL17INwFQlkNTIJFIli5dWrJkySVLloSEhEgVpKSknDt3Tl9f38rKKp+fAAqgldAU&#10;qD9oCjQoaAoAAEB1Pn/+3KpVKwMDg0ePHtHAmw25FbGF8lG5DFtIuPmsN+EWyXGL5BSXsGnCZhXx&#10;yxUn+FnGx8eHvTEBTX+Uv0kBTchu7OdHA/VmzZqdOnWKxu3c3cu73Lz64MiRI506dUpOTh4gRyM6&#10;e3t7IyMjupjcRgBZ5dAUEJFING7cuH/++UdPT69NmzarVq3atGmTnZ2doaEh3apy5cr0Tc5tCgAK&#10;0BSoP2gKNChoCgAAQHU8PDwqVapkYmLy7t07NuSmrwwbfivh1ims5Wf5hWyJEn4D9pWRr8kGv1Zp&#10;G5pl7YB3xhsosoWMj4/PiBEjBg0aRL+a0Oidu4d5lJt3NBQIBHSUqlWr1qxZ88GDB3Ssvn37Xrhw&#10;QZKPj10A7ZZzU0CSkpLOnDnTq1cvQ0NDPT29kiVLGhgY1KtXb/HixcHBwT/8/Qyg3dAUqD9oCjQo&#10;aAoAAEBFaGR7//59GsBMmjSJRt002GYDcsLG3ooTDJtlvl5Cvl6ihN1KEbcig+ISmqYTey/HzpB/&#10;ToHi6w4Ymj1+/DiNspydnb872v+W3DQFRCQSeXp6hoeHc/MAOfpuU8BLTEz08PB48uRJUFDQD38b&#10;A/wi0BSoP2gKNChoCgAAQEVoHLJlyxZdXd3169crjdhzmGXT/BKayJniZvw0P8HjZ2nAz9AS+sre&#10;koCmWVPAnkrAvtIsw25IS16+fNmkSZM1a9akpKRwdzKPctkUXLlypU+fPocOHRIIBCKRKDQ0lFtR&#10;OKWlpcXExMTGxubnhRuQg9w0BfSNFBgY+OHDB3os8CQCgNxAU6D+oCnQoKApAAAAFaGRybJly2gA&#10;c/bsWTYa5/Gz8jF4JrYwW/wG/ASjOKs0zU/QyJ8N/n0ynjLAZgnNss3YNoS/oSK2ytPTc9CgQTY2&#10;NvHx8dydzKPvNgU0hLt9+3bNmjXt7Oxq1669evXq5ORkExOTuXPn0vXkNio86O4kJSVFR0dHRER8&#10;/vw5NjYWf8dWhZybgsTExHXr1jVu3LhixYr6+vo1atSwsrI6d+5cYfyOAlAnNAXqD5oCDQqaAgAA&#10;UAUaItI4ZOrUqVWqVHF2dqZhtvwP+Rx+9E4DdUITtIQN0ekrbcDW0gQbqLNVihNEdgM5flpxOZsm&#10;rA6gXdEEv0/6yo5LC9lmdBNayNby+F3JSgW57du3Gxsbh4aG/sC7BtA1SUhIoJEzN58dGkgPHDhw&#10;/fr1tLGDg4O5uTlN0AnQMC8wMJDbqPCgq/T58+fg4OCQkJCgoCAaykZGRtLvdnSnuC2gIOTQFAiF&#10;QvqO0tPTs7GxmT17dunSpadNm9amTZuSJUseP34cDwRADtAUqD9oCjQoaAoAAEAVaAQiEAjMzMws&#10;LCzevHlDY2wahNNXGp+zr2xYzobisiF4xtsEsNE7m+A3ILKBuxw/yyZIzguV0HKGm89Ywk8Qtpzw&#10;0+x86LQfPXpUvXp1JyenH/h7rFgsHj9+/JgxY7j57NA2U6ZM2bVrF03ToLpLly40QRezT58+z58/&#10;l29SaEgkkpSUlLt37+7Zs2f69On0ndCvX79169adPHmSvjcwRi1AOTQFISEhZcqUOXr0aFpaWlRU&#10;VMWKFQMCAhISEmbMmFGpUqWIiAhuOwD4CpoC9QdNgQYFTQEAAKgCDUsePHhQrly5+fPnsyE3Q0Nu&#10;vhfg0SyNwxmaZgUBm+W2kFPcjyK2nL4yiguVKG7AYwsJHZcdmluhcLa0kJ3Pu3fvzMzMaCRPv6Dk&#10;dawrFot79OhhaWnJzX+Du7v70KFDaYxNI+1OnTqxzqVr165v3rzhtigkHB0d6c526NChf//+mzdv&#10;dnBwoLuwZs2aOnXqLFy4MCwsjNsO8i2HpoD+GdavXz8uLo6mo6OjK1asyJ6cQhvT9P379+VbAUA2&#10;0BSoP2gKNChoCgAAQBVSU1Pt7OwMDAxu3LhB421u5K1APjbnxuQ0FKdBOBuQE358TmRjd4VnFjD8&#10;zQnbgyJ+OT/BT+eAFQHsyQ5sCU2wZ0DQcpplO6ElkydPrl69elBQUF5fgJCbpkAqlcbGxtrY2LRs&#10;2XLZsmXNmzcfOHDggAEDGjRo8MNvjqB+dGXu3r1bqVKl6dOnKzUCdAdfv37drFkzU1PT9+/f45kF&#10;BSKHpuD27dtNmjRhr3lRbApCQ0PpAaK18q0AIBtoCtQfNAUaFDQFAABQ4Gj4R8PaLl261K5d293d&#10;nYbcbLiuSD4YzxzGs/E5m6bROBu30yidjdVlmyrgb5XztNIEka/PnOXxh6OxKx2R0EI6JVZVsFn+&#10;trt3765atWpAQEBePwEhN00BbTN58uSmTZvaKRgxYoSDg0MhGlRHRETUrVt3wIABAoGAW6SA7ggN&#10;WQcNGkSXgn7P45ZCPuTQFAQFBZUpU+bSpUs0rdgUbN26lZbT97N8KwDIBpoC9QdNgQYFTQEAABQ4&#10;1hTUrl3b1taWRuA0GlHExtv8wJufZtjf8Bm+PuCxWfmNZBSnefINsz8Em2bYEkLT7HA0wR+dn6Zz&#10;8PLyYhOym/n6Pnz40MjIaPPmzewZ3bmXm6ZAIpEcO3aM9QI8Wki/D9HNuY00GJ1tcnLylClTGjVq&#10;RFeMW5odgUAwbNiwAQMGJCQk0B2kG3IrIO9yaAroOtvZ2VWpUuXIkSMRERF6enpr1qzp3bt3mTJl&#10;VqxYgcsOkAM0BeoPmgINCpoCAABQhcjIyGrVqo0aNYrG29yIXGHQzr4qLuGn2fhc8c/4ithC+YYy&#10;bKEifnkOaxk2y74qHo6dAM3SBGsHvLy8ZE8zyPiMhrdv39ra2m7evDk6Opq7t7mTy1cfMNy8HI29&#10;bWxssh0HahQ6bZFI5OjoaGBgcOXKle++OiM2NtbMzIy2xCf851MOTQFdWPr+WblyZb9+/cLCwnR1&#10;dcuWLdu0adN79+4JhUJuIwDIDpoC9QdNgQYFTQEAABQ4gUBA4xB9ff3du3fzI3A2QV+VJti00hIl&#10;bBXhpxWX8xOELWcUlyitIl8vYVhBwCYIm/iY8VIIuhVN7N27t379+s+fP8/T3/lz2RR4eXnZ2Ni0&#10;UmBqakoXs1mzZjRNa7lNNQ/dQfq9bYBcbl6aQXfWw8Ojffv2heu1FRooh6aAR4+IUCikCx4SEkIT&#10;gYGBBw4cyOvzYgB+KWgK1B80BRoUNAUAAFDgIiIizMzMKlSocPfuXTYg578qTbBpfsm3sC0ZblEG&#10;bqkCtjDbrwxN85RmCXviAPGWvz8CLaEJQsvZKh8fnzt37lSsWHH+/Pk00Mr9EDc3TYFEIlm0aFHL&#10;li23KFi7dm3dunVpOU1HRkZym2oeuhTh4eGVK1em8/zuEwoYusmGDRvatGlDv/ChLPhhuWkK6PLS&#10;d2B0dPS9e/dGjBhB/zz19fVDQ0O51QDwFTQF6g+aAg0KmgIAAChYNER88uQJjVsaN2786tUrNtjm&#10;vypNsGl+CcOG5WyabcPjl7C1hF/IvipOEKVpNstPsGk2wWNL6BzYMwjYEsJefcDO7cWLF02bNu3W&#10;rVtYWFguh8Qkl03B/fv3L168yM3LCQQCe3v7mJgYbl5T0R08fvw4DUHpKnGLvoeGr0KhcNq0aXQH&#10;0RT8sNw0BV5eXmPGjKlevXpJuf9n7zzAo6q2tw+2e733/m+Sm0Z6h5AQCKGHEnoJhChFkCqgIEhV&#10;QKVJ7y2gYv1QVLCCqCCoiBSl9xZAES4QIJAE08vM3O+ds042O+fMTELJMMD6Pfs5z1prr73PPnvO&#10;KO/KzJkhQ4b8+uuvRUVFajfDMDq4UmD/xpUCB2pcKWAYhmHuLAUFBdu3b3dxcRk0aBAUIyCNrchw&#10;MyS8CcSpVxzJAPpkGU0v2eJIhgwFgeor6COAIrQGcglcCCI4njhx4siRI9D8nTp1SklJKbvWKkul&#10;AGo5MzPzvA76xHhWVtbFixcxj5rtYGB5jRo16tq1682ucPfu3fXr17+HfgbS0bBRKcjJyZk/f36L&#10;Fi3oCyxjxoyhB0OUvcLFMA8sXCmwf+NKgQM1rhQwDMMwdxAI3dzc3CVLljg7OyclJZ1WfmiQBLYi&#10;w82Q8IaBOCWIoIySq6KGJCgoeulIyEEyyBYGIWyKC0QXFiZcAhFxRbNmzWrZsmVKSorFHwK0CPTz&#10;Sy+9NGLECNW3BDbw9ddfd9UREhJy7ty5d955JywszDE/MY6V79+/38vLC6++Gioz2dnZzZs3/+qr&#10;r1SfuUlsVAouXbqEF6VevXrr16/Py8tTowzDlAGuFNi/caXAgRpXChiGYZg7iNFohDLp0KEDdMs3&#10;33xjFuIKENhQ10DIbyBci1COMATUq0Htk/LluMbWGzaQE3AV9KkHLHvjxo1Vq1adPn06rle9+DJQ&#10;WFho++/t0NsXL178Tcfu3bsh83AuGGWvTdgTvPQffPABXvddu3apoTKDsatXr27Tpg1/rODWsP2Z&#10;gtGjR1dWSExM/OSTTxz/aywM4yBwpcD+jSsFDtS4UsAwDMPcQYqKilJSUho0aBAUFLR9+3YS2BDb&#10;kNYksIEiz80RAO1NOQLqBbJdKjQWkC2OMkq/GbJFRLiEbAPhkkFrBocOHWrevLm3t/fBgwcLCgrU&#10;6y+NUisFBH0048iRI7/99htOilFqhwOD6+rTp09YWNjly5fV0M2APaxduzZ0LK5dDTFlxvZzCoxG&#10;I96Vy5Yt69y5s5+fX5UqVYYOHfr1119funSJd5thbMCVAvs3rhQ4UONKAcMwDHMHycjImDZtmpOT&#10;U6tWrSB0oa4B1HVy8dMHFNFthiKUAFccLSK6ZEPYQO+qloQ+R+NqDCwPK9fHwenTp0+cODFu3Dhn&#10;Z+dvv/02KytLvf7SKGOlYPfu3ZBz0H6urq4uLi49e/a8fv26g4s6XFrDhg379++v+jfP9OnTBw4c&#10;yM/YuwXK8kRDIi0tbcaMGYGBgbivPD09U1JS1A6GYXRwpcD+jSsFDtS4UsAwDMPcKSBloUNefPFF&#10;JyenKVOmiEKA+cMDiuRGBBqbDLIpgUS4LMVhi6BFbKdRLxAuGQR1AbLlo2xgeWLBBMUBgsnJyStX&#10;rsSVLliwAFddRhlflkoBJo+Ojp45c+bevXtxlu3bt3fv3j0+Pj43N1fNcDyMRuO2bdt8fX337Nmj&#10;hm4ejG3btu3Vq1dVnykzZa8UANyr6enpP/3008svv5yamqpGGYbRwZUC+zeuFDhQ40oBwzAMc6eA&#10;Bk5JSRk1apSbm9t3331HGlvobRLYsOlrCNSLoKLBb4hw2QaaXkARDZoujU2uMAhygbDJUDrNwKYF&#10;K51mRBxHxHfs2OHi4jJw4MArV65AKqu7YJNSKwWYZ8KECc8//7zqK0DO1a1bF/um+o4Hrgv7EBkZ&#10;CQmqhm6e3Nzcnj17Ys/LuJmMoNRKwblz51auXPnyyy+/8MILCxcu3LRpEz8SgmFKhSsF9m9cKXCg&#10;xpUChmEY5k5BlYIePXpUrlx59+7dpKuhb0+cOAFdTS50IH3EgLQ3oDgZcoQQETIE+l7hCpSUGzl6&#10;W0RkqBeQTZUCcrF4sX6A6+rcuXNYWNjq1ashldVdsEmplQL0YgNnz56t+goYlZCQgC1VfccDsrNm&#10;zZp9+/Yt4z5YxGQyvfnmm7NmzeJKwc1iu1Lw008/BQcHO0m4uLjExsY65o9oMIzjwJUC+zeuFDhQ&#10;40oBwzAMc6eAyoWijomJadasGVQ0yWxAuhoa2yzES4IcQrhkCKhXRhOkNEC2iMiGDAWBsMlQOkv0&#10;ErR+LJ6uRakV3CgWfPPNN+7u7m+88UYZH2pYaqUAIvmdd96Jj4/PzMykbzTguGvXrho1apw/f55y&#10;HA2s8PLly9CiWPltivzDhw9HR0dfuHBB9ZmyYaNSkJGRgbfkE088sXPnzqNHj/r5+e3evXvt2rXh&#10;4eGdOnXiogzD2IArBfZvXClwoMaVAoZhGOZOAXF75swZf3//Pn360FcMIK1Jb0NdqxK8GIqrTjEU&#10;EUeB0lkCOU42QRFCjshdclAfF0cyqC5AZQKKCOCeOHGifv368+fPhx5Td8EmpVYKQFFRUXx8fI0a&#10;NRYsWPDxxx+PGzcuLCxs7NixpQ68W2BhP//8s7u7+7Fjx9TQrZKbm9ukSZN3331X9ZmyYaNScOTI&#10;EW9vb9zDsK9duxYQEHD27FnY27dv9/Ly2rt3r5LFMIwFuFJg/8aVAgdqXClgGIZh7hTp6elvvPGG&#10;k5PTokWLhLSW1TW5QNj6OLkiqInQUaBxgYjIXWIsIWyl84atMQBs8QkCOS5AvFu3bk8//XRqaip9&#10;BMA2ZakUgLS0tOXLl8fFxdWqVSshIeHHH38s+w8x2h9cUadOnVq0aJGfn6+GbhXs4Zdffvncc8/d&#10;/lQPFDYqBWvXrm3YsCHtp1wpuHz5cmho6Pr165UshmEswJUC+zeuFDhQ40oBwzAMc6eAvk1MTPTw&#10;8Ni4caNFXS3QyHLZlZG7gIhoggJyRVxvEMKVDaXHjLCVTgvIXbCXLFlSs2bNY8eOleXn/XJycvLy&#10;8lSnDDjs5whksAmVKlWaOXNmWWolpYIt6tChA6a6I7M9INioFBw8eDAoKAj3Kmy5UnDo0CEfH5+t&#10;W7cqWQzDWIArBfZvXClwoMaVAoZhGOaOkJube/r0aRcXF8jmw4cPk5AmzLJbgiLURVCcUEMlEV2a&#10;o8YgWxiEsEWcDCAHCU2QDIHcRTaO27Ztq1KlyrJly0r9Mzhkf58+fXr06KH6loA8Xr16dVuFdu3a&#10;kQG6du165coVNcmRwII3b97s7Oy8adMmNXTbPPfcc9hV/gp92bFRKbh27VpERMSzzz6bnp5+9epV&#10;Pz+/I0eO7N+/PzY2NiYm5qbqVgzzoMGVAvs3rhQ4UONKAcMwDHNHyM7O/vrrr52cnHr37i2eSkCK&#10;Gmhca+jT9KMooiRamFAE9QahieMoIoBcQuMCiiiJNzh69GhCQsLSpUtLfVSBwWB48sknkaz6loDw&#10;3r59+0SJ0aNH+/v7jx07Fv8kUpMcCSz4o48+Cg8PT0tLU0O3TVJS0owZM7hSUHZsVAqwjXhjhoaG&#10;9ujRIyUlxdnZuWrVql5eXvXr1z9x4oSaxDCMJbhSYP/GlQIHalwpYBiGYW4fyMX09PTp06dDh0Az&#10;iycUEEJdK3JbhSKEGrKUJpC7yKAIELbSqSJc0UUGQV3AokuUGiH31KlT77//PqQyrlrdDiuUpVKg&#10;B3u7Z8+eFi1aOOYP4BcUFOCK4uPjy/LlizKydetW6Njc3FzVZ0rDRqWAOH/+/Pr163ELDR48eMaM&#10;GevWrbsnvtjCMHcXrhTYv3GlwIEaVwoYhmGY2wdyMScnp2vXrp6enmvWrIF4Pn36tNDSQlfLhjgS&#10;Ss+NHCDHgXDFkVA6VciVj3rMYxSEqzH0KOlmyKYgoCDYuHGjt7c3lBhUvbojxSCC3aC4plKAIMaS&#10;bZvCwkIM3Ldvn+o7DLiEixcvOjk5fffdd2roToB//FWuXPnYsWOsZsuIjUoBXqMyog5gGKYYrhTY&#10;v3GlwIEaVwoYhmGY2yc3Nzc7OzssLCwwMHDHjh2nT59WfvrgpFwvkKGg5igbAkQoKLooAjRBMoC+&#10;S9hAtoFwNXHCPLJkgjjKxt69e2vVqvXaa6/pf6EAAmzKlCm//PILDLlSAHfz5s3Tpk2jNBsg8/jx&#10;49WqVbv93yC842BtK1asCAkJuXbtmhq6ExiNxsGDB7/zzjv8sYIyYqNScP369fHjx48pZmwxql/M&#10;li1b1AEMwxTDlQL7N64UOFDjSgHDMAxz+0DRpaSk+Pr61qxZE7IWEvq0AtUL6CcGSVeTAUhjA9m1&#10;GJcNpUc1lPCNiAxF5C6yAbmEcMmQXYJcQg0pqKHiYHJy8ksvvdS9e/fs7Gz9t+vXr1/frFkzqLii&#10;oiKqFEBgY3OwV/o/xaPrs88+i1No2rQpGUFBQRjlgLIZV9SrV68mTZrcwa8eEHv27BkwYAB2Q/UZ&#10;m9ioFFy5ciU6OrpKabz33nvqAIZhiuFKgf0bVwocqHGlgGEYhrl98vPzP/74Y83jDAG0NNxTCqSr&#10;FX1thmwlqwT6LnO2AtniaM0gWxMhNHEyCNErEK7Sb0YOAmHjGj/99NN69eplZGToNTOk2pAhQ4YN&#10;G3b16lWqFFy/fj0iIiI4OFj/6AFo47179yaV5Pvvvy8oKHBA2VxYWNisWbORI0fe8bVhJ3v27Mmf&#10;KSgjtr99kJeXh520zR2v9TDMfQBXCuzfuFLgQI0rBQzDMMztk5mZOXDgQHd397fffluuFBDQ0vTJ&#10;ArIpCMg2S+1iRJAQQUK4ZMjoEzSuMPRxQvTKcdklW0BBApe8a9eumJiY9957z+JzB6dMmXLx4sWl&#10;S5e2atWqZcuWffr0cXJy6t+/v9p9z3LhwoWgoKCvv/76jlcK8vPze/TosWPHDtVnbFLqEw1BTk5O&#10;cnLygQMH8GbkH0dkmLLAlQL7N64UOFDjSgHDMAxz++D/1lWrVg0LC4O0g3ImIS3kNAz6ZAGOIo4j&#10;oaSoLtmEHBG2MARyhGwg20D0kkFQF5BdYZNBiC5hCCgCoL6gbLt27Xr27Fn9FxC++OILxA8ePBgc&#10;HOzi4uLk5OTs7Lxq1Sq1+55l2bJl0dHRePVV/47y+uuvjx8/3gE/SeGA2K4U5Ofnr1ixon79+sjB&#10;vefq6tqiRYsNGzYUFhaqGQzDWIIrBfZvXClwoMaVAoZhGOb22bdvX6VKldq2bQvBTPpZHIUhP7AA&#10;yL0CiuhRu3VDZJsQESXRjHCFQbYwCGtBPWpfyeTTp08vWrSoSpUq+/fv1z/X8Pjx44sXLzYajdu3&#10;b/f09IRaw3YlJyer3fcmBoOha9euY8aM0VdG7gi4W2rVqnX16lXVZ6xjo1JQVFQ0dOhQd3f3Ll26&#10;rFmzBvfnqlWrWrZsiciyZcvUJIZhLMGVAvs3rhQ4UONKAcMwDHP7rFy5EkJl4MCBUL8koekoDDpC&#10;Tp9UoG8iEEqWihqyhNwrJwtbGGTLhtKjIlylX9tFqH7JHLIB2RQkKL5hw4aQkJCPP/44MzNT3Zdi&#10;cnJynnjiiby8vMuXL4eGhjo5OUVHR2dlZand9ybXr1/38vL65JNPVP9Og02DoIW45Y8VlIqNSgFu&#10;uaCgoDfeeEN+EkFubu60adMQT0lJUUMMw+jgSoH9G1cKHKhxpYBhGIa5TYxG46uvvgr1O3/+fNLM&#10;QjwLZEVNWIzQ0SIihyCbgqAsNoGIQA0VQxE5rmSpLtkERQjhHj58uFGjRrNmzUpPT9eIW2zRuHHj&#10;Tp8+feXKFaoUTJw4sZz+FG83Pv/8c09Pz0OHDql+OTB16tTevXvrP6PBaLBRKdi2bVuNGjUyMjJU&#10;v5jz58/7+/v/+OOPqs8wjA6uFNi/caXAgRpXChiGYZjbJDU1tVatWh4eHt999x1pZiAUtTiSIaAI&#10;ELYmrkfuFbYyyGwLg2z5KCMi+gSLET1qX8lMcOrUqWnTptWpU+fgwYP5+fnq7iiYTKYTJ06sXr2a&#10;KgXOzs5IVvvuTQwGw9ChQ6tXr45/qKmhcmDdunW4tdLS0lSfsYKNSsHmzZtjYmL0D9q8cOFCYGDg&#10;Dz/8oPoMw+jgSoH9G1cKHKhxpYBhGIa5HaAY9+zZ4+PjExYWtmvXLghmIaeFYQM5k6C4HrlLziSb&#10;oIgetbvkENkm5Ihs6JG7hHH69GmosuDg4I8//jgjI0P/mflly5ZRpQDqVw3dsxw6dCg8PHzIkCHl&#10;+lS8lJSUqKgo7K3qM1awUSm4ePGiv7//ypUr5RsSr9rSpUt9fX3PnTunhhiG0cGVAvs3rhQ4UONK&#10;AcMwDHPLQHsUFRV99tlnTk5OCQkJx44dI81MQtoiml4bycpMqg4XR0Lp0QaBxhUo6WZUvxg5KGzZ&#10;UHpUQ3PUGAT0c8OGDSdOnAiJazAY1G0qZtasWfScgkGDBqmhktB+Iic5OXnfvn1bt2798ccfT5w4&#10;kZeXZzQa9aWHuwVW8uGHH+JFh4w/fPgwrrSc1oar7tev3+rVq1WfsYLtJxpiD11cXPr06bNu3br9&#10;+/d/9dVX7dq1Q+T1119XkxiGsQRXCuzfuFLgQI0rBQzDMMwtA314/fr1F198kb54L/+0AZBVNNkE&#10;RQRykGxCjsiGRVtAQQ0UF71KoorGBRSxnQaX0LgnT558991327dvf/bsWf236z///HMo/9DQ0BUr&#10;VqghCWzmkSNHunfv3qRJk2bNmjVv3rxVq1aY6sknn2zRosXo0aMvX77sII82wDIWL16MFx3gcnr0&#10;6AHxmZGRcaeWB3Gbm5ubk5Ozb9++mJiY/v37qx2MFWxUCgDepHi9goODK1Wq5OHhgWOtWrU++OAD&#10;bLKawTCMJbhSYP/GlQIHalwpYBiGYW4ZKEOIuoSEBDc3t2+++UaVy5J+FoYNypIp5wDZBpoEvaux&#10;ZTRxsuWjQOMCEYEh7I0bN9auXXv//v3Z2dnqNhVz5syZCRMmREZGWnxIAeRcq1at2rVrt3r16l27&#10;dh04cODYsWMnT56EWv7444+7detWr169NWvWYMPVAXcPg8Hw8ssvu7q6QsNXq1YNGtXJyQnic+rU&#10;qfPnz1+gMG/evLlz5+KIyMKFC5NKAuGKLsqhNLJxnDNnzogRI3CxmNDb2xszR0dHnz9/Xj03Ywnb&#10;lQIiPz9/z5493333HW4tfkgkw5QFrhTYv3GlwIEaVwoYhmGYW8ZoNEIPQ/pGRERA0ArNTJByto2N&#10;TLlLziFb02UxKIOIPgg0cXIB2RTUo+lSRqiRQ4cOxcTEjB49+urVq5rP5EOqDRgwoEePHvrv9ufm&#10;5g4dOrRFixb79+9PTk4+efKkmJN+VPLo0aMQ2NjqN998U/+9BjsDndmlS5fKlSufOHFi586dM2fO&#10;DAkJ8fT09FKoVKkSGdD55KKLgC1DaQI1qvzd293dHcPr16/fqVOn8PDwLVu2qOdmLKGvFOA1Kgtq&#10;NsMwluBKgf0bVwocqHGlgGEYhrkdvvrqK1dX15YtW0IhC7UMhNAVth65V9hkCEQvGUDEyQBkK51W&#10;sZGgzKH2kg3ItYGaV4wIQtj37t27WbNmcPXf3v/ggw8g6lRH4ueff4bY/vbbb0+fPk1f4pAnpGIB&#10;ut5///2oqKhffvlFHXaXyM/Pb9++fePGjbEwrBBrg5L/8ccfcdy6dSuuZfPmzbC3b98Od9OmTT/9&#10;9BN6cUSXDOXjSMkYhRzwww8/bNiwAZd58ODB5OTkqVOnjh8/vpwehXB/oK8UdOrUqVppxMTEXLp0&#10;SR3AMIwOrhTYv3GlwIEaVwoYhmGYWwPKLTMzc8SIEU5OTkOHDoVoJGULhGEDazlmfax0CYOQg0BE&#10;ZMMGyqAbo+hIKD1qUEBdthFpYgiO0PNz5szx9/c/cuRITk6OulnFnD179syZM6pTTF5eXrt27SZP&#10;niymklHOoMYx+ejRoxs0aAD9rA6+G1y/fr1Ro0bPPPMMvejlCq79m2++6dWrV7n+yMK9jr5S8M47&#10;70xTmDp1aosWLby8vDp16jRr1izcnK+++mrjxo19fHxwL+Hf2eoAhmF0cKXA/o0rBQ7UuFLAMAzD&#10;3BoGgwFCrkqVKu7u7hAqELEk7YBQtorIVdFEyAWqXxJNXJMpu2QLKCgj4haPArgC4eq7NFCvSKPj&#10;wYMHo6Kitm3bpn9Ugclk0jz2D5Hly5c3bNjw8OHDNI+MmFyAtG7duvXt2/dufXQcC7548WJgYOC4&#10;cePUNZUn2IG9e/d26NBBX2FhBPpKAV4m4urVq3iTfvDBB4WFhRTBHZiTk7NkyZLmzZvn5+erAxiG&#10;0cGVAvs3rhQ4UONKAcMwDHMLQG/k5eVt374d+iQ4OPjHH38UOlmGxB5QfUuoGQrCpS5ALiBbBMkA&#10;+i4NFAeqL6F2KKihkkFC7ShGRMhQUsxQEJw8eXLs2LFLly69fPmyul/WQU79+vXfeustudQCNHPK&#10;/Pbbb/Xq1fvss8/u1G8N3BR46ffs2ePn55eUlGRxhdaWfWtgNuznsGHDXn75ZXUFjA59pUCwbdu2&#10;GjVqpKenq34xFy5cwDsXb2HVZxhGB1cK7N+4UuBAjSsFDMMwzC0AuXjt2rXly5c7OTk1atTowIED&#10;pA9xJIMgF2hcwmKQoC4gXDJkbPcCiuNIUFCPpleTqekFIiLiIkI2ND9kfO3atWHb/st/UVHRjBkz&#10;OnfufOLECWUOFTEVGYDiBOYfNWpU06ZNMzMz1YnsCF76uXPnenh4fP7557QesUJxJJTOEqgdEmpH&#10;MWpUAkFc79KlS3v27HnXH+XosNioFGzatCk6OlpfKUByQEDAxo0bVZ9hGB1cKbB/40qBAzWuFDAM&#10;wzC3AORiRkbGyy+/7OTk1KtXr+TkZFJ6BAk8MoStR+4SmXpDQBFCDRUjIpou2TUPK+mqVjGaBEIf&#10;ISiujChhkH348OGoqCjoN71Ck4EGDgsL+/LLL+WxAnLlONlg3bp14eHhx48fVyeyI4WFhYMHD65W&#10;rdru3btpMZq1AX2EoLg1LCZQcPv27W3bti3LZzQeTGxUCrBpQUFB06ZNw3tWDSlMnDixUqVKZ8+e&#10;VX2GYXRwpcD+jSsFDtS4UsAwDMPcAgaDAf+HjouLc3JyWrJkCX1ynnQdGTL6CKCg6DIPsz4DQV2E&#10;GipGRPRdgILmYVKasGWsBfVximi6RBAaPiEhYcKECampqRqFJsAeLly4MDEx8ciRI8o02nlkg1Cy&#10;zBw7dqxr165vvfWWtck1FBUV5eTkYOCHH374zjvv4PXKVbiFr6lnZWVFRER07Njx6NGj8qrIJkRE&#10;HGVDxpxdjBrSga7Dhw8/8cQTP//8s7oIpiQ2KgV46efMmRMQEBAbGztq1KhJkyaNHj26adOmXl5e&#10;8+fPL+P9wzAPJlwpsH/jSoEDNa4UMAzDMLdAQUEBxHBQUJCTk9O6detUSScJP9klW4/cK2wyAMU1&#10;qH1Sr3DJsIgmk2wyCNElDIJcQg0p6CNAjkCKv/baawkJCRcuXLCmxs+cOVOrVq01a9ZoplLmVtG4&#10;BAWh+du0aQO1r05nBaPReO3atYkTJzZp0sTb29tZAS8ctCLo1KkTXj6ISTW7DJw7d44eZ0jlIYuI&#10;dQrIFXEygNJ5o1e4AoqcOnVqwoQJvXr1uiuPZnB8bFQKiIMHD7Zs2TI4OBj3gL+/f2xs7C+//MKb&#10;yTC24UqB/RtXChyocaWAYRiGuVkgMDIyMr788ksXF5d69ert37+f5JzQdcIQKKLPjOorWIsAvWvD&#10;IFtjaFByzQhXGAKKAGuuOBJyF9lkANhQYj4+Pu+//77+FxCAwWCYNm1afHw8PaFAmcaMsJVpbswp&#10;gsLYuXNnTEzMN998Y/vPwhs3boyKisIrFRISMmzYsLVr12LInDlznnnmmR49eqDLw8Nj0KBBkOJY&#10;Uln+wjx//nxXV9elS5eKD5IQZOMogsKWj9aQe83DSoJz/fTTT5UrV75y5Yq6Dkai1EoBwIubmZl5&#10;8eLFtLQ0fuIDw5QFrhTYv3GlwIEaVwoYhmGYm6WoqOjy5cvdunVzcnKC+ExOTlYVXkmNR658JIMg&#10;l1BDxWgisqukm1H9YtSoghoqDso2IJcQrqZL4xIUEUeNoQfiNi4url+/fqmpqerGSUCtNWjQ4O23&#10;36YZBOpgBTki2wA2tv3pp5/Gq2BN3kMN7t27t3Hjxr6+vuPGjTt37pzmb8hwIby/+eab/v37R0RE&#10;PPnkk7/++mupf2ceM2aMp6fnl19+iQsUixFHgRzEUXY1BkGuQB85duwYruXChQvqOhgJG5WCgoKC&#10;gwcP7rfEgQMH7tZvbTLMPQFXCuzfuFLgQI0rBQzDMMzNUlRUdPHixVq1akGcvPXWW6qSK6nuFPVn&#10;RrZl5DSyAblA72oMgZJoDoqjQOm/kSCgCJBdfRyovoIaktAENWmwlyxZUrly5YyMDHXjioG2X758&#10;eUJCwtGjR9XsYuRJyNBHCAj1N998s169etYqBVu3bq2ksHnzZtv632AwrFu3rkaNGnhB33vvPTVq&#10;CcwzevRof3//X375RV1HSWi1QPUlNEFNmuySIUfAqVOnevfuPWXKFHUpjISNSsGlS5d8fX3Rq8fb&#10;25srLwxjA64U2L9xpcCBGlcKGIZhmJslLy8PEi4oKCgkJGTHjh30KXSC1J2AItbiGuSgJgEuofoS&#10;aofSJY6E0m91KkKNKqghKaj6CmqoeEJrRwHcbdu2Va1a9ciRI5qnCZw5c6Z69erLly+nNBoojrJL&#10;CFvpvNH722+/RUVFpaSkqPNKmEwmd3d3Z2fnWbNmlfoxAYD85OTkwYMHh4WFbdiwwdoQpLVs2bJB&#10;gwYHDhygNYjFCKy5MMiWjwKls0QvoXSqwYULFzZq1Oj69evqaphibFQKcnJyVq5cuULi/fffHzBg&#10;gL+//9KlS/FeVvMYhtHBlQL7N64UOFDjSgHDMAxzs2RmZp48edLPz69WrVoHDx4kRQdI0ckGkG0g&#10;VB+5MhaDAvSKBNkGZFNQRvQK9GmUA8jWBwnVl9DHKQJUX/kFhG7dur3xxhtQa+reKSxatAhbt2/f&#10;PjVPgobLRxk5AvvQoUPx8fHffPONOq/E5cuXIR2HDBlyU08rxDqbNm0aERGh/xwEUVBQEBMT8/TT&#10;T+PSaA0ELQmovoKIaAw9SrrVSYSxbdu2oKCgixcvqqthiinLcwo0LF26NDY21uJDNBiGIbhSYP/G&#10;lQIHalwpYBiGYW4Ko9GYlpb29ddfOzs7d+/e/eTJk4q4UyFRB8imICEHzRkSSv8N1KgUF7YcFFDQ&#10;PKAY4erjhOqXzNTYQLhkCCiipJTIoYjg9OnTH3zwwfPPP5+bmysUe2ZmZv369d977z36LAYNJ8hV&#10;hpoRERGUDXDq1KnRo0cPGDCAZhbgFAjWrFnzFv78jlVFR0cvXrzY4scKDh06RE89wKlpJRpoYapT&#10;DAUB2foIIWwYhCaImy0mJuaTTz6x9oWLB5ZbqBSkpKQEBwf/8ssvqs8wjA6uFNi/caXAgRpXChiG&#10;YZiborCwMDU1tWfPnk5OTlOnTiXFKBQdjoSwzSKvGIoA1S+ZIxtky0fZ0KBJKDWfQC8lCINsMgiN&#10;SyjpZsiWg2TLHDx4sHr16mvWrMGmFRUVQeK+/fbbrVu3PnLkiJohTQjUkAK5clxE6AhVD4kYGhoq&#10;P5cOZ3nttdfq1q2LnFtT1HhNGzduvH//fv3w9evXe3p6vv/+++bVlAHz0qWLIluOCDRB87DiZAGu&#10;d9y4cUOGDOFKgQYblQLsldESu3fv9vb2/uGHH9Q8hmF0cKXA/o0rBQ7UuFLAMAzD3BSZmZmXL1+u&#10;X7++i4vL559/Lms5smWZJ2xCRMgAmqDs6rHWJQcpR4PcJedobOGSDci1hj6BRgmgbA8dOgTR3qZN&#10;mytXrqSnp6elpdWuXXvhwoWUIEbJR0LpUV05DmR348aNrq6uZ86coVcHCnDt2rV+fn6ffvopRW4B&#10;TLJq1aqYmJhly5bJNQhoziZNmgQGBu7Zs0dem7wejQuES4bSr0Jxi6gZJUEc1+vh4cHfrtdgo1KA&#10;W6579+5PlqRdu3bOzs6hoaF4L6t5DMPo4EqB/RtXChyocaWAYRiGKTvQihAeBw8edHFxqVKlyo4d&#10;O1QNJ6k+YevjhOxqDItxskWEEK7ci6PsiohFRK+cSTZBrj4u0McpWXD06NG+fftCyUPcfv/991Bl&#10;H330Ue3atXfv3q1mFENjxQzKZGaEK4Kyi+O+ffsCAgI2bdpEL9CpU6ciIyNHjRp1U48n0GMwGFas&#10;WOHn57dnzx419L//Xbx40d/fv06dOocPH6azE+ZlSS6gCCCbggTFCTVUMghERNMFd9euXVgDP6pA&#10;g41KwZUrV+rWrRtVEryyAO9f/nQGw9iAKwX2b1wpcKDGlQKGYRim7BiNxtTU1G+//dbFxaV9+/b0&#10;EXqz1JMUncYWrmwDa64Ng2wyBNQLyJYjQEmxAHXpE5RBN4KyS7aMxSCg/JMnT37wwQceHh6+vr5P&#10;P/1048aNjx07huOiRYusPaGAINs8kaVTaCLJyclPPPHEggUL8OoUFRUNGzYsNjb2jvyhOCcnZ+TI&#10;ke3atYPUJD2JZXt7ez/55JM4qXmh1lEXV4waLUaNlrxk4ZIt0ASPHz+OJb3yyiu0SIa42ecUILNf&#10;v37PP/98YWGhGmIYRgdXCuzfuFLgQI0rBQzDMEzZgRZNS0t79dVXnZ2dp0+frn9IgSLrbhgEXEK2&#10;AfUCYcuGDAUJNVSMGi2Oq44O0SXnaPLN45UIGYDihN6VI5pe7Mynn35auXJlJycnSOtFixZBwLdp&#10;06ZmzZp79+4VycocZsgFele1FIRLBo5Q76+//nr37t0NBsOHH35Yv379P//8U321bpu8vLynn366&#10;c+fO9B2EEydOeHl5jRw5Ul4AGcImKCJQoxJynGxCRIQhgwiud/HixbVq1crPz6dFMuBmKwXg3Llz&#10;gYGBv/32m+ozDKODKwX2b1wpcKDGlQKGYRim7GRnZ6empkL0QpZ8/fXX4m/jiqy7oevIlaGg6NK4&#10;ALYICkNzJEODiJMB5KAcJywGCYpTAhC2HBSYB+hmIxdAtAcHB3t6ejZq1OiVV15ZsmTJqFGjwsPD&#10;33nnHVFeIcRAMgjq0iN6xRHs3LmTfnNxyJAhU6dOVV+qO4HJZPrss8/c3d2feOKJjIyMzz//3MnJ&#10;KSkpSV6JbSiNUEMSclxv60EXdm/79u2RkZGw1VUyt1QpQLK/v//GjRtVn2EYHVwpsH/jSoEDNa4U&#10;MAzDMGUnKyvr6NGjkIs+Pj7btm1TZJ1Z15EBhKIjhC0HCSXRjOoXo0aVuDjKhgbzmOJMMghNkAyB&#10;knIjRxw1hgaKA7IpCETw9OnTx44dmzNnjrOzM3apadOmM2bMWLp06RtvvLFgwYJWrVoNHTo0OTmZ&#10;igU0hJBtQL1AtoHeBZiwQYMGoaGhLi4uVatWXbVqVU5Ozu1//xyTHDlyJC4uDtfi7e3dsWPHpKQk&#10;XNTnn38uTk3LkKE49uGkAn1PQcQBpQGNC4RLhjiSgTlPnDiB7QWdOnX67rvv1IUyNisFeXl5P//8&#10;808lWbdu3VNPPYWXFbeimscwjA6uFNi/caXAgRpXChiGYZiyk52dPX36dMjF6Oho8Tt/spwjyAXC&#10;loNAySoREVCcEmSsdZnHSFBEPsoGgE0IVz5qDIGIyIbSY4aCkLKHDx8eOXJkQEAAtsjd3X3MmDFU&#10;JgCvv/76+PHjq1SpsmnTJlEpAGIGMghrcYF5ZHEXzhsfH+/j4zNw4ECcFIpxwIABhw4dQhwnglzH&#10;EcClCMAoHD/77DMcL+nAzElJSe3atcOcuJB69ept2LAhNDQUwhKTQ2eKUwNlIVrUvmIoQl0ExQnZ&#10;Fb3ykQwsnioFOGInR40axd+xF9ioFOAFxQvnrMPT0/O9997jJxoyjA24UmD/xpUCB2pcKWAYhmHK&#10;Tn5+fmJiItTjkCFDoNzMqk6CRB1QfUnmiSBFCDlCtoy1BHIFIih3iaDGFlAQWLSVlBtxQBFANgUF&#10;pMA//fTTxo0bu7q6VqpUqW3btmPHjn399dfffPPNN954g46LFy/u3Llz69at9+/fT7MRmEEYFm0N&#10;ogvHkydPzp49G1IQx+PHj0+fPp3qFNCBpQJtiaVirE9JECQxGRkZOXjw4N9++y05Oblly5aYtn79&#10;+gcPHqQFAFqDsqgSUK9ARKgXkGsR6hVpdATmOsfp03BxfPfdd0NDQ8+ePavelw88tj9TsGXLlp9L&#10;Qh8IMhgMahLDMJbgSoH9G1cKHKhxpYBhGIYpO9evX69Tp46Li8t7770HwSaEnEbUwdCgD1pMEyjT&#10;mBE2GXKXQM4hWxwJ2ZbR5BDCprgMxQk1pPxxft++fRDqkOhQ11WqVBk5cuTixYtfV1A+T6ACd+rU&#10;qf7+/rNmzRK7JyBXmduMJmLOkKDIsWPHMCck4iuvvAIBj5WAr7/+Gu7EiRPnzp27UAG6+q233qI1&#10;LFu2DKpy+fLlVLyYNm1afHx869at20q0bNlywIABixYt2rp1K3194MSJE9WrV3dycurXr9/x48c1&#10;61EWeAM1qkCuiJNBKP1aNF3CJUOwcePGypUrY23qffnAU+pzCoxGY25ubkpKCnLS09MLCwv50wQM&#10;UypcKbB/40qBAzWuFDAMwzBlByrRz88vODh4165dpN/kIxkiYs0gWx8hmwxAcQ1qX8lecvVHQmPL&#10;qNGSiLhskC0fAdT+yZMnV69e3bBhQzc3NwjpDh06zJo1S/7GARmQ5WQvWbKkU6dOMTExBw4cEPOY&#10;Zy+2BZpeQkRwPHr0aI8ePby8vKDqoeSxmFPKdw0IRAC0NI5w0QUbkE2ukngS88gcUUAvJqSTgr17&#10;9wYFBVWqVGnnzp1U4yBoNtWRUIcp66SjBurVoPZJQ+SgzOHDh1u2bLl+/Xr1vnzgKbVSsGrVqmrV&#10;qgUGBvr7+4eFhT355JPYQ7WPYRgrcKXA/o0rBQ7UuFLAMAzDlBGTyZSUlOTi4gJhTPpQ0XdmZJtQ&#10;BN0NRFBvkG3RMGdIiC4ZCgKyRUS4wlDCZoStdGoRccohKALIxuUfP378u+++e+GFFyC9XF1dIyIi&#10;nn32WeyP5nMEQHwBgeoFCxYsqFWr1uDBgzEDTUiIyQkRJISLI85Ov3Tg4eExbNgwuBTHkYoXAIYA&#10;CWSYJyqG0mAoE9sCA1evXu3k5FS5cuU9e/bQcMxJM8BADgVlaKxAjUpQkHoFIm4DSpg4cWLv3r3z&#10;8vLUu/PBxkaloLCwcNy4cZUqVerYsSPuOnd394EDBzZq1MjHx+ebb75RkxiGsQRXCuzfuFLgQI0r&#10;BQzDMEwZycjI6Nq1q7Ozc/fu3UkfEiTeNCiaTkUNWcoUCRqDUFJKYCOojCiBHFQSb2TSkVB6biAi&#10;1AuETXr7xIkTO3fuhOjy9vaGfsYR2zJ//vykpKQ3lM8RUGmAbByFSwaCQ4cO9fX1/fHHHzEbzUxn&#10;lNHHycXx6NGjzz33nJub28iRI5OLf1xAgDlJw8uQsJeTkaYfaxEM/PDDD3GlTZs2PXbsGIYAmtO8&#10;HSUfVyFPSJlAdmVboO8lA8hxQC7AS1C/fn2sQb07H2xsVApSUlL8/Pxwf5pMpmvXrgUEBJw9ezYz&#10;MxM3bUhISFZWlprHMIwOrhTYv3GlwIEaVwoYhmGYsmAwGKDNIC2cnZ1nzJgBqUayTaPfCIsRCoou&#10;igg0QY1LiAgZSsqNiDWoV6SRAWRbxjxGQfWLgSg9fvz4119//eKLL1arVs3FxaVSpUqJiYlTpkxZ&#10;tGgR9L9AlAboawjkwiYDx6SkpJiYmIEDB9J3/oF6SgWKCESQjljGvHnzGjRoMHPmzCNHjmiEOkFD&#10;NCATY2XkSoHeEBw9ejQhIcHJyaljx44nT55EBDkwlCqBeU6K0EBx1Bs4CkRcgz5NtYqHEHCxdc2a&#10;Nfvss8/UG/TBxkal4Oeff65evXpaWhpsUSmAjW309/ffvHmzksUwjAW4UmD/xpUCB2pcKWAYhmHK&#10;QlZWFjSwnwL9Tp4Qb3oDKP2WE5SeEpniSOgjQOMSIgjDNnKasDUGUPpvuFDCkNM7d+589913Bw0a&#10;FBkZ6e7u7uLi4uHhUbt27dGjR0P/U3XAXBgoRlQKgKgOiCMlz5o1q2rVqrNnzz5x4gSdFKhnLYno&#10;whHJGBgdHf3VV1+RRBfIyRZBLwl7ReCbgU2jACXIiMiRI0dat27t5OREFSJwUgHDqV5AQco3n0ma&#10;SgRlVzaAHNTEhUs2EC5OjVdk8uTJ/AB/YKNSsGHDhrp162ZnZ8OWKwUpKSnBwcHoVbIYhrEAVwrs&#10;37hS4ECNKwUMwzBMqZhMpvz8/KFDh0IuQip/8MEHJDJJvAHSb0D1pQihRovRRzTQKKD6ChpXhpI1&#10;UFz0ygbZwpBtUtHHjh07evTo2rVre/TogasmXFxc/P39u3btavF5BAJ9pYAMsoXRv39/T0/Pt99+&#10;+/DhwyTgxTL0oOvEiRNYTFBQENQd8tUOBfMFKKi+gj4i0HfpXRH54YcfnJ2dcfkffvghxS2++qpj&#10;aSrVklBGaOMUEV10JOSgYMWKFU888YR6jz7Y2KgUnD171tXVddu2bfK3D4xG43fffefh4bF//341&#10;j2EYHVwpsH/jSoEDNa4UMAzDMKViMBhSU1Pbtm0LqQzFGBoa+sUXX5BctIgs7TTqThMhW0SUThWL&#10;EdlQ+m9E9FDcYq/oIoOqA8ePH//tt98++OCDUaNGdejQISoqClIK1wudDH2VkJAwevToOXPmLFq0&#10;SNH+KvqSARUCCFEXQBoZIoJ5+vbt6+3tXblyZSjeSZMmrV279tChQ1Q1oLUBZb2/Y23jxo2Li4uj&#10;MgEiareCcOW4eVjJNIHoEgnCAEqnGXK//vpr7EBISMjOnTvluAbqklE7FMgVcWEQIkguIQdxJJQe&#10;s4stgvpt3LjxlStX1Nv0AcZGpSA3Nxe3bvXq1VetWoW9qlSp0tKlSwcNGuTn54f72Wg0qnkMw+jg&#10;SoH9G1cKHKhxpYBhGIYplaKiIijVOnXqhIeHt2jRAvoZ4hbCY9++feLz5yThCEXTWYgIRIQMJUWb&#10;A+SgJodcoHEJOUg2QS4tGCs3/yrg0aMQnCtXrhw/fnzbtm1xXfR7h66urtBUvr6+0KIjRoyYO3eu&#10;jc8RaOJUCACiOkDAFpkUnz9/fpMmTaDD6WsdAQEBON3AgQM/+eSTHQoQ57/++uvWrVuxhkaNGn3x&#10;xRdYNl0IYb6q4uvSYzGujLOcT1ACcerUqYULF2JDateufeTIEUQogTIJJdGMxgWaCLlA9YtnI0Mg&#10;XOoC5ALVV57IiHuyS5cuCxYs4C8g2KgUgHPnzg0aNGjAgAEpKSkuLi6BgYG4l3BL5+TkqBkMw1iC&#10;KwX2b1wpcKDGlQKGYRimVAoLCz/66KOwsLDu3btDMDdt2hTSEYq6Ro0aENhr1qzZqyD+Hk7lA0II&#10;PBzVUPGj9chGsrAB6UB5FBnCBuRiFMYS6mBlZoqYT6CAINzDhw9jhXv27Nm4ceOHH374/vvv9+vX&#10;Lz4+vlWrVj4+PlBZuCIQFBRUt27dDh06vPjiizNmzIAKxfXSgwktlgk0yv9mwfDZs2dXr169Zs2a&#10;06dPHzlyJPYWQg57S7UDf39/HL29vXv37o3143LE5cvQtgBhUxxYdAWaCOUQFMEZ58yZg53p1auX&#10;2qFAvTJqh3RGcSRDhoJA9UumWTTIFgYWhpcVt190dDQ/wN92pQAYjcb8/HyDwXD16lX827qgoMBk&#10;Mql9DMNYgSsF9m9cKXCgxpUChmEYxjZQFGlpaWPHjg0NDcUR4nbmzJktWrSAiHV2doY+8fT0jIiI&#10;iIqKiomJadKkSefOnSHCn3nmmR49enTr1g0u0bVr16eL6dmzZ/fu3Z966ikk9OnTB8n9+/fHkfT2&#10;ihUr3lZ4991331NYtmwZugDsjxU+/fRT2H379qVzYRIANQtoQoBeEYH+r1atWmRkpI+Pj4eHh7u7&#10;O1YeFhYG29fXF10dOnQYOnQoLm3hwoX08QGCJL1FaLU3C10IIBenmDdvXseOHcPDw7G9ODWU+bBh&#10;w3BdAIvH8tq3b79u3TrNTxXIUBAIm+JA7wqDbDII6iLIPXbsGD2pYfLkyRDnco6wzSNLjgUUoS5A&#10;QYGIWDQEFAEal8oE2JBvv/22UqVKJ06cUG/WBxUblQKj0VhgHf72AcPYgCsF9m9cKXCgxpUChmEY&#10;xjYGg+HcuXOQ9DExMVDRJG4hdCEdhw8f/uyzz9arV69GjRohCp6enhDhgYGBAQEB0OTe3t5eXl7Q&#10;cojjCNff3x+9UL8ACQAugsinv6K7WMK5GNV3cYEuwomQj4EAM9AkBOYkkIA42aGhoVWqVKlTpw7W&#10;/Pzzz+M4e/ZsiPOJEyfSBwdEXcBcIbBZI9CgSRZVAA0UNxcJFChILFq0qFOnTthGrGfx4sXUi+Cw&#10;YcPEUyFILRNQy8IgmwxAthwB5tRiyNUcBeYMKbJ///5WrVo5OTl99NFH1EWo3QrkUhxQUIOmi1wg&#10;bBEnQ6DpJU4rv0lx8uTJAwcO1K9f/8svvywqKlLv1wcSG5WCq1evtm/fvoUl4uPj0avmMQyjgysF&#10;9m9cKXCgxpUChmEYxjY5OTk//vhjtWrVmjVrtmTJEihY0rGQ1gSCCxcunDt37vTp0ydMmPDqq6/O&#10;nz9/3rx5U6ZMmTx58qRJk8aNG4fg+PHj4UKcQwBPmzaNenGk5AULFqALkdEKQ4cOhUgeOXIk7BEj&#10;RvTv37937949evQYPnw4JYwaNQrTzpgxA2NxagBDgNkwLc0JYIg4dLhZmkvoiwKaiLWqgVD71ioF&#10;FuM4EhQElIadxOVjk7t27YotAo0aNfLz81u3bt0p6UsHsmYWNhlAxMkAIi6CGheYM4rRRFavXl2p&#10;UiU3N7cffviBugjqFQYgW45oMA8rRkREXI5YQ/TSZwqoXvDCCy+8+OKLD/ijCmxUClJTU1u1atVY&#10;gu4rDw+Pvn37pqenq3kMw+jgSoH9G1cKHKhxpYBhGIaxTVZW1muvvebu7t69e3dZ4lKNQIhh6gLk&#10;AnTZcG2DZMwvJLQ4F0UEygnNyK4cB3Axigx9FyHbhD4in1oZbXU4uTjK5wWwNVBQHJE/b968Tp06&#10;tWzZsnXr1i4uLl26dNm2bRs93RBafdOmTSdOnCC1DBSJbcaiLQeBeYAktoVBKCnqENlNSkrCMoKC&#10;gvbv3y+CZADZBnA1EQF1AbIpKBBxfZdF6KsH5udSnD799ddfN2zY8MyZMw/yF+9LfU6BjNFoxD4P&#10;HDhw1KhR/DBIhrEBVwrs37hS4ECNKwUMwzCMDaC+rly5kpiY6OPjM3nyZKFpCQh41VJAl0bJ3yzy&#10;5JjqFmbDDPIkGjRdZZ9fHijbFmfQJAtXExcGQS7Aro4dO7ZZs2ZhYWH+/v5eXl6enp4eHh6Qgq6u&#10;rkuWLBGPNhRAPGsMQnbNCrtkGkUITdCcpDyBcujQoU7KDx+cOHGCugD1CkNAEX0cmIdJqNFiRETf&#10;JUO9dKQyAYx9+/ZVrVp106ZNXCkoY6WA+PPPPwMDA3EvqT7DMDq4UmD/xpUCB2pcKWAYhmFskJOT&#10;s2fPnqZNm/r5+c2aNQs6Vta0GjRdQkWTIXplda1R2mbFbH1+AY3CUTMcWBxubU6K6+fRVEBEryYN&#10;iBnIJeTTwZYRmbDJANQFA71kw6DvdMyePXv48OGdO3dOTEyMiory9vZ2dXVt2LDht99+e+zYMZLK&#10;AllIk0GQK0NB6tUgEkBycvLQoUOdnZ1HjBghn4t6yaAIQXGg+iUR8TIaGpsgF0d6TgEZTz755Pz5&#10;87lScFOVgosXLwYFBX3//feqzzCMDq4U2L9xpcCBGlcKGIZhGBsUFhZ+8cUX1apVi4uLS0pKIh0r&#10;i1uBPqJBL7MtymYB9aKLDP1wGmU+q2RYRDNWjRafVD+zwNpJCdgWx8oz620cBdQFrNkEnWXx4sUz&#10;Z87s1atXYGCgj4/PyJEjf/75Z/nDBUJIEyIobCDHNQYhx/fv31+nTh13d/cVK1ZYrBQQelccCaX/&#10;BiJi2yCbDIK6AK46WQGrgj1hwoTevXs/yB+kt1EpwLak6MAezpo1C68sXmI1j2EYHVwpsH/jSoED&#10;Na4UMAzDMNYwmUz43/Ds2bMrVarUpUsXiFVF3qo6lgxxJEODCJIhXJK+FmW2HjlNfxZEKCgMDaKX&#10;XKAkmlF9HdSFYxlXaBEarj8LIvqgbeTtwnHcuHGRkZFOTk5+fn4vv/zy4cOHoZmFliZDjyKxtZpc&#10;6bmhwMkV/Pbbb1WrVsVZtmzZomYoUK8wCOoihEtdGuS4Jk24eoNsYZw+ffqkAtzPP/+8cePGWVlZ&#10;6o374GGjUnDp0qXKlSvjRZRxc3Nzdnbu2bMn/0oiw9iAKwX2b1wpcKDGlQKGYRjGGkVFRdevX+/d&#10;u7evr+/kyZNtyOZbUL+EjTkJa9NiICGf2lqyBnmIDco4m6Ds+bd8dgriqqdOndqpU6dKlSq5urrW&#10;qlVrzpw5hw4d0nwZgVCEtgWoS+SQQSj95sjKlSs9PT2jo6OPHj1KQUJOkyk1ToaAemUsBi2Ci6XP&#10;FMDevHkzFnn58mX1xn3wsFEpwFt40qRJr5YE9893332Hf2SrSQzDWIIrBfZvXClwoMaVAoZhGMYa&#10;+fn5u3fvjouLi4yMXLRokTV9K+KlCmBNAhSvahVjcQZ9GqGJY6w8XNgwKNPaPGVHP4PtOa31yuuU&#10;sRinII4EBcGSJUteeOGFiIgIF4XY2NjFixf/+uuv9Gd2ktOEospVhKs3gDm72D116tT777/v7u7e&#10;pEkT2HKaQAT1vXIEtowcIVvJUtG4hCZI3z7AkYojq1atcnJyWrly5QP7qIJbeE5BUVHRtWvX+DMF&#10;DGMDrhTYv3GlwIEaVwoYhmEYa0BLrFixIjIysnv37nrRK1QrKViCItagBHkqzbTyDLZFOKAE5bTm&#10;URoDyEGAfHkIoLgeShOGxrUxUIMYKA+xZlvDRj7mX7hw4fPPP+/v7w+p7OzsXLNmzc8///z48eMk&#10;oWWBDVvjyobGBZikd+/emLZly5aQ5YgLKEG2AblA4wooDoRNcUAuEK4wyNYYp06dOnnyJI6wcaXj&#10;xo3DOrt164Y7Vr13HzBuoVJw5MiR0NDQCxcuqD7DMDq4UmD/xpUCB2pcKWAYhmEsYjAYMjMzY2Ji&#10;fHx8pk+fLkSyEKsa1Qps9xJynGzbET36XkREkGxArg3UPEuzqZYlbPcSmhzzOZSIOBIiIhug1C4C&#10;tnDnz5//3HPPBQYGQjB7enp26tQJQUhB+iwAAVEtH/UGjnIEwxMTEzFhkyZN6EP+1AWURDPCFUdr&#10;aHrNgxVkG1CvjCZOLtYD4CYnJy9evNjX1xfrBEePHlVv3wcMG5WCvLy8mTNnPvXUU51L0rJlSwyJ&#10;j4+HvWLFCjWbYRgJrhTYv3GlwIEaVwoYhmEYi+Tm5h46dMjf3z8qKgpC9PXiJwIAUqcCEYEh/oou&#10;0EdsIE+OgTc1ljCvT7dCMRW6LM4pEgTkiqA8p2xrRhEWk5Gpj5dlfmtdsIWLNDB9+vRmzZp5eXlB&#10;M1eqVKlDhw6rV6/Gi0jfR7AByW9hk7FhwwZS4KGhobt27UIE4hzKnDA/S1CBFDuggcpMNwxC6b8x&#10;swiSAcTMmFCenIIEjSUwBMdTp0599tlnkLtYJG5Ub2/viRMnPphfQLBRKThz5oyrq2vt2rVxb8jU&#10;rVuXvrQC+5133lGzGYaR4EqB/RtXChyocaWAYRiG0QO5de3atbVr1wYFBbVo0WLp0qVCmgJSp3os&#10;dkHBagyBiIiB8gzUiwgZ+uH6UTCELYP164drkBPEJHThNrA4rRiOXnkqeW1ki+H6LkKeAWhs2UXm&#10;EoV58+Z16dLFw8MD+hnHqlWrPvPMM1CSJLyFsCdIqJNBEchvpB05cgRzOjs7YxIcBw4ciOHIQS9Q&#10;BpnBbPKEarRkFQCIXjIE1AtgY1o5AuBiJYiLU1CQOHr06OLFi2vWrIkV+vn5TZgwITExsWHDhgUF&#10;BepN/CBho1KATYuIiDh//nxuSXbv3o19Qy/swsJCNZthGAmuFNi/caXAgRpXChiGYRg9RqPx6tWr&#10;U6dOhQzr06cPaVGSpkC4ZBDUBVRfksEaPSxcINuAEuRJLEKjcATmUxaPImSboIgYSEEAWwRlNBHz&#10;aXQ5QMxAiDnlOAUB2XIEKClmyKYgoCAhuxpbQBGqa9BqZ8+e3aVLl8DAQPqTu4uLS2Rk5ODBg997&#10;770tW7YcO3YMCvz48eMwjhw5smPHjh9//HHDhg0YPmnSJLzi0JaVKlUKCQmJjo729PT09vbetGkT&#10;KXblj/3mjxJAZOIoCgck4AlNRLjCIJsMgHkwJxmYkECEDMTFQCQcPnw4KSkpMTHRzc0NlxYaGvrS&#10;Sy9h5VOmTPH3909OTn4AP1Zgo1KQnZ2NVzY3Nzc/P1/emYyMjG+//RZx1WcYRgdXCuzfuFLgQI0r&#10;BQzDMIyegoKCK1eutG3bFvJj6tSpZhlaUpoSFBdYDAKLMpsQXTQWkE1BPRa75KB5CgXVt461nLKM&#10;tY08g97GUUBxYM0Gmi4NaoelGZYuXTp//vwXXnihVatWfn5+rq6uVDIICgp68skn58yZ07Nnzyee&#10;eKJp06YQ2F5eXpUqVUICQCZyBgwYgBxocuQg2LdvX6h0aHXS8AAugEsyHsiSXthAYwvUkFJxoDkJ&#10;pT6gLRAgvnfv3lWrVtWvXx9XgSV5e3vj0hYuXEh3Ea63Xr16ixYtegCf52+jUoDdOHr06DPPPIO3&#10;85IlSzIzM00mEzIvXLhgMBjUJIZhLMGVAvs3rhQ4UONKAcMwDKMBQiIjI+PgwYMdOnRo3bq1+AS+&#10;0KJmhapAbqlYqxQgrumiOekoejU5euSVWFyVxXnKsv5ST20xQcxsrVd/ajmi6dUnE+ZZrI8CODte&#10;OzrOmjVrxIgR7du3DwoKIplN3ywgIDIrVark5+fXoEGD2NjYIUOGIB8DAeahXxbw8fF59913IddJ&#10;t0PJwxaVArPuV4Q9GTIUNCt+BQoSakgJmisECpgTiF7Mn5yc/Ouvv77zzjvNmjVzd3fHYnBs1KjR&#10;tGnTIH3pYgFW+/TTT0MP5+fnq7fyA4ONSkFaWlq1atWqVKnSpk0bvIgDBw40GAzdu3cPCQn5+OOP&#10;1SSGYSzBlQL7N64UOFDjSgHDMAyjAUIiJSUlKSnJy8tr0qRJJBdl9KJUHykj+sn1WMtB3MZwsaRb&#10;XpsNLM5p7YxwNRGgj+ixmCMHNQnW5qQ49mrp0qUzZ84cPnx4ly5dYmNjGzZsmJCQ0KtXrxEjRowb&#10;Nw7Ce6ECjQK0vYg0adIE+jw8PHz69Ol79+5VNb2uUqCBpD4ZFJGRg5iHZiMXc544ceLgwYNffvnl&#10;ggUL+vbtC6FLT14ICAho1KjR888/j1XpX/3x48dXrlz5AfzlPxuVArxegYGBhw8fNplMy5Ytq1at&#10;WmZm5rlz5/CiBwcHp6WlqXkMw+jgSoH9G1cKHKhxpYBhGIbRkJeXd+3aNfoL5OLFi1URJkHKU+hS&#10;2RA2sCbj5biwNWPvLGJm+dQWg0C/DJFARqnr1CTAFcgu9ZYFOVmMFYaM6CKX0KcB+riB6khokpED&#10;kpKSoqOj6cMIVatWHT58+Pvvv79r164DBw5A0kPkQ9uT4Ce1TwZQhL8FRJkAOVQXOH78+NGjR3E8&#10;dOjQL7/8snLlytatW4svRDg7O8N+4oknNJ8j0ICuhg0bvvvuuw/aowpsVAo2bdrUqFEjetBjampq&#10;QEDAn3/+CfvixYtBQUHoVbIYhrEAVwrs37hS4ECNKwUMwzCMBqPReOXKFX9/fwgMqEQhHWEIoDMB&#10;hJkmQWNYRN9rcSBmxtH2VIScA5tQfetYzCnLQA20ThkxibgEiogjYc4oRnb1XSJizQZky0fCnCS5&#10;AmtxayxYsKB///4+Pj4Q7S4uLu7u7qGhobVq1erSpUv37t3Hjh07Y8aMjz76aN26ddu3b9+yZcvW&#10;rVv37dt3+PDhI0eOQP/v2rXrt99++1UB9s6dOzdv3vzNN9+sWLFi0qRJzz33XM+ePSHyMWFUVJSv&#10;ry89VQHgRDVq1OjTp8+0adOSkpKwEmvLRhwb3q9fv86dO+fk5Kh384OBjUrBhQsXwsPDqTqAf1Vj&#10;e/fu3Qv78uXLeAW///57JYthGAtwpcD+jSsFDtS4UsAwDMMITCZTQUFBfn7+F198AUE4ePBgTSGA&#10;gI34kiVLNH+XFr1lRx4OLA7XBMUQGGTLCWSXZRkih+YB5ALbrh5Nrzyz7Iq1EbDFQHIJ2UaCtS7Y&#10;NrpUS0G41tYJLK4EIC66INQnT5787LPPtmnTpnr16p6eniTmBbhnPDw8qlSpAgkaHBwM2V+vXr1G&#10;jRp16tSpTp06kZGRlRVgQLsGBQXJz0ogMNzPzw9jkY+BrVq1GjNmzOLFi8UaSmXChAne3t5btmxR&#10;7+kHAxuVAryj+/bti22BUVRU9NRTT61Zswbv9G3btnl5ee3evVvNYxhGB1cK7N+4UuBAjSsFDMMw&#10;jAD64cqVKykpKXFxcRBsc+bMgUKDdBTqUbbpYwVkA+oCqi+hkXmyq+myMRxHTTK54qRkANkmzNkS&#10;FFy2bBl1aaYF+hNRRBMHNIMGOShsGGSTAShOyG4Zu2Bbc+U4INfi4vVdFJERvWITlixZAvU+ffr0&#10;cePGDR48uGnTprVq1YqIiKhatWpYWJgq+ksiPiMg4+/vj1ENGjQYOnToq6+++sorr0yaNGnu3LmY&#10;PykpiUpRdGqxVBvQ8ubNm4c5ly9frt7TDwY2KgWFhYWLFi3y8PCIiYmpX79+UFAQtr1x48Z4g9eu&#10;XbuoqEjNYxhGB1cK7N+4UuBAjSsFDMMwjACi4vz589u3b4eKe+qpp0h6ySJNttELIYcjBQXUKxAR&#10;yiTbGsoElnNoMRooH1izCYrgKF8RVQqA6JWhiMWTAmXcjSGyDcjFUXPJsDWoHSVnsN2lWiXTyCbI&#10;xVEsnlxhmJMkg5B7RZd+BiDiFIRNQNtDkS5cuHDKlCnQ/OPGjRs/fvzYsWNfUpg8efLo0aOHDx8+&#10;bNgwdE2aNAmRuXPnYggNx1RUF5DPRSBCqH5JNHFM0qlTp0GDBj1Qv5Voo1Lw559/uru7N2jQoGlJ&#10;Bg4cePz4cTWJYRhLcKXA/o0rBQ7UuFLAMAzDCLKzsy9dujRjxgxXV9dXX32VpJesxBS9VkKYkcYj&#10;NF0COUeDpkuewcYoAeXIo8i2thKZsuSUfQ0ymvUIlwyKAAoSsitsMix2Adg2usjQ74+MtbgGTEKQ&#10;K0ZphsPVRMSQsqAZK6Of2Tbjxo2LjY29fv26els/ANioFJw7d65v3775+fkmHWoGwzBW4EqB/RtX&#10;ChyocaWAYRiGEWRlZUFs1K5du0qVKosXLyaFBlQFVqzZgOqXVINyvIxoxORNzWAWrzolbF6cguoX&#10;ozkR0OcINMn6sTLmRVi/CmUtqgsDmRQBFCRkV9hkWOwCsG10iaNsyOtEUMRtg1FLladXkm1xlLgu&#10;1S+JfF5ArgiSQWMtZlqcWZMpQHzRokX16tX76aef1Nv6AcBGpcBkMhUWFnJdgGFuAa4U2L9xpcCB&#10;GlcKGIZhGKKoqCg1NXXjxo0eHh7dunWD4iKFBlQRVgwipNP0as1ivrVka8MBbOolW0butTiDfCSU&#10;nhuoUV1cRu6VzyLHYYsua7NR3FovsNGlRyTrR8knsjinfq+A7UxhUKVAMwONRVCclJC7NEOAPkLQ&#10;EBlrmWWhc+fOvXv3fnB+AcFGpSAzM3P+/PmzSmPnzp3qAIZhiuFKgf0bVwocqHGlgGEYhiEMBkN6&#10;evqTTz7p7e09Y8YMUlyK9Lsh4TQuQUGg+tahHEU/mqGgHhtT6bvKcl4NGEKovoQctJggYzsBvdau&#10;sdSZZW4quYxYnJOCFrvEZwqAnCYnWxwIEKcukSAMGU2v7ApbxnbCsGHD/Pz8Tp48qd7c9zs2KgWX&#10;L18ODw8PKI233npLHcAwTDFcKbB/40qBAzWuFDAMwzBEYWFhWlpaVFRUTEyMLHFlGWZRlcnY7iXo&#10;mfYAtjiRPFDYZFib01xs0ElxJBOqXwb089hwLc6sybcGjVVWZ3l5+i7MLEc0NrnyUUYfsYgmTT8K&#10;axCVAs16ZETc4gyqVQxyNEGL09LpRJeco5+ToPj8+fOrVq36/vvvqzf3/Y6NSkFRUdGFCxfQZZvM&#10;zEx1AMMwxXClwP6NKwUO1LhSwDAMwwDIiWvXrn333Xfu7u69e/cmuUVHkmpAtkUCGQTiqmUJykQO&#10;lQkI6hLIM4jJ5aMe82oUNK6MZqwatblawtpJCcxgMUHMTL3CJQNHgoKE7JaxC7Y1lwyxNo0rUEbc&#10;mAEgR46IITDEtw+QIAxhCxfou2QoqO+igbJhceYyglsrPj4+MTHxAfl+vo1KAcMwtwxXCuzfuFLg&#10;QI0rBQzDMAzUVEZGxqlTp+rUqePt7T1t2jRZlZFIA8KmOCAtR0EBdRGyi2SRIMdl5LgQimTQcIoA&#10;MQ8hgmSTIaAIjmINMqJXhiLi1ISIm4dJQ4RNhv5IwNagdhR3CZsMQnY1tnDJJsjFkRYsu6JXNgiR&#10;Jh+Vi9ZuPgwKwhBBQC4QvWSQLY40lTyDQERgAH0OxWX0cXJxxG3s7+9/9OhR9S6/r+FKAcOUB1wp&#10;sH/jSoEDNa4UMAzDMEajMS8v7+OPP3Z2dm7SpIn41QMhvQhhU1yDpstGmmoVQxHzYAURuTVsjFWm&#10;t3x2a9AQQkTIsIGcowy1MFa2AbnmVAUKEsLVdJFLCFd0kUFoXAHFrfVaw8bkNqa6qbPo5yx1uD4N&#10;t3HdunVxNBgM6o1+/8KVAoYpD7hSYP/GlQIHalwpYBiGYeh31Dp16uTs7Dxo0CCoLI1UE66wxZ+L&#10;hQFEGoEu6rWdo1oKcq+mS2CetLhLn6OZn5DTrNkaqEuToM+3mCavQdjIsRgnyt4lXNkGehtnpIXJ&#10;XQLzYEtxPWIewsYofZcmQvNoJhRYDBL6mSlZP0REli5d+tRTTz355JNcKWAY5tbgSoH9G1cKHKhx&#10;pYBhGIYBaWlp/v7+3t7e06dPh8qShZmwYQiEThPCDCCuWgqi13aOainIvVB6+uEAriZiXpC0SHEU&#10;yPnCtpGDLnI1J9JjMU2eWdjIIRtHgoIiYk5SkG2g6RKubAO9LVYldwnMg6W4xWQRlJ8ogQRxLUAe&#10;SEEREQaQbYAJxQyAei0OpDTNzEAzoR4kTJs2LTg4+OzZs+pdfv9yO5WC3NzcpKSkHTt2qD7DMMVw&#10;pcD+jSsFDtS4UsAwDMPk5+ePGjXKx8fnueeeW7x4MVSWrOJgC9SQJdQMnfzTICfosdhrWxMq5zSP&#10;EgZBLlB9BZpK7Sju0s8vImTgKCJilB7RJc8s52vGWusqe5reBWRTkNC4AiW9RL68YBjiqmVDThA2&#10;IBeofmnY3pw7AgRwnTp1Jk+efN8/1/B2KgUZGRmVK1fGXqk+wzDFcKXA/o0rBQ7UuFLAMAzDJCcn&#10;BwUFxcXF0Z+OrWk2swpUuvQJ+kipWBsi4kKdCtAlj0KCnENdIkHJtXyKW0C/GD2a09k++62t7Q5e&#10;Uanoz6XfcH2OPmIR/X6KgWWcwTY0Cc7SqVOnGjVq5OTkqPf6fQpXChimPOBKgf0bVwocqHGlgGEY&#10;hpkyZYqTk9OgQYP0+k0DBJheyFkM3hryPGZVqqwHR4or57F6Ik2vbIt5yC0VMbbUIaUm6JckInKX&#10;DW45DWsTy9P3WpvWYtzaZSJZ00XD6WhtVFm4qWXoEcMnTZrk5uZ26NAh9V6/T+FKAcOUB1wpsH/j&#10;SoEDNa4UMAzDPMgYjcbMzMyQkJDg4ODZs2eTuLIBBBih+hL6uDVdV6reo3koTTOnHuW0N3KESwZB&#10;XUCcWhPXINLIwFEYOIqBNmYgKF+DcmbtQNsRYZtHKgiXDCDHCYtn16AZAuSIfgaxD4AyhSGOImIb&#10;pKlWScRYawk3xbx588LDwyGk7+8vINioFOTn5//222/brbNhw4bAwECuFDCMHq4U2L9xpcCBGlcK&#10;GIZhHmQgnz7//HMXF5cBAwaQwKNHzRGktVSnWAeSoYHiQPWto8+hiDLaDAVvFjGQDGUmFREUUByo&#10;fklE3FqCDZRZzah+SShOCQTFgTUbaLo0qB3FXcImg5BdJcuMbBMigQwZOaixhUs20MQJjUvcVNBi&#10;XAPlyJm4q0eNGhUfH19QUKDe9PcjNioFly5d8vLycioNrhQwjB6uFNi/caXAgRpXChiGYR5kioqK&#10;WrZs6evrSz95APRaCzYhbBji771kUBwIV+ksMQ+hZFkIagyAqYA+2SIWZxDQqsqCZnipAy0mWFsD&#10;4qJLkyO7SpZl10acgC02DYbmpISI0JFycFQ6VahLQDlkW+yioNwlR+Q4IU6HLrlXn0mIuJJ+I0de&#10;thwXIGH27NnBwcEHDx68jz9WYKNSkJOT88knn3xonbfeesvPz48rBQyjhysF9m9cKXCgxpUChmGY&#10;BxYIp99++83b27tdu3ZCcZEhiy5FmpkRNsU12OiSoRzN6QRlmUGAsZrhwNoM+kyBfh59hLAYBJq4&#10;vAbY5CIHhsikoEB2y9gF20aXailoXIGIW7sui1ibDei7LCZbPB1llmV/CGtr1seXLFlSp06dV155&#10;xWg0qrf+fQc/p4BhygOuFNi/caXAgRpXChiGYR5ATCYT/v8KhdC0aVMnJ6fRo0eLH8zX//yBsGEQ&#10;5MqoHQpqSPoRflm8IcGaxgPycBvQDDgC5Zza1VJQhnppoBoqhoIyYuWEch71jMinIKDhqiOhyREG&#10;2WQQ1AXIpiCgICG7wlaybqDvIpvQuAI5kwy6QAF10bUTYgcoKOcoI8xQhKA0eQYCafQ9F9VXkOeU&#10;B5onLZlJyEHYmiFkm0e++Wb37t3j4uIKCwvVN8B9B1cKGKY84EqB/RtXChyocaWAYRjmAcRgMFy6&#10;dOn48eM+Pj4NGzZcsmSJWWxJkNAiQ2MTFJGxFtdAOZpM4ZZlBg0YIo8iV4PaV4wavRPnUq2SiDgp&#10;VbIB2TgSFCRkV9Nr0VZSzMiu3iY0rkBkao4Cc5IOOa6xCdVXIFcTtI1+BkL1y4Ymf9q0adWqVUtN&#10;Tb1fv4DAlQKGKQ+4UmD/xpUCB2pcKWAYhnkAuXbtWl5e3sKFC52cnPr27avKKSsI0aVXa/T3W4E1&#10;OadJs4E8A0bRQPloDXmRBLlAtmWsxWVsn7QsKGu5sTYy9MhdZU+zkUnQ+ktNkxHJMMTOEyJOhgYR&#10;F5l3nFJnxhrkz4OIJSHYsmXLqVOn3q9fQLidSkFWVtaAAQPWrFmj+gzDFMOVAvs3rhQ4UONKAcMw&#10;zANIXl7elStXgoODQ0JC5s2bR2rKGkJu6SWiRrnpE4iyS0fNDBgoIvpJEBFBpGmgOJBtGYtxBC2e&#10;SLWsz2aDsgyxeF6gCcpTwRau7bH6NIv5GsQoGQzUxxGR4/rJy3I6i2gGlmUeWoZ8BBjYv39/f3//&#10;3Nxc9T1wf3E7lQKTyWQ0Gu/jxz0yzC3DlQL7N64UOFDjSgHDMMyDRl5eXnZ29vLly52cnLp06aL5&#10;Tr4GobWEAWCTZiujAhRpGCjGlh3b+TSnxlB6zJCtn0HJNaP6ZQPzlGWIxZmxz0lJSQsXLlyssGDB&#10;Athi821Ma6MLUK/5fFIa2fJVU0TOIWxEYNAMNvZfHq6fCujXICI2pgXoJWBbnFlgo1fumjhxopub&#10;28aNG9W3wf2FjUpBampqw4YNa1miQYMGly5dOnToEIwPP/xQHcAwTDFcKbB/40qBAzWuFDAMwzxQ&#10;mEymjIwMKIpq1ar5+/vPmTOHdJRGbsmuxiZIwgEYcMnWG3osdskDNQkat1RoBqD61hE5crLFgZqg&#10;xhVbgbhZ2iosWbJk7ty548aNGzx4cEJCQnx8PNRazZo1IyMja9SoASM8PBwvQdOmTRMTEwcOHPji&#10;iy8iefbs2fPnz1+8eDFmoDkBphVnFAbQxMmWj4TSc8MVWAwCi3HNemQDXWTgSIbGtog8IdC4emzP&#10;RlCOyDSvoDgCFi5ciD0fMmTIffkFBBuVArzfhw4dintMzwsvvIDeP/74A9uyYcMGdQDDMMVwpcD+&#10;jSsFDtS4UsAwDPNAYTAY8vPzJ0+e7OLi0qpVq6U2nz9PrpxgllyKK6SdrPHkTGtohmtQpi9lEvnU&#10;ZMtDyC51EiByxDwCTUTTq5lcJC9ZsmTixIndunXr3Llz48aNAwIC3N3dXV1d3dzcvL29q1Sp0qBB&#10;A+x5XFxcs2bNYEdFRYWEhPj4+Hh6ekLmIdnLyysoKKhmzZqDBg2aN28ezSxOB0Mgu6KXDCDbQLi0&#10;ToEmjdAH5VGa9ZBBwJW7hA005wXo1UyrWiURcXk224hM8wokG7f6008/HR0dffXqVfXNcB9ho1Jg&#10;MpnwrrcGeinhPv4JSYa5ZbhSYP/GlQIHalwpYBiGeXCAJEhPTz906BDUKZQqlK01hSYkFlAElwX1&#10;BeTh1AVUX0KTZu2kwOJwQiMa6YggDELpvNErgKs5o9qhANfGeqhLJFjMRHDRokVDhw7FljopODs7&#10;u7m5hYSExMbGtmjRIj4+PjEx8QmFJ598slOnTjh27ty5Z8+effv27dGjB3qbN2/eqFGjWrVqVa1a&#10;Fa+Oi4tLYGBg06ZNu3XrNmbMmPnz59P3FNRFS9eoLMEMuYBsHMVqNa5ASb8xAyFHMESGgkggWxl9&#10;I5lcIDKBbBMiAgPJZMuIoDzWYqZF5EzNqKlTpwYFBW3evFl9P9xH2KgUFBYWnjx5MtkSiN/HvxzJ&#10;MLcPVwrs37hS4ECNKwUMwzAPCCaTqaio6Nq1a6NHj4aa7d69u17FCTRyixA2xTVQF1B9Bdml01FE&#10;kyYwj7fSZW21NAQIVxNMUiClLdYAli1bRgk2ECe1eHYE58yZ06VLl5CQECoQeHp6VqtWrXHjxm3b&#10;tqW6ABUICLiExhVQsHPnzh07doyJifHz83Nzc8PMgYGBDRo0SEhIGDRo0KRJk0ThgJAvCpAt4hZd&#10;ipBBkIsjtkXYAvny0SWfkYKA9hPIyTIiWW/IaIJwBWrIJmqqkkxHwZIlS7CrEyZMwBtBfVfcL9io&#10;FFy6dMnLy8tcwdKB2/XChQtqHsMwOrhSYP/GlQIHalwpYBiGeUAwGAzXr1+HyIQ8cHFxqVSp0tSp&#10;UyGfhJpS5JVlWxgEuXrkXjlNozNVqxiKmEcqUPCWoRnEVFDU9ARBGBQRaNybAlc0a9asLl26+Pj4&#10;kOjy9vauV69emzZtIPJFFUA2hA3IliN6OnXqlJiY2K5du5YtW9asWTMwMNDNzc3Z2dnd3T00NDQu&#10;Lg5nHzly5LRp04Rup7WBMl4pxa0lC0Oj/G3ka7pkNF3kiqB5pJSgsQnVt4JIkDPlINl9+vSJjY3F&#10;Py7Vd8X9go1KQXZ29ieffLJC4p133klISMCt+/nnnxcUFKh5DMPo4EqB/RtXChyocaWAYRjmvsdg&#10;MEAtXL16ddmyZb6+vlFRUVWrVoW4haxNSkoiEQVIUxGyq7EJ1S+tCkCUJYdQ5lYTNAJVIOIwyJbn&#10;pBkAuUhYqkCZMiLHBppRmGfOnDnDhg1r0KAB1QhcXV2h2+vXr9+2bVsIexL5SllAWyMQhkU0XeQq&#10;I8yGqBqAJk2aVKtWDa8jPQEBBs7etWvX4cOHT5o0acGCBfKa9fsjUDbJcly1isEkYk4YFkcBZb5S&#10;tlSeh4xSoTn1M1ubQc4UNi0bzJgxAzf/vHnz7rOv5duoFFgkPz8fdzJuWvyXQQ0xDKODKwX2b1wp&#10;cKDGlQKGYZj7ntzc3NTUVGgkFxeX6tWrd+zYEQoBQhc6kz5WIEPiio4WxRh1EZoEuUuAIKVZm02O&#10;W5zcxnCB/tSIiKBmKoqLXj0igfKXLl26ZMkSiPB+/fpBmSufITB/18Db2zsmJiYhIUFoe3oGAR0p&#10;IhAuGTgKQ3YJmgFQUEwochIVateuHRgYiJeVluTq6orXd9CgQRMnTpw1a9aiRYuwbFElwdHGJYst&#10;knPEdmESihAUx+SESCOUFDOIU5cMRXCUMy0ij6VkzWwWZzCvQBenIMBq27Rp0759+5ycHPXtcV9w&#10;s5UCcOHChaCgoK1bt6o+wzA6uFJg/8aVAgdqXClgGIa578nLy5s0aVKlSpWqVq0KjUQ6s3Hjxh4e&#10;HpGRkdOmTVPllAKJMWgqcvXY6LKGRuDZpuzz63WjGEs2IFcDxeWjNXCKpKSkfv36RUdHh4aGOjs7&#10;Q5b7+flFREQ0bdoUm4mdJPUuHwnYUPiEGlKQc4B+oAzi1roAZu7SpQuW0bBhQ7y4eImdnJywQvoZ&#10;BSy4du3aLVq0QNrzzz8/efLk6dOnz1GYX0xZXhqLOQhSmQCooZIvQdkRU6m+JSxOay1IqH4xIjh2&#10;7FgfH5/7TCHfQqXg8OHD3t7eP/zwg+ozDKODKwX2b1wpcKDGlQKGYZj7G5PJtGrVKkjHKlWqQFIK&#10;2dmxY0fISAjLyMjI2bNnk5qyiBBdGkO4FrHWS3GIQznBti1HZDAJgKFPsDZEDzJpHnkI3KVLl86c&#10;ObNbt261atWiP9q7ubkFBgbWqVOnbdu29DkCGYt6XhO0pvlt1AKA6NWnISLKEImJiR06dIiNjQ0J&#10;CaFHUZg/ZlAMZKSXlxcUMi4hPDwcV4FXv0aNGhj+7LPPTpkyZeHChbhqXLvYB2FQnBAbRUHIexHB&#10;kQyyyZCR5wHCpTIBNlyegZAnp0ipWMs0T610LVq0CC9f8+bNjx49ineH+j65x7FRKbh+/fqrr776&#10;UkmGDh0aERERHBx89uxZNY9hGB1cKbB/40qBAzWuFDAMw9zfHD9+HHoAxMfHQ1gKtQkDwhKiETIy&#10;ICDgtddeg4gS4k2WW8JWpJYKZeIohgDEVcsSlGkxRwTlXvlj8+JoEXkUbEL1y4wYghNNnToVwtvd&#10;3R2b4+zsDHVNTysUuydQdvRGULjCkBERzacMBPpRepdQfQkRhIH5O3fu3LRp0zp16nh6etITDaAk&#10;AS5HKR2UwMXFpWrVqi+++KK8D0Dsubz5SNDE6Wje9OKxZMujBPIQAjZVCmDLM8g5Im4DypFnEBEB&#10;XEy7aNGikJCQmJiY/Px89X1yj2OjUmDttw/8/f3vp1oJw5QHXCmwf+NKgQM1rhQwDMPcf+Bf/4WF&#10;hQaDITk5uXnz5hC6VCYQMlJIyvbt20MvQTb4+PgMGjRo8eLFJM9IUxEaW3Y1Wo5QfR2amS1mUpCO&#10;yBeGOOpBDiFcfVAg1iAjuhYuXIhNqFu3LtQ19gTSKzIysnHjxvRZDECbRoYNKAeofjFliWiQE2wP&#10;FzYMgl5oLD4uLq5t27Zt2rRp3bp1y5YtcUsg0rBhw+jo6CpVquClpw8gtGrVSuw5AReQQRGABIqT&#10;oUalXaUuMtQ+CTGQDESU3BsnFTYSyACaHBtQJiBbHySeffZZNze3n3/+WX3P3OPYqBQYjUb8Y/p6&#10;SY4fP96zZ89hw4bhvxJqHsMwOrhSYP/GlQIHalwpYBiGuf8wmUyZmZnr168PDQ0NCgpq164ddCPJ&#10;SD0JCQlVq1aFzIBWhG588cUXFy1apMopBVlfaeSWgOKEHCFbRh+kiJJuhoI3ixhoYwZNF7lLlZ8z&#10;mDJlSt++fbEP2ATg6uoaEhICOY3NEVunN/SIKgwMYQtsDJSxmKafTSC6YGAsARdHzSjqIkSkQ4cO&#10;1apVc3Z2fuGFF4R6t4G1BMRtjBVdZOgz5YjtXouIBGvzwCbIXbhwYWBgYGJiYlZWlvq2uZe5hecU&#10;/PnnnwEBAfv27VN9hmF0cKXA/o0rBQ7UuFLAMAxz/2EymQ4cOBAeHg65K8oEEI1CN1JEyEXoYahi&#10;f39/iGQoRgxs3779qFGjhg8fPmHChFmzZkFOiw+Hk9YSf+8Vhuiyje20ssxgETFQmb5M82PlU6ZM&#10;iY2N9fPzow8RADc3t4iIiJYtW3bs2FHskl5vq1ZxLyUIQ7YtHgVwCbLpKOZXUm7kaJC7rKUhbnE2&#10;BDt37kx2hw4dcPl49efOnatujQ7Nn/dVS4e+y0aybcRAMso+j5ypsYVLl4NXHy/9qlWr7oNP4N9C&#10;peDChQuBgYEbNmxQfYZhdHClwP6NKwUO1LhSwDAMc/+xb9++WrVqBQQEtG3bFppQaEUgXDkI4LZq&#10;1QqjQkJC6BH6hJeXV3BwcPXq1ePi4qAzn3322ZdffnnWrFkLFy6k8oENDSm6ypJDyL3ool5NDtBE&#10;zBKweCAZwtWPBQjOmDEjISGBiiMErrRGjRotW7ZMTEykDSHIxrWTTQjbnFFyJ4E+cvtYm1OOW7Mt&#10;ggQCl4zLDwoKos+SiK0DYv8JClpMwBFx6hKZwgCybQ2LA2lOzczA2oSUSWhscoWRlJTUqFEjbMWV&#10;K1fy8vIKCgry8/MNBoPRaFTfSPcONioFuLRNmzb9UJJ169b169fPw8PjxIkTah7DMDq4UmD/xpUC&#10;B2pcKWAYhrlvMJlMRUVFO3bsgOqDBobyhw4kWQhIFgISvYTaVywscYRObtOmTePGjatXrx4WFhYS&#10;EuLn5+fm5ubq6ioehgdRjfnr1q3btWvX4cOHQ3XTr/cvXryYagek4jR1BAIiTR+UEUJOg36U+TTF&#10;X4mniMYmgwZiMVCGM2fOHDVqVHx8PK6IrgX6ChfYoEED+WEEMhQRXbILzBkKZFMQyEGCbKXTjBwk&#10;Q9hAjgtD2IBs/VEGETmod+nYvHlz7ENkZCS2CBtlbQMJ2nBhyF1wCTlIaGYgF0ckU1BGDlImYTFZ&#10;j3kFxZmaIZo4Jl+4cGG1atUCAwOxCQsWLNiwYcOpU6fOnz9//fr1/Px8vJvulaqB7Sca4t2KG17G&#10;3d0dt/38+fPvg89TMEz5wZUC+zeuFDhQ40oBwzDMfUNhYeGBAwciIiLkMoEQhzAIi5UCQo0q9QIB&#10;dHXLli2bNWtWu3bt6OjooKCggIAA8XF9V1dX2AjWqlWrbt26jRo16tev3/PPPz948OCxY8dOmTIF&#10;AmzRokVQ6UtK/vC+apUEcUL1lYgQluQqYVtA8eKMEIE49dSpU8eNG/fSSy/16dMHVxEcHAyZhGW7&#10;uLj4+vrWrFkzLi5O1AgI2grxQX1CdOmPGsx5xXE5gWylUxskw1qcjoRYFWwyANnygiliHiClWSM2&#10;NhYb0q5dO6oUEMqLUHpNR6PkAQz9KIqLXtnVgKDFeBmRx5JtMSKCWMyAAQOUG9n8vRvcyZGRkXjv&#10;zJs376effrp27Vp2dnZmZmZubq6Dlwxsf6bg559//rEkW7ZsOXPmDP6LoSYxDGMJrhTYv3GlwIEa&#10;VwoYhmHuD0wm0759+6pXry6eTaDRuoQIwhAy0pqe1MThJio/2g+gumvXrg2lXa1atfDw8ICAAG9v&#10;bwgtyBWIcHqWvru7u4+PD7pq1KjRsGHD1q1bd+3a9ZlnnhkyZMjLL788adKkOXPmQM8DCHs9mrjs&#10;ko3hM2bMmDZt2sSJE4cPHw7Jh8mxNig9qF9sRWBgIBZQqVIl+r1D4ObmhnUGBwdjPfHx8eqFWdoB&#10;ze5Z3EwaJW8pGQJEZOSInCAbwhZQUI/cJWyLQULOETZe0OjoaOzM888/T+JZqGhrlJqgx3bFwTZ0&#10;OrO4L3lejQv0EQ0WExYsWBAREUG3B+4T4OrqiiPuE9ze/fv3nzdv3vfff//HH39kZGQUFBQ45h/h&#10;y/KcAqw8Jyfn+vXr/HsHDFNGuFJg/8aVAgdqXClgGIa516FfQTt+/Hi9evWCgoKEACZBCDVLICKO&#10;AiWxREQDJRAkL+U42aBjx47t2rVr3rx506ZNGzRoAIlF31zAEaIL+hzqi8QYAVXj4eEREBCAIS1a&#10;tIC2FwgXXWRQpKUCGYi0bduWHqng6emJqcQ3I4CLiwudEaAX+Pv709MWmjVrhnVCHsuLF9BFAdjy&#10;1hEUF4ZwgXmMhBrVxWVKTRBYTKOgfCSErTEsZoIOHTrgnsGmjRs3DrJZ/MFfRtb5lCAiMCgCWz4K&#10;KJOOhLDFQA1ykJIRISgo0ETI1R9lg5DjS5cuffXVV3FD0p2De4nuGQBbqXq5+Pj4DBkyZNOmTWfP&#10;ns3IyCgsLHS0eoHtSgH+E3HgwAHc0lFRUeHh4fgPxezZsy9fvsxfPWAY23ClwP6NKwUO1LhSwDAM&#10;c08DDZCVlXX48GHoavFpAlUL6pShainoXYroDYEsnslWOxSECwNSvGPHjgkKkPT0M/6xsbH169ev&#10;U6cOtAqku7e3NzQYFD4QhqL0ywqkEdUCfH19K1euXLVq1erVqzdo0CAuLq5NMfHx8e3bt4cexnqw&#10;KnmRGkNAEbksQgjXnKRALlD9YkRE7pKDsk0GsGjLQRsgjVB9BY2rBwmtWrWip05AOgrxTAaQFb4A&#10;CbLaJwMgTgiXDA0W55TRDFSmVFFDxegjgDIFmqBwZSMpKYk+WEE3lZuCXDIA7u7uwcHBPXr0+PTT&#10;T69fv15QUKC+Ax0DG5UCg8GAC/Tz8wsMDMQrjrcM3g4+Pj54s+zdu1dNYhjGElwpsH/jSoEDNa4U&#10;MAzD3KOYTCZoAPxvcufOndWqVYuIiIAkJvlHOpDQy0V9RKhicmUQFNioDliEesVRBlqlXbt2TYtp&#10;1qwZjlD4DRs2hNRv3LhxrALs+vXr1ysJIqBRo0Zt2rRp27ZtfHw8ZqMqAFDObEZjC5cuViDiwgAW&#10;gzeF5iyExWDZwWJoPRZXJXrLCL2aTZo0cXZ2rl279uLFizWyX7UU0KWX2TIUlLvkiIjrywTyEKBx&#10;BdbiMppzATmCIxl6li5d+vLLL7sXf0WFwLa4KB9O8fDwEB9dAVDaTz/99NmzZx2qWGCjUpCamhoc&#10;HDxy5Mj8/HzY/v7+ZxSaN29es2bNnJwcNY9hGB1cKbB/40qBAzWuFDAMw9yjGI1G/Lt/z549QUFB&#10;lStXtvbofqFOYZAtGzhiCEWAOa84AkOOAGGTAWAr41TUaHGOeYxiiC5yBbKr5JZAjpNBEYK+QUBo&#10;ugg5aJ5CQbhkyGu2BuWYL09KFi4ZgGyl80aQEF3kyijpZsimoIwIihzbyJnmYZIBZBtgD+lv6f36&#10;9ZOfN6lBlveiZKDR/OTqpbi1ZMRFUNNLaAbqZ7Y4CohMOgvZADah+iVBHMqZCgTQ0lDdSrlAxd3d&#10;vVIxVFBISEi4evVqUVGR+m6829ioFOzevTskJOTChQuwr127FhAQcPbsWdjJycne3t5bt25VshiG&#10;sQBXCuzfuFLgQI0rBQzDMPcikCj4H+RPP/1Ur169ypUrt2vXDiKQEDK4VKxlUhxHYSjhG4guGRHR&#10;dwEKQp2SK5BHkS0igGz9KBl9PhkaG5BNQT2iS8ktkaaPEBaD5Y28GHkBchzINiBXk5CYmFilShVX&#10;V9eXX36ZBLNGXcMVqKGSGl4Tl7sIfRqBTAQpn47A4kDzpAoULxU5U2PLLiEiONGkSZM8lAcTNGvW&#10;rEOHDk2aNImIiBAlA8RFvYCKBT179oTYzs7OdoRv+9uoFHz77bexsbF5eXmwr1275u/vT5WCS5cu&#10;BQcHb9y4UcliGMYCXCmwf+NKgQM1rhQwDMPcW9CXDjIyMrZs2RIZGQml17ZtW6g+WQRaxGICDbQh&#10;xWkUHTWGsAHNIEc0CeQSakiBXItBQtgwLNrWoBwgbIoDESRXoIkIFwbZwiBk2za2ix03hbwGsgG5&#10;Nwt9Xx0sXLhQqHQSzxpRLWt40SXnwBaQK+KaY6lYTC7LWDGQkCMiDkMfISMpKalZs2bOzs5xcXG0&#10;qx07dmzSpElQUJB4goa7uzs9tsDNzQ1BvAF/+eWXnJycu14ssFEpSE5Oxku8b98+LFJUCmD//PPP&#10;Xl5eu3btUvMYhtHBlQL7N64UOFDjSgHDMMy9RX5+/tWrV3/44YcaNWqEh4e3atXKtlAUvfo0sxhS&#10;gmWpFIhaAEXIJgNQnJAzgT4BUFAgRywmECJOOYBcgRyxZgPbAwUiCINsYRAW7bIkyDYZwKKtD+Io&#10;ghpDuEC2BZqE1q1be3h4VKlSZcmSJXKlQEARDSKuSVBGmFF9KwnCFkfZALItsBi0CDIJsikIRJBs&#10;jQGwCQkJCXKlgHapQ4cOtWvXpmIB1Linp2cl5bEFbm5uiMTGxl64cKGwsFB9f94lbFQKsrKy6tWr&#10;h3WeOHEC/+nw9fXdt28fLhZG165dHecLFAzjgHClwP6NKwUO1LhSwDAMc69gMpkKCgrS09O3bduG&#10;f/rHxMTQswlI+AFF3ZTQhxpXxkaXBsqUj0TZZyg71ubUfGZBsxjhiohFKAEIlwxrlCVB5FhM1geV&#10;EZantRYX3PJAi2AU7iJo3UaNGi1dulSVyyUR5QP5MwUERTRxRYzf0N7WsDjWblhb5OLFi5s0aeLi&#10;4tKyZUvNlnbs2LF69erowna5urrSdxA8PT1hI/Laa6+lpqbe3WKBjUoB/ruxZ88eXEW3bt1SUlKw&#10;YKy8SpUqY8aMwbLVJIZhLMGVAvs3rhQ4UONKAcMwzL2CwWC4du3ajh07KleuHB0drflBRIIiZfys&#10;O5L1M1hEk1bqKGViC0NEUO4VXfqgbAA5KMdlbF+7xVGa2YRNcUCuDeQ0Tb7GLSNln+1m5xf5iYmJ&#10;1apVc3Z2fuqpp/TSnbS0iFhT9fJAawpcIPdqBioxFduT2KDUs4sEMigCKDhlyhQP5ZcRW7dujV2i&#10;G0mUqDp06BAREQGZ7eLiQpUCgGRyN2zYkJ6ejneo+l61OzYqBURRUdGff/6Zm5u7evXqzZs3Y7Vq&#10;B8Mw1uFKgf0bVwocqHGlgGEY5p4AIuTq1as7duyAugsICJB/6YCOGiwGNSgTlElnUppILnWUPsHG&#10;DKJLH5QNIAfleBmRR8nD5Tiw0WUNOU2Tr3HLyJ2dTUbMkJiYGBYWBm384osvyoUAoZyBHC8VWXWX&#10;BUxuI19zasrU5Ntw9TMjIoJkCBfMmzePfvsgNDS0Q4cO2CXaKLFdMJo0aYIEQGUCgooF4eHhu3fv&#10;zsjIuFsPLCi1UsAwzC3AlQL7N64UOFDjSgHDMIzjYzQa09LSNm/e3LBhQ4gTeoQhqReB0DNklIrI&#10;1PwRvoyfR5CxOITmR5foldMoDlRfQhO3mCOQrwKQq9kE6lIdBSQQclyTA5CgWmVDP4PARpc1MOTW&#10;RqmWDk1Xx44dK1eu7OHhMXLkyFIrBbIhJ8ggLrpk2xqaWoBtrM2mn4RODci2GCSDSEpKGjduXJ06&#10;dZycnLAbTZo0oXsDW6Q54n1HXzdwc3OjMgHh7u7u7Ow8e/bsS5cucaWAYe4nuFJg/8aVAgdqXClg&#10;GIZxcAwGQ2pq6i+//BIVFUWPVatbt25iYqJZzUhKBkAKkn0LCtM2yqnUs9gZcd4yLkBsggZ9UBOR&#10;N426ynhGx+GmFtyxY0f6OP3TTz9N+h9HMlQN/cYbS5cuRYQMiigq+03hUi+gOCGCci8ZgII4iqDc&#10;C8QMmhxh24bS5CMZhLDJWLBgQb9+/ejZhDg2bNgQ7yxsjnwz0B0FsGOBgYHIFI8qEEClI/PcuXN3&#10;6wsIXClgmPKAKwX2b1wpcKDGlQKGYRgHJzs7e8uWLbVq1XJxcYEYgFBxdnauWbMmfUaaxAwh5I2s&#10;cwQWg8BaXIaUkurYHTp1GRdQlsshbEyoOSPmtDhtqeeyNqrUgRa5s7OB5s2b46aqWrXqokWLFEFt&#10;FufLli0jW4akOwGBTa4wBEuLUf2SAwlESKgDodjJJTQugaDFuB5Kk49kEORiDUlJSf37969evTre&#10;TSA0NLRx48YdO3bEtuB1Fy+9DIKRkZEWKwX0o4nbt2/Pysq6Kx8r4EoBw5QHXCmwf+NKgQM1rhQw&#10;DMM4LJAc+fn5mzdvDg4OhqLzVIABrQIqV66ckJAgq5pbVoylIp+F0J9Lk2ARayu0vXKLM+uD5iWW&#10;YQ2Cm0q+/8DlQxhXqVIFErdt27aLFy8mFS3ktKyrxRHoE4glxSxdulTTBTQRcuWphA1km9BHgO0h&#10;QJNAzJ07d+TIkaT58W7y9vauXbu2/DMi+huDIjhWr14do/SVAnd3d8RnzZp18eJFo9GovoHtCFcK&#10;GKY84EqB/RtXChyocaWAYRjGMTEpv4m4bt06X19faDlIEdIkHh4ecM2lAqVYIJ6+BkjVlAUbyryM&#10;5QY5jWyLC9DMph9F2Eizdl2I62cw74ICBQnN5DI2uoBmHovo10DAttZVRjQzlBF5iGYG2Qa0UfHx&#10;8SEhIbiXevXqJRQ1GYLXiyHXYgKOS5cuFZUCittAzFZG9CfVoE9ARBOEO3DgQPoGAfD09Kxbt267&#10;du3ouzxiu2hnxC6RAWDXrl0bAzXPKQCYCu/K1q1bQ6sXFRWp72E7wpUChikPuFJg/8aVAgdqXClg&#10;GIZxQIxGI/7/t2jRIj8/PxcXF1EmIORiQXBwcKtWrRRpU7qs1VPGUbc8vzVotlueU1mOhbEibrH3&#10;ZhGTKLPegIKgVNucLdkaQ4PFuDzKdgKwZgtEEAbZODZv3hxCF+o3Pj5+8eLFsroWel4W9kjQxG3I&#10;fn1XqUMElEProaPtUXKmbCxdunTBggWDBw+OiIiAnMZ7x9fXF5q/bdu29FQCsRXmrZEw75EUhB0b&#10;G4vh+s8UYAMxM96MFy9ezMrKUt/GdoQrBQxTHnClwP6NKwUO1LhSwDAM42gUFRWlp6d/9NFHLgoQ&#10;IaockaC/YVKxAG6jRo3oK9aavxtbw0aa7S7qlXNEUGMTGheIHH0XIRIIskVE7gKaOOk6Wd0BzQxA&#10;M8oGpSbIWJyWbBzloIyNuLUuYGOUapVEmUzbZdbBCo0bN8YdBQHcvXv36dOnk8DWCO9Sudl8a8gz&#10;iNKAxWltBOmI4fPnz3/hhRfo2Y14N/n4+NSqVUvUCGTEFtGeUJAQXU2aNMEk+koBAa3+ww8/XL9+&#10;XX0n2xGuFDBMecCVAvs3rhQ4UONKAcMwjENhNBqvXLmycuVKPz8/aBvNpwlk0EXPbCcJFBUV1a5d&#10;O43CsYHtTEUr3UjQuLcPzXY7c+rHmpd4M9PaSFNmuvW13SuIy8SxWbNmvr6+uJf8/f3Hjx+flJQk&#10;/0nfBiJBlugCi8M1mRZzCBtdQO7VZy5ZsmTQoEEhISF4d9B1NWjQQHzXgHYAKHtg607AUVQKGjdu&#10;bKNSgPjIkSPx/lXfzHaEKwUMUx5wpcD+jSsFDtS4UsAwDONQ4H97X3/9NeSNs/RsAht4eHiQEEI+&#10;3MjIyEaNGiUkJMh/MtVoIbI1ERtBjS2QIyKBDEC20mlGBAmyNRGNKwyyhaGxgRwXhrAB2RQEcpCA&#10;TVJQRs4kWxiERbssCbJNBrBo334CQa4+QRxBy5YtqT7l4+MTGxs7bNgw8ZhD+WP/0OTCJUPuJZAj&#10;p8lYDFpEzqQJVackoosMjFq0aNFzzz0XHR0N8Yw3Ed5N9erVa9OmjagR0FEgu8KGIRARa98+IPBm&#10;xCkyMjLs/1uJXClgmPKAKwX2b1wpcKDGlQKGYRjHoaio6OLFi/RJAf1T06wBfQLpgiECepx769at&#10;xY8jAFI7gGxNRHb1WEzQRGSXbE1E44ojofRrE8ggWxgaG5BtLSiOhLAtBmXkTNsJQNgWg+DWkktN&#10;AKUmC2yMwhEqF/dMTEwM7ijcRZDEENtjxowR9QIAHU5qXDbUPkWrC0PYQM4RNgw5RyCC5qmLk5X5&#10;SiRrugDshQsXjh49Gsum9fv5+TVu3JjeBXSxQLbLiNiimjVrYmZrlQJPT093d/eTJ0/m5eWpb2l7&#10;wZUChikPuFJg/8aVAgdqXClgGIZxEEwmU0ZGxqxZs0jkWHw8gQ1IpUAtYDjNALdy5cpNmzalRxjc&#10;Z9yC3mP0iG2EQZ+qSExMbNmyZY0aNXBH4UbCXRQVFTVkyBCS4qTMSaULQ2DW60oaGZpeAkHKAWQI&#10;lxCuPBxBTZropTiOgwYNqlOnDhXavL29YYvv4yjfHjBDV2q+4GJKvZGQQDkdOnSg302wVikAOPu7&#10;776Lf7yq72p7wZUChikPuFJg/8aVAgdqXClgGIZxBEwmU3Z29jfffANtT/JMVR43D33EwLn4eYcA&#10;qgnCLy4ujoSTkExkAEUQmV39kTB3l3TFkVD6LSeIIxmEbBMiQT7KKP0q4iqY20TspziSkZiYiLsF&#10;Yhs3D91LsAcPHrxgwQJZn1vDLOuLBTxFyoKcrExgRrhkCETv66+//vLLL7dp04bWiQXXqlXL2jM7&#10;5DsHLh3JIPS20m8e2KJFCzoF3mLqm80S3bp1y83NVd/Y9oIrBQxTHnClwP6NKwUO1LhSwDAM4wgU&#10;FRVdvnwZggQ6BGrkZj9QYBE3NzfxEQMCkfDw8MaNG7dv356+s02QECLj9hHiSoO1uG1ubVT54Wjr&#10;uVOI20C4BORxWFiYKDw1aNDglVdeWbJkydKlSyHRCZLrin43QxoekCtyBORiBnJtIAaK2QQYvnjx&#10;4ilTpuBmdnd3x9qwyKpVq2LBWDZdBZBtQo6U5dWkfBxr1KhBZ1HfYFaIioqy/88fcKWAYcoDrhTY&#10;v3GlwIEaVwoYhmEcgczMzA0bNgQEBECKQM/fkUoBwDweHh6YkJ56SEDqIIhzQQFGRkbWrFkzJiam&#10;Vq1a9erVi42NbdSoUfPmzdu2bduhQwfxtQXIJNJLdwqa7XbmxFgh88RsZGhsQK4goRhcIBmJiYlk&#10;iyMZ2AQALSqOiKuz3MbiHRD1khSES1248Li4OIhwen4BfR+hX79+kydPhlwnwa9R8kqh4EbEYqVA&#10;E7SIyIFB5QlMu3jx4iFDhmBVWIaXlxeW5OrqSl+0wUsmVk4GQRdya9AMLVu2xBuKzkVvLmsEBQX9&#10;/vvv6hvbXnClgGHKA64U2L9xpcCBGlcKGIZhHIHU1NQJEyaQnr9TZQIZUTKAnBB/H7YGcpCMIVBf&#10;tWvXjo2NhQZr0aJF27Zt4+PjodBIj9GnEsSRpDWh6GuztEZ+mzZtWinIRuvWrWHgSEEYmBxiDDYM&#10;HGEjCGADGIgAGoujfCKchYY3b968WbNmWCqOWDNWXr9+/ZiYmJo1a1YvJjw8PDAw0M/PLyAgAKLO&#10;19cXdlhYGI4gODgYcR8fH0hQQFsHyMAR+RComKdGjRoNGjTA2nB2QNuCfSDM4lJC1pzWbCC7ehvI&#10;rt4Gsg2Eq2SVSBMu2YBsOSL/yR0Xhe2NiIjAPuAmwV2E/YmMjOzSpcvQoUPnzJmzYMGC6dOnw5hd&#10;zKxZs3CcWwy6cJw3b97ChQvnz5+PI8R/UlISlD/smTNnTp06ddq0aZMnT8YRU8F47bXXhg8f3r9/&#10;/379+uGIlxUvH25L+rAM3i94RUJDQ+Pi4nAb0DqVa7pxCUB2ha1klUAT17h40ZU3RylfPSB++ukn&#10;k8mkvrftAlcKGKY84EqB/RtXChyocaWAYRjGETh+/DgEMNQXUNVGOaBoXjPu7u70QQM6IxkkhGyA&#10;IZBJ0IfQZpDftUsCKQUF7i2BM+JEVJvAKeiMwNXVlQx0AbLRS2nUCxuG6BVDYBBYhnoab28qgpTl&#10;Eu44WBKuEeBi/f39q1atSh/TqF+/Pl7Q+Ph4CGwITpLcsvCGLbt6bCRQXNMrgvo4RTRxi0ASq5YC&#10;DZGDuJxWrVrhtca249rVXXByCgkJqVKlCm4tGEElwd2CIIABoPMjIiKQjL2Kjo6uUaNG9erV6ebB&#10;a4qXEq+jBvUcCnDx6uPsYWFhDRs2pOcR0CYLaMFi2fL6yVa25MZukEuooZI5OAsuDWfHbQZDeTNZ&#10;BTkrVqzgSgHD3AdwpcD+jSsFDtS4UsAwDHPXKSoq+vHHHyGcIEWgglTBUf6YawbFfy0noNNI9wII&#10;HoLUGqGINUfB2noQh2pS1qsWQTSYSw4lQRBD1AsuibodxajR4k9nEOqJS0ITYkuhliGG6fsddevW&#10;xVE2LILe2NhYaPI2bdpAprZVgE0GaF/8pAmSsoReEpNBiKA4yq7FCNAExbFDhw5YXuPGjaH2of99&#10;SkIf0AC+vr5Q9aKsg5uNbBwB3XUI0qiAgIDw8HC8ESIiIqKioqiIULNmTWxIw4YNca6mTZs2a9YM&#10;+4Czi8vHkQyC5D0FhdQnKEgGRYAmIncROFdISAi9png1ze8cm+BFnzBhgvrethdcKWCY8oArBfZv&#10;XClwoMaVAoZhmLuLyWTKz89ftmwZBAakCLSoKjgcD4g6UsvQJMrf9c1/87eNnCZsEbkpIMgh6WFA&#10;rRFYj2opBQ7VKoOWu7OIbSHo6qiCAEhh3hq4JdRJdUCBV6tWDbK5ffv2Fh+dINuAXIsJsiFsIFw5&#10;KBBdUOziayDKN0ISsCRyAbn07Qy4ZBCw27VrJ7oE5kdEKFAtgKCT6rHWS3EAu1OnTsKmY9nBGurW&#10;rUsvB15Z9SW3CV61uXPn8mcKGOY+gCsF9m9cKXCgxpUChmGYu4vBYLh8+TIEEqQIhKX9he49gSgK&#10;0J+gHR+sU6wZQNtDQJoLHmWmLFUGF+W7D/Rwylq1arVo0aJ169bWfiDQGrKEFgNhEMLFkSS3iOih&#10;LvGXfDlItuaP/ALqBapfcqxFaCqRYzFZDpqnszmhBpofW0olPLwieB3VV9cmyP/kk08KCwvVd7hd&#10;4EoBw5QHXCmwf+NKgQM1rhQwDMPcXaAoTp06Va1aNagRqD5VbTAPPFRrsAgkq6vy4AalXHAD+swF&#10;lGpAQEBUVFTdunVbt25Nf6VPTEwk6YsjIWyzLFYQQRxJVOMI15rAFnHzLNI8FrE4iRyUTwSjLHMS&#10;Io0MjKV56ChQ5jMnkAHIliNAdrFvYWFhtLfYVfWFKQ28i7/++muuFDDMfQBXCuzfuFLgQI0rBQzD&#10;MHcXKIoVK1ZA+0GNlPGPlgwjoKoBFQ6UrztoP4ng5eVFj1qsX79+gwYN6AsLiSUfAahHI7MJiGcR&#10;1ydYHEJYm021pAQbkwD00ihNmkVXBOVly1gMCtAbGxtL5Rhsr7rdZcDPz+/o0aMGg0F9h9sFrhQw&#10;THnAlQL7N64UOFDjSgHDMMzdxWg0rlq1ij7hzJUC5pZRP29Q/MMWELdKoUCLs7MzckJCQqpXr960&#10;adOOHTuqylgB8lhGBMmQtT2QEwhyRZoICkODkP0aqNcimkqBxjAPVhA2DM2yBZQAVL8kcXFx0N7Y&#10;MRfltxjLTnh4eFpaGt7X6jvcLnClgGHKA64U2L9xpcCBGlcKGIZh7i75+fmrVq2CuoMmgYRT1QbD&#10;3DZK3UB92qJr8VMk5Q8dwIWsbdWqlUYta/SzxiXkINmAXBvKXBwtosxRopcihBoqRo2WbTbZFlAQ&#10;qH4xiGBPfHx8aJewe+qGlgEkx8XFZWdnc6WAYe4DuFJg/8aVAgdqXClgGIa5u+Tl5dFnCuiPvarg&#10;YJjygWoHUJUkg4GXl1dsbGzbtm3ptwZUuXwbyJUCRYmbkV2yATKBHCFEhAzzGOtPQyREJrlAGaSd&#10;uVQwpHXr1tgo2pybKhNgbzFkzpw5mZmZ6tvbXnClgGHKA64U2L9xpcCBGlcKGIZh7i55eXkrV66k&#10;bx9wpYCxG7jZxDcUXJTfUAgLC4uLi+vQoYMQ2CTOFcVtjgitThFy5SMh25QJVN8KSNCMUq2Ss2lA&#10;l6ZXDKS4xfNSl2YgMM/VqVObNm0CAgJoW6C9b+oLQfS0kYMHDxYUFKhvb3vBlQKGKQ+4UmD/xpUC&#10;B2pcKWAYhrm7ZGVlffjhh/ycAsb+0OcL6FGIijQ2lwwCAwNjYmKaNm3arl27jh07QmwTpKVJVBNq&#10;R7EaV52S4lwNFUMR6tLMBigHWLSVFKujZBtobGtdQLgwOnToULVqVdoKCG91m8oMNhNv4YyMDPW9&#10;bUe4UsAw5QFXCuzfuFLgQI0rBQzDMHeXrKysdevW+fv7Q5zc1CPWGeb28VSAvqXvv5BIJnA3BgQE&#10;xMXFtWnTRnzQQD7qMQtuBeFqDOh8fdA2GCKqA5ohIi6QT0QGIqWOInCNVapUoWu/2U8TENgxTJ6f&#10;n6++t+0IVwoYpjzgSoH9G1cKHKhxpYBhGObukpOTc+7cuSZNmpA2UzUHw9gd+oiBpmQA/Ynb0svL&#10;Kzw8vF69eu3atSv1FxY1QDyTXIdBaKS7HuSoVvFw1SmGInKaBs0MqqVgsatVq1ZBQUF0yS4uLtgK&#10;dVNuBmzd+vXr7f+QAsCVAoYpD7hSYP/GlQIHalwpYBiGubsUFhZeunRp4cKF9AUEHFXZwTB3CeVz&#10;BuanGNAXE+TCASIBAQERERGNGjWKj4+nhyDqlTywIeMBeinBdppAlAZualRZ6NixY5MmTXDVdIG4&#10;6lsoE9B2tWrVKiUlhT9TwDD3DVwpsH/jSoEDNa4UMAzD3F1MJlNRUdHvv//ev39/CBWoMlV8MMzd&#10;RqkYmPHw8IAQJS1N4EZFPDQ0tGbNmk2bNm3evHnbtm3puQZ6Ga8UE25UEyhHoEZtQsPVAXe0TBAd&#10;He3i4kIX5e7ujotSL/5mwP64urquX78+LS3Nzr+PSHClgGHKA64U2L9xpcCBGlcKGIZhHAH83+7X&#10;X3+tUaMG5Iqbm9utyRWGKT/MBQNPT9yckMQQpZoPGgB00ccNYmJi4uLi4uPjrVUHYFMXHUUv2UBj&#10;k6sMKjHKBvIMGkRXx44da9asSWUCWv+tve88PDzwzl27dm1mZuZdKRMArhQwTHnAlQL7N64UOFDj&#10;SgHDMIwjYDAYrl69OmfOHMgw6Bb3m/kV9wcW0q4E1Bp9x94G9Gh6dcDdQF33vQ9dDrYUt6tSJbjx&#10;6wkEXD8/v9q1a7dq1SohIcHGlxQIuZdsQLYcJBvIcTKAkqLNkSNABNu3b1+1alVaNn0+Qr22MoMh&#10;dNd16dLlypUreAubTCb1/Wx3uFLAMOUBVwrs37hS4ECNKwUMwzAOQlFR0YkTJxo2bAjpAukFEaIq&#10;EkZCyDNAf9zGXuGo6NPSoWT7g6Xely+ouWBQDC6QXhF1rxUF7ubm5u/vHxoaWqtWrVatWml0u/Jx&#10;Ae0f/5Ej0mRD2DKaoOySbXFUy5YtAwMDaZG4JbB49XpuBtyBmGTZsmV35RGGGrhSwDDlAVcK7N+4&#10;UuBAjSsFDMMwDoLJZMrOzv7iiy/oYwVQWTBuTcPccyhKUwvVAiA16U/WBNmIh4WFNVDo3r37qFGj&#10;XnrppeXLl2/ZsmXfvn37FQ4fPozjEYWjd5VDhw698847/fv3b9euHYRrv379OnToALtjx45t2rSp&#10;Xr06dkApfZT4yAPtzL0IFo9XDcIVrxSpcQJXh4tt0aJFvAI24aZ+RkFofoviv1QwCrRv375WrVpY&#10;CS0Jt9MtVHDoAuvWrbt3716DwaC+ge8qXClgmPKAKwX2b1wpcKDGlQKGYRjHAaojNzd3zJgxISEh&#10;pGTwr38SkKpGuV+A1sJFAVLIUP76cgAJOSR7eXkFBAQ0bty4adOmrVu37t2794oVK7Zu3Xr27Nk/&#10;/vjj/PnzV65cuXbtGo7Z2dnYQ8JkMhmNxrv4gXAZaytBHOpu7dq1ffr0gZpt3rx5UFAQLhaXjC2i&#10;l14D4oC20fGh1xevI93PAK814rhAX1/f+vXri+cgEkLSK+q+RFFAtm8KGtihQ4cGDRqIn0IEt1CJ&#10;o5cAV9SoUaODBw+qr6IDwJUChikPuFJg/8aVAgdqXClgGIZxKIqKiiB3k5OTR4wYAWUCPQPNfAuS&#10;5q6j6NkbQF+5lYRqAVQXQH5ISEhoaGi9evXMMlGRdkOHDn3rrbd++eWXHTt27Nq1Cyro0qVLVxQy&#10;MzOxSwUK2DGHKgrcLFg2rRzHvLy8lJSU8+fP7927d82aNQMHDoyKigpU8Pb2pu2CIMRm0q7SVt8T&#10;QF3jNqYXXQAXd0JAQEB0dHTLli0h5kXVQNH4lisFSv+NOKGPAAQxZ7NmzapWrerl5aWeValAYT3q&#10;ysoMlTz8/f1ffPHFtLQ0evkcBK4UMEx5wJUC+zeuFDhQ40oBwzCMowHFmJube/Xq1fXr1zdp0oS0&#10;DWQAhBZJRFW43CWwAPPfVSWgoFSruByApWLBVAUgcUhHuIjjiIQGDRrExsY+++yzL7300uzZs1ev&#10;Xr1u3bqdO3eeOXPmjz/++P333//888/Lly+npqZev34d/xooKCigcgBQd+p+x2AwXLlyBbsBdu3a&#10;NWnSpF69ekVGRtLeAmw1bb5SN7gHCgd0kxB0FcrdbQbXEhISAkkfHR3dtGnThIQEG+UAi3UBmcTE&#10;xDZt2tSvXz8oKAgnUs+h3IE40U3tFZKxWrqr4+PjN27cWFhY6Gg3IVcKGKY84EqB/RtXChyocaWA&#10;YRjGAYEOKSoqSktLy8jImDBhgix1IK6gWFQRczeAalKXUgZICkK2DR069IUXXti9ezcuKiUl5fff&#10;fz937tz58+ehbc6ePQvj4sWL6Lp+/Tp9cUCDui8PHur1F5OdnY0twtZNnz49KiqKNpnAXeHu7n5P&#10;1AsEJMKh3tVrkMC1hIeH16pVC4K/ffv2HTp0oBKA/gmIGnCztWzZUnx/R4A3Ec51C/uDjcVwf3//&#10;N95449q1a9h/9bVxJLhSwDDlAVcK7N+4UuBAjSsFDMMwDguUYUFBQXp6+o4dOxISEoKDg8XfYGHQ&#10;3+fdFCCBBKq+uT0gqEjFEZBtACeSRR3WQPj6+oaFhUVGRvbq1atPnz4jRoz48ssv16xZs27dumQF&#10;CJjLly9nZGTgf+r5Erg6g8FA3yC4d78+YE/olsjMzExLSzt37tyWLVumTp0KYRwREeHj44P7gV4R&#10;iFu8aregiu8K4mbDPYaVY/3qHaZAV4R7Dxfo5+dXrVq16OjomJiYOnXqxMXFtVJo0aJFbGws4kFB&#10;QZhKngE21QjUk90MmArnbdu2Le5k3MN09zrmXcqVAoYpD7hSYP/GlQIHalwpYBiGcXAgoaFP8L/D&#10;CxcuLFu2rEePHhBL0DAQ7VQs0Kh3+tsyIQSYbZAmZ2IGeU6AadHrrwCR1rRp0+bNm7/44ovz58+f&#10;N2/epk2bDh48eOjQodTU1JSUlMuXL6enp+fm5mLNeQoGx3g+/H0GdjUzM/Pq1asnTpzYu3cvtGL/&#10;/v0bNGgAOY27gl41CF28oHjt8Pqq8tfhobsRy8ZNiEsAdBPqQZf5PaCghoqhgbiTb+fCsYZGjRrh&#10;fYc7uaioSN13h4QrBQxTHnClwP6NKwUO1LhSwDAMc09gUr6PUFhYCDV+7Nixr7766vXXX39TYfHi&#10;xUuWLBk5cmRERARUoiqVbg9Ir6pVq9apU6dhw4bjx4+fNm3axx9/TF+YT05OPnv27Llz5y5fvnxN&#10;oaAYaFf+aICdwW7jrsjLy7t69eqZM2f27dv36aefjhgxIjY2FiJZSGjISEWA32PfTQAeChDtbhJy&#10;aYCKZQRVB+5IcQTDAwIC9u/fj1ta3WsHhisFDFMecKXA/o0rBQ7UuFLAMAxzb0HKMDs7OycnJz8/&#10;H0ZaWlp6evqVK1f+/PPPY8eOff/997NmzWrfvn1MTEx0dDQUY6NGjSCu6K+sAOIqLCzMz88PmsrX&#10;1zcyMrJatWpRUVHNmzcfPHjw+++/v1Jhx44de/fuhfKkZwpAiObm5uKMOHuRAlcEHAqqJWVlZV2+&#10;fPnkyZNbtmyBehw6dGizZs2qVKlCnxMhcDOQkL5NLX0XocVbRM24DTAJ9qdmzZo//vjjvfJxGK4U&#10;MEx5wJUC+zeuFDhQ40oBwzDMfUZOTk56enpKSkpmZib+J0o/HHDkyJFDCnv27FmzZg3cX375ZcWK&#10;FevWraMvDuBIDxRIS0uD2iTy8vLUSZl7jezs7IsXL/7xxx94rb/88suRI0c2btw4JCTEzc2N/hTv&#10;rHw3QZQMgCqUH2ywD9iTZs2aXblyRd3KewGuFDBMecCVAvs3rhQ4UONKAcMwzP0H/Xm5UMFoNOJY&#10;UPzUQNhZWVnXFTIyMtLT08kGOTk5/EmB+wl6WiRe1osXLyYnJ//6669r166dOHFi69atfXx8qF4A&#10;nJVn/rkpvx34gNcLcPn+/v4TJkxITU29tx6uwZUChikPuFJg/8aVAgdqXClgGIZhmPsbqhDl5OSk&#10;paVdunTpxIkTn3zySbdu3ejnEtSCgfJwCvqSv6qbHzA8PDxiYmJ+/vnne6tGQHClgGHKA64U2L9x&#10;pcCBGlcKGIZhGObBwWg00uMPz549u3379gULFjz11FMBAQGurq5qwcDJieoFD85HDHCZHh4ekZGR&#10;ycnJ92KZAHClgGHKA64U2L9xpcCBGlcKGIZhGOZBw2g0FhUV5eXlXb9+/cqVKydPnly/fv2YMWPa&#10;t28P5aw8+NL8A4QQn1QyIEV9X4Krc3V1HTx48IkTJ+7dr95wpYBhygOuFNi/caXAgRpXChiGYRjm&#10;QQbyGGRnZ9ODMJOTk+fOndu5c+e6det6eHi4FP/0IGxwP1UN6KMETZo02bBhg/Fe+ClEG3ClgGHK&#10;A64U2L9xpcCBGlcKGIZhGIahegHIzc1NT0+/dOnShQsX1qxZM2LEiJCQEPVrCQpQpPdByQDrB7Vq&#10;1cJl4qrVXbhn4UoBw5QHXCmwf+NKgQM1rhQwDMMwDKMB4rmoqCg/Pz89PX3fvn2vvfZajRo1oEXV&#10;aoH0iwn3YtUAaw4LC5s0aVJqaqp6wfc4XClgmPKAKwX2b1wpcKDGlQKGYRiGYWxQUFBw9erVffv2&#10;QY4+++yzsbGxvr6+zs7Oas1A+ZTBvfIERA8PDy8vr/j4+L17997r3ziQ4UoBw5QHXCmwf+NKgQM1&#10;rhQwDMMwDGMbk8lkMBhycnIuXryYnJz81VdfdezYMTo62sXFRa0WFNcLIMVVUe54eHp6+vj4zJ07&#10;Nysr6z74xoEMVwoYpjzgSoH9G1cKHKhxpYBhGIZhmLJA9YK8vLz09PTz58+fO3fu+++//+qrr8aM&#10;GdO0aVM/Pz8qHOAIHOeDBlgAVuLv79+tW7etW7feTx8lEHClgGHKA64U2L9xpcCBGlcKGIZhGIa5&#10;WcSnDDIzMy8r/Pzzz6NGjapduzbEOX3KALi4uLi6urop2P+JBjgdTuru7t6uXbtNmzbdlzUCgisF&#10;DFMecKXA/o0rBQ7UuFLAMAzDMMwtQyWDwsLC7Ozsy5cv//7771u2bJk9e3abNm2CgoLUgoGEs7Oz&#10;i4sLfdxAFfTlgIeHh6ura9WqVceOHfvbb79lZGQYjcb77BsHMlwpYJjygCsF9m9cKXCgxpUChmEY&#10;hmHuCFDjRUVF2dnZuQpXrlw5fvz4W2+91bt377Zt23p7e0O9qwUDBYhbRNwVPItRtf4t4eHhgbO0&#10;a9du4sSJGzZsSE1NxXru448SCLhSwDDlAVcK7N+4UuBAjSsFDMMwDMOUKwaDAXI9Ozt7586dM2bM&#10;qFu3bkhIiJ+fH7S9u7u7i/RYRPq2glozUKASgOpYBzleXl7R0dH397cMrMGVAoYpD7hSYP/GlQIH&#10;alwpYBiGYRjGPpgUCgsLc3Nzr1+/fubMmb17965evfq9995bvHjxkCFDmjdvHhMTU0uhdu3a9erV&#10;i1Vo0KABXIrXrVsXdp06dXDs1q3bwoULFy1a9O677+7cuTMjI+M+/oqBDbhSwDDlAVcK7N+4UuBA&#10;jSsFDMMwDMPcdYxGo8FgKCoqKihJoYLq6MCoB/ATBHq4UsAw5QFXCuzfuFLgQI0rBQzDMAzDMPc0&#10;XClgmPKAKwX2b1wpcKDGlQKGYRiGYZh7Gq4UMEx5wJUC+zeuFDhQ40oBwzAMwzDMPQ1XChimPOBK&#10;gf0bVwocqHGlgGEYhmEY5p6GKwUMUx5wpcD+jSsFDtS4UsAwDMMwDHNPw5UChikPuFJg/8aVAgdq&#10;XClgGIZhGIa5p+FKAcOUB1wpsH/jSoEDNa4UMAzDMAzD3NNwpYBhygOuFNi/caXAgRpXChiGYRiG&#10;Ye5puFLAMOUBVwrs37hS4ECNKwUMwzAMwzD3NFwpYJjygCsF9m9cKXCgxpUChmEYhmGYexquFDBM&#10;ecCVAvs3rhQ4UONKAcMwDMMwzD0NVwoYpjzgSoH9G1cKHKhxpYBhGIZhGOaehisFDFMecKXA/o0r&#10;BQ7UuFLAMAzDMAxzT8OVAoYpD7hSYP/GlQIHalwpYBiGYRiGuafhSgHDlAdcKbB/40qBAzWuFDAM&#10;wzAMw9zTcKWAYcoDrhTYv3GlwIEaVwoYhmEYhmHuaT755JOwsLALFy6oPsMwdwKuFNi/caXAgRpX&#10;ChiGYRiGYRiGYTRwpcD+jSsFDtS4UsAwDMMwDMMwDKOBKwX2b1wpcKDGlQKGYRiGYRiGYRgNXCmw&#10;f+NKgQM1rhQwDMMwDMMwDMNo4EqB/RtXChyocaWAYRiGYRiGYRhGA1cK7N+4UuBAjSsFDMMwDMMw&#10;DMMwGrhSYP/GlQIHalwpYBiGYRiGYRiG0cCVAvs3rhQ4UONKAcMwDMMwDMMwjAauFNi/caXAgRpX&#10;ChiGYRiGYRiGYTRwpcD+jSsFDtS4UsAwDMMwDMMwDKOBKwX2b1wpcKDGlQKGYRiGYRiGYRgNXCmw&#10;f+NKgQM1rhQwDMMwDMMwDMNo4EqB/RtXChyocaWAYRiGYRiGYRhGA1cK7N+4UuBAjSsFDMMwDMMw&#10;DMMwGrhSYP/GlQIHalwpYBiGYRiGYRiG0cCVAvs3rhQ4UONKAcMwzP2HIf96Wmae6ijkXf1vRnah&#10;6limMDU1TTWZO4kpNyP1Wimbb0cM+Sln/0jNzFfdUjDlpadc+atA9Ri8la5fTbXfq2m8funsf6/8&#10;ZVRdhmHsClcK7N+4UuBAjSsFDMPIXDlz8Mf1X7371ps2eG/13gLT/0yFmRvefLlti1bD53yaVWBQ&#10;x98pTKbMK2fWr3y9U/zYs0Vq7PbJzbi0Z9tPX32+6oPlH37+1dodB05mFZrUvvsIY8bRRL/HH3Wr&#10;t/FC0f8M13du/HxMn7Yuf3/sjU0X1IySXP7j0Ko3pzSLrFSj2ww1xNw5jIXJjf3/6RH95LWcO3cr&#10;3xKGvL82vDu1X89uLRpU+9vf/t32uelnMq0rUEP2oa3fTRnS1fvf/3hp1e/34fvk1jD83irk/1yq&#10;tDqXUb7VE5Oh4NhPHwzr36tD60bOj/+tWou+P/+eya8Cw9gZrhTYv3GlwIEaVwoYhpExmUyGovwR&#10;LapUUKjoFvfrlbS0a1f/eyb5py/falPNE8F/Nph23fi/jOM/ufztIXPOP33W/XFNHX8nMBVkrJ03&#10;0Ov/HjWv4PH4E3fmr3eG5G/nRLj/w7vWE0s++OLHH9e/PuX5AJfHA+r3TL7v/l5qyjs7NOr//u6f&#10;sPcvw/+Kzh/csaFzyCMVKjxsrVJwbM/OTxY887eKFaK4UlAOGA1X46u6BDTsdz3vThfUbpId7z/3&#10;r1qvXjWYjPlpI5sE4L3bcNo+q6WCogvbN6zpHvww7hyuFNzAlN412q1SdNdLWeVb90k5/JmnU83N&#10;V/BqFa4bF4//Fv69xvhrd/kOYpgHDq4U2L9xpcCBGlcKGIbRYjK8O7CpWaVXqPCQZ4sjklCHhv9/&#10;r3aiSkHB1eTEsH8jxzm0xYlruWrG7WEy5K9f8dbUccNjKillAnBHKgUFV98Z2f7ff3ce8ebGXCGM&#10;TKbMi0fGPhH5z0o13txwVA3eLxgN+bkFQskYVg6MtFEpAJePbnB9nCsFVjCmfbns/+UbyiiWTZd/&#10;XLju4HXVM2MqzMvOLbzLnx83/rW3rddj1Ub9pIhNU/7lw4tnztz8Z67mqoyX1q/ddFx1/mfY/FJk&#10;xfu+UmDMXj1hwnntTlilKC83p6CcX01j1oKOPo9UHZKivlpXPnt91ts//VFU7i+DKW3Pqvd+uXo/&#10;v9wMczNwpcD+jSsFDtS4UsAwjBaTYfkLzUmny5WCwsyrBQZT7h8/BcWaKwVmci9t2rDx97Q7/zf5&#10;zJ9e+FdFZQV3oFJgWjuzV8UKD9UYtOJGmaCYjN+3hDo9+phX7MazOffvP46Na0bWsl0puHpis+c/&#10;H+JKgQVMpjPrptVv+WJu2SoFRTkXB9bxf33zVdV3GLK2Lvx7hYqxU/fZuAxjYeZ7vSNe/mCH6v/P&#10;uHdyvfu+UpB64HNf52bJWQ50iaasnY0fr/Bo3XEZ9q0vmYwFM7rVG/HZxfv45WaYm4IrBfZvXClw&#10;oMaVAoZhtFiuFBh3Lex/8qrBVHhx7vhV2eX879f8EzNd71SlIHtrLddHKv7TZ0OyBfFmMuUu7x6I&#10;84S1nJhR/n+wu0sY146qXVql4BeuFFjEmHO8WahTlRZlrBQUfT+z498qPuKAlYIzX7z6cIWKTWYd&#10;snEZB7+c8O9HKo69USkw7Z/S4D6vFBT8d2BDr0f/7ViVAsO5b0MervBo7CQbz5EoBwzJK/o6PfII&#10;VwoYRsCVAvs3rhQ4UONKAcMwWixVCow5fwyOjT6eqn5N1nDt1NuzX+3e7Snw9ICR/02nx+ybci7u&#10;nzWyd52oKvFPPdPjiVatEjqZM0D3IXuv3MTXegtOzna7M5WCot3TmjxcoYJzUJOzGRYXYPpr/dB/&#10;Vqjw6H/Cdv/3L/jZl45/tGTyaws/g733+xWjnu/fd+CL3+w+oyQXY8zf+/3Hrwwb2KtX7xfGTF67&#10;y+pTFwuuX1j3UdJzw968UpizZ+27Iwb1fWbgyLe++i1HrkoYi87t/2n+5FcGP/dMv0HDkz5cly5P&#10;Z8je9vkbY8aMHT16zLSFy5a8NuNAmqoeLh75adLYl8aMGf3KpJkfrVj85Wb1Q+MFWambvnhn6PPT&#10;kourPKJSkHZ66/SxQ/s+8+xriz48f/3GjyNYqBSYTNd+37V0xvj+fXr2fW7ogv+39nq+1Vfwj/2b&#10;5k0YveJA6qXjv4x74dnhr717PkdZpDH/wA8rXx0xCBs15KXX1vz2hzqFMe/Q5q8mDHtuz5nrl05s&#10;mfLS4D59B0xa9NEl8Uj5wswd6z4ePWjAofOZBze8N7BvnwWfbaeezJTj7y2YMrBf7979np+25OP/&#10;potvvhj++PXL8WOxH6PHTV3wwZIpX++58fgMY27K52/PGTKgb68+/SfOffdYqvpBGGPu1e9XvjH6&#10;1RnZ+Yb/HtqElfTq+9wbX22nLT687vWGgf+H2/D/PKt06fpUt2en/qlcwB97v5/2yohBA/r17T9o&#10;8sL/d+Zqjjla9Oe0fq3/Yb5vK9Zq/gRu+kXfm18RQ+aFr5cvGD1+Xk7BjRc9P+PC2uWLXhox+Jm+&#10;/V6aNHfLsYtqB6bJz/hlzf97ceyMFKPx2qnf5o0f0bPnM3M++KGU8pwhZ/8Pn44fPQKLGjji1RXr&#10;92YXf6f96omt3Z96qkNsOFbmXqMt3o49B4w4l1bipzFw2vcm9qr0uHn14fVaIueF1zcX/c+0f6pa&#10;KTDknl8+f8IzvXuPmvrmH2nS7yaYjNdO71w6Y1y/3ub7ZOHyb/+y/nzTPw9uXjBp9LLfrmDbv3t/&#10;3qC+vQaNmkwP6su5dub/LZgwoG/fEeMXHLta4ttMhvxr6z5a+tLwwb179X5p4pwf95+jok364XVz&#10;JwzHpT3de9Dv5m/wG89sWj5h1PNY/NMj31ffJQXXf/12xUuDnj1yMTf9v/vnTxjRt++AaW+tyVYW&#10;ee3AF0/U9je/YI96xnd+qluf4YeVO/DaHzsWTRn7/LMDevfp/8qMpfv+TFfmMmPITvl2RdKLY6ak&#10;0yeUjIbzR7cnTRk96esLpsK07z9cNLBvr8FjZuw8l21bbP914fA78yYOHfRs72eem7po+fFLWRQ3&#10;pP/xQp8eXRMa/6tihYpuUZ3NF9P3h+TL1Cvz18VjHy5+bcqba0yGwn0bPh49uH+vfkNWbDpqXpYx&#10;98eVS14Y8MyAF17+bvcflK9iyNm38dPxL5nvk0EjX/1o/b4cerkMKW+M6vp/yt1bObYjTjt5+U9K&#10;B97EGdvXLh+HIc/0HfLSpK+2HBP/ITAW5R/Zuva1l8Z+c77oj1+/eun5Z1+a80VaeX81g2HsCFcK&#10;7N+4UuBAjSsFDMNo0VYKTEV5mesXP/9Pj2qiUgD+St7s8jdo8AqPuFU5mmL+Z25++u8Jke6I/Lvu&#10;q1cKTNeOff8f8yMPH2nQc/wbyz7682Z+5+uOVQoM116O+Q+m8YkedM3azxxkrAw2P+/PacHusz+9&#10;P65GoAsWHdV+1E8Le4WHhFQJDXz84Yp/8291IEtdv/kT2iMT4rqN3Xf60uFfPo6PdKtY8Z+TP9uj&#10;m93458ZFraMDcB0Pefd6d9ELbu6VvCu5/e3hihUeeuz5N39Wl2PM37Z8jJtv3Q+2nDIW5m1+76WA&#10;fz/mWefZ41dVIbdxXt+oDq9m5Bv+V5T1/aL+To9HrL+AV8GUfXpNk+r1t6eYFe+FvV9U93h8+Dtb&#10;EE/d9cmTjaqaX5jHG/6qCjq1UjBu5rwa3m4+Pt7//sdj6A9oOer3v9RVaCsFJsOlA6sa12+5dO3O&#10;1JSTswa2/vtDD4UmzrigqoobFF3/75TnO/o4/a1CxX++8Ol3vZuE/+cf2M3HFvx4xWTI/mBM54Zd&#10;XtydnHJk66cdotwrVvzHuI93Zl87OLJzw/97rGLFRx7/cMUbDQLcfX29/+/vj0Ki+LaecC6rKCtl&#10;2zOtY/75SIWKj/xz2aLXovy9HnuowiOhT0KUXv99Y2LjhlM+2nzh/B/vTuz1j4cq+DYefOovc93l&#10;3KakKlVaHUmFaDec/un10P/8Y8ra87TIzP/ueSI6bPj8T/+4eP6bpSMC/v3oP/0a7Tz31+lfV7aJ&#10;CcLkTmFNDmxYUj8ipEqVMNd/PlrhMe8Fe83ytagwLzNjX7X/VKzcbHhaZnZObp7RZDz/40zff7kM&#10;eG9XvsGwa+Vrf69QIfiJaYouNOTmZH86KAL3/KKN53NycvILDUe+f71xhPcjFSt41uj4Vx5ttin3&#10;yoGnG4S1Hvn25azCtD9+7VnH69HHfSZ/dchgNKXsW9ulSeRjD1d8yDN26/41cdUrV65S2dv5bxUq&#10;/H3oh8eMNIEeQ3bSwBahDXruOZ+D7XtnTMK/Hn247fC3qFhgNBTl5uQc+/jFhypUbDRtDxaWk5Nn&#10;1M2Vn5uz5d2+eBlefPcXc4b5ORdqpeD5RWsGNomoWadueIAH3h2tRr2rvhlMhot7P2lYv+Uba3dd&#10;TTk589lWf3/o4bAnZ6Xkau8TY9aFWUOe9HXCbv29zwd7Fw57IiK6Xo3wgL8/XOHvHo12H987tG10&#10;eFRMRIjPoxUr/Lv+mIv56vKyLu7tWd2t3bBF5zMNBalHBraOePQfnlPWHFHVaOEfCYEPP/IPr90X&#10;VPWae3iFJ+6WKi9cNP4v8/zW3i2icSM99Oi/V376QdsaIVXCw73+888KD/1r+JcncAII3Zyskx0C&#10;Hnr0/+IOpWbn5OQaTKarB1ZV/ffjbSd+8Veh8fzOjyv/52/uMd3ov14nN7/bvIYfVvifsLiUTOP/&#10;Ci6/Pap7oAsuqmLs1N9mDGgVGFK5crAP/rPnW7tfqm4TBH9sfjvCO+C1FdtzDEVntn1Y2//fzqHN&#10;tl1U/hNjMuTm5mQmfxn4cIVH649PVV6tIqO634Lv3x4XHeCC/7bEdJv42weja9aIqRsT+W+8eH8L&#10;fGvHH28Nalo5vFrNamH/euyhv/nFHSj+ZIKxKGvRs03DGvbedxH3ycW3X+rwz0cebj/yXeU+MeTl&#10;ZB94rTZe7qEf/4G9yCs0b6kx98oU5WY9cjkrN/3M7J51/vHo410mf5VrMBak7B/RrZnzYw9XeMhj&#10;0oYfWtQM/j/z/xEe33DMXHJlmPsDrhTYv3GlwIEaVwoYhtEiVQoqPOYa26JZdETwv/720D9KVgqK&#10;/rvLC/8Gv1EpMO6Z3xaKCP9obr30gvlf4VmnW7vi39AVXMKanUu/uWcZ3KlKgSn/XFevf2GaoEav&#10;Wv3Gb94vNcx/Nn582NrkwoL81JMf+/y9wj+9opZsOHztr5yCvPT3e1WuUOHRPsvPKNrFdOqTZyOe&#10;mJFe/HezcztXOT1W4fHghFPiD20qpsK8nMw/vwp/uELFf/k/O/X9cylXrl25uHJqb5zsoX+Erjpu&#10;rgX894f57v9ym/nrf4t1m/GH1wdjD6P7vamUCgq71HR7Yrb6J25jQfrYVu3MlQJT0cphLQIb9y8i&#10;vWcynP/i+XHmSgFy8nKv7oqFZtBWCio06vXasT8vXLt2NfnXz2OczRWM+Jc+oT/PaioFuX/+UsP9&#10;P1/sTiHXVHh1VL1/VKjw8Ojlv1FEYDIacvILPnm5I3p9Yrps/f3yHwd/fv39ry/nGs598XxEwiTx&#10;B8aL+9e4P17x8cC2yYWF+Xl/TewQiHundodRv508n5Z27egPrwebb5aHBib9YDQWFORlvNjMAwmt&#10;hr+dcjV11zfvrPphH1R1fLjn9K9O0ISmor8WtcIr91DCuNVFpv/N6lW3SpsppIlMxsLvJ3RQKwXG&#10;v6Z2jBrw+anij3EYPxqXgB2uOeSjgsKCvOxLccGPP/y4W7+5X59LvY6lnfxoIC416Mll9Dd8Q/7h&#10;6v+pKL59YCpIHVjDu6Jrvb3KbWnKP9PdvWKFv9X+Sf2TsPGrF6ph2eLbB0W41qzkaPeKolIA6fV8&#10;o6DQ1sPFUzOKsv7bOtz5MdfIHy5kGwoLsq/93iLYpcKjTh1HvX0qJS0f9+SR133/VqFy85HZlqtd&#10;hkOL2//TqebaC2opwlhwffYT4RUe+eeTi/aJu/KPz19+qELFuNmHLU5B7PygP26cEt8+MFcKKtR8&#10;8uVTF9Nws2Wd3RH1n8cfDUk4r/yXIPePTdU93L7aq/7F21SYOrKu+T55ecVOighwn+TmFnz2aiJe&#10;r5D4sTtPpRQYoYnTX+tctULFh+s+MXrH75cLjaaCrJSXm7rg3l3+G30epGBGt2r/8H/qj+IfGshP&#10;P9w1+NGKf/N4fxt9lSZ/cP3/kysFxms/Rj+sVgqMRrzA6S80/A9ekfjhS05dvFZQVHT+xwVOFSr8&#10;vdbYVNp/w9nEwIfkbx8sea5Jhb97ffG7+RU0GbJea4udDPwkw9xlKMwvyD3dwKuiWikwQV3nbJ+V&#10;iC1yCmuz+tcTf+HNkH3t2bjAh/7lv+FPK78Ik3+0RdD/NR75Zb765jWm7ljs80iFf/m3OXZN/Y9d&#10;0dlvgh+u8GjD14rrk1oK8vPP7Hz/P49V+E94y7V7f8/KLzIW5u6d3wYvn1f1+NW7TymR7C+G18e1&#10;d3rrd2Waov0L4//hFPPdjfskfWZCGO6TLkn7le0zHptet2KFh298+8CY+9HgRv8Obf1H8c1qKsoe&#10;0Tr8ocdcx/1wwWQozM1Nn9kurEKFv0W0fuH4xdRDW76e/8FPf/FnCpj7CK4U2L9xpcCBGlcKGIbR&#10;IlUKKro2WLt///pVyxLrh2grBed3e/8T/y4VlYKitxLxL3DwWJ/V9GHs8728/gn/IefgA+flR8GX&#10;zh2rFBSc7+FjrhQE1h+dYe0vfPlbapg/dPvP0RtPwctK3Rry74pRHcdTJ7j++TO4zkbjNuHfv6b8&#10;P/sGPhIRP2BGMa+NfSHIp5JHpRrLiz9ZX4KcrfUfrVDR/ckTxU9WN+aceS7CrImfmrbBZDK9khj1&#10;mFeN39NufNy68OK2iMewrX4fHM0x/a+wU7SLk1+dt9b8mmH+jT3jhZ0/mX8D31S0YkjTin93GzDz&#10;w1OXM83Dis4dPq7+Cf1/hac646XQfabg9RvPKTBd3j7H47EK7jWfzCky/7NeUynY/M7Qh//mNXz8&#10;NPUiZ0zr2TTMw8Oj06sfUoKGDbN7Qi10X35EvUjzRv13QNAj4a37qhPMmDH5leGhftioqHd/N29U&#10;Uu+oCg///dNdYknGnxd3xT4Htn1JeaEM058MrvDwP77ce0npNfP7tiSnx5z7jrmxqmHtq3p6eMR2&#10;Hp9vME1/uvYj//J65fUv6fsIRSm79/7+FxaSc/CdSn93eWb8a+qgGTMGd2+Na6lUf3iK4X9GQ177&#10;ai7/DmuWllv88v31ddVHK7hXH0E3u6ZSAO20dtYLTw+bSyWJv1L29wx4qMLDVddcIXWkrRQAkzGz&#10;kf+jolJwfs//c/tbxc4TzV9vUTGZPh3dHu+2ygNX55v+Z8q99HSE50MesceLV2QypTf0fdgrutN1&#10;VeKVoODy3uh/VHRq/KL8kf3cg4u9HqnwOCYpFp+3USl46MWVp9VRhRefCXap+H+1tyq31k9vDn74&#10;797yffL/2TvruDaSNgBvEtwd6qXu7u56db26u1B3dy91dy91b6GUIqVIcXd3EojLLt+sBEJKe+1d&#10;L1/u7n1+7x+sz85Owr5PZmcndCfbyahNN6i11XE/NAUl6dPulD3L8+TABIylt/l5EDON2tK6zqgq&#10;9j9FH0aC/+V4FV1WvQWvVD9aXqcnoEJ2nHWUKpJkQUezcqagwLWlDmMKKBRbhtRg65m/i1R+BQk/&#10;dUWfP8vhUfQWX5kC39v7R05cnEA9USXlJa/vXw9jVzqeyuwObd+/jh5jCkiIpCszORir486w0jXO&#10;LuyLvhZPRjCirRyEzHtLFw7LbLsn9SXJIFo/oAr6hG59+IWe/kNTgMiJfmdvhLWeuIeZJlvCuUps&#10;rO34I6WPuRQ/XqSDYc2WvUVtWZrl19wQs+i2slw7CTrsoIMZVeoWXYDaibop4KcHNLI1aDJqEzVF&#10;Q8TcWYnqX7fenGSysUouTW6MYeYr3/OUxwSAfxVgCjQfYAq0KMAUAACgTkXjFEiT37Ws+n1TgLuv&#10;b8MmN9IZc6sI3TUSkuRRtoZo2qhKy7jyDx7/Ib/s6QOcu6sr+UCEQ+MJOeKKb7qJ4vt1yP7yNpdD&#10;yaxVkOtb15zVfHjZzbH4zVIjlJmseoO2lyW+sWezRx15zyz7Q0SeHXQxduXJ9PPtNPEnBnAwrPMU&#10;Zxwv6lZD16Rmx4wilT4XeMGm1qhArNlnvqBqfLj1dwMdsl4rNRtwyztRJGMugSD8ekOyUzrGMa2+&#10;5PDD3CJxWXdyecJ4VH1fmQLVEQ3lovxutYx1qnYspB7YVjMF5xd20jVtHV5Qdrm/z7sDUzCW8dKX&#10;ycw02n+KuwObNWzPS2b6K45NacrSMXryJYeZRplPFMp8WHoNR1JtBd8zui5L1/RtRJlj8jkylMN2&#10;fJ1ScYOIf77XmnyEATO2b7ztumchMyoAEXRmFtu41ht6KIGvIBTioc2sLer3LiztKy5538qEZdNw&#10;QQ41Q90UUOByaUFWzMGlo5o0bdneno1xGjzMpltXhaZA0N1RX2kKCO9dfVDTnnH4LbOYhMh4shk1&#10;CZbd7wky9MHJntTYge3QJUZZIoIQ9axtgPbArcgUJH64hM66xvDd5a6WInFQdTZL3/JNGFPDf8EU&#10;qIxoqMhd1NgGM2j6iurxcmpeB32LdpE/3E48nWeomYJXx2dgLL1Nz8pMgdu23iyMtfdRFLo2r9d1&#10;Q19CXfdQz94rSQm4aaGHmbSaTLXuPzYF24c7svXM3aIpoYaQhQyyZGGmg8PpdvSVKUAQuILPzbi6&#10;a17DWvXa1rbG2JWOJZcWQTyovqGqKUi/MZeDsbrsJR9noLm+6jeMY3U0rAJTQMjSplQzwthVz8Wp&#10;2o+SR7tGoovYc60LPfkjpiAv9kMlE5aqKZDzblXXxdqMO1xqCkRvVhpgWKNFL9EVSnA7hw5Rc+Q+&#10;tXYyoBqbZWjjFpGLKk/NFCT67DZjYZ1mHKamGPCMJw2oxvoqHjVW6bVpTdD/iQOlWgsA/l2AKdB8&#10;gCnQogBTAACAOhWZghJCdHN+7++aghJBum+HamQ//ipjrgvwEkGSd3Xy8QT9EdtfMv1sf5hfZgpK&#10;8IQzw1EpjSq3iMlhnvxXQ+S63ASll5VbReeSK5CmwOLbpiDisSGGNZ199Udzo4pMQe6HlaYsrOu0&#10;47g8upUNS79yqxRmSEga2eVRFujUp5/wQ7VGyPgBb64NaVEZ1Qdbx7BZvwUhucwlyYn12Tajr7ke&#10;Sqw4to6tzrlGU/PRtfljU4BL+IOb2ujV6MKtyBQcm9qcrW/7IY7pUv+HfG0KZDGvUEU1mnrmWxX1&#10;tSkQpAQ6WurpNxlD1UUFpsBja3cWpn/e6xuduglZ8hfXxcPbGLBRGsOp1qSPC7lz4uOB8RjbaucX&#10;qvv4V1CmwOanTAHOT9g4pW+bgfNef4ooEuZsaKbzM6YAf7QIrYCN3/GAWUwh+XyC7PpiNSaWNAU5&#10;k3/GFIQ93482te61pvwTPuKpLQ1Z+havQphHA36VKVhCmwJK5xye1JRj6OCVIKCW/TE/aQqkl6e3&#10;QteyyXJ31VaUF+VuZ8Qyaj6Baic/Ygpq/ZQpwMWZp5ePat5l7M23AXl8/rkprf/AFNyc9xOmoDi2&#10;t5UBxrLc+7nc5Xp/YT66iN1W3qMn/w5TEPJkD9lO+qxXayeTWxiyDKzehqMPi7opiHq0CH2KW4zf&#10;QU0pkXzuQTXWF2RjBVMA/MsBU6D5AFOgRQGmAAAAdSo0BSUlOT73c1TuW782BWjLgqh3swa0ZOua&#10;T1i0esrgdrWbdFh5/Klagk4QpXfU3+T7puBH9lCGOLR3TWNM1/LIxyRmjioKwcXxtdFJdF98h34U&#10;9/umQJHuXgelBXbdPTLLJW15cRHRFd7U06ag0qRElRvpnLeLjVGuuPstQfD71TXCjKo+SiwbXB2d&#10;/ZnfjDGW2cGPXKIEz86nU2Xx28s7OtUj3x05cMVllH3mpGfRJUgOeDZ7UFtyWL5m4zLpjOqH+hQU&#10;9qxrVrXDJAn1+L6aKbi6sjfG0ll6+WO5UyLEEVHxzN/l+doUKLK866KKsunillGuogoSoiKoFEtp&#10;CsoGdS9O9q9hoVtr0CrqJCowBf7nyG7nw9ZfL18qSXRgoBwnsnPy6PkRbjdGdamvy8Zq916oKCGi&#10;ry3hYFi1kacKVR7yJ3BZoG+oiPhpU6AQZC/pUdOq6cgUOt/C82lT8OBHTUHJ52PDdTCszcTdqtUi&#10;8j6KMjqrwSdRI/pZU5Duc4N0I5UHhCmfcKEQTGiqp29eLzCd+fz9HabgolNPlOcvv+Zdbp+EKCK6&#10;/Hj7Sn7OFJQovHYORA3erO26fJV3hWRHvLM1YjUavZWqcemCjuY6hvaf08qbgnrz05lW8rOmAD85&#10;v7eBTUPPVGp9QkKbAudfZApK5NmLG5qiyzX6SJBKJ5WSd2dmoa/bRVc86cm/wxSkel5FlcmqPFCt&#10;nYxvoqdv1TA4E31ZqJuCFL/jljqYdZuJ5V7kIPLubICxrAZHkI0VTAHwLwdMgeYDTIEWBZgCAADU&#10;+YYpUKMiU1DCj3rUu2PvYB6uBCX1ZfeYclHBkoGNjSwdt75S3sZ/A0nUbsYU6A+KVCkAym+XDkJ7&#10;qLn15R/sQQXC++witCejVsuyvrqbLYh+Z2fMMW8xKVPBFPT7poBQ5G9uS744oPFvq5RbIBTrZs4N&#10;Lr09V4UyBSzrMSrjHeI+61uy2dVuxqDMldg3qT2q5nYbVXJyRfocR45+09lZZCYhXb37IrOIIIoz&#10;Auvb6NUesLSEkF1YuOAVkxqjqfy1He0x3UbP6Ic8fsAUiPJe1zZmj939jh4DX80UBN7bis6RZVTn&#10;ajBXeVZE2uNFq06o9pkv42tTQCgKd3QgK6pe3yUiaigECsXWeXO+UMPaH5vSFNMxfOhflk2lBd2x&#10;0mfNPPyamqrAFKSH3LPWR02i0u6PuaWlyv14aNSCSzKc2LVhV5ayPhTCvFHNHDg1egrR3+mPG6DU&#10;HGMtO8+kYQhB9ueBSy6SF+AHTUEvJ9oU5MV5VDZhNR29lVyGYExBfRdG0jCm4Pj7XGqSRM0U5ES9&#10;qGTE0qnaI055QLRK1DUnDtty+2fyvH7WFCiKo/qQXXn0nO6VjouJ8uHArtbsqsPPCJTdeWhT0O0H&#10;TMGqsnEr/8AU+N/eSLWTutdDVNrJo/lrTzMv2FPjJ00BIU+/W08f4xjaeah0b4n3OWGqw1p1mdYZ&#10;0hW97Dj6lh/jmadLpIkPa3MwjuOMFKb2ftAUdI8mX3aB4PaswbFpMCCLT23PmAKHI4mlV+uvmQIC&#10;Tz47DLXH6m1nF6h8Y9xc0xvjWLgqC8mYgk6/0hQoiiJ6k30B9Fa4pJUdWBbQ2Zpdc+Q5qp0wpmDJ&#10;HaYhSXKiW1YyxnSqnlJprPKoa5U57E7bP5MfCDAFwL8dMAWaDzAFWhRgCgAAUIdQnJnVDd1RkjmA&#10;VVf/8n1VS5Gl+NqR78NDt8R1QzPIG1xRQWSP2uaOveZ/4+aWiDg7So/KlWYaqAAA//RJREFU/9mG&#10;tT+nf2O/FMKPy6g3e6Ocq2Ng2esViahzzB5Y+jV9v7sHVQhZ0fOjCywN9HpM35VB59IIgoj3vjWg&#10;sYN96/HuMWV5XXGWqyNKBYesY6ZRZvBiIbrbbrXoEXUvTOQH36xtqYehXK9ZtxkLlq1cOq9v2zpz&#10;Dj6t+KwpU4Cx7K4q3yPAjXnTykpv1A5y7DoEL/ZV9yp6mEH1M27Mz/XRr45YGFideBdDTUmHtG28&#10;80k0/fOjrDCpfQ2z4etuoVM6P7Nrt1lHpHQeSEiuT6pj02YK83SINHoISgl0W7sx6RVBmQLWvKOk&#10;7EBIC2OX96reZtzWVOU7+rPDX9sYYg1GMgmwvChxWWc7VNOGltUGjZ+1atXKqSP7OraZGpJbcZ3T&#10;IxpOvhnHTJMQvMj7DWz0UUVVadJl+nynVU7z+7evO333A/qQpCnAODOcmSKVSHP3jW1k22ZmRD59&#10;CMWOEY4sjtHToLLHE3Bxwb6xTVGpOIbWPYdNXLFq1ZwJwxq2Gf4hlfyRdMuYDsM3PRBRPz4T8qIV&#10;PerWH7icrA9C+nDnaB0Wxta3aN9vlNPKNQumj2lVv8mjYHKsRFwuHNDI3LRuj7IRDSXvWhixLGtN&#10;y6QySYUsq11ljnmtrt4xSTeOHHkT7O9oqatn3eDAo08JEb6HN8xpY4sSW8vl5x+v2fGgGCfct3ZD&#10;JRy/+VZ80Lt9d8hsFldwO1XVsWk8gEv1WsFl/KtLeuiydFpOOJBLvXWSUBQv7lu/6bANPAk5iQsz&#10;RzewY9t2CFWWiCBEPRz1bBr1LxQytVUePNvrcA1Tjm3DgUHUIzYELnm9Y7hD3d6fcso0W/CFhaig&#10;jZe5luV8XxH8ZJU+hnWduTc++vPa3S7FBO69riWquaXXo6l2hqojZ2FDa0yn/gPqRXhyXsLSTmQ7&#10;MbKqPphuJyP6OLaZFpZXcTt5tx+1E73fr5b1THnhPBW11HWPA5npkhLXLT3QDrffC6Wm5Pe2jUVN&#10;t83EPVmU9sIlWTtGNHDsvyGFzuRLiItLu2MszqD5ez74+Nw/vXXhkom12Ogg9U8/ex+YjGpDtn5g&#10;Fbae+dsI5eMnsqD+ZixMv9cX+quA4E1pqs/WtbnsFvru1pmX6dxhTUzZhtbLTz2Piwm9sm9Zt7rW&#10;6PzGnnQ7cPh6HnnM4r61dC1qdUrn0ZeHiDk/lY2x2m0LKr02V1cMwlgWuwOUI4yqIcuZ37MOS89i&#10;8SUfqpoIUaprz1p2Yw95lr4OQxp+0wal7A0WZH47Ac+OfGlniDUft52ZRpXFvVaVg7UatU/5iskS&#10;0ctlehhWe+YDajd45seD1U05do0Hh+SRtUkoxK+2DXWo39eXaSdE7sUh6Du984xjSdGfjlx4iBrr&#10;l6tLbXRZNi0nRJLvH0VNUXF+cV+HpsNiedT1IMQXJzXCWObrvRgrCQD/MsAUaD7AFGhRgCkAAEAV&#10;Xk5yaKD30OYOVJqObtEtF154FxYRxy//gzkhKvhw64Ax9VJETM9q+z233GJpTsg+8gXfLF3H5h27&#10;dOncqVOnzt16Dh8/Y9/Fx2lF5H1kwt25JtQmBvadQuhfbNUg8NyUhJBAz0197Mk9k+iuPfMiIiZB&#10;Sv0unXhvHr0Hfdv2wRXu4VsQ8ljXiyO6t6zbtPPMRSs2rF8zc3Tfxo1bTFx5LE9SdjOemxL56NAY&#10;Iwwzq93Fzdc/l8dLCPY+MLo+OqJd41FvfcKLUSJKKMKfHOrUqKaxvg6bo2vpUHPYyqtMevs1tCkw&#10;qd91wLDNB46fPrJjSPe2QxefzFMZXjEz9Gn/tg3sKtcdN3fFhpXzenbpuftRpLKnvHRU++qVqtWZ&#10;t+X40+eP968Y13v8+liegjQFs3tb21VuN2rptQfP7pza3qFdn9s+5E/6cm7qhzsHyAuBGc1zfhGV&#10;RaaOhYlec4Z2rVG5cttBkzZs3vj7kN7DFh7JZnItdNbR1/dM0mdhBtW6uHgG8IXkxZKLkpeO6upg&#10;acJhsfSNLZt0G+OTXsGwBYRUEOrvM6dPA3Q80+ZTnnuHqogdPPKFc5fGNU30ddkcHQv7GkOcLpam&#10;kKQpYOm0at116ood58+dWjimT5v+00KpcQdl4ryA9zc7VyEVyyCnI4ERiWUv/1fk7Z0zqKqtuQ6b&#10;rWdoVqtZNxdlPrZ1Ymf7SlUHz9p498nzK4dWdek99k00kxzi4vzzy0bUqWyty2Fz9IyqNei471U8&#10;OnlBQbr3m9M1TVks46rOzz7EZxbmJ4W8PDrJlIXpmTpeeeaZVSQncNn2yV1N9HWMLCrPOfQElxef&#10;WzDAxlQf7ahS7db77nk9nt9QX1e/RsvBnplk4dODrzWuZKarZ1Sr9WD/1KKinMSPDzbY6WEcC8eL&#10;rz5mF1I/feP8s6vGOla2bdZjxOoN62f81mHQjB1JlLWRcDM9n1+pYaGHsa0XXHkfkVLIzYz1fLyz&#10;sgGmY+F44aVHekHFgwL43NrRul416xpt5i5ft2Le7+16jHgSxMgpuZAb6MdcI7ZDr7tuvqGRKWX9&#10;PFQojPfqUMdWT1fPoV6nx+FJkZ9ejK9HjprZbvwW34AYbl66z+sb1DiaBqN2P43MINuDTJC0eGRn&#10;1E7YqJ2YWDbtPs43g/l5XxWUlEYHfl7QvzHaW6X+mzy+RAuk4rBAn4UD6qKr3GrKdt+QGIWCH+b7&#10;elprcpCOHtN3fAlLJjt9SPOurBpVt4pt/faD123eMnVYr96/r04rLvu8ZQc/beNoh66skbld+9Eb&#10;EpJetzY0cmzUZu7GE5GZ2V88bra3Q4m87qJDtyLiMvgZUa5XNliTI4Sabr78LpFsjvj97ePMDXUM&#10;TG0GLzgsURCvji6qbGnEZutYV22w8PDzt/vGGuvpWlVvdsUrgZ+f7P1ka2V9jG1S+fgj14y8wqRg&#10;79UDye8H42az3n0KL+AXBfl7/96xOqrplrOOB0anMqUsjyjDf8Hgtg5WNj1Hz968aXX/zh3m77tP&#10;XxBCLo4OCji2+De0T4xtv+Om65fgMOFX7x3MToq8sWucAQszrdv7tW9gHl+cFh1wd30PdG1s6vd5&#10;4/k5r4ifEOxzYHxztBuz2kOee4WTzwoQhPf1bWQ7qdl23op1y+eMb9d95DNKmdHIue7datvo6OhX&#10;rtvxcRD9ZBD+9uyqxo6VqzXrsWT1hmUzfus2aMaHJPJxBFxUGODxrF9tK3SIar1XuflFVyyyAOCf&#10;DJgCzQeYAi0KMAUAAKgiFfELC/IyVcjKzuVyi2SlqRoFIZcU5GYza6B1cvPFMgUv9a0j0xOgPCx2&#10;lQF7CvASXCZ4fXH3wuXb/TNK+0SXhyDEgmL1AuTkcouKFdQGaA9vLu5ZuGzbN/fwXRQyMbcgPzsr&#10;C+02OwfdS4vUdiIW8LLJhSQ5uXliqbS4ME85IzM3j6usB0IiLMpFO8rKyi8sostWMcyIhpOieEU5&#10;aNdZ2fncYrqDgAooOxDk5+agQ6BSFVOJuhKCV1hQkJ9HlRlVcyFtTFBFCdGCwoKcHPIqoCoqFjFu&#10;AZcKcqmZ5PzsHJ6yUz2hkBVxC6gi5xTy+KplQGedozzJ7Nx8mZzeBOXIYm5+LlqSk5svkMgrHB2C&#10;wOWF+bnMxmjNPNXRABCooopzs8nDooqSq1QUPU7BQ9/kfKoh5eYViKRMoXCFOL+0QJlZqMZUn2HB&#10;FVJeQR6qD7Ku0Fkrl/B53MLCfLKSqWoUqgggEkLBp08/O6dIwHTil0mE6CIyh8lGdSiR8AtVqiJP&#10;hDI0AjV2AVotJ58rowrINP6sbC5fjI6OS4qzs7N5AgldEgJXkG0GHUVIlk0m5pd+UNBlEilLRSjk&#10;xWR5yAOjmpEpmBxLIRXlqWzAFUikZEsrnZGrfl5loM8O2SbRWnRlMrNRjcml+Xkq1yg3r5BX8ceH&#10;IHBhUQE6ncJi9NGQ8/LJNkmRlZdfJBUL86hWSs3I5gmZH6JRO0FtAB34e+2EUPDyVT5KBTw5rkCt&#10;i5lG+y8sIghZYV7ZEQu4fLqQaFs+j7x2aCaqK2UzUULg4uJCtBS1PZTnE7gkLzunWCglL41C5Wsq&#10;O4dbLJQJeeWuOPnmUfJrIS8HVW2BmGqg6JNCFiwrq4CqJVyGGkl2AU+I/pZJyl1NoRi1l3LfDxKZ&#10;rEDlpNAe6DJ+DS6X0JWGmgoqWOk5ofbDK8invqKoXWTnFhRyVT84NCK+6jcV+fUr4OWXloT87pLJ&#10;VL+7ctB3F7MP1E7oSlBvJwj0QRPwCtCHhMtn2jMJoRAWc6lPFvkVhI7FzJZL6G8tmtx8nspoEgDw&#10;LwFMgeYDTIEWBZgCAAB+FYRceGnVb0Ycjpm1nYODg72dnZW5qQ6bcgfsmi+Sv5Xh/KthTEG5dx8A&#10;COWIhmUPFwAAAACAVgGmQPMBpkCLAkwBAAC/CCL06kxTHc7MI+7MDIqCWNc+VTgs4/Ze1DO+/zmE&#10;H9t/9e4DAOE8uQlpCgLL3n0AAAAAAFoFmALNB5gCLQowBQAA/CIUzxc3ZGHsOce9mBkUorSPvaqY&#10;TT/rU75T+n8FPP9Ncx0MM/0t8lsDGfxHwfeOqYdxDO75VvwgNwAAAAD83wFToPkAU6BFAaYAAIBf&#10;haQo6eiG+f179x43eeaiJU7LV6xwWrpoxsx5R2+/V3lP3n8GQhrl5rLfaYy9paWlVeX520+6h5W+&#10;2+8/jTAr+NbpnR3r2KJ66T117SPXz98b6AEAAAAA/k+AKdB8gCnQogBTAAAAAAAAAAAAoAaYAs0H&#10;mAItCjAFAAAAAAAAAAAAaoAp0HyAKdCiAFMAAAAAAAAAAACgBpgCzQeYAi0KMAUAAAAAAAAAAABq&#10;gCnQfIAp0KIAUwAAwI8gKS7MFWhmVEJ5QW4e8yfw/0YqKs4u/g+93hKXS9NzizQ7/CZenJshkv3V&#10;Y+bmFfwjRg2VCLhFUnhlaEkJIc9Jy5F8+5pJivMFUFEA8P8GTIHmA0yBFgWYAgAAvgcuTY8Nurpn&#10;SUMHy3lPRMzMv4ei3GSPJxdHdapbt9dcZtZ/DFwm/uLr+fLpo/uluLg8fPz0zbv3Xj6fw6ITCoUa&#10;etckoZCkRgVe3uvUtIrVmJv5zNx/MQTOy4h7fct5UJua5oOPaPKNlvEeZ41YWId5Z/9UUkiIedmf&#10;396dOaC5ebv5YmamNoLLJSlRX85um1vbpvKxmFxm7n8SuTA/yOPR4pGdDEz7h3zV1OQSfkSAx45F&#10;oxysKt+LzmHmAgDwfwJMgeYDTIEWBZgCAAC+A14Uff7woS5VTTFM9+82BQkh3vdPzDHjYLX+q6aA&#10;wBVFvMKwF0cMMJL6nUes3LTz0MH9axdNbVLZ3NDIxL5Gkz2PgjXwEz8hyXv94Nm0rnXQdf9vmAJZ&#10;mOuTo07DULWbDtKoKUj5dN2EhfVcfu3PXFZCEfTy9o4VE1Gx9dtotSkQZcc5nzvfpY4lxrb5b5sC&#10;Isfj6sHVE/XRNTPq97UpEBZmvvd+P6CxFWbgAKYAAP7vgCnQfIAp0KIAUwAAwB9AyB8vbK4BU4AQ&#10;5EY0sGb/w00BnvTqUGz2n8/aCH5QV12URujsfMsr60EgK3p3dVdTa12MZTjY6YRQAx3NCdx1x/B/&#10;uinAFdKbT7x/sLaEvmdR/qZhU4AqWswrkMr//BWVJribsbTdFNCcnNPj32MK8Nxnz92Zv38SQujX&#10;w6hiU0BzcFpHMAUAoA2AKdB8gCnQogBTAADAH4F/2NCZpRFTIMxPaGqn8482BdKCkBG1HbwTBMz0&#10;n0AWNRhlEWqmgCL7y9UaproYZjjmdLAU/7sfRCC8D45D1/2fbArwwrCzPWce/8Gf62VBV0xYmjcF&#10;fxVFuk8Vzj/DFFxZNuBfYgoIReK9hcOXnGEmfxZZxFBb9ndMwfE5PcAUAIA2AKZA8wGmQIsCTAEA&#10;AH8E7rWpi2ZMgaggoan9P9oUyE4s6KFrbPc3mQJCIb61sBNapmtR1zf5LxzihyB8Do3/R5uCosSP&#10;HewM6k74YVMQcs3sn2gKMj5V/YeYgmvLBv07TEF+7Jsm9oa9/rwpiBph9z1TcGIumAIA0ArAFGg+&#10;wBRoUYApAACgImTRPs8Pbt+4YvnKPSeu33ZqV94UEFJe6osbZzasXLpk2RrnSw9SiyRobv6XB2ud&#10;Fs0hmbvryJU4Ks9V5MWcc967cN7cDfuuZFEZGyEXhX94dHDnxiWLl2zac/xDSAo5l6JCUyDmpr+5&#10;d2nnlnVOTqv2n7oWnFLILCgpkfJzPZ7e2HH8rkwhCXZz2bFuhdOarXfdQsXKDFtclOn64NL2Y3fk&#10;hCI95P3RnesWLV1z5UUgWoEg8FCPx7s3rnJaveWRd1S5nJyQhns+Pbht3eLFS7fsPeEWmqFMNWVx&#10;Ae+P797gHZ+LSvXgwqEVTk57T9/Pl5Cj0QnyQ9f/3sGAhbF0DIf/PnPO3CX34/5UyvltU4CQJ12v&#10;rY9hLN11D74ws0qInLjPF4/uWr5k8cr1O2+/DuDLSwiF9NmVg4vmkRdj3tJ1Vx9/lCjInRWGvty9&#10;zmnuwmUn7nwSUXsnxDmv7pzbuGrZYqeVRy+6JBTIyLkkFZoCPC/e/+qJg+tXrXBateWSi2u2QFk3&#10;BF6QHHrr1L4DT+LkgvTHV5xXLF605cDpz3F5BH0ahCI7LuCq866DzxJwXODz7Oq6ZYtWbzvkGZWD&#10;VpAVpT+7dnL10iVbDpwLySq9gCSSosxnt85tWo1KuProhXsJuYwikRTnfHh6Y8PuK4U4nhvlia7L&#10;kuXrb7wLk6KNCXnoy4v9mtijejSv24WqhY1xXBzNTwl6f+rgzlWrljmtXH/qxrNslUP9oSng5yY9&#10;v3l60yVvmYT74eGl9SuWrtl64FVAquo4kzJR/tv7l7euXb5wyYpDZ25FZRYr53N939zbtvt0tkzs&#10;++zS2tXrrrvHyYkSXka0y6XDR+5+olejUQiyXR9d2bllw9Kly/cev+KXyFN7OEFamPDg8vH1a1at&#10;XL/j/u3z5U0Bnh7y7si+Xdu37zh08tKj68eeBxao1qcKeG6057nDu1avWL5o2erjlx8kFpCVhyAU&#10;stjA9867d7/OlKcHvdu1YfWuc6941EJCnPfW5cKm1csXO604fO5ObP53G7lcFPr+4f4dm1auWLXv&#10;9K1d03qpmQJhfvLDK6fWo2+S5WtPXHmYxmW+ZCRF2R8eX1u75WK2nCiI8zq+e+MSp9Vn738slhGo&#10;bUd7Pzuwdc3SlZvuuEUwJSbBeQmfLx3ft3rlisXLVh05fyc6T8KcDoEnhXqe2b/7cZI4O8pr/6bV&#10;2088YhbK+Z9f39mzecMyp+U7D5/3Sy4q3Z+4IOXxtVOb1q9xWuq0dd/Jj+Hp9CKfB4c7VjdBTatK&#10;025ky1p7Pof+ZpPyvJ/f2LF+5eIly3Y7Xw5KLaJWZ8BF2c9vnNq4dpXTyk23Xt4e+mOmIDch4NS+&#10;zUuXrzp+7VketTI3PWTbioVkk0ZH3u3sH0d/PBV+z84tnTtn/tJ1T/zTyqoEAIC/BpgCzQeYAi0K&#10;MAUAAKhB4LInO8ZZV2t9OzBbIcw5v3KwkQ5LZZwCQlqcPL5zixm7bqdmpV3ZPMlEh2Vcf+yXPAla&#10;lP1hr4MuSpVtvJLLboF5ib61anb7mEWmoIRCcm/HxNq9FriHJwa/vdjK3phlUGnby2QFlU1+ZQoI&#10;WVHUqNY1+i4+WyCSZ4W96FPLhGNc68zHFHTvH/TkWKc6Nuh+3aLjHP8H6+3MTUyNjdhoGtObdcyd&#10;IAi/u3tbVrdA01ad58b4XG5QvUotx2rGemgVww33Ir5cmFbN1rZKVQdDXXTLXu9GPJMyEnLhrTXD&#10;Wg+a/zk6M/D1+c41jDGWyf5n4ahsC35rYYRW1jE6/fLlwt71rKxtzE0MMIzTYYMryhVxXCYQFK/q&#10;X03HyNYtPFcgENLJ+U/zXVNQgheMbcBBizuufEAtJSKf7W3SqOuN98EJYR/m963NYbGGrb5OHVlx&#10;fVVvtGbLmafL9kPgn/cM6T77KD0lygod2chh9q5rcSlJd3dNttVnW9TpH5EjpBZ+bQrwIJeddlY1&#10;nV+GKxQCn2trqpjoOHablSuUo5Tz4spxdsY6GMbquOrJ8gGNjNHVMCSHWzCq1sE/T0wock7M/83K&#10;EJWc1WXD24tL+leuWtPRwUKHjVnU75fDy1s+rJWNfWV7GzPU1qwbT0qnBQRBSPNDZ/VoOvPA/bik&#10;+Ju7Z1rqsWxbjUsQymJfHu1Uzw7tn1N77Pv3F2rYWFpbWxmRF9fktEcm2lIqFmX43EYFqjvuULEA&#10;IUJtLNnrjK2R3rxjrqiRe56ea8bBrLvvzkf5OsX3TAEhfOu8rKEDmR86jDl9deMoIxNTEyMD9MHA&#10;WEan3GLpXch4scv7NJqw5VJUYuLTE0srmehY1usXI5Ane17t07QKWpldpe+L53urW5twWJhJpX57&#10;NsyqbkmOX9lu4VVqBySi3KgRTSr1nXsYFawg9v2olpVYbPNTbtFKWUAUpwd2r23TZ/YhrgJP87vb&#10;rZYp2kOpKcjxvVS3evvPGXzUAOLfHalpbrjOJaWsAaiQ5HHeUkd/+uGXUlwa/WRDJUNW7R4Li9BE&#10;ZuDcwa0MURHZtls9PnWrb6+P/sb0nodyxXkxU9o6TtpwPjYt9cGB2Q4GHAOHTn6p6FgVgFL6O1vG&#10;mti3evglQ1qc4TyjvQG5T6UpIAhJbsC4Ti2WnHyelBx7dt1YVJtVus5PFSkSXx1sX4e8uOxKo995&#10;XK9ta1enVjUTA3QxsY23fQLubqpsZ1ulkoOJPmpOZkfdMqijlWSHPK6kzxmx4YaEkCe83VfTmGXd&#10;cEwqXyHLi3Ia1cFMj4OxzNd6BA5rWcWA+kK74JmnEOZuHdmy44StORJClO41oIY+plPFJSibLJ08&#10;b2736rbNJydwxYUJH7rb67CM6t+LJe2CVCyM9b1upY/1WHCcallidGlwafGWcZ16z9wdnprtdmWz&#10;I/W1eD+IeeGrKOvLUEfjDpN2pPAVRXGuA5rYky3n+6ZA3/7q2ytdHS1NTU310ecEwyzbLU0uJr9F&#10;pYl36ptzMMNKT2LLnAshTRxvzVl6yZOZBgDgVwCmQPMBpkCLAkwBAADlIVKfrbI1qXbEM5P+KVgh&#10;zl7cvlKpKSDEaas6VVp52YPJW3DJ/SVt0F3v4FVXyElCcmBiU4yle9ItllpMEnpv9ZSzn8n1CUXA&#10;2bmt+y9UvqGf4EefqKqLmdXunlhA9kpQMwWK4pSZbSo1GLaJr0ySilM+tahsZFKjW5CQEAuF2SEv&#10;rQ05Bva1Jy09EhyTnJoYfWvrcCM2pm/X+pOQkIiEmcEvrAzY+g6tnO9/yOShfFUS8mSNBQezqd1x&#10;zy2PLJ4Il4uDz04wxLBWs25SqoCId1nS6LdN2SLmkAmel0z1MNMGoxOkcqFIsH9qa4zFaTd00Zsv&#10;cXyJLC/6YWuUphl38mdeZq9YN6i6zt/29AGFdEk3a7TYcTzZqR7Pd2vbtI9bhpBeU5wX1a6aKduo&#10;xvlYsoqLYl0r6bKMG01IUb6CDxcXzOnS+UYY9WsnXrRzdOvJ1yOV7/LHzy7tg1LvTqsf0mm6mimQ&#10;xt1uam0+5UIUnVkThMLz6DQdTMfxt/15MrmgqChw3yAWxrJv0f/YvfeJqWnxYV6j21RFmbR1x01Z&#10;aIXiIu9tfVBTqdZ17hv/aIEUV4jzVg1shLEN2w2f9exTjFCGy/jZywfVYxlY3w8m0z9CLl75W7PJ&#10;Bz/SIolQCC9MaoTyxxbTrvKE/MKYN1VQAmVUZc72izFp+WIR3+PKQnT1+zmdJ8tXUsINekiagtKn&#10;D3Depm4mGKfWy2SqOnDenNYmLB3rUqv1XVOAC4r5cY92oNzUtFab1QduxSanJ8cGb5nYHl0L0/rj&#10;Isk0Hd83rfOAjW+klKchcNldp57o9KsMOZUvFPLSA1tZGrCMbcevuoDq5t65w6efhnD5woAHe9Ae&#10;ykyBPHvrgJoWHVdkkOknSVGCawM9zMCu9cN46hjF0bNa29UacSBPuULs25OoGkpNwbE53Rx7bOTR&#10;lxCXP90w9BumAN89vjHb0Pp9FN1JB5/VvQbbtkl0vpCQS4qK87YPrIdhBs0HzfWPT/F+enXz4Xv5&#10;wqKjE9uMP/1JomwwNzcPRSfYdsFlpoZVIeQ+x6db2jV5lMhnjo4L5nR3LDUFCn72tI6OKy4G0AsJ&#10;Ge/IANSwOf1WPRQK+Nzox7VJp1dn+9VX6YUinJD7u+zRZWOWtdpuOvuMnKOQBD3ZaKGDdZ1Jay/8&#10;6sK2aPObn8g8H01uGdWIZWzvFp1LyGVFAv7xaZ0xTK9utwkekcn+b+9sO3Qjk198Y0F7m/YLU5h+&#10;McSjTaj9Y71XXUN/59yfa4Cx+uz5Qp0rkXZ5pB6Gjd77gT6X9OC71vpY2dMHhPjFqk4DVl5Wfm3g&#10;AfeWGLKwOoNXkbvGC9cPqWfUdG4Kn+mwk/vpjC3ZdL9rClj6nX9f5/YlKj097cv7q52roW8p1u/7&#10;X1LLiRtrh2Esw5nXw6hJEm7EC2vj5v5Z5BcpAAC/CjAFmg8wBVoUYAoAAFBFwY3ob8Mybr+Yy9zy&#10;IhRua9qXPn2Q4X1Nh6U7e/VuZyXrZ/WxtbJqOGQFvXbM66Mom2o65Rjdt5eQpq0e2DEgk/zVUSEu&#10;mNC6SpPeU5ktEUc2NK1iZVWl0asE8sc3NVMQ/c7ZiIPNPPaaniTBxScmtUO5Ysu13jKiRJbmX8lE&#10;16Tl1NLSykX5v7eujNLsAWdS0TxJymcHE12rLgtKb8gFeRGNrFm1ey9gphG827V1sFo9NhfhqLQp&#10;s+roNhuxmCmes/P+LSuqOdhYWTe5kkSml1dXD8B0jM54xtGblpTwV3XUxzDrF7F0Lq4JU7CYMgV1&#10;J59REDL3ZU3M6vc5whTW2fnQnm4Na1hZWQ87TpkavPjymBoszNjpTgI9AGJezLOu049T5oUQhZyr&#10;bGi7aP9hZltnZ6eJ/aysrGw6LMsm85typoCQFx8eWodl3Pyd6u/HotDfqqBkXP+6TyaaKro3k4Ox&#10;Wju9UPbGJwo+nahCdiwwfRpWjCbzb05BK3Tb+om5XATxbscItPmke8xPr4jbm0ZgbJN9H2PQ35K8&#10;V7VNzX5fV3Z+myZ0sLaycmz2e5qAwAsCW+tgHMcxSco8NTfarZIxq+nY7fSkuikokT7ZMb7PyA2J&#10;KJ8j8OKchLmdbVgcY9do5mL94dMHIt9z6GysBh4SKNubIPljPfJ9d4YbnufgAq8WVqbDV5eVdsuM&#10;3qi01vZ9IotwQpAw0M6YZdnOo/yTBEkfrqDtS01B8qsDBhhnyFE/epJC9t6pAQvDOs06L8UJn7NL&#10;WGyznR4JzELU5lO97NhlpmDf1Ha6Jg47rrzM5JFJozzN+0NYYUUNqeSZ85JeQ2bGFaDTJSTctNk9&#10;6rAs6n7Opi4wIbkyrRm6cEvelG0rjrxRzcBi5ra9zOk5O6+aOYRsMG3mlT6fU4qkML5rDbNa/Zao&#10;nu3Fxf1KTUFW6FV7Q4uZm0ur6+j6UU3Q3pr3WcqTEjj/c2ddjF15TKzyaRhJooe5Ltus06LSVJiX&#10;HljbgtXgt1X0pPfVdd36jAnMQNVASHmZG0a3wAysH4dSPQ4I/OGaASg1n+LCPEGAEEQ+qMTWGXnM&#10;h5lGDSbty67NG9+FpKO/xeE3hvYddNqX/AwqJPzAK1OMMWzQ+qf050jNFEjTverpsAbPWc2cirPz&#10;jnWzqthaWTccEi8nUh6vNGXpjb2RXXYVpKGDLVg/NU5BkMt21AYMm8/KpSpUnPCiqSlLt9bocNoJ&#10;lZS8ODy92bK3Ks9iAADwCwBToPkAU6BFAaYAAABVUj5cQvej9SefVP4IjcC9N3ctNQWeV5ex2IbP&#10;gvOIr6DXJkTxY21Rnlv7TjJ5C5v5+kDzYQcE1K+s4oKkFpX0h667x2xQHrSCmil4shYdF1tzrexW&#10;HhUm6fo8NobpVpuNkhN5WkAlEz2LTvPL7rcJxav1fVHqZTH+LjoFGbWCqikQFSY2s+PU7jWfmUYI&#10;n9TXwxy7rEMZnDzpTSUOe4wz+fDC16B1r68bhOkYX/COpzdFt/zb+5ljmNmTKDqh0YApKBzXgOyG&#10;3Wfzc0KRtcBR36H/BilTwHJQKxNE/v1a+phjxznUQ+b4i1Xdzn5OohcFnZzKMan3oehbW5czBYrc&#10;qKZ2xmyHHtHKzI1C7jy+NirM4ksf0AT//iwOxuq8yassOSSKFrYmM+lTb0m3QquEMlNQQngdGE+a&#10;grtlpsBlx1iMbbzLIxr9zX06w5BT5XJUhSUkcF5QOx2MU2d8qjJNLYj3rmrGbjRyMz35lSlA1UEi&#10;4yUfXTrMoUazRtVNfsoUiD+TpsBh7IWyTwchPj+IvFoj9niI3ZebcOyOhlRcWkKY+BuqwKr9Gaek&#10;JOXjNdTIS03BtVW/YZjBPJdIepJGFr7DCsOqtB5XJCE2j2qCGTm8iKJ/OSdRZPpWUxmnIPbJLrLG&#10;MczYocn+R9SoDd+AKZg4+/za303MatSuYsWyqOvLmALp9RnNMbbdvoiy4oZfWcoxrPYkhctsWA5m&#10;nVIyw87Y6GKdpx9mpimuLS8b0TDi4lhdds1HiTJmB+UpEfl3L28K5Kk+9nps004LS01BcWZYXWtO&#10;vYHL6ElmS2n+7Z2zbK1r1K/tgBlYP1SagsfrBmIsi/WfmWEjEF9ubkBtb8nDEGZaHWpvuOzLY+eO&#10;9ap36NlCD8MGrntSoSlI+3iFw+Lsfh5CbVMeXLh3WFOMZX84UeXCy6JG/uSIhvLMT7XZGMu4sxe9&#10;CaF4sa4jajnLLvqSk3jetM6t3tNDjwAA8OsAU6D5AFOgRQGmAAAAVQJdtqMco+6EYyq/EZYzBW/P&#10;zMRYOmfelz1c8BV4ist0ExbWe9E1GU7snTnqaCCT8QryYhvasDtM2kdNVUB5U4Cfn1ofFWbRuffU&#10;JIP4ww6UmXFsp6TKKzIFJUTc5VlsDLOYcJ82BZW/NgX2OuVNwdMGKJemTIEs4pEhhrWYf6Pcz74q&#10;3Fg/WM0U7OhvoUlTIE+4hjJ/jG1w+G1kiTx5jLmOXoPxmd8qLonCqX99tkmNB7EF0hS3ni2HJhfR&#10;RSXcd49A9Xgwih5+4mvKmQJhamBNS32WRbtP5XObeys7o7LOO+uK/q7AFJTID4+uiVY4/ZassWJq&#10;BVVT4H3wdzVT8GDnuFJTkHdxCEqBNzxV+TFWBbwouEN5U1CY4FPVjPMdUyDmJm2fPaz3iFkP3AO4&#10;IvHW36r+VVNQovDf0AwlbCP3fhTen6KD6c65VfartSqEKGmIfQWmINXzuqopODKzC4bpjr8QSk/S&#10;EIJ7NXUxhxYjuGLZzM4OmKHD42+bApTkx3k9njWoJTmIAkunbvvhT0LzKiySlJt4aNGobr9Nu/7a&#10;t1CCbxjeTNUU3JjZQs0U+BybibEttn3KYqa/S9zzJUYsrOPUA8w0haopCN7fh40ZOLuXjoJRHnFA&#10;D3VT8MlBj1POFGSF1VMxBfLizNOrJ3TrP/7CU69cvuzE/G6qpuDJ+kFqpsDrvBP6Ivnt4EdmWh3c&#10;69benu07bTp1LzqtgP9prTnrm6Yg9s1pVNfTz7rTk6oQUu7s9jUwlu2+6L9kCghhRC/U+Ey7+ijP&#10;vzDOraaFbqVOM4twIv35+va/rfje1wAAAH8KMAWaDzAFWhRgCgAAUCX82QGU1xm2mJNbpgpoU6Az&#10;9zGZUnrfWI1W6LHiKjOqOAORnJTE/IlSF2l27zqmZrW6J2d9Gjl5bWkmKi5Mbl3VwLRu79Tyv33x&#10;C1PyBeT9r1qfgqebe6Nkp/fyS6pri1y3kN39h14S4owpMO9YzhTEXJjBxji9nePRffPPmgJ5qpsj&#10;B2NX6udLjzOuhJuWkEyV+f9rCgiF+MaCjmiZcbXeUfmyEkXO8oYGGNt2t3s2ncDQKPjZ/vFlBQi9&#10;uUofYzWafe/p0UXDD/srLywRfn42G8Mcp9zkK4f0QxC4LDI0jrq45UyBPD+6jYMJxrLbH1Lu4t11&#10;QuVhHX5O/gZOm4JOGz1VTcHBkdVReR+F8NDEz5oC3tuFxhjWfvIR+sl/BkKeGhwkVBA/awoISdb2&#10;3xx1Kw8IzKMvlvzPmQL7sedVTYHvmiYsTH/N40yp9waUTNYZsJkrVakAQpEW8LlIRhA/ZgpurRuO&#10;rm/dGTdV+wIQ/JvVdbDGgzYK5YqFvapjbNMNb8tUHW0K9FrPo00Bl8ulNw19fb5vixq6LKxWj7ly&#10;1fZBQ4j2TWmrZ9nscxpz+pQpqOObTeXSFZmC6JurUIOpPvYsT+VlDwShiI1UDgeqQpL7BlMWVr3n&#10;/LIvEsYUWDtTpiDq+hT0QR604kq5TQlZSkS4DJX2Z00BIb7k1JOlU/1lNJdaWPKHpiDywQ5U8yZt&#10;F2eU+y7DHz16LSUUcQ9W2upbLHRJpMuvNAWPKzQFGd43OKhh9FyZW/5rMSM5SSArcupWG8N0h55L&#10;K2sWtCkw7Bv8w6ZAURDYkoMZt1nAjIiCUBQfGdkYY1mueJGwflDzZVeDmfkAAPw6wBRoPsAUaFGA&#10;KQAAQBVB9CtzlKmwzXe+K/0hlzYFnOl3yWHwCr646KHUUNdq9a2w0uxDkflmwcojzAR5W6647tQX&#10;Yxl07lp/w42y17/hUt7cjo5o7zUH7MwpzS3wwuNzBoVnkemKmilI+HjeSAczqDcqpSzbIMJOT2Jz&#10;bPeGkdvTpsCk7czS5AFlGrcXdWWZNnxPDaP2s6aAkOesaUmeX5txW1WyPcWWeQsCqAL/kCkwsvNS&#10;SdR/mm+bgqyga1WNUVJYaZ8vl6x8QhG6uzNK3qzq9YksZH5RRrw9vmaDd1lPAUISP74WB9OtUq/z&#10;6IiylI6QJd2tgzJplv6WO8yocojijE8Dl1yl0tTy4xTgwrNj66JiNZl6TUUVyHYPqYwZdQjMJ/NJ&#10;2hS0XfWurOoUGZPr63DqzEun9vizpkBa9LmRJYttYLf+ZXLpMXlRT7oN2MH9YVNQZ7wzvVzodx7V&#10;q/Xwk8rGQJsCo7dRzNALP2gKrIadUGavqPXy9nTUYzv0DxYRhDS8oz2bpWO26EZgaQ0Ikj2btlyR&#10;/cOmINv9mCGqZZMOXvTz6BQSr+VmbL0ltxPRRb/o1B8tt+6xNV+5nDYFOs1n0m3Oedf+bGYR+bj+&#10;6BaVOFU780s/q6UUv2iqh5k3XJStLA9pCszr+GR90xTIU5+QD76w9JefL/sdXlIUMXrxqfIJMklh&#10;ipejOZtl6Hhd5dNLmgKW1f5wMgHOjXta1QjjGFfb61XW5aEg4MrwqcfFqLQ/awr47u0NMZbdpCTl&#10;+rQpcAn5pimQJb9yRB8eTHfWUTdmFrpewccX7LlHyHMXNHXAjJq/U36qaFMwYO0juiJpU9Bz0Wlq&#10;YYkiP7AN9bU4dM2tMimjyFy6YJWIkD9fS76CxKDa6ESBchFtCnS7B5R9asvxtSnI8buL2t60E64q&#10;NU1IU27WNWAZ2raxqz8ilBnVFACAXwmYAs0HmAItCjAFAACUQ8F/uKKrAQuzdOx49rl/sUSWHvpu&#10;Wscq6E63+bRTHl4hRVLutblt9FiYjpHtwAkLtu/du2nF7OZ1W17/TN2RMxDC2HsNDFkssw6fs1XS&#10;LgJPcT3kaELentfvMGjl5l37dm4a2aPNsPUPRNSPxoK8qIbW7OrdZtKr46LcfWMao8y4/8prfOp3&#10;Wrkwa1bnmm3Gb6N3SpsClkWzB7HM+OrinKDujlb9l55nJpN87Y11zdvPKc0uRIUJTWzZNXvMZqYR&#10;wkf1dLEa7ZYVkhkNkf35bA0zXXTTX7vjkFWbd+7ZvmFMz8bTdrnQydelFX0xjtHpj6W/6Eq39jFD&#10;WYBLKH3LT+we1xBVzb77vmHu93e8ysJFMYt6NLCr0eK+Pznm34+AFwd1RjmBminAhW8vb2tiq8sx&#10;dVx/sSxbIITRvzW2RWub1Wg9c9n6fXt3zZ/Qv+vIFUVlaSaC8Dw7DV2yvk7nynaIICRXVw9AF4Nt&#10;aNt33Nyde/dvXDGnU7Pm94Pp7uXE+10jMIwz5ALT0V2W+bF3HXNd0+oXPan+IwSR7XexkZ3D2sdx&#10;dC5ImQLMof38TAGVXhJ44LXlNla1zwfkU8clsq9MZGOsDuuVL84oIT7uG4vOdOyNsozo/vYxGMtw&#10;syvZSYFQyE4v6EM2Fx3zvuPm7Ny7b/PKuR3a9bgZXox2qMjzb8bBODVHJyhT0YI476qm7LpD1tKT&#10;oqhXRhhm1HCUT0zCs0OrvV5fcmBhLNPGJ18EpCeEnN6+vE0NE3ShD19/eOXifSlOiPzOG2CYYe+9&#10;30jfGFPArtT3cyazStqn67ZsHacLHvQJ3t40miqtabcR03fs3bd1zcJuHTqdCyKvIyGIH2hnxLLu&#10;ElDeQyS6X0RbtJjNvK+hRM69sKCLLgvrv/g0fQx5ceqqTpbNRm7JoXJgbsTTNjYoX9ftP3dPeEax&#10;TJDzyHmZMTovy1aX3T6FZop3T+w2auczEdVPhFCINg5s4th9NvkrvRoin46WLI5hlSMPP6XEh13d&#10;u6J1TWtM3+7QC7dLt56jtnF5ajOMZb7eu8zCoZkPtw3XZWNsA6ueo2dt371v86r5nRvWu+xFtYfy&#10;ENLiY9M6oNowqdH90usvQpk09curMe1rYujjvPmOd1AULuHtGd+abH4GNr9NXrhr796Ny2a2atv/&#10;SQz5WcaLfDroYCzbYZGlpiDZ20aPbdSO6TqBIMcpsGLX6ruInJAE9bNBtWC+9dr71OTo20fWd2lU&#10;CeOYbLj2+PqNO6giqBENjee/ZnockBDi17uGG3EwHWPbwVMWowKsnDu2WtW272IKSxSFm7pWxTD9&#10;PsvOx6akeDw8N21YKz0Maz1q44vzO74kFedEvrE3YlXvOiMqNfni7kNhPGnI1bmWeiyWrlG7gRM2&#10;7ti7c+PyPs3qbrrxGR1HluMzqB76lmD3mLLJLyFXISt6fWljTdTUWPYHXNw/R5dpslJIU6BjtuKG&#10;L909BRdnbBnXtnrPxXHUO2JUkO2Z1Ip8hmLPy3KfeAAAfhFgCjQfYAq0KMAUAACgBqGQ7JnV19bc&#10;mM1i6Rub12s//Mz81oam1g3bDjj+2B/dqBIK8Z5Z/ewsTDhsFkdX37ZGs6OuiczGZchPT2vWaZtX&#10;2e+JSr482lenso2BLofF4hiZ2w5acoJ+fb+Am+3jstZSB9NzaPUmPLaYeh4BZQxbJvewtbRsO2TG&#10;rj07p/Zv1W3C9mQhc1dMmwI9m2rt2/Tce+bGzQuHhrWu1XvecfIXboIQFGS9v7PbCOUbVi3vBMTm&#10;8qW83LRPDzdZ62JG1dp/jIwt4Iu5WYkex8cbo3ymcpt3/lFFYhyd3pc7WxpVs9XX4bDYHGMLu+6z&#10;z+RKS3C5NCUhdFpHOzJ53nItMS2bEBfEBjzojPITDFvs/DQ1p5ggSj5cXGFhpMvRNWzQe2ahnMC5&#10;Xr3sjDj6pkdfkj+Sfx+UGKcnJ7pe2oASQZRGNOkxdvWmnYcOH0L5WNdGVe0qVeswaJZXEtmNX5XC&#10;iBcDm9U0NdRlsVh6Rma1O07yI4d/Lwc/xb+ejc0ln7KH22lwYfbByZ0dLMlLydbRt6nWZNuTGDLL&#10;J2SZ8ZHL+jdC5bDqvvFLHDkaPCIjwKVr/aqmltXGL95wYMeqDs1brDjjRr/CEEGbAst6rftNdLp0&#10;6+6Z3UuaNmi65XYgmaUSitzk8N1DyeEP7dstCIxOFohFSbGRq4c0Q3OqDDkYHJ8ukomT4yMXD6iH&#10;cqp2807Gp1H6QFFwfH5f1Nh0UGNDJaxcb9/DYLQ7CS/b1+UQWVE6NQ6+DcvgSguzU99eXmmigxnU&#10;6PEhMoEvkROStBUdqqDraGBq+9sONwlefG5WOxN9HdRqLSvX2/Xgy8UlXVEjtK3T/Uk0n5+TfG/n&#10;ZLQ/zLzdfb+Ygq/70ytNgVGNJt36jT91/d6V41u6N6s/avsr5i17CAXv+qrfKluZodbN5uhZOdRa&#10;d8mbLG1R7pe3V+0NUXkNfz/4Oj6TckAEXpCRcnXrOHRMo4ajvGKS5QqyYcuFeTsmdbe3tGzYe/Ku&#10;vXumDunSfMDS2PwywZD15Xa7upUM9dAxdCztqs1cvr6ajq5tlTqjFu6OypfumdrZ3Mp2yIKdrl6f&#10;n13c2rptX5dg2tSogV9a/ZupgQ7aiYVDfacrgScX9dfh6FhWbnrbOzY+zGd4I9TUseoDt32JTS/t&#10;MoBLCk7O61fJ2hRdDraOnnXlhqvvRpT1sFBDkb9rSjcrU0P0TWJgYuHYevSy8b0MzWwadRp2/mUQ&#10;uYI8d+eUbjbmRtQ3iYFt1QbnyAFQCBkvy/cOORwJxq505FVweqGEl5Pufmu3HhtjWba84Rudw5dx&#10;c1I9bq+10MEMq3Vyj4jji6XP9o63QJ8CNsfMtuacY263dk3UYXPMHRqefBOZGB06oyvZ9qw6r/wc&#10;lVrWn0nGP7FosD1q/yyWjp5R1UbdXKLoTgdEvueBBram1HegZfdJW7LSb9Yy1jEwtR+1/wOqDRk3&#10;aXTrmno6HEPzyk7X/NBlI3DFg90zq9tZ6HLYbI6uuW2N6c5upWl9ZtCjtrUrGaG2x9Yxt3GYuGX7&#10;MAc960o1hszc5J9Gf/+VIyfi7e/dGttamHceOmPfwf2/927Tf+auCvspJb111jdyeB1BPtABAMAv&#10;B0yB5gNMgRYFmAIAAL6GkIsykuJCQ0IiYxIKBDJBVlxMQppQ+dp9BCEXZ6XEh4WGhEVEZ+QV4V8P&#10;fY4y/4LMHNHXooC8p+bnZURHhoeEhsUlZYiVu+UXZkWGhQRThEXGMKaAvJsXZSSTxwoNC09IyZLI&#10;y4rBjGjYcV5BfnpkOFojPD4lk1mBNAWZUeGhyh1SpiAnNYKZQR6CNAWZicpjBkdEx5KmgNq4OD8z&#10;OiIsNDQsPjmTfkgel0uS46OYdUPCE1KzCXF+XFQ4PSM0LCKFMgWotCmxkeGRMXnFEqpW8Py02LCo&#10;BNXa+xaEQpaWnBBRWiAlqBjRsQmZuYXf2odUyE2IiQwNDY2MTSwSl3UXL4XApcnRCQKV8QjKIGTZ&#10;qQnhaOPwKHQpmTUIWVZCbKiyINHxjClASPkF6FghISFhkdGZ+cWqJWLGKVjvnp4cR7WNqIx88sd/&#10;EtIUlO4wJDqWMgVxMaqHEMnESaU1HByaQJsCquYzU+JRCdEO0/OKqV/HSVOALhC9KjmfMgWl7Sc8&#10;Op4vIXWRXJCLVotOSJNSm8kl/HjUJtDFyuYqCELIzUJ7zSjgozUFOUmlNR8eFfcdU+Aw9lxOZhLZ&#10;3MIikjNLHwJgQBcxOy2RbDvhkWk5PKrtEJKinNLSBoeEJShNQX5GsrKFBkfGJtGmgEQhyUpBFyUE&#10;NekE1KTVPkYELizMjiE/QeFJGfkyqSAiNKL0WuRmpCQnxUeikwkJCY+MzSv+Vg8JsjYSolG9hidn&#10;FRAEIeZlh4eFp+TyFVI0P5IpVnBwVFyZKSAhZDlpiVSDiUzLZcZE+BYKqTAtMYZpmRK8ICMxBn3k&#10;VT7CCpkoPYlsLegjk1kgpC+ujJcVVXZxoylTkIY+4PSc0IgY0hRkq3yWo+KKxTK0q6TYCFSsxPRc&#10;BU5I+XnoSidl89D8xNjSdoXqufwwKbgUtX+qALE5XKHKNxmel56ArkB0fIoAtR5ClhgdEZ2QLqPX&#10;IAhRYWZkeFhsUqasdBANQl6QlUJ9bUQkZeShMjDzSQhJcS76ukDFQ18dUrk4OTIiPZduHhWDip2R&#10;gr4NqL2l5Ui+sWrsi4OV2q3I+84rLgAA+AuAKdB8gCnQogBTAADAPxfGFJR79wHwf4M2BeXfffCv&#10;QmkKVN99AAD/R/DDs/sve1nxy0EAAPjrgCnQfIAp0KIAUwAAwD8XWZp/JRNd847zwBRoA8X3ZpJ9&#10;Csq9++Bfhcj3rC6G2Y9RffcBAGgYQiERcLk8oVhSnHi/c9fxKkMvAADwiwFToPkAU6BFAaYAAIB/&#10;LuKkT/bGOobNp5YN9A/83yCyrkxgY1iLJS8qeubk3wDX47gOhpkOOKw2rBwAaA4F9+iI5ra2Dg2a&#10;tapjb7fp9hdmPgAAfwNgCjQfYAq0KMAUAADwT4QgiPgg7zPb5thYmJnZ1F1+6kFQatn7zwANQ0jy&#10;PF+4zOlZ18zMrHLD/tcevcvk/6s6FhByYaD7u20z+qMTNLNvsf/as5iCf6sPAbQbXPhw9aAqdtbV&#10;G7Rdc8GDGVkFAIC/BzAFmg8wBVoUYAoAAAAAAAAAAADUAFOg+QBToEUBpgAAAAAAAAAAAEANMAWa&#10;DzAFWhRgCgAAAAAAAAAAANQAU6D5AFOgRQGmAAAAAAAAAAAAQA0wBZoPMAVaFGAKAAD4GXBeYQHz&#10;5y8AF+RmimSl7wLHBQW5MsXfO0KXQiooFv61lyoSODe3oGwgMVxRmJsv047h7RRySUHR9wbml/AL&#10;Rb++rHhBIY/581cglxQViWXMhJYhExcVSzX6kkSJoIj7T3sLqITPLRT9/AdZIcrOyhbKYIy+n4WQ&#10;FBdk5RRAxQHALwdMgeYDTIEWBZgCAAB+BAm/INL/zYKhbSq1HPnX8yRCIU6PDzq6fIyZrsnzaCYn&#10;jHx+wIit02/zk78v6SaKo36vY2RQpY9P3p85CC4VJEf47Jw7yNy8m7cyHw9/utVYhz15/zNm+v8C&#10;gfPzMz0fnenbxL73Di9m5lcUhT10NGJXHbSz8JdUMUEIuTkB7+/+3q129QHrfkWrkGWnxt86vKK+&#10;jeUO92hmrnZAKOT5GUkux9c2tHfY/yWVmft3QsglmUlRV/curmfnsM5Po27iT0MoJNlJETf3Lq5r&#10;Z7Xi9Y+/upSQCwtenNvcvVXjSlbGxvaN9z8MFMlLBeKfB5eLM5LjQ78E+gWFRscn5XEFuEKQmpXP&#10;LP5XUJwdcXjZpNZN6loa6ds3G/I8KO0XVBwAAErAFGg+wBRoUYApAADgR0gK9b5+YqW1PmbZ/BeY&#10;Almm++ldC6vqYhhmrGFTMKGukUGVvn/KFBD5/o/2rp1hgEpt0FnVFBjpsCfv+3+aAkLKvXP23KRe&#10;DTGM1fO7pqCWEbvq4J2/5gV/BB760fXIugkcDKvc/xeYArmg8MnTB6PaVsbYxtpmCsT5yafOnOha&#10;1xJjW2jGFCi4KXfu3uxVzxZjWfxjTIEo5dn1Cz2rmqJPyI+bAkIhOTC9+4BF54uEkuxQl5bmLEzH&#10;/LJ3NrP4z4IXJW0d275S9cYT5y9fv2Jhz5b1qtSo06J53Ql7HzJr/AuQJU3p0HzLh3ShiO95bSML&#10;fZ82nJiopd1xAOAfCZgCzQeYAi0KMAUAAPwgkoLkNtWMfokpIMH5yzsYqpoCNEtYmPe3P30gExaL&#10;/vytNCEOG2BczhSU4ApuXuEv6jFNFAbcdo8oYqZ+ksBr675vChBSQaFY/pc8gVxYcP11ROnvloVh&#10;r4x1WL/EFNDc3DRcC00Bzfml/f6aKcBfv/X4fkvhx3+84ZXPVC8hvTiz4681BXiBzwe/BGbi74CQ&#10;3Zla66dMgSDtWS1T3WW3EqizxqPfnZ04ZZm3j/tlj7y/8PO43HluN2OHtm9jlE9LKQTvLmyw1WWP&#10;3PX3mAICD3/xIID7y76+irKiX8XmMRMVQsh99w3Rs+sYSn2fETKuy855C3beEsBDCADw6wBToPkA&#10;U6BFAaYAAIAfRMZL7+ho9stMQYlsWz/r8qbgn4A8YaIDu5wp+HWge/0Nfeofds1lpn+SmIe72H9k&#10;Cv4yRIqPcw8nl9JkhB/jZqrL/oWm4MGu8VprCm5vGPEXTAEhzXw0YNzG73oa/Nrq4ZMvpShNgfze&#10;0u6/0BQQuPjJwhZrrn5ipv8W8BcLG/2MKSBSzw/hYDpbX6h6Afz2xjFjzib/aVNAiNxbmWB1JlwW&#10;l9uFzHN92zF/jynAZcVTuvRxyfxFPaII+ds9o1e/+Z7TIeT5S1pVZlfvkwFqAAD+NsAUaD7AFGhR&#10;gCkAAOAHkfMyOtUy/4WmYOeAf6IpSJpS6W8yBYpPF+ab6+n9aVMQ9/hvNwXcmDddqho1WVBmCgSx&#10;7ma/1BQ83P271pqCuxtH/WlTIMqJHN3EpsbgDd9OJfG0d7trmhmomALF/WU9fqEpiHp1yM6A83eb&#10;gleLG/+MKcA9VjdhYTrbX3OVST2e/v5AbXODv2IK8MzLNdmYdaOxKUXlqo4oct10/G8wBYriR2v6&#10;GunV+1WmIPzJ3spGJsu/bwoE6cPqWLNr9ssFUwAAfxtgCjQfYAq0KMAUAACgBoHLgz2enj529Ijz&#10;KZdn714/vl0oIO+2y0wBQWRG+109eWDzjkNvAug+wxQEnhMfdP/a2d07t23bdeDWE7ccYbnbdIVc&#10;4O/+9NThfVu377n/xmdd+T4FvKz4Vy6XLrnG0ZMlClF8sOeFg9uDUoUSXvrL2+d3bNt55YlHsUT1&#10;XhwvSg9/cuf6hfNnDjuffeERWFhMIhBVnMfLxbwQr9eH915OYcqlyI4PfnDx4JvAFLmkyPvlnX07&#10;th278jijSEwvZpDyPr194Hxgz/bdh5+8fzqxnCnAC9KiXtw84eIRTk+TEHh+UujDmxf37dy65/Dp&#10;196hUpVHKnISgu9dPbN3x9Ztuw7eevwui0cdS5F7detUczaGYeze45esWbPmmgdTD4KchFcuN/Zs&#10;37x9r/PDt5+KJKpVquAmfrl/5cyenTuOnr/95MTK75sCYWHGx5f3dl9xZ3YhF8V++Xhu35awdJGI&#10;m/r81tkd23ddf+4lkFaU7RDSCNfrfRvZoSLathqxes2adZucswR4mSnAZUlBH84e3r113wnP6Oxy&#10;OR4hCfV+c+7I3o2bt529/jA8jfed1OZrU0AopElBHtfOHt2yefORszd8I9OYBRQKYZ7364eXLl04&#10;7nzsqsvrhOwC1AD4fIECpw5CEPzsuBf3ru3etmnHPufHrp/5zNkRwvzUD09vbjv1XkzIk4LcTx/c&#10;vvvQuU8xubhq0RWS+ID3l08f3blj14U7L44s+u37pkDCTXd7cvvwvj1btm4/deVecBL1HAFBJAe8&#10;mNTVkYVh5nU6oapbs3ZvlNpYETjv5ZkNlQ11MIzVZPACtM7x2+/RmbsoTYGcn+X68Nr2zZvP3n6V&#10;W/6H8uLs+OcuV/Zs27xjv/Pjd348cYXJquLl2dWOpqgIWIfBk1ER9twJoNfDxdxAjxfnThzatnUH&#10;ujrByYWlV4dQSJLDPl1yPvo5S85PD71zwXnrtj03n7jnCr5j9yoyBYQsIejjlZMHt2zeevTczc8x&#10;OdSh8bg3Z9esWfV7O/Q9wOo23gmVaueFB2/Ob6luoovmNBw4H9XD0etvqV38JPLYgbUMMZZO27Fr&#10;fGKymJkkUv+wGOZPEkJalO7+9Pb+XVu27jxw57lHvkSlbRLyrGjf2xeOb9uyZd/xSx+Dk8p9nSnB&#10;C2IPLRlOfnZZViMWkZf3uX8SvagwLerx7Qu7tmzadejkc48ggRRHn4Uvz67v2rIBrYY4eOWlgpB9&#10;eXl981rUKjZdd43AJbxXl7bUtdbHMN124+aidXaccSt704qS55cOrF62oI6lAcu8Fvl9sWbN1Vch&#10;9CKFpDjY6/XFk0e2bd52+uq9wLiy0ycIWXyw16UzpxIF0uQQd+e9u26+C5OUa00AAJQDTIHmA0yB&#10;FgWYAgAAykPEXfu9zdhdVCIjPT6vl3GVFgn5ZFpcagqKY+/UsTIyMzch742NGrqkMZkJL/FZbQu9&#10;UZtcCAL3PrfQmIWZd9mZX3qPK887NMzRrtXEz2l8eX7omNZVWSxyBK7n0TJCyj21dIi5Lppkdd9E&#10;JgZ4kf/w5lXR/jFM5+rzdyPqkcciYekvvhlA7w+RE/G8urHeavI3UiL3497KesxaxvUHMGuUQWR9&#10;PN2mhjm52LDbJwmZQq4d2YJDrb/m0rMDI+uT9/okrFYLr5WWGhekz21rX6f33FieoijB/bcmtmSp&#10;GVOgODCnpz6ZfGET9z+m10cUBF2uWbXZ2Q/xqB5Oze3BYhkMOuhF15Ew7FIdE6NBu1xFCsXHiyvQ&#10;0RuM308tUggF/IcLm6Dz3fciRSAQiOl3GfKDujdqtOr8m/TksHVj22EYu8F459I8O9HjnKmO7rJz&#10;7gq54K3zNCuqAis2BYTY7ej8qmYoEcWMeu+Uokub5/Nbk0pk0TGdu6/fDKljTP2NjmC04qGK9SiD&#10;kIiEKW+OoV00nnuzGBVRKEZJdakpiHy119zQ0MSYHPCRZdreo/SHTjn33MTGHcetDYhKen9tg6Mp&#10;W8+irmv8N9+1+bUp8Di7wKbZ2OcB0SGuF5vaGGH6Dltdc+jsBqWyTgMaNBywSigncF74+PqG9Elg&#10;HBMPX1K1KAr9OtZvtP6ya0ZK2IrhLdGCxpPPFuPS94en2hqRtWHYaffLkwuMqIuIMKvRMbGgTDO9&#10;Ozabo1/1ileSrDjr4IRmuujaf88U8Gd1rVap9eTUYmlexLMWZiyWSfPX6eg6EjKJOCfMFR2xxsA1&#10;ZNUJRHL13A8XCQRh+/uyMfaEszF8tIZEVmYKPouW9q9vYIxqGpWR1X7+3dLsThT/tHP9+nvueSZE&#10;f149ojla3nXeCfV9U4iFAvdzU1AKvuK8O1kCSjkpJLwFPes0G7I6S0ZwEzxGN7Vksc2PvCFzaUWa&#10;x/jOdclKYdscfeJWS1/5+cCwNlP2MZ/5CvjKFBDyFzvG1u34u0dYqt/zky1tOBjL7MjrWLREIRUL&#10;BMUvF9VjYTqbn2ZSbUqCZoUfHozqYdSJKKYe/hQepxfSV5VtYDvr6DvKdqoj4SUMbFhz+u7baRmJ&#10;h+f2Rp9H8xbzkwRM5frdWGdTs/t9z8hwz7vdKumgL7sF5/3KiSQahVTAz9jYWgfj1L2VQF5eKTUU&#10;iCDyZusGLZ2f+iZGes7pUx9duEEb79GXJurhViOyaDonP+SQ0/L4ITXMf78cRW5GKIRCwdPdkzCW&#10;8dKn4VSdSL8+plQi5OfEDqhlxa7RNxWtJBBIZNQZ4oW7Rzeq2mt5ZI5QkPlldHM7lr7DxlfpaA/5&#10;sR6DGluT3xFmdTzCXJpaUl9+Ok3f51TYXgAAIAFToPkAU6BFAaYAAABV8MKQrmY661z8mUlh6tqR&#10;3VVNgZ5V7dWH7yTk8nG50OfQMH2Umax4KkP3oYTg6CBLjFP9Xjx9w8pd1hGl9+YvY+i8C7+8arCJ&#10;XbvP6XxqkhCmvm5nge5aqT4FuILH47ueWoxuYmlTQOBCPi9zdXcrNKfXxLVv/KOKReLoV85mKNFt&#10;vYRJQqWJc1pZsx1GxwrpG2nFkdkdMI7Rmssvo+MryOXkAl5BslsLlB4ypgDn83l31/ZAhWjaY8LV&#10;1365RcK8mNcdyWO0ekcfAy8+ObO9fs0RwblML4PcwFu2aANln4JifrHr6Uko+yo1BWmfbjpamB19&#10;FUlPir6cJ+/Ndeu5pysIWeGqro4si1Z+VO5DiBJG2XEwozbvBdSqJfhzp6bozr306QNpTtggR7PD&#10;z6PoSVyUvqQ1yoR1nS74oq15oXdaOliPO/dF+SMofn75AFRd3+hTgAu43MRXh1FyQJsCnKzhjKWd&#10;LdEmfadseBsQwxeLI5/tN0WXpP3KvG/kDrkep1H9ff30gWG1NrsuPM8skqLM8+7KzigXnHvSm1qO&#10;vz48pdboUwXKUn44tQilJ/Y9NnwrPSlnCggiwmVT8w7jMkR0nkcUhZ+orocZVW4XloUSUbnP3t76&#10;HKtD3jy6BcS7H7PQxZqPWB0eESUQSSWZgX1rWJx+F08tJBvzvOaoAvXW3fQXcvPT32whR9m3a7X5&#10;1L3YjAIJP2/bhPYYx3STayK5NqEIvr7CzqbO5TDlb+x40YJejt82BUTuvekGLPbwI8HU+kTo0QGo&#10;rmadQBeLhB/vZWek892nD4jYo/1Rhqz69AFpCjC9luNWvvaPl+I4P/1TtxoGptXax+eja1giKU4a&#10;3LTRIfdUgtpAVhQ3pLopxrFY/lC5h/J8ujwDtdWypw8U3LOTmlg0mxxbzBSqOMW7na2hgX2r+3Fi&#10;QsIvzIuf3whdTOOuY+c/cg+Ii4t6eXm7nSEHY5vOvBzxjQuoZgqItFcbG/dblipgDpHoedFcj2Xe&#10;eEwKM0Ph6tQAXYcdb5iLiDaJOzEU1cNfefoAQcj5XvcONq9MS0ZW1Uad1p14LFbp3UOIklf2rLvx&#10;nr/y+gqOTmiIVp12+BVayPM72abTqGgeU0pxtndja45h5XYhfLLm1cG529rqYJyypw+K0vzaVat7&#10;xY95g4MkN6CTMfrs2ux5l0meFC5+uX+8PhtrOnKjWCG+u2bIiBWXVVXGmwNTUbV//+kDXJA2uLY1&#10;27F/6aeVwBVnFvazqdcnsZjRK3Ju1NgW1jqmNe5+SZdLxEUC3qxujpiuSe9xa/0iIx+c2bXp2FNu&#10;RQ4FAAAaMAWaDzAFWhRgCgAAUEWR9ameDmbbZoJrSKKM+vksLeBJPp+876RNgUXzEWV3ygXXarCx&#10;BoN2U6NtS19sHtymx5wwPo4SPBEva+OASujW+P4XciR/edrDRias+tPvqPR0lWzqjZLysqcPIh/t&#10;LTUFFPiZyXVR5nzNR/ncviikjwGGWfT/Qm0hC71ggzKMNptLe0u7n12MYewBu12Z6a+RRQ0zZ0wB&#10;jdf5KSidW3m5NLsWHe1LHuNsIHmWOR+PWLI4/Q6HlpVaFjcOpf4q4xSEvt5swCo1Bfjx2R30LZuH&#10;5ynvvvGiJ8c2rNznQt6OKwSXl47sMGxxAVVgMTd2fn09jFPfJZs+AXVT8OXRdjbHZsORi5cYLjoN&#10;qm1qatpnnjOhkGwf2UKnUrsUlWcxIu5vZX336QNp2B1TpSmgUBwZVxsd8X6A8g3zwsAe+hhmOSiE&#10;uSbqfMsUVOq/tnSLjIBdFixsyOqb6G9CHDW0ulGvFSeZM7h06ej6GRboHCzavM0uK7kqqqYAV0gW&#10;9apbr9u0C6V1cGFPqyrmptbV7gallchTZ1ZhYZy6LhnMrvgpAbUsdU2ajae9ju/NtWzdSludyypw&#10;Yb9a6OADl51DSxVJV2twMMN220uHq/c9uwjVxvAToehvGT9rcEPral2nl54p4sbqod/pUyDyP9al&#10;befj3uTz9gqpwO/iZEMMG7f7Db30z5sClvnaz2WfuaX9HHWsagelFqPFqc/mm1q02n2BOb1LF09P&#10;al0FnWCbaWoj+TGomYIc32vGGKvHxqf0JIX8w7oOLAxrMPqYQIF2IXHup4exzI56FzH7w8WPFrVj&#10;Y1jlVvNyK/ipG1HOFBCyjEUN9VqMWcGU8NKl0we3VLO1MDWvfzGR/oz8XaaARpYfuW3WkCoWqFkj&#10;ODW6z/FJZPqzpLw5qm9otXF/WeNcM7Wbmalp43F7CEXRngE1anUZxyxAVXv+dNu6tqZm1XYGoZr/&#10;CnVTQHw+P8HAuvOBsktzfGQ9suEPXfeQrFdUMF7q5DaVMbb55H1HO/22IlGk2tD+pCmQF/k3s9Fp&#10;PWa/6iMUr4/ORmdeb/IZ9N1LEPim4c0xg8pX43jMYgAAvguYAs0HmAItCjAFAACoQhBCl9lkP3xd&#10;A7NGvWd7xpW9pquCEQ1FT+vqYXV6bCymbkwJXC6RKeT87Gs7ZjVt2q5VbTO0m3ukKcC9tvZASezw&#10;U0kqd7CyXQNtVE1BzNMDaB1VU3BhWgOUud38rOypLo8Zg7J04x5+VJYuC79kz8LYVaYlKwvke3Ut&#10;hrH673Jjpr9GHjvaiqVqCrzp3Ola6Rhv8qvjyNETTviSa1xa3BflaRt9qB7CNPLkqZXLjWgY9nab&#10;YZkpKJrQRNfIbmgi081BHUIhk8rkChn3yraZzRs3aWnLQdnF/Sy6VtRNwYNNfTF2vXfROfnl4RUL&#10;pYLsDtUNrJsNUe3FHvd49/fHKZBF3LdklTMFxyfUQ0d88KWQmSGLHIHqx6QP5Ukq4FumQHVEw6yI&#10;E9YcrN+Si+hvWchZW47J/McJTNHLKJTQCdNXqJoChZTbvZZR5+knsvOYzZQUkE9nyNPn1UAZpfVJ&#10;Wh2VlIgzQuvaGJg0Z0zBtRU92AaNPeK+qkA+mcQq0m7W4pBPHxQpTyb0xhoWxhl4OBj9XZB4o7I+&#10;1mbcTnoRzb0/GNGQkEqlOC758uRk37bNunZvgupq3K7X9LK/YArKjWi4dmgDtkXNgGQuaosu06qy&#10;qw7zVz+/fG6RiO5loIaaKXh5ZDpKniee/kBP0sgiDqKPlUWt3snkUy7SY/30MLbNBfpFfBR49nVH&#10;HcysatsE2nipU84UyFPfV+Owhux4wJSsjEKRnC7i32sKEOhDV5gd6zQQlYrEpt0cWlI9PzBNx6zK&#10;u6BkpkRKCouEODeha1WzdpN3MbPKKBBU+EJUdVMgOznKnl1zcshXl6aIL2YuDUGIUp80s2BxjO2f&#10;hzJdD0r5c6ag8N4EPQzrvvAG2clLSfbHCxwMY9sNCZORpmDriJbk0wd5QmYxAADfBUyB5gNMgRYF&#10;mAIAANTA5bwHx9e3r4PSeEzHxH744oO5QjJPqMAUiJ/XN8Dq9FhPmwK5KO/c5ll9Bow54+KaXSw8&#10;Ps6RMQWE6PSYuuhmdegJleEPvzIFsc8OqpmCizMaljcFsWNtykxBiTxrda8qGMv6ZgCTyd/cOIxj&#10;6HA7MIOerAB5HOkaVEyBz5WZaqbg2niyVLQp2DyiBcYyW+/1PVMQ/m67IVtpChQpg2uy9S1bhOWW&#10;VZIquCgDVVGnniNP3XXN4uVsbmXwHVNwY2FbVJKXkfTzGuUQFXyqZ86ybvqbSKU39R+bgkgXq/Km&#10;4MSk+uVNQdRIVD9/zRRkR56y1cH6LT6P/pZ82KuHcXodjior5R+hagrkkry2lTnNhmz+hlZQhF8c&#10;b8JmDVn/UE71f8kKeWhvyBm+nuzOgDgzsyVLx8o9jnm6Qw1F+q065U1B2M21paYg4/0qUxbWeuwO&#10;ehHNH5kC3Of+kd96dl9x4HJIcl7mWycT1q83BeuHN2Kb1/QjTYHs5EBDzKDVu289K/IVaqbgxrpB&#10;5Kdy/zt6kkH4rIE+Zl6tQyLZV6cCU1AiC+tkyzKr2uZHTIEs6rkhhrWcXzbwx1f8PaZAkREcRj1F&#10;UopC4HphvbkOC8OMnFzIK3hny0iWgc2T0Ex6uSqK3OjG9sa1Bq3+9sUqj7opkG7tro8ZdfYt7a9S&#10;ITh/ef9aLIzdctLh/PJfGH/KFOBhO9uh0+s07bRqbw9Z5GNT9FVu2ttfSpqCbSPBFADATwCmQPMB&#10;pkCLAkwBAACqEApJfhF5nykX5F3dPKG6pRGG6Y8/F0TO+a4pIOTcc1Ma6lp3dE+ns0yFiikQX51C&#10;PgDcYPodlVtY2hQYPYv6s6agpKQw0atbdbM6Paa5BYb7PDnauUnT5Ve/qP6eps5PmoJdY9ugAvQ7&#10;ElZ2v0+bAv1OXhWaghL+lOYGmK7pdZ9kapKGkKQ98wrMxCW8XSMaGzv2iaKf4MYLt1Cm4N43TMHD&#10;Tf1QpS2//LHcCRHy7MwsUWFwIyuWbuVyTx/QpqDHdi0yBbLQc3ZsjFNnVrJQJeciCG5qYuE3rlO5&#10;PgUSXo9aRsY1OyfyVDJVlIcJc3kC8gIQCumhWd1N7Roceewd5u+6eGCzTr/vThMypbu+sieGcdbf&#10;9i1fgbLsLFL9fN8UZH3aas7CqnWZrporkqaAZbGvQlNAKFKerbLRN1tyL57en9IUvKKm/g5TIHeZ&#10;UR2l+osvBhEqXQgIBT8pIbuCgfe+MgUvDk9DDaz27yfKXQrh4/p6WOWWs6mHC2hTYH1e9XEUWVhH&#10;O5Z944lZFT7hoN6nwJ3s9lFl0BdeuYMI8rKymCeR/h5TIP28ZuNp9c0J/qlBtuiU+29+j6ZeHEKn&#10;rzPikBvTuYGByMjMw7kJPaqZs6zauOeXe8RCUlyYXv59Lgxf9ykYXRm1vd2PqOE2lBDyorTUPPpa&#10;EbjU7/TksU47V3e2Q6e/+NxnahWGP9enIP/2eD10QbstEKh0NZJFPDLBMMM2TvnkY2FgCgDg5wBT&#10;oPkAU6BFAaYAAABVFNl+A6ZcFzF3x0SK+zGU6Rn3P4Iyx++bAkn4A5RZWfTfVZqFUqZA524gj7z5&#10;vjNLH92tOrQNyy59ASFtCvQehzM5958wBblRr7v0X/YpIiYiMjIqOjYzrzTZ+AY/aQpc909EeYVu&#10;leERpdkkbQp0231Q3mmXNwXEyfmd0CaVeyxPVR5Czk+b17XPh3QpN8WvliW74dC1zALGFNS9wzxm&#10;z5iCQ2+ZLgyhz/ayyUprcze8LInK9TzotMtFIeYObmqDsYzGXkkozQloU9B5kzsz/RW/yhQ0mne3&#10;9KDfNwWEJH6MI9qCM35nmVyQCXKmDl8SWXGeqTZOgXR53wYYS6fesF1ZykZZghddX9rfO44sMy4X&#10;bZoy9qRreGRERGRUVEJqplglR/K/uwldC8PKHR5GKh+zLyGyP+xac5h8Mv/7pqA4+3N9Kw7LuNat&#10;1LLUnjIFZjs/pzDTqsgyZtUyZ5m0cac1kNIUjN35kp6kTUH1Qev/0BRMvJDElPYPTAGR/naZKQsz&#10;q9nFO69sr5GPd4/Z86l89stAm4JVV3zoyZxPVw0xdELt3FSGl5R92WXN1h1zPJTqxkGZApb5qYCy&#10;BqFIPldNh9V7y8cKD4GuSblxCuTZK5ujY7I7TdktLbMXiv3Llvrw6UnGFGz/yhSMPq3aBeknkX7u&#10;3rJ/ROmXDYPi44rGLEx/2UOyH0HG+xNk0zSu7vy2LCFXZL5esus6oeAfGVoL1U3NLnNTi0otieLh&#10;waUvyr7BVGBMQZ375KsuEETA1Rkoabdu9FtAac8Lggi4tGzx2SC6GjKD77bouzKhWFaU4t3U3hC1&#10;0k/kiC4MtClY9uoHTEFN1XEK/JpZc3RtmwUVlhUy4/0ZDktnyhlSOIIpAICfBUyB5gNMgRYFmAIA&#10;AFRRZPnUM6x62y+dniSKfbqa6Pff44Huf6Xc1PY1TM2bDi/7eVH0tJ4+VqvTCp6iRBr7zAEl+mZN&#10;zrwNzs2Mv39mZ7e6ZihD2HXl5b3Ld/jClBkdq6Lb8lajVnpFZeC4LPT9jV6OBmiFTRffhkemoKwj&#10;4uEelNd1WP2c2XmJ4uQEcry9shEN5TGjUKar38mTvsuVpy1qb9toyunPX0KjYmISkpIzsnKKRd/r&#10;UlAijRxiimF67T2UHdI/npmEsoUVZSMayi+PscIw/cMfyWPIsn2H1SdfrNht0qbAxDy5XOD37Hhj&#10;Y5RB2O985BsQQw4EGPJyAzqNMbtcqM1LMvxu1yLfuceq13n0oZNnzzjvGdOrzdiD7lKipDg9qI61&#10;jkHl1rc8IzJSou+f2d7OjoOxbDY+8D55+kURjntu7YqqcOqep1kJX049+CQrjJve0hod3ci27rz1&#10;e8+dP7d3w/wmzQe6JQpQDulxYo4pG2Vk1XZecy0QygXZMYfmD0QrV+q3wTcosuyd+CpIQm6boLPv&#10;skmZJcgPjiFtTtmIhrLIYZaohrt+Uqa7avD9r6Hc0qzdgrCk5DdntsVki4qj3pnosOz7rC5tFVkR&#10;J2w4WM95p6gp3PPCEj1UTo5xxxFznE+dO3109/g+LVdc+1xRAUnubEXZuNGmdxHkBEEkvT1c0xjV&#10;J9aw68jdR8+cP3Ns7ogeXWado36iVnxxHmRSs88TL/+IyOi4+MTU9IwCHjUSH4UsP3JiEwu0rYlD&#10;w4Ub9587f3b32jkNmw3+mEJWgDz+cnU2Zth2W2ldhVxfjeq/5x7yxR+4THBkWidUcKOafW65h4nk&#10;sqxo71l9GmKY7qBt94IimfcplCHPWYqOxTIas/NBWlam78sbc4aRKXKPmfs97hyJzhBIUv2rmuga&#10;1R3sl5jhdf3A+yiVvJCByLk2HrXG1tPPpaVGX79xv4SQ3VzUFX2oVvqUfebWDmvAMqvmTQ3LJxNk&#10;TGxXBZ2grnXDBRtQC0EnOLt9jwlBpS/SLE/gg2UofR2w7FRGauRB50c8Oe/agk76LFaPOcdEVP6q&#10;EOcfHl3PsducFMYMUKYAY8846oVTP4XjksLjvzd2aDk2nP+tCyh/OKsuamWLnjBvOcnxdq5mqoux&#10;9Br0+n3P0VPnTh2ZPaztuPVXldvLH0wjf35f45KqvG5E7s2pqB6aTDyVmhpz8/odgpA/3z/bsVqt&#10;aWcCK/pBvyKkn9tbcur2W+IZU2ZBcqPedbbTrd17SRp1doQ0a++I+hz0abesMXn5ttPnzx/ctqyF&#10;Y6MHX7LQQkHknRb25BdUzbaDthw4fuHcKaeJfXpM2KaqosoghCf6GWEsk5U3g9Ii3t994y/IDu1X&#10;l2x7plVbLd926Py5M9uXT2ndd24U9aSWINVnco8ub+K45La43NN5KvrOsO+yLInH1LvXqfmoTjov&#10;v52cFH5u74l8lZFgS1HwkrrXsGA5dItVVgqBK66uHqqLcZpOPppJvxaSkJxe0s+q4ZDwHLLNEwS+&#10;eXgLzKjG8+wKnmkCAOBrwBRoPsAUaFGAKQAAQBVFlk9dfX1D24abL75ISUs4umhIg+4zM/lSmZgf&#10;73ermgmLbdXkVUIeXywTFRfE3J5JvgixRpfgxByJrPjy9CYGOmyMxdY3sVpyxu3+6m4sFsvItsml&#10;L+QvuvzEDz0drfR1OCwW28DIpOWYzSv62+obmTXrNeGRX0oRr/DK+hHkjXXbhTF5PIKQcTMDRzqS&#10;b/xecvJVIU+Ajpf6+VZVlLphZjufxhSJFSXiL0Oqory1PGzDLhN3xClvuFXBpYJk76s2ZNZpuv0x&#10;uYdibua+UbXQdM+Fx/ILeQqZOD/VbyR1jHHbnxQUkWOP5cW8bV3dWg+dF8YyNDbpOWPpxMocQxPz&#10;1gNnucUV83l5V506oV3WG7o6B+2BSrdy/c41cjDX5ZCb6Bua9Zl7QkjpC0JWtHd0a32qigxM7BYe&#10;e37z90psFtvUodmTeHIo8vTAMyiZZLE5pvYNXKOo7F2eOrlLHUM98ulqNkfXomrTh2FKb1KieLxn&#10;grmRPhtVqI6+iWXNVYtn6OjoWdjVXbDv9ld5ACHhcz3OLifP3qzjy9g8sVxamOk3pAZZw6suunGL&#10;yBpO8blcmTx78wMv44pRDX8FLoyaWNcMXUJdA/MBuzyL+UVed3bosjBOld4eyflCmULAy3M7NAQl&#10;l9W7Ts/JL5SjrB0Xvtk21NbUkMNGaThb38ii37Lb/IoSPpTn8ApzVw6uh+qt/eIrOVxmkPmwp/sq&#10;WxrrUPWpq2/Udtxm5ejzsoez65JXpjyVm/S5F5SroDJbhThxTHtHA7oCdfSsa7R+GVOIDiUVFH5y&#10;nohOnmPS3jM+RyiRFRUWnFnSH21u0XVdfH4RqRsUeVvHtjLS10HNWFff0Mqx5+JJA3T0jRzqdTl4&#10;j34HpCpEzus1lYz10IF09AzbjdkYH3HSQQ9dGYuBuz3JYeelOas6V0NnwdE1arfwhvIJiXLghW/a&#10;2BmQHxAThyMvowuzkmZ0qonOurnTyywuXyYTF+TEDG5ginFM1z70LxKSvVYUuZ/HtapSeoJmds0e&#10;BKsPj1dKbsSbmpYGqMkZWjteDSBtIC4T7JrU2cTQuFavaYdPHF84ukv1VuMCMkpFEW0KDKo1aL54&#10;/5U3b55umtbXrmbnt9FUivs1hJyXGTm5oRWqxlbTL2YUUBeKUPhfXVXFwliHbACo5Zg0Hb0/i/zN&#10;m5CL+Vkx7l3J1bGOk/bn5OfzxeQnF+e6trc3RNVuYGK/71ksgUu2j2rDZnPsx1yp6Af9ipB+7lm7&#10;Su2q9uamFu36jVm+dsPCKUOqWZlWbT8tPKdsHzJhzoJ+TYwMUBPGWBwdE/sGx0u9ZElJ7LuTjtam&#10;9AdZR8+gTh+nBKVj+woi88FsS3QV2DqmVbp+SicPIc/8MLCJg74uB+2co6NvVbXdh4RClKyLizIX&#10;9KlXrfW0RC7Zr4bAcV7KoxZGZCX0W3EulycgCEIYdqe2qT7ZEixqH/xUQVcpEZ8X+eGinSH6MjFf&#10;cC8ir6BATA+1iAsuLO2LvhYadB196OSp5WM71W035gs1XIJCJsnLSRjY2BrDdLtvfJ7FYzp1AADw&#10;HcAUaD7AFGhRgCkAAEAVQsL19fkS6Pfpw3u3d+9cPwWGc6mMkZed6OXu+pbC9YN3Ym5RVlyQh9s7&#10;asY7z09++UJcIeUF+X50fe8RHJspwwlBfrK7m3tkStnbE2T8nCBfTze3975fIoslssRgr+CYVPI3&#10;OlyWHB70Qbk3r4BwAi8O8f1ITb4ldxiZXJwV5+P5gZ7z/oNXdDZKkwj/O1t+W753z7YNSxbMmTLx&#10;91Ejhvbu1s7WRL/D5L3MIVWQFyar7MEzOlscE+KrPKX3fsER4uLsQB9Pesa79x8CorOpX6cJMTc9&#10;4NNHV1d3/9A4gVQY/tE9PCFTSt2WJ0QEvqdL/dbV90s4c7NO4NzMBF/PD+9c33+JTFbNuHFxAVlF&#10;bh/CEsidywoTPrp7RCTn0R2SCYU0PuSzOypbRlFpT22ZoCA80Pe96zsPb7/kHH7pfAShkKRGB3u8&#10;d3P/+Ck+u1iQk/jBOzC7qMJkCi9IDP3o7kaX1cMrIFvIC/rkQU+6un8MiUotzor1+ehOz3nv4RWb&#10;o3x8ohyEMDfB0/3955A4KUHkJUd+VJ6/+8fP6XxJUmSAu7JCvP2C+MxT3nhmQoTnh/eu7z8ER6d+&#10;q9cHIROHf/FVtgK3z6GxygUKbnqcr9cHV9f3n4OjSUmkRFYUNnzElIMHdq1atmjmtMljx4wc1L9X&#10;w+q2RvYtQtOY37RlgvywgE9uru8++vin5KE0jJxZmBTi4cZc/I8+n9Pz+VFB/u6uzLG9A6Pogssl&#10;xVFBvu/d3Dx9v+TwZdlxIT5BUcUqY0OUB0+ODHBzdfUJjECFxOXCQO8PvsGxyv4AhKwo3ffjBy+/&#10;ML70W3sgMuJC3r//EJqQI5cWB/t6MUVErSskgV+cHeDjwRTx/ceYVOaTJRXkh/h7o+OiE0wr/MZD&#10;HRQELsuI/vLB3SM0Pou2WiQKUVJkkMd7V1c3d/+Q6OJyZWNGNDzhle7v7YHW8P4clMOvQMMx4IIo&#10;Px/m+r9z8w0q7XlBFKTH+Xi4k4cIjVW+sIMQ5iR88mIaIbm+f0BiNv32PiIrPvT9e/eQeOYzyM+O&#10;+/jBM5lb1rfiD8B5yak5uFyckRzr/8nT9d07t/cegeFxwq8emcClxTEhfujz5e75KT6jQHXEB/K4&#10;ucl+5Im/9wkI44m+d3QCl0YGeqNPYorKJRDxcoI+e6FLg9pPZjHtC/HsSKqK3rl+SSxAc9CnPtyf&#10;+dpBFzogIpnsvkEosuOCUUsIS8hSLzEF+YFSftLeuX7w8w/MLmYuHC6XJEcHow87+v75HBRRIGCu&#10;l7Q4/7M38wWIDvQ5LJG+DAAAfAcwBZoPMAVaFGAKAAD4R0IQmQG3h/SfkCdW+3maECbe7Nt7OjMF&#10;/HuR8ZI2Dmpw6WMSM62EkOSs7VndM/ybP60DPwxjCsq9+wAAAOA/A5gCzQeYAi0KMAUAAPwTIXDZ&#10;1M7Vmg/bKaZ+cyyFIPDct1vGOF1hpoF/L29OzGLp2Xsnqz/DjfNCxjbrElvwrd/tgR9H4tz3q3cf&#10;AAAA/GcAU6D5AFOgRQGmAACAfyIELpvRpTrHwLzHqNnHLt/94OUbGODn+vz+rpXTh8/aGl3w7Q7S&#10;wL+FN8dmYBjLsVWftXtPvXD96O8f4O3x7rLz1lEjxl//nFHeIAF/CoK/p6suhpk4U68CAQAA+K8B&#10;pkDzAaZAiwJMAQAA/0wIUfqXDTN+a1SnurWluYmJiaWNQ/1mHebtvFYggh+T/xMQUu6Tw05dWjas&#10;ZGdlamJsZmFVrVbDvuOcvBOUr9UE/jyEJC/B/cnpltZGRkbGfWfv//wlgRl0AgAA4D8DmALNB5gC&#10;LQowBQAA/HMhcIVIUMwtLMjPLyjk8oRiyGX+WxAEIRMLi5gWUFjMF5YN1Af8JQiFRFBYgOqVoZAn&#10;gKoFAOC/BpgCzQeYAi0KMAUAAAAAAAAAAABqgCnQfIAp0KIAUwAAAAAAAAAAAKAGmALNB5gCLQow&#10;BQAAAAAAAAAAAGqAKdB8gCnQogBTAADAjyAV8nniv+UxZX4xX20EQplYwBXBI9EAAAAAAPw/AVOg&#10;+QBToEUBpgAAgO9BKIRFeZ639raqbjPviYiZ+csgcl+ustbTH7rTTYaXEIRCwM11u7ardXWbiS5C&#10;ZhUAAAAAAID/B2AKNB9gCrQowBQAAPAd8OK48/u3t3YwxjDdv8MUpN6da6Gr22/tEwleQoizH1++&#10;MKixA4bpgSkAAAAAAOD/C5gCzQeYAi0KMAUAAPwBhPzBvKY/bgoISc7Vy+4//qQCt5ArZ/4kuzC8&#10;WNsTTAEAAAAAAP93wBRoPsAUaFGAKQAA4I/AP2zozPphU5DicdGk24FinJn8SQiPHYNYYAoAAAAA&#10;APh/A6ZA8wGmQIsCTAEAAH8E7rWpyw+aAnle4O9tKhn9BVPwcedvYAoAAAAAAPi/A6ZA8wGmQIsC&#10;TAEAABUhz4oPfn732onjp1zeej1d1aGcKSAIYUG6t9uLs8cOn7hw82NApEiOo7kZwa9GtKyMYZie&#10;4+Ctu/ccPH1dKEPz8cLUKNent08eO+p85rKrd1ChSPmuAwIvzkn2fHHnhnuCUixUYApyksKf3b9+&#10;/sKV566eAf7vozO5zAIAAAAAAIC/DTAFmg8wBVoUYAoAAFCHwD+eWlilepPjr0OzksP2zOxmaaSj&#10;Ok6BnBvYr02blScehAR+mD+wKUfPpNOCa3ycEOSlJngfqcbGDNtvCE9MSkrNUuB4qvupmla204++&#10;yMhOfXLgdzMD/d5zncm94Plnlw23szTRYbO6rHnzLVOAZz7v2mHw26isgvz8N6eXm5lYXviUSC8C&#10;AAAAAAD4+wBToPkAU6BFAaYAAIDyENmeh6pbVNryNAanRiWU8dOmNLcrNQXSnNDh9ayOvowil6FM&#10;np8wrZEBhulvuReCJhXJ1x05mMrTB/jygfX07RtHZ5OZv5yf3beBlV6tXsXkIjk3P+fT1m4sDPum&#10;KcAFF0bW6DD3FLUITYqerut7BUwBAAAAAAB/P2AKNB9gCrQowBQAAKAKLogfW5ml33JOvjJ3R+m/&#10;66q2pU8f+N3ZyNarsv/i3fsMd5cNqGloaDjA6Ry5qropKDk4b0DznhMyi+UlJYSEmzK2RRW2Q/sU&#10;5VLho5l63zEFioINbax0bFpe9YkTSMlnFvgF/oEJOeQiAAAAAACAvxMwBZoPMAVaFGAKAABQJcPr&#10;OgfD6k48XvbmwhLce3PXUlNwY1UvtkHDZ34xceVJzS5ES782BXKJsFgoJcTZV3ctbNu6Yy0bE7Z9&#10;uyTlUvGL+QbfMQUEnvpwoTkH0zEwq99h2I0PTEcGAAAAAACAvxswBZoPMAVaFGAKAABQ5cuDHRiG&#10;1Zt4XDnqIKKcKTgzsyVL18YjgRmzQI2vTYGUl3Jl1+Ke/UYeuPoyh1c4o32Ncqbg5QLD75gCEtzz&#10;7sF+bWrrsDCMY9x+pNOXjCJmCQAAAAAAwN8GmALNB5gCLQowBQAAqBLyeC+GYcbtlxRRgxRQ0KZA&#10;Z+5j0g5cXdYNpezbHwWWLUcQCh6PTODVTQEh3zaulVn1TjH5YnJKyvs5U0DgYqGYHC5BIfa6tqmh&#10;nQkqW/VRh0Tljg0AAAAAAPDrAVOg+QBToEUBpgAAAFV4YU/JdFy3krNPvjIfp00BZ8Y9ciBC31vr&#10;0HKz2r1fxvGVKxB53kfXH32C/mJMQZd9RXTqz39a3wCr03tzMdVFgTYFLPu2CcoeC39gCvDC/ePn&#10;RwuY4xQmuPe1Y2PGPfwk9AwAAAAAAIC/CzAFmg8wBVoUYAoAACiHvPDshMa6LMyhyaCX/nEimSI/&#10;6cuaAbUwjNVxmUt4ZBIvJ2RYHVMMw8yrNt945NKDhy5n961q0riXa7wAbY3nPW6ki+lWHvElLcvz&#10;xd2E3CcNDTGzqu1eBibmZMS/vLqvqYMpZlrvUVSMy2s/tL6AGtGww7JnSnWAv9vUD8N0xtyiXo+A&#10;F2xsa736shfjEQjR0QFmVu2XZSlKCFxxbtUox3ptL30poBcCAAAAAAD8QsAUaD7AFGhRgCkAAEAN&#10;QiF2GtAAo2BzOCaVWh6Z3ZKFYQYWtTdd/iAuKVGIYvs3sKZXQOhb1XkURQ5nSILz5ne0pOf3mHde&#10;huOrhjSkJzFd69lnPqzsTe6ZpWv7MCibUAhdZtRHkzW7LiuQKAiCUMiKNw0i16804kKRHKdMgRXG&#10;Nhu96WpWsejzrS02ZjUfh2ej4xC4bHRrewzj9HOOpY8MAAAAAADwCwFToPkAU6BFAaYAAICvwcXc&#10;wI9v796+9filW0KuMDfk7Ut3vzxh6SiHhISX6e364s6tWw+fvYtOLyKHElDCzYh+fO/2C/eAIhk5&#10;V1yY6vrU5fa9h58jU4kSoiDez+X+I//4AkWJPMrn1e2bN0hu3n7+5hNXyg9yfXnnFjXnxq0XrgHo&#10;OCHvXru7v3v84N6tm+hYb6Mz+cr+BURamLfLo1dZIpW3NAAAAAAAAPwiwBRoPsAUaFGAKQAAAAAA&#10;AAAAAFADTIHmA0yBFgWYAgAAAAAAAAAAADXAFGg+wBRoUYApAAAAAAAAAAAAUANMgeYDTIEWBZgC&#10;AAAAAAAAAAAANcAUaD7AFGhRgCkAAAAAAAAAAABQA0yB5gNMgRYFmAIAAAAAAAAAAAA1wBRoPsAU&#10;aFGAKQAAAAAAAAAAAFADTIHmA0yBFgWYAgAAAAAAAAAAADXAFGg+wBRoUYApAAAAAAAAAAAAUANM&#10;geYDTIEWBZgCAAAAAAAAAAAANcAUaD7AFGhRgCkAAAAAAAAAAABQA0yB5gNMgRYFmAIAAAAAAAAA&#10;AAA1wBRoPsAUaFGAKQAAAAAAAAAAAFADTIHmA0yBFgWYAgAAAAAAAAAAADXAFGg+wBRoUYApAAAA&#10;AAAAAAAAUANMgeYDTIEWBZgCAAAAAAAAAAAANcAUaD7AFGhRgCkAAAAAAAAAAABQA0yB5gNMgRYF&#10;mAIAAAAAAAAAAAA1wBRoPsAUaFGAKQAAAAAAAAAAAFADTIHmA0yBFgWYAgAAAAAAAAAAADXAFGg+&#10;wBRoUYApAAAAAAAAAAAAUANMgeYDTIEWBZgCAAAAAAAAAAAANcAUaD7AFGhRgCkAAAAAAAAAAABQ&#10;A0yB5gNMgRYFmAIAAAAAAAAAAAA1wBRoPsAUaFGAKQAAAAAAAAAAAFADTIHmA0yBFgWYAgAAAAAA&#10;AAAAADXAFGg+wBRoUYApAAAAAAAAAAAAUANMgeYDTIEWBZgCAAAAAAAAAAAANcAUaD7AFGhRgCkA&#10;AAAAAAAAAABQA0yB5gNMgRYFmAIAAAAAAAAAAAA1wBRoPsAUaFGAKQAAAAAAAAAAAFADTIHmA0yB&#10;FgWYAgAAAAAAAAAAADXAFGg+wBRoUYApAAAAAAAAAAAAUANMgeYDTIEWBZgCANBCcLkkOSLg3oXD&#10;86dPnDBp8oyZc5csW33q1tPg6BSxTPrgwGE/AblaUpiPy53bFHfeBGUS1LbfBY//4n6X3uL2ff8s&#10;KTP7pyAkcZ/dXZR78YvLYub/VxEVxO9eOG7ImDlPvmThP3ANAAAAAAD4RwCmQPMBpkCLAkwBAGgd&#10;ivwjs3uaGOjpWjU89PRLIa+Yz+dz87PuH5hdxczE2tZW37DVax65okRYeHhkFYyE1WrFG5za+rsQ&#10;4uKkJQ051BbGC14XMrN/CgIXFRfM7l6bOi42++RbZv5/BkIuCYwp8yM+56bqUFVRqdnkbDGoAgAA&#10;AAD4lwCmQPMBpkCLAkwBAGgVMl7kjO51WSjv1K9x/VMKM1dJnOe1FpZsTKcFbQoQ77d0J1f+UVOA&#10;kF0cYkht8WdNAYJQHBjfntzJf9EU4PEvNg1c+4iZKimJdTtqqcfGMJ2OM87y5WAKAAAAAOBfApgC&#10;zQeYAi0KMAUAoD0ohBlbethQCTin7UZPGTO7HLmeO+1MWpaagg87eqEk9adMweVhxtQWf8kUHJ7U&#10;kdzJf88UFEQ9b2bMauv0kJkmUWQGuz1zC/hTz3IAAAAAAKClgCnQfIAp0KIAUwAA2sOnG2upBwMw&#10;zKT223wJM7c8uFywsO9oMAX/FxT5fsOb2qGzLm8KAAAAAAD4FwKmQPMBpkCLAkwBAGgLhHBVX3rQ&#10;Acysfp8iiYKZrwaBJ/h+SlH+fl2RKSB4SX57lk1u267HhEnj+/bst2r/laQCMbNQxRTMe/jl2LpZ&#10;bRvXqVW/6ajZGz7EclW6zhOpwW+2rly2etXysQPa12nQfOyCbYGZyqfwf8wUKMTct7eOr121csWi&#10;mW3q12nesd/Gk495YuV54cUvTq7r0q7LhGmz5i1aeeH4qk0nX9JLChI/OY3v12fw6Nlz5q7ee3bJ&#10;jGX+5PkqPO8fmzuTZumrHFyRG3Vyz9pZ1PSi1TvyBKgC8Oi3l5YtnEPNm3ndM9Dt2t4BHZvVqF6z&#10;dc+RN7xT5MLcRyc39unQrEYNx3b9Jr4Jp4cbULy7eXgevc3MRS4RmRe2z2/fpF712o3HL9kTkimi&#10;zppI/nS7dz1r+qxtm/Yh1521/O3blztWzqc2nLlm3yOh8hrIuQnndy7p2qbd6ImThvTtNWv1oaAU&#10;xstI85POH1g3m95m1sqQqNADyyY2q1ezTuN2Sw7cL5Yyu1AUJR5dNblN50HTZ81esnr78RXDLrsl&#10;04sAAAAAANAAYAo0H2AKtCjAFACAlkAI37ehUnhEzS7TJYofeuL9a1MgF6T91sQWY1ts8CJTU6+T&#10;4/UwrO4AJ56M3qHSFGAscyur3uMXrl88zoJ8zB4zdmgflCkkVyHwDA/nKnqslut85ESJOCu8iR05&#10;tIFVw/GpfCrP/xFTgItvrO7DxjjXffPQBqk3ZqJiYCz9eVd8yXIQeNTN5foYq+0Wf7TH4nS/zjXM&#10;hq67QW5ICDYOqoaxDV5HFJcQkk/O482Mm7+mylUijR1tQw/LYLsvjixJiu8dE11yhnmNNslcsgII&#10;hWBN7/rkLAxr3LR+s57jtywZaqFLbWXZY/6cIS1/m+M0rgu1EWbXZ52QrhV58lRHuj+HUYderfr8&#10;vnDJ5P70OjU7zyog7YbC777zqqGNqB1h1XvOPEJyNoOP+5yfQo9oWLPbRh51DRQSrlPfehjGbrs1&#10;AG0Z43rYmIOZNxgarLwGgtz3tU3pE7Fv167rxCVOTWyowSP0rM/5kYNTELjs4rzuGMt6dySpeBI/&#10;nnMw4ux+EE5tDQAAAACAJgBToPkAU6BFAaYAALQEWeTpSlTSj2jYf4X0z5kCQnh3ViOUuHLsWyYJ&#10;yB/isyNekWk+S2/A9vdUnlpqCvRHnPwiVhCEQnhpSmNqDmfA9ldoJ4RcOq8n+WoDHcvm3qkSQpg+&#10;orYVmmQZ2b4JzyaP+gOmQBp8sRKVQPddfhlNymNPVqYKatR1A8r6CVy+bmhTNGlce7BXEg9NZ3vs&#10;mrLiHLlmwnVHMkdn/77jAXkChHjzuLF3cqgUHM9a0pDaqdIU5IS+stAnU+5SU4DWPziqJbkOhnWa&#10;61wgRjOl0zvZUzNYYzfdRjMISXBfO6o0hu0/UO+bLCH4GzvS+T6r2aybxTIcl+RuaGtAzuCYr36V&#10;Tq2EB+wdRF8i1acPgl+u1admKk0BEXVtugkHbVjpXLYcTUvTAx3N9dCeGw/bQ7sCES+uCa08MNa2&#10;O/4EIf+4jh4hkt1/vw9aQS7M613PHF2BOsO2pRbLCYXk/ebeW276o0UAAAAAAGgGMAWaDzAFWhRg&#10;CgBAS5CFHqOzV0TD/iulKq/mx+Uy4deIyKRTzRRIUtxr0gl5re6FEjJN5SZ8qmpG/lpuXr1vYhHK&#10;rr8ep4DgPV5A57o6DWaly0sIhXRp/wbktK7Di8hiQpQxpg41zqK+xe2AVGqLPzYFotBrNY3IorSY&#10;fBAVTJF0rhpVME7judkoV8flywc0JKcxzKpu97MvAsRyoa9vANpQFnWOdgoYptd9yrbgDEH6F++A&#10;QsoC4NlOjcuZgtyw15b65NqqpuDQ6FbkOhi24KoHOaekZEnfmtQM9s5HceS0ImV0LaoHAafO3XRy&#10;PyUlws2dqT4ELIsNPvSjHXjqsd50QSwHHhOQV6NiUxDyar0BlfXTpoCQJE6pQa7FMqnvTnqKErwg&#10;qq2tEZqjZ1MvMI2P5oiLEpraUtuwq3iloQLgEQf60XtuteIl2kYmyO1ay4SagTXoPf11UIpCGOEf&#10;ov4uDAAAAAAA/j7AFGg+wBRoUYApAABtgfekMd3fHcMcu82WqLxvLz3ozYKJ/U106F+hSUwdGszd&#10;9Qylr2qmINH1LLUcs2jQr0hK5sBFSX7Vzcn9csyqfkrgVWQKSqTB+23pPFW3o5eInIPzk685H3gc&#10;nKMQ515dP86UejwB07O4EUAlqz82TkFmmOvOPSfj80SFid7j21WlS89pOCsTFZQg3u+fUHY+LL3+&#10;mx6JaDmC585ooXwMA2FQ6/6XLKYu/qwpcOpfi5pRagrSx9ahTUHNG0nqpmDjJ2YQCKnXcvoRAcx8&#10;RDT5IoofMgWyuJf0YAYsq6YhUkowcGM621NnpGt14QupWlRMQTWfDNIURB4aQO+5+ZInZPUoxFuH&#10;NqdmkLAM7Ha+TiSIsiYBAAAAAMDfDZgCzQeYAi0KMAUAoC3ghbPamtOZoVWTwQLlyHY0BC4+N5Xp&#10;VI+xqpwN5tFZo5opiHxxhFoDs2w0gB4bryjxM20K2CaVPsbkV2gK5BFHHeg81bC7L2UKEBJe2sl1&#10;UxrVrDVx05G+1SzIpT9pCtAp5Ye/mD2sc816na5dW0s/W8GYArRMmHV80QBOmS3QHbHuKrVVSZq/&#10;Szs7pTXBMOPKbe5EUgMVaNYUyEO3WtLF0+8XRs77IVMgDntIjsiA9mTdIpp61gAvjOlImwKOxWG/&#10;JDTnD00BOg1hRsCcXnWoeRS6VtvuwdMHAAAAAKA5wBRoPsAUaFGAKQAA7eGN80w6M2VbNvLnMvmq&#10;Evz1mm7UQgzTaf6aHjrvK1OQ4XmVTjgtGw2g+xQUxvtUMSWzYj1Lx4AUfsV9CgL3WFMHNmi+KBtt&#10;RBAFcR9+b1cZzRmz5Z5CrHz64KdMASH1vrnFRp+ta9X0WjBPkax8+oAxBQSOE4Ss6PGemY7WZM98&#10;clGlblHkAxPkIkV+8Mz+zQ3okyEfYbggQltp1hTIAjdY0Ol8jZmpZMF+yBTI05gHQFjWzaOoPgWK&#10;/MiW9ICFBnZ3wzLRnD82BQSBqkfKTd4+uYelIT2AAla173KyFAAAAAAAaAQwBZoPMAVaFGAKAEB7&#10;kBfHT61D/yCtO/BkTPm+5vibtd2pRRim0+I1j5mrZgoUBYHtqR2Y1OnJpd6zmBv9wd6YTEqt603M&#10;ILPt0hENjea+KKB3Iny+mNqIM/SgOzoooZDO6UGl1uxaH9KlxJ8yBXz/s5X0yON2W3Ie7VPdFBCK&#10;07tOppBWAs8Nf9bZnsrb9Rs+F5WUiNwOHX6FUmWFVPDs0DT6rQW1uq4j3QheuKENYwr2Rv/tpkD8&#10;ZCo9fEOtOY+pZ0HwwP2D6Xy+rdMDeh2E+jgFivwNbcjqZJk29KLGKVBkhdSyJAdHNK7UPCpbgub8&#10;8dMHkuKNx59R1SMLebDDliqsQbMJyg4fAAAAAAD87YAp0HyAKdCiAFMAAFqFONN/UmcyrWWZNnIJ&#10;pIfcp6nYFLht6UZlnFizxS/IlJeQBZ2bYMLB2DbNIvlkxpvkd458+EDPbs3TRCqTLjUFOoNPJ5H5&#10;LyF9tqQdmjau1ME3rRjNkEsy21aiclNWlZcxxYXxri3on8R1zS74JpL7IBQHxtNj9WPTj70k56hD&#10;fNg3jl6h1bRDcoX4g/MkeoA+Tq1JSXIyAz49u//Efa/l1NgE8R6HzXUws6aj81ARpT6/te4TTKX9&#10;uCR7SQtzlE8P3OJOv7jh1uQq1G4MJ7vk4tK8U4v70qM3mFZrlVRA/eJOiPaPaEGtg8256E7OKSlZ&#10;rBzRcJtLNDmtSBpJvxORU+0K1TehzBRgRtPvpNMV5bqQ7PzPMal+I4JLrUMkXZxEbYbVGndCIim4&#10;sulAuogIer6aFgrVO62hSk1k+56obMzGOPbOieTwBtzYj/bGaDu9wZteUOqgRFQY04juxcGq5JWG&#10;io2H7utDm4JG811IQSApHt+ts7NbEjU0geLVroFo+1ZT9lNbAwAAAACgCcAUaD7AFGhRgCkAAK1D&#10;nHl00bCqNmZG9k22XX4ZGROfmJgQFRqwZURDNkfP0rZy825zQqkfl/Mzotf1daASTMyh49KwDHLw&#10;Alwu3jqpq4meYZ+tT2LiIg9PaapnZPX75uvKJJM0BXqmNg0a1DGqOdQ1JDbC93lzW2PLaq1P+OSR&#10;aSnag4w/pg39WkHMoUH7+ev2buhTl/YRlZr1uvk+JjcxYnzbatQMrN2UXclZXJUXNdAQyU+3WdL9&#10;AdhGrQdOvPD+fld7uruEYbepW0oI/IbTALPKDdZceBMTH//i5ExTY+uVF6guALLwwTVNqrca/eJT&#10;WFzYhwFVjB1ajAun32VYUpIXeIZ64yCG6do0a9pkxPQVplSfAl2Lmo+8o8UKgpsaPL4lU7b2sw+n&#10;5/GyEgL71WXeIzB6/ZXsIkmi7+m61AsQMcxgwcVAvhzVTakpMOgwfPpjz6Bo/ydNDTCOgfnQZRfR&#10;bumj43nuPaqbkmuxDGo1bD72TDg3L/3C8u50km9Zs6dnZKaMIDtl3Fo/1tpYz77/ruCYuHt7f9fX&#10;Neo4aWcxdQ0UEn6w2xEHpgA6p15G8YvS9gyuTk+bdFwalVlIyASzujao0rjbtQ8h8fHRByc3M7ap&#10;c+NTBlUKAAAAAAA0AZgCzQeYAi0KMAUAoIUQClleZrLnyzvb1i6fP2/uwkVLV65e73zupk9QVFpm&#10;rlhG/wxews1Ni4pQEhmVlltMZbSEQlIc6fd264pF8+bOW7X1qF9UskhW+mu0/MORRW8CEwWCojD3&#10;O5tXO81fuOTwtdfJucwQiQiCIAoTfHcumz1vxU7PsGSUJ4sLYp03Lpo2Z9nTT9FiubwwI7nsuFEx&#10;mXnFX5kCVAjRl5cXZ0ydtvf8o9ScIpzAozzvzZ82afmOcxGZvBIC93901zMxPfiDy9Y1TsvW7fIM&#10;S2ISckX+k9suGclxd8/uW7po8a4LL1MLlJ4A7RZXpIW82bRk7rxl2zzDUkQiflQkU5C4pEwJTvBz&#10;U0rnRETF5hTy89ISy2bExOfzpRlJscx0RER0XLJQoWIKWBbrPbkR3k+3rVw0fcGal75RQqozgxIi&#10;P8F/36o5U2c73XYLlRCEoDA7pnTvEZFJ6fn0OysIhTgl3Pfw5mXo8jmt3v42IKZYzAwygEuFyXFl&#10;9ReXnC0U5EeX7SQqPa8IXcI7158lpSW63T212mnxhn1no1Lylb4CAAAAAABNAKZA8wGmQIsCTAEA&#10;AECF4xQAAAAAAPBfBkyB5gNMgRYFmAIAAICSEuGmTrQpMN/gA6YAAAAAAAAwBf+HAFOgRQGmAAAA&#10;oATnrqbfqoCZLHcTMzMBAAAAAPgPA6ZA8wGmQIsCTAEAAP95FIEvT7R1MDcjMW89+bB7cFLpuA4A&#10;AAAAAPw3AVOg+QBToEUBpgAAAAAAAAAAAEANMAWaDzAFWhRgCgAAAAAAAAAAANQAU6D5AFOgRQGm&#10;AAAAAAAAAAAAQA0wBZoPMAVaFGAKAAAAAAAAAAAA1ABToPkAU6BFAaYAAAAAAAAAAABADTAFmg8w&#10;BVoUYAoAAAAAAAAAAADUAFOg+QBToEUBpgAAAAAAAAAAAEANMAWaDzAFWhRgCgAAAAAAAAAAANQA&#10;U6D5AFOgRQGmAAAAAAAAAAAAQA0wBZoPMAVaFGAKAAAAAAAAAAAA1ABToPkAU6BFAaYAAAAAAAAA&#10;AABADTAFmg8wBVoUYAoAAAAAAAAAAADUAFOg+QBToEUBpgAAAAAAAAAAAEANMAWaDzAFWhRgCgAA&#10;AAAAAAAAANQAU6D5AFOgRQGmAAAAAAAAAAAAQA0wBZoPMAVaFGAKAAAAAAAAAAAA1ABToPkAU6BF&#10;AaYAAAAAAAAAAABADTAFmg8wBVoUYAoAAAAAAAAAAADUAFOg+QBToEUBpgAAAAAAAAAAAEANMAWa&#10;DzAFWhRgCgAAAAAAAAAAANQAU6D5AFOgRQGmAAAAAAAAAAAAQA0wBZoPMAVaFGAKAAAAAAAAAAAA&#10;1ABToPkAU6BFAaYAAAAAAAAAAABADTAFmg8wBVoUYAoAAAAAAAAAAADUAFOg+QBToEUBpgAAAAAA&#10;AAAAAEANMAWaDzAFWhRgCgAAAAAAAAAAANQAU6D5AFOgRQGmAAAAAAAAAAAAQA0wBZoPMAVaFGAK&#10;AAAAAAAAAAAA1ABToPkAU6BFAaYAAAAAAAAAAABADTAFmg8wBVoUYAoAAPhVEAQhFgkF5ZHJcWbx&#10;PwdcUuj19OryZefyFMycWE+X1au3+qUVMdPaRKTbzTXrdgXnCpnp/y8KUdh7l90bVy1Ztvr4tee5&#10;Ahkz/9sUZcXcO7v3zBM/ZhqgSPZ/tnrF+o/xecz0P4HMGL/zh3bdCS1kpv+1EHkJAWf3rH3mn8bM&#10;AP4ihCwj3PP4zvUP/HMJZhYAaAVgCjQfYAq0KMAUAADwq5CLuHvXzO7QoBJGYWhVfeTkGe5B/6yb&#10;aSI74O7g5lVQ+VkmoxLlzNzdE9tgmO64s8HMtDaxZmhjjGUw5WYiM/1/hJDd2zqx9aQD4eG+C/rX&#10;R3XYYuZJybdv/Alc7nJkaR1rA7Rmv7U3mbkAxemFXTGMM3SfGzOt3SiK0w8sGWFnpIOxjBc++1fn&#10;z0TR2bXjrfTIr7jNt0OYmcBfQZqye8ZAIw6qUc6qO/FgCgCtAkyB5gNMgRYFmAIAAH4t4lSPuuQ9&#10;H3vuhQj8n3fTR4gLMlKDztXilDMF+UlB9+48TuGKmWltIicu4P795xk/8Ov93wxR4LbNwb71+yLy&#10;qgsy/IdU1zdtNT9b2S+jFAKXpWeTvTMIgigq4nncXK3z3zAFuCCdy1c2qT+CmxZ+95ZLQp6AmdZu&#10;CIU0v7Do5LzeWmgK+LwCEfPnr4CQ5malXpzR6J9rCkR8rkDx1cfyJ/mpxlwh1B6oby1CwivIuTi2&#10;8l8zBURxepL4r54WAKgDpkDzAaZAiwJMAQAAvxaCH9ZdF91F6+1018a8+oeQencxZamaAuCPwYsP&#10;DKjBqdYnWXmzjguzs7gVJLr89E9jNz8pfSgl+v0pPfZ/wBTgoscLO9zy+zf3zH++fYz2mQLZiY1O&#10;8b86gfTeP4j9TzUFcpf9CwLy/9rDSrjoyaIONz//hcaMi54u6XTdt3QP+KcNrVl/wRQoimJmtBsc&#10;L4AeCcAvBkyB5gNMgRYFmAIAAH4thDCiJ2kKDPZ4/HNNQUBPSzAFPwchTB1R04JTa3DudwemIHDB&#10;5cl1msy7W7pWnMd5fc6/3hQQuWHPbQz1b/6rTcHrPb9rlSkgCKLQ52Dlyh1+uSn45Dxc5x9oClCF&#10;8IIv1bCp5/eXTAGRG/7c1lD/+p83BURexCt7I/1rZaaACNzW4c+bAoJwOznfyKY/mALglwOmQPMB&#10;pkCLAkwBAAC/lm+ZgqK8rDwp+YdCKoiPji4W/2gWLhUUoPVziiTMNDqElB8eypBUQPZflUuFUcys&#10;8Hxh2Zri4vxsIXkgfl5avvCP+ufjkozk+IQMrkIa2MtK3RRIinLyRNQJKJHzs2NiE4qkKOcVcovU&#10;fjzH8zMSo2KSRDImIy7MSqLLFxqdRM/iZsTTM6Li0hQq2bWwMCsqOl4oVchFwhyRyo2vQpKREJOU&#10;XYTW5WenS1SSHxE3u0D6VX3KxRlJcXGp+V+PKYlL+bEJueQOCAUvMyE154dHalRIc1LiY5OyyZNW&#10;ISMxOsT3dadKpuxq3T1DyJNKyeYxy1TBi04vH2bAwuqMOxiMVgqPFcuJ8qYAz0lNSM0XVni/jy5i&#10;dEwCT/THLQeXS5MyCsgyotQoOyU+JQcnynZZkJFMV+PXyEXcuOjobG5ZHkUouJHkCZHkFZFNGi/O&#10;DGNmRPFUWoSCn5FDb4hL05MS8oTKIxBE6uc7vetbY5jO3tveoaFhaSqPsRTnpUVGRGYVVND5Qi7M&#10;yeWrdJzH5RlxCVRzRp+AnISkjApP4VukxEYwpQ4Nz+LjojxlgyQJzxGT9cPPS6anoxNzFGUVhi56&#10;QkxCmkRe4WUp442KKUCXIDkuNq+47MOoipCbHR0dx6voS4CXkyalmqyImxmflKnW0pRIUduOT8mS&#10;f+8BJzzp44VWVUzZ1s1eka0tNL2QOkkl3JzUqNgksfIT+iOIeDmo2Oi7y/fYiIpMgQy1XlRRqFUz&#10;M5RwczL51HHkYn5sVEyRShuWiwriE1K/8eUkRzuMTcyQqVwMBlycnphK1RMhLEhLoFt7eYQF6dGx&#10;SUIZrpDz+WLUUvGC0Pvd61mzTGve9vRDFZKUx3y/SHnpXCG5AjctnvqDQS7mxUdHxqfllO2cINL8&#10;7vVpQDbmPbeoxlyo8j2vkGalxH/7qjGgPfRtYIP2sPumFypGWiFq5ETg9jJTgL6gkuLji6RfCx48&#10;Lz0hIjK6gK/y70Audj2zooa5roFl5xefQ0LDY/hfVxcA/FnAFGg+wBRoUYApAADg16JmChSiQv/3&#10;T1dPG2hrUvVIlMDn7r62NS3QYjPHLjf9MlXSt68hsiLcV8wYPWDQb6OH969fxb7z6KWe0WQCg/Oz&#10;bl06NahlVXLIt3OpaFUJP+/mmV2dallgOianveNxqSDU13230+/VLaxXfUi9t3u6KRvTt+/kllRO&#10;XpSCSwrdru7u1bnjwGEj+3dr2+f38Q1NmHEKFBJByKd32xaMcjCx3OeXRK9PSPKv7ZrfZ8jERYvm&#10;jhjYp1fXxusveTGLZIKAF+cmjfpt2Igxv/VoWalm8y1X3ovleMIXtwNrp1kYsHXrDqLT0IRPj7bM&#10;6WnMxmp0mFEkJStCJsw+tmLikFETly6eN3Rg346tO24MpApMKLKCHk4dPnjKvCWzJ47s07tHs9o9&#10;Y4pwhbjoi9ebDbOH2pnYn4wtGyRfmJ90ZdfCwf36jxg1okuL2nVa9j351E9C2gg8Nz7w5tH1HevZ&#10;W/bcn5TwedXoDhwWumM3Hb72suC7KZNUkPPw2NrhAwYMHz26Z7uGNep32HXjA0/5WPCp9TMG9Olu&#10;baCDGdr2HkCy87o3vagMXOCyZU6f9o3RAU2qteg/YMDgEQsTi3ClKbiRFfZ2QtcG+hwWR99y8Zn3&#10;ZUMh4rKUwOdLJo/o1bNXhxZ1LG2qT992LVtQztowEIqc+JDbJ7d2bWBXZaRzfkbI1kndLAw4GFu/&#10;5agtCYWSrPB3k3s0RIdj6RgOWXExr/QYhCI32nPjvN/79Rs0etiAho7V2w9b+D48Cy3GZUk3j2/r&#10;WNUINdojz6PRuooMv2Nb51fWQ63P8UGigiBkkf7v9jiNr2Sss+7ax3C3630a2KKV9cwcj7/9H3tv&#10;AR7VrrWPT4vbAQ4OdXdXoC2FGhXqLXWhuLu7HuDg7u7u7u7SUtpSAUopUijFqcx/JWvvTDotR/7f&#10;vfd37vdNnvdZz8rKSnb2MFPmfSfJfkRG+HavZ6ivSas6EomSuSO8PH6/n86BcN79I5Ed7Bw7+IYH&#10;ddRs1sTGr8/9V+Sfu/TH1+QbZ6YPjGhVt/aoI4SLFhc+PbVreWQH86rVLc9nPt80JbFZHSCqyupO&#10;SSl/9ZkXpXsWDjFoRA7isw3oe/NlybvkkyMTvMgnVemX0CFz778j/5QvHx5NsGv2q5bD7F23f8AH&#10;7duHizvmdu7k4erqYqrRqLlu6993X//+cxomKgXPHp5Y5WrYHN5atZoazTmZIyPOZT8eX9iZFOYH&#10;XzkCvNqpNlcJ7DP9UT7hq18/5F89tbNnUJuGrcwznmXOGxAAHw0oatb+++/lsWuWfHl7ZPUU+NC5&#10;tnPSV2nUysx91fGHlU7o5Z0DwV4dVH6pKanewBnebV4dF514BpllPz5c3LU43M8Dvvl4t7NroWLQ&#10;a9oGOoU/KGWF2dcHR/m0becZGuRtY+cS7m/N7z4o/V50dc/8iE6erq7tzLSaNNW2/237FfjUfy96&#10;ffnkrt6hzg0aGZ/78u30ugnmqvXhpn5Rs191Iaf4y6t1k7q0qEv+EVqa+ZzOkQlkP4pe7lkytpOn&#10;m39gkKu9sYq+w5R1J3GO73NT96+d4WGh1so85tmz1GndvWrBJ0pS1bXLrI9i/7IvebMHRfuExPbr&#10;neTn6ebU1mrd1ayC9Euh3p7aTetJqtZ27OAOL8i4bQ/uXDk6tlunRnXrrTx3c/XwYLipX00jUj6V&#10;FRdm/dY7yNTGOSws2N5QvZFu2zVnHpNX7/t99mY2o2/m2afIX8XSki8Xtv0e7uvp5tbBWKNpIy2H&#10;uftufKpUWvrxoFeor6lsBN9ZJ7NgYFQKhmx6eO/Iwta6TeGeqjc2XXv+idCr9OvD48vd7a07+AQF&#10;e7s0b9Lcp9fMl1+IvvLs1Hz/ji5NakqUqzV2dvfqGJj04EtFiUFRFOX/Z1EoBf95KJSCfxAUSoGi&#10;KIqi/GuLvFJQ+PzqlbNuqg0kys27T+jinzTx0r3kw7PDgLprOnf7BHTkJ+VL+h6zxo37H3jyo6S0&#10;rKz0y+tr7VVr1GysfzaTLlgtK7u2IIEpBVjWD/dCpaDkU8HV+6ndXfUkSvWSRkb2HzMj1rapknKT&#10;rQ8qPx9u54TwBq2sbj59T6704/O2gR3geyoqBT8+Fd56mJLUTkOiXF9UCsruLU0wcu/1na4EKPlW&#10;MMdXfZCoFJxY1LN+8zZ3XnyCocpKvobaNFWq1nT2LULjSwqfOWk1ZEoBKcXp1k2VmFLwcF2cVsii&#10;L8CKoOv3DzPC7VEpKHmX7qLS8PdDdF1uWWnu5XVNGrVL+1D6o6jg+sOUcDsVSZUmnFLwaYy/XlOX&#10;CS+/FMMUir99HhtsqVStQb9dwHJLnt67cmC8L9xdXdveHdz9Fu25kHn/uJP2L0q1Wu3MeisMUEn5&#10;uqa7ZV2znk8+fie39ePr2qFeEqVqnWcdwWYS/JDlrlq/ipbPG+DOtGATV0jw9fllwHGNu29jWagU&#10;OHby9+nU+1Z2ftb1LYbAyqtr7RVXdDy7sblpq3aXnxUVl5T8+PZlSV834EUdxh2sRNgo+5Fx797W&#10;6V3g/dfCu9+A2NjD918UPL+VaN8UIgkDernYdzp4Jzvv8YUg3ZpwjVE70rHfu/TT2g1qDlxxFt9s&#10;HzJPWtWD18xkz2N8w5TtH+kMI6BSQEpJwUjrKhJUCkqLHyXfHNVRFRICAjrZdOx14nbq8eWDa0gk&#10;1dRC037Q2y4rWRGnB9PedL2AVstK86/Y1Kva3Hf652K4YknqpkHKEiXdngfgnou/frqXnDzYR1+i&#10;VENQCnLv3Tw6Tw1oXFWzTkG+PX/b/CjtwbAgC3j/h8w9izP681JWemltN/hoRv22HwOl359101aG&#10;u9iRLTKrss/LAtQn736A/3iHZifodJrz8tP3kpKSb5/fhlg3U6rZYsHNV7SxkkKVgtrhQxNj+s56&#10;8rogef/4VtUlNRu3Tn0v/FtlHpra+FeNHSkv6ctc8ubGYo2ayvU13FPffi98k518a79502o1mumM&#10;9DTwiBq8ZP5UW9Vf4FWt0UD3as5HHGFl/46uvdYWfv1RUlJcmPvAXrVelXp6255VwgzJi/ztbYKV&#10;inIz+wzyUSAF4kdmxP2qZnM/9wOdwrebSxNqKldRaT/xdWXSE5aPWedM6teMmHng2w9425Z+yjpq&#10;XQ8+QzKl4OTiHqpev+V9/EZfqIIYxxZKNRrPuvT88+vn166dsVGpp1RPb8700KHz9+W/e3V2fjj0&#10;bqrv3NfLoe/cva/fvNo5xh/+XepZjGSPZf29i5OKRednhd9gziXfilYktVZWruk8/gLM8U3W/du7&#10;BzSEETScnKydp6w9mp58yceoGfyBGnYRf2kvuTTa3rnnYlxwUfzl+VDHFquuZsFQpaUlo/3MlOrr&#10;Xn/zCarfP39ITr0V69BcUrV2YmD7nhPnuLaqrtSw7aXCwrkd1av86njpI3nhvj09qV9FUlU19LH4&#10;Zl5J38wbrglvZngr3V4c2rrr4ndfvpWWln79kBZvXFtSpcaMfcl0PnKFjLAmQR9GWH+VjSAoBe3C&#10;egSNWpuZV3Bh46g6VSXN2/fHxRavrm+uV7WK95TD5ONSVrJlmK9EqVb3PeSPP+lfnOmtqlyrsUfG&#10;R9IMhXZSFEX5FxSFUvCfh0Ip+AdBoRQoiqIoyr+2VLL7oPTTXD9tIO2xSy9+pr8ylRZ/9DZuWFuj&#10;9atKfxmGQUqLxwSaNdBr/4pblXtmSW/g7/oRc+k63rK7y7vDN0teKdg82g+VAlIpK9szqhN8GbXo&#10;uvbdDyDMRdkv3lX6o/m3jM36Dap7T77EVIuSvH1GNco9+2DtEG+ZUlD2fXGMfX0d14fvhe/1P7I3&#10;rdp9A5ySF0dtmtTptPgxIy7bJsdraZstvkFofGlRrptOo3JKQekzu+bKolJQvC5KpaZOwM08YcH5&#10;kwu7Zj8gX/3fpZ1vVqdq1JTdwvxL3q9IjH1SJNQWJjnLlIKyknsrE+tUa/57imx17sfHO/Thdn4x&#10;O5VFrlycuqSFsqS2Xtj9lwL72j8hBOhY/NZMrFYsGQen1K9Sb/AxFEpI+Zp72bK2RKmOzsb7wg+Z&#10;pUXZHmr1q2j7vq30VRbLmwvLiVJQ4ZwC05Cxr4Rf+EuODzSVSJTH7qbPfSx9N8ZTvf2U01nZQrmw&#10;djRQZqX67a5XvoFA+v7qWrhEffueGe+Fd1fqiXk1lCU6HQc9KxL+ZZ6dHlJXIvEbtpVUSj/PizZW&#10;qmlz/Q1bE16WurNnXWWJedBovMbhCe5ADWVKQdmHCY7VJFQpwMDZheFVJBL/oas/YqA4f5BpFYlS&#10;i02p+AYuXRlPqBE7p+Dzwz31lZRMu28Q0lM3wj9KNecZ7GfhPTM6M6WAlJLsCA1liXLLlReEx2G+&#10;urQGrtjCf3bl69YrKx9zrmr/Uq1J624icy9LWx1SQyIJGrsfudXn3NumRsEPC0lz6ZuzjqraC65n&#10;Cq97dvacRBf4YDfyWfip8heeKgWS6m7j9hUJn6Xi0R3VlGs0OPmI3nVpYYRNc43W3QupLkZL6epB&#10;bkTvmHGYDlkW16ZVlbotZ+6+/Y3Uy769uhdu2RjeDBHzTpHs/ANGLUzX3hanlPlopDtQVolG7I5y&#10;+wrEUva9INFaVbmZ7JyC0g9X7VrUtEtaR8enpbRwqIeaRLn6lAMPhIh8+T4n3qZqHbNbL8U/aNKS&#10;fYNs4P2ASkFpwXlnVc053Au1sJcHzOpXr9/hL1XZj8LejpqSmipzr70Qf2L/EmHdqEq9VusvZAqz&#10;KM4O0FBWrml05xVMtOzDtZkta1WLW53BzfGul0Z1paqN99x7Seo/7tk0Uqqv5nQpB/cNlT1ZmwQf&#10;Cr2B58iNlrwdYdWghUPCE9zwIJXm315x+O5TcMrKSsd0MldqUO6cgjWD3SVKVQMn74XPX+m3gtxX&#10;hWXfcmO1fqmm6SecTlryrKtGFUlVq1PC+6Z0FX0zs3MKPqUf0/nll8UHrwr3n529aUQHmI9Z5AxM&#10;qFBK1yYaUK2BO6eAKAVKYZMOAteHeunHTK+WdZWaujyg7++U/b8pKVVNWi2sVHq8ZYiyRMlp6h3h&#10;FS3J8lFTVpxToCj/jqJQCv7zUCgF/yAolAJFURRF+deWSpSCsq8rwvUkyi3mpwtf2MtKi+Od1Ku2&#10;sHrxsXKloOTrA/NGypptyy06+Ja6H0iDpJrxkZfk+/SfKgWHJgQBPx56/jVt/Ekp+7IhUlOi3HTe&#10;Q45wVTinYOvoQE4pKDk3M7waXPtX49lbTj5/TX6cpFmld2b5KSk3n58h3KZc+TOloPTaHP/qSpJG&#10;Om2XHLyW9072nfd7frJtqzoSpVptY8ZdfZj5qfz23ZW93ZhSUPrtTYKVilJD61vlXtfPk90bwis3&#10;eM0VqJQ8XQ+Us6HrrCLxArdX9YG78V2UJtQrlGkRtpJarfZmFQh1Ur5tCiNr7H1H7MOV4f9DpYA/&#10;0TB1oQ9w4H6r74BfkrdXv2o1Y4/wGLkS2+96xQcw0vLl7tbqQKGD5rN/0dybe+tUk9h3XyrUYRrp&#10;i5tUkbj1WgF+8fN9BsD69fuTt5VYPr9NNW1aTbmpbTp9D/ypUnBxZTzc18hN17AKo64KbiCR1Fly&#10;Hf8l5JUCwg5vn819/+XH58KM5NuLR3WupySp5jCxUPxHOTQ3rpxSUJqXaAhszfKq+PoWpx9uoCSp&#10;4zK68pMAKi2lH+b7qEuqtJhzl7y7ykqKVoVq1q5RralFUBFdIHNnz1j/uTfpBUqfrourUqORb5Tw&#10;erMSO3D1z/6J+XMKsMyPt1SqVvfAnTzwfzya2URZYh2zTLavBP71jy0kn2mD+Dz6QnZxVqvRwjzz&#10;rex0hrPLe0NCM5+p36WlGb+3q1K7VadoYSasdB2zQyTF5UoFpaA0dbZrFYlyxJIUbgrSk0u6wSUM&#10;YpZU+n4qzd9nXFNSx2oMfxIAd05B2fNN3apWb+hTyQu1gqwRKCka6qyrVM/4PPfv1N9Lp2pj/eQ8&#10;QaqTSr92t62lXL351ecl8EGa69FEotx8YXI5CWhlL3uYZNSCE6RSktG6uXJL81i2feb7hal1lCSN&#10;o3aSd2vZtz09zeET9Ktuu7XHbpQ7dKMypWDjSG9JtXqrrpQTCr++uH8nLa+05HteTtrB9dMtGypJ&#10;qpoeFU4rlVcKrm0YqVSlhqe//Ie055T1mFCh/Ewp4E40LMnvrttQUtvyFL5uxUW3z5x5/7n4y4fX&#10;j+6cGR3ZVkmiZD/+mpisUAoU5d9VFErBfx4KpeAfBIVSoCiKoij/2lKpUrCys7xSkOSsWbWFVe5P&#10;lIJv6bOaKEm0XXriGgQsZV/uu9WEkWsvvg5fHv9cKTgyMfhPlYKyLzkhKnUlylqbkKlgqaAUbBvD&#10;KQXwPffr22UDO8JUJMrVGrXS7zHnGCEqZd/Wx5tKlJvOTmU/TZcrf6YUSH98zJsWbQ8MBIZtomI0&#10;bNkJQYMoK8m/s91BnazErl6ngYVb7LV82SVW9XVnSsH3t1nWqnWVG9neLzeFssPDHaFv+NTdUCl5&#10;vl6zvFJwb21/qhSINFi+lEQ7NFeqrXooh32th1L2bImXskRiHzEb/4n+hUpB2lJysHyfFbfA/3Zp&#10;dk2l6tE7/lDuKV++3tsmpxS8uLWvTjWl8krBUlEpKHt1aBxcrqrRYO7cNmnJx9cdDH6VVNXYQf+1&#10;/lwpWJ0Ag/BKwbrwxlQpQKJTUSmAWPGd/fPdHe27T1hx++wSNeVySsHheQnllYL8LkbllYInRxv/&#10;XaUAPp0PZjevIjEJW/q5VPr21jYt+/7jI+2VqjaZce+btLRwQkjbm/lIX0uPDW2tVNvoBPsd/S+U&#10;ikrBoiQbpWp1999+AQNmzWsPr6Fd/CrZkgL4x0rZXwvemrXbXKa3UVEpeH5uNbzNqjsM/CYt3hnV&#10;ROkXIfOvFHmloOzTAo/68OmKWZHGTUH66NA8mEKt1oMqG7gsf2c/+Jet57mIJ6GcUlB6akwHpVp6&#10;R372QpUWDXfRk1MKBnrpyikFPewEpaDs8xPvxrUkyi2XPi73GT6+OAEm6dB/C6mUZLVpUV4puPzb&#10;L0qSxpFUKYD2z/ljwmwgX1KlRjNNq7Ebb+AaikqVgk2jfCoqBVAK0i9092vtGTX46JULXfXgvfdT&#10;pWDfrCjlmr+eePjTbSkVyl9RCl71MWwkqWl2THwvlJV8P7hwsIOt8/jlB88u66esUAoU5T9SFErB&#10;fx4KpeAfBIVSoCiKoij/2lKpUrAq4u8pBd+z5jVVljQ161T4lWNvxY8DG8D3fNXtGfB9+F+jFJR+&#10;fOLZrI5E6dcZN7gv8n+mFJBS8jX13M6+nds3IIfEKfsMXVNS9n1bd7J13GPWA051gGt8ffAwF27j&#10;D5QCbj32j7snNnUNaFuvurKkaj3f8YfZSu9PrzLWzR5mr90IrlejieXRVOG+yikFBdk2avUk1TU3&#10;v+FeN6n0zGQ3IGk9Fp4Ev+T5hr+pFJTGtm4hqfLrLPrLMCtvNoXBv3P7Puv/5WsK0pYRGiYoBVfm&#10;1pFIWgavZcvysZSVVHykg1D+rlLw5uhEuBGlX7xTuEculH1+62vaVFLf5Cp9h/5MKdglKgWXVif+&#10;LaWgpOjZ7K7uGjYhR+4Di5aW5OzUrPInSkHSv0ApgHE+xjs0rd3CMjn/84phUb9dK3x3fUGLqvB+&#10;mJl1fUU772EfhYMtS0+NdJYo1e26N0/uhS8uLvfu5ktFpWBxki1TCp4t9gTOr+82ij+avvjJ8Ybw&#10;+VEJTKP/WhWVgrc3tsIL28x32g9p8d64FhKlhuNPvf6LU6qgFHxe6k0W17gOP8xNQZp5cjkEW/nP&#10;KPcjvlDKstd2gWnXNh5EdgaIhVcKzk7whPbYnS/kZlWCs/q7SsGXLP+mteDv5+CD7/gBz67pBZP0&#10;m3yAVP5MKSCl+OONg2vifWzrViXnd3ZZeApm81eVgtKvV9aMMNA2mbj18lf4nJXmDzCq+gdKwcHf&#10;YyXKNUbvuYtVVkr4Z7qUK39FKXjd10imFBQ9v93dw8g6aMi9F+QvwdM9Y6oolAJF+Y8UhVLwn4dC&#10;KfgHQaEUKIqiKMq/tvxLlILSb2k2zaoqNzS4yR3tXvbxtlN1pZomXXPJMGX3V/VUlih5Lcpm3w03&#10;jvSRVKmz+CI9pu6vKQXwfXSwBeHeLsOP/WDnYFGlQFIr4IlIHcopBWU/Tu048ELcFpF1bnkr+DL+&#10;i92lb2UZq6OBP9Ru4Z5SILuvd6lnQ2deh6/MpUW5nnqNqmh5MIoOX3Btmimp2cUVkm/8JXd3rXqL&#10;ykhZyYNdE1Rqwf21uvi8+NPLrO333widit9MCLMGYus1+SgGeKUAqFEvew34Cu67KJPjQmV7B1pL&#10;lGuvuUxeir+vFEh/j2sDV7QfdZZf4ZExp52SUo2Re8h58lAEpUDrLykFRt23saw/VgpK3x63Ij86&#10;N9x8gzyJAEtZybcdw/qdyK/8Sn9TKZCWvjxqTo6Pr7Xt9ntshVJclO+i16CpbWekXkcnd4SM2ftS&#10;aA36vB9rX1WirLYjU6Bmf1Ep2HRd2MFxae0QiVLNUQcFIQCVgqr248UTBP5tSoFUemBalESp7sht&#10;S4ODetMP5MfBLvARqBvu2WHQTuFfE17j/F19akBUMzCVezMXf8xOjJlTyRP5aPlDpUBakrmoZVVJ&#10;fW2nZ4UySv7p/h74xzKMX4p/Gro4q1VrZvbkjexTn31qmZJEKWjWcZjSi1Xk5D9N5z753FMGv7+9&#10;07nzIjkhCYugFDS1F/cDlWUu9YURNFr3esc9x+/B/pkSiXL0wtNCvXz5evW3hsoS5ZqaV57Jlg2g&#10;UjBmM3Djstf7yOmV1Vt4P3wj+6co/vy8R5c5RK/7m0qBtOzTcv9W8I637bbpO/cMyMNz4V+t6rwT&#10;j0jlj5WC0o87FmwrED+rVzeOrgesuonPw++iUlBf7/ofKgUfMi40q1PFNGqmUEeloIrJYWHVjaAU&#10;bLgmvJnv7pgIE65n2fVJkeytUlb8cfbclUJFvghKwfqrbEPTnygFG4Z7KVWvt5e+kaCgUmA39qrw&#10;r0iVglqNPZ5U+j5QFEX5HxSFUvCfh0Ip+AdBoRQoiqIoyr+2lBU9cCJKQfUpZ2VKgXBOQVo5paBK&#10;c8tc7rHYfCkrLZmXAOy0qmX/veyH3vzLa2pXqTV8+20aKHt1aAJ8WW/mvxwPOHyfstfDuLlEudaU&#10;E5TOlZUdJkpBvcFn/1ApkJY+29WtrpKkZmPjfY/ooYDwtfPtKVuya7xNsnhqIDmnQOmX6eKJhssT&#10;PKYceSrMq+zb1jhd5YaO179LSz/cc1evLlFSNvcffBd/+7qxO7C9y9mnRZBY+u11ooWKpI7ubroh&#10;vvTb23WDAxrUkDQ3Dyj4Ahcq3trLYeeDfDoolJLVPYDeq19+UVyYcdHQa3K+SK8+Je+rr6TkM+0Y&#10;Vsk5BcqNFwonGpY+PzL6V2VJrVbtk1+Lr23xsySjWi19ZxdQdUM4p6CdvFLgvfCnSsGrq8uawxfz&#10;X8xP0jMRSSl+M862TuO2/V6IqyFKP2S1V61fRcPrpfCaVV7eXV4F/2qq4Uvhbr7lXct78znj3IpK&#10;lYJey2+SStnXpV0s4f3UQMP29703vheXlX17f2RRf7fea7gVAOXKlztbiFIQyCsFFc8pIEpBh57L&#10;SaXs+6Yh7ZQkEreBq9jcPzw7rvlLta4LL2L10pqkKhJJ7OyDWL13YL5+IyCwDVfdFV7kiucUUKWg&#10;1qJrmFC6tosR0NEVZ3PLfnw6ey1r15QweHtHLTlPGsvKUvdNaKAkqWo+/M339+lPyEMo8JyCkYfv&#10;kQQowjkFFlfF1SKoFNRyGoUXKMq8MCghauiiE5Xu2OfL5/Q9GlUktev+MnKj8CPwpfWD4BWuYxSR&#10;zR0MWPY5I1C/DsxZzyXm+APyQNOvb9OnJPkNPZDxkxdeemxa54pKgaRa3X23KMEr+9qrvbakSt2e&#10;W2XHBNzYMka5Wr31l8l5e1C6OKspNdC5nocH9ZGya1JwlZoqxx+TH5/LPj1srVJDolzD3LvPFfIq&#10;lX3Ouz84zHvK1feVTqnse0E3WzWl+mZX4TUqeX/vRkrJl0x33bpV6qpueiD7s7B9vH+VWroXsxlv&#10;L1+K87rYNJRIlFz7rhAX+JQem+CqLJH0X07eHmVfnoQb1YUE3baRR+69AHb/9e2T37r7DdyVTGYl&#10;nFNgxCsFAypXCpoSpQBepqzt+vWUa7e0uZPPntXyY0qgVg2tyMwP9E+ocE5BjJxS0LDzdqoUFIyx&#10;1952W7zB0o+/e/yi3Mz/EXlyQen4QAtJbfXD+R+lpUW3z9+Gjy9RCqrWXcEpBbm39tSrLmnlNhiX&#10;dhQ9u9QO3mpV9Pblfn/+IPlLaek6+mZedoa8mc9dy/r++qbrr/ABUtZzijqTTp63+aUgc0pMm1Fr&#10;LtABKpbSjV2NIX/p6edlPz6fv54FkVsT7CtRCqqbHqGT+C3CWFKl1oLTwlkqByeHw8fPbOjZ7+/z&#10;Mt6WSEued9JUrtnANqWg5Mub5xeey4QkRVGU/2FRKAX/eSiUgn8QFEqBoiiKovxrS2Hq4ebwpVGi&#10;lLDoZgn9lR6+rw9rqwJEc+DRt/gtsLS4KNiymVJ97bMvfvLtHL4av7rVpZ2esnLdPrO2PHic8fDG&#10;qa4+dm5Js15/FuSG0oIbPprAZKq38Y1Mignxjh4zvjc5O0CtbeSyHSfKyspW92kPZMxlwjl+B0Nl&#10;5fPMpHbVJJJqvxr0Gjtz2cLp8TGdVMiBCFUj+k88fu8V3MHcpLYSSc2krXfxfpbHOzYx6LDv4sMP&#10;X398ePGwm01z78GrcFq3dk/XqAekUlKleq3mzZvUrNei26xDwm+DZd9PTw2sqSSp08oqvmuSv7fv&#10;9EMXbZorK9dq0mvC7OtpeZviNBpZhO29/Ojzj5J3z+52d9X1HHEAyElhxsUWdWt2Hrk87cX74h+f&#10;L68f+0tLyyOPUFMomxRqLZHU7Xs4U/iGLf2+cWxobWXlNjFjLtxOzky7v3RosI5d6E2BdZQVnB4H&#10;pLSuUc888XU5OTMWJmza5xC/gbx8+XF6cc8mNasYe3Y9de1BRlrylpm9m2s7Hbgv24/wMfuy3q81&#10;leoa7X76R8+m/5FzUr8W0EmNpIFDIsIH5HwoublzdFUliXXiPIHYlxWfG+MI76CwicLD/N5nX/W3&#10;bAHEDN5Uv/za9Ndfajc18b76rBBbK5acY/Mgua7D4LciX0g7tbRmFYlu4CSRCJdlnx0JzMoqdAK+&#10;BJ/yk2OdtKvVatbj9+3wZntw7Xg/Dz33bgteiWJD3v09rWpVqVK3ZafopKgAz8Qx80Y7Ej3MulOv&#10;FQce/JCW7B5NNuEnzhMWepQVv5voVBveBaN352DkzNwweFuYunUeMaD7wnPZjw7Nqg1cp45qdN8R&#10;/RPDu/aN1qwK72X14JjuW+4DTy5bO9QT3oGRi8/ilEsKb3QAtqbc6lC6INa8u7mZXEA3Eun9wkQn&#10;8gpJqk7aLS5D+Fkp/bgwWLWOXnSqSHw/51zUrC4JmSa84Kw8PLJAvxHZXaNUpXqT5i3q1KzTJnpi&#10;4TfhA1ixrO7nAffQaeEdIaPs28RAXYlyzYUnUzHw+t7eDoZNlOvqTN947HHGk5unt3dyMI6ddviT&#10;OGQXZzWJcg3HhN9uPX769nXe1X3zbHR0Bq2/ww42vbh+jGYD8sorVa3ZpFmzmtXr+A5a9tPPd+mX&#10;JZE2MCWz4H79kmKXnnkOw9zf97tR05p1tL02HLua8ST9zI5ZDsbmkw9m/vSupNL0c2uMGsPrUNWi&#10;Y8Ki5SvGDOjq5agN/9yqVt4LV+18/7Us9eQyQ5IA5Lda42Yt6taqbRc2+u1n8v4D5hpp2VJSTXXF&#10;U1EqKPsc59hCqZ7ayXThuaSlX5+G6FVVqlLn8ENhVcuhub2b1aqq7dn36JV7T9KTd/7ezdjM7cAT&#10;QXstfrXfoK7kV13PZx/oW7ys9MXOgTXgL5T9OKIGlhaMsf1Vyyn6xK2MLz9KXmdcDNJtEDfvJHmV&#10;ysq2DvGFG9H37jawZ+LUA1ml0uK5XRwkStW7r7nAXoEvL+7ZtYBPaU27oB6jB3aPiOsabEj+QLbu&#10;FNtzwZVvZdKz88iTPkw70DfzWeD5Zc/PLzBtXpe8ApIqvzZtWq92HZvQSc8+//Rf5vyCzjCCSfvw&#10;kQO6LziTKS39vDFKnfyvMf8yLu0q/ZwTov4LvOEXppK/J0fnJsILXlvFuu/wkQnhQX2jPcnHRc0p&#10;tvuou+RRHd8GubWQVKkR1G1wrx4DksX/IxRFUf7nRaEU/OehUAr+QVAoBYqiKIryryrFn94OjPHV&#10;bla3GpYa9cxat9+7a1NIa9PaNUigVr1m7botvnN+XRuzVjRQrVZTg9Hrzwn9K5YfRQfnDrLWaVG7&#10;9i8mToGbz8n/6P067aSHSctfW+j1/G3X5+KyrRM724cPf/iyqOR1ckhb03p4jWrV9Fsn4KO2fl6K&#10;b++cbKPbomFTzfAhS958uBVgajp+/UUgMD9ep3f2sqlfkw5Uq7FPv7lA+Ff1ifAP8zfWblW3du0W&#10;OraTdt7jh//2+m4PX7tGDerr2Pntuy07RoGW4q2TohrXrWvaPvpUWmFZ6TN3O9tpWy7+IFsFincN&#10;cA719zTSbFm7Zi0Vo7Zz997BL82FGVddg6O92lg0/7Ve7XqNXCNHZVK2+P3FAz8XM+E2azUJGEbW&#10;0mPJv7U1yMm0fp06TbUshi48KG77Ljn9W2eVhvgPVEPf0mnjmYe9fNs1/UW4PXP/IcJO5MrKh8dH&#10;4zvaNaxTq5GqUdeJa9nPnVA2TErSa1aHDlKtTkMVV3effQ/4dr6UPTk63aBls7YRY94W/5jXL6BJ&#10;neq0Xy3dtqEP8u727WiFA9Wo18Q1YIr4fIPiLdN6GLZqXL+xavjgxWyJvnwp+354SoxWs3p0gGqa&#10;Zh4b07/PHxSm2gBvsIaGtc+pZ2/m9HRvVIsGqtcxauPzIE9QFA4tHWml06JW7V9MnQLXnssuzzZK&#10;c0/PtdZs0kzHZuaBlNKyD1PaNw0fsvjZx9Ky0m/DOjv8Qm+iet2mrmE9c+/v9LXSpxeoVreRiteQ&#10;XcB1frzPHuhr0ULDbMquh3RhePGdDYN1mjZQN3PbeO99mfTTogTbZgauhx7mlxS+6BbcpiFOueav&#10;7kmTfjxc5qjTnNarNdEw7j732M6JCfoqDTHSytBtZ15J8s4J6i01Q1w0fEZswBn/QXl2a/n4/eJO&#10;ClK+bYvQ2H+Pf7aFUH58zBwZ7db81/pNNMwnbLr4sxe+9H16gquF8D6qVtcqaPiTnNOBjrr4Mtdq&#10;pNF9yk6Uy4o/vV40LEqvZaPa9Rq36dTtVEq5JT/knILmpqe2zGhr1Kp2vV9tOyacSpWfVeHzWz38&#10;HZo0qK9i1Gbu4ZSfv2FJKS1K6eFm0ljTau1F2W/mn96kjoh2b9WoXr1Gqp26Tkphq29+Xko+ZQ4L&#10;d27asL6Wjc+em0+vL4l0DBp4M0e2XaXk67Nx8Z4t4IVSNxuz9gzO6kPKURdr7Zr0vVGjgUbYhB0Z&#10;Nza1NW4ufGQba3edsTP/wmwbzSY0UK2+iuGojbhmSlqQfjrW06ZRvTq/qhh2mbD+lTjHOzvG6Dep&#10;TdNrqJk6LDl8cWFchxYNMFLd0C7i0tu3E93b+vt76Kk3q12rtqZ5hyWnxOM04AX5lDHc36qRivHc&#10;g/c/5T8OdRL+japVq20RMIBtHviWecjbQq1+M62e845/KZVm7Rum0kJ7xGq6BAbeFYU5g/wsWqib&#10;Td6Jb2ZSSt4mj45xb9agTnMd67GrTv3gtk5ULD8Knw7uZAUjTNr5oLg4o4erIf4VqFG3UWvPIVeO&#10;rWproYOvUt1GWv03pkiL328e6t+sQQPT9rF3Coqln1OT7FQNXLo8yBfUk5f3DjjpNdG1Dz2VIdvd&#10;pSiK8j8vCqXgPw85pSAoKCigfOnWrZvQRotCKfg3QqEUKIqiKIqiKIqi/K8opam/e/RaRM6t/C8t&#10;FU80VBRFURRF+X9YFErBfx5ySkFOTk5oaKggEgQETJo0SWgQi0Ip+DdCoRQoiqIoiqIoiqL8LyhF&#10;z28Gt/W99PS/mGYrlAJFURRF+UcVhVLwn0eluw+SkpICAgJGjBgh1LmiUAr+jVAoBYqiKIqiKIqi&#10;KP/tJeXY8pDgrimvPrEnePw3lkQn1erNzRRKgaIoiqL8Q4pCKfjPo1Kl4PXr1/369Xv//r1Q54pC&#10;Kfg3QqEUKIqiKIqiKIqi/LeX3JynRX9yGMc/vRS/T2uvU0+pdou113MVW80VRVEU5Z9QFErBfx6K&#10;Ew3/QVAoBYqiKIqiKIqiKIry/7aknF4V2zkkGEtIxKS1J4QGRVEURVGU/3dFoRT856FQCv5BUCgF&#10;iqIoiqIoiqIoiqIoiqIoiqIockWhFPznoVAK/kFQKAWKoiiKoiiKoiiKoiiKoiiKoihyRaEU/Oeh&#10;UAr+QVAoBYqiKIqiKIqiKIqiKIqiKIqiKHJFoRT85/G3lQJHKyuAg6Ul79hTiz5YHhiBBAAfJ12s&#10;reXzLSwdIW5pRS1zrCBOm6BKIlu2bvtfiq2bt2zdtHnLpk2bN27atGHjxvUbNq5bv+G+oijKf3P5&#10;fcrUruERXcLCk8I6g9O1M/HBwSpYBM3pnBgWDpYCHAHQCjYxNCwxJAx9rKIPFn28SkUkBocRJzQc&#10;uoNFdA2LIJHgsCSowrDUdoVBCCLAZ1XWCrYrAiYMraIvVMHBKsZDw8UcMmA3+Gsb2hktQUg4ojuL&#10;kCDNxyaaQ/KpL+eA5YdCv1sliOgBmSGdu4cKFi4HgCBaOUBCj7DInuFRtBrJNyF6ygdZtWIyRojt&#10;HtqZi5cDmRIFG4H6pIoOTIbeBbRG4uTpzCMhiHF0WBzTKgb5TJaDQT6N5NDXtjvJiWQ+s4CuIeRf&#10;gVYju4dHdSVdIuGfmCCUQIhjRAwSsAgF6UWD4OAIvIPjgM+uy4ARHJMPQrUH+beTvVAAeoOREAeL&#10;DrlTUiWtpIoREfCCTxk6YvqI0QQjx04jzhhaRYvgfR4QH4ut04ZDFX1MLufPGDlOrPIYPZX0IqDX&#10;ZYC+o6cOI0EETcMuY8GfMlyIowN2KuSAM2L0+EFDu4aw9wN5BUiVvbziP01SiOB0Ja8t+TcFh8RD&#10;4U+BgK5hUVAlkdCIRIhQKzrwF4xY8LEKFiNJYZGARAhiL+ZXAGmCAcEPgT9oLCg0YUccn14Cxoe3&#10;RxS9UCSLs2qlQd5hECI4MZxApaA3C5DdAk1m004Ki0oIhj/IkYkwZxEsuUtYFDqJJAFuJ4pEaGuC&#10;GEwkEQKIiEGSQ30S5NIwyPeSNbFqPExMTOgSHo3jYBP4WIU4RkgwLAKBPosnhkcJ1fAoAnTosIkw&#10;LKnCIDiUGKcQIzgOH4xM6hyNvRjIOOCwILkouVB8WAQAfbCAeIqE8Kg40kScxM7R4IODVbBxFPEk&#10;B5wIrJYDbYoNi4gJjRD9yBjIDCdBEqd+XOcoVuURHdpZcLggJJNISGcIMsSEw7CRYKNDoRekkSo6&#10;MIgsDaxYxdHwErQaiXFAlDg4NMXCmNzcSHc6AsYF4JhiE1ghU2glIJGQcDYIq8qSywMTiI+WBamt&#10;2AUiMEl05OJcFYYiiAkTfNJKxg8XLACbqI0KCROCAEjgEBUchiDDihHsiL1g5EiIiBdCkOtCMDiM&#10;OJAmjg9VYUpCkIwJIyBwfAiSfwXaRO4UEuDuuCCrkggdEB14Z8YSH1qhI6kSkHdguSa4Osahi6me&#10;oZm+kbmBMYGhiaWRKcDKxNwaYWphZWyGDgE6YitpqhAUQCOQIHSnsIGgsZmtmSVxSASshQ1YY3Ow&#10;dhCnVTtTS1sTS1a1NSU+BGUwgwSSZm9m6WBmbWcCjhWtWkGEB+ZQQJOVA4WjmTVYezqUoznxKYjv&#10;SFrRtyEwg4g8oKPok6EIzK3bWEK+NVyIDCKitYUNAtOY72LjGB/SGf9mEpA/rWKV/kVas3T5gG69&#10;WILEQk8XYK6rwxxLfT30+TgA4lhlQZbJmix0dc11dMACLCksoKqjgz6LWOnp8cELFy48fPgwWVEU&#10;RVH+8QU+rT2iY600tACW6poA3uFhAUFoQqhrWahpYFqlIPk0gaXxVWYhDVtJVVXDUk0TAT7CilbB&#10;/ims1bWswVHVsFHXAssD4gjeLw/oq2VTHtaqmrwDlkJDdAhY3EqFxDGf7wLWVl0bIPgcbFQ1bdW0&#10;7dS0bVW17NV1wLHX0LFTJxZa7dQgCE2aDhCkPuaQNHUdhAONOGrogmOvpg2WOSwHu2Av5vBgg1Mf&#10;ErQcNHTBAcvlCAkYZFXesVOHaWsD7KE7RETwQXK/ogVgUC4fwKdBK8sH2KhpI2whgUKuymDzE1hD&#10;vmhtNXTBQWCQOWCtVOFdQRwE88GBjiwud3WssqAdzF90IIh3wd0R3DvcIEQEH9LglgEOmnqQgD6A&#10;+fBPEOPdKc43ABDvGxhHEe9XDiTiG5jgJwB8sRpEnSDqMBuMQdEyB3pxPk3jx4+HOPXjfAggQmcS&#10;RCLlEUsQIAIjATE+xA919bRR1aHQBsDrYENhDVXRFyKVwYrCUlWbOdbquhaq2uWhBbBUExxzFfjz&#10;QqoUOpCA1gK6q+sCzKnPwxw6Co42JIBjqQ5V8EkT5pupaFnRS8NowoCizyKQgA6LoMOqCObzrQB+&#10;YuDjZNiUWBwdDLIq75irCbDU0LWAGxGgaw6t0FFDDx2MgCWAoGh5mEGmaKEVHdaEkIuw6h+DJaMl&#10;g6vTAeE119AFawq3QB2w4KODEHMILDT1zWHaCDqOHFjQUlOfOeIVyQiy7uUi9EIU5pp6pjA3sYq+&#10;qQgTdR0A7xBfhDEEWVVd11gNciBIYKSuYwwJPDT1DNW1jTR00DIHrYG6tiG1Rpq64CAwyHwDNQJD&#10;dfAhogvWAOKkqXLQHG19NS3oDpYHGY2C+qwLRJhDAHPjwTqCU3FMOeipaNIJayH0VaEqWGE0VU2s&#10;MrAqOJAADrMsWU9FA6ssk/ksgr30oAmq1CFxNbAE+qoaFJoGkKCiQSLloQetnA9XJKNRi5cDQJX5&#10;QrV8X9JRhKE6TIxcjgBa6QQgiA7OCoG3hvOXgyFYaFLTMoJW6iDYsDAgQhyK+EZ/BkPIpMnYxUgD&#10;Ly2MABanilWcLTgIlgOAjnJxObCgsYY2XhocuDTOgUYgrm1MYQS3qaaFPoB8+jR0TDXhk6UNDvEr&#10;wERd21RdGz/CwidaEz7dAsw0dJhPq2D1LCjgT4HgaOpaaOkBLLX1LTR1LcGnVnQgCL7MWmkbgCMA&#10;qlr61toGYLELwEpbH2CtY4AO5P8M1jqGzJGNSQHBKaPHeTg4oQ+QIMPn1QGsMlGA6QJY/QOfDALM&#10;X08PQMQCHR1zbe2KMgGCDwL3ePfuXZGiKIqi/OMLfFq7R8cwxo4O8ny5IFMKLIDJq2kg25cDkwDA&#10;su4I1oXvyC6H6gBvrdRJEGANzB8ciHCiAFoI8nEbKhagUsALAXJ6AQMEIdlGHRigwOR5ti+j95Tq&#10;01YNZsWILB98ls+CWBXiUCXqQDmlQKDZQCxVtezUgUACWSIOZe8EDhpAxQmBl3FynqhDVVULNQKZ&#10;TMAN+6cOWCoNoDYBEeFCrFXO8goCiwN4Po+0FiwGwcq1MvxBLz6IcQSj4oyNM7Am4NuEmXP0ngEj&#10;QPURWGVB9BHYynxsZcAquygDX5Xz8V7k7shGFd4M4JAJg8U4vgKYxpJRO2BKQTyKBX6BsT4yyYCB&#10;MHkC0sQgSgOoEcjkgAS/YAyyJmwF/s/Fg6lMIKgDnA0o18UX5iPMgSSIToyPIA2gahAH0wbHjygF&#10;tmq6FHDXRC+oqBEASFAdXnACK8hR0xEshTUwcCoWgMOUAqDWaCk/hwhTB4iPVaTuJJOClwmYw3xG&#10;yGmVgCoIQpp4IRnJZw7zzVXgogLtZzly1Z85bA7goI8WwUeYlVMQMI4+JxDooF7ApAEmE/BgjJ0B&#10;iHSlQYwjGNWXS8MgWtblZzmYACBV+O5OVQDypZz6CKjyPrYyjQAdMgI3Gj+yXBV9ohdAVRO+0Avj&#10;mBKdggkHRCkAOmGiBuxCJhMAoAoUQiYKiDIBWGNIpj4KBLxMAD4BpxQwgQAlA7DE0dRFjQABhBAg&#10;OKIigEoBWsLVOUuCwP9hKCoT6AMPF5UCQTigQRIXCD8ZELsDYQaHASk0S2OAIAxFQX1KWXGeOFXs&#10;Dq2YQAcRFAS8FvoEMBNVQq1xBKS7CKhiHMAc5rPkSnMAmABBjDOH+cjqeSDFJRweHVEpoJm0C6X0&#10;jOobqGvJIpwogH5FS0DHZ73QRwdGI9yeWkGbgCYK8DkIt8CmDWA3y6QBAJJqViWDk2QyCLJxGUQq&#10;DrQcKTrRBQRmLgB6EUd8W5Iq0QvIUMj/0Wdx1oStaHkHEyr6WGXXxWngrIw14GMCnxGiCxiqavIy&#10;AYEa0Q5QI2BKgYm6tpkmfB7hUylWwaEfZ/hc42cZ4lQXkMkE4FMQpQD/FgnQEpQCTANizwg/AJUC&#10;AGSig7ydWYgTjQCtlh5TB9CBCFMKmCjABmFxBB8EQHXyqLEejk4sIr+mAMErBcwizHS0ocoizJcF&#10;6bIClACYLiCnDqAP1kpPDxyFUqAoivLfUnilACwPiFhragu+uKYArAXwdo7/M5+voi6Ag8iB5eDI&#10;mEniojoAjrmKOsoERDgQ5QAUCBj4KiagUsALAXyVB8tkIoIV8HaO4VdK+23VwZI0bKpoGfi+aIVI&#10;OWhbq2gSgQBooQiIo1gAEAUCoOIEfBrl9oSioy7gCGQSqlQmwCUGJAJEVKTxPLA7En62nIG7kNBL&#10;ri/NqXw0YkUwWsvYPlYxgmA+xuUA+SyHRdDBIOPeAGDXfJUH0Hhg+IzSI6xUteQiWMVMbEWfdyqt&#10;sl4oB8iJAghWZUF2U+wekSGjWAAWX0C8ZbQOmnoYYUpBtJcvlQCITEBAyDml65SxU2aOAgHNETg8&#10;sdSRyQHUMpIvEwtoUHDEILQGE+YvrimgrcShOgX16coClAkgQqchgugCAZAJluoFglIQ4xsY2t7L&#10;Vk3XRlV4EQjUdXmNAKsoDTDYqMOLT4NAnoESizIBCgfAq5G0g6XkHMi2zJYHJBMHMoFCi7/DCysI&#10;mAoAMFMR1g6IcUEmoGsKSD5h5vTSAKT3CDKy2MSqGGGTxCbM4YH5mAATwKtw06CcX7R8UC6CKBek&#10;AoGoEWgTLQCuCMQYpkd93hKAUwFApxnhZxF0+CCCb6oIJgqwiKmqNgTlesGXaTOqFOAiAvQBzOGr&#10;vFKADB+VAjIOZ4WROY0ALMmnXbAXWgZaJZdg0gBaYA4YYUoB0wsYgLGYaeqZQoKoETCZwEQd8gmM&#10;1HQAckoBcYB+VxALEMAGgWYbQRMF0Gyk4uAwyYDydiITkB/qSRWsjiEkQytJIGB6AYAmCOydQUbj&#10;ZU2YD1XsS0aGNIQwNwqBu5YfE32w5Hd7cXzZVWAO2EsEjoNWjhIjkHizKmHgtMo7cq0IGJM1sSoB&#10;RMjlCF8FK5Jz/CmeUncqExAyr07WHeiqqCPJF3g+JsiJAmKQzRYVAQQTCBAwLLk06SJoBDgTNhnR&#10;oiPcGg/ycqEWIOoFFWUCARxdJz6B8AM+QtQIZEEDmA+RAPAfmlwLB4EpgYNzQx/AHL7KKwUYqdQi&#10;wCeg0wCLwJnA/MnE6GoCBKoGYE0AokYAVVNN+DASFYApBWhRAkCYwJ93kf8zpQBlAvSJUsCLBTQT&#10;rAB5sYCwegAqBYy0Y5VAU09YUABDaZC+ABgHu4NPJQMZmF4AwAH5CAsipo4Z7+FQXilAkm+mo43k&#10;vyJQAsB1B5jMpAQ+AQBxSz095P+oBSAwggKBHCCoUAoURVH+Wwp8WtnuAwRyeN6ig0qBlSYBqgDm&#10;quokXp75MwdzAJiGYMmsysBkArDoC1YEWz6ADioIgHIKgsj8eS1ATkHAYHkfEgjDt1Ih6wUQyO35&#10;bQV0NQHxIcLASwkAHAG7oGUJokAg0wJsgJpSro4LCnD3AbbiUgKw6FClQGD1SPKRoqMuwPQCO1Ut&#10;VA1QKZDLl/PRAQtBGhd8uQshMIflM0u5LiG9SGsRGKwYR59FIAF8TMOqnIOZUEUIreVB1g6ItBws&#10;ageySAW9AKrgoygAYA76mCwnCrAgn8wDr4iTYVeXUzFIRLwpBHdr4JC+cmKBHFAygJc91rsTygSE&#10;k/OWOEDRAzCCJJ+qAEFxRErglQLC/KkQgA4qBcFsEQGSfzGZgBB+ESRBvC7xMYKtVCkQlxUExfqQ&#10;yeCCAkAc7YUrCzAS2t7LTl0P1xTYqMJLVE4mIBqBuMSArSNAWKrAP5awpgCVAgsVLcEBSiwj52T5&#10;AMIK6DEnE5iraIJF+QBpP+4poFxaINX8OgIA/UmfMHYxk3SkPslESo8MHy2vAvCt4JuLuxXk4ujI&#10;+eAgz4ersCnRyZAgTgyDGGdNGEcLEQziUgKEuBOBiAJMKQAHfRZB0s6Tf/RZRCDYdPkAn8YDR6i0&#10;C0bQwTirmsK0aZU4ohbAthtUqhGApYAIofo8cHCwuNcAR2b7DhCYAMmWWvA9XlhTIKcUCNcSpQF5&#10;aOqhLsCUAl44EIKaemxNAfikqqYD1khVm2w9EJUCE009ADpggYYZa+oCgP7xMgGxIgyAFopgMgFY&#10;9FFuIIC4ho4+pKEjriOgPJ/Qfo75C7/8QxccDaroUKBDFgiIvozqw9z0KOtGYEdc1Y9pLBN9hGxw&#10;qhQAnQYrMGpqYSiwPFiEEmZyRezFgEFwwPLJfBNW+VbwdeluBWDvjK9Srg7cW0sfeD5phTlT2k8Z&#10;PlomHCBQEWA3gsCrCPOkyWhhBDmxQIhQIFvmaTMXkd0RDi7z4V7g1iiXBgtVBAYFIAlnjF0UBfC3&#10;esrJKRWnI7A4q8KF4GUB0NdHGIpNWA7cnAn4JgZsQh2B91EXoNKAoBGYaMLnhczHmFMKyFICCvBN&#10;NeGDJigFCFQHzETJgPhUBWAbENAi+WfqAKoAULXQ0odW4PnwpwCVAkttfbLpAIg9tagUAMw1dJhS&#10;INMFxCoDEHgSJI6wjoDbdEA4Pwwit2QAB8EgHwGHBTGB7D6ouKYA2T5P/iviD1pRRGB+RaUAfAjy&#10;cXQQCqVAURTlv6UQpSCGKAVs+QAAODw6LCgwfPBFpYBBTi9AB3uhg3FsArCIfBdRHcDFBWiZIoBC&#10;AFMHsMq2IWAVYAO+sEagcoGAoUIcLAG/EIBfDmCtqoFrCjCCAB/BSwwAPoGloTqAELchaNvwawqo&#10;TIBAaYApBWBZGk/dURdAsQD1ApktD0iGvtgLfQjyo+HgtjAxKl7wrQjWF4Ct4DACDySW0WDGgdFn&#10;wOSKCejzrTxYDlbl6DdaBr6JQJQGUCngLQOrQiYTBZjlwRJ4sCviRZmVAxUCZHfEbpPeOFjwde01&#10;9QjEVnQYMAKvOVEKcDWBSNeRsROf/siPQYgggcfFBXEQx6UHogQgOkQjQIctIqC9oBXjtEotjEwH&#10;J0oBxMEnluoLpFVcUwAAhywioJOJxQjbdCBGUCmwUYV718MXgUkDYBlQJkDIrSywgiBnmVLA02+U&#10;CeQEAgZoEtcFCHqBCIF4C+yac7gcAdAEV8SLgkV6jwwfIwgWAaDPRxgwk/VChs+uzlQAMxUtXGgA&#10;YK0IFAsQ2Mp6EVCNgFtTQCBbUAC9gBhDMnVQJgAghUYfCTZGeFTMYcAINsklsCpYGKHisAzwfZop&#10;AkwUYJYHTQCHEH4GHJxdgll5iIsRSBdu9wGvFNA4+UWRkQoeEEGBgAdTDczoigMTDV0jNW05pQBh&#10;pKZjqAq0h1tNgA7k0AUFvEVuBj6j8bwjqAN0lQHx6b4DXFZApAFIoxqBPiHqhO0DUCDgFheQcZDP&#10;l+PwYhW5PYI1YSsDzBMi2BctJoNlA7JkbALgKgOe8SJk7Lc8WLDSVgQ04SsGPuW05Ug7NmEcIwB6&#10;SAHh6khWZVAFpqqNSgHqAsjnCaWn9B4j4Oi2UicLDeiFUDJgwEsQR9QIWC8eZHxwqFLAaDMAfD0V&#10;dValCbIxmU9uCiwHpPeViAUkX8bhMYJyAHbBKli22l/WKgO+kjK2jz5Wmc8iFYM8sFUuBwUC3HfA&#10;fFQKmFiAvqALUKWAVUmEqgMAVAoQVCyQfaLNRY3AVF1bTikQEsDyeoGWsKzAktJ7XAsgWkEXQPaO&#10;Vd4RWD1dZWCtgwyfKAVUZSC9WEdMBqAWwGQCBLbS7rL45FFjPR2dWXeiFLAFAigWkHUBIvPn1QHm&#10;Y46cj61mOtqWMCDVAqzosYW8KMCUAgCLg6NQChRFUf5bClMKkLTzDF8OdE2BppWmFlik9xDEXjxY&#10;PvgoAYBlogBfJWNyYoEFPcIQlxWgwxYUMEUANQKmFPBNpCqqAKgXIFAIEOUAIYIiAi8lWAGxB1Yv&#10;glRpBEk+En7sbqsOLEVQAcDBJpYDrVgl+VQ+QLkBQdUBJhYQpYAQYAQnE0CrnXBwAJEMRAjsnSfw&#10;TCDg9QIhWD6f78VQPihk8kIAOo6aeuCDxUxMA8u4LrPIZplPdBAaAYs3C2Ckl8WZ5YGtcj6kCRKA&#10;yMYZOSdUvPzP+AhG6RnPt2UbB8qrAxUdZvkqAEaQyQ3iTMi1uFmxyaAPljhQpa8J3gvcF1iUCRBs&#10;rwHespwDrfAPEdPRD08oAADfRkcAZfgYpCRfiKBPrUD+RR8h5ADVF5OB+VOBQKjyWw8I+ceq4PAQ&#10;Vh8IqwmIWMCkAU4mwAUFgLAOHdmJhkQpKC8TgC9sRhC3G8gB1QEUCBiAZiOQcqNMwFt0rOAbnhgk&#10;xxxCHCKU+YsgvBoIthwPpxByeImB8vxyWgAAmX/FYEWwJj6BXZGfA5sSEwJY3EpDD4JgWUQugViY&#10;uSgW4NYDIhBAApUGgDwjdQdglegFYpxZHtjK+2wEBDahA5bPrxSsF2Ty3YlPv5ozgYA5zPJVYPVy&#10;VB8GRMBQ6MDIbE0BuSLdqoBygCm5nNiRi1MQYoBsAcCohUw1oMsKiCIgCgTMEaocTHEzgjo50ZBI&#10;BvSQAhMNsogAwVYWoDTABAJwEEitgXWjKAAOY+BYFRxcTYBALQCXFQh7DSCNgJMJZEIADMJ8GIpZ&#10;IjSQvuWEgErB+spFAGxwDMosOacAmKFA3cEC06b3rsP4MDro81UW5J2KCQDWEUZmQbLwQexCuDoH&#10;gZDTNQWEbHNrBwA8zwcfyb8gBKjQJvEu8IpYxV6sr1yVAMYRrw4WyTOdiUw+oCyaDEtzyt0s0nu0&#10;qA4wn+kFQpzIAZrYKqcFVATkkC7gw787vR06ATIxnBKbKnO4qcqqACPx2AI+AYBDYZCtKYAZGoMP&#10;aXRZgYGqBpuPCcyZ3sXoIcOYWNDG3Hrt8pUbVq9pZ+soiAVUI3A0tVy1dNmWdRvmTP8NdQFA/649&#10;IbJh1Zr2to4oEDCgFgCANAstfbI9gfJ8sEQgAB7OVhbQZQVo0UGWTjJFaQAdFsSq4MhWE6BkIAP2&#10;FaBjaFk+DtaaO9QQI1NGj3O3b8siglKAVk4g4CUAAG5PgCBEeGAOOgS6OpZ6gijALIJF5BQEhVKg&#10;KIry31KYUoDcHh0e1prwBZqSebCQowGOPM8HHx0AUwFYkG8FEFGA5jCLDkoDvFKAWgCvDoBFYBMA&#10;NQKMUMIvLBZgDvpYtSHnFxKAb6mizprEBFEjoA4kkJMOqQ8QDj4kA5ZLY6qBoAWIugAvEGCCHUQg&#10;WUWDygSaeKIhgaqWDOLeBLCUuhOxgC4oII8kAH4OljnEUvCHGuJ+BGKBYYqUHvPRYX35VrCsVeZo&#10;GdloGVMGS6oA7AiAqZIBIUcE3AhJE4OMD/8MeO/oQC9WxQizcg4BOBQC94YrUk6ObJzFEbJMkeqX&#10;I/kQNDKwtDS0sjKyMjGw1pYtLuBzGPi+stGgKl7IGv4FxZnwEHJ0jGzN7KydO1q387Fx9bFp723d&#10;zsuujaudoZm9loGwpoD8wxGLtwwOA5EJqFIQiycaojQgagHoI3Un7J3oAiSOAoHoAGRKAQ0KegHV&#10;BdAXWjEBc4hDJADZyQgI4VoicEEBs7I1BXg2AdEIZIcaEqWAnlNADykguw8AvECAAN9KRcvGorW1&#10;tjEuJZDJBKJGYKGiJawssGtvpWWIP8XLyDanDjAfwDYjEMmgPPPHhxrgL/b8CQXgQFy0Mo0AHWEo&#10;okEIiwuYwybDH2rIp/EagawKaeDT6/IWHRYBYBoPFoH5863mhG8TpQAXFADIbUKCCKTlPASKTh3k&#10;2FjFCLNyDvNZVcbGRf6PcQTLrJiPID4VAniYwS2ICw140KAApPdEMkDOT4c1peNb4hEGeGkKzEeH&#10;71uZBcIgrCmQCQSiTFBxA4IchCMMxQ0IxvQsQ1MNurIAlQIqDSBwTQGJ0HUEAOYggFQDmEyAlgcm&#10;MJmAHlUAQUEp4NcUAHilAHohaecd9LEKyRQkE1cBYFOlyZDAJgPg5wZgXWTdYVbkYQ2E/SIRRQfA&#10;aDAybXAID+eCPDDCmsDCUODggGCZgzlASnXJb/XEQdbKuCsl4YQJk3y6pgB8Mqa4KIC3cg6ApFU2&#10;N0z7A9EBQKdE5vMzCDOhA+INYlWIgEOtnMN8Ia4KJFxYLwAWgkwRQDBOzuIkGTLpywigPnmteMD0&#10;mBDAgw9CDoswgQAdCLLbRKBegEoB+jhhY3XtUJ9Oj1MepT9OQ5nAzaHt+3fvwnz9IwNDPnz40N6h&#10;jaOpRXBHXzNN3YN793WNirHWM7p1/caYIcOB/yd2jrp76zZ8iuf9Nvv0sRMoCiCYRgDWQksfcsop&#10;BQAtYU0BMnxxOYDgIFHHTKDrrCPGGXAcphTgCJCPIAnI/yl4pYAHpPE+nmhoLR55SJ59wJ9QgHpB&#10;Jfy/vHzAB1myEESlAMYRlwygOoA+ggkHCIVSoCiK8t9SeKUAKT3zgcDzQSoTwHdKDQSj+jywFzjM&#10;YndwEOCbq6pjGmsFSxxRI2BgKgAC1xSgKIDWQkWdJQhBEagLUGJfTjVAgQABCXwTpf1ELwArigIk&#10;iD5VCnBAIhAw8EoBriOoKBxAhASFHQeyrQcIwtLp7/lMI4AEXikQISPqCKT3TB0AsJUFJM5JAyyf&#10;WaD6YNmAfBNCz7FzvZjNdeK2q7oPJpS1shxh/tRBZosRoLUYQQd9dAAQlFVd/cxPZOpuEqCzUeYj&#10;LJYfgjR+ZNQFGANnzFxg4zTCHB6M/6M1jnXUPBiscSFC/VoUQONSpOaRUL0JblZmhkwOAAd6ITCC&#10;QYyDTyx3abQ4QwYIAqxDulmuPG1+INX0TI7JuUzj8+nGFx6ZXLhvfvaK9aED9r9PcXBxwY5wswDU&#10;BeB+GSAIFv7JYujuA4G3CxRd8GVBSPDxT3Jzn+jlsdrfd6aPVz839zhvf1EvIKIApIHPWSITkL4U&#10;4NNtBSQNW4kjKghA+2UgKxFIkKoDBFBFpQBaY6heEOPtj0sJ5NYUhNATDdnuA5QJEEQgEP3Wx7Ic&#10;1pxhGgHKBGCZRkBkAhPb1ufy7IfPZyRcBJEDALxSAE75xyUKegFKACL/L0fLOWATyTGjixGwIxuq&#10;wgRk6wVYHKvoMGmAAat4aRQsGNvHID+rijJBxRzw6YYCHbDm6uLxBHAV+LILCTArIMYiY0eijlyd&#10;VdHBUwMwwsfBMgctEnKssgSI8Dm8wwOC2Bctc+A7NC8HAFgEHLqIQFhlQEH4PIDxfxwHHDIahXBa&#10;gQhoYmARsKgOYJXziUAAALaAkgEDiXOiAIoFaPHxB8QRNQIiE6BqgA8+oEoBLxOAj0oBMHzkY/y+&#10;AyRmQAVRJgCQXQbA3CCHOhgUoCbsQcDdB0QdID/mU0dcVqCnChRd8KlDSLuMuovgqsJhhAi4YqWZ&#10;FTUCOYcBRxAGgbmpyh9SKMyfo8EAuSoPjKOawKo84DVkPh2HaAGEoyJFp1UA8HYkrlgl+XhUgSgE&#10;6LYiZxkyto9BsIzwlxMC6ITx1ogV4yyf7w7AvsLEoIlOgzkIsUruAu8XrwJASo+iAFMH0DLmbwhV&#10;8tQAUuU1ApaADu/DJUgm+OIbUpQJZPwfwRQB5Pw4bdZqrAnvbRIHH+8FHZbAugv4uVJgbWD8+FFq&#10;l6iYOzdv4ZqC7rEJaamPLXQNrPSMsrOy+iR1S4qKfZbz1MbA2MHEAvcdRAeHXb142VJH/9GDh0N6&#10;98MPcmpyintrJ6YRoEwgqgbkIw9W4PYivUelACwwfAvxUEO6rIDkQDL8aQL2jlWe0svGoUMB2O4D&#10;rJJeVCawpA5YcnXRZ0OBZWMioIpPSQQfL0qUAgDyf7SM87M4A4oILAGAPsZJhMoEAMGhQgCvC6DD&#10;np4IVXAUSoGiKMp/S0GlwFpTmz+nQKDulMMLawqITEB2H5irqRPCTzcgMDDaT5pEmQBHYFXM4U83&#10;ZPnYShYRAHUXAVVzUQgAiwAf9QKwAFQKyrUK9F6mDrC1A3yQOaxKI0QUQIeBygREDsC4vaa2t42J&#10;l5WRt42xtzWFjYmPjYmfrZmvjamPjam3jamdRgWNAFUDCpQDqEN+eCc0mIFuPbDXAMokrClAcHoB&#10;4faM3gtA6k41ArYNgVgxEyxP78GXiwBsVTWZb2Lu2ThoTvXux6v3OFG927Ea3Y7+0nmVnkOErboe&#10;6wUOUnfG4dFBTotVjKDDuC5EcLkBJlsNm21y+5N2l/laifO1uyxAh2IeWv3bX3EE7EIc8Rd7JOFy&#10;lqkGfAR95PlWurqGfZw0j4eppcZXjrsxer95WFkIegFTBLDKB9GR0wX46SFsrJysZ+yyPvXG6twb&#10;83O5ZudzTM5nGJ9PMz6fYnLxvtnl21bXrzjePuFyfavzsDh7IyMUCPBmwYEqu32oOmrqCecUIKUH&#10;hy4lwAil7gHdfDrN6uh5zKdDakCHNP8OGZ3ap3dyfeTrcsvXdYW7S3+vjthX1AWIakC1A6GKrXj6&#10;AA2SBOESdHMBOgwQifUmT0BAaQA6kogPySERmJ5fIFUKUCYg6wsEpaD8mgJrKg2gWIBW1yaoesKe&#10;asGL2978ZHfmdbXOa6p3OVi923F4T9ZIOlwj6VDNxAM1E/bVit1ZM3x1ncAZkGaw4kbt4KVNPEYj&#10;2aY8HLg3+AKwihoBWl4jQNrfZtjWdmty/zpaj9xtoaHPBqQQFgsg80ewKaHlZihbfUBHoMlAoSEB&#10;mCpH+AEoHCCwFQE+0xQwgjksAXx3Pf2JLlbHwp0yu3Z42c/n84xuuRMSjvYIGurW1kXfkHFypOVA&#10;15kuQAh2ecKPORjHIHOYz/eqaCv2xTFZkAEiCJQAOC1AAHz9BYtxsFhl3J45jOTDhYiIQIMsAXPk&#10;nIpVmVJAuQSAPSgRvrijdkAi0CQuK+DBlhjwSgFwM6GKjz+gAoERfSwikwkoMZMtJeC5GbA1IUgF&#10;AgMIlncYIALEmzwiEaUBwsyJKICLCHB1ACoFHGQcHtg7Enu2dkC0JChwey4ZHWT+LI4RsBDEOLMY&#10;Z8COwHKR8YLFm0XqCw6LoEWHNfGoGOer0MpGoBB4LFok6oTGc8vgwQpbDyBOc4DJC2ki8CEICGxF&#10;gE80BToBVAoIOFGA+eigRoBVNiucA04GInhaAZ1hOQ2F3Rph9eX1AjmfOPThgobwDoFetAtaphrw&#10;EeYTRwRelF5X9kLxQMKP8wfw/J8ly8X5LkIEbDmBgDg4E5g/qgOtzaxuXb+Bvnsb59zc3I4u7X1d&#10;3d+/f+/v5kWOLaC7D4zVtMjxBJq6KxcvWbl4qbOlbeG7d7HB4fBxhg/ytUuXeyd05ZUCet4hVok+&#10;iMRe9ldIlAkAZBsCXUqAWw9QLIA0ZPJI5iHCO2QdAW400AH+T8axpg7EmUAgLCLQMQRgsBxEjQAc&#10;PKcARgZL1hQ4OLFWQSkQeD4FLjHAIFMKmMNnAuSlBBG8UoDrCNBnQI0AfYVSoCiK8t9S4NPanT4l&#10;UR6a2vT8QmI5h2w9QM7PCL+M6nPqAIvwVWhlQeYLFri6KBCwNQW8UgAWHdQIUBpAB5uwlQRlzJ/4&#10;bGUBxuWCLIJdACgNyMkELBLn7fI5bfr7230+3O1TdK/fp4cDvz4a+u3xiB8Zo4szx5XkTCp6NLGj&#10;tSlTB9AR9AK6UoDTCwTOTC1RCtizDxD24r4DphRADoLRdXQERYACxQK+lQdm8j5aHNZKx7xlx9HV&#10;e5ys3v1E9e7Ha3Qtx8caBf5uoWeHrJV04cBoLVJcrCIY6YXbBADv9XVo6+fo1Km1M6D1iDk6x5/7&#10;t3FhwDg4kAO2+dHXGMGgm5k1z/8ZrOE1FCPlWDol7YJYANDW013qIy8NVIqLEeaOJqgFMLEA1QGA&#10;7HmK4uAAuSkByExsXe13pdue+2B9rsDqXL75+Wem558Yn39sdD7Z6MJDowv3TS/dtrp22fH2iQ4p&#10;O33SV3lvHdha3xBfSdQI0EcHLX+iIYCQedECwx/R0etagGdmsGdmkEdmoHtmgFumf4dM//ZPOrk+&#10;8W0HSPZ2XuHZPoGsLyBCANUCBFGAq5LnIFDVACLCsgKiEVDL0uLEgxKpUkDUAdQI0MHp4SICEmcC&#10;AV1ZEENXFoS292RKgR334ANUClp4DKuWdIgqBR/tz7yqFr66RsJe8p7sAu/J/UQjiN9TK3ZXrait&#10;tUJW1PGfBmmGK67XCVxUN3QVY+P8wgEERBDoYxBlAtQLXJalu25+99fhvPiRpZ4FG5NdGvk5VMFB&#10;8o+//4PPctDBCAPLRAi9qOWZP2sVLsR14RMA8Oac2d42p5tbQR9PROHgTmVzeknn9kbkjIvv4exg&#10;oU5WHJiqauFDCpGlM64ODuHYwJOpw4JoGViVdcEqAkZmEb4j+AC5ZLwK8eG7OFTpwgFT+GeiX80Z&#10;mEbAHBonfB7PGkBFAEm+o6Fhl+DWR9ZHPL/T63PWgMyLCVvneIe1t7DTIwsQsBcCqqgR8EoB85lS&#10;wDQC9NGpdNMBagdgUSDAgwyJLoBrCtTJmgKUCeTWFFBHJhDwIGcZsmD53QdgUSCQMXD6Ez3bfSAs&#10;HCASA9EIUBpAB5oQQkfK5JHSA3hKLwwiBvk09AF8PktjEawi+CDOloLwXsZ++V/LMYJApgpBcFgT&#10;T19ZRK4vXxUdQkqRnQIIS1eVaQdyAALPIPzyL3J7BFYxLhB+jNDr8gsKAJjAHMjEXkKVAuaGM9FT&#10;UQfwc6NjgkNuE++dWLgpqgjwGgFfRQeZNmH+1EIQFQEWYT6ANQmAf1aI04sSMk+qZCbI7Rlw8mCZ&#10;U2kTUwqYTIBVAioN8GcZ0qqoZYhKgaOZJVMKLHUMYoLCnmZnv8jN7R6bYKFraCKeaIi2V0KXD4WF&#10;wV4+7o5tPxYVhfsGwCcaPsXXLl3pnZhkLv6qD9SdW1MgiAVAv+HvkkD1yW/+smRUCkSQVvi7hA5y&#10;eJIvWohgExmNjSB7mALRESxFjQB1AXSgCSEExXFQFCD52ga4poAFZUoBAKg+bwnzp4sFwKIigFVs&#10;qojIoMDRQwavXLL44rlzoX6+TBRA4GoCpg4w+QDi//+Ugtu3b/ft29fV1TUqKmrfvn2FhYVCg6Io&#10;iqL82wpZUxBN1hQwAo9AgaA8yHGGZN+BhkD77XX1I339BnXrPrxP3/5dkkI9vGy1dXEcOUA+0wiw&#10;KufDaOYq6pZA+0UQ7UDcX2DN7TsAHNm7HyxWMc6ajh04yDj/4KRuYJkKgIpARUATpybwiwhIlYI4&#10;WI33aVf2Zsf3pys+3O1fdK/vpwcDviQP/vZ4+I/0UcWZY0uyJ358NMHHxowJBLxeAOQfNQJ0UCkg&#10;LBr4JBBdQqfLAWUCKhDIlAIg9mjRASDtR4dtQyCSwZ+B9SVDqetouPaqE7+DygTHcSkBULKaXQ4K&#10;P9sCJYvbXSdyU3OPkVY65pAPwFtAH6vIZlEa4PktQ3ynoB8/fkjFsjijSPdwnlCprNTe8ARsGS2l&#10;paWv8l4KDFy0CCBCrMozdgxixMpAX2urv1pKnLwo8BNonA43tzbklQJeLAAfL4GXBotXwSo22Vq7&#10;2O/IsD/7iSoFbyzP55mdzzYhqwkeGV14YHThPsDk4m2raxcdbx/rkLzNN31ZWPaMoF3xjgYG7HUD&#10;h72SAAdNvWjuRMNy8A2c2NEzJdgrk6AypcCPKAVPfJzTvZ3XuznzYgEDDELB+4G4ZwGVAlwpwK4I&#10;oJpCYIw3XVDAKQUknyoFVBrgZQJcXCAqBWTfga5womF5tPQcUb3roWphy12237Oasqd6+JoaCXvI&#10;GzJxX014Q8bvrhW7s3bM9tpRm2qFLK/rM7ndsWzrKfuIUhCygvBtgYcTAs+WEvBgSgFbTSAoBUv/&#10;tlJgrmuG3ek4wnIAmABZLADckuP26JDlA8Dty4NFMLMieLGA6QI4IAYxwoIIe03dzZ0cX/fyYDJB&#10;RaUA/C8ze8wM6GAFX4JhwiKQvSONxwhUkc/LqQkIzGSRigky8k99Fscgi+ByBqiydQ0A+A4tJwow&#10;YIRrrYTbA/MfnOCSc7NnSd4Q6auh0peDpbl9pFldpWkx3++FPtjhHu5qynqhagB9ESyOTUREAKpP&#10;RQF05JQCQREg5L8SyYAeWyisKWA+scQXFhQI6gD9/ZYpBTyQlbGqAVQJ5ydAnwkH5eLqOoJYwCkF&#10;TCBgWw9EmQCb6G/7FDCCPJ8nIAno41Wgir3kgnJ9WRUct7bteiR2XTh3/pGDhw/s3Y/JBCKN5y3u&#10;PkBqCg6+FDROEtAXM8sB88FhrZiPFh3aRIDcG5nqz4CsviJQC2AMH4G+LIhKAZeArWwxAmayocDC&#10;ZJB+y08DWsXNEXTaws0ChJulWgCvFICPYFXiiLsP8I0HEeajA8Agi5CO4MA/N3Xw0uQNSWYrVOlM&#10;wBKwOTOfb0IHBQKwzJE1VQDOhMyKglcK8PDCqWMnJN9/YK1vbGNocvn8xQkjRzOlwFLXcOvGTdcv&#10;X/FxdYOqh6MTKgX4WSZrChK7QibVBch6AdQIwFImTwBpYOFPE/zlYSSfAWUCXFCABB4g59++fgOm&#10;CpaHXASrZH+EKBAQkYLIBHAVTiagCw1YhMUnjx7n7uAEjjVNkD0lEcCrAD9TBFwd7CMCA3okxI8Y&#10;NPD3GdMnjh59+cKFrMzM4uJi/KKGpUtkpAV3QgFKA2jlJAPA31UKXr16NW7cOHNz8wEDBqxZswZ8&#10;V1fXgICAtLQ0IUNRFEVR/j0F1xQgaec1Ajy/EKyVpraFuobwyAOmEegZJIaGLZ+/4Myx46nJKU/S&#10;0pPv3z9+8OCCGTMjffxstODrqSAN8KIAArqzVgJg+8wB3i6uLCAOJf9s4QBWAU+zsliVlwnAyX36&#10;jKkD00aNYRqB3CICFkcLgATql1tBwHwbckgBQbxPO+nrLdLX23/kbf2YMvrj/X5fkgd9fTT0e/qI&#10;H09Gl2RN+PhonLe1ia268AQEmVIgHlKAoFXy2zuCcH6qDthrACEE4kQEBaYRsJUF4MiRfIHn81UK&#10;MiANsiZWZcA4wMDav0Hn5TKNoOuRGkmHahCNYH/NhL2EksXtqhW7g1Cy6G21o7bWD1qkYxdmo2mA&#10;VBZ1AXTQR1uR6wJ6R8YK/6nQkvzu27bMD0KFK0waWJ1SUCIW+F8JCjBwXiMAIEUHYJy1InuHKgF8&#10;lx3fQe3RX5UJEBrHQq1MDVEakNt3QFB+GnJVgP1vBxzPfXE499H6zDvTQ0+NDz4xOvrY+PxjY1Em&#10;EJSCqxda3znolrzJP2N+56eTE/IHeQ9uh68YvnQM+BpGd/STsXQk5NQO8vS40an9k2CvrJCORCkI&#10;dC+nFPgJawqe+Dg/8XbO6Nh2vYdrAiX57KABFAjwIANOLAggBxlQpYBEUCMQc7AXtcSBoYQ9CCKg&#10;SnUB2WoC1AiENQVuwu4D8tQDuo5AeNgBXVbQ0nN49W5HqsXuqBa8tHrI8upRm6lAsLdW3B6qEeyA&#10;N2SdqC11IjbWCVlRy29ObY+JdXxm1Q1cXC9oGV3Jj7/Vy3YcMHWARcjWA3FZAVJ9M1Utp8WPXDa8&#10;Ymi38U27TQVy6gAP58WPLHTNoTsVBbQq0ngESgasioAIBlkTqzJgnDXhOGDxKiyHtaKPmxHgI7Aj&#10;wPFlT/f8XjK87u0hpxQgvs/uMcG7HXJ1BBMFGIcHh1F9JPDo81XeYa0ANohcK8RxWLl8WQL9Lg6A&#10;iCn8S4lfzZk6wIOSfPQFbg9U31pHf/Fkvx+5g4lGgDLB877S7G7S9FhpSrj0nr/0htfXcy4jIwSx&#10;gGgBcGlOMkAHfQIg+XBpShWYTMCAGoGcTIBVpgvgggJ5HyxdRIBkDEF9snYAKRlaHsZUFAAAJ0fg&#10;UgLmy6rA/NnCAegCjI4qBZTtwwiCA4CcxKi4FUuWrVm5ete2HTu3bV+3avXKpct6dulmrKUHaTAa&#10;11EQAhBsMuiziKWBibtTu9BOgX279ZwyfiKMvHPbjiMHDl08f+HA3n2rl68cPWxEfGRMdla20FFc&#10;AYEslDBeyjwB4PNVjPBVBnzdWCs6GAGAQ4L4sAOcPGklP+Mjj2UQeDul5RhBB+MIZPiM2ONyAHQw&#10;iNVKgzxYhLWChWvBxPDSSJvRZxGweirq1MG7KLfjgPm9k7r7uLpjlcXR8jIBOiRIHQS+ISFobWAy&#10;YuCQccNHAsaKGDdiNMOYYSPHDBs+bvgoBLSOGTYC0xIionD+xprwbiQOA97Iz6oAUR2AmcB8BKUA&#10;Jwn83xgmSR9/gEoB+ID1q9YcP3wUH5S4dvmqrRs2JUWTcwpsDUwW/j736MFDVrqGJnR9gaW2furD&#10;5P7desIn2lrX6PaNm3ZGZhAHQo5igagREB+VAvwLQJwKGxAIjRdWFgi6AMCKriYAsIjwpecvlK9f&#10;vyLzpxIAAbkE8YUgQkwQIuCQZx9QpQCrErntA+bi+gK2iIA1RQQGyMkBMIkTR48KlfIlMTKClwNw&#10;rwE7nkBOL/i7SsHUqVPNzc3z8/OFelHRhw8fRo4c6efnB44QUhRFUZR/Q0GlADUCPK3AAug98Haq&#10;F/CbDmRigbrG6AEDjx04iOTt7evXV86ff19AGF3xjx+7t2wd3L0HygHA/3lRgDlCK104gFXSCr64&#10;9UBQDSrIBOh8+/qtEmD5+o2R/xmjxzJFAIAOqzKgRkDjgjrAiwVykXgfF6oUbJG+2lzycnvRvb6f&#10;Hw74kjL4W+rwHxmjSrLGFaWM9bY2YQIBAnxeI7AT1xQAcE0+8HZsxQ0I6JMq1QsQVCmQnTsgPH2A&#10;cn6MA4gPDi8c8E1id6yCtdEyahg8r3rXI9WTDlbvcqB64r7qCXtrxO+uEbezZuyOmjHba0Zvqxm1&#10;tVbk5loRG2t13lA7fF3tsLW1Q1fXCVlV33+uuWFbpg4wHlsRLAcgpxRgQV0ASiktVBYQdIEfYvlO&#10;C/wLAyFHaaBSoo7SAFb5iEmgNZJ/1ZQ41YexqvdjWp4Pa7bFu+lK96brPVscDVS9F6P6IEY1OU61&#10;vJpg3NcZNQIGXFwAwGlUtOTS8IKE9nE8+dn2WKHWsvv1B+2oP2h3w2H7fh26q9Hgreprzuqfumt4&#10;/p7RhXuml25aXzvT5tZ+94dr/NN/75wzusvL3nHXwhz0hRMN4UWTs3iiIR4QAEDeHhUQOCXK/aav&#10;y+OADk+CPHBBwRMiFnhkBHlkBLqldXJN83NJ93NO93VK93FK925716v1gI4dxc0FAtunSgHxxWMO&#10;BV+8EFEK0CfnEVChQQAeWEBkAgKmF1ClQBAL0EIQZQKiFHTwwq0HTClAjQCtab/5BntfG+x5rb/n&#10;lf7uV3q7CHR35gN0dlBsz9fe9hKgtfWl1paXmlvyNDfnaWwiEH6cL792gFXloN9xolb3i5rdCDSS&#10;Lqh3uaCWeF414Zxq/DmVuLMqCecdF+egXlApnBalUKVAxueRriOlB8aODotjDrMIvol1xyrGWZVP&#10;4EdAQBCw283ghq/+dW89go6617x0rnpoX/XQuuKmeaWDxo2O+q/6+1RUCgDvp3VtZ2Ak8HNK7BmB&#10;Z7y9YhUzGdtnCWwEzERgFZOxKhdh6whYd+JTmQATsEkWp2IBfv8WNQJhLQACSP7gBBdhKQEgf4g0&#10;tx8nEwRIb3pJr7hKzzt8PWrpb0+0ABQFmF6A47CgKUwS6L0oEPB6AW/NIE5hosZJBpxAYKalz3yU&#10;CTgIMgGAMDRg+4TnC0oBOiwCINsQoEp/vQfLNh2gRYdqBJAs7C8QeD5pFQg/CwKMNPV83LwgX+DP&#10;dBBwfN28THUMWBdqyyXgtVgEg8DDX796BX/DX79+ffbU6QVz5oV2CuTTwEEfbA5VCoQmuASBwH6R&#10;3iPbF8gwDaKD4BNYE0ZYHMFa4UIwQ10VDXSAlgMpRQaOFB0tQqCsmjrGWkCyDIDG8z/781XSi/pg&#10;WSsDBA01tHfv2ImZEMF8C32jNla24FTsBVdHeUJcOyCbEhfkblNUARjPP338xIxJUy6dv2Cua8jL&#10;BEbw3oDXk1tTAEAGDr3QIQlipJO7V2BHXxwZLoRvRbwo9YmDEaiyOE71VX4+LhZAsLsAsEUEchZb&#10;SZUCZQJDiJDNCMKtGdEFBWABbE0B+ElRsZ8/fQ7w8A7x9oOviIkR0ZAG/N/J0hbek/7unjb6xggg&#10;3j4uHbIzM230jLdv2rJqyTIzTfgUlxMIxK0H6JPPPoL9/UECD62UxhMHFQFoRcdK3CCAEeFr0F8o&#10;VCkAqo8CAdmVIELYlcCkARQFWJWuKWjLgmRNgTldPiAnGQBQL0AL1diwUOHiYvkTpQAG4U4o4NcX&#10;sCrav6UUvH371tra+smTJ0JdLIWFhW5ubnv37hXq/2/L07OjJy8R/P8LJffq+LGzCt4pNoD87y/w&#10;ae0RXe4piagRsDUFVC8gmw7QWmtq90tIPH/qFDC67es3BLZ3Q/5vo6XT2dvn5OEjQOoO7NoVGxBE&#10;yD+VCZhAUM4B2i+qAwzmKuq8UgAOCgQIa3pCAcIS0io7xYCkiRjRqw9YXimoKBNgUIwLugA6DHwk&#10;zttZVAo2luRtKbrb59OD/l9SBn1LHfY9Y2QxUQpG45oC9pREOaUAwJQClAkALAh20fTfAtq2w5UF&#10;ckoBLjGgEIQABJMDiA+WUwpQEWA+Anzsojf8QLWozT4T96w7+XDD6RSK5I0EDzeeQjzYeBJwn+DE&#10;PYq7G47dmbTm+C9ek1TjlzAJgAcvDaCDEWC5faJkSgGvDkD5mUCAEhAU+B8KCjJ/IOQCJxd9ADSx&#10;VhYn7F1TR2djJ2T+tTzUq6rWU6pdVSJXqitXaVq7umWTuhH6zbb7qCbHYr76jShLCyNcSsAvK8DB&#10;4Sp4RXIVvBZeWsfEcdVN4y259UeeqDv0+C9jLzaYfL3h1JuNZtxsNP1a40lnm009qrPnqtGFu2aX&#10;rthcO+F0e5vHg+WdHv/WOXtYwvPu3V9G+QxyQKWA1wsQMdxTEpGNA1FvlxRotjJ+S5DrA1+X9AA3&#10;IhOEeD1dPOfVzWuv0x+/Tr374tLWzOXtc5Y5PF/p8HKtw7vNDh+2O6atbR3n0wnlAABdTSAwf+bM&#10;GDl2/9btRCMgcoBwUSIEcErBttXrRvcZIMTLP0wRIvyDD1AgIPClJxp28CJPQ6QPPuCVAhQLTPvN&#10;1ycywetyMoGoEQgywVZRJtgskwk0Nr5gCwoQcpIBg5W6DkAnYjNqBFQmOM/LBK1izraIPqPd54zx&#10;uPumEx5VjqHn5JSCigQegQyfgU+jOxdkcTeb1ivmLwKfiQIAuWHlIuCzQw1v+Ojf8NZHjeCapzaR&#10;Cdw0AVfaa1x2VbvcTjW1u0dpZUoB4EyfUBstfSTkYBkzZ2DsHVuxChbZO4vIVZkPwHEwwuI4shz4&#10;XnJV8HFNAb+sgKkGSO+R23u3tviQ0V8mE7zoL83pIU2Pkz7qLL0fIL3VUXq1vfRCa+lpK+kx46xV&#10;Om0MSC8UBdAB8GIBqVKNAIFKAa8XEIeCrCMgsgIB0Qvo0w1MxRMKzLT0USMQ9IIKGgGAcTMmFgDA&#10;QTDfALUAzkEIfJu1kocOEskASb6hpi4BPacAInrcgw/AUoeHICLQMQWlAJP5NCT57LoYAXv39h07&#10;Mys+QuYj+jyys7LBkjjRCBCEdtL1BYRz8oQffSSlWGWAILYi5KoAIZPOtjwE7g3g+TkiwMtn0/oN&#10;q5Yunzx2/KC+/RjPB2KPthKGXz4Cvq6KuqmO/qH9B65evowRlgDJwb6drI1N5boAcCY4GXTYPBEY&#10;oa8VBdymKAfMmjr93OkzG1avmzll2oO79zCICYTtk6qgDgCQfgtvPHjn0AiLQ8Tfo2NgR1+sIvAV&#10;ZuCr7AWHGcL0XuXn47TBMiGATpsAfAiixQTwEaTKyQT81ck8wVIYqWmZa+vHh0di1URdO9DTe1Cv&#10;voAAT2+y9UATPps6VrqGA7r3HNyrL2JA9162+sZmGjqR/sFQ7Z3QFUi1OVB9LT0zbusBB+FTj4C/&#10;OcIfH+FkAZlYQOg6pxEwyUBOKRjSq9+wPv0J+g4Y1mfA0N5YHTB9/ERMgO8/5MhD8bxDvApaVATQ&#10;8sAIKgWsVbb7AEUBFAgwwj89ERATGoLXZgUmcfLnSgG/fADAJAM+CLDW1/9bSsHBgwf9/f2FSvky&#10;derUkJAQofKT8jYnJdCjrZ2dna2trbGxsTl4dnadBq8Umv9VJW1LO98egv9vKG/S791KeyFU/gkl&#10;84B7h85vCt4LVUX531twTQGuJkCxgAkECNx9gKsJoNXF3HLVwkXA57av32CjpQNdeP5vq617+ugx&#10;IHgLfptpU/7MAkzDSzCfVwrKCQR0AwIA9yCgEMC0gM+fP58/eapSfPn8BSUAG3WtvrEJvSKjmSLA&#10;LLaCzx6LAFWENXB7ssuAtGImhZalinCWgbD74NUmaf664hcbC+/0+nS/3+fkgd9Sh3xPG1GcOaYo&#10;mSgFTCNAmYD4MEL5DQjhbl7Pc546G5gSFs2JBZdOn4nx6YRVJhDQZxOQKkDcjCCsEUCHASL4BESW&#10;gD6zAJZgsOeV9qwrx26l5ubmvnnz5v3793+8jAtaIef169dp2U+dZ+xxuf4B5QCgr0waAPA+gG/t&#10;HRkjt3ag5OuX79dOfrt2AvHhy8uUl3tT8vYAkvP2fPv27Qst8I+OpRwhF+k64+roY5yxd2t9XfUr&#10;kUD7W10KV6pdValOtapa9atbNa3h2KJWO5WaTq2q2zSrpt+wSvPagmogkVS3bNJkrSeKBcZd29jA&#10;yDAm/3BEei1r+Iej12KXw6vbWbQxWZtRZ8SZ2iMv1Zl4u960h/VnpTb4/fGvc9MazUtrMut2i/HH&#10;mo0/pLfvivmlczZXDznf2uB5f26nRxM6PxkQl5OU9CIi+qC7A31QIsBRSx9eOnwNoSo+JZHwcLTA&#10;xg2nR2psTIoZGXi2Y9tHfq5Pwryfbt54+u67EVs+Bs79lLT844ZzRbmZd9+fjfh2zqXkcrvSq65l&#10;19uV3Wg3oasnriNAmaBrUNiGpSse3X9w9/qNlHv3Ny5bsWrewvRHjxL92eMPhIuSq9PnI4Bz++q1&#10;WWMnolKAAJ8uLiDJVCMQth4IPjgUoR087TTIIxL54wxRLABr0ne+XnmNwG57dvyxp50PZWttydXa&#10;mBN5MCv6cLbhphyNDc+C9z6JOZTtvD1LfcMLAF1QQLQAcxX4SyJsQABUXFNgoaat3XmTUZ/LPZek&#10;mPW7bNDzYreFD9uPuq4adzZoyh3PsTeaR55STzxsOOKm8ZiHlWPAGQsdMyDqrQ3NXr54EezWEan7&#10;trUbbl69ZqWhB9Q9yK1jVsYTJPwISGAPMqBVMhPUC2Ao/3bu927dRiFATg4Ai91xnEpziEYA8NR+&#10;PLFH+pS+6ZP7PBoRf83b8HI7tUsuKhedVe52cS/9vXKl4OOMrh1NTZGTA3u/cOZsiKcPkvM2JlZP&#10;0jJsdY3zcnNDPHwwZ8PKNbeu37QEUq2uG9DeMycza9PqtedOnn6anQMAZ+3SFVZaBtBKuD3MEJg2&#10;XTiA3QEYQe0ALcYRrAs2IbAqJxAwsG/tyO1X/uYvLxNkxBOZ4EGg9La39Fp76cU20tPW0uPG0oM6&#10;JbtUenhooS6A3ZlAAA5ZZaAhO78wzLuTn6s7UgUrHUPgGL3ik7rHJLg5OuFqAitdo6So2O6xiW3M&#10;rAW9QF3Xu517l6i4Pl2690nqHhkYysQCY7CaegCB+WjgvgNRMgAKpKFLUU4mQAUBqLWdqeWGNWuB&#10;ZKIogDycOcIGBPKoRWFNgT5h43QDgkwCAKIuWFMdw0P7D545eYrhxrXrgR39DDV0Xezb2ptb813w&#10;QsCx2WMR8Lp4abTQHSyDTwfPHold4yOiHSxsusYlQgT7AmRKASGZCOSZArdHH482BLx+9YqfJ8Vp&#10;sKdPnGQ+YMKoMZiPg7DueCG4Ojr0LpBvEyBTBWIP1tnWYf7sOetWrXZ1aIN0nZF5dFiV+SgcIPgc&#10;KyPTLRs2jRk+cuTgoZiP6OjqBtbS0LhjezfIZF3QIaDXhYkxmUBUB0iEQnh9AEj7DVQ1LfWN4b2x&#10;Zf1Ge1OLyWPHjxoyDJUC8r6iOYRvgyOuPsAgvgMxE+MYAdvJ3Suooy/E9+/eC5GZk6fCuzEuPDKw&#10;oy+8D0cOHgZX37B6LdgDe/bB+3PmlGmQEB8RBRNGpQCBLy84zLLbwVbWJGSqabJ9BzgrnCpMHjUC&#10;JhbINiNQsQCqgkZAAfwfgsa0FRcOmEIr/VxzYp8OpIGFVlQHeLEA+Tmk8WIBQTmNAKEPragOMIEA&#10;tyHwSsGfFiDpdAUBAQxb3sp0AQCeZYAWgOcUyJQCpgsw8HoBLx/8XaUA1xSgNGCtrw8+VuVUA8Df&#10;UgqWLl3aq1cvoVK+bNy4EWi/UPlJ+VBYCO85KFmpJ9xtYs5T/9XrAqH5X1X+zUrBiWmdui2/IVT+&#10;CUWhFPyfKagUAGkHsN0HnFhABAILdQ0iFlDC361zZHZmZvaTJzZa8D1VpgIwvcDToXXhu3fXLl6K&#10;8PFlCQCZOiAuNCArCDAoPvKAKQVoBcmACgRg2U6Ep1lZKBlgFR1cYpD79BmJqGrYamgDI/1YVMQR&#10;fhkgAbUA/hmKTCBAixE+DqBrCjZLX22UvlxbnLuu8Havj2QDwsCvj4Z8fzy8OHN0UfIoX1szphTw&#10;jr2GDhMLwIGqi5EZcD+ypgAffyAqBdHeflhlSgGTCYDhU6Wg3NIAOSEAwapMQWC9EOCTpd17X5vs&#10;zp964lFaWlpeXl5BQUGlYgEECwsL37x58/z589OPMr1uFrW9+ZE8uw7GoSB6BwXcDv70zeJ8Qq+I&#10;GNQHcO0AlB9vXxUFaDE8eXNi/AkJA/yvhALBJ8WwxUkAAG4wSURBVFo+fvzIhICKYDIBkHb0kb2b&#10;elmwEwpUbkap3Ioiew2SY1Xp6Yaqj+KIfz9G5U50y9MhdaMMUSyoqloXu+jO80KlgMGaXoW/FqsK&#10;1jnwl/G3aoy8WnvC/TpTHtWbkfbLrPT6v2c0nPvk17npRi5R1gaWVsZ2GuPWW146bHdlu/ONpe53&#10;ZvqnjAhL6xmdGZ/wNCzyqDu+jDzgZQRLlQLC7YGEo1jg28lHY3WCxqYk/TWJy4Kdrnm1zZk382Ly&#10;++C5H/1mf/Kd9cmH4OP0fR8Kn50tu+Uuve1G0UF6u/26CR2oRiCIBVfOnDt58HCiv/DcxKSAUKIU&#10;pDxK9A8h6kAFpYDagFuoFNBDCgA4K1EvIAcTsDUFgGhvf0EpoCca2mvq29DjDMmygvIw7TtfbilB&#10;3xOZ8G4s/PBBc+0T9eUPwYHSYXuG+uon7wvJ+3b93ZdqG16orX/BFhEIcoDoowPWXAX+8gCvBoKt&#10;rR22STPpwrcfpZ1n3fOdeOt7cem6k7naieceZBdN2fqkWeeT6okH/0wpMAeSD7z98rnz08dOQMb+&#10;OPkRfGycTK3AX7Fg8dkTJyuyerFKYKkOf1RJFYBKAUtgiwXQQgR9bAWwVqzSpQQ6Vz20vhcWfHn6&#10;5GPag9LiHy92rLzkrHLRqdWFtq3+QCkont2zWxs7ZONgUSlArt6GKgXgnzt1ZtbkaRABpD5M+fC+&#10;0MnMBvwlc+ZDPsZXL1m+ctFS9OXAs330cXwMsiYM8sAmmc+pA2aVLS5Akn/vZKKgFOQNkD7tKX2S&#10;KE2NlD4IojJBB+mlNtIzNtLjptKDutK9qtLtTfYNbEZXE+AgglLA9AILLQPgEs6Wdof3H/zx/cfi&#10;ufORXQR6eL998/bKhUt3b956X/DO26WDqYbu8oWL79y8dXDPvt3bd5CTCzR0B/XsC3/W8vNeXjhz&#10;LiMt/fqVaygTEAiPOcBnIoq/lFJuhj/MAuPixQKmFBBGra594sixCaPHZmdlhfgG8CxdRtcp62ZK&#10;AVhD6AsMn3SHHAHYZG9u07NLNxwZyDPAXN/k999mDR809NqVq6uXr+S7sBxw5MQCDIJFpQAnM2va&#10;b4cPHARK2SMh6eb16/AfAQQRkMmUAnz2AVB6fjUBROAukA/D7YMDN/4yL+8D/jlACwUcBPUtDUwm&#10;jh7LDSKj0wTCpgOg4jhbQs6Bl6JFAMc+dex4a0trwlcpjwVOKyPwFFAlT0CkAgFaMgL1sRUQ0NEH&#10;5gP/lw0bMAiaUClgOZ4u7R0trMHxdffEfADRKajWgDOB66IDwGcf4GTorYFP3irUFxg+UP1tmzbP&#10;njbjwJ694O/ZvtNCz8hcxwAlAICgBZBkQRFgwARw4H2IPr4hcfcBa2LvUgaYQAVf4P/A2nDOCLgL&#10;OYsCgVwQQHqRpQQwDbSy+cAtMKUALcBUU5f4RA4gMgFEmCW6AIUJ3YmAcgDRC8qLBYKCwIkFTCag&#10;jmxtEfBwYP7CHx+6W4EHKgXskALMROFAoNl/ocDfDRiKiQVMKQDAZKhDxAKAta4R0wUA7ERDRLk1&#10;BXKOOfdMBMDfXlOgK8gBTBdgYoFc8G8pBbdv3/b09BQq5cuoUaO6dOkiVP6s5D+94GmbcJP6GRe3&#10;zlq89g2bwvMrsxZuLCp6d3rNoo1H7+Xc2T59+vjxU2cdvZ4hJEB59fToloXjx4+fPmdHjhDiClUK&#10;3hVkbJ43C1IWb7/zRmiAC2cf2LAAOv62YO9TjLzJXjJh/JXUtONr5o5feOQVRN69uXJoPeRMnLTi&#10;RuZLzGLl8KaF3QMc3CL6QcLe+zT05sXpHUtgjlOmzDx2LZ2Gypc3L87sXDoDE1LJFUjJTdmwdPb4&#10;8RPmrj6dJ4SK8lMfrFoxBUaeNmP9szwqoBS+2796webzyXd3Lhs/e1MuTct+dGkBuYnxM+btJnch&#10;KAVZu5bNg4ss2HRVvIai/G8r8GntEUOefQCknfzgL4OgEQhWXdNclRD7GePGF757t239BiT5YNFh&#10;Pgz14M6d7CeZo/sP4JvkkgWIugATC2QCQfkgigKoC6BSwKrMWqtr5T57Bj4S++mjxkwYPAR8JPwI&#10;xvlZFSOYw1pZLz4f/DhvJ1xQIH25qvj56ve3ehTdIxsQvqYM/vZ4WPGTUUXJI31sZE9JROBOBBQI&#10;FkybMbJX33WLl3pa2S2dNaeNjqGjph5Ut61dB02oFMT6+tupay+aMfP38ZNQLGBKgegLtB/gAASy&#10;glLA1AE5YBfmoFJAt4K/Cjz4dMvVtOzs7Pz8/Pfv3/NPnwG/oKAgLy/vbkbW6DsvXalGAGhzgygF&#10;TAtgYBGgtSgQsEiviBjcUwDl27dvYOWUgozX5ZSCz58/wzcqnAb9xveBsXEGqFaMgEWZAGDU1wk5&#10;P0DlQUzTdZ4NhtrU6axf20+rlptabV+tutGGDcfaN9vhi9pBy3Oh9Qda/Tq9LXbR3uyPqwnYgQVs&#10;ZLw0Xo7NAVrNHANqjrldfez9mpMe1ZryuPa0tLq/pdebmfHLgCNGFh7iy6JjaedqeXyH/eW1ztfn&#10;u9+a4HtvYFByt8j0iLiswIhD7fEFZAIBAJcYRHn54nkBBJSKd4jrpL4uQX1jF0DHqaFHPRxeXDw/&#10;cguRCQA+sz55TXwa3nfjuMSECwMtMnvXeNG7SnKfWleGNr4+U3vVCEek/Ql+gT3Do57nPO0eGkEj&#10;5CBDAK4p6BIQMnHQsJMHDwMWTJ0BF50xcuzW1WsP7dw9e+zE21evzRwzIdYncOvqdVtWrmHLCphG&#10;IMgEuKAAfT+6pqC9J9EI4NVTJTsO2HGGAKia9JnPbzfQ3v6y62GyUfH5qwKNdVnqy5Nfvn1X8L7Q&#10;ZXuW2uonT/LIf8uLrj1XXZcLQKWA6QLo8IAIUwo0Qzeqxp87dPP11B2ZvRYnP37+8Ubae5t+l94W&#10;fQ+efKtp6HH1hAN/pBQMJEoBsvQV8xaeOnIMSHt0p2Cg0DmZWQOSelhp6F0+d37mhMnmqlqDu/Xe&#10;smb9lrXru0XEIL1f+Nvskf0GLp+30FbbwNnMav3ylZtWrx3Sow8qBcj8GSCCQJ8FeQu46qF1lR5J&#10;8ON9QdqEXpdd1d9ePPbx8YMLbVudb9PyXOuWf6AUlM3pNcLDCdm4qar2xTPnQrx8gZYDWhtbPknL&#10;gPii2XPPnTxlqakf4ReU8TgtMz1jaK9+VloG506e/n3qDOy7Zqm8UoCDyEXAMkUAq3wO81kTQoiI&#10;ugADfAUHes++suP2gYLUvmQ1Qd5A6dNeVCaIkj4Ilt72kV5zk15qKz1rS2SCQ3rSParS7U2lm+rn&#10;zK6DQ+FoZnAtgAawAtlqgscpjzauWgv/0y2eOx+DjiYWDsbmhDNoG9y4em3FoiXGatoH9+5PCIs0&#10;1dC9e+u2qbpuny7dXuTm9u3aw0xT30Rd10hV21gNuApZaGCiITzyACzPvphvrKlHNw7gygJBJkAm&#10;BpT7xNHjo4cOBx7u1rbdiaPHgv0C2FEFCKxCX8q6gQxDkIgC4qIAAr5qb2bdLb4LdMFBkEI/uHd/&#10;6IBBpjqGG9eu53qRJgbC8LkI829cu45DtbGx37Z5i7GWHjSNGT7ywtlzZWVlmIZ9c6hSABCmSs41&#10;FNgvck5mgQzrqWicOHLs06dPAl35SbE2MptIlQLWESwCBQIAigUA4OTAz4GgAjWlDFzTu4P7oX37&#10;naztwAckxcRtWLN23qzZ0yZORgkALQ9k/nKt4AR5++F6AWwdNWQY+rt37DTTNbA0MA7y8dNVUfds&#10;1x4TEJiDnBlnRWgzZdEIPbLqgdwXA1SBSAOFttI33r97z5EDB9s7th01eOjoIcOcbeyf5uQM7tMP&#10;yTam4Q/1KBZgEN9+CKyy96S/R0dcU4BVAPPZC4tg/17I9gGv8vNhwrhGgIkCvDoAYD460IoJTCbA&#10;K+J8wAL5N4IJUKBMgI4J+CgW0ByUCQjKCwSQIFQJBPJPQJUCsJjP9AK2uABycEEBqgb4RwP4P7aK&#10;MoGgI2ATD4gIb1CpdOu6jYAt6zZsXU8cYteT6v5dezABSDrqAgAcma9a6RgwHxUBVA2sdAyZUoDy&#10;QblnHwBQF0CxgGkE6Duam0UFBzFEhwRHBAX6uXVAPyYkOBqc4CBwYkND2lhaoFLA1AE8zpAXCMBa&#10;/f1zCqDY29vfuCH/i/rr169tbGyuX78u1P+s8EpB0YPdbdr5pbx4TSuFd1Z0De4/p6jo7ZL4gKDo&#10;gV6dQqbOnTtuTFc7M5MVJ1Jpzsslg+J8giOmz507PN7LuOP4J6/L/5yetqWde8CygT5jxk2fOjze&#10;2th45fGHtCFvZveIThFxv82dOyja3TZ0+tO3hUUv7webGA/uEecTEBIyYF1e0ZszywZ5evqPnzt3&#10;Zr8gW4+et16UW/Jw+sDKEeGW/pGj586duyejqKggd/2gME+/kClT5k6Y0MPJ3GzhoQdCqlj2zk5q&#10;BwlzIaHXpD1ZECl4mdzN3SuyZ9+5v89K8HeKGLWhkPwwmD0pzCO43wwYuXfPjuaRs8krUvh2Enyh&#10;6zXOu1NISPfp2UWFOcnr/b2coocPh7TJk38j8knmAXcnj5VDOg4ZPnnG+O5tzE2nbb9GLqwo/+sK&#10;UQq4pyTSpQSCQIAOW02APH/pnLnA22aMHc84PzrMAnZt3pKXmztj3Hg+oaID/J8JAeiAlQOKBQRU&#10;DgBYq2vxSgGTCdCSZx+IxH5o957I89EyvYBVAeAjWBP6aFkCtgJiOzpJX62XvlwjzVtR/HzFu5vd&#10;P9zpTZ6AkDLo2+OhxRkjix6O4HcfoEwgCAd0QUFmWvql02fA97K2h2+Z7hY2L57nDu7S1UnfeMOy&#10;FXbq2rj7YNFvM+/euOluZsXUAWYBtqqaSPUBTAJAdYBFGDDCktFBX6YU7CW7wQ125084kXorJT0r&#10;K+vhw4cnTpzYuXPnjh07tm/fvmXLlsUbt45dv3MMh9HrdsLXjlEDB/eJTfR2aNta24CJArxlXBds&#10;z87ReOIA7ikA59ubl7xSkP7qOK8UwPe/Qlrei4Xn58DJkbRbq8ILXk4dwAT0DSa4IecH/DLIiiwY&#10;UFZSqltNuXHNKk1rKzeswY4tgMivk1q3PBfKn2uotTeYrSYA4IICvBC7hJxvZOtbbfT9auNSakxM&#10;rTHpca0pabWnpdUZeaW+22hrbRP2atgamtvsmO9wcZHzlSlu10d43+4VeC82PCU0Ot0vcE1rTHMo&#10;f04BVOlTEukP+/jzvl9gu0FhausT1DYmAtTXJ06J65Cf8jBorrCawGNMalKXCce76Bb0USroIyno&#10;LXnXm9i3vSXPelfZkdA83q1trI9/gl/gsllzUu7dBwe1A0Ccb4CwpiAgZMvKNXCtPlFx8OnuGR69&#10;ddXaosLCAbFdYA5EKRg7ce3CJc8ys/pGxwvTK68UUIFAXFbgQ08uEM4p0LFWgQ8L/HsJmw6YXmDU&#10;e67O9pfaW19ob8nV2pKrvTVPc0O2+rJk9RWPyJEEG1+oLkkGqK17prY+V2XRQ4IVGaprc1XWEqUA&#10;FQE8iYAJBAhBQRChEbyhVezZXouTLyQXzNqVNXZjWsrTorBpd95//KETf7pJ8FGV6L26A6/oDblT&#10;KfR7HWdKQaRPQOrDZOD/y+Yt2Ldj19EDBxfO+t3Z1CrnSWZCSOehPfvdvn7DwcAUEjJSHw/u0Rt6&#10;5b98uWHlaphGmKfPu4KCMC9fBz3jR/cfPLx3v1IhAPqCAxZ8BEmj1gziwLrVdK500MAjCX4UFuTt&#10;25i1eNL3t6+e71x9rnXLs44tzji0uB7t8nFCzOdJsZVieHtH5OeAi2fOBnO7DzLTiVIQ3rFTWupj&#10;ax2jhbPmHNl34ODuvcvnL3I0sniSlp7UORqYv6mq9hq6pgCJPVsggJsOWBWACcxHh4Fv4jNJd1Ed&#10;QPALCrCKEQtN/R+5g6R5g6TPekkzu0hTo6UPQ6R3/KhM4ERkghNm0kP60r3q0h3NpJvqS9fU/LJY&#10;mRsKLqQHJB9oAN0+QIiEiZo2OIDk+w+WzBGUAqQKJK6hC//uq5euMFHXmTV52v07d08dP7Fk/kJz&#10;bYMHd+/N/W02UwfAkfnqglKAawoYBQILcRPg+dCqqYdrCoB3GUETVQpsjc13bNk6pP8A5OFg3dq2&#10;e5KREeIbgFUZ6AkFuKaAMHygcNAF4mRVAnJ+ohSgWGBvZt09IQn4M3SEcRBzZ86GCLRuWLMOLD5D&#10;gXYkPB8zkXVjhFXBYWsKjICYkacnkCa02JHMkDq4pgCBKwgY7RQIMFyRo/p/RSmwMjQFy3qhgxbV&#10;AV0VYPLEAQj8XPzdGwj8ru07zHUNwLc2NFm7YuWC2XOMNHUY+UeH+cwKioO4XgDjQT6dOroSpcBQ&#10;A+5dk+0+GNCzt52pBThRIWFgPZxd+aHQAeaMygXMBBk1QqwKd4QgbxL4+mFoaqFr2NrcevHc+TB+&#10;TnZOG0tbWyOzpQsWrVyyFBL0VTSAclOwtf2U8IvbE8Q3oUw+AMvOKbh/9x68qxfPWwDBHvFdwvwC&#10;HMytJ4+dABPYv3svzOHiuQtgMa1HQiJMld99IM6c3AJqAeizJubDIGDZTNBhQHWACQRgBUdVU1AK&#10;uGUFZAMC1QUQKAQQLYB+ePHjLHyWwce1BmImigWiUiAcVYD5xKcrBYgVf/Dn9AJBJkC9gFl8f1Za&#10;ysrKgE2npqaeOnVqz549u3btGjFk6LABAyP8g1ys7HBYVAfwckwswCrqAmAnjx7n0dqZyQfySoGl&#10;vh5CLm7+93cfWOjoWME4ojTAgw9a6en9XaVg3rx5zZo1u3LlilAvKsrJyWnbtu2gQYOE+l8o5ZSC&#10;oner+7sP209/43/7dJif88KjaagU+MZNzEeeXvju0pwI916zwX2yf5Rf/JhX+Iv725SexsYrT6AQ&#10;IJa0Le2MPXbmvCK/shW+3dzTOHrKDnDTd/QL7DnrNb3X92/uJplZb7+ajkpB6LDVGH9+dZOzc8e7&#10;WaTyofDNnDi/3vNOya3uPTbFh+0+uLWxv1tQjxdvMOV9zrbhFmHDqc9K9hDP9rvy8RUuLCggmWfm&#10;hcdOP/aW6hvv8k+FtQl8SPYOvH/x7CVdkln05mmyr3PrvXBbVClwDe2V+5o2vEgNbG87bftV4rOS&#10;ecDd2GX94+f0ft/tGdU+aPACbFGU/2UFPq09Y+MYh8fVBBbckw4IRAkAnPkzfiv68GHFgoXg454F&#10;bCLrEUQJ4Mq588+fPp08YiT4GDRXVWetaAVwSgEDX2W+4FBp4GlWFp5ryGBFRQQAKgWQA6x+On1K&#10;IiP5AKgyvQAAvqWKOh9h+XICAW5SAJA1BfnrpHmrpHnLi58tfXejm6AUkKMKhv5IH/kpdWSCtwMq&#10;BQimFNhSPE5OAVYGjoeVLVUKrF88e77s97kQYbsPjuzee+/mLRcj04oyAVpcL4Bsn4fcOgImDaAF&#10;iAnCIJxM8Epv9yvdXa8s9r4asf5Ij8Ej+/fvP3DgQPgjDLZrn37OPYbY9Rhq12MYwrbbUIBN16E2&#10;Jma2puYOltbebu7D+w5oZ0j2UxAODLRZFAt41aBn52jUCHBPAZSvr/P+QCn4+PHj+/fv4T8ULAUF&#10;BXKcHHymF7AI8xGGI1wZ7W9xLLDBMNvm+/1bng1tdSm81ZXOrS6EtTwd0mSNR51YYd+BcpOazfb4&#10;sS5aOwJ5pQAGlLsiAq+LcUMb3yqjH1Qdl1J9Qmr1iak1Jz+uPflR7ZClv/jMtKJKgfCamJraHZru&#10;eGGm06UxbtcGet9K9L8TEXzPP+ymZ9vWhigN8HDQ1IOO0d6dgGbjmgKqFAS1TwpQXRunuiEBYbok&#10;Jvn+jZ6rP/rM+uQ58Vl8l8k3kpq+6aVU0FNS0EtCLDq9JG97SZ51U9oS9Gtkh3ZA7JfNmnP13AVR&#10;KQiK9yX7CFAp6BIQAki+ey/vee6njx+HdOmxddXaezdvJ3Yi5xfcvnrt2oWL2RmZ3UMihNUE4joC&#10;8AlgqnS2qBRgU4xvQAhVCuClQ42AAdcXGPeZr73l+ZLrTx+8eLf+9jPNTc9D9mTcz313Mu2l2tps&#10;1WUpFzLyb+S8sd+YobLyyYGHz+/nFow4maWy5jmAKQIIObGABDmlQC1ofcvoM+1HXi/89ONKyjvT&#10;HucPX3916u7rozfyW4Qeaxx4uLHv5mbhR5tHnq4ULYN2mmmaIo0HZGVk+rVtf/ro8d6xXcK8/M6d&#10;PAXkPy0l1cXM5s2rV9F+QZADPP+38ZOvnLtgpan3JD3DydQSpjF/+kxg3TilcC8/tqZAzqJGABYd&#10;og4Aj6UyAYBIBmo6l13VL7dTu+yi+qPwXf6R7U/mjEkennDeVeusQ4sz9s1P2zU/7GF4P9D8YZBF&#10;pehpITvR8CLZfeCLVVxTACzdSssgM+NJkIf38YNH+nXpEeLle/HMuYAOnmmPUqEJO6JSAA4CgrxA&#10;gBHmy4FvAh+fhsCqCPg6Dt+zwaIiIKcUICw04bu4flF6X+mz3kQmeCzKBNfdqUxgR2SCw/rSferS&#10;Hc2lmxtI19aULld6NbsKGwGHNYVLk0ceyBQBdFApwCouPQCm0drM6lXeyz5duoNvrqXf0bm9Tzs3&#10;K31jt9bO8LcsMSKGbDSgMgHTC4ijQbYeyJ1TgCRNcDR0RaWACATAxNA5eezEsAGDgHsj00ay3cba&#10;/u7tOyF+5PkCGJG10kMNKb0nSgGTBpD24+mGALqmIAmasDuy+jMnT1kamkIaW1NAE6CjQOwBwLSx&#10;CwI7Am5cu45++9bOWU8yszIzMQ5wV9Xe1Vj7WiPtRU3J43s2r9uIcdx9wKgvBdw4mf//P6UA8wWB&#10;gJ5TAD7MCuZMLkcdMkmIiyQc6OuiufO7RMeAb6ypc2j/gQAvb2xCDs+EAJ7Y801g0SFUX10ryNvP&#10;y7UDJgBGDRmGzpIFiyz0jUy09ToHBkOap4uwpoBlgkNGAB8i1GEQq8KtkZtS1ezbvVd2ZmZe7ovV&#10;y1c+vP/At4PHoF59EyJi7t2+8zKPrDwO8iIPL0D+T7m3AKoXyAQCgBwzhypTCvgm8OnaBPgHIoCZ&#10;UJDXkFcB5JQCBMvhgfls7QwAryI3HwCvEZjAzCEB1xFQCYCXCRDI/JH844ICSCMyARUIePKPMgFq&#10;BOhQ2i/wf0iAZJYPf5EQIlcnmbgZAXKApYNFvQDBKwWBbl4A//ae8IcUMHrQ0F27dk2aNGmUWIYP&#10;H25lamZjbtna1i4sKHhw777Wuob8UgL0wREjRCkAsHMK8OQCck4BAuUAZplAwPxKlYI/fvYBf1QB&#10;gl9KwJy/pRScOHHCxsZm5syZ9vb2vr6+Q4YMiYiIsLKyghcln3tu4p+W8kpB0Z2Dsy38Z+cWFeWl&#10;X2rv2fMuWT1PlIKes49iAinPd3bo2PdF0atlsR4+Ef3mC2VWoovxpO2XhBwsaVvadUh4LlSKkpcE&#10;RUzcBiR7boBjYOJgod/8mTFOlnNO3EGlYPWpZEw+On+QXduoWULOvP5hHaIGrPu5UvBu06CwuNHb&#10;uacOXAu1Djwj+ELZ8Vu8sXP8vCVb72XgPoP04W0suoyeIlxk/jR/+w7738I/Qf7FXSuHDu2aGBgZ&#10;F+djZWW2446gFHRfcAbnkH33SGvLqFu4/IKVzAPubYOekBFISV3fLWDgPPQV5X9ZgU8rO6eAUHdy&#10;QgFZR0CWEmhoCk89YK3qmoO798zPy7t+6RJP+NGHHHCcTMxePH/+4M6dbhGR5USB8slgiQOcXNxi&#10;IFs+IIKXDKCV5IBPlIJsJg0gIIgOKgUAYPUzRo8Fy4QAJP88/wdAq1wCOtiEcXSwNc67LS4okL5Y&#10;Wvx0ccGNbuSogvt98VDDH+kjizPHPLsyuLUOUB1hAwJzmFIQ3dEXHFxT4GxgAgxwyczZNy5enjtp&#10;iqOW3pVz51MfPDywYyeeU/ATyIQApg6AA0BFgLWiwwODAFQK9Pe8JhoBffJc6z3PE39fbxUzyDRq&#10;YIe4vvHde/fs1Suw5wAHphF0H2bbfZhN16HWSQRWXYbYmJhRmIJtbW3bMz6xvakVcGC4KbBygGCP&#10;8Cj4Sgf8n5WCT18n3vvM8ONDekn6BIYPHz4UFBS8peUNLUjLEcAwGfgg0nWweOKgaaANo/0I1fsx&#10;LY4FNdvq03SDV7NtPi1Ph6g+IA87aHU9ouGk1tWtmzXd1JEl66z0taaPRWQLCuQux3wGQ2ufKqMe&#10;VhnzqOq4R9XGU7Fg5M06gYvrBi83MvNAmQBgm+hvf3ZG63NjnS4M6XClp9e1GL+bIYG3/dz62+JS&#10;AlQH0AHgaxiDSgHQb/EgAK8gb5XVsSobEgCt1seDXXx+655rRX6zP4b333qii87rXkpveysX9K6C&#10;AkEB+MRRKuhT7W0vSU5X5fEemtFevgNiE7PSM5ICQ3HfAdELcPdByqOhXXs+z8lZNGMWXO5pZtaQ&#10;Lt23rlp79/pNVAruXL0On8obly6DH+8XhGJBDFi/QLaOAEEWF9DVBMQX1xTgcYZsKYG1KhEOAEa9&#10;5mltfnb72Vv4S5X56r3Ghmd9jpFzCqCorkxXWYS79Yrab8lotVzYprfh7stWq58DLMVTDCsuKABY&#10;qGqZc1ANWAeE36Dr+Rdvv6bnflSLOjVvT2ZJSdnwFclNAg836nSw0R8rBcFEKQDSjtiwfNWyuQvS&#10;Hj1qa2xhr2uc/ih1ztQZOzdtcTGzBqIY4e2PJH9kv0E3r1y10TJ48jitrYmFhZr2ktlz927fiVPi&#10;zylgogCrosO0CVQHmEwAuOSiSk4udGr1431Byphu58SlBKftm5+0bXbSptkfKAUQjzXRZ1z96oVL&#10;3aLikKK7Wjs8SUvH+OrFy1YuWPw45VFbUytbPZPHKamzJk3dvXU7tlpo6PFKAaP3bFgMonAAlmkB&#10;mMMLCuCzjuCzJhIXNQL4wg2WgTF8avUyL8ZLs5KkaTHS5FDp3U7S6x7Syy7Ss/bSk+bSIwbS/ZrS&#10;nS2kW36Vrq0lXVlFulxyZXjtcoOIYD82IjGAKlEK5i6QBdV1O/sFPrh3f/WSZcg6gKKgNVbXcW/j&#10;8rGoKDYkwlgNgnoAVAoEaOgZqUEaWVxASRqhaiaawvoCEgECr4aLAggIa9LQObh335ihI0hVJOfg&#10;4EYDD2fXE0ePCwcZIoDbi88+IKKAJnneAYoFKBPwsDO16hafhAPiyAAYcNumLRNGj8M1BUCqoS/y&#10;fwT4eC30EejfFHcfeLm6pTxMHti7LwTNdA1jW2q/aKidL+JaI6222gZsNCoWEN6LQPLJ5AOM/EWl&#10;gJ1oKAecJEJQCihHRZpqoq27evkKpOizZ/zWNSYe4z27dF2yYOGS+QuQxiOYKMCq6DC2Dwjy8Vu/&#10;es3cmbM7tieHF6JSAAnDBg4y1NB2tnPs0NYFIh1dO0B3iLO+bFY8YCZUJuBuh75Q/Xr0Pn7kqJdL&#10;B3j/RAaG7t25y1LP6NTxExZ6hkizkW8znxB1USbgmxhQOACLWgBRCrx8IAfjLAciMAd8c+K7lPra&#10;OFWw4OPuAzZ/3iJ4n0M5pYBNT3CoTMDAqigB4O4DU034lFGZgHJ+iDPLVck6AqYJEtVAizz+AJpQ&#10;LEClgO0+wD8FYBlQKYC/G9xqAnAIb5cB1QR6coHwBi1f3r9/v2LFChQIWEGlwMrMnFhTcw/XDr27&#10;dLWlD3dEaUAeojQwefQ4N3vy7AOATClgcgCg0nMKwFb6lMSTx/7wnAJRLDDX1ma6gLW+PsoEDH9d&#10;Kbhy5UqLFi0OHDiA1du3by9cuHDPnj3wdRAjf73IKQWvM661szY7/ODd7R0jImefoLEKSsGDFY7B&#10;w4qK8uYEdvAP6jWFK8euCzxfKOVPNBSVgmdT2juERfYT+pAy9eyDDFQKtl4UDkHY/1sfB8fYSUIC&#10;Keu3n/65UlCwsntwl6kHOKXgYZRT8HnBl5XU1NNRAX72js6L78OFHvYxs+w9YKRwAVJ+T373Pv3Q&#10;LLN2IZeeExng7bPHfu2smFLQd42wrePJzZ0O5t0fcNcjpfyJhgql4H9xgU8rnlNAaDyVCcqtJtAo&#10;vwRAXdPLofWhPXvLysqSwjozBYHPGT9kKLRu37DR0cAII3IjEMIPvUT+z5QCrGKcgRcLUCkA5D3P&#10;zXv+nFreIf6L58+JTADjqGpMHz0GqT4wfGD7SPWR9ttqkAccYCsmgMUcFmRgvQDx3k7SvJXSF8uk&#10;uYuKc+a/vd618HbPovt9Pz8c8PXRkB/pI0oyx5TmTGirpycTCMTHJVrRxx88Tk6J6ugLjqeVXfaT&#10;TBdDUzdzG6COYe093he8C2zbDncfnD12/PDuPa219Ng6Ahd9Y1/71vYaOt42Dm20DVyNzb1tHJk6&#10;wPg/SgAI8FEdKJ9GRkOHnBW365XODrID3HBn/qC1h02jBppEDrSJH9ahzwT3PhPb9R5t253IBG36&#10;jPQZPsV3+NT2/cehRmCVOMQyYYi1MdEI0AIcLKymjRvfRtcIOK0NOaZRJhMgeoRH4XEDuKcAnJx3&#10;nySb3jMU5x+THpcwwP+Xr2l5RUt+fj7wfyYN8Cyd/ciPDjYJvrG+2r0YpP2qyXE1O6hKlMkGBEl1&#10;ZaVaVcFKlCRK9WvUjTRocSZE9aHwfEQGg2GuKBPgggIYmV2Lnwm7IjimJk5VhtxUHpVSZcyjKmMf&#10;VRv/qMbAc3UDl9YLW10vcJm5jiW+Grb+rvYHhjmeHuJyvleHC/Gel8K8j/g4d7Z01NZn6gAPB3pO&#10;Adl9QBg4fe4AXVkQ7d1JfV5Ey/VxDDqbuh1Lv7Pk2IcxXbqRTQfdJO/HGhQu8ino1/z9DKeitdFv&#10;+7Z4P7Pth4UdC3rVet1TciD0lzg3Zxjw3vWbB7fv6uIfkuAXmOgf0iMsajU5pyD1t1HjMtMz4nwD&#10;BsR2eZ2fj2sK7l6/mYBrCq6QcwounTl7+9r1pMCwLoFhA+K6xPkF9Y/rEu8f0i00sl9MAhMLiEYg&#10;7kcI6+CFxxkyjYApBbbqukY952lter7iRs7jvHdb7jzT2PAsdE8G+OfTX6qtyVZZ9uhaZv69Z2/s&#10;N2WpLH9yJPl5al7BqFPZLVc9a7nyGRMI2IIC3jKlAPg5WJVOa5t1Ptky8uTkTWlj1z1qEnLUc/jl&#10;5YeyHHqfbeR34FeffY18Nv7xmgJTTRP2s3+PqPicrOyj+w+aqcAltA/t2ZeRlhYXGAYM/8aVq2MH&#10;DrGk5yPs2rRl7dIVEHzyOM3JxBKmMWHocPDbGJlZaeiuW7YCWCjTAgAoEECEDyL4BQVgLdR1L9Jj&#10;C8+3afls85Jb8R5nHJqfsmt2yrbZCZtmx62bHrNq8gdKwW1/M0/4ligS9VmTpwH/t9ExAmY+c+KU&#10;U0eOEYquppMYFpmTmXXi8FEk7fu278xIS+8SHg1NSPvh7nD3Afiu1g6tjS1hEDe7NlZaBmDt9E2g&#10;FzQxCQBsRWBrRQjfxcUf8ZDVIzCOEWw6sNRXlAn8pTc8pJfbSc85SE9YyGSCzQ2l62pLVyhLl0vK&#10;lknGdWrCRiCW0wjAMVHTRm4ANuXBwyX0REOMdIuOf5H7YuKosfjgAyYTUF/X2doB/pAN7NmHrSZg&#10;wAjKBGRxAbz51QSBQGBiUNXUM1QjegGRDAQCxqkG9FxDoOLgMB+r6DCwNQWG9MmIZAMCrRKfc6yN&#10;zHdt29G+tVP7Ns7UuiyYM2/kkOFGmnp9uvUM8w/GTACuKcALgYMAvo2Xo8SbRHD3AVTd2rYL6Oi7&#10;4Pd5uc+fx0dEn2oskwkQS5qRfNKXrilgGgG1wpoCZMV6KuSo/xNHjsF778Xz3FwR4GOVBS30jSfS&#10;cwrKj0YHEbce4PTIpcnKCOFHe39P7x6JXYCpmmrrLZ43HyLAzMcMH7li8VITLV1G45mDlB4jfBCB&#10;QUBHV7dnT596urRn5xQAoGOgty9UjTR1vDt4EGlAfGICblXARzBUgOxemJ/+OM2nvTu8c4DYb1q7&#10;Huz0CZPGjxyD1BrZPljcekB8uATZ/y8Sbwp878lxcpQDAjy9cU0BvtQbVq+FIPpySHmYDK8e/lsM&#10;6NkbfKYUiBIAkQbYggLWxBx4h1NfUAfYhwKqGEFfTiMAx1BVk8kBZlp6KBMIYoEIJP9MJoCPKnxm&#10;8RMNIB98USBAYBeUCagKUE4pwF5A0eHvBvnTRBKETKDoWCWOKBNUqhTAV+j169cL8sCoUdOmTRs7&#10;diw4w4cP92jfwdvD060dEFwLK1Ozdm2dEiNjUBeAwfEBiugzsQCuNXn0WHeqFGCQ7D4wlykCRCPg&#10;H45oKT77APB3lQKUCQToEmvFPfUAHOb/RaXgyJEjOjo6J0+eFOr/syKnFADl3tnPcdzarYM7uF54&#10;jMf2EaUgfOAS6pNydY5vx75zgTofm+wbPGCOEK20VK4UFB4c6RQ5Zo0QZaW8UnBrx2RHt6gnf7g8&#10;glMKPpxbkNAxbtR7Rt2vzbX27f8T4aTgwvYJlq1HZhS9W5ZgOnAjd/e0bB/bJWjgZtxskZt+rr2N&#10;cUWlIC/1orOt3c5b7AxEWhRKwf+ZgmsKmFJApAFxNYFMMmBLANQ1bbR0Jg4fAV98C9+/7x0Tx5QC&#10;C2onDx/59cuX2zduDOzaTdbEKQXoW6iqW6rJFhGgHMCLAnJB1oRKAVtBUBHQxFqn0zUFPBjnR8t0&#10;ARavNAEsy4zr2Faat1z6Yon0+YLi7Hlvr1Gl4F4fqhQM5pUCVAesuQcl2oIVlQI7dW1cU+Bt1zr/&#10;Rd6da9cf3L47OLGrg6YuPdGwk4eFzd0bN6+cO++kZ+igQVg9tD7PeQrx3JynQNjmTZ764NbtNtoG&#10;TA6g5F9YSsAsgNMIhAUIOCA4eFyc9vaX2ttexux91LbLMJPIgR0HTknNzn1bWPS+6FP6s5fte493&#10;HzTxYebTd0UfCz4U5Re8Dx03G2UCy/jBKBMwvQDQoa1zFHnKI3kIgsCH4eriEoNuoRH8oQNQ5JSC&#10;H/lHeaUA/itBgQDLy5cvGRtHiywdg0jgoYpgmTbauloHQpD2qz6IrdfV9NffnJpt9W6+r1OLwwHN&#10;93Zqsqlj/YFWVTR/kVRXruHQXOVuNJMJAObtzXFNAS4oAFT6cEScAF7aSsukZs8jSqNSlEenVBmT&#10;UnXsoxo9j9UNXlEvbG290DWtXPrZaNAHH6rr2lma2XWwc/CwdfSwbu1u4WBuSMZUJ7oAJDCNAF89&#10;AFMKgJ8D5Y4XH1tg18u/xfo4Hubb+m16eObsIKuCvkoFXSXvx5l82j/m3Ribop2jvz06UTDa5uOu&#10;ER9WhBX0rF3QR3Inrvpob4t438C+UXE71m7ISH38+GHyk9S0eZOnoVLQPTTi6vkLjx+m3L91J+95&#10;7pBEYU1BQqfgWB9BKegRFvXo/sOUew8Wz5j1Ku9lr4gYsOP7D9myak1GamqCfwhZX0APMozxDYim&#10;SkFoey9yoqGoFDCgUmDYc57m5hdqK9PUlj9SW5musfGF2poslaWPVJamqq3PVV37vNWSlFaLU1qt&#10;eqqy5nnLFVktl2e1WJHTcuWzFiufMZmAqQPMgSAQddQIUCxQ8VvTNPxE09DjzUKPNQ0+0iToSGP/&#10;Q038DzbyO9DIZ/+vHfc26vgnSoG5Ftl9gGS+k3MH+DPInoAwZ8qMwnfvPeGLmpp2Byv7M8dP3r15&#10;69a160t+n2unYwgTwDUF4LQxMl+1aMmjh8k3r1ydOmrs/dt3Ki4fqBQoEDClAOyFti3pyYUtzrZp&#10;dcahOVtKQGQCyyZHLf9IKdjnYWQL33cpRQdrb2C2YeXqlPsP7ty4deLQEQ8H4bBD77auH4uKZk+e&#10;BjnA82eMn1z0oQiCjPmvWbJ81eJlULXWNrxx5dr832YHu3s/y3nqYmkHdnDPvtCEwHx00AeLVUzg&#10;WxHkWzh8Ly+vC6BFYNAU/pU1dLsGWEtTwshqghueRCY47yA9aSnIBLvoaoJ1dXA1AaBovpKXmQZ2&#10;F8bklAIGZAXJ9x+wEw2jA0PyXrwI6dgJ+IaoDhClAIBCgLmWwZkTJy+dvyDoAqJeIHOIQAA0RlQK&#10;xKMNCRciz7oXdh/QRQHlZQJK0YFaM10AiToGGUSOTYQAQReAIAWTCUSQjt4dPKPDIqJDO0eFhIMN&#10;9w8y1TEsn0Y6olJAxheZNjoQAYsOAJUC1sosv6AAcb2ROJp4SAGj93I+3Dv47woKYPCb166DRYCP&#10;VT6ISgGOAB3RwUUECJwShUDpgaACzXZ3agfOmGEj4yOi9FU1nG0dli9eggSeMFiqC6DFjuj8DDgy&#10;OO5tXW7fvLl25Srsi0EzPQOwXq5ubaztMMiPzJQCmAbj0vhqgGUO3F364zRPl/bIpclzCtW1wZpq&#10;kY0tEDGgmw7Qkoi6ljEQdbpAQIhUxslZEBzcfcBaWQ62wgQY6LuUKhGiLoC7D3DyLI53hEDVAJrA&#10;wb7EJ0seBP0Cr8uDXFoUCNBBoARgrCa/AQFlAmgFAPNHi7oeWMb8USlAdYB3gPCzPQXsrwFadJCi&#10;kz8j4soCmoziApESrLQNwAIEms2Vx48fjxkzBmWCU6dOATdfvnw5+OfOnftQWPj69esPHz707Nqd&#10;riwwS4Tv4TqGZCht2VIFOUweRZUC8iRXsj1BYqGnZ6mvT7UAPVQKAKgOMIurDKKCg0pLS4V50fLH&#10;uw+s9PUsYTQYBMDpAigTgGV7EP6KUgA3bG1tvW/fPqH+Py4VlIKiontLAjp0aOvVPUfg2UQpsG0f&#10;Mn/jgZPnzh3YNMfGqu26c49Jy7OLUa6ekxZuPnXq3MkjR+aPC78p0HyxVK4UFBU9PRvs3HHakm2n&#10;T587cfDgvElJyTnySkHRy4dD/Zz7jVl07Ni5s2fOrJjRZ7f86Y1FD7cNbhc749i5E/egU+6Nrh5u&#10;Y+asP3ny3PHjm+PsbSZvuCjkCeXJgUWrDpyFl/DYyql9OvbfkV9UlHN9i5N14KI1eyF6ZNeuOfNm&#10;vissurt1cusOMdtPnDl+fP/07hHW1rLdB0wpgFdu76DOwaG9th6CrocX/bYgBWIKpeD/TEGlAFg9&#10;O8sQNQLUC5hSAMCzBgCullYLZvz2LDsH/oCcPnZs7MDB/RK6TB456vqlyxB59PDh9HHjnUzMUCOQ&#10;kwlIVRQCrIhkIKvK5IAKKwsAfMLHDx/2bNnKY/dmwfn08SOTDKaNHgMWGT5KAIzw86i0qdJMQFzH&#10;NtIXS6W5i6TP539MGff2Wtf3qBQ8KKcUOOnrE2mAnlCASoGgF6hq2qlr43kE4FNoAZEmy9HB0mcl&#10;QhMA03BBAUDk9sJyAMb8ESgHoAqAVRZkVUwAn1YFoEagtSVPc0te+JxtJpEDjSMHLthx+FVBYZuu&#10;ozv0nvD567ehCzb0/311WVlZyJhZrv3G5b97v3zfCYv4wRZxg81jB0eGhCZGxcjpBQlhnZHWkvui&#10;dBer4HQPi4D/HQpoefv2LfhZb4t4peD7y3JKAeS8fPkyj5YXtKAEIIdKg0jd0Tfp1oYn/5VC5V50&#10;4yXta3mog8OCWlsDcDWBDPRacpZdSIzoqHgNUxrxgIgFZGVBSrX+5+qGrESloF7wyqaeY00M29pp&#10;6Nmp6yJVFqAO/43aQBBfLrmtBxgU1xQEyJ6V6BcYFOzfYllU83WxzdbFoG26Lgbs7R41C3pLCrpL&#10;CgY2+Lhz4IcV4Z8OjPt6c1vhYv9Px2a8m2Rc0JNsScjpprwqVBdFBwA9p0AAbijAqwDAIT4FXp3A&#10;R4iTpxsgiJBBDyMQfBF090EszN8PmgJD25M1BSgN8BoBVg16zNVY//R46gv4S3X1yUu1tU8T9qeB&#10;/yz/rcry9JYL7uW9eVfwrrDNhsetVj3HpQQtVlAsJ0oBkwmYUoARAUACoUp/3ld1n90k5CgRCAIP&#10;Nw44RLYb0KUEv3rva+i1p4H7jvqtpzV0XdTQbUWlaOwyy1TdCEm7lYaewN7FJQZUlSBXAeAV8aJY&#10;ZUFWZb7Yl3THpyTigJZ0MwI4eAnBpxqBBfiQpq570B63G3BLCazIUoKjFo0PmzfaZ97kyE+UglsB&#10;5kEGhIrzzFyOpcuBtSLDZ6i0V6VB6CjX92fA7iRfXErA+LwcoFXg+dTunuVSesNLesVVet5RespK&#10;etRIul9LuquVdGsj6fq60lVVUSYoXiqZG94IRxCG5TgA0AYGDKJSgP6ZE6c2r1nfLSa+a1QcIDak&#10;s4kaZOoSS/caGKvpuDk6pz9Ov3b56oDuvbvHJg7vP/jogUMoFpAEqhTI9iCog0/0AnLMITSpAwcj&#10;GwcAxpq6AJQJkIwhG+dXE4DDfEFBoH2JWEAArFhbONRQ5PzosI52ppbYHSPIpe3MrIw09TCfrkqA&#10;oJDAAEHohfkM2ZlZSxYsHD5wSNfYhGBf/9ZWdhi/+6u8UrC7iXAtcQUBkQPAAg0mkydkWCD8jBhj&#10;K/gIvpXFwWERAM4QgGIBLxkgLUfWmv74sZWhCfDYG9evt7a0gciG1WsCvHyAu65YvDQnOxuTkcwD&#10;gMyjgyQfAA4moM+awPF198x6kskSMMdMz9DP3Yt1ZL0EQISya+EuCMcW7gjA/FFDhu3Zuau9Y1tz&#10;HYMLZ8+tWbEyKToOpQEAUmsGHJCxbgSmyYGx9I7tOsybOXvc8JHjho+ilgGqo8YOHzlm2EiwWIU4&#10;9SE4AmzKw4dwOQamI/AW4+gYa+oM7TcAOg7q3Rf34wBgenBrA3r0DvD0xqmiEDCwZx8bQ1MLHYOR&#10;AwePGzYy2MvHhIgFut1iEmCE8cNHebZ1QZkAAE3hfgFxYZ3NtfSG9xs4fvjIoX0HWGiTx6DChzqk&#10;o9/EEaPHDR3hbGmLGkHfpO4wwshBQ6x1DXEDQs+4LhNHjhk9aKi1njH8EUCQPwgUhLeLP/hDMq8a&#10;WBFiLzwoEf+a2eoZ37p+A75FL1iwYNSoUSNGjLh7925Odg7h4LGxQX7+0DR88FA7S+uM9PRzZ89a&#10;mZoD3FxcY4PDYRAr4dEGZIsBzAGHxfEnjxpLFF64Ct2AQJQCBnPg8NQiaJAIB0w1IHpBSPCiuXNO&#10;HD3yNCfnw4cPxw4fKikpkVMQoPC7DwD44APUBQAoHGAE7J8qBVeuXKlVq9axY8eE+r+i5D+96Nu6&#10;6y2hJpShkW0HbiNfLGjB3Qe7Dg8Pc7a0bO3WY88t2bP/ch9dGxQcbGlp6ezsvexI+a0HUNK2uQf2&#10;EfyiouRl4TH0REMoTx+c7x0QAB1dXQPWnnxEQi8fhFtZbr8kExvevnw2s2cXyLGxsZu64rgQ5cvL&#10;zKE+MCnXNbhP4mXmqM7hkO/o2H7XFVwQUa5snxgHrZaWnv3m7sVzE6GkX9gZ4eEBUR+fxMM3yAMR&#10;oBxe3M3W0tItrNuJm2nBHg677hKlYGpiwMB15eSKi5unBtIRx83aSeqZh7y9omVKwcZeoUMXoq8o&#10;/8sKfFp7RMda4T4CqgvgUgIUC4jlqD4CMl3MLGZOmHRk374vnz/jXwywwNJ3bNw0ecRIe119yMGn&#10;KmJ3okSIpx6K5J8oBSgKyC0uQAd9aDJXUceqtQZ86SeZT7OycX8BLh9gDoCdaAh2+uixYJHhI/PH&#10;lQJywEMNGSDCJ7MIBuM6tpbmLpY+ny99Nu/drb5vryWJSkF/phSUZI9vowdUR1hKwMQCgK0oBNiQ&#10;5yAQgQC5NLB3IhMINJ5UUSlglN6OPvKA+jItgPexr5xYUBFiAhkTHM0teeQM+U0v1DfmBoyZbxwx&#10;0LjzwDUHz2Q8f2kWNcg4fMDzV29P33w4bOHGsrIy69hhFnGD72fk3E3PMo8dbB4zyCx60JL5C3Zu&#10;3WYjnFYgbEPoFhvP+K1wgxTgdwuNwOMGcE8BOJmv39fYIsO3l8fKTtRgePXqVS4tz2l59uwZ/p7P&#10;mDkj5xjhGbtcRPNQqBr3RIO/AvUbUVb2Jjb0eAKUCXBZAQyOwJERclVAze6HJCOSlUYmK41KqTL0&#10;Zp3Q1YJSELLql+AVvwQtb+wxzsjEzcywjaWetYmeg4lxu6bthzfsONNCW9ieAECNgL2egBjvTmRN&#10;AfJ2uqaAsHS/QNtefs1WRzWlGkHTtdFNKNJ6VCVKQU/J2x6SotUxn88u/rh7SNHmrp+OTv98fNbb&#10;/vXxdMMXPZS2dNZC8s8sSgNYJRF6LRKn0gCxlPnHUpkg3jcoxtsfZQKiLND9ETH0qALcaECEA9x0&#10;QNcU0GBgqKuHLScToFIAFs8sMOg+V33d05tPidifkf9OdU1Oz0PkPAL4rtJqaVqL+ffAgeK8MZ1p&#10;BM2XP22+jMCSW0GADkoGKBYgA2dEnVURdbUDauuFiQivbRRfz3ZMA6ffG7jMrxSNWk8x1RCUAkbg&#10;WZU65S4HkBMLKoIlcD6x4LNLCJYClxIgLIBRs/0Iqpr9jFuNt1JlmGilurKt9nkf44pKwYNA86kO&#10;5IQCxufRZ/wcI+CwIKuixQhYAO5BwF4IbMIIi2PfihEEVhEshySIMgFxoBd+NRcvgT5YYPuINkb6&#10;z/Y5lQkygbF0v3ZFmaBsmeRI/7rCUKJSAF/6AcgcECb0wQfo3711e8GsOVA1UddJf5z2jSvw/xR9&#10;VgIFPZIAxQJ7Y4sDu/e+f//+86dP5Jy5du5Ck7igoKJSYKJJWo01dA1UgSARqm9ETjckexBQL0AA&#10;tTaiWw+AA7PFBRBkDvFpXz1VoKlEKTDS0sMHHzDaDxAyNXWOHjpy+eKlxKhYayMzC33jmLDIU8dP&#10;XL96zdrYArtQjQBBujAA65a7NA7bzqHNgF59ly1eeufWbXiJvn/7PnHM+LHNtV9yMkFeQy1PuEcm&#10;NFCxAAkwx/YJ0EeNgAZlhJkF5arCDVILk+TVgfI+YePAyQHwn5QhpbJ5eXnIaeFfDbgrOMDGb5Jj&#10;GkUOT3k+71dK9XmfNJGNDwJYAp8DPg4LFgDMGcUC4Y7oXcMNgoPAKtgRg4bAixwXHrFp7Xog0mzH&#10;AVoiEKBwIJBzqjeJcgBybxQF2A/4EKw0wlcFiKPBNKhDrsKYP4JetFwVIRcEe+LIUXipzXX04SM2&#10;esgwvBbAy9kVvoLOnDKNTANmpa7d1tLmysVL1vrG2VlZowYNdbG2z3/5MszXHyIrlyyDhP7dej3N&#10;ziYHFtC1BuZaemdOnIQx4RLjho2w0jV6/OjR+JGjzTT14INJMtV1ls5beP70GTNN3d+nzjh++Ah0&#10;Wb102aljxy11DAb36vsoOdnO0Gz8iFHpjx9b6xkjSwdAR/wzYkE3AvAaAQCqVtrA7QmNx8UFyOEB&#10;N69fHzt27MiRIyM7d7YyNY+JiCQcPDZ26KDBP378CA8OtTI1W7dmbUFBAa4psLO0GjtsBOsOEBQB&#10;bnHB5FFj3RyEcwoAMqWgvECAqkE5jQDAPxMBfEdzsw6ODuGd/LpERY4cNGjl4sVHDx54nJICs4SI&#10;hS559oEgFtCnJDKZACzuRED8qVLg4eFx6tQpofLvK9nHvTt0viZTAyqcU6AoivJ/vhClIIYoBWT7&#10;AHeKIaoGAuhyALamAJIBdjp6wW7uw3r3WT5vwdplyxfNnjMgqWundu2tteCrKt1iUP6BCGCJQ4QA&#10;sALoNoRyegEvFqBlOoJQVdPsExOPzzuwBPYOTJ766PSNS0DhAHy/ti7EERUBfpkA81EIqAhIYEoB&#10;3zHK3eFHzgLp83nSZ78vHxcwOr7NmETnsV1cxiW5TOjafmL3DhN7uI/v4W4Lfak6wFt0UCmgqwYI&#10;c+bFAgQQeLCYI1J6AjvytAKB8KOsgJnoCL1U8QACAraCgCUgoMr0Ao1NeQD1DS/UNuT6Dp1p3HmA&#10;UecBQ+av/1FccujircOXbpWUlN5Jy4ocM6+srOzsreTdp699/fb9Se5LlAlMo+SVAhQLkmJiGa1F&#10;uov3CLZrSOfX4qEDWHBlAe5EgAI+FFxxAJkvXrxAgQDKU1qAgTMVAH05C2CtPCycTNVuRclpAX+E&#10;BzHG8Q42GrLVBHJ7ENjlmAPgL21o7aM05DYVC1KURz6sFbGBnFPAKQW/BC6t77+ovt+8hj6zGvjM&#10;buAzp4H3TAPTjrZqZDWEg6YevnoAfDFxiUF0Rz9g3VQpCAI2jnweuHqMr795f38UCBqvjULsSPqF&#10;KAW9JG+7Sgp/d//6+HzR5q7vxml/vX/w0/5xb3vUekuVgpSEatM7GVNRQJAAiCKASgGLiEoBWmEd&#10;gU8gKgVUICCWBHEpAVUHSBNKBuhwCwpivP1DXT3t6AqCimKBoBSsf+67/f9r70uD7KrKtcNFSutT&#10;kQ8suVd77vTp9Nynx3Sn05lJukOnk07IRCaGkAkIgTCFG5EQQBmSkAQCJCB6vV4GsUQvc4IMIqIM&#10;AaIXkCsSiZaEoPh5scpLFd/zvs9a737PPg3ln1uf+apPPbXqWe9699p7n9CH8zznXWu/ctoPXp/+&#10;nV8Wfn1/4+2/POXeX86957Uv7Xrzizf/5/zvvLrwu6+W7/qVtwmOB3a8SV/AQL+AxJwCgLqdxLrH&#10;NJ9/dPt6h8uO7rr6mO4tKYPA4J0CCnhbNVBfUOpntpMiTm4RS/Bp9AhA4jysRwh7FhBmEBiCR4BR&#10;KOfC8o6ikhu6Mg9MriIenFz9eG/Nc/31L+U5Bdd3jcAnnultEeRRmYvwVqEOzjhbJgDZUnlcgj0E&#10;kcEUt9Zgox7MSR1IIMg56RQIp1OQCx4irdP8Y+oy3/1K3YcP1nz4/eEf3lPw4b99/sNvfvbDXUfR&#10;JvjL9mHb5n++IyOrFWguhGMV8r0/lhaLL6BbFQCsVeZCAwJdieiDFWuh/LWsgB4BlxgYEKkuLCNH&#10;As0CLj0A6BdUF5XXsqBAVx9UIVjCBQhBiZEIj4C6Ruv9Akb013hxCtBiBtH5GBJBHgQ/FxFAJ0ty&#10;PGrS6HELZ887e/mq1SvOXDJvwQndE7xBgGQl4g4oF4KjjBsQ4czgTKgpz4xqasP8TaWZ9f9UvvdY&#10;WYaw5/Pli74YLiBMIk5BkMSUwYrEO3BBaMuQbNy3yMwtHMhxB7hVgQZFqFO1QpMbtwgBbnrexDxI&#10;RUEx4ybvmTMokMljAR5lQcuxCNNUPwvsHWBr98hR6YI7dwCgjIewR1tZUCJxp97lP6Qowpls3NsB&#10;HszxTgGJAP/WahPIf5yq+VNOAYG4tZ54TBkzTp/dWDanf+Dpp36MyXHGxoqqxx7Zc+Ctt67eeKVE&#10;FN+7+x7I5oWz5rz+2mtIqC0u//bt//KNXbeC2KaG+158ae60AUTqSoaPb+vc99LLnfVNvWPGa5VB&#10;xfz+mc/8+OnG8hGP7Xn06g1X4G+8qaIKh4xr7ZjQPgq8oSzT2z3+rf37xza3d2dbEUHOuNbO9/7w&#10;hzknTuenBFvR//oxJW1uQYH5BVkpLmAtgLQ4cPoJPavPXj1rYCaNgIXzTlanYPFFa8//61//2t87&#10;FcErL99oTkFTXcOll/wzDgfoEaDlbGYWXL5u/YS2URIxpyBbWUmDwGwCXY+QmAKE37+AoAvQVJmR&#10;pyHqKoOG4eXBGtA4g9KNBoGZBQBXH/wtTsH/9OvgG68++ZOntpzRtvya8Mu/voacgqHX0Cv9SjkF&#10;9AgSpyBaA4nUjwUCAI+SIYVuiCit5ZtlABJy1B2wfQroFJgLYO4ACTlabyXQIABAaBCQGBoLitEy&#10;J0lDG+sCAHMB2GXcuowwiNantZaUbb5g5u+evezDN685va+rqRDxsmwBMpFThm5LfCYiWhKpI4ib&#10;GlL/O0SnIMp+thD8TIjugF99kPgCJB/D2WXEiHIxFEaWVBR984Cs9779rYKv/6bvos3Vc84Bquac&#10;c+ktdz78kxe/9cATB94+dNcjT42Ytfq8Ld+4/6nn79799Gtv/vbRn+2rmXfOvU/89OAf3vvTe3/6&#10;85///M7Bg3tfeMHMgjMWLaG+pUFgHFg6ay63G7A1BbYBAV8MHjiALwDy2r9//6/j6w19QZZ7Zf7x&#10;7kAK2dbqkj1z0o7AoNi7sHplF90BswmsxVSDns7vX0CUjjntyHOeollw5FmPf3r2rZ+dBTinYPoN&#10;n5u+/XPTth7Tt+WY3mtLW+bL5gW6JAFvGq0BvG/5TgHNAnMKKOwX9vU3r57+j9vmHHfbycfdNv/Y&#10;2+afu6z47VXD3gGWDvvD+sr3H9/xx80TDq34xH/t3vzeTbPeWXrUOyvkWYl75n162aQOmUTNAvML&#10;AJ1fVx/Ec4lHoDUFi6JNIC5A9AhCl75AqCYAT5wCgVYWLOiZdpLuaJjvFAiKhlcu21z0jfCfaOHX&#10;8V/pWwW3yXMNBLnLDayU4Pgdb37hxl8DtAbQBmtA24YCfKrI0gOKcNXeQaWDIMLgcR0bj+ne5LBZ&#10;kGcQGI7rvLyuuIqqXjU8dD5/8E+DJ8rn7DJihBwtr8pxxDGq6w7UFzCDoBFnV3i/oK6grLuk9Jbu&#10;EU/31e+d0UC8lOsRPDG1dmN7ZVNxaX0xpL6ofZPcg4p5j1QCDvHwcRKqfYsPCiaYL8AIg4FAjUPP&#10;x4i16S6/pqvmJ1b0VDxxRcmBm47/r1s/99+7Pvl/tv7Dr6866oHVn5nbXmTJdArMDuBX/7q46AAw&#10;Ql6Lrm6EVlMkdc7iFEh+cAoE6gvQFDBrgEHG0eW6A3MKFKGLFoDIV6Q9AmAE1CAi4G71AWDxQLj0&#10;gH4BgSEF9D9EcirfAAmNVhU1WkR4eND/zEkdxbgPWjJaizOIrh9FG86otQO4U9PDSvQGcQHIdDCR&#10;bBC1HFsei2ntXuzsNAg8kC/K3FkD5ITIeI1QwJuYR0vBPyi3HBLKfotzyCdY64/FSePFyEXGNyRw&#10;3qkHpLsHFDXaUEqghHcEQJAHha85JPQULD4oLAGEloHMjPnjxSgJp/BtfndQKwH3i5bPZbji0g13&#10;33EnT/fVDVdAzD/52ONXb7wSN1JTXD6urfPt3/++Z8yE9RdcdN+930ektrj80gsv/uEju0G4NqF3&#10;7IQfPf5Ea1Udn4x42cX/vO26TSCSoLjyy5d99667R9Y04gvHmaeegT/whrIMZlizbCXSZIeCsszp&#10;Jy987ZVXRtVnqf/x4TCrp++P777bM3ocpbh9OIQPn7g9AVsSW33AQzAJdf7UMRNHtY/kygLvFFyo&#10;TsFAX3+2rn7TNdcePHgQBGhpzH75onWcBJCTxtk4IUCnwLrDspWV9AV8QQHRIDsUyBYG2cqMtwlY&#10;ZcD6Am8NALQGgjugXRIpLogeAVciNGUyxN+DU/Cr+6+pq28/8apvvfGu39N/yCkYeg290i9xCnT1&#10;AbczBFhTQLPArz6gO0BuEbMA6BGgZcRGhTiYU6CbFOTsa8jFBVxrYL5APgea0YWMj6UEZgekwCGO&#10;mtQnMZgLQGIGgYFOQSo4d2zzey9fflrfKDoFBrEJMFW0CegU0CxIOQXNBSVKZNu/IKdVyYc1CLr0&#10;gJlcdDCyhPI+aP4o+EM+ND/BuAeTMSTTKlxaOdSX2ARQX7f9ZuCyW4JTMBtYXXXS6tFL1//3Bx8s&#10;+cr2yllnV84UtCy84N33/rxh192ZGWfVzlnTvOiCm7ffcM9dd3e1tHY2t/JZic01dcsWB6eA+tZs&#10;AvA5E6dA89MLMDsAL1tcYLUD3h2w1w9374H8hkqnQWCEAKeAZ2tDPrmpqar82/1pXyCFny2o7822&#10;IB+HYyoltAnMKbCZ7YxmEyCYnBFfzesmHLn6R8MulmUInzjzh7Kv4eBOwebq+p5Wt23BSH3SAWDv&#10;JCGrD0R462/4KTEvkf6B/r6ijTOOVaege23r3jOOEqdgxbBDq4589/xjD539qUPLhx1ae+yh1Z8S&#10;m2DFsN8tH7a99/gFk6eaTZDrFITNCEDoFJwybeYpfQOLem3dgbTeKYjuQOAyqk4BDYKI6Qun9p80&#10;frLcrCsr4LoDOgUjTvta0e0fYRPsTNsELCU4fofYBF/Y8godARoETbr6wENMBKfPKcJNkx/XeVXK&#10;C/h4HNfxlbpCOdBmsMmNsCgAowTjHv5wwqeh68sQWFNgHgFAd8CDTkHiGhSUTigt+cHkGm8QAHtn&#10;NGwdNaKjpLQR34PVJmjAefHtVlU3YELdtyl3IB9MoNT3hLAZ2NrQRyUbZ74QfgU3rq2MahCHhKPQ&#10;VUD58xC0uM224cM7MuUdFWUjh5eBZ/H1HQof9+6cBVoD+e4AvnCT1HKbNLUJCKspiIsOpKUR4E0B&#10;cw0sSDsALf2C6BQkz0GQTQrUJgDoFJhNwO4IRNzjD0RLQxqVZcBF+mo8CmwKeEGyT4GaBdT/GOUh&#10;+dAVCpTZ4Wf//EydXHKMGCfYTR3Irk8jzBGgKlZhDOUZ4qpCZZQJntiQxclpFvB05hF4wqIAU6rQ&#10;sSlQq2MIaQTFPIGubVUAeJ3vIx6DTmIccT+qVyW3ppeR8w7EOC4y3rVWE0C6Dw69QepzMwVS7gA4&#10;9T9bH2cwlRwIWvmPzUjOubwjwLfUuoxYGm0CQVHp1PET//KXv5x28iLM31rT8MrPf9FUWYOvBFx9&#10;UF1UtmbFqkcefKimuHzbdZtu37kLEWj7r1y4Djq/uqj05m3b//Ten/7z9dc7Gpog+GsxyYjaV//j&#10;lRPHTdRqAkHf+BPef//9MxYsGZ1t+92B354yZ7781ZdWeKcA2Pvscztv2CHd8KzEzO4HH7rv3u/z&#10;k8E+H4AsRLt+pKScAq5HkB/8+eO/Ps4QLQ7p6RrXe8KUfKdg5bJlH3zwwamLlmTr6h/d8+jP9+2j&#10;UzCqfeTaVWdzEg+WGGBC8Msv+fKEducURF9APAJaA1ZfQEeArcEvQMCQHGJegBKCHoEFpZtbUGBd&#10;4P+5UzD0GnoNvf7GF50CaPimUnynTBYdgDeVSmkAwBoBin8SBgHxBZxfAEIeygocssX4HmyVAqGs&#10;AGgoKNKuDSUFBRaxtknKEJJKAcLsAMBKDBj0cXCT+qb8aQQMGh+UG6Z3NkyoqwLJHaKnIKaANwiA&#10;xDjIXYBAFU0NL6UEXFZQgnjwC2gQsLiAIl8SgtQXbl0f912QvANDkUK2ZVLNrLXVM9fWzDr/9PM3&#10;No/va+jumbF4xbfvf2zbv37v2V+8/sp/vNLdMzBxxqI7H3oSkUd/+hIk/pTp8+tGTQHqR02R1Qd3&#10;3EmDgJsUtDdmF/YP0BqQW9MbNN45vGrX1u35vgBeg1oDqdfyeQu9DqcsD5pcCYEuR1NAjqj9TKZm&#10;4cjhO08s+mnOMw6K9i0qv2N69cqubO0IOgL5QFyMAz0XWiN2CsCfmjl11V1f7F33yVUPHXHxy0eu&#10;/tGnltzzmZNuPXrGjqNn3Hj09Bv/99RrijtOq6sa3VYsGxzaHocg7foQBA+8hxDYIrx1kwIqc9Pw&#10;Rub3Tjtx9rSupdNGLpl43fySN5b+wzsrZbeCQ8uP4MYEIKwm+N2yIx4/+X8tGde25MTpUjUQFxfI&#10;PEH5iyUhaj96AUzzBQWEJLCIAMRvT6CuAcCIeARaEyFOwUfUFEhbNLypvLZqYE3VrPOBETPXVmtL&#10;VA4IRqCdcZ5gQNrMjHMrpgtqWycnjoCaBYARgso8Cu8cTV5ZArE8rqh8XMnw8SCK8cYRLyofW1ye&#10;BCtKmvR3fpmQCp8T+lOAW9fHfRck/0C7NgQtnuWmhtEO8O7AoLwR4lkzxS8oK51bVbawuhyYWVna&#10;VVJS86USEcn4TizVBOYUQGkHic4dB6jArQVM5wOU9zZEzq6lkVsOuxxNwY4lt7hAri3R/2GUQQOG&#10;cEn4ooxbYFokkhlhpgBgOYzbd32AHoEXAAR9BLoDiUcQUYtbKMlw9YH5AiwlAIyYU0BfABBfwPkF&#10;6FapU2C+wKAYAZUIYQZV5kQ4uwkPdgMjwRqoEitBtzZ0oGwmtxk0iBYcEYHlcNQID2Hr44NyAsl+&#10;NMTVFPBSXw2CoI0Rz1HFIUHUqXUth0Gel74AWjudOQXKYyEAlHlhTjUBuhanpk1JehKbgUHGfZBd&#10;EhoBFmdy/iFhUYMiXIm7L0OmQOwDILwnsXyAMl6KCOJ6BBmKyhzgkwVoBzA/5QKga2aBj4NbNyE5&#10;SM5CnoKc3W1qaMQSMLrhkvX7XnzxjMWnYHJIfXwzOeuMFXVlmcfEKbgKwZri8t0PPjx1/CSQ7Zu2&#10;3L5zFwhw6UXiFNQUlynKe8aMxzyrz1gOnX/20uXPPPXj5kx1bXF5Q1nmsnXrf/7SyyuXnI6h0dlW&#10;OgX4Mw81BcvFKVgye96B37x1xfqvIAgg0j/hhFd//out11xnnw8gBvEIiNxFB3QNAMunhgdpqay5&#10;6LzzWxqyNAviPgWLR3d0HnjrrSefeHLXLTvff//9jZdtYMLsgVm4Wh5uvgPntGnzVx9IKUF0B+gU&#10;0BoI9gHjsRsMApJsrjtgoE2Qrixw1oCBlsGQUzD0GnodLi9xChYuYjmAdwpoFpgv4EG/AK0ZB2IE&#10;xIICOgUMEhIslG0OZI/DaBCYWcDiAkALCorMIDCYd2DlBoA5At4UQJCwiCUwyK4cGxOAlriRYQre&#10;IMgWFDNiQ9amKg6Ex9UHZhNYlzsatugTEEw/i4TOg/oI4hRoHQEiLChIi38PHujj7DKeOxSm0mkl&#10;MrJk+IyusQtmz2mpresZN/6xRx99+cUXf/C9e9GF/h/bMWr3ww8j8uB9949ua+cSA1oDi+fNP2vZ&#10;cnoEbE9fuHhK88jggOAUEb67dunyPQ8+tPuBB4FH7n8AePg+4v7YOsjo/Xd/69vTRo2lJqcvkHIH&#10;KMvZ0ikYdLS5EP/WcR1BeUXD5GzNKR01Z3TWz2hprqkMcSRHWLKR1pIKad3MAE/quyQWxLFNZTWZ&#10;toGjF3/zs0vv+ezpdx+z5F++sOCmir6LW8pquOIgBbEJhOQUFABhnwL9lV53K4BKFzGfINH5Ep8/&#10;YczOace/duonfr982KFV4g6Ia7By2MGVw95adsSeeZ9ZO7FqUW8f6wgMFP843MgprrhgYW9wDcJl&#10;KGgliCPQ268egZYV6OYF4guEXQzFIOBWBQieNO4EbxMEjyA6BWIWFJYbWorxzg9vSqM8C4Gdawek&#10;3AG2Oa6BE95elvuuTzCkugFFyQzoGmfX2xAWTMXZZTw1ZAkkTOPqBjMCCHoBxi3OLlBXgEtVAR+5&#10;jUrpQTQIaBY4myDsXGCK3eQ9dyUwmOZnl5mMs2tgl0MfNcrJrSsRdsFVpSey3x2F1ogIfsuJQARx&#10;3yWxIL/uG2gTsPUkdCNYXGDdAIh/5xSYL5AP7kegHgHkDT2CsPTAnAKILm8NeDEmXecIsLgAYEEB&#10;IgHRKQhqX8R58vgD7lNAmGy2Y2NED4weAdvUIQDyLe7BUePWpro8nXT1KYmm9rUNQXMQcPuJMM6D&#10;j4NjWoN3B9jlBShUtKtWF+0aFSxAjwAtZTwlvYdpe5yR3CIGHpsKEhzyD1DwmeCqoge/a9oEcpsx&#10;HnQ7grorQTAINC4iXHLkpsDpC6TcAR7Llk7BoKOY03cloldI6JXkeAQ8qZ0arTkFHoyDrFl51gvP&#10;PZ/NVHENwpz+ged/9uyLz7/w4gt73/vje79968BFa86b2TP1maefrivF30vZkjnzfvT4E/I0xOLy&#10;b9562/ZNW2pL8PclCxCA++79/vVXXwuR/5077jz/rHNAgHNXnrn3uedbR9Sy21heidkuPHsN/sbB&#10;f/aTZzrqsnOnzfjNm/u7m1rpEQB94ye9c/Ag4qr/E6eArQh1BT9YxB2IlkE0C8Iv/wCInEuV/Lxp&#10;A1Mnh7KCmf3TX3rxpTkzZ2Vr61sbm/Y8shtvxc6bb5aCAnwTa8gumbvAZiDYBTgbyIZ16ye2ux0N&#10;nS+QOAIgcUkCI8EmyFZKhMh3ClIGgfEm3bAg5Q6QDDkFQ6+h1+H1wl/rsgXiFGTjUw+I5jJ8K007&#10;BVZcYAQQX0AOTzsFyHFOgdgEkq+cToG1biVCKaF2AN2EpKDAbIImZxMQ1Pwg4gLErkVI2KZyuKkB&#10;BX/Q+doF6A545OcQZhmw660BQ/4CBCjAlsKy8JRELjqIcDk5ZgHLCpAQBX9SJkDCw0EwIePmDiAO&#10;3lGa0QRDmAfA6OL+gUndY3QRgaBVHAGxA9QCSCPGg2vAdmBq3+yJPbgjCFq5L1wPJld9S48A8JaB&#10;cR5icUYC0FXZT1B4E4yjpSAH5xIAZiYqXTnakKOa30Dl7yMAI1x64EdDHDzOz2kNPBHBLuPsouWt&#10;+dtE266PSzSwoAAQp6BI3kC0rYVht4IFPX0i4KnhdS0ApLhYAw6hLkALBCDm50+ccOGEzF0Dn3tm&#10;0SffOP3IA8uO2HfKUY/M/fSWqf+0eFz74qn9mpnYBHK4zu9bIWzlFEjQfQ3VKRAvgDaBGgTBJtDK&#10;AhIJEuoUxJqC6bOcU8A1CGzNKTCzIFuAv68YKRqeRTC05Y0F+LsOlQIElxuYL2BILANV3YSJcCJf&#10;pZuGB08lM54fxCFR0idBT9CS2JoCOy/i4E34Zpk7rQMyBSb1ucTAi3+/GIE2gS1DsAgJyw0kU50C&#10;V00AyU3LINHhnhgozhmn7LeuwSwDAF1w1ikwk0F2bQZ2GScwVIchJ9RF2PO8+o08lR+Uf7QGBnUN&#10;CHD7Qu+tAe8LkONrt0UA7w5YcUFNYditoA63wK0NFfWlldWF5eYOELIYIfgC0hrQTZwCUV/iDtiT&#10;DkyGJc9KdD/jozVSrU9DACQYfpDHgWoWQJBDyOXZBAQ1MwinihIaQ5IMjjgTDMyx3+otaC3FuQ0B&#10;NrkPWiScIkIFMJUn7yKn3ABghMHUEOP57oDM75YhaDAocxLoVfkBX3/VB6egJQm6Pbco4ONBZyF/&#10;eQKBeQBGOKe1jLOr1yC37+9uEB4LCgzmFAAU5wTugjUFgFkGAMW/n4dBxpkJMJID/LNiSC8SkxPh&#10;RCUYlVNb3IAgrQE/2lrb8Pbbb8/pH6hCUGsf7BpqSyt+uHvP1zZeCf1/17/+23VXfZV1BO21jW/8&#10;6ldrVp7Z3dz26zfemNI9tv+EyUvmzkPa5K6x+/fvH9fW0VHb+OwzP6XgH1nbcPDttxfNmsMu0FCW&#10;mT991i/27cPf+DUbr/r3734Pf/i7H3ho27WbWE3AZQi37rjpnjvujA9BFCCfhBJdwE+bWERAQpuA&#10;aUZM6gMrT106qr0jqxsWhrY24SQtDdkLzl3b3dTGE3EGzuYjIFx9gC4hNQWKYAfQAiDIY8WBdG00&#10;DoXVB43+MQdqDRCJa6DWgD3+APALEIacgqHX0OtwedEpaPQbE5Cr2qfgz/EF1D4QFyASWgNszRoI&#10;yeCF4h1oTYF4BHKUgtaAuQPkRBxiMJQSpECzgGqf8BYAST58nBwtpX6qrIDi38fBGUxxJDBH2wCa&#10;As1uqwLrQvm3ICgQm4BakesO6BdIi//V6QIEtmoQQMyLWWDCnpm+ay3dAXCC5oJB8yXItAiJdw0f&#10;sWzO/LkzBtobGltyDYLoC+RwEuX17Q3ZRbPnLpk+y9bVUwnzBq21iIERvhX5o5iHStuQUuAp7sFM&#10;3wUg9an/KfvNBSCxruWw9WCOzekJT+EdBEZIGOc9UvPzZjUSDIKWQnSFC4rw7yJmgUDNAh6yoKeP&#10;pQQQ21DgQd6rO0CFT1DYQ8+TLOrtWzRp3AW9rdtm1d42t/ry/sblk7sWTO5dPLXfNiYwsyDaAXEe&#10;xnMmH9CnHiQFBQCfkhgLB4h+mgU+opfNEoP+2ROmtMRFBx5htwIFSwlCQYFWFqQKCkKr7gDtAO8R&#10;GEcCc4KP4GC63ThgBoF1/Sg5WsattTS0BLjfYiD/WHACXeMA821OB+nWI0cdAZP9hO+mOEmKJ54C&#10;lDAuRqyBBLoeQXS7iXAofC/sDRY08BAfz88hmJnqck4eAi4eAYhWFuDreNDtqvAp8pPJEddDvDVg&#10;nMS7AxYR6Mz4bs1v/Pa9385IgHO/Q+8RGIJlUBT2MvSbFJg7YKsPANYRsKbAiC1AEI8A4hwR9Qjo&#10;CwR3QGFxSmsg+AIONsSaggyfkiiaXMwCAYR3fPaBwY4lVyKHRIikZ9zz1CEGREgszrOQs0uChGSq&#10;YA0EqOAHkSDFP4A3wTi7fpQcraTpKexEvABDRjYpgBTXE0G6F2qdf9Tz4CLUTczz136V7klOXokB&#10;EOR93NfAx62b4iQpzmtQyNnRetj98maBTEEJ5DTFPD0CIgShw9lSoqtHQAWe4h4pX4BdtMjnITKn&#10;vtX8V4itgB4BCSMEb8p3PWnMVG255todW7ft2Lr9xuu3br1uU1tNA8+CM164+tyTZ85urqx54dnn&#10;JnaMrsVl4MKKyjobmrZv2nLDlusndY6uxne2TNX111x309btmGRK9zikbb9u803Xb6vVJyA0Z6ox&#10;uuP6bZJw/bbtmzZ31GURX7HktJu33bDpyq8iob604uJzzkMCceOWrb1jxq9YcioS0GU7b9qA/9Ag&#10;NwtS3AFR7wIzDqjtCeRb21mbXbbk1KmTpzTXN0r5gIdaBmNGdS0/bemkjtE8Ef0FHm4ELcGnJNq5&#10;wj4FqvxpFohf4EgwBfz2BBakTQA0ohvLB6zLCFszBYBG3c5wyCkYeg29DscX/lqXLxSnwAoKgmWg&#10;7gBtAsh7Iuj/FI8GARBWMcRRTRCzoB5qX5S/VQoI6AsQ6DYh2QU1gq/4PCopKKBNIC260SMw8W9d&#10;HzfvwJyC1FHQ+dmCYop/lhIMahykus4gCK3GQfQhCNEg8GiOmxRA/1MlAlJWoJqfTgHdAa5QIJd8&#10;RaoKIMr+xCCgKcAgI+xaAluN25xhhjh/+YyusevPWztwYt+k0WPGtHdEjAS626QlITA0qXvs7P4Z&#10;Gy6+ZFK2jdpepW/QwCyaYIRBn5AayudIptIWje04hXfQ3rk5JETqYQQcNcFPeP1PmE3g4zkJueDZ&#10;U6fmFfoL5sUgyBsEzCrSm1V3QNEqpkCmrQj/WJmwAIGtHis7GkKrq1Ogup0Cnr/wB0Q9n3AaAQ6h&#10;6IBgcDGUvytPSM3mggPeIwC3ZDoFUkeg7gAi7AabAEQ9Alw5VyicNH4yKwgI1hTQKaBN0FSIfyMh&#10;AM2CxgL8mUtBAQjaZjEOpLKAdkCqjsCKCFKt6XAjKfi4CXUT8GxN53tuOR4WMYJ8n2ZdtpwtbEaQ&#10;O2foggig+cUvyId5BGjrCsrMGmCckPKBGGyAuEUa5sSVKMBjfYGqbmTmKvkUh1AflIOY4E/lkBC2&#10;FUI+cAjBri8rMJtApL47I0n4gu5gBkHy9V2D6HIIMBcAX7XRopv4At4siKYANzKUhx2YR5DTCrhD&#10;Ad0Btt47qCkertYA1x0IJ9FaA6ks4GMRgcQUUCloXdFjCmrsHKXtghDYOpVwcQqgtxHUygKNBBVN&#10;QlicQ2YTqLOQnCKOJkeh9b/YW9Dg863r50TLZx/wZqMApnGAlsTiAupSBhlny7hdD1pwAtwj5AjR&#10;dQcqVo1DrqMbHATV8LQG6BEgjaCw95xd4x6WhrbiS+EJixYneBYGcepMQbF3Cvw7YDce4MoBjMtP&#10;+uQq2nmP1RDnTvCjlUy1Axgx0GsYFJxfZ06cAkViEwA8oyf5CFdl5kK4wtIadPXCeIW8mHNXnfWN&#10;nbdWI44z6nMQQKS+ICw6ENQUy1MSEawrrRjV0Lz3uefm9YdnJbIlwFkvgD9e2aY0fgLIX32IS5px&#10;tJD9iqDz+fkAQtCClM8ct+7AnAJKdzuWXXII+3nTBtasOquvp3fc6O7RIzuB7s5RUyZOWjx/warT&#10;ljXGxyISyLduaqrLL/nyxHZxChi3HQ0F2fgcBLMD6AikwDUItvTA+wJ0CrxfwJxsRYW5A2z5BAR2&#10;h5yCodfQ63B5aU3BQtYR0CPwTgE0P0mU/WIB5NgEcblBfWERWikfwGh0GcQ4gLZXeR/aoP+DF0Br&#10;wBO0ultB4DQFvFNg9oEX/FxEwEjKFABhGnIsCNixpvzNDkgRtKmVCC2xjsAyIxebgDUFsiWB29EQ&#10;aCookXgORCJKGxHKCnRU3QQBBTyFPdW+yfso8pPDbTQ15INaoWBdOUQTkhO1lwyf3NTa09rRO3JU&#10;b3sn2p72zqkju0DQTu3okmD7qN6RXT3to3paOyc2NLOUgAIYghatl8GM+64PIt/sAw+Omtj2QJBx&#10;tF6QM+LbFAFoEDTphgWm/+kOsGtBIwZJiycC/LQe+ZdkmXQKeL/2DhDtJRmuOwhtIf4t8G8Uiwvi&#10;uxT2KUicgiDgg+y3bmwFcZR2ANrYFb8gFCPEHB6ox6oHER0BLU+A+JeND7mXIdQ+WroGyATxTgGr&#10;CYhoE8iTEYNr0NuP+EnjJ+NOaRPYuoOmAvz5BKcA8GaBrESISw9yiTgCjZDN8TmIRFOsI0hVGVB1&#10;E5DlVOYGXwJgiOo9ZFK6ew1vYNDPmUpGmzoFhyzBgjoJ58mxEugU1GMedPFFlhsQRGuA+h/wFQck&#10;NkrOBDkcX2cxZ2xzu0Grg5jmT4GjJtF9jh2L1jsFjPg2RYzbbggSweT6/Zvf3dEGtR8PESDCa9Ch&#10;kID8mOzhPQIAPBEG8Rs/T5QKejugRh+CYF2CNQW0A9iaR0CDgBDLwLkDtAzYrSpEW1FdJAUFNaXy&#10;lES0fgECWwBBr8ONJ5IbCgpc1x1Ul1SAeKegSvY1CIeITlYCzWyROA/ThnP1AXPsXMy0w0lSXR+3&#10;+QnMw6ksU3gsHyD0ZumShKBt4OeBNGsBswwEeoUGXAMvw0e0TTYOtEUH0lWtjiBbqvcg4F01gYzG&#10;loRADtcdpBIAMxoYN25dJvBiaBOYIwCCm/W3CaLvlZPuEfQIpFVBbuqdTgFAwe+dAkZ8myLGgwEB&#10;IKL/fQJ6MbjOj3QH7BoIvtU+QptAPYIck4LnAhFToFi2IaBHEGwCdQrqShEsM6eAQyApd4Agp/7X&#10;ofD37g0CthYBIPvrisv5QQFAirOlSqcpyRaZcalC4hcgR9KivOex5ND2zZma8W2dE0d2TersPmHU&#10;mBM6u8E7ahstxw5hhIUDbEkQvHzdekySOAV82EE0CDxCMPoFEiG0K2398HI+JZGOgPkCdApIjFsR&#10;gfcLiCGnYOg19DpcXnQKsiUQ+cVNpfi6WSxmgXMEvC9AQtBBoE2QdWsQaBOEIXSDQRAQu4MYBPmw&#10;fFoDDQVIE0IedD4Ue/QC0Jr+z4f3DnJItAO87I/KP4cYUnUEuQnyrMRBDAI1DlhT0JI8/kCEItBS&#10;UBo8Aq0vSNkEaLn6QBFKAz4GTDCDgK2PcB6gtbCUJAblRCwuCOsdFP56rGvXT5VLYhE/lHIBGDep&#10;nFp3QGKqWBKixjbJbZwkHzbUXIh/gpw0mQHtYC4AkO8RgNBBsCoDwGaD7A9z5p2FrWygqKUEFkHL&#10;G0zdqd4sWvC4T4FffRCdAuDkKSdClrOwX3V7UO9U+BT2ovAj1AhAXAyCaA1IGuMcksOjI0CoLxCm&#10;CiR2XXKoLKBZYC1dgOARGO8TLOwNNoFAawpws3QKDLb0gEUERmgZZAvLzSAwm4A1BamCAsDXEYhB&#10;EBMoxQc1CBAEvCz3QI4NEX4U8HOm5s8HE2weP5vjyBk+iHkB4YoDlVD8U/8bty5NARsKQTEaIsHp&#10;MAkuBt9llRCMU/ZTsVOKm26nILcEi3vOLkk+bIh2gI8PergsQNCv49Tt1PaWRieC1yPQBEK/qYff&#10;93ycXTEIisoBm9l8AXy3NmJcjAPaAXkGgUe1bFgQnono2xS0dkBsAm5VQJtA1yAgWEGbAPI+lAOI&#10;1A8GgekxtCPAo2iPwj6UEnhIPJgCUkqQgbqToMCkOzMhmMGpnxmPCPngnDCffNSx1s2bMxxohzPB&#10;Ni+UG0QkoDxTkIhhU8guQZApgJgPQepnTmuwE6V4kO65oIIVd6AwOAiMU8nzEMLvQWBgTr6bYMRa&#10;IjVkxM6b+4YEMIg7TQwUvAOq3r26ZlAnQY4SXf/PURHeuUUEjNgk+RNaNyceoRcm4BlJqrWWwXsE&#10;NmrBJKLgReIUvP7kdNEXoFMQjABFTTAIcmoKOGQ6n6gpKoP492aBtvJXHP7ko0FAcKsCBqH29XGJ&#10;8uFAuZ7zoRE/alhE4AyChJiqJyFwrG8xmyXwRAAipv/lXNE7SGHDuvWTRo4mR76tPqhga+5A9AVo&#10;EEhOagECkLgAVjvggoCVFQhxBgFawKoMoD3eeeedPw69hl5Dr7/7lzgFC8UpIKSgIM8UID6quABx&#10;qyYAIbcElgCwNMCkfqOuNYh2QNo10J0LcBT9gmAN6FHStZoCbwpQ85sFANgo7QMCXeSQoA18sM0I&#10;TPxf8NChwxRmAZhT4CoOtHAgJgDRRAiwbRHUDhBfoL0EOlZqDbQLHRskvS8coOJFy661JH7I4Id8&#10;1yCHIK7wP9RDfptKZ5yEaczx3A4UjjbKfhLvCwzKaRYwaOe1CQ1/4wXwZgl7fyKJBQUQzLr6gNsT&#10;jCzNoCXOvXd/6t/68MWKnT9uiasPmgtla8MAdQdoDaAll27cpIB+AbpJWUFAYhPQF7A2rDuIRQcQ&#10;2xDqJ63ZkrqkvytMXr3p5M0PLtr+aArTzvwaywrUJghGAJV/aobDBZ1tE0zwB52vMNlPkuxWAHEe&#10;NT8OsaOkRgBcg/wdL2UNEDk/9LkIYB4Bv+gb5xlJvEGAFuAaBNEVugxB4jKkRoC6A/l7GQL1ZZVo&#10;aRPQIIg2QYY8blVQUVUE8RbMAhoHUkegMiz8cgvJFLcnAGdrhJsaSle9BjULwrMPfE0BNTORmgfQ&#10;UTmQ9QgKiViJAVrkoyWxoyzOSD44ZC2PFTsAo8EpkJ+moYF58WYBeDhdKm0+8s0CIBYRQIcbCbIc&#10;SpWEepXalQh+Qa4vwAN910doEzDIOMsE2FoaYHUHHGWQORJBF1zfAd5y6t2wLrU0hb0H40GEu9UH&#10;yKRHgFFaAySixh3MNWDr457gAuxfhKewNzB1arR0B2zIA0O4Nmh+9QuS+e0yhDubALCyAjkwKSgI&#10;o3Wl+IsTL8AeYWCgR1BTVBYjFUgWawAfBXEXQzMI0CIoNoEkyCcDtbonWYjz0gxafLDIB1G0BlhZ&#10;EG0CSQaQBjSVjwDQNZ1PhJxoFvgEBm0IsFEetWHdetvREN2c1QfcuVC5EPULaBD4CHMELBmgHUBH&#10;gKYAiSEkqDXAIgI6BUagPYZeQ6+h1+HyYk0BFx1ITYG3AJQYrGtGAFo6BUDYpCDXKZB8CO8o77Wg&#10;gBZA8AgIblJAkMdI8BrcsWoTOBeAjgC7nrPrSX5Xli2oU2DWALvmHaS+zh5GoP43IyC3y1UM5WgB&#10;dRCCU8CCgkB0lwSS1mgZOCRaN9UOCsrjVIJ1fdymwiFoTWBDddMRADfhzYjvknieFvDucQYf4xQQ&#10;TGALMIHz+PMafBAEJ+Vls8u42BzxZgnecgv+IeRdEohfEJce8KkHSEAL/H/lFNzyVAsEv5oF9AgC&#10;UYPAnAIpJSjAH6mSZMWBOAXmHTQWQv8Hp6CpWB6I6J2CNPTH/MPaKWBBgdoEIKFYoLG4IjXD4YKO&#10;1vFmB3h3ILEAcp0CfAvPsQDyjhX7wKwEKHkELTkJJgn4Qg9I0JkF3J7Ag0MSN0dAnQKipkh+h6Rl&#10;IAUCRVoaoB4B/QKWGHAZAkFrYDCnQGoNtMog7RSwviD9HASQqO0JWgNEsAmQoMJbu1HzS4JwRRD2&#10;AGcD4QyaLPFwFOZRojkhjS0lt3VJeEnWJQEQRDeVb6AvoJqTrchOVcKB8N69VAZnl3F3iI4quG0h&#10;r5MwmyB2w0/3QZkrJ8wjSKR7tABI0AKi9p3pgDZFkIPWIikw7lvCLkMh95i6fblHu1nnEdAv4E/x&#10;wTuIUpyzIY4ghTc5uyQ2ZMTkOruAH+LbzsvjKex0AH0BtgAvwDiJhwS1oIBnwfxmE7CF8uf2BB5i&#10;FpSgLa0rxR8Uywoc1A6gNWDEB6H/8YdcL/UC+rcfDQIjbBtU7XvBj2Qj/FShX0BfgJnmERCsCwCQ&#10;RptAzIU8a4Bg10eYkz9k5PJ16ye0iVMg3dLM/wXGzCAHymcfyAAAAABJRU5ErkJgglBLAwQUAAYA&#10;CAAAACEA87thF+AAAAAJAQAADwAAAGRycy9kb3ducmV2LnhtbEyPQWvCQBSE74X+h+UJvdXNGgw2&#10;5kVE2p6kUC2U3p7JMwlmd0N2TeK/7/ZUj8MMM99km0m3YuDeNdYgqHkEgk1hy8ZUCF/Ht+cVCOfJ&#10;lNRawwg3drDJHx8ySks7mk8eDr4SocS4lBBq77tUSlfUrMnNbccmeGfba/JB9pUsexpDuW7lIooS&#10;qakxYaGmjnc1F5fDVSO8jzRuY/U67C/n3e3nuPz43itGfJpN2zUIz5P/D8MffkCHPDCd7NWUTrQI&#10;y1iFLx4hUSCC/xKpBMQJIV6oFcg8k/cP8l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kRJO+7EDAAB3CAAADgAAAAAAAAAAAAAAAAA6AgAAZHJzL2Uyb0RvYy54&#10;bWxQSwECLQAKAAAAAAAAACEAtS25H0xuAwBMbgMAFAAAAAAAAAAAAAAAAAAXBgAAZHJzL21lZGlh&#10;L2ltYWdlMS5wbmdQSwECLQAUAAYACAAAACEA87thF+AAAAAJAQAADwAAAAAAAAAAAAAAAACVdAMA&#10;ZHJzL2Rvd25yZXYueG1sUEsBAi0AFAAGAAgAAAAhAKomDr68AAAAIQEAABkAAAAAAAAAAAAAAAAA&#10;onUDAGRycy9fcmVscy9lMm9Eb2MueG1sLnJlbHNQSwUGAAAAAAYABgB8AQAAlXY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Graphical user interface, text&#10;&#10;Description automatically generated" style="position:absolute;width:23533;height:166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2takwQAAANoAAAAPAAAAZHJzL2Rvd25yZXYueG1sRE9Ni8Iw&#10;EL0v+B/CCN7WVA+yVKMsiiJuD2plWW9DM9sWm0lpoq3/3giCp+HxPme26EwlbtS40rKC0TACQZxZ&#10;XXKu4JSuP79AOI+ssbJMCu7kYDHvfcww1rblA92OPhchhF2MCgrv61hKlxVk0A1tTRy4f9sY9AE2&#10;udQNtiHcVHIcRRNpsOTQUGBNy4Kyy/FqFHT35Lzb5DbR59Uo/Vv/7pPop1Vq0O++pyA8df4tfrm3&#10;OsyH5yvPK+cPAAAA//8DAFBLAQItABQABgAIAAAAIQDb4fbL7gAAAIUBAAATAAAAAAAAAAAAAAAA&#10;AAAAAABbQ29udGVudF9UeXBlc10ueG1sUEsBAi0AFAAGAAgAAAAhAFr0LFu/AAAAFQEAAAsAAAAA&#10;AAAAAAAAAAAAHwEAAF9yZWxzLy5yZWxzUEsBAi0AFAAGAAgAAAAhAB7a1qTBAAAA2gAAAA8AAAAA&#10;AAAAAAAAAAAABwIAAGRycy9kb3ducmV2LnhtbFBLBQYAAAAAAwADALcAAAD1AgAAAAA=&#10;">
                  <v:imagedata r:id="rId9" o:title="Graphical user interface, text&#10;&#10;Description automatically generated" croptop="19707f" cropbottom="17265f" cropleft="21015f" cropright="17602f"/>
                </v:shape>
                <v:shapetype id="_x0000_t202" coordsize="21600,21600" o:spt="202" path="m,l,21600r21600,l21600,xe">
                  <v:stroke joinstyle="miter"/>
                  <v:path gradientshapeok="t" o:connecttype="rect"/>
                </v:shapetype>
                <v:shape id="Text Box 2" o:spid="_x0000_s1028" type="#_x0000_t202" style="position:absolute;top:16865;width:23533;height:31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ylOwgAAANoAAAAPAAAAZHJzL2Rvd25yZXYueG1sRI/Ni8Iw&#10;FMTvgv9DeIIX0dQeRKpRdv0AD+vBDzw/mrdt2ealJNHW/94sCB6HmfkNs1x3phYPcr6yrGA6SUAQ&#10;51ZXXCi4XvbjOQgfkDXWlknBkzysV/3eEjNtWz7R4xwKESHsM1RQhtBkUvq8JIN+Yhvi6P1aZzBE&#10;6QqpHbYRbmqZJslMGqw4LpTY0Kak/O98NwpmW3dvT7wZba+7Hzw2RXr7ft6UGg66rwWIQF34hN/t&#10;g1aQwv+VeAPk6gUAAP//AwBQSwECLQAUAAYACAAAACEA2+H2y+4AAACFAQAAEwAAAAAAAAAAAAAA&#10;AAAAAAAAW0NvbnRlbnRfVHlwZXNdLnhtbFBLAQItABQABgAIAAAAIQBa9CxbvwAAABUBAAALAAAA&#10;AAAAAAAAAAAAAB8BAABfcmVscy8ucmVsc1BLAQItABQABgAIAAAAIQDeNylOwgAAANoAAAAPAAAA&#10;AAAAAAAAAAAAAAcCAABkcnMvZG93bnJldi54bWxQSwUGAAAAAAMAAwC3AAAA9gIAAAAA&#10;" stroked="f">
                  <v:textbox inset="0,0,0,0">
                    <w:txbxContent>
                      <w:p w14:paraId="631FA206" w14:textId="6D36C8B9" w:rsidR="00592B02" w:rsidRPr="00467382" w:rsidRDefault="00592B02" w:rsidP="00592B02">
                        <w:pPr>
                          <w:pStyle w:val="Caption"/>
                          <w:rPr>
                            <w:rFonts w:ascii="Times New Roman" w:hAnsi="Times New Roman" w:cs="Times New Roman"/>
                            <w:noProof/>
                            <w:sz w:val="22"/>
                            <w:szCs w:val="22"/>
                          </w:rPr>
                        </w:pPr>
                        <w:r w:rsidRPr="00467382">
                          <w:rPr>
                            <w:rFonts w:ascii="Times New Roman" w:hAnsi="Times New Roman" w:cs="Times New Roman"/>
                            <w:sz w:val="22"/>
                            <w:szCs w:val="22"/>
                          </w:rPr>
                          <w:t xml:space="preserve">Figure </w:t>
                        </w:r>
                        <w:r w:rsidRPr="00467382">
                          <w:rPr>
                            <w:rFonts w:ascii="Times New Roman" w:hAnsi="Times New Roman" w:cs="Times New Roman"/>
                            <w:sz w:val="22"/>
                            <w:szCs w:val="22"/>
                          </w:rPr>
                          <w:fldChar w:fldCharType="begin"/>
                        </w:r>
                        <w:r w:rsidRPr="00467382">
                          <w:rPr>
                            <w:rFonts w:ascii="Times New Roman" w:hAnsi="Times New Roman" w:cs="Times New Roman"/>
                            <w:sz w:val="22"/>
                            <w:szCs w:val="22"/>
                          </w:rPr>
                          <w:instrText xml:space="preserve"> SEQ Figure \* ARABIC </w:instrText>
                        </w:r>
                        <w:r w:rsidRPr="00467382">
                          <w:rPr>
                            <w:rFonts w:ascii="Times New Roman" w:hAnsi="Times New Roman" w:cs="Times New Roman"/>
                            <w:sz w:val="22"/>
                            <w:szCs w:val="22"/>
                          </w:rPr>
                          <w:fldChar w:fldCharType="separate"/>
                        </w:r>
                        <w:r w:rsidRPr="00467382">
                          <w:rPr>
                            <w:rFonts w:ascii="Times New Roman" w:hAnsi="Times New Roman" w:cs="Times New Roman"/>
                            <w:noProof/>
                            <w:sz w:val="22"/>
                            <w:szCs w:val="22"/>
                          </w:rPr>
                          <w:t>1</w:t>
                        </w:r>
                        <w:r w:rsidRPr="00467382">
                          <w:rPr>
                            <w:rFonts w:ascii="Times New Roman" w:hAnsi="Times New Roman" w:cs="Times New Roman"/>
                            <w:sz w:val="22"/>
                            <w:szCs w:val="22"/>
                          </w:rPr>
                          <w:fldChar w:fldCharType="end"/>
                        </w:r>
                        <w:r w:rsidRPr="00467382">
                          <w:rPr>
                            <w:rFonts w:ascii="Times New Roman" w:hAnsi="Times New Roman" w:cs="Times New Roman"/>
                            <w:sz w:val="22"/>
                            <w:szCs w:val="22"/>
                          </w:rPr>
                          <w:t>: Mountain of motor development (Clarke &amp; Metcalfe, 2003)</w:t>
                        </w:r>
                      </w:p>
                    </w:txbxContent>
                  </v:textbox>
                </v:shape>
                <w10:wrap type="tight"/>
              </v:group>
            </w:pict>
          </mc:Fallback>
        </mc:AlternateContent>
      </w:r>
      <w:r w:rsidR="00B4294C" w:rsidRPr="00467382">
        <w:rPr>
          <w:rFonts w:ascii="Times New Roman" w:hAnsi="Times New Roman" w:cs="Times New Roman"/>
          <w:sz w:val="24"/>
          <w:szCs w:val="24"/>
        </w:rPr>
        <w:t xml:space="preserve">Locomotor </w:t>
      </w:r>
      <w:r w:rsidR="006A767B" w:rsidRPr="00467382">
        <w:rPr>
          <w:rFonts w:ascii="Times New Roman" w:hAnsi="Times New Roman" w:cs="Times New Roman"/>
          <w:sz w:val="24"/>
          <w:szCs w:val="24"/>
        </w:rPr>
        <w:t xml:space="preserve">skills </w:t>
      </w:r>
      <w:r w:rsidR="005F34AA" w:rsidRPr="00467382">
        <w:rPr>
          <w:rFonts w:ascii="Times New Roman" w:hAnsi="Times New Roman" w:cs="Times New Roman"/>
          <w:sz w:val="24"/>
          <w:szCs w:val="24"/>
        </w:rPr>
        <w:t xml:space="preserve">that </w:t>
      </w:r>
      <w:r w:rsidR="00C54304" w:rsidRPr="00467382">
        <w:rPr>
          <w:rFonts w:ascii="Times New Roman" w:hAnsi="Times New Roman" w:cs="Times New Roman"/>
          <w:sz w:val="24"/>
          <w:szCs w:val="24"/>
        </w:rPr>
        <w:t>are</w:t>
      </w:r>
      <w:r w:rsidR="005F34AA" w:rsidRPr="00467382">
        <w:rPr>
          <w:rFonts w:ascii="Times New Roman" w:hAnsi="Times New Roman" w:cs="Times New Roman"/>
          <w:sz w:val="24"/>
          <w:szCs w:val="24"/>
        </w:rPr>
        <w:t xml:space="preserve"> defined as ho</w:t>
      </w:r>
      <w:r w:rsidR="00E16236" w:rsidRPr="00467382">
        <w:rPr>
          <w:rFonts w:ascii="Times New Roman" w:hAnsi="Times New Roman" w:cs="Times New Roman"/>
          <w:sz w:val="24"/>
          <w:szCs w:val="24"/>
        </w:rPr>
        <w:t xml:space="preserve">w and individual navigates through space </w:t>
      </w:r>
      <w:r w:rsidR="00EF17EC" w:rsidRPr="00467382">
        <w:rPr>
          <w:rFonts w:ascii="Times New Roman" w:hAnsi="Times New Roman" w:cs="Times New Roman"/>
          <w:sz w:val="24"/>
          <w:szCs w:val="24"/>
        </w:rPr>
        <w:t xml:space="preserve">and </w:t>
      </w:r>
      <w:r w:rsidR="004F641B" w:rsidRPr="00467382">
        <w:rPr>
          <w:rFonts w:ascii="Times New Roman" w:hAnsi="Times New Roman" w:cs="Times New Roman"/>
          <w:sz w:val="24"/>
          <w:szCs w:val="24"/>
        </w:rPr>
        <w:t>their</w:t>
      </w:r>
      <w:r w:rsidR="00EF17EC" w:rsidRPr="00467382">
        <w:rPr>
          <w:rFonts w:ascii="Times New Roman" w:hAnsi="Times New Roman" w:cs="Times New Roman"/>
          <w:sz w:val="24"/>
          <w:szCs w:val="24"/>
        </w:rPr>
        <w:t xml:space="preserve"> movement of body position to help them in sport or activities</w:t>
      </w:r>
      <w:r w:rsidR="00516619" w:rsidRPr="00467382">
        <w:rPr>
          <w:rFonts w:ascii="Times New Roman" w:hAnsi="Times New Roman" w:cs="Times New Roman"/>
          <w:sz w:val="24"/>
          <w:szCs w:val="24"/>
        </w:rPr>
        <w:t xml:space="preserve"> (</w:t>
      </w:r>
      <w:proofErr w:type="spellStart"/>
      <w:r w:rsidR="00516619" w:rsidRPr="00467382">
        <w:rPr>
          <w:rFonts w:ascii="Times New Roman" w:hAnsi="Times New Roman" w:cs="Times New Roman"/>
          <w:sz w:val="24"/>
          <w:szCs w:val="24"/>
        </w:rPr>
        <w:t>Gallahue</w:t>
      </w:r>
      <w:proofErr w:type="spellEnd"/>
      <w:r w:rsidR="00516619" w:rsidRPr="00467382">
        <w:rPr>
          <w:rFonts w:ascii="Times New Roman" w:hAnsi="Times New Roman" w:cs="Times New Roman"/>
          <w:sz w:val="24"/>
          <w:szCs w:val="24"/>
        </w:rPr>
        <w:t>, Oz</w:t>
      </w:r>
      <w:r w:rsidR="00423D4B" w:rsidRPr="00467382">
        <w:rPr>
          <w:rFonts w:ascii="Times New Roman" w:hAnsi="Times New Roman" w:cs="Times New Roman"/>
          <w:sz w:val="24"/>
          <w:szCs w:val="24"/>
        </w:rPr>
        <w:t xml:space="preserve">mun </w:t>
      </w:r>
      <w:r w:rsidR="00EA59C6" w:rsidRPr="00467382">
        <w:rPr>
          <w:rFonts w:ascii="Times New Roman" w:hAnsi="Times New Roman" w:cs="Times New Roman"/>
          <w:sz w:val="24"/>
          <w:szCs w:val="24"/>
        </w:rPr>
        <w:t>&amp;</w:t>
      </w:r>
      <w:r w:rsidR="00423D4B" w:rsidRPr="00467382">
        <w:rPr>
          <w:rFonts w:ascii="Times New Roman" w:hAnsi="Times New Roman" w:cs="Times New Roman"/>
          <w:sz w:val="24"/>
          <w:szCs w:val="24"/>
        </w:rPr>
        <w:t xml:space="preserve"> Goodway, 2012)</w:t>
      </w:r>
      <w:r w:rsidR="00EF17EC" w:rsidRPr="00467382">
        <w:rPr>
          <w:rFonts w:ascii="Times New Roman" w:hAnsi="Times New Roman" w:cs="Times New Roman"/>
          <w:sz w:val="24"/>
          <w:szCs w:val="24"/>
        </w:rPr>
        <w:t xml:space="preserve"> </w:t>
      </w:r>
      <w:r w:rsidR="006A767B" w:rsidRPr="00467382">
        <w:rPr>
          <w:rFonts w:ascii="Times New Roman" w:hAnsi="Times New Roman" w:cs="Times New Roman"/>
          <w:sz w:val="24"/>
          <w:szCs w:val="24"/>
        </w:rPr>
        <w:t>such</w:t>
      </w:r>
      <w:r w:rsidR="00E5693E" w:rsidRPr="00467382">
        <w:rPr>
          <w:rFonts w:ascii="Times New Roman" w:hAnsi="Times New Roman" w:cs="Times New Roman"/>
          <w:sz w:val="24"/>
          <w:szCs w:val="24"/>
        </w:rPr>
        <w:t xml:space="preserve"> Locomotor skills</w:t>
      </w:r>
      <w:r w:rsidR="006A767B" w:rsidRPr="00467382">
        <w:rPr>
          <w:rFonts w:ascii="Times New Roman" w:hAnsi="Times New Roman" w:cs="Times New Roman"/>
          <w:sz w:val="24"/>
          <w:szCs w:val="24"/>
        </w:rPr>
        <w:t xml:space="preserve"> as walking, running, hop</w:t>
      </w:r>
      <w:r w:rsidR="00E81881" w:rsidRPr="00467382">
        <w:rPr>
          <w:rFonts w:ascii="Times New Roman" w:hAnsi="Times New Roman" w:cs="Times New Roman"/>
          <w:sz w:val="24"/>
          <w:szCs w:val="24"/>
        </w:rPr>
        <w:t>ping</w:t>
      </w:r>
      <w:r w:rsidR="006A767B" w:rsidRPr="00467382">
        <w:rPr>
          <w:rFonts w:ascii="Times New Roman" w:hAnsi="Times New Roman" w:cs="Times New Roman"/>
          <w:sz w:val="24"/>
          <w:szCs w:val="24"/>
        </w:rPr>
        <w:t xml:space="preserve"> etc, are </w:t>
      </w:r>
      <w:r w:rsidR="00D164A2" w:rsidRPr="00467382">
        <w:rPr>
          <w:rFonts w:ascii="Times New Roman" w:hAnsi="Times New Roman" w:cs="Times New Roman"/>
          <w:sz w:val="24"/>
          <w:szCs w:val="24"/>
        </w:rPr>
        <w:t>vital</w:t>
      </w:r>
      <w:r w:rsidR="006A767B" w:rsidRPr="00467382">
        <w:rPr>
          <w:rFonts w:ascii="Times New Roman" w:hAnsi="Times New Roman" w:cs="Times New Roman"/>
          <w:sz w:val="24"/>
          <w:szCs w:val="24"/>
        </w:rPr>
        <w:t xml:space="preserve"> in developing our physical literacy</w:t>
      </w:r>
      <w:r w:rsidR="00D164A2" w:rsidRPr="00467382">
        <w:rPr>
          <w:rFonts w:ascii="Times New Roman" w:hAnsi="Times New Roman" w:cs="Times New Roman"/>
          <w:sz w:val="24"/>
          <w:szCs w:val="24"/>
        </w:rPr>
        <w:t xml:space="preserve">. </w:t>
      </w:r>
      <w:r w:rsidR="002E0D05" w:rsidRPr="00467382">
        <w:rPr>
          <w:rFonts w:ascii="Times New Roman" w:hAnsi="Times New Roman" w:cs="Times New Roman"/>
          <w:sz w:val="24"/>
          <w:szCs w:val="24"/>
        </w:rPr>
        <w:t>So,</w:t>
      </w:r>
      <w:r w:rsidR="00E73F43" w:rsidRPr="00467382">
        <w:rPr>
          <w:rFonts w:ascii="Times New Roman" w:hAnsi="Times New Roman" w:cs="Times New Roman"/>
          <w:sz w:val="24"/>
          <w:szCs w:val="24"/>
        </w:rPr>
        <w:t xml:space="preserve"> making sure that schools</w:t>
      </w:r>
      <w:r w:rsidR="00246B31" w:rsidRPr="00467382">
        <w:rPr>
          <w:rFonts w:ascii="Times New Roman" w:hAnsi="Times New Roman" w:cs="Times New Roman"/>
          <w:sz w:val="24"/>
          <w:szCs w:val="24"/>
        </w:rPr>
        <w:t xml:space="preserve"> and</w:t>
      </w:r>
      <w:r w:rsidR="00E73F43" w:rsidRPr="00467382">
        <w:rPr>
          <w:rFonts w:ascii="Times New Roman" w:hAnsi="Times New Roman" w:cs="Times New Roman"/>
          <w:sz w:val="24"/>
          <w:szCs w:val="24"/>
        </w:rPr>
        <w:t xml:space="preserve"> </w:t>
      </w:r>
      <w:r w:rsidR="002A250B" w:rsidRPr="00467382">
        <w:rPr>
          <w:rFonts w:ascii="Times New Roman" w:hAnsi="Times New Roman" w:cs="Times New Roman"/>
          <w:sz w:val="24"/>
          <w:szCs w:val="24"/>
        </w:rPr>
        <w:t>especially</w:t>
      </w:r>
      <w:r w:rsidR="00E73F43" w:rsidRPr="00467382">
        <w:rPr>
          <w:rFonts w:ascii="Times New Roman" w:hAnsi="Times New Roman" w:cs="Times New Roman"/>
          <w:sz w:val="24"/>
          <w:szCs w:val="24"/>
        </w:rPr>
        <w:t xml:space="preserve"> in the foundation stages of school </w:t>
      </w:r>
      <w:r w:rsidR="00215EE0" w:rsidRPr="00467382">
        <w:rPr>
          <w:rFonts w:ascii="Times New Roman" w:hAnsi="Times New Roman" w:cs="Times New Roman"/>
          <w:sz w:val="24"/>
          <w:szCs w:val="24"/>
        </w:rPr>
        <w:t>you need to make sure you do enough different games and activities to develop the</w:t>
      </w:r>
      <w:r w:rsidR="001E6D22" w:rsidRPr="00467382">
        <w:rPr>
          <w:rFonts w:ascii="Times New Roman" w:hAnsi="Times New Roman" w:cs="Times New Roman"/>
          <w:sz w:val="24"/>
          <w:szCs w:val="24"/>
        </w:rPr>
        <w:t xml:space="preserve">se locomotor </w:t>
      </w:r>
      <w:r w:rsidR="00D229F3" w:rsidRPr="00467382">
        <w:rPr>
          <w:rFonts w:ascii="Times New Roman" w:hAnsi="Times New Roman" w:cs="Times New Roman"/>
          <w:sz w:val="24"/>
          <w:szCs w:val="24"/>
        </w:rPr>
        <w:t>and</w:t>
      </w:r>
      <w:r w:rsidR="00BB4060" w:rsidRPr="00467382">
        <w:rPr>
          <w:rFonts w:ascii="Times New Roman" w:hAnsi="Times New Roman" w:cs="Times New Roman"/>
          <w:sz w:val="24"/>
          <w:szCs w:val="24"/>
        </w:rPr>
        <w:t xml:space="preserve"> </w:t>
      </w:r>
      <w:r w:rsidR="00215EE0" w:rsidRPr="00467382">
        <w:rPr>
          <w:rFonts w:ascii="Times New Roman" w:hAnsi="Times New Roman" w:cs="Times New Roman"/>
          <w:sz w:val="24"/>
          <w:szCs w:val="24"/>
        </w:rPr>
        <w:t>fun</w:t>
      </w:r>
      <w:r w:rsidR="00372773" w:rsidRPr="00467382">
        <w:rPr>
          <w:rFonts w:ascii="Times New Roman" w:hAnsi="Times New Roman" w:cs="Times New Roman"/>
          <w:sz w:val="24"/>
          <w:szCs w:val="24"/>
        </w:rPr>
        <w:t>da</w:t>
      </w:r>
      <w:r w:rsidR="002A250B" w:rsidRPr="00467382">
        <w:rPr>
          <w:rFonts w:ascii="Times New Roman" w:hAnsi="Times New Roman" w:cs="Times New Roman"/>
          <w:sz w:val="24"/>
          <w:szCs w:val="24"/>
        </w:rPr>
        <w:t>men</w:t>
      </w:r>
      <w:r w:rsidR="00215EE0" w:rsidRPr="00467382">
        <w:rPr>
          <w:rFonts w:ascii="Times New Roman" w:hAnsi="Times New Roman" w:cs="Times New Roman"/>
          <w:sz w:val="24"/>
          <w:szCs w:val="24"/>
        </w:rPr>
        <w:t>tal movement skills that</w:t>
      </w:r>
      <w:r w:rsidR="00BB4060" w:rsidRPr="00467382">
        <w:rPr>
          <w:rFonts w:ascii="Times New Roman" w:hAnsi="Times New Roman" w:cs="Times New Roman"/>
          <w:sz w:val="24"/>
          <w:szCs w:val="24"/>
        </w:rPr>
        <w:t xml:space="preserve"> consists of </w:t>
      </w:r>
      <w:r w:rsidR="0057347E" w:rsidRPr="00467382">
        <w:rPr>
          <w:rFonts w:ascii="Times New Roman" w:hAnsi="Times New Roman" w:cs="Times New Roman"/>
          <w:sz w:val="24"/>
          <w:szCs w:val="24"/>
        </w:rPr>
        <w:t xml:space="preserve">more advanced locomotive skills like </w:t>
      </w:r>
      <w:r w:rsidR="00E231E8" w:rsidRPr="00467382">
        <w:rPr>
          <w:rFonts w:ascii="Times New Roman" w:hAnsi="Times New Roman" w:cs="Times New Roman"/>
          <w:sz w:val="24"/>
          <w:szCs w:val="24"/>
        </w:rPr>
        <w:t xml:space="preserve">squat, lunge, push up, pull up, hinge, </w:t>
      </w:r>
      <w:r w:rsidR="0057347E" w:rsidRPr="00467382">
        <w:rPr>
          <w:rFonts w:ascii="Times New Roman" w:hAnsi="Times New Roman" w:cs="Times New Roman"/>
          <w:sz w:val="24"/>
          <w:szCs w:val="24"/>
        </w:rPr>
        <w:t>rotation,</w:t>
      </w:r>
      <w:r w:rsidR="004F641B" w:rsidRPr="00467382">
        <w:rPr>
          <w:rFonts w:ascii="Times New Roman" w:hAnsi="Times New Roman" w:cs="Times New Roman"/>
          <w:sz w:val="24"/>
          <w:szCs w:val="24"/>
        </w:rPr>
        <w:t xml:space="preserve"> and brace movements,</w:t>
      </w:r>
      <w:r w:rsidR="00215EE0" w:rsidRPr="00467382">
        <w:rPr>
          <w:rFonts w:ascii="Times New Roman" w:hAnsi="Times New Roman" w:cs="Times New Roman"/>
          <w:sz w:val="24"/>
          <w:szCs w:val="24"/>
        </w:rPr>
        <w:t xml:space="preserve"> will form the base of </w:t>
      </w:r>
      <w:r w:rsidR="006C40A5" w:rsidRPr="00467382">
        <w:rPr>
          <w:rFonts w:ascii="Times New Roman" w:hAnsi="Times New Roman" w:cs="Times New Roman"/>
          <w:sz w:val="24"/>
          <w:szCs w:val="24"/>
        </w:rPr>
        <w:t xml:space="preserve">any activity or skill. This is what </w:t>
      </w:r>
      <w:r w:rsidR="00BC0A08" w:rsidRPr="00467382">
        <w:rPr>
          <w:rFonts w:ascii="Times New Roman" w:hAnsi="Times New Roman" w:cs="Times New Roman"/>
          <w:sz w:val="24"/>
          <w:szCs w:val="24"/>
        </w:rPr>
        <w:t>Clarke and Metcalfe</w:t>
      </w:r>
      <w:r w:rsidR="002E0D05" w:rsidRPr="00467382">
        <w:rPr>
          <w:rFonts w:ascii="Times New Roman" w:hAnsi="Times New Roman" w:cs="Times New Roman"/>
          <w:sz w:val="24"/>
          <w:szCs w:val="24"/>
        </w:rPr>
        <w:t xml:space="preserve"> (2003),</w:t>
      </w:r>
      <w:r w:rsidR="00BC0A08" w:rsidRPr="00467382">
        <w:rPr>
          <w:rFonts w:ascii="Times New Roman" w:hAnsi="Times New Roman" w:cs="Times New Roman"/>
          <w:sz w:val="24"/>
          <w:szCs w:val="24"/>
        </w:rPr>
        <w:t xml:space="preserve"> </w:t>
      </w:r>
      <w:r w:rsidR="009762BC" w:rsidRPr="00467382">
        <w:rPr>
          <w:rFonts w:ascii="Times New Roman" w:hAnsi="Times New Roman" w:cs="Times New Roman"/>
          <w:sz w:val="24"/>
          <w:szCs w:val="24"/>
        </w:rPr>
        <w:t>mountain</w:t>
      </w:r>
      <w:r w:rsidR="002A250B" w:rsidRPr="00467382">
        <w:rPr>
          <w:rFonts w:ascii="Times New Roman" w:hAnsi="Times New Roman" w:cs="Times New Roman"/>
          <w:sz w:val="24"/>
          <w:szCs w:val="24"/>
        </w:rPr>
        <w:t xml:space="preserve"> of motor development shows </w:t>
      </w:r>
      <w:r w:rsidR="009762BC" w:rsidRPr="00467382">
        <w:rPr>
          <w:rFonts w:ascii="Times New Roman" w:hAnsi="Times New Roman" w:cs="Times New Roman"/>
          <w:sz w:val="24"/>
          <w:szCs w:val="24"/>
        </w:rPr>
        <w:t xml:space="preserve">that some layers are transferable skills </w:t>
      </w:r>
      <w:r w:rsidR="00E614AA" w:rsidRPr="00467382">
        <w:rPr>
          <w:rFonts w:ascii="Times New Roman" w:hAnsi="Times New Roman" w:cs="Times New Roman"/>
          <w:sz w:val="24"/>
          <w:szCs w:val="24"/>
        </w:rPr>
        <w:t xml:space="preserve">however the peaks are </w:t>
      </w:r>
      <w:r w:rsidR="007534EE" w:rsidRPr="00467382">
        <w:rPr>
          <w:rFonts w:ascii="Times New Roman" w:hAnsi="Times New Roman" w:cs="Times New Roman"/>
          <w:sz w:val="24"/>
          <w:szCs w:val="24"/>
        </w:rPr>
        <w:t>when</w:t>
      </w:r>
      <w:r w:rsidR="00E614AA" w:rsidRPr="00467382">
        <w:rPr>
          <w:rFonts w:ascii="Times New Roman" w:hAnsi="Times New Roman" w:cs="Times New Roman"/>
          <w:sz w:val="24"/>
          <w:szCs w:val="24"/>
        </w:rPr>
        <w:t xml:space="preserve"> you are developing those skills and putting them together </w:t>
      </w:r>
      <w:r w:rsidR="007534EE" w:rsidRPr="00467382">
        <w:rPr>
          <w:rFonts w:ascii="Times New Roman" w:hAnsi="Times New Roman" w:cs="Times New Roman"/>
          <w:sz w:val="24"/>
          <w:szCs w:val="24"/>
        </w:rPr>
        <w:t>into spec</w:t>
      </w:r>
      <w:r w:rsidR="00096B7B" w:rsidRPr="00467382">
        <w:rPr>
          <w:rFonts w:ascii="Times New Roman" w:hAnsi="Times New Roman" w:cs="Times New Roman"/>
          <w:sz w:val="24"/>
          <w:szCs w:val="24"/>
        </w:rPr>
        <w:t xml:space="preserve">ific sequences for example </w:t>
      </w:r>
      <w:r w:rsidR="002E0D05" w:rsidRPr="00467382">
        <w:rPr>
          <w:rFonts w:ascii="Times New Roman" w:hAnsi="Times New Roman" w:cs="Times New Roman"/>
          <w:sz w:val="24"/>
          <w:szCs w:val="24"/>
        </w:rPr>
        <w:t>football and tennis both needs agile movement using running but tennis you would develop hand eye coordination</w:t>
      </w:r>
      <w:r w:rsidR="000B6C2B" w:rsidRPr="00467382">
        <w:rPr>
          <w:rFonts w:ascii="Times New Roman" w:hAnsi="Times New Roman" w:cs="Times New Roman"/>
          <w:sz w:val="24"/>
          <w:szCs w:val="24"/>
        </w:rPr>
        <w:t xml:space="preserve"> and hinge actions</w:t>
      </w:r>
      <w:r w:rsidR="002E0D05" w:rsidRPr="00467382">
        <w:rPr>
          <w:rFonts w:ascii="Times New Roman" w:hAnsi="Times New Roman" w:cs="Times New Roman"/>
          <w:sz w:val="24"/>
          <w:szCs w:val="24"/>
        </w:rPr>
        <w:t xml:space="preserve"> more. </w:t>
      </w:r>
      <w:r w:rsidR="001C4777" w:rsidRPr="00467382">
        <w:rPr>
          <w:rFonts w:ascii="Times New Roman" w:hAnsi="Times New Roman" w:cs="Times New Roman"/>
          <w:sz w:val="24"/>
          <w:szCs w:val="24"/>
        </w:rPr>
        <w:t>this highlights the importance of learning</w:t>
      </w:r>
      <w:r w:rsidR="00F05FA2" w:rsidRPr="00467382">
        <w:rPr>
          <w:rFonts w:ascii="Times New Roman" w:hAnsi="Times New Roman" w:cs="Times New Roman"/>
          <w:sz w:val="24"/>
          <w:szCs w:val="24"/>
        </w:rPr>
        <w:t xml:space="preserve"> these fun</w:t>
      </w:r>
      <w:r w:rsidR="00051EEE" w:rsidRPr="00467382">
        <w:rPr>
          <w:rFonts w:ascii="Times New Roman" w:hAnsi="Times New Roman" w:cs="Times New Roman"/>
          <w:sz w:val="24"/>
          <w:szCs w:val="24"/>
        </w:rPr>
        <w:t>da</w:t>
      </w:r>
      <w:r w:rsidR="00F05FA2" w:rsidRPr="00467382">
        <w:rPr>
          <w:rFonts w:ascii="Times New Roman" w:hAnsi="Times New Roman" w:cs="Times New Roman"/>
          <w:sz w:val="24"/>
          <w:szCs w:val="24"/>
        </w:rPr>
        <w:t xml:space="preserve">mental movements to be able to </w:t>
      </w:r>
      <w:r w:rsidR="00051EEE" w:rsidRPr="00467382">
        <w:rPr>
          <w:rFonts w:ascii="Times New Roman" w:hAnsi="Times New Roman" w:cs="Times New Roman"/>
          <w:sz w:val="24"/>
          <w:szCs w:val="24"/>
        </w:rPr>
        <w:t xml:space="preserve">be good at all aspects of life because it all interlinks </w:t>
      </w:r>
      <w:r w:rsidR="00E23A44" w:rsidRPr="00467382">
        <w:rPr>
          <w:rFonts w:ascii="Times New Roman" w:hAnsi="Times New Roman" w:cs="Times New Roman"/>
          <w:sz w:val="24"/>
          <w:szCs w:val="24"/>
        </w:rPr>
        <w:t xml:space="preserve">with each other. </w:t>
      </w:r>
    </w:p>
    <w:p w14:paraId="75BFDCCF" w14:textId="3433CF75" w:rsidR="00FC4C2C" w:rsidRPr="00467382" w:rsidRDefault="00C3424E" w:rsidP="00865290">
      <w:pPr>
        <w:spacing w:line="360" w:lineRule="auto"/>
        <w:rPr>
          <w:rFonts w:ascii="Times New Roman" w:hAnsi="Times New Roman" w:cs="Times New Roman"/>
          <w:sz w:val="24"/>
          <w:szCs w:val="24"/>
        </w:rPr>
      </w:pPr>
      <w:r w:rsidRPr="00467382">
        <w:rPr>
          <w:rFonts w:ascii="Times New Roman" w:hAnsi="Times New Roman" w:cs="Times New Roman"/>
          <w:sz w:val="24"/>
          <w:szCs w:val="24"/>
        </w:rPr>
        <w:t>A</w:t>
      </w:r>
      <w:r w:rsidR="00D164A2" w:rsidRPr="00467382">
        <w:rPr>
          <w:rFonts w:ascii="Times New Roman" w:hAnsi="Times New Roman" w:cs="Times New Roman"/>
          <w:sz w:val="24"/>
          <w:szCs w:val="24"/>
        </w:rPr>
        <w:t>dventurous activities such as bouldering involve you having to coordinate each movement</w:t>
      </w:r>
      <w:r w:rsidR="00FB18A8" w:rsidRPr="00467382">
        <w:rPr>
          <w:rFonts w:ascii="Times New Roman" w:hAnsi="Times New Roman" w:cs="Times New Roman"/>
          <w:sz w:val="24"/>
          <w:szCs w:val="24"/>
        </w:rPr>
        <w:t xml:space="preserve">, </w:t>
      </w:r>
      <w:r w:rsidR="00D164A2" w:rsidRPr="00467382">
        <w:rPr>
          <w:rFonts w:ascii="Times New Roman" w:hAnsi="Times New Roman" w:cs="Times New Roman"/>
          <w:sz w:val="24"/>
          <w:szCs w:val="24"/>
        </w:rPr>
        <w:t xml:space="preserve">combining each </w:t>
      </w:r>
      <w:r w:rsidR="00FB18A8" w:rsidRPr="00467382">
        <w:rPr>
          <w:rFonts w:ascii="Times New Roman" w:hAnsi="Times New Roman" w:cs="Times New Roman"/>
          <w:sz w:val="24"/>
          <w:szCs w:val="24"/>
        </w:rPr>
        <w:t xml:space="preserve">one of these </w:t>
      </w:r>
      <w:r w:rsidR="00D164A2" w:rsidRPr="00467382">
        <w:rPr>
          <w:rFonts w:ascii="Times New Roman" w:hAnsi="Times New Roman" w:cs="Times New Roman"/>
          <w:sz w:val="24"/>
          <w:szCs w:val="24"/>
        </w:rPr>
        <w:t>fundamental movement</w:t>
      </w:r>
      <w:r w:rsidR="00FB18A8" w:rsidRPr="00467382">
        <w:rPr>
          <w:rFonts w:ascii="Times New Roman" w:hAnsi="Times New Roman" w:cs="Times New Roman"/>
          <w:sz w:val="24"/>
          <w:szCs w:val="24"/>
        </w:rPr>
        <w:t xml:space="preserve"> skills</w:t>
      </w:r>
      <w:r w:rsidR="00D164A2" w:rsidRPr="00467382">
        <w:rPr>
          <w:rFonts w:ascii="Times New Roman" w:hAnsi="Times New Roman" w:cs="Times New Roman"/>
          <w:sz w:val="24"/>
          <w:szCs w:val="24"/>
        </w:rPr>
        <w:t xml:space="preserve"> develops </w:t>
      </w:r>
      <w:r w:rsidR="005B625E" w:rsidRPr="00467382">
        <w:rPr>
          <w:rFonts w:ascii="Times New Roman" w:hAnsi="Times New Roman" w:cs="Times New Roman"/>
          <w:sz w:val="24"/>
          <w:szCs w:val="24"/>
        </w:rPr>
        <w:t>the</w:t>
      </w:r>
      <w:r w:rsidR="00FB18A8" w:rsidRPr="00467382">
        <w:rPr>
          <w:rFonts w:ascii="Times New Roman" w:hAnsi="Times New Roman" w:cs="Times New Roman"/>
          <w:sz w:val="24"/>
          <w:szCs w:val="24"/>
        </w:rPr>
        <w:t xml:space="preserve"> individuals </w:t>
      </w:r>
      <w:r w:rsidR="00D164A2" w:rsidRPr="00467382">
        <w:rPr>
          <w:rFonts w:ascii="Times New Roman" w:hAnsi="Times New Roman" w:cs="Times New Roman"/>
          <w:sz w:val="24"/>
          <w:szCs w:val="24"/>
        </w:rPr>
        <w:t>motor</w:t>
      </w:r>
      <w:r w:rsidR="005B625E" w:rsidRPr="00467382">
        <w:rPr>
          <w:rFonts w:ascii="Times New Roman" w:hAnsi="Times New Roman" w:cs="Times New Roman"/>
          <w:sz w:val="24"/>
          <w:szCs w:val="24"/>
        </w:rPr>
        <w:t xml:space="preserve"> skills</w:t>
      </w:r>
      <w:r w:rsidR="00D164A2" w:rsidRPr="00467382">
        <w:rPr>
          <w:rFonts w:ascii="Times New Roman" w:hAnsi="Times New Roman" w:cs="Times New Roman"/>
          <w:sz w:val="24"/>
          <w:szCs w:val="24"/>
        </w:rPr>
        <w:t xml:space="preserve">. A study showing parental perceptions of an indoor bouldering program for pre-schoolers in England, showed that parents sore </w:t>
      </w:r>
      <w:r w:rsidR="00F75C22" w:rsidRPr="00467382">
        <w:rPr>
          <w:rFonts w:ascii="Times New Roman" w:hAnsi="Times New Roman" w:cs="Times New Roman"/>
          <w:sz w:val="24"/>
          <w:szCs w:val="24"/>
        </w:rPr>
        <w:t>changes in their children’s intrapersonal, interpersonal, and climbing specific skills</w:t>
      </w:r>
      <w:sdt>
        <w:sdtPr>
          <w:rPr>
            <w:rFonts w:ascii="Times New Roman" w:hAnsi="Times New Roman" w:cs="Times New Roman"/>
            <w:sz w:val="24"/>
            <w:szCs w:val="24"/>
          </w:rPr>
          <w:id w:val="2059658453"/>
          <w:citation/>
        </w:sdtPr>
        <w:sdtEndPr/>
        <w:sdtContent>
          <w:r w:rsidR="00025EA6" w:rsidRPr="00467382">
            <w:rPr>
              <w:rFonts w:ascii="Times New Roman" w:hAnsi="Times New Roman" w:cs="Times New Roman"/>
              <w:sz w:val="24"/>
              <w:szCs w:val="24"/>
            </w:rPr>
            <w:fldChar w:fldCharType="begin"/>
          </w:r>
          <w:r w:rsidR="00025EA6" w:rsidRPr="00467382">
            <w:rPr>
              <w:rFonts w:ascii="Times New Roman" w:hAnsi="Times New Roman" w:cs="Times New Roman"/>
              <w:sz w:val="24"/>
              <w:szCs w:val="24"/>
            </w:rPr>
            <w:instrText xml:space="preserve"> CITATION Gri22 \l 2057 </w:instrText>
          </w:r>
          <w:r w:rsidR="00025EA6" w:rsidRPr="00467382">
            <w:rPr>
              <w:rFonts w:ascii="Times New Roman" w:hAnsi="Times New Roman" w:cs="Times New Roman"/>
              <w:sz w:val="24"/>
              <w:szCs w:val="24"/>
            </w:rPr>
            <w:fldChar w:fldCharType="separate"/>
          </w:r>
          <w:r w:rsidR="005437E3" w:rsidRPr="00467382">
            <w:rPr>
              <w:rFonts w:ascii="Times New Roman" w:hAnsi="Times New Roman" w:cs="Times New Roman"/>
              <w:noProof/>
              <w:sz w:val="24"/>
              <w:szCs w:val="24"/>
            </w:rPr>
            <w:t xml:space="preserve"> (Gridley, 2022)</w:t>
          </w:r>
          <w:r w:rsidR="00025EA6" w:rsidRPr="00467382">
            <w:rPr>
              <w:rFonts w:ascii="Times New Roman" w:hAnsi="Times New Roman" w:cs="Times New Roman"/>
              <w:sz w:val="24"/>
              <w:szCs w:val="24"/>
            </w:rPr>
            <w:fldChar w:fldCharType="end"/>
          </w:r>
        </w:sdtContent>
      </w:sdt>
      <w:r w:rsidR="00025EA6" w:rsidRPr="00467382">
        <w:rPr>
          <w:rFonts w:ascii="Times New Roman" w:hAnsi="Times New Roman" w:cs="Times New Roman"/>
          <w:sz w:val="24"/>
          <w:szCs w:val="24"/>
        </w:rPr>
        <w:t>. B</w:t>
      </w:r>
      <w:r w:rsidR="00E81881" w:rsidRPr="00467382">
        <w:rPr>
          <w:rFonts w:ascii="Times New Roman" w:hAnsi="Times New Roman" w:cs="Times New Roman"/>
          <w:sz w:val="24"/>
          <w:szCs w:val="24"/>
        </w:rPr>
        <w:t xml:space="preserve">ouldering in schools can be classed as ‘risky play’ this means that there is a chance that they can hurt themselves </w:t>
      </w:r>
      <w:r w:rsidR="00E81881" w:rsidRPr="00467382">
        <w:rPr>
          <w:rFonts w:ascii="Times New Roman" w:hAnsi="Times New Roman" w:cs="Times New Roman"/>
          <w:sz w:val="24"/>
          <w:szCs w:val="24"/>
        </w:rPr>
        <w:lastRenderedPageBreak/>
        <w:t xml:space="preserve">although this will be most commonly just bumps and </w:t>
      </w:r>
      <w:r w:rsidR="00875A26" w:rsidRPr="00467382">
        <w:rPr>
          <w:rFonts w:ascii="Times New Roman" w:hAnsi="Times New Roman" w:cs="Times New Roman"/>
          <w:sz w:val="24"/>
          <w:szCs w:val="24"/>
        </w:rPr>
        <w:t>scrapes,</w:t>
      </w:r>
      <w:r w:rsidR="00F75233" w:rsidRPr="00467382">
        <w:rPr>
          <w:rFonts w:ascii="Times New Roman" w:hAnsi="Times New Roman" w:cs="Times New Roman"/>
          <w:sz w:val="24"/>
          <w:szCs w:val="24"/>
        </w:rPr>
        <w:t xml:space="preserve"> but</w:t>
      </w:r>
      <w:r w:rsidR="00E81881" w:rsidRPr="00467382">
        <w:rPr>
          <w:rFonts w:ascii="Times New Roman" w:hAnsi="Times New Roman" w:cs="Times New Roman"/>
          <w:sz w:val="24"/>
          <w:szCs w:val="24"/>
        </w:rPr>
        <w:t xml:space="preserve"> this can help their child’s risk perception</w:t>
      </w:r>
      <w:r w:rsidR="00025EA6" w:rsidRPr="00467382">
        <w:rPr>
          <w:rFonts w:ascii="Times New Roman" w:hAnsi="Times New Roman" w:cs="Times New Roman"/>
          <w:sz w:val="24"/>
          <w:szCs w:val="24"/>
        </w:rPr>
        <w:t xml:space="preserve"> that will help their confidence and competence</w:t>
      </w:r>
      <w:r w:rsidR="00305832" w:rsidRPr="00467382">
        <w:rPr>
          <w:rFonts w:ascii="Times New Roman" w:hAnsi="Times New Roman" w:cs="Times New Roman"/>
          <w:sz w:val="24"/>
          <w:szCs w:val="24"/>
        </w:rPr>
        <w:t xml:space="preserve">. </w:t>
      </w:r>
      <w:r w:rsidR="0031462F" w:rsidRPr="00467382">
        <w:rPr>
          <w:rFonts w:ascii="Times New Roman" w:hAnsi="Times New Roman" w:cs="Times New Roman"/>
          <w:sz w:val="24"/>
          <w:szCs w:val="24"/>
        </w:rPr>
        <w:t>Furthermore,</w:t>
      </w:r>
      <w:r w:rsidR="00D156F7" w:rsidRPr="00467382">
        <w:rPr>
          <w:rFonts w:ascii="Times New Roman" w:hAnsi="Times New Roman" w:cs="Times New Roman"/>
          <w:sz w:val="24"/>
          <w:szCs w:val="24"/>
        </w:rPr>
        <w:t xml:space="preserve"> c</w:t>
      </w:r>
      <w:r w:rsidR="00305832" w:rsidRPr="00467382">
        <w:rPr>
          <w:rFonts w:ascii="Times New Roman" w:hAnsi="Times New Roman" w:cs="Times New Roman"/>
          <w:sz w:val="24"/>
          <w:szCs w:val="24"/>
        </w:rPr>
        <w:t xml:space="preserve">limbing walls can help in maths and science especially when involving ropes this is because you can teach about different forces and pully systems </w:t>
      </w:r>
      <w:sdt>
        <w:sdtPr>
          <w:rPr>
            <w:rFonts w:ascii="Times New Roman" w:hAnsi="Times New Roman" w:cs="Times New Roman"/>
            <w:sz w:val="24"/>
            <w:szCs w:val="24"/>
          </w:rPr>
          <w:id w:val="-615450022"/>
          <w:citation/>
        </w:sdtPr>
        <w:sdtEndPr/>
        <w:sdtContent>
          <w:r w:rsidR="00305832" w:rsidRPr="00467382">
            <w:rPr>
              <w:rFonts w:ascii="Times New Roman" w:hAnsi="Times New Roman" w:cs="Times New Roman"/>
              <w:sz w:val="24"/>
              <w:szCs w:val="24"/>
            </w:rPr>
            <w:fldChar w:fldCharType="begin"/>
          </w:r>
          <w:r w:rsidR="00305832" w:rsidRPr="00467382">
            <w:rPr>
              <w:rFonts w:ascii="Times New Roman" w:hAnsi="Times New Roman" w:cs="Times New Roman"/>
              <w:sz w:val="24"/>
              <w:szCs w:val="24"/>
            </w:rPr>
            <w:instrText xml:space="preserve"> CITATION Pet16 \l 2057 </w:instrText>
          </w:r>
          <w:r w:rsidR="00305832" w:rsidRPr="00467382">
            <w:rPr>
              <w:rFonts w:ascii="Times New Roman" w:hAnsi="Times New Roman" w:cs="Times New Roman"/>
              <w:sz w:val="24"/>
              <w:szCs w:val="24"/>
            </w:rPr>
            <w:fldChar w:fldCharType="separate"/>
          </w:r>
          <w:r w:rsidR="005437E3" w:rsidRPr="00467382">
            <w:rPr>
              <w:rFonts w:ascii="Times New Roman" w:hAnsi="Times New Roman" w:cs="Times New Roman"/>
              <w:noProof/>
              <w:sz w:val="24"/>
              <w:szCs w:val="24"/>
            </w:rPr>
            <w:t>(Burnside, 2016)</w:t>
          </w:r>
          <w:r w:rsidR="00305832" w:rsidRPr="00467382">
            <w:rPr>
              <w:rFonts w:ascii="Times New Roman" w:hAnsi="Times New Roman" w:cs="Times New Roman"/>
              <w:sz w:val="24"/>
              <w:szCs w:val="24"/>
            </w:rPr>
            <w:fldChar w:fldCharType="end"/>
          </w:r>
        </w:sdtContent>
      </w:sdt>
      <w:r w:rsidR="00305832" w:rsidRPr="00467382">
        <w:rPr>
          <w:rFonts w:ascii="Times New Roman" w:hAnsi="Times New Roman" w:cs="Times New Roman"/>
          <w:sz w:val="24"/>
          <w:szCs w:val="24"/>
        </w:rPr>
        <w:t xml:space="preserve">. In </w:t>
      </w:r>
      <w:r w:rsidR="00E81881" w:rsidRPr="00467382">
        <w:rPr>
          <w:rFonts w:ascii="Times New Roman" w:hAnsi="Times New Roman" w:cs="Times New Roman"/>
          <w:sz w:val="24"/>
          <w:szCs w:val="24"/>
        </w:rPr>
        <w:t>fact,</w:t>
      </w:r>
      <w:r w:rsidR="00305832" w:rsidRPr="00467382">
        <w:rPr>
          <w:rFonts w:ascii="Times New Roman" w:hAnsi="Times New Roman" w:cs="Times New Roman"/>
          <w:sz w:val="24"/>
          <w:szCs w:val="24"/>
        </w:rPr>
        <w:t xml:space="preserve"> it has been shown that if children aged between five and eleven </w:t>
      </w:r>
      <w:r w:rsidR="00C02659" w:rsidRPr="00467382">
        <w:rPr>
          <w:rFonts w:ascii="Times New Roman" w:hAnsi="Times New Roman" w:cs="Times New Roman"/>
          <w:sz w:val="24"/>
          <w:szCs w:val="24"/>
        </w:rPr>
        <w:t xml:space="preserve">get involved in sport or physical </w:t>
      </w:r>
      <w:r w:rsidR="00025EA6" w:rsidRPr="00467382">
        <w:rPr>
          <w:rFonts w:ascii="Times New Roman" w:hAnsi="Times New Roman" w:cs="Times New Roman"/>
          <w:sz w:val="24"/>
          <w:szCs w:val="24"/>
        </w:rPr>
        <w:t>activity,</w:t>
      </w:r>
      <w:r w:rsidR="00C02659" w:rsidRPr="00467382">
        <w:rPr>
          <w:rFonts w:ascii="Times New Roman" w:hAnsi="Times New Roman" w:cs="Times New Roman"/>
          <w:sz w:val="24"/>
          <w:szCs w:val="24"/>
        </w:rPr>
        <w:t xml:space="preserve"> they are more likely to achieve a level five in maths </w:t>
      </w:r>
      <w:sdt>
        <w:sdtPr>
          <w:rPr>
            <w:rFonts w:ascii="Times New Roman" w:hAnsi="Times New Roman" w:cs="Times New Roman"/>
            <w:sz w:val="24"/>
            <w:szCs w:val="24"/>
          </w:rPr>
          <w:id w:val="-954249401"/>
          <w:citation/>
        </w:sdtPr>
        <w:sdtEndPr/>
        <w:sdtContent>
          <w:r w:rsidR="00C02659" w:rsidRPr="00467382">
            <w:rPr>
              <w:rFonts w:ascii="Times New Roman" w:hAnsi="Times New Roman" w:cs="Times New Roman"/>
              <w:sz w:val="24"/>
              <w:szCs w:val="24"/>
            </w:rPr>
            <w:fldChar w:fldCharType="begin"/>
          </w:r>
          <w:r w:rsidR="00C02659" w:rsidRPr="00467382">
            <w:rPr>
              <w:rFonts w:ascii="Times New Roman" w:hAnsi="Times New Roman" w:cs="Times New Roman"/>
              <w:sz w:val="24"/>
              <w:szCs w:val="24"/>
            </w:rPr>
            <w:instrText xml:space="preserve"> CITATION Cha16 \l 2057 </w:instrText>
          </w:r>
          <w:r w:rsidR="00C02659" w:rsidRPr="00467382">
            <w:rPr>
              <w:rFonts w:ascii="Times New Roman" w:hAnsi="Times New Roman" w:cs="Times New Roman"/>
              <w:sz w:val="24"/>
              <w:szCs w:val="24"/>
            </w:rPr>
            <w:fldChar w:fldCharType="separate"/>
          </w:r>
          <w:r w:rsidR="005437E3" w:rsidRPr="00467382">
            <w:rPr>
              <w:rFonts w:ascii="Times New Roman" w:hAnsi="Times New Roman" w:cs="Times New Roman"/>
              <w:noProof/>
              <w:sz w:val="24"/>
              <w:szCs w:val="24"/>
            </w:rPr>
            <w:t>(Chanfreau , et al., 2016)</w:t>
          </w:r>
          <w:r w:rsidR="00C02659" w:rsidRPr="00467382">
            <w:rPr>
              <w:rFonts w:ascii="Times New Roman" w:hAnsi="Times New Roman" w:cs="Times New Roman"/>
              <w:sz w:val="24"/>
              <w:szCs w:val="24"/>
            </w:rPr>
            <w:fldChar w:fldCharType="end"/>
          </w:r>
        </w:sdtContent>
      </w:sdt>
      <w:r w:rsidR="009E241E" w:rsidRPr="00467382">
        <w:rPr>
          <w:rFonts w:ascii="Times New Roman" w:hAnsi="Times New Roman" w:cs="Times New Roman"/>
          <w:sz w:val="24"/>
          <w:szCs w:val="24"/>
        </w:rPr>
        <w:t xml:space="preserve">. Such activities also </w:t>
      </w:r>
      <w:r w:rsidR="0035776E" w:rsidRPr="00467382">
        <w:rPr>
          <w:rFonts w:ascii="Times New Roman" w:hAnsi="Times New Roman" w:cs="Times New Roman"/>
          <w:sz w:val="24"/>
          <w:szCs w:val="24"/>
        </w:rPr>
        <w:t>involve</w:t>
      </w:r>
      <w:r w:rsidR="009E241E" w:rsidRPr="00467382">
        <w:rPr>
          <w:rFonts w:ascii="Times New Roman" w:hAnsi="Times New Roman" w:cs="Times New Roman"/>
          <w:sz w:val="24"/>
          <w:szCs w:val="24"/>
        </w:rPr>
        <w:t xml:space="preserve"> </w:t>
      </w:r>
      <w:r w:rsidR="00903F5E" w:rsidRPr="00467382">
        <w:rPr>
          <w:rFonts w:ascii="Times New Roman" w:hAnsi="Times New Roman" w:cs="Times New Roman"/>
          <w:sz w:val="24"/>
          <w:szCs w:val="24"/>
        </w:rPr>
        <w:t xml:space="preserve">lots of teamwork that can boosts </w:t>
      </w:r>
      <w:r w:rsidR="00BE0BA7" w:rsidRPr="00467382">
        <w:rPr>
          <w:rFonts w:ascii="Times New Roman" w:hAnsi="Times New Roman" w:cs="Times New Roman"/>
          <w:sz w:val="24"/>
          <w:szCs w:val="24"/>
        </w:rPr>
        <w:t>children’s</w:t>
      </w:r>
      <w:r w:rsidR="00903F5E" w:rsidRPr="00467382">
        <w:rPr>
          <w:rFonts w:ascii="Times New Roman" w:hAnsi="Times New Roman" w:cs="Times New Roman"/>
          <w:sz w:val="24"/>
          <w:szCs w:val="24"/>
        </w:rPr>
        <w:t xml:space="preserve"> social skills</w:t>
      </w:r>
      <w:r w:rsidR="00BE0BA7" w:rsidRPr="00467382">
        <w:rPr>
          <w:rFonts w:ascii="Times New Roman" w:hAnsi="Times New Roman" w:cs="Times New Roman"/>
          <w:sz w:val="24"/>
          <w:szCs w:val="24"/>
        </w:rPr>
        <w:t xml:space="preserve"> but can also act as an encouragement </w:t>
      </w:r>
      <w:r w:rsidR="00E35239" w:rsidRPr="00467382">
        <w:rPr>
          <w:rFonts w:ascii="Times New Roman" w:hAnsi="Times New Roman" w:cs="Times New Roman"/>
          <w:sz w:val="24"/>
          <w:szCs w:val="24"/>
        </w:rPr>
        <w:t xml:space="preserve">such as when </w:t>
      </w:r>
      <w:r w:rsidR="002A2A37" w:rsidRPr="00467382">
        <w:rPr>
          <w:rFonts w:ascii="Times New Roman" w:hAnsi="Times New Roman" w:cs="Times New Roman"/>
          <w:sz w:val="24"/>
          <w:szCs w:val="24"/>
        </w:rPr>
        <w:t>spotting</w:t>
      </w:r>
      <w:r w:rsidR="00E35239" w:rsidRPr="00467382">
        <w:rPr>
          <w:rFonts w:ascii="Times New Roman" w:hAnsi="Times New Roman" w:cs="Times New Roman"/>
          <w:sz w:val="24"/>
          <w:szCs w:val="24"/>
        </w:rPr>
        <w:t xml:space="preserve"> in </w:t>
      </w:r>
      <w:r w:rsidR="002A2A37" w:rsidRPr="00467382">
        <w:rPr>
          <w:rFonts w:ascii="Times New Roman" w:hAnsi="Times New Roman" w:cs="Times New Roman"/>
          <w:sz w:val="24"/>
          <w:szCs w:val="24"/>
        </w:rPr>
        <w:t>bouldering</w:t>
      </w:r>
      <w:r w:rsidR="00E35239" w:rsidRPr="00467382">
        <w:rPr>
          <w:rFonts w:ascii="Times New Roman" w:hAnsi="Times New Roman" w:cs="Times New Roman"/>
          <w:sz w:val="24"/>
          <w:szCs w:val="24"/>
        </w:rPr>
        <w:t xml:space="preserve"> they can help </w:t>
      </w:r>
      <w:r w:rsidR="002A2A37" w:rsidRPr="00467382">
        <w:rPr>
          <w:rFonts w:ascii="Times New Roman" w:hAnsi="Times New Roman" w:cs="Times New Roman"/>
          <w:sz w:val="24"/>
          <w:szCs w:val="24"/>
        </w:rPr>
        <w:t>each other’s</w:t>
      </w:r>
      <w:r w:rsidR="00E35239" w:rsidRPr="00467382">
        <w:rPr>
          <w:rFonts w:ascii="Times New Roman" w:hAnsi="Times New Roman" w:cs="Times New Roman"/>
          <w:sz w:val="24"/>
          <w:szCs w:val="24"/>
        </w:rPr>
        <w:t xml:space="preserve"> technique that will </w:t>
      </w:r>
      <w:r w:rsidR="00551A65" w:rsidRPr="00467382">
        <w:rPr>
          <w:rFonts w:ascii="Times New Roman" w:hAnsi="Times New Roman" w:cs="Times New Roman"/>
          <w:sz w:val="24"/>
          <w:szCs w:val="24"/>
        </w:rPr>
        <w:t>make physical literacy more skil</w:t>
      </w:r>
      <w:r w:rsidR="002A2A37" w:rsidRPr="00467382">
        <w:rPr>
          <w:rFonts w:ascii="Times New Roman" w:hAnsi="Times New Roman" w:cs="Times New Roman"/>
          <w:sz w:val="24"/>
          <w:szCs w:val="24"/>
        </w:rPr>
        <w:t>ful.</w:t>
      </w:r>
    </w:p>
    <w:p w14:paraId="341FD1BE" w14:textId="3ECBCD43" w:rsidR="00316195" w:rsidRPr="00467382" w:rsidRDefault="005B625E" w:rsidP="00865290">
      <w:pPr>
        <w:spacing w:line="360" w:lineRule="auto"/>
        <w:rPr>
          <w:rFonts w:ascii="Times New Roman" w:hAnsi="Times New Roman" w:cs="Times New Roman"/>
          <w:sz w:val="24"/>
          <w:szCs w:val="24"/>
        </w:rPr>
      </w:pPr>
      <w:r w:rsidRPr="00467382">
        <w:rPr>
          <w:rFonts w:ascii="Times New Roman" w:hAnsi="Times New Roman" w:cs="Times New Roman"/>
          <w:sz w:val="24"/>
          <w:szCs w:val="24"/>
        </w:rPr>
        <w:t>The education system that we are in today can be referred to a ‘factory’ education system this stemming from the industrial revolution where we were teaching for everyone to be at the same level at everything</w:t>
      </w:r>
      <w:r w:rsidR="00C75C58" w:rsidRPr="00467382">
        <w:rPr>
          <w:rFonts w:ascii="Times New Roman" w:hAnsi="Times New Roman" w:cs="Times New Roman"/>
          <w:sz w:val="24"/>
          <w:szCs w:val="24"/>
        </w:rPr>
        <w:t xml:space="preserve">. This way of </w:t>
      </w:r>
      <w:r w:rsidR="003D59FE" w:rsidRPr="00467382">
        <w:rPr>
          <w:rFonts w:ascii="Times New Roman" w:hAnsi="Times New Roman" w:cs="Times New Roman"/>
          <w:sz w:val="24"/>
          <w:szCs w:val="24"/>
        </w:rPr>
        <w:t>teaching</w:t>
      </w:r>
      <w:r w:rsidR="00C75C58" w:rsidRPr="00467382">
        <w:rPr>
          <w:rFonts w:ascii="Times New Roman" w:hAnsi="Times New Roman" w:cs="Times New Roman"/>
          <w:sz w:val="24"/>
          <w:szCs w:val="24"/>
        </w:rPr>
        <w:t xml:space="preserve"> </w:t>
      </w:r>
      <w:r w:rsidR="00E53479" w:rsidRPr="00467382">
        <w:rPr>
          <w:rFonts w:ascii="Times New Roman" w:hAnsi="Times New Roman" w:cs="Times New Roman"/>
          <w:sz w:val="24"/>
          <w:szCs w:val="24"/>
        </w:rPr>
        <w:t>doesn’t</w:t>
      </w:r>
      <w:r w:rsidR="00C75C58" w:rsidRPr="00467382">
        <w:rPr>
          <w:rFonts w:ascii="Times New Roman" w:hAnsi="Times New Roman" w:cs="Times New Roman"/>
          <w:sz w:val="24"/>
          <w:szCs w:val="24"/>
        </w:rPr>
        <w:t xml:space="preserve"> work </w:t>
      </w:r>
      <w:r w:rsidR="00691312" w:rsidRPr="00467382">
        <w:rPr>
          <w:rFonts w:ascii="Times New Roman" w:hAnsi="Times New Roman" w:cs="Times New Roman"/>
          <w:sz w:val="24"/>
          <w:szCs w:val="24"/>
        </w:rPr>
        <w:t xml:space="preserve">in our culture now and is creating what some may refer to as </w:t>
      </w:r>
      <w:r w:rsidR="00F80D2D" w:rsidRPr="00467382">
        <w:rPr>
          <w:rFonts w:ascii="Times New Roman" w:hAnsi="Times New Roman" w:cs="Times New Roman"/>
          <w:sz w:val="24"/>
          <w:szCs w:val="24"/>
        </w:rPr>
        <w:t>‘</w:t>
      </w:r>
      <w:r w:rsidR="00691312" w:rsidRPr="00467382">
        <w:rPr>
          <w:rFonts w:ascii="Times New Roman" w:hAnsi="Times New Roman" w:cs="Times New Roman"/>
          <w:sz w:val="24"/>
          <w:szCs w:val="24"/>
        </w:rPr>
        <w:t>cotton wool kids</w:t>
      </w:r>
      <w:r w:rsidR="00CA3604" w:rsidRPr="00467382">
        <w:rPr>
          <w:rFonts w:ascii="Times New Roman" w:hAnsi="Times New Roman" w:cs="Times New Roman"/>
          <w:sz w:val="24"/>
          <w:szCs w:val="24"/>
        </w:rPr>
        <w:t>’</w:t>
      </w:r>
      <w:r w:rsidR="00E53479" w:rsidRPr="00467382">
        <w:rPr>
          <w:rFonts w:ascii="Times New Roman" w:hAnsi="Times New Roman" w:cs="Times New Roman"/>
          <w:sz w:val="24"/>
          <w:szCs w:val="24"/>
        </w:rPr>
        <w:t xml:space="preserve"> but</w:t>
      </w:r>
      <w:r w:rsidR="00353147" w:rsidRPr="00467382">
        <w:rPr>
          <w:rFonts w:ascii="Times New Roman" w:hAnsi="Times New Roman" w:cs="Times New Roman"/>
          <w:sz w:val="24"/>
          <w:szCs w:val="24"/>
        </w:rPr>
        <w:t xml:space="preserve"> </w:t>
      </w:r>
      <w:r w:rsidR="00C91BB7" w:rsidRPr="00467382">
        <w:rPr>
          <w:rFonts w:ascii="Times New Roman" w:hAnsi="Times New Roman" w:cs="Times New Roman"/>
          <w:sz w:val="24"/>
          <w:szCs w:val="24"/>
        </w:rPr>
        <w:t xml:space="preserve">education is not the only </w:t>
      </w:r>
      <w:r w:rsidR="00CD5B22" w:rsidRPr="00467382">
        <w:rPr>
          <w:rFonts w:ascii="Times New Roman" w:hAnsi="Times New Roman" w:cs="Times New Roman"/>
          <w:sz w:val="24"/>
          <w:szCs w:val="24"/>
        </w:rPr>
        <w:t>reason</w:t>
      </w:r>
      <w:r w:rsidR="00C91BB7" w:rsidRPr="00467382">
        <w:rPr>
          <w:rFonts w:ascii="Times New Roman" w:hAnsi="Times New Roman" w:cs="Times New Roman"/>
          <w:sz w:val="24"/>
          <w:szCs w:val="24"/>
        </w:rPr>
        <w:t>, technology and over parenting are also contributing factors</w:t>
      </w:r>
      <w:r w:rsidR="006A03AA" w:rsidRPr="00467382">
        <w:rPr>
          <w:rFonts w:ascii="Times New Roman" w:hAnsi="Times New Roman" w:cs="Times New Roman"/>
          <w:sz w:val="24"/>
          <w:szCs w:val="24"/>
        </w:rPr>
        <w:t xml:space="preserve"> this is because children are not getting out as much </w:t>
      </w:r>
      <w:r w:rsidR="00B71994" w:rsidRPr="00467382">
        <w:rPr>
          <w:rFonts w:ascii="Times New Roman" w:hAnsi="Times New Roman" w:cs="Times New Roman"/>
          <w:sz w:val="24"/>
          <w:szCs w:val="24"/>
        </w:rPr>
        <w:t xml:space="preserve">and taking risks </w:t>
      </w:r>
      <w:r w:rsidR="00565E86" w:rsidRPr="00467382">
        <w:rPr>
          <w:rFonts w:ascii="Times New Roman" w:hAnsi="Times New Roman" w:cs="Times New Roman"/>
          <w:sz w:val="24"/>
          <w:szCs w:val="24"/>
        </w:rPr>
        <w:t xml:space="preserve">due to </w:t>
      </w:r>
      <w:r w:rsidR="007D038E" w:rsidRPr="00467382">
        <w:rPr>
          <w:rFonts w:ascii="Times New Roman" w:hAnsi="Times New Roman" w:cs="Times New Roman"/>
          <w:sz w:val="24"/>
          <w:szCs w:val="24"/>
        </w:rPr>
        <w:t xml:space="preserve">a such </w:t>
      </w:r>
      <w:r w:rsidR="00565E86" w:rsidRPr="00467382">
        <w:rPr>
          <w:rFonts w:ascii="Times New Roman" w:hAnsi="Times New Roman" w:cs="Times New Roman"/>
          <w:sz w:val="24"/>
          <w:szCs w:val="24"/>
        </w:rPr>
        <w:t xml:space="preserve">structured </w:t>
      </w:r>
      <w:r w:rsidR="0035776E" w:rsidRPr="00467382">
        <w:rPr>
          <w:rFonts w:ascii="Times New Roman" w:hAnsi="Times New Roman" w:cs="Times New Roman"/>
          <w:sz w:val="24"/>
          <w:szCs w:val="24"/>
        </w:rPr>
        <w:t>timetable</w:t>
      </w:r>
      <w:r w:rsidR="00691312" w:rsidRPr="00467382">
        <w:rPr>
          <w:rFonts w:ascii="Times New Roman" w:hAnsi="Times New Roman" w:cs="Times New Roman"/>
          <w:sz w:val="24"/>
          <w:szCs w:val="24"/>
        </w:rPr>
        <w:t xml:space="preserve"> </w:t>
      </w:r>
      <w:r w:rsidR="0035776E" w:rsidRPr="00467382">
        <w:rPr>
          <w:rFonts w:ascii="Times New Roman" w:hAnsi="Times New Roman" w:cs="Times New Roman"/>
          <w:sz w:val="24"/>
          <w:szCs w:val="24"/>
        </w:rPr>
        <w:t xml:space="preserve">every day. An </w:t>
      </w:r>
      <w:r w:rsidR="00AD5D99" w:rsidRPr="00467382">
        <w:rPr>
          <w:rFonts w:ascii="Times New Roman" w:hAnsi="Times New Roman" w:cs="Times New Roman"/>
          <w:sz w:val="24"/>
          <w:szCs w:val="24"/>
        </w:rPr>
        <w:t xml:space="preserve">example of this is that they go to school have 5 hours of lesson and an hour of ‘free play’ that is </w:t>
      </w:r>
      <w:r w:rsidR="00070706" w:rsidRPr="00467382">
        <w:rPr>
          <w:rFonts w:ascii="Times New Roman" w:hAnsi="Times New Roman" w:cs="Times New Roman"/>
          <w:sz w:val="24"/>
          <w:szCs w:val="24"/>
        </w:rPr>
        <w:t>usually</w:t>
      </w:r>
      <w:r w:rsidR="00AD5D99" w:rsidRPr="00467382">
        <w:rPr>
          <w:rFonts w:ascii="Times New Roman" w:hAnsi="Times New Roman" w:cs="Times New Roman"/>
          <w:sz w:val="24"/>
          <w:szCs w:val="24"/>
        </w:rPr>
        <w:t xml:space="preserve"> </w:t>
      </w:r>
      <w:r w:rsidR="00070706" w:rsidRPr="00467382">
        <w:rPr>
          <w:rFonts w:ascii="Times New Roman" w:hAnsi="Times New Roman" w:cs="Times New Roman"/>
          <w:sz w:val="24"/>
          <w:szCs w:val="24"/>
        </w:rPr>
        <w:t>in a very controlled environment</w:t>
      </w:r>
      <w:r w:rsidR="00A55945" w:rsidRPr="00467382">
        <w:rPr>
          <w:rFonts w:ascii="Times New Roman" w:hAnsi="Times New Roman" w:cs="Times New Roman"/>
          <w:sz w:val="24"/>
          <w:szCs w:val="24"/>
        </w:rPr>
        <w:t>, and then they get home and play games for the rest of the day</w:t>
      </w:r>
      <w:r w:rsidR="007D038E" w:rsidRPr="00467382">
        <w:rPr>
          <w:rFonts w:ascii="Times New Roman" w:hAnsi="Times New Roman" w:cs="Times New Roman"/>
          <w:sz w:val="24"/>
          <w:szCs w:val="24"/>
        </w:rPr>
        <w:t xml:space="preserve"> </w:t>
      </w:r>
      <w:r w:rsidR="00B02A6B" w:rsidRPr="00467382">
        <w:rPr>
          <w:rFonts w:ascii="Times New Roman" w:hAnsi="Times New Roman" w:cs="Times New Roman"/>
          <w:sz w:val="24"/>
          <w:szCs w:val="24"/>
        </w:rPr>
        <w:t xml:space="preserve">this makes children ever more dependent on </w:t>
      </w:r>
      <w:r w:rsidR="002A2A37" w:rsidRPr="00467382">
        <w:rPr>
          <w:rFonts w:ascii="Times New Roman" w:hAnsi="Times New Roman" w:cs="Times New Roman"/>
          <w:sz w:val="24"/>
          <w:szCs w:val="24"/>
        </w:rPr>
        <w:t>their</w:t>
      </w:r>
      <w:r w:rsidR="00B02A6B" w:rsidRPr="00467382">
        <w:rPr>
          <w:rFonts w:ascii="Times New Roman" w:hAnsi="Times New Roman" w:cs="Times New Roman"/>
          <w:sz w:val="24"/>
          <w:szCs w:val="24"/>
        </w:rPr>
        <w:t xml:space="preserve"> parents to do simple jobs </w:t>
      </w:r>
      <w:r w:rsidR="00B00C99" w:rsidRPr="00467382">
        <w:rPr>
          <w:rFonts w:ascii="Times New Roman" w:hAnsi="Times New Roman" w:cs="Times New Roman"/>
          <w:sz w:val="24"/>
          <w:szCs w:val="24"/>
        </w:rPr>
        <w:t xml:space="preserve">even as little as tying shoe laces what at its base is a fine motor skill </w:t>
      </w:r>
      <w:sdt>
        <w:sdtPr>
          <w:rPr>
            <w:rFonts w:ascii="Times New Roman" w:hAnsi="Times New Roman" w:cs="Times New Roman"/>
            <w:sz w:val="24"/>
            <w:szCs w:val="24"/>
          </w:rPr>
          <w:id w:val="1541780441"/>
          <w:citation/>
        </w:sdtPr>
        <w:sdtContent>
          <w:r w:rsidR="00B00C99" w:rsidRPr="00467382">
            <w:rPr>
              <w:rFonts w:ascii="Times New Roman" w:hAnsi="Times New Roman" w:cs="Times New Roman"/>
              <w:sz w:val="24"/>
              <w:szCs w:val="24"/>
            </w:rPr>
            <w:fldChar w:fldCharType="begin"/>
          </w:r>
          <w:r w:rsidR="00B00C99" w:rsidRPr="00467382">
            <w:rPr>
              <w:rFonts w:ascii="Times New Roman" w:hAnsi="Times New Roman" w:cs="Times New Roman"/>
              <w:sz w:val="24"/>
              <w:szCs w:val="24"/>
            </w:rPr>
            <w:instrText xml:space="preserve"> CITATION Kel221 \l 2057 </w:instrText>
          </w:r>
          <w:r w:rsidR="00B00C99" w:rsidRPr="00467382">
            <w:rPr>
              <w:rFonts w:ascii="Times New Roman" w:hAnsi="Times New Roman" w:cs="Times New Roman"/>
              <w:sz w:val="24"/>
              <w:szCs w:val="24"/>
            </w:rPr>
            <w:fldChar w:fldCharType="separate"/>
          </w:r>
          <w:r w:rsidR="005437E3" w:rsidRPr="00467382">
            <w:rPr>
              <w:rFonts w:ascii="Times New Roman" w:hAnsi="Times New Roman" w:cs="Times New Roman"/>
              <w:noProof/>
              <w:sz w:val="24"/>
              <w:szCs w:val="24"/>
            </w:rPr>
            <w:t>(McBurnie, 2022)</w:t>
          </w:r>
          <w:r w:rsidR="00B00C99" w:rsidRPr="00467382">
            <w:rPr>
              <w:rFonts w:ascii="Times New Roman" w:hAnsi="Times New Roman" w:cs="Times New Roman"/>
              <w:sz w:val="24"/>
              <w:szCs w:val="24"/>
            </w:rPr>
            <w:fldChar w:fldCharType="end"/>
          </w:r>
        </w:sdtContent>
      </w:sdt>
      <w:r w:rsidR="00B00C99" w:rsidRPr="00467382">
        <w:rPr>
          <w:rFonts w:ascii="Times New Roman" w:hAnsi="Times New Roman" w:cs="Times New Roman"/>
          <w:sz w:val="24"/>
          <w:szCs w:val="24"/>
        </w:rPr>
        <w:t>.</w:t>
      </w:r>
      <w:r w:rsidR="007127C6" w:rsidRPr="00467382">
        <w:rPr>
          <w:rFonts w:ascii="Times New Roman" w:hAnsi="Times New Roman" w:cs="Times New Roman"/>
          <w:sz w:val="24"/>
          <w:szCs w:val="24"/>
        </w:rPr>
        <w:t xml:space="preserve"> </w:t>
      </w:r>
      <w:r w:rsidR="00645E25" w:rsidRPr="00467382">
        <w:rPr>
          <w:rFonts w:ascii="Times New Roman" w:hAnsi="Times New Roman" w:cs="Times New Roman"/>
          <w:sz w:val="24"/>
          <w:szCs w:val="24"/>
        </w:rPr>
        <w:t>Additionally,</w:t>
      </w:r>
      <w:r w:rsidR="008F4912" w:rsidRPr="00467382">
        <w:rPr>
          <w:rFonts w:ascii="Times New Roman" w:hAnsi="Times New Roman" w:cs="Times New Roman"/>
          <w:sz w:val="24"/>
          <w:szCs w:val="24"/>
        </w:rPr>
        <w:t xml:space="preserve"> </w:t>
      </w:r>
      <w:r w:rsidR="007D134C" w:rsidRPr="00467382">
        <w:rPr>
          <w:rFonts w:ascii="Times New Roman" w:hAnsi="Times New Roman" w:cs="Times New Roman"/>
          <w:sz w:val="24"/>
          <w:szCs w:val="24"/>
        </w:rPr>
        <w:t xml:space="preserve">children are getting restrict from birth with car seats and rockers that are </w:t>
      </w:r>
      <w:r w:rsidR="00CD3701" w:rsidRPr="00467382">
        <w:rPr>
          <w:rFonts w:ascii="Times New Roman" w:hAnsi="Times New Roman" w:cs="Times New Roman"/>
          <w:sz w:val="24"/>
          <w:szCs w:val="24"/>
        </w:rPr>
        <w:t>moulded</w:t>
      </w:r>
      <w:r w:rsidR="007D134C" w:rsidRPr="00467382">
        <w:rPr>
          <w:rFonts w:ascii="Times New Roman" w:hAnsi="Times New Roman" w:cs="Times New Roman"/>
          <w:sz w:val="24"/>
          <w:szCs w:val="24"/>
        </w:rPr>
        <w:t xml:space="preserve"> and </w:t>
      </w:r>
      <w:r w:rsidR="005C42B7" w:rsidRPr="00467382">
        <w:rPr>
          <w:rFonts w:ascii="Times New Roman" w:hAnsi="Times New Roman" w:cs="Times New Roman"/>
          <w:sz w:val="24"/>
          <w:szCs w:val="24"/>
        </w:rPr>
        <w:t xml:space="preserve">has straps to keep the baby </w:t>
      </w:r>
      <w:r w:rsidR="0035776E" w:rsidRPr="00467382">
        <w:rPr>
          <w:rFonts w:ascii="Times New Roman" w:hAnsi="Times New Roman" w:cs="Times New Roman"/>
          <w:sz w:val="24"/>
          <w:szCs w:val="24"/>
        </w:rPr>
        <w:t>although this</w:t>
      </w:r>
      <w:r w:rsidR="006B784A" w:rsidRPr="00467382">
        <w:rPr>
          <w:rFonts w:ascii="Times New Roman" w:hAnsi="Times New Roman" w:cs="Times New Roman"/>
          <w:sz w:val="24"/>
          <w:szCs w:val="24"/>
        </w:rPr>
        <w:t xml:space="preserve"> is vital for traveling,</w:t>
      </w:r>
      <w:r w:rsidR="005C42B7" w:rsidRPr="00467382">
        <w:rPr>
          <w:rFonts w:ascii="Times New Roman" w:hAnsi="Times New Roman" w:cs="Times New Roman"/>
          <w:sz w:val="24"/>
          <w:szCs w:val="24"/>
        </w:rPr>
        <w:t xml:space="preserve"> many of these seats are detachable and can be carried </w:t>
      </w:r>
      <w:r w:rsidR="00F74955" w:rsidRPr="00467382">
        <w:rPr>
          <w:rFonts w:ascii="Times New Roman" w:hAnsi="Times New Roman" w:cs="Times New Roman"/>
          <w:sz w:val="24"/>
          <w:szCs w:val="24"/>
        </w:rPr>
        <w:t>around</w:t>
      </w:r>
      <w:r w:rsidR="006B784A" w:rsidRPr="00467382">
        <w:rPr>
          <w:rFonts w:ascii="Times New Roman" w:hAnsi="Times New Roman" w:cs="Times New Roman"/>
          <w:sz w:val="24"/>
          <w:szCs w:val="24"/>
        </w:rPr>
        <w:t xml:space="preserve"> when not in the car</w:t>
      </w:r>
      <w:r w:rsidR="00586D06" w:rsidRPr="00467382">
        <w:rPr>
          <w:rFonts w:ascii="Times New Roman" w:hAnsi="Times New Roman" w:cs="Times New Roman"/>
          <w:sz w:val="24"/>
          <w:szCs w:val="24"/>
        </w:rPr>
        <w:t>,</w:t>
      </w:r>
      <w:r w:rsidR="00F74955" w:rsidRPr="00467382">
        <w:rPr>
          <w:rFonts w:ascii="Times New Roman" w:hAnsi="Times New Roman" w:cs="Times New Roman"/>
          <w:sz w:val="24"/>
          <w:szCs w:val="24"/>
        </w:rPr>
        <w:t xml:space="preserve"> this means that the </w:t>
      </w:r>
      <w:r w:rsidR="00CD3701" w:rsidRPr="00467382">
        <w:rPr>
          <w:rFonts w:ascii="Times New Roman" w:hAnsi="Times New Roman" w:cs="Times New Roman"/>
          <w:sz w:val="24"/>
          <w:szCs w:val="24"/>
        </w:rPr>
        <w:t xml:space="preserve">babies are now being delayed in </w:t>
      </w:r>
      <w:r w:rsidR="002A2A37" w:rsidRPr="00467382">
        <w:rPr>
          <w:rFonts w:ascii="Times New Roman" w:hAnsi="Times New Roman" w:cs="Times New Roman"/>
          <w:sz w:val="24"/>
          <w:szCs w:val="24"/>
        </w:rPr>
        <w:t>their</w:t>
      </w:r>
      <w:r w:rsidR="00CD3701" w:rsidRPr="00467382">
        <w:rPr>
          <w:rFonts w:ascii="Times New Roman" w:hAnsi="Times New Roman" w:cs="Times New Roman"/>
          <w:sz w:val="24"/>
          <w:szCs w:val="24"/>
        </w:rPr>
        <w:t xml:space="preserve"> development in balance </w:t>
      </w:r>
      <w:r w:rsidR="00AE332C" w:rsidRPr="00467382">
        <w:rPr>
          <w:rFonts w:ascii="Times New Roman" w:hAnsi="Times New Roman" w:cs="Times New Roman"/>
          <w:sz w:val="24"/>
          <w:szCs w:val="24"/>
        </w:rPr>
        <w:t xml:space="preserve">and walking capabilities this meaning that when they are going into foundation </w:t>
      </w:r>
      <w:r w:rsidR="00316195" w:rsidRPr="00467382">
        <w:rPr>
          <w:rFonts w:ascii="Times New Roman" w:hAnsi="Times New Roman" w:cs="Times New Roman"/>
          <w:sz w:val="24"/>
          <w:szCs w:val="24"/>
        </w:rPr>
        <w:t>phase</w:t>
      </w:r>
      <w:r w:rsidR="006B784A" w:rsidRPr="00467382">
        <w:rPr>
          <w:rFonts w:ascii="Times New Roman" w:hAnsi="Times New Roman" w:cs="Times New Roman"/>
          <w:sz w:val="24"/>
          <w:szCs w:val="24"/>
        </w:rPr>
        <w:t xml:space="preserve"> they are behind</w:t>
      </w:r>
      <w:r w:rsidR="00316195" w:rsidRPr="00467382">
        <w:rPr>
          <w:rFonts w:ascii="Times New Roman" w:hAnsi="Times New Roman" w:cs="Times New Roman"/>
          <w:sz w:val="24"/>
          <w:szCs w:val="24"/>
        </w:rPr>
        <w:t>.</w:t>
      </w:r>
    </w:p>
    <w:p w14:paraId="356B5E53" w14:textId="111B732F" w:rsidR="00431E23" w:rsidRPr="00467382" w:rsidRDefault="00586D06" w:rsidP="00865290">
      <w:pPr>
        <w:spacing w:line="360" w:lineRule="auto"/>
        <w:rPr>
          <w:rFonts w:ascii="Times New Roman" w:hAnsi="Times New Roman" w:cs="Times New Roman"/>
          <w:noProof/>
          <w:sz w:val="24"/>
          <w:szCs w:val="24"/>
        </w:rPr>
      </w:pPr>
      <w:r w:rsidRPr="00467382">
        <w:rPr>
          <w:rFonts w:ascii="Times New Roman" w:hAnsi="Times New Roman" w:cs="Times New Roman"/>
          <w:sz w:val="24"/>
          <w:szCs w:val="24"/>
        </w:rPr>
        <w:t>The authors</w:t>
      </w:r>
      <w:r w:rsidR="00573C0E" w:rsidRPr="00467382">
        <w:rPr>
          <w:rFonts w:ascii="Times New Roman" w:hAnsi="Times New Roman" w:cs="Times New Roman"/>
          <w:sz w:val="24"/>
          <w:szCs w:val="24"/>
        </w:rPr>
        <w:t xml:space="preserve"> personal experience in </w:t>
      </w:r>
      <w:r w:rsidR="0031462F" w:rsidRPr="00467382">
        <w:rPr>
          <w:rFonts w:ascii="Times New Roman" w:hAnsi="Times New Roman" w:cs="Times New Roman"/>
          <w:sz w:val="24"/>
          <w:szCs w:val="24"/>
        </w:rPr>
        <w:t xml:space="preserve">developing my physical literacy </w:t>
      </w:r>
      <w:r w:rsidR="00821629" w:rsidRPr="00467382">
        <w:rPr>
          <w:rFonts w:ascii="Times New Roman" w:hAnsi="Times New Roman" w:cs="Times New Roman"/>
          <w:sz w:val="24"/>
          <w:szCs w:val="24"/>
        </w:rPr>
        <w:t>was slow</w:t>
      </w:r>
      <w:r w:rsidRPr="00467382">
        <w:rPr>
          <w:rFonts w:ascii="Times New Roman" w:hAnsi="Times New Roman" w:cs="Times New Roman"/>
          <w:sz w:val="24"/>
          <w:szCs w:val="24"/>
        </w:rPr>
        <w:t>,</w:t>
      </w:r>
      <w:r w:rsidR="007F18F5" w:rsidRPr="00467382">
        <w:rPr>
          <w:rFonts w:ascii="Times New Roman" w:hAnsi="Times New Roman" w:cs="Times New Roman"/>
          <w:sz w:val="24"/>
          <w:szCs w:val="24"/>
        </w:rPr>
        <w:t xml:space="preserve"> at the</w:t>
      </w:r>
      <w:r w:rsidR="00821629" w:rsidRPr="00467382">
        <w:rPr>
          <w:rFonts w:ascii="Times New Roman" w:hAnsi="Times New Roman" w:cs="Times New Roman"/>
          <w:sz w:val="24"/>
          <w:szCs w:val="24"/>
        </w:rPr>
        <w:t xml:space="preserve"> beginning due to pressures in school in doing the </w:t>
      </w:r>
      <w:r w:rsidR="00E5104E" w:rsidRPr="00467382">
        <w:rPr>
          <w:rFonts w:ascii="Times New Roman" w:hAnsi="Times New Roman" w:cs="Times New Roman"/>
          <w:sz w:val="24"/>
          <w:szCs w:val="24"/>
        </w:rPr>
        <w:t>mainstream</w:t>
      </w:r>
      <w:r w:rsidR="00821629" w:rsidRPr="00467382">
        <w:rPr>
          <w:rFonts w:ascii="Times New Roman" w:hAnsi="Times New Roman" w:cs="Times New Roman"/>
          <w:sz w:val="24"/>
          <w:szCs w:val="24"/>
        </w:rPr>
        <w:t xml:space="preserve"> sports </w:t>
      </w:r>
      <w:r w:rsidR="00E5104E" w:rsidRPr="00467382">
        <w:rPr>
          <w:rFonts w:ascii="Times New Roman" w:hAnsi="Times New Roman" w:cs="Times New Roman"/>
          <w:sz w:val="24"/>
          <w:szCs w:val="24"/>
        </w:rPr>
        <w:t xml:space="preserve">that for many people </w:t>
      </w:r>
      <w:r w:rsidR="00885DF5" w:rsidRPr="00467382">
        <w:rPr>
          <w:rFonts w:ascii="Times New Roman" w:hAnsi="Times New Roman" w:cs="Times New Roman"/>
          <w:sz w:val="24"/>
          <w:szCs w:val="24"/>
        </w:rPr>
        <w:t>this wasn’t for them however you had to do it</w:t>
      </w:r>
      <w:r w:rsidR="00CF1116" w:rsidRPr="00467382">
        <w:rPr>
          <w:rFonts w:ascii="Times New Roman" w:hAnsi="Times New Roman" w:cs="Times New Roman"/>
          <w:sz w:val="24"/>
          <w:szCs w:val="24"/>
        </w:rPr>
        <w:t>.</w:t>
      </w:r>
      <w:r w:rsidR="00885DF5" w:rsidRPr="00467382">
        <w:rPr>
          <w:rFonts w:ascii="Times New Roman" w:hAnsi="Times New Roman" w:cs="Times New Roman"/>
          <w:sz w:val="24"/>
          <w:szCs w:val="24"/>
        </w:rPr>
        <w:t xml:space="preserve"> </w:t>
      </w:r>
      <w:r w:rsidR="00CF1116" w:rsidRPr="00467382">
        <w:rPr>
          <w:rFonts w:ascii="Times New Roman" w:hAnsi="Times New Roman" w:cs="Times New Roman"/>
          <w:sz w:val="24"/>
          <w:szCs w:val="24"/>
        </w:rPr>
        <w:t>Th</w:t>
      </w:r>
      <w:r w:rsidR="00885DF5" w:rsidRPr="00467382">
        <w:rPr>
          <w:rFonts w:ascii="Times New Roman" w:hAnsi="Times New Roman" w:cs="Times New Roman"/>
          <w:sz w:val="24"/>
          <w:szCs w:val="24"/>
        </w:rPr>
        <w:t>is can separate</w:t>
      </w:r>
      <w:r w:rsidR="00CF1116" w:rsidRPr="00467382">
        <w:rPr>
          <w:rFonts w:ascii="Times New Roman" w:hAnsi="Times New Roman" w:cs="Times New Roman"/>
          <w:sz w:val="24"/>
          <w:szCs w:val="24"/>
        </w:rPr>
        <w:t xml:space="preserve"> and divide</w:t>
      </w:r>
      <w:r w:rsidR="00885DF5" w:rsidRPr="00467382">
        <w:rPr>
          <w:rFonts w:ascii="Times New Roman" w:hAnsi="Times New Roman" w:cs="Times New Roman"/>
          <w:sz w:val="24"/>
          <w:szCs w:val="24"/>
        </w:rPr>
        <w:t xml:space="preserve"> people </w:t>
      </w:r>
      <w:r w:rsidR="00CF1116" w:rsidRPr="00467382">
        <w:rPr>
          <w:rFonts w:ascii="Times New Roman" w:hAnsi="Times New Roman" w:cs="Times New Roman"/>
          <w:sz w:val="24"/>
          <w:szCs w:val="24"/>
        </w:rPr>
        <w:t>in</w:t>
      </w:r>
      <w:r w:rsidR="00651578" w:rsidRPr="00467382">
        <w:rPr>
          <w:rFonts w:ascii="Times New Roman" w:hAnsi="Times New Roman" w:cs="Times New Roman"/>
          <w:sz w:val="24"/>
          <w:szCs w:val="24"/>
        </w:rPr>
        <w:t xml:space="preserve">to if your </w:t>
      </w:r>
      <w:r w:rsidR="008F070D" w:rsidRPr="00467382">
        <w:rPr>
          <w:rFonts w:ascii="Times New Roman" w:hAnsi="Times New Roman" w:cs="Times New Roman"/>
          <w:sz w:val="24"/>
          <w:szCs w:val="24"/>
        </w:rPr>
        <w:t xml:space="preserve">‘good or not’ this creates social issues </w:t>
      </w:r>
      <w:r w:rsidR="00F34D20" w:rsidRPr="00467382">
        <w:rPr>
          <w:rFonts w:ascii="Times New Roman" w:hAnsi="Times New Roman" w:cs="Times New Roman"/>
          <w:sz w:val="24"/>
          <w:szCs w:val="24"/>
        </w:rPr>
        <w:t>such as bullying and loneliness</w:t>
      </w:r>
      <w:r w:rsidR="00191AD0" w:rsidRPr="00467382">
        <w:rPr>
          <w:rFonts w:ascii="Times New Roman" w:hAnsi="Times New Roman" w:cs="Times New Roman"/>
          <w:sz w:val="24"/>
          <w:szCs w:val="24"/>
        </w:rPr>
        <w:t xml:space="preserve">. </w:t>
      </w:r>
      <w:r w:rsidR="00CC1717" w:rsidRPr="00467382">
        <w:rPr>
          <w:rFonts w:ascii="Times New Roman" w:hAnsi="Times New Roman" w:cs="Times New Roman"/>
          <w:sz w:val="24"/>
          <w:szCs w:val="24"/>
        </w:rPr>
        <w:t>However</w:t>
      </w:r>
      <w:r w:rsidR="00191AD0" w:rsidRPr="00467382">
        <w:rPr>
          <w:rFonts w:ascii="Times New Roman" w:hAnsi="Times New Roman" w:cs="Times New Roman"/>
          <w:sz w:val="24"/>
          <w:szCs w:val="24"/>
        </w:rPr>
        <w:t xml:space="preserve"> adventurous activities can provide is an alternative for people </w:t>
      </w:r>
      <w:r w:rsidR="00382964" w:rsidRPr="00467382">
        <w:rPr>
          <w:rFonts w:ascii="Times New Roman" w:hAnsi="Times New Roman" w:cs="Times New Roman"/>
          <w:sz w:val="24"/>
          <w:szCs w:val="24"/>
        </w:rPr>
        <w:t>and something that they can excel at</w:t>
      </w:r>
      <w:r w:rsidR="00FB25A7" w:rsidRPr="00467382">
        <w:rPr>
          <w:rFonts w:ascii="Times New Roman" w:hAnsi="Times New Roman" w:cs="Times New Roman"/>
          <w:sz w:val="24"/>
          <w:szCs w:val="24"/>
        </w:rPr>
        <w:t>.</w:t>
      </w:r>
      <w:r w:rsidR="00C25ECF" w:rsidRPr="00467382">
        <w:rPr>
          <w:rFonts w:ascii="Times New Roman" w:hAnsi="Times New Roman" w:cs="Times New Roman"/>
          <w:sz w:val="24"/>
          <w:szCs w:val="24"/>
        </w:rPr>
        <w:t xml:space="preserve"> Some countries are </w:t>
      </w:r>
      <w:r w:rsidR="00D0592D" w:rsidRPr="00467382">
        <w:rPr>
          <w:rFonts w:ascii="Times New Roman" w:hAnsi="Times New Roman" w:cs="Times New Roman"/>
          <w:sz w:val="24"/>
          <w:szCs w:val="24"/>
        </w:rPr>
        <w:t>realising</w:t>
      </w:r>
      <w:r w:rsidR="00C25ECF" w:rsidRPr="00467382">
        <w:rPr>
          <w:rFonts w:ascii="Times New Roman" w:hAnsi="Times New Roman" w:cs="Times New Roman"/>
          <w:sz w:val="24"/>
          <w:szCs w:val="24"/>
        </w:rPr>
        <w:t xml:space="preserve"> this issue and taking action to make it more inclusive</w:t>
      </w:r>
      <w:r w:rsidR="00E22175" w:rsidRPr="00467382">
        <w:rPr>
          <w:rFonts w:ascii="Times New Roman" w:hAnsi="Times New Roman" w:cs="Times New Roman"/>
          <w:sz w:val="24"/>
          <w:szCs w:val="24"/>
        </w:rPr>
        <w:t xml:space="preserve"> such as</w:t>
      </w:r>
      <w:r w:rsidR="00FB25A7" w:rsidRPr="00467382">
        <w:rPr>
          <w:rFonts w:ascii="Times New Roman" w:hAnsi="Times New Roman" w:cs="Times New Roman"/>
          <w:sz w:val="24"/>
          <w:szCs w:val="24"/>
        </w:rPr>
        <w:t xml:space="preserve"> </w:t>
      </w:r>
      <w:r w:rsidR="00D04CE5" w:rsidRPr="00467382">
        <w:rPr>
          <w:rFonts w:ascii="Times New Roman" w:hAnsi="Times New Roman" w:cs="Times New Roman"/>
          <w:sz w:val="24"/>
          <w:szCs w:val="24"/>
        </w:rPr>
        <w:t xml:space="preserve">Wales has almost </w:t>
      </w:r>
      <w:r w:rsidR="00F80278" w:rsidRPr="00467382">
        <w:rPr>
          <w:rFonts w:ascii="Times New Roman" w:hAnsi="Times New Roman" w:cs="Times New Roman"/>
          <w:sz w:val="24"/>
          <w:szCs w:val="24"/>
        </w:rPr>
        <w:t xml:space="preserve">taken out physical education out of its </w:t>
      </w:r>
      <w:r w:rsidR="00E647F5" w:rsidRPr="00467382">
        <w:rPr>
          <w:rFonts w:ascii="Times New Roman" w:hAnsi="Times New Roman" w:cs="Times New Roman"/>
          <w:sz w:val="24"/>
          <w:szCs w:val="24"/>
        </w:rPr>
        <w:t>curriculum</w:t>
      </w:r>
      <w:r w:rsidR="00F80278" w:rsidRPr="00467382">
        <w:rPr>
          <w:rFonts w:ascii="Times New Roman" w:hAnsi="Times New Roman" w:cs="Times New Roman"/>
          <w:sz w:val="24"/>
          <w:szCs w:val="24"/>
        </w:rPr>
        <w:t xml:space="preserve"> for </w:t>
      </w:r>
      <w:r w:rsidR="00E647F5" w:rsidRPr="00467382">
        <w:rPr>
          <w:rFonts w:ascii="Times New Roman" w:hAnsi="Times New Roman" w:cs="Times New Roman"/>
          <w:sz w:val="24"/>
          <w:szCs w:val="24"/>
        </w:rPr>
        <w:t>their</w:t>
      </w:r>
      <w:r w:rsidR="00F80278" w:rsidRPr="00467382">
        <w:rPr>
          <w:rFonts w:ascii="Times New Roman" w:hAnsi="Times New Roman" w:cs="Times New Roman"/>
          <w:sz w:val="24"/>
          <w:szCs w:val="24"/>
        </w:rPr>
        <w:t xml:space="preserve"> foundation </w:t>
      </w:r>
      <w:r w:rsidR="00207D1E" w:rsidRPr="00467382">
        <w:rPr>
          <w:rFonts w:ascii="Times New Roman" w:hAnsi="Times New Roman" w:cs="Times New Roman"/>
          <w:sz w:val="24"/>
          <w:szCs w:val="24"/>
        </w:rPr>
        <w:t>phase,</w:t>
      </w:r>
      <w:r w:rsidR="00F80278" w:rsidRPr="00467382">
        <w:rPr>
          <w:rFonts w:ascii="Times New Roman" w:hAnsi="Times New Roman" w:cs="Times New Roman"/>
          <w:sz w:val="24"/>
          <w:szCs w:val="24"/>
        </w:rPr>
        <w:t xml:space="preserve"> </w:t>
      </w:r>
      <w:r w:rsidR="00B27F6B" w:rsidRPr="00467382">
        <w:rPr>
          <w:rFonts w:ascii="Times New Roman" w:hAnsi="Times New Roman" w:cs="Times New Roman"/>
          <w:sz w:val="24"/>
          <w:szCs w:val="24"/>
        </w:rPr>
        <w:t>which is from the ages of three to seven, to more of a</w:t>
      </w:r>
      <w:r w:rsidR="008A212D" w:rsidRPr="00467382">
        <w:rPr>
          <w:rFonts w:ascii="Times New Roman" w:hAnsi="Times New Roman" w:cs="Times New Roman"/>
          <w:sz w:val="24"/>
          <w:szCs w:val="24"/>
        </w:rPr>
        <w:t xml:space="preserve"> </w:t>
      </w:r>
      <w:r w:rsidR="00F52D12" w:rsidRPr="00467382">
        <w:rPr>
          <w:rFonts w:ascii="Times New Roman" w:hAnsi="Times New Roman" w:cs="Times New Roman"/>
          <w:sz w:val="24"/>
          <w:szCs w:val="24"/>
        </w:rPr>
        <w:t>play-based</w:t>
      </w:r>
      <w:r w:rsidR="008A212D" w:rsidRPr="00467382">
        <w:rPr>
          <w:rFonts w:ascii="Times New Roman" w:hAnsi="Times New Roman" w:cs="Times New Roman"/>
          <w:sz w:val="24"/>
          <w:szCs w:val="24"/>
        </w:rPr>
        <w:t xml:space="preserve"> curriculum that will enhance </w:t>
      </w:r>
      <w:r w:rsidR="00EF699B" w:rsidRPr="00467382">
        <w:rPr>
          <w:rFonts w:ascii="Times New Roman" w:hAnsi="Times New Roman" w:cs="Times New Roman"/>
          <w:sz w:val="24"/>
          <w:szCs w:val="24"/>
        </w:rPr>
        <w:t>their</w:t>
      </w:r>
      <w:r w:rsidR="008A212D" w:rsidRPr="00467382">
        <w:rPr>
          <w:rFonts w:ascii="Times New Roman" w:hAnsi="Times New Roman" w:cs="Times New Roman"/>
          <w:sz w:val="24"/>
          <w:szCs w:val="24"/>
        </w:rPr>
        <w:t xml:space="preserve"> physical literacy </w:t>
      </w:r>
      <w:r w:rsidR="00CF0000" w:rsidRPr="00467382">
        <w:rPr>
          <w:rFonts w:ascii="Times New Roman" w:hAnsi="Times New Roman" w:cs="Times New Roman"/>
          <w:sz w:val="24"/>
          <w:szCs w:val="24"/>
        </w:rPr>
        <w:t xml:space="preserve">and object control more </w:t>
      </w:r>
      <w:sdt>
        <w:sdtPr>
          <w:rPr>
            <w:rFonts w:ascii="Times New Roman" w:hAnsi="Times New Roman" w:cs="Times New Roman"/>
            <w:sz w:val="24"/>
            <w:szCs w:val="24"/>
          </w:rPr>
          <w:id w:val="-1995871937"/>
          <w:citation/>
        </w:sdtPr>
        <w:sdtContent>
          <w:r w:rsidR="00CF0000" w:rsidRPr="00467382">
            <w:rPr>
              <w:rFonts w:ascii="Times New Roman" w:hAnsi="Times New Roman" w:cs="Times New Roman"/>
              <w:sz w:val="24"/>
              <w:szCs w:val="24"/>
            </w:rPr>
            <w:fldChar w:fldCharType="begin"/>
          </w:r>
          <w:r w:rsidR="00CF0000" w:rsidRPr="00467382">
            <w:rPr>
              <w:rFonts w:ascii="Times New Roman" w:hAnsi="Times New Roman" w:cs="Times New Roman"/>
              <w:sz w:val="24"/>
              <w:szCs w:val="24"/>
            </w:rPr>
            <w:instrText xml:space="preserve"> CITATION Wai18 \l 2057 </w:instrText>
          </w:r>
          <w:r w:rsidR="00CF0000" w:rsidRPr="00467382">
            <w:rPr>
              <w:rFonts w:ascii="Times New Roman" w:hAnsi="Times New Roman" w:cs="Times New Roman"/>
              <w:sz w:val="24"/>
              <w:szCs w:val="24"/>
            </w:rPr>
            <w:fldChar w:fldCharType="separate"/>
          </w:r>
          <w:r w:rsidR="005437E3" w:rsidRPr="00467382">
            <w:rPr>
              <w:rFonts w:ascii="Times New Roman" w:hAnsi="Times New Roman" w:cs="Times New Roman"/>
              <w:noProof/>
              <w:sz w:val="24"/>
              <w:szCs w:val="24"/>
            </w:rPr>
            <w:t xml:space="preserve">(Wainwright, Goodway, Whitehead , Williams </w:t>
          </w:r>
          <w:r w:rsidR="005437E3" w:rsidRPr="00467382">
            <w:rPr>
              <w:rFonts w:ascii="Times New Roman" w:hAnsi="Times New Roman" w:cs="Times New Roman"/>
              <w:noProof/>
              <w:sz w:val="24"/>
              <w:szCs w:val="24"/>
            </w:rPr>
            <w:lastRenderedPageBreak/>
            <w:t>, &amp; Kirk, 2018)</w:t>
          </w:r>
          <w:r w:rsidR="00CF0000" w:rsidRPr="00467382">
            <w:rPr>
              <w:rFonts w:ascii="Times New Roman" w:hAnsi="Times New Roman" w:cs="Times New Roman"/>
              <w:sz w:val="24"/>
              <w:szCs w:val="24"/>
            </w:rPr>
            <w:fldChar w:fldCharType="end"/>
          </w:r>
        </w:sdtContent>
      </w:sdt>
      <w:r w:rsidR="00B74CD1" w:rsidRPr="00467382">
        <w:rPr>
          <w:rFonts w:ascii="Times New Roman" w:hAnsi="Times New Roman" w:cs="Times New Roman"/>
          <w:sz w:val="24"/>
          <w:szCs w:val="24"/>
        </w:rPr>
        <w:t xml:space="preserve">. </w:t>
      </w:r>
      <w:r w:rsidR="000C3676" w:rsidRPr="00467382">
        <w:rPr>
          <w:rFonts w:ascii="Times New Roman" w:hAnsi="Times New Roman" w:cs="Times New Roman"/>
          <w:sz w:val="24"/>
          <w:szCs w:val="24"/>
        </w:rPr>
        <w:t xml:space="preserve">Ayres (2005) </w:t>
      </w:r>
      <w:r w:rsidR="00F80A78" w:rsidRPr="00467382">
        <w:rPr>
          <w:rFonts w:ascii="Times New Roman" w:hAnsi="Times New Roman" w:cs="Times New Roman"/>
          <w:sz w:val="24"/>
          <w:szCs w:val="24"/>
        </w:rPr>
        <w:t xml:space="preserve">suggests that the more movement and play </w:t>
      </w:r>
      <w:r w:rsidR="00FC559E" w:rsidRPr="00467382">
        <w:rPr>
          <w:rFonts w:ascii="Times New Roman" w:hAnsi="Times New Roman" w:cs="Times New Roman"/>
          <w:sz w:val="24"/>
          <w:szCs w:val="24"/>
        </w:rPr>
        <w:t xml:space="preserve">a </w:t>
      </w:r>
      <w:r w:rsidR="00F80A78" w:rsidRPr="00467382">
        <w:rPr>
          <w:rFonts w:ascii="Times New Roman" w:hAnsi="Times New Roman" w:cs="Times New Roman"/>
          <w:sz w:val="24"/>
          <w:szCs w:val="24"/>
        </w:rPr>
        <w:t xml:space="preserve">child dose in </w:t>
      </w:r>
      <w:r w:rsidR="00CF1116" w:rsidRPr="00467382">
        <w:rPr>
          <w:rFonts w:ascii="Times New Roman" w:hAnsi="Times New Roman" w:cs="Times New Roman"/>
          <w:sz w:val="24"/>
          <w:szCs w:val="24"/>
        </w:rPr>
        <w:t>their</w:t>
      </w:r>
      <w:r w:rsidR="00F80A78" w:rsidRPr="00467382">
        <w:rPr>
          <w:rFonts w:ascii="Times New Roman" w:hAnsi="Times New Roman" w:cs="Times New Roman"/>
          <w:sz w:val="24"/>
          <w:szCs w:val="24"/>
        </w:rPr>
        <w:t xml:space="preserve"> k</w:t>
      </w:r>
      <w:r w:rsidR="00F80A78" w:rsidRPr="00467382">
        <w:rPr>
          <w:rFonts w:ascii="Times New Roman" w:hAnsi="Times New Roman" w:cs="Times New Roman"/>
          <w:sz w:val="24"/>
          <w:szCs w:val="24"/>
        </w:rPr>
        <w:t>inaesthetic</w:t>
      </w:r>
      <w:r w:rsidR="00F80A78" w:rsidRPr="00467382">
        <w:rPr>
          <w:rFonts w:ascii="Times New Roman" w:hAnsi="Times New Roman" w:cs="Times New Roman"/>
          <w:sz w:val="24"/>
          <w:szCs w:val="24"/>
        </w:rPr>
        <w:t xml:space="preserve"> movements </w:t>
      </w:r>
      <w:r w:rsidR="00CF7495" w:rsidRPr="00467382">
        <w:rPr>
          <w:rFonts w:ascii="Times New Roman" w:hAnsi="Times New Roman" w:cs="Times New Roman"/>
          <w:sz w:val="24"/>
          <w:szCs w:val="24"/>
        </w:rPr>
        <w:t xml:space="preserve">it will lay a strong foundation </w:t>
      </w:r>
      <w:r w:rsidR="005C243B" w:rsidRPr="00467382">
        <w:rPr>
          <w:rFonts w:ascii="Times New Roman" w:hAnsi="Times New Roman" w:cs="Times New Roman"/>
          <w:sz w:val="24"/>
          <w:szCs w:val="24"/>
        </w:rPr>
        <w:t xml:space="preserve">for </w:t>
      </w:r>
      <w:r w:rsidR="00F52D12" w:rsidRPr="00467382">
        <w:rPr>
          <w:rFonts w:ascii="Times New Roman" w:hAnsi="Times New Roman" w:cs="Times New Roman"/>
          <w:sz w:val="24"/>
          <w:szCs w:val="24"/>
        </w:rPr>
        <w:t>their</w:t>
      </w:r>
      <w:r w:rsidR="005C243B" w:rsidRPr="00467382">
        <w:rPr>
          <w:rFonts w:ascii="Times New Roman" w:hAnsi="Times New Roman" w:cs="Times New Roman"/>
          <w:sz w:val="24"/>
          <w:szCs w:val="24"/>
        </w:rPr>
        <w:t xml:space="preserve"> </w:t>
      </w:r>
      <w:r w:rsidR="00F52D12" w:rsidRPr="00467382">
        <w:rPr>
          <w:rFonts w:ascii="Times New Roman" w:hAnsi="Times New Roman" w:cs="Times New Roman"/>
          <w:sz w:val="24"/>
          <w:szCs w:val="24"/>
        </w:rPr>
        <w:t>intellectual</w:t>
      </w:r>
      <w:r w:rsidR="005C243B" w:rsidRPr="00467382">
        <w:rPr>
          <w:rFonts w:ascii="Times New Roman" w:hAnsi="Times New Roman" w:cs="Times New Roman"/>
          <w:sz w:val="24"/>
          <w:szCs w:val="24"/>
        </w:rPr>
        <w:t>, social and personal development</w:t>
      </w:r>
      <w:r w:rsidR="002E560E" w:rsidRPr="00467382">
        <w:rPr>
          <w:rFonts w:ascii="Times New Roman" w:hAnsi="Times New Roman" w:cs="Times New Roman"/>
          <w:sz w:val="24"/>
          <w:szCs w:val="24"/>
        </w:rPr>
        <w:t xml:space="preserve"> further more </w:t>
      </w:r>
      <w:r w:rsidR="00877EB7" w:rsidRPr="00467382">
        <w:rPr>
          <w:rFonts w:ascii="Times New Roman" w:hAnsi="Times New Roman" w:cs="Times New Roman"/>
          <w:sz w:val="24"/>
          <w:szCs w:val="24"/>
        </w:rPr>
        <w:t xml:space="preserve">it is shown the more </w:t>
      </w:r>
      <w:r w:rsidR="00960712" w:rsidRPr="00467382">
        <w:rPr>
          <w:rFonts w:ascii="Times New Roman" w:hAnsi="Times New Roman" w:cs="Times New Roman"/>
          <w:sz w:val="24"/>
          <w:szCs w:val="24"/>
        </w:rPr>
        <w:t>engagement</w:t>
      </w:r>
      <w:r w:rsidR="00877EB7" w:rsidRPr="00467382">
        <w:rPr>
          <w:rFonts w:ascii="Times New Roman" w:hAnsi="Times New Roman" w:cs="Times New Roman"/>
          <w:sz w:val="24"/>
          <w:szCs w:val="24"/>
        </w:rPr>
        <w:t xml:space="preserve"> into the outdoors </w:t>
      </w:r>
      <w:r w:rsidR="00960712" w:rsidRPr="00467382">
        <w:rPr>
          <w:rFonts w:ascii="Times New Roman" w:hAnsi="Times New Roman" w:cs="Times New Roman"/>
          <w:sz w:val="24"/>
          <w:szCs w:val="24"/>
        </w:rPr>
        <w:t xml:space="preserve">and developing your physical literacy </w:t>
      </w:r>
      <w:r w:rsidR="00862E9C" w:rsidRPr="00467382">
        <w:rPr>
          <w:rFonts w:ascii="Times New Roman" w:hAnsi="Times New Roman" w:cs="Times New Roman"/>
          <w:sz w:val="24"/>
          <w:szCs w:val="24"/>
        </w:rPr>
        <w:t xml:space="preserve">at a young age the more likely you will engage in </w:t>
      </w:r>
      <w:r w:rsidR="0062006B" w:rsidRPr="00467382">
        <w:rPr>
          <w:rFonts w:ascii="Times New Roman" w:hAnsi="Times New Roman" w:cs="Times New Roman"/>
          <w:sz w:val="24"/>
          <w:szCs w:val="24"/>
        </w:rPr>
        <w:t>physical activities in later life therefor having a healthy lifestyle</w:t>
      </w:r>
      <w:sdt>
        <w:sdtPr>
          <w:rPr>
            <w:rFonts w:ascii="Times New Roman" w:hAnsi="Times New Roman" w:cs="Times New Roman"/>
            <w:sz w:val="24"/>
            <w:szCs w:val="24"/>
          </w:rPr>
          <w:id w:val="-1415693257"/>
          <w:citation/>
        </w:sdtPr>
        <w:sdtContent>
          <w:r w:rsidR="00AA2B92" w:rsidRPr="00467382">
            <w:rPr>
              <w:rFonts w:ascii="Times New Roman" w:hAnsi="Times New Roman" w:cs="Times New Roman"/>
              <w:sz w:val="24"/>
              <w:szCs w:val="24"/>
            </w:rPr>
            <w:fldChar w:fldCharType="begin"/>
          </w:r>
          <w:r w:rsidR="00AA2B92" w:rsidRPr="00467382">
            <w:rPr>
              <w:rFonts w:ascii="Times New Roman" w:hAnsi="Times New Roman" w:cs="Times New Roman"/>
              <w:sz w:val="24"/>
              <w:szCs w:val="24"/>
            </w:rPr>
            <w:instrText xml:space="preserve"> CITATION hig18 \l 2057 </w:instrText>
          </w:r>
          <w:r w:rsidR="00AA2B92" w:rsidRPr="00467382">
            <w:rPr>
              <w:rFonts w:ascii="Times New Roman" w:hAnsi="Times New Roman" w:cs="Times New Roman"/>
              <w:sz w:val="24"/>
              <w:szCs w:val="24"/>
            </w:rPr>
            <w:fldChar w:fldCharType="separate"/>
          </w:r>
          <w:r w:rsidR="005437E3" w:rsidRPr="00467382">
            <w:rPr>
              <w:rFonts w:ascii="Times New Roman" w:hAnsi="Times New Roman" w:cs="Times New Roman"/>
              <w:noProof/>
              <w:sz w:val="24"/>
              <w:szCs w:val="24"/>
            </w:rPr>
            <w:t xml:space="preserve"> (high quality outdoor learning for Wales , 2018)</w:t>
          </w:r>
          <w:r w:rsidR="00AA2B92" w:rsidRPr="00467382">
            <w:rPr>
              <w:rFonts w:ascii="Times New Roman" w:hAnsi="Times New Roman" w:cs="Times New Roman"/>
              <w:sz w:val="24"/>
              <w:szCs w:val="24"/>
            </w:rPr>
            <w:fldChar w:fldCharType="end"/>
          </w:r>
        </w:sdtContent>
      </w:sdt>
      <w:r w:rsidR="0062006B" w:rsidRPr="00467382">
        <w:rPr>
          <w:rFonts w:ascii="Times New Roman" w:hAnsi="Times New Roman" w:cs="Times New Roman"/>
          <w:sz w:val="24"/>
          <w:szCs w:val="24"/>
        </w:rPr>
        <w:t xml:space="preserve"> </w:t>
      </w:r>
      <w:r w:rsidR="008F183B" w:rsidRPr="00467382">
        <w:rPr>
          <w:rFonts w:ascii="Times New Roman" w:hAnsi="Times New Roman" w:cs="Times New Roman"/>
          <w:sz w:val="24"/>
          <w:szCs w:val="24"/>
        </w:rPr>
        <w:t xml:space="preserve">leading to an overall </w:t>
      </w:r>
      <w:r w:rsidRPr="00467382">
        <w:rPr>
          <w:rFonts w:ascii="Times New Roman" w:hAnsi="Times New Roman" w:cs="Times New Roman"/>
          <w:sz w:val="24"/>
          <w:szCs w:val="24"/>
        </w:rPr>
        <w:t>healthier</w:t>
      </w:r>
      <w:r w:rsidR="008F183B" w:rsidRPr="00467382">
        <w:rPr>
          <w:rFonts w:ascii="Times New Roman" w:hAnsi="Times New Roman" w:cs="Times New Roman"/>
          <w:sz w:val="24"/>
          <w:szCs w:val="24"/>
        </w:rPr>
        <w:t xml:space="preserve"> population</w:t>
      </w:r>
      <w:r w:rsidR="00D5554C" w:rsidRPr="00467382">
        <w:rPr>
          <w:rFonts w:ascii="Times New Roman" w:hAnsi="Times New Roman" w:cs="Times New Roman"/>
          <w:sz w:val="24"/>
          <w:szCs w:val="24"/>
        </w:rPr>
        <w:t xml:space="preserve"> this then could </w:t>
      </w:r>
      <w:r w:rsidR="00D5352A" w:rsidRPr="00467382">
        <w:rPr>
          <w:rFonts w:ascii="Times New Roman" w:hAnsi="Times New Roman" w:cs="Times New Roman"/>
          <w:sz w:val="24"/>
          <w:szCs w:val="24"/>
        </w:rPr>
        <w:t>cause</w:t>
      </w:r>
      <w:r w:rsidR="00D5554C" w:rsidRPr="00467382">
        <w:rPr>
          <w:rFonts w:ascii="Times New Roman" w:hAnsi="Times New Roman" w:cs="Times New Roman"/>
          <w:sz w:val="24"/>
          <w:szCs w:val="24"/>
        </w:rPr>
        <w:t xml:space="preserve"> child </w:t>
      </w:r>
      <w:r w:rsidR="00D5352A" w:rsidRPr="00467382">
        <w:rPr>
          <w:rFonts w:ascii="Times New Roman" w:hAnsi="Times New Roman" w:cs="Times New Roman"/>
          <w:sz w:val="24"/>
          <w:szCs w:val="24"/>
        </w:rPr>
        <w:t>obesity</w:t>
      </w:r>
      <w:r w:rsidR="00D5554C" w:rsidRPr="00467382">
        <w:rPr>
          <w:rFonts w:ascii="Times New Roman" w:hAnsi="Times New Roman" w:cs="Times New Roman"/>
          <w:sz w:val="24"/>
          <w:szCs w:val="24"/>
        </w:rPr>
        <w:t xml:space="preserve"> to go down </w:t>
      </w:r>
      <w:r w:rsidR="00D5352A" w:rsidRPr="00467382">
        <w:rPr>
          <w:rFonts w:ascii="Times New Roman" w:hAnsi="Times New Roman" w:cs="Times New Roman"/>
          <w:sz w:val="24"/>
          <w:szCs w:val="24"/>
        </w:rPr>
        <w:t>again</w:t>
      </w:r>
      <w:r w:rsidR="004F2604" w:rsidRPr="00467382">
        <w:rPr>
          <w:rFonts w:ascii="Times New Roman" w:hAnsi="Times New Roman" w:cs="Times New Roman"/>
          <w:sz w:val="24"/>
          <w:szCs w:val="24"/>
        </w:rPr>
        <w:t xml:space="preserve"> because between 2020-21 </w:t>
      </w:r>
      <w:r w:rsidR="00D5352A" w:rsidRPr="00467382">
        <w:rPr>
          <w:rFonts w:ascii="Times New Roman" w:hAnsi="Times New Roman" w:cs="Times New Roman"/>
          <w:sz w:val="24"/>
          <w:szCs w:val="24"/>
        </w:rPr>
        <w:t xml:space="preserve">reception aged kids obesity rates has gone up by 4.5% </w:t>
      </w:r>
      <w:r w:rsidR="00D5352A" w:rsidRPr="00467382">
        <w:rPr>
          <w:rFonts w:ascii="Times New Roman" w:hAnsi="Times New Roman" w:cs="Times New Roman"/>
          <w:noProof/>
          <w:sz w:val="24"/>
          <w:szCs w:val="24"/>
        </w:rPr>
        <w:t>(NHS Digital, 2021)</w:t>
      </w:r>
    </w:p>
    <w:p w14:paraId="6BED0A0B" w14:textId="7AA3F79C" w:rsidR="00D25B2E" w:rsidRPr="00467382" w:rsidRDefault="00DD25FD" w:rsidP="00865290">
      <w:pPr>
        <w:spacing w:line="360" w:lineRule="auto"/>
        <w:rPr>
          <w:rFonts w:ascii="Times New Roman" w:hAnsi="Times New Roman" w:cs="Times New Roman"/>
          <w:sz w:val="24"/>
          <w:szCs w:val="24"/>
        </w:rPr>
      </w:pPr>
      <w:r w:rsidRPr="00467382">
        <w:rPr>
          <w:rFonts w:ascii="Times New Roman" w:hAnsi="Times New Roman" w:cs="Times New Roman"/>
          <w:sz w:val="24"/>
          <w:szCs w:val="24"/>
        </w:rPr>
        <w:t xml:space="preserve">The theory of affordances meaning what the </w:t>
      </w:r>
      <w:r w:rsidR="00435B2A" w:rsidRPr="00467382">
        <w:rPr>
          <w:rFonts w:ascii="Times New Roman" w:hAnsi="Times New Roman" w:cs="Times New Roman"/>
          <w:sz w:val="24"/>
          <w:szCs w:val="24"/>
        </w:rPr>
        <w:t>environment</w:t>
      </w:r>
      <w:r w:rsidR="00BD65D6" w:rsidRPr="00467382">
        <w:rPr>
          <w:rFonts w:ascii="Times New Roman" w:hAnsi="Times New Roman" w:cs="Times New Roman"/>
          <w:sz w:val="24"/>
          <w:szCs w:val="24"/>
        </w:rPr>
        <w:t xml:space="preserve"> can</w:t>
      </w:r>
      <w:r w:rsidRPr="00467382">
        <w:rPr>
          <w:rFonts w:ascii="Times New Roman" w:hAnsi="Times New Roman" w:cs="Times New Roman"/>
          <w:sz w:val="24"/>
          <w:szCs w:val="24"/>
        </w:rPr>
        <w:t xml:space="preserve"> </w:t>
      </w:r>
      <w:r w:rsidR="00435B2A" w:rsidRPr="00467382">
        <w:rPr>
          <w:rFonts w:ascii="Times New Roman" w:hAnsi="Times New Roman" w:cs="Times New Roman"/>
          <w:sz w:val="24"/>
          <w:szCs w:val="24"/>
        </w:rPr>
        <w:t>offer</w:t>
      </w:r>
      <w:r w:rsidR="00BD65D6" w:rsidRPr="00467382">
        <w:rPr>
          <w:rFonts w:ascii="Times New Roman" w:hAnsi="Times New Roman" w:cs="Times New Roman"/>
          <w:sz w:val="24"/>
          <w:szCs w:val="24"/>
        </w:rPr>
        <w:t xml:space="preserve"> </w:t>
      </w:r>
      <w:r w:rsidR="00435B2A" w:rsidRPr="00467382">
        <w:rPr>
          <w:rFonts w:ascii="Times New Roman" w:hAnsi="Times New Roman" w:cs="Times New Roman"/>
          <w:sz w:val="24"/>
          <w:szCs w:val="24"/>
        </w:rPr>
        <w:t xml:space="preserve">you </w:t>
      </w:r>
      <w:sdt>
        <w:sdtPr>
          <w:rPr>
            <w:rFonts w:ascii="Times New Roman" w:hAnsi="Times New Roman" w:cs="Times New Roman"/>
            <w:sz w:val="24"/>
            <w:szCs w:val="24"/>
          </w:rPr>
          <w:id w:val="253480725"/>
          <w:citation/>
        </w:sdtPr>
        <w:sdtContent>
          <w:r w:rsidR="00BD65D6" w:rsidRPr="00467382">
            <w:rPr>
              <w:rFonts w:ascii="Times New Roman" w:hAnsi="Times New Roman" w:cs="Times New Roman"/>
              <w:sz w:val="24"/>
              <w:szCs w:val="24"/>
            </w:rPr>
            <w:fldChar w:fldCharType="begin"/>
          </w:r>
          <w:r w:rsidR="00710B00" w:rsidRPr="00467382">
            <w:rPr>
              <w:rFonts w:ascii="Times New Roman" w:hAnsi="Times New Roman" w:cs="Times New Roman"/>
              <w:sz w:val="24"/>
              <w:szCs w:val="24"/>
            </w:rPr>
            <w:instrText xml:space="preserve">CITATION JGi79 \p 127-137 \l 2057 </w:instrText>
          </w:r>
          <w:r w:rsidR="00BD65D6" w:rsidRPr="00467382">
            <w:rPr>
              <w:rFonts w:ascii="Times New Roman" w:hAnsi="Times New Roman" w:cs="Times New Roman"/>
              <w:sz w:val="24"/>
              <w:szCs w:val="24"/>
            </w:rPr>
            <w:fldChar w:fldCharType="separate"/>
          </w:r>
          <w:r w:rsidR="005437E3" w:rsidRPr="00467382">
            <w:rPr>
              <w:rFonts w:ascii="Times New Roman" w:hAnsi="Times New Roman" w:cs="Times New Roman"/>
              <w:noProof/>
              <w:sz w:val="24"/>
              <w:szCs w:val="24"/>
            </w:rPr>
            <w:t>(Gibson, 1979, pp. 127-137)</w:t>
          </w:r>
          <w:r w:rsidR="00BD65D6" w:rsidRPr="00467382">
            <w:rPr>
              <w:rFonts w:ascii="Times New Roman" w:hAnsi="Times New Roman" w:cs="Times New Roman"/>
              <w:sz w:val="24"/>
              <w:szCs w:val="24"/>
            </w:rPr>
            <w:fldChar w:fldCharType="end"/>
          </w:r>
        </w:sdtContent>
      </w:sdt>
      <w:r w:rsidR="000D0BA4" w:rsidRPr="00467382">
        <w:rPr>
          <w:rFonts w:ascii="Times New Roman" w:hAnsi="Times New Roman" w:cs="Times New Roman"/>
          <w:sz w:val="24"/>
          <w:szCs w:val="24"/>
        </w:rPr>
        <w:t xml:space="preserve">. It can be shown that the more you let children play in the natural environment the more they will grow a appreciation towards it </w:t>
      </w:r>
      <w:r w:rsidR="00C5186A" w:rsidRPr="00467382">
        <w:rPr>
          <w:rFonts w:ascii="Times New Roman" w:hAnsi="Times New Roman" w:cs="Times New Roman"/>
          <w:sz w:val="24"/>
          <w:szCs w:val="24"/>
        </w:rPr>
        <w:t xml:space="preserve">this is because there are more affordances within the natural environment this meaning they are making more decisions such as whether to climb that tree to that level or to use it for shade </w:t>
      </w:r>
      <w:r w:rsidR="00AF25FE" w:rsidRPr="00467382">
        <w:rPr>
          <w:rFonts w:ascii="Times New Roman" w:hAnsi="Times New Roman" w:cs="Times New Roman"/>
          <w:sz w:val="24"/>
          <w:szCs w:val="24"/>
        </w:rPr>
        <w:t>etc</w:t>
      </w:r>
      <w:r w:rsidR="00C5186A" w:rsidRPr="00467382">
        <w:rPr>
          <w:rFonts w:ascii="Times New Roman" w:hAnsi="Times New Roman" w:cs="Times New Roman"/>
          <w:sz w:val="24"/>
          <w:szCs w:val="24"/>
        </w:rPr>
        <w:t xml:space="preserve"> </w:t>
      </w:r>
      <w:sdt>
        <w:sdtPr>
          <w:rPr>
            <w:rFonts w:ascii="Times New Roman" w:hAnsi="Times New Roman" w:cs="Times New Roman"/>
            <w:sz w:val="24"/>
            <w:szCs w:val="24"/>
          </w:rPr>
          <w:id w:val="1852683132"/>
          <w:citation/>
        </w:sdtPr>
        <w:sdtContent>
          <w:r w:rsidR="00B75506" w:rsidRPr="00467382">
            <w:rPr>
              <w:rFonts w:ascii="Times New Roman" w:hAnsi="Times New Roman" w:cs="Times New Roman"/>
              <w:sz w:val="24"/>
              <w:szCs w:val="24"/>
            </w:rPr>
            <w:fldChar w:fldCharType="begin"/>
          </w:r>
          <w:r w:rsidR="00B75506" w:rsidRPr="00467382">
            <w:rPr>
              <w:rFonts w:ascii="Times New Roman" w:hAnsi="Times New Roman" w:cs="Times New Roman"/>
              <w:sz w:val="24"/>
              <w:szCs w:val="24"/>
            </w:rPr>
            <w:instrText xml:space="preserve"> CITATION Fis12 \l 2057 </w:instrText>
          </w:r>
          <w:r w:rsidR="00B75506" w:rsidRPr="00467382">
            <w:rPr>
              <w:rFonts w:ascii="Times New Roman" w:hAnsi="Times New Roman" w:cs="Times New Roman"/>
              <w:sz w:val="24"/>
              <w:szCs w:val="24"/>
            </w:rPr>
            <w:fldChar w:fldCharType="separate"/>
          </w:r>
          <w:r w:rsidR="005437E3" w:rsidRPr="00467382">
            <w:rPr>
              <w:rFonts w:ascii="Times New Roman" w:hAnsi="Times New Roman" w:cs="Times New Roman"/>
              <w:noProof/>
              <w:sz w:val="24"/>
              <w:szCs w:val="24"/>
            </w:rPr>
            <w:t>(Fiskum &amp; Karl Jacobsem , 2012)</w:t>
          </w:r>
          <w:r w:rsidR="00B75506" w:rsidRPr="00467382">
            <w:rPr>
              <w:rFonts w:ascii="Times New Roman" w:hAnsi="Times New Roman" w:cs="Times New Roman"/>
              <w:sz w:val="24"/>
              <w:szCs w:val="24"/>
            </w:rPr>
            <w:fldChar w:fldCharType="end"/>
          </w:r>
        </w:sdtContent>
      </w:sdt>
      <w:r w:rsidR="009F230E" w:rsidRPr="00467382">
        <w:rPr>
          <w:rFonts w:ascii="Times New Roman" w:hAnsi="Times New Roman" w:cs="Times New Roman"/>
          <w:sz w:val="24"/>
          <w:szCs w:val="24"/>
        </w:rPr>
        <w:t xml:space="preserve">. </w:t>
      </w:r>
      <w:r w:rsidR="001721DB" w:rsidRPr="00467382">
        <w:rPr>
          <w:rFonts w:ascii="Times New Roman" w:hAnsi="Times New Roman" w:cs="Times New Roman"/>
          <w:sz w:val="24"/>
          <w:szCs w:val="24"/>
        </w:rPr>
        <w:t>However,</w:t>
      </w:r>
      <w:r w:rsidR="009F230E" w:rsidRPr="00467382">
        <w:rPr>
          <w:rFonts w:ascii="Times New Roman" w:hAnsi="Times New Roman" w:cs="Times New Roman"/>
          <w:sz w:val="24"/>
          <w:szCs w:val="24"/>
        </w:rPr>
        <w:t xml:space="preserve"> if you are in </w:t>
      </w:r>
      <w:r w:rsidR="004B1FF1" w:rsidRPr="00467382">
        <w:rPr>
          <w:rFonts w:ascii="Times New Roman" w:hAnsi="Times New Roman" w:cs="Times New Roman"/>
          <w:sz w:val="24"/>
          <w:szCs w:val="24"/>
        </w:rPr>
        <w:t>a</w:t>
      </w:r>
      <w:r w:rsidR="009F230E" w:rsidRPr="00467382">
        <w:rPr>
          <w:rFonts w:ascii="Times New Roman" w:hAnsi="Times New Roman" w:cs="Times New Roman"/>
          <w:sz w:val="24"/>
          <w:szCs w:val="24"/>
        </w:rPr>
        <w:t xml:space="preserve"> man-made </w:t>
      </w:r>
      <w:r w:rsidR="00AF25FE" w:rsidRPr="00467382">
        <w:rPr>
          <w:rFonts w:ascii="Times New Roman" w:hAnsi="Times New Roman" w:cs="Times New Roman"/>
          <w:sz w:val="24"/>
          <w:szCs w:val="24"/>
        </w:rPr>
        <w:t>environment</w:t>
      </w:r>
      <w:r w:rsidR="009F230E" w:rsidRPr="00467382">
        <w:rPr>
          <w:rFonts w:ascii="Times New Roman" w:hAnsi="Times New Roman" w:cs="Times New Roman"/>
          <w:sz w:val="24"/>
          <w:szCs w:val="24"/>
        </w:rPr>
        <w:t xml:space="preserve"> there are less </w:t>
      </w:r>
      <w:r w:rsidR="00AF25FE" w:rsidRPr="00467382">
        <w:rPr>
          <w:rFonts w:ascii="Times New Roman" w:hAnsi="Times New Roman" w:cs="Times New Roman"/>
          <w:sz w:val="24"/>
          <w:szCs w:val="24"/>
        </w:rPr>
        <w:t>affordances</w:t>
      </w:r>
      <w:r w:rsidR="009F230E" w:rsidRPr="00467382">
        <w:rPr>
          <w:rFonts w:ascii="Times New Roman" w:hAnsi="Times New Roman" w:cs="Times New Roman"/>
          <w:sz w:val="24"/>
          <w:szCs w:val="24"/>
        </w:rPr>
        <w:t xml:space="preserve"> to do with that area </w:t>
      </w:r>
      <w:r w:rsidR="00AF25FE" w:rsidRPr="00467382">
        <w:rPr>
          <w:rFonts w:ascii="Times New Roman" w:hAnsi="Times New Roman" w:cs="Times New Roman"/>
          <w:sz w:val="24"/>
          <w:szCs w:val="24"/>
        </w:rPr>
        <w:t xml:space="preserve">resulting in a less diverse </w:t>
      </w:r>
      <w:r w:rsidR="009D11A7" w:rsidRPr="00467382">
        <w:rPr>
          <w:rFonts w:ascii="Times New Roman" w:hAnsi="Times New Roman" w:cs="Times New Roman"/>
          <w:sz w:val="24"/>
          <w:szCs w:val="24"/>
        </w:rPr>
        <w:t>decision-making</w:t>
      </w:r>
      <w:r w:rsidR="00AF25FE" w:rsidRPr="00467382">
        <w:rPr>
          <w:rFonts w:ascii="Times New Roman" w:hAnsi="Times New Roman" w:cs="Times New Roman"/>
          <w:sz w:val="24"/>
          <w:szCs w:val="24"/>
        </w:rPr>
        <w:t xml:space="preserve"> process</w:t>
      </w:r>
      <w:r w:rsidR="00C942F0" w:rsidRPr="00467382">
        <w:rPr>
          <w:rFonts w:ascii="Times New Roman" w:hAnsi="Times New Roman" w:cs="Times New Roman"/>
          <w:sz w:val="24"/>
          <w:szCs w:val="24"/>
        </w:rPr>
        <w:t>.</w:t>
      </w:r>
      <w:r w:rsidR="008F490F" w:rsidRPr="00467382">
        <w:rPr>
          <w:rFonts w:ascii="Times New Roman" w:hAnsi="Times New Roman" w:cs="Times New Roman"/>
          <w:sz w:val="24"/>
          <w:szCs w:val="24"/>
        </w:rPr>
        <w:t xml:space="preserve"> </w:t>
      </w:r>
      <w:r w:rsidR="00C942F0" w:rsidRPr="00467382">
        <w:rPr>
          <w:rFonts w:ascii="Times New Roman" w:hAnsi="Times New Roman" w:cs="Times New Roman"/>
          <w:sz w:val="24"/>
          <w:szCs w:val="24"/>
        </w:rPr>
        <w:t>S</w:t>
      </w:r>
      <w:r w:rsidR="00C11A80" w:rsidRPr="00467382">
        <w:rPr>
          <w:rFonts w:ascii="Times New Roman" w:hAnsi="Times New Roman" w:cs="Times New Roman"/>
          <w:sz w:val="24"/>
          <w:szCs w:val="24"/>
        </w:rPr>
        <w:t xml:space="preserve">o </w:t>
      </w:r>
      <w:r w:rsidR="00CE1E41" w:rsidRPr="00467382">
        <w:rPr>
          <w:rFonts w:ascii="Times New Roman" w:hAnsi="Times New Roman" w:cs="Times New Roman"/>
          <w:sz w:val="24"/>
          <w:szCs w:val="24"/>
        </w:rPr>
        <w:t xml:space="preserve">why are schools are not </w:t>
      </w:r>
      <w:r w:rsidR="00C942F0" w:rsidRPr="00467382">
        <w:rPr>
          <w:rFonts w:ascii="Times New Roman" w:hAnsi="Times New Roman" w:cs="Times New Roman"/>
          <w:sz w:val="24"/>
          <w:szCs w:val="24"/>
        </w:rPr>
        <w:t>incorporating these vital natural spaces within there grounds? There is a combination of factors but mainly it comes down to the curriculum and money.</w:t>
      </w:r>
      <w:r w:rsidR="004B1FF1" w:rsidRPr="00467382">
        <w:rPr>
          <w:rFonts w:ascii="Times New Roman" w:hAnsi="Times New Roman" w:cs="Times New Roman"/>
          <w:sz w:val="24"/>
          <w:szCs w:val="24"/>
        </w:rPr>
        <w:t xml:space="preserve"> The curriculum </w:t>
      </w:r>
      <w:r w:rsidR="005D579B" w:rsidRPr="00467382">
        <w:rPr>
          <w:rFonts w:ascii="Times New Roman" w:hAnsi="Times New Roman" w:cs="Times New Roman"/>
          <w:sz w:val="24"/>
          <w:szCs w:val="24"/>
        </w:rPr>
        <w:t xml:space="preserve">that every kid </w:t>
      </w:r>
      <w:r w:rsidR="00D07BFD" w:rsidRPr="00467382">
        <w:rPr>
          <w:rFonts w:ascii="Times New Roman" w:hAnsi="Times New Roman" w:cs="Times New Roman"/>
          <w:sz w:val="24"/>
          <w:szCs w:val="24"/>
        </w:rPr>
        <w:t>needs</w:t>
      </w:r>
      <w:r w:rsidR="005D579B" w:rsidRPr="00467382">
        <w:rPr>
          <w:rFonts w:ascii="Times New Roman" w:hAnsi="Times New Roman" w:cs="Times New Roman"/>
          <w:sz w:val="24"/>
          <w:szCs w:val="24"/>
        </w:rPr>
        <w:t xml:space="preserve"> to learn is vast </w:t>
      </w:r>
      <w:r w:rsidR="000759C2" w:rsidRPr="00467382">
        <w:rPr>
          <w:rFonts w:ascii="Times New Roman" w:hAnsi="Times New Roman" w:cs="Times New Roman"/>
          <w:sz w:val="24"/>
          <w:szCs w:val="24"/>
        </w:rPr>
        <w:t xml:space="preserve">this means that teachers have a lot of pressure to </w:t>
      </w:r>
      <w:r w:rsidR="009D11A7" w:rsidRPr="00467382">
        <w:rPr>
          <w:rFonts w:ascii="Times New Roman" w:hAnsi="Times New Roman" w:cs="Times New Roman"/>
          <w:sz w:val="24"/>
          <w:szCs w:val="24"/>
        </w:rPr>
        <w:t>deliver</w:t>
      </w:r>
      <w:r w:rsidR="000759C2" w:rsidRPr="00467382">
        <w:rPr>
          <w:rFonts w:ascii="Times New Roman" w:hAnsi="Times New Roman" w:cs="Times New Roman"/>
          <w:sz w:val="24"/>
          <w:szCs w:val="24"/>
        </w:rPr>
        <w:t xml:space="preserve"> </w:t>
      </w:r>
      <w:r w:rsidR="00A42D4A" w:rsidRPr="00467382">
        <w:rPr>
          <w:rFonts w:ascii="Times New Roman" w:hAnsi="Times New Roman" w:cs="Times New Roman"/>
          <w:sz w:val="24"/>
          <w:szCs w:val="24"/>
        </w:rPr>
        <w:t>all</w:t>
      </w:r>
      <w:r w:rsidR="000759C2" w:rsidRPr="00467382">
        <w:rPr>
          <w:rFonts w:ascii="Times New Roman" w:hAnsi="Times New Roman" w:cs="Times New Roman"/>
          <w:sz w:val="24"/>
          <w:szCs w:val="24"/>
        </w:rPr>
        <w:t xml:space="preserve"> the content and make it </w:t>
      </w:r>
      <w:r w:rsidR="00A42D4A" w:rsidRPr="00467382">
        <w:rPr>
          <w:rFonts w:ascii="Times New Roman" w:hAnsi="Times New Roman" w:cs="Times New Roman"/>
          <w:sz w:val="24"/>
          <w:szCs w:val="24"/>
        </w:rPr>
        <w:t>meaningful,</w:t>
      </w:r>
      <w:r w:rsidR="000759C2" w:rsidRPr="00467382">
        <w:rPr>
          <w:rFonts w:ascii="Times New Roman" w:hAnsi="Times New Roman" w:cs="Times New Roman"/>
          <w:sz w:val="24"/>
          <w:szCs w:val="24"/>
        </w:rPr>
        <w:t xml:space="preserve"> so </w:t>
      </w:r>
      <w:r w:rsidR="001F0490" w:rsidRPr="00467382">
        <w:rPr>
          <w:rFonts w:ascii="Times New Roman" w:hAnsi="Times New Roman" w:cs="Times New Roman"/>
          <w:sz w:val="24"/>
          <w:szCs w:val="24"/>
        </w:rPr>
        <w:t>all</w:t>
      </w:r>
      <w:r w:rsidR="000759C2" w:rsidRPr="00467382">
        <w:rPr>
          <w:rFonts w:ascii="Times New Roman" w:hAnsi="Times New Roman" w:cs="Times New Roman"/>
          <w:sz w:val="24"/>
          <w:szCs w:val="24"/>
        </w:rPr>
        <w:t xml:space="preserve"> the </w:t>
      </w:r>
      <w:r w:rsidR="009D11A7" w:rsidRPr="00467382">
        <w:rPr>
          <w:rFonts w:ascii="Times New Roman" w:hAnsi="Times New Roman" w:cs="Times New Roman"/>
          <w:sz w:val="24"/>
          <w:szCs w:val="24"/>
        </w:rPr>
        <w:t>kids</w:t>
      </w:r>
      <w:r w:rsidR="000759C2" w:rsidRPr="00467382">
        <w:rPr>
          <w:rFonts w:ascii="Times New Roman" w:hAnsi="Times New Roman" w:cs="Times New Roman"/>
          <w:sz w:val="24"/>
          <w:szCs w:val="24"/>
        </w:rPr>
        <w:t xml:space="preserve"> get the right grades</w:t>
      </w:r>
      <w:r w:rsidR="00A85AC3" w:rsidRPr="00467382">
        <w:rPr>
          <w:rFonts w:ascii="Times New Roman" w:hAnsi="Times New Roman" w:cs="Times New Roman"/>
          <w:sz w:val="24"/>
          <w:szCs w:val="24"/>
        </w:rPr>
        <w:t xml:space="preserve">. Our education system relies on numbers so having something </w:t>
      </w:r>
      <w:r w:rsidR="00D9399B" w:rsidRPr="00467382">
        <w:rPr>
          <w:rFonts w:ascii="Times New Roman" w:hAnsi="Times New Roman" w:cs="Times New Roman"/>
          <w:sz w:val="24"/>
          <w:szCs w:val="24"/>
        </w:rPr>
        <w:t xml:space="preserve">like outdoor adventure education that is </w:t>
      </w:r>
      <w:r w:rsidR="006219A3" w:rsidRPr="00467382">
        <w:rPr>
          <w:rFonts w:ascii="Times New Roman" w:hAnsi="Times New Roman" w:cs="Times New Roman"/>
          <w:sz w:val="24"/>
          <w:szCs w:val="24"/>
        </w:rPr>
        <w:t xml:space="preserve">based on </w:t>
      </w:r>
      <w:r w:rsidR="005323F3" w:rsidRPr="00467382">
        <w:rPr>
          <w:rFonts w:ascii="Times New Roman" w:hAnsi="Times New Roman" w:cs="Times New Roman"/>
          <w:sz w:val="24"/>
          <w:szCs w:val="24"/>
        </w:rPr>
        <w:t xml:space="preserve">qualitive </w:t>
      </w:r>
      <w:r w:rsidR="00D07BFD" w:rsidRPr="00467382">
        <w:rPr>
          <w:rFonts w:ascii="Times New Roman" w:hAnsi="Times New Roman" w:cs="Times New Roman"/>
          <w:sz w:val="24"/>
          <w:szCs w:val="24"/>
        </w:rPr>
        <w:t xml:space="preserve">data </w:t>
      </w:r>
      <w:r w:rsidR="00B05F74" w:rsidRPr="00467382">
        <w:rPr>
          <w:rFonts w:ascii="Times New Roman" w:hAnsi="Times New Roman" w:cs="Times New Roman"/>
          <w:sz w:val="24"/>
          <w:szCs w:val="24"/>
        </w:rPr>
        <w:t xml:space="preserve">so </w:t>
      </w:r>
      <w:r w:rsidR="006219A3" w:rsidRPr="00467382">
        <w:rPr>
          <w:rFonts w:ascii="Times New Roman" w:hAnsi="Times New Roman" w:cs="Times New Roman"/>
          <w:sz w:val="24"/>
          <w:szCs w:val="24"/>
        </w:rPr>
        <w:t>it’s</w:t>
      </w:r>
      <w:r w:rsidR="00B05F74" w:rsidRPr="00467382">
        <w:rPr>
          <w:rFonts w:ascii="Times New Roman" w:hAnsi="Times New Roman" w:cs="Times New Roman"/>
          <w:sz w:val="24"/>
          <w:szCs w:val="24"/>
        </w:rPr>
        <w:t xml:space="preserve"> all down to </w:t>
      </w:r>
      <w:r w:rsidR="00A42D4A" w:rsidRPr="00467382">
        <w:rPr>
          <w:rFonts w:ascii="Times New Roman" w:hAnsi="Times New Roman" w:cs="Times New Roman"/>
          <w:sz w:val="24"/>
          <w:szCs w:val="24"/>
        </w:rPr>
        <w:t>opinion</w:t>
      </w:r>
      <w:r w:rsidR="00B05F74" w:rsidRPr="00467382">
        <w:rPr>
          <w:rFonts w:ascii="Times New Roman" w:hAnsi="Times New Roman" w:cs="Times New Roman"/>
          <w:sz w:val="24"/>
          <w:szCs w:val="24"/>
        </w:rPr>
        <w:t xml:space="preserve"> </w:t>
      </w:r>
      <w:r w:rsidR="00A42D4A" w:rsidRPr="00467382">
        <w:rPr>
          <w:rFonts w:ascii="Times New Roman" w:hAnsi="Times New Roman" w:cs="Times New Roman"/>
          <w:sz w:val="24"/>
          <w:szCs w:val="24"/>
        </w:rPr>
        <w:t xml:space="preserve">that government </w:t>
      </w:r>
      <w:r w:rsidR="001F0490" w:rsidRPr="00467382">
        <w:rPr>
          <w:rFonts w:ascii="Times New Roman" w:hAnsi="Times New Roman" w:cs="Times New Roman"/>
          <w:sz w:val="24"/>
          <w:szCs w:val="24"/>
        </w:rPr>
        <w:t>does</w:t>
      </w:r>
      <w:r w:rsidR="00A42D4A" w:rsidRPr="00467382">
        <w:rPr>
          <w:rFonts w:ascii="Times New Roman" w:hAnsi="Times New Roman" w:cs="Times New Roman"/>
          <w:sz w:val="24"/>
          <w:szCs w:val="24"/>
        </w:rPr>
        <w:t xml:space="preserve"> not like</w:t>
      </w:r>
      <w:r w:rsidR="000253FE" w:rsidRPr="00467382">
        <w:rPr>
          <w:rFonts w:ascii="Times New Roman" w:hAnsi="Times New Roman" w:cs="Times New Roman"/>
          <w:sz w:val="24"/>
          <w:szCs w:val="24"/>
        </w:rPr>
        <w:t>. A</w:t>
      </w:r>
      <w:r w:rsidR="003771E0" w:rsidRPr="00467382">
        <w:rPr>
          <w:rFonts w:ascii="Times New Roman" w:hAnsi="Times New Roman" w:cs="Times New Roman"/>
          <w:sz w:val="24"/>
          <w:szCs w:val="24"/>
        </w:rPr>
        <w:t>dditionally,</w:t>
      </w:r>
      <w:r w:rsidR="009068FF" w:rsidRPr="00467382">
        <w:rPr>
          <w:rFonts w:ascii="Times New Roman" w:hAnsi="Times New Roman" w:cs="Times New Roman"/>
          <w:sz w:val="24"/>
          <w:szCs w:val="24"/>
        </w:rPr>
        <w:t xml:space="preserve"> </w:t>
      </w:r>
      <w:r w:rsidR="00580072" w:rsidRPr="00467382">
        <w:rPr>
          <w:rFonts w:ascii="Times New Roman" w:hAnsi="Times New Roman" w:cs="Times New Roman"/>
          <w:sz w:val="24"/>
          <w:szCs w:val="24"/>
        </w:rPr>
        <w:t xml:space="preserve">to lots of parents looking at the day and seeing they played in some woodland they </w:t>
      </w:r>
      <w:r w:rsidR="00C87C9C" w:rsidRPr="00467382">
        <w:rPr>
          <w:rFonts w:ascii="Times New Roman" w:hAnsi="Times New Roman" w:cs="Times New Roman"/>
          <w:sz w:val="24"/>
          <w:szCs w:val="24"/>
        </w:rPr>
        <w:t>won’t</w:t>
      </w:r>
      <w:r w:rsidR="00580072" w:rsidRPr="00467382">
        <w:rPr>
          <w:rFonts w:ascii="Times New Roman" w:hAnsi="Times New Roman" w:cs="Times New Roman"/>
          <w:sz w:val="24"/>
          <w:szCs w:val="24"/>
        </w:rPr>
        <w:t xml:space="preserve"> see the </w:t>
      </w:r>
      <w:r w:rsidR="00426086" w:rsidRPr="00467382">
        <w:rPr>
          <w:rFonts w:ascii="Times New Roman" w:hAnsi="Times New Roman" w:cs="Times New Roman"/>
          <w:sz w:val="24"/>
          <w:szCs w:val="24"/>
        </w:rPr>
        <w:t xml:space="preserve">real benefit from what that is doing for </w:t>
      </w:r>
      <w:r w:rsidR="00C87C9C" w:rsidRPr="00467382">
        <w:rPr>
          <w:rFonts w:ascii="Times New Roman" w:hAnsi="Times New Roman" w:cs="Times New Roman"/>
          <w:sz w:val="24"/>
          <w:szCs w:val="24"/>
        </w:rPr>
        <w:t>their</w:t>
      </w:r>
      <w:r w:rsidR="00426086" w:rsidRPr="00467382">
        <w:rPr>
          <w:rFonts w:ascii="Times New Roman" w:hAnsi="Times New Roman" w:cs="Times New Roman"/>
          <w:sz w:val="24"/>
          <w:szCs w:val="24"/>
        </w:rPr>
        <w:t xml:space="preserve"> </w:t>
      </w:r>
      <w:r w:rsidR="00C87C9C" w:rsidRPr="00467382">
        <w:rPr>
          <w:rFonts w:ascii="Times New Roman" w:hAnsi="Times New Roman" w:cs="Times New Roman"/>
          <w:sz w:val="24"/>
          <w:szCs w:val="24"/>
        </w:rPr>
        <w:t>child’s</w:t>
      </w:r>
      <w:r w:rsidR="00426086" w:rsidRPr="00467382">
        <w:rPr>
          <w:rFonts w:ascii="Times New Roman" w:hAnsi="Times New Roman" w:cs="Times New Roman"/>
          <w:sz w:val="24"/>
          <w:szCs w:val="24"/>
        </w:rPr>
        <w:t xml:space="preserve"> social, </w:t>
      </w:r>
      <w:proofErr w:type="gramStart"/>
      <w:r w:rsidR="00426086" w:rsidRPr="00467382">
        <w:rPr>
          <w:rFonts w:ascii="Times New Roman" w:hAnsi="Times New Roman" w:cs="Times New Roman"/>
          <w:sz w:val="24"/>
          <w:szCs w:val="24"/>
        </w:rPr>
        <w:t>physical</w:t>
      </w:r>
      <w:proofErr w:type="gramEnd"/>
      <w:r w:rsidR="00426086" w:rsidRPr="00467382">
        <w:rPr>
          <w:rFonts w:ascii="Times New Roman" w:hAnsi="Times New Roman" w:cs="Times New Roman"/>
          <w:sz w:val="24"/>
          <w:szCs w:val="24"/>
        </w:rPr>
        <w:t xml:space="preserve"> and educational</w:t>
      </w:r>
      <w:r w:rsidR="00C87C9C" w:rsidRPr="00467382">
        <w:rPr>
          <w:rFonts w:ascii="Times New Roman" w:hAnsi="Times New Roman" w:cs="Times New Roman"/>
          <w:sz w:val="24"/>
          <w:szCs w:val="24"/>
        </w:rPr>
        <w:t xml:space="preserve"> wellbeing</w:t>
      </w:r>
      <w:r w:rsidR="004D7F63" w:rsidRPr="00467382">
        <w:rPr>
          <w:rFonts w:ascii="Times New Roman" w:hAnsi="Times New Roman" w:cs="Times New Roman"/>
          <w:sz w:val="24"/>
          <w:szCs w:val="24"/>
        </w:rPr>
        <w:t xml:space="preserve">. </w:t>
      </w:r>
      <w:r w:rsidR="00C85FC9" w:rsidRPr="00467382">
        <w:rPr>
          <w:rFonts w:ascii="Times New Roman" w:hAnsi="Times New Roman" w:cs="Times New Roman"/>
          <w:sz w:val="24"/>
          <w:szCs w:val="24"/>
        </w:rPr>
        <w:t>So,</w:t>
      </w:r>
      <w:r w:rsidR="004D7F63" w:rsidRPr="00467382">
        <w:rPr>
          <w:rFonts w:ascii="Times New Roman" w:hAnsi="Times New Roman" w:cs="Times New Roman"/>
          <w:sz w:val="24"/>
          <w:szCs w:val="24"/>
        </w:rPr>
        <w:t xml:space="preserve"> </w:t>
      </w:r>
      <w:r w:rsidR="003A42B3" w:rsidRPr="00467382">
        <w:rPr>
          <w:rFonts w:ascii="Times New Roman" w:hAnsi="Times New Roman" w:cs="Times New Roman"/>
          <w:sz w:val="24"/>
          <w:szCs w:val="24"/>
        </w:rPr>
        <w:t>it’s</w:t>
      </w:r>
      <w:r w:rsidR="004D7F63" w:rsidRPr="00467382">
        <w:rPr>
          <w:rFonts w:ascii="Times New Roman" w:hAnsi="Times New Roman" w:cs="Times New Roman"/>
          <w:sz w:val="24"/>
          <w:szCs w:val="24"/>
        </w:rPr>
        <w:t xml:space="preserve"> </w:t>
      </w:r>
      <w:r w:rsidR="003A42B3" w:rsidRPr="00467382">
        <w:rPr>
          <w:rFonts w:ascii="Times New Roman" w:hAnsi="Times New Roman" w:cs="Times New Roman"/>
          <w:sz w:val="24"/>
          <w:szCs w:val="24"/>
        </w:rPr>
        <w:t>easier</w:t>
      </w:r>
      <w:r w:rsidR="004D7F63" w:rsidRPr="00467382">
        <w:rPr>
          <w:rFonts w:ascii="Times New Roman" w:hAnsi="Times New Roman" w:cs="Times New Roman"/>
          <w:sz w:val="24"/>
          <w:szCs w:val="24"/>
        </w:rPr>
        <w:t xml:space="preserve"> for the government to </w:t>
      </w:r>
      <w:r w:rsidR="003A42B3" w:rsidRPr="00467382">
        <w:rPr>
          <w:rFonts w:ascii="Times New Roman" w:hAnsi="Times New Roman" w:cs="Times New Roman"/>
          <w:sz w:val="24"/>
          <w:szCs w:val="24"/>
        </w:rPr>
        <w:t>overload</w:t>
      </w:r>
      <w:r w:rsidR="004D7F63" w:rsidRPr="00467382">
        <w:rPr>
          <w:rFonts w:ascii="Times New Roman" w:hAnsi="Times New Roman" w:cs="Times New Roman"/>
          <w:sz w:val="24"/>
          <w:szCs w:val="24"/>
        </w:rPr>
        <w:t xml:space="preserve"> the teachers with work </w:t>
      </w:r>
      <w:r w:rsidR="00BA5C27" w:rsidRPr="00467382">
        <w:rPr>
          <w:rFonts w:ascii="Times New Roman" w:hAnsi="Times New Roman" w:cs="Times New Roman"/>
          <w:sz w:val="24"/>
          <w:szCs w:val="24"/>
        </w:rPr>
        <w:t xml:space="preserve">that then leads the children having to do extra work at home to meaning less time </w:t>
      </w:r>
      <w:r w:rsidR="003A42B3" w:rsidRPr="00467382">
        <w:rPr>
          <w:rFonts w:ascii="Times New Roman" w:hAnsi="Times New Roman" w:cs="Times New Roman"/>
          <w:sz w:val="24"/>
          <w:szCs w:val="24"/>
        </w:rPr>
        <w:t xml:space="preserve">being </w:t>
      </w:r>
      <w:r w:rsidR="00FB3C35" w:rsidRPr="00467382">
        <w:rPr>
          <w:rFonts w:ascii="Times New Roman" w:hAnsi="Times New Roman" w:cs="Times New Roman"/>
          <w:sz w:val="24"/>
          <w:szCs w:val="24"/>
        </w:rPr>
        <w:t>outdoors exploring</w:t>
      </w:r>
      <w:r w:rsidR="003A42B3" w:rsidRPr="00467382">
        <w:rPr>
          <w:rFonts w:ascii="Times New Roman" w:hAnsi="Times New Roman" w:cs="Times New Roman"/>
          <w:sz w:val="24"/>
          <w:szCs w:val="24"/>
        </w:rPr>
        <w:t xml:space="preserve"> and building up </w:t>
      </w:r>
      <w:r w:rsidR="00841C6E" w:rsidRPr="00467382">
        <w:rPr>
          <w:rFonts w:ascii="Times New Roman" w:hAnsi="Times New Roman" w:cs="Times New Roman"/>
          <w:sz w:val="24"/>
          <w:szCs w:val="24"/>
        </w:rPr>
        <w:t>their</w:t>
      </w:r>
      <w:r w:rsidR="003A42B3" w:rsidRPr="00467382">
        <w:rPr>
          <w:rFonts w:ascii="Times New Roman" w:hAnsi="Times New Roman" w:cs="Times New Roman"/>
          <w:sz w:val="24"/>
          <w:szCs w:val="24"/>
        </w:rPr>
        <w:t xml:space="preserve"> physical literacy</w:t>
      </w:r>
      <w:r w:rsidR="006219A3" w:rsidRPr="00467382">
        <w:rPr>
          <w:rFonts w:ascii="Times New Roman" w:hAnsi="Times New Roman" w:cs="Times New Roman"/>
          <w:sz w:val="24"/>
          <w:szCs w:val="24"/>
        </w:rPr>
        <w:t xml:space="preserve">. </w:t>
      </w:r>
      <w:r w:rsidR="00E449E5" w:rsidRPr="00467382">
        <w:rPr>
          <w:rFonts w:ascii="Times New Roman" w:hAnsi="Times New Roman" w:cs="Times New Roman"/>
          <w:sz w:val="24"/>
          <w:szCs w:val="24"/>
        </w:rPr>
        <w:t>Especially</w:t>
      </w:r>
      <w:r w:rsidR="00522BF4" w:rsidRPr="00467382">
        <w:rPr>
          <w:rFonts w:ascii="Times New Roman" w:hAnsi="Times New Roman" w:cs="Times New Roman"/>
          <w:sz w:val="24"/>
          <w:szCs w:val="24"/>
        </w:rPr>
        <w:t xml:space="preserve"> in cities schools struggle with space so making a natural space is difficult and expensive</w:t>
      </w:r>
      <w:r w:rsidR="000253FE" w:rsidRPr="00467382">
        <w:rPr>
          <w:rFonts w:ascii="Times New Roman" w:hAnsi="Times New Roman" w:cs="Times New Roman"/>
          <w:sz w:val="24"/>
          <w:szCs w:val="24"/>
        </w:rPr>
        <w:t>.</w:t>
      </w:r>
      <w:r w:rsidR="004D19D8" w:rsidRPr="00467382">
        <w:rPr>
          <w:rFonts w:ascii="Times New Roman" w:hAnsi="Times New Roman" w:cs="Times New Roman"/>
          <w:sz w:val="24"/>
          <w:szCs w:val="24"/>
        </w:rPr>
        <w:t xml:space="preserve"> with a lot of these </w:t>
      </w:r>
      <w:r w:rsidR="00E449E5" w:rsidRPr="00467382">
        <w:rPr>
          <w:rFonts w:ascii="Times New Roman" w:hAnsi="Times New Roman" w:cs="Times New Roman"/>
          <w:sz w:val="24"/>
          <w:szCs w:val="24"/>
        </w:rPr>
        <w:t>adventurous</w:t>
      </w:r>
      <w:r w:rsidR="004D19D8" w:rsidRPr="00467382">
        <w:rPr>
          <w:rFonts w:ascii="Times New Roman" w:hAnsi="Times New Roman" w:cs="Times New Roman"/>
          <w:sz w:val="24"/>
          <w:szCs w:val="24"/>
        </w:rPr>
        <w:t xml:space="preserve"> activities there are more chances of injury </w:t>
      </w:r>
      <w:r w:rsidR="00E449E5" w:rsidRPr="00467382">
        <w:rPr>
          <w:rFonts w:ascii="Times New Roman" w:hAnsi="Times New Roman" w:cs="Times New Roman"/>
          <w:sz w:val="24"/>
          <w:szCs w:val="24"/>
        </w:rPr>
        <w:t xml:space="preserve">so this can cause activities to be watered down so it eliminates any risk </w:t>
      </w:r>
      <w:r w:rsidR="00AD6067" w:rsidRPr="00467382">
        <w:rPr>
          <w:rFonts w:ascii="Times New Roman" w:hAnsi="Times New Roman" w:cs="Times New Roman"/>
          <w:sz w:val="24"/>
          <w:szCs w:val="24"/>
        </w:rPr>
        <w:t xml:space="preserve">on top of that schools fear </w:t>
      </w:r>
      <w:r w:rsidR="00AB0630" w:rsidRPr="00467382">
        <w:rPr>
          <w:rFonts w:ascii="Times New Roman" w:hAnsi="Times New Roman" w:cs="Times New Roman"/>
          <w:sz w:val="24"/>
          <w:szCs w:val="24"/>
        </w:rPr>
        <w:t xml:space="preserve">litigation for any accidents that may occur so in many instances there is now a </w:t>
      </w:r>
      <w:r w:rsidR="00CC001F" w:rsidRPr="00467382">
        <w:rPr>
          <w:rFonts w:ascii="Times New Roman" w:hAnsi="Times New Roman" w:cs="Times New Roman"/>
          <w:sz w:val="24"/>
          <w:szCs w:val="24"/>
        </w:rPr>
        <w:t>‘if in doubt ban it’</w:t>
      </w:r>
      <w:r w:rsidR="00B05CA2" w:rsidRPr="00467382">
        <w:rPr>
          <w:rFonts w:ascii="Times New Roman" w:hAnsi="Times New Roman" w:cs="Times New Roman"/>
          <w:sz w:val="24"/>
          <w:szCs w:val="24"/>
        </w:rPr>
        <w:t xml:space="preserve"> culture </w:t>
      </w:r>
      <w:sdt>
        <w:sdtPr>
          <w:rPr>
            <w:rFonts w:ascii="Times New Roman" w:hAnsi="Times New Roman" w:cs="Times New Roman"/>
            <w:sz w:val="24"/>
            <w:szCs w:val="24"/>
          </w:rPr>
          <w:id w:val="-1813402342"/>
          <w:citation/>
        </w:sdtPr>
        <w:sdtContent>
          <w:r w:rsidR="005437E3" w:rsidRPr="00467382">
            <w:rPr>
              <w:rFonts w:ascii="Times New Roman" w:hAnsi="Times New Roman" w:cs="Times New Roman"/>
              <w:sz w:val="24"/>
              <w:szCs w:val="24"/>
            </w:rPr>
            <w:fldChar w:fldCharType="begin"/>
          </w:r>
          <w:r w:rsidR="005437E3" w:rsidRPr="00467382">
            <w:rPr>
              <w:rFonts w:ascii="Times New Roman" w:hAnsi="Times New Roman" w:cs="Times New Roman"/>
              <w:sz w:val="24"/>
              <w:szCs w:val="24"/>
            </w:rPr>
            <w:instrText xml:space="preserve"> CITATION Stu06 \l 2057 </w:instrText>
          </w:r>
          <w:r w:rsidR="005437E3" w:rsidRPr="00467382">
            <w:rPr>
              <w:rFonts w:ascii="Times New Roman" w:hAnsi="Times New Roman" w:cs="Times New Roman"/>
              <w:sz w:val="24"/>
              <w:szCs w:val="24"/>
            </w:rPr>
            <w:fldChar w:fldCharType="separate"/>
          </w:r>
          <w:r w:rsidR="005437E3" w:rsidRPr="00467382">
            <w:rPr>
              <w:rFonts w:ascii="Times New Roman" w:hAnsi="Times New Roman" w:cs="Times New Roman"/>
              <w:noProof/>
              <w:sz w:val="24"/>
              <w:szCs w:val="24"/>
            </w:rPr>
            <w:t>(Waiton, 2006)</w:t>
          </w:r>
          <w:r w:rsidR="005437E3" w:rsidRPr="00467382">
            <w:rPr>
              <w:rFonts w:ascii="Times New Roman" w:hAnsi="Times New Roman" w:cs="Times New Roman"/>
              <w:sz w:val="24"/>
              <w:szCs w:val="24"/>
            </w:rPr>
            <w:fldChar w:fldCharType="end"/>
          </w:r>
        </w:sdtContent>
      </w:sdt>
      <w:r w:rsidR="000253FE" w:rsidRPr="00467382">
        <w:rPr>
          <w:rFonts w:ascii="Times New Roman" w:hAnsi="Times New Roman" w:cs="Times New Roman"/>
          <w:sz w:val="24"/>
          <w:szCs w:val="24"/>
        </w:rPr>
        <w:t xml:space="preserve"> but if you improve </w:t>
      </w:r>
      <w:r w:rsidR="00E06C96" w:rsidRPr="00467382">
        <w:rPr>
          <w:rFonts w:ascii="Times New Roman" w:hAnsi="Times New Roman" w:cs="Times New Roman"/>
          <w:sz w:val="24"/>
          <w:szCs w:val="24"/>
        </w:rPr>
        <w:t>someone’s</w:t>
      </w:r>
      <w:r w:rsidR="000253FE" w:rsidRPr="00467382">
        <w:rPr>
          <w:rFonts w:ascii="Times New Roman" w:hAnsi="Times New Roman" w:cs="Times New Roman"/>
          <w:sz w:val="24"/>
          <w:szCs w:val="24"/>
        </w:rPr>
        <w:t xml:space="preserve"> physical literacy </w:t>
      </w:r>
      <w:r w:rsidR="00E06C96" w:rsidRPr="00467382">
        <w:rPr>
          <w:rFonts w:ascii="Times New Roman" w:hAnsi="Times New Roman" w:cs="Times New Roman"/>
          <w:sz w:val="24"/>
          <w:szCs w:val="24"/>
        </w:rPr>
        <w:t xml:space="preserve">it will make it less likely for any accidents to occur </w:t>
      </w:r>
      <w:r w:rsidR="002F47ED" w:rsidRPr="00467382">
        <w:rPr>
          <w:rFonts w:ascii="Times New Roman" w:hAnsi="Times New Roman" w:cs="Times New Roman"/>
          <w:sz w:val="24"/>
          <w:szCs w:val="24"/>
        </w:rPr>
        <w:t xml:space="preserve">. The combination of these factors makes it </w:t>
      </w:r>
      <w:r w:rsidR="004D3AA1" w:rsidRPr="00467382">
        <w:rPr>
          <w:rFonts w:ascii="Times New Roman" w:hAnsi="Times New Roman" w:cs="Times New Roman"/>
          <w:sz w:val="24"/>
          <w:szCs w:val="24"/>
        </w:rPr>
        <w:t>hard</w:t>
      </w:r>
      <w:r w:rsidR="002F47ED" w:rsidRPr="00467382">
        <w:rPr>
          <w:rFonts w:ascii="Times New Roman" w:hAnsi="Times New Roman" w:cs="Times New Roman"/>
          <w:sz w:val="24"/>
          <w:szCs w:val="24"/>
        </w:rPr>
        <w:t xml:space="preserve"> to facilitate </w:t>
      </w:r>
      <w:r w:rsidR="00A13609" w:rsidRPr="00467382">
        <w:rPr>
          <w:rFonts w:ascii="Times New Roman" w:hAnsi="Times New Roman" w:cs="Times New Roman"/>
          <w:sz w:val="24"/>
          <w:szCs w:val="24"/>
        </w:rPr>
        <w:t>natural environmental play using natural affordances that boosts the child’s physical literacy the most</w:t>
      </w:r>
      <w:r w:rsidR="00F83296" w:rsidRPr="00467382">
        <w:rPr>
          <w:rFonts w:ascii="Times New Roman" w:hAnsi="Times New Roman" w:cs="Times New Roman"/>
          <w:sz w:val="24"/>
          <w:szCs w:val="24"/>
        </w:rPr>
        <w:t>.</w:t>
      </w:r>
      <w:r w:rsidR="00A13609" w:rsidRPr="00467382">
        <w:rPr>
          <w:rFonts w:ascii="Times New Roman" w:hAnsi="Times New Roman" w:cs="Times New Roman"/>
          <w:sz w:val="24"/>
          <w:szCs w:val="24"/>
        </w:rPr>
        <w:t xml:space="preserve"> </w:t>
      </w:r>
    </w:p>
    <w:p w14:paraId="2A3C5F81" w14:textId="7C2A253E" w:rsidR="00CE0B2E" w:rsidRPr="00467382" w:rsidRDefault="009B478E" w:rsidP="00865290">
      <w:pPr>
        <w:spacing w:line="360" w:lineRule="auto"/>
        <w:rPr>
          <w:rFonts w:ascii="Times New Roman" w:hAnsi="Times New Roman" w:cs="Times New Roman"/>
          <w:sz w:val="24"/>
          <w:szCs w:val="24"/>
        </w:rPr>
      </w:pPr>
      <w:r w:rsidRPr="00467382">
        <w:rPr>
          <w:rFonts w:ascii="Times New Roman" w:hAnsi="Times New Roman" w:cs="Times New Roman"/>
          <w:sz w:val="24"/>
          <w:szCs w:val="24"/>
        </w:rPr>
        <w:lastRenderedPageBreak/>
        <w:t xml:space="preserve">To conclude adventurous activities </w:t>
      </w:r>
      <w:r w:rsidR="00C56FB0" w:rsidRPr="00467382">
        <w:rPr>
          <w:rFonts w:ascii="Times New Roman" w:hAnsi="Times New Roman" w:cs="Times New Roman"/>
          <w:sz w:val="24"/>
          <w:szCs w:val="24"/>
        </w:rPr>
        <w:t xml:space="preserve">are vital to </w:t>
      </w:r>
      <w:r w:rsidR="00F66F1B" w:rsidRPr="00467382">
        <w:rPr>
          <w:rFonts w:ascii="Times New Roman" w:hAnsi="Times New Roman" w:cs="Times New Roman"/>
          <w:sz w:val="24"/>
          <w:szCs w:val="24"/>
        </w:rPr>
        <w:t>start</w:t>
      </w:r>
      <w:r w:rsidR="00697EA6" w:rsidRPr="00467382">
        <w:rPr>
          <w:rFonts w:ascii="Times New Roman" w:hAnsi="Times New Roman" w:cs="Times New Roman"/>
          <w:sz w:val="24"/>
          <w:szCs w:val="24"/>
        </w:rPr>
        <w:t xml:space="preserve"> a child’s</w:t>
      </w:r>
      <w:r w:rsidR="00F66F1B" w:rsidRPr="00467382">
        <w:rPr>
          <w:rFonts w:ascii="Times New Roman" w:hAnsi="Times New Roman" w:cs="Times New Roman"/>
          <w:sz w:val="24"/>
          <w:szCs w:val="24"/>
        </w:rPr>
        <w:t xml:space="preserve"> </w:t>
      </w:r>
      <w:r w:rsidR="009F7A2E" w:rsidRPr="00467382">
        <w:rPr>
          <w:rFonts w:ascii="Times New Roman" w:hAnsi="Times New Roman" w:cs="Times New Roman"/>
          <w:sz w:val="24"/>
          <w:szCs w:val="24"/>
        </w:rPr>
        <w:t xml:space="preserve">physical literacy </w:t>
      </w:r>
      <w:r w:rsidR="00697EA6" w:rsidRPr="00467382">
        <w:rPr>
          <w:rFonts w:ascii="Times New Roman" w:hAnsi="Times New Roman" w:cs="Times New Roman"/>
          <w:sz w:val="24"/>
          <w:szCs w:val="24"/>
        </w:rPr>
        <w:t>journey</w:t>
      </w:r>
      <w:r w:rsidR="00F2431C" w:rsidRPr="00467382">
        <w:rPr>
          <w:rFonts w:ascii="Times New Roman" w:hAnsi="Times New Roman" w:cs="Times New Roman"/>
          <w:sz w:val="24"/>
          <w:szCs w:val="24"/>
        </w:rPr>
        <w:t xml:space="preserve">. The development in </w:t>
      </w:r>
      <w:r w:rsidR="0065182C" w:rsidRPr="00467382">
        <w:rPr>
          <w:rFonts w:ascii="Times New Roman" w:hAnsi="Times New Roman" w:cs="Times New Roman"/>
          <w:sz w:val="24"/>
          <w:szCs w:val="24"/>
        </w:rPr>
        <w:t>their</w:t>
      </w:r>
      <w:r w:rsidR="00F2431C" w:rsidRPr="00467382">
        <w:rPr>
          <w:rFonts w:ascii="Times New Roman" w:hAnsi="Times New Roman" w:cs="Times New Roman"/>
          <w:sz w:val="24"/>
          <w:szCs w:val="24"/>
        </w:rPr>
        <w:t xml:space="preserve"> fundamental </w:t>
      </w:r>
      <w:r w:rsidR="00CA3CF4" w:rsidRPr="00467382">
        <w:rPr>
          <w:rFonts w:ascii="Times New Roman" w:hAnsi="Times New Roman" w:cs="Times New Roman"/>
          <w:sz w:val="24"/>
          <w:szCs w:val="24"/>
        </w:rPr>
        <w:t xml:space="preserve">movement skills </w:t>
      </w:r>
      <w:r w:rsidR="004C51DE" w:rsidRPr="00467382">
        <w:rPr>
          <w:rFonts w:ascii="Times New Roman" w:hAnsi="Times New Roman" w:cs="Times New Roman"/>
          <w:sz w:val="24"/>
          <w:szCs w:val="24"/>
        </w:rPr>
        <w:t>is</w:t>
      </w:r>
      <w:r w:rsidR="00CA3CF4" w:rsidRPr="00467382">
        <w:rPr>
          <w:rFonts w:ascii="Times New Roman" w:hAnsi="Times New Roman" w:cs="Times New Roman"/>
          <w:sz w:val="24"/>
          <w:szCs w:val="24"/>
        </w:rPr>
        <w:t xml:space="preserve"> vital for them to learn to be able to succeed </w:t>
      </w:r>
      <w:r w:rsidR="006634C4" w:rsidRPr="00467382">
        <w:rPr>
          <w:rFonts w:ascii="Times New Roman" w:hAnsi="Times New Roman" w:cs="Times New Roman"/>
          <w:sz w:val="24"/>
          <w:szCs w:val="24"/>
        </w:rPr>
        <w:t>in anything that involves movement in life</w:t>
      </w:r>
      <w:r w:rsidR="002D43E6" w:rsidRPr="00467382">
        <w:rPr>
          <w:rFonts w:ascii="Times New Roman" w:hAnsi="Times New Roman" w:cs="Times New Roman"/>
          <w:sz w:val="24"/>
          <w:szCs w:val="24"/>
        </w:rPr>
        <w:t xml:space="preserve">. There are a variety of ways schools can </w:t>
      </w:r>
      <w:r w:rsidR="007F2FA5" w:rsidRPr="00467382">
        <w:rPr>
          <w:rFonts w:ascii="Times New Roman" w:hAnsi="Times New Roman" w:cs="Times New Roman"/>
          <w:sz w:val="24"/>
          <w:szCs w:val="24"/>
        </w:rPr>
        <w:t xml:space="preserve">help a </w:t>
      </w:r>
      <w:r w:rsidR="0065182C" w:rsidRPr="00467382">
        <w:rPr>
          <w:rFonts w:ascii="Times New Roman" w:hAnsi="Times New Roman" w:cs="Times New Roman"/>
          <w:sz w:val="24"/>
          <w:szCs w:val="24"/>
        </w:rPr>
        <w:t>child’s</w:t>
      </w:r>
      <w:r w:rsidR="007F2FA5" w:rsidRPr="00467382">
        <w:rPr>
          <w:rFonts w:ascii="Times New Roman" w:hAnsi="Times New Roman" w:cs="Times New Roman"/>
          <w:sz w:val="24"/>
          <w:szCs w:val="24"/>
        </w:rPr>
        <w:t xml:space="preserve"> physical literacy journey such as bouldering that improves </w:t>
      </w:r>
      <w:r w:rsidR="0065182C" w:rsidRPr="00467382">
        <w:rPr>
          <w:rFonts w:ascii="Times New Roman" w:hAnsi="Times New Roman" w:cs="Times New Roman"/>
          <w:sz w:val="24"/>
          <w:szCs w:val="24"/>
        </w:rPr>
        <w:t>their</w:t>
      </w:r>
      <w:r w:rsidR="007F2FA5" w:rsidRPr="00467382">
        <w:rPr>
          <w:rFonts w:ascii="Times New Roman" w:hAnsi="Times New Roman" w:cs="Times New Roman"/>
          <w:sz w:val="24"/>
          <w:szCs w:val="24"/>
        </w:rPr>
        <w:t xml:space="preserve"> co</w:t>
      </w:r>
      <w:r w:rsidR="000633A3" w:rsidRPr="00467382">
        <w:rPr>
          <w:rFonts w:ascii="Times New Roman" w:hAnsi="Times New Roman" w:cs="Times New Roman"/>
          <w:sz w:val="24"/>
          <w:szCs w:val="24"/>
        </w:rPr>
        <w:t xml:space="preserve">-ordination, special awareness, fine motor skills put these together you get a complex sequence of decision making that will also benefit </w:t>
      </w:r>
      <w:r w:rsidR="0065182C" w:rsidRPr="00467382">
        <w:rPr>
          <w:rFonts w:ascii="Times New Roman" w:hAnsi="Times New Roman" w:cs="Times New Roman"/>
          <w:sz w:val="24"/>
          <w:szCs w:val="24"/>
        </w:rPr>
        <w:t xml:space="preserve">there social and mental wellbeing. </w:t>
      </w:r>
      <w:r w:rsidR="004C51DE" w:rsidRPr="00467382">
        <w:rPr>
          <w:rFonts w:ascii="Times New Roman" w:hAnsi="Times New Roman" w:cs="Times New Roman"/>
          <w:sz w:val="24"/>
          <w:szCs w:val="24"/>
        </w:rPr>
        <w:t>However,</w:t>
      </w:r>
      <w:r w:rsidR="000370AB" w:rsidRPr="00467382">
        <w:rPr>
          <w:rFonts w:ascii="Times New Roman" w:hAnsi="Times New Roman" w:cs="Times New Roman"/>
          <w:sz w:val="24"/>
          <w:szCs w:val="24"/>
        </w:rPr>
        <w:t xml:space="preserve"> our education </w:t>
      </w:r>
      <w:r w:rsidR="00C85243" w:rsidRPr="00467382">
        <w:rPr>
          <w:rFonts w:ascii="Times New Roman" w:hAnsi="Times New Roman" w:cs="Times New Roman"/>
          <w:sz w:val="24"/>
          <w:szCs w:val="24"/>
        </w:rPr>
        <w:t xml:space="preserve">and curriculum </w:t>
      </w:r>
      <w:proofErr w:type="gramStart"/>
      <w:r w:rsidR="00C85243" w:rsidRPr="00467382">
        <w:rPr>
          <w:rFonts w:ascii="Times New Roman" w:hAnsi="Times New Roman" w:cs="Times New Roman"/>
          <w:sz w:val="24"/>
          <w:szCs w:val="24"/>
        </w:rPr>
        <w:t>is</w:t>
      </w:r>
      <w:proofErr w:type="gramEnd"/>
      <w:r w:rsidR="00C85243" w:rsidRPr="00467382">
        <w:rPr>
          <w:rFonts w:ascii="Times New Roman" w:hAnsi="Times New Roman" w:cs="Times New Roman"/>
          <w:sz w:val="24"/>
          <w:szCs w:val="24"/>
        </w:rPr>
        <w:t xml:space="preserve"> so narrow and full there is no time for teachers to </w:t>
      </w:r>
      <w:r w:rsidR="000273D6" w:rsidRPr="00467382">
        <w:rPr>
          <w:rFonts w:ascii="Times New Roman" w:hAnsi="Times New Roman" w:cs="Times New Roman"/>
          <w:sz w:val="24"/>
          <w:szCs w:val="24"/>
        </w:rPr>
        <w:t>take</w:t>
      </w:r>
      <w:r w:rsidR="00F83296" w:rsidRPr="00467382">
        <w:rPr>
          <w:rFonts w:ascii="Times New Roman" w:hAnsi="Times New Roman" w:cs="Times New Roman"/>
          <w:sz w:val="24"/>
          <w:szCs w:val="24"/>
        </w:rPr>
        <w:t xml:space="preserve"> and</w:t>
      </w:r>
      <w:r w:rsidR="000273D6" w:rsidRPr="00467382">
        <w:rPr>
          <w:rFonts w:ascii="Times New Roman" w:hAnsi="Times New Roman" w:cs="Times New Roman"/>
          <w:sz w:val="24"/>
          <w:szCs w:val="24"/>
        </w:rPr>
        <w:t xml:space="preserve"> run sessions outside in an natural setting and exploring the natural affordances nature gives u</w:t>
      </w:r>
      <w:r w:rsidR="00E05524" w:rsidRPr="00467382">
        <w:rPr>
          <w:rFonts w:ascii="Times New Roman" w:hAnsi="Times New Roman" w:cs="Times New Roman"/>
          <w:sz w:val="24"/>
          <w:szCs w:val="24"/>
        </w:rPr>
        <w:t xml:space="preserve">s however they cant do this as </w:t>
      </w:r>
      <w:r w:rsidR="00FD6C8E" w:rsidRPr="00467382">
        <w:rPr>
          <w:rFonts w:ascii="Times New Roman" w:hAnsi="Times New Roman" w:cs="Times New Roman"/>
          <w:sz w:val="24"/>
          <w:szCs w:val="24"/>
        </w:rPr>
        <w:t xml:space="preserve">the </w:t>
      </w:r>
      <w:r w:rsidR="00CA12B5" w:rsidRPr="00467382">
        <w:rPr>
          <w:rFonts w:ascii="Times New Roman" w:hAnsi="Times New Roman" w:cs="Times New Roman"/>
          <w:sz w:val="24"/>
          <w:szCs w:val="24"/>
        </w:rPr>
        <w:t>educat</w:t>
      </w:r>
      <w:r w:rsidR="003600F8" w:rsidRPr="00467382">
        <w:rPr>
          <w:rFonts w:ascii="Times New Roman" w:hAnsi="Times New Roman" w:cs="Times New Roman"/>
          <w:sz w:val="24"/>
          <w:szCs w:val="24"/>
        </w:rPr>
        <w:t xml:space="preserve">ion system </w:t>
      </w:r>
      <w:r w:rsidR="00103E00" w:rsidRPr="00467382">
        <w:rPr>
          <w:rFonts w:ascii="Times New Roman" w:hAnsi="Times New Roman" w:cs="Times New Roman"/>
          <w:sz w:val="24"/>
          <w:szCs w:val="24"/>
        </w:rPr>
        <w:t xml:space="preserve">relies </w:t>
      </w:r>
      <w:r w:rsidR="00CE0B2E" w:rsidRPr="00467382">
        <w:rPr>
          <w:rFonts w:ascii="Times New Roman" w:hAnsi="Times New Roman" w:cs="Times New Roman"/>
          <w:sz w:val="24"/>
          <w:szCs w:val="24"/>
        </w:rPr>
        <w:t xml:space="preserve">on quantitative data </w:t>
      </w:r>
      <w:r w:rsidR="00E54BB0" w:rsidRPr="00467382">
        <w:rPr>
          <w:rFonts w:ascii="Times New Roman" w:hAnsi="Times New Roman" w:cs="Times New Roman"/>
          <w:sz w:val="24"/>
          <w:szCs w:val="24"/>
        </w:rPr>
        <w:t>this being grades</w:t>
      </w:r>
      <w:r w:rsidR="00721787" w:rsidRPr="00467382">
        <w:rPr>
          <w:rFonts w:ascii="Times New Roman" w:hAnsi="Times New Roman" w:cs="Times New Roman"/>
          <w:sz w:val="24"/>
          <w:szCs w:val="24"/>
        </w:rPr>
        <w:t>, the outdoor industry can</w:t>
      </w:r>
      <w:r w:rsidR="00103E00" w:rsidRPr="00467382">
        <w:rPr>
          <w:rFonts w:ascii="Times New Roman" w:hAnsi="Times New Roman" w:cs="Times New Roman"/>
          <w:sz w:val="24"/>
          <w:szCs w:val="24"/>
        </w:rPr>
        <w:t>’t</w:t>
      </w:r>
      <w:r w:rsidR="00721787" w:rsidRPr="00467382">
        <w:rPr>
          <w:rFonts w:ascii="Times New Roman" w:hAnsi="Times New Roman" w:cs="Times New Roman"/>
          <w:sz w:val="24"/>
          <w:szCs w:val="24"/>
        </w:rPr>
        <w:t xml:space="preserve"> provide this hard evidence it can only provide </w:t>
      </w:r>
      <w:r w:rsidR="00705A95" w:rsidRPr="00467382">
        <w:rPr>
          <w:rFonts w:ascii="Times New Roman" w:hAnsi="Times New Roman" w:cs="Times New Roman"/>
          <w:sz w:val="24"/>
          <w:szCs w:val="24"/>
        </w:rPr>
        <w:t>qualitative data being word</w:t>
      </w:r>
      <w:r w:rsidR="00103E00" w:rsidRPr="00467382">
        <w:rPr>
          <w:rFonts w:ascii="Times New Roman" w:hAnsi="Times New Roman" w:cs="Times New Roman"/>
          <w:sz w:val="24"/>
          <w:szCs w:val="24"/>
        </w:rPr>
        <w:t>.</w:t>
      </w:r>
      <w:r w:rsidR="00ED4090" w:rsidRPr="00467382">
        <w:rPr>
          <w:rFonts w:ascii="Times New Roman" w:hAnsi="Times New Roman" w:cs="Times New Roman"/>
          <w:sz w:val="24"/>
          <w:szCs w:val="24"/>
        </w:rPr>
        <w:t xml:space="preserve"> </w:t>
      </w:r>
      <w:r w:rsidR="00103E00" w:rsidRPr="00467382">
        <w:rPr>
          <w:rFonts w:ascii="Times New Roman" w:hAnsi="Times New Roman" w:cs="Times New Roman"/>
          <w:sz w:val="24"/>
          <w:szCs w:val="24"/>
        </w:rPr>
        <w:t>A</w:t>
      </w:r>
      <w:r w:rsidR="00ED4090" w:rsidRPr="00467382">
        <w:rPr>
          <w:rFonts w:ascii="Times New Roman" w:hAnsi="Times New Roman" w:cs="Times New Roman"/>
          <w:sz w:val="24"/>
          <w:szCs w:val="24"/>
        </w:rPr>
        <w:t>dditionally</w:t>
      </w:r>
      <w:r w:rsidR="00103E00" w:rsidRPr="00467382">
        <w:rPr>
          <w:rFonts w:ascii="Times New Roman" w:hAnsi="Times New Roman" w:cs="Times New Roman"/>
          <w:sz w:val="24"/>
          <w:szCs w:val="24"/>
        </w:rPr>
        <w:t>,</w:t>
      </w:r>
      <w:r w:rsidR="00ED4090" w:rsidRPr="00467382">
        <w:rPr>
          <w:rFonts w:ascii="Times New Roman" w:hAnsi="Times New Roman" w:cs="Times New Roman"/>
          <w:sz w:val="24"/>
          <w:szCs w:val="24"/>
        </w:rPr>
        <w:t xml:space="preserve"> without teaching and being active from a young age and being able to move round freely in your early years </w:t>
      </w:r>
      <w:r w:rsidR="00A96D1F" w:rsidRPr="00467382">
        <w:rPr>
          <w:rFonts w:ascii="Times New Roman" w:hAnsi="Times New Roman" w:cs="Times New Roman"/>
          <w:sz w:val="24"/>
          <w:szCs w:val="24"/>
        </w:rPr>
        <w:t>can have detrimental long term affects with your physical health.</w:t>
      </w:r>
      <w:r w:rsidR="00185B58" w:rsidRPr="00467382">
        <w:rPr>
          <w:rFonts w:ascii="Times New Roman" w:hAnsi="Times New Roman" w:cs="Times New Roman"/>
          <w:sz w:val="24"/>
          <w:szCs w:val="24"/>
        </w:rPr>
        <w:t xml:space="preserve"> In the authors opinion I think there should be more forest schools either </w:t>
      </w:r>
      <w:r w:rsidR="00663094" w:rsidRPr="00467382">
        <w:rPr>
          <w:rFonts w:ascii="Times New Roman" w:hAnsi="Times New Roman" w:cs="Times New Roman"/>
          <w:sz w:val="24"/>
          <w:szCs w:val="24"/>
        </w:rPr>
        <w:t>attached</w:t>
      </w:r>
      <w:r w:rsidR="00185B58" w:rsidRPr="00467382">
        <w:rPr>
          <w:rFonts w:ascii="Times New Roman" w:hAnsi="Times New Roman" w:cs="Times New Roman"/>
          <w:sz w:val="24"/>
          <w:szCs w:val="24"/>
        </w:rPr>
        <w:t xml:space="preserve"> or partnered with schools where children can free play and do facilitated activities</w:t>
      </w:r>
      <w:r w:rsidR="005C5358" w:rsidRPr="00467382">
        <w:rPr>
          <w:rFonts w:ascii="Times New Roman" w:hAnsi="Times New Roman" w:cs="Times New Roman"/>
          <w:sz w:val="24"/>
          <w:szCs w:val="24"/>
        </w:rPr>
        <w:t xml:space="preserve"> experience </w:t>
      </w:r>
      <w:r w:rsidR="0054299D" w:rsidRPr="00467382">
        <w:rPr>
          <w:rFonts w:ascii="Times New Roman" w:hAnsi="Times New Roman" w:cs="Times New Roman"/>
          <w:sz w:val="24"/>
          <w:szCs w:val="24"/>
        </w:rPr>
        <w:t>the affordances of nature,</w:t>
      </w:r>
      <w:r w:rsidR="00185B58" w:rsidRPr="00467382">
        <w:rPr>
          <w:rFonts w:ascii="Times New Roman" w:hAnsi="Times New Roman" w:cs="Times New Roman"/>
          <w:sz w:val="24"/>
          <w:szCs w:val="24"/>
        </w:rPr>
        <w:t xml:space="preserve"> </w:t>
      </w:r>
      <w:r w:rsidR="005C5358" w:rsidRPr="00467382">
        <w:rPr>
          <w:rFonts w:ascii="Times New Roman" w:hAnsi="Times New Roman" w:cs="Times New Roman"/>
          <w:sz w:val="24"/>
          <w:szCs w:val="24"/>
        </w:rPr>
        <w:t xml:space="preserve">to boost </w:t>
      </w:r>
      <w:r w:rsidR="00663094" w:rsidRPr="00467382">
        <w:rPr>
          <w:rFonts w:ascii="Times New Roman" w:hAnsi="Times New Roman" w:cs="Times New Roman"/>
          <w:sz w:val="24"/>
          <w:szCs w:val="24"/>
        </w:rPr>
        <w:t>their</w:t>
      </w:r>
      <w:r w:rsidR="005C5358" w:rsidRPr="00467382">
        <w:rPr>
          <w:rFonts w:ascii="Times New Roman" w:hAnsi="Times New Roman" w:cs="Times New Roman"/>
          <w:sz w:val="24"/>
          <w:szCs w:val="24"/>
        </w:rPr>
        <w:t xml:space="preserve"> fundamental movement skills </w:t>
      </w:r>
      <w:r w:rsidR="0054299D" w:rsidRPr="00467382">
        <w:rPr>
          <w:rFonts w:ascii="Times New Roman" w:hAnsi="Times New Roman" w:cs="Times New Roman"/>
          <w:sz w:val="24"/>
          <w:szCs w:val="24"/>
        </w:rPr>
        <w:t xml:space="preserve">and to take risks to boost </w:t>
      </w:r>
      <w:r w:rsidR="00663094" w:rsidRPr="00467382">
        <w:rPr>
          <w:rFonts w:ascii="Times New Roman" w:hAnsi="Times New Roman" w:cs="Times New Roman"/>
          <w:sz w:val="24"/>
          <w:szCs w:val="24"/>
        </w:rPr>
        <w:t>their</w:t>
      </w:r>
      <w:r w:rsidR="0054299D" w:rsidRPr="00467382">
        <w:rPr>
          <w:rFonts w:ascii="Times New Roman" w:hAnsi="Times New Roman" w:cs="Times New Roman"/>
          <w:sz w:val="24"/>
          <w:szCs w:val="24"/>
        </w:rPr>
        <w:t xml:space="preserve"> resilience </w:t>
      </w:r>
      <w:r w:rsidR="00663094" w:rsidRPr="00467382">
        <w:rPr>
          <w:rFonts w:ascii="Times New Roman" w:hAnsi="Times New Roman" w:cs="Times New Roman"/>
          <w:sz w:val="24"/>
          <w:szCs w:val="24"/>
        </w:rPr>
        <w:t xml:space="preserve">and confidence meaning they will push </w:t>
      </w:r>
      <w:r w:rsidR="004E034B" w:rsidRPr="00467382">
        <w:rPr>
          <w:rFonts w:ascii="Times New Roman" w:hAnsi="Times New Roman" w:cs="Times New Roman"/>
          <w:sz w:val="24"/>
          <w:szCs w:val="24"/>
        </w:rPr>
        <w:t>themselves</w:t>
      </w:r>
      <w:r w:rsidR="00663094" w:rsidRPr="00467382">
        <w:rPr>
          <w:rFonts w:ascii="Times New Roman" w:hAnsi="Times New Roman" w:cs="Times New Roman"/>
          <w:sz w:val="24"/>
          <w:szCs w:val="24"/>
        </w:rPr>
        <w:t xml:space="preserve"> further in life.</w:t>
      </w:r>
    </w:p>
    <w:p w14:paraId="01036669" w14:textId="77047BF9" w:rsidR="005437E3" w:rsidRDefault="00961C79" w:rsidP="00961C79">
      <w:pPr>
        <w:spacing w:line="360" w:lineRule="auto"/>
        <w:rPr>
          <w:rFonts w:ascii="Times New Roman" w:hAnsi="Times New Roman" w:cs="Times New Roman"/>
          <w:sz w:val="24"/>
          <w:szCs w:val="24"/>
        </w:rPr>
      </w:pPr>
      <w:r w:rsidRPr="00467382">
        <w:rPr>
          <w:rFonts w:ascii="Times New Roman" w:hAnsi="Times New Roman" w:cs="Times New Roman"/>
          <w:sz w:val="24"/>
          <w:szCs w:val="24"/>
        </w:rPr>
        <w:t>Word count: 160</w:t>
      </w:r>
      <w:r w:rsidR="004E034B">
        <w:rPr>
          <w:rFonts w:ascii="Times New Roman" w:hAnsi="Times New Roman" w:cs="Times New Roman"/>
          <w:sz w:val="24"/>
          <w:szCs w:val="24"/>
        </w:rPr>
        <w:t>5</w:t>
      </w:r>
    </w:p>
    <w:p w14:paraId="5DE051B5" w14:textId="77777777" w:rsidR="00467382" w:rsidRDefault="00467382" w:rsidP="00961C79">
      <w:pPr>
        <w:spacing w:line="360" w:lineRule="auto"/>
        <w:rPr>
          <w:rFonts w:ascii="Times New Roman" w:hAnsi="Times New Roman" w:cs="Times New Roman"/>
          <w:sz w:val="24"/>
          <w:szCs w:val="24"/>
        </w:rPr>
      </w:pPr>
    </w:p>
    <w:p w14:paraId="270D2C95" w14:textId="77777777" w:rsidR="00467382" w:rsidRDefault="00467382" w:rsidP="00961C79">
      <w:pPr>
        <w:spacing w:line="360" w:lineRule="auto"/>
        <w:rPr>
          <w:rFonts w:ascii="Times New Roman" w:hAnsi="Times New Roman" w:cs="Times New Roman"/>
          <w:sz w:val="24"/>
          <w:szCs w:val="24"/>
        </w:rPr>
      </w:pPr>
    </w:p>
    <w:p w14:paraId="64D74AA6" w14:textId="77777777" w:rsidR="00467382" w:rsidRDefault="00467382" w:rsidP="00961C79">
      <w:pPr>
        <w:spacing w:line="360" w:lineRule="auto"/>
        <w:rPr>
          <w:rFonts w:ascii="Times New Roman" w:hAnsi="Times New Roman" w:cs="Times New Roman"/>
          <w:sz w:val="24"/>
          <w:szCs w:val="24"/>
        </w:rPr>
      </w:pPr>
    </w:p>
    <w:p w14:paraId="688F0C45" w14:textId="77777777" w:rsidR="00467382" w:rsidRDefault="00467382" w:rsidP="00961C79">
      <w:pPr>
        <w:spacing w:line="360" w:lineRule="auto"/>
        <w:rPr>
          <w:rFonts w:ascii="Times New Roman" w:hAnsi="Times New Roman" w:cs="Times New Roman"/>
          <w:sz w:val="24"/>
          <w:szCs w:val="24"/>
        </w:rPr>
      </w:pPr>
    </w:p>
    <w:p w14:paraId="11D90D8B" w14:textId="77777777" w:rsidR="00467382" w:rsidRDefault="00467382" w:rsidP="00961C79">
      <w:pPr>
        <w:spacing w:line="360" w:lineRule="auto"/>
        <w:rPr>
          <w:rFonts w:ascii="Times New Roman" w:hAnsi="Times New Roman" w:cs="Times New Roman"/>
          <w:sz w:val="24"/>
          <w:szCs w:val="24"/>
        </w:rPr>
      </w:pPr>
    </w:p>
    <w:p w14:paraId="665CF765" w14:textId="77777777" w:rsidR="00467382" w:rsidRDefault="00467382" w:rsidP="00961C79">
      <w:pPr>
        <w:spacing w:line="360" w:lineRule="auto"/>
        <w:rPr>
          <w:rFonts w:ascii="Times New Roman" w:hAnsi="Times New Roman" w:cs="Times New Roman"/>
          <w:sz w:val="24"/>
          <w:szCs w:val="24"/>
        </w:rPr>
      </w:pPr>
    </w:p>
    <w:p w14:paraId="6677094A" w14:textId="77777777" w:rsidR="00467382" w:rsidRDefault="00467382" w:rsidP="00961C79">
      <w:pPr>
        <w:spacing w:line="360" w:lineRule="auto"/>
        <w:rPr>
          <w:rFonts w:ascii="Times New Roman" w:hAnsi="Times New Roman" w:cs="Times New Roman"/>
          <w:sz w:val="24"/>
          <w:szCs w:val="24"/>
        </w:rPr>
      </w:pPr>
    </w:p>
    <w:p w14:paraId="1269A8C3" w14:textId="77777777" w:rsidR="00467382" w:rsidRDefault="00467382" w:rsidP="00961C79">
      <w:pPr>
        <w:spacing w:line="360" w:lineRule="auto"/>
        <w:rPr>
          <w:rFonts w:ascii="Times New Roman" w:hAnsi="Times New Roman" w:cs="Times New Roman"/>
          <w:sz w:val="24"/>
          <w:szCs w:val="24"/>
        </w:rPr>
      </w:pPr>
    </w:p>
    <w:p w14:paraId="01B74953" w14:textId="77777777" w:rsidR="00467382" w:rsidRDefault="00467382" w:rsidP="00961C79">
      <w:pPr>
        <w:spacing w:line="360" w:lineRule="auto"/>
        <w:rPr>
          <w:rFonts w:ascii="Times New Roman" w:hAnsi="Times New Roman" w:cs="Times New Roman"/>
          <w:sz w:val="24"/>
          <w:szCs w:val="24"/>
        </w:rPr>
      </w:pPr>
    </w:p>
    <w:p w14:paraId="4E9981EC" w14:textId="77777777" w:rsidR="00467382" w:rsidRDefault="00467382" w:rsidP="00961C79">
      <w:pPr>
        <w:spacing w:line="360" w:lineRule="auto"/>
        <w:rPr>
          <w:rFonts w:ascii="Times New Roman" w:hAnsi="Times New Roman" w:cs="Times New Roman"/>
          <w:sz w:val="24"/>
          <w:szCs w:val="24"/>
        </w:rPr>
      </w:pPr>
    </w:p>
    <w:p w14:paraId="6DC7DABE" w14:textId="77777777" w:rsidR="00467382" w:rsidRPr="00467382" w:rsidRDefault="00467382" w:rsidP="00961C79">
      <w:pPr>
        <w:spacing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737668200"/>
        <w:docPartObj>
          <w:docPartGallery w:val="Bibliographies"/>
          <w:docPartUnique/>
        </w:docPartObj>
      </w:sdtPr>
      <w:sdtEndPr/>
      <w:sdtContent>
        <w:p w14:paraId="3BE1DE68" w14:textId="76BEEFA0" w:rsidR="00F47A8C" w:rsidRPr="00467382" w:rsidRDefault="00F47A8C">
          <w:pPr>
            <w:pStyle w:val="Heading1"/>
            <w:rPr>
              <w:rFonts w:ascii="Times New Roman" w:hAnsi="Times New Roman" w:cs="Times New Roman"/>
              <w:sz w:val="36"/>
              <w:szCs w:val="36"/>
            </w:rPr>
          </w:pPr>
          <w:r w:rsidRPr="00467382">
            <w:rPr>
              <w:rFonts w:ascii="Times New Roman" w:hAnsi="Times New Roman" w:cs="Times New Roman"/>
              <w:sz w:val="36"/>
              <w:szCs w:val="36"/>
            </w:rPr>
            <w:t>References</w:t>
          </w:r>
        </w:p>
        <w:p w14:paraId="575726A3" w14:textId="6EBC3431" w:rsidR="00B0649B" w:rsidRPr="00467382" w:rsidRDefault="00A82925" w:rsidP="00B0649B">
          <w:pPr>
            <w:rPr>
              <w:rFonts w:ascii="Times New Roman" w:hAnsi="Times New Roman" w:cs="Times New Roman"/>
              <w:sz w:val="24"/>
              <w:szCs w:val="24"/>
              <w:lang w:val="en-US"/>
            </w:rPr>
          </w:pPr>
          <w:r w:rsidRPr="00467382">
            <w:rPr>
              <w:rFonts w:ascii="Times New Roman" w:hAnsi="Times New Roman" w:cs="Times New Roman"/>
              <w:sz w:val="24"/>
              <w:szCs w:val="24"/>
              <w:lang w:val="en-US"/>
            </w:rPr>
            <w:t xml:space="preserve">Ayres, (2005). </w:t>
          </w:r>
          <w:r w:rsidR="006C07D6" w:rsidRPr="00467382">
            <w:rPr>
              <w:rFonts w:ascii="Times New Roman" w:hAnsi="Times New Roman" w:cs="Times New Roman"/>
              <w:i/>
              <w:iCs/>
              <w:sz w:val="24"/>
              <w:szCs w:val="24"/>
              <w:lang w:val="en-US"/>
            </w:rPr>
            <w:t>Sensory integration and the child.</w:t>
          </w:r>
          <w:r w:rsidR="00E12B4F" w:rsidRPr="00467382">
            <w:rPr>
              <w:rFonts w:ascii="Times New Roman" w:hAnsi="Times New Roman" w:cs="Times New Roman"/>
              <w:i/>
              <w:iCs/>
              <w:sz w:val="24"/>
              <w:szCs w:val="24"/>
              <w:lang w:val="en-US"/>
            </w:rPr>
            <w:t xml:space="preserve"> Understanding </w:t>
          </w:r>
          <w:r w:rsidR="0041004F" w:rsidRPr="00467382">
            <w:rPr>
              <w:rFonts w:ascii="Times New Roman" w:hAnsi="Times New Roman" w:cs="Times New Roman"/>
              <w:i/>
              <w:iCs/>
              <w:sz w:val="24"/>
              <w:szCs w:val="24"/>
              <w:lang w:val="en-US"/>
            </w:rPr>
            <w:t>Hidden Sensory Challenges</w:t>
          </w:r>
          <w:r w:rsidR="00E5693E" w:rsidRPr="00467382">
            <w:rPr>
              <w:rFonts w:ascii="Times New Roman" w:hAnsi="Times New Roman" w:cs="Times New Roman"/>
              <w:sz w:val="24"/>
              <w:szCs w:val="24"/>
              <w:lang w:val="en-US"/>
            </w:rPr>
            <w:t>.</w:t>
          </w:r>
          <w:r w:rsidR="0041004F" w:rsidRPr="00467382">
            <w:rPr>
              <w:rFonts w:ascii="Times New Roman" w:hAnsi="Times New Roman" w:cs="Times New Roman"/>
              <w:sz w:val="24"/>
              <w:szCs w:val="24"/>
              <w:lang w:val="en-US"/>
            </w:rPr>
            <w:t xml:space="preserve"> </w:t>
          </w:r>
          <w:r w:rsidR="00F371B1" w:rsidRPr="00467382">
            <w:rPr>
              <w:rFonts w:ascii="Times New Roman" w:hAnsi="Times New Roman" w:cs="Times New Roman"/>
              <w:sz w:val="24"/>
              <w:szCs w:val="24"/>
              <w:lang w:val="en-US"/>
            </w:rPr>
            <w:t>L</w:t>
          </w:r>
          <w:r w:rsidR="0041004F" w:rsidRPr="00467382">
            <w:rPr>
              <w:rFonts w:ascii="Times New Roman" w:hAnsi="Times New Roman" w:cs="Times New Roman"/>
              <w:sz w:val="24"/>
              <w:szCs w:val="24"/>
              <w:lang w:val="en-US"/>
            </w:rPr>
            <w:t>os</w:t>
          </w:r>
          <w:r w:rsidR="00F371B1" w:rsidRPr="00467382">
            <w:rPr>
              <w:rFonts w:ascii="Times New Roman" w:hAnsi="Times New Roman" w:cs="Times New Roman"/>
              <w:sz w:val="24"/>
              <w:szCs w:val="24"/>
              <w:lang w:val="en-US"/>
            </w:rPr>
            <w:t xml:space="preserve"> </w:t>
          </w:r>
          <w:r w:rsidR="00E5693E" w:rsidRPr="00467382">
            <w:rPr>
              <w:rFonts w:ascii="Times New Roman" w:hAnsi="Times New Roman" w:cs="Times New Roman"/>
              <w:sz w:val="24"/>
              <w:szCs w:val="24"/>
              <w:lang w:val="en-US"/>
            </w:rPr>
            <w:t xml:space="preserve">     </w:t>
          </w:r>
          <w:r w:rsidR="00F371B1" w:rsidRPr="00467382">
            <w:rPr>
              <w:rFonts w:ascii="Times New Roman" w:hAnsi="Times New Roman" w:cs="Times New Roman"/>
              <w:sz w:val="24"/>
              <w:szCs w:val="24"/>
              <w:lang w:val="en-US"/>
            </w:rPr>
            <w:t>Angeles, CA: Western P</w:t>
          </w:r>
          <w:r w:rsidR="00A92330" w:rsidRPr="00467382">
            <w:rPr>
              <w:rFonts w:ascii="Times New Roman" w:hAnsi="Times New Roman" w:cs="Times New Roman"/>
              <w:sz w:val="24"/>
              <w:szCs w:val="24"/>
              <w:lang w:val="en-US"/>
            </w:rPr>
            <w:t>sychological Services.</w:t>
          </w:r>
        </w:p>
        <w:sdt>
          <w:sdtPr>
            <w:rPr>
              <w:rFonts w:ascii="Times New Roman" w:hAnsi="Times New Roman" w:cs="Times New Roman"/>
              <w:sz w:val="24"/>
              <w:szCs w:val="24"/>
            </w:rPr>
            <w:id w:val="-573587230"/>
            <w:bibliography/>
          </w:sdtPr>
          <w:sdtEndPr/>
          <w:sdtContent>
            <w:p w14:paraId="5F97F51C" w14:textId="77777777" w:rsidR="005437E3" w:rsidRPr="00467382" w:rsidRDefault="00F47A8C" w:rsidP="005437E3">
              <w:pPr>
                <w:pStyle w:val="Bibliography"/>
                <w:ind w:left="720" w:hanging="720"/>
                <w:rPr>
                  <w:rFonts w:ascii="Times New Roman" w:hAnsi="Times New Roman" w:cs="Times New Roman"/>
                  <w:noProof/>
                  <w:sz w:val="24"/>
                  <w:szCs w:val="24"/>
                  <w:lang w:val="en-US"/>
                </w:rPr>
              </w:pPr>
              <w:r w:rsidRPr="00467382">
                <w:rPr>
                  <w:rFonts w:ascii="Times New Roman" w:hAnsi="Times New Roman" w:cs="Times New Roman"/>
                  <w:sz w:val="24"/>
                  <w:szCs w:val="24"/>
                </w:rPr>
                <w:fldChar w:fldCharType="begin"/>
              </w:r>
              <w:r w:rsidRPr="00467382">
                <w:rPr>
                  <w:rFonts w:ascii="Times New Roman" w:hAnsi="Times New Roman" w:cs="Times New Roman"/>
                  <w:sz w:val="24"/>
                  <w:szCs w:val="24"/>
                </w:rPr>
                <w:instrText xml:space="preserve"> BIBLIOGRAPHY </w:instrText>
              </w:r>
              <w:r w:rsidRPr="00467382">
                <w:rPr>
                  <w:rFonts w:ascii="Times New Roman" w:hAnsi="Times New Roman" w:cs="Times New Roman"/>
                  <w:sz w:val="24"/>
                  <w:szCs w:val="24"/>
                </w:rPr>
                <w:fldChar w:fldCharType="separate"/>
              </w:r>
              <w:r w:rsidR="005437E3" w:rsidRPr="00467382">
                <w:rPr>
                  <w:rFonts w:ascii="Times New Roman" w:hAnsi="Times New Roman" w:cs="Times New Roman"/>
                  <w:noProof/>
                  <w:sz w:val="24"/>
                  <w:szCs w:val="24"/>
                  <w:lang w:val="en-US"/>
                </w:rPr>
                <w:t xml:space="preserve">Burnside, P. (2016, june 16). </w:t>
              </w:r>
              <w:r w:rsidR="005437E3" w:rsidRPr="00467382">
                <w:rPr>
                  <w:rFonts w:ascii="Times New Roman" w:hAnsi="Times New Roman" w:cs="Times New Roman"/>
                  <w:i/>
                  <w:iCs/>
                  <w:noProof/>
                  <w:sz w:val="24"/>
                  <w:szCs w:val="24"/>
                  <w:lang w:val="en-US"/>
                </w:rPr>
                <w:t xml:space="preserve">Grades boosted by school climbing walls </w:t>
              </w:r>
              <w:r w:rsidR="005437E3" w:rsidRPr="00467382">
                <w:rPr>
                  <w:rFonts w:ascii="Times New Roman" w:hAnsi="Times New Roman" w:cs="Times New Roman"/>
                  <w:noProof/>
                  <w:sz w:val="24"/>
                  <w:szCs w:val="24"/>
                  <w:lang w:val="en-US"/>
                </w:rPr>
                <w:t>. Retrieved from BMC: https://www.thebmc.co.uk/how-climbing-walls-can-benefit-schools</w:t>
              </w:r>
            </w:p>
            <w:p w14:paraId="234319DA" w14:textId="0F2123F0" w:rsidR="00CE7053" w:rsidRPr="00467382" w:rsidRDefault="00CE7053" w:rsidP="00CE7053">
              <w:pPr>
                <w:rPr>
                  <w:rFonts w:ascii="Times New Roman" w:hAnsi="Times New Roman" w:cs="Times New Roman"/>
                  <w:sz w:val="24"/>
                  <w:szCs w:val="24"/>
                  <w:lang w:val="en-US"/>
                </w:rPr>
              </w:pPr>
              <w:r w:rsidRPr="00467382">
                <w:rPr>
                  <w:rFonts w:ascii="Times New Roman" w:hAnsi="Times New Roman" w:cs="Times New Roman"/>
                  <w:sz w:val="24"/>
                  <w:szCs w:val="24"/>
                </w:rPr>
                <w:t xml:space="preserve">Clark, J.E., &amp; Metcalfe, J.S. (2002). ‘The mountain of motor development: A metaphor. In J.E. Clark &amp; J.H. Humphrey (Eds.), Motor development: Research and </w:t>
              </w:r>
              <w:proofErr w:type="gramStart"/>
              <w:r w:rsidRPr="00467382">
                <w:rPr>
                  <w:rFonts w:ascii="Times New Roman" w:hAnsi="Times New Roman" w:cs="Times New Roman"/>
                  <w:sz w:val="24"/>
                  <w:szCs w:val="24"/>
                </w:rPr>
                <w:t>reviews’</w:t>
              </w:r>
              <w:proofErr w:type="gramEnd"/>
              <w:r w:rsidRPr="00467382">
                <w:rPr>
                  <w:rFonts w:ascii="Times New Roman" w:hAnsi="Times New Roman" w:cs="Times New Roman"/>
                  <w:sz w:val="24"/>
                  <w:szCs w:val="24"/>
                </w:rPr>
                <w:t>. National Association of Sport and Physical Education. Vol. 2, pp. 163–190</w:t>
              </w:r>
            </w:p>
            <w:p w14:paraId="63A31972" w14:textId="77777777" w:rsidR="005437E3" w:rsidRPr="00467382" w:rsidRDefault="005437E3" w:rsidP="005437E3">
              <w:pPr>
                <w:pStyle w:val="Bibliography"/>
                <w:ind w:left="720" w:hanging="720"/>
                <w:rPr>
                  <w:rFonts w:ascii="Times New Roman" w:hAnsi="Times New Roman" w:cs="Times New Roman"/>
                  <w:noProof/>
                  <w:sz w:val="24"/>
                  <w:szCs w:val="24"/>
                  <w:lang w:val="en-US"/>
                </w:rPr>
              </w:pPr>
              <w:r w:rsidRPr="00467382">
                <w:rPr>
                  <w:rFonts w:ascii="Times New Roman" w:hAnsi="Times New Roman" w:cs="Times New Roman"/>
                  <w:noProof/>
                  <w:sz w:val="24"/>
                  <w:szCs w:val="24"/>
                  <w:lang w:val="en-US"/>
                </w:rPr>
                <w:t xml:space="preserve">Chanfreau , J., Tanner, E., Callanan, M., Laing, K., Skipp, A., &amp; Todd, L. (2016). </w:t>
              </w:r>
              <w:r w:rsidRPr="00467382">
                <w:rPr>
                  <w:rFonts w:ascii="Times New Roman" w:hAnsi="Times New Roman" w:cs="Times New Roman"/>
                  <w:i/>
                  <w:iCs/>
                  <w:noProof/>
                  <w:sz w:val="24"/>
                  <w:szCs w:val="24"/>
                  <w:lang w:val="en-US"/>
                </w:rPr>
                <w:t>out of school activities during primary school and KS2 attainment.</w:t>
              </w:r>
              <w:r w:rsidRPr="00467382">
                <w:rPr>
                  <w:rFonts w:ascii="Times New Roman" w:hAnsi="Times New Roman" w:cs="Times New Roman"/>
                  <w:noProof/>
                  <w:sz w:val="24"/>
                  <w:szCs w:val="24"/>
                  <w:lang w:val="en-US"/>
                </w:rPr>
                <w:t xml:space="preserve"> London : UCL institute of Education .</w:t>
              </w:r>
            </w:p>
            <w:p w14:paraId="0314284C" w14:textId="77777777" w:rsidR="005437E3" w:rsidRPr="00467382" w:rsidRDefault="005437E3" w:rsidP="005437E3">
              <w:pPr>
                <w:pStyle w:val="Bibliography"/>
                <w:ind w:left="720" w:hanging="720"/>
                <w:rPr>
                  <w:rFonts w:ascii="Times New Roman" w:hAnsi="Times New Roman" w:cs="Times New Roman"/>
                  <w:noProof/>
                  <w:sz w:val="24"/>
                  <w:szCs w:val="24"/>
                  <w:lang w:val="en-US"/>
                </w:rPr>
              </w:pPr>
              <w:r w:rsidRPr="00467382">
                <w:rPr>
                  <w:rFonts w:ascii="Times New Roman" w:hAnsi="Times New Roman" w:cs="Times New Roman"/>
                  <w:noProof/>
                  <w:sz w:val="24"/>
                  <w:szCs w:val="24"/>
                  <w:lang w:val="en-US"/>
                </w:rPr>
                <w:t xml:space="preserve">Fiskum, T. A., &amp; Karl Jacobsem . (2012). Outdoor education gives fewer demands for action regulation and an increased variability of affordances . </w:t>
              </w:r>
              <w:r w:rsidRPr="00467382">
                <w:rPr>
                  <w:rFonts w:ascii="Times New Roman" w:hAnsi="Times New Roman" w:cs="Times New Roman"/>
                  <w:i/>
                  <w:iCs/>
                  <w:noProof/>
                  <w:sz w:val="24"/>
                  <w:szCs w:val="24"/>
                  <w:lang w:val="en-US"/>
                </w:rPr>
                <w:t xml:space="preserve">Adventure Education &amp; Outdoor Learning </w:t>
              </w:r>
              <w:r w:rsidRPr="00467382">
                <w:rPr>
                  <w:rFonts w:ascii="Times New Roman" w:hAnsi="Times New Roman" w:cs="Times New Roman"/>
                  <w:noProof/>
                  <w:sz w:val="24"/>
                  <w:szCs w:val="24"/>
                  <w:lang w:val="en-US"/>
                </w:rPr>
                <w:t>, 77.</w:t>
              </w:r>
            </w:p>
            <w:p w14:paraId="555A8FF2" w14:textId="35AA8BD3" w:rsidR="005437E3" w:rsidRPr="00467382" w:rsidRDefault="005437E3" w:rsidP="005437E3">
              <w:pPr>
                <w:rPr>
                  <w:rFonts w:ascii="Times New Roman" w:hAnsi="Times New Roman" w:cs="Times New Roman"/>
                  <w:sz w:val="24"/>
                  <w:szCs w:val="24"/>
                  <w:lang w:val="en-US"/>
                </w:rPr>
              </w:pPr>
              <w:proofErr w:type="spellStart"/>
              <w:r w:rsidRPr="00467382">
                <w:rPr>
                  <w:rFonts w:ascii="Times New Roman" w:hAnsi="Times New Roman" w:cs="Times New Roman"/>
                  <w:sz w:val="24"/>
                  <w:szCs w:val="24"/>
                  <w:lang w:val="en-US"/>
                </w:rPr>
                <w:t>Gallahue</w:t>
              </w:r>
              <w:proofErr w:type="spellEnd"/>
              <w:r w:rsidRPr="00467382">
                <w:rPr>
                  <w:rFonts w:ascii="Times New Roman" w:hAnsi="Times New Roman" w:cs="Times New Roman"/>
                  <w:sz w:val="24"/>
                  <w:szCs w:val="24"/>
                  <w:lang w:val="en-US"/>
                </w:rPr>
                <w:t xml:space="preserve">, D. and </w:t>
              </w:r>
              <w:proofErr w:type="spellStart"/>
              <w:r w:rsidRPr="00467382">
                <w:rPr>
                  <w:rFonts w:ascii="Times New Roman" w:hAnsi="Times New Roman" w:cs="Times New Roman"/>
                  <w:sz w:val="24"/>
                  <w:szCs w:val="24"/>
                  <w:lang w:val="en-US"/>
                </w:rPr>
                <w:t>Ozmum</w:t>
              </w:r>
              <w:proofErr w:type="spellEnd"/>
              <w:r w:rsidRPr="00467382">
                <w:rPr>
                  <w:rFonts w:ascii="Times New Roman" w:hAnsi="Times New Roman" w:cs="Times New Roman"/>
                  <w:sz w:val="24"/>
                  <w:szCs w:val="24"/>
                  <w:lang w:val="en-US"/>
                </w:rPr>
                <w:t xml:space="preserve">, j. and Goodway, j. (2012) 'Development of Fundamental Movement:            Locomotor Skills', in </w:t>
              </w:r>
              <w:r w:rsidRPr="00467382">
                <w:rPr>
                  <w:rFonts w:ascii="Times New Roman" w:hAnsi="Times New Roman" w:cs="Times New Roman"/>
                  <w:i/>
                  <w:iCs/>
                  <w:sz w:val="24"/>
                  <w:szCs w:val="24"/>
                  <w:lang w:val="en-US"/>
                </w:rPr>
                <w:t>Understanding Motor Development: Infants, Children, Adolescents, Adults. 7</w:t>
              </w:r>
              <w:r w:rsidRPr="00467382">
                <w:rPr>
                  <w:rFonts w:ascii="Times New Roman" w:hAnsi="Times New Roman" w:cs="Times New Roman"/>
                  <w:i/>
                  <w:iCs/>
                  <w:sz w:val="24"/>
                  <w:szCs w:val="24"/>
                  <w:vertAlign w:val="superscript"/>
                  <w:lang w:val="en-US"/>
                </w:rPr>
                <w:t>th</w:t>
              </w:r>
              <w:r w:rsidRPr="00467382">
                <w:rPr>
                  <w:rFonts w:ascii="Times New Roman" w:hAnsi="Times New Roman" w:cs="Times New Roman"/>
                  <w:i/>
                  <w:iCs/>
                  <w:sz w:val="24"/>
                  <w:szCs w:val="24"/>
                  <w:lang w:val="en-US"/>
                </w:rPr>
                <w:t xml:space="preserve"> Ed. New York: McGraw-Hill Education</w:t>
              </w:r>
            </w:p>
            <w:p w14:paraId="375AA515" w14:textId="77777777" w:rsidR="005437E3" w:rsidRPr="00467382" w:rsidRDefault="005437E3" w:rsidP="005437E3">
              <w:pPr>
                <w:pStyle w:val="Bibliography"/>
                <w:ind w:left="720" w:hanging="720"/>
                <w:rPr>
                  <w:rFonts w:ascii="Times New Roman" w:hAnsi="Times New Roman" w:cs="Times New Roman"/>
                  <w:noProof/>
                  <w:sz w:val="24"/>
                  <w:szCs w:val="24"/>
                  <w:lang w:val="en-US"/>
                </w:rPr>
              </w:pPr>
              <w:r w:rsidRPr="00467382">
                <w:rPr>
                  <w:rFonts w:ascii="Times New Roman" w:hAnsi="Times New Roman" w:cs="Times New Roman"/>
                  <w:noProof/>
                  <w:sz w:val="24"/>
                  <w:szCs w:val="24"/>
                  <w:lang w:val="en-US"/>
                </w:rPr>
                <w:t xml:space="preserve">Gibson, J. (1979). </w:t>
              </w:r>
              <w:r w:rsidRPr="00467382">
                <w:rPr>
                  <w:rFonts w:ascii="Times New Roman" w:hAnsi="Times New Roman" w:cs="Times New Roman"/>
                  <w:i/>
                  <w:iCs/>
                  <w:noProof/>
                  <w:sz w:val="24"/>
                  <w:szCs w:val="24"/>
                  <w:lang w:val="en-US"/>
                </w:rPr>
                <w:t>The Ecological Approach to Visual Perception.</w:t>
              </w:r>
              <w:r w:rsidRPr="00467382">
                <w:rPr>
                  <w:rFonts w:ascii="Times New Roman" w:hAnsi="Times New Roman" w:cs="Times New Roman"/>
                  <w:noProof/>
                  <w:sz w:val="24"/>
                  <w:szCs w:val="24"/>
                  <w:lang w:val="en-US"/>
                </w:rPr>
                <w:t xml:space="preserve"> Boston : Houghton Miffin Harcourt .</w:t>
              </w:r>
            </w:p>
            <w:p w14:paraId="2B7BD652" w14:textId="77777777" w:rsidR="005437E3" w:rsidRPr="00467382" w:rsidRDefault="005437E3" w:rsidP="005437E3">
              <w:pPr>
                <w:pStyle w:val="Bibliography"/>
                <w:ind w:left="720" w:hanging="720"/>
                <w:rPr>
                  <w:rFonts w:ascii="Times New Roman" w:hAnsi="Times New Roman" w:cs="Times New Roman"/>
                  <w:noProof/>
                  <w:sz w:val="24"/>
                  <w:szCs w:val="24"/>
                  <w:lang w:val="en-US"/>
                </w:rPr>
              </w:pPr>
              <w:r w:rsidRPr="00467382">
                <w:rPr>
                  <w:rFonts w:ascii="Times New Roman" w:hAnsi="Times New Roman" w:cs="Times New Roman"/>
                  <w:noProof/>
                  <w:sz w:val="24"/>
                  <w:szCs w:val="24"/>
                  <w:lang w:val="en-US"/>
                </w:rPr>
                <w:t xml:space="preserve">Gridley, N. (2022). Parental perceptions of an indoor bouldering programme for toddlers and pre-schoolers in England: an initial exploratory study. </w:t>
              </w:r>
              <w:r w:rsidRPr="00467382">
                <w:rPr>
                  <w:rFonts w:ascii="Times New Roman" w:hAnsi="Times New Roman" w:cs="Times New Roman"/>
                  <w:i/>
                  <w:iCs/>
                  <w:noProof/>
                  <w:sz w:val="24"/>
                  <w:szCs w:val="24"/>
                  <w:lang w:val="en-US"/>
                </w:rPr>
                <w:t>Adventure Education and Outdoor Learning</w:t>
              </w:r>
              <w:r w:rsidRPr="00467382">
                <w:rPr>
                  <w:rFonts w:ascii="Times New Roman" w:hAnsi="Times New Roman" w:cs="Times New Roman"/>
                  <w:noProof/>
                  <w:sz w:val="24"/>
                  <w:szCs w:val="24"/>
                  <w:lang w:val="en-US"/>
                </w:rPr>
                <w:t>.</w:t>
              </w:r>
            </w:p>
            <w:p w14:paraId="48D9E167" w14:textId="77777777" w:rsidR="005437E3" w:rsidRPr="00467382" w:rsidRDefault="005437E3" w:rsidP="005437E3">
              <w:pPr>
                <w:pStyle w:val="Bibliography"/>
                <w:ind w:left="720" w:hanging="720"/>
                <w:rPr>
                  <w:rFonts w:ascii="Times New Roman" w:hAnsi="Times New Roman" w:cs="Times New Roman"/>
                  <w:noProof/>
                  <w:sz w:val="24"/>
                  <w:szCs w:val="24"/>
                  <w:lang w:val="en-US"/>
                </w:rPr>
              </w:pPr>
              <w:r w:rsidRPr="00467382">
                <w:rPr>
                  <w:rFonts w:ascii="Times New Roman" w:hAnsi="Times New Roman" w:cs="Times New Roman"/>
                  <w:i/>
                  <w:iCs/>
                  <w:noProof/>
                  <w:sz w:val="24"/>
                  <w:szCs w:val="24"/>
                  <w:lang w:val="en-US"/>
                </w:rPr>
                <w:t>high quality outdoor learning for Wales .</w:t>
              </w:r>
              <w:r w:rsidRPr="00467382">
                <w:rPr>
                  <w:rFonts w:ascii="Times New Roman" w:hAnsi="Times New Roman" w:cs="Times New Roman"/>
                  <w:noProof/>
                  <w:sz w:val="24"/>
                  <w:szCs w:val="24"/>
                  <w:lang w:val="en-US"/>
                </w:rPr>
                <w:t xml:space="preserve"> (2018). Outdoor Education Advisors Panal .</w:t>
              </w:r>
            </w:p>
            <w:p w14:paraId="69A90F8C" w14:textId="77777777" w:rsidR="005437E3" w:rsidRPr="00467382" w:rsidRDefault="005437E3" w:rsidP="005437E3">
              <w:pPr>
                <w:pStyle w:val="Bibliography"/>
                <w:ind w:left="720" w:hanging="720"/>
                <w:rPr>
                  <w:rFonts w:ascii="Times New Roman" w:hAnsi="Times New Roman" w:cs="Times New Roman"/>
                  <w:noProof/>
                  <w:sz w:val="24"/>
                  <w:szCs w:val="24"/>
                  <w:lang w:val="en-US"/>
                </w:rPr>
              </w:pPr>
              <w:r w:rsidRPr="00467382">
                <w:rPr>
                  <w:rFonts w:ascii="Times New Roman" w:hAnsi="Times New Roman" w:cs="Times New Roman"/>
                  <w:noProof/>
                  <w:sz w:val="24"/>
                  <w:szCs w:val="24"/>
                  <w:lang w:val="en-US"/>
                </w:rPr>
                <w:t xml:space="preserve">McBurnie, K. (2022). Cotton wool kids . </w:t>
              </w:r>
              <w:r w:rsidRPr="00467382">
                <w:rPr>
                  <w:rFonts w:ascii="Times New Roman" w:hAnsi="Times New Roman" w:cs="Times New Roman"/>
                  <w:i/>
                  <w:iCs/>
                  <w:noProof/>
                  <w:sz w:val="24"/>
                  <w:szCs w:val="24"/>
                  <w:lang w:val="en-US"/>
                </w:rPr>
                <w:t xml:space="preserve">parental &amp; community engagement </w:t>
              </w:r>
              <w:r w:rsidRPr="00467382">
                <w:rPr>
                  <w:rFonts w:ascii="Times New Roman" w:hAnsi="Times New Roman" w:cs="Times New Roman"/>
                  <w:noProof/>
                  <w:sz w:val="24"/>
                  <w:szCs w:val="24"/>
                  <w:lang w:val="en-US"/>
                </w:rPr>
                <w:t>, 24-36.</w:t>
              </w:r>
            </w:p>
            <w:p w14:paraId="15C6539D" w14:textId="77777777" w:rsidR="005437E3" w:rsidRPr="00467382" w:rsidRDefault="005437E3" w:rsidP="005437E3">
              <w:pPr>
                <w:pStyle w:val="Bibliography"/>
                <w:ind w:left="720" w:hanging="720"/>
                <w:rPr>
                  <w:rFonts w:ascii="Times New Roman" w:hAnsi="Times New Roman" w:cs="Times New Roman"/>
                  <w:noProof/>
                  <w:sz w:val="24"/>
                  <w:szCs w:val="24"/>
                  <w:lang w:val="en-US"/>
                </w:rPr>
              </w:pPr>
              <w:r w:rsidRPr="00467382">
                <w:rPr>
                  <w:rFonts w:ascii="Times New Roman" w:hAnsi="Times New Roman" w:cs="Times New Roman"/>
                  <w:i/>
                  <w:iCs/>
                  <w:noProof/>
                  <w:sz w:val="24"/>
                  <w:szCs w:val="24"/>
                  <w:lang w:val="en-US"/>
                </w:rPr>
                <w:t xml:space="preserve">Significant increase in obesity rates among primary-aged children, latest statistics show </w:t>
              </w:r>
              <w:r w:rsidRPr="00467382">
                <w:rPr>
                  <w:rFonts w:ascii="Times New Roman" w:hAnsi="Times New Roman" w:cs="Times New Roman"/>
                  <w:noProof/>
                  <w:sz w:val="24"/>
                  <w:szCs w:val="24"/>
                  <w:lang w:val="en-US"/>
                </w:rPr>
                <w:t>. (2021 , Novemeber 16). Retrieved from NHS Digital : https://digital.nhs.uk/news/2021/significant-increase-in-obesity-rates-among-primary-aged-children-latest-statistics-show#:~:text=News-,Significant%20increase%20in%20obesity%20rates%20among%20primary%2Daged%20children%2C%20latest,National%20Child%20Measur</w:t>
              </w:r>
            </w:p>
            <w:p w14:paraId="74827B22" w14:textId="77777777" w:rsidR="005437E3" w:rsidRPr="00467382" w:rsidRDefault="005437E3" w:rsidP="005437E3">
              <w:pPr>
                <w:pStyle w:val="Bibliography"/>
                <w:ind w:left="720" w:hanging="720"/>
                <w:rPr>
                  <w:rFonts w:ascii="Times New Roman" w:hAnsi="Times New Roman" w:cs="Times New Roman"/>
                  <w:noProof/>
                  <w:sz w:val="24"/>
                  <w:szCs w:val="24"/>
                  <w:lang w:val="en-US"/>
                </w:rPr>
              </w:pPr>
              <w:r w:rsidRPr="00467382">
                <w:rPr>
                  <w:rFonts w:ascii="Times New Roman" w:hAnsi="Times New Roman" w:cs="Times New Roman"/>
                  <w:noProof/>
                  <w:sz w:val="24"/>
                  <w:szCs w:val="24"/>
                  <w:lang w:val="en-US"/>
                </w:rPr>
                <w:t>Wainwright, N., Goodway, J., Whitehead , M., Williams , A., &amp; Kirk, D. (2018). Laying the foundations for physical literacy in Wales: The contribution of the.</w:t>
              </w:r>
            </w:p>
            <w:p w14:paraId="4CBAC408" w14:textId="77777777" w:rsidR="005437E3" w:rsidRPr="00467382" w:rsidRDefault="005437E3" w:rsidP="005437E3">
              <w:pPr>
                <w:pStyle w:val="Bibliography"/>
                <w:ind w:left="720" w:hanging="720"/>
                <w:rPr>
                  <w:rFonts w:ascii="Times New Roman" w:hAnsi="Times New Roman" w:cs="Times New Roman"/>
                  <w:noProof/>
                  <w:sz w:val="24"/>
                  <w:szCs w:val="24"/>
                  <w:lang w:val="en-US"/>
                </w:rPr>
              </w:pPr>
              <w:r w:rsidRPr="00467382">
                <w:rPr>
                  <w:rFonts w:ascii="Times New Roman" w:hAnsi="Times New Roman" w:cs="Times New Roman"/>
                  <w:noProof/>
                  <w:sz w:val="24"/>
                  <w:szCs w:val="24"/>
                  <w:lang w:val="en-US"/>
                </w:rPr>
                <w:t>Waiton, S. (2006). cotton wool Kids? making sense of 'child safety'. 12.</w:t>
              </w:r>
            </w:p>
            <w:p w14:paraId="33FF4A56" w14:textId="77777777" w:rsidR="005437E3" w:rsidRPr="00467382" w:rsidRDefault="005437E3" w:rsidP="005437E3">
              <w:pPr>
                <w:pStyle w:val="Bibliography"/>
                <w:ind w:left="720" w:hanging="720"/>
                <w:rPr>
                  <w:rFonts w:ascii="Times New Roman" w:hAnsi="Times New Roman" w:cs="Times New Roman"/>
                  <w:noProof/>
                  <w:sz w:val="24"/>
                  <w:szCs w:val="24"/>
                  <w:lang w:val="en-US"/>
                </w:rPr>
              </w:pPr>
              <w:r w:rsidRPr="00467382">
                <w:rPr>
                  <w:rFonts w:ascii="Times New Roman" w:hAnsi="Times New Roman" w:cs="Times New Roman"/>
                  <w:noProof/>
                  <w:sz w:val="24"/>
                  <w:szCs w:val="24"/>
                  <w:lang w:val="en-US"/>
                </w:rPr>
                <w:t xml:space="preserve">Whitehead, M. (2016). </w:t>
              </w:r>
              <w:r w:rsidRPr="00467382">
                <w:rPr>
                  <w:rFonts w:ascii="Times New Roman" w:hAnsi="Times New Roman" w:cs="Times New Roman"/>
                  <w:i/>
                  <w:iCs/>
                  <w:noProof/>
                  <w:sz w:val="24"/>
                  <w:szCs w:val="24"/>
                  <w:lang w:val="en-US"/>
                </w:rPr>
                <w:t xml:space="preserve">definition of physical literacy </w:t>
              </w:r>
              <w:r w:rsidRPr="00467382">
                <w:rPr>
                  <w:rFonts w:ascii="Times New Roman" w:hAnsi="Times New Roman" w:cs="Times New Roman"/>
                  <w:noProof/>
                  <w:sz w:val="24"/>
                  <w:szCs w:val="24"/>
                  <w:lang w:val="en-US"/>
                </w:rPr>
                <w:t xml:space="preserve">. Retrieved from https://www.physical-literacy.org.uk/ </w:t>
              </w:r>
            </w:p>
            <w:p w14:paraId="631E0DFA" w14:textId="5A98B63D" w:rsidR="00F47A8C" w:rsidRPr="00467382" w:rsidRDefault="00F47A8C" w:rsidP="005437E3">
              <w:pPr>
                <w:rPr>
                  <w:rFonts w:ascii="Times New Roman" w:hAnsi="Times New Roman" w:cs="Times New Roman"/>
                  <w:sz w:val="24"/>
                  <w:szCs w:val="24"/>
                </w:rPr>
              </w:pPr>
              <w:r w:rsidRPr="00467382">
                <w:rPr>
                  <w:rFonts w:ascii="Times New Roman" w:hAnsi="Times New Roman" w:cs="Times New Roman"/>
                  <w:b/>
                  <w:bCs/>
                  <w:noProof/>
                  <w:sz w:val="24"/>
                  <w:szCs w:val="24"/>
                </w:rPr>
                <w:fldChar w:fldCharType="end"/>
              </w:r>
            </w:p>
          </w:sdtContent>
        </w:sdt>
      </w:sdtContent>
    </w:sdt>
    <w:p w14:paraId="36E79E16" w14:textId="0FE132C3" w:rsidR="00E73B19" w:rsidRPr="00501F22" w:rsidRDefault="00E73B19">
      <w:pPr>
        <w:rPr>
          <w:rFonts w:ascii="Times New Roman" w:hAnsi="Times New Roman" w:cs="Times New Roman"/>
        </w:rPr>
      </w:pPr>
    </w:p>
    <w:p w14:paraId="7B303636" w14:textId="2E845B83" w:rsidR="00E56CBB" w:rsidRPr="00501F22" w:rsidRDefault="0000656F">
      <w:pPr>
        <w:rPr>
          <w:rFonts w:ascii="Times New Roman" w:hAnsi="Times New Roman" w:cs="Times New Roman"/>
        </w:rPr>
      </w:pPr>
      <w:r w:rsidRPr="00501F22">
        <w:rPr>
          <w:rFonts w:ascii="Times New Roman" w:hAnsi="Times New Roman" w:cs="Times New Roman"/>
        </w:rPr>
        <w:t xml:space="preserve"> </w:t>
      </w:r>
    </w:p>
    <w:sectPr w:rsidR="00E56CBB" w:rsidRPr="00501F22">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6AD33" w14:textId="77777777" w:rsidR="00484650" w:rsidRDefault="00484650" w:rsidP="00A63126">
      <w:pPr>
        <w:spacing w:after="0" w:line="240" w:lineRule="auto"/>
      </w:pPr>
      <w:r>
        <w:separator/>
      </w:r>
    </w:p>
  </w:endnote>
  <w:endnote w:type="continuationSeparator" w:id="0">
    <w:p w14:paraId="324B7668" w14:textId="77777777" w:rsidR="00484650" w:rsidRDefault="00484650" w:rsidP="00A63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3751464"/>
      <w:docPartObj>
        <w:docPartGallery w:val="Page Numbers (Bottom of Page)"/>
        <w:docPartUnique/>
      </w:docPartObj>
    </w:sdtPr>
    <w:sdtEndPr>
      <w:rPr>
        <w:noProof/>
      </w:rPr>
    </w:sdtEndPr>
    <w:sdtContent>
      <w:p w14:paraId="01FE8B6C" w14:textId="7116B001" w:rsidR="00222EAE" w:rsidRDefault="00222EAE">
        <w:pPr>
          <w:pStyle w:val="Footer"/>
        </w:pPr>
        <w:r>
          <w:fldChar w:fldCharType="begin"/>
        </w:r>
        <w:r>
          <w:instrText xml:space="preserve"> PAGE   \* MERGEFORMAT </w:instrText>
        </w:r>
        <w:r>
          <w:fldChar w:fldCharType="separate"/>
        </w:r>
        <w:r>
          <w:rPr>
            <w:noProof/>
          </w:rPr>
          <w:t>2</w:t>
        </w:r>
        <w:r>
          <w:rPr>
            <w:noProof/>
          </w:rPr>
          <w:fldChar w:fldCharType="end"/>
        </w:r>
      </w:p>
    </w:sdtContent>
  </w:sdt>
  <w:p w14:paraId="500C1864" w14:textId="77777777" w:rsidR="00222EAE" w:rsidRDefault="00222E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7E53F" w14:textId="77777777" w:rsidR="00484650" w:rsidRDefault="00484650" w:rsidP="00A63126">
      <w:pPr>
        <w:spacing w:after="0" w:line="240" w:lineRule="auto"/>
      </w:pPr>
      <w:r>
        <w:separator/>
      </w:r>
    </w:p>
  </w:footnote>
  <w:footnote w:type="continuationSeparator" w:id="0">
    <w:p w14:paraId="2CC0633C" w14:textId="77777777" w:rsidR="00484650" w:rsidRDefault="00484650" w:rsidP="00A631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B1F2A" w14:textId="137B0F55" w:rsidR="00A63126" w:rsidRPr="000865D8" w:rsidRDefault="00A63126">
    <w:pPr>
      <w:pStyle w:val="Header"/>
      <w:rPr>
        <w:rFonts w:ascii="Times New Roman" w:hAnsi="Times New Roman" w:cs="Times New Roman"/>
      </w:rPr>
    </w:pPr>
    <w:r w:rsidRPr="000865D8">
      <w:rPr>
        <w:rFonts w:ascii="Times New Roman" w:hAnsi="Times New Roman" w:cs="Times New Roman"/>
      </w:rPr>
      <w:t>Student number</w:t>
    </w:r>
    <w:r w:rsidR="00BB24DC" w:rsidRPr="000865D8">
      <w:rPr>
        <w:rFonts w:ascii="Times New Roman" w:hAnsi="Times New Roman" w:cs="Times New Roman"/>
      </w:rPr>
      <w:t>: 2100809</w:t>
    </w:r>
  </w:p>
  <w:p w14:paraId="139829FB" w14:textId="09C4B2ED" w:rsidR="00BB24DC" w:rsidRPr="000865D8" w:rsidRDefault="00BB24DC">
    <w:pPr>
      <w:pStyle w:val="Header"/>
      <w:rPr>
        <w:rFonts w:ascii="Times New Roman" w:hAnsi="Times New Roman" w:cs="Times New Roman"/>
      </w:rPr>
    </w:pPr>
    <w:r w:rsidRPr="000865D8">
      <w:rPr>
        <w:rFonts w:ascii="Times New Roman" w:hAnsi="Times New Roman" w:cs="Times New Roman"/>
      </w:rPr>
      <w:t xml:space="preserve">Module code: </w:t>
    </w:r>
    <w:r w:rsidR="00947F79" w:rsidRPr="000865D8">
      <w:rPr>
        <w:rFonts w:ascii="Times New Roman" w:hAnsi="Times New Roman" w:cs="Times New Roman"/>
      </w:rPr>
      <w:t>B</w:t>
    </w:r>
    <w:r w:rsidR="00222EAE" w:rsidRPr="000865D8">
      <w:rPr>
        <w:rFonts w:ascii="Times New Roman" w:hAnsi="Times New Roman" w:cs="Times New Roman"/>
      </w:rPr>
      <w:t>MOE4003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E4953"/>
    <w:multiLevelType w:val="hybridMultilevel"/>
    <w:tmpl w:val="91948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BC6DBD"/>
    <w:multiLevelType w:val="hybridMultilevel"/>
    <w:tmpl w:val="90A8E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B7102F"/>
    <w:multiLevelType w:val="hybridMultilevel"/>
    <w:tmpl w:val="1D5EE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5D7290"/>
    <w:multiLevelType w:val="hybridMultilevel"/>
    <w:tmpl w:val="776E3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CBB"/>
    <w:rsid w:val="0000656F"/>
    <w:rsid w:val="00015237"/>
    <w:rsid w:val="0001671B"/>
    <w:rsid w:val="00020724"/>
    <w:rsid w:val="000253FE"/>
    <w:rsid w:val="00025EA6"/>
    <w:rsid w:val="000273D6"/>
    <w:rsid w:val="000370AB"/>
    <w:rsid w:val="00051EEE"/>
    <w:rsid w:val="00061A4C"/>
    <w:rsid w:val="000633A3"/>
    <w:rsid w:val="00070706"/>
    <w:rsid w:val="000719B5"/>
    <w:rsid w:val="000759C2"/>
    <w:rsid w:val="00082948"/>
    <w:rsid w:val="0008396C"/>
    <w:rsid w:val="000865D8"/>
    <w:rsid w:val="00096B7B"/>
    <w:rsid w:val="000A0378"/>
    <w:rsid w:val="000B6C2B"/>
    <w:rsid w:val="000C3676"/>
    <w:rsid w:val="000D0BA4"/>
    <w:rsid w:val="000E70F1"/>
    <w:rsid w:val="000F6496"/>
    <w:rsid w:val="00103E00"/>
    <w:rsid w:val="0011583B"/>
    <w:rsid w:val="00152454"/>
    <w:rsid w:val="001721DB"/>
    <w:rsid w:val="00185B58"/>
    <w:rsid w:val="00191AD0"/>
    <w:rsid w:val="001B33C9"/>
    <w:rsid w:val="001C4777"/>
    <w:rsid w:val="001E6D22"/>
    <w:rsid w:val="001F0490"/>
    <w:rsid w:val="001F1BB7"/>
    <w:rsid w:val="00207D1E"/>
    <w:rsid w:val="00215EE0"/>
    <w:rsid w:val="00222EAE"/>
    <w:rsid w:val="00230B74"/>
    <w:rsid w:val="00246B31"/>
    <w:rsid w:val="002A250B"/>
    <w:rsid w:val="002A2A37"/>
    <w:rsid w:val="002D43E6"/>
    <w:rsid w:val="002D5BBF"/>
    <w:rsid w:val="002E039A"/>
    <w:rsid w:val="002E0D05"/>
    <w:rsid w:val="002E560E"/>
    <w:rsid w:val="002F47ED"/>
    <w:rsid w:val="00305832"/>
    <w:rsid w:val="0031462F"/>
    <w:rsid w:val="00316195"/>
    <w:rsid w:val="00353147"/>
    <w:rsid w:val="0035776E"/>
    <w:rsid w:val="003600F8"/>
    <w:rsid w:val="0036441C"/>
    <w:rsid w:val="00372773"/>
    <w:rsid w:val="003771E0"/>
    <w:rsid w:val="00382964"/>
    <w:rsid w:val="00393B14"/>
    <w:rsid w:val="003A42B3"/>
    <w:rsid w:val="003D59FE"/>
    <w:rsid w:val="003F6B1D"/>
    <w:rsid w:val="0041004F"/>
    <w:rsid w:val="00423D4B"/>
    <w:rsid w:val="00426086"/>
    <w:rsid w:val="00431E23"/>
    <w:rsid w:val="00433CC9"/>
    <w:rsid w:val="00435B2A"/>
    <w:rsid w:val="00467382"/>
    <w:rsid w:val="00484650"/>
    <w:rsid w:val="004B1FF1"/>
    <w:rsid w:val="004C4235"/>
    <w:rsid w:val="004C51DE"/>
    <w:rsid w:val="004D10BC"/>
    <w:rsid w:val="004D19D8"/>
    <w:rsid w:val="004D3AA1"/>
    <w:rsid w:val="004D649A"/>
    <w:rsid w:val="004D7F63"/>
    <w:rsid w:val="004E034B"/>
    <w:rsid w:val="004E38B4"/>
    <w:rsid w:val="004E4CE4"/>
    <w:rsid w:val="004F2604"/>
    <w:rsid w:val="004F641B"/>
    <w:rsid w:val="00501F22"/>
    <w:rsid w:val="00516619"/>
    <w:rsid w:val="00516F8B"/>
    <w:rsid w:val="00522BF4"/>
    <w:rsid w:val="005323F3"/>
    <w:rsid w:val="00534270"/>
    <w:rsid w:val="0054299D"/>
    <w:rsid w:val="005437E3"/>
    <w:rsid w:val="00551A65"/>
    <w:rsid w:val="00556D90"/>
    <w:rsid w:val="00565E86"/>
    <w:rsid w:val="00565F3B"/>
    <w:rsid w:val="0057347E"/>
    <w:rsid w:val="00573C0E"/>
    <w:rsid w:val="00580072"/>
    <w:rsid w:val="00586D06"/>
    <w:rsid w:val="00592B02"/>
    <w:rsid w:val="005A06F7"/>
    <w:rsid w:val="005B625E"/>
    <w:rsid w:val="005C243B"/>
    <w:rsid w:val="005C42B7"/>
    <w:rsid w:val="005C5358"/>
    <w:rsid w:val="005D579B"/>
    <w:rsid w:val="005F34AA"/>
    <w:rsid w:val="006030A4"/>
    <w:rsid w:val="0062006B"/>
    <w:rsid w:val="006219A3"/>
    <w:rsid w:val="00645E25"/>
    <w:rsid w:val="00651578"/>
    <w:rsid w:val="0065182C"/>
    <w:rsid w:val="00654AE0"/>
    <w:rsid w:val="00663094"/>
    <w:rsid w:val="006634C4"/>
    <w:rsid w:val="00680DE9"/>
    <w:rsid w:val="00691312"/>
    <w:rsid w:val="006962D7"/>
    <w:rsid w:val="00697EA6"/>
    <w:rsid w:val="006A03AA"/>
    <w:rsid w:val="006A767B"/>
    <w:rsid w:val="006B784A"/>
    <w:rsid w:val="006C07D6"/>
    <w:rsid w:val="006C40A5"/>
    <w:rsid w:val="006E28F7"/>
    <w:rsid w:val="00705A95"/>
    <w:rsid w:val="00710B00"/>
    <w:rsid w:val="007127C6"/>
    <w:rsid w:val="00721787"/>
    <w:rsid w:val="007534EE"/>
    <w:rsid w:val="007D038E"/>
    <w:rsid w:val="007D134C"/>
    <w:rsid w:val="007F18F5"/>
    <w:rsid w:val="007F2FA5"/>
    <w:rsid w:val="007F4023"/>
    <w:rsid w:val="00821629"/>
    <w:rsid w:val="00841C6E"/>
    <w:rsid w:val="00852C58"/>
    <w:rsid w:val="00862E9C"/>
    <w:rsid w:val="00865290"/>
    <w:rsid w:val="00875A26"/>
    <w:rsid w:val="00877EB7"/>
    <w:rsid w:val="00885DF5"/>
    <w:rsid w:val="00886804"/>
    <w:rsid w:val="008A212D"/>
    <w:rsid w:val="008A48C0"/>
    <w:rsid w:val="008B51BC"/>
    <w:rsid w:val="008E2504"/>
    <w:rsid w:val="008E3F1A"/>
    <w:rsid w:val="008F070D"/>
    <w:rsid w:val="008F183B"/>
    <w:rsid w:val="008F490F"/>
    <w:rsid w:val="008F4912"/>
    <w:rsid w:val="00903F5E"/>
    <w:rsid w:val="009068FF"/>
    <w:rsid w:val="00947F79"/>
    <w:rsid w:val="00960712"/>
    <w:rsid w:val="00961C79"/>
    <w:rsid w:val="0096258A"/>
    <w:rsid w:val="009762BC"/>
    <w:rsid w:val="00976B5A"/>
    <w:rsid w:val="009813CE"/>
    <w:rsid w:val="009B478E"/>
    <w:rsid w:val="009D11A7"/>
    <w:rsid w:val="009E241E"/>
    <w:rsid w:val="009F230E"/>
    <w:rsid w:val="009F7A2E"/>
    <w:rsid w:val="00A05D12"/>
    <w:rsid w:val="00A13609"/>
    <w:rsid w:val="00A263B6"/>
    <w:rsid w:val="00A42D4A"/>
    <w:rsid w:val="00A44F4E"/>
    <w:rsid w:val="00A55945"/>
    <w:rsid w:val="00A63126"/>
    <w:rsid w:val="00A70754"/>
    <w:rsid w:val="00A7257B"/>
    <w:rsid w:val="00A8182A"/>
    <w:rsid w:val="00A82925"/>
    <w:rsid w:val="00A85AC3"/>
    <w:rsid w:val="00A92330"/>
    <w:rsid w:val="00A96D1F"/>
    <w:rsid w:val="00AA2B92"/>
    <w:rsid w:val="00AB0630"/>
    <w:rsid w:val="00AD5D99"/>
    <w:rsid w:val="00AD6067"/>
    <w:rsid w:val="00AE332C"/>
    <w:rsid w:val="00AF25FE"/>
    <w:rsid w:val="00B002C0"/>
    <w:rsid w:val="00B00C99"/>
    <w:rsid w:val="00B02A6B"/>
    <w:rsid w:val="00B05CA2"/>
    <w:rsid w:val="00B05F74"/>
    <w:rsid w:val="00B0649B"/>
    <w:rsid w:val="00B129A8"/>
    <w:rsid w:val="00B27F6B"/>
    <w:rsid w:val="00B4294C"/>
    <w:rsid w:val="00B71994"/>
    <w:rsid w:val="00B74CD1"/>
    <w:rsid w:val="00B75506"/>
    <w:rsid w:val="00B97868"/>
    <w:rsid w:val="00BA5C27"/>
    <w:rsid w:val="00BB24DC"/>
    <w:rsid w:val="00BB4060"/>
    <w:rsid w:val="00BC0A08"/>
    <w:rsid w:val="00BD65D6"/>
    <w:rsid w:val="00BE0BA7"/>
    <w:rsid w:val="00C000BD"/>
    <w:rsid w:val="00C02659"/>
    <w:rsid w:val="00C11A80"/>
    <w:rsid w:val="00C25ECF"/>
    <w:rsid w:val="00C3424E"/>
    <w:rsid w:val="00C5186A"/>
    <w:rsid w:val="00C54304"/>
    <w:rsid w:val="00C56FB0"/>
    <w:rsid w:val="00C62A89"/>
    <w:rsid w:val="00C6741A"/>
    <w:rsid w:val="00C75C58"/>
    <w:rsid w:val="00C85243"/>
    <w:rsid w:val="00C85FC9"/>
    <w:rsid w:val="00C87C9C"/>
    <w:rsid w:val="00C91BB7"/>
    <w:rsid w:val="00C942F0"/>
    <w:rsid w:val="00CA062C"/>
    <w:rsid w:val="00CA12B5"/>
    <w:rsid w:val="00CA3390"/>
    <w:rsid w:val="00CA3604"/>
    <w:rsid w:val="00CA3CF4"/>
    <w:rsid w:val="00CC001F"/>
    <w:rsid w:val="00CC1717"/>
    <w:rsid w:val="00CD3701"/>
    <w:rsid w:val="00CD5B22"/>
    <w:rsid w:val="00CE0B2E"/>
    <w:rsid w:val="00CE1E41"/>
    <w:rsid w:val="00CE4E18"/>
    <w:rsid w:val="00CE7053"/>
    <w:rsid w:val="00CF0000"/>
    <w:rsid w:val="00CF1116"/>
    <w:rsid w:val="00CF1AE7"/>
    <w:rsid w:val="00CF7495"/>
    <w:rsid w:val="00D01EF9"/>
    <w:rsid w:val="00D04CE5"/>
    <w:rsid w:val="00D0592D"/>
    <w:rsid w:val="00D07BFD"/>
    <w:rsid w:val="00D152AB"/>
    <w:rsid w:val="00D156F7"/>
    <w:rsid w:val="00D164A2"/>
    <w:rsid w:val="00D229F3"/>
    <w:rsid w:val="00D22DCB"/>
    <w:rsid w:val="00D25B2E"/>
    <w:rsid w:val="00D27138"/>
    <w:rsid w:val="00D37288"/>
    <w:rsid w:val="00D5352A"/>
    <w:rsid w:val="00D5554C"/>
    <w:rsid w:val="00D9399B"/>
    <w:rsid w:val="00DA4B2B"/>
    <w:rsid w:val="00DB6DF2"/>
    <w:rsid w:val="00DD25FD"/>
    <w:rsid w:val="00E05524"/>
    <w:rsid w:val="00E06C96"/>
    <w:rsid w:val="00E12B4F"/>
    <w:rsid w:val="00E16236"/>
    <w:rsid w:val="00E16660"/>
    <w:rsid w:val="00E22175"/>
    <w:rsid w:val="00E231E8"/>
    <w:rsid w:val="00E23A44"/>
    <w:rsid w:val="00E35239"/>
    <w:rsid w:val="00E449E5"/>
    <w:rsid w:val="00E5104E"/>
    <w:rsid w:val="00E53479"/>
    <w:rsid w:val="00E54BB0"/>
    <w:rsid w:val="00E5693E"/>
    <w:rsid w:val="00E56CBB"/>
    <w:rsid w:val="00E614AA"/>
    <w:rsid w:val="00E647F5"/>
    <w:rsid w:val="00E65644"/>
    <w:rsid w:val="00E72540"/>
    <w:rsid w:val="00E73B19"/>
    <w:rsid w:val="00E73F43"/>
    <w:rsid w:val="00E81881"/>
    <w:rsid w:val="00E97E08"/>
    <w:rsid w:val="00EA59C6"/>
    <w:rsid w:val="00ED4090"/>
    <w:rsid w:val="00ED46EC"/>
    <w:rsid w:val="00EF17EC"/>
    <w:rsid w:val="00EF699B"/>
    <w:rsid w:val="00F05FA2"/>
    <w:rsid w:val="00F07064"/>
    <w:rsid w:val="00F2431C"/>
    <w:rsid w:val="00F34D20"/>
    <w:rsid w:val="00F371B1"/>
    <w:rsid w:val="00F47A8C"/>
    <w:rsid w:val="00F52D12"/>
    <w:rsid w:val="00F541CE"/>
    <w:rsid w:val="00F66F1B"/>
    <w:rsid w:val="00F74955"/>
    <w:rsid w:val="00F75233"/>
    <w:rsid w:val="00F75C22"/>
    <w:rsid w:val="00F80278"/>
    <w:rsid w:val="00F80A78"/>
    <w:rsid w:val="00F80D2D"/>
    <w:rsid w:val="00F83296"/>
    <w:rsid w:val="00FB18A8"/>
    <w:rsid w:val="00FB25A7"/>
    <w:rsid w:val="00FB3C35"/>
    <w:rsid w:val="00FC3E5B"/>
    <w:rsid w:val="00FC4C2C"/>
    <w:rsid w:val="00FC559E"/>
    <w:rsid w:val="00FD6C8E"/>
    <w:rsid w:val="00FD7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72AF85"/>
  <w15:chartTrackingRefBased/>
  <w15:docId w15:val="{25409DE7-57FF-4190-82FC-91B1CED1A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7A8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A8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47A8C"/>
  </w:style>
  <w:style w:type="paragraph" w:styleId="ListParagraph">
    <w:name w:val="List Paragraph"/>
    <w:basedOn w:val="Normal"/>
    <w:uiPriority w:val="34"/>
    <w:qFormat/>
    <w:rsid w:val="00020724"/>
    <w:pPr>
      <w:ind w:left="720"/>
      <w:contextualSpacing/>
    </w:pPr>
  </w:style>
  <w:style w:type="paragraph" w:styleId="Caption">
    <w:name w:val="caption"/>
    <w:basedOn w:val="Normal"/>
    <w:next w:val="Normal"/>
    <w:uiPriority w:val="35"/>
    <w:unhideWhenUsed/>
    <w:qFormat/>
    <w:rsid w:val="00592B0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631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126"/>
  </w:style>
  <w:style w:type="paragraph" w:styleId="Footer">
    <w:name w:val="footer"/>
    <w:basedOn w:val="Normal"/>
    <w:link w:val="FooterChar"/>
    <w:uiPriority w:val="99"/>
    <w:unhideWhenUsed/>
    <w:rsid w:val="00A631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1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7441">
      <w:bodyDiv w:val="1"/>
      <w:marLeft w:val="0"/>
      <w:marRight w:val="0"/>
      <w:marTop w:val="0"/>
      <w:marBottom w:val="0"/>
      <w:divBdr>
        <w:top w:val="none" w:sz="0" w:space="0" w:color="auto"/>
        <w:left w:val="none" w:sz="0" w:space="0" w:color="auto"/>
        <w:bottom w:val="none" w:sz="0" w:space="0" w:color="auto"/>
        <w:right w:val="none" w:sz="0" w:space="0" w:color="auto"/>
      </w:divBdr>
    </w:div>
    <w:div w:id="34819617">
      <w:bodyDiv w:val="1"/>
      <w:marLeft w:val="0"/>
      <w:marRight w:val="0"/>
      <w:marTop w:val="0"/>
      <w:marBottom w:val="0"/>
      <w:divBdr>
        <w:top w:val="none" w:sz="0" w:space="0" w:color="auto"/>
        <w:left w:val="none" w:sz="0" w:space="0" w:color="auto"/>
        <w:bottom w:val="none" w:sz="0" w:space="0" w:color="auto"/>
        <w:right w:val="none" w:sz="0" w:space="0" w:color="auto"/>
      </w:divBdr>
    </w:div>
    <w:div w:id="54665128">
      <w:bodyDiv w:val="1"/>
      <w:marLeft w:val="0"/>
      <w:marRight w:val="0"/>
      <w:marTop w:val="0"/>
      <w:marBottom w:val="0"/>
      <w:divBdr>
        <w:top w:val="none" w:sz="0" w:space="0" w:color="auto"/>
        <w:left w:val="none" w:sz="0" w:space="0" w:color="auto"/>
        <w:bottom w:val="none" w:sz="0" w:space="0" w:color="auto"/>
        <w:right w:val="none" w:sz="0" w:space="0" w:color="auto"/>
      </w:divBdr>
    </w:div>
    <w:div w:id="85151465">
      <w:bodyDiv w:val="1"/>
      <w:marLeft w:val="0"/>
      <w:marRight w:val="0"/>
      <w:marTop w:val="0"/>
      <w:marBottom w:val="0"/>
      <w:divBdr>
        <w:top w:val="none" w:sz="0" w:space="0" w:color="auto"/>
        <w:left w:val="none" w:sz="0" w:space="0" w:color="auto"/>
        <w:bottom w:val="none" w:sz="0" w:space="0" w:color="auto"/>
        <w:right w:val="none" w:sz="0" w:space="0" w:color="auto"/>
      </w:divBdr>
    </w:div>
    <w:div w:id="100537743">
      <w:bodyDiv w:val="1"/>
      <w:marLeft w:val="0"/>
      <w:marRight w:val="0"/>
      <w:marTop w:val="0"/>
      <w:marBottom w:val="0"/>
      <w:divBdr>
        <w:top w:val="none" w:sz="0" w:space="0" w:color="auto"/>
        <w:left w:val="none" w:sz="0" w:space="0" w:color="auto"/>
        <w:bottom w:val="none" w:sz="0" w:space="0" w:color="auto"/>
        <w:right w:val="none" w:sz="0" w:space="0" w:color="auto"/>
      </w:divBdr>
    </w:div>
    <w:div w:id="109057220">
      <w:bodyDiv w:val="1"/>
      <w:marLeft w:val="0"/>
      <w:marRight w:val="0"/>
      <w:marTop w:val="0"/>
      <w:marBottom w:val="0"/>
      <w:divBdr>
        <w:top w:val="none" w:sz="0" w:space="0" w:color="auto"/>
        <w:left w:val="none" w:sz="0" w:space="0" w:color="auto"/>
        <w:bottom w:val="none" w:sz="0" w:space="0" w:color="auto"/>
        <w:right w:val="none" w:sz="0" w:space="0" w:color="auto"/>
      </w:divBdr>
    </w:div>
    <w:div w:id="117647818">
      <w:bodyDiv w:val="1"/>
      <w:marLeft w:val="0"/>
      <w:marRight w:val="0"/>
      <w:marTop w:val="0"/>
      <w:marBottom w:val="0"/>
      <w:divBdr>
        <w:top w:val="none" w:sz="0" w:space="0" w:color="auto"/>
        <w:left w:val="none" w:sz="0" w:space="0" w:color="auto"/>
        <w:bottom w:val="none" w:sz="0" w:space="0" w:color="auto"/>
        <w:right w:val="none" w:sz="0" w:space="0" w:color="auto"/>
      </w:divBdr>
    </w:div>
    <w:div w:id="135226625">
      <w:bodyDiv w:val="1"/>
      <w:marLeft w:val="0"/>
      <w:marRight w:val="0"/>
      <w:marTop w:val="0"/>
      <w:marBottom w:val="0"/>
      <w:divBdr>
        <w:top w:val="none" w:sz="0" w:space="0" w:color="auto"/>
        <w:left w:val="none" w:sz="0" w:space="0" w:color="auto"/>
        <w:bottom w:val="none" w:sz="0" w:space="0" w:color="auto"/>
        <w:right w:val="none" w:sz="0" w:space="0" w:color="auto"/>
      </w:divBdr>
    </w:div>
    <w:div w:id="170535796">
      <w:bodyDiv w:val="1"/>
      <w:marLeft w:val="0"/>
      <w:marRight w:val="0"/>
      <w:marTop w:val="0"/>
      <w:marBottom w:val="0"/>
      <w:divBdr>
        <w:top w:val="none" w:sz="0" w:space="0" w:color="auto"/>
        <w:left w:val="none" w:sz="0" w:space="0" w:color="auto"/>
        <w:bottom w:val="none" w:sz="0" w:space="0" w:color="auto"/>
        <w:right w:val="none" w:sz="0" w:space="0" w:color="auto"/>
      </w:divBdr>
    </w:div>
    <w:div w:id="184367333">
      <w:bodyDiv w:val="1"/>
      <w:marLeft w:val="0"/>
      <w:marRight w:val="0"/>
      <w:marTop w:val="0"/>
      <w:marBottom w:val="0"/>
      <w:divBdr>
        <w:top w:val="none" w:sz="0" w:space="0" w:color="auto"/>
        <w:left w:val="none" w:sz="0" w:space="0" w:color="auto"/>
        <w:bottom w:val="none" w:sz="0" w:space="0" w:color="auto"/>
        <w:right w:val="none" w:sz="0" w:space="0" w:color="auto"/>
      </w:divBdr>
    </w:div>
    <w:div w:id="187380497">
      <w:bodyDiv w:val="1"/>
      <w:marLeft w:val="0"/>
      <w:marRight w:val="0"/>
      <w:marTop w:val="0"/>
      <w:marBottom w:val="0"/>
      <w:divBdr>
        <w:top w:val="none" w:sz="0" w:space="0" w:color="auto"/>
        <w:left w:val="none" w:sz="0" w:space="0" w:color="auto"/>
        <w:bottom w:val="none" w:sz="0" w:space="0" w:color="auto"/>
        <w:right w:val="none" w:sz="0" w:space="0" w:color="auto"/>
      </w:divBdr>
    </w:div>
    <w:div w:id="202644267">
      <w:bodyDiv w:val="1"/>
      <w:marLeft w:val="0"/>
      <w:marRight w:val="0"/>
      <w:marTop w:val="0"/>
      <w:marBottom w:val="0"/>
      <w:divBdr>
        <w:top w:val="none" w:sz="0" w:space="0" w:color="auto"/>
        <w:left w:val="none" w:sz="0" w:space="0" w:color="auto"/>
        <w:bottom w:val="none" w:sz="0" w:space="0" w:color="auto"/>
        <w:right w:val="none" w:sz="0" w:space="0" w:color="auto"/>
      </w:divBdr>
    </w:div>
    <w:div w:id="212889073">
      <w:bodyDiv w:val="1"/>
      <w:marLeft w:val="0"/>
      <w:marRight w:val="0"/>
      <w:marTop w:val="0"/>
      <w:marBottom w:val="0"/>
      <w:divBdr>
        <w:top w:val="none" w:sz="0" w:space="0" w:color="auto"/>
        <w:left w:val="none" w:sz="0" w:space="0" w:color="auto"/>
        <w:bottom w:val="none" w:sz="0" w:space="0" w:color="auto"/>
        <w:right w:val="none" w:sz="0" w:space="0" w:color="auto"/>
      </w:divBdr>
    </w:div>
    <w:div w:id="218708558">
      <w:bodyDiv w:val="1"/>
      <w:marLeft w:val="0"/>
      <w:marRight w:val="0"/>
      <w:marTop w:val="0"/>
      <w:marBottom w:val="0"/>
      <w:divBdr>
        <w:top w:val="none" w:sz="0" w:space="0" w:color="auto"/>
        <w:left w:val="none" w:sz="0" w:space="0" w:color="auto"/>
        <w:bottom w:val="none" w:sz="0" w:space="0" w:color="auto"/>
        <w:right w:val="none" w:sz="0" w:space="0" w:color="auto"/>
      </w:divBdr>
    </w:div>
    <w:div w:id="221216107">
      <w:bodyDiv w:val="1"/>
      <w:marLeft w:val="0"/>
      <w:marRight w:val="0"/>
      <w:marTop w:val="0"/>
      <w:marBottom w:val="0"/>
      <w:divBdr>
        <w:top w:val="none" w:sz="0" w:space="0" w:color="auto"/>
        <w:left w:val="none" w:sz="0" w:space="0" w:color="auto"/>
        <w:bottom w:val="none" w:sz="0" w:space="0" w:color="auto"/>
        <w:right w:val="none" w:sz="0" w:space="0" w:color="auto"/>
      </w:divBdr>
    </w:div>
    <w:div w:id="234365994">
      <w:bodyDiv w:val="1"/>
      <w:marLeft w:val="0"/>
      <w:marRight w:val="0"/>
      <w:marTop w:val="0"/>
      <w:marBottom w:val="0"/>
      <w:divBdr>
        <w:top w:val="none" w:sz="0" w:space="0" w:color="auto"/>
        <w:left w:val="none" w:sz="0" w:space="0" w:color="auto"/>
        <w:bottom w:val="none" w:sz="0" w:space="0" w:color="auto"/>
        <w:right w:val="none" w:sz="0" w:space="0" w:color="auto"/>
      </w:divBdr>
    </w:div>
    <w:div w:id="238171395">
      <w:bodyDiv w:val="1"/>
      <w:marLeft w:val="0"/>
      <w:marRight w:val="0"/>
      <w:marTop w:val="0"/>
      <w:marBottom w:val="0"/>
      <w:divBdr>
        <w:top w:val="none" w:sz="0" w:space="0" w:color="auto"/>
        <w:left w:val="none" w:sz="0" w:space="0" w:color="auto"/>
        <w:bottom w:val="none" w:sz="0" w:space="0" w:color="auto"/>
        <w:right w:val="none" w:sz="0" w:space="0" w:color="auto"/>
      </w:divBdr>
    </w:div>
    <w:div w:id="274680926">
      <w:bodyDiv w:val="1"/>
      <w:marLeft w:val="0"/>
      <w:marRight w:val="0"/>
      <w:marTop w:val="0"/>
      <w:marBottom w:val="0"/>
      <w:divBdr>
        <w:top w:val="none" w:sz="0" w:space="0" w:color="auto"/>
        <w:left w:val="none" w:sz="0" w:space="0" w:color="auto"/>
        <w:bottom w:val="none" w:sz="0" w:space="0" w:color="auto"/>
        <w:right w:val="none" w:sz="0" w:space="0" w:color="auto"/>
      </w:divBdr>
    </w:div>
    <w:div w:id="285089581">
      <w:bodyDiv w:val="1"/>
      <w:marLeft w:val="0"/>
      <w:marRight w:val="0"/>
      <w:marTop w:val="0"/>
      <w:marBottom w:val="0"/>
      <w:divBdr>
        <w:top w:val="none" w:sz="0" w:space="0" w:color="auto"/>
        <w:left w:val="none" w:sz="0" w:space="0" w:color="auto"/>
        <w:bottom w:val="none" w:sz="0" w:space="0" w:color="auto"/>
        <w:right w:val="none" w:sz="0" w:space="0" w:color="auto"/>
      </w:divBdr>
    </w:div>
    <w:div w:id="310444786">
      <w:bodyDiv w:val="1"/>
      <w:marLeft w:val="0"/>
      <w:marRight w:val="0"/>
      <w:marTop w:val="0"/>
      <w:marBottom w:val="0"/>
      <w:divBdr>
        <w:top w:val="none" w:sz="0" w:space="0" w:color="auto"/>
        <w:left w:val="none" w:sz="0" w:space="0" w:color="auto"/>
        <w:bottom w:val="none" w:sz="0" w:space="0" w:color="auto"/>
        <w:right w:val="none" w:sz="0" w:space="0" w:color="auto"/>
      </w:divBdr>
    </w:div>
    <w:div w:id="319433469">
      <w:bodyDiv w:val="1"/>
      <w:marLeft w:val="0"/>
      <w:marRight w:val="0"/>
      <w:marTop w:val="0"/>
      <w:marBottom w:val="0"/>
      <w:divBdr>
        <w:top w:val="none" w:sz="0" w:space="0" w:color="auto"/>
        <w:left w:val="none" w:sz="0" w:space="0" w:color="auto"/>
        <w:bottom w:val="none" w:sz="0" w:space="0" w:color="auto"/>
        <w:right w:val="none" w:sz="0" w:space="0" w:color="auto"/>
      </w:divBdr>
    </w:div>
    <w:div w:id="332345387">
      <w:bodyDiv w:val="1"/>
      <w:marLeft w:val="0"/>
      <w:marRight w:val="0"/>
      <w:marTop w:val="0"/>
      <w:marBottom w:val="0"/>
      <w:divBdr>
        <w:top w:val="none" w:sz="0" w:space="0" w:color="auto"/>
        <w:left w:val="none" w:sz="0" w:space="0" w:color="auto"/>
        <w:bottom w:val="none" w:sz="0" w:space="0" w:color="auto"/>
        <w:right w:val="none" w:sz="0" w:space="0" w:color="auto"/>
      </w:divBdr>
    </w:div>
    <w:div w:id="333073835">
      <w:bodyDiv w:val="1"/>
      <w:marLeft w:val="0"/>
      <w:marRight w:val="0"/>
      <w:marTop w:val="0"/>
      <w:marBottom w:val="0"/>
      <w:divBdr>
        <w:top w:val="none" w:sz="0" w:space="0" w:color="auto"/>
        <w:left w:val="none" w:sz="0" w:space="0" w:color="auto"/>
        <w:bottom w:val="none" w:sz="0" w:space="0" w:color="auto"/>
        <w:right w:val="none" w:sz="0" w:space="0" w:color="auto"/>
      </w:divBdr>
    </w:div>
    <w:div w:id="333992009">
      <w:bodyDiv w:val="1"/>
      <w:marLeft w:val="0"/>
      <w:marRight w:val="0"/>
      <w:marTop w:val="0"/>
      <w:marBottom w:val="0"/>
      <w:divBdr>
        <w:top w:val="none" w:sz="0" w:space="0" w:color="auto"/>
        <w:left w:val="none" w:sz="0" w:space="0" w:color="auto"/>
        <w:bottom w:val="none" w:sz="0" w:space="0" w:color="auto"/>
        <w:right w:val="none" w:sz="0" w:space="0" w:color="auto"/>
      </w:divBdr>
    </w:div>
    <w:div w:id="335620470">
      <w:bodyDiv w:val="1"/>
      <w:marLeft w:val="0"/>
      <w:marRight w:val="0"/>
      <w:marTop w:val="0"/>
      <w:marBottom w:val="0"/>
      <w:divBdr>
        <w:top w:val="none" w:sz="0" w:space="0" w:color="auto"/>
        <w:left w:val="none" w:sz="0" w:space="0" w:color="auto"/>
        <w:bottom w:val="none" w:sz="0" w:space="0" w:color="auto"/>
        <w:right w:val="none" w:sz="0" w:space="0" w:color="auto"/>
      </w:divBdr>
    </w:div>
    <w:div w:id="338504799">
      <w:bodyDiv w:val="1"/>
      <w:marLeft w:val="0"/>
      <w:marRight w:val="0"/>
      <w:marTop w:val="0"/>
      <w:marBottom w:val="0"/>
      <w:divBdr>
        <w:top w:val="none" w:sz="0" w:space="0" w:color="auto"/>
        <w:left w:val="none" w:sz="0" w:space="0" w:color="auto"/>
        <w:bottom w:val="none" w:sz="0" w:space="0" w:color="auto"/>
        <w:right w:val="none" w:sz="0" w:space="0" w:color="auto"/>
      </w:divBdr>
    </w:div>
    <w:div w:id="359818797">
      <w:bodyDiv w:val="1"/>
      <w:marLeft w:val="0"/>
      <w:marRight w:val="0"/>
      <w:marTop w:val="0"/>
      <w:marBottom w:val="0"/>
      <w:divBdr>
        <w:top w:val="none" w:sz="0" w:space="0" w:color="auto"/>
        <w:left w:val="none" w:sz="0" w:space="0" w:color="auto"/>
        <w:bottom w:val="none" w:sz="0" w:space="0" w:color="auto"/>
        <w:right w:val="none" w:sz="0" w:space="0" w:color="auto"/>
      </w:divBdr>
    </w:div>
    <w:div w:id="372002829">
      <w:bodyDiv w:val="1"/>
      <w:marLeft w:val="0"/>
      <w:marRight w:val="0"/>
      <w:marTop w:val="0"/>
      <w:marBottom w:val="0"/>
      <w:divBdr>
        <w:top w:val="none" w:sz="0" w:space="0" w:color="auto"/>
        <w:left w:val="none" w:sz="0" w:space="0" w:color="auto"/>
        <w:bottom w:val="none" w:sz="0" w:space="0" w:color="auto"/>
        <w:right w:val="none" w:sz="0" w:space="0" w:color="auto"/>
      </w:divBdr>
    </w:div>
    <w:div w:id="380516692">
      <w:bodyDiv w:val="1"/>
      <w:marLeft w:val="0"/>
      <w:marRight w:val="0"/>
      <w:marTop w:val="0"/>
      <w:marBottom w:val="0"/>
      <w:divBdr>
        <w:top w:val="none" w:sz="0" w:space="0" w:color="auto"/>
        <w:left w:val="none" w:sz="0" w:space="0" w:color="auto"/>
        <w:bottom w:val="none" w:sz="0" w:space="0" w:color="auto"/>
        <w:right w:val="none" w:sz="0" w:space="0" w:color="auto"/>
      </w:divBdr>
    </w:div>
    <w:div w:id="391348037">
      <w:bodyDiv w:val="1"/>
      <w:marLeft w:val="0"/>
      <w:marRight w:val="0"/>
      <w:marTop w:val="0"/>
      <w:marBottom w:val="0"/>
      <w:divBdr>
        <w:top w:val="none" w:sz="0" w:space="0" w:color="auto"/>
        <w:left w:val="none" w:sz="0" w:space="0" w:color="auto"/>
        <w:bottom w:val="none" w:sz="0" w:space="0" w:color="auto"/>
        <w:right w:val="none" w:sz="0" w:space="0" w:color="auto"/>
      </w:divBdr>
    </w:div>
    <w:div w:id="446775238">
      <w:bodyDiv w:val="1"/>
      <w:marLeft w:val="0"/>
      <w:marRight w:val="0"/>
      <w:marTop w:val="0"/>
      <w:marBottom w:val="0"/>
      <w:divBdr>
        <w:top w:val="none" w:sz="0" w:space="0" w:color="auto"/>
        <w:left w:val="none" w:sz="0" w:space="0" w:color="auto"/>
        <w:bottom w:val="none" w:sz="0" w:space="0" w:color="auto"/>
        <w:right w:val="none" w:sz="0" w:space="0" w:color="auto"/>
      </w:divBdr>
    </w:div>
    <w:div w:id="482087692">
      <w:bodyDiv w:val="1"/>
      <w:marLeft w:val="0"/>
      <w:marRight w:val="0"/>
      <w:marTop w:val="0"/>
      <w:marBottom w:val="0"/>
      <w:divBdr>
        <w:top w:val="none" w:sz="0" w:space="0" w:color="auto"/>
        <w:left w:val="none" w:sz="0" w:space="0" w:color="auto"/>
        <w:bottom w:val="none" w:sz="0" w:space="0" w:color="auto"/>
        <w:right w:val="none" w:sz="0" w:space="0" w:color="auto"/>
      </w:divBdr>
    </w:div>
    <w:div w:id="510265004">
      <w:bodyDiv w:val="1"/>
      <w:marLeft w:val="0"/>
      <w:marRight w:val="0"/>
      <w:marTop w:val="0"/>
      <w:marBottom w:val="0"/>
      <w:divBdr>
        <w:top w:val="none" w:sz="0" w:space="0" w:color="auto"/>
        <w:left w:val="none" w:sz="0" w:space="0" w:color="auto"/>
        <w:bottom w:val="none" w:sz="0" w:space="0" w:color="auto"/>
        <w:right w:val="none" w:sz="0" w:space="0" w:color="auto"/>
      </w:divBdr>
    </w:div>
    <w:div w:id="541985663">
      <w:bodyDiv w:val="1"/>
      <w:marLeft w:val="0"/>
      <w:marRight w:val="0"/>
      <w:marTop w:val="0"/>
      <w:marBottom w:val="0"/>
      <w:divBdr>
        <w:top w:val="none" w:sz="0" w:space="0" w:color="auto"/>
        <w:left w:val="none" w:sz="0" w:space="0" w:color="auto"/>
        <w:bottom w:val="none" w:sz="0" w:space="0" w:color="auto"/>
        <w:right w:val="none" w:sz="0" w:space="0" w:color="auto"/>
      </w:divBdr>
    </w:div>
    <w:div w:id="544491599">
      <w:bodyDiv w:val="1"/>
      <w:marLeft w:val="0"/>
      <w:marRight w:val="0"/>
      <w:marTop w:val="0"/>
      <w:marBottom w:val="0"/>
      <w:divBdr>
        <w:top w:val="none" w:sz="0" w:space="0" w:color="auto"/>
        <w:left w:val="none" w:sz="0" w:space="0" w:color="auto"/>
        <w:bottom w:val="none" w:sz="0" w:space="0" w:color="auto"/>
        <w:right w:val="none" w:sz="0" w:space="0" w:color="auto"/>
      </w:divBdr>
    </w:div>
    <w:div w:id="607158080">
      <w:bodyDiv w:val="1"/>
      <w:marLeft w:val="0"/>
      <w:marRight w:val="0"/>
      <w:marTop w:val="0"/>
      <w:marBottom w:val="0"/>
      <w:divBdr>
        <w:top w:val="none" w:sz="0" w:space="0" w:color="auto"/>
        <w:left w:val="none" w:sz="0" w:space="0" w:color="auto"/>
        <w:bottom w:val="none" w:sz="0" w:space="0" w:color="auto"/>
        <w:right w:val="none" w:sz="0" w:space="0" w:color="auto"/>
      </w:divBdr>
    </w:div>
    <w:div w:id="659775706">
      <w:bodyDiv w:val="1"/>
      <w:marLeft w:val="0"/>
      <w:marRight w:val="0"/>
      <w:marTop w:val="0"/>
      <w:marBottom w:val="0"/>
      <w:divBdr>
        <w:top w:val="none" w:sz="0" w:space="0" w:color="auto"/>
        <w:left w:val="none" w:sz="0" w:space="0" w:color="auto"/>
        <w:bottom w:val="none" w:sz="0" w:space="0" w:color="auto"/>
        <w:right w:val="none" w:sz="0" w:space="0" w:color="auto"/>
      </w:divBdr>
    </w:div>
    <w:div w:id="677733671">
      <w:bodyDiv w:val="1"/>
      <w:marLeft w:val="0"/>
      <w:marRight w:val="0"/>
      <w:marTop w:val="0"/>
      <w:marBottom w:val="0"/>
      <w:divBdr>
        <w:top w:val="none" w:sz="0" w:space="0" w:color="auto"/>
        <w:left w:val="none" w:sz="0" w:space="0" w:color="auto"/>
        <w:bottom w:val="none" w:sz="0" w:space="0" w:color="auto"/>
        <w:right w:val="none" w:sz="0" w:space="0" w:color="auto"/>
      </w:divBdr>
    </w:div>
    <w:div w:id="682900847">
      <w:bodyDiv w:val="1"/>
      <w:marLeft w:val="0"/>
      <w:marRight w:val="0"/>
      <w:marTop w:val="0"/>
      <w:marBottom w:val="0"/>
      <w:divBdr>
        <w:top w:val="none" w:sz="0" w:space="0" w:color="auto"/>
        <w:left w:val="none" w:sz="0" w:space="0" w:color="auto"/>
        <w:bottom w:val="none" w:sz="0" w:space="0" w:color="auto"/>
        <w:right w:val="none" w:sz="0" w:space="0" w:color="auto"/>
      </w:divBdr>
    </w:div>
    <w:div w:id="771902151">
      <w:bodyDiv w:val="1"/>
      <w:marLeft w:val="0"/>
      <w:marRight w:val="0"/>
      <w:marTop w:val="0"/>
      <w:marBottom w:val="0"/>
      <w:divBdr>
        <w:top w:val="none" w:sz="0" w:space="0" w:color="auto"/>
        <w:left w:val="none" w:sz="0" w:space="0" w:color="auto"/>
        <w:bottom w:val="none" w:sz="0" w:space="0" w:color="auto"/>
        <w:right w:val="none" w:sz="0" w:space="0" w:color="auto"/>
      </w:divBdr>
    </w:div>
    <w:div w:id="802700463">
      <w:bodyDiv w:val="1"/>
      <w:marLeft w:val="0"/>
      <w:marRight w:val="0"/>
      <w:marTop w:val="0"/>
      <w:marBottom w:val="0"/>
      <w:divBdr>
        <w:top w:val="none" w:sz="0" w:space="0" w:color="auto"/>
        <w:left w:val="none" w:sz="0" w:space="0" w:color="auto"/>
        <w:bottom w:val="none" w:sz="0" w:space="0" w:color="auto"/>
        <w:right w:val="none" w:sz="0" w:space="0" w:color="auto"/>
      </w:divBdr>
    </w:div>
    <w:div w:id="828517985">
      <w:bodyDiv w:val="1"/>
      <w:marLeft w:val="0"/>
      <w:marRight w:val="0"/>
      <w:marTop w:val="0"/>
      <w:marBottom w:val="0"/>
      <w:divBdr>
        <w:top w:val="none" w:sz="0" w:space="0" w:color="auto"/>
        <w:left w:val="none" w:sz="0" w:space="0" w:color="auto"/>
        <w:bottom w:val="none" w:sz="0" w:space="0" w:color="auto"/>
        <w:right w:val="none" w:sz="0" w:space="0" w:color="auto"/>
      </w:divBdr>
    </w:div>
    <w:div w:id="845903148">
      <w:bodyDiv w:val="1"/>
      <w:marLeft w:val="0"/>
      <w:marRight w:val="0"/>
      <w:marTop w:val="0"/>
      <w:marBottom w:val="0"/>
      <w:divBdr>
        <w:top w:val="none" w:sz="0" w:space="0" w:color="auto"/>
        <w:left w:val="none" w:sz="0" w:space="0" w:color="auto"/>
        <w:bottom w:val="none" w:sz="0" w:space="0" w:color="auto"/>
        <w:right w:val="none" w:sz="0" w:space="0" w:color="auto"/>
      </w:divBdr>
    </w:div>
    <w:div w:id="850338977">
      <w:bodyDiv w:val="1"/>
      <w:marLeft w:val="0"/>
      <w:marRight w:val="0"/>
      <w:marTop w:val="0"/>
      <w:marBottom w:val="0"/>
      <w:divBdr>
        <w:top w:val="none" w:sz="0" w:space="0" w:color="auto"/>
        <w:left w:val="none" w:sz="0" w:space="0" w:color="auto"/>
        <w:bottom w:val="none" w:sz="0" w:space="0" w:color="auto"/>
        <w:right w:val="none" w:sz="0" w:space="0" w:color="auto"/>
      </w:divBdr>
    </w:div>
    <w:div w:id="858156490">
      <w:bodyDiv w:val="1"/>
      <w:marLeft w:val="0"/>
      <w:marRight w:val="0"/>
      <w:marTop w:val="0"/>
      <w:marBottom w:val="0"/>
      <w:divBdr>
        <w:top w:val="none" w:sz="0" w:space="0" w:color="auto"/>
        <w:left w:val="none" w:sz="0" w:space="0" w:color="auto"/>
        <w:bottom w:val="none" w:sz="0" w:space="0" w:color="auto"/>
        <w:right w:val="none" w:sz="0" w:space="0" w:color="auto"/>
      </w:divBdr>
    </w:div>
    <w:div w:id="890384736">
      <w:bodyDiv w:val="1"/>
      <w:marLeft w:val="0"/>
      <w:marRight w:val="0"/>
      <w:marTop w:val="0"/>
      <w:marBottom w:val="0"/>
      <w:divBdr>
        <w:top w:val="none" w:sz="0" w:space="0" w:color="auto"/>
        <w:left w:val="none" w:sz="0" w:space="0" w:color="auto"/>
        <w:bottom w:val="none" w:sz="0" w:space="0" w:color="auto"/>
        <w:right w:val="none" w:sz="0" w:space="0" w:color="auto"/>
      </w:divBdr>
    </w:div>
    <w:div w:id="936250298">
      <w:bodyDiv w:val="1"/>
      <w:marLeft w:val="0"/>
      <w:marRight w:val="0"/>
      <w:marTop w:val="0"/>
      <w:marBottom w:val="0"/>
      <w:divBdr>
        <w:top w:val="none" w:sz="0" w:space="0" w:color="auto"/>
        <w:left w:val="none" w:sz="0" w:space="0" w:color="auto"/>
        <w:bottom w:val="none" w:sz="0" w:space="0" w:color="auto"/>
        <w:right w:val="none" w:sz="0" w:space="0" w:color="auto"/>
      </w:divBdr>
    </w:div>
    <w:div w:id="938685918">
      <w:bodyDiv w:val="1"/>
      <w:marLeft w:val="0"/>
      <w:marRight w:val="0"/>
      <w:marTop w:val="0"/>
      <w:marBottom w:val="0"/>
      <w:divBdr>
        <w:top w:val="none" w:sz="0" w:space="0" w:color="auto"/>
        <w:left w:val="none" w:sz="0" w:space="0" w:color="auto"/>
        <w:bottom w:val="none" w:sz="0" w:space="0" w:color="auto"/>
        <w:right w:val="none" w:sz="0" w:space="0" w:color="auto"/>
      </w:divBdr>
    </w:div>
    <w:div w:id="980498897">
      <w:bodyDiv w:val="1"/>
      <w:marLeft w:val="0"/>
      <w:marRight w:val="0"/>
      <w:marTop w:val="0"/>
      <w:marBottom w:val="0"/>
      <w:divBdr>
        <w:top w:val="none" w:sz="0" w:space="0" w:color="auto"/>
        <w:left w:val="none" w:sz="0" w:space="0" w:color="auto"/>
        <w:bottom w:val="none" w:sz="0" w:space="0" w:color="auto"/>
        <w:right w:val="none" w:sz="0" w:space="0" w:color="auto"/>
      </w:divBdr>
    </w:div>
    <w:div w:id="1004895405">
      <w:bodyDiv w:val="1"/>
      <w:marLeft w:val="0"/>
      <w:marRight w:val="0"/>
      <w:marTop w:val="0"/>
      <w:marBottom w:val="0"/>
      <w:divBdr>
        <w:top w:val="none" w:sz="0" w:space="0" w:color="auto"/>
        <w:left w:val="none" w:sz="0" w:space="0" w:color="auto"/>
        <w:bottom w:val="none" w:sz="0" w:space="0" w:color="auto"/>
        <w:right w:val="none" w:sz="0" w:space="0" w:color="auto"/>
      </w:divBdr>
    </w:div>
    <w:div w:id="1026176311">
      <w:bodyDiv w:val="1"/>
      <w:marLeft w:val="0"/>
      <w:marRight w:val="0"/>
      <w:marTop w:val="0"/>
      <w:marBottom w:val="0"/>
      <w:divBdr>
        <w:top w:val="none" w:sz="0" w:space="0" w:color="auto"/>
        <w:left w:val="none" w:sz="0" w:space="0" w:color="auto"/>
        <w:bottom w:val="none" w:sz="0" w:space="0" w:color="auto"/>
        <w:right w:val="none" w:sz="0" w:space="0" w:color="auto"/>
      </w:divBdr>
    </w:div>
    <w:div w:id="1079013685">
      <w:bodyDiv w:val="1"/>
      <w:marLeft w:val="0"/>
      <w:marRight w:val="0"/>
      <w:marTop w:val="0"/>
      <w:marBottom w:val="0"/>
      <w:divBdr>
        <w:top w:val="none" w:sz="0" w:space="0" w:color="auto"/>
        <w:left w:val="none" w:sz="0" w:space="0" w:color="auto"/>
        <w:bottom w:val="none" w:sz="0" w:space="0" w:color="auto"/>
        <w:right w:val="none" w:sz="0" w:space="0" w:color="auto"/>
      </w:divBdr>
    </w:div>
    <w:div w:id="1079596552">
      <w:bodyDiv w:val="1"/>
      <w:marLeft w:val="0"/>
      <w:marRight w:val="0"/>
      <w:marTop w:val="0"/>
      <w:marBottom w:val="0"/>
      <w:divBdr>
        <w:top w:val="none" w:sz="0" w:space="0" w:color="auto"/>
        <w:left w:val="none" w:sz="0" w:space="0" w:color="auto"/>
        <w:bottom w:val="none" w:sz="0" w:space="0" w:color="auto"/>
        <w:right w:val="none" w:sz="0" w:space="0" w:color="auto"/>
      </w:divBdr>
    </w:div>
    <w:div w:id="1080828862">
      <w:bodyDiv w:val="1"/>
      <w:marLeft w:val="0"/>
      <w:marRight w:val="0"/>
      <w:marTop w:val="0"/>
      <w:marBottom w:val="0"/>
      <w:divBdr>
        <w:top w:val="none" w:sz="0" w:space="0" w:color="auto"/>
        <w:left w:val="none" w:sz="0" w:space="0" w:color="auto"/>
        <w:bottom w:val="none" w:sz="0" w:space="0" w:color="auto"/>
        <w:right w:val="none" w:sz="0" w:space="0" w:color="auto"/>
      </w:divBdr>
    </w:div>
    <w:div w:id="1091394072">
      <w:bodyDiv w:val="1"/>
      <w:marLeft w:val="0"/>
      <w:marRight w:val="0"/>
      <w:marTop w:val="0"/>
      <w:marBottom w:val="0"/>
      <w:divBdr>
        <w:top w:val="none" w:sz="0" w:space="0" w:color="auto"/>
        <w:left w:val="none" w:sz="0" w:space="0" w:color="auto"/>
        <w:bottom w:val="none" w:sz="0" w:space="0" w:color="auto"/>
        <w:right w:val="none" w:sz="0" w:space="0" w:color="auto"/>
      </w:divBdr>
    </w:div>
    <w:div w:id="1106316172">
      <w:bodyDiv w:val="1"/>
      <w:marLeft w:val="0"/>
      <w:marRight w:val="0"/>
      <w:marTop w:val="0"/>
      <w:marBottom w:val="0"/>
      <w:divBdr>
        <w:top w:val="none" w:sz="0" w:space="0" w:color="auto"/>
        <w:left w:val="none" w:sz="0" w:space="0" w:color="auto"/>
        <w:bottom w:val="none" w:sz="0" w:space="0" w:color="auto"/>
        <w:right w:val="none" w:sz="0" w:space="0" w:color="auto"/>
      </w:divBdr>
    </w:div>
    <w:div w:id="1145586038">
      <w:bodyDiv w:val="1"/>
      <w:marLeft w:val="0"/>
      <w:marRight w:val="0"/>
      <w:marTop w:val="0"/>
      <w:marBottom w:val="0"/>
      <w:divBdr>
        <w:top w:val="none" w:sz="0" w:space="0" w:color="auto"/>
        <w:left w:val="none" w:sz="0" w:space="0" w:color="auto"/>
        <w:bottom w:val="none" w:sz="0" w:space="0" w:color="auto"/>
        <w:right w:val="none" w:sz="0" w:space="0" w:color="auto"/>
      </w:divBdr>
    </w:div>
    <w:div w:id="1152481367">
      <w:bodyDiv w:val="1"/>
      <w:marLeft w:val="0"/>
      <w:marRight w:val="0"/>
      <w:marTop w:val="0"/>
      <w:marBottom w:val="0"/>
      <w:divBdr>
        <w:top w:val="none" w:sz="0" w:space="0" w:color="auto"/>
        <w:left w:val="none" w:sz="0" w:space="0" w:color="auto"/>
        <w:bottom w:val="none" w:sz="0" w:space="0" w:color="auto"/>
        <w:right w:val="none" w:sz="0" w:space="0" w:color="auto"/>
      </w:divBdr>
    </w:div>
    <w:div w:id="1198081985">
      <w:bodyDiv w:val="1"/>
      <w:marLeft w:val="0"/>
      <w:marRight w:val="0"/>
      <w:marTop w:val="0"/>
      <w:marBottom w:val="0"/>
      <w:divBdr>
        <w:top w:val="none" w:sz="0" w:space="0" w:color="auto"/>
        <w:left w:val="none" w:sz="0" w:space="0" w:color="auto"/>
        <w:bottom w:val="none" w:sz="0" w:space="0" w:color="auto"/>
        <w:right w:val="none" w:sz="0" w:space="0" w:color="auto"/>
      </w:divBdr>
    </w:div>
    <w:div w:id="1223952174">
      <w:bodyDiv w:val="1"/>
      <w:marLeft w:val="0"/>
      <w:marRight w:val="0"/>
      <w:marTop w:val="0"/>
      <w:marBottom w:val="0"/>
      <w:divBdr>
        <w:top w:val="none" w:sz="0" w:space="0" w:color="auto"/>
        <w:left w:val="none" w:sz="0" w:space="0" w:color="auto"/>
        <w:bottom w:val="none" w:sz="0" w:space="0" w:color="auto"/>
        <w:right w:val="none" w:sz="0" w:space="0" w:color="auto"/>
      </w:divBdr>
    </w:div>
    <w:div w:id="1226183145">
      <w:bodyDiv w:val="1"/>
      <w:marLeft w:val="0"/>
      <w:marRight w:val="0"/>
      <w:marTop w:val="0"/>
      <w:marBottom w:val="0"/>
      <w:divBdr>
        <w:top w:val="none" w:sz="0" w:space="0" w:color="auto"/>
        <w:left w:val="none" w:sz="0" w:space="0" w:color="auto"/>
        <w:bottom w:val="none" w:sz="0" w:space="0" w:color="auto"/>
        <w:right w:val="none" w:sz="0" w:space="0" w:color="auto"/>
      </w:divBdr>
    </w:div>
    <w:div w:id="1227689075">
      <w:bodyDiv w:val="1"/>
      <w:marLeft w:val="0"/>
      <w:marRight w:val="0"/>
      <w:marTop w:val="0"/>
      <w:marBottom w:val="0"/>
      <w:divBdr>
        <w:top w:val="none" w:sz="0" w:space="0" w:color="auto"/>
        <w:left w:val="none" w:sz="0" w:space="0" w:color="auto"/>
        <w:bottom w:val="none" w:sz="0" w:space="0" w:color="auto"/>
        <w:right w:val="none" w:sz="0" w:space="0" w:color="auto"/>
      </w:divBdr>
    </w:div>
    <w:div w:id="1238589538">
      <w:bodyDiv w:val="1"/>
      <w:marLeft w:val="0"/>
      <w:marRight w:val="0"/>
      <w:marTop w:val="0"/>
      <w:marBottom w:val="0"/>
      <w:divBdr>
        <w:top w:val="none" w:sz="0" w:space="0" w:color="auto"/>
        <w:left w:val="none" w:sz="0" w:space="0" w:color="auto"/>
        <w:bottom w:val="none" w:sz="0" w:space="0" w:color="auto"/>
        <w:right w:val="none" w:sz="0" w:space="0" w:color="auto"/>
      </w:divBdr>
    </w:div>
    <w:div w:id="1245843255">
      <w:bodyDiv w:val="1"/>
      <w:marLeft w:val="0"/>
      <w:marRight w:val="0"/>
      <w:marTop w:val="0"/>
      <w:marBottom w:val="0"/>
      <w:divBdr>
        <w:top w:val="none" w:sz="0" w:space="0" w:color="auto"/>
        <w:left w:val="none" w:sz="0" w:space="0" w:color="auto"/>
        <w:bottom w:val="none" w:sz="0" w:space="0" w:color="auto"/>
        <w:right w:val="none" w:sz="0" w:space="0" w:color="auto"/>
      </w:divBdr>
    </w:div>
    <w:div w:id="1252736888">
      <w:bodyDiv w:val="1"/>
      <w:marLeft w:val="0"/>
      <w:marRight w:val="0"/>
      <w:marTop w:val="0"/>
      <w:marBottom w:val="0"/>
      <w:divBdr>
        <w:top w:val="none" w:sz="0" w:space="0" w:color="auto"/>
        <w:left w:val="none" w:sz="0" w:space="0" w:color="auto"/>
        <w:bottom w:val="none" w:sz="0" w:space="0" w:color="auto"/>
        <w:right w:val="none" w:sz="0" w:space="0" w:color="auto"/>
      </w:divBdr>
    </w:div>
    <w:div w:id="1273975444">
      <w:bodyDiv w:val="1"/>
      <w:marLeft w:val="0"/>
      <w:marRight w:val="0"/>
      <w:marTop w:val="0"/>
      <w:marBottom w:val="0"/>
      <w:divBdr>
        <w:top w:val="none" w:sz="0" w:space="0" w:color="auto"/>
        <w:left w:val="none" w:sz="0" w:space="0" w:color="auto"/>
        <w:bottom w:val="none" w:sz="0" w:space="0" w:color="auto"/>
        <w:right w:val="none" w:sz="0" w:space="0" w:color="auto"/>
      </w:divBdr>
    </w:div>
    <w:div w:id="1295868204">
      <w:bodyDiv w:val="1"/>
      <w:marLeft w:val="0"/>
      <w:marRight w:val="0"/>
      <w:marTop w:val="0"/>
      <w:marBottom w:val="0"/>
      <w:divBdr>
        <w:top w:val="none" w:sz="0" w:space="0" w:color="auto"/>
        <w:left w:val="none" w:sz="0" w:space="0" w:color="auto"/>
        <w:bottom w:val="none" w:sz="0" w:space="0" w:color="auto"/>
        <w:right w:val="none" w:sz="0" w:space="0" w:color="auto"/>
      </w:divBdr>
    </w:div>
    <w:div w:id="1312438992">
      <w:bodyDiv w:val="1"/>
      <w:marLeft w:val="0"/>
      <w:marRight w:val="0"/>
      <w:marTop w:val="0"/>
      <w:marBottom w:val="0"/>
      <w:divBdr>
        <w:top w:val="none" w:sz="0" w:space="0" w:color="auto"/>
        <w:left w:val="none" w:sz="0" w:space="0" w:color="auto"/>
        <w:bottom w:val="none" w:sz="0" w:space="0" w:color="auto"/>
        <w:right w:val="none" w:sz="0" w:space="0" w:color="auto"/>
      </w:divBdr>
    </w:div>
    <w:div w:id="1344162035">
      <w:bodyDiv w:val="1"/>
      <w:marLeft w:val="0"/>
      <w:marRight w:val="0"/>
      <w:marTop w:val="0"/>
      <w:marBottom w:val="0"/>
      <w:divBdr>
        <w:top w:val="none" w:sz="0" w:space="0" w:color="auto"/>
        <w:left w:val="none" w:sz="0" w:space="0" w:color="auto"/>
        <w:bottom w:val="none" w:sz="0" w:space="0" w:color="auto"/>
        <w:right w:val="none" w:sz="0" w:space="0" w:color="auto"/>
      </w:divBdr>
    </w:div>
    <w:div w:id="1348285659">
      <w:bodyDiv w:val="1"/>
      <w:marLeft w:val="0"/>
      <w:marRight w:val="0"/>
      <w:marTop w:val="0"/>
      <w:marBottom w:val="0"/>
      <w:divBdr>
        <w:top w:val="none" w:sz="0" w:space="0" w:color="auto"/>
        <w:left w:val="none" w:sz="0" w:space="0" w:color="auto"/>
        <w:bottom w:val="none" w:sz="0" w:space="0" w:color="auto"/>
        <w:right w:val="none" w:sz="0" w:space="0" w:color="auto"/>
      </w:divBdr>
    </w:div>
    <w:div w:id="1408266012">
      <w:bodyDiv w:val="1"/>
      <w:marLeft w:val="0"/>
      <w:marRight w:val="0"/>
      <w:marTop w:val="0"/>
      <w:marBottom w:val="0"/>
      <w:divBdr>
        <w:top w:val="none" w:sz="0" w:space="0" w:color="auto"/>
        <w:left w:val="none" w:sz="0" w:space="0" w:color="auto"/>
        <w:bottom w:val="none" w:sz="0" w:space="0" w:color="auto"/>
        <w:right w:val="none" w:sz="0" w:space="0" w:color="auto"/>
      </w:divBdr>
    </w:div>
    <w:div w:id="1416587250">
      <w:bodyDiv w:val="1"/>
      <w:marLeft w:val="0"/>
      <w:marRight w:val="0"/>
      <w:marTop w:val="0"/>
      <w:marBottom w:val="0"/>
      <w:divBdr>
        <w:top w:val="none" w:sz="0" w:space="0" w:color="auto"/>
        <w:left w:val="none" w:sz="0" w:space="0" w:color="auto"/>
        <w:bottom w:val="none" w:sz="0" w:space="0" w:color="auto"/>
        <w:right w:val="none" w:sz="0" w:space="0" w:color="auto"/>
      </w:divBdr>
    </w:div>
    <w:div w:id="1421215465">
      <w:bodyDiv w:val="1"/>
      <w:marLeft w:val="0"/>
      <w:marRight w:val="0"/>
      <w:marTop w:val="0"/>
      <w:marBottom w:val="0"/>
      <w:divBdr>
        <w:top w:val="none" w:sz="0" w:space="0" w:color="auto"/>
        <w:left w:val="none" w:sz="0" w:space="0" w:color="auto"/>
        <w:bottom w:val="none" w:sz="0" w:space="0" w:color="auto"/>
        <w:right w:val="none" w:sz="0" w:space="0" w:color="auto"/>
      </w:divBdr>
    </w:div>
    <w:div w:id="1425807955">
      <w:bodyDiv w:val="1"/>
      <w:marLeft w:val="0"/>
      <w:marRight w:val="0"/>
      <w:marTop w:val="0"/>
      <w:marBottom w:val="0"/>
      <w:divBdr>
        <w:top w:val="none" w:sz="0" w:space="0" w:color="auto"/>
        <w:left w:val="none" w:sz="0" w:space="0" w:color="auto"/>
        <w:bottom w:val="none" w:sz="0" w:space="0" w:color="auto"/>
        <w:right w:val="none" w:sz="0" w:space="0" w:color="auto"/>
      </w:divBdr>
    </w:div>
    <w:div w:id="1510102864">
      <w:bodyDiv w:val="1"/>
      <w:marLeft w:val="0"/>
      <w:marRight w:val="0"/>
      <w:marTop w:val="0"/>
      <w:marBottom w:val="0"/>
      <w:divBdr>
        <w:top w:val="none" w:sz="0" w:space="0" w:color="auto"/>
        <w:left w:val="none" w:sz="0" w:space="0" w:color="auto"/>
        <w:bottom w:val="none" w:sz="0" w:space="0" w:color="auto"/>
        <w:right w:val="none" w:sz="0" w:space="0" w:color="auto"/>
      </w:divBdr>
    </w:div>
    <w:div w:id="1542479172">
      <w:bodyDiv w:val="1"/>
      <w:marLeft w:val="0"/>
      <w:marRight w:val="0"/>
      <w:marTop w:val="0"/>
      <w:marBottom w:val="0"/>
      <w:divBdr>
        <w:top w:val="none" w:sz="0" w:space="0" w:color="auto"/>
        <w:left w:val="none" w:sz="0" w:space="0" w:color="auto"/>
        <w:bottom w:val="none" w:sz="0" w:space="0" w:color="auto"/>
        <w:right w:val="none" w:sz="0" w:space="0" w:color="auto"/>
      </w:divBdr>
    </w:div>
    <w:div w:id="1598517566">
      <w:bodyDiv w:val="1"/>
      <w:marLeft w:val="0"/>
      <w:marRight w:val="0"/>
      <w:marTop w:val="0"/>
      <w:marBottom w:val="0"/>
      <w:divBdr>
        <w:top w:val="none" w:sz="0" w:space="0" w:color="auto"/>
        <w:left w:val="none" w:sz="0" w:space="0" w:color="auto"/>
        <w:bottom w:val="none" w:sz="0" w:space="0" w:color="auto"/>
        <w:right w:val="none" w:sz="0" w:space="0" w:color="auto"/>
      </w:divBdr>
    </w:div>
    <w:div w:id="1635332846">
      <w:bodyDiv w:val="1"/>
      <w:marLeft w:val="0"/>
      <w:marRight w:val="0"/>
      <w:marTop w:val="0"/>
      <w:marBottom w:val="0"/>
      <w:divBdr>
        <w:top w:val="none" w:sz="0" w:space="0" w:color="auto"/>
        <w:left w:val="none" w:sz="0" w:space="0" w:color="auto"/>
        <w:bottom w:val="none" w:sz="0" w:space="0" w:color="auto"/>
        <w:right w:val="none" w:sz="0" w:space="0" w:color="auto"/>
      </w:divBdr>
    </w:div>
    <w:div w:id="1680230984">
      <w:bodyDiv w:val="1"/>
      <w:marLeft w:val="0"/>
      <w:marRight w:val="0"/>
      <w:marTop w:val="0"/>
      <w:marBottom w:val="0"/>
      <w:divBdr>
        <w:top w:val="none" w:sz="0" w:space="0" w:color="auto"/>
        <w:left w:val="none" w:sz="0" w:space="0" w:color="auto"/>
        <w:bottom w:val="none" w:sz="0" w:space="0" w:color="auto"/>
        <w:right w:val="none" w:sz="0" w:space="0" w:color="auto"/>
      </w:divBdr>
    </w:div>
    <w:div w:id="1709917586">
      <w:bodyDiv w:val="1"/>
      <w:marLeft w:val="0"/>
      <w:marRight w:val="0"/>
      <w:marTop w:val="0"/>
      <w:marBottom w:val="0"/>
      <w:divBdr>
        <w:top w:val="none" w:sz="0" w:space="0" w:color="auto"/>
        <w:left w:val="none" w:sz="0" w:space="0" w:color="auto"/>
        <w:bottom w:val="none" w:sz="0" w:space="0" w:color="auto"/>
        <w:right w:val="none" w:sz="0" w:space="0" w:color="auto"/>
      </w:divBdr>
    </w:div>
    <w:div w:id="1730573691">
      <w:bodyDiv w:val="1"/>
      <w:marLeft w:val="0"/>
      <w:marRight w:val="0"/>
      <w:marTop w:val="0"/>
      <w:marBottom w:val="0"/>
      <w:divBdr>
        <w:top w:val="none" w:sz="0" w:space="0" w:color="auto"/>
        <w:left w:val="none" w:sz="0" w:space="0" w:color="auto"/>
        <w:bottom w:val="none" w:sz="0" w:space="0" w:color="auto"/>
        <w:right w:val="none" w:sz="0" w:space="0" w:color="auto"/>
      </w:divBdr>
    </w:div>
    <w:div w:id="1790585635">
      <w:bodyDiv w:val="1"/>
      <w:marLeft w:val="0"/>
      <w:marRight w:val="0"/>
      <w:marTop w:val="0"/>
      <w:marBottom w:val="0"/>
      <w:divBdr>
        <w:top w:val="none" w:sz="0" w:space="0" w:color="auto"/>
        <w:left w:val="none" w:sz="0" w:space="0" w:color="auto"/>
        <w:bottom w:val="none" w:sz="0" w:space="0" w:color="auto"/>
        <w:right w:val="none" w:sz="0" w:space="0" w:color="auto"/>
      </w:divBdr>
    </w:div>
    <w:div w:id="1858616642">
      <w:bodyDiv w:val="1"/>
      <w:marLeft w:val="0"/>
      <w:marRight w:val="0"/>
      <w:marTop w:val="0"/>
      <w:marBottom w:val="0"/>
      <w:divBdr>
        <w:top w:val="none" w:sz="0" w:space="0" w:color="auto"/>
        <w:left w:val="none" w:sz="0" w:space="0" w:color="auto"/>
        <w:bottom w:val="none" w:sz="0" w:space="0" w:color="auto"/>
        <w:right w:val="none" w:sz="0" w:space="0" w:color="auto"/>
      </w:divBdr>
    </w:div>
    <w:div w:id="1986158058">
      <w:bodyDiv w:val="1"/>
      <w:marLeft w:val="0"/>
      <w:marRight w:val="0"/>
      <w:marTop w:val="0"/>
      <w:marBottom w:val="0"/>
      <w:divBdr>
        <w:top w:val="none" w:sz="0" w:space="0" w:color="auto"/>
        <w:left w:val="none" w:sz="0" w:space="0" w:color="auto"/>
        <w:bottom w:val="none" w:sz="0" w:space="0" w:color="auto"/>
        <w:right w:val="none" w:sz="0" w:space="0" w:color="auto"/>
      </w:divBdr>
    </w:div>
    <w:div w:id="2005012774">
      <w:bodyDiv w:val="1"/>
      <w:marLeft w:val="0"/>
      <w:marRight w:val="0"/>
      <w:marTop w:val="0"/>
      <w:marBottom w:val="0"/>
      <w:divBdr>
        <w:top w:val="none" w:sz="0" w:space="0" w:color="auto"/>
        <w:left w:val="none" w:sz="0" w:space="0" w:color="auto"/>
        <w:bottom w:val="none" w:sz="0" w:space="0" w:color="auto"/>
        <w:right w:val="none" w:sz="0" w:space="0" w:color="auto"/>
      </w:divBdr>
    </w:div>
    <w:div w:id="2026662695">
      <w:bodyDiv w:val="1"/>
      <w:marLeft w:val="0"/>
      <w:marRight w:val="0"/>
      <w:marTop w:val="0"/>
      <w:marBottom w:val="0"/>
      <w:divBdr>
        <w:top w:val="none" w:sz="0" w:space="0" w:color="auto"/>
        <w:left w:val="none" w:sz="0" w:space="0" w:color="auto"/>
        <w:bottom w:val="none" w:sz="0" w:space="0" w:color="auto"/>
        <w:right w:val="none" w:sz="0" w:space="0" w:color="auto"/>
      </w:divBdr>
    </w:div>
    <w:div w:id="2068261087">
      <w:bodyDiv w:val="1"/>
      <w:marLeft w:val="0"/>
      <w:marRight w:val="0"/>
      <w:marTop w:val="0"/>
      <w:marBottom w:val="0"/>
      <w:divBdr>
        <w:top w:val="none" w:sz="0" w:space="0" w:color="auto"/>
        <w:left w:val="none" w:sz="0" w:space="0" w:color="auto"/>
        <w:bottom w:val="none" w:sz="0" w:space="0" w:color="auto"/>
        <w:right w:val="none" w:sz="0" w:space="0" w:color="auto"/>
      </w:divBdr>
    </w:div>
    <w:div w:id="2072969225">
      <w:bodyDiv w:val="1"/>
      <w:marLeft w:val="0"/>
      <w:marRight w:val="0"/>
      <w:marTop w:val="0"/>
      <w:marBottom w:val="0"/>
      <w:divBdr>
        <w:top w:val="none" w:sz="0" w:space="0" w:color="auto"/>
        <w:left w:val="none" w:sz="0" w:space="0" w:color="auto"/>
        <w:bottom w:val="none" w:sz="0" w:space="0" w:color="auto"/>
        <w:right w:val="none" w:sz="0" w:space="0" w:color="auto"/>
      </w:divBdr>
    </w:div>
    <w:div w:id="2092654147">
      <w:bodyDiv w:val="1"/>
      <w:marLeft w:val="0"/>
      <w:marRight w:val="0"/>
      <w:marTop w:val="0"/>
      <w:marBottom w:val="0"/>
      <w:divBdr>
        <w:top w:val="none" w:sz="0" w:space="0" w:color="auto"/>
        <w:left w:val="none" w:sz="0" w:space="0" w:color="auto"/>
        <w:bottom w:val="none" w:sz="0" w:space="0" w:color="auto"/>
        <w:right w:val="none" w:sz="0" w:space="0" w:color="auto"/>
      </w:divBdr>
    </w:div>
    <w:div w:id="2101608473">
      <w:bodyDiv w:val="1"/>
      <w:marLeft w:val="0"/>
      <w:marRight w:val="0"/>
      <w:marTop w:val="0"/>
      <w:marBottom w:val="0"/>
      <w:divBdr>
        <w:top w:val="none" w:sz="0" w:space="0" w:color="auto"/>
        <w:left w:val="none" w:sz="0" w:space="0" w:color="auto"/>
        <w:bottom w:val="none" w:sz="0" w:space="0" w:color="auto"/>
        <w:right w:val="none" w:sz="0" w:space="0" w:color="auto"/>
      </w:divBdr>
    </w:div>
    <w:div w:id="2105032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MWh16</b:Tag>
    <b:SourceType>InternetSite</b:SourceType>
    <b:Guid>{E4C6A1FF-E198-4ED2-B13B-18DB2E9CD528}</b:Guid>
    <b:Author>
      <b:Author>
        <b:NameList>
          <b:Person>
            <b:Last>Whitehead</b:Last>
            <b:First>M</b:First>
          </b:Person>
        </b:NameList>
      </b:Author>
    </b:Author>
    <b:Title>definition of physical literacy </b:Title>
    <b:Year>2016</b:Year>
    <b:URL>https://www.physical-literacy.org.uk/ </b:URL>
    <b:RefOrder>1</b:RefOrder>
  </b:Source>
  <b:Source>
    <b:Tag>Gri22</b:Tag>
    <b:SourceType>JournalArticle</b:SourceType>
    <b:Guid>{BAE667FC-72F1-4909-8846-A6B43D7596AC}</b:Guid>
    <b:Title>Parental perceptions of an indoor bouldering programme for toddlers and pre-schoolers in England: an initial exploratory study</b:Title>
    <b:Year>2022</b:Year>
    <b:Author>
      <b:Author>
        <b:NameList>
          <b:Person>
            <b:Last>Gridley</b:Last>
            <b:First>Nicole</b:First>
          </b:Person>
        </b:NameList>
      </b:Author>
    </b:Author>
    <b:JournalName>Adventure Education and Outdoor Learning</b:JournalName>
    <b:RefOrder>2</b:RefOrder>
  </b:Source>
  <b:Source>
    <b:Tag>Pet16</b:Tag>
    <b:SourceType>InternetSite</b:SourceType>
    <b:Guid>{2E9926ED-DC60-40B8-B9FA-B373A2CFEA38}</b:Guid>
    <b:Title>Grades boosted by school climbing walls </b:Title>
    <b:Year>2016</b:Year>
    <b:Author>
      <b:Author>
        <b:NameList>
          <b:Person>
            <b:Last>Burnside</b:Last>
            <b:First>Peter</b:First>
          </b:Person>
        </b:NameList>
      </b:Author>
    </b:Author>
    <b:InternetSiteTitle>BMC</b:InternetSiteTitle>
    <b:Month>june </b:Month>
    <b:Day>16</b:Day>
    <b:URL>https://www.thebmc.co.uk/how-climbing-walls-can-benefit-schools</b:URL>
    <b:RefOrder>3</b:RefOrder>
  </b:Source>
  <b:Source>
    <b:Tag>Cha16</b:Tag>
    <b:SourceType>Report</b:SourceType>
    <b:Guid>{3CA4E441-7698-437D-B99F-F9BFAF59E1A8}</b:Guid>
    <b:Title>out of school activities during primary school and KS2 attainment</b:Title>
    <b:Year>2016</b:Year>
    <b:Author>
      <b:Author>
        <b:NameList>
          <b:Person>
            <b:Last>Chanfreau </b:Last>
            <b:First>Jenny </b:First>
          </b:Person>
          <b:Person>
            <b:Last>Tanner</b:Last>
            <b:First>Emily </b:First>
          </b:Person>
          <b:Person>
            <b:Last>Callanan</b:Last>
            <b:First>Meg</b:First>
          </b:Person>
          <b:Person>
            <b:Last>Laing</b:Last>
            <b:First>Karen </b:First>
          </b:Person>
          <b:Person>
            <b:Last>Skipp</b:Last>
            <b:First>Amy</b:First>
          </b:Person>
          <b:Person>
            <b:Last>Todd</b:Last>
            <b:First>Liz</b:First>
          </b:Person>
        </b:NameList>
      </b:Author>
    </b:Author>
    <b:Publisher>UCL institute of Education </b:Publisher>
    <b:City>London </b:City>
    <b:RefOrder>4</b:RefOrder>
  </b:Source>
  <b:Source>
    <b:Tag>Wai18</b:Tag>
    <b:SourceType>JournalArticle</b:SourceType>
    <b:Guid>{5451A60A-AB55-4A91-B244-A150B105FD08}</b:Guid>
    <b:Author>
      <b:Author>
        <b:NameList>
          <b:Person>
            <b:Last>Wainwright</b:Last>
            <b:First>Nalda</b:First>
          </b:Person>
          <b:Person>
            <b:Last>Goodway</b:Last>
            <b:First>Jackie </b:First>
          </b:Person>
          <b:Person>
            <b:Last>Whitehead  </b:Last>
            <b:First>Margaret</b:First>
          </b:Person>
          <b:Person>
            <b:Last>Williams </b:Last>
            <b:First>Andrew </b:First>
          </b:Person>
          <b:Person>
            <b:Last>Kirk</b:Last>
            <b:First>David </b:First>
          </b:Person>
        </b:NameList>
      </b:Author>
    </b:Author>
    <b:Title>Laying the foundations for physical literacy in Wales: The contribution of the</b:Title>
    <b:Year>2018</b:Year>
    <b:RefOrder>6</b:RefOrder>
  </b:Source>
  <b:Source>
    <b:Tag>Sig21</b:Tag>
    <b:SourceType>InternetSite</b:SourceType>
    <b:Guid>{9D5E5FD5-E4A9-4975-8462-AD5E96C7D047}</b:Guid>
    <b:Title>Significant increase in obesity rates among primary-aged children, latest statistics show </b:Title>
    <b:Year>2021 </b:Year>
    <b:Month>Novemeber </b:Month>
    <b:Day>16</b:Day>
    <b:InternetSiteTitle>NHS Digital </b:InternetSiteTitle>
    <b:URL>https://digital.nhs.uk/news/2021/significant-increase-in-obesity-rates-among-primary-aged-children-latest-statistics-show#:~:text=News-,Significant%20increase%20in%20obesity%20rates%20among%20primary%2Daged%20children%2C%20latest,National%20Child%20Measur</b:URL>
    <b:RefOrder>11</b:RefOrder>
  </b:Source>
  <b:Source>
    <b:Tag>hig18</b:Tag>
    <b:SourceType>Book</b:SourceType>
    <b:Guid>{FDE91F22-A866-4F0C-995E-FBEBF9088B64}</b:Guid>
    <b:Title>high quality outdoor learning for Wales </b:Title>
    <b:Year>2018</b:Year>
    <b:Publisher>Outdoor Education Advisors Panal </b:Publisher>
    <b:RefOrder>7</b:RefOrder>
  </b:Source>
  <b:Source>
    <b:Tag>Kel221</b:Tag>
    <b:SourceType>JournalArticle</b:SourceType>
    <b:Guid>{BA733110-0468-4A9F-BA2B-AB46715A870E}</b:Guid>
    <b:Title>Cotton wool kids </b:Title>
    <b:Year>2022</b:Year>
    <b:Author>
      <b:Author>
        <b:NameList>
          <b:Person>
            <b:Last>McBurnie</b:Last>
            <b:First>Kelly</b:First>
          </b:Person>
        </b:NameList>
      </b:Author>
    </b:Author>
    <b:JournalName>parental &amp; community engagement </b:JournalName>
    <b:Pages>24-36</b:Pages>
    <b:RefOrder>5</b:RefOrder>
  </b:Source>
  <b:Source>
    <b:Tag>JGi79</b:Tag>
    <b:SourceType>Book</b:SourceType>
    <b:Guid>{4CD952F6-D522-4124-A814-C9A55CBFCB66}</b:Guid>
    <b:Author>
      <b:Author>
        <b:NameList>
          <b:Person>
            <b:Last>Gibson</b:Last>
            <b:First>J</b:First>
          </b:Person>
        </b:NameList>
      </b:Author>
    </b:Author>
    <b:Title>The Ecological Approach to Visual Perception</b:Title>
    <b:Year>1979</b:Year>
    <b:City>Boston </b:City>
    <b:Publisher>Houghton Miffin Harcourt </b:Publisher>
    <b:RefOrder>8</b:RefOrder>
  </b:Source>
  <b:Source>
    <b:Tag>Fis12</b:Tag>
    <b:SourceType>JournalArticle</b:SourceType>
    <b:Guid>{1E3B8245-CE14-4949-A842-57AAA3A0C492}</b:Guid>
    <b:Title>Outdoor education gives fewer demands for action regulation and an increased variability of affordances </b:Title>
    <b:Year>2012</b:Year>
    <b:Author>
      <b:Author>
        <b:NameList>
          <b:Person>
            <b:Last>Fiskum</b:Last>
            <b:First>Tove</b:First>
            <b:Middle>Anita</b:Middle>
          </b:Person>
          <b:Person>
            <b:Last>Karl Jacobsem </b:Last>
          </b:Person>
        </b:NameList>
      </b:Author>
    </b:Author>
    <b:JournalName>Adventure Education &amp; Outdoor Learning </b:JournalName>
    <b:Pages>77</b:Pages>
    <b:RefOrder>9</b:RefOrder>
  </b:Source>
  <b:Source>
    <b:Tag>Stu06</b:Tag>
    <b:SourceType>JournalArticle</b:SourceType>
    <b:Guid>{EC99838D-F06C-42C2-A145-3AF6378AF0C9}</b:Guid>
    <b:Title>cotton wool Kids? making sense of 'child safety'</b:Title>
    <b:Year>2006</b:Year>
    <b:Author>
      <b:Author>
        <b:NameList>
          <b:Person>
            <b:Last>Waiton</b:Last>
            <b:First>Stuart</b:First>
          </b:Person>
        </b:NameList>
      </b:Author>
    </b:Author>
    <b:Pages>12</b:Pages>
    <b:RefOrder>10</b:RefOrder>
  </b:Source>
</b:Sources>
</file>

<file path=customXml/itemProps1.xml><?xml version="1.0" encoding="utf-8"?>
<ds:datastoreItem xmlns:ds="http://schemas.openxmlformats.org/officeDocument/2006/customXml" ds:itemID="{752BD1AC-8C93-4D78-A494-7FCCD23A2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23464</TotalTime>
  <Pages>5</Pages>
  <Words>1860</Words>
  <Characters>10658</Characters>
  <Application>Microsoft Office Word</Application>
  <DocSecurity>0</DocSecurity>
  <Lines>154</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roberts</dc:creator>
  <cp:keywords/>
  <dc:description/>
  <cp:lastModifiedBy>will roberts</cp:lastModifiedBy>
  <cp:revision>293</cp:revision>
  <dcterms:created xsi:type="dcterms:W3CDTF">2022-02-12T19:59:00Z</dcterms:created>
  <dcterms:modified xsi:type="dcterms:W3CDTF">2022-03-25T00:32:00Z</dcterms:modified>
</cp:coreProperties>
</file>