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7E28C" w14:textId="2B38B3FF" w:rsidR="00223E7A" w:rsidRDefault="00223E7A" w:rsidP="00223E7A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6D4232B" wp14:editId="07B4B755">
                <wp:simplePos x="0" y="0"/>
                <wp:positionH relativeFrom="column">
                  <wp:posOffset>4876800</wp:posOffset>
                </wp:positionH>
                <wp:positionV relativeFrom="paragraph">
                  <wp:posOffset>577215</wp:posOffset>
                </wp:positionV>
                <wp:extent cx="4520565" cy="3768255"/>
                <wp:effectExtent l="0" t="0" r="0" b="381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3768255"/>
                          <a:chOff x="0" y="0"/>
                          <a:chExt cx="4520565" cy="3768255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631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33350" y="926630"/>
                            <a:ext cx="4324349" cy="284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09CD999" w14:textId="3C43E2E6" w:rsidR="001B35BF" w:rsidRPr="00085DAF" w:rsidRDefault="006F2721" w:rsidP="00FD2334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We have not received Module feedback due to insufficient responses. Reminders have been sent</w:t>
                              </w:r>
                              <w:r w:rsidR="00607132" w:rsidRPr="00085DA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 via the Moodle homepage</w:t>
                              </w:r>
                              <w:r w:rsidRPr="00085DA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 xml:space="preserve"> 06/03/2023.</w:t>
                              </w:r>
                            </w:p>
                            <w:p w14:paraId="13646268" w14:textId="77777777" w:rsidR="00FD2334" w:rsidRPr="00085DAF" w:rsidRDefault="00FD2334" w:rsidP="00FD2334">
                              <w:pPr>
                                <w:pStyle w:val="ListParagraph"/>
                                <w:spacing w:before="120" w:after="120"/>
                                <w:ind w:left="714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</w:p>
                            <w:p w14:paraId="7E7515AF" w14:textId="26931BA8" w:rsidR="00FD2334" w:rsidRPr="00085DAF" w:rsidRDefault="00FD2334" w:rsidP="00FD2334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Student Conference is still being discussed.</w:t>
                              </w:r>
                            </w:p>
                            <w:p w14:paraId="7498D2B8" w14:textId="77777777" w:rsidR="00E912D4" w:rsidRPr="00085DAF" w:rsidRDefault="00E912D4" w:rsidP="00E912D4">
                              <w:pPr>
                                <w:spacing w:before="120" w:after="120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</w:p>
                            <w:p w14:paraId="7C33EB3E" w14:textId="254B79A7" w:rsidR="00FD2334" w:rsidRPr="00085DAF" w:rsidRDefault="00FD2334" w:rsidP="00FD2334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We have used some guest speakers in the last Block but more suggestions would be appreciated.</w:t>
                              </w:r>
                            </w:p>
                            <w:p w14:paraId="5A8C5E02" w14:textId="77777777" w:rsidR="00E912D4" w:rsidRPr="00085DAF" w:rsidRDefault="00E912D4" w:rsidP="00E912D4">
                              <w:pPr>
                                <w:pStyle w:val="ListParagraph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</w:p>
                            <w:p w14:paraId="5B86B9A2" w14:textId="67F0E08D" w:rsidR="00E912D4" w:rsidRPr="00085DAF" w:rsidRDefault="00E912D4" w:rsidP="00FD2334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sz w:val="28"/>
                                  <w:szCs w:val="28"/>
                                </w:rPr>
                                <w:t>Issue of stairs to CJ block has been raised with Estates</w:t>
                              </w:r>
                            </w:p>
                            <w:p w14:paraId="529A3FA0" w14:textId="77777777" w:rsidR="001B35BF" w:rsidRPr="00CD0576" w:rsidRDefault="001B35BF" w:rsidP="00CD0576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</w:p>
                            <w:p w14:paraId="051D04E6" w14:textId="77777777" w:rsidR="00223E7A" w:rsidRPr="001A45DC" w:rsidRDefault="00223E7A" w:rsidP="00223E7A">
                              <w:pPr>
                                <w:pStyle w:val="ListParagraph"/>
                                <w:rPr>
                                  <w:rFonts w:ascii="Arial" w:hAnsi="Arial" w:cs="Arial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6D4232B" id="Group 58" o:spid="_x0000_s1026" style="position:absolute;margin-left:384pt;margin-top:45.45pt;width:355.95pt;height:296.7pt;z-index:251660288" coordsize="45205,376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7" o:spid="_x0000_s1027" type="#_x0000_t75" style="position:absolute;width:45205;height:36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1333;top:9266;width:43243;height:28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609CD999" w14:textId="3C43E2E6" w:rsidR="001B35BF" w:rsidRPr="00085DAF" w:rsidRDefault="006F2721" w:rsidP="00FD2334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sz w:val="28"/>
                            <w:szCs w:val="28"/>
                          </w:rPr>
                          <w:t>We have not received Module feedback due to insufficient responses. Reminders have been sent</w:t>
                        </w:r>
                        <w:r w:rsidR="00607132" w:rsidRPr="00085DAF">
                          <w:rPr>
                            <w:rFonts w:ascii="Arial" w:hAnsi="Arial" w:cs="Arial"/>
                            <w:sz w:val="28"/>
                            <w:szCs w:val="28"/>
                          </w:rPr>
                          <w:t xml:space="preserve"> via the Moodle homepage</w:t>
                        </w:r>
                        <w:r w:rsidRPr="00085DAF">
                          <w:rPr>
                            <w:rFonts w:ascii="Arial" w:hAnsi="Arial" w:cs="Arial"/>
                            <w:sz w:val="28"/>
                            <w:szCs w:val="28"/>
                          </w:rPr>
                          <w:t xml:space="preserve"> 06/03/2023.</w:t>
                        </w:r>
                      </w:p>
                      <w:p w14:paraId="13646268" w14:textId="77777777" w:rsidR="00FD2334" w:rsidRPr="00085DAF" w:rsidRDefault="00FD2334" w:rsidP="00FD2334">
                        <w:pPr>
                          <w:pStyle w:val="ListParagraph"/>
                          <w:spacing w:before="120" w:after="120"/>
                          <w:ind w:left="714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</w:p>
                      <w:p w14:paraId="7E7515AF" w14:textId="26931BA8" w:rsidR="00FD2334" w:rsidRPr="00085DAF" w:rsidRDefault="00FD2334" w:rsidP="00FD2334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sz w:val="28"/>
                            <w:szCs w:val="28"/>
                          </w:rPr>
                          <w:t>Student Conference is still being discussed.</w:t>
                        </w:r>
                      </w:p>
                      <w:p w14:paraId="7498D2B8" w14:textId="77777777" w:rsidR="00E912D4" w:rsidRPr="00085DAF" w:rsidRDefault="00E912D4" w:rsidP="00E912D4">
                        <w:pPr>
                          <w:spacing w:before="120" w:after="120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</w:p>
                      <w:p w14:paraId="7C33EB3E" w14:textId="254B79A7" w:rsidR="00FD2334" w:rsidRPr="00085DAF" w:rsidRDefault="00FD2334" w:rsidP="00FD2334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sz w:val="28"/>
                            <w:szCs w:val="28"/>
                          </w:rPr>
                          <w:t>We have used some guest speakers in the last Block but more suggestions would be appreciated.</w:t>
                        </w:r>
                      </w:p>
                      <w:p w14:paraId="5A8C5E02" w14:textId="77777777" w:rsidR="00E912D4" w:rsidRPr="00085DAF" w:rsidRDefault="00E912D4" w:rsidP="00E912D4">
                        <w:pPr>
                          <w:pStyle w:val="ListParagraph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</w:p>
                      <w:p w14:paraId="5B86B9A2" w14:textId="67F0E08D" w:rsidR="00E912D4" w:rsidRPr="00085DAF" w:rsidRDefault="00E912D4" w:rsidP="00FD2334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sz w:val="28"/>
                            <w:szCs w:val="28"/>
                          </w:rPr>
                          <w:t>Issue of stairs to CJ block has been raised with Estates</w:t>
                        </w:r>
                      </w:p>
                      <w:p w14:paraId="529A3FA0" w14:textId="77777777" w:rsidR="001B35BF" w:rsidRPr="00CD0576" w:rsidRDefault="001B35BF" w:rsidP="00CD0576">
                        <w:pPr>
                          <w:rPr>
                            <w:rFonts w:ascii="Arial" w:hAnsi="Arial" w:cs="Arial"/>
                          </w:rPr>
                        </w:pPr>
                      </w:p>
                      <w:p w14:paraId="051D04E6" w14:textId="77777777" w:rsidR="00223E7A" w:rsidRPr="001A45DC" w:rsidRDefault="00223E7A" w:rsidP="00223E7A">
                        <w:pPr>
                          <w:pStyle w:val="ListParagraph"/>
                          <w:rPr>
                            <w:rFonts w:ascii="Arial" w:hAnsi="Arial" w:cs="Arial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5D178BB" wp14:editId="401163FE">
                <wp:simplePos x="0" y="0"/>
                <wp:positionH relativeFrom="column">
                  <wp:posOffset>-509527</wp:posOffset>
                </wp:positionH>
                <wp:positionV relativeFrom="paragraph">
                  <wp:posOffset>487748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2878F48" w14:textId="70A54381" w:rsidR="00FE20E9" w:rsidRPr="00085DAF" w:rsidRDefault="00172E8D" w:rsidP="00607132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2023 Graduation is now confirmed as 10am on Tues 4</w:t>
                              </w: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  <w:vertAlign w:val="superscript"/>
                                </w:rPr>
                                <w:t>th</w:t>
                              </w: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 July</w:t>
                              </w:r>
                              <w:r w:rsidR="006F2721"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 (please note that this is Covid dependent).</w:t>
                              </w:r>
                            </w:p>
                            <w:p w14:paraId="0F1B9E35" w14:textId="77777777" w:rsidR="00607132" w:rsidRPr="00085DAF" w:rsidRDefault="00607132" w:rsidP="00607132">
                              <w:pPr>
                                <w:pStyle w:val="ListParagraph"/>
                                <w:spacing w:before="120" w:after="120"/>
                                <w:ind w:left="714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</w:p>
                            <w:p w14:paraId="0EE827DB" w14:textId="41401CD0" w:rsidR="00607132" w:rsidRPr="00085DAF" w:rsidRDefault="00607132" w:rsidP="00607132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All teaching staff (including HPL and PCET staff) have been signposting to Study Support (both on Moodle and from Student Services)</w:t>
                              </w:r>
                              <w:r w:rsidR="00EA5F0D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. Info Skills (via the Library)</w:t>
                              </w: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 as well as the PAL programme.</w:t>
                              </w:r>
                            </w:p>
                            <w:p w14:paraId="5545EC59" w14:textId="77777777" w:rsidR="00607132" w:rsidRPr="00085DAF" w:rsidRDefault="00607132" w:rsidP="00607132">
                              <w:pPr>
                                <w:pStyle w:val="ListParagraph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</w:p>
                            <w:p w14:paraId="01131CD6" w14:textId="7468B36D" w:rsidR="00607132" w:rsidRPr="00085DAF" w:rsidRDefault="00607132" w:rsidP="00607132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All students who qualify for participation in student Surveys have been sent reminder emails.</w:t>
                              </w:r>
                              <w:r w:rsidR="000868EC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 Please complete the Surveys when invited</w:t>
                              </w:r>
                            </w:p>
                            <w:p w14:paraId="57C525AD" w14:textId="77777777" w:rsidR="00CD2938" w:rsidRPr="00085DAF" w:rsidRDefault="00CD2938" w:rsidP="00CD2938">
                              <w:pPr>
                                <w:pStyle w:val="ListParagraph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</w:p>
                            <w:p w14:paraId="5C377D0C" w14:textId="3BF8F759" w:rsidR="00CD2938" w:rsidRPr="00085DAF" w:rsidRDefault="00CD2938" w:rsidP="00607132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The Team has worked hard to ensure that all Lectures have been covered in the light of changes to the staffing.</w:t>
                              </w:r>
                            </w:p>
                            <w:p w14:paraId="0649549D" w14:textId="77777777" w:rsidR="00E912D4" w:rsidRPr="00085DAF" w:rsidRDefault="00E912D4" w:rsidP="00E912D4">
                              <w:pPr>
                                <w:pStyle w:val="ListParagraph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</w:p>
                            <w:p w14:paraId="5935F6C9" w14:textId="3259ED24" w:rsidR="00E912D4" w:rsidRPr="00085DAF" w:rsidRDefault="00E912D4" w:rsidP="00607132">
                              <w:pPr>
                                <w:pStyle w:val="ListParagraph"/>
                                <w:numPr>
                                  <w:ilvl w:val="0"/>
                                  <w:numId w:val="4"/>
                                </w:numPr>
                                <w:spacing w:before="120" w:after="120"/>
                                <w:ind w:left="714" w:hanging="35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We have asked timetabling to ensure that we are not allocated rooms with </w:t>
                              </w:r>
                              <w:r w:rsid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 xml:space="preserve">only </w:t>
                              </w:r>
                              <w:r w:rsidRPr="00085DA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stairs access for next academic year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5D178BB" id="Group 14" o:spid="_x0000_s1029" style="position:absolute;margin-left:-40.1pt;margin-top:38.4pt;width:397.35pt;height:473.3pt;z-index:251659264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">
                <v:shape id="Picture 2" o:spid="_x0000_s1030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">
                  <v:imagedata r:id="rId10" o:title=""/>
                </v:shape>
                <v:shape id="Text Box 7" o:spid="_x0000_s1031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32878F48" w14:textId="70A54381" w:rsidR="00FE20E9" w:rsidRPr="00085DAF" w:rsidRDefault="00172E8D" w:rsidP="00607132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>2023 Graduation is now confirmed as 10am on Tues 4</w:t>
                        </w: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  <w:vertAlign w:val="superscript"/>
                          </w:rPr>
                          <w:t>th</w:t>
                        </w: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 xml:space="preserve"> July</w:t>
                        </w:r>
                        <w:r w:rsidR="006F2721"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 xml:space="preserve"> (please note that this is Covid dependent).</w:t>
                        </w:r>
                      </w:p>
                      <w:p w14:paraId="0F1B9E35" w14:textId="77777777" w:rsidR="00607132" w:rsidRPr="00085DAF" w:rsidRDefault="00607132" w:rsidP="00607132">
                        <w:pPr>
                          <w:pStyle w:val="ListParagraph"/>
                          <w:spacing w:before="120" w:after="120"/>
                          <w:ind w:left="714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</w:p>
                      <w:p w14:paraId="0EE827DB" w14:textId="41401CD0" w:rsidR="00607132" w:rsidRPr="00085DAF" w:rsidRDefault="00607132" w:rsidP="00607132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>All teaching staff (including HPL and PCET staff) have been signposting to Study Support (both on Moodle and from Student Services)</w:t>
                        </w:r>
                        <w:r w:rsidR="00EA5F0D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>. Info Skills (via the Library)</w:t>
                        </w: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 xml:space="preserve"> as well as the PAL programme.</w:t>
                        </w:r>
                      </w:p>
                      <w:p w14:paraId="5545EC59" w14:textId="77777777" w:rsidR="00607132" w:rsidRPr="00085DAF" w:rsidRDefault="00607132" w:rsidP="00607132">
                        <w:pPr>
                          <w:pStyle w:val="ListParagraph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</w:p>
                      <w:p w14:paraId="01131CD6" w14:textId="7468B36D" w:rsidR="00607132" w:rsidRPr="00085DAF" w:rsidRDefault="00607132" w:rsidP="00607132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>All students who qualify for participation in student Surveys have been sent reminder emails.</w:t>
                        </w:r>
                        <w:r w:rsidR="000868EC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 xml:space="preserve"> Please complete the Surveys when invited</w:t>
                        </w:r>
                      </w:p>
                      <w:p w14:paraId="57C525AD" w14:textId="77777777" w:rsidR="00CD2938" w:rsidRPr="00085DAF" w:rsidRDefault="00CD2938" w:rsidP="00CD2938">
                        <w:pPr>
                          <w:pStyle w:val="ListParagraph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</w:p>
                      <w:p w14:paraId="5C377D0C" w14:textId="3BF8F759" w:rsidR="00CD2938" w:rsidRPr="00085DAF" w:rsidRDefault="00CD2938" w:rsidP="00607132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>The Team has worked hard to ensure that all Lectures have been covered in the light of changes to the staffing.</w:t>
                        </w:r>
                      </w:p>
                      <w:p w14:paraId="0649549D" w14:textId="77777777" w:rsidR="00E912D4" w:rsidRPr="00085DAF" w:rsidRDefault="00E912D4" w:rsidP="00E912D4">
                        <w:pPr>
                          <w:pStyle w:val="ListParagraph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</w:p>
                      <w:p w14:paraId="5935F6C9" w14:textId="3259ED24" w:rsidR="00E912D4" w:rsidRPr="00085DAF" w:rsidRDefault="00E912D4" w:rsidP="00607132">
                        <w:pPr>
                          <w:pStyle w:val="ListParagraph"/>
                          <w:numPr>
                            <w:ilvl w:val="0"/>
                            <w:numId w:val="4"/>
                          </w:numPr>
                          <w:spacing w:before="120" w:after="120"/>
                          <w:ind w:left="714" w:hanging="357"/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 xml:space="preserve">We have asked timetabling to ensure that we are not allocated rooms with </w:t>
                        </w:r>
                        <w:r w:rsid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 xml:space="preserve">only </w:t>
                        </w:r>
                        <w:r w:rsidRPr="00085DAF">
                          <w:rPr>
                            <w:rFonts w:ascii="Arial" w:hAnsi="Arial" w:cs="Arial"/>
                            <w:color w:val="262626" w:themeColor="text1" w:themeTint="D9"/>
                            <w:sz w:val="28"/>
                            <w:szCs w:val="28"/>
                          </w:rPr>
                          <w:t>stairs access for next academic year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159ADF91" w14:textId="77777777" w:rsidR="00223E7A" w:rsidRDefault="00223E7A" w:rsidP="00223E7A"/>
    <w:p w14:paraId="717F74D2" w14:textId="395E0844" w:rsidR="007E2CC1" w:rsidRDefault="006806BC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1B19081" wp14:editId="419C5BB1">
                <wp:simplePos x="0" y="0"/>
                <wp:positionH relativeFrom="column">
                  <wp:posOffset>4095750</wp:posOffset>
                </wp:positionH>
                <wp:positionV relativeFrom="paragraph">
                  <wp:posOffset>2808605</wp:posOffset>
                </wp:positionV>
                <wp:extent cx="5219700" cy="2600960"/>
                <wp:effectExtent l="0" t="0" r="0" b="889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19700" cy="2600960"/>
                          <a:chOff x="476250" y="0"/>
                          <a:chExt cx="4139565" cy="1917065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76250" y="0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25163" y="908578"/>
                            <a:ext cx="4028467" cy="100837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DB54898" w14:textId="5C4D0DD5" w:rsidR="00223E7A" w:rsidRPr="00085DAF" w:rsidRDefault="00607132" w:rsidP="00607132">
                              <w:pPr>
                                <w:pStyle w:val="ListParagraph"/>
                                <w:numPr>
                                  <w:ilvl w:val="0"/>
                                  <w:numId w:val="6"/>
                                </w:num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085DAF">
                                <w:rPr>
                                  <w:sz w:val="28"/>
                                  <w:szCs w:val="28"/>
                                </w:rPr>
                                <w:t xml:space="preserve">The </w:t>
                              </w:r>
                              <w:r w:rsidR="00FD2334" w:rsidRPr="00085DAF">
                                <w:rPr>
                                  <w:sz w:val="28"/>
                                  <w:szCs w:val="28"/>
                                </w:rPr>
                                <w:t>Assignment</w:t>
                              </w:r>
                              <w:r w:rsidRPr="00085DAF">
                                <w:rPr>
                                  <w:sz w:val="28"/>
                                  <w:szCs w:val="28"/>
                                </w:rPr>
                                <w:t xml:space="preserve"> numbering system</w:t>
                              </w:r>
                              <w:r w:rsidR="00FD2334" w:rsidRPr="00085DAF">
                                <w:rPr>
                                  <w:sz w:val="28"/>
                                  <w:szCs w:val="28"/>
                                </w:rPr>
                                <w:t xml:space="preserve"> (i.e. Assignment 1 &amp; Assignment 2) is set by the validation process and cannot be changed. The Team set earlier deadlines for work with a lower weighting to give more time for completion</w:t>
                              </w:r>
                              <w:r w:rsidR="006806BC" w:rsidRPr="00085DAF">
                                <w:rPr>
                                  <w:sz w:val="28"/>
                                  <w:szCs w:val="28"/>
                                </w:rPr>
                                <w:t xml:space="preserve"> of the larger assignment.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1B19081" id="Group 206" o:spid="_x0000_s1032" style="position:absolute;margin-left:322.5pt;margin-top:221.15pt;width:411pt;height:204.8pt;z-index:251661312;mso-width-relative:margin;mso-height-relative:margin" coordorigin="4762" coordsize="41395,1917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">
                <v:shape id="Picture 59" o:spid="_x0000_s1033" type="#_x0000_t75" style="position:absolute;left:4762;width:41396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">
                  <v:imagedata r:id="rId12" o:title=""/>
                </v:shape>
                <v:shape id="Text Box 2" o:spid="_x0000_s1034" type="#_x0000_t202" style="position:absolute;left:5251;top:9085;width:40285;height:100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3DB54898" w14:textId="5C4D0DD5" w:rsidR="00223E7A" w:rsidRPr="00085DAF" w:rsidRDefault="00607132" w:rsidP="00607132">
                        <w:pPr>
                          <w:pStyle w:val="ListParagraph"/>
                          <w:numPr>
                            <w:ilvl w:val="0"/>
                            <w:numId w:val="6"/>
                          </w:numPr>
                          <w:rPr>
                            <w:sz w:val="28"/>
                            <w:szCs w:val="28"/>
                          </w:rPr>
                        </w:pPr>
                        <w:r w:rsidRPr="00085DAF">
                          <w:rPr>
                            <w:sz w:val="28"/>
                            <w:szCs w:val="28"/>
                          </w:rPr>
                          <w:t xml:space="preserve">The </w:t>
                        </w:r>
                        <w:r w:rsidR="00FD2334" w:rsidRPr="00085DAF">
                          <w:rPr>
                            <w:sz w:val="28"/>
                            <w:szCs w:val="28"/>
                          </w:rPr>
                          <w:t>Assignment</w:t>
                        </w:r>
                        <w:r w:rsidRPr="00085DAF">
                          <w:rPr>
                            <w:sz w:val="28"/>
                            <w:szCs w:val="28"/>
                          </w:rPr>
                          <w:t xml:space="preserve"> numbering system</w:t>
                        </w:r>
                        <w:r w:rsidR="00FD2334" w:rsidRPr="00085DAF">
                          <w:rPr>
                            <w:sz w:val="28"/>
                            <w:szCs w:val="28"/>
                          </w:rPr>
                          <w:t xml:space="preserve"> (i.e. Assignment 1 &amp; Assignment 2) is set by the validation process and cannot be changed. The Team set earlier deadlines for work with a lower weighting to give more time for completion</w:t>
                        </w:r>
                        <w:r w:rsidR="006806BC" w:rsidRPr="00085DAF">
                          <w:rPr>
                            <w:sz w:val="28"/>
                            <w:szCs w:val="28"/>
                          </w:rPr>
                          <w:t xml:space="preserve"> of the larger assignment.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sectPr w:rsidR="007E2CC1" w:rsidSect="004E4BDC">
      <w:headerReference w:type="default" r:id="rId13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C21353" w14:textId="77777777" w:rsidR="00F04AE0" w:rsidRDefault="00F04AE0">
      <w:pPr>
        <w:spacing w:after="0" w:line="240" w:lineRule="auto"/>
      </w:pPr>
      <w:r>
        <w:separator/>
      </w:r>
    </w:p>
  </w:endnote>
  <w:endnote w:type="continuationSeparator" w:id="0">
    <w:p w14:paraId="6A0D3615" w14:textId="77777777" w:rsidR="00F04AE0" w:rsidRDefault="00F04A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E3DA0E" w14:textId="77777777" w:rsidR="00F04AE0" w:rsidRDefault="00F04AE0">
      <w:pPr>
        <w:spacing w:after="0" w:line="240" w:lineRule="auto"/>
      </w:pPr>
      <w:r>
        <w:separator/>
      </w:r>
    </w:p>
  </w:footnote>
  <w:footnote w:type="continuationSeparator" w:id="0">
    <w:p w14:paraId="54C7053E" w14:textId="77777777" w:rsidR="00F04AE0" w:rsidRDefault="00F04A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352DC0" w14:textId="380C701C" w:rsidR="00A54D51" w:rsidRDefault="00376AA0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60288" behindDoc="0" locked="0" layoutInCell="1" allowOverlap="1" wp14:anchorId="1F7EE26C" wp14:editId="61C11369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086BDB2" w14:textId="77777777" w:rsidR="00360881" w:rsidRPr="00F92089" w:rsidRDefault="00376AA0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1F7EE26C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" stroked="f">
              <v:textbox style="mso-fit-shape-to-text:t">
                <w:txbxContent>
                  <w:p w14:paraId="5086BDB2" w14:textId="77777777" w:rsidR="00360881" w:rsidRPr="00F92089" w:rsidRDefault="00376AA0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7129C9A" wp14:editId="300EAAA5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E20E9">
      <w:rPr>
        <w:b/>
        <w:sz w:val="40"/>
        <w:szCs w:val="40"/>
      </w:rPr>
      <w:t>Humanities and Social Sciences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56088A"/>
    <w:multiLevelType w:val="hybridMultilevel"/>
    <w:tmpl w:val="1F8ED1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C7561C"/>
    <w:multiLevelType w:val="hybridMultilevel"/>
    <w:tmpl w:val="290E677C"/>
    <w:lvl w:ilvl="0" w:tplc="EDFEBB6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75B0D76"/>
    <w:multiLevelType w:val="hybridMultilevel"/>
    <w:tmpl w:val="D8248BC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656D57"/>
    <w:multiLevelType w:val="hybridMultilevel"/>
    <w:tmpl w:val="DF08D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EF5C60"/>
    <w:multiLevelType w:val="hybridMultilevel"/>
    <w:tmpl w:val="41886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28420E"/>
    <w:multiLevelType w:val="hybridMultilevel"/>
    <w:tmpl w:val="3A621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4840068">
    <w:abstractNumId w:val="2"/>
  </w:num>
  <w:num w:numId="2" w16cid:durableId="1002858352">
    <w:abstractNumId w:val="1"/>
  </w:num>
  <w:num w:numId="3" w16cid:durableId="326830055">
    <w:abstractNumId w:val="0"/>
  </w:num>
  <w:num w:numId="4" w16cid:durableId="1191643812">
    <w:abstractNumId w:val="4"/>
  </w:num>
  <w:num w:numId="5" w16cid:durableId="1914925743">
    <w:abstractNumId w:val="5"/>
  </w:num>
  <w:num w:numId="6" w16cid:durableId="133394572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3E7A"/>
    <w:rsid w:val="00012076"/>
    <w:rsid w:val="00083C19"/>
    <w:rsid w:val="00085DAF"/>
    <w:rsid w:val="000868EC"/>
    <w:rsid w:val="000D788F"/>
    <w:rsid w:val="000E0C93"/>
    <w:rsid w:val="00172E8D"/>
    <w:rsid w:val="00191294"/>
    <w:rsid w:val="001A67D5"/>
    <w:rsid w:val="001B35BF"/>
    <w:rsid w:val="001E783F"/>
    <w:rsid w:val="001F60F5"/>
    <w:rsid w:val="00223E7A"/>
    <w:rsid w:val="00227085"/>
    <w:rsid w:val="002D672A"/>
    <w:rsid w:val="00367AA1"/>
    <w:rsid w:val="00376AA0"/>
    <w:rsid w:val="003A5B84"/>
    <w:rsid w:val="003A7DFB"/>
    <w:rsid w:val="003C1EF8"/>
    <w:rsid w:val="00443D32"/>
    <w:rsid w:val="00460ECC"/>
    <w:rsid w:val="00464EDF"/>
    <w:rsid w:val="00467E4E"/>
    <w:rsid w:val="00472A74"/>
    <w:rsid w:val="004A1D5B"/>
    <w:rsid w:val="004F640D"/>
    <w:rsid w:val="00511228"/>
    <w:rsid w:val="00607132"/>
    <w:rsid w:val="006806BC"/>
    <w:rsid w:val="00696928"/>
    <w:rsid w:val="006F2721"/>
    <w:rsid w:val="007568AD"/>
    <w:rsid w:val="00760C21"/>
    <w:rsid w:val="00786A62"/>
    <w:rsid w:val="0079121B"/>
    <w:rsid w:val="007E2CC1"/>
    <w:rsid w:val="00891CA6"/>
    <w:rsid w:val="008D2A4B"/>
    <w:rsid w:val="008E3CD4"/>
    <w:rsid w:val="008F542E"/>
    <w:rsid w:val="00914780"/>
    <w:rsid w:val="0095554D"/>
    <w:rsid w:val="0098202E"/>
    <w:rsid w:val="00990391"/>
    <w:rsid w:val="00A2450A"/>
    <w:rsid w:val="00A50141"/>
    <w:rsid w:val="00A5469F"/>
    <w:rsid w:val="00A70034"/>
    <w:rsid w:val="00B10EEB"/>
    <w:rsid w:val="00B93F37"/>
    <w:rsid w:val="00BF346E"/>
    <w:rsid w:val="00C21AFF"/>
    <w:rsid w:val="00C43FC9"/>
    <w:rsid w:val="00C87A14"/>
    <w:rsid w:val="00CD0576"/>
    <w:rsid w:val="00CD2938"/>
    <w:rsid w:val="00D26C0D"/>
    <w:rsid w:val="00D431C6"/>
    <w:rsid w:val="00D50A22"/>
    <w:rsid w:val="00DB1571"/>
    <w:rsid w:val="00DC3072"/>
    <w:rsid w:val="00DE63A0"/>
    <w:rsid w:val="00E5070A"/>
    <w:rsid w:val="00E84A2D"/>
    <w:rsid w:val="00E912D4"/>
    <w:rsid w:val="00E936FF"/>
    <w:rsid w:val="00EA5F0D"/>
    <w:rsid w:val="00EC1D8E"/>
    <w:rsid w:val="00EE614A"/>
    <w:rsid w:val="00F02B21"/>
    <w:rsid w:val="00F04AE0"/>
    <w:rsid w:val="00F21FDC"/>
    <w:rsid w:val="00F560FE"/>
    <w:rsid w:val="00FA240D"/>
    <w:rsid w:val="00FD2334"/>
    <w:rsid w:val="00FE20E9"/>
    <w:rsid w:val="00FE5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38E5117D"/>
  <w15:chartTrackingRefBased/>
  <w15:docId w15:val="{5BFF402E-2BA8-4BD9-97F7-7733246CF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3E7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3E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7A"/>
  </w:style>
  <w:style w:type="paragraph" w:styleId="ListParagraph">
    <w:name w:val="List Paragraph"/>
    <w:basedOn w:val="Normal"/>
    <w:uiPriority w:val="34"/>
    <w:qFormat/>
    <w:rsid w:val="00223E7A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223E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Ken Dicks</cp:lastModifiedBy>
  <cp:revision>11</cp:revision>
  <dcterms:created xsi:type="dcterms:W3CDTF">2023-03-22T10:02:00Z</dcterms:created>
  <dcterms:modified xsi:type="dcterms:W3CDTF">2023-03-23T14:24:00Z</dcterms:modified>
</cp:coreProperties>
</file>