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078F909" w14:textId="77777777" w:rsidR="007D1947" w:rsidRDefault="007D1947">
          <w:pPr>
            <w:pStyle w:val="NoSpacing"/>
            <w:spacing w:before="1540" w:after="240"/>
            <w:jc w:val="center"/>
            <w:rPr>
              <w:color w:val="5B9BD5" w:themeColor="accent1"/>
            </w:rPr>
          </w:pPr>
        </w:p>
        <w:sdt>
          <w:sdtPr>
            <w:rPr>
              <w:rStyle w:val="TitleChar"/>
              <w:color w:val="70AD47" w:themeColor="accent6"/>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3BF68E42" w14:textId="77777777" w:rsidR="007D1947" w:rsidRDefault="00AA519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037D66">
                <w:rPr>
                  <w:rStyle w:val="TitleChar"/>
                  <w:color w:val="70AD47" w:themeColor="accent6"/>
                </w:rPr>
                <w:t>Professional Career Development</w:t>
              </w:r>
            </w:p>
          </w:sdtContent>
        </w:sdt>
        <w:p w14:paraId="595BD66B" w14:textId="06730F66" w:rsidR="0068433B" w:rsidRPr="001D7075" w:rsidRDefault="007D1947" w:rsidP="0068433B">
          <w:pPr>
            <w:rPr>
              <w:rFonts w:cstheme="minorHAnsi"/>
              <w:color w:val="000000" w:themeColor="text1"/>
              <w:sz w:val="32"/>
              <w:szCs w:val="32"/>
            </w:rPr>
          </w:pPr>
          <w:r>
            <w:rPr>
              <w:noProof/>
              <w:lang w:eastAsia="en-GB"/>
            </w:rPr>
            <mc:AlternateContent>
              <mc:Choice Requires="wps">
                <w:drawing>
                  <wp:anchor distT="0" distB="0" distL="114300" distR="114300" simplePos="0" relativeHeight="251658240" behindDoc="0" locked="0" layoutInCell="1" allowOverlap="1" wp14:anchorId="1BFCDC5E" wp14:editId="61644D7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70AD47" w:themeColor="accent6"/>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C78602" w14:textId="77777777" w:rsidR="00D874C4" w:rsidRPr="00F421F0" w:rsidRDefault="00D874C4">
                                    <w:pPr>
                                      <w:pStyle w:val="NoSpacing"/>
                                      <w:spacing w:after="40"/>
                                      <w:jc w:val="center"/>
                                      <w:rPr>
                                        <w:caps/>
                                        <w:color w:val="70AD47" w:themeColor="accent6"/>
                                        <w:sz w:val="28"/>
                                        <w:szCs w:val="28"/>
                                      </w:rPr>
                                    </w:pPr>
                                    <w:r w:rsidRPr="00F421F0">
                                      <w:rPr>
                                        <w:caps/>
                                        <w:color w:val="70AD47" w:themeColor="accent6"/>
                                        <w:sz w:val="28"/>
                                        <w:szCs w:val="28"/>
                                      </w:rPr>
                                      <w:t>[Date]</w:t>
                                    </w:r>
                                  </w:p>
                                </w:sdtContent>
                              </w:sdt>
                              <w:p w14:paraId="686CB000" w14:textId="77777777" w:rsidR="00D874C4" w:rsidRPr="00F421F0" w:rsidRDefault="003D7EE4">
                                <w:pPr>
                                  <w:pStyle w:val="NoSpacing"/>
                                  <w:jc w:val="center"/>
                                  <w:rPr>
                                    <w:color w:val="70AD47" w:themeColor="accent6"/>
                                  </w:rPr>
                                </w:pPr>
                                <w:sdt>
                                  <w:sdtPr>
                                    <w:rPr>
                                      <w:caps/>
                                      <w:color w:val="70AD47" w:themeColor="accent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74C4" w:rsidRPr="00F421F0">
                                      <w:rPr>
                                        <w:caps/>
                                        <w:color w:val="70AD47" w:themeColor="accent6"/>
                                        <w:lang w:val="en-GB"/>
                                      </w:rPr>
                                      <w:t>University of Wales Trinity Saint David</w:t>
                                    </w:r>
                                  </w:sdtContent>
                                </w:sdt>
                              </w:p>
                              <w:p w14:paraId="2CA8CF76" w14:textId="77777777" w:rsidR="00D874C4" w:rsidRPr="001D7075" w:rsidRDefault="003D7EE4">
                                <w:pPr>
                                  <w:pStyle w:val="NoSpacing"/>
                                  <w:jc w:val="center"/>
                                  <w:rPr>
                                    <w:color w:val="000000" w:themeColor="text1"/>
                                  </w:rPr>
                                </w:pPr>
                                <w:sdt>
                                  <w:sdtPr>
                                    <w:rPr>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874C4" w:rsidRPr="001D7075">
                                      <w:rPr>
                                        <w:color w:val="000000" w:themeColor="tex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BFCDC5E" id="_x0000_t202" coordsize="21600,21600" o:spt="202" path="m,l,21600r21600,l21600,xe">
                    <v:stroke joinstyle="miter"/>
                    <v:path gradientshapeok="t" o:connecttype="rect"/>
                  </v:shapetype>
                  <v:shape id="Text Box 142" o:spid="_x0000_s1026" type="#_x0000_t20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70AD47" w:themeColor="accent6"/>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3C78602" w14:textId="77777777" w:rsidR="00D874C4" w:rsidRPr="00F421F0" w:rsidRDefault="00D874C4">
                              <w:pPr>
                                <w:pStyle w:val="NoSpacing"/>
                                <w:spacing w:after="40"/>
                                <w:jc w:val="center"/>
                                <w:rPr>
                                  <w:caps/>
                                  <w:color w:val="70AD47" w:themeColor="accent6"/>
                                  <w:sz w:val="28"/>
                                  <w:szCs w:val="28"/>
                                </w:rPr>
                              </w:pPr>
                              <w:r w:rsidRPr="00F421F0">
                                <w:rPr>
                                  <w:caps/>
                                  <w:color w:val="70AD47" w:themeColor="accent6"/>
                                  <w:sz w:val="28"/>
                                  <w:szCs w:val="28"/>
                                </w:rPr>
                                <w:t>[Date]</w:t>
                              </w:r>
                            </w:p>
                          </w:sdtContent>
                        </w:sdt>
                        <w:p w14:paraId="686CB000" w14:textId="77777777" w:rsidR="00D874C4" w:rsidRPr="00F421F0" w:rsidRDefault="001913EB">
                          <w:pPr>
                            <w:pStyle w:val="NoSpacing"/>
                            <w:jc w:val="center"/>
                            <w:rPr>
                              <w:color w:val="70AD47" w:themeColor="accent6"/>
                            </w:rPr>
                          </w:pPr>
                          <w:sdt>
                            <w:sdtPr>
                              <w:rPr>
                                <w:caps/>
                                <w:color w:val="70AD47" w:themeColor="accent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874C4" w:rsidRPr="00F421F0">
                                <w:rPr>
                                  <w:caps/>
                                  <w:color w:val="70AD47" w:themeColor="accent6"/>
                                  <w:lang w:val="en-GB"/>
                                </w:rPr>
                                <w:t>University of Wales Trinity Saint David</w:t>
                              </w:r>
                            </w:sdtContent>
                          </w:sdt>
                        </w:p>
                        <w:p w14:paraId="2CA8CF76" w14:textId="77777777" w:rsidR="00D874C4" w:rsidRPr="001D7075" w:rsidRDefault="001913EB">
                          <w:pPr>
                            <w:pStyle w:val="NoSpacing"/>
                            <w:jc w:val="center"/>
                            <w:rPr>
                              <w:color w:val="000000" w:themeColor="text1"/>
                            </w:rPr>
                          </w:pPr>
                          <w:sdt>
                            <w:sdtPr>
                              <w:rPr>
                                <w:color w:val="000000" w:themeColor="tex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D874C4" w:rsidRPr="001D7075">
                                <w:rPr>
                                  <w:color w:val="000000" w:themeColor="text1"/>
                                </w:rPr>
                                <w:t xml:space="preserve">     </w:t>
                              </w:r>
                            </w:sdtContent>
                          </w:sdt>
                        </w:p>
                      </w:txbxContent>
                    </v:textbox>
                    <w10:wrap anchorx="margin" anchory="page"/>
                  </v:shape>
                </w:pict>
              </mc:Fallback>
            </mc:AlternateContent>
          </w:r>
        </w:p>
        <w:p w14:paraId="713E6168" w14:textId="77777777" w:rsidR="0068433B" w:rsidRPr="0068433B" w:rsidRDefault="0068433B" w:rsidP="0068433B"/>
        <w:p w14:paraId="08302BF9" w14:textId="77777777" w:rsidR="0068433B" w:rsidRPr="0068433B" w:rsidRDefault="0068433B" w:rsidP="0068433B"/>
        <w:p w14:paraId="490F3ED2" w14:textId="1A1755A4" w:rsidR="0068433B" w:rsidRPr="0068433B" w:rsidRDefault="0068433B" w:rsidP="0068433B">
          <w:pPr>
            <w:jc w:val="center"/>
            <w:rPr>
              <w:sz w:val="28"/>
              <w:szCs w:val="28"/>
            </w:rPr>
          </w:pPr>
          <w:bookmarkStart w:id="0" w:name="_Toc509341308"/>
          <w:r w:rsidRPr="0068433B">
            <w:rPr>
              <w:sz w:val="28"/>
              <w:szCs w:val="28"/>
            </w:rPr>
            <w:t>Akb</w:t>
          </w:r>
          <w:r w:rsidR="00BD077E">
            <w:rPr>
              <w:sz w:val="28"/>
              <w:szCs w:val="28"/>
            </w:rPr>
            <w:t>o</w:t>
          </w:r>
          <w:r w:rsidRPr="0068433B">
            <w:rPr>
              <w:sz w:val="28"/>
              <w:szCs w:val="28"/>
            </w:rPr>
            <w:t>r Ali</w:t>
          </w:r>
          <w:bookmarkEnd w:id="0"/>
        </w:p>
        <w:p w14:paraId="68E9DDE5" w14:textId="77777777" w:rsidR="0068433B" w:rsidRPr="001D7075" w:rsidRDefault="0068433B" w:rsidP="0068433B">
          <w:pPr>
            <w:jc w:val="center"/>
          </w:pPr>
          <w:r w:rsidRPr="0068433B">
            <w:rPr>
              <w:sz w:val="28"/>
              <w:szCs w:val="28"/>
            </w:rPr>
            <w:t>Student ID: 1709535</w:t>
          </w:r>
        </w:p>
        <w:p w14:paraId="79A0FC0A" w14:textId="77777777" w:rsidR="0068433B" w:rsidRPr="0068433B" w:rsidRDefault="0068433B" w:rsidP="0068433B"/>
        <w:p w14:paraId="73DC8123" w14:textId="77777777" w:rsidR="0068433B" w:rsidRPr="0068433B" w:rsidRDefault="0068433B" w:rsidP="0068433B"/>
        <w:p w14:paraId="295CECF1" w14:textId="77777777" w:rsidR="007D1947" w:rsidRDefault="007D1947" w:rsidP="0068433B">
          <w:pPr>
            <w:pStyle w:val="Heading1"/>
          </w:pPr>
          <w:r w:rsidRPr="0068433B">
            <w:br w:type="page"/>
          </w:r>
          <w:bookmarkStart w:id="1" w:name="_Toc509973195"/>
          <w:r w:rsidRPr="00F421F0">
            <w:rPr>
              <w:color w:val="70AD47" w:themeColor="accent6"/>
            </w:rPr>
            <w:lastRenderedPageBreak/>
            <w:t>Executive Summary</w:t>
          </w:r>
          <w:bookmarkEnd w:id="1"/>
        </w:p>
        <w:p w14:paraId="3844551F" w14:textId="77777777" w:rsidR="007D1947" w:rsidRDefault="007D1947"/>
        <w:p w14:paraId="3082456D" w14:textId="77777777" w:rsidR="007D1947" w:rsidRDefault="007D1947"/>
        <w:p w14:paraId="10AE4529" w14:textId="77777777" w:rsidR="007D1947" w:rsidRDefault="007D1947"/>
        <w:p w14:paraId="089FF237" w14:textId="77777777" w:rsidR="007D1947" w:rsidRDefault="007D1947"/>
        <w:p w14:paraId="7B1BE3EB" w14:textId="77777777" w:rsidR="007D1947" w:rsidRDefault="007D1947"/>
        <w:p w14:paraId="7803BA8F" w14:textId="77777777" w:rsidR="007D1947" w:rsidRDefault="007D1947"/>
        <w:p w14:paraId="4218FA75" w14:textId="77777777" w:rsidR="007D1947" w:rsidRDefault="007D1947"/>
        <w:p w14:paraId="534D33BE" w14:textId="77777777" w:rsidR="007D1947" w:rsidRDefault="007D1947"/>
        <w:p w14:paraId="53C6E6AD" w14:textId="77777777" w:rsidR="007D1947" w:rsidRDefault="007D1947"/>
        <w:p w14:paraId="108C4ED8" w14:textId="77777777" w:rsidR="007D1947" w:rsidRDefault="007D1947"/>
        <w:p w14:paraId="71B97FB2" w14:textId="77777777" w:rsidR="007D1947" w:rsidRDefault="007D1947"/>
        <w:p w14:paraId="7464B796" w14:textId="77777777" w:rsidR="007D1947" w:rsidRDefault="007D1947"/>
        <w:p w14:paraId="56E3F34C" w14:textId="77777777" w:rsidR="007D1947" w:rsidRDefault="007D1947"/>
        <w:p w14:paraId="01F9838E" w14:textId="77777777" w:rsidR="007D1947" w:rsidRDefault="007D1947"/>
        <w:p w14:paraId="5C388300" w14:textId="77777777" w:rsidR="007D1947" w:rsidRDefault="007D1947"/>
        <w:p w14:paraId="7F067B7A" w14:textId="77777777" w:rsidR="007D1947" w:rsidRDefault="007D1947"/>
        <w:p w14:paraId="36BBFE6B" w14:textId="77777777" w:rsidR="007D1947" w:rsidRDefault="007D1947"/>
        <w:p w14:paraId="651C1587" w14:textId="77777777" w:rsidR="007D1947" w:rsidRDefault="007D1947"/>
        <w:p w14:paraId="0172C0E7" w14:textId="77777777" w:rsidR="007D1947" w:rsidRDefault="007D1947"/>
        <w:p w14:paraId="2A5EFDC4" w14:textId="77777777" w:rsidR="007D1947" w:rsidRDefault="007D1947"/>
        <w:p w14:paraId="193A0340" w14:textId="77777777" w:rsidR="007D1947" w:rsidRDefault="007D1947"/>
        <w:p w14:paraId="619B7252" w14:textId="77777777" w:rsidR="007D1947" w:rsidRDefault="007D1947"/>
        <w:p w14:paraId="237DA199" w14:textId="77777777" w:rsidR="007D1947" w:rsidRDefault="007D1947"/>
        <w:p w14:paraId="25AD38A9" w14:textId="77777777" w:rsidR="007D1947" w:rsidRDefault="007D1947"/>
        <w:p w14:paraId="01636937" w14:textId="77777777" w:rsidR="007D1947" w:rsidRDefault="007D1947"/>
        <w:p w14:paraId="5DC810D6" w14:textId="77777777" w:rsidR="007D1947" w:rsidRDefault="007D1947"/>
        <w:p w14:paraId="5F3AC1E0" w14:textId="77777777" w:rsidR="007D1947" w:rsidRDefault="007D1947"/>
        <w:p w14:paraId="6C2C9566" w14:textId="77777777" w:rsidR="007D1947" w:rsidRDefault="007D1947"/>
        <w:p w14:paraId="056C60E5" w14:textId="77777777" w:rsidR="001D7075" w:rsidRDefault="001D7075"/>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E577A4D" w14:textId="082A14FB" w:rsidR="0068433B" w:rsidRPr="000F4481" w:rsidRDefault="007D1947" w:rsidP="0068433B">
              <w:pPr>
                <w:pStyle w:val="TOCHeading"/>
                <w:rPr>
                  <w:rStyle w:val="Heading1Char"/>
                  <w:color w:val="70AD47" w:themeColor="accent6"/>
                </w:rPr>
              </w:pPr>
              <w:r w:rsidRPr="000F4481">
                <w:rPr>
                  <w:rStyle w:val="Heading1Char"/>
                  <w:color w:val="70AD47" w:themeColor="accent6"/>
                </w:rPr>
                <w:t>Contents</w:t>
              </w:r>
            </w:p>
            <w:p w14:paraId="55D716EA" w14:textId="60D8A5DB" w:rsidR="0043771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9973195" w:history="1">
                <w:r w:rsidR="00437714" w:rsidRPr="00443AFD">
                  <w:rPr>
                    <w:rStyle w:val="Hyperlink"/>
                    <w:noProof/>
                  </w:rPr>
                  <w:t>Executive Summary</w:t>
                </w:r>
                <w:r w:rsidR="00437714">
                  <w:rPr>
                    <w:noProof/>
                    <w:webHidden/>
                  </w:rPr>
                  <w:tab/>
                </w:r>
                <w:r w:rsidR="00437714">
                  <w:rPr>
                    <w:noProof/>
                    <w:webHidden/>
                  </w:rPr>
                  <w:fldChar w:fldCharType="begin"/>
                </w:r>
                <w:r w:rsidR="00437714">
                  <w:rPr>
                    <w:noProof/>
                    <w:webHidden/>
                  </w:rPr>
                  <w:instrText xml:space="preserve"> PAGEREF _Toc509973195 \h </w:instrText>
                </w:r>
                <w:r w:rsidR="00437714">
                  <w:rPr>
                    <w:noProof/>
                    <w:webHidden/>
                  </w:rPr>
                </w:r>
                <w:r w:rsidR="00437714">
                  <w:rPr>
                    <w:noProof/>
                    <w:webHidden/>
                  </w:rPr>
                  <w:fldChar w:fldCharType="separate"/>
                </w:r>
                <w:r w:rsidR="00437714">
                  <w:rPr>
                    <w:noProof/>
                    <w:webHidden/>
                  </w:rPr>
                  <w:t>1</w:t>
                </w:r>
                <w:r w:rsidR="00437714">
                  <w:rPr>
                    <w:noProof/>
                    <w:webHidden/>
                  </w:rPr>
                  <w:fldChar w:fldCharType="end"/>
                </w:r>
              </w:hyperlink>
            </w:p>
            <w:p w14:paraId="3796FA15" w14:textId="78F6BAF1" w:rsidR="00437714" w:rsidRDefault="003D7EE4">
              <w:pPr>
                <w:pStyle w:val="TOC1"/>
                <w:tabs>
                  <w:tab w:val="right" w:leader="dot" w:pos="9016"/>
                </w:tabs>
                <w:rPr>
                  <w:rFonts w:eastAsiaTheme="minorEastAsia"/>
                  <w:noProof/>
                  <w:lang w:eastAsia="en-GB"/>
                </w:rPr>
              </w:pPr>
              <w:hyperlink w:anchor="_Toc509973196" w:history="1">
                <w:r w:rsidR="00437714" w:rsidRPr="00443AFD">
                  <w:rPr>
                    <w:rStyle w:val="Hyperlink"/>
                    <w:noProof/>
                  </w:rPr>
                  <w:t>Introduction</w:t>
                </w:r>
                <w:r w:rsidR="00437714">
                  <w:rPr>
                    <w:noProof/>
                    <w:webHidden/>
                  </w:rPr>
                  <w:tab/>
                </w:r>
                <w:r w:rsidR="00437714">
                  <w:rPr>
                    <w:noProof/>
                    <w:webHidden/>
                  </w:rPr>
                  <w:fldChar w:fldCharType="begin"/>
                </w:r>
                <w:r w:rsidR="00437714">
                  <w:rPr>
                    <w:noProof/>
                    <w:webHidden/>
                  </w:rPr>
                  <w:instrText xml:space="preserve"> PAGEREF _Toc509973196 \h </w:instrText>
                </w:r>
                <w:r w:rsidR="00437714">
                  <w:rPr>
                    <w:noProof/>
                    <w:webHidden/>
                  </w:rPr>
                </w:r>
                <w:r w:rsidR="00437714">
                  <w:rPr>
                    <w:noProof/>
                    <w:webHidden/>
                  </w:rPr>
                  <w:fldChar w:fldCharType="separate"/>
                </w:r>
                <w:r w:rsidR="00437714">
                  <w:rPr>
                    <w:noProof/>
                    <w:webHidden/>
                  </w:rPr>
                  <w:t>3</w:t>
                </w:r>
                <w:r w:rsidR="00437714">
                  <w:rPr>
                    <w:noProof/>
                    <w:webHidden/>
                  </w:rPr>
                  <w:fldChar w:fldCharType="end"/>
                </w:r>
              </w:hyperlink>
            </w:p>
            <w:p w14:paraId="3604C0C3" w14:textId="780B0059" w:rsidR="00437714" w:rsidRDefault="003D7EE4">
              <w:pPr>
                <w:pStyle w:val="TOC2"/>
                <w:tabs>
                  <w:tab w:val="left" w:pos="880"/>
                  <w:tab w:val="right" w:leader="dot" w:pos="9016"/>
                </w:tabs>
                <w:rPr>
                  <w:rFonts w:eastAsiaTheme="minorEastAsia"/>
                  <w:noProof/>
                  <w:lang w:eastAsia="en-GB"/>
                </w:rPr>
              </w:pPr>
              <w:hyperlink w:anchor="_Toc509973197" w:history="1">
                <w:r w:rsidR="00437714" w:rsidRPr="00443AFD">
                  <w:rPr>
                    <w:rStyle w:val="Hyperlink"/>
                    <w:noProof/>
                  </w:rPr>
                  <w:t>1.0</w:t>
                </w:r>
                <w:r w:rsidR="00437714">
                  <w:rPr>
                    <w:rFonts w:eastAsiaTheme="minorEastAsia"/>
                    <w:noProof/>
                    <w:lang w:eastAsia="en-GB"/>
                  </w:rPr>
                  <w:tab/>
                </w:r>
                <w:r w:rsidR="00437714" w:rsidRPr="00443AFD">
                  <w:rPr>
                    <w:rStyle w:val="Hyperlink"/>
                    <w:noProof/>
                  </w:rPr>
                  <w:t>Findings &amp; Reflection</w:t>
                </w:r>
                <w:r w:rsidR="00437714">
                  <w:rPr>
                    <w:noProof/>
                    <w:webHidden/>
                  </w:rPr>
                  <w:tab/>
                </w:r>
                <w:r w:rsidR="00437714">
                  <w:rPr>
                    <w:noProof/>
                    <w:webHidden/>
                  </w:rPr>
                  <w:fldChar w:fldCharType="begin"/>
                </w:r>
                <w:r w:rsidR="00437714">
                  <w:rPr>
                    <w:noProof/>
                    <w:webHidden/>
                  </w:rPr>
                  <w:instrText xml:space="preserve"> PAGEREF _Toc509973197 \h </w:instrText>
                </w:r>
                <w:r w:rsidR="00437714">
                  <w:rPr>
                    <w:noProof/>
                    <w:webHidden/>
                  </w:rPr>
                </w:r>
                <w:r w:rsidR="00437714">
                  <w:rPr>
                    <w:noProof/>
                    <w:webHidden/>
                  </w:rPr>
                  <w:fldChar w:fldCharType="separate"/>
                </w:r>
                <w:r w:rsidR="00437714">
                  <w:rPr>
                    <w:noProof/>
                    <w:webHidden/>
                  </w:rPr>
                  <w:t>4</w:t>
                </w:r>
                <w:r w:rsidR="00437714">
                  <w:rPr>
                    <w:noProof/>
                    <w:webHidden/>
                  </w:rPr>
                  <w:fldChar w:fldCharType="end"/>
                </w:r>
              </w:hyperlink>
            </w:p>
            <w:p w14:paraId="6F63B71A" w14:textId="0BCF197B" w:rsidR="00437714" w:rsidRDefault="003D7EE4">
              <w:pPr>
                <w:pStyle w:val="TOC2"/>
                <w:tabs>
                  <w:tab w:val="right" w:leader="dot" w:pos="9016"/>
                </w:tabs>
                <w:rPr>
                  <w:rFonts w:eastAsiaTheme="minorEastAsia"/>
                  <w:noProof/>
                  <w:lang w:eastAsia="en-GB"/>
                </w:rPr>
              </w:pPr>
              <w:hyperlink w:anchor="_Toc509973198" w:history="1">
                <w:r w:rsidR="00437714" w:rsidRPr="00443AFD">
                  <w:rPr>
                    <w:rStyle w:val="Hyperlink"/>
                    <w:noProof/>
                  </w:rPr>
                  <w:t>2.0 Self-Analysis/Awareness</w:t>
                </w:r>
                <w:r w:rsidR="00437714">
                  <w:rPr>
                    <w:noProof/>
                    <w:webHidden/>
                  </w:rPr>
                  <w:tab/>
                </w:r>
                <w:r w:rsidR="00437714">
                  <w:rPr>
                    <w:noProof/>
                    <w:webHidden/>
                  </w:rPr>
                  <w:fldChar w:fldCharType="begin"/>
                </w:r>
                <w:r w:rsidR="00437714">
                  <w:rPr>
                    <w:noProof/>
                    <w:webHidden/>
                  </w:rPr>
                  <w:instrText xml:space="preserve"> PAGEREF _Toc509973198 \h </w:instrText>
                </w:r>
                <w:r w:rsidR="00437714">
                  <w:rPr>
                    <w:noProof/>
                    <w:webHidden/>
                  </w:rPr>
                </w:r>
                <w:r w:rsidR="00437714">
                  <w:rPr>
                    <w:noProof/>
                    <w:webHidden/>
                  </w:rPr>
                  <w:fldChar w:fldCharType="separate"/>
                </w:r>
                <w:r w:rsidR="00437714">
                  <w:rPr>
                    <w:noProof/>
                    <w:webHidden/>
                  </w:rPr>
                  <w:t>4</w:t>
                </w:r>
                <w:r w:rsidR="00437714">
                  <w:rPr>
                    <w:noProof/>
                    <w:webHidden/>
                  </w:rPr>
                  <w:fldChar w:fldCharType="end"/>
                </w:r>
              </w:hyperlink>
            </w:p>
            <w:p w14:paraId="5F745E79" w14:textId="1B98CA74" w:rsidR="00437714" w:rsidRDefault="003D7EE4">
              <w:pPr>
                <w:pStyle w:val="TOC3"/>
                <w:tabs>
                  <w:tab w:val="right" w:leader="dot" w:pos="9016"/>
                </w:tabs>
                <w:rPr>
                  <w:rFonts w:eastAsiaTheme="minorEastAsia"/>
                  <w:noProof/>
                  <w:lang w:eastAsia="en-GB"/>
                </w:rPr>
              </w:pPr>
              <w:hyperlink w:anchor="_Toc509973199" w:history="1">
                <w:r w:rsidR="00437714" w:rsidRPr="00443AFD">
                  <w:rPr>
                    <w:rStyle w:val="Hyperlink"/>
                    <w:noProof/>
                  </w:rPr>
                  <w:t>2.0.1 Maslow’s Theory of Needs</w:t>
                </w:r>
                <w:r w:rsidR="00437714">
                  <w:rPr>
                    <w:noProof/>
                    <w:webHidden/>
                  </w:rPr>
                  <w:tab/>
                </w:r>
                <w:r w:rsidR="00437714">
                  <w:rPr>
                    <w:noProof/>
                    <w:webHidden/>
                  </w:rPr>
                  <w:fldChar w:fldCharType="begin"/>
                </w:r>
                <w:r w:rsidR="00437714">
                  <w:rPr>
                    <w:noProof/>
                    <w:webHidden/>
                  </w:rPr>
                  <w:instrText xml:space="preserve"> PAGEREF _Toc509973199 \h </w:instrText>
                </w:r>
                <w:r w:rsidR="00437714">
                  <w:rPr>
                    <w:noProof/>
                    <w:webHidden/>
                  </w:rPr>
                </w:r>
                <w:r w:rsidR="00437714">
                  <w:rPr>
                    <w:noProof/>
                    <w:webHidden/>
                  </w:rPr>
                  <w:fldChar w:fldCharType="separate"/>
                </w:r>
                <w:r w:rsidR="00437714">
                  <w:rPr>
                    <w:noProof/>
                    <w:webHidden/>
                  </w:rPr>
                  <w:t>4</w:t>
                </w:r>
                <w:r w:rsidR="00437714">
                  <w:rPr>
                    <w:noProof/>
                    <w:webHidden/>
                  </w:rPr>
                  <w:fldChar w:fldCharType="end"/>
                </w:r>
              </w:hyperlink>
            </w:p>
            <w:p w14:paraId="0E5935E1" w14:textId="33D174BF" w:rsidR="00437714" w:rsidRDefault="003D7EE4">
              <w:pPr>
                <w:pStyle w:val="TOC3"/>
                <w:tabs>
                  <w:tab w:val="right" w:leader="dot" w:pos="9016"/>
                </w:tabs>
                <w:rPr>
                  <w:rFonts w:eastAsiaTheme="minorEastAsia"/>
                  <w:noProof/>
                  <w:lang w:eastAsia="en-GB"/>
                </w:rPr>
              </w:pPr>
              <w:hyperlink w:anchor="_Toc509973200" w:history="1">
                <w:r w:rsidR="00437714" w:rsidRPr="00443AFD">
                  <w:rPr>
                    <w:rStyle w:val="Hyperlink"/>
                    <w:noProof/>
                  </w:rPr>
                  <w:t>2.0.2 SWOT Analysis/Self-Assessment</w:t>
                </w:r>
                <w:r w:rsidR="00437714">
                  <w:rPr>
                    <w:noProof/>
                    <w:webHidden/>
                  </w:rPr>
                  <w:tab/>
                </w:r>
                <w:r w:rsidR="00437714">
                  <w:rPr>
                    <w:noProof/>
                    <w:webHidden/>
                  </w:rPr>
                  <w:fldChar w:fldCharType="begin"/>
                </w:r>
                <w:r w:rsidR="00437714">
                  <w:rPr>
                    <w:noProof/>
                    <w:webHidden/>
                  </w:rPr>
                  <w:instrText xml:space="preserve"> PAGEREF _Toc509973200 \h </w:instrText>
                </w:r>
                <w:r w:rsidR="00437714">
                  <w:rPr>
                    <w:noProof/>
                    <w:webHidden/>
                  </w:rPr>
                </w:r>
                <w:r w:rsidR="00437714">
                  <w:rPr>
                    <w:noProof/>
                    <w:webHidden/>
                  </w:rPr>
                  <w:fldChar w:fldCharType="separate"/>
                </w:r>
                <w:r w:rsidR="00437714">
                  <w:rPr>
                    <w:noProof/>
                    <w:webHidden/>
                  </w:rPr>
                  <w:t>5</w:t>
                </w:r>
                <w:r w:rsidR="00437714">
                  <w:rPr>
                    <w:noProof/>
                    <w:webHidden/>
                  </w:rPr>
                  <w:fldChar w:fldCharType="end"/>
                </w:r>
              </w:hyperlink>
            </w:p>
            <w:p w14:paraId="0F74BE20" w14:textId="32EB4DDC" w:rsidR="00437714" w:rsidRDefault="003D7EE4">
              <w:pPr>
                <w:pStyle w:val="TOC3"/>
                <w:tabs>
                  <w:tab w:val="right" w:leader="dot" w:pos="9016"/>
                </w:tabs>
                <w:rPr>
                  <w:rFonts w:eastAsiaTheme="minorEastAsia"/>
                  <w:noProof/>
                  <w:lang w:eastAsia="en-GB"/>
                </w:rPr>
              </w:pPr>
              <w:hyperlink w:anchor="_Toc509973201" w:history="1">
                <w:r w:rsidR="00437714" w:rsidRPr="00443AFD">
                  <w:rPr>
                    <w:rStyle w:val="Hyperlink"/>
                    <w:noProof/>
                  </w:rPr>
                  <w:t>2.0.3 Skills Audit/Self- Assessment</w:t>
                </w:r>
                <w:r w:rsidR="00437714">
                  <w:rPr>
                    <w:noProof/>
                    <w:webHidden/>
                  </w:rPr>
                  <w:tab/>
                </w:r>
                <w:r w:rsidR="00437714">
                  <w:rPr>
                    <w:noProof/>
                    <w:webHidden/>
                  </w:rPr>
                  <w:fldChar w:fldCharType="begin"/>
                </w:r>
                <w:r w:rsidR="00437714">
                  <w:rPr>
                    <w:noProof/>
                    <w:webHidden/>
                  </w:rPr>
                  <w:instrText xml:space="preserve"> PAGEREF _Toc509973201 \h </w:instrText>
                </w:r>
                <w:r w:rsidR="00437714">
                  <w:rPr>
                    <w:noProof/>
                    <w:webHidden/>
                  </w:rPr>
                </w:r>
                <w:r w:rsidR="00437714">
                  <w:rPr>
                    <w:noProof/>
                    <w:webHidden/>
                  </w:rPr>
                  <w:fldChar w:fldCharType="separate"/>
                </w:r>
                <w:r w:rsidR="00437714">
                  <w:rPr>
                    <w:noProof/>
                    <w:webHidden/>
                  </w:rPr>
                  <w:t>7</w:t>
                </w:r>
                <w:r w:rsidR="00437714">
                  <w:rPr>
                    <w:noProof/>
                    <w:webHidden/>
                  </w:rPr>
                  <w:fldChar w:fldCharType="end"/>
                </w:r>
              </w:hyperlink>
            </w:p>
            <w:p w14:paraId="0CAE8CBF" w14:textId="5AB4B2A0" w:rsidR="00437714" w:rsidRDefault="003D7EE4">
              <w:pPr>
                <w:pStyle w:val="TOC3"/>
                <w:tabs>
                  <w:tab w:val="right" w:leader="dot" w:pos="9016"/>
                </w:tabs>
                <w:rPr>
                  <w:rFonts w:eastAsiaTheme="minorEastAsia"/>
                  <w:noProof/>
                  <w:lang w:eastAsia="en-GB"/>
                </w:rPr>
              </w:pPr>
              <w:hyperlink w:anchor="_Toc509973202" w:history="1">
                <w:r w:rsidR="00437714" w:rsidRPr="00443AFD">
                  <w:rPr>
                    <w:rStyle w:val="Hyperlink"/>
                    <w:noProof/>
                  </w:rPr>
                  <w:t>2.0.4 Johari Window/Self-Development</w:t>
                </w:r>
                <w:r w:rsidR="00437714">
                  <w:rPr>
                    <w:noProof/>
                    <w:webHidden/>
                  </w:rPr>
                  <w:tab/>
                </w:r>
                <w:r w:rsidR="00437714">
                  <w:rPr>
                    <w:noProof/>
                    <w:webHidden/>
                  </w:rPr>
                  <w:fldChar w:fldCharType="begin"/>
                </w:r>
                <w:r w:rsidR="00437714">
                  <w:rPr>
                    <w:noProof/>
                    <w:webHidden/>
                  </w:rPr>
                  <w:instrText xml:space="preserve"> PAGEREF _Toc509973202 \h </w:instrText>
                </w:r>
                <w:r w:rsidR="00437714">
                  <w:rPr>
                    <w:noProof/>
                    <w:webHidden/>
                  </w:rPr>
                </w:r>
                <w:r w:rsidR="00437714">
                  <w:rPr>
                    <w:noProof/>
                    <w:webHidden/>
                  </w:rPr>
                  <w:fldChar w:fldCharType="separate"/>
                </w:r>
                <w:r w:rsidR="00437714">
                  <w:rPr>
                    <w:noProof/>
                    <w:webHidden/>
                  </w:rPr>
                  <w:t>8</w:t>
                </w:r>
                <w:r w:rsidR="00437714">
                  <w:rPr>
                    <w:noProof/>
                    <w:webHidden/>
                  </w:rPr>
                  <w:fldChar w:fldCharType="end"/>
                </w:r>
              </w:hyperlink>
            </w:p>
            <w:p w14:paraId="1F5A3AEE" w14:textId="70D4F185" w:rsidR="00437714" w:rsidRDefault="003D7EE4">
              <w:pPr>
                <w:pStyle w:val="TOC3"/>
                <w:tabs>
                  <w:tab w:val="right" w:leader="dot" w:pos="9016"/>
                </w:tabs>
                <w:rPr>
                  <w:rFonts w:eastAsiaTheme="minorEastAsia"/>
                  <w:noProof/>
                  <w:lang w:eastAsia="en-GB"/>
                </w:rPr>
              </w:pPr>
              <w:hyperlink w:anchor="_Toc509973203" w:history="1">
                <w:r w:rsidR="00437714" w:rsidRPr="00443AFD">
                  <w:rPr>
                    <w:rStyle w:val="Hyperlink"/>
                    <w:noProof/>
                  </w:rPr>
                  <w:t>The Kolb Learning Cycle / Self- Development</w:t>
                </w:r>
                <w:r w:rsidR="00437714">
                  <w:rPr>
                    <w:noProof/>
                    <w:webHidden/>
                  </w:rPr>
                  <w:tab/>
                </w:r>
                <w:r w:rsidR="00437714">
                  <w:rPr>
                    <w:noProof/>
                    <w:webHidden/>
                  </w:rPr>
                  <w:fldChar w:fldCharType="begin"/>
                </w:r>
                <w:r w:rsidR="00437714">
                  <w:rPr>
                    <w:noProof/>
                    <w:webHidden/>
                  </w:rPr>
                  <w:instrText xml:space="preserve"> PAGEREF _Toc509973203 \h </w:instrText>
                </w:r>
                <w:r w:rsidR="00437714">
                  <w:rPr>
                    <w:noProof/>
                    <w:webHidden/>
                  </w:rPr>
                </w:r>
                <w:r w:rsidR="00437714">
                  <w:rPr>
                    <w:noProof/>
                    <w:webHidden/>
                  </w:rPr>
                  <w:fldChar w:fldCharType="separate"/>
                </w:r>
                <w:r w:rsidR="00437714">
                  <w:rPr>
                    <w:noProof/>
                    <w:webHidden/>
                  </w:rPr>
                  <w:t>10</w:t>
                </w:r>
                <w:r w:rsidR="00437714">
                  <w:rPr>
                    <w:noProof/>
                    <w:webHidden/>
                  </w:rPr>
                  <w:fldChar w:fldCharType="end"/>
                </w:r>
              </w:hyperlink>
            </w:p>
            <w:p w14:paraId="63937122" w14:textId="2CF94E0E" w:rsidR="00437714" w:rsidRDefault="003D7EE4">
              <w:pPr>
                <w:pStyle w:val="TOC3"/>
                <w:tabs>
                  <w:tab w:val="right" w:leader="dot" w:pos="9016"/>
                </w:tabs>
                <w:rPr>
                  <w:rFonts w:eastAsiaTheme="minorEastAsia"/>
                  <w:noProof/>
                  <w:lang w:eastAsia="en-GB"/>
                </w:rPr>
              </w:pPr>
              <w:hyperlink w:anchor="_Toc509973204" w:history="1">
                <w:r w:rsidR="00437714" w:rsidRPr="00443AFD">
                  <w:rPr>
                    <w:rStyle w:val="Hyperlink"/>
                    <w:noProof/>
                  </w:rPr>
                  <w:t>Smart Goals</w:t>
                </w:r>
                <w:r w:rsidR="00437714">
                  <w:rPr>
                    <w:noProof/>
                    <w:webHidden/>
                  </w:rPr>
                  <w:tab/>
                </w:r>
                <w:r w:rsidR="00437714">
                  <w:rPr>
                    <w:noProof/>
                    <w:webHidden/>
                  </w:rPr>
                  <w:fldChar w:fldCharType="begin"/>
                </w:r>
                <w:r w:rsidR="00437714">
                  <w:rPr>
                    <w:noProof/>
                    <w:webHidden/>
                  </w:rPr>
                  <w:instrText xml:space="preserve"> PAGEREF _Toc509973204 \h </w:instrText>
                </w:r>
                <w:r w:rsidR="00437714">
                  <w:rPr>
                    <w:noProof/>
                    <w:webHidden/>
                  </w:rPr>
                </w:r>
                <w:r w:rsidR="00437714">
                  <w:rPr>
                    <w:noProof/>
                    <w:webHidden/>
                  </w:rPr>
                  <w:fldChar w:fldCharType="separate"/>
                </w:r>
                <w:r w:rsidR="00437714">
                  <w:rPr>
                    <w:noProof/>
                    <w:webHidden/>
                  </w:rPr>
                  <w:t>13</w:t>
                </w:r>
                <w:r w:rsidR="00437714">
                  <w:rPr>
                    <w:noProof/>
                    <w:webHidden/>
                  </w:rPr>
                  <w:fldChar w:fldCharType="end"/>
                </w:r>
              </w:hyperlink>
            </w:p>
            <w:p w14:paraId="2A6819CB" w14:textId="70C71A69" w:rsidR="00437714" w:rsidRDefault="003D7EE4">
              <w:pPr>
                <w:pStyle w:val="TOC3"/>
                <w:tabs>
                  <w:tab w:val="right" w:leader="dot" w:pos="9016"/>
                </w:tabs>
                <w:rPr>
                  <w:rFonts w:eastAsiaTheme="minorEastAsia"/>
                  <w:noProof/>
                  <w:lang w:eastAsia="en-GB"/>
                </w:rPr>
              </w:pPr>
              <w:hyperlink w:anchor="_Toc509973205" w:history="1">
                <w:r w:rsidR="00437714" w:rsidRPr="00443AFD">
                  <w:rPr>
                    <w:rStyle w:val="Hyperlink"/>
                    <w:noProof/>
                  </w:rPr>
                  <w:t>Go Mad</w:t>
                </w:r>
                <w:r w:rsidR="00437714">
                  <w:rPr>
                    <w:noProof/>
                    <w:webHidden/>
                  </w:rPr>
                  <w:tab/>
                </w:r>
                <w:r w:rsidR="00437714">
                  <w:rPr>
                    <w:noProof/>
                    <w:webHidden/>
                  </w:rPr>
                  <w:fldChar w:fldCharType="begin"/>
                </w:r>
                <w:r w:rsidR="00437714">
                  <w:rPr>
                    <w:noProof/>
                    <w:webHidden/>
                  </w:rPr>
                  <w:instrText xml:space="preserve"> PAGEREF _Toc509973205 \h </w:instrText>
                </w:r>
                <w:r w:rsidR="00437714">
                  <w:rPr>
                    <w:noProof/>
                    <w:webHidden/>
                  </w:rPr>
                </w:r>
                <w:r w:rsidR="00437714">
                  <w:rPr>
                    <w:noProof/>
                    <w:webHidden/>
                  </w:rPr>
                  <w:fldChar w:fldCharType="separate"/>
                </w:r>
                <w:r w:rsidR="00437714">
                  <w:rPr>
                    <w:noProof/>
                    <w:webHidden/>
                  </w:rPr>
                  <w:t>14</w:t>
                </w:r>
                <w:r w:rsidR="00437714">
                  <w:rPr>
                    <w:noProof/>
                    <w:webHidden/>
                  </w:rPr>
                  <w:fldChar w:fldCharType="end"/>
                </w:r>
              </w:hyperlink>
            </w:p>
            <w:p w14:paraId="76B23E8F" w14:textId="55CA9516" w:rsidR="00437714" w:rsidRDefault="003D7EE4">
              <w:pPr>
                <w:pStyle w:val="TOC3"/>
                <w:tabs>
                  <w:tab w:val="right" w:leader="dot" w:pos="9016"/>
                </w:tabs>
                <w:rPr>
                  <w:rFonts w:eastAsiaTheme="minorEastAsia"/>
                  <w:noProof/>
                  <w:lang w:eastAsia="en-GB"/>
                </w:rPr>
              </w:pPr>
              <w:hyperlink w:anchor="_Toc509973206" w:history="1">
                <w:r w:rsidR="00437714" w:rsidRPr="00443AFD">
                  <w:rPr>
                    <w:rStyle w:val="Hyperlink"/>
                    <w:noProof/>
                  </w:rPr>
                  <w:t>Personal Development Plan</w:t>
                </w:r>
                <w:r w:rsidR="00437714">
                  <w:rPr>
                    <w:noProof/>
                    <w:webHidden/>
                  </w:rPr>
                  <w:tab/>
                </w:r>
                <w:r w:rsidR="00437714">
                  <w:rPr>
                    <w:noProof/>
                    <w:webHidden/>
                  </w:rPr>
                  <w:fldChar w:fldCharType="begin"/>
                </w:r>
                <w:r w:rsidR="00437714">
                  <w:rPr>
                    <w:noProof/>
                    <w:webHidden/>
                  </w:rPr>
                  <w:instrText xml:space="preserve"> PAGEREF _Toc509973206 \h </w:instrText>
                </w:r>
                <w:r w:rsidR="00437714">
                  <w:rPr>
                    <w:noProof/>
                    <w:webHidden/>
                  </w:rPr>
                </w:r>
                <w:r w:rsidR="00437714">
                  <w:rPr>
                    <w:noProof/>
                    <w:webHidden/>
                  </w:rPr>
                  <w:fldChar w:fldCharType="separate"/>
                </w:r>
                <w:r w:rsidR="00437714">
                  <w:rPr>
                    <w:noProof/>
                    <w:webHidden/>
                  </w:rPr>
                  <w:t>16</w:t>
                </w:r>
                <w:r w:rsidR="00437714">
                  <w:rPr>
                    <w:noProof/>
                    <w:webHidden/>
                  </w:rPr>
                  <w:fldChar w:fldCharType="end"/>
                </w:r>
              </w:hyperlink>
            </w:p>
            <w:p w14:paraId="2F16EE89" w14:textId="2222EE54" w:rsidR="00437714" w:rsidRDefault="003D7EE4">
              <w:pPr>
                <w:pStyle w:val="TOC1"/>
                <w:tabs>
                  <w:tab w:val="right" w:leader="dot" w:pos="9016"/>
                </w:tabs>
                <w:rPr>
                  <w:rFonts w:eastAsiaTheme="minorEastAsia"/>
                  <w:noProof/>
                  <w:lang w:eastAsia="en-GB"/>
                </w:rPr>
              </w:pPr>
              <w:hyperlink w:anchor="_Toc509973207" w:history="1">
                <w:r w:rsidR="00437714" w:rsidRPr="00443AFD">
                  <w:rPr>
                    <w:rStyle w:val="Hyperlink"/>
                    <w:noProof/>
                  </w:rPr>
                  <w:t>Recruitment &amp; Selection</w:t>
                </w:r>
                <w:r w:rsidR="00437714">
                  <w:rPr>
                    <w:noProof/>
                    <w:webHidden/>
                  </w:rPr>
                  <w:tab/>
                </w:r>
                <w:r w:rsidR="00437714">
                  <w:rPr>
                    <w:noProof/>
                    <w:webHidden/>
                  </w:rPr>
                  <w:fldChar w:fldCharType="begin"/>
                </w:r>
                <w:r w:rsidR="00437714">
                  <w:rPr>
                    <w:noProof/>
                    <w:webHidden/>
                  </w:rPr>
                  <w:instrText xml:space="preserve"> PAGEREF _Toc509973207 \h </w:instrText>
                </w:r>
                <w:r w:rsidR="00437714">
                  <w:rPr>
                    <w:noProof/>
                    <w:webHidden/>
                  </w:rPr>
                </w:r>
                <w:r w:rsidR="00437714">
                  <w:rPr>
                    <w:noProof/>
                    <w:webHidden/>
                  </w:rPr>
                  <w:fldChar w:fldCharType="separate"/>
                </w:r>
                <w:r w:rsidR="00437714">
                  <w:rPr>
                    <w:noProof/>
                    <w:webHidden/>
                  </w:rPr>
                  <w:t>16</w:t>
                </w:r>
                <w:r w:rsidR="00437714">
                  <w:rPr>
                    <w:noProof/>
                    <w:webHidden/>
                  </w:rPr>
                  <w:fldChar w:fldCharType="end"/>
                </w:r>
              </w:hyperlink>
            </w:p>
            <w:p w14:paraId="1DC9B78B" w14:textId="71E04CC2" w:rsidR="00437714" w:rsidRDefault="003D7EE4">
              <w:pPr>
                <w:pStyle w:val="TOC1"/>
                <w:tabs>
                  <w:tab w:val="right" w:leader="dot" w:pos="9016"/>
                </w:tabs>
                <w:rPr>
                  <w:rFonts w:eastAsiaTheme="minorEastAsia"/>
                  <w:noProof/>
                  <w:lang w:eastAsia="en-GB"/>
                </w:rPr>
              </w:pPr>
              <w:hyperlink w:anchor="_Toc509973208" w:history="1">
                <w:r w:rsidR="00437714" w:rsidRPr="00443AFD">
                  <w:rPr>
                    <w:rStyle w:val="Hyperlink"/>
                    <w:noProof/>
                  </w:rPr>
                  <w:t>Conclusion &amp; Recommendations</w:t>
                </w:r>
                <w:r w:rsidR="00437714">
                  <w:rPr>
                    <w:noProof/>
                    <w:webHidden/>
                  </w:rPr>
                  <w:tab/>
                </w:r>
                <w:r w:rsidR="00437714">
                  <w:rPr>
                    <w:noProof/>
                    <w:webHidden/>
                  </w:rPr>
                  <w:fldChar w:fldCharType="begin"/>
                </w:r>
                <w:r w:rsidR="00437714">
                  <w:rPr>
                    <w:noProof/>
                    <w:webHidden/>
                  </w:rPr>
                  <w:instrText xml:space="preserve"> PAGEREF _Toc509973208 \h </w:instrText>
                </w:r>
                <w:r w:rsidR="00437714">
                  <w:rPr>
                    <w:noProof/>
                    <w:webHidden/>
                  </w:rPr>
                </w:r>
                <w:r w:rsidR="00437714">
                  <w:rPr>
                    <w:noProof/>
                    <w:webHidden/>
                  </w:rPr>
                  <w:fldChar w:fldCharType="separate"/>
                </w:r>
                <w:r w:rsidR="00437714">
                  <w:rPr>
                    <w:noProof/>
                    <w:webHidden/>
                  </w:rPr>
                  <w:t>16</w:t>
                </w:r>
                <w:r w:rsidR="00437714">
                  <w:rPr>
                    <w:noProof/>
                    <w:webHidden/>
                  </w:rPr>
                  <w:fldChar w:fldCharType="end"/>
                </w:r>
              </w:hyperlink>
            </w:p>
            <w:p w14:paraId="5E9304B2" w14:textId="70593AA9" w:rsidR="00437714" w:rsidRDefault="003D7EE4">
              <w:pPr>
                <w:pStyle w:val="TOC1"/>
                <w:tabs>
                  <w:tab w:val="right" w:leader="dot" w:pos="9016"/>
                </w:tabs>
                <w:rPr>
                  <w:rFonts w:eastAsiaTheme="minorEastAsia"/>
                  <w:noProof/>
                  <w:lang w:eastAsia="en-GB"/>
                </w:rPr>
              </w:pPr>
              <w:hyperlink w:anchor="_Toc509973209" w:history="1">
                <w:r w:rsidR="00437714" w:rsidRPr="00443AFD">
                  <w:rPr>
                    <w:rStyle w:val="Hyperlink"/>
                    <w:noProof/>
                  </w:rPr>
                  <w:t>Appendices</w:t>
                </w:r>
                <w:r w:rsidR="00437714">
                  <w:rPr>
                    <w:noProof/>
                    <w:webHidden/>
                  </w:rPr>
                  <w:tab/>
                </w:r>
                <w:r w:rsidR="00437714">
                  <w:rPr>
                    <w:noProof/>
                    <w:webHidden/>
                  </w:rPr>
                  <w:fldChar w:fldCharType="begin"/>
                </w:r>
                <w:r w:rsidR="00437714">
                  <w:rPr>
                    <w:noProof/>
                    <w:webHidden/>
                  </w:rPr>
                  <w:instrText xml:space="preserve"> PAGEREF _Toc509973209 \h </w:instrText>
                </w:r>
                <w:r w:rsidR="00437714">
                  <w:rPr>
                    <w:noProof/>
                    <w:webHidden/>
                  </w:rPr>
                </w:r>
                <w:r w:rsidR="00437714">
                  <w:rPr>
                    <w:noProof/>
                    <w:webHidden/>
                  </w:rPr>
                  <w:fldChar w:fldCharType="separate"/>
                </w:r>
                <w:r w:rsidR="00437714">
                  <w:rPr>
                    <w:noProof/>
                    <w:webHidden/>
                  </w:rPr>
                  <w:t>17</w:t>
                </w:r>
                <w:r w:rsidR="00437714">
                  <w:rPr>
                    <w:noProof/>
                    <w:webHidden/>
                  </w:rPr>
                  <w:fldChar w:fldCharType="end"/>
                </w:r>
              </w:hyperlink>
            </w:p>
            <w:p w14:paraId="4927F927" w14:textId="142721A3" w:rsidR="00437714" w:rsidRDefault="003D7EE4">
              <w:pPr>
                <w:pStyle w:val="TOC1"/>
                <w:tabs>
                  <w:tab w:val="right" w:leader="dot" w:pos="9016"/>
                </w:tabs>
                <w:rPr>
                  <w:rFonts w:eastAsiaTheme="minorEastAsia"/>
                  <w:noProof/>
                  <w:lang w:eastAsia="en-GB"/>
                </w:rPr>
              </w:pPr>
              <w:hyperlink w:anchor="_Toc509973210" w:history="1">
                <w:r w:rsidR="00437714" w:rsidRPr="00443AFD">
                  <w:rPr>
                    <w:rStyle w:val="Hyperlink"/>
                    <w:noProof/>
                  </w:rPr>
                  <w:t>Reference</w:t>
                </w:r>
                <w:r w:rsidR="00437714">
                  <w:rPr>
                    <w:noProof/>
                    <w:webHidden/>
                  </w:rPr>
                  <w:tab/>
                </w:r>
                <w:r w:rsidR="00437714">
                  <w:rPr>
                    <w:noProof/>
                    <w:webHidden/>
                  </w:rPr>
                  <w:fldChar w:fldCharType="begin"/>
                </w:r>
                <w:r w:rsidR="00437714">
                  <w:rPr>
                    <w:noProof/>
                    <w:webHidden/>
                  </w:rPr>
                  <w:instrText xml:space="preserve"> PAGEREF _Toc509973210 \h </w:instrText>
                </w:r>
                <w:r w:rsidR="00437714">
                  <w:rPr>
                    <w:noProof/>
                    <w:webHidden/>
                  </w:rPr>
                </w:r>
                <w:r w:rsidR="00437714">
                  <w:rPr>
                    <w:noProof/>
                    <w:webHidden/>
                  </w:rPr>
                  <w:fldChar w:fldCharType="separate"/>
                </w:r>
                <w:r w:rsidR="00437714">
                  <w:rPr>
                    <w:noProof/>
                    <w:webHidden/>
                  </w:rPr>
                  <w:t>19</w:t>
                </w:r>
                <w:r w:rsidR="00437714">
                  <w:rPr>
                    <w:noProof/>
                    <w:webHidden/>
                  </w:rPr>
                  <w:fldChar w:fldCharType="end"/>
                </w:r>
              </w:hyperlink>
            </w:p>
            <w:p w14:paraId="0DB3BB33" w14:textId="394C79C9" w:rsidR="007D1947" w:rsidRDefault="007D1947">
              <w:r>
                <w:rPr>
                  <w:b/>
                  <w:bCs/>
                  <w:noProof/>
                </w:rPr>
                <w:fldChar w:fldCharType="end"/>
              </w:r>
            </w:p>
          </w:sdtContent>
        </w:sdt>
        <w:p w14:paraId="432153BE" w14:textId="77777777" w:rsidR="007D1947" w:rsidRDefault="007D1947"/>
        <w:p w14:paraId="70966D0C" w14:textId="77777777" w:rsidR="007D1947" w:rsidRDefault="007D1947"/>
        <w:p w14:paraId="55E25B12" w14:textId="77777777" w:rsidR="007D1947" w:rsidRDefault="007D1947"/>
        <w:p w14:paraId="67CCA92A" w14:textId="77777777" w:rsidR="007D1947" w:rsidRDefault="007D1947"/>
        <w:p w14:paraId="3182921E" w14:textId="77777777" w:rsidR="007D1947" w:rsidRDefault="007D1947"/>
        <w:p w14:paraId="792C44EA" w14:textId="77777777" w:rsidR="007D1947" w:rsidRDefault="007D1947"/>
        <w:p w14:paraId="325CB1CE" w14:textId="77777777" w:rsidR="007D1947" w:rsidRDefault="007D1947"/>
        <w:p w14:paraId="291DFBC9" w14:textId="77777777" w:rsidR="007D1947" w:rsidRDefault="007D1947"/>
        <w:p w14:paraId="7E512096" w14:textId="77777777" w:rsidR="007D1947" w:rsidRDefault="007D1947"/>
        <w:p w14:paraId="095C2124" w14:textId="77777777" w:rsidR="007D1947" w:rsidRDefault="007D1947"/>
        <w:p w14:paraId="2E70254A" w14:textId="77777777" w:rsidR="007D1947" w:rsidRDefault="007D1947"/>
        <w:p w14:paraId="1F535F1A" w14:textId="77777777" w:rsidR="007D1947" w:rsidRDefault="007D1947"/>
        <w:p w14:paraId="5C742C67" w14:textId="77777777" w:rsidR="007D1947" w:rsidRDefault="007D1947"/>
        <w:p w14:paraId="6FD861F4" w14:textId="77777777" w:rsidR="007D1947" w:rsidRDefault="007D1947"/>
        <w:p w14:paraId="5B32B51E" w14:textId="77777777" w:rsidR="007D1947" w:rsidRDefault="007D1947"/>
        <w:p w14:paraId="435B13E5" w14:textId="77777777" w:rsidR="007D1947" w:rsidRDefault="007D1947"/>
        <w:p w14:paraId="1817036C" w14:textId="77777777" w:rsidR="007D1947" w:rsidRDefault="007D1947"/>
        <w:p w14:paraId="45EB07CC" w14:textId="77777777" w:rsidR="007D1947" w:rsidRDefault="007D1947"/>
        <w:p w14:paraId="6496F479" w14:textId="77777777" w:rsidR="00E67110" w:rsidRDefault="00E67110"/>
        <w:p w14:paraId="0E2DBE38" w14:textId="3926B101" w:rsidR="00E67110" w:rsidRDefault="00E67110" w:rsidP="00E67110">
          <w:pPr>
            <w:pStyle w:val="Heading1"/>
          </w:pPr>
        </w:p>
        <w:p w14:paraId="1C614AE2" w14:textId="5B827992" w:rsidR="00B30E2B" w:rsidRDefault="00B30E2B" w:rsidP="00B30E2B"/>
        <w:p w14:paraId="377EBC18" w14:textId="0118840D" w:rsidR="00B30E2B" w:rsidRDefault="00B30E2B" w:rsidP="00B30E2B"/>
        <w:p w14:paraId="248E8D8A" w14:textId="45CF607A" w:rsidR="00B30E2B" w:rsidRDefault="00B30E2B" w:rsidP="00B30E2B"/>
        <w:p w14:paraId="3FB50831" w14:textId="448D51C7" w:rsidR="00B30E2B" w:rsidRDefault="00B30E2B" w:rsidP="00B30E2B"/>
        <w:p w14:paraId="7C872245" w14:textId="31D78201" w:rsidR="00B30E2B" w:rsidRDefault="00B30E2B" w:rsidP="00B30E2B"/>
        <w:p w14:paraId="33A32479" w14:textId="77777777" w:rsidR="00B30E2B" w:rsidRPr="00B30E2B" w:rsidRDefault="00B30E2B" w:rsidP="00B30E2B"/>
        <w:p w14:paraId="0BE73247" w14:textId="77777777" w:rsidR="00E67110" w:rsidRPr="00F421F0" w:rsidRDefault="002D6B70" w:rsidP="002D6B70">
          <w:pPr>
            <w:pStyle w:val="Heading1"/>
            <w:rPr>
              <w:color w:val="70AD47" w:themeColor="accent6"/>
            </w:rPr>
          </w:pPr>
          <w:bookmarkStart w:id="2" w:name="_Toc509973196"/>
          <w:r w:rsidRPr="00F421F0">
            <w:rPr>
              <w:color w:val="70AD47" w:themeColor="accent6"/>
            </w:rPr>
            <w:t>Introduction</w:t>
          </w:r>
          <w:bookmarkEnd w:id="2"/>
        </w:p>
        <w:p w14:paraId="3F808FA8" w14:textId="77777777" w:rsidR="00E67110" w:rsidRDefault="00E67110" w:rsidP="00E67110"/>
        <w:p w14:paraId="4213ECE8" w14:textId="77777777" w:rsidR="00E67110" w:rsidRDefault="00E67110" w:rsidP="00E67110"/>
        <w:p w14:paraId="1174680F" w14:textId="77777777" w:rsidR="00E67110" w:rsidRDefault="00E67110" w:rsidP="00E67110"/>
        <w:p w14:paraId="39C8D0E1" w14:textId="77777777" w:rsidR="00E67110" w:rsidRDefault="00E67110" w:rsidP="00E67110"/>
        <w:p w14:paraId="680221E0" w14:textId="77777777" w:rsidR="00E67110" w:rsidRDefault="00E67110" w:rsidP="00E67110"/>
        <w:p w14:paraId="34DA7BEC" w14:textId="77777777" w:rsidR="00E67110" w:rsidRDefault="00E67110" w:rsidP="00E67110"/>
        <w:p w14:paraId="3CD0D5A4" w14:textId="77777777" w:rsidR="00E67110" w:rsidRDefault="00E67110" w:rsidP="00E67110"/>
        <w:p w14:paraId="32A0C44E" w14:textId="77777777" w:rsidR="00E67110" w:rsidRDefault="00E67110" w:rsidP="00E67110"/>
        <w:p w14:paraId="5C97A200" w14:textId="77777777" w:rsidR="00E67110" w:rsidRDefault="00E67110" w:rsidP="00E67110"/>
        <w:p w14:paraId="402EC6A5" w14:textId="77777777" w:rsidR="00E67110" w:rsidRDefault="00E67110" w:rsidP="00E67110"/>
        <w:p w14:paraId="5D879051" w14:textId="77777777" w:rsidR="00E67110" w:rsidRDefault="00E67110" w:rsidP="00E67110"/>
        <w:p w14:paraId="34B84E3D" w14:textId="77777777" w:rsidR="00E67110" w:rsidRDefault="00E67110" w:rsidP="00E67110"/>
        <w:p w14:paraId="1D9E59B2" w14:textId="77777777" w:rsidR="00E67110" w:rsidRDefault="00E67110" w:rsidP="00E67110"/>
        <w:p w14:paraId="5EE3CBD7" w14:textId="77777777" w:rsidR="00E67110" w:rsidRDefault="00E67110" w:rsidP="00E67110"/>
        <w:p w14:paraId="640FF090" w14:textId="77777777" w:rsidR="00E67110" w:rsidRDefault="00E67110" w:rsidP="00E67110"/>
        <w:p w14:paraId="528CAF02" w14:textId="77777777" w:rsidR="00E67110" w:rsidRDefault="00E67110" w:rsidP="00E67110"/>
        <w:p w14:paraId="7A22D2BD" w14:textId="77777777" w:rsidR="00E67110" w:rsidRDefault="00E67110" w:rsidP="00E67110"/>
        <w:p w14:paraId="24FB95E5" w14:textId="77777777" w:rsidR="00E67110" w:rsidRDefault="00E67110" w:rsidP="00E67110"/>
        <w:p w14:paraId="62B24822" w14:textId="77777777" w:rsidR="00E67110" w:rsidRDefault="00E67110" w:rsidP="00E67110"/>
        <w:p w14:paraId="6C86274D" w14:textId="77777777" w:rsidR="00E67110" w:rsidRDefault="00E67110" w:rsidP="00E67110"/>
        <w:p w14:paraId="5AC670FA" w14:textId="77777777" w:rsidR="00E67110" w:rsidRDefault="00E67110" w:rsidP="00E67110"/>
        <w:p w14:paraId="6C231201" w14:textId="4644AD0E" w:rsidR="00EA2FA4" w:rsidRPr="00EA2FA4" w:rsidRDefault="00F421F0" w:rsidP="00EA2FA4">
          <w:pPr>
            <w:pStyle w:val="Heading2"/>
            <w:numPr>
              <w:ilvl w:val="0"/>
              <w:numId w:val="7"/>
            </w:numPr>
            <w:rPr>
              <w:color w:val="70AD47" w:themeColor="accent6"/>
              <w:sz w:val="32"/>
              <w:szCs w:val="32"/>
            </w:rPr>
          </w:pPr>
          <w:bookmarkStart w:id="3" w:name="_Toc509973197"/>
          <w:r w:rsidRPr="009D6863">
            <w:rPr>
              <w:color w:val="70AD47" w:themeColor="accent6"/>
              <w:sz w:val="32"/>
              <w:szCs w:val="32"/>
            </w:rPr>
            <w:t>Findings</w:t>
          </w:r>
          <w:r w:rsidR="000E27C1" w:rsidRPr="009D6863">
            <w:rPr>
              <w:color w:val="70AD47" w:themeColor="accent6"/>
              <w:sz w:val="32"/>
              <w:szCs w:val="32"/>
            </w:rPr>
            <w:t xml:space="preserve"> &amp; Ref</w:t>
          </w:r>
          <w:r w:rsidR="00E46E94" w:rsidRPr="009D6863">
            <w:rPr>
              <w:color w:val="70AD47" w:themeColor="accent6"/>
              <w:sz w:val="32"/>
              <w:szCs w:val="32"/>
            </w:rPr>
            <w:t>l</w:t>
          </w:r>
          <w:r w:rsidR="000E27C1" w:rsidRPr="009D6863">
            <w:rPr>
              <w:color w:val="70AD47" w:themeColor="accent6"/>
              <w:sz w:val="32"/>
              <w:szCs w:val="32"/>
            </w:rPr>
            <w:t>ection</w:t>
          </w:r>
          <w:bookmarkEnd w:id="3"/>
          <w:r w:rsidR="00EA2FA4">
            <w:rPr>
              <w:color w:val="70AD47" w:themeColor="accent6"/>
              <w:sz w:val="32"/>
              <w:szCs w:val="32"/>
            </w:rPr>
            <w:t xml:space="preserve"> </w:t>
          </w:r>
        </w:p>
        <w:p w14:paraId="72F51838" w14:textId="794F74F6" w:rsidR="00F421F0" w:rsidRPr="00EA2FA4" w:rsidRDefault="00EA2FA4" w:rsidP="00EA2FA4">
          <w:pPr>
            <w:pStyle w:val="Heading5"/>
            <w:rPr>
              <w:color w:val="70AD47" w:themeColor="accent6"/>
            </w:rPr>
          </w:pPr>
          <w:r w:rsidRPr="00EA2FA4">
            <w:rPr>
              <w:color w:val="70AD47" w:themeColor="accent6"/>
            </w:rPr>
            <w:t>Pt (1)</w:t>
          </w:r>
        </w:p>
        <w:p w14:paraId="7847011E" w14:textId="3D93FD35" w:rsidR="00EA2FA4" w:rsidRPr="00EA2FA4" w:rsidRDefault="00736733" w:rsidP="00EA2FA4">
          <w:r>
            <w:t xml:space="preserve">Reflection </w:t>
          </w:r>
          <w:r w:rsidR="00A16C2A">
            <w:t xml:space="preserve">as defined by Morgan (2017), says that the process of considering what we do and how </w:t>
          </w:r>
          <w:proofErr w:type="spellStart"/>
          <w:r w:rsidR="00A16C2A">
            <w:t>its</w:t>
          </w:r>
          <w:proofErr w:type="spellEnd"/>
          <w:r w:rsidR="00A16C2A">
            <w:t xml:space="preserve"> done, with the idea to see if one can improve their selves.</w:t>
          </w:r>
        </w:p>
        <w:p w14:paraId="3CFDCBFD" w14:textId="47AA21EB" w:rsidR="00F421F0" w:rsidRDefault="00F421F0" w:rsidP="00F421F0">
          <w:r>
            <w:t xml:space="preserve">In January 2018 I started </w:t>
          </w:r>
          <w:r w:rsidR="0038244D">
            <w:t xml:space="preserve">the Cert HE </w:t>
          </w:r>
          <w:r w:rsidR="00500545">
            <w:t>C</w:t>
          </w:r>
          <w:r w:rsidR="0038244D">
            <w:t xml:space="preserve">ourse at the University of Wales Trinity Saint </w:t>
          </w:r>
          <w:r w:rsidR="006F1F52">
            <w:t xml:space="preserve">David, with the intention to further advance </w:t>
          </w:r>
          <w:r w:rsidR="00500545">
            <w:t xml:space="preserve">in </w:t>
          </w:r>
          <w:r w:rsidR="006F1F52">
            <w:t>my chosen career</w:t>
          </w:r>
          <w:r w:rsidR="00500545">
            <w:t>.</w:t>
          </w:r>
        </w:p>
        <w:p w14:paraId="053D1441" w14:textId="6211E7A4" w:rsidR="00500545" w:rsidRDefault="00500545" w:rsidP="00F421F0">
          <w:r>
            <w:t xml:space="preserve">The Cert HE Course was chosen mainly because it contains the right modules that will help me understand the skills that will be </w:t>
          </w:r>
          <w:r w:rsidR="00C83AB1">
            <w:t>required</w:t>
          </w:r>
          <w:r>
            <w:t xml:space="preserve"> </w:t>
          </w:r>
          <w:r w:rsidR="00FE24D5">
            <w:t>to</w:t>
          </w:r>
          <w:r>
            <w:t xml:space="preserve"> </w:t>
          </w:r>
          <w:r w:rsidR="00FE24D5">
            <w:t>develop</w:t>
          </w:r>
          <w:r w:rsidR="00DC4DBC">
            <w:t xml:space="preserve"> my own personal</w:t>
          </w:r>
          <w:r w:rsidR="00FE24D5">
            <w:t xml:space="preserve"> skills that I already possess, as well as a better and clear understanding </w:t>
          </w:r>
          <w:r w:rsidR="00DC4DBC">
            <w:t>of</w:t>
          </w:r>
          <w:r w:rsidR="00E1580C">
            <w:t xml:space="preserve"> the foundations on how to be</w:t>
          </w:r>
          <w:r w:rsidR="009D6863">
            <w:t xml:space="preserve"> more</w:t>
          </w:r>
          <w:r w:rsidR="00E1580C">
            <w:t xml:space="preserve"> employable.</w:t>
          </w:r>
        </w:p>
        <w:p w14:paraId="56131D72" w14:textId="7B2240EC" w:rsidR="00FE41AC" w:rsidRDefault="00543AF1" w:rsidP="00F421F0">
          <w:r>
            <w:t>I will reflect on th</w:t>
          </w:r>
          <w:r w:rsidR="009542ED">
            <w:t>e</w:t>
          </w:r>
          <w:r>
            <w:t xml:space="preserve"> learning experience</w:t>
          </w:r>
          <w:r w:rsidR="009542ED">
            <w:t xml:space="preserve"> gained through</w:t>
          </w:r>
          <w:r>
            <w:t xml:space="preserve"> </w:t>
          </w:r>
          <w:r w:rsidR="009542ED">
            <w:t>this</w:t>
          </w:r>
          <w:r>
            <w:t xml:space="preserve"> </w:t>
          </w:r>
          <w:r w:rsidR="009D6863">
            <w:t>module, Professional</w:t>
          </w:r>
          <w:r w:rsidR="009542ED">
            <w:t xml:space="preserve"> Career </w:t>
          </w:r>
          <w:r w:rsidR="00F33DAD">
            <w:t>Development.</w:t>
          </w:r>
        </w:p>
        <w:p w14:paraId="18F2D345" w14:textId="77777777" w:rsidR="009D6863" w:rsidRDefault="009D6863" w:rsidP="00F421F0"/>
        <w:p w14:paraId="66BC99B0" w14:textId="10CF8298" w:rsidR="00E46E94" w:rsidRPr="009D6863" w:rsidRDefault="004B72C0" w:rsidP="004B72C0">
          <w:pPr>
            <w:pStyle w:val="Heading2"/>
            <w:rPr>
              <w:color w:val="70AD47" w:themeColor="accent6"/>
              <w:sz w:val="32"/>
              <w:szCs w:val="32"/>
            </w:rPr>
          </w:pPr>
          <w:bookmarkStart w:id="4" w:name="_Toc509973198"/>
          <w:r w:rsidRPr="009D6863">
            <w:rPr>
              <w:color w:val="70AD47" w:themeColor="accent6"/>
              <w:sz w:val="32"/>
              <w:szCs w:val="32"/>
            </w:rPr>
            <w:t xml:space="preserve">2.0 </w:t>
          </w:r>
          <w:r w:rsidR="000D2575">
            <w:rPr>
              <w:color w:val="70AD47" w:themeColor="accent6"/>
              <w:sz w:val="32"/>
              <w:szCs w:val="32"/>
            </w:rPr>
            <w:t>Self-</w:t>
          </w:r>
          <w:r w:rsidR="0055567D">
            <w:rPr>
              <w:color w:val="70AD47" w:themeColor="accent6"/>
              <w:sz w:val="32"/>
              <w:szCs w:val="32"/>
            </w:rPr>
            <w:t>Analysis</w:t>
          </w:r>
          <w:r w:rsidR="00113603">
            <w:rPr>
              <w:color w:val="70AD47" w:themeColor="accent6"/>
              <w:sz w:val="32"/>
              <w:szCs w:val="32"/>
            </w:rPr>
            <w:t>/Awareness</w:t>
          </w:r>
          <w:bookmarkEnd w:id="4"/>
        </w:p>
        <w:p w14:paraId="5D788575" w14:textId="33218B40" w:rsidR="00E46E94" w:rsidRDefault="00E46E94" w:rsidP="004B72C0"/>
        <w:p w14:paraId="026E6483" w14:textId="3EFE39AF" w:rsidR="009D6863" w:rsidRDefault="009D6863" w:rsidP="009D6863">
          <w:r>
            <w:t>I will talk about the strategies, theories and the planning process in depth, as well as to demonstrate with several learning styles and models that will help me identify my development needs.</w:t>
          </w:r>
        </w:p>
        <w:p w14:paraId="57AFB6E9" w14:textId="77777777" w:rsidR="009D6863" w:rsidRDefault="009D6863" w:rsidP="009D6863"/>
        <w:p w14:paraId="6EEE2054" w14:textId="405B29E8" w:rsidR="009D6863" w:rsidRPr="009D6863" w:rsidRDefault="009D6863" w:rsidP="009D6863">
          <w:pPr>
            <w:pStyle w:val="Heading3"/>
            <w:rPr>
              <w:color w:val="70AD47" w:themeColor="accent6"/>
            </w:rPr>
          </w:pPr>
          <w:bookmarkStart w:id="5" w:name="_Toc509973199"/>
          <w:r w:rsidRPr="009D6863">
            <w:rPr>
              <w:color w:val="70AD47" w:themeColor="accent6"/>
            </w:rPr>
            <w:t>2.0.1 Maslow’s Theory of Needs</w:t>
          </w:r>
          <w:bookmarkEnd w:id="5"/>
        </w:p>
        <w:p w14:paraId="7717A009" w14:textId="77777777" w:rsidR="009D6863" w:rsidRDefault="009D6863" w:rsidP="00E46E94"/>
        <w:p w14:paraId="2350E912" w14:textId="3F40A5D6" w:rsidR="00C72547" w:rsidRDefault="00C72547" w:rsidP="00E46E94">
          <w:r>
            <w:t xml:space="preserve">Maslow (1943) developed a theory on what motivates human </w:t>
          </w:r>
          <w:r w:rsidR="00FD14F7">
            <w:t xml:space="preserve">behaviour, his work is best known as </w:t>
          </w:r>
          <w:r w:rsidR="00C03048">
            <w:t>‘</w:t>
          </w:r>
          <w:r w:rsidR="00FD14F7">
            <w:t>The Maslow’s Hierarchy of Needs</w:t>
          </w:r>
          <w:r w:rsidR="00C03048">
            <w:t>’, this</w:t>
          </w:r>
          <w:r w:rsidR="00FD14F7">
            <w:t xml:space="preserve"> concept was researched in the United States of </w:t>
          </w:r>
          <w:r w:rsidR="0077689E">
            <w:t>America.</w:t>
          </w:r>
        </w:p>
        <w:p w14:paraId="3ABAC2B0" w14:textId="437AEBE3" w:rsidR="00293A64" w:rsidRDefault="00BC15A8" w:rsidP="00E46E94">
          <w:r>
            <w:t>According to Morgan</w:t>
          </w:r>
          <w:r w:rsidR="00AD1365">
            <w:t>, (</w:t>
          </w:r>
          <w:r>
            <w:t xml:space="preserve">2017) Maslow’s theory sets out a platform with </w:t>
          </w:r>
          <w:r w:rsidR="00BA7104">
            <w:t>several</w:t>
          </w:r>
          <w:r>
            <w:t xml:space="preserve"> levels in </w:t>
          </w:r>
          <w:r w:rsidR="00BA7104">
            <w:t>which</w:t>
          </w:r>
          <w:r>
            <w:t xml:space="preserve"> motivation takes </w:t>
          </w:r>
          <w:r w:rsidR="00BA7104">
            <w:t>place. The concept is,</w:t>
          </w:r>
          <w:r w:rsidR="00C03048">
            <w:t xml:space="preserve"> </w:t>
          </w:r>
          <w:r w:rsidR="00BA7104">
            <w:t xml:space="preserve">to </w:t>
          </w:r>
          <w:r w:rsidR="00C03048">
            <w:t xml:space="preserve">achieve </w:t>
          </w:r>
          <w:r w:rsidR="00BA7104">
            <w:t>the lower levels</w:t>
          </w:r>
          <w:r w:rsidR="00C03048">
            <w:t xml:space="preserve"> before progressing to the next</w:t>
          </w:r>
          <w:r w:rsidR="00E05878">
            <w:t>.</w:t>
          </w:r>
        </w:p>
        <w:p w14:paraId="1CB4EE7D" w14:textId="69DCB070" w:rsidR="00BC15A8" w:rsidRDefault="00E05878" w:rsidP="00E46E94">
          <w:r>
            <w:rPr>
              <w:noProof/>
              <w:color w:val="70AD47" w:themeColor="accent6"/>
            </w:rPr>
            <mc:AlternateContent>
              <mc:Choice Requires="wps">
                <w:drawing>
                  <wp:anchor distT="0" distB="0" distL="114300" distR="114300" simplePos="0" relativeHeight="251665408" behindDoc="0" locked="0" layoutInCell="1" allowOverlap="1" wp14:anchorId="2076B7C7" wp14:editId="5FFD2340">
                    <wp:simplePos x="0" y="0"/>
                    <wp:positionH relativeFrom="column">
                      <wp:posOffset>4546600</wp:posOffset>
                    </wp:positionH>
                    <wp:positionV relativeFrom="paragraph">
                      <wp:posOffset>22225</wp:posOffset>
                    </wp:positionV>
                    <wp:extent cx="1854200" cy="5207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54200" cy="520700"/>
                            </a:xfrm>
                            <a:prstGeom prst="rect">
                              <a:avLst/>
                            </a:prstGeom>
                            <a:solidFill>
                              <a:schemeClr val="lt1"/>
                            </a:solidFill>
                            <a:ln w="6350">
                              <a:noFill/>
                            </a:ln>
                          </wps:spPr>
                          <wps:txbx>
                            <w:txbxContent>
                              <w:p w14:paraId="036EA0A4" w14:textId="276A1573" w:rsidR="00D874C4" w:rsidRDefault="00D874C4">
                                <w:pPr>
                                  <w:rPr>
                                    <w:u w:val="single"/>
                                  </w:rPr>
                                </w:pPr>
                                <w:r w:rsidRPr="0013047F">
                                  <w:rPr>
                                    <w:u w:val="single"/>
                                  </w:rPr>
                                  <w:t>Maslow’s Theory of Needs</w:t>
                                </w:r>
                              </w:p>
                              <w:p w14:paraId="2BC5ABE7" w14:textId="4F078604" w:rsidR="00D874C4" w:rsidRPr="002C1602" w:rsidRDefault="00D874C4" w:rsidP="00A11DDC">
                                <w:pPr>
                                  <w:rPr>
                                    <w:sz w:val="16"/>
                                    <w:szCs w:val="16"/>
                                    <w:u w:val="single"/>
                                  </w:rPr>
                                </w:pPr>
                                <w:r>
                                  <w:t xml:space="preserve">    </w:t>
                                </w:r>
                                <w:r w:rsidRPr="002C1602">
                                  <w:rPr>
                                    <w:sz w:val="16"/>
                                    <w:szCs w:val="16"/>
                                  </w:rPr>
                                  <w:t>Source: Burton</w:t>
                                </w:r>
                                <w:r>
                                  <w:rPr>
                                    <w:sz w:val="16"/>
                                    <w:szCs w:val="16"/>
                                  </w:rPr>
                                  <w:t xml:space="preserve"> (2012)    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6B7C7" id="Text Box 7" o:spid="_x0000_s1027" type="#_x0000_t202" style="position:absolute;margin-left:358pt;margin-top:1.75pt;width:146pt;height:4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" fillcolor="white [3201]" stroked="f" strokeweight=".5pt">
                    <v:textbox>
                      <w:txbxContent>
                        <w:p w14:paraId="036EA0A4" w14:textId="276A1573" w:rsidR="00D874C4" w:rsidRDefault="00D874C4">
                          <w:pPr>
                            <w:rPr>
                              <w:u w:val="single"/>
                            </w:rPr>
                          </w:pPr>
                          <w:r w:rsidRPr="0013047F">
                            <w:rPr>
                              <w:u w:val="single"/>
                            </w:rPr>
                            <w:t>Maslow’s Theory of Needs</w:t>
                          </w:r>
                        </w:p>
                        <w:p w14:paraId="2BC5ABE7" w14:textId="4F078604" w:rsidR="00D874C4" w:rsidRPr="002C1602" w:rsidRDefault="00D874C4" w:rsidP="00A11DDC">
                          <w:pPr>
                            <w:rPr>
                              <w:sz w:val="16"/>
                              <w:szCs w:val="16"/>
                              <w:u w:val="single"/>
                            </w:rPr>
                          </w:pPr>
                          <w:r>
                            <w:t xml:space="preserve">    </w:t>
                          </w:r>
                          <w:r w:rsidRPr="002C1602">
                            <w:rPr>
                              <w:sz w:val="16"/>
                              <w:szCs w:val="16"/>
                            </w:rPr>
                            <w:t>Source: Burton</w:t>
                          </w:r>
                          <w:r>
                            <w:rPr>
                              <w:sz w:val="16"/>
                              <w:szCs w:val="16"/>
                            </w:rPr>
                            <w:t xml:space="preserve"> (2012)    Fig 1</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30D616AC" wp14:editId="0D3E379A">
                    <wp:simplePos x="0" y="0"/>
                    <wp:positionH relativeFrom="margin">
                      <wp:posOffset>2349500</wp:posOffset>
                    </wp:positionH>
                    <wp:positionV relativeFrom="paragraph">
                      <wp:posOffset>174625</wp:posOffset>
                    </wp:positionV>
                    <wp:extent cx="3778250" cy="2260600"/>
                    <wp:effectExtent l="19050" t="19050" r="31750" b="25400"/>
                    <wp:wrapNone/>
                    <wp:docPr id="1" name="Isosceles Triangle 1"/>
                    <wp:cNvGraphicFramePr/>
                    <a:graphic xmlns:a="http://schemas.openxmlformats.org/drawingml/2006/main">
                      <a:graphicData uri="http://schemas.microsoft.com/office/word/2010/wordprocessingShape">
                        <wps:wsp>
                          <wps:cNvSpPr/>
                          <wps:spPr>
                            <a:xfrm>
                              <a:off x="0" y="0"/>
                              <a:ext cx="3778250" cy="2260600"/>
                            </a:xfrm>
                            <a:prstGeom prst="triangle">
                              <a:avLst>
                                <a:gd name="adj" fmla="val 47381"/>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08C3ED"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 o:spid="_x0000_s1026" type="#_x0000_t5" style="position:absolute;margin-left:185pt;margin-top:13.75pt;width:297.5pt;height:17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" adj="10234" fillcolor="white [3212]" strokecolor="#1f4d78 [1604]" strokeweight="1pt">
                    <w10:wrap anchorx="margin"/>
                  </v:shape>
                </w:pict>
              </mc:Fallback>
            </mc:AlternateContent>
          </w:r>
          <w:r w:rsidR="00BA7104">
            <w:t>Levels of motivation that Maslow indicates are as follows –</w:t>
          </w:r>
        </w:p>
        <w:p w14:paraId="62598ED9" w14:textId="7B453641" w:rsidR="00C03048" w:rsidRDefault="00C03048" w:rsidP="00E46E94"/>
        <w:p w14:paraId="0C2FDA99" w14:textId="6B9F395A" w:rsidR="00BC4CA4" w:rsidRDefault="00E05878" w:rsidP="00273176">
          <w:r>
            <w:rPr>
              <w:noProof/>
            </w:rPr>
            <mc:AlternateContent>
              <mc:Choice Requires="wps">
                <w:drawing>
                  <wp:anchor distT="0" distB="0" distL="114300" distR="114300" simplePos="0" relativeHeight="251664384" behindDoc="0" locked="0" layoutInCell="1" allowOverlap="1" wp14:anchorId="7E957712" wp14:editId="26E7D142">
                    <wp:simplePos x="0" y="0"/>
                    <wp:positionH relativeFrom="margin">
                      <wp:posOffset>3702050</wp:posOffset>
                    </wp:positionH>
                    <wp:positionV relativeFrom="paragraph">
                      <wp:posOffset>3175</wp:posOffset>
                    </wp:positionV>
                    <wp:extent cx="933450" cy="4572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933450" cy="457200"/>
                            </a:xfrm>
                            <a:prstGeom prst="rect">
                              <a:avLst/>
                            </a:prstGeom>
                            <a:solidFill>
                              <a:schemeClr val="accent5">
                                <a:lumMod val="60000"/>
                                <a:lumOff val="40000"/>
                              </a:schemeClr>
                            </a:solidFill>
                            <a:ln w="6350">
                              <a:solidFill>
                                <a:prstClr val="black"/>
                              </a:solidFill>
                            </a:ln>
                          </wps:spPr>
                          <wps:txbx>
                            <w:txbxContent>
                              <w:p w14:paraId="4597CF6C" w14:textId="177CE69F" w:rsidR="00D874C4" w:rsidRPr="0013047F" w:rsidRDefault="00D874C4">
                                <w:r w:rsidRPr="0013047F">
                                  <w:t xml:space="preserve">   </w:t>
                                </w:r>
                                <w:r>
                                  <w:t xml:space="preserve">     </w:t>
                                </w:r>
                                <w:r w:rsidRPr="0013047F">
                                  <w:t>Self-actualization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57712" id="Text Box 6" o:spid="_x0000_s1028" type="#_x0000_t202" style="position:absolute;margin-left:291.5pt;margin-top:.25pt;width:73.5pt;height:3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" fillcolor="#8eaadb [1944]" strokeweight=".5pt">
                    <v:textbox>
                      <w:txbxContent>
                        <w:p w14:paraId="4597CF6C" w14:textId="177CE69F" w:rsidR="00D874C4" w:rsidRPr="0013047F" w:rsidRDefault="00D874C4">
                          <w:r w:rsidRPr="0013047F">
                            <w:t xml:space="preserve">   </w:t>
                          </w:r>
                          <w:r>
                            <w:t xml:space="preserve">     </w:t>
                          </w:r>
                          <w:r w:rsidRPr="0013047F">
                            <w:t>Self-actualization</w:t>
                          </w:r>
                        </w:p>
                      </w:txbxContent>
                    </v:textbox>
                    <w10:wrap anchorx="margin"/>
                  </v:shape>
                </w:pict>
              </mc:Fallback>
            </mc:AlternateContent>
          </w:r>
          <w:r w:rsidR="0034760C">
            <w:rPr>
              <w:color w:val="0070C0"/>
            </w:rPr>
            <w:t xml:space="preserve">5 </w:t>
          </w:r>
          <w:r w:rsidR="00BC4CA4">
            <w:t>Creativity, self-fulfilment, morality, personal growth.</w:t>
          </w:r>
        </w:p>
        <w:p w14:paraId="2E7E0D35" w14:textId="44A6881E" w:rsidR="00BA7104" w:rsidRDefault="00F07AF2" w:rsidP="00E46E94">
          <w:r>
            <w:rPr>
              <w:noProof/>
            </w:rPr>
            <mc:AlternateContent>
              <mc:Choice Requires="wps">
                <w:drawing>
                  <wp:anchor distT="0" distB="0" distL="114300" distR="114300" simplePos="0" relativeHeight="251663360" behindDoc="0" locked="0" layoutInCell="1" allowOverlap="1" wp14:anchorId="44AFFF0A" wp14:editId="2653A14D">
                    <wp:simplePos x="0" y="0"/>
                    <wp:positionH relativeFrom="margin">
                      <wp:posOffset>3429000</wp:posOffset>
                    </wp:positionH>
                    <wp:positionV relativeFrom="paragraph">
                      <wp:posOffset>232410</wp:posOffset>
                    </wp:positionV>
                    <wp:extent cx="1511300" cy="260350"/>
                    <wp:effectExtent l="0" t="0" r="12700" b="25400"/>
                    <wp:wrapNone/>
                    <wp:docPr id="5" name="Text Box 5"/>
                    <wp:cNvGraphicFramePr/>
                    <a:graphic xmlns:a="http://schemas.openxmlformats.org/drawingml/2006/main">
                      <a:graphicData uri="http://schemas.microsoft.com/office/word/2010/wordprocessingShape">
                        <wps:wsp>
                          <wps:cNvSpPr txBox="1"/>
                          <wps:spPr>
                            <a:xfrm>
                              <a:off x="0" y="0"/>
                              <a:ext cx="1511300" cy="260350"/>
                            </a:xfrm>
                            <a:prstGeom prst="rect">
                              <a:avLst/>
                            </a:prstGeom>
                            <a:solidFill>
                              <a:srgbClr val="92D050"/>
                            </a:solidFill>
                            <a:ln w="6350">
                              <a:solidFill>
                                <a:prstClr val="black"/>
                              </a:solidFill>
                            </a:ln>
                          </wps:spPr>
                          <wps:txbx>
                            <w:txbxContent>
                              <w:p w14:paraId="22C92631" w14:textId="6FA7B9A5" w:rsidR="00D874C4" w:rsidRPr="0013047F" w:rsidRDefault="00D874C4">
                                <w:r>
                                  <w:t xml:space="preserve">          </w:t>
                                </w:r>
                                <w:r w:rsidRPr="0013047F">
                                  <w:t>Self-esteem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FFF0A" id="Text Box 5" o:spid="_x0000_s1029" type="#_x0000_t202" style="position:absolute;margin-left:270pt;margin-top:18.3pt;width:119pt;height:2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" fillcolor="#92d050" strokeweight=".5pt">
                    <v:textbox>
                      <w:txbxContent>
                        <w:p w14:paraId="22C92631" w14:textId="6FA7B9A5" w:rsidR="00D874C4" w:rsidRPr="0013047F" w:rsidRDefault="00D874C4">
                          <w:r>
                            <w:t xml:space="preserve">          </w:t>
                          </w:r>
                          <w:r w:rsidRPr="0013047F">
                            <w:t>Self-esteem</w:t>
                          </w:r>
                        </w:p>
                      </w:txbxContent>
                    </v:textbox>
                    <w10:wrap anchorx="margin"/>
                  </v:shape>
                </w:pict>
              </mc:Fallback>
            </mc:AlternateContent>
          </w:r>
        </w:p>
        <w:p w14:paraId="5456D6FC" w14:textId="167C4627" w:rsidR="00BA7104" w:rsidRPr="0077689E" w:rsidRDefault="00F07AF2" w:rsidP="00E46E94">
          <w:r w:rsidRPr="00273176">
            <w:rPr>
              <w:noProof/>
              <w:color w:val="92D050"/>
            </w:rPr>
            <mc:AlternateContent>
              <mc:Choice Requires="wps">
                <w:drawing>
                  <wp:anchor distT="0" distB="0" distL="114300" distR="114300" simplePos="0" relativeHeight="251662336" behindDoc="0" locked="0" layoutInCell="1" allowOverlap="1" wp14:anchorId="0B12B896" wp14:editId="715FD605">
                    <wp:simplePos x="0" y="0"/>
                    <wp:positionH relativeFrom="margin">
                      <wp:posOffset>3225800</wp:posOffset>
                    </wp:positionH>
                    <wp:positionV relativeFrom="paragraph">
                      <wp:posOffset>257810</wp:posOffset>
                    </wp:positionV>
                    <wp:extent cx="1955800" cy="260350"/>
                    <wp:effectExtent l="0" t="0" r="25400" b="25400"/>
                    <wp:wrapNone/>
                    <wp:docPr id="4" name="Text Box 4"/>
                    <wp:cNvGraphicFramePr/>
                    <a:graphic xmlns:a="http://schemas.openxmlformats.org/drawingml/2006/main">
                      <a:graphicData uri="http://schemas.microsoft.com/office/word/2010/wordprocessingShape">
                        <wps:wsp>
                          <wps:cNvSpPr txBox="1"/>
                          <wps:spPr>
                            <a:xfrm>
                              <a:off x="0" y="0"/>
                              <a:ext cx="1955800" cy="260350"/>
                            </a:xfrm>
                            <a:prstGeom prst="rect">
                              <a:avLst/>
                            </a:prstGeom>
                            <a:solidFill>
                              <a:srgbClr val="FFFF00"/>
                            </a:solidFill>
                            <a:ln w="6350">
                              <a:solidFill>
                                <a:prstClr val="black"/>
                              </a:solidFill>
                            </a:ln>
                          </wps:spPr>
                          <wps:txbx>
                            <w:txbxContent>
                              <w:p w14:paraId="0D053C1E" w14:textId="29403C5A" w:rsidR="00D874C4" w:rsidRPr="0013047F" w:rsidRDefault="00D874C4">
                                <w:r w:rsidRPr="0013047F">
                                  <w:t xml:space="preserve">   </w:t>
                                </w:r>
                                <w:r>
                                  <w:t xml:space="preserve">    </w:t>
                                </w:r>
                                <w:r w:rsidRPr="0013047F">
                                  <w:t xml:space="preserve">  Love and belonging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12B896" id="Text Box 4" o:spid="_x0000_s1030" type="#_x0000_t202" style="position:absolute;margin-left:254pt;margin-top:20.3pt;width:154pt;height:20.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" fillcolor="yellow" strokeweight=".5pt">
                    <v:textbox>
                      <w:txbxContent>
                        <w:p w14:paraId="0D053C1E" w14:textId="29403C5A" w:rsidR="00D874C4" w:rsidRPr="0013047F" w:rsidRDefault="00D874C4">
                          <w:r w:rsidRPr="0013047F">
                            <w:t xml:space="preserve">   </w:t>
                          </w:r>
                          <w:r>
                            <w:t xml:space="preserve">    </w:t>
                          </w:r>
                          <w:r w:rsidRPr="0013047F">
                            <w:t xml:space="preserve">  Love and belonging</w:t>
                          </w:r>
                        </w:p>
                      </w:txbxContent>
                    </v:textbox>
                    <w10:wrap anchorx="margin"/>
                  </v:shape>
                </w:pict>
              </mc:Fallback>
            </mc:AlternateContent>
          </w:r>
          <w:r w:rsidR="00273176" w:rsidRPr="00273176">
            <w:rPr>
              <w:color w:val="92D050"/>
            </w:rPr>
            <w:t>4</w:t>
          </w:r>
          <w:r w:rsidR="00BC4CA4">
            <w:rPr>
              <w:color w:val="92D050"/>
            </w:rPr>
            <w:t xml:space="preserve"> </w:t>
          </w:r>
          <w:r w:rsidR="00BC4CA4" w:rsidRPr="0034760C">
            <w:t>Achievement</w:t>
          </w:r>
          <w:r w:rsidR="0034760C" w:rsidRPr="0034760C">
            <w:t>, confidence, reputation, respect</w:t>
          </w:r>
          <w:r w:rsidR="0034760C">
            <w:t>.</w:t>
          </w:r>
        </w:p>
        <w:p w14:paraId="083BFFD6" w14:textId="1A46CFDF" w:rsidR="00BC4CA4" w:rsidRPr="0034760C" w:rsidRDefault="00273176" w:rsidP="00E46E94">
          <w:r w:rsidRPr="00273176">
            <w:rPr>
              <w:color w:val="FFFF00"/>
            </w:rPr>
            <w:t>3</w:t>
          </w:r>
          <w:r w:rsidR="00BC4CA4">
            <w:rPr>
              <w:color w:val="FFFF00"/>
            </w:rPr>
            <w:t xml:space="preserve"> </w:t>
          </w:r>
          <w:r w:rsidR="0034760C">
            <w:t>Family, friendship, intimacy, trust, acceptance.</w:t>
          </w:r>
        </w:p>
        <w:p w14:paraId="7B930833" w14:textId="29A16605" w:rsidR="0077689E" w:rsidRPr="00273176" w:rsidRDefault="00E05878" w:rsidP="00E46E94">
          <w:r w:rsidRPr="00273176">
            <w:rPr>
              <w:noProof/>
              <w:color w:val="FFFF00"/>
            </w:rPr>
            <mc:AlternateContent>
              <mc:Choice Requires="wps">
                <w:drawing>
                  <wp:anchor distT="0" distB="0" distL="114300" distR="114300" simplePos="0" relativeHeight="251661312" behindDoc="0" locked="0" layoutInCell="1" allowOverlap="1" wp14:anchorId="2FDB1F1A" wp14:editId="04A26FDC">
                    <wp:simplePos x="0" y="0"/>
                    <wp:positionH relativeFrom="margin">
                      <wp:posOffset>3009900</wp:posOffset>
                    </wp:positionH>
                    <wp:positionV relativeFrom="paragraph">
                      <wp:posOffset>3810</wp:posOffset>
                    </wp:positionV>
                    <wp:extent cx="2387600" cy="28575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2387600" cy="285750"/>
                            </a:xfrm>
                            <a:prstGeom prst="rect">
                              <a:avLst/>
                            </a:prstGeom>
                            <a:solidFill>
                              <a:srgbClr val="FFC000"/>
                            </a:solidFill>
                            <a:ln w="6350">
                              <a:solidFill>
                                <a:prstClr val="black"/>
                              </a:solidFill>
                            </a:ln>
                          </wps:spPr>
                          <wps:txbx>
                            <w:txbxContent>
                              <w:p w14:paraId="569E81F1" w14:textId="5BD064A8" w:rsidR="00D874C4" w:rsidRPr="0013047F" w:rsidRDefault="00D874C4">
                                <w:r w:rsidRPr="0013047F">
                                  <w:t xml:space="preserve">          </w:t>
                                </w:r>
                                <w:r>
                                  <w:t xml:space="preserve">  </w:t>
                                </w:r>
                                <w:r w:rsidRPr="0013047F">
                                  <w:t xml:space="preserve"> Safety and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B1F1A" id="Text Box 3" o:spid="_x0000_s1031" type="#_x0000_t202" style="position:absolute;margin-left:237pt;margin-top:.3pt;width:188pt;height: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" fillcolor="#ffc000" strokeweight=".5pt">
                    <v:textbox>
                      <w:txbxContent>
                        <w:p w14:paraId="569E81F1" w14:textId="5BD064A8" w:rsidR="00D874C4" w:rsidRPr="0013047F" w:rsidRDefault="00D874C4">
                          <w:r w:rsidRPr="0013047F">
                            <w:t xml:space="preserve">          </w:t>
                          </w:r>
                          <w:r>
                            <w:t xml:space="preserve">  </w:t>
                          </w:r>
                          <w:r w:rsidRPr="0013047F">
                            <w:t xml:space="preserve"> Safety and security</w:t>
                          </w:r>
                        </w:p>
                      </w:txbxContent>
                    </v:textbox>
                    <w10:wrap anchorx="margin"/>
                  </v:shape>
                </w:pict>
              </mc:Fallback>
            </mc:AlternateContent>
          </w:r>
          <w:r w:rsidR="00273176" w:rsidRPr="00273176">
            <w:rPr>
              <w:color w:val="FFC000"/>
            </w:rPr>
            <w:t>2</w:t>
          </w:r>
          <w:r w:rsidR="00273176">
            <w:rPr>
              <w:color w:val="FFC000"/>
            </w:rPr>
            <w:t xml:space="preserve"> </w:t>
          </w:r>
          <w:r w:rsidR="0034760C">
            <w:t>Health, stability, freedom, employment.</w:t>
          </w:r>
        </w:p>
        <w:p w14:paraId="68B5F6ED" w14:textId="5C1803E7" w:rsidR="00941866" w:rsidRPr="00E46E94" w:rsidRDefault="00E05878" w:rsidP="00E46E94">
          <w:r w:rsidRPr="00273176">
            <w:rPr>
              <w:noProof/>
              <w:color w:val="FFC000"/>
            </w:rPr>
            <mc:AlternateContent>
              <mc:Choice Requires="wps">
                <w:drawing>
                  <wp:anchor distT="0" distB="0" distL="114300" distR="114300" simplePos="0" relativeHeight="251660288" behindDoc="0" locked="0" layoutInCell="1" allowOverlap="1" wp14:anchorId="21E2BECE" wp14:editId="66AA1014">
                    <wp:simplePos x="0" y="0"/>
                    <wp:positionH relativeFrom="column">
                      <wp:posOffset>2705100</wp:posOffset>
                    </wp:positionH>
                    <wp:positionV relativeFrom="paragraph">
                      <wp:posOffset>86360</wp:posOffset>
                    </wp:positionV>
                    <wp:extent cx="3086100" cy="29210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086100" cy="292100"/>
                            </a:xfrm>
                            <a:prstGeom prst="rect">
                              <a:avLst/>
                            </a:prstGeom>
                            <a:solidFill>
                              <a:srgbClr val="FF3300"/>
                            </a:solidFill>
                            <a:ln w="6350">
                              <a:solidFill>
                                <a:prstClr val="black"/>
                              </a:solidFill>
                            </a:ln>
                          </wps:spPr>
                          <wps:txbx>
                            <w:txbxContent>
                              <w:p w14:paraId="40FB1832" w14:textId="4B11209F" w:rsidR="00D874C4" w:rsidRPr="0013047F" w:rsidRDefault="00D874C4">
                                <w:r w:rsidRPr="0013047F">
                                  <w:t xml:space="preserve">           </w:t>
                                </w:r>
                                <w:r>
                                  <w:t xml:space="preserve">            </w:t>
                                </w:r>
                                <w:r w:rsidRPr="0013047F">
                                  <w:t>Physiological needs</w:t>
                                </w:r>
                              </w:p>
                              <w:p w14:paraId="35DB5176" w14:textId="77777777" w:rsidR="00D874C4" w:rsidRPr="0013047F" w:rsidRDefault="00D874C4">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2BECE" id="Text Box 2" o:spid="_x0000_s1032" type="#_x0000_t202" style="position:absolute;margin-left:213pt;margin-top:6.8pt;width:243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" fillcolor="#f30" strokeweight=".5pt">
                    <v:textbox>
                      <w:txbxContent>
                        <w:p w14:paraId="40FB1832" w14:textId="4B11209F" w:rsidR="00D874C4" w:rsidRPr="0013047F" w:rsidRDefault="00D874C4">
                          <w:r w:rsidRPr="0013047F">
                            <w:t xml:space="preserve">           </w:t>
                          </w:r>
                          <w:r>
                            <w:t xml:space="preserve">            </w:t>
                          </w:r>
                          <w:r w:rsidRPr="0013047F">
                            <w:t>Physiological needs</w:t>
                          </w:r>
                        </w:p>
                        <w:p w14:paraId="35DB5176" w14:textId="77777777" w:rsidR="00D874C4" w:rsidRPr="0013047F" w:rsidRDefault="00D874C4">
                          <w:pPr>
                            <w:rPr>
                              <w:sz w:val="20"/>
                              <w:szCs w:val="20"/>
                            </w:rPr>
                          </w:pPr>
                        </w:p>
                      </w:txbxContent>
                    </v:textbox>
                  </v:shape>
                </w:pict>
              </mc:Fallback>
            </mc:AlternateContent>
          </w:r>
          <w:r w:rsidR="00273176" w:rsidRPr="00273176">
            <w:rPr>
              <w:color w:val="FF3300"/>
            </w:rPr>
            <w:t>1</w:t>
          </w:r>
          <w:r w:rsidR="00273176">
            <w:t xml:space="preserve"> Air, drink, food, warmth, shelter, sleep</w:t>
          </w:r>
          <w:r w:rsidR="0034760C">
            <w:t>.</w:t>
          </w:r>
        </w:p>
        <w:p w14:paraId="09238671" w14:textId="77777777" w:rsidR="00EA2FA4" w:rsidRDefault="00EA2FA4" w:rsidP="00EA2FA4">
          <w:pPr>
            <w:jc w:val="right"/>
          </w:pPr>
        </w:p>
        <w:p w14:paraId="2F42573A" w14:textId="4FD0FEE3" w:rsidR="00E05878" w:rsidRDefault="00E05878" w:rsidP="00E05878">
          <w:r>
            <w:lastRenderedPageBreak/>
            <w:t xml:space="preserve">I will evaluate the five levels of motivation </w:t>
          </w:r>
          <w:r w:rsidR="00DC5DE2">
            <w:t>around</w:t>
          </w:r>
          <w:r w:rsidR="006D1008">
            <w:t xml:space="preserve"> </w:t>
          </w:r>
          <w:r w:rsidR="00DB0A86">
            <w:t>Maslow’s</w:t>
          </w:r>
          <w:r w:rsidR="006D1008">
            <w:t xml:space="preserve"> concept and give examples </w:t>
          </w:r>
          <w:r w:rsidR="00DC5DE2">
            <w:t>then a brief outline in to how I place myself within Maslow’s theory.</w:t>
          </w:r>
        </w:p>
        <w:p w14:paraId="59ACC60A" w14:textId="11CFFA74" w:rsidR="00DC5DE2" w:rsidRDefault="00DC5DE2" w:rsidP="009113BA">
          <w:pPr>
            <w:pStyle w:val="ListParagraph"/>
            <w:numPr>
              <w:ilvl w:val="0"/>
              <w:numId w:val="5"/>
            </w:numPr>
          </w:pPr>
          <w:r w:rsidRPr="009113BA">
            <w:rPr>
              <w:u w:val="single"/>
            </w:rPr>
            <w:t>Physiological needs</w:t>
          </w:r>
          <w:r>
            <w:t xml:space="preserve">-The basic human necessities of survival in which a person needs to </w:t>
          </w:r>
          <w:r w:rsidR="00D50AA7">
            <w:t xml:space="preserve">live. The need for air, food and drink are essential so is the need for sleep and </w:t>
          </w:r>
          <w:r w:rsidR="009113BA">
            <w:t>shelter, these are the</w:t>
          </w:r>
          <w:r w:rsidR="00D50AA7">
            <w:t xml:space="preserve"> basic amenities of life.</w:t>
          </w:r>
        </w:p>
        <w:p w14:paraId="72C7ED75" w14:textId="68530DA1" w:rsidR="009113BA" w:rsidRDefault="009113BA" w:rsidP="009113BA">
          <w:pPr>
            <w:pStyle w:val="ListParagraph"/>
            <w:numPr>
              <w:ilvl w:val="0"/>
              <w:numId w:val="5"/>
            </w:numPr>
          </w:pPr>
          <w:r w:rsidRPr="009113BA">
            <w:rPr>
              <w:u w:val="single"/>
            </w:rPr>
            <w:t>Safety and security</w:t>
          </w:r>
          <w:r>
            <w:t xml:space="preserve">- Health, stability, freedom and a secure job can only be achieved if the physiological needs are fulfilled then the </w:t>
          </w:r>
          <w:r w:rsidR="003A35EE">
            <w:t>measure</w:t>
          </w:r>
          <w:r>
            <w:t xml:space="preserve">s </w:t>
          </w:r>
          <w:r w:rsidR="00A95A4A">
            <w:t>for security can be implemented to feel secure in one’s situation.</w:t>
          </w:r>
        </w:p>
        <w:p w14:paraId="6A96E8C0" w14:textId="780AADBD" w:rsidR="00A95A4A" w:rsidRPr="005A097C" w:rsidRDefault="00A95A4A" w:rsidP="009113BA">
          <w:pPr>
            <w:pStyle w:val="ListParagraph"/>
            <w:numPr>
              <w:ilvl w:val="0"/>
              <w:numId w:val="5"/>
            </w:numPr>
            <w:rPr>
              <w:u w:val="single"/>
            </w:rPr>
          </w:pPr>
          <w:r w:rsidRPr="00A95A4A">
            <w:rPr>
              <w:u w:val="single"/>
            </w:rPr>
            <w:t>Love &amp; Belonging</w:t>
          </w:r>
          <w:r>
            <w:rPr>
              <w:u w:val="single"/>
            </w:rPr>
            <w:t>-</w:t>
          </w:r>
          <w:r w:rsidR="005A097C">
            <w:t xml:space="preserve"> The need for love, </w:t>
          </w:r>
          <w:r w:rsidR="00EE1A29">
            <w:t>family,</w:t>
          </w:r>
          <w:r w:rsidR="005A097C">
            <w:t xml:space="preserve"> friendship, trust and acceptance, feeling wanted and a sense of </w:t>
          </w:r>
          <w:r w:rsidR="00EE1A29">
            <w:t>belonging can</w:t>
          </w:r>
          <w:r w:rsidR="005A097C">
            <w:t xml:space="preserve"> only be met once the lower levels are satisfied.</w:t>
          </w:r>
        </w:p>
        <w:p w14:paraId="636BC0A1" w14:textId="5DB84000" w:rsidR="005A097C" w:rsidRPr="00BE0D5B" w:rsidRDefault="005A097C" w:rsidP="009113BA">
          <w:pPr>
            <w:pStyle w:val="ListParagraph"/>
            <w:numPr>
              <w:ilvl w:val="0"/>
              <w:numId w:val="5"/>
            </w:numPr>
            <w:rPr>
              <w:u w:val="single"/>
            </w:rPr>
          </w:pPr>
          <w:r>
            <w:rPr>
              <w:u w:val="single"/>
            </w:rPr>
            <w:t>Self-Esteem</w:t>
          </w:r>
          <w:r w:rsidR="00EE1A29">
            <w:rPr>
              <w:u w:val="single"/>
            </w:rPr>
            <w:t>-</w:t>
          </w:r>
          <w:r w:rsidR="00EE1A29" w:rsidRPr="00EE1A29">
            <w:t xml:space="preserve"> </w:t>
          </w:r>
          <w:r w:rsidR="00EE1A29">
            <w:t xml:space="preserve">Maslow put these needs into two categories (I) esteem for one’s achievement, and (ii) the desire for respect and reputation from others example, status, </w:t>
          </w:r>
          <w:r w:rsidR="00482D6B">
            <w:t>or class</w:t>
          </w:r>
          <w:r w:rsidR="00EE1A29">
            <w:t xml:space="preserve">. Maslow indicated that the need for respect or reputation is most important for children and adolescents and precedes real self-esteem or </w:t>
          </w:r>
          <w:r w:rsidR="00AD1365">
            <w:t>dignity, (McLeod</w:t>
          </w:r>
          <w:r w:rsidR="00482D6B">
            <w:t xml:space="preserve"> 2017)</w:t>
          </w:r>
          <w:r w:rsidR="00AD1365">
            <w:t>.</w:t>
          </w:r>
        </w:p>
        <w:p w14:paraId="2130CCC0" w14:textId="73243C38" w:rsidR="00BE0D5B" w:rsidRPr="00234A10" w:rsidRDefault="00BE0D5B" w:rsidP="00234A10">
          <w:pPr>
            <w:pStyle w:val="ListParagraph"/>
            <w:numPr>
              <w:ilvl w:val="0"/>
              <w:numId w:val="5"/>
            </w:numPr>
            <w:rPr>
              <w:u w:val="single"/>
            </w:rPr>
          </w:pPr>
          <w:r w:rsidRPr="00234A10">
            <w:rPr>
              <w:u w:val="single"/>
            </w:rPr>
            <w:t>Self-Actualization-</w:t>
          </w:r>
          <w:r>
            <w:t xml:space="preserve">  Self-</w:t>
          </w:r>
          <w:r w:rsidR="003A35EE">
            <w:t>fulfilment, personal</w:t>
          </w:r>
          <w:r>
            <w:t xml:space="preserve"> growth and to become everything one </w:t>
          </w:r>
          <w:r w:rsidR="003A35EE">
            <w:t>can become</w:t>
          </w:r>
          <w:r>
            <w:t xml:space="preserve">. This level is the highest in </w:t>
          </w:r>
          <w:r w:rsidR="003A35EE">
            <w:t>Maslow’s</w:t>
          </w:r>
          <w:r>
            <w:t xml:space="preserve"> hierarchy of needs and can </w:t>
          </w:r>
          <w:r w:rsidR="003A35EE">
            <w:t xml:space="preserve">be met once all other levels are satisfied, </w:t>
          </w:r>
          <w:r w:rsidR="00AD1365">
            <w:t>(Professional</w:t>
          </w:r>
          <w:r w:rsidR="003A35EE">
            <w:t xml:space="preserve"> Academy ,2018)</w:t>
          </w:r>
          <w:r w:rsidR="00AD1365">
            <w:t>.</w:t>
          </w:r>
        </w:p>
        <w:p w14:paraId="72E992E1" w14:textId="57C0E40A" w:rsidR="004714A2" w:rsidRDefault="00234A10" w:rsidP="00234A10">
          <w:r w:rsidRPr="00234A10">
            <w:t xml:space="preserve">To </w:t>
          </w:r>
          <w:r w:rsidR="00BF63AC">
            <w:t>understand</w:t>
          </w:r>
          <w:r w:rsidRPr="00234A10">
            <w:t xml:space="preserve"> my </w:t>
          </w:r>
          <w:r>
            <w:t xml:space="preserve">personal </w:t>
          </w:r>
          <w:r w:rsidR="004705C5">
            <w:t>level within Maslow’s hierarchy</w:t>
          </w:r>
          <w:r w:rsidR="003B373F">
            <w:t>,</w:t>
          </w:r>
          <w:r w:rsidR="004705C5">
            <w:t xml:space="preserve"> I have identified that the first three levels are satisfied </w:t>
          </w:r>
          <w:r w:rsidR="003B373F">
            <w:t xml:space="preserve">this is because they are deficiency needs which has been met </w:t>
          </w:r>
          <w:r w:rsidR="004705C5">
            <w:t>through my current standing</w:t>
          </w:r>
          <w:r w:rsidR="004714A2">
            <w:t>.</w:t>
          </w:r>
          <w:r w:rsidR="004705C5">
            <w:t xml:space="preserve"> </w:t>
          </w:r>
          <w:r w:rsidR="004714A2">
            <w:t>T</w:t>
          </w:r>
          <w:r w:rsidR="004705C5">
            <w:t>he forth level is where I am,</w:t>
          </w:r>
          <w:r w:rsidR="004714A2">
            <w:t xml:space="preserve"> and the desire for growth </w:t>
          </w:r>
          <w:r w:rsidR="004705C5">
            <w:t xml:space="preserve">and </w:t>
          </w:r>
          <w:r w:rsidR="004714A2">
            <w:t>to satisfy my needs to reach the next level has become stronger.</w:t>
          </w:r>
        </w:p>
        <w:p w14:paraId="7ADB177C" w14:textId="1F9AACD1" w:rsidR="00234A10" w:rsidRDefault="004714A2" w:rsidP="00234A10">
          <w:r>
            <w:t>By</w:t>
          </w:r>
          <w:r w:rsidR="004705C5">
            <w:t xml:space="preserve"> completing this current </w:t>
          </w:r>
          <w:r>
            <w:t>course,</w:t>
          </w:r>
          <w:r w:rsidR="004705C5">
            <w:t xml:space="preserve"> it will enable me to develop </w:t>
          </w:r>
          <w:proofErr w:type="spellStart"/>
          <w:r w:rsidR="004705C5">
            <w:t>my self</w:t>
          </w:r>
          <w:proofErr w:type="spellEnd"/>
          <w:r w:rsidR="004705C5">
            <w:t xml:space="preserve"> and look forward to the next level of motivation as I can look for a better career in which </w:t>
          </w:r>
          <w:r w:rsidR="005939CF">
            <w:t>I can have full satisfaction leading to higher needs.</w:t>
          </w:r>
        </w:p>
        <w:p w14:paraId="6473F132" w14:textId="4EF905AC" w:rsidR="001907F0" w:rsidRDefault="001907F0" w:rsidP="00234A10"/>
        <w:p w14:paraId="425B70A6" w14:textId="48FD6FFD" w:rsidR="001907F0" w:rsidRDefault="001907F0" w:rsidP="00234A10"/>
        <w:p w14:paraId="1F0B4664" w14:textId="77777777" w:rsidR="002F2A14" w:rsidRPr="00234A10" w:rsidRDefault="002F2A14" w:rsidP="00234A10"/>
        <w:p w14:paraId="5173E65A" w14:textId="7CD3BFC8" w:rsidR="00C713DC" w:rsidRDefault="0091322D" w:rsidP="009909CE">
          <w:pPr>
            <w:pStyle w:val="Heading3"/>
            <w:rPr>
              <w:color w:val="70AD47" w:themeColor="accent6"/>
            </w:rPr>
          </w:pPr>
          <w:bookmarkStart w:id="6" w:name="_Toc509973200"/>
          <w:r w:rsidRPr="00DB3377">
            <w:rPr>
              <w:color w:val="70AD47" w:themeColor="accent6"/>
            </w:rPr>
            <w:t xml:space="preserve">2.0.2 </w:t>
          </w:r>
          <w:r w:rsidR="00DB3377" w:rsidRPr="00DB3377">
            <w:rPr>
              <w:color w:val="70AD47" w:themeColor="accent6"/>
            </w:rPr>
            <w:t>SWOT Analysis</w:t>
          </w:r>
          <w:r w:rsidR="007413C7">
            <w:rPr>
              <w:color w:val="70AD47" w:themeColor="accent6"/>
            </w:rPr>
            <w:t>/Self-Assessment</w:t>
          </w:r>
          <w:bookmarkEnd w:id="6"/>
        </w:p>
        <w:p w14:paraId="1F907187" w14:textId="77777777" w:rsidR="00773585" w:rsidRPr="00773585" w:rsidRDefault="00773585" w:rsidP="00773585"/>
        <w:p w14:paraId="2D823CE9" w14:textId="449CCBC4" w:rsidR="00155053" w:rsidRDefault="00C713DC" w:rsidP="00C713DC">
          <w:r>
            <w:t xml:space="preserve">A (SWOT) is an analysis tool used to evaluate an organisation or can be applied to an individual in pursuit to achieve a better opportunity towards </w:t>
          </w:r>
          <w:r w:rsidR="00155053">
            <w:t>their</w:t>
          </w:r>
          <w:r>
            <w:t xml:space="preserve"> career goals.</w:t>
          </w:r>
        </w:p>
        <w:p w14:paraId="1030E017" w14:textId="09B165EA" w:rsidR="00C713DC" w:rsidRDefault="00C713DC" w:rsidP="00C713DC">
          <w:r>
            <w:t xml:space="preserve">SWOT which stands for </w:t>
          </w:r>
          <w:r>
            <w:rPr>
              <w:b/>
            </w:rPr>
            <w:t>S</w:t>
          </w:r>
          <w:r>
            <w:t xml:space="preserve">trength, </w:t>
          </w:r>
          <w:r>
            <w:rPr>
              <w:b/>
            </w:rPr>
            <w:t>W</w:t>
          </w:r>
          <w:r>
            <w:t xml:space="preserve">eakness, </w:t>
          </w:r>
          <w:r>
            <w:rPr>
              <w:b/>
            </w:rPr>
            <w:t>O</w:t>
          </w:r>
          <w:r>
            <w:t xml:space="preserve">pportunities and </w:t>
          </w:r>
          <w:r>
            <w:rPr>
              <w:b/>
            </w:rPr>
            <w:t>T</w:t>
          </w:r>
          <w:r>
            <w:t>hreats</w:t>
          </w:r>
          <w:r w:rsidR="00155053">
            <w:t>, was originally devised as a business tool by C. Roland Christensen,</w:t>
          </w:r>
          <w:r w:rsidR="00155053" w:rsidRPr="00155053">
            <w:t xml:space="preserve"> </w:t>
          </w:r>
          <w:r w:rsidR="00155053">
            <w:t>Kenneth Andrews,</w:t>
          </w:r>
          <w:r w:rsidR="00155053" w:rsidRPr="00155053">
            <w:t xml:space="preserve"> </w:t>
          </w:r>
          <w:r w:rsidR="00155053">
            <w:t xml:space="preserve">Edmund P. Learned and William D. </w:t>
          </w:r>
          <w:proofErr w:type="spellStart"/>
          <w:r w:rsidR="00155053">
            <w:t>Guth</w:t>
          </w:r>
          <w:proofErr w:type="spellEnd"/>
          <w:r w:rsidR="00155053">
            <w:t xml:space="preserve"> in the 1960</w:t>
          </w:r>
          <w:r w:rsidR="00FD034A">
            <w:t>s, (Martin,</w:t>
          </w:r>
          <w:r w:rsidR="00155053">
            <w:t xml:space="preserve"> 2018)</w:t>
          </w:r>
          <w:r w:rsidR="00FD034A">
            <w:t>.</w:t>
          </w:r>
        </w:p>
        <w:p w14:paraId="0B83A735" w14:textId="27155A08" w:rsidR="00FD034A" w:rsidRDefault="00D84E30" w:rsidP="00C713DC">
          <w:r>
            <w:t xml:space="preserve">I will conduct a SWOT </w:t>
          </w:r>
          <w:r w:rsidR="003C7A56">
            <w:t xml:space="preserve">analysis </w:t>
          </w:r>
          <w:r w:rsidR="00CD40B9">
            <w:t>to</w:t>
          </w:r>
          <w:r w:rsidR="003C7A56">
            <w:t xml:space="preserve"> understand my strengths and weaknesses</w:t>
          </w:r>
          <w:r w:rsidR="00C0336D">
            <w:t>,</w:t>
          </w:r>
          <w:r w:rsidR="003C7A56">
            <w:t xml:space="preserve"> the opportunities and finally threats</w:t>
          </w:r>
          <w:r w:rsidR="006749D3">
            <w:t xml:space="preserve">, this will give me </w:t>
          </w:r>
          <w:r w:rsidR="00F06EAA">
            <w:t xml:space="preserve">a better insight </w:t>
          </w:r>
          <w:r w:rsidR="00A865CA">
            <w:t>on</w:t>
          </w:r>
          <w:r w:rsidR="00C0336D">
            <w:t xml:space="preserve"> how</w:t>
          </w:r>
          <w:r w:rsidR="00A865CA">
            <w:t xml:space="preserve"> I can use this tool to develop my awareness and apply necessary changes that will enhance my personal </w:t>
          </w:r>
          <w:r w:rsidR="002F2A14">
            <w:t>development.</w:t>
          </w:r>
        </w:p>
        <w:p w14:paraId="60BD4DAC" w14:textId="5FD716B0" w:rsidR="00DB3377" w:rsidRDefault="00DB3377" w:rsidP="001F1B1A"/>
        <w:p w14:paraId="5C2E9D0E" w14:textId="38A2C584" w:rsidR="00EA2FA4" w:rsidRDefault="00EA2FA4" w:rsidP="001F1B1A"/>
        <w:p w14:paraId="2765D127" w14:textId="2163ACCB" w:rsidR="00F52E76" w:rsidRDefault="00F52E76" w:rsidP="001F1B1A"/>
        <w:p w14:paraId="4070491F" w14:textId="3ABBA85F" w:rsidR="0036647C" w:rsidRPr="001F1B1A" w:rsidRDefault="001F1B1A" w:rsidP="00045FCC">
          <w:pPr>
            <w:jc w:val="center"/>
            <w:rPr>
              <w:u w:val="single"/>
            </w:rPr>
          </w:pPr>
          <w:r w:rsidRPr="001F1B1A">
            <w:rPr>
              <w:u w:val="single"/>
            </w:rPr>
            <w:lastRenderedPageBreak/>
            <w:t>Akbor Ali SWOT Analysis</w:t>
          </w:r>
        </w:p>
        <w:p w14:paraId="4C9CD01D" w14:textId="6C28F3CA" w:rsidR="00E67110" w:rsidRPr="002C1602" w:rsidRDefault="002C1602" w:rsidP="00045FCC">
          <w:pPr>
            <w:jc w:val="center"/>
            <w:rPr>
              <w:sz w:val="16"/>
              <w:szCs w:val="16"/>
            </w:rPr>
          </w:pPr>
          <w:r w:rsidRPr="002C1602">
            <w:rPr>
              <w:sz w:val="16"/>
              <w:szCs w:val="16"/>
            </w:rPr>
            <w:t>Source: Burton (2012)</w:t>
          </w:r>
          <w:r w:rsidR="00EA2FA4">
            <w:rPr>
              <w:sz w:val="16"/>
              <w:szCs w:val="16"/>
            </w:rPr>
            <w:t xml:space="preserve">   Fig 2</w:t>
          </w:r>
        </w:p>
        <w:p w14:paraId="1DD407C0" w14:textId="5ED4C485" w:rsidR="00E67110" w:rsidRDefault="001E5EC7" w:rsidP="00045FCC">
          <w:pPr>
            <w:jc w:val="center"/>
          </w:pPr>
          <w:r>
            <w:rPr>
              <w:noProof/>
            </w:rPr>
            <mc:AlternateContent>
              <mc:Choice Requires="wps">
                <w:drawing>
                  <wp:anchor distT="45720" distB="45720" distL="114300" distR="114300" simplePos="0" relativeHeight="251675648" behindDoc="0" locked="0" layoutInCell="1" allowOverlap="1" wp14:anchorId="780F5529" wp14:editId="55A5B9EC">
                    <wp:simplePos x="0" y="0"/>
                    <wp:positionH relativeFrom="column">
                      <wp:posOffset>2921000</wp:posOffset>
                    </wp:positionH>
                    <wp:positionV relativeFrom="paragraph">
                      <wp:posOffset>40005</wp:posOffset>
                    </wp:positionV>
                    <wp:extent cx="2360930" cy="2057400"/>
                    <wp:effectExtent l="0" t="0" r="12700"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57400"/>
                            </a:xfrm>
                            <a:prstGeom prst="rect">
                              <a:avLst/>
                            </a:prstGeom>
                            <a:solidFill>
                              <a:srgbClr val="92D050"/>
                            </a:solidFill>
                            <a:ln w="9525">
                              <a:solidFill>
                                <a:srgbClr val="000000"/>
                              </a:solidFill>
                              <a:miter lim="800000"/>
                              <a:headEnd/>
                              <a:tailEnd/>
                            </a:ln>
                          </wps:spPr>
                          <wps:txbx>
                            <w:txbxContent>
                              <w:p w14:paraId="32FEB1D4" w14:textId="77777777" w:rsidR="00D874C4" w:rsidRDefault="00D874C4" w:rsidP="004E15E9"/>
                              <w:p w14:paraId="6C9389CF" w14:textId="4F68D14D" w:rsidR="00D874C4" w:rsidRDefault="00D874C4" w:rsidP="004E15E9">
                                <w:r>
                                  <w:t>Writing Skills</w:t>
                                </w:r>
                              </w:p>
                              <w:p w14:paraId="243C8092" w14:textId="7A89F2CA" w:rsidR="00D874C4" w:rsidRDefault="00D874C4" w:rsidP="004E15E9">
                                <w:r>
                                  <w:t>Qualifications</w:t>
                                </w:r>
                              </w:p>
                              <w:p w14:paraId="19343A3A" w14:textId="6BCB8B25" w:rsidR="00D874C4" w:rsidRDefault="00D874C4" w:rsidP="004E15E9">
                                <w:r>
                                  <w:t>Commitments</w:t>
                                </w:r>
                              </w:p>
                              <w:p w14:paraId="70E291F0" w14:textId="54E274B2" w:rsidR="00D874C4" w:rsidRDefault="00D874C4" w:rsidP="004E15E9"/>
                              <w:p w14:paraId="6A1CB4C4" w14:textId="77777777" w:rsidR="00D874C4" w:rsidRDefault="00D874C4" w:rsidP="004E15E9"/>
                              <w:p w14:paraId="2B620578"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80F5529" id="_x0000_s1033" type="#_x0000_t202" style="position:absolute;left:0;text-align:left;margin-left:230pt;margin-top:3.15pt;width:185.9pt;height:162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" fillcolor="#92d050">
                    <v:textbox>
                      <w:txbxContent>
                        <w:p w14:paraId="32FEB1D4" w14:textId="77777777" w:rsidR="00D874C4" w:rsidRDefault="00D874C4" w:rsidP="004E15E9"/>
                        <w:p w14:paraId="6C9389CF" w14:textId="4F68D14D" w:rsidR="00D874C4" w:rsidRDefault="00D874C4" w:rsidP="004E15E9">
                          <w:r>
                            <w:t>Writing Skills</w:t>
                          </w:r>
                        </w:p>
                        <w:p w14:paraId="243C8092" w14:textId="7A89F2CA" w:rsidR="00D874C4" w:rsidRDefault="00D874C4" w:rsidP="004E15E9">
                          <w:r>
                            <w:t>Qualifications</w:t>
                          </w:r>
                        </w:p>
                        <w:p w14:paraId="19343A3A" w14:textId="6BCB8B25" w:rsidR="00D874C4" w:rsidRDefault="00D874C4" w:rsidP="004E15E9">
                          <w:r>
                            <w:t>Commitments</w:t>
                          </w:r>
                        </w:p>
                        <w:p w14:paraId="70E291F0" w14:textId="54E274B2" w:rsidR="00D874C4" w:rsidRDefault="00D874C4" w:rsidP="004E15E9"/>
                        <w:p w14:paraId="6A1CB4C4" w14:textId="77777777" w:rsidR="00D874C4" w:rsidRDefault="00D874C4" w:rsidP="004E15E9"/>
                        <w:p w14:paraId="2B620578" w14:textId="77777777" w:rsidR="00D874C4" w:rsidRDefault="00D874C4" w:rsidP="004E15E9"/>
                      </w:txbxContent>
                    </v:textbox>
                    <w10:wrap type="square"/>
                  </v:shape>
                </w:pict>
              </mc:Fallback>
            </mc:AlternateContent>
          </w:r>
          <w:r w:rsidR="00D24071">
            <w:rPr>
              <w:noProof/>
            </w:rPr>
            <mc:AlternateContent>
              <mc:Choice Requires="wps">
                <w:drawing>
                  <wp:anchor distT="0" distB="0" distL="114300" distR="114300" simplePos="0" relativeHeight="251689984" behindDoc="0" locked="0" layoutInCell="1" allowOverlap="1" wp14:anchorId="11A86736" wp14:editId="19F99F82">
                    <wp:simplePos x="0" y="0"/>
                    <wp:positionH relativeFrom="column">
                      <wp:posOffset>3060700</wp:posOffset>
                    </wp:positionH>
                    <wp:positionV relativeFrom="paragraph">
                      <wp:posOffset>35560</wp:posOffset>
                    </wp:positionV>
                    <wp:extent cx="2025650" cy="254000"/>
                    <wp:effectExtent l="0" t="0" r="12700" b="12700"/>
                    <wp:wrapNone/>
                    <wp:docPr id="25" name="Text Box 25"/>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ysClr val="window" lastClr="FFFFFF"/>
                            </a:solidFill>
                            <a:ln w="6350">
                              <a:solidFill>
                                <a:prstClr val="black"/>
                              </a:solidFill>
                            </a:ln>
                          </wps:spPr>
                          <wps:txbx>
                            <w:txbxContent>
                              <w:p w14:paraId="2F43A1E1" w14:textId="4BF558F3" w:rsidR="00D874C4" w:rsidRDefault="00D874C4" w:rsidP="00CE7F2A">
                                <w:pPr>
                                  <w:jc w:val="center"/>
                                </w:pPr>
                                <w:r>
                                  <w:t>WEAKNESSES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A86736" id="Text Box 25" o:spid="_x0000_s1034" type="#_x0000_t202" style="position:absolute;left:0;text-align:left;margin-left:241pt;margin-top:2.8pt;width:159.5pt;height:2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" fillcolor="window" strokeweight=".5pt">
                    <v:textbox>
                      <w:txbxContent>
                        <w:p w14:paraId="2F43A1E1" w14:textId="4BF558F3" w:rsidR="00D874C4" w:rsidRDefault="00D874C4" w:rsidP="00CE7F2A">
                          <w:pPr>
                            <w:jc w:val="center"/>
                          </w:pPr>
                          <w:r>
                            <w:t>WEAKNESSES</w:t>
                          </w:r>
                        </w:p>
                      </w:txbxContent>
                    </v:textbox>
                  </v:shape>
                </w:pict>
              </mc:Fallback>
            </mc:AlternateContent>
          </w:r>
          <w:r w:rsidR="00FC42BE">
            <w:rPr>
              <w:noProof/>
            </w:rPr>
            <mc:AlternateContent>
              <mc:Choice Requires="wps">
                <w:drawing>
                  <wp:anchor distT="0" distB="0" distL="114300" distR="114300" simplePos="0" relativeHeight="251687936" behindDoc="0" locked="0" layoutInCell="1" allowOverlap="1" wp14:anchorId="174AE005" wp14:editId="26AAD372">
                    <wp:simplePos x="0" y="0"/>
                    <wp:positionH relativeFrom="column">
                      <wp:posOffset>565150</wp:posOffset>
                    </wp:positionH>
                    <wp:positionV relativeFrom="paragraph">
                      <wp:posOffset>41910</wp:posOffset>
                    </wp:positionV>
                    <wp:extent cx="2025650" cy="2540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chemeClr val="lt1"/>
                            </a:solidFill>
                            <a:ln w="6350">
                              <a:solidFill>
                                <a:prstClr val="black"/>
                              </a:solidFill>
                            </a:ln>
                          </wps:spPr>
                          <wps:txbx>
                            <w:txbxContent>
                              <w:p w14:paraId="33C56C72" w14:textId="5BA0B268" w:rsidR="00D874C4" w:rsidRDefault="00D874C4" w:rsidP="00CE7F2A">
                                <w:pPr>
                                  <w:jc w:val="center"/>
                                </w:pPr>
                                <w: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4AE005" id="Text Box 24" o:spid="_x0000_s1035" type="#_x0000_t202" style="position:absolute;left:0;text-align:left;margin-left:44.5pt;margin-top:3.3pt;width:159.5pt;height:2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" fillcolor="white [3201]" strokeweight=".5pt">
                    <v:textbox>
                      <w:txbxContent>
                        <w:p w14:paraId="33C56C72" w14:textId="5BA0B268" w:rsidR="00D874C4" w:rsidRDefault="00D874C4" w:rsidP="00CE7F2A">
                          <w:pPr>
                            <w:jc w:val="center"/>
                          </w:pPr>
                          <w:r>
                            <w:t>STRENGTHS</w:t>
                          </w:r>
                        </w:p>
                      </w:txbxContent>
                    </v:textbox>
                  </v:shape>
                </w:pict>
              </mc:Fallback>
            </mc:AlternateContent>
          </w:r>
          <w:r w:rsidR="004E15E9">
            <w:rPr>
              <w:noProof/>
            </w:rPr>
            <mc:AlternateContent>
              <mc:Choice Requires="wps">
                <w:drawing>
                  <wp:anchor distT="45720" distB="45720" distL="114300" distR="114300" simplePos="0" relativeHeight="251671552" behindDoc="0" locked="0" layoutInCell="1" allowOverlap="1" wp14:anchorId="09BC599A" wp14:editId="027E950F">
                    <wp:simplePos x="0" y="0"/>
                    <wp:positionH relativeFrom="column">
                      <wp:posOffset>430530</wp:posOffset>
                    </wp:positionH>
                    <wp:positionV relativeFrom="paragraph">
                      <wp:posOffset>36830</wp:posOffset>
                    </wp:positionV>
                    <wp:extent cx="2360930" cy="205740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057400"/>
                            </a:xfrm>
                            <a:prstGeom prst="rect">
                              <a:avLst/>
                            </a:prstGeom>
                            <a:solidFill>
                              <a:schemeClr val="accent1">
                                <a:lumMod val="60000"/>
                                <a:lumOff val="40000"/>
                              </a:schemeClr>
                            </a:solidFill>
                            <a:ln w="9525">
                              <a:solidFill>
                                <a:srgbClr val="000000"/>
                              </a:solidFill>
                              <a:miter lim="800000"/>
                              <a:headEnd/>
                              <a:tailEnd/>
                            </a:ln>
                          </wps:spPr>
                          <wps:txbx>
                            <w:txbxContent>
                              <w:p w14:paraId="2A057C33" w14:textId="3EE91D24" w:rsidR="00D874C4" w:rsidRDefault="00D874C4"/>
                              <w:p w14:paraId="63D7CF30" w14:textId="69344C49" w:rsidR="00D874C4" w:rsidRDefault="00D874C4">
                                <w:r>
                                  <w:t>Confidence                    IT Skills</w:t>
                                </w:r>
                              </w:p>
                              <w:p w14:paraId="2919D2CC" w14:textId="02F64C7E" w:rsidR="00D874C4" w:rsidRDefault="00D874C4">
                                <w:r>
                                  <w:t>Problem Solving           Organised</w:t>
                                </w:r>
                              </w:p>
                              <w:p w14:paraId="53AA44DB" w14:textId="38AAA606" w:rsidR="00D874C4" w:rsidRDefault="00D874C4">
                                <w:r>
                                  <w:t>Communication           Team Player</w:t>
                                </w:r>
                              </w:p>
                              <w:p w14:paraId="1BA291A3" w14:textId="0AC92B91" w:rsidR="00D874C4" w:rsidRDefault="00D874C4">
                                <w:r>
                                  <w:t>Social Skills                    Positivity</w:t>
                                </w:r>
                              </w:p>
                              <w:p w14:paraId="258065F0" w14:textId="4F9753A1" w:rsidR="00D874C4" w:rsidRDefault="00D874C4">
                                <w:r>
                                  <w:t xml:space="preserve">Experience                    Time </w:t>
                                </w:r>
                              </w:p>
                              <w:p w14:paraId="5E96AAFC" w14:textId="77835552" w:rsidR="00D874C4" w:rsidRDefault="00D874C4">
                                <w:r>
                                  <w:t>Leadership                     Management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9BC599A" id="_x0000_s1036" type="#_x0000_t202" style="position:absolute;left:0;text-align:left;margin-left:33.9pt;margin-top:2.9pt;width:185.9pt;height:162pt;z-index:2516715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" fillcolor="#9cc2e5 [1940]">
                    <v:textbox>
                      <w:txbxContent>
                        <w:p w14:paraId="2A057C33" w14:textId="3EE91D24" w:rsidR="00D874C4" w:rsidRDefault="00D874C4"/>
                        <w:p w14:paraId="63D7CF30" w14:textId="69344C49" w:rsidR="00D874C4" w:rsidRDefault="00D874C4">
                          <w:r>
                            <w:t>Confidence                    IT Skills</w:t>
                          </w:r>
                        </w:p>
                        <w:p w14:paraId="2919D2CC" w14:textId="02F64C7E" w:rsidR="00D874C4" w:rsidRDefault="00D874C4">
                          <w:r>
                            <w:t>Problem Solving           Organised</w:t>
                          </w:r>
                        </w:p>
                        <w:p w14:paraId="53AA44DB" w14:textId="38AAA606" w:rsidR="00D874C4" w:rsidRDefault="00D874C4">
                          <w:r>
                            <w:t>Communication           Team Player</w:t>
                          </w:r>
                        </w:p>
                        <w:p w14:paraId="1BA291A3" w14:textId="0AC92B91" w:rsidR="00D874C4" w:rsidRDefault="00D874C4">
                          <w:r>
                            <w:t>Social Skills                    Positivity</w:t>
                          </w:r>
                        </w:p>
                        <w:p w14:paraId="258065F0" w14:textId="4F9753A1" w:rsidR="00D874C4" w:rsidRDefault="00D874C4">
                          <w:r>
                            <w:t xml:space="preserve">Experience                    Time </w:t>
                          </w:r>
                        </w:p>
                        <w:p w14:paraId="5E96AAFC" w14:textId="77835552" w:rsidR="00D874C4" w:rsidRDefault="00D874C4">
                          <w:r>
                            <w:t>Leadership                     Management</w:t>
                          </w:r>
                        </w:p>
                      </w:txbxContent>
                    </v:textbox>
                    <w10:wrap type="square"/>
                  </v:shape>
                </w:pict>
              </mc:Fallback>
            </mc:AlternateContent>
          </w:r>
        </w:p>
        <w:p w14:paraId="6A3A2172" w14:textId="6B14001D" w:rsidR="00E67110" w:rsidRDefault="00E67110" w:rsidP="00045FCC">
          <w:pPr>
            <w:jc w:val="center"/>
          </w:pPr>
        </w:p>
        <w:p w14:paraId="5322044E" w14:textId="29ECE0FF" w:rsidR="00E67110" w:rsidRDefault="00974C0A" w:rsidP="00045FCC">
          <w:pPr>
            <w:jc w:val="center"/>
          </w:pPr>
          <w:r>
            <w:rPr>
              <w:noProof/>
            </w:rPr>
            <mc:AlternateContent>
              <mc:Choice Requires="wps">
                <w:drawing>
                  <wp:anchor distT="0" distB="0" distL="114300" distR="114300" simplePos="0" relativeHeight="251666432" behindDoc="0" locked="0" layoutInCell="1" allowOverlap="1" wp14:anchorId="25BFB270" wp14:editId="4D290F5B">
                    <wp:simplePos x="0" y="0"/>
                    <wp:positionH relativeFrom="margin">
                      <wp:posOffset>-1175067</wp:posOffset>
                    </wp:positionH>
                    <wp:positionV relativeFrom="paragraph">
                      <wp:posOffset>314960</wp:posOffset>
                    </wp:positionV>
                    <wp:extent cx="2073275" cy="393700"/>
                    <wp:effectExtent l="1588" t="0" r="23812" b="23813"/>
                    <wp:wrapNone/>
                    <wp:docPr id="11" name="Text Box 11"/>
                    <wp:cNvGraphicFramePr/>
                    <a:graphic xmlns:a="http://schemas.openxmlformats.org/drawingml/2006/main">
                      <a:graphicData uri="http://schemas.microsoft.com/office/word/2010/wordprocessingShape">
                        <wps:wsp>
                          <wps:cNvSpPr txBox="1"/>
                          <wps:spPr>
                            <a:xfrm rot="16200000">
                              <a:off x="0" y="0"/>
                              <a:ext cx="2073275" cy="393700"/>
                            </a:xfrm>
                            <a:prstGeom prst="rect">
                              <a:avLst/>
                            </a:prstGeom>
                            <a:solidFill>
                              <a:schemeClr val="bg1">
                                <a:lumMod val="85000"/>
                              </a:schemeClr>
                            </a:solidFill>
                            <a:ln w="6350">
                              <a:solidFill>
                                <a:prstClr val="black"/>
                              </a:solidFill>
                            </a:ln>
                          </wps:spPr>
                          <wps:txbx>
                            <w:txbxContent>
                              <w:p w14:paraId="4E2EFEA5" w14:textId="0B0F8B11" w:rsidR="00D874C4" w:rsidRDefault="00D874C4" w:rsidP="001907F0">
                                <w:pPr>
                                  <w:jc w:val="center"/>
                                </w:pPr>
                                <w: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BFB270" id="Text Box 11" o:spid="_x0000_s1037" type="#_x0000_t202" style="position:absolute;left:0;text-align:left;margin-left:-92.5pt;margin-top:24.8pt;width:163.25pt;height:31pt;rotation:-90;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" fillcolor="#d8d8d8 [2732]" strokeweight=".5pt">
                    <v:textbox>
                      <w:txbxContent>
                        <w:p w14:paraId="4E2EFEA5" w14:textId="0B0F8B11" w:rsidR="00D874C4" w:rsidRDefault="00D874C4" w:rsidP="001907F0">
                          <w:pPr>
                            <w:jc w:val="center"/>
                          </w:pPr>
                          <w:r>
                            <w:t>INTERNAL</w:t>
                          </w:r>
                        </w:p>
                      </w:txbxContent>
                    </v:textbox>
                    <w10:wrap anchorx="margin"/>
                  </v:shape>
                </w:pict>
              </mc:Fallback>
            </mc:AlternateContent>
          </w:r>
        </w:p>
        <w:p w14:paraId="5B0C01C5" w14:textId="624A831F" w:rsidR="00E67110" w:rsidRDefault="00E67110" w:rsidP="00045FCC">
          <w:pPr>
            <w:jc w:val="center"/>
          </w:pPr>
        </w:p>
        <w:p w14:paraId="76ACCFCF" w14:textId="591DB3CC" w:rsidR="00E67110" w:rsidRDefault="00E67110" w:rsidP="00045FCC">
          <w:pPr>
            <w:jc w:val="center"/>
          </w:pPr>
        </w:p>
        <w:p w14:paraId="5EAD31F5" w14:textId="0CE9A724" w:rsidR="00E67110" w:rsidRDefault="00E67110" w:rsidP="00045FCC">
          <w:pPr>
            <w:jc w:val="center"/>
          </w:pPr>
        </w:p>
        <w:p w14:paraId="3562644A" w14:textId="7EA173DF" w:rsidR="00E67110" w:rsidRDefault="00E67110" w:rsidP="00045FCC">
          <w:pPr>
            <w:jc w:val="center"/>
          </w:pPr>
        </w:p>
        <w:p w14:paraId="1AAE2E05" w14:textId="1009C8FA" w:rsidR="00E67110" w:rsidRDefault="00E67110" w:rsidP="00045FCC">
          <w:pPr>
            <w:jc w:val="center"/>
          </w:pPr>
        </w:p>
        <w:p w14:paraId="27284611" w14:textId="32D527E3" w:rsidR="00E67110" w:rsidRDefault="00422FA2" w:rsidP="00045FCC">
          <w:pPr>
            <w:jc w:val="center"/>
          </w:pPr>
          <w:r>
            <w:rPr>
              <w:noProof/>
            </w:rPr>
            <mc:AlternateContent>
              <mc:Choice Requires="wps">
                <w:drawing>
                  <wp:anchor distT="0" distB="0" distL="114300" distR="114300" simplePos="0" relativeHeight="251692032" behindDoc="0" locked="0" layoutInCell="1" allowOverlap="1" wp14:anchorId="0744E7D6" wp14:editId="70F6F965">
                    <wp:simplePos x="0" y="0"/>
                    <wp:positionH relativeFrom="column">
                      <wp:posOffset>539750</wp:posOffset>
                    </wp:positionH>
                    <wp:positionV relativeFrom="paragraph">
                      <wp:posOffset>5080</wp:posOffset>
                    </wp:positionV>
                    <wp:extent cx="2025650" cy="247650"/>
                    <wp:effectExtent l="0" t="0" r="12700" b="19050"/>
                    <wp:wrapNone/>
                    <wp:docPr id="26" name="Text Box 26"/>
                    <wp:cNvGraphicFramePr/>
                    <a:graphic xmlns:a="http://schemas.openxmlformats.org/drawingml/2006/main">
                      <a:graphicData uri="http://schemas.microsoft.com/office/word/2010/wordprocessingShape">
                        <wps:wsp>
                          <wps:cNvSpPr txBox="1"/>
                          <wps:spPr>
                            <a:xfrm>
                              <a:off x="0" y="0"/>
                              <a:ext cx="2025650" cy="247650"/>
                            </a:xfrm>
                            <a:prstGeom prst="rect">
                              <a:avLst/>
                            </a:prstGeom>
                            <a:solidFill>
                              <a:sysClr val="window" lastClr="FFFFFF"/>
                            </a:solidFill>
                            <a:ln w="6350">
                              <a:solidFill>
                                <a:prstClr val="black"/>
                              </a:solidFill>
                            </a:ln>
                          </wps:spPr>
                          <wps:txbx>
                            <w:txbxContent>
                              <w:p w14:paraId="3D07130F" w14:textId="13BE75A5" w:rsidR="00D874C4" w:rsidRDefault="00D874C4" w:rsidP="00CE7F2A">
                                <w:pPr>
                                  <w:jc w:val="center"/>
                                </w:pPr>
                                <w:r>
                                  <w:t>OPPORTUNITES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4E7D6" id="Text Box 26" o:spid="_x0000_s1038" type="#_x0000_t202" style="position:absolute;left:0;text-align:left;margin-left:42.5pt;margin-top:.4pt;width:159.5pt;height:1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" fillcolor="window" strokeweight=".5pt">
                    <v:textbox>
                      <w:txbxContent>
                        <w:p w14:paraId="3D07130F" w14:textId="13BE75A5" w:rsidR="00D874C4" w:rsidRDefault="00D874C4" w:rsidP="00CE7F2A">
                          <w:pPr>
                            <w:jc w:val="center"/>
                          </w:pPr>
                          <w:r>
                            <w:t>OPPORTUNITES</w:t>
                          </w:r>
                        </w:p>
                      </w:txbxContent>
                    </v:textbox>
                  </v:shape>
                </w:pict>
              </mc:Fallback>
            </mc:AlternateContent>
          </w:r>
          <w:r w:rsidR="00C85E93">
            <w:rPr>
              <w:noProof/>
            </w:rPr>
            <mc:AlternateContent>
              <mc:Choice Requires="wps">
                <w:drawing>
                  <wp:anchor distT="45720" distB="45720" distL="114300" distR="114300" simplePos="0" relativeHeight="251677696" behindDoc="0" locked="0" layoutInCell="1" allowOverlap="1" wp14:anchorId="28F76EA1" wp14:editId="3DBA3FFE">
                    <wp:simplePos x="0" y="0"/>
                    <wp:positionH relativeFrom="column">
                      <wp:posOffset>419100</wp:posOffset>
                    </wp:positionH>
                    <wp:positionV relativeFrom="paragraph">
                      <wp:posOffset>7620</wp:posOffset>
                    </wp:positionV>
                    <wp:extent cx="2360930" cy="2203450"/>
                    <wp:effectExtent l="0" t="0" r="12700" b="2540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03450"/>
                            </a:xfrm>
                            <a:prstGeom prst="rect">
                              <a:avLst/>
                            </a:prstGeom>
                            <a:solidFill>
                              <a:srgbClr val="CC99FF"/>
                            </a:solidFill>
                            <a:ln w="9525">
                              <a:solidFill>
                                <a:srgbClr val="000000"/>
                              </a:solidFill>
                              <a:miter lim="800000"/>
                              <a:headEnd/>
                              <a:tailEnd/>
                            </a:ln>
                          </wps:spPr>
                          <wps:txbx>
                            <w:txbxContent>
                              <w:p w14:paraId="0CCBE0D2" w14:textId="4F3A46C3" w:rsidR="00D874C4" w:rsidRDefault="00D874C4" w:rsidP="004E15E9"/>
                              <w:p w14:paraId="47329765" w14:textId="71F71AAC" w:rsidR="00D874C4" w:rsidRDefault="00D874C4" w:rsidP="004E15E9">
                                <w:r>
                                  <w:t>University courses are more widely available.</w:t>
                                </w:r>
                              </w:p>
                              <w:p w14:paraId="2FC722CF" w14:textId="3003B9AC" w:rsidR="00D874C4" w:rsidRDefault="00D874C4" w:rsidP="004E15E9">
                                <w:r>
                                  <w:t>Family can share commitments.</w:t>
                                </w:r>
                              </w:p>
                              <w:p w14:paraId="19F6C4D8" w14:textId="2AEA3F47" w:rsidR="00D874C4" w:rsidRDefault="00D874C4" w:rsidP="004E15E9"/>
                              <w:p w14:paraId="778A5218" w14:textId="5738A033" w:rsidR="00D874C4" w:rsidRDefault="00D874C4" w:rsidP="004E15E9">
                                <w:r>
                                  <w:t>Support classes are available to enhance writing skills.</w:t>
                                </w:r>
                              </w:p>
                              <w:p w14:paraId="4931B4B9" w14:textId="77777777" w:rsidR="00D874C4" w:rsidRDefault="00D874C4" w:rsidP="004E15E9"/>
                              <w:p w14:paraId="5C9DC3B7"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8F76EA1" id="_x0000_s1039" type="#_x0000_t202" style="position:absolute;left:0;text-align:left;margin-left:33pt;margin-top:.6pt;width:185.9pt;height:173.5pt;z-index:25167769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sj8KgIAAE4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" fillcolor="#c9f">
                    <v:textbox>
                      <w:txbxContent>
                        <w:p w14:paraId="0CCBE0D2" w14:textId="4F3A46C3" w:rsidR="00D874C4" w:rsidRDefault="00D874C4" w:rsidP="004E15E9"/>
                        <w:p w14:paraId="47329765" w14:textId="71F71AAC" w:rsidR="00D874C4" w:rsidRDefault="00D874C4" w:rsidP="004E15E9">
                          <w:r>
                            <w:t>University courses are more widely available.</w:t>
                          </w:r>
                        </w:p>
                        <w:p w14:paraId="2FC722CF" w14:textId="3003B9AC" w:rsidR="00D874C4" w:rsidRDefault="00D874C4" w:rsidP="004E15E9">
                          <w:r>
                            <w:t>Family can share commitments.</w:t>
                          </w:r>
                        </w:p>
                        <w:p w14:paraId="19F6C4D8" w14:textId="2AEA3F47" w:rsidR="00D874C4" w:rsidRDefault="00D874C4" w:rsidP="004E15E9"/>
                        <w:p w14:paraId="778A5218" w14:textId="5738A033" w:rsidR="00D874C4" w:rsidRDefault="00D874C4" w:rsidP="004E15E9">
                          <w:r>
                            <w:t>Support classes are available to enhance writing skills.</w:t>
                          </w:r>
                        </w:p>
                        <w:p w14:paraId="4931B4B9" w14:textId="77777777" w:rsidR="00D874C4" w:rsidRDefault="00D874C4" w:rsidP="004E15E9"/>
                        <w:p w14:paraId="5C9DC3B7" w14:textId="77777777" w:rsidR="00D874C4" w:rsidRDefault="00D874C4" w:rsidP="004E15E9"/>
                      </w:txbxContent>
                    </v:textbox>
                    <w10:wrap type="square"/>
                  </v:shape>
                </w:pict>
              </mc:Fallback>
            </mc:AlternateContent>
          </w:r>
          <w:r w:rsidR="00C85E93">
            <w:rPr>
              <w:noProof/>
            </w:rPr>
            <mc:AlternateContent>
              <mc:Choice Requires="wps">
                <w:drawing>
                  <wp:anchor distT="45720" distB="45720" distL="114300" distR="114300" simplePos="0" relativeHeight="251679744" behindDoc="0" locked="0" layoutInCell="1" allowOverlap="1" wp14:anchorId="45741B45" wp14:editId="348432EE">
                    <wp:simplePos x="0" y="0"/>
                    <wp:positionH relativeFrom="column">
                      <wp:posOffset>2933700</wp:posOffset>
                    </wp:positionH>
                    <wp:positionV relativeFrom="paragraph">
                      <wp:posOffset>7620</wp:posOffset>
                    </wp:positionV>
                    <wp:extent cx="2360930" cy="2203450"/>
                    <wp:effectExtent l="0" t="0" r="12700" b="2540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03450"/>
                            </a:xfrm>
                            <a:prstGeom prst="rect">
                              <a:avLst/>
                            </a:prstGeom>
                            <a:solidFill>
                              <a:srgbClr val="FF9999"/>
                            </a:solidFill>
                            <a:ln w="9525">
                              <a:solidFill>
                                <a:srgbClr val="000000"/>
                              </a:solidFill>
                              <a:miter lim="800000"/>
                              <a:headEnd/>
                              <a:tailEnd/>
                            </a:ln>
                          </wps:spPr>
                          <wps:txbx>
                            <w:txbxContent>
                              <w:p w14:paraId="1E6A7FE4" w14:textId="2D6D7AAB" w:rsidR="00D874C4" w:rsidRDefault="00D874C4" w:rsidP="004E15E9"/>
                              <w:p w14:paraId="5C07B8DA" w14:textId="20C58B1D" w:rsidR="00D874C4" w:rsidRDefault="00D874C4" w:rsidP="004E15E9">
                                <w:r>
                                  <w:t>People with qualifications are readily available.</w:t>
                                </w:r>
                              </w:p>
                              <w:p w14:paraId="473929F8" w14:textId="0C39A5D4" w:rsidR="00D874C4" w:rsidRDefault="00D874C4" w:rsidP="004E15E9">
                                <w:r>
                                  <w:t>New job seekers with less commitments.</w:t>
                                </w:r>
                              </w:p>
                              <w:p w14:paraId="18873A35" w14:textId="4D5211F6" w:rsidR="00D874C4" w:rsidRDefault="00D874C4" w:rsidP="004E15E9">
                                <w:r>
                                  <w:t>Recruiters are more specific in selection process writing skills is a priority</w:t>
                                </w:r>
                              </w:p>
                              <w:p w14:paraId="5606B43D" w14:textId="77777777" w:rsidR="00D874C4" w:rsidRDefault="00D874C4" w:rsidP="004E15E9"/>
                              <w:p w14:paraId="47495752" w14:textId="77777777" w:rsidR="00D874C4" w:rsidRDefault="00D874C4" w:rsidP="004E15E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5741B45" id="_x0000_s1040" type="#_x0000_t202" style="position:absolute;left:0;text-align:left;margin-left:231pt;margin-top:.6pt;width:185.9pt;height:173.5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4gKQIAAE4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" fillcolor="#f99">
                    <v:textbox>
                      <w:txbxContent>
                        <w:p w14:paraId="1E6A7FE4" w14:textId="2D6D7AAB" w:rsidR="00D874C4" w:rsidRDefault="00D874C4" w:rsidP="004E15E9"/>
                        <w:p w14:paraId="5C07B8DA" w14:textId="20C58B1D" w:rsidR="00D874C4" w:rsidRDefault="00D874C4" w:rsidP="004E15E9">
                          <w:r>
                            <w:t>People with qualifications are readily available.</w:t>
                          </w:r>
                        </w:p>
                        <w:p w14:paraId="473929F8" w14:textId="0C39A5D4" w:rsidR="00D874C4" w:rsidRDefault="00D874C4" w:rsidP="004E15E9">
                          <w:r>
                            <w:t>New job seekers with less commitments.</w:t>
                          </w:r>
                        </w:p>
                        <w:p w14:paraId="18873A35" w14:textId="4D5211F6" w:rsidR="00D874C4" w:rsidRDefault="00D874C4" w:rsidP="004E15E9">
                          <w:r>
                            <w:t>Recruiters are more specific in selection process writing skills is a priority</w:t>
                          </w:r>
                        </w:p>
                        <w:p w14:paraId="5606B43D" w14:textId="77777777" w:rsidR="00D874C4" w:rsidRDefault="00D874C4" w:rsidP="004E15E9"/>
                        <w:p w14:paraId="47495752" w14:textId="77777777" w:rsidR="00D874C4" w:rsidRDefault="00D874C4" w:rsidP="004E15E9"/>
                      </w:txbxContent>
                    </v:textbox>
                    <w10:wrap type="square"/>
                  </v:shape>
                </w:pict>
              </mc:Fallback>
            </mc:AlternateContent>
          </w:r>
          <w:r w:rsidR="00D24071">
            <w:rPr>
              <w:noProof/>
            </w:rPr>
            <mc:AlternateContent>
              <mc:Choice Requires="wps">
                <w:drawing>
                  <wp:anchor distT="0" distB="0" distL="114300" distR="114300" simplePos="0" relativeHeight="251694080" behindDoc="0" locked="0" layoutInCell="1" allowOverlap="1" wp14:anchorId="0496A089" wp14:editId="612ECC71">
                    <wp:simplePos x="0" y="0"/>
                    <wp:positionH relativeFrom="column">
                      <wp:posOffset>3067050</wp:posOffset>
                    </wp:positionH>
                    <wp:positionV relativeFrom="paragraph">
                      <wp:posOffset>5080</wp:posOffset>
                    </wp:positionV>
                    <wp:extent cx="2025650" cy="254000"/>
                    <wp:effectExtent l="0" t="0" r="12700" b="12700"/>
                    <wp:wrapNone/>
                    <wp:docPr id="27" name="Text Box 27"/>
                    <wp:cNvGraphicFramePr/>
                    <a:graphic xmlns:a="http://schemas.openxmlformats.org/drawingml/2006/main">
                      <a:graphicData uri="http://schemas.microsoft.com/office/word/2010/wordprocessingShape">
                        <wps:wsp>
                          <wps:cNvSpPr txBox="1"/>
                          <wps:spPr>
                            <a:xfrm>
                              <a:off x="0" y="0"/>
                              <a:ext cx="2025650" cy="254000"/>
                            </a:xfrm>
                            <a:prstGeom prst="rect">
                              <a:avLst/>
                            </a:prstGeom>
                            <a:solidFill>
                              <a:sysClr val="window" lastClr="FFFFFF"/>
                            </a:solidFill>
                            <a:ln w="6350">
                              <a:solidFill>
                                <a:prstClr val="black"/>
                              </a:solidFill>
                            </a:ln>
                          </wps:spPr>
                          <wps:txbx>
                            <w:txbxContent>
                              <w:p w14:paraId="09FB9EC4" w14:textId="37734166" w:rsidR="00D874C4" w:rsidRDefault="00D874C4" w:rsidP="00CE7F2A">
                                <w:pPr>
                                  <w:jc w:val="center"/>
                                </w:pPr>
                                <w:r>
                                  <w:t>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96A089" id="Text Box 27" o:spid="_x0000_s1041" type="#_x0000_t202" style="position:absolute;left:0;text-align:left;margin-left:241.5pt;margin-top:.4pt;width:159.5pt;height:2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" fillcolor="window" strokeweight=".5pt">
                    <v:textbox>
                      <w:txbxContent>
                        <w:p w14:paraId="09FB9EC4" w14:textId="37734166" w:rsidR="00D874C4" w:rsidRDefault="00D874C4" w:rsidP="00CE7F2A">
                          <w:pPr>
                            <w:jc w:val="center"/>
                          </w:pPr>
                          <w:r>
                            <w:t>THREATS</w:t>
                          </w:r>
                        </w:p>
                      </w:txbxContent>
                    </v:textbox>
                  </v:shape>
                </w:pict>
              </mc:Fallback>
            </mc:AlternateContent>
          </w:r>
        </w:p>
        <w:p w14:paraId="4F14C242" w14:textId="58B385EF" w:rsidR="00E67110" w:rsidRDefault="00E67110" w:rsidP="00045FCC">
          <w:pPr>
            <w:jc w:val="center"/>
          </w:pPr>
        </w:p>
        <w:p w14:paraId="6A6D2DC6" w14:textId="49728913" w:rsidR="00E67110" w:rsidRDefault="00773585" w:rsidP="00045FCC">
          <w:pPr>
            <w:jc w:val="center"/>
          </w:pPr>
          <w:r>
            <w:rPr>
              <w:noProof/>
            </w:rPr>
            <mc:AlternateContent>
              <mc:Choice Requires="wps">
                <w:drawing>
                  <wp:anchor distT="0" distB="0" distL="114300" distR="114300" simplePos="0" relativeHeight="251696128" behindDoc="0" locked="0" layoutInCell="1" allowOverlap="1" wp14:anchorId="67B7585D" wp14:editId="38C28188">
                    <wp:simplePos x="0" y="0"/>
                    <wp:positionH relativeFrom="margin">
                      <wp:posOffset>-1226819</wp:posOffset>
                    </wp:positionH>
                    <wp:positionV relativeFrom="paragraph">
                      <wp:posOffset>342266</wp:posOffset>
                    </wp:positionV>
                    <wp:extent cx="2192655" cy="393700"/>
                    <wp:effectExtent l="4128" t="0" r="21272" b="21273"/>
                    <wp:wrapNone/>
                    <wp:docPr id="28" name="Text Box 28"/>
                    <wp:cNvGraphicFramePr/>
                    <a:graphic xmlns:a="http://schemas.openxmlformats.org/drawingml/2006/main">
                      <a:graphicData uri="http://schemas.microsoft.com/office/word/2010/wordprocessingShape">
                        <wps:wsp>
                          <wps:cNvSpPr txBox="1"/>
                          <wps:spPr>
                            <a:xfrm rot="16200000">
                              <a:off x="0" y="0"/>
                              <a:ext cx="2192655" cy="393700"/>
                            </a:xfrm>
                            <a:prstGeom prst="rect">
                              <a:avLst/>
                            </a:prstGeom>
                            <a:solidFill>
                              <a:schemeClr val="bg1">
                                <a:lumMod val="85000"/>
                              </a:schemeClr>
                            </a:solidFill>
                            <a:ln w="6350">
                              <a:solidFill>
                                <a:prstClr val="black"/>
                              </a:solidFill>
                            </a:ln>
                          </wps:spPr>
                          <wps:txbx>
                            <w:txbxContent>
                              <w:p w14:paraId="54A06A91" w14:textId="77777777" w:rsidR="00D874C4" w:rsidRDefault="00D874C4" w:rsidP="00045FCC">
                                <w:pPr>
                                  <w:jc w:val="center"/>
                                </w:pPr>
                                <w: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7B7585D" id="Text Box 28" o:spid="_x0000_s1042" type="#_x0000_t202" style="position:absolute;left:0;text-align:left;margin-left:-96.6pt;margin-top:26.95pt;width:172.65pt;height:31pt;rotation:-90;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" fillcolor="#d8d8d8 [2732]" strokeweight=".5pt">
                    <v:textbox>
                      <w:txbxContent>
                        <w:p w14:paraId="54A06A91" w14:textId="77777777" w:rsidR="00D874C4" w:rsidRDefault="00D874C4" w:rsidP="00045FCC">
                          <w:pPr>
                            <w:jc w:val="center"/>
                          </w:pPr>
                          <w:r>
                            <w:t>EXTERNAL</w:t>
                          </w:r>
                        </w:p>
                      </w:txbxContent>
                    </v:textbox>
                    <w10:wrap anchorx="margin"/>
                  </v:shape>
                </w:pict>
              </mc:Fallback>
            </mc:AlternateContent>
          </w:r>
        </w:p>
        <w:p w14:paraId="7981EFED" w14:textId="300FA56E" w:rsidR="00E67110" w:rsidRDefault="00E67110" w:rsidP="00045FCC">
          <w:pPr>
            <w:jc w:val="center"/>
          </w:pPr>
        </w:p>
        <w:p w14:paraId="08DE3FA0" w14:textId="6995A137" w:rsidR="00E67110" w:rsidRDefault="00E67110" w:rsidP="00045FCC">
          <w:pPr>
            <w:jc w:val="center"/>
          </w:pPr>
        </w:p>
        <w:p w14:paraId="513B9F96" w14:textId="33B41EA3" w:rsidR="00E67110" w:rsidRDefault="00E67110" w:rsidP="00045FCC">
          <w:pPr>
            <w:jc w:val="center"/>
          </w:pPr>
        </w:p>
        <w:p w14:paraId="77661BC0" w14:textId="23CFFA25" w:rsidR="00E67110" w:rsidRDefault="00E67110" w:rsidP="00045FCC">
          <w:pPr>
            <w:jc w:val="center"/>
          </w:pPr>
        </w:p>
        <w:p w14:paraId="6256CAF3" w14:textId="768BDB80" w:rsidR="009909CE" w:rsidRDefault="009909CE" w:rsidP="00E67110"/>
        <w:p w14:paraId="4DB9E306" w14:textId="5B229BD3" w:rsidR="009909CE" w:rsidRDefault="00FD438B" w:rsidP="00E67110">
          <w:r>
            <w:rPr>
              <w:noProof/>
            </w:rPr>
            <mc:AlternateContent>
              <mc:Choice Requires="wps">
                <w:drawing>
                  <wp:anchor distT="0" distB="0" distL="114300" distR="114300" simplePos="0" relativeHeight="251711488" behindDoc="0" locked="0" layoutInCell="1" allowOverlap="1" wp14:anchorId="17F3ACAB" wp14:editId="777B5761">
                    <wp:simplePos x="0" y="0"/>
                    <wp:positionH relativeFrom="margin">
                      <wp:posOffset>2540000</wp:posOffset>
                    </wp:positionH>
                    <wp:positionV relativeFrom="paragraph">
                      <wp:posOffset>109855</wp:posOffset>
                    </wp:positionV>
                    <wp:extent cx="552450" cy="260350"/>
                    <wp:effectExtent l="19050" t="19050" r="19050" b="44450"/>
                    <wp:wrapNone/>
                    <wp:docPr id="19" name="Arrow: Left 19"/>
                    <wp:cNvGraphicFramePr/>
                    <a:graphic xmlns:a="http://schemas.openxmlformats.org/drawingml/2006/main">
                      <a:graphicData uri="http://schemas.microsoft.com/office/word/2010/wordprocessingShape">
                        <wps:wsp>
                          <wps:cNvSpPr/>
                          <wps:spPr>
                            <a:xfrm>
                              <a:off x="0" y="0"/>
                              <a:ext cx="552450" cy="26035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64D11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 o:spid="_x0000_s1026" type="#_x0000_t66" style="position:absolute;margin-left:200pt;margin-top:8.65pt;width:43.5pt;height:20.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" adj="5090" fillcolor="#5b9bd5 [3204]" strokecolor="#1f4d78 [1604]" strokeweight="1pt">
                    <w10:wrap anchorx="margin"/>
                  </v:shape>
                </w:pict>
              </mc:Fallback>
            </mc:AlternateContent>
          </w:r>
          <w:r w:rsidR="00CD3C32">
            <w:rPr>
              <w:noProof/>
            </w:rPr>
            <mc:AlternateContent>
              <mc:Choice Requires="wps">
                <w:drawing>
                  <wp:anchor distT="0" distB="0" distL="114300" distR="114300" simplePos="0" relativeHeight="251712512" behindDoc="0" locked="0" layoutInCell="1" allowOverlap="1" wp14:anchorId="54BED555" wp14:editId="2312ECF7">
                    <wp:simplePos x="0" y="0"/>
                    <wp:positionH relativeFrom="column">
                      <wp:posOffset>3213100</wp:posOffset>
                    </wp:positionH>
                    <wp:positionV relativeFrom="paragraph">
                      <wp:posOffset>46355</wp:posOffset>
                    </wp:positionV>
                    <wp:extent cx="1720850" cy="30480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1720850" cy="304800"/>
                            </a:xfrm>
                            <a:prstGeom prst="rect">
                              <a:avLst/>
                            </a:prstGeom>
                            <a:solidFill>
                              <a:schemeClr val="bg1"/>
                            </a:solidFill>
                            <a:ln w="6350">
                              <a:solidFill>
                                <a:prstClr val="black"/>
                              </a:solidFill>
                            </a:ln>
                          </wps:spPr>
                          <wps:txbx>
                            <w:txbxContent>
                              <w:p w14:paraId="5DA7E6AF" w14:textId="0BCBC092" w:rsidR="00D874C4" w:rsidRPr="004F61E4" w:rsidRDefault="00D874C4" w:rsidP="00FD438B">
                                <w:pPr>
                                  <w:jc w:val="center"/>
                                  <w:rPr>
                                    <w:color w:val="C00000"/>
                                  </w:rPr>
                                </w:pPr>
                                <w:r>
                                  <w:t>WEAKNESSES-THREATS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BED555" id="Text Box 20" o:spid="_x0000_s1043" type="#_x0000_t202" style="position:absolute;margin-left:253pt;margin-top:3.65pt;width:135.5pt;height:24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" fillcolor="white [3212]" strokeweight=".5pt">
                    <v:textbox>
                      <w:txbxContent>
                        <w:p w14:paraId="5DA7E6AF" w14:textId="0BCBC092" w:rsidR="00D874C4" w:rsidRPr="004F61E4" w:rsidRDefault="00D874C4" w:rsidP="00FD438B">
                          <w:pPr>
                            <w:jc w:val="center"/>
                            <w:rPr>
                              <w:color w:val="C00000"/>
                            </w:rPr>
                          </w:pPr>
                          <w:r>
                            <w:t>WEAKNESSES-THREATS</w:t>
                          </w:r>
                        </w:p>
                      </w:txbxContent>
                    </v:textbox>
                  </v:shape>
                </w:pict>
              </mc:Fallback>
            </mc:AlternateContent>
          </w:r>
          <w:r w:rsidR="00CD3C32">
            <w:rPr>
              <w:noProof/>
            </w:rPr>
            <mc:AlternateContent>
              <mc:Choice Requires="wps">
                <w:drawing>
                  <wp:anchor distT="0" distB="0" distL="114300" distR="114300" simplePos="0" relativeHeight="251713536" behindDoc="0" locked="0" layoutInCell="1" allowOverlap="1" wp14:anchorId="032D0A99" wp14:editId="2AD7E918">
                    <wp:simplePos x="0" y="0"/>
                    <wp:positionH relativeFrom="column">
                      <wp:posOffset>660400</wp:posOffset>
                    </wp:positionH>
                    <wp:positionV relativeFrom="paragraph">
                      <wp:posOffset>59055</wp:posOffset>
                    </wp:positionV>
                    <wp:extent cx="1771650" cy="311150"/>
                    <wp:effectExtent l="0" t="0" r="19050" b="12700"/>
                    <wp:wrapNone/>
                    <wp:docPr id="22" name="Text Box 22"/>
                    <wp:cNvGraphicFramePr/>
                    <a:graphic xmlns:a="http://schemas.openxmlformats.org/drawingml/2006/main">
                      <a:graphicData uri="http://schemas.microsoft.com/office/word/2010/wordprocessingShape">
                        <wps:wsp>
                          <wps:cNvSpPr txBox="1"/>
                          <wps:spPr>
                            <a:xfrm>
                              <a:off x="0" y="0"/>
                              <a:ext cx="1771650" cy="311150"/>
                            </a:xfrm>
                            <a:prstGeom prst="rect">
                              <a:avLst/>
                            </a:prstGeom>
                            <a:solidFill>
                              <a:schemeClr val="lt1"/>
                            </a:solidFill>
                            <a:ln w="6350">
                              <a:solidFill>
                                <a:prstClr val="black"/>
                              </a:solidFill>
                            </a:ln>
                          </wps:spPr>
                          <wps:txbx>
                            <w:txbxContent>
                              <w:p w14:paraId="767CFE6C" w14:textId="518002CA" w:rsidR="00D874C4" w:rsidRDefault="00D874C4" w:rsidP="00FD438B">
                                <w:pPr>
                                  <w:jc w:val="center"/>
                                </w:pPr>
                                <w:r>
                                  <w:t>OPPOTUNITES-</w:t>
                                </w:r>
                                <w:r w:rsidRPr="00FD438B">
                                  <w:t xml:space="preserve"> </w:t>
                                </w:r>
                                <w:r>
                                  <w:t>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2D0A99" id="Text Box 22" o:spid="_x0000_s1044" type="#_x0000_t202" style="position:absolute;margin-left:52pt;margin-top:4.65pt;width:139.5pt;height:24.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" fillcolor="white [3201]" strokeweight=".5pt">
                    <v:textbox>
                      <w:txbxContent>
                        <w:p w14:paraId="767CFE6C" w14:textId="518002CA" w:rsidR="00D874C4" w:rsidRDefault="00D874C4" w:rsidP="00FD438B">
                          <w:pPr>
                            <w:jc w:val="center"/>
                          </w:pPr>
                          <w:r>
                            <w:t>OPPOTUNITES-</w:t>
                          </w:r>
                          <w:r w:rsidRPr="00FD438B">
                            <w:t xml:space="preserve"> </w:t>
                          </w:r>
                          <w:r>
                            <w:t>STRENGTHS</w:t>
                          </w:r>
                        </w:p>
                      </w:txbxContent>
                    </v:textbox>
                  </v:shape>
                </w:pict>
              </mc:Fallback>
            </mc:AlternateContent>
          </w:r>
        </w:p>
        <w:p w14:paraId="1AB4A561" w14:textId="689B07D5" w:rsidR="009909CE" w:rsidRDefault="00CD3C32" w:rsidP="00E67110">
          <w:r w:rsidRPr="008E2015">
            <w:rPr>
              <w:noProof/>
            </w:rPr>
            <mc:AlternateContent>
              <mc:Choice Requires="wps">
                <w:drawing>
                  <wp:anchor distT="45720" distB="45720" distL="114300" distR="114300" simplePos="0" relativeHeight="251704320" behindDoc="0" locked="0" layoutInCell="1" allowOverlap="1" wp14:anchorId="7DDCAA29" wp14:editId="5F814922">
                    <wp:simplePos x="0" y="0"/>
                    <wp:positionH relativeFrom="column">
                      <wp:posOffset>2946400</wp:posOffset>
                    </wp:positionH>
                    <wp:positionV relativeFrom="paragraph">
                      <wp:posOffset>250190</wp:posOffset>
                    </wp:positionV>
                    <wp:extent cx="2360930" cy="1587500"/>
                    <wp:effectExtent l="0" t="0" r="1270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87500"/>
                            </a:xfrm>
                            <a:prstGeom prst="rect">
                              <a:avLst/>
                            </a:prstGeom>
                            <a:solidFill>
                              <a:srgbClr val="92D050"/>
                            </a:solidFill>
                            <a:ln w="9525">
                              <a:solidFill>
                                <a:srgbClr val="000000"/>
                              </a:solidFill>
                              <a:miter lim="800000"/>
                              <a:headEnd/>
                              <a:tailEnd/>
                            </a:ln>
                          </wps:spPr>
                          <wps:txbx>
                            <w:txbxContent>
                              <w:p w14:paraId="68ADE710" w14:textId="329E6696" w:rsidR="00D874C4" w:rsidRDefault="00D874C4" w:rsidP="008A3DB4">
                                <w:bookmarkStart w:id="7" w:name="_Hlk509761928"/>
                                <w:r>
                                  <w:t>Commitments can slow my progress.</w:t>
                                </w:r>
                              </w:p>
                              <w:bookmarkEnd w:id="7"/>
                              <w:p w14:paraId="06F02405" w14:textId="4B5A56D9" w:rsidR="00D874C4" w:rsidRDefault="00D874C4" w:rsidP="008A3DB4">
                                <w:r>
                                  <w:t>My writing skills could hinder my progress, as this is important to my career prospects.</w:t>
                                </w:r>
                              </w:p>
                              <w:p w14:paraId="45A298AD" w14:textId="77777777" w:rsidR="00D874C4" w:rsidRDefault="00D874C4" w:rsidP="008A3DB4">
                                <w:r>
                                  <w:t>Qualifications will be necessary for progression in my career.</w:t>
                                </w:r>
                              </w:p>
                              <w:p w14:paraId="7FD811C5" w14:textId="3C7A438E" w:rsidR="00D874C4" w:rsidRDefault="00D874C4" w:rsidP="008E20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DDCAA29" id="_x0000_s1045" type="#_x0000_t202" style="position:absolute;margin-left:232pt;margin-top:19.7pt;width:185.9pt;height:125pt;z-index:25170432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" fillcolor="#92d050">
                    <v:textbox>
                      <w:txbxContent>
                        <w:p w14:paraId="68ADE710" w14:textId="329E6696" w:rsidR="00D874C4" w:rsidRDefault="00D874C4" w:rsidP="008A3DB4">
                          <w:bookmarkStart w:id="9" w:name="_Hlk509761928"/>
                          <w:r>
                            <w:t>Commitments can slow my progress.</w:t>
                          </w:r>
                        </w:p>
                        <w:bookmarkEnd w:id="9"/>
                        <w:p w14:paraId="06F02405" w14:textId="4B5A56D9" w:rsidR="00D874C4" w:rsidRDefault="00D874C4" w:rsidP="008A3DB4">
                          <w:r>
                            <w:t>My writing skills could hinder my progress, as this is important to my career prospects.</w:t>
                          </w:r>
                        </w:p>
                        <w:p w14:paraId="45A298AD" w14:textId="77777777" w:rsidR="00D874C4" w:rsidRDefault="00D874C4" w:rsidP="008A3DB4">
                          <w:r>
                            <w:t>Qualifications will be necessary for progression in my career.</w:t>
                          </w:r>
                        </w:p>
                        <w:p w14:paraId="7FD811C5" w14:textId="3C7A438E" w:rsidR="00D874C4" w:rsidRDefault="00D874C4" w:rsidP="008E2015"/>
                      </w:txbxContent>
                    </v:textbox>
                    <w10:wrap type="square"/>
                  </v:shape>
                </w:pict>
              </mc:Fallback>
            </mc:AlternateContent>
          </w:r>
          <w:r w:rsidRPr="008E2015">
            <w:rPr>
              <w:noProof/>
            </w:rPr>
            <mc:AlternateContent>
              <mc:Choice Requires="wps">
                <w:drawing>
                  <wp:anchor distT="45720" distB="45720" distL="114300" distR="114300" simplePos="0" relativeHeight="251702272" behindDoc="0" locked="0" layoutInCell="1" allowOverlap="1" wp14:anchorId="79C61AC7" wp14:editId="661F73D2">
                    <wp:simplePos x="0" y="0"/>
                    <wp:positionH relativeFrom="column">
                      <wp:posOffset>387350</wp:posOffset>
                    </wp:positionH>
                    <wp:positionV relativeFrom="paragraph">
                      <wp:posOffset>262890</wp:posOffset>
                    </wp:positionV>
                    <wp:extent cx="2360930" cy="1574800"/>
                    <wp:effectExtent l="0" t="0" r="1270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74800"/>
                            </a:xfrm>
                            <a:prstGeom prst="rect">
                              <a:avLst/>
                            </a:prstGeom>
                            <a:solidFill>
                              <a:schemeClr val="accent1">
                                <a:lumMod val="60000"/>
                                <a:lumOff val="40000"/>
                              </a:schemeClr>
                            </a:solidFill>
                            <a:ln w="9525">
                              <a:solidFill>
                                <a:srgbClr val="000000"/>
                              </a:solidFill>
                              <a:miter lim="800000"/>
                              <a:headEnd/>
                              <a:tailEnd/>
                            </a:ln>
                          </wps:spPr>
                          <wps:txbx>
                            <w:txbxContent>
                              <w:p w14:paraId="1FE9253A" w14:textId="30836214" w:rsidR="00D874C4" w:rsidRDefault="00D874C4" w:rsidP="008E2015">
                                <w:r>
                                  <w:t>Share commitments with family.</w:t>
                                </w:r>
                              </w:p>
                              <w:p w14:paraId="33091E31" w14:textId="32166338" w:rsidR="00D874C4" w:rsidRDefault="00D874C4" w:rsidP="008E2015">
                                <w:r>
                                  <w:t>Finish current course to get qualifications.</w:t>
                                </w:r>
                              </w:p>
                              <w:p w14:paraId="7FD808E0" w14:textId="77777777" w:rsidR="00D874C4" w:rsidRDefault="00D874C4" w:rsidP="008E2015">
                                <w:r>
                                  <w:t>Practice handwriting, by taking more notes in class.</w:t>
                                </w:r>
                              </w:p>
                              <w:p w14:paraId="1E9BB86E" w14:textId="759B3EBB" w:rsidR="00D874C4" w:rsidRDefault="00D874C4" w:rsidP="008E201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9C61AC7" id="_x0000_s1046" type="#_x0000_t202" style="position:absolute;margin-left:30.5pt;margin-top:20.7pt;width:185.9pt;height:124pt;z-index:251702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" fillcolor="#9cc2e5 [1940]">
                    <v:textbox>
                      <w:txbxContent>
                        <w:p w14:paraId="1FE9253A" w14:textId="30836214" w:rsidR="00D874C4" w:rsidRDefault="00D874C4" w:rsidP="008E2015">
                          <w:r>
                            <w:t>Share commitments with family.</w:t>
                          </w:r>
                        </w:p>
                        <w:p w14:paraId="33091E31" w14:textId="32166338" w:rsidR="00D874C4" w:rsidRDefault="00D874C4" w:rsidP="008E2015">
                          <w:r>
                            <w:t>Finish current course to get qualifications.</w:t>
                          </w:r>
                        </w:p>
                        <w:p w14:paraId="7FD808E0" w14:textId="77777777" w:rsidR="00D874C4" w:rsidRDefault="00D874C4" w:rsidP="008E2015">
                          <w:r>
                            <w:t>Practice handwriting, by taking more notes in class.</w:t>
                          </w:r>
                        </w:p>
                        <w:p w14:paraId="1E9BB86E" w14:textId="759B3EBB" w:rsidR="00D874C4" w:rsidRDefault="00D874C4" w:rsidP="008E2015"/>
                      </w:txbxContent>
                    </v:textbox>
                    <w10:wrap type="square"/>
                  </v:shape>
                </w:pict>
              </mc:Fallback>
            </mc:AlternateContent>
          </w:r>
        </w:p>
        <w:p w14:paraId="6A5C40C3" w14:textId="19F0B74D" w:rsidR="009909CE" w:rsidRDefault="006D7939" w:rsidP="00E67110">
          <w:r>
            <w:rPr>
              <w:noProof/>
            </w:rPr>
            <mc:AlternateContent>
              <mc:Choice Requires="wps">
                <w:drawing>
                  <wp:anchor distT="0" distB="0" distL="114300" distR="114300" simplePos="0" relativeHeight="251707392" behindDoc="0" locked="0" layoutInCell="1" allowOverlap="1" wp14:anchorId="7D887641" wp14:editId="435B8D64">
                    <wp:simplePos x="0" y="0"/>
                    <wp:positionH relativeFrom="column">
                      <wp:posOffset>-1177925</wp:posOffset>
                    </wp:positionH>
                    <wp:positionV relativeFrom="paragraph">
                      <wp:posOffset>374015</wp:posOffset>
                    </wp:positionV>
                    <wp:extent cx="2077720" cy="379095"/>
                    <wp:effectExtent l="0" t="7938" r="0" b="0"/>
                    <wp:wrapSquare wrapText="bothSides"/>
                    <wp:docPr id="199" name="Rectangle 199"/>
                    <wp:cNvGraphicFramePr/>
                    <a:graphic xmlns:a="http://schemas.openxmlformats.org/drawingml/2006/main">
                      <a:graphicData uri="http://schemas.microsoft.com/office/word/2010/wordprocessingShape">
                        <wps:wsp>
                          <wps:cNvSpPr/>
                          <wps:spPr>
                            <a:xfrm rot="16200000">
                              <a:off x="0" y="0"/>
                              <a:ext cx="2077720" cy="37909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62F2C4" w14:textId="47A97655" w:rsidR="00D874C4" w:rsidRPr="00D11753" w:rsidRDefault="00D874C4">
                                <w:pPr>
                                  <w:jc w:val="center"/>
                                  <w:rPr>
                                    <w:rFonts w:asciiTheme="majorHAnsi" w:eastAsiaTheme="majorEastAsia" w:hAnsiTheme="majorHAnsi" w:cstheme="majorBidi"/>
                                    <w:sz w:val="24"/>
                                    <w:szCs w:val="28"/>
                                  </w:rPr>
                                </w:pPr>
                                <w:r w:rsidRPr="00D11753">
                                  <w:rPr>
                                    <w:rFonts w:asciiTheme="majorHAnsi" w:eastAsiaTheme="majorEastAsia" w:hAnsiTheme="majorHAnsi" w:cstheme="majorBidi"/>
                                    <w:sz w:val="24"/>
                                    <w:szCs w:val="28"/>
                                  </w:rPr>
                                  <w:t>COVERSION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D887641" id="Rectangle 199" o:spid="_x0000_s1047" style="position:absolute;margin-left:-92.75pt;margin-top:29.45pt;width:163.6pt;height:29.85pt;rotation:-90;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" fillcolor="#5b9bd5 [3204]" stroked="f" strokeweight="1pt">
                    <v:textbox>
                      <w:txbxContent>
                        <w:p w14:paraId="5F62F2C4" w14:textId="47A97655" w:rsidR="00D874C4" w:rsidRPr="00D11753" w:rsidRDefault="00D874C4">
                          <w:pPr>
                            <w:jc w:val="center"/>
                            <w:rPr>
                              <w:rFonts w:asciiTheme="majorHAnsi" w:eastAsiaTheme="majorEastAsia" w:hAnsiTheme="majorHAnsi" w:cstheme="majorBidi"/>
                              <w:sz w:val="24"/>
                              <w:szCs w:val="28"/>
                            </w:rPr>
                          </w:pPr>
                          <w:r w:rsidRPr="00D11753">
                            <w:rPr>
                              <w:rFonts w:asciiTheme="majorHAnsi" w:eastAsiaTheme="majorEastAsia" w:hAnsiTheme="majorHAnsi" w:cstheme="majorBidi"/>
                              <w:sz w:val="24"/>
                              <w:szCs w:val="28"/>
                            </w:rPr>
                            <w:t>COVERSION STRATEGIES</w:t>
                          </w:r>
                        </w:p>
                      </w:txbxContent>
                    </v:textbox>
                    <w10:wrap type="square"/>
                  </v:rect>
                </w:pict>
              </mc:Fallback>
            </mc:AlternateContent>
          </w:r>
        </w:p>
        <w:p w14:paraId="1B4D0F63" w14:textId="3306762F" w:rsidR="009909CE" w:rsidRDefault="009909CE" w:rsidP="00E67110"/>
        <w:p w14:paraId="10727C6E" w14:textId="3B9343AA" w:rsidR="009909CE" w:rsidRPr="004F61E4" w:rsidRDefault="009909CE" w:rsidP="00E67110"/>
        <w:p w14:paraId="3FBBEB5B" w14:textId="3AB36010" w:rsidR="009909CE" w:rsidRDefault="009909CE" w:rsidP="00E67110"/>
        <w:p w14:paraId="3CF1DE10" w14:textId="2DD0CC33" w:rsidR="009909CE" w:rsidRDefault="009909CE" w:rsidP="00E67110"/>
        <w:p w14:paraId="7D98AB2A" w14:textId="11C84329" w:rsidR="008E2015" w:rsidRDefault="008E2015" w:rsidP="00E67110"/>
        <w:p w14:paraId="4AC527E1" w14:textId="32027823" w:rsidR="00BF63AC" w:rsidRDefault="003E3657" w:rsidP="00E67110">
          <w:r>
            <w:t>The SWOT Ana</w:t>
          </w:r>
          <w:r w:rsidR="002C68CE">
            <w:t xml:space="preserve">lysis </w:t>
          </w:r>
          <w:r w:rsidR="00C876AD">
            <w:t xml:space="preserve">and its results </w:t>
          </w:r>
          <w:r w:rsidR="00572B7A">
            <w:t xml:space="preserve">show that </w:t>
          </w:r>
          <w:r w:rsidR="00FE1A81">
            <w:t xml:space="preserve">my weaknesses can be turned in to my </w:t>
          </w:r>
          <w:r w:rsidR="00005B62">
            <w:t>strengths</w:t>
          </w:r>
          <w:r w:rsidR="00711C66">
            <w:t xml:space="preserve"> by </w:t>
          </w:r>
          <w:r w:rsidR="007E0C94">
            <w:t>converting</w:t>
          </w:r>
          <w:r w:rsidR="00B45CD3">
            <w:t xml:space="preserve"> them in to </w:t>
          </w:r>
          <w:r w:rsidR="007E0C94">
            <w:t>opportunities</w:t>
          </w:r>
          <w:r w:rsidR="00B45CD3">
            <w:t xml:space="preserve"> </w:t>
          </w:r>
          <w:r w:rsidR="007E0C94">
            <w:t>by reflecting on the threats they pose to me</w:t>
          </w:r>
          <w:r w:rsidR="003F149C">
            <w:t xml:space="preserve">, and </w:t>
          </w:r>
          <w:r w:rsidR="00BF75C7">
            <w:t xml:space="preserve">a more direct </w:t>
          </w:r>
          <w:r w:rsidR="00764FFD">
            <w:t>approach</w:t>
          </w:r>
          <w:r w:rsidR="00D53ED9">
            <w:t xml:space="preserve"> with further planning</w:t>
          </w:r>
          <w:r w:rsidR="00BF75C7">
            <w:t xml:space="preserve"> </w:t>
          </w:r>
          <w:r w:rsidR="00FF40D9">
            <w:t xml:space="preserve">will be </w:t>
          </w:r>
          <w:r w:rsidR="000F54C6">
            <w:t>necessary</w:t>
          </w:r>
          <w:r w:rsidR="000F75D9">
            <w:t xml:space="preserve"> to </w:t>
          </w:r>
          <w:r w:rsidR="000F54C6">
            <w:t>achieve</w:t>
          </w:r>
          <w:r w:rsidR="007B6DAE">
            <w:t xml:space="preserve"> this</w:t>
          </w:r>
          <w:r w:rsidR="000F54C6">
            <w:t>.</w:t>
          </w:r>
        </w:p>
        <w:p w14:paraId="36E9FC68" w14:textId="43E706CB" w:rsidR="008E2015" w:rsidRDefault="00BF63AC" w:rsidP="00E67110">
          <w:r>
            <w:t xml:space="preserve">I need to develop those deficiencies and make them in to opportunities which in return can be my strength going forward. </w:t>
          </w:r>
        </w:p>
        <w:p w14:paraId="197D8F21" w14:textId="2FE1C7A2" w:rsidR="008E2015" w:rsidRDefault="008E2015" w:rsidP="00E67110"/>
        <w:p w14:paraId="51EB4DD4" w14:textId="14424C94" w:rsidR="001E7D82" w:rsidRDefault="0061557C" w:rsidP="001E7D82">
          <w:pPr>
            <w:pStyle w:val="Heading3"/>
            <w:rPr>
              <w:color w:val="70AD47" w:themeColor="accent6"/>
            </w:rPr>
          </w:pPr>
          <w:bookmarkStart w:id="8" w:name="_Toc509973201"/>
          <w:r>
            <w:rPr>
              <w:color w:val="70AD47" w:themeColor="accent6"/>
            </w:rPr>
            <w:lastRenderedPageBreak/>
            <w:t xml:space="preserve">2.0.3 </w:t>
          </w:r>
          <w:r w:rsidR="001E7D82" w:rsidRPr="00E27B5D">
            <w:rPr>
              <w:color w:val="70AD47" w:themeColor="accent6"/>
            </w:rPr>
            <w:t>Skills Audit</w:t>
          </w:r>
          <w:r w:rsidR="007413C7">
            <w:rPr>
              <w:color w:val="70AD47" w:themeColor="accent6"/>
            </w:rPr>
            <w:t>/Self- Assessment</w:t>
          </w:r>
          <w:bookmarkEnd w:id="8"/>
        </w:p>
        <w:p w14:paraId="30BC3E29" w14:textId="33B391B6" w:rsidR="0061557C" w:rsidRDefault="0061557C" w:rsidP="0061557C"/>
        <w:p w14:paraId="0AE9B0C9" w14:textId="799EF62D" w:rsidR="0061557C" w:rsidRDefault="0061557C" w:rsidP="0061557C">
          <w:r>
            <w:t>We all need some form of skills for us to succeed in whatever career we decide to follow. And by identifying the s</w:t>
          </w:r>
          <w:r w:rsidR="00D57A0C">
            <w:t>kill</w:t>
          </w:r>
          <w:r>
            <w:t xml:space="preserve">s needed </w:t>
          </w:r>
          <w:r w:rsidR="00D57A0C">
            <w:t>we can achieve our goals</w:t>
          </w:r>
          <w:r w:rsidR="006C7F6C">
            <w:t xml:space="preserve"> and be successful.</w:t>
          </w:r>
        </w:p>
        <w:p w14:paraId="01D23BA8" w14:textId="35B79D27" w:rsidR="00D57A0C" w:rsidRDefault="00D57A0C" w:rsidP="0061557C">
          <w:r>
            <w:t>Most employers will look for skills that can be enhanced and transferable to what they require, the more skills that you have the better the chances are for you to be employable</w:t>
          </w:r>
          <w:r w:rsidR="006C7F6C">
            <w:t xml:space="preserve">. It is very important to </w:t>
          </w:r>
          <w:proofErr w:type="spellStart"/>
          <w:r w:rsidR="006C7F6C">
            <w:t>no</w:t>
          </w:r>
          <w:proofErr w:type="spellEnd"/>
          <w:r w:rsidR="006C7F6C">
            <w:t xml:space="preserve"> what are the most wanted skills in the workplace because employers realise that it is a lot easier to train individuals who have transferable skills</w:t>
          </w:r>
          <w:r w:rsidR="009E6816">
            <w:t xml:space="preserve">, that can be easily implemented to the </w:t>
          </w:r>
          <w:r w:rsidR="00D3076E">
            <w:t>organisation’s</w:t>
          </w:r>
          <w:r w:rsidR="009E6816">
            <w:t xml:space="preserve"> </w:t>
          </w:r>
          <w:r w:rsidR="00D3076E">
            <w:t>needs, (</w:t>
          </w:r>
          <w:r w:rsidR="009E6816">
            <w:t>SkillsYouNeed</w:t>
          </w:r>
          <w:r>
            <w:t xml:space="preserve"> </w:t>
          </w:r>
          <w:r w:rsidR="009E6816">
            <w:t>2018).</w:t>
          </w:r>
        </w:p>
        <w:p w14:paraId="2F5435E6" w14:textId="652AEEC8" w:rsidR="007413C7" w:rsidRDefault="007413C7" w:rsidP="0061557C">
          <w:r>
            <w:t>I will use,</w:t>
          </w:r>
          <w:r w:rsidR="00CD3638">
            <w:t xml:space="preserve"> </w:t>
          </w:r>
          <w:r>
            <w:t xml:space="preserve">a skills Audit to find out what skills will be required </w:t>
          </w:r>
          <w:r w:rsidR="0011377F">
            <w:t>for</w:t>
          </w:r>
          <w:r w:rsidR="00CD3638">
            <w:t xml:space="preserve"> me to target my chosen career</w:t>
          </w:r>
          <w:r w:rsidR="0011377F">
            <w:t>.</w:t>
          </w:r>
        </w:p>
        <w:p w14:paraId="15A1F58D" w14:textId="192E19A5" w:rsidR="002749DE" w:rsidRDefault="0011377F" w:rsidP="0061557C">
          <w:r>
            <w:t>The Skills Audit will allow me to identify which</w:t>
          </w:r>
          <w:r w:rsidR="00221B15">
            <w:t xml:space="preserve"> </w:t>
          </w:r>
          <w:r>
            <w:t>skills I am more confident with</w:t>
          </w:r>
          <w:r w:rsidR="00A947F4">
            <w:t>,</w:t>
          </w:r>
          <w:r>
            <w:t xml:space="preserve"> by</w:t>
          </w:r>
          <w:r w:rsidR="002749DE">
            <w:t xml:space="preserve"> </w:t>
          </w:r>
          <w:r>
            <w:t>rating</w:t>
          </w:r>
          <w:r w:rsidR="00221B15">
            <w:t xml:space="preserve"> my </w:t>
          </w:r>
          <w:r w:rsidR="002749DE">
            <w:t>skills</w:t>
          </w:r>
          <w:r w:rsidR="00221B15">
            <w:t xml:space="preserve"> ability</w:t>
          </w:r>
          <w:r w:rsidR="002749DE">
            <w:t xml:space="preserve"> that I have</w:t>
          </w:r>
          <w:r w:rsidR="00DD2ABA">
            <w:t>,</w:t>
          </w:r>
          <w:r w:rsidR="002749DE">
            <w:t xml:space="preserve"> </w:t>
          </w:r>
          <w:r w:rsidR="00A724EE">
            <w:t>and skills that will be needed in the future</w:t>
          </w:r>
          <w:r>
            <w:t>.</w:t>
          </w:r>
          <w:r w:rsidR="004D7458">
            <w:t xml:space="preserve"> </w:t>
          </w:r>
        </w:p>
        <w:p w14:paraId="3DDA09D5" w14:textId="77777777" w:rsidR="00DD2ABA" w:rsidRDefault="00DD2ABA" w:rsidP="0061557C"/>
        <w:p w14:paraId="4C9A2963" w14:textId="110CDF55" w:rsidR="004D7458" w:rsidRDefault="004D7458" w:rsidP="00D16246">
          <w:pPr>
            <w:jc w:val="center"/>
            <w:rPr>
              <w:u w:val="single"/>
            </w:rPr>
          </w:pPr>
          <w:r w:rsidRPr="004D7458">
            <w:rPr>
              <w:u w:val="single"/>
            </w:rPr>
            <w:t>Akbor -Skills Audit</w:t>
          </w:r>
        </w:p>
        <w:p w14:paraId="35E071B5" w14:textId="49DC5AB9" w:rsidR="00445A6F" w:rsidRPr="00445A6F" w:rsidRDefault="00445A6F" w:rsidP="00D16246">
          <w:pPr>
            <w:jc w:val="center"/>
            <w:rPr>
              <w:sz w:val="16"/>
              <w:szCs w:val="16"/>
            </w:rPr>
          </w:pPr>
          <w:r>
            <w:t xml:space="preserve">                                                                                   </w:t>
          </w:r>
          <w:r w:rsidRPr="00445A6F">
            <w:rPr>
              <w:sz w:val="16"/>
              <w:szCs w:val="16"/>
            </w:rPr>
            <w:t>Fig 3</w:t>
          </w:r>
        </w:p>
        <w:tbl>
          <w:tblPr>
            <w:tblStyle w:val="TableGrid"/>
            <w:tblpPr w:leftFromText="180" w:rightFromText="180" w:vertAnchor="text" w:tblpY="1"/>
            <w:tblOverlap w:val="never"/>
            <w:tblW w:w="9330" w:type="dxa"/>
            <w:tblLook w:val="04A0" w:firstRow="1" w:lastRow="0" w:firstColumn="1" w:lastColumn="0" w:noHBand="0" w:noVBand="1"/>
          </w:tblPr>
          <w:tblGrid>
            <w:gridCol w:w="4665"/>
            <w:gridCol w:w="4665"/>
          </w:tblGrid>
          <w:tr w:rsidR="004D7458" w14:paraId="1049B100" w14:textId="77777777" w:rsidTr="005142F9">
            <w:trPr>
              <w:trHeight w:val="1107"/>
            </w:trPr>
            <w:tc>
              <w:tcPr>
                <w:tcW w:w="4665" w:type="dxa"/>
                <w:shd w:val="clear" w:color="auto" w:fill="70AD47" w:themeFill="accent6"/>
              </w:tcPr>
              <w:p w14:paraId="1E169E73" w14:textId="77777777" w:rsidR="00D16246" w:rsidRDefault="00D16246" w:rsidP="00D16246">
                <w:pPr>
                  <w:jc w:val="center"/>
                </w:pPr>
              </w:p>
              <w:p w14:paraId="1D3CB4BE" w14:textId="77777777" w:rsidR="00D16246" w:rsidRDefault="00D16246" w:rsidP="00D16246">
                <w:pPr>
                  <w:jc w:val="center"/>
                </w:pPr>
              </w:p>
              <w:p w14:paraId="1AA59E77" w14:textId="64C96536" w:rsidR="004D7458" w:rsidRDefault="00221B15" w:rsidP="00D16246">
                <w:pPr>
                  <w:jc w:val="center"/>
                </w:pPr>
                <w:r>
                  <w:t>Skills and Knowledge That I currently possess which are important to my current standing</w:t>
                </w:r>
              </w:p>
            </w:tc>
            <w:tc>
              <w:tcPr>
                <w:tcW w:w="4665" w:type="dxa"/>
                <w:shd w:val="clear" w:color="auto" w:fill="ED7D31" w:themeFill="accent2"/>
              </w:tcPr>
              <w:p w14:paraId="70C60F11" w14:textId="77777777" w:rsidR="00221B15" w:rsidRDefault="00221B15" w:rsidP="00D16246">
                <w:pPr>
                  <w:jc w:val="both"/>
                </w:pPr>
                <w:r>
                  <w:t>Ability Rating (1-5)</w:t>
                </w:r>
              </w:p>
              <w:p w14:paraId="173F32F7" w14:textId="77777777" w:rsidR="00F953DA" w:rsidRDefault="00221B15" w:rsidP="00D16246">
                <w:pPr>
                  <w:jc w:val="both"/>
                </w:pPr>
                <w:r>
                  <w:t>1-No current comp</w:t>
                </w:r>
                <w:r w:rsidR="00F953DA">
                  <w:t>etency</w:t>
                </w:r>
              </w:p>
              <w:p w14:paraId="45886E15" w14:textId="77777777" w:rsidR="00F953DA" w:rsidRDefault="00F953DA" w:rsidP="00D16246">
                <w:pPr>
                  <w:jc w:val="both"/>
                </w:pPr>
                <w:r>
                  <w:t>2-Some Awareness but not competent to use</w:t>
                </w:r>
              </w:p>
              <w:p w14:paraId="0EDACE1F" w14:textId="77777777" w:rsidR="00F953DA" w:rsidRDefault="00F953DA" w:rsidP="00D16246">
                <w:pPr>
                  <w:jc w:val="both"/>
                </w:pPr>
                <w:r>
                  <w:t>3-Familier (some competency)</w:t>
                </w:r>
              </w:p>
              <w:p w14:paraId="3DD437CF" w14:textId="77777777" w:rsidR="00F953DA" w:rsidRDefault="00F953DA" w:rsidP="00D16246">
                <w:pPr>
                  <w:jc w:val="both"/>
                </w:pPr>
                <w:r>
                  <w:t>4-High level of competency</w:t>
                </w:r>
              </w:p>
              <w:p w14:paraId="5EBCE929" w14:textId="655C3FF8" w:rsidR="004D7458" w:rsidRDefault="00F953DA" w:rsidP="00D16246">
                <w:pPr>
                  <w:jc w:val="both"/>
                </w:pPr>
                <w:r>
                  <w:t>5-Fully competent</w:t>
                </w:r>
              </w:p>
            </w:tc>
          </w:tr>
          <w:tr w:rsidR="004D7458" w14:paraId="3B3FC250" w14:textId="77777777" w:rsidTr="005142F9">
            <w:trPr>
              <w:trHeight w:val="286"/>
            </w:trPr>
            <w:tc>
              <w:tcPr>
                <w:tcW w:w="4665" w:type="dxa"/>
              </w:tcPr>
              <w:p w14:paraId="7617FE13" w14:textId="6383789B" w:rsidR="00F953DA" w:rsidRDefault="00F953DA" w:rsidP="00D16246">
                <w:r>
                  <w:t>Confidence</w:t>
                </w:r>
              </w:p>
            </w:tc>
            <w:tc>
              <w:tcPr>
                <w:tcW w:w="4665" w:type="dxa"/>
              </w:tcPr>
              <w:p w14:paraId="117B1E22" w14:textId="66374944" w:rsidR="004D7458" w:rsidRDefault="00F953DA" w:rsidP="00D16246">
                <w:pPr>
                  <w:jc w:val="center"/>
                </w:pPr>
                <w:r>
                  <w:t>4</w:t>
                </w:r>
              </w:p>
            </w:tc>
          </w:tr>
          <w:tr w:rsidR="004D7458" w14:paraId="18AA415A" w14:textId="77777777" w:rsidTr="005142F9">
            <w:trPr>
              <w:trHeight w:val="286"/>
            </w:trPr>
            <w:tc>
              <w:tcPr>
                <w:tcW w:w="4665" w:type="dxa"/>
              </w:tcPr>
              <w:p w14:paraId="180E473D" w14:textId="30B15A36" w:rsidR="004D7458" w:rsidRDefault="00F953DA" w:rsidP="00D16246">
                <w:r>
                  <w:t>Problem Solving</w:t>
                </w:r>
              </w:p>
            </w:tc>
            <w:tc>
              <w:tcPr>
                <w:tcW w:w="4665" w:type="dxa"/>
              </w:tcPr>
              <w:p w14:paraId="76CFB045" w14:textId="7202ACFC" w:rsidR="004D7458" w:rsidRDefault="00F953DA" w:rsidP="00D16246">
                <w:pPr>
                  <w:jc w:val="center"/>
                </w:pPr>
                <w:r>
                  <w:t>4</w:t>
                </w:r>
              </w:p>
            </w:tc>
          </w:tr>
          <w:tr w:rsidR="004D7458" w14:paraId="4E80C7EE" w14:textId="77777777" w:rsidTr="005142F9">
            <w:trPr>
              <w:trHeight w:val="286"/>
            </w:trPr>
            <w:tc>
              <w:tcPr>
                <w:tcW w:w="4665" w:type="dxa"/>
              </w:tcPr>
              <w:p w14:paraId="5699DDF4" w14:textId="5DDD16D5" w:rsidR="004D7458" w:rsidRDefault="00F953DA" w:rsidP="00D16246">
                <w:r>
                  <w:t>Communication</w:t>
                </w:r>
              </w:p>
            </w:tc>
            <w:tc>
              <w:tcPr>
                <w:tcW w:w="4665" w:type="dxa"/>
              </w:tcPr>
              <w:p w14:paraId="67E4C5AF" w14:textId="6BB34657" w:rsidR="004D7458" w:rsidRDefault="00F953DA" w:rsidP="00D16246">
                <w:pPr>
                  <w:jc w:val="center"/>
                </w:pPr>
                <w:r>
                  <w:t>4</w:t>
                </w:r>
              </w:p>
            </w:tc>
          </w:tr>
          <w:tr w:rsidR="004D7458" w14:paraId="75CDC1C7" w14:textId="77777777" w:rsidTr="005142F9">
            <w:trPr>
              <w:trHeight w:val="286"/>
            </w:trPr>
            <w:tc>
              <w:tcPr>
                <w:tcW w:w="4665" w:type="dxa"/>
              </w:tcPr>
              <w:p w14:paraId="3D82CAE1" w14:textId="1735ADCD" w:rsidR="004D7458" w:rsidRDefault="00F953DA" w:rsidP="00D16246">
                <w:r>
                  <w:t>Social Skills</w:t>
                </w:r>
              </w:p>
            </w:tc>
            <w:tc>
              <w:tcPr>
                <w:tcW w:w="4665" w:type="dxa"/>
              </w:tcPr>
              <w:p w14:paraId="5DADF646" w14:textId="579E6F1D" w:rsidR="004D7458" w:rsidRDefault="00F953DA" w:rsidP="00D16246">
                <w:pPr>
                  <w:jc w:val="center"/>
                </w:pPr>
                <w:r>
                  <w:t>4</w:t>
                </w:r>
              </w:p>
            </w:tc>
          </w:tr>
          <w:tr w:rsidR="004D7458" w14:paraId="2379DFC2" w14:textId="77777777" w:rsidTr="005142F9">
            <w:trPr>
              <w:trHeight w:val="274"/>
            </w:trPr>
            <w:tc>
              <w:tcPr>
                <w:tcW w:w="4665" w:type="dxa"/>
              </w:tcPr>
              <w:p w14:paraId="718FF423" w14:textId="008EC753" w:rsidR="004D7458" w:rsidRDefault="00F953DA" w:rsidP="00D16246">
                <w:r>
                  <w:t>Leadership</w:t>
                </w:r>
              </w:p>
            </w:tc>
            <w:tc>
              <w:tcPr>
                <w:tcW w:w="4665" w:type="dxa"/>
              </w:tcPr>
              <w:p w14:paraId="3A95E4DE" w14:textId="7419A0F2" w:rsidR="004D7458" w:rsidRDefault="00F953DA" w:rsidP="00D16246">
                <w:pPr>
                  <w:jc w:val="center"/>
                </w:pPr>
                <w:r>
                  <w:t>4</w:t>
                </w:r>
              </w:p>
            </w:tc>
          </w:tr>
          <w:tr w:rsidR="004D7458" w14:paraId="4D814D59" w14:textId="77777777" w:rsidTr="005142F9">
            <w:trPr>
              <w:trHeight w:val="286"/>
            </w:trPr>
            <w:tc>
              <w:tcPr>
                <w:tcW w:w="4665" w:type="dxa"/>
              </w:tcPr>
              <w:p w14:paraId="1589D76B" w14:textId="5E2ED777" w:rsidR="004D7458" w:rsidRDefault="00F953DA" w:rsidP="00D16246">
                <w:r>
                  <w:t>IT Skills</w:t>
                </w:r>
              </w:p>
            </w:tc>
            <w:tc>
              <w:tcPr>
                <w:tcW w:w="4665" w:type="dxa"/>
              </w:tcPr>
              <w:p w14:paraId="6419D15A" w14:textId="164055F5" w:rsidR="004D7458" w:rsidRDefault="00F953DA" w:rsidP="00D16246">
                <w:pPr>
                  <w:jc w:val="center"/>
                </w:pPr>
                <w:r>
                  <w:t>3</w:t>
                </w:r>
              </w:p>
            </w:tc>
          </w:tr>
          <w:tr w:rsidR="004D7458" w14:paraId="1C6E9FD7" w14:textId="77777777" w:rsidTr="005142F9">
            <w:trPr>
              <w:trHeight w:val="286"/>
            </w:trPr>
            <w:tc>
              <w:tcPr>
                <w:tcW w:w="4665" w:type="dxa"/>
              </w:tcPr>
              <w:p w14:paraId="74813F7F" w14:textId="7D885F25" w:rsidR="004D7458" w:rsidRDefault="00F953DA" w:rsidP="00D16246">
                <w:r>
                  <w:t>Experience</w:t>
                </w:r>
              </w:p>
            </w:tc>
            <w:tc>
              <w:tcPr>
                <w:tcW w:w="4665" w:type="dxa"/>
              </w:tcPr>
              <w:p w14:paraId="1D6DE81F" w14:textId="3D2E5D2A" w:rsidR="004D7458" w:rsidRDefault="00F953DA" w:rsidP="00D16246">
                <w:pPr>
                  <w:jc w:val="center"/>
                </w:pPr>
                <w:r>
                  <w:t>4</w:t>
                </w:r>
              </w:p>
            </w:tc>
          </w:tr>
          <w:tr w:rsidR="00221B15" w14:paraId="418DF628" w14:textId="77777777" w:rsidTr="005142F9">
            <w:trPr>
              <w:trHeight w:val="286"/>
            </w:trPr>
            <w:tc>
              <w:tcPr>
                <w:tcW w:w="4665" w:type="dxa"/>
              </w:tcPr>
              <w:p w14:paraId="68C83044" w14:textId="3215584F" w:rsidR="00221B15" w:rsidRDefault="00F953DA" w:rsidP="00D16246">
                <w:r>
                  <w:t>Team Player</w:t>
                </w:r>
              </w:p>
            </w:tc>
            <w:tc>
              <w:tcPr>
                <w:tcW w:w="4665" w:type="dxa"/>
              </w:tcPr>
              <w:p w14:paraId="62F08E3F" w14:textId="36B8E0D6" w:rsidR="00221B15" w:rsidRDefault="00F953DA" w:rsidP="00D16246">
                <w:pPr>
                  <w:jc w:val="center"/>
                </w:pPr>
                <w:r>
                  <w:t>3</w:t>
                </w:r>
              </w:p>
            </w:tc>
          </w:tr>
          <w:tr w:rsidR="00221B15" w14:paraId="07AEC256" w14:textId="77777777" w:rsidTr="005142F9">
            <w:trPr>
              <w:trHeight w:val="286"/>
            </w:trPr>
            <w:tc>
              <w:tcPr>
                <w:tcW w:w="4665" w:type="dxa"/>
              </w:tcPr>
              <w:p w14:paraId="1613894D" w14:textId="4BD930F0" w:rsidR="00221B15" w:rsidRDefault="00F953DA" w:rsidP="00D16246">
                <w:r>
                  <w:t>Time Management</w:t>
                </w:r>
              </w:p>
            </w:tc>
            <w:tc>
              <w:tcPr>
                <w:tcW w:w="4665" w:type="dxa"/>
              </w:tcPr>
              <w:p w14:paraId="068717F5" w14:textId="6D963DA4" w:rsidR="00221B15" w:rsidRDefault="00F953DA" w:rsidP="00D16246">
                <w:pPr>
                  <w:jc w:val="center"/>
                </w:pPr>
                <w:r>
                  <w:t>3</w:t>
                </w:r>
              </w:p>
            </w:tc>
          </w:tr>
          <w:tr w:rsidR="00221B15" w14:paraId="670221CE" w14:textId="77777777" w:rsidTr="005142F9">
            <w:trPr>
              <w:trHeight w:val="919"/>
            </w:trPr>
            <w:tc>
              <w:tcPr>
                <w:tcW w:w="4665" w:type="dxa"/>
                <w:shd w:val="clear" w:color="auto" w:fill="70AD47" w:themeFill="accent6"/>
              </w:tcPr>
              <w:p w14:paraId="27C86910" w14:textId="77777777" w:rsidR="00D16246" w:rsidRDefault="00D16246" w:rsidP="00D16246"/>
              <w:p w14:paraId="369F4941" w14:textId="77777777" w:rsidR="00D16246" w:rsidRDefault="00D16246" w:rsidP="00D16246"/>
              <w:p w14:paraId="04BB067E" w14:textId="2ED096C8" w:rsidR="00221B15" w:rsidRDefault="00D16246" w:rsidP="00D16246">
                <w:r>
                  <w:t xml:space="preserve">Skills and Knowledge that I consider important </w:t>
                </w:r>
                <w:r w:rsidR="00916CDD">
                  <w:t>for</w:t>
                </w:r>
                <w:r>
                  <w:t xml:space="preserve"> my future career</w:t>
                </w:r>
              </w:p>
            </w:tc>
            <w:tc>
              <w:tcPr>
                <w:tcW w:w="4665" w:type="dxa"/>
                <w:shd w:val="clear" w:color="auto" w:fill="ED7D31" w:themeFill="accent2"/>
              </w:tcPr>
              <w:p w14:paraId="529A35A1" w14:textId="77777777" w:rsidR="00D16246" w:rsidRDefault="00D16246" w:rsidP="00D16246">
                <w:pPr>
                  <w:jc w:val="both"/>
                </w:pPr>
                <w:r>
                  <w:t>Ability Rating (1-5)</w:t>
                </w:r>
              </w:p>
              <w:p w14:paraId="01084B84" w14:textId="77777777" w:rsidR="00D16246" w:rsidRDefault="00D16246" w:rsidP="00D16246">
                <w:pPr>
                  <w:jc w:val="both"/>
                </w:pPr>
                <w:r>
                  <w:t>1-No current competency</w:t>
                </w:r>
              </w:p>
              <w:p w14:paraId="3645C6B8" w14:textId="77777777" w:rsidR="00D16246" w:rsidRDefault="00D16246" w:rsidP="00D16246">
                <w:pPr>
                  <w:jc w:val="both"/>
                </w:pPr>
                <w:r>
                  <w:t>2-Some Awareness but not competent to use</w:t>
                </w:r>
              </w:p>
              <w:p w14:paraId="2DE54A6D" w14:textId="77777777" w:rsidR="00D16246" w:rsidRDefault="00D16246" w:rsidP="00D16246">
                <w:pPr>
                  <w:jc w:val="both"/>
                </w:pPr>
                <w:r>
                  <w:t>3-Familier (some competency)</w:t>
                </w:r>
              </w:p>
              <w:p w14:paraId="506504C6" w14:textId="77777777" w:rsidR="00D16246" w:rsidRDefault="00D16246" w:rsidP="00D16246">
                <w:pPr>
                  <w:jc w:val="both"/>
                </w:pPr>
                <w:r>
                  <w:t>4-High level of competency</w:t>
                </w:r>
              </w:p>
              <w:p w14:paraId="15F4AF9F" w14:textId="4E74FD37" w:rsidR="00221B15" w:rsidRDefault="00D16246" w:rsidP="00D16246">
                <w:pPr>
                  <w:jc w:val="both"/>
                </w:pPr>
                <w:r>
                  <w:t>5-Fully competent</w:t>
                </w:r>
              </w:p>
            </w:tc>
          </w:tr>
          <w:tr w:rsidR="00221B15" w14:paraId="4362B157" w14:textId="77777777" w:rsidTr="005142F9">
            <w:trPr>
              <w:trHeight w:val="286"/>
            </w:trPr>
            <w:tc>
              <w:tcPr>
                <w:tcW w:w="4665" w:type="dxa"/>
              </w:tcPr>
              <w:p w14:paraId="58B0D351" w14:textId="109C5800" w:rsidR="00221B15" w:rsidRDefault="00916CDD" w:rsidP="00D16246">
                <w:r>
                  <w:t>Numeracy</w:t>
                </w:r>
              </w:p>
            </w:tc>
            <w:tc>
              <w:tcPr>
                <w:tcW w:w="4665" w:type="dxa"/>
              </w:tcPr>
              <w:p w14:paraId="12A79DF0" w14:textId="0BEB9F47" w:rsidR="00221B15" w:rsidRDefault="00916CDD" w:rsidP="00D16246">
                <w:pPr>
                  <w:jc w:val="center"/>
                </w:pPr>
                <w:r>
                  <w:t>3</w:t>
                </w:r>
              </w:p>
            </w:tc>
          </w:tr>
          <w:tr w:rsidR="00221B15" w14:paraId="112CB0AB" w14:textId="77777777" w:rsidTr="005142F9">
            <w:trPr>
              <w:trHeight w:val="286"/>
            </w:trPr>
            <w:tc>
              <w:tcPr>
                <w:tcW w:w="4665" w:type="dxa"/>
              </w:tcPr>
              <w:p w14:paraId="487A4294" w14:textId="2FFB23D0" w:rsidR="00221B15" w:rsidRDefault="00916CDD" w:rsidP="00D16246">
                <w:r>
                  <w:t>Writing Skills</w:t>
                </w:r>
              </w:p>
            </w:tc>
            <w:tc>
              <w:tcPr>
                <w:tcW w:w="4665" w:type="dxa"/>
              </w:tcPr>
              <w:p w14:paraId="1558F7F2" w14:textId="694A255B" w:rsidR="00221B15" w:rsidRDefault="00916CDD" w:rsidP="00D16246">
                <w:pPr>
                  <w:jc w:val="center"/>
                </w:pPr>
                <w:r>
                  <w:t>3</w:t>
                </w:r>
              </w:p>
            </w:tc>
          </w:tr>
          <w:tr w:rsidR="00221B15" w14:paraId="24619260" w14:textId="77777777" w:rsidTr="005142F9">
            <w:trPr>
              <w:trHeight w:val="286"/>
            </w:trPr>
            <w:tc>
              <w:tcPr>
                <w:tcW w:w="4665" w:type="dxa"/>
              </w:tcPr>
              <w:p w14:paraId="2F8F5E9B" w14:textId="4D0E74D9" w:rsidR="00221B15" w:rsidRDefault="00916CDD" w:rsidP="00D16246">
                <w:r>
                  <w:t>Geographical Knowledge</w:t>
                </w:r>
              </w:p>
            </w:tc>
            <w:tc>
              <w:tcPr>
                <w:tcW w:w="4665" w:type="dxa"/>
              </w:tcPr>
              <w:p w14:paraId="2A2D3BF3" w14:textId="5C880799" w:rsidR="00221B15" w:rsidRDefault="00916CDD" w:rsidP="00D16246">
                <w:pPr>
                  <w:jc w:val="center"/>
                </w:pPr>
                <w:r>
                  <w:t>2</w:t>
                </w:r>
              </w:p>
            </w:tc>
          </w:tr>
          <w:tr w:rsidR="00221B15" w14:paraId="3ED7074A" w14:textId="77777777" w:rsidTr="005142F9">
            <w:trPr>
              <w:trHeight w:val="366"/>
            </w:trPr>
            <w:tc>
              <w:tcPr>
                <w:tcW w:w="4665" w:type="dxa"/>
              </w:tcPr>
              <w:p w14:paraId="6A57D7A2" w14:textId="1C6F6D92" w:rsidR="00221B15" w:rsidRDefault="00916CDD" w:rsidP="00D16246">
                <w:r>
                  <w:t>Chemistry Knowledge</w:t>
                </w:r>
              </w:p>
            </w:tc>
            <w:tc>
              <w:tcPr>
                <w:tcW w:w="4665" w:type="dxa"/>
              </w:tcPr>
              <w:p w14:paraId="46F84E0C" w14:textId="699855DE" w:rsidR="00221B15" w:rsidRDefault="00916CDD" w:rsidP="00D16246">
                <w:pPr>
                  <w:jc w:val="center"/>
                </w:pPr>
                <w:r>
                  <w:t>2</w:t>
                </w:r>
              </w:p>
            </w:tc>
          </w:tr>
          <w:tr w:rsidR="00D16246" w14:paraId="55D724EA" w14:textId="77777777" w:rsidTr="005142F9">
            <w:trPr>
              <w:trHeight w:val="376"/>
            </w:trPr>
            <w:tc>
              <w:tcPr>
                <w:tcW w:w="4665" w:type="dxa"/>
              </w:tcPr>
              <w:p w14:paraId="5EC69793" w14:textId="2EBEC5EA" w:rsidR="00D16246" w:rsidRDefault="00916CDD" w:rsidP="00D16246">
                <w:r>
                  <w:t>Research Skills</w:t>
                </w:r>
              </w:p>
            </w:tc>
            <w:tc>
              <w:tcPr>
                <w:tcW w:w="4665" w:type="dxa"/>
              </w:tcPr>
              <w:p w14:paraId="03B1C4CA" w14:textId="142304F6" w:rsidR="00D16246" w:rsidRDefault="00916CDD" w:rsidP="00D16246">
                <w:pPr>
                  <w:jc w:val="center"/>
                </w:pPr>
                <w:r>
                  <w:t>3</w:t>
                </w:r>
              </w:p>
            </w:tc>
          </w:tr>
          <w:tr w:rsidR="00916CDD" w14:paraId="1D7C1F51" w14:textId="77777777" w:rsidTr="005142F9">
            <w:trPr>
              <w:trHeight w:val="376"/>
            </w:trPr>
            <w:tc>
              <w:tcPr>
                <w:tcW w:w="4665" w:type="dxa"/>
              </w:tcPr>
              <w:p w14:paraId="3104EEF9" w14:textId="264DA625" w:rsidR="00916CDD" w:rsidRDefault="00916CDD" w:rsidP="00D16246">
                <w:r>
                  <w:t>Zoology Skills</w:t>
                </w:r>
              </w:p>
            </w:tc>
            <w:tc>
              <w:tcPr>
                <w:tcW w:w="4665" w:type="dxa"/>
              </w:tcPr>
              <w:p w14:paraId="255087F2" w14:textId="1E8206A5" w:rsidR="00916CDD" w:rsidRDefault="00916CDD" w:rsidP="00D16246">
                <w:pPr>
                  <w:jc w:val="center"/>
                </w:pPr>
                <w:r>
                  <w:t>2</w:t>
                </w:r>
              </w:p>
            </w:tc>
          </w:tr>
        </w:tbl>
        <w:p w14:paraId="09BFCAC4" w14:textId="77777777" w:rsidR="009F1670" w:rsidRDefault="009F1670" w:rsidP="0061557C"/>
        <w:p w14:paraId="2A1F3E76" w14:textId="63F2D6E4" w:rsidR="009F1670" w:rsidRDefault="001D0F3F" w:rsidP="0061557C">
          <w:r>
            <w:lastRenderedPageBreak/>
            <w:t xml:space="preserve">My results from </w:t>
          </w:r>
          <w:r w:rsidR="00112C08">
            <w:t xml:space="preserve">the Skills Audit, indicates </w:t>
          </w:r>
          <w:r w:rsidR="00AA63E5">
            <w:t>that,</w:t>
          </w:r>
          <w:r w:rsidR="00041E74">
            <w:t xml:space="preserve"> I am confident in most of the skills that I have </w:t>
          </w:r>
          <w:r w:rsidR="00BE2CA2">
            <w:t xml:space="preserve">but need to improve on </w:t>
          </w:r>
          <w:r w:rsidR="00A13CE1">
            <w:t xml:space="preserve">a </w:t>
          </w:r>
          <w:r w:rsidR="00A951E8">
            <w:t xml:space="preserve">few important </w:t>
          </w:r>
          <w:r w:rsidR="00FC71B6">
            <w:t>skill</w:t>
          </w:r>
          <w:r w:rsidR="00A951E8">
            <w:t>s such as</w:t>
          </w:r>
          <w:r w:rsidR="00271F5F">
            <w:t>,</w:t>
          </w:r>
          <w:r w:rsidR="00A951E8">
            <w:t xml:space="preserve"> Time Management</w:t>
          </w:r>
          <w:r w:rsidR="00000DDC">
            <w:t>, IT and Team Work</w:t>
          </w:r>
          <w:r w:rsidR="00897266">
            <w:t xml:space="preserve">, </w:t>
          </w:r>
          <w:r w:rsidR="009536CF">
            <w:t>and</w:t>
          </w:r>
          <w:r w:rsidR="00897266">
            <w:t xml:space="preserve"> </w:t>
          </w:r>
          <w:r w:rsidR="0022120D">
            <w:t xml:space="preserve">need to </w:t>
          </w:r>
          <w:r w:rsidR="001E35E4">
            <w:t>better myself</w:t>
          </w:r>
          <w:r w:rsidR="000B54CF">
            <w:t xml:space="preserve"> </w:t>
          </w:r>
          <w:r w:rsidR="00C936F1">
            <w:t>on certain skills such as</w:t>
          </w:r>
          <w:r w:rsidR="00FD0CFF">
            <w:t xml:space="preserve">, </w:t>
          </w:r>
          <w:r w:rsidR="00E564C9">
            <w:t>Numeracy, Writing</w:t>
          </w:r>
          <w:r w:rsidR="00A53407">
            <w:t xml:space="preserve"> </w:t>
          </w:r>
          <w:r w:rsidR="0059042A">
            <w:t xml:space="preserve">and </w:t>
          </w:r>
          <w:r w:rsidR="008A0258">
            <w:t>research skills</w:t>
          </w:r>
          <w:r w:rsidR="00DD05F2">
            <w:t>.</w:t>
          </w:r>
          <w:r w:rsidR="002A4CD2">
            <w:t xml:space="preserve"> This will be possible by</w:t>
          </w:r>
          <w:r w:rsidR="002250B5">
            <w:t xml:space="preserve"> </w:t>
          </w:r>
          <w:r w:rsidR="00F13FDE">
            <w:t xml:space="preserve">actively </w:t>
          </w:r>
          <w:r w:rsidR="00547008">
            <w:t>committing</w:t>
          </w:r>
          <w:r w:rsidR="00F13FDE">
            <w:t xml:space="preserve"> more time to my development</w:t>
          </w:r>
          <w:r w:rsidR="00547008">
            <w:t>.</w:t>
          </w:r>
        </w:p>
        <w:p w14:paraId="71BA08BA" w14:textId="77777777" w:rsidR="00780F08" w:rsidRDefault="00780F08" w:rsidP="00E67110"/>
        <w:p w14:paraId="643EDAC8" w14:textId="3F8A322C" w:rsidR="00A865CA" w:rsidRPr="000D2575" w:rsidRDefault="00A865CA" w:rsidP="00A865CA">
          <w:pPr>
            <w:pStyle w:val="Heading3"/>
            <w:rPr>
              <w:color w:val="70AD47" w:themeColor="accent6"/>
            </w:rPr>
          </w:pPr>
          <w:bookmarkStart w:id="9" w:name="_Toc509973202"/>
          <w:r w:rsidRPr="000D2575">
            <w:rPr>
              <w:color w:val="70AD47" w:themeColor="accent6"/>
            </w:rPr>
            <w:t>2.0</w:t>
          </w:r>
          <w:r w:rsidR="0061557C">
            <w:rPr>
              <w:color w:val="70AD47" w:themeColor="accent6"/>
            </w:rPr>
            <w:t>.4</w:t>
          </w:r>
          <w:r w:rsidRPr="000D2575">
            <w:rPr>
              <w:color w:val="70AD47" w:themeColor="accent6"/>
            </w:rPr>
            <w:t xml:space="preserve"> Johari Window</w:t>
          </w:r>
          <w:r>
            <w:rPr>
              <w:color w:val="70AD47" w:themeColor="accent6"/>
            </w:rPr>
            <w:t>/Self-</w:t>
          </w:r>
          <w:r w:rsidR="00113603">
            <w:rPr>
              <w:color w:val="70AD47" w:themeColor="accent6"/>
            </w:rPr>
            <w:t>Development</w:t>
          </w:r>
          <w:bookmarkEnd w:id="9"/>
        </w:p>
        <w:p w14:paraId="03066FC1" w14:textId="77777777" w:rsidR="00E67110" w:rsidRDefault="00E67110" w:rsidP="00E67110"/>
        <w:p w14:paraId="28F9DF1C" w14:textId="5DE85A79" w:rsidR="00E67110" w:rsidRDefault="00855062" w:rsidP="00E67110">
          <w:r>
            <w:t>The Johari Window</w:t>
          </w:r>
          <w:r w:rsidR="0019489E">
            <w:t>,</w:t>
          </w:r>
          <w:r>
            <w:t xml:space="preserve"> a tool created by Joseph Luft and Harry Ingham in 1955.</w:t>
          </w:r>
          <w:r w:rsidR="0066605E">
            <w:t xml:space="preserve"> It’s a useful psychological tool to enhance your understanding and a good training method to develop </w:t>
          </w:r>
          <w:r w:rsidR="006C6E29">
            <w:t>ourselves</w:t>
          </w:r>
          <w:r w:rsidR="0066605E">
            <w:t>, (Self-Awareness 2013).</w:t>
          </w:r>
        </w:p>
        <w:p w14:paraId="32938DDB" w14:textId="77777777" w:rsidR="006C6E29" w:rsidRDefault="00DB6465" w:rsidP="00E67110">
          <w:r>
            <w:t>The Johari Window is made up of four quadrants</w:t>
          </w:r>
          <w:r w:rsidR="00BF301A">
            <w:t xml:space="preserve">, each with its own purpose. These four panels are categorized in sections that create a scenario of questions that enable a person </w:t>
          </w:r>
          <w:r w:rsidR="006C6E29">
            <w:t>to understand themselves better, as well as developing their self-awareness.</w:t>
          </w:r>
        </w:p>
        <w:p w14:paraId="04CFA8DD" w14:textId="3EDD6933" w:rsidR="006C6E29" w:rsidRDefault="006C6E29" w:rsidP="00E67110">
          <w:r>
            <w:t>These are as follows-</w:t>
          </w:r>
        </w:p>
        <w:p w14:paraId="4F19986D" w14:textId="7681DC5E" w:rsidR="006C6E29" w:rsidRDefault="00EF0317" w:rsidP="006C6E29">
          <w:pPr>
            <w:pStyle w:val="ListParagraph"/>
            <w:numPr>
              <w:ilvl w:val="0"/>
              <w:numId w:val="6"/>
            </w:numPr>
          </w:pPr>
          <w:r w:rsidRPr="000A2B28">
            <w:rPr>
              <w:u w:val="single"/>
            </w:rPr>
            <w:t>Arena</w:t>
          </w:r>
          <w:r>
            <w:rPr>
              <w:u w:val="single"/>
            </w:rPr>
            <w:t xml:space="preserve"> </w:t>
          </w:r>
          <w:r>
            <w:t>-</w:t>
          </w:r>
          <w:r w:rsidR="000A2B28">
            <w:t xml:space="preserve"> </w:t>
          </w:r>
          <w:r w:rsidR="006C6E29">
            <w:t xml:space="preserve">This is the first panel </w:t>
          </w:r>
          <w:r w:rsidR="000A2B28">
            <w:t>in which you are open about your behaviour</w:t>
          </w:r>
          <w:r w:rsidR="00324C0B">
            <w:t>s</w:t>
          </w:r>
          <w:r w:rsidR="000A2B28">
            <w:t>, thoughts, feelings</w:t>
          </w:r>
          <w:r w:rsidR="00324C0B">
            <w:t>, skills</w:t>
          </w:r>
          <w:r w:rsidR="000A2B28">
            <w:t xml:space="preserve"> and are aware of the capabilities that you m</w:t>
          </w:r>
          <w:r w:rsidR="00324C0B">
            <w:t>ay</w:t>
          </w:r>
          <w:r w:rsidR="000A2B28">
            <w:t xml:space="preserve"> </w:t>
          </w:r>
          <w:r w:rsidR="00324C0B">
            <w:t>have,</w:t>
          </w:r>
          <w:r w:rsidR="000A2B28">
            <w:t xml:space="preserve"> and this will also be known to all</w:t>
          </w:r>
          <w:r w:rsidR="00324C0B">
            <w:t xml:space="preserve"> around you that have a connection with you whether it be friends, family or work </w:t>
          </w:r>
          <w:r w:rsidR="00E641B9">
            <w:t>colleagues, Baker (2012).</w:t>
          </w:r>
          <w:r w:rsidR="00324C0B">
            <w:t xml:space="preserve"> </w:t>
          </w:r>
          <w:r w:rsidR="000A2B28">
            <w:t>Example:</w:t>
          </w:r>
          <w:r w:rsidR="00324C0B">
            <w:t xml:space="preserve"> I know I can drive and so everybody around me can see this.</w:t>
          </w:r>
        </w:p>
        <w:p w14:paraId="6E57D070" w14:textId="77777777" w:rsidR="00EA571C" w:rsidRDefault="00EA571C" w:rsidP="00EA571C">
          <w:pPr>
            <w:pStyle w:val="ListParagraph"/>
          </w:pPr>
        </w:p>
        <w:p w14:paraId="64C52B6F" w14:textId="37102D9B" w:rsidR="00E34B96" w:rsidRDefault="00324C0B" w:rsidP="00E34B96">
          <w:pPr>
            <w:pStyle w:val="ListParagraph"/>
            <w:numPr>
              <w:ilvl w:val="0"/>
              <w:numId w:val="6"/>
            </w:numPr>
          </w:pPr>
          <w:r>
            <w:rPr>
              <w:u w:val="single"/>
            </w:rPr>
            <w:t>Facade</w:t>
          </w:r>
          <w:r w:rsidR="00EF0317">
            <w:rPr>
              <w:u w:val="single"/>
            </w:rPr>
            <w:t xml:space="preserve"> </w:t>
          </w:r>
          <w:r w:rsidRPr="00324C0B">
            <w:t>-</w:t>
          </w:r>
          <w:r>
            <w:t xml:space="preserve"> </w:t>
          </w:r>
          <w:r w:rsidR="00E34B96">
            <w:t>Th</w:t>
          </w:r>
          <w:r w:rsidR="005C03ED">
            <w:t>is</w:t>
          </w:r>
          <w:r w:rsidR="00E34B96">
            <w:t xml:space="preserve"> panel is an area which we tend to shy away and hide from others, whether it be a certain ability or skill that we decide not to share with </w:t>
          </w:r>
          <w:r w:rsidR="00EA571C">
            <w:t>others, or even habits that might be embarrassing</w:t>
          </w:r>
          <w:r w:rsidR="00086FD1">
            <w:t>,</w:t>
          </w:r>
          <w:r w:rsidR="00E34B96">
            <w:t xml:space="preserve"> </w:t>
          </w:r>
          <w:r w:rsidR="00E641B9">
            <w:t>Baker (2012)</w:t>
          </w:r>
          <w:r w:rsidR="00BF4530">
            <w:t>,</w:t>
          </w:r>
          <w:r w:rsidR="00E641B9">
            <w:t xml:space="preserve"> </w:t>
          </w:r>
          <w:r w:rsidR="00E34B96">
            <w:t xml:space="preserve">but it is known to yourself and hidden from </w:t>
          </w:r>
          <w:r w:rsidR="005C03ED">
            <w:t>everyone else</w:t>
          </w:r>
          <w:r w:rsidR="00E34B96">
            <w:t xml:space="preserve">. </w:t>
          </w:r>
          <w:r w:rsidR="00EA571C">
            <w:t xml:space="preserve">Example: I like to give </w:t>
          </w:r>
          <w:r w:rsidR="00086FD1">
            <w:t>charity,</w:t>
          </w:r>
          <w:r w:rsidR="00EA571C">
            <w:t xml:space="preserve"> but I don’t like telling anyone about it or </w:t>
          </w:r>
          <w:r w:rsidR="00086FD1">
            <w:t>that I am a shy person when it comes to talking to the opposite gender.</w:t>
          </w:r>
        </w:p>
        <w:p w14:paraId="73D54A47" w14:textId="77777777" w:rsidR="00086FD1" w:rsidRDefault="00086FD1" w:rsidP="00086FD1">
          <w:pPr>
            <w:pStyle w:val="ListParagraph"/>
          </w:pPr>
        </w:p>
        <w:p w14:paraId="25F93751" w14:textId="0A99F664" w:rsidR="00DB6465" w:rsidRDefault="00086FD1" w:rsidP="005E7242">
          <w:pPr>
            <w:pStyle w:val="ListParagraph"/>
            <w:numPr>
              <w:ilvl w:val="0"/>
              <w:numId w:val="6"/>
            </w:numPr>
          </w:pPr>
          <w:r w:rsidRPr="00086FD1">
            <w:rPr>
              <w:u w:val="single"/>
            </w:rPr>
            <w:t>Blind Spot</w:t>
          </w:r>
          <w:r w:rsidR="00EF0317">
            <w:rPr>
              <w:u w:val="single"/>
            </w:rPr>
            <w:t xml:space="preserve"> </w:t>
          </w:r>
          <w:r>
            <w:t xml:space="preserve">- </w:t>
          </w:r>
          <w:r w:rsidR="007B5F8E">
            <w:t>The Blind Spot is the area that is not known to ourselves but is known to others</w:t>
          </w:r>
          <w:r w:rsidR="000258CE">
            <w:t xml:space="preserve">. This can be difficult to manage as others can see things in you that you can’t </w:t>
          </w:r>
          <w:r w:rsidR="00BF4530">
            <w:t>see, Mulder (2017),</w:t>
          </w:r>
          <w:r w:rsidR="000258CE">
            <w:t xml:space="preserve"> this can be </w:t>
          </w:r>
          <w:r w:rsidR="005E7242">
            <w:t>several</w:t>
          </w:r>
          <w:r w:rsidR="000258CE">
            <w:t xml:space="preserve"> things like if you use the same word or repeat yourself in what you say </w:t>
          </w:r>
          <w:r w:rsidR="005E7242">
            <w:t xml:space="preserve">and even behaviour patterns that you may not notice but others do. </w:t>
          </w:r>
          <w:r w:rsidR="00EF0317">
            <w:t>Also,</w:t>
          </w:r>
          <w:r w:rsidR="005E7242">
            <w:t xml:space="preserve"> in the work place you might have certain skills that others can see but you </w:t>
          </w:r>
          <w:r w:rsidR="00EF0317">
            <w:t>can’t</w:t>
          </w:r>
          <w:r w:rsidR="005E7242">
            <w:t>. Example:</w:t>
          </w:r>
          <w:r w:rsidR="00EF0317">
            <w:t xml:space="preserve"> I am unknowingly performing three to four tasks at the same time, others will notice that I can multitask, but I do not know that I possess this skill.</w:t>
          </w:r>
        </w:p>
        <w:p w14:paraId="0D243D27" w14:textId="77777777" w:rsidR="00EF0317" w:rsidRDefault="00EF0317" w:rsidP="00EF0317">
          <w:pPr>
            <w:pStyle w:val="ListParagraph"/>
          </w:pPr>
        </w:p>
        <w:p w14:paraId="17FE2D80" w14:textId="0EDD5A77" w:rsidR="00EF0317" w:rsidRDefault="00EF0317" w:rsidP="005E7242">
          <w:pPr>
            <w:pStyle w:val="ListParagraph"/>
            <w:numPr>
              <w:ilvl w:val="0"/>
              <w:numId w:val="6"/>
            </w:numPr>
          </w:pPr>
          <w:r w:rsidRPr="00EF0317">
            <w:rPr>
              <w:u w:val="single"/>
            </w:rPr>
            <w:t>Unknown</w:t>
          </w:r>
          <w:r>
            <w:t xml:space="preserve"> - The </w:t>
          </w:r>
          <w:r w:rsidR="00E45972">
            <w:t>last panel in the quadrant is the most difficult one to comprehend as this is the area where neither you or others can see, this undiscovered self may include good or bad things that might remain hidden forever</w:t>
          </w:r>
          <w:r w:rsidR="0088006D">
            <w:t xml:space="preserve"> ,</w:t>
          </w:r>
          <w:r w:rsidR="00E45972">
            <w:t xml:space="preserve"> or </w:t>
          </w:r>
          <w:r w:rsidR="0088006D">
            <w:t xml:space="preserve">may be </w:t>
          </w:r>
          <w:r w:rsidR="00E45972">
            <w:t>discovered in a situation that may arise</w:t>
          </w:r>
          <w:r w:rsidR="0088006D">
            <w:t>, alerting you to either, a new found quality or an unknown behaviour</w:t>
          </w:r>
          <w:r w:rsidR="00F02FF3">
            <w:t>,(Changing Minds 2018).</w:t>
          </w:r>
          <w:r w:rsidR="0088006D">
            <w:t xml:space="preserve"> Example: I or others </w:t>
          </w:r>
          <w:r w:rsidR="00F02FF3">
            <w:t>will</w:t>
          </w:r>
          <w:r w:rsidR="0088006D">
            <w:t xml:space="preserve"> not know that I would be able to sky dive unless I try this it will remain </w:t>
          </w:r>
          <w:r w:rsidR="00F02FF3">
            <w:t>unknown</w:t>
          </w:r>
          <w:r w:rsidR="0088006D">
            <w:t>.</w:t>
          </w:r>
        </w:p>
        <w:p w14:paraId="3A511E91" w14:textId="77777777" w:rsidR="00BF4530" w:rsidRDefault="00BF4530" w:rsidP="00BF4530">
          <w:pPr>
            <w:pStyle w:val="ListParagraph"/>
          </w:pPr>
        </w:p>
        <w:p w14:paraId="5CE4384F" w14:textId="2DBF8FC1" w:rsidR="00BF4530" w:rsidRDefault="00B85BC7" w:rsidP="00BF4530">
          <w:r>
            <w:t xml:space="preserve">Below </w:t>
          </w:r>
          <w:r w:rsidR="00D04A88">
            <w:t>I</w:t>
          </w:r>
          <w:r w:rsidR="00BF4530">
            <w:t xml:space="preserve"> will demonstrate and </w:t>
          </w:r>
          <w:r>
            <w:t>apply</w:t>
          </w:r>
          <w:r w:rsidR="00BF4530">
            <w:t xml:space="preserve"> </w:t>
          </w:r>
          <w:r>
            <w:t xml:space="preserve">the </w:t>
          </w:r>
          <w:r w:rsidR="00BF4530">
            <w:t>Johari Window</w:t>
          </w:r>
          <w:r>
            <w:t xml:space="preserve"> model</w:t>
          </w:r>
          <w:r w:rsidR="00BF4530">
            <w:t xml:space="preserve"> to better understand my self-development </w:t>
          </w:r>
          <w:r>
            <w:t>needs, to perform this I will be asking a family member and a friend to give their account of my personality traits or skills that I am unaware of.</w:t>
          </w:r>
        </w:p>
        <w:p w14:paraId="03E71113" w14:textId="5286BA20" w:rsidR="00B85BC7" w:rsidRDefault="00B85BC7" w:rsidP="00BF4530"/>
        <w:p w14:paraId="159F4E9F" w14:textId="1B97D9F1" w:rsidR="00B85BC7" w:rsidRDefault="00B85BC7" w:rsidP="00BF4530"/>
        <w:p w14:paraId="2B90C486" w14:textId="6BD01794" w:rsidR="00B85BC7" w:rsidRDefault="00B85BC7" w:rsidP="00BF4530"/>
        <w:p w14:paraId="29256CDF" w14:textId="1BCE7444" w:rsidR="00B85BC7" w:rsidRDefault="00B85BC7" w:rsidP="00BF4530"/>
        <w:p w14:paraId="18FAF421" w14:textId="2D9DF5EB" w:rsidR="00E67110" w:rsidRDefault="00B85BC7" w:rsidP="009E3EA2">
          <w:pPr>
            <w:ind w:left="2160" w:firstLine="720"/>
            <w:rPr>
              <w:u w:val="single"/>
            </w:rPr>
          </w:pPr>
          <w:r w:rsidRPr="00B85BC7">
            <w:rPr>
              <w:u w:val="single"/>
            </w:rPr>
            <w:t>Akbor Ali- Johari Wind</w:t>
          </w:r>
          <w:r w:rsidR="00C4581A">
            <w:rPr>
              <w:u w:val="single"/>
            </w:rPr>
            <w:t>ow</w:t>
          </w:r>
        </w:p>
        <w:p w14:paraId="49970D06" w14:textId="138F9063" w:rsidR="00C4581A" w:rsidRPr="000761D0" w:rsidRDefault="000761D0" w:rsidP="002C1602">
          <w:pPr>
            <w:jc w:val="right"/>
            <w:rPr>
              <w:sz w:val="16"/>
              <w:szCs w:val="16"/>
            </w:rPr>
          </w:pPr>
          <w:r w:rsidRPr="000761D0">
            <w:rPr>
              <w:sz w:val="16"/>
              <w:szCs w:val="16"/>
            </w:rPr>
            <w:t>Source</w:t>
          </w:r>
          <w:r>
            <w:rPr>
              <w:sz w:val="16"/>
              <w:szCs w:val="16"/>
            </w:rPr>
            <w:t>, Morgan (201</w:t>
          </w:r>
          <w:r w:rsidR="002C1602">
            <w:rPr>
              <w:sz w:val="16"/>
              <w:szCs w:val="16"/>
            </w:rPr>
            <w:t>7</w:t>
          </w:r>
          <w:r w:rsidR="00EA2FA4">
            <w:rPr>
              <w:sz w:val="16"/>
              <w:szCs w:val="16"/>
            </w:rPr>
            <w:t xml:space="preserve">)   Fig </w:t>
          </w:r>
          <w:r w:rsidR="00445A6F">
            <w:rPr>
              <w:sz w:val="16"/>
              <w:szCs w:val="16"/>
            </w:rPr>
            <w:t>4</w:t>
          </w:r>
        </w:p>
        <w:p w14:paraId="0789C16C" w14:textId="3DDE45E2" w:rsidR="00D04A88" w:rsidRDefault="005D4148" w:rsidP="005D4148">
          <w:pPr>
            <w:jc w:val="center"/>
            <w:rPr>
              <w:u w:val="single"/>
            </w:rPr>
          </w:pPr>
          <w:r>
            <w:rPr>
              <w:noProof/>
            </w:rPr>
            <mc:AlternateContent>
              <mc:Choice Requires="wps">
                <w:drawing>
                  <wp:anchor distT="0" distB="0" distL="114300" distR="114300" simplePos="0" relativeHeight="251728896" behindDoc="0" locked="0" layoutInCell="1" allowOverlap="1" wp14:anchorId="44EBEAFF" wp14:editId="2CBACD53">
                    <wp:simplePos x="0" y="0"/>
                    <wp:positionH relativeFrom="column">
                      <wp:posOffset>38100</wp:posOffset>
                    </wp:positionH>
                    <wp:positionV relativeFrom="paragraph">
                      <wp:posOffset>196850</wp:posOffset>
                    </wp:positionV>
                    <wp:extent cx="2470150" cy="270662"/>
                    <wp:effectExtent l="0" t="0" r="6350" b="0"/>
                    <wp:wrapNone/>
                    <wp:docPr id="42" name="Rectangle 42"/>
                    <wp:cNvGraphicFramePr/>
                    <a:graphic xmlns:a="http://schemas.openxmlformats.org/drawingml/2006/main">
                      <a:graphicData uri="http://schemas.microsoft.com/office/word/2010/wordprocessingShape">
                        <wps:wsp>
                          <wps:cNvSpPr/>
                          <wps:spPr>
                            <a:xfrm>
                              <a:off x="0" y="0"/>
                              <a:ext cx="2470150" cy="270662"/>
                            </a:xfrm>
                            <a:prstGeom prst="rect">
                              <a:avLst/>
                            </a:prstGeom>
                            <a:solidFill>
                              <a:srgbClr val="7030A0"/>
                            </a:solidFill>
                            <a:ln w="12700" cap="flat" cmpd="sng" algn="ctr">
                              <a:noFill/>
                              <a:prstDash val="solid"/>
                              <a:miter lim="800000"/>
                            </a:ln>
                            <a:effectLst/>
                          </wps:spPr>
                          <wps:txbx>
                            <w:txbxContent>
                              <w:p w14:paraId="0183CEB3" w14:textId="347C9A4B"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EBEAFF" id="Rectangle 42" o:spid="_x0000_s1048" style="position:absolute;left:0;text-align:left;margin-left:3pt;margin-top:15.5pt;width:194.5pt;height:21.3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" fillcolor="#7030a0" stroked="f" strokeweight="1pt">
                    <v:textbox>
                      <w:txbxContent>
                        <w:p w14:paraId="0183CEB3" w14:textId="347C9A4B"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KNOWN TO SELF</w:t>
                          </w:r>
                        </w:p>
                      </w:txbxContent>
                    </v:textbox>
                  </v:rect>
                </w:pict>
              </mc:Fallback>
            </mc:AlternateContent>
          </w:r>
          <w:r>
            <w:rPr>
              <w:noProof/>
            </w:rPr>
            <mc:AlternateContent>
              <mc:Choice Requires="wps">
                <w:drawing>
                  <wp:anchor distT="0" distB="0" distL="114300" distR="114300" simplePos="0" relativeHeight="251724800" behindDoc="0" locked="0" layoutInCell="1" allowOverlap="1" wp14:anchorId="2400BF69" wp14:editId="0983D53D">
                    <wp:simplePos x="0" y="0"/>
                    <wp:positionH relativeFrom="column">
                      <wp:posOffset>2755900</wp:posOffset>
                    </wp:positionH>
                    <wp:positionV relativeFrom="paragraph">
                      <wp:posOffset>196850</wp:posOffset>
                    </wp:positionV>
                    <wp:extent cx="2489200" cy="270662"/>
                    <wp:effectExtent l="0" t="0" r="6350" b="0"/>
                    <wp:wrapNone/>
                    <wp:docPr id="40" name="Rectangle 40"/>
                    <wp:cNvGraphicFramePr/>
                    <a:graphic xmlns:a="http://schemas.openxmlformats.org/drawingml/2006/main">
                      <a:graphicData uri="http://schemas.microsoft.com/office/word/2010/wordprocessingShape">
                        <wps:wsp>
                          <wps:cNvSpPr/>
                          <wps:spPr>
                            <a:xfrm>
                              <a:off x="0" y="0"/>
                              <a:ext cx="2489200" cy="270662"/>
                            </a:xfrm>
                            <a:prstGeom prst="rect">
                              <a:avLst/>
                            </a:prstGeom>
                            <a:solidFill>
                              <a:srgbClr val="7030A0"/>
                            </a:solidFill>
                            <a:ln w="12700" cap="flat" cmpd="sng" algn="ctr">
                              <a:noFill/>
                              <a:prstDash val="solid"/>
                              <a:miter lim="800000"/>
                            </a:ln>
                            <a:effectLst/>
                          </wps:spPr>
                          <wps:txbx>
                            <w:txbxContent>
                              <w:p w14:paraId="01CC9913" w14:textId="1CD3FE33"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00BF69" id="Rectangle 40" o:spid="_x0000_s1049" style="position:absolute;left:0;text-align:left;margin-left:217pt;margin-top:15.5pt;width:196pt;height:21.3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" fillcolor="#7030a0" stroked="f" strokeweight="1pt">
                    <v:textbox>
                      <w:txbxContent>
                        <w:p w14:paraId="01CC9913" w14:textId="1CD3FE33"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SELF</w:t>
                          </w:r>
                        </w:p>
                      </w:txbxContent>
                    </v:textbox>
                  </v:rect>
                </w:pict>
              </mc:Fallback>
            </mc:AlternateContent>
          </w:r>
        </w:p>
        <w:p w14:paraId="190BAEBD" w14:textId="20450C3E" w:rsidR="00D04A88" w:rsidRPr="00C4581A" w:rsidRDefault="00D04A88" w:rsidP="005D4148">
          <w:pPr>
            <w:jc w:val="center"/>
            <w:rPr>
              <w:u w:val="single"/>
            </w:rPr>
          </w:pPr>
        </w:p>
        <w:p w14:paraId="6E745D8B" w14:textId="3F45C35F" w:rsidR="00E67110" w:rsidRDefault="005D4148" w:rsidP="005D4148">
          <w:pPr>
            <w:jc w:val="center"/>
          </w:pPr>
          <w:r>
            <w:rPr>
              <w:noProof/>
            </w:rPr>
            <mc:AlternateContent>
              <mc:Choice Requires="wps">
                <w:drawing>
                  <wp:anchor distT="0" distB="0" distL="114300" distR="114300" simplePos="0" relativeHeight="251716608" behindDoc="0" locked="0" layoutInCell="1" allowOverlap="1" wp14:anchorId="3E810DD2" wp14:editId="4DBA2BB3">
                    <wp:simplePos x="0" y="0"/>
                    <wp:positionH relativeFrom="column">
                      <wp:posOffset>2787650</wp:posOffset>
                    </wp:positionH>
                    <wp:positionV relativeFrom="paragraph">
                      <wp:posOffset>94615</wp:posOffset>
                    </wp:positionV>
                    <wp:extent cx="2489200" cy="2025650"/>
                    <wp:effectExtent l="0" t="0" r="25400" b="12700"/>
                    <wp:wrapNone/>
                    <wp:docPr id="31" name="Text Box 31"/>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26D094B3" w14:textId="277D6527" w:rsidR="00D874C4" w:rsidRPr="002F1B92" w:rsidRDefault="00D874C4" w:rsidP="00D04A88">
                                <w:pPr>
                                  <w:rPr>
                                    <w:b/>
                                  </w:rPr>
                                </w:pPr>
                                <w:r w:rsidRPr="002F1B92">
                                  <w:rPr>
                                    <w:b/>
                                  </w:rPr>
                                  <w:t>BLIND SPOT</w:t>
                                </w:r>
                              </w:p>
                              <w:p w14:paraId="109E4C88" w14:textId="4AB1740E" w:rsidR="00D874C4" w:rsidRDefault="00D874C4" w:rsidP="00D04A88">
                                <w:r>
                                  <w:t xml:space="preserve">Clever                                Lose interest to </w:t>
                                </w:r>
                              </w:p>
                              <w:p w14:paraId="22056D56" w14:textId="1C1B5314" w:rsidR="00D874C4" w:rsidRDefault="00D874C4" w:rsidP="00D04A88">
                                <w:r>
                                  <w:t>Mature                              quick.</w:t>
                                </w:r>
                              </w:p>
                              <w:p w14:paraId="76AF90BB" w14:textId="715E945B" w:rsidR="00D874C4" w:rsidRDefault="00D874C4" w:rsidP="00D04A88">
                                <w:r>
                                  <w:t>Dependable                      knowledgeable</w:t>
                                </w:r>
                              </w:p>
                              <w:p w14:paraId="0267E87E" w14:textId="362C9D40" w:rsidR="00D874C4" w:rsidRDefault="00D874C4" w:rsidP="00D04A88">
                                <w:r>
                                  <w:t>Helpful                               Self Centred</w:t>
                                </w:r>
                              </w:p>
                              <w:p w14:paraId="7C208CE9" w14:textId="3BA0D5D4" w:rsidR="00D874C4" w:rsidRDefault="00D874C4" w:rsidP="00D04A88">
                                <w:r>
                                  <w:t>Kind</w:t>
                                </w:r>
                              </w:p>
                              <w:p w14:paraId="2438010E" w14:textId="4D32D53F" w:rsidR="00D874C4" w:rsidRDefault="00D874C4" w:rsidP="00D04A88">
                                <w:r>
                                  <w:t>Blunt to the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810DD2" id="Text Box 31" o:spid="_x0000_s1050" type="#_x0000_t202" style="position:absolute;left:0;text-align:left;margin-left:219.5pt;margin-top:7.45pt;width:196pt;height:159.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" fillcolor="window" strokeweight=".5pt">
                    <v:textbox>
                      <w:txbxContent>
                        <w:p w14:paraId="26D094B3" w14:textId="277D6527" w:rsidR="00D874C4" w:rsidRPr="002F1B92" w:rsidRDefault="00D874C4" w:rsidP="00D04A88">
                          <w:pPr>
                            <w:rPr>
                              <w:b/>
                            </w:rPr>
                          </w:pPr>
                          <w:r w:rsidRPr="002F1B92">
                            <w:rPr>
                              <w:b/>
                            </w:rPr>
                            <w:t>BLIND SPOT</w:t>
                          </w:r>
                        </w:p>
                        <w:p w14:paraId="109E4C88" w14:textId="4AB1740E" w:rsidR="00D874C4" w:rsidRDefault="00D874C4" w:rsidP="00D04A88">
                          <w:r>
                            <w:t xml:space="preserve">Clever                                Lose interest to </w:t>
                          </w:r>
                        </w:p>
                        <w:p w14:paraId="22056D56" w14:textId="1C1B5314" w:rsidR="00D874C4" w:rsidRDefault="00D874C4" w:rsidP="00D04A88">
                          <w:r>
                            <w:t>Mature                              quick.</w:t>
                          </w:r>
                        </w:p>
                        <w:p w14:paraId="76AF90BB" w14:textId="715E945B" w:rsidR="00D874C4" w:rsidRDefault="00D874C4" w:rsidP="00D04A88">
                          <w:r>
                            <w:t>Dependable                      knowledgeable</w:t>
                          </w:r>
                        </w:p>
                        <w:p w14:paraId="0267E87E" w14:textId="362C9D40" w:rsidR="00D874C4" w:rsidRDefault="00D874C4" w:rsidP="00D04A88">
                          <w:r>
                            <w:t>Helpful                               Self Centred</w:t>
                          </w:r>
                        </w:p>
                        <w:p w14:paraId="7C208CE9" w14:textId="3BA0D5D4" w:rsidR="00D874C4" w:rsidRDefault="00D874C4" w:rsidP="00D04A88">
                          <w:r>
                            <w:t>Kind</w:t>
                          </w:r>
                        </w:p>
                        <w:p w14:paraId="2438010E" w14:textId="4D32D53F" w:rsidR="00D874C4" w:rsidRDefault="00D874C4" w:rsidP="00D04A88">
                          <w:r>
                            <w:t>Blunt to the Point</w:t>
                          </w:r>
                        </w:p>
                      </w:txbxContent>
                    </v:textbox>
                  </v:shape>
                </w:pict>
              </mc:Fallback>
            </mc:AlternateContent>
          </w:r>
          <w:r w:rsidR="00D04A88">
            <w:rPr>
              <w:noProof/>
            </w:rPr>
            <mc:AlternateContent>
              <mc:Choice Requires="wps">
                <w:drawing>
                  <wp:anchor distT="0" distB="0" distL="114300" distR="114300" simplePos="0" relativeHeight="251714560" behindDoc="0" locked="0" layoutInCell="1" allowOverlap="1" wp14:anchorId="04824868" wp14:editId="5411628B">
                    <wp:simplePos x="0" y="0"/>
                    <wp:positionH relativeFrom="column">
                      <wp:posOffset>31750</wp:posOffset>
                    </wp:positionH>
                    <wp:positionV relativeFrom="paragraph">
                      <wp:posOffset>101600</wp:posOffset>
                    </wp:positionV>
                    <wp:extent cx="2489200" cy="2025650"/>
                    <wp:effectExtent l="0" t="0" r="25400" b="12700"/>
                    <wp:wrapNone/>
                    <wp:docPr id="30" name="Text Box 30"/>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chemeClr val="lt1"/>
                            </a:solidFill>
                            <a:ln w="6350">
                              <a:solidFill>
                                <a:prstClr val="black"/>
                              </a:solidFill>
                            </a:ln>
                          </wps:spPr>
                          <wps:txbx>
                            <w:txbxContent>
                              <w:p w14:paraId="172A5F38" w14:textId="3021D761" w:rsidR="00D874C4" w:rsidRPr="005C03ED" w:rsidRDefault="00D874C4">
                                <w:pPr>
                                  <w:rPr>
                                    <w:b/>
                                  </w:rPr>
                                </w:pPr>
                                <w:r w:rsidRPr="005C03ED">
                                  <w:rPr>
                                    <w:b/>
                                  </w:rPr>
                                  <w:t>ARENA</w:t>
                                </w:r>
                              </w:p>
                              <w:p w14:paraId="1D508220" w14:textId="7E1FD2A4" w:rsidR="00D874C4" w:rsidRDefault="00D874C4">
                                <w:r>
                                  <w:t>Good Communicator       Resourceful</w:t>
                                </w:r>
                              </w:p>
                              <w:p w14:paraId="15654622" w14:textId="34FEA143" w:rsidR="00D874C4" w:rsidRDefault="00D874C4">
                                <w:r>
                                  <w:t>Helpful                               Responsive</w:t>
                                </w:r>
                              </w:p>
                              <w:p w14:paraId="07CB4DE8" w14:textId="44253AC6" w:rsidR="00D874C4" w:rsidRDefault="00D874C4">
                                <w:r>
                                  <w:t>Organized                          Well Spoken</w:t>
                                </w:r>
                              </w:p>
                              <w:p w14:paraId="14DA1379" w14:textId="2764E52B" w:rsidR="00D874C4" w:rsidRDefault="00D874C4">
                                <w:r>
                                  <w:t>Adaptable                          Friendly</w:t>
                                </w:r>
                              </w:p>
                              <w:p w14:paraId="168A3B2E" w14:textId="3427EB8E" w:rsidR="00D874C4" w:rsidRDefault="00D874C4">
                                <w:r>
                                  <w:t xml:space="preserve">Confident                           </w:t>
                                </w:r>
                              </w:p>
                              <w:p w14:paraId="38119731" w14:textId="6E0CE3E0" w:rsidR="00D874C4" w:rsidRDefault="00D874C4">
                                <w:r>
                                  <w:t xml:space="preserve">Entrepreneurial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824868" id="Text Box 30" o:spid="_x0000_s1051" type="#_x0000_t202" style="position:absolute;left:0;text-align:left;margin-left:2.5pt;margin-top:8pt;width:196pt;height:159.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" fillcolor="white [3201]" strokeweight=".5pt">
                    <v:textbox>
                      <w:txbxContent>
                        <w:p w14:paraId="172A5F38" w14:textId="3021D761" w:rsidR="00D874C4" w:rsidRPr="005C03ED" w:rsidRDefault="00D874C4">
                          <w:pPr>
                            <w:rPr>
                              <w:b/>
                            </w:rPr>
                          </w:pPr>
                          <w:r w:rsidRPr="005C03ED">
                            <w:rPr>
                              <w:b/>
                            </w:rPr>
                            <w:t>ARENA</w:t>
                          </w:r>
                        </w:p>
                        <w:p w14:paraId="1D508220" w14:textId="7E1FD2A4" w:rsidR="00D874C4" w:rsidRDefault="00D874C4">
                          <w:r>
                            <w:t>Good Communicator       Resourceful</w:t>
                          </w:r>
                        </w:p>
                        <w:p w14:paraId="15654622" w14:textId="34FEA143" w:rsidR="00D874C4" w:rsidRDefault="00D874C4">
                          <w:r>
                            <w:t>Helpful                               Responsive</w:t>
                          </w:r>
                        </w:p>
                        <w:p w14:paraId="07CB4DE8" w14:textId="44253AC6" w:rsidR="00D874C4" w:rsidRDefault="00D874C4">
                          <w:r>
                            <w:t>Organized                          Well Spoken</w:t>
                          </w:r>
                        </w:p>
                        <w:p w14:paraId="14DA1379" w14:textId="2764E52B" w:rsidR="00D874C4" w:rsidRDefault="00D874C4">
                          <w:r>
                            <w:t>Adaptable                          Friendly</w:t>
                          </w:r>
                        </w:p>
                        <w:p w14:paraId="168A3B2E" w14:textId="3427EB8E" w:rsidR="00D874C4" w:rsidRDefault="00D874C4">
                          <w:r>
                            <w:t xml:space="preserve">Confident                           </w:t>
                          </w:r>
                        </w:p>
                        <w:p w14:paraId="38119731" w14:textId="6E0CE3E0" w:rsidR="00D874C4" w:rsidRDefault="00D874C4">
                          <w:r>
                            <w:t xml:space="preserve">Entrepreneurial </w:t>
                          </w:r>
                        </w:p>
                      </w:txbxContent>
                    </v:textbox>
                  </v:shape>
                </w:pict>
              </mc:Fallback>
            </mc:AlternateContent>
          </w:r>
        </w:p>
        <w:p w14:paraId="0135893F" w14:textId="0502D726" w:rsidR="00E67110" w:rsidRDefault="00E67110" w:rsidP="005D4148">
          <w:pPr>
            <w:jc w:val="center"/>
          </w:pPr>
        </w:p>
        <w:p w14:paraId="7DDEF127" w14:textId="50999029" w:rsidR="00E67110" w:rsidRDefault="00E67110" w:rsidP="005D4148">
          <w:pPr>
            <w:jc w:val="center"/>
          </w:pPr>
        </w:p>
        <w:p w14:paraId="6CD65902" w14:textId="4A25FA4C" w:rsidR="00E67110" w:rsidRDefault="005D4148" w:rsidP="005D4148">
          <w:pPr>
            <w:jc w:val="center"/>
          </w:pPr>
          <w:r>
            <w:rPr>
              <w:noProof/>
            </w:rPr>
            <mc:AlternateContent>
              <mc:Choice Requires="wps">
                <w:drawing>
                  <wp:anchor distT="0" distB="0" distL="114300" distR="114300" simplePos="0" relativeHeight="251730944" behindDoc="0" locked="0" layoutInCell="1" allowOverlap="1" wp14:anchorId="746C222A" wp14:editId="6C80CDA2">
                    <wp:simplePos x="0" y="0"/>
                    <wp:positionH relativeFrom="margin">
                      <wp:align>right</wp:align>
                    </wp:positionH>
                    <wp:positionV relativeFrom="paragraph">
                      <wp:posOffset>83026</wp:posOffset>
                    </wp:positionV>
                    <wp:extent cx="2039937" cy="347025"/>
                    <wp:effectExtent l="8255" t="0" r="6985" b="6985"/>
                    <wp:wrapNone/>
                    <wp:docPr id="47" name="Rectangle 47"/>
                    <wp:cNvGraphicFramePr/>
                    <a:graphic xmlns:a="http://schemas.openxmlformats.org/drawingml/2006/main">
                      <a:graphicData uri="http://schemas.microsoft.com/office/word/2010/wordprocessingShape">
                        <wps:wsp>
                          <wps:cNvSpPr/>
                          <wps:spPr>
                            <a:xfrm rot="16200000" flipV="1">
                              <a:off x="0" y="0"/>
                              <a:ext cx="2039937" cy="347025"/>
                            </a:xfrm>
                            <a:prstGeom prst="rect">
                              <a:avLst/>
                            </a:prstGeom>
                            <a:solidFill>
                              <a:srgbClr val="5B9BD5"/>
                            </a:solidFill>
                            <a:ln w="12700" cap="flat" cmpd="sng" algn="ctr">
                              <a:noFill/>
                              <a:prstDash val="solid"/>
                              <a:miter lim="800000"/>
                            </a:ln>
                            <a:effectLst/>
                          </wps:spPr>
                          <wps:txbx>
                            <w:txbxContent>
                              <w:p w14:paraId="1E9D4091" w14:textId="5E4C0644" w:rsidR="00D874C4" w:rsidRDefault="00D874C4" w:rsidP="005D4148">
                                <w:pP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        KNOWN TO 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222A" id="Rectangle 47" o:spid="_x0000_s1052" style="position:absolute;left:0;text-align:left;margin-left:109.4pt;margin-top:6.55pt;width:160.6pt;height:27.3pt;rotation:90;flip:y;z-index:2517309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" fillcolor="#5b9bd5" stroked="f" strokeweight="1pt">
                    <v:textbox>
                      <w:txbxContent>
                        <w:p w14:paraId="1E9D4091" w14:textId="5E4C0644" w:rsidR="00D874C4" w:rsidRDefault="00D874C4" w:rsidP="005D4148">
                          <w:pP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 xml:space="preserve">        KNOWN TO OTHER</w:t>
                          </w:r>
                        </w:p>
                      </w:txbxContent>
                    </v:textbox>
                    <w10:wrap anchorx="margin"/>
                  </v:rect>
                </w:pict>
              </mc:Fallback>
            </mc:AlternateContent>
          </w:r>
        </w:p>
        <w:p w14:paraId="7621800F" w14:textId="35F5E3A7" w:rsidR="00E67110" w:rsidRDefault="00E67110" w:rsidP="005D4148">
          <w:pPr>
            <w:jc w:val="center"/>
          </w:pPr>
        </w:p>
        <w:p w14:paraId="7E3AB3A9" w14:textId="4714C110" w:rsidR="00E67110" w:rsidRDefault="00E67110" w:rsidP="005D4148">
          <w:pPr>
            <w:jc w:val="center"/>
          </w:pPr>
        </w:p>
        <w:p w14:paraId="2D0B501C" w14:textId="730E0470" w:rsidR="00E67110" w:rsidRDefault="00E67110" w:rsidP="005D4148">
          <w:pPr>
            <w:jc w:val="center"/>
          </w:pPr>
        </w:p>
        <w:p w14:paraId="260D0370" w14:textId="01E17E67" w:rsidR="00E67110" w:rsidRDefault="00E67110" w:rsidP="005D4148">
          <w:pPr>
            <w:jc w:val="center"/>
          </w:pPr>
        </w:p>
        <w:p w14:paraId="5C499B2E" w14:textId="6E2B6880" w:rsidR="00E67110" w:rsidRDefault="000761D0" w:rsidP="005D4148">
          <w:pPr>
            <w:jc w:val="center"/>
          </w:pPr>
          <w:r>
            <w:rPr>
              <w:noProof/>
            </w:rPr>
            <mc:AlternateContent>
              <mc:Choice Requires="wps">
                <w:drawing>
                  <wp:anchor distT="0" distB="0" distL="114300" distR="114300" simplePos="0" relativeHeight="251718656" behindDoc="0" locked="0" layoutInCell="1" allowOverlap="1" wp14:anchorId="419FDD57" wp14:editId="5BCDD330">
                    <wp:simplePos x="0" y="0"/>
                    <wp:positionH relativeFrom="column">
                      <wp:posOffset>38100</wp:posOffset>
                    </wp:positionH>
                    <wp:positionV relativeFrom="paragraph">
                      <wp:posOffset>76200</wp:posOffset>
                    </wp:positionV>
                    <wp:extent cx="2489200" cy="2025650"/>
                    <wp:effectExtent l="0" t="0" r="25400" b="12700"/>
                    <wp:wrapNone/>
                    <wp:docPr id="32" name="Text Box 32"/>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581E8F2B" w14:textId="242AB47E" w:rsidR="00D874C4" w:rsidRPr="005C03ED" w:rsidRDefault="00D874C4" w:rsidP="00D04A88">
                                <w:pPr>
                                  <w:rPr>
                                    <w:b/>
                                  </w:rPr>
                                </w:pPr>
                                <w:r w:rsidRPr="005C03ED">
                                  <w:rPr>
                                    <w:b/>
                                  </w:rPr>
                                  <w:t>FA</w:t>
                                </w:r>
                                <w:r>
                                  <w:rPr>
                                    <w:b/>
                                  </w:rPr>
                                  <w:t>C</w:t>
                                </w:r>
                                <w:r w:rsidRPr="005C03ED">
                                  <w:rPr>
                                    <w:b/>
                                  </w:rPr>
                                  <w:t>ADE</w:t>
                                </w:r>
                              </w:p>
                              <w:p w14:paraId="6B5BE6B7" w14:textId="069E9BF2" w:rsidR="00D874C4" w:rsidRDefault="00D874C4" w:rsidP="00D04A88">
                                <w:r>
                                  <w:t>Shy</w:t>
                                </w:r>
                              </w:p>
                              <w:p w14:paraId="0DD13DA0" w14:textId="3EE840F4" w:rsidR="00D874C4" w:rsidRDefault="00D874C4" w:rsidP="00D04A88">
                                <w:r>
                                  <w:t>Impatient</w:t>
                                </w:r>
                              </w:p>
                              <w:p w14:paraId="6F10B81D" w14:textId="11FF6636" w:rsidR="00D874C4" w:rsidRDefault="00D874C4" w:rsidP="00D04A88">
                                <w:r>
                                  <w:t>Find it hard to trust anyone</w:t>
                                </w:r>
                              </w:p>
                              <w:p w14:paraId="0E00E41C" w14:textId="241583BD" w:rsidR="00D874C4" w:rsidRDefault="00D874C4" w:rsidP="00D04A88">
                                <w:r>
                                  <w:t>Judgemental</w:t>
                                </w:r>
                              </w:p>
                              <w:p w14:paraId="686BA227" w14:textId="79C9C12F" w:rsidR="00D874C4" w:rsidRDefault="00D874C4" w:rsidP="00D04A88">
                                <w:r>
                                  <w:t>Not easily satisfied</w:t>
                                </w:r>
                              </w:p>
                              <w:p w14:paraId="4C052DE5" w14:textId="706A18FB" w:rsidR="00D874C4" w:rsidRDefault="00D874C4" w:rsidP="00D04A88">
                                <w:r>
                                  <w:t>Quick Learner</w:t>
                                </w:r>
                              </w:p>
                              <w:p w14:paraId="1FE2D264" w14:textId="77777777" w:rsidR="00D874C4" w:rsidRDefault="00D874C4" w:rsidP="00D04A88"/>
                              <w:p w14:paraId="6ABADEDC" w14:textId="77777777" w:rsidR="00D874C4" w:rsidRDefault="00D874C4" w:rsidP="00D04A88"/>
                              <w:p w14:paraId="6123DADF" w14:textId="77777777" w:rsidR="00D874C4" w:rsidRDefault="00D874C4" w:rsidP="00D04A88"/>
                              <w:p w14:paraId="19D8DBF6" w14:textId="77777777" w:rsidR="00D874C4" w:rsidRDefault="00D874C4" w:rsidP="00D04A88"/>
                              <w:p w14:paraId="489E8300" w14:textId="77777777" w:rsidR="00D874C4" w:rsidRDefault="00D874C4" w:rsidP="00D04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FDD57" id="Text Box 32" o:spid="_x0000_s1053" type="#_x0000_t202" style="position:absolute;left:0;text-align:left;margin-left:3pt;margin-top:6pt;width:196pt;height:159.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" fillcolor="window" strokeweight=".5pt">
                    <v:textbox>
                      <w:txbxContent>
                        <w:p w14:paraId="581E8F2B" w14:textId="242AB47E" w:rsidR="00D874C4" w:rsidRPr="005C03ED" w:rsidRDefault="00D874C4" w:rsidP="00D04A88">
                          <w:pPr>
                            <w:rPr>
                              <w:b/>
                            </w:rPr>
                          </w:pPr>
                          <w:r w:rsidRPr="005C03ED">
                            <w:rPr>
                              <w:b/>
                            </w:rPr>
                            <w:t>FA</w:t>
                          </w:r>
                          <w:r>
                            <w:rPr>
                              <w:b/>
                            </w:rPr>
                            <w:t>C</w:t>
                          </w:r>
                          <w:r w:rsidRPr="005C03ED">
                            <w:rPr>
                              <w:b/>
                            </w:rPr>
                            <w:t>ADE</w:t>
                          </w:r>
                        </w:p>
                        <w:p w14:paraId="6B5BE6B7" w14:textId="069E9BF2" w:rsidR="00D874C4" w:rsidRDefault="00D874C4" w:rsidP="00D04A88">
                          <w:r>
                            <w:t>Shy</w:t>
                          </w:r>
                        </w:p>
                        <w:p w14:paraId="0DD13DA0" w14:textId="3EE840F4" w:rsidR="00D874C4" w:rsidRDefault="00D874C4" w:rsidP="00D04A88">
                          <w:r>
                            <w:t>Impatient</w:t>
                          </w:r>
                        </w:p>
                        <w:p w14:paraId="6F10B81D" w14:textId="11FF6636" w:rsidR="00D874C4" w:rsidRDefault="00D874C4" w:rsidP="00D04A88">
                          <w:r>
                            <w:t>Find it hard to trust anyone</w:t>
                          </w:r>
                        </w:p>
                        <w:p w14:paraId="0E00E41C" w14:textId="241583BD" w:rsidR="00D874C4" w:rsidRDefault="00D874C4" w:rsidP="00D04A88">
                          <w:r>
                            <w:t>Judgemental</w:t>
                          </w:r>
                        </w:p>
                        <w:p w14:paraId="686BA227" w14:textId="79C9C12F" w:rsidR="00D874C4" w:rsidRDefault="00D874C4" w:rsidP="00D04A88">
                          <w:r>
                            <w:t>Not easily satisfied</w:t>
                          </w:r>
                        </w:p>
                        <w:p w14:paraId="4C052DE5" w14:textId="706A18FB" w:rsidR="00D874C4" w:rsidRDefault="00D874C4" w:rsidP="00D04A88">
                          <w:r>
                            <w:t>Quick Learner</w:t>
                          </w:r>
                        </w:p>
                        <w:p w14:paraId="1FE2D264" w14:textId="77777777" w:rsidR="00D874C4" w:rsidRDefault="00D874C4" w:rsidP="00D04A88"/>
                        <w:p w14:paraId="6ABADEDC" w14:textId="77777777" w:rsidR="00D874C4" w:rsidRDefault="00D874C4" w:rsidP="00D04A88"/>
                        <w:p w14:paraId="6123DADF" w14:textId="77777777" w:rsidR="00D874C4" w:rsidRDefault="00D874C4" w:rsidP="00D04A88"/>
                        <w:p w14:paraId="19D8DBF6" w14:textId="77777777" w:rsidR="00D874C4" w:rsidRDefault="00D874C4" w:rsidP="00D04A88"/>
                        <w:p w14:paraId="489E8300" w14:textId="77777777" w:rsidR="00D874C4" w:rsidRDefault="00D874C4" w:rsidP="00D04A88"/>
                      </w:txbxContent>
                    </v:textbox>
                  </v:shape>
                </w:pict>
              </mc:Fallback>
            </mc:AlternateContent>
          </w:r>
          <w:r w:rsidR="005D4148">
            <w:rPr>
              <w:noProof/>
            </w:rPr>
            <mc:AlternateContent>
              <mc:Choice Requires="wps">
                <w:drawing>
                  <wp:anchor distT="0" distB="0" distL="114300" distR="114300" simplePos="0" relativeHeight="251720704" behindDoc="0" locked="0" layoutInCell="1" allowOverlap="1" wp14:anchorId="09706DD0" wp14:editId="47F06D41">
                    <wp:simplePos x="0" y="0"/>
                    <wp:positionH relativeFrom="column">
                      <wp:posOffset>2781300</wp:posOffset>
                    </wp:positionH>
                    <wp:positionV relativeFrom="paragraph">
                      <wp:posOffset>75565</wp:posOffset>
                    </wp:positionV>
                    <wp:extent cx="2489200" cy="2025650"/>
                    <wp:effectExtent l="0" t="0" r="25400" b="12700"/>
                    <wp:wrapNone/>
                    <wp:docPr id="33" name="Text Box 33"/>
                    <wp:cNvGraphicFramePr/>
                    <a:graphic xmlns:a="http://schemas.openxmlformats.org/drawingml/2006/main">
                      <a:graphicData uri="http://schemas.microsoft.com/office/word/2010/wordprocessingShape">
                        <wps:wsp>
                          <wps:cNvSpPr txBox="1"/>
                          <wps:spPr>
                            <a:xfrm>
                              <a:off x="0" y="0"/>
                              <a:ext cx="2489200" cy="2025650"/>
                            </a:xfrm>
                            <a:prstGeom prst="rect">
                              <a:avLst/>
                            </a:prstGeom>
                            <a:solidFill>
                              <a:sysClr val="window" lastClr="FFFFFF"/>
                            </a:solidFill>
                            <a:ln w="6350">
                              <a:solidFill>
                                <a:prstClr val="black"/>
                              </a:solidFill>
                            </a:ln>
                          </wps:spPr>
                          <wps:txbx>
                            <w:txbxContent>
                              <w:p w14:paraId="09DD5FA3" w14:textId="724AAE41" w:rsidR="00D874C4" w:rsidRPr="00D56A2C" w:rsidRDefault="00D874C4" w:rsidP="00D04A88">
                                <w:pPr>
                                  <w:rPr>
                                    <w:b/>
                                  </w:rPr>
                                </w:pPr>
                                <w:r w:rsidRPr="00D56A2C">
                                  <w:rPr>
                                    <w:b/>
                                  </w:rPr>
                                  <w:t>UNKNOWN</w:t>
                                </w:r>
                              </w:p>
                              <w:p w14:paraId="360BF82A" w14:textId="00C5B88B" w:rsidR="00D874C4" w:rsidRDefault="00D874C4" w:rsidP="00D04A88">
                                <w:r>
                                  <w:t>Hot Tempered</w:t>
                                </w:r>
                              </w:p>
                              <w:p w14:paraId="3C456A03" w14:textId="085C186F" w:rsidR="00D874C4" w:rsidRDefault="00D874C4" w:rsidP="00D04A88">
                                <w:r>
                                  <w:t>Tense</w:t>
                                </w:r>
                              </w:p>
                              <w:p w14:paraId="5021FD04" w14:textId="6D817BCD" w:rsidR="00D874C4" w:rsidRDefault="00D874C4" w:rsidP="00D04A88">
                                <w:r>
                                  <w:t>Sentimental</w:t>
                                </w:r>
                              </w:p>
                              <w:p w14:paraId="3A3928F5" w14:textId="77777777" w:rsidR="00D874C4" w:rsidRDefault="00D874C4" w:rsidP="00D04A88"/>
                              <w:p w14:paraId="3764D2B2" w14:textId="77777777" w:rsidR="00D874C4" w:rsidRDefault="00D874C4" w:rsidP="00D04A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706DD0" id="Text Box 33" o:spid="_x0000_s1054" type="#_x0000_t202" style="position:absolute;left:0;text-align:left;margin-left:219pt;margin-top:5.95pt;width:196pt;height:159.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" fillcolor="window" strokeweight=".5pt">
                    <v:textbox>
                      <w:txbxContent>
                        <w:p w14:paraId="09DD5FA3" w14:textId="724AAE41" w:rsidR="00D874C4" w:rsidRPr="00D56A2C" w:rsidRDefault="00D874C4" w:rsidP="00D04A88">
                          <w:pPr>
                            <w:rPr>
                              <w:b/>
                            </w:rPr>
                          </w:pPr>
                          <w:r w:rsidRPr="00D56A2C">
                            <w:rPr>
                              <w:b/>
                            </w:rPr>
                            <w:t>UNKNOWN</w:t>
                          </w:r>
                        </w:p>
                        <w:p w14:paraId="360BF82A" w14:textId="00C5B88B" w:rsidR="00D874C4" w:rsidRDefault="00D874C4" w:rsidP="00D04A88">
                          <w:r>
                            <w:t>Hot Tempered</w:t>
                          </w:r>
                        </w:p>
                        <w:p w14:paraId="3C456A03" w14:textId="085C186F" w:rsidR="00D874C4" w:rsidRDefault="00D874C4" w:rsidP="00D04A88">
                          <w:r>
                            <w:t>Tense</w:t>
                          </w:r>
                        </w:p>
                        <w:p w14:paraId="5021FD04" w14:textId="6D817BCD" w:rsidR="00D874C4" w:rsidRDefault="00D874C4" w:rsidP="00D04A88">
                          <w:r>
                            <w:t>Sentimental</w:t>
                          </w:r>
                        </w:p>
                        <w:p w14:paraId="3A3928F5" w14:textId="77777777" w:rsidR="00D874C4" w:rsidRDefault="00D874C4" w:rsidP="00D04A88"/>
                        <w:p w14:paraId="3764D2B2" w14:textId="77777777" w:rsidR="00D874C4" w:rsidRDefault="00D874C4" w:rsidP="00D04A88"/>
                      </w:txbxContent>
                    </v:textbox>
                  </v:shape>
                </w:pict>
              </mc:Fallback>
            </mc:AlternateContent>
          </w:r>
        </w:p>
        <w:p w14:paraId="0ED31618" w14:textId="488C9827" w:rsidR="00E67110" w:rsidRDefault="00E67110" w:rsidP="005D4148">
          <w:pPr>
            <w:jc w:val="center"/>
          </w:pPr>
        </w:p>
        <w:p w14:paraId="53035D27" w14:textId="715E70EC" w:rsidR="00E67110" w:rsidRDefault="00E67110" w:rsidP="005D4148">
          <w:pPr>
            <w:jc w:val="center"/>
          </w:pPr>
        </w:p>
        <w:p w14:paraId="4319711E" w14:textId="4F1F0625" w:rsidR="00E67110" w:rsidRDefault="005D4148" w:rsidP="005D4148">
          <w:pPr>
            <w:jc w:val="center"/>
          </w:pPr>
          <w:r>
            <w:rPr>
              <w:noProof/>
            </w:rPr>
            <mc:AlternateContent>
              <mc:Choice Requires="wps">
                <w:drawing>
                  <wp:anchor distT="0" distB="0" distL="114300" distR="114300" simplePos="0" relativeHeight="251726848" behindDoc="0" locked="0" layoutInCell="1" allowOverlap="1" wp14:anchorId="46B852F0" wp14:editId="1734C059">
                    <wp:simplePos x="0" y="0"/>
                    <wp:positionH relativeFrom="column">
                      <wp:posOffset>4545012</wp:posOffset>
                    </wp:positionH>
                    <wp:positionV relativeFrom="paragraph">
                      <wp:posOffset>56832</wp:posOffset>
                    </wp:positionV>
                    <wp:extent cx="2032635" cy="347025"/>
                    <wp:effectExtent l="4763" t="0" r="0" b="0"/>
                    <wp:wrapNone/>
                    <wp:docPr id="41" name="Rectangle 41"/>
                    <wp:cNvGraphicFramePr/>
                    <a:graphic xmlns:a="http://schemas.openxmlformats.org/drawingml/2006/main">
                      <a:graphicData uri="http://schemas.microsoft.com/office/word/2010/wordprocessingShape">
                        <wps:wsp>
                          <wps:cNvSpPr/>
                          <wps:spPr>
                            <a:xfrm rot="16200000" flipV="1">
                              <a:off x="0" y="0"/>
                              <a:ext cx="2032635" cy="347025"/>
                            </a:xfrm>
                            <a:prstGeom prst="rect">
                              <a:avLst/>
                            </a:prstGeom>
                            <a:solidFill>
                              <a:srgbClr val="5B9BD5"/>
                            </a:solidFill>
                            <a:ln w="12700" cap="flat" cmpd="sng" algn="ctr">
                              <a:noFill/>
                              <a:prstDash val="solid"/>
                              <a:miter lim="800000"/>
                            </a:ln>
                            <a:effectLst/>
                          </wps:spPr>
                          <wps:txbx>
                            <w:txbxContent>
                              <w:p w14:paraId="67BC2C49" w14:textId="0DD57B01"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OTHER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852F0" id="Rectangle 41" o:spid="_x0000_s1055" style="position:absolute;left:0;text-align:left;margin-left:357.85pt;margin-top:4.45pt;width:160.05pt;height:27.3pt;rotation:90;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" fillcolor="#5b9bd5" stroked="f" strokeweight="1pt">
                    <v:textbox>
                      <w:txbxContent>
                        <w:p w14:paraId="67BC2C49" w14:textId="0DD57B01" w:rsidR="00D874C4" w:rsidRDefault="00D874C4" w:rsidP="00F24A2B">
                          <w:pPr>
                            <w:jc w:val="center"/>
                            <w:rPr>
                              <w:rFonts w:asciiTheme="majorHAnsi" w:eastAsiaTheme="majorEastAsia" w:hAnsiTheme="majorHAnsi" w:cstheme="majorBidi"/>
                              <w:color w:val="FFFFFF" w:themeColor="background1"/>
                              <w:sz w:val="24"/>
                              <w:szCs w:val="28"/>
                            </w:rPr>
                          </w:pPr>
                          <w:r>
                            <w:rPr>
                              <w:rFonts w:asciiTheme="majorHAnsi" w:eastAsiaTheme="majorEastAsia" w:hAnsiTheme="majorHAnsi" w:cstheme="majorBidi"/>
                              <w:color w:val="FFFFFF" w:themeColor="background1"/>
                              <w:sz w:val="24"/>
                              <w:szCs w:val="28"/>
                            </w:rPr>
                            <w:t>NOT KNOWN TO OTHER</w:t>
                          </w:r>
                        </w:p>
                      </w:txbxContent>
                    </v:textbox>
                  </v:rect>
                </w:pict>
              </mc:Fallback>
            </mc:AlternateContent>
          </w:r>
        </w:p>
        <w:p w14:paraId="42155E78" w14:textId="5D106653" w:rsidR="00E67110" w:rsidRDefault="00E67110" w:rsidP="005D4148">
          <w:pPr>
            <w:jc w:val="center"/>
          </w:pPr>
        </w:p>
        <w:p w14:paraId="48D601E0" w14:textId="77777777" w:rsidR="00E67110" w:rsidRDefault="00E67110" w:rsidP="005D4148">
          <w:pPr>
            <w:jc w:val="center"/>
          </w:pPr>
        </w:p>
        <w:p w14:paraId="5512D7E0" w14:textId="77777777" w:rsidR="00E67110" w:rsidRDefault="00E67110" w:rsidP="005D4148">
          <w:pPr>
            <w:jc w:val="center"/>
          </w:pPr>
        </w:p>
        <w:p w14:paraId="5CE7DB12" w14:textId="63B6C697" w:rsidR="00E67110" w:rsidRDefault="00E67110" w:rsidP="005D4148">
          <w:pPr>
            <w:jc w:val="center"/>
          </w:pPr>
        </w:p>
        <w:p w14:paraId="75ED7056" w14:textId="30FB7925" w:rsidR="00482D6B" w:rsidRDefault="00482D6B" w:rsidP="005D4148">
          <w:pPr>
            <w:jc w:val="center"/>
          </w:pPr>
        </w:p>
        <w:p w14:paraId="719B1266" w14:textId="0A2A47BE" w:rsidR="00A12BD8" w:rsidRDefault="00912213" w:rsidP="00E67110">
          <w:r>
            <w:t>The Johari Window has given me a deeper understanding of myself, and a platform on which I can develop and improve. The results will be useful for self-awareness, this is because the arears that where unknown to me and known to others were quite surprising to learn</w:t>
          </w:r>
          <w:r w:rsidR="00F2660F">
            <w:t>.</w:t>
          </w:r>
          <w:r w:rsidR="005F7564">
            <w:t xml:space="preserve"> </w:t>
          </w:r>
        </w:p>
        <w:p w14:paraId="3A635B7B" w14:textId="4DFCAD8E" w:rsidR="00482D6B" w:rsidRDefault="00912213" w:rsidP="00E67110">
          <w:r>
            <w:t xml:space="preserve"> </w:t>
          </w:r>
        </w:p>
        <w:p w14:paraId="5BD17162" w14:textId="29ED9C15" w:rsidR="00482D6B" w:rsidRDefault="00482D6B" w:rsidP="00E67110"/>
        <w:p w14:paraId="1B89A879" w14:textId="5DCECCD5" w:rsidR="00482D6B" w:rsidRDefault="00482D6B" w:rsidP="00E67110"/>
        <w:p w14:paraId="513B8B5C" w14:textId="6E5893C6" w:rsidR="00F24A2B" w:rsidRDefault="00F24A2B" w:rsidP="00E67110"/>
        <w:p w14:paraId="5729F708" w14:textId="712EAF60" w:rsidR="00D315C2" w:rsidRDefault="00D315C2" w:rsidP="00E67110"/>
        <w:p w14:paraId="270ADFD3" w14:textId="77777777" w:rsidR="00D315C2" w:rsidRDefault="00D315C2" w:rsidP="00E67110"/>
        <w:p w14:paraId="3CEFD4B7" w14:textId="7165BAD5" w:rsidR="00736733" w:rsidRDefault="00736733" w:rsidP="00736733">
          <w:pPr>
            <w:pStyle w:val="Heading3"/>
            <w:rPr>
              <w:color w:val="70AD47" w:themeColor="accent6"/>
            </w:rPr>
          </w:pPr>
          <w:bookmarkStart w:id="10" w:name="_Toc509973203"/>
          <w:r w:rsidRPr="00736733">
            <w:rPr>
              <w:color w:val="70AD47" w:themeColor="accent6"/>
            </w:rPr>
            <w:t>The Kolb Learning Cycle</w:t>
          </w:r>
          <w:r>
            <w:rPr>
              <w:color w:val="70AD47" w:themeColor="accent6"/>
            </w:rPr>
            <w:t xml:space="preserve"> / Self- Development</w:t>
          </w:r>
          <w:bookmarkEnd w:id="10"/>
        </w:p>
        <w:p w14:paraId="66BD82C0" w14:textId="0F4DE5E1" w:rsidR="00A16C2A" w:rsidRDefault="00A16C2A" w:rsidP="00A16C2A"/>
        <w:p w14:paraId="6AD489E3" w14:textId="4501C2F4" w:rsidR="006C51BB" w:rsidRDefault="00970342" w:rsidP="00BC388E">
          <w:r>
            <w:t xml:space="preserve">David Kolb first published his experimental learning theory in 1984. His learning style theory is represented by a </w:t>
          </w:r>
          <w:r w:rsidR="00BC388E">
            <w:t>four-stage</w:t>
          </w:r>
          <w:r>
            <w:t xml:space="preserve"> cycle in which the learner can learn through discovery and experience</w:t>
          </w:r>
          <w:r w:rsidR="006C51BB">
            <w:t>, McLeod (2017</w:t>
          </w:r>
          <w:r w:rsidR="00F52E76">
            <w:t>). It’s</w:t>
          </w:r>
          <w:r w:rsidR="0072513F">
            <w:t xml:space="preserve"> a reflective model</w:t>
          </w:r>
          <w:r w:rsidR="00C554F6">
            <w:t xml:space="preserve"> that helps you learn from your experiences.</w:t>
          </w:r>
        </w:p>
        <w:p w14:paraId="3A78B252" w14:textId="6975E4B9" w:rsidR="00A16C2A" w:rsidRDefault="00BC388E" w:rsidP="00BC388E">
          <w:r>
            <w:t>These stages include –</w:t>
          </w:r>
        </w:p>
        <w:p w14:paraId="2A69A727" w14:textId="77777777" w:rsidR="00C91486" w:rsidRDefault="00BC388E" w:rsidP="008D220B">
          <w:pPr>
            <w:pStyle w:val="ListParagraph"/>
            <w:numPr>
              <w:ilvl w:val="0"/>
              <w:numId w:val="9"/>
            </w:numPr>
          </w:pPr>
          <w:r w:rsidRPr="008D220B">
            <w:rPr>
              <w:u w:val="single"/>
            </w:rPr>
            <w:t xml:space="preserve">Concreate </w:t>
          </w:r>
          <w:r w:rsidR="008D220B" w:rsidRPr="008D220B">
            <w:rPr>
              <w:u w:val="single"/>
            </w:rPr>
            <w:t>Experience</w:t>
          </w:r>
          <w:r w:rsidR="008D220B">
            <w:t>: The</w:t>
          </w:r>
          <w:r w:rsidR="006408FF">
            <w:t xml:space="preserve"> first stage of the cycle is when a person has an experience </w:t>
          </w:r>
          <w:r w:rsidR="008D220B">
            <w:t xml:space="preserve">to </w:t>
          </w:r>
        </w:p>
        <w:p w14:paraId="559689FE" w14:textId="49ECF505" w:rsidR="008D220B" w:rsidRDefault="008D220B" w:rsidP="00C91486">
          <w:pPr>
            <w:pStyle w:val="ListParagraph"/>
          </w:pPr>
          <w:r>
            <w:t>observe and then learns from the experience by actively participating and learning from it</w:t>
          </w:r>
          <w:r w:rsidR="00C91486">
            <w:t>.</w:t>
          </w:r>
        </w:p>
        <w:p w14:paraId="2280A24D" w14:textId="77777777" w:rsidR="00C91486" w:rsidRDefault="00C91486" w:rsidP="00C91486">
          <w:pPr>
            <w:pStyle w:val="ListParagraph"/>
          </w:pPr>
        </w:p>
        <w:p w14:paraId="05089530" w14:textId="69DE962D" w:rsidR="00BC388E" w:rsidRDefault="00BC388E" w:rsidP="00BC388E">
          <w:pPr>
            <w:pStyle w:val="ListParagraph"/>
            <w:numPr>
              <w:ilvl w:val="0"/>
              <w:numId w:val="9"/>
            </w:numPr>
          </w:pPr>
          <w:r w:rsidRPr="008D220B">
            <w:rPr>
              <w:u w:val="single"/>
            </w:rPr>
            <w:t xml:space="preserve">Observation and Reflection on </w:t>
          </w:r>
          <w:r w:rsidR="008D220B" w:rsidRPr="008D220B">
            <w:rPr>
              <w:u w:val="single"/>
            </w:rPr>
            <w:t>Experience</w:t>
          </w:r>
          <w:r w:rsidR="008D220B">
            <w:t>: In the second stage, the person will reflect on the experience before making a judgement</w:t>
          </w:r>
          <w:r w:rsidR="00C91486">
            <w:t xml:space="preserve">, notice should be taken for inconsistencies between experience and understanding, the purpose of this is that the individual should reflect on the matter and find an understanding on the </w:t>
          </w:r>
          <w:r w:rsidR="0011426A">
            <w:t>experience, (</w:t>
          </w:r>
          <w:r w:rsidR="00C91486">
            <w:t>eXplorance 2018)</w:t>
          </w:r>
        </w:p>
        <w:p w14:paraId="7A6233A0" w14:textId="77777777" w:rsidR="00C91486" w:rsidRDefault="00C91486" w:rsidP="00C91486">
          <w:pPr>
            <w:pStyle w:val="ListParagraph"/>
          </w:pPr>
        </w:p>
        <w:p w14:paraId="2177F17E" w14:textId="4D4E3C74" w:rsidR="006C51BB" w:rsidRPr="006C51BB" w:rsidRDefault="00BC388E" w:rsidP="006C51BB">
          <w:pPr>
            <w:pStyle w:val="ListParagraph"/>
            <w:numPr>
              <w:ilvl w:val="0"/>
              <w:numId w:val="9"/>
            </w:numPr>
            <w:rPr>
              <w:u w:val="single"/>
            </w:rPr>
          </w:pPr>
          <w:r w:rsidRPr="008D220B">
            <w:rPr>
              <w:u w:val="single"/>
            </w:rPr>
            <w:t>Theorising and Development of Concepts/</w:t>
          </w:r>
          <w:r w:rsidR="008F32B7" w:rsidRPr="008D220B">
            <w:rPr>
              <w:u w:val="single"/>
            </w:rPr>
            <w:t>ideas</w:t>
          </w:r>
          <w:r w:rsidR="008F32B7">
            <w:t>:</w:t>
          </w:r>
          <w:r w:rsidR="0011426A">
            <w:t xml:space="preserve"> </w:t>
          </w:r>
          <w:r w:rsidR="001F08F4">
            <w:t>This third stage is where the learner understands from the experience and tries to interoperate the events and links them together</w:t>
          </w:r>
          <w:r w:rsidR="00EB4693">
            <w:t>, reflect</w:t>
          </w:r>
          <w:r w:rsidR="008F32B7">
            <w:t>s</w:t>
          </w:r>
          <w:r w:rsidR="00EB4693">
            <w:t xml:space="preserve"> on what they know </w:t>
          </w:r>
          <w:r w:rsidR="008F32B7">
            <w:t>and may involve others such as, lecturers or even draw upon books to extract a theory to develop and learn.</w:t>
          </w:r>
        </w:p>
        <w:p w14:paraId="297287D3" w14:textId="77777777" w:rsidR="006C51BB" w:rsidRPr="006C51BB" w:rsidRDefault="006C51BB" w:rsidP="006C51BB">
          <w:pPr>
            <w:pStyle w:val="ListParagraph"/>
            <w:rPr>
              <w:u w:val="single"/>
            </w:rPr>
          </w:pPr>
        </w:p>
        <w:p w14:paraId="4D71FFE3" w14:textId="77777777" w:rsidR="006C51BB" w:rsidRPr="006C51BB" w:rsidRDefault="006C51BB" w:rsidP="006C3591">
          <w:pPr>
            <w:pStyle w:val="ListParagraph"/>
            <w:rPr>
              <w:u w:val="single"/>
            </w:rPr>
          </w:pPr>
        </w:p>
        <w:p w14:paraId="33E76357" w14:textId="58BC7250" w:rsidR="00BC388E" w:rsidRPr="004452E5" w:rsidRDefault="006408FF" w:rsidP="00BC388E">
          <w:pPr>
            <w:pStyle w:val="ListParagraph"/>
            <w:numPr>
              <w:ilvl w:val="0"/>
              <w:numId w:val="9"/>
            </w:numPr>
            <w:rPr>
              <w:u w:val="single"/>
            </w:rPr>
          </w:pPr>
          <w:r w:rsidRPr="008D220B">
            <w:rPr>
              <w:u w:val="single"/>
            </w:rPr>
            <w:t xml:space="preserve">Active </w:t>
          </w:r>
          <w:r w:rsidR="00E85971" w:rsidRPr="008D220B">
            <w:rPr>
              <w:u w:val="single"/>
            </w:rPr>
            <w:t>Experimentation</w:t>
          </w:r>
          <w:r w:rsidR="00E85971">
            <w:t>:</w:t>
          </w:r>
          <w:r w:rsidR="008F32B7">
            <w:t xml:space="preserve"> The </w:t>
          </w:r>
          <w:r w:rsidR="00E85971">
            <w:t>fourth</w:t>
          </w:r>
          <w:r w:rsidR="008F32B7">
            <w:t xml:space="preserve"> stage of the learning cycle is where the learner applies what they have </w:t>
          </w:r>
          <w:r w:rsidR="00E85971">
            <w:t>learnt and</w:t>
          </w:r>
          <w:r w:rsidR="008F32B7">
            <w:t xml:space="preserve"> puts </w:t>
          </w:r>
          <w:r w:rsidR="00E85971">
            <w:t>this in</w:t>
          </w:r>
          <w:r w:rsidR="008F32B7">
            <w:t xml:space="preserve"> to practice</w:t>
          </w:r>
          <w:r w:rsidR="00E85971">
            <w:t xml:space="preserve">. Plan towards on how to apply this new-found knowledge actively and learn from it, </w:t>
          </w:r>
          <w:r w:rsidR="002B6761">
            <w:t>(Learning</w:t>
          </w:r>
          <w:r w:rsidR="00E85971">
            <w:t xml:space="preserve"> Theories 2017).</w:t>
          </w:r>
        </w:p>
        <w:p w14:paraId="507A4DB7" w14:textId="7F043979" w:rsidR="004452E5" w:rsidRDefault="004452E5" w:rsidP="004452E5">
          <w:pPr>
            <w:pStyle w:val="ListParagraph"/>
            <w:rPr>
              <w:u w:val="single"/>
            </w:rPr>
          </w:pPr>
        </w:p>
        <w:p w14:paraId="601DC88C" w14:textId="77777777" w:rsidR="004452E5" w:rsidRPr="002B6761" w:rsidRDefault="004452E5" w:rsidP="004452E5">
          <w:pPr>
            <w:pStyle w:val="ListParagraph"/>
            <w:rPr>
              <w:u w:val="single"/>
            </w:rPr>
          </w:pPr>
        </w:p>
        <w:p w14:paraId="343E8CCB" w14:textId="24AE9FD8" w:rsidR="002B6761" w:rsidRDefault="002B6761" w:rsidP="002B6761">
          <w:r>
            <w:t xml:space="preserve">The Kolb’s Learning Cycle is extremely effective only when all four stages are executed, only then can the model be used actively as a learning </w:t>
          </w:r>
          <w:r w:rsidR="006C51BB">
            <w:t xml:space="preserve">process. </w:t>
          </w:r>
        </w:p>
        <w:p w14:paraId="5A36EFD8" w14:textId="4A714170" w:rsidR="00312E6C" w:rsidRPr="002B6761" w:rsidRDefault="00BB7B03" w:rsidP="002B6761">
          <w:r>
            <w:t xml:space="preserve">I have </w:t>
          </w:r>
          <w:r w:rsidR="00D120CC">
            <w:t>applied</w:t>
          </w:r>
          <w:r>
            <w:t xml:space="preserve"> the model to myself using an</w:t>
          </w:r>
          <w:r w:rsidR="00D120CC">
            <w:t xml:space="preserve"> experience that I had</w:t>
          </w:r>
          <w:r w:rsidR="00E41767">
            <w:t xml:space="preserve">, </w:t>
          </w:r>
          <w:r w:rsidR="009D79DB">
            <w:t xml:space="preserve">to give a clear </w:t>
          </w:r>
          <w:r w:rsidR="00E41767">
            <w:t>understanding</w:t>
          </w:r>
          <w:r w:rsidR="009D79DB">
            <w:t xml:space="preserve"> </w:t>
          </w:r>
          <w:r w:rsidR="00E41767">
            <w:t>as to how this model works.</w:t>
          </w:r>
        </w:p>
        <w:p w14:paraId="371A34D8" w14:textId="5742A2A4" w:rsidR="00736733" w:rsidRDefault="005C0C68" w:rsidP="00736733">
          <w:r>
            <w:t xml:space="preserve">Below is a </w:t>
          </w:r>
          <w:r w:rsidR="002B6761">
            <w:t>model of the Kolb’s learning Cycle</w:t>
          </w:r>
          <w:r w:rsidR="006C51BB">
            <w:t xml:space="preserve"> </w:t>
          </w:r>
          <w:r w:rsidR="009C39D8">
            <w:t xml:space="preserve">as well as my personal </w:t>
          </w:r>
          <w:r w:rsidR="00587379">
            <w:t xml:space="preserve">experience </w:t>
          </w:r>
          <w:r w:rsidR="008350A2">
            <w:t>within.</w:t>
          </w:r>
        </w:p>
        <w:p w14:paraId="02525A6D" w14:textId="77777777" w:rsidR="00361E46" w:rsidRDefault="00361E46" w:rsidP="006C51BB">
          <w:pPr>
            <w:tabs>
              <w:tab w:val="left" w:pos="7560"/>
            </w:tabs>
          </w:pPr>
        </w:p>
        <w:p w14:paraId="096B7550" w14:textId="77777777" w:rsidR="00361E46" w:rsidRDefault="00361E46" w:rsidP="006C51BB">
          <w:pPr>
            <w:tabs>
              <w:tab w:val="left" w:pos="7560"/>
            </w:tabs>
          </w:pPr>
        </w:p>
        <w:p w14:paraId="233889F6" w14:textId="77777777" w:rsidR="00361E46" w:rsidRDefault="00361E46" w:rsidP="006C51BB">
          <w:pPr>
            <w:tabs>
              <w:tab w:val="left" w:pos="7560"/>
            </w:tabs>
          </w:pPr>
        </w:p>
        <w:p w14:paraId="76AEE7C1" w14:textId="77777777" w:rsidR="00361E46" w:rsidRDefault="00361E46" w:rsidP="006C51BB">
          <w:pPr>
            <w:tabs>
              <w:tab w:val="left" w:pos="7560"/>
            </w:tabs>
          </w:pPr>
        </w:p>
        <w:p w14:paraId="5900E9C7" w14:textId="77777777" w:rsidR="00361E46" w:rsidRDefault="00361E46" w:rsidP="006C51BB">
          <w:pPr>
            <w:tabs>
              <w:tab w:val="left" w:pos="7560"/>
            </w:tabs>
          </w:pPr>
        </w:p>
        <w:p w14:paraId="365D19ED" w14:textId="77777777" w:rsidR="00361E46" w:rsidRDefault="00361E46" w:rsidP="006C51BB">
          <w:pPr>
            <w:tabs>
              <w:tab w:val="left" w:pos="7560"/>
            </w:tabs>
          </w:pPr>
        </w:p>
        <w:p w14:paraId="3A12DEE3" w14:textId="77777777" w:rsidR="00361E46" w:rsidRDefault="00361E46" w:rsidP="006C51BB">
          <w:pPr>
            <w:tabs>
              <w:tab w:val="left" w:pos="7560"/>
            </w:tabs>
          </w:pPr>
        </w:p>
        <w:p w14:paraId="18A9D76F" w14:textId="77777777" w:rsidR="00361E46" w:rsidRDefault="00361E46" w:rsidP="006C51BB">
          <w:pPr>
            <w:tabs>
              <w:tab w:val="left" w:pos="7560"/>
            </w:tabs>
          </w:pPr>
        </w:p>
        <w:p w14:paraId="177C8381" w14:textId="7B8B1084" w:rsidR="00736733" w:rsidRPr="006C51BB" w:rsidRDefault="00FB3163" w:rsidP="006C51BB">
          <w:pPr>
            <w:tabs>
              <w:tab w:val="left" w:pos="7560"/>
            </w:tabs>
            <w:rPr>
              <w:sz w:val="16"/>
              <w:szCs w:val="16"/>
            </w:rPr>
          </w:pPr>
          <w:r>
            <w:t xml:space="preserve">                                                                      Kolb’s Model (1984)</w:t>
          </w:r>
          <w:r w:rsidR="006C51BB">
            <w:tab/>
          </w:r>
          <w:r w:rsidR="006C51BB" w:rsidRPr="006C51BB">
            <w:rPr>
              <w:sz w:val="16"/>
              <w:szCs w:val="16"/>
            </w:rPr>
            <w:t>Morgan (2017)</w:t>
          </w:r>
          <w:r w:rsidR="00445A6F">
            <w:rPr>
              <w:sz w:val="16"/>
              <w:szCs w:val="16"/>
            </w:rPr>
            <w:t xml:space="preserve"> Fig 5</w:t>
          </w:r>
        </w:p>
        <w:p w14:paraId="50BCE045" w14:textId="2105A1C0" w:rsidR="002B6761" w:rsidRDefault="00997A22" w:rsidP="00736733">
          <w:r>
            <w:rPr>
              <w:noProof/>
            </w:rPr>
            <mc:AlternateContent>
              <mc:Choice Requires="wps">
                <w:drawing>
                  <wp:anchor distT="0" distB="0" distL="114300" distR="114300" simplePos="0" relativeHeight="251731968" behindDoc="0" locked="0" layoutInCell="1" allowOverlap="1" wp14:anchorId="28F953D6" wp14:editId="7C2951B8">
                    <wp:simplePos x="0" y="0"/>
                    <wp:positionH relativeFrom="margin">
                      <wp:posOffset>1711036</wp:posOffset>
                    </wp:positionH>
                    <wp:positionV relativeFrom="paragraph">
                      <wp:posOffset>5195</wp:posOffset>
                    </wp:positionV>
                    <wp:extent cx="2286578" cy="290946"/>
                    <wp:effectExtent l="0" t="0" r="19050" b="13970"/>
                    <wp:wrapNone/>
                    <wp:docPr id="35" name="Rectangle 35"/>
                    <wp:cNvGraphicFramePr/>
                    <a:graphic xmlns:a="http://schemas.openxmlformats.org/drawingml/2006/main">
                      <a:graphicData uri="http://schemas.microsoft.com/office/word/2010/wordprocessingShape">
                        <wps:wsp>
                          <wps:cNvSpPr/>
                          <wps:spPr>
                            <a:xfrm>
                              <a:off x="0" y="0"/>
                              <a:ext cx="2286578" cy="29094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78E710" w14:textId="4A8A03C0" w:rsidR="00D874C4" w:rsidRDefault="00D874C4" w:rsidP="00DE4EEE">
                                <w:pPr>
                                  <w:jc w:val="center"/>
                                </w:pPr>
                                <w:r>
                                  <w:t>CONCREATE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953D6" id="Rectangle 35" o:spid="_x0000_s1056" style="position:absolute;margin-left:134.75pt;margin-top:.4pt;width:180.05pt;height:22.9pt;z-index:251731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" fillcolor="#5b9bd5 [3204]" strokecolor="#1f4d78 [1604]" strokeweight="1pt">
                    <v:textbox>
                      <w:txbxContent>
                        <w:p w14:paraId="7E78E710" w14:textId="4A8A03C0" w:rsidR="00D874C4" w:rsidRDefault="00D874C4" w:rsidP="00DE4EEE">
                          <w:pPr>
                            <w:jc w:val="center"/>
                          </w:pPr>
                          <w:r>
                            <w:t>CONCREATE EXPERIENCE</w:t>
                          </w:r>
                        </w:p>
                      </w:txbxContent>
                    </v:textbox>
                    <w10:wrap anchorx="margin"/>
                  </v:rect>
                </w:pict>
              </mc:Fallback>
            </mc:AlternateContent>
          </w:r>
        </w:p>
        <w:p w14:paraId="58C9CD11" w14:textId="023A2B82" w:rsidR="002B6761" w:rsidRDefault="00016939" w:rsidP="00736733">
          <w:r>
            <w:rPr>
              <w:noProof/>
            </w:rPr>
            <mc:AlternateContent>
              <mc:Choice Requires="wps">
                <w:drawing>
                  <wp:anchor distT="45720" distB="45720" distL="114300" distR="114300" simplePos="0" relativeHeight="251746304" behindDoc="0" locked="0" layoutInCell="1" allowOverlap="1" wp14:anchorId="4212F3B3" wp14:editId="279C7958">
                    <wp:simplePos x="0" y="0"/>
                    <wp:positionH relativeFrom="margin">
                      <wp:align>center</wp:align>
                    </wp:positionH>
                    <wp:positionV relativeFrom="paragraph">
                      <wp:posOffset>47163</wp:posOffset>
                    </wp:positionV>
                    <wp:extent cx="2360930" cy="1059815"/>
                    <wp:effectExtent l="0" t="0" r="12700" b="2603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59873"/>
                            </a:xfrm>
                            <a:prstGeom prst="rect">
                              <a:avLst/>
                            </a:prstGeom>
                            <a:solidFill>
                              <a:srgbClr val="FFFFFF"/>
                            </a:solidFill>
                            <a:ln w="9525">
                              <a:solidFill>
                                <a:srgbClr val="000000"/>
                              </a:solidFill>
                              <a:miter lim="800000"/>
                              <a:headEnd/>
                              <a:tailEnd/>
                            </a:ln>
                          </wps:spPr>
                          <wps:txbx>
                            <w:txbxContent>
                              <w:p w14:paraId="7E7C9B04" w14:textId="378E3103" w:rsidR="00016939" w:rsidRDefault="003B15E3">
                                <w:r>
                                  <w:t xml:space="preserve">At the age of </w:t>
                                </w:r>
                                <w:r w:rsidR="00055280">
                                  <w:t>14</w:t>
                                </w:r>
                                <w:r w:rsidR="00D87A51">
                                  <w:t>,</w:t>
                                </w:r>
                                <w:r w:rsidR="00055280">
                                  <w:t xml:space="preserve"> I was terrified of open water,</w:t>
                                </w:r>
                                <w:r w:rsidR="00166303">
                                  <w:t xml:space="preserve"> so swimming was a scare, until </w:t>
                                </w:r>
                                <w:r w:rsidR="00D87A51">
                                  <w:t>lessons were given in school</w:t>
                                </w:r>
                                <w:r w:rsidR="00F63D94">
                                  <w:t xml:space="preserve">, and only then I had the experience </w:t>
                                </w:r>
                                <w:r w:rsidR="00B85BD6">
                                  <w:t>of being in open water.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212F3B3" id="_x0000_s1057" type="#_x0000_t202" style="position:absolute;margin-left:0;margin-top:3.7pt;width:185.9pt;height:83.45pt;z-index:251746304;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">
                    <v:textbox>
                      <w:txbxContent>
                        <w:p w14:paraId="7E7C9B04" w14:textId="378E3103" w:rsidR="00016939" w:rsidRDefault="003B15E3">
                          <w:r>
                            <w:t xml:space="preserve">At the age of </w:t>
                          </w:r>
                          <w:r w:rsidR="00055280">
                            <w:t>14</w:t>
                          </w:r>
                          <w:r w:rsidR="00D87A51">
                            <w:t>,</w:t>
                          </w:r>
                          <w:r w:rsidR="00055280">
                            <w:t xml:space="preserve"> I was terrified of open water,</w:t>
                          </w:r>
                          <w:r w:rsidR="00166303">
                            <w:t xml:space="preserve"> so swimming was a scare, until </w:t>
                          </w:r>
                          <w:r w:rsidR="00D87A51">
                            <w:t>lessons were given in school</w:t>
                          </w:r>
                          <w:r w:rsidR="00F63D94">
                            <w:t xml:space="preserve">, and only then I had the experience </w:t>
                          </w:r>
                          <w:r w:rsidR="00B85BD6">
                            <w:t>of being in open water.</w:t>
                          </w:r>
                        </w:p>
                      </w:txbxContent>
                    </v:textbox>
                    <w10:wrap type="square" anchorx="margin"/>
                  </v:shape>
                </w:pict>
              </mc:Fallback>
            </mc:AlternateContent>
          </w:r>
          <w:r w:rsidR="00DE4EEE">
            <w:rPr>
              <w:noProof/>
            </w:rPr>
            <mc:AlternateContent>
              <mc:Choice Requires="wps">
                <w:drawing>
                  <wp:anchor distT="0" distB="0" distL="114300" distR="114300" simplePos="0" relativeHeight="251740160" behindDoc="0" locked="0" layoutInCell="1" allowOverlap="1" wp14:anchorId="4E5D522B" wp14:editId="6186DA7D">
                    <wp:simplePos x="0" y="0"/>
                    <wp:positionH relativeFrom="column">
                      <wp:posOffset>4605049</wp:posOffset>
                    </wp:positionH>
                    <wp:positionV relativeFrom="paragraph">
                      <wp:posOffset>250912</wp:posOffset>
                    </wp:positionV>
                    <wp:extent cx="762000" cy="484909"/>
                    <wp:effectExtent l="5397" t="0" r="43498" b="43497"/>
                    <wp:wrapNone/>
                    <wp:docPr id="43" name="Arrow: Bent 43"/>
                    <wp:cNvGraphicFramePr/>
                    <a:graphic xmlns:a="http://schemas.openxmlformats.org/drawingml/2006/main">
                      <a:graphicData uri="http://schemas.microsoft.com/office/word/2010/wordprocessingShape">
                        <wps:wsp>
                          <wps:cNvSpPr/>
                          <wps:spPr>
                            <a:xfrm rot="5400000">
                              <a:off x="0" y="0"/>
                              <a:ext cx="762000" cy="484909"/>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7EC5AB" id="Arrow: Bent 43" o:spid="_x0000_s1026" style="position:absolute;margin-left:362.6pt;margin-top:19.75pt;width:60pt;height:38.2pt;rotation:90;z-index:251740160;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" path="m,484909l,272761c,155595,94982,60613,212148,60613r428625,1l640773,,762000,121227,640773,242455r,-60614l212148,181841v-50214,,-90920,40706,-90920,90920c121228,343477,121227,414193,121227,484909l,484909xe" fillcolor="#5b9bd5 [3204]" strokecolor="#1f4d78 [1604]"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r w:rsidR="00DE4EEE">
            <w:rPr>
              <w:noProof/>
            </w:rPr>
            <mc:AlternateContent>
              <mc:Choice Requires="wps">
                <w:drawing>
                  <wp:anchor distT="0" distB="0" distL="114300" distR="114300" simplePos="0" relativeHeight="251739136" behindDoc="0" locked="0" layoutInCell="1" allowOverlap="1" wp14:anchorId="644B1B63" wp14:editId="2A596EB2">
                    <wp:simplePos x="0" y="0"/>
                    <wp:positionH relativeFrom="column">
                      <wp:posOffset>568036</wp:posOffset>
                    </wp:positionH>
                    <wp:positionV relativeFrom="paragraph">
                      <wp:posOffset>99406</wp:posOffset>
                    </wp:positionV>
                    <wp:extent cx="519546" cy="810491"/>
                    <wp:effectExtent l="0" t="19050" r="33020" b="27940"/>
                    <wp:wrapNone/>
                    <wp:docPr id="39" name="Arrow: Bent 39"/>
                    <wp:cNvGraphicFramePr/>
                    <a:graphic xmlns:a="http://schemas.openxmlformats.org/drawingml/2006/main">
                      <a:graphicData uri="http://schemas.microsoft.com/office/word/2010/wordprocessingShape">
                        <wps:wsp>
                          <wps:cNvSpPr/>
                          <wps:spPr>
                            <a:xfrm>
                              <a:off x="0" y="0"/>
                              <a:ext cx="519546" cy="810491"/>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5F07B6" id="Arrow: Bent 39" o:spid="_x0000_s1026" style="position:absolute;margin-left:44.75pt;margin-top:7.85pt;width:40.9pt;height:63.8pt;z-index:251739136;visibility:visible;mso-wrap-style:square;mso-wrap-distance-left:9pt;mso-wrap-distance-top:0;mso-wrap-distance-right:9pt;mso-wrap-distance-bottom:0;mso-position-horizontal:absolute;mso-position-horizontal-relative:text;mso-position-vertical:absolute;mso-position-vertical-relative:text;v-text-anchor:middle" coordsize="519546,810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" path="m,810491l,292245c,166710,101766,64944,227301,64944r162359,-1l389660,,519546,129887,389660,259773r,-64943l227301,194830v-53801,,-97415,43614,-97415,97415c129886,464994,129887,637742,129887,810491l,810491xe" fillcolor="#5b9bd5 [3204]" strokecolor="#1f4d78 [1604]" strokeweight="1pt">
                    <v:stroke joinstyle="miter"/>
                    <v:path arrowok="t" o:connecttype="custom" o:connectlocs="0,810491;0,292245;227301,64944;389660,64943;389660,0;519546,129887;389660,259773;389660,194830;227301,194830;129886,292245;129887,810491;0,810491" o:connectangles="0,0,0,0,0,0,0,0,0,0,0,0"/>
                  </v:shape>
                </w:pict>
              </mc:Fallback>
            </mc:AlternateContent>
          </w:r>
        </w:p>
        <w:p w14:paraId="5DFEF4D9" w14:textId="153BC0A9" w:rsidR="002B6761" w:rsidRDefault="002B6761" w:rsidP="00736733"/>
        <w:p w14:paraId="4D346C22" w14:textId="741B57F1" w:rsidR="002B6761" w:rsidRDefault="002B6761" w:rsidP="00736733"/>
        <w:p w14:paraId="02BFC494" w14:textId="617D7229" w:rsidR="002B6761" w:rsidRDefault="00D119FE" w:rsidP="00736733">
          <w:r>
            <w:rPr>
              <w:noProof/>
            </w:rPr>
            <mc:AlternateContent>
              <mc:Choice Requires="wps">
                <w:drawing>
                  <wp:anchor distT="0" distB="0" distL="114300" distR="114300" simplePos="0" relativeHeight="251736064" behindDoc="0" locked="0" layoutInCell="1" allowOverlap="1" wp14:anchorId="35CC44E7" wp14:editId="2227B5C1">
                    <wp:simplePos x="0" y="0"/>
                    <wp:positionH relativeFrom="column">
                      <wp:posOffset>4066310</wp:posOffset>
                    </wp:positionH>
                    <wp:positionV relativeFrom="paragraph">
                      <wp:posOffset>262140</wp:posOffset>
                    </wp:positionV>
                    <wp:extent cx="2327044" cy="318135"/>
                    <wp:effectExtent l="0" t="0" r="16510" b="24765"/>
                    <wp:wrapNone/>
                    <wp:docPr id="37" name="Rectangle 37"/>
                    <wp:cNvGraphicFramePr/>
                    <a:graphic xmlns:a="http://schemas.openxmlformats.org/drawingml/2006/main">
                      <a:graphicData uri="http://schemas.microsoft.com/office/word/2010/wordprocessingShape">
                        <wps:wsp>
                          <wps:cNvSpPr/>
                          <wps:spPr>
                            <a:xfrm>
                              <a:off x="0" y="0"/>
                              <a:ext cx="2327044" cy="318135"/>
                            </a:xfrm>
                            <a:prstGeom prst="rect">
                              <a:avLst/>
                            </a:prstGeom>
                            <a:solidFill>
                              <a:schemeClr val="accent2"/>
                            </a:solidFill>
                            <a:ln w="12700" cap="flat" cmpd="sng" algn="ctr">
                              <a:solidFill>
                                <a:srgbClr val="5B9BD5">
                                  <a:shade val="50000"/>
                                </a:srgbClr>
                              </a:solidFill>
                              <a:prstDash val="solid"/>
                              <a:miter lim="800000"/>
                            </a:ln>
                            <a:effectLst/>
                          </wps:spPr>
                          <wps:txbx>
                            <w:txbxContent>
                              <w:p w14:paraId="28DDCFFE" w14:textId="2B16324A" w:rsidR="00D874C4" w:rsidRPr="006C51BB" w:rsidRDefault="00D874C4" w:rsidP="00DE4EEE">
                                <w:pPr>
                                  <w:jc w:val="center"/>
                                  <w:rPr>
                                    <w:color w:val="FFFFFF" w:themeColor="background1"/>
                                  </w:rPr>
                                </w:pPr>
                                <w:r w:rsidRPr="006C51BB">
                                  <w:rPr>
                                    <w:color w:val="FFFFFF" w:themeColor="background1"/>
                                  </w:rPr>
                                  <w:t>OBSERVATION AND REFLECTION ONEXPERIENCE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CC44E7" id="Rectangle 37" o:spid="_x0000_s1058" style="position:absolute;margin-left:320.2pt;margin-top:20.65pt;width:183.25pt;height:25.0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" fillcolor="#ed7d31 [3205]" strokecolor="#41719c" strokeweight="1pt">
                    <v:textbox>
                      <w:txbxContent>
                        <w:p w14:paraId="28DDCFFE" w14:textId="2B16324A" w:rsidR="00D874C4" w:rsidRPr="006C51BB" w:rsidRDefault="00D874C4" w:rsidP="00DE4EEE">
                          <w:pPr>
                            <w:jc w:val="center"/>
                            <w:rPr>
                              <w:color w:val="FFFFFF" w:themeColor="background1"/>
                            </w:rPr>
                          </w:pPr>
                          <w:r w:rsidRPr="006C51BB">
                            <w:rPr>
                              <w:color w:val="FFFFFF" w:themeColor="background1"/>
                            </w:rPr>
                            <w:t>OBSERVATION AND REFLECTION ONEXPERIENCE</w:t>
                          </w:r>
                        </w:p>
                      </w:txbxContent>
                    </v:textbox>
                  </v:rect>
                </w:pict>
              </mc:Fallback>
            </mc:AlternateContent>
          </w:r>
          <w:r>
            <w:rPr>
              <w:noProof/>
            </w:rPr>
            <mc:AlternateContent>
              <mc:Choice Requires="wps">
                <w:drawing>
                  <wp:anchor distT="0" distB="0" distL="114300" distR="114300" simplePos="0" relativeHeight="251734016" behindDoc="0" locked="0" layoutInCell="1" allowOverlap="1" wp14:anchorId="369091D9" wp14:editId="49F5EAAF">
                    <wp:simplePos x="0" y="0"/>
                    <wp:positionH relativeFrom="column">
                      <wp:posOffset>-602672</wp:posOffset>
                    </wp:positionH>
                    <wp:positionV relativeFrom="paragraph">
                      <wp:posOffset>241358</wp:posOffset>
                    </wp:positionV>
                    <wp:extent cx="2285596" cy="318135"/>
                    <wp:effectExtent l="0" t="0" r="19685" b="24765"/>
                    <wp:wrapNone/>
                    <wp:docPr id="36" name="Rectangle 36"/>
                    <wp:cNvGraphicFramePr/>
                    <a:graphic xmlns:a="http://schemas.openxmlformats.org/drawingml/2006/main">
                      <a:graphicData uri="http://schemas.microsoft.com/office/word/2010/wordprocessingShape">
                        <wps:wsp>
                          <wps:cNvSpPr/>
                          <wps:spPr>
                            <a:xfrm>
                              <a:off x="0" y="0"/>
                              <a:ext cx="2285596" cy="318135"/>
                            </a:xfrm>
                            <a:prstGeom prst="rect">
                              <a:avLst/>
                            </a:prstGeom>
                            <a:solidFill>
                              <a:srgbClr val="7030A0"/>
                            </a:solidFill>
                            <a:ln w="12700" cap="flat" cmpd="sng" algn="ctr">
                              <a:solidFill>
                                <a:srgbClr val="5B9BD5">
                                  <a:shade val="50000"/>
                                </a:srgbClr>
                              </a:solidFill>
                              <a:prstDash val="solid"/>
                              <a:miter lim="800000"/>
                            </a:ln>
                            <a:effectLst/>
                          </wps:spPr>
                          <wps:txbx>
                            <w:txbxContent>
                              <w:p w14:paraId="13807964" w14:textId="3A275E8E" w:rsidR="00D874C4" w:rsidRPr="006C51BB" w:rsidRDefault="00D874C4" w:rsidP="00DE4EEE">
                                <w:pPr>
                                  <w:jc w:val="center"/>
                                  <w:rPr>
                                    <w:color w:val="FFFFFF" w:themeColor="background1"/>
                                  </w:rPr>
                                </w:pPr>
                                <w:r w:rsidRPr="006C51BB">
                                  <w:rPr>
                                    <w:color w:val="FFFFFF" w:themeColor="background1"/>
                                  </w:rPr>
                                  <w:t>ACTIVE EXPERIMENTATION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091D9" id="Rectangle 36" o:spid="_x0000_s1059" style="position:absolute;margin-left:-47.45pt;margin-top:19pt;width:179.95pt;height:25.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" fillcolor="#7030a0" strokecolor="#41719c" strokeweight="1pt">
                    <v:textbox>
                      <w:txbxContent>
                        <w:p w14:paraId="13807964" w14:textId="3A275E8E" w:rsidR="00D874C4" w:rsidRPr="006C51BB" w:rsidRDefault="00D874C4" w:rsidP="00DE4EEE">
                          <w:pPr>
                            <w:jc w:val="center"/>
                            <w:rPr>
                              <w:color w:val="FFFFFF" w:themeColor="background1"/>
                            </w:rPr>
                          </w:pPr>
                          <w:r w:rsidRPr="006C51BB">
                            <w:rPr>
                              <w:color w:val="FFFFFF" w:themeColor="background1"/>
                            </w:rPr>
                            <w:t>ACTIVE EXPERIMENTATION</w:t>
                          </w:r>
                        </w:p>
                      </w:txbxContent>
                    </v:textbox>
                  </v:rect>
                </w:pict>
              </mc:Fallback>
            </mc:AlternateContent>
          </w:r>
        </w:p>
        <w:p w14:paraId="1A67547B" w14:textId="363F5A1C" w:rsidR="002B6761" w:rsidRDefault="00F51358" w:rsidP="00736733">
          <w:r>
            <w:rPr>
              <w:noProof/>
            </w:rPr>
            <mc:AlternateContent>
              <mc:Choice Requires="wps">
                <w:drawing>
                  <wp:anchor distT="45720" distB="45720" distL="114300" distR="114300" simplePos="0" relativeHeight="251750400" behindDoc="0" locked="0" layoutInCell="1" allowOverlap="1" wp14:anchorId="07CC12E9" wp14:editId="2070E85E">
                    <wp:simplePos x="0" y="0"/>
                    <wp:positionH relativeFrom="margin">
                      <wp:posOffset>-603250</wp:posOffset>
                    </wp:positionH>
                    <wp:positionV relativeFrom="paragraph">
                      <wp:posOffset>315595</wp:posOffset>
                    </wp:positionV>
                    <wp:extent cx="2360930" cy="1101090"/>
                    <wp:effectExtent l="0" t="0" r="1270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01090"/>
                            </a:xfrm>
                            <a:prstGeom prst="rect">
                              <a:avLst/>
                            </a:prstGeom>
                            <a:solidFill>
                              <a:srgbClr val="FFFFFF"/>
                            </a:solidFill>
                            <a:ln w="9525">
                              <a:solidFill>
                                <a:srgbClr val="000000"/>
                              </a:solidFill>
                              <a:miter lim="800000"/>
                              <a:headEnd/>
                              <a:tailEnd/>
                            </a:ln>
                          </wps:spPr>
                          <wps:txbx>
                            <w:txbxContent>
                              <w:p w14:paraId="05BC2C39" w14:textId="6124B215" w:rsidR="00CA6BC1" w:rsidRDefault="00A84729" w:rsidP="00CA6BC1">
                                <w:r>
                                  <w:t>As with the fear that I had for open w</w:t>
                                </w:r>
                                <w:r w:rsidR="004C27F7">
                                  <w:t xml:space="preserve">ater, </w:t>
                                </w:r>
                                <w:r w:rsidR="005D7338">
                                  <w:t xml:space="preserve">I </w:t>
                                </w:r>
                                <w:r w:rsidR="004C27F7">
                                  <w:t xml:space="preserve">constantly try and </w:t>
                                </w:r>
                                <w:r w:rsidR="00A802B4">
                                  <w:t xml:space="preserve">learn from these </w:t>
                                </w:r>
                                <w:r w:rsidR="00CB4437">
                                  <w:t>experiences</w:t>
                                </w:r>
                                <w:r w:rsidR="00A802B4">
                                  <w:t xml:space="preserve"> </w:t>
                                </w:r>
                                <w:r w:rsidR="00AF2951">
                                  <w:t xml:space="preserve">and take as much </w:t>
                                </w:r>
                                <w:r w:rsidR="00CB4437">
                                  <w:t>positives</w:t>
                                </w:r>
                                <w:r w:rsidR="00B91D46">
                                  <w:t xml:space="preserve"> that I can from similar </w:t>
                                </w:r>
                                <w:r w:rsidR="00CB4437">
                                  <w:t>situations if they ar</w:t>
                                </w:r>
                                <w:r w:rsidR="00E10155">
                                  <w:t>ise</w:t>
                                </w:r>
                                <w:r w:rsidR="00CB4437">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7CC12E9" id="_x0000_s1060" type="#_x0000_t202" style="position:absolute;margin-left:-47.5pt;margin-top:24.85pt;width:185.9pt;height:86.7pt;z-index:25175040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">
                    <v:textbox>
                      <w:txbxContent>
                        <w:p w14:paraId="05BC2C39" w14:textId="6124B215" w:rsidR="00CA6BC1" w:rsidRDefault="00A84729" w:rsidP="00CA6BC1">
                          <w:r>
                            <w:t>As with the fear that I had for open w</w:t>
                          </w:r>
                          <w:r w:rsidR="004C27F7">
                            <w:t xml:space="preserve">ater, </w:t>
                          </w:r>
                          <w:r w:rsidR="005D7338">
                            <w:t xml:space="preserve">I </w:t>
                          </w:r>
                          <w:r w:rsidR="004C27F7">
                            <w:t xml:space="preserve">constantly try and </w:t>
                          </w:r>
                          <w:r w:rsidR="00A802B4">
                            <w:t xml:space="preserve">learn from these </w:t>
                          </w:r>
                          <w:r w:rsidR="00CB4437">
                            <w:t>experiences</w:t>
                          </w:r>
                          <w:r w:rsidR="00A802B4">
                            <w:t xml:space="preserve"> </w:t>
                          </w:r>
                          <w:r w:rsidR="00AF2951">
                            <w:t xml:space="preserve">and take as much </w:t>
                          </w:r>
                          <w:r w:rsidR="00CB4437">
                            <w:t>positives</w:t>
                          </w:r>
                          <w:r w:rsidR="00B91D46">
                            <w:t xml:space="preserve"> that I can from similar </w:t>
                          </w:r>
                          <w:r w:rsidR="00CB4437">
                            <w:t>situations if they ar</w:t>
                          </w:r>
                          <w:r w:rsidR="00E10155">
                            <w:t>ise</w:t>
                          </w:r>
                          <w:r w:rsidR="00CB4437">
                            <w:t>.</w:t>
                          </w:r>
                        </w:p>
                      </w:txbxContent>
                    </v:textbox>
                    <w10:wrap type="square" anchorx="margin"/>
                  </v:shape>
                </w:pict>
              </mc:Fallback>
            </mc:AlternateContent>
          </w:r>
        </w:p>
        <w:p w14:paraId="4423299C" w14:textId="11AD0902" w:rsidR="002B6761" w:rsidRDefault="00D119FE" w:rsidP="00736733">
          <w:r>
            <w:rPr>
              <w:noProof/>
            </w:rPr>
            <mc:AlternateContent>
              <mc:Choice Requires="wps">
                <w:drawing>
                  <wp:anchor distT="45720" distB="45720" distL="114300" distR="114300" simplePos="0" relativeHeight="251752448" behindDoc="0" locked="0" layoutInCell="1" allowOverlap="1" wp14:anchorId="0A9C89BD" wp14:editId="4CE45B56">
                    <wp:simplePos x="0" y="0"/>
                    <wp:positionH relativeFrom="margin">
                      <wp:posOffset>4093729</wp:posOffset>
                    </wp:positionH>
                    <wp:positionV relativeFrom="paragraph">
                      <wp:posOffset>43815</wp:posOffset>
                    </wp:positionV>
                    <wp:extent cx="2360930" cy="1087120"/>
                    <wp:effectExtent l="0" t="0" r="12700" b="177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87120"/>
                            </a:xfrm>
                            <a:prstGeom prst="rect">
                              <a:avLst/>
                            </a:prstGeom>
                            <a:solidFill>
                              <a:srgbClr val="FFFFFF"/>
                            </a:solidFill>
                            <a:ln w="9525">
                              <a:solidFill>
                                <a:srgbClr val="000000"/>
                              </a:solidFill>
                              <a:miter lim="800000"/>
                              <a:headEnd/>
                              <a:tailEnd/>
                            </a:ln>
                          </wps:spPr>
                          <wps:txbx>
                            <w:txbxContent>
                              <w:p w14:paraId="5F93B156" w14:textId="5E27C6AE" w:rsidR="00D119FE" w:rsidRDefault="00A407B2" w:rsidP="00D119FE">
                                <w:r>
                                  <w:t xml:space="preserve">I </w:t>
                                </w:r>
                                <w:r w:rsidR="00320C8F">
                                  <w:t xml:space="preserve">had one of my biggest </w:t>
                                </w:r>
                                <w:r w:rsidR="00182C79">
                                  <w:t>experience</w:t>
                                </w:r>
                                <w:r w:rsidR="00447B15">
                                  <w:t xml:space="preserve"> </w:t>
                                </w:r>
                                <w:r w:rsidR="009348C3">
                                  <w:t xml:space="preserve">of my life </w:t>
                                </w:r>
                                <w:r w:rsidR="00182C79">
                                  <w:t xml:space="preserve">solely because of this fear of open </w:t>
                                </w:r>
                                <w:r w:rsidR="00B7295A">
                                  <w:t>water</w:t>
                                </w:r>
                                <w:r w:rsidR="001445FB">
                                  <w:t xml:space="preserve">, but once </w:t>
                                </w:r>
                                <w:r w:rsidR="00374BE7">
                                  <w:t>I stepped in I</w:t>
                                </w:r>
                                <w:r w:rsidR="00F91379">
                                  <w:t xml:space="preserve">t was a nice feeling </w:t>
                                </w:r>
                                <w:r w:rsidR="00F51E24">
                                  <w:t xml:space="preserve">to be able to </w:t>
                                </w:r>
                                <w:r w:rsidR="003F5D05">
                                  <w:t>have the courage to face my fear.</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9C89BD" id="_x0000_s1061" type="#_x0000_t202" style="position:absolute;margin-left:322.35pt;margin-top:3.45pt;width:185.9pt;height:85.6pt;z-index:2517524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">
                    <v:textbox>
                      <w:txbxContent>
                        <w:p w14:paraId="5F93B156" w14:textId="5E27C6AE" w:rsidR="00D119FE" w:rsidRDefault="00A407B2" w:rsidP="00D119FE">
                          <w:r>
                            <w:t xml:space="preserve">I </w:t>
                          </w:r>
                          <w:r w:rsidR="00320C8F">
                            <w:t xml:space="preserve">had one of my biggest </w:t>
                          </w:r>
                          <w:r w:rsidR="00182C79">
                            <w:t>experience</w:t>
                          </w:r>
                          <w:r w:rsidR="00447B15">
                            <w:t xml:space="preserve"> </w:t>
                          </w:r>
                          <w:r w:rsidR="009348C3">
                            <w:t xml:space="preserve">of my life </w:t>
                          </w:r>
                          <w:r w:rsidR="00182C79">
                            <w:t xml:space="preserve">solely because of this fear of open </w:t>
                          </w:r>
                          <w:r w:rsidR="00B7295A">
                            <w:t>water</w:t>
                          </w:r>
                          <w:r w:rsidR="001445FB">
                            <w:t xml:space="preserve">, but once </w:t>
                          </w:r>
                          <w:r w:rsidR="00374BE7">
                            <w:t>I stepped in I</w:t>
                          </w:r>
                          <w:r w:rsidR="00F91379">
                            <w:t xml:space="preserve">t was a nice feeling </w:t>
                          </w:r>
                          <w:r w:rsidR="00F51E24">
                            <w:t xml:space="preserve">to be able to </w:t>
                          </w:r>
                          <w:r w:rsidR="003F5D05">
                            <w:t>have the courage to face my fear.</w:t>
                          </w:r>
                        </w:p>
                      </w:txbxContent>
                    </v:textbox>
                    <w10:wrap type="square" anchorx="margin"/>
                  </v:shape>
                </w:pict>
              </mc:Fallback>
            </mc:AlternateContent>
          </w:r>
        </w:p>
        <w:p w14:paraId="64CB4A7E" w14:textId="501E1A1C" w:rsidR="002B6761" w:rsidRDefault="002B6761" w:rsidP="00736733"/>
        <w:p w14:paraId="1BE5B39D" w14:textId="70029F70" w:rsidR="002B6761" w:rsidRDefault="002B6761" w:rsidP="00736733"/>
        <w:p w14:paraId="56BF2301" w14:textId="22A68CB2" w:rsidR="00D97B90" w:rsidRDefault="00D97B90" w:rsidP="00D97B90">
          <w:pPr>
            <w:rPr>
              <w:color w:val="70AD47" w:themeColor="accent6"/>
            </w:rPr>
          </w:pPr>
        </w:p>
        <w:p w14:paraId="5300E581" w14:textId="0878C9EA" w:rsidR="00361E46" w:rsidRDefault="003A4D4C" w:rsidP="00D97B90">
          <w:pPr>
            <w:rPr>
              <w:color w:val="70AD47" w:themeColor="accent6"/>
            </w:rPr>
          </w:pPr>
          <w:r>
            <w:rPr>
              <w:noProof/>
            </w:rPr>
            <mc:AlternateContent>
              <mc:Choice Requires="wps">
                <w:drawing>
                  <wp:anchor distT="0" distB="0" distL="114300" distR="114300" simplePos="0" relativeHeight="251738112" behindDoc="0" locked="0" layoutInCell="1" allowOverlap="1" wp14:anchorId="506075B3" wp14:editId="21138EC8">
                    <wp:simplePos x="0" y="0"/>
                    <wp:positionH relativeFrom="margin">
                      <wp:posOffset>1711036</wp:posOffset>
                    </wp:positionH>
                    <wp:positionV relativeFrom="paragraph">
                      <wp:posOffset>30711</wp:posOffset>
                    </wp:positionV>
                    <wp:extent cx="2286289" cy="422564"/>
                    <wp:effectExtent l="0" t="0" r="19050" b="15875"/>
                    <wp:wrapNone/>
                    <wp:docPr id="38" name="Rectangle 38"/>
                    <wp:cNvGraphicFramePr/>
                    <a:graphic xmlns:a="http://schemas.openxmlformats.org/drawingml/2006/main">
                      <a:graphicData uri="http://schemas.microsoft.com/office/word/2010/wordprocessingShape">
                        <wps:wsp>
                          <wps:cNvSpPr/>
                          <wps:spPr>
                            <a:xfrm>
                              <a:off x="0" y="0"/>
                              <a:ext cx="2286289" cy="422564"/>
                            </a:xfrm>
                            <a:prstGeom prst="rect">
                              <a:avLst/>
                            </a:prstGeom>
                            <a:solidFill>
                              <a:srgbClr val="00B050"/>
                            </a:solidFill>
                            <a:ln w="12700" cap="flat" cmpd="sng" algn="ctr">
                              <a:solidFill>
                                <a:srgbClr val="5B9BD5">
                                  <a:shade val="50000"/>
                                </a:srgbClr>
                              </a:solidFill>
                              <a:prstDash val="solid"/>
                              <a:miter lim="800000"/>
                            </a:ln>
                            <a:effectLst/>
                          </wps:spPr>
                          <wps:txbx>
                            <w:txbxContent>
                              <w:p w14:paraId="0D0F5C17" w14:textId="512D3AD3" w:rsidR="00D874C4" w:rsidRPr="006C51BB" w:rsidRDefault="00D874C4" w:rsidP="00DE4EEE">
                                <w:pPr>
                                  <w:jc w:val="center"/>
                                  <w:rPr>
                                    <w:color w:val="FFFFFF" w:themeColor="background1"/>
                                  </w:rPr>
                                </w:pPr>
                                <w:r w:rsidRPr="006C51BB">
                                  <w:rPr>
                                    <w:color w:val="FFFFFF" w:themeColor="background1"/>
                                  </w:rPr>
                                  <w:t>THEORISING AND DEVELOPMENT OF CONCEPTS/IDEAS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075B3" id="Rectangle 38" o:spid="_x0000_s1062" style="position:absolute;margin-left:134.75pt;margin-top:2.4pt;width:180pt;height:33.25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" fillcolor="#00b050" strokecolor="#41719c" strokeweight="1pt">
                    <v:textbox>
                      <w:txbxContent>
                        <w:p w14:paraId="0D0F5C17" w14:textId="512D3AD3" w:rsidR="00D874C4" w:rsidRPr="006C51BB" w:rsidRDefault="00D874C4" w:rsidP="00DE4EEE">
                          <w:pPr>
                            <w:jc w:val="center"/>
                            <w:rPr>
                              <w:color w:val="FFFFFF" w:themeColor="background1"/>
                            </w:rPr>
                          </w:pPr>
                          <w:r w:rsidRPr="006C51BB">
                            <w:rPr>
                              <w:color w:val="FFFFFF" w:themeColor="background1"/>
                            </w:rPr>
                            <w:t>THEORISING AND DEVELOPMENT OF CONCEPTS/IDEAS</w:t>
                          </w:r>
                        </w:p>
                      </w:txbxContent>
                    </v:textbox>
                    <w10:wrap anchorx="margin"/>
                  </v:rect>
                </w:pict>
              </mc:Fallback>
            </mc:AlternateContent>
          </w:r>
        </w:p>
        <w:p w14:paraId="59E499E2" w14:textId="1673CDF9" w:rsidR="00361E46" w:rsidRDefault="003A4D4C" w:rsidP="00D97B90">
          <w:pPr>
            <w:rPr>
              <w:color w:val="70AD47" w:themeColor="accent6"/>
            </w:rPr>
          </w:pPr>
          <w:r>
            <w:rPr>
              <w:noProof/>
            </w:rPr>
            <mc:AlternateContent>
              <mc:Choice Requires="wps">
                <w:drawing>
                  <wp:anchor distT="45720" distB="45720" distL="114300" distR="114300" simplePos="0" relativeHeight="251748352" behindDoc="0" locked="0" layoutInCell="1" allowOverlap="1" wp14:anchorId="35650EEE" wp14:editId="3108DD2C">
                    <wp:simplePos x="0" y="0"/>
                    <wp:positionH relativeFrom="margin">
                      <wp:align>center</wp:align>
                    </wp:positionH>
                    <wp:positionV relativeFrom="paragraph">
                      <wp:posOffset>187382</wp:posOffset>
                    </wp:positionV>
                    <wp:extent cx="2360930" cy="1198245"/>
                    <wp:effectExtent l="0" t="0" r="12700"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98419"/>
                            </a:xfrm>
                            <a:prstGeom prst="rect">
                              <a:avLst/>
                            </a:prstGeom>
                            <a:solidFill>
                              <a:srgbClr val="FFFFFF"/>
                            </a:solidFill>
                            <a:ln w="9525">
                              <a:solidFill>
                                <a:srgbClr val="000000"/>
                              </a:solidFill>
                              <a:miter lim="800000"/>
                              <a:headEnd/>
                              <a:tailEnd/>
                            </a:ln>
                          </wps:spPr>
                          <wps:txbx>
                            <w:txbxContent>
                              <w:p w14:paraId="18F1072A" w14:textId="2C5E6A78" w:rsidR="00016939" w:rsidRDefault="0022626D" w:rsidP="00016939">
                                <w:r>
                                  <w:t xml:space="preserve">This meant that </w:t>
                                </w:r>
                                <w:r w:rsidR="00CE26F5">
                                  <w:t>I am now able to approach open w</w:t>
                                </w:r>
                                <w:r w:rsidR="00AA52B5">
                                  <w:t xml:space="preserve">ater because the fear has </w:t>
                                </w:r>
                                <w:r w:rsidR="00422BCF">
                                  <w:t>gone,</w:t>
                                </w:r>
                                <w:r w:rsidR="00491AAF">
                                  <w:t xml:space="preserve"> and</w:t>
                                </w:r>
                                <w:r w:rsidR="008B76F5">
                                  <w:t xml:space="preserve"> </w:t>
                                </w:r>
                                <w:r w:rsidR="00F01424">
                                  <w:t xml:space="preserve">I have </w:t>
                                </w:r>
                                <w:r w:rsidR="008B76F5">
                                  <w:t>realized that learning how to swim</w:t>
                                </w:r>
                                <w:r w:rsidR="00C67B7D">
                                  <w:t xml:space="preserve"> with help from the instructor</w:t>
                                </w:r>
                                <w:r w:rsidR="007D1235">
                                  <w:t>,</w:t>
                                </w:r>
                                <w:r w:rsidR="008B76F5">
                                  <w:t xml:space="preserve"> was a step that I had to take to lose that fear</w:t>
                                </w:r>
                                <w:r w:rsidR="00C82471">
                                  <w:t>.</w:t>
                                </w:r>
                              </w:p>
                              <w:p w14:paraId="0245E1D8" w14:textId="77777777" w:rsidR="00E104FB" w:rsidRDefault="00E104FB" w:rsidP="0001693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5650EEE" id="_x0000_s1063" type="#_x0000_t202" style="position:absolute;margin-left:0;margin-top:14.75pt;width:185.9pt;height:94.35pt;z-index:251748352;visibility:visible;mso-wrap-style:square;mso-width-percent:400;mso-height-percent:0;mso-wrap-distance-left:9pt;mso-wrap-distance-top:3.6pt;mso-wrap-distance-right:9pt;mso-wrap-distance-bottom:3.6pt;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">
                    <v:textbox>
                      <w:txbxContent>
                        <w:p w14:paraId="18F1072A" w14:textId="2C5E6A78" w:rsidR="00016939" w:rsidRDefault="0022626D" w:rsidP="00016939">
                          <w:r>
                            <w:t xml:space="preserve">This meant that </w:t>
                          </w:r>
                          <w:r w:rsidR="00CE26F5">
                            <w:t>I am now able to approach open w</w:t>
                          </w:r>
                          <w:r w:rsidR="00AA52B5">
                            <w:t xml:space="preserve">ater because the fear has </w:t>
                          </w:r>
                          <w:r w:rsidR="00422BCF">
                            <w:t>gone,</w:t>
                          </w:r>
                          <w:r w:rsidR="00491AAF">
                            <w:t xml:space="preserve"> and</w:t>
                          </w:r>
                          <w:r w:rsidR="008B76F5">
                            <w:t xml:space="preserve"> </w:t>
                          </w:r>
                          <w:r w:rsidR="00F01424">
                            <w:t xml:space="preserve">I have </w:t>
                          </w:r>
                          <w:r w:rsidR="008B76F5">
                            <w:t>realized that learning how to swim</w:t>
                          </w:r>
                          <w:r w:rsidR="00C67B7D">
                            <w:t xml:space="preserve"> with help from the instructor</w:t>
                          </w:r>
                          <w:r w:rsidR="007D1235">
                            <w:t>,</w:t>
                          </w:r>
                          <w:r w:rsidR="008B76F5">
                            <w:t xml:space="preserve"> was a step that I had to take to lose that fear</w:t>
                          </w:r>
                          <w:r w:rsidR="00C82471">
                            <w:t>.</w:t>
                          </w:r>
                        </w:p>
                        <w:p w14:paraId="0245E1D8" w14:textId="77777777" w:rsidR="00E104FB" w:rsidRDefault="00E104FB" w:rsidP="00016939"/>
                      </w:txbxContent>
                    </v:textbox>
                    <w10:wrap type="square" anchorx="margin"/>
                  </v:shape>
                </w:pict>
              </mc:Fallback>
            </mc:AlternateContent>
          </w:r>
        </w:p>
        <w:p w14:paraId="6E0625B7" w14:textId="4C8E7EF2" w:rsidR="00361E46" w:rsidRDefault="00016939" w:rsidP="00D97B90">
          <w:pPr>
            <w:rPr>
              <w:color w:val="70AD47" w:themeColor="accent6"/>
            </w:rPr>
          </w:pPr>
          <w:r>
            <w:rPr>
              <w:noProof/>
            </w:rPr>
            <mc:AlternateContent>
              <mc:Choice Requires="wps">
                <w:drawing>
                  <wp:anchor distT="0" distB="0" distL="114300" distR="114300" simplePos="0" relativeHeight="251742208" behindDoc="0" locked="0" layoutInCell="1" allowOverlap="1" wp14:anchorId="1DA79DE1" wp14:editId="45C610EB">
                    <wp:simplePos x="0" y="0"/>
                    <wp:positionH relativeFrom="column">
                      <wp:posOffset>4563861</wp:posOffset>
                    </wp:positionH>
                    <wp:positionV relativeFrom="paragraph">
                      <wp:posOffset>258907</wp:posOffset>
                    </wp:positionV>
                    <wp:extent cx="762000" cy="484909"/>
                    <wp:effectExtent l="19050" t="0" r="19050" b="29845"/>
                    <wp:wrapNone/>
                    <wp:docPr id="44" name="Arrow: Bent 44"/>
                    <wp:cNvGraphicFramePr/>
                    <a:graphic xmlns:a="http://schemas.openxmlformats.org/drawingml/2006/main">
                      <a:graphicData uri="http://schemas.microsoft.com/office/word/2010/wordprocessingShape">
                        <wps:wsp>
                          <wps:cNvSpPr/>
                          <wps:spPr>
                            <a:xfrm rot="10800000">
                              <a:off x="0" y="0"/>
                              <a:ext cx="762000" cy="484909"/>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B313E5" id="Arrow: Bent 44" o:spid="_x0000_s1026" style="position:absolute;margin-left:359.35pt;margin-top:20.4pt;width:60pt;height:38.2pt;rotation:180;z-index:251742208;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" path="m,484909l,272761c,155595,94982,60613,212148,60613r428625,1l640773,,762000,121227,640773,242455r,-60614l212148,181841v-50214,,-90920,40706,-90920,90920c121228,343477,121227,414193,121227,484909l,484909xe" fillcolor="#5b9bd5" strokecolor="#41719c"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r>
            <w:rPr>
              <w:noProof/>
            </w:rPr>
            <mc:AlternateContent>
              <mc:Choice Requires="wps">
                <w:drawing>
                  <wp:anchor distT="0" distB="0" distL="114300" distR="114300" simplePos="0" relativeHeight="251744256" behindDoc="0" locked="0" layoutInCell="1" allowOverlap="1" wp14:anchorId="4E10B82E" wp14:editId="6C8FA803">
                    <wp:simplePos x="0" y="0"/>
                    <wp:positionH relativeFrom="column">
                      <wp:posOffset>338024</wp:posOffset>
                    </wp:positionH>
                    <wp:positionV relativeFrom="paragraph">
                      <wp:posOffset>155199</wp:posOffset>
                    </wp:positionV>
                    <wp:extent cx="762000" cy="484909"/>
                    <wp:effectExtent l="0" t="13653" r="24448" b="24447"/>
                    <wp:wrapNone/>
                    <wp:docPr id="45" name="Arrow: Bent 45"/>
                    <wp:cNvGraphicFramePr/>
                    <a:graphic xmlns:a="http://schemas.openxmlformats.org/drawingml/2006/main">
                      <a:graphicData uri="http://schemas.microsoft.com/office/word/2010/wordprocessingShape">
                        <wps:wsp>
                          <wps:cNvSpPr/>
                          <wps:spPr>
                            <a:xfrm rot="16200000">
                              <a:off x="0" y="0"/>
                              <a:ext cx="762000" cy="484909"/>
                            </a:xfrm>
                            <a:prstGeom prst="ben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0DFA4C" id="Arrow: Bent 45" o:spid="_x0000_s1026" style="position:absolute;margin-left:26.6pt;margin-top:12.2pt;width:60pt;height:38.2pt;rotation:-90;z-index:251744256;visibility:visible;mso-wrap-style:square;mso-wrap-distance-left:9pt;mso-wrap-distance-top:0;mso-wrap-distance-right:9pt;mso-wrap-distance-bottom:0;mso-position-horizontal:absolute;mso-position-horizontal-relative:text;mso-position-vertical:absolute;mso-position-vertical-relative:text;v-text-anchor:middle" coordsize="762000,484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" path="m,484909l,272761c,155595,94982,60613,212148,60613r428625,1l640773,,762000,121227,640773,242455r,-60614l212148,181841v-50214,,-90920,40706,-90920,90920c121228,343477,121227,414193,121227,484909l,484909xe" fillcolor="#5b9bd5" strokecolor="#41719c" strokeweight="1pt">
                    <v:stroke joinstyle="miter"/>
                    <v:path arrowok="t" o:connecttype="custom" o:connectlocs="0,484909;0,272761;212148,60613;640773,60614;640773,0;762000,121227;640773,242455;640773,181841;212148,181841;121228,272761;121227,484909;0,484909" o:connectangles="0,0,0,0,0,0,0,0,0,0,0,0"/>
                  </v:shape>
                </w:pict>
              </mc:Fallback>
            </mc:AlternateContent>
          </w:r>
        </w:p>
        <w:p w14:paraId="7F10DF2E" w14:textId="0E6010DE" w:rsidR="00361E46" w:rsidRPr="006F79FA" w:rsidRDefault="00361E46" w:rsidP="00D97B90"/>
        <w:p w14:paraId="004340D4" w14:textId="2F1AA28A" w:rsidR="00361E46" w:rsidRDefault="00361E46" w:rsidP="00D97B90">
          <w:pPr>
            <w:rPr>
              <w:color w:val="70AD47" w:themeColor="accent6"/>
            </w:rPr>
          </w:pPr>
        </w:p>
        <w:p w14:paraId="2BDA5157" w14:textId="12F324EC" w:rsidR="00361E46" w:rsidRDefault="00361E46" w:rsidP="00D97B90">
          <w:pPr>
            <w:rPr>
              <w:color w:val="70AD47" w:themeColor="accent6"/>
            </w:rPr>
          </w:pPr>
        </w:p>
        <w:p w14:paraId="14DC206B" w14:textId="5BD46291" w:rsidR="00016939" w:rsidRDefault="00016939" w:rsidP="00D97B90">
          <w:pPr>
            <w:rPr>
              <w:color w:val="70AD47" w:themeColor="accent6"/>
            </w:rPr>
          </w:pPr>
        </w:p>
        <w:p w14:paraId="7DD62944" w14:textId="1BFA18AE" w:rsidR="00016939" w:rsidRDefault="00016939" w:rsidP="00D97B90">
          <w:pPr>
            <w:rPr>
              <w:color w:val="70AD47" w:themeColor="accent6"/>
            </w:rPr>
          </w:pPr>
        </w:p>
        <w:p w14:paraId="6491922B" w14:textId="3FA155FC" w:rsidR="00016939" w:rsidRDefault="00016939" w:rsidP="00D97B90">
          <w:pPr>
            <w:rPr>
              <w:color w:val="70AD47" w:themeColor="accent6"/>
            </w:rPr>
          </w:pPr>
        </w:p>
        <w:p w14:paraId="2B6C80A3" w14:textId="7C8FA9C1" w:rsidR="00016939" w:rsidRDefault="00016939" w:rsidP="00D97B90">
          <w:pPr>
            <w:rPr>
              <w:color w:val="70AD47" w:themeColor="accent6"/>
            </w:rPr>
          </w:pPr>
        </w:p>
        <w:p w14:paraId="2E704853" w14:textId="249371B2" w:rsidR="00016939" w:rsidRDefault="00016939" w:rsidP="00D97B90">
          <w:pPr>
            <w:rPr>
              <w:color w:val="70AD47" w:themeColor="accent6"/>
            </w:rPr>
          </w:pPr>
        </w:p>
        <w:p w14:paraId="477D6F76" w14:textId="3229EBBE" w:rsidR="00016939" w:rsidRDefault="00016939" w:rsidP="00D97B90">
          <w:pPr>
            <w:rPr>
              <w:color w:val="70AD47" w:themeColor="accent6"/>
            </w:rPr>
          </w:pPr>
        </w:p>
        <w:p w14:paraId="0D45A4C1" w14:textId="43CE3397" w:rsidR="00016939" w:rsidRDefault="00016939" w:rsidP="00D97B90">
          <w:pPr>
            <w:rPr>
              <w:color w:val="70AD47" w:themeColor="accent6"/>
            </w:rPr>
          </w:pPr>
        </w:p>
        <w:p w14:paraId="589DF987" w14:textId="3F7A896F" w:rsidR="00016939" w:rsidRDefault="00016939" w:rsidP="00D97B90">
          <w:pPr>
            <w:rPr>
              <w:color w:val="70AD47" w:themeColor="accent6"/>
            </w:rPr>
          </w:pPr>
        </w:p>
        <w:p w14:paraId="5AF7358C" w14:textId="58CE2DF9" w:rsidR="00016939" w:rsidRDefault="00016939" w:rsidP="00D97B90">
          <w:pPr>
            <w:rPr>
              <w:color w:val="70AD47" w:themeColor="accent6"/>
            </w:rPr>
          </w:pPr>
        </w:p>
        <w:p w14:paraId="78C69BCB" w14:textId="7653C1FD" w:rsidR="00016939" w:rsidRDefault="00016939" w:rsidP="00D97B90">
          <w:pPr>
            <w:rPr>
              <w:color w:val="70AD47" w:themeColor="accent6"/>
            </w:rPr>
          </w:pPr>
        </w:p>
        <w:p w14:paraId="064601DF" w14:textId="46C27E56" w:rsidR="00016939" w:rsidRDefault="00016939" w:rsidP="00D97B90">
          <w:pPr>
            <w:rPr>
              <w:color w:val="70AD47" w:themeColor="accent6"/>
            </w:rPr>
          </w:pPr>
        </w:p>
        <w:p w14:paraId="2E75772B" w14:textId="6B6982DC" w:rsidR="00016939" w:rsidRDefault="00016939" w:rsidP="00D97B90">
          <w:pPr>
            <w:rPr>
              <w:color w:val="70AD47" w:themeColor="accent6"/>
            </w:rPr>
          </w:pPr>
        </w:p>
        <w:p w14:paraId="49CE34BF" w14:textId="06CA62ED" w:rsidR="00016939" w:rsidRDefault="00016939" w:rsidP="00D97B90">
          <w:pPr>
            <w:rPr>
              <w:color w:val="70AD47" w:themeColor="accent6"/>
            </w:rPr>
          </w:pPr>
        </w:p>
        <w:p w14:paraId="1D41C1EA" w14:textId="77777777" w:rsidR="00016939" w:rsidRDefault="00016939" w:rsidP="00D97B90">
          <w:pPr>
            <w:rPr>
              <w:color w:val="70AD47" w:themeColor="accent6"/>
            </w:rPr>
          </w:pPr>
        </w:p>
        <w:p w14:paraId="67061CE1" w14:textId="0B9463A3" w:rsidR="00F24A2B" w:rsidRPr="00D97B90" w:rsidRDefault="001E7D82" w:rsidP="00D97B90">
          <w:r w:rsidRPr="001E7D82">
            <w:rPr>
              <w:color w:val="70AD47" w:themeColor="accent6"/>
            </w:rPr>
            <w:t xml:space="preserve">Questionnaire </w:t>
          </w:r>
          <w:r w:rsidR="00736733">
            <w:rPr>
              <w:color w:val="70AD47" w:themeColor="accent6"/>
            </w:rPr>
            <w:t>-</w:t>
          </w:r>
          <w:r w:rsidR="001562EE">
            <w:rPr>
              <w:color w:val="70AD47" w:themeColor="accent6"/>
            </w:rPr>
            <w:t>Honey &amp; Mumford</w:t>
          </w:r>
        </w:p>
        <w:p w14:paraId="28309C0E" w14:textId="77777777" w:rsidR="001562EE" w:rsidRPr="001562EE" w:rsidRDefault="001562EE" w:rsidP="001562EE"/>
        <w:p w14:paraId="323643F8" w14:textId="6CB40729" w:rsidR="00F24A2B" w:rsidRDefault="005C12DC" w:rsidP="00E67110">
          <w:r>
            <w:t>The Kolb’s learning Cycle is an inspiration to many in the field of Learning Style Theorists, and here I’m going to talk about Peter Honey and Alan Mumford</w:t>
          </w:r>
          <w:r w:rsidR="00D874C4">
            <w:t>.</w:t>
          </w:r>
        </w:p>
        <w:p w14:paraId="5183B1D2" w14:textId="0AF81872" w:rsidR="00D874C4" w:rsidRDefault="00D874C4" w:rsidP="00E67110">
          <w:r>
            <w:t>Peter Honey and Alan Mumford inspired by The Kolb’s Learning Style model, has developed a Learning Questionnaire based upon Kolb’s Model,</w:t>
          </w:r>
          <w:r w:rsidR="00FE4257">
            <w:t xml:space="preserve"> </w:t>
          </w:r>
          <w:r>
            <w:t xml:space="preserve"> th</w:t>
          </w:r>
          <w:r w:rsidR="00260ACF">
            <w:t xml:space="preserve">ey found that Kolb’s model was more direct and had  low validity with managers, </w:t>
          </w:r>
          <w:bookmarkStart w:id="11" w:name="_Hlk509873803"/>
          <w:r w:rsidR="00260ACF">
            <w:t>(The e Learning Network 20117)</w:t>
          </w:r>
          <w:bookmarkEnd w:id="11"/>
          <w:r w:rsidR="00260ACF">
            <w:t>, so instead of asking individuals directly how they learn, Honey and Mumford devised a questionnaire that probes the general behavioural tendencies of people</w:t>
          </w:r>
          <w:r w:rsidR="00FE4257">
            <w:t>, (The e Learning Network 20117).</w:t>
          </w:r>
        </w:p>
        <w:p w14:paraId="6ACE7A72" w14:textId="1D06AFCB" w:rsidR="00FE4257" w:rsidRDefault="00FE4257" w:rsidP="00E67110">
          <w:r>
            <w:t xml:space="preserve">Honey and Mumford learning tool was created in 1986 </w:t>
          </w:r>
          <w:r w:rsidR="004011FF">
            <w:t>and identified four learning styles which are:</w:t>
          </w:r>
        </w:p>
        <w:p w14:paraId="0B396C8A" w14:textId="1894BE32" w:rsidR="00C81A2B" w:rsidRDefault="00AC423B" w:rsidP="00C81A2B">
          <w:pPr>
            <w:pStyle w:val="ListParagraph"/>
            <w:numPr>
              <w:ilvl w:val="0"/>
              <w:numId w:val="11"/>
            </w:numPr>
          </w:pPr>
          <w:r>
            <w:rPr>
              <w:u w:val="single"/>
            </w:rPr>
            <w:t>Activist:</w:t>
          </w:r>
          <w:r w:rsidR="00C81A2B">
            <w:t xml:space="preserve"> If one falls in this category they usually are hands on and learn by involving themselves completely in what activity they do, example: Group discussions, Problem </w:t>
          </w:r>
        </w:p>
        <w:p w14:paraId="4074CE0C" w14:textId="43C8692E" w:rsidR="00C81A2B" w:rsidRDefault="00C81A2B" w:rsidP="00D97B90">
          <w:pPr>
            <w:pStyle w:val="ListParagraph"/>
          </w:pPr>
          <w:r>
            <w:t>Solving, events and other open activities.</w:t>
          </w:r>
        </w:p>
        <w:p w14:paraId="7A77ECA7" w14:textId="77777777" w:rsidR="00D97B90" w:rsidRPr="004011FF" w:rsidRDefault="00D97B90" w:rsidP="00D97B90">
          <w:pPr>
            <w:pStyle w:val="ListParagraph"/>
          </w:pPr>
        </w:p>
        <w:p w14:paraId="63E7E1FC" w14:textId="1562DAAE" w:rsidR="00643A0C" w:rsidRPr="00D97B90" w:rsidRDefault="004011FF" w:rsidP="00D97B90">
          <w:pPr>
            <w:pStyle w:val="ListParagraph"/>
            <w:numPr>
              <w:ilvl w:val="0"/>
              <w:numId w:val="11"/>
            </w:numPr>
            <w:rPr>
              <w:u w:val="single"/>
            </w:rPr>
          </w:pPr>
          <w:r w:rsidRPr="004011FF">
            <w:rPr>
              <w:u w:val="single"/>
            </w:rPr>
            <w:t>Theorist</w:t>
          </w:r>
          <w:r w:rsidR="00C81A2B">
            <w:rPr>
              <w:u w:val="single"/>
            </w:rPr>
            <w:t>:</w:t>
          </w:r>
          <w:r w:rsidR="00C81A2B">
            <w:t xml:space="preserve"> </w:t>
          </w:r>
          <w:r w:rsidR="003410DE">
            <w:t>A Theorist will usually demand an answer to every question posed, they will normally adapt and integrate observations into complex but logically sound theories. For a theorist its more about understanding through logical and rational means, Beever (2017).</w:t>
          </w:r>
        </w:p>
        <w:p w14:paraId="0C6C0308" w14:textId="77777777" w:rsidR="00D97B90" w:rsidRPr="00D97B90" w:rsidRDefault="00D97B90" w:rsidP="00D97B90">
          <w:pPr>
            <w:pStyle w:val="ListParagraph"/>
            <w:rPr>
              <w:u w:val="single"/>
            </w:rPr>
          </w:pPr>
        </w:p>
        <w:p w14:paraId="3A79D3F9" w14:textId="68DA331D" w:rsidR="00D97B90" w:rsidRPr="00D97B90" w:rsidRDefault="00AC423B" w:rsidP="00D97B90">
          <w:pPr>
            <w:pStyle w:val="ListParagraph"/>
            <w:numPr>
              <w:ilvl w:val="0"/>
              <w:numId w:val="11"/>
            </w:numPr>
            <w:rPr>
              <w:u w:val="single"/>
            </w:rPr>
          </w:pPr>
          <w:r w:rsidRPr="004011FF">
            <w:rPr>
              <w:u w:val="single"/>
            </w:rPr>
            <w:t>Pragmatist</w:t>
          </w:r>
          <w:r>
            <w:t>:</w:t>
          </w:r>
          <w:r w:rsidR="00643A0C">
            <w:t xml:space="preserve"> A pragmatist is usually keen on trying out new ideas, they are practical and like to get on with things, act quickly and are down to earth. Their people who like a challenge and discover new </w:t>
          </w:r>
          <w:r w:rsidR="003B6E9E">
            <w:t>ways to use their ideas.</w:t>
          </w:r>
        </w:p>
        <w:p w14:paraId="760FE5EC" w14:textId="77777777" w:rsidR="00D97B90" w:rsidRPr="00D97B90" w:rsidRDefault="00D97B90" w:rsidP="00D97B90">
          <w:pPr>
            <w:pStyle w:val="ListParagraph"/>
            <w:rPr>
              <w:u w:val="single"/>
            </w:rPr>
          </w:pPr>
        </w:p>
        <w:p w14:paraId="15E7BB7A" w14:textId="77777777" w:rsidR="00D97B90" w:rsidRPr="00D97B90" w:rsidRDefault="00D97B90" w:rsidP="00D97B90">
          <w:pPr>
            <w:pStyle w:val="ListParagraph"/>
            <w:rPr>
              <w:u w:val="single"/>
            </w:rPr>
          </w:pPr>
        </w:p>
        <w:p w14:paraId="69266F63" w14:textId="77777777" w:rsidR="00E05E43" w:rsidRDefault="004011FF" w:rsidP="00431EF9">
          <w:pPr>
            <w:pStyle w:val="ListParagraph"/>
            <w:numPr>
              <w:ilvl w:val="0"/>
              <w:numId w:val="11"/>
            </w:numPr>
          </w:pPr>
          <w:r w:rsidRPr="00431EF9">
            <w:rPr>
              <w:u w:val="single"/>
            </w:rPr>
            <w:t>Reflector</w:t>
          </w:r>
          <w:r w:rsidR="003B6E9E">
            <w:t>: In most circumstances a Reflector is usually the person who would observe before they talk in a discussion, they like to collect information or data before they give a conclusion and have a quite persona to them, Beever (2017).</w:t>
          </w:r>
          <w:r w:rsidR="00D342E4">
            <w:t xml:space="preserve"> A more critical way of thinking, </w:t>
          </w:r>
        </w:p>
        <w:p w14:paraId="10BE2A9F" w14:textId="6EC726BF" w:rsidR="004011FF" w:rsidRDefault="00D342E4" w:rsidP="00E05E43">
          <w:pPr>
            <w:pStyle w:val="ListParagraph"/>
          </w:pPr>
          <w:r>
            <w:t>and usually will stand back and observe before presenting their argument.</w:t>
          </w:r>
        </w:p>
        <w:p w14:paraId="512EE0AE" w14:textId="77777777" w:rsidR="00E05E43" w:rsidRDefault="00E05E43" w:rsidP="00D342E4"/>
        <w:p w14:paraId="7706ED1A" w14:textId="028C0881" w:rsidR="00D342E4" w:rsidRDefault="00D342E4" w:rsidP="00D342E4">
          <w:r w:rsidRPr="00D342E4">
            <w:t xml:space="preserve">I have </w:t>
          </w:r>
          <w:r>
            <w:t xml:space="preserve">completed </w:t>
          </w:r>
          <w:r w:rsidR="00431EF9">
            <w:t>a</w:t>
          </w:r>
          <w:r>
            <w:t xml:space="preserve"> Honey and Mumford Questionnaire which I will include in the appendices.</w:t>
          </w:r>
          <w:r w:rsidR="00521D97">
            <w:t xml:space="preserve"> The results show that I fall on both ‘Theorist and Pragmatist’ with equal points.</w:t>
          </w:r>
        </w:p>
        <w:p w14:paraId="39888113" w14:textId="4979E85A" w:rsidR="00521D97" w:rsidRDefault="00521D97" w:rsidP="00D342E4">
          <w:r>
            <w:t xml:space="preserve">To me this is an accurate description based on my behavioural </w:t>
          </w:r>
          <w:r w:rsidR="00CB2B45">
            <w:t>pattern and</w:t>
          </w:r>
          <w:r>
            <w:t xml:space="preserve"> has given me a better understanding </w:t>
          </w:r>
          <w:r w:rsidR="00CB2B45">
            <w:t>in what my preferred learning preference is.</w:t>
          </w:r>
        </w:p>
        <w:p w14:paraId="244ACCE5" w14:textId="77777777" w:rsidR="00E05E43" w:rsidRDefault="00E05E43" w:rsidP="00E67110"/>
        <w:p w14:paraId="4F6AE2DC" w14:textId="41C54A07" w:rsidR="00F24A2B" w:rsidRDefault="00F24A2B" w:rsidP="00E67110"/>
        <w:p w14:paraId="70AEE88B" w14:textId="3DE99077" w:rsidR="00D97B90" w:rsidRDefault="00D97B90" w:rsidP="00E67110"/>
        <w:p w14:paraId="4458024B" w14:textId="0CD2BFAD" w:rsidR="00922A69" w:rsidRDefault="00922A69" w:rsidP="00E67110"/>
        <w:p w14:paraId="0C0FF743" w14:textId="2380B394" w:rsidR="00922A69" w:rsidRDefault="00922A69" w:rsidP="00E67110"/>
        <w:p w14:paraId="1B75F80E" w14:textId="77777777" w:rsidR="00922A69" w:rsidRDefault="00922A69" w:rsidP="00E67110"/>
        <w:p w14:paraId="69B0E449" w14:textId="2BBFD133" w:rsidR="00492C00" w:rsidRDefault="00E27B5D" w:rsidP="00CD2334">
          <w:pPr>
            <w:pStyle w:val="Heading3"/>
            <w:rPr>
              <w:color w:val="70AD47" w:themeColor="accent6"/>
            </w:rPr>
          </w:pPr>
          <w:bookmarkStart w:id="12" w:name="_Toc509973204"/>
          <w:r w:rsidRPr="00E27B5D">
            <w:rPr>
              <w:color w:val="70AD47" w:themeColor="accent6"/>
            </w:rPr>
            <w:lastRenderedPageBreak/>
            <w:t>Smart Goals</w:t>
          </w:r>
          <w:bookmarkEnd w:id="12"/>
        </w:p>
        <w:p w14:paraId="144A7B99" w14:textId="6E49CF1F" w:rsidR="008B3DFC" w:rsidRDefault="008B3DFC" w:rsidP="008B3DFC"/>
        <w:p w14:paraId="209BB9BF" w14:textId="49289D70" w:rsidR="00E94426" w:rsidRDefault="00082003" w:rsidP="008B3DFC">
          <w:r>
            <w:t xml:space="preserve">SMART goal </w:t>
          </w:r>
          <w:r w:rsidR="00AA5D97">
            <w:t xml:space="preserve">setting is </w:t>
          </w:r>
          <w:r w:rsidR="00E77C72">
            <w:t xml:space="preserve">an </w:t>
          </w:r>
          <w:r w:rsidR="00337401">
            <w:t>important wa</w:t>
          </w:r>
          <w:r w:rsidR="00B86339">
            <w:t xml:space="preserve">y of monitoring </w:t>
          </w:r>
          <w:r w:rsidR="00176E09">
            <w:t>personal growth</w:t>
          </w:r>
          <w:r w:rsidR="008B57AC">
            <w:t>.</w:t>
          </w:r>
          <w:r w:rsidR="00BE46B3">
            <w:t xml:space="preserve"> SMART is an acronym </w:t>
          </w:r>
          <w:r w:rsidR="006226E3">
            <w:t xml:space="preserve">and stands for </w:t>
          </w:r>
          <w:r w:rsidR="006226E3" w:rsidRPr="00382FF8">
            <w:rPr>
              <w:b/>
            </w:rPr>
            <w:t>S</w:t>
          </w:r>
          <w:r w:rsidR="006226E3">
            <w:t>pecific</w:t>
          </w:r>
          <w:r w:rsidR="009D392B">
            <w:t xml:space="preserve">, </w:t>
          </w:r>
          <w:r w:rsidR="009D392B" w:rsidRPr="00382FF8">
            <w:rPr>
              <w:b/>
            </w:rPr>
            <w:t>M</w:t>
          </w:r>
          <w:r w:rsidR="009D392B">
            <w:t xml:space="preserve">easurable, </w:t>
          </w:r>
          <w:r w:rsidR="00BE5E92" w:rsidRPr="00382FF8">
            <w:rPr>
              <w:b/>
            </w:rPr>
            <w:t>A</w:t>
          </w:r>
          <w:r w:rsidR="00BE5E92">
            <w:t xml:space="preserve">chievable, </w:t>
          </w:r>
          <w:r w:rsidR="00BE5E92" w:rsidRPr="00382FF8">
            <w:rPr>
              <w:b/>
            </w:rPr>
            <w:t>R</w:t>
          </w:r>
          <w:r w:rsidR="00BE5E92">
            <w:t xml:space="preserve">ealistic and </w:t>
          </w:r>
          <w:r w:rsidR="00BE5E92" w:rsidRPr="00382FF8">
            <w:rPr>
              <w:b/>
            </w:rPr>
            <w:t>T</w:t>
          </w:r>
          <w:r w:rsidR="00BE5E92">
            <w:t>ime bound</w:t>
          </w:r>
          <w:r w:rsidR="00806FB2">
            <w:t>.</w:t>
          </w:r>
          <w:r w:rsidR="0053253A">
            <w:t xml:space="preserve"> SMART goals can be used in different </w:t>
          </w:r>
          <w:r w:rsidR="000E7CB4">
            <w:t>settings</w:t>
          </w:r>
          <w:r w:rsidR="00BE1A04">
            <w:t xml:space="preserve">, like personal use </w:t>
          </w:r>
          <w:r w:rsidR="008630E5">
            <w:t xml:space="preserve">or business </w:t>
          </w:r>
          <w:r w:rsidR="001D18DF">
            <w:t>use, (</w:t>
          </w:r>
          <w:r w:rsidR="00877B5B">
            <w:t>Study.Com 2018</w:t>
          </w:r>
          <w:r w:rsidR="001D18DF">
            <w:t>).</w:t>
          </w:r>
        </w:p>
        <w:p w14:paraId="11005D4A" w14:textId="2A54B5AA" w:rsidR="001D18DF" w:rsidRDefault="001D18DF" w:rsidP="008B3DFC">
          <w:r>
            <w:t>The components are:</w:t>
          </w:r>
        </w:p>
        <w:p w14:paraId="1834E05F" w14:textId="77777777" w:rsidR="00FF7BF5" w:rsidRDefault="001E1B46" w:rsidP="00DB64FE">
          <w:pPr>
            <w:pStyle w:val="ListParagraph"/>
            <w:numPr>
              <w:ilvl w:val="0"/>
              <w:numId w:val="12"/>
            </w:numPr>
          </w:pPr>
          <w:r>
            <w:t>Specific:</w:t>
          </w:r>
          <w:r w:rsidR="000A658E">
            <w:t xml:space="preserve"> The Goal needs to be specific </w:t>
          </w:r>
          <w:r w:rsidR="0068795F">
            <w:t xml:space="preserve">and clearly defined </w:t>
          </w:r>
        </w:p>
        <w:p w14:paraId="0ECA07DD" w14:textId="0A5D1B41" w:rsidR="00DB64FE" w:rsidRDefault="00FF7BF5" w:rsidP="00DB64FE">
          <w:pPr>
            <w:pStyle w:val="ListParagraph"/>
            <w:numPr>
              <w:ilvl w:val="0"/>
              <w:numId w:val="12"/>
            </w:numPr>
          </w:pPr>
          <w:r>
            <w:t>M</w:t>
          </w:r>
          <w:r w:rsidR="006C0477">
            <w:t xml:space="preserve">easurable: </w:t>
          </w:r>
          <w:r w:rsidR="00FB7214">
            <w:t>Goals should be measurable</w:t>
          </w:r>
          <w:r w:rsidR="0073494B">
            <w:t xml:space="preserve"> </w:t>
          </w:r>
          <w:r w:rsidR="00CF487D">
            <w:t>and</w:t>
          </w:r>
          <w:r w:rsidR="009C2A1E">
            <w:t xml:space="preserve"> </w:t>
          </w:r>
          <w:r w:rsidR="00044931">
            <w:t xml:space="preserve">have a clear finish line </w:t>
          </w:r>
          <w:r w:rsidR="00F2188B">
            <w:t>that gives tan</w:t>
          </w:r>
          <w:r w:rsidR="00EF51B7">
            <w:t xml:space="preserve">gible evidence </w:t>
          </w:r>
          <w:r w:rsidR="0069073D">
            <w:t xml:space="preserve">that the goal has been </w:t>
          </w:r>
          <w:r w:rsidR="00C31A08">
            <w:t>accomplished</w:t>
          </w:r>
          <w:r w:rsidR="00110230">
            <w:t xml:space="preserve"> through assessing </w:t>
          </w:r>
          <w:r w:rsidR="00B65E4A">
            <w:t>progress</w:t>
          </w:r>
          <w:r w:rsidR="00C31A08">
            <w:t>, (Study.Com 2018).</w:t>
          </w:r>
        </w:p>
        <w:p w14:paraId="27A2B2CE" w14:textId="3FB0BED6" w:rsidR="00C31A08" w:rsidRDefault="009A585F" w:rsidP="00DB64FE">
          <w:pPr>
            <w:pStyle w:val="ListParagraph"/>
            <w:numPr>
              <w:ilvl w:val="0"/>
              <w:numId w:val="12"/>
            </w:numPr>
          </w:pPr>
          <w:r>
            <w:t>Achievable:</w:t>
          </w:r>
          <w:r w:rsidR="00DD57D3">
            <w:t xml:space="preserve"> </w:t>
          </w:r>
          <w:r w:rsidR="00FD25F2">
            <w:t xml:space="preserve">A set goal should be </w:t>
          </w:r>
          <w:r w:rsidR="00623F94">
            <w:t>real</w:t>
          </w:r>
          <w:r w:rsidR="00A1095A">
            <w:t>istic and achievable to be successful</w:t>
          </w:r>
          <w:r w:rsidR="00401369">
            <w:t>,</w:t>
          </w:r>
          <w:r w:rsidR="0011498C">
            <w:t xml:space="preserve"> the focus should be measured on how important a </w:t>
          </w:r>
          <w:r w:rsidR="008E2C3B">
            <w:t>goal is to you</w:t>
          </w:r>
          <w:r w:rsidR="00C849AB">
            <w:t>,</w:t>
          </w:r>
          <w:r w:rsidR="00F66D0B" w:rsidRPr="00F66D0B">
            <w:t xml:space="preserve"> </w:t>
          </w:r>
          <w:r w:rsidR="00F66D0B">
            <w:t>(Study.Com 2018).</w:t>
          </w:r>
        </w:p>
        <w:p w14:paraId="7A9600F0" w14:textId="4A239ADF" w:rsidR="00F66D0B" w:rsidRDefault="00F66D0B" w:rsidP="00DB64FE">
          <w:pPr>
            <w:pStyle w:val="ListParagraph"/>
            <w:numPr>
              <w:ilvl w:val="0"/>
              <w:numId w:val="12"/>
            </w:numPr>
          </w:pPr>
          <w:r>
            <w:t xml:space="preserve">Realistic: </w:t>
          </w:r>
          <w:r w:rsidR="006E3F2A">
            <w:t>you should be</w:t>
          </w:r>
          <w:r w:rsidR="00A611E1">
            <w:t xml:space="preserve"> clear in your </w:t>
          </w:r>
          <w:r w:rsidR="00E74B65">
            <w:t xml:space="preserve">goals and </w:t>
          </w:r>
          <w:r w:rsidR="0016332D">
            <w:t>realistic</w:t>
          </w:r>
          <w:r w:rsidR="00011586">
            <w:t xml:space="preserve">, they should be challenging </w:t>
          </w:r>
          <w:r w:rsidR="00E62632">
            <w:t>but</w:t>
          </w:r>
          <w:r w:rsidR="00E66A54">
            <w:t xml:space="preserve"> </w:t>
          </w:r>
          <w:r w:rsidR="00E62632">
            <w:t>achievable</w:t>
          </w:r>
          <w:r w:rsidR="00E66A54">
            <w:t xml:space="preserve"> </w:t>
          </w:r>
          <w:r w:rsidR="00030116">
            <w:t>as well as a benefit to you</w:t>
          </w:r>
          <w:r w:rsidR="0090459A">
            <w:t>.</w:t>
          </w:r>
        </w:p>
        <w:p w14:paraId="52F94B61" w14:textId="7E302335" w:rsidR="0090459A" w:rsidRDefault="0090459A" w:rsidP="00DB64FE">
          <w:pPr>
            <w:pStyle w:val="ListParagraph"/>
            <w:numPr>
              <w:ilvl w:val="0"/>
              <w:numId w:val="12"/>
            </w:numPr>
          </w:pPr>
          <w:r>
            <w:t>Time Bound:</w:t>
          </w:r>
          <w:r w:rsidR="004B689F">
            <w:t xml:space="preserve"> </w:t>
          </w:r>
          <w:r w:rsidR="00AD3F1D">
            <w:t xml:space="preserve">You should have a plan in place </w:t>
          </w:r>
          <w:r w:rsidR="00937911">
            <w:t xml:space="preserve">as to when you will start this goal and also have a </w:t>
          </w:r>
          <w:r w:rsidR="00570D85">
            <w:t xml:space="preserve">clear dead line </w:t>
          </w:r>
          <w:r w:rsidR="00BF401C">
            <w:t xml:space="preserve">to accomplish </w:t>
          </w:r>
          <w:r w:rsidR="008538C1">
            <w:t>it.</w:t>
          </w:r>
        </w:p>
        <w:p w14:paraId="17C397D3" w14:textId="52B630EE" w:rsidR="008538C1" w:rsidRDefault="00FD34E1" w:rsidP="00FD34E1">
          <w:pPr>
            <w:ind w:left="360"/>
            <w:jc w:val="both"/>
          </w:pPr>
          <w:r>
            <w:t xml:space="preserve">I have done a SMART Goal </w:t>
          </w:r>
          <w:r w:rsidR="00917DC5">
            <w:t xml:space="preserve">on </w:t>
          </w:r>
          <w:r w:rsidR="00E72C34">
            <w:t>myself,</w:t>
          </w:r>
          <w:r w:rsidR="00917DC5">
            <w:t xml:space="preserve"> </w:t>
          </w:r>
          <w:r w:rsidR="00D217A2">
            <w:t xml:space="preserve">for the career I have chosen to </w:t>
          </w:r>
          <w:r w:rsidR="006150EE">
            <w:t>do.</w:t>
          </w:r>
        </w:p>
        <w:p w14:paraId="32800430" w14:textId="0D52F433" w:rsidR="006150EE" w:rsidRPr="00F862CE" w:rsidRDefault="00F862CE" w:rsidP="00F862CE">
          <w:pPr>
            <w:ind w:left="360"/>
            <w:jc w:val="center"/>
            <w:rPr>
              <w:u w:val="single"/>
            </w:rPr>
          </w:pPr>
          <w:r w:rsidRPr="00F862CE">
            <w:rPr>
              <w:u w:val="single"/>
            </w:rPr>
            <w:t>Akbor Ali: SMART Goal</w:t>
          </w:r>
        </w:p>
        <w:p w14:paraId="72891199" w14:textId="46EF285B" w:rsidR="008B3DFC" w:rsidRDefault="00E6246B" w:rsidP="008B3DFC">
          <w:r>
            <w:rPr>
              <w:noProof/>
            </w:rPr>
            <mc:AlternateContent>
              <mc:Choice Requires="wps">
                <w:drawing>
                  <wp:anchor distT="0" distB="0" distL="114300" distR="114300" simplePos="0" relativeHeight="251768832" behindDoc="0" locked="0" layoutInCell="1" allowOverlap="1" wp14:anchorId="5FEBF742" wp14:editId="75257AD3">
                    <wp:simplePos x="0" y="0"/>
                    <wp:positionH relativeFrom="column">
                      <wp:posOffset>6350</wp:posOffset>
                    </wp:positionH>
                    <wp:positionV relativeFrom="paragraph">
                      <wp:posOffset>250190</wp:posOffset>
                    </wp:positionV>
                    <wp:extent cx="3403600" cy="565150"/>
                    <wp:effectExtent l="0" t="0" r="25400" b="25400"/>
                    <wp:wrapNone/>
                    <wp:docPr id="157" name="Text Box 157"/>
                    <wp:cNvGraphicFramePr/>
                    <a:graphic xmlns:a="http://schemas.openxmlformats.org/drawingml/2006/main">
                      <a:graphicData uri="http://schemas.microsoft.com/office/word/2010/wordprocessingShape">
                        <wps:wsp>
                          <wps:cNvSpPr txBox="1"/>
                          <wps:spPr>
                            <a:xfrm>
                              <a:off x="0" y="0"/>
                              <a:ext cx="3403600" cy="565150"/>
                            </a:xfrm>
                            <a:prstGeom prst="rect">
                              <a:avLst/>
                            </a:prstGeom>
                            <a:solidFill>
                              <a:schemeClr val="accent6">
                                <a:lumMod val="20000"/>
                                <a:lumOff val="80000"/>
                              </a:schemeClr>
                            </a:solidFill>
                            <a:ln w="6350">
                              <a:solidFill>
                                <a:prstClr val="black"/>
                              </a:solidFill>
                            </a:ln>
                          </wps:spPr>
                          <wps:txbx>
                            <w:txbxContent>
                              <w:p w14:paraId="254CEB5C" w14:textId="73C47CA9" w:rsidR="00E6246B" w:rsidRPr="003F280F" w:rsidRDefault="00E544C5">
                                <w:r w:rsidRPr="00A007C0">
                                  <w:rPr>
                                    <w:sz w:val="28"/>
                                    <w:szCs w:val="28"/>
                                  </w:rPr>
                                  <w:t>GOAL</w:t>
                                </w:r>
                                <w:r w:rsidR="008B7F0D" w:rsidRPr="00A007C0">
                                  <w:rPr>
                                    <w:sz w:val="28"/>
                                    <w:szCs w:val="28"/>
                                  </w:rPr>
                                  <w:t>:</w:t>
                                </w:r>
                                <w:r w:rsidR="003F280F">
                                  <w:t xml:space="preserve"> To become a Marine </w:t>
                                </w:r>
                                <w:r w:rsidR="00D355A2">
                                  <w:t>Biologist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EBF742" id="Text Box 157" o:spid="_x0000_s1064" type="#_x0000_t202" style="position:absolute;margin-left:.5pt;margin-top:19.7pt;width:268pt;height:44.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" fillcolor="#e2efd9 [665]" strokeweight=".5pt">
                    <v:textbox>
                      <w:txbxContent>
                        <w:p w14:paraId="254CEB5C" w14:textId="73C47CA9" w:rsidR="00E6246B" w:rsidRPr="003F280F" w:rsidRDefault="00E544C5">
                          <w:r w:rsidRPr="00A007C0">
                            <w:rPr>
                              <w:sz w:val="28"/>
                              <w:szCs w:val="28"/>
                            </w:rPr>
                            <w:t>GOAL</w:t>
                          </w:r>
                          <w:r w:rsidR="008B7F0D" w:rsidRPr="00A007C0">
                            <w:rPr>
                              <w:sz w:val="28"/>
                              <w:szCs w:val="28"/>
                            </w:rPr>
                            <w:t>:</w:t>
                          </w:r>
                          <w:r w:rsidR="003F280F">
                            <w:t xml:space="preserve"> To become a Marine </w:t>
                          </w:r>
                          <w:r w:rsidR="00D355A2">
                            <w:t>Biologist</w:t>
                          </w:r>
                        </w:p>
                      </w:txbxContent>
                    </v:textbox>
                  </v:shape>
                </w:pict>
              </mc:Fallback>
            </mc:AlternateContent>
          </w:r>
        </w:p>
        <w:p w14:paraId="333CDD8E" w14:textId="5BBB53B5" w:rsidR="008B3DFC" w:rsidRDefault="008B3DFC" w:rsidP="008B3DFC"/>
        <w:p w14:paraId="7B73ED33" w14:textId="76FEED22" w:rsidR="008B3DFC" w:rsidRDefault="008B3DFC" w:rsidP="008B3DFC"/>
        <w:tbl>
          <w:tblPr>
            <w:tblStyle w:val="TableGrid"/>
            <w:tblW w:w="9125" w:type="dxa"/>
            <w:tblLook w:val="04A0" w:firstRow="1" w:lastRow="0" w:firstColumn="1" w:lastColumn="0" w:noHBand="0" w:noVBand="1"/>
          </w:tblPr>
          <w:tblGrid>
            <w:gridCol w:w="1465"/>
            <w:gridCol w:w="7660"/>
          </w:tblGrid>
          <w:tr w:rsidR="005C2B86" w14:paraId="7801560F" w14:textId="77777777" w:rsidTr="002F3A06">
            <w:trPr>
              <w:trHeight w:val="906"/>
            </w:trPr>
            <w:tc>
              <w:tcPr>
                <w:tcW w:w="1465" w:type="dxa"/>
                <w:shd w:val="clear" w:color="auto" w:fill="FFFF00"/>
              </w:tcPr>
              <w:p w14:paraId="541D2413" w14:textId="77777777" w:rsidR="005C2B86" w:rsidRDefault="005C2B86" w:rsidP="00466BD5">
                <w:pPr>
                  <w:jc w:val="center"/>
                  <w:rPr>
                    <w:sz w:val="56"/>
                    <w:szCs w:val="56"/>
                  </w:rPr>
                </w:pPr>
                <w:r w:rsidRPr="004D4C21">
                  <w:rPr>
                    <w:sz w:val="56"/>
                    <w:szCs w:val="56"/>
                  </w:rPr>
                  <w:t>S</w:t>
                </w:r>
              </w:p>
              <w:p w14:paraId="6EBB61C7" w14:textId="3B665D93" w:rsidR="00A029B3" w:rsidRPr="00163069" w:rsidRDefault="00163069" w:rsidP="00466BD5">
                <w:pPr>
                  <w:jc w:val="center"/>
                </w:pPr>
                <w:r>
                  <w:t>SPECIFIC</w:t>
                </w:r>
              </w:p>
            </w:tc>
            <w:tc>
              <w:tcPr>
                <w:tcW w:w="7660" w:type="dxa"/>
              </w:tcPr>
              <w:p w14:paraId="25A2F798" w14:textId="17FDABA7" w:rsidR="00257EED" w:rsidRDefault="00C04A10" w:rsidP="008B3DFC">
                <w:r>
                  <w:t xml:space="preserve">To be a Marine Biologist </w:t>
                </w:r>
                <w:r w:rsidR="00AC19FA">
                  <w:t>by completing</w:t>
                </w:r>
                <w:r w:rsidR="00942FC8">
                  <w:t xml:space="preserve"> a </w:t>
                </w:r>
                <w:r w:rsidR="00E3776F">
                  <w:t>three-year</w:t>
                </w:r>
                <w:r w:rsidR="00942FC8">
                  <w:t xml:space="preserve"> course in University</w:t>
                </w:r>
                <w:r w:rsidR="00212D96">
                  <w:t xml:space="preserve"> of </w:t>
                </w:r>
                <w:r w:rsidR="00E3776F">
                  <w:t>Swansea and</w:t>
                </w:r>
                <w:r w:rsidR="006F6AF4">
                  <w:t xml:space="preserve"> acquiring </w:t>
                </w:r>
                <w:r w:rsidR="00EC07CA">
                  <w:t>the relevant qualifications</w:t>
                </w:r>
                <w:r w:rsidR="00E3776F">
                  <w:t>.</w:t>
                </w:r>
                <w:r w:rsidR="00EC07CA">
                  <w:t xml:space="preserve"> </w:t>
                </w:r>
                <w:r w:rsidR="006F6AF4">
                  <w:t xml:space="preserve"> </w:t>
                </w:r>
                <w:r w:rsidR="00AC19FA">
                  <w:t xml:space="preserve"> </w:t>
                </w:r>
              </w:p>
            </w:tc>
          </w:tr>
          <w:tr w:rsidR="005C2B86" w14:paraId="4AA96F6A" w14:textId="77777777" w:rsidTr="002F3A06">
            <w:trPr>
              <w:trHeight w:val="919"/>
            </w:trPr>
            <w:tc>
              <w:tcPr>
                <w:tcW w:w="1465" w:type="dxa"/>
                <w:shd w:val="clear" w:color="auto" w:fill="92D050"/>
              </w:tcPr>
              <w:p w14:paraId="3D01E044" w14:textId="77777777" w:rsidR="005C2B86" w:rsidRDefault="005C2B86" w:rsidP="00F74836">
                <w:pPr>
                  <w:jc w:val="center"/>
                  <w:rPr>
                    <w:sz w:val="56"/>
                    <w:szCs w:val="56"/>
                  </w:rPr>
                </w:pPr>
                <w:r w:rsidRPr="00F74836">
                  <w:rPr>
                    <w:sz w:val="56"/>
                    <w:szCs w:val="56"/>
                  </w:rPr>
                  <w:t>M</w:t>
                </w:r>
              </w:p>
              <w:p w14:paraId="664F8777" w14:textId="108EE5E9" w:rsidR="00163069" w:rsidRPr="007A029A" w:rsidRDefault="007A029A" w:rsidP="00F74836">
                <w:pPr>
                  <w:jc w:val="center"/>
                </w:pPr>
                <w:r>
                  <w:t>MEASUR</w:t>
                </w:r>
                <w:r w:rsidR="00AB30C6">
                  <w:t>ABLE</w:t>
                </w:r>
              </w:p>
            </w:tc>
            <w:tc>
              <w:tcPr>
                <w:tcW w:w="7660" w:type="dxa"/>
              </w:tcPr>
              <w:p w14:paraId="140CD08D" w14:textId="4A2AF504" w:rsidR="005C2B86" w:rsidRDefault="00C920E8" w:rsidP="008B3DFC">
                <w:r>
                  <w:t>I will fi</w:t>
                </w:r>
                <w:r w:rsidR="00D02F18">
                  <w:t xml:space="preserve">nish my course </w:t>
                </w:r>
                <w:r w:rsidR="00F25570">
                  <w:t xml:space="preserve">in three-years and </w:t>
                </w:r>
                <w:r w:rsidR="000A43FC">
                  <w:t xml:space="preserve">I aim to become an active </w:t>
                </w:r>
                <w:r w:rsidR="00A8105B">
                  <w:t xml:space="preserve">Marine Biologist on the </w:t>
                </w:r>
                <w:r w:rsidR="005F7F8E">
                  <w:t>fourth year.</w:t>
                </w:r>
              </w:p>
            </w:tc>
          </w:tr>
          <w:tr w:rsidR="005C2B86" w14:paraId="5D51D817" w14:textId="77777777" w:rsidTr="002F3A06">
            <w:trPr>
              <w:trHeight w:val="887"/>
            </w:trPr>
            <w:tc>
              <w:tcPr>
                <w:tcW w:w="1465" w:type="dxa"/>
                <w:shd w:val="clear" w:color="auto" w:fill="FF66FF"/>
              </w:tcPr>
              <w:p w14:paraId="65909B64" w14:textId="77777777" w:rsidR="005C2B86" w:rsidRDefault="005C2B86" w:rsidP="00F74836">
                <w:pPr>
                  <w:jc w:val="center"/>
                  <w:rPr>
                    <w:sz w:val="56"/>
                    <w:szCs w:val="56"/>
                  </w:rPr>
                </w:pPr>
                <w:r w:rsidRPr="00F74836">
                  <w:rPr>
                    <w:sz w:val="56"/>
                    <w:szCs w:val="56"/>
                  </w:rPr>
                  <w:t>A</w:t>
                </w:r>
              </w:p>
              <w:p w14:paraId="61240634" w14:textId="06AD9B3A" w:rsidR="00AB30C6" w:rsidRPr="002E3E22" w:rsidRDefault="002E3E22" w:rsidP="00F74836">
                <w:pPr>
                  <w:jc w:val="center"/>
                </w:pPr>
                <w:r>
                  <w:t>ACHIEVABLE</w:t>
                </w:r>
              </w:p>
            </w:tc>
            <w:tc>
              <w:tcPr>
                <w:tcW w:w="7660" w:type="dxa"/>
              </w:tcPr>
              <w:p w14:paraId="3E0EEAC8" w14:textId="2DD0ACD6" w:rsidR="005C2B86" w:rsidRDefault="00C063B1" w:rsidP="008B3DFC">
                <w:r>
                  <w:t xml:space="preserve">I will </w:t>
                </w:r>
                <w:r w:rsidR="00AF451F">
                  <w:t xml:space="preserve">have my qualifications </w:t>
                </w:r>
                <w:r w:rsidR="00992EB6">
                  <w:t xml:space="preserve">then </w:t>
                </w:r>
                <w:r w:rsidR="001A1007">
                  <w:t>will start applying for the post</w:t>
                </w:r>
                <w:r w:rsidR="00112B76">
                  <w:t xml:space="preserve"> at the Marine Biologist </w:t>
                </w:r>
                <w:r w:rsidR="004626D0">
                  <w:t>Centre</w:t>
                </w:r>
                <w:r w:rsidR="004E0D00">
                  <w:t>.</w:t>
                </w:r>
              </w:p>
            </w:tc>
          </w:tr>
          <w:tr w:rsidR="005C2B86" w14:paraId="4DC5A3D0" w14:textId="77777777" w:rsidTr="002F3A06">
            <w:trPr>
              <w:trHeight w:val="915"/>
            </w:trPr>
            <w:tc>
              <w:tcPr>
                <w:tcW w:w="1465" w:type="dxa"/>
                <w:shd w:val="clear" w:color="auto" w:fill="33CCFF"/>
              </w:tcPr>
              <w:p w14:paraId="2C49415F" w14:textId="77777777" w:rsidR="005C2B86" w:rsidRDefault="005C2B86" w:rsidP="00F74836">
                <w:pPr>
                  <w:jc w:val="center"/>
                  <w:rPr>
                    <w:sz w:val="56"/>
                    <w:szCs w:val="56"/>
                  </w:rPr>
                </w:pPr>
                <w:r w:rsidRPr="00F74836">
                  <w:rPr>
                    <w:sz w:val="56"/>
                    <w:szCs w:val="56"/>
                  </w:rPr>
                  <w:t>R</w:t>
                </w:r>
              </w:p>
              <w:p w14:paraId="27DBD79A" w14:textId="5A0D72D7" w:rsidR="002E3E22" w:rsidRPr="005D1B8A" w:rsidRDefault="005D1B8A" w:rsidP="00F74836">
                <w:pPr>
                  <w:jc w:val="center"/>
                </w:pPr>
                <w:r>
                  <w:t>REALISTIC</w:t>
                </w:r>
              </w:p>
            </w:tc>
            <w:tc>
              <w:tcPr>
                <w:tcW w:w="7660" w:type="dxa"/>
              </w:tcPr>
              <w:p w14:paraId="37EB0257" w14:textId="2D63B899" w:rsidR="005C2B86" w:rsidRDefault="00CA26B8" w:rsidP="008B3DFC">
                <w:r>
                  <w:t xml:space="preserve">Becoming </w:t>
                </w:r>
                <w:r w:rsidR="002372FE">
                  <w:t xml:space="preserve">a Marine Biologist will </w:t>
                </w:r>
                <w:r w:rsidR="00EF7546">
                  <w:t xml:space="preserve">give me </w:t>
                </w:r>
                <w:r w:rsidR="00271B4F">
                  <w:t xml:space="preserve">financial </w:t>
                </w:r>
                <w:r w:rsidR="0008368D">
                  <w:t>benefit’s</w:t>
                </w:r>
                <w:r w:rsidR="00271B4F">
                  <w:t xml:space="preserve"> </w:t>
                </w:r>
                <w:r w:rsidR="0008368D">
                  <w:t>as well</w:t>
                </w:r>
                <w:r w:rsidR="00271B4F">
                  <w:t xml:space="preserve"> as</w:t>
                </w:r>
                <w:r w:rsidR="00CC6F1F">
                  <w:t>,</w:t>
                </w:r>
                <w:r w:rsidR="00271B4F">
                  <w:t xml:space="preserve"> piece of mind</w:t>
                </w:r>
                <w:r w:rsidR="00C10FD9">
                  <w:t>, a</w:t>
                </w:r>
                <w:r w:rsidR="008E561C">
                  <w:t xml:space="preserve">s this is my dream </w:t>
                </w:r>
                <w:r w:rsidR="00177BCB">
                  <w:t>job.</w:t>
                </w:r>
                <w:bookmarkStart w:id="13" w:name="_GoBack"/>
                <w:bookmarkEnd w:id="13"/>
              </w:p>
            </w:tc>
          </w:tr>
          <w:tr w:rsidR="005C2B86" w14:paraId="7357000F" w14:textId="77777777" w:rsidTr="002F3A06">
            <w:trPr>
              <w:trHeight w:val="898"/>
            </w:trPr>
            <w:tc>
              <w:tcPr>
                <w:tcW w:w="1465" w:type="dxa"/>
                <w:shd w:val="clear" w:color="auto" w:fill="ED8A13"/>
              </w:tcPr>
              <w:p w14:paraId="5DB46338" w14:textId="77777777" w:rsidR="005C2B86" w:rsidRDefault="005C2B86" w:rsidP="00F74836">
                <w:pPr>
                  <w:jc w:val="center"/>
                  <w:rPr>
                    <w:sz w:val="56"/>
                    <w:szCs w:val="56"/>
                  </w:rPr>
                </w:pPr>
                <w:r w:rsidRPr="00F74836">
                  <w:rPr>
                    <w:sz w:val="56"/>
                    <w:szCs w:val="56"/>
                  </w:rPr>
                  <w:t>T</w:t>
                </w:r>
              </w:p>
              <w:p w14:paraId="322A4518" w14:textId="646F9A60" w:rsidR="005D1B8A" w:rsidRPr="00314E1B" w:rsidRDefault="003D76B0" w:rsidP="00F74836">
                <w:pPr>
                  <w:jc w:val="center"/>
                </w:pPr>
                <w:r>
                  <w:t>TIME</w:t>
                </w:r>
                <w:r w:rsidR="001935B7">
                  <w:t xml:space="preserve"> BOUND</w:t>
                </w:r>
              </w:p>
            </w:tc>
            <w:tc>
              <w:tcPr>
                <w:tcW w:w="7660" w:type="dxa"/>
              </w:tcPr>
              <w:p w14:paraId="1AA97E17" w14:textId="6403F553" w:rsidR="005C2B86" w:rsidRDefault="008F5F6C" w:rsidP="008B3DFC">
                <w:r>
                  <w:t xml:space="preserve">After this current course I will undertake a </w:t>
                </w:r>
                <w:r w:rsidR="00E72C34">
                  <w:t>three-year</w:t>
                </w:r>
                <w:r w:rsidR="00C82A31">
                  <w:t xml:space="preserve"> University </w:t>
                </w:r>
                <w:r w:rsidR="00EE1FC1">
                  <w:t xml:space="preserve">degree </w:t>
                </w:r>
                <w:r w:rsidR="00420A39">
                  <w:t xml:space="preserve">in Marine Sciences </w:t>
                </w:r>
                <w:r w:rsidR="00C77B11">
                  <w:t xml:space="preserve">with </w:t>
                </w:r>
                <w:r w:rsidR="005B7F07">
                  <w:t>an aim to be a</w:t>
                </w:r>
                <w:r w:rsidR="00075F97">
                  <w:t xml:space="preserve">n active Marine Biologist </w:t>
                </w:r>
                <w:r w:rsidR="00E94426">
                  <w:t xml:space="preserve">by the </w:t>
                </w:r>
                <w:r w:rsidR="00E72C34">
                  <w:t>fourth</w:t>
                </w:r>
                <w:r w:rsidR="00E94426">
                  <w:t xml:space="preserve"> year.</w:t>
                </w:r>
              </w:p>
            </w:tc>
          </w:tr>
        </w:tbl>
        <w:p w14:paraId="5505F5A8" w14:textId="2BA5C516" w:rsidR="008B3DFC" w:rsidRDefault="008B3DFC" w:rsidP="008B3DFC"/>
        <w:p w14:paraId="1186962A" w14:textId="733B936F" w:rsidR="00C02400" w:rsidRDefault="00C02400" w:rsidP="008B3DFC"/>
        <w:p w14:paraId="74CBF0DC" w14:textId="77777777" w:rsidR="00922A69" w:rsidRPr="008B3DFC" w:rsidRDefault="00922A69" w:rsidP="008B3DFC"/>
        <w:p w14:paraId="1F912012" w14:textId="005B99BA" w:rsidR="00922A69" w:rsidRDefault="00E27B5D" w:rsidP="00423E0C">
          <w:pPr>
            <w:pStyle w:val="Heading3"/>
            <w:rPr>
              <w:color w:val="70AD47" w:themeColor="accent6"/>
            </w:rPr>
          </w:pPr>
          <w:bookmarkStart w:id="14" w:name="_Toc509973205"/>
          <w:r w:rsidRPr="00E27B5D">
            <w:rPr>
              <w:color w:val="70AD47" w:themeColor="accent6"/>
            </w:rPr>
            <w:lastRenderedPageBreak/>
            <w:t>Go Ma</w:t>
          </w:r>
          <w:r w:rsidR="006A1C86">
            <w:rPr>
              <w:color w:val="70AD47" w:themeColor="accent6"/>
            </w:rPr>
            <w:t>d</w:t>
          </w:r>
          <w:bookmarkEnd w:id="14"/>
        </w:p>
        <w:p w14:paraId="5525378E" w14:textId="0FD12B44" w:rsidR="00423E0C" w:rsidRDefault="00423E0C" w:rsidP="00423E0C"/>
        <w:p w14:paraId="6675880C" w14:textId="77BCE8B0" w:rsidR="00423E0C" w:rsidRDefault="00423E0C" w:rsidP="00423E0C">
          <w:r>
            <w:t xml:space="preserve">I will be using </w:t>
          </w:r>
          <w:r w:rsidR="00BB0544">
            <w:t xml:space="preserve">The GO MAD </w:t>
          </w:r>
          <w:r w:rsidR="00A9565A">
            <w:t xml:space="preserve">Results Framework </w:t>
          </w:r>
          <w:r w:rsidR="00C37158">
            <w:t xml:space="preserve">to help me </w:t>
          </w:r>
          <w:r w:rsidR="00627054">
            <w:t xml:space="preserve">define my Career Goal </w:t>
          </w:r>
          <w:r w:rsidR="00810E85">
            <w:t xml:space="preserve">as </w:t>
          </w:r>
          <w:r w:rsidR="006E780A">
            <w:t>I did with the SMART Goals Table</w:t>
          </w:r>
          <w:r w:rsidR="0040296E">
            <w:t xml:space="preserve">. </w:t>
          </w:r>
          <w:r w:rsidR="00FC4766">
            <w:t xml:space="preserve">The GO MAD </w:t>
          </w:r>
          <w:r w:rsidR="00A7133E">
            <w:t xml:space="preserve">Framework can be used to </w:t>
          </w:r>
          <w:r w:rsidR="001A5D5B">
            <w:t>gain clarity</w:t>
          </w:r>
          <w:r w:rsidR="005713DA">
            <w:t>,</w:t>
          </w:r>
          <w:r w:rsidR="001A5D5B">
            <w:t xml:space="preserve"> explore possibilities </w:t>
          </w:r>
          <w:r w:rsidR="005713DA">
            <w:t xml:space="preserve">and build a </w:t>
          </w:r>
          <w:r w:rsidR="00CB28D0">
            <w:t xml:space="preserve">plan of </w:t>
          </w:r>
          <w:r w:rsidR="00B6677C">
            <w:t>priorities</w:t>
          </w:r>
          <w:r w:rsidR="001879E2">
            <w:t xml:space="preserve">, </w:t>
          </w:r>
          <w:r w:rsidR="00B6677C">
            <w:t>(</w:t>
          </w:r>
          <w:r w:rsidR="001879E2">
            <w:t>GO MAD Thinkin</w:t>
          </w:r>
          <w:r w:rsidR="00B6677C">
            <w:t>g 2018)</w:t>
          </w:r>
          <w:r w:rsidR="00875FA9">
            <w:t>.</w:t>
          </w:r>
        </w:p>
        <w:p w14:paraId="2537A106" w14:textId="58DE2A35" w:rsidR="00065934" w:rsidRDefault="00872286" w:rsidP="00423E0C">
          <w:r>
            <w:t xml:space="preserve">To do this I will use my </w:t>
          </w:r>
          <w:r w:rsidR="006D3C80">
            <w:t>chosen career goal which is to be a Marine Biologist</w:t>
          </w:r>
          <w:r w:rsidR="00CE2DEE">
            <w:t>.</w:t>
          </w:r>
        </w:p>
        <w:p w14:paraId="5E062BD0" w14:textId="3B2BAB7B" w:rsidR="00CE2DEE" w:rsidRDefault="00CE2DEE" w:rsidP="00423E0C"/>
        <w:p w14:paraId="6064D986" w14:textId="79D42092" w:rsidR="00065934" w:rsidRDefault="00DC4213" w:rsidP="008D503A">
          <w:pPr>
            <w:pStyle w:val="ListParagraph"/>
            <w:numPr>
              <w:ilvl w:val="0"/>
              <w:numId w:val="13"/>
            </w:numPr>
          </w:pPr>
          <w:r>
            <w:t>S-</w:t>
          </w:r>
          <w:r w:rsidR="00E95CA0">
            <w:t>Strengths</w:t>
          </w:r>
        </w:p>
        <w:p w14:paraId="380A1628" w14:textId="3DCFD4BE" w:rsidR="00DC37DD" w:rsidRDefault="00DC37DD" w:rsidP="008D503A">
          <w:pPr>
            <w:pStyle w:val="ListParagraph"/>
            <w:numPr>
              <w:ilvl w:val="0"/>
              <w:numId w:val="13"/>
            </w:numPr>
          </w:pPr>
          <w:r>
            <w:t>I-</w:t>
          </w:r>
          <w:r w:rsidR="006A7156">
            <w:t>Importance</w:t>
          </w:r>
        </w:p>
        <w:p w14:paraId="202CF8F8" w14:textId="3CB22397" w:rsidR="006A7156" w:rsidRDefault="006A7156" w:rsidP="008D503A">
          <w:pPr>
            <w:pStyle w:val="ListParagraph"/>
            <w:numPr>
              <w:ilvl w:val="0"/>
              <w:numId w:val="13"/>
            </w:numPr>
          </w:pPr>
          <w:r>
            <w:t>T-Task</w:t>
          </w:r>
        </w:p>
        <w:p w14:paraId="7D8E090F" w14:textId="78218283" w:rsidR="006A7156" w:rsidRDefault="006A7156" w:rsidP="008D503A">
          <w:pPr>
            <w:pStyle w:val="ListParagraph"/>
            <w:numPr>
              <w:ilvl w:val="0"/>
              <w:numId w:val="13"/>
            </w:numPr>
          </w:pPr>
          <w:r>
            <w:t>B-</w:t>
          </w:r>
          <w:r w:rsidR="00E95CA0">
            <w:t>Buy in</w:t>
          </w:r>
        </w:p>
        <w:p w14:paraId="009F1634" w14:textId="6C9A9492" w:rsidR="00C307B4" w:rsidRDefault="009E1EA2" w:rsidP="00E02F25">
          <w:pPr>
            <w:pStyle w:val="ListParagraph"/>
            <w:numPr>
              <w:ilvl w:val="0"/>
              <w:numId w:val="13"/>
            </w:numPr>
          </w:pPr>
          <w:r>
            <w:t>A-</w:t>
          </w:r>
          <w:r w:rsidR="00E95CA0">
            <w:t>Achievability</w:t>
          </w:r>
        </w:p>
        <w:p w14:paraId="37E77458" w14:textId="50D08246" w:rsidR="009E1EA2" w:rsidRDefault="00B72769" w:rsidP="008D503A">
          <w:pPr>
            <w:pStyle w:val="ListParagraph"/>
            <w:numPr>
              <w:ilvl w:val="0"/>
              <w:numId w:val="13"/>
            </w:numPr>
          </w:pPr>
          <w:r>
            <w:rPr>
              <w:noProof/>
            </w:rPr>
            <mc:AlternateContent>
              <mc:Choice Requires="wpg">
                <w:drawing>
                  <wp:anchor distT="45720" distB="45720" distL="182880" distR="182880" simplePos="0" relativeHeight="251827200" behindDoc="0" locked="0" layoutInCell="1" allowOverlap="1" wp14:anchorId="040381A5" wp14:editId="3D83E6A1">
                    <wp:simplePos x="0" y="0"/>
                    <wp:positionH relativeFrom="margin">
                      <wp:posOffset>2525395</wp:posOffset>
                    </wp:positionH>
                    <wp:positionV relativeFrom="margin">
                      <wp:posOffset>2961005</wp:posOffset>
                    </wp:positionV>
                    <wp:extent cx="3566160" cy="1520190"/>
                    <wp:effectExtent l="0" t="0" r="0" b="3810"/>
                    <wp:wrapSquare wrapText="bothSides"/>
                    <wp:docPr id="212" name="Group 212"/>
                    <wp:cNvGraphicFramePr/>
                    <a:graphic xmlns:a="http://schemas.openxmlformats.org/drawingml/2006/main">
                      <a:graphicData uri="http://schemas.microsoft.com/office/word/2010/wordprocessingGroup">
                        <wpg:wgp>
                          <wpg:cNvGrpSpPr/>
                          <wpg:grpSpPr>
                            <a:xfrm>
                              <a:off x="0" y="0"/>
                              <a:ext cx="3566160" cy="1520190"/>
                              <a:chOff x="0" y="252686"/>
                              <a:chExt cx="3567448" cy="1389116"/>
                            </a:xfrm>
                          </wpg:grpSpPr>
                          <wps:wsp>
                            <wps:cNvPr id="213" name="Rectangle 213"/>
                            <wps:cNvSpPr/>
                            <wps:spPr>
                              <a:xfrm>
                                <a:off x="133398" y="1281191"/>
                                <a:ext cx="984605" cy="360611"/>
                              </a:xfrm>
                              <a:prstGeom prst="rect">
                                <a:avLst/>
                              </a:prstGeom>
                              <a:solidFill>
                                <a:srgbClr val="5B9BD5"/>
                              </a:solidFill>
                              <a:ln w="12700" cap="flat" cmpd="sng" algn="ctr">
                                <a:noFill/>
                                <a:prstDash val="solid"/>
                                <a:miter lim="800000"/>
                              </a:ln>
                              <a:effectLst/>
                            </wps:spPr>
                            <wps:txbx>
                              <w:txbxContent>
                                <w:p w14:paraId="5985F09C" w14:textId="7818C010" w:rsidR="00E44646" w:rsidRPr="0079667B" w:rsidRDefault="00C44E6B" w:rsidP="00E44646">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6-</w:t>
                                  </w:r>
                                  <w:r w:rsidR="00E44646">
                                    <w:rPr>
                                      <w:rFonts w:asciiTheme="majorHAnsi" w:eastAsiaTheme="majorEastAsia" w:hAnsiTheme="majorHAnsi" w:cstheme="majorBidi"/>
                                      <w:color w:val="000000" w:themeColor="text1"/>
                                      <w:sz w:val="16"/>
                                      <w:szCs w:val="16"/>
                                    </w:rPr>
                                    <w:t>PERSONAL RESPOSIBIL</w:t>
                                  </w:r>
                                  <w:r w:rsidR="00823022">
                                    <w:rPr>
                                      <w:rFonts w:asciiTheme="majorHAnsi" w:eastAsiaTheme="majorEastAsia" w:hAnsiTheme="majorHAnsi" w:cstheme="majorBidi"/>
                                      <w:color w:val="000000" w:themeColor="text1"/>
                                      <w:sz w:val="16"/>
                                      <w:szCs w:val="16"/>
                                    </w:rPr>
                                    <w: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Text Box 214"/>
                            <wps:cNvSpPr txBox="1"/>
                            <wps:spPr>
                              <a:xfrm>
                                <a:off x="0" y="252686"/>
                                <a:ext cx="3567448" cy="45709"/>
                              </a:xfrm>
                              <a:prstGeom prst="rect">
                                <a:avLst/>
                              </a:prstGeom>
                              <a:noFill/>
                              <a:ln w="6350">
                                <a:noFill/>
                              </a:ln>
                              <a:effectLst/>
                            </wps:spPr>
                            <wps:txbx>
                              <w:txbxContent>
                                <w:p w14:paraId="1583C6A7" w14:textId="77777777" w:rsidR="00E44646" w:rsidRDefault="00E44646" w:rsidP="00E44646">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0381A5" id="Group 212" o:spid="_x0000_s1065" style="position:absolute;left:0;text-align:left;margin-left:198.85pt;margin-top:233.15pt;width:280.8pt;height:119.7pt;z-index:251827200;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">
                    <v:rect id="Rectangle 213" o:spid="_x0000_s1066" style="position:absolute;left:1333;top:12811;width:9847;height:3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" fillcolor="#5b9bd5" stroked="f" strokeweight="1pt">
                      <v:textbox>
                        <w:txbxContent>
                          <w:p w14:paraId="5985F09C" w14:textId="7818C010" w:rsidR="00E44646" w:rsidRPr="0079667B" w:rsidRDefault="00C44E6B" w:rsidP="00E44646">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6-</w:t>
                            </w:r>
                            <w:r w:rsidR="00E44646">
                              <w:rPr>
                                <w:rFonts w:asciiTheme="majorHAnsi" w:eastAsiaTheme="majorEastAsia" w:hAnsiTheme="majorHAnsi" w:cstheme="majorBidi"/>
                                <w:color w:val="000000" w:themeColor="text1"/>
                                <w:sz w:val="16"/>
                                <w:szCs w:val="16"/>
                              </w:rPr>
                              <w:t>PERSONAL RESPOSIBIL</w:t>
                            </w:r>
                            <w:r w:rsidR="00823022">
                              <w:rPr>
                                <w:rFonts w:asciiTheme="majorHAnsi" w:eastAsiaTheme="majorEastAsia" w:hAnsiTheme="majorHAnsi" w:cstheme="majorBidi"/>
                                <w:color w:val="000000" w:themeColor="text1"/>
                                <w:sz w:val="16"/>
                                <w:szCs w:val="16"/>
                              </w:rPr>
                              <w:t>ITY</w:t>
                            </w:r>
                          </w:p>
                        </w:txbxContent>
                      </v:textbox>
                    </v:rect>
                    <v:shapetype id="_x0000_t202" coordsize="21600,21600" o:spt="202" path="m,l,21600r21600,l21600,xe">
                      <v:stroke joinstyle="miter"/>
                      <v:path gradientshapeok="t" o:connecttype="rect"/>
                    </v:shapetype>
                    <v:shape id="Text Box 214" o:spid="_x0000_s1067" type="#_x0000_t202" style="position:absolute;top:2526;width:35674;height:4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" filled="f" stroked="f" strokeweight=".5pt">
                      <v:textbox inset=",7.2pt,,0">
                        <w:txbxContent>
                          <w:p w14:paraId="1583C6A7" w14:textId="77777777" w:rsidR="00E44646" w:rsidRDefault="00E44646" w:rsidP="00E44646">
                            <w:pPr>
                              <w:rPr>
                                <w:caps/>
                                <w:color w:val="5B9BD5" w:themeColor="accent1"/>
                                <w:sz w:val="26"/>
                                <w:szCs w:val="26"/>
                              </w:rPr>
                            </w:pPr>
                          </w:p>
                        </w:txbxContent>
                      </v:textbox>
                    </v:shape>
                    <w10:wrap type="square" anchorx="margin" anchory="margin"/>
                  </v:group>
                </w:pict>
              </mc:Fallback>
            </mc:AlternateContent>
          </w:r>
          <w:r w:rsidR="00250592">
            <w:rPr>
              <w:noProof/>
            </w:rPr>
            <mc:AlternateContent>
              <mc:Choice Requires="wps">
                <w:drawing>
                  <wp:anchor distT="45720" distB="45720" distL="114300" distR="114300" simplePos="0" relativeHeight="251785216" behindDoc="0" locked="0" layoutInCell="1" allowOverlap="1" wp14:anchorId="66A00419" wp14:editId="00DC8247">
                    <wp:simplePos x="0" y="0"/>
                    <wp:positionH relativeFrom="column">
                      <wp:posOffset>3543300</wp:posOffset>
                    </wp:positionH>
                    <wp:positionV relativeFrom="paragraph">
                      <wp:posOffset>55245</wp:posOffset>
                    </wp:positionV>
                    <wp:extent cx="2901950" cy="1130300"/>
                    <wp:effectExtent l="0" t="0" r="12700" b="12700"/>
                    <wp:wrapSquare wrapText="bothSides"/>
                    <wp:docPr id="1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950" cy="1130300"/>
                            </a:xfrm>
                            <a:prstGeom prst="rect">
                              <a:avLst/>
                            </a:prstGeom>
                            <a:solidFill>
                              <a:srgbClr val="FFFFFF"/>
                            </a:solidFill>
                            <a:ln w="9525">
                              <a:solidFill>
                                <a:schemeClr val="bg1"/>
                              </a:solidFill>
                              <a:miter lim="800000"/>
                              <a:headEnd/>
                              <a:tailEnd/>
                            </a:ln>
                          </wps:spPr>
                          <wps:txbx>
                            <w:txbxContent>
                              <w:p w14:paraId="1BEA7A5A" w14:textId="5B04515B" w:rsidR="00E02F25" w:rsidRPr="00A33633" w:rsidRDefault="00CA2748">
                                <w:pPr>
                                  <w:rPr>
                                    <w:sz w:val="16"/>
                                    <w:szCs w:val="16"/>
                                  </w:rPr>
                                </w:pPr>
                                <w:r>
                                  <w:rPr>
                                    <w:sz w:val="16"/>
                                    <w:szCs w:val="16"/>
                                  </w:rPr>
                                  <w:t>The GO MAD Framework</w:t>
                                </w:r>
                                <w:r w:rsidR="00D60D6C">
                                  <w:rPr>
                                    <w:sz w:val="16"/>
                                    <w:szCs w:val="16"/>
                                  </w:rPr>
                                  <w:t xml:space="preserve">       source </w:t>
                                </w:r>
                                <w:r w:rsidR="00623D1A">
                                  <w:rPr>
                                    <w:sz w:val="16"/>
                                    <w:szCs w:val="16"/>
                                  </w:rPr>
                                  <w:t>GO MAD.com (2018)</w:t>
                                </w:r>
                              </w:p>
                              <w:p w14:paraId="6FF4C54D" w14:textId="77777777" w:rsidR="00016F62" w:rsidRDefault="00016F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A00419" id="_x0000_s1065" type="#_x0000_t202" style="position:absolute;left:0;text-align:left;margin-left:279pt;margin-top:4.35pt;width:228.5pt;height:89pt;z-index:251785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" strokecolor="white [3212]">
                    <v:textbox>
                      <w:txbxContent>
                        <w:p w14:paraId="1BEA7A5A" w14:textId="5B04515B" w:rsidR="00E02F25" w:rsidRPr="00A33633" w:rsidRDefault="00CA2748">
                          <w:pPr>
                            <w:rPr>
                              <w:sz w:val="16"/>
                              <w:szCs w:val="16"/>
                            </w:rPr>
                          </w:pPr>
                          <w:r>
                            <w:rPr>
                              <w:sz w:val="16"/>
                              <w:szCs w:val="16"/>
                            </w:rPr>
                            <w:t>The GO MAD Framework</w:t>
                          </w:r>
                          <w:r w:rsidR="00D60D6C">
                            <w:rPr>
                              <w:sz w:val="16"/>
                              <w:szCs w:val="16"/>
                            </w:rPr>
                            <w:t xml:space="preserve">       source </w:t>
                          </w:r>
                          <w:r w:rsidR="00623D1A">
                            <w:rPr>
                              <w:sz w:val="16"/>
                              <w:szCs w:val="16"/>
                            </w:rPr>
                            <w:t>GO MAD.com (2018)</w:t>
                          </w:r>
                        </w:p>
                        <w:p w14:paraId="6FF4C54D" w14:textId="77777777" w:rsidR="00016F62" w:rsidRDefault="00016F62"/>
                      </w:txbxContent>
                    </v:textbox>
                    <w10:wrap type="square"/>
                  </v:shape>
                </w:pict>
              </mc:Fallback>
            </mc:AlternateContent>
          </w:r>
          <w:r w:rsidR="007E4E3E">
            <w:rPr>
              <w:noProof/>
            </w:rPr>
            <mc:AlternateContent>
              <mc:Choice Requires="wps">
                <w:drawing>
                  <wp:anchor distT="45720" distB="45720" distL="114300" distR="114300" simplePos="0" relativeHeight="251787264" behindDoc="0" locked="0" layoutInCell="1" allowOverlap="1" wp14:anchorId="411F4CA7" wp14:editId="6B9C8BD6">
                    <wp:simplePos x="0" y="0"/>
                    <wp:positionH relativeFrom="column">
                      <wp:posOffset>1701800</wp:posOffset>
                    </wp:positionH>
                    <wp:positionV relativeFrom="paragraph">
                      <wp:posOffset>366395</wp:posOffset>
                    </wp:positionV>
                    <wp:extent cx="1943100" cy="971550"/>
                    <wp:effectExtent l="0" t="0" r="19050" b="19050"/>
                    <wp:wrapSquare wrapText="bothSides"/>
                    <wp:docPr id="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71550"/>
                            </a:xfrm>
                            <a:prstGeom prst="rect">
                              <a:avLst/>
                            </a:prstGeom>
                            <a:solidFill>
                              <a:srgbClr val="FFFFFF"/>
                            </a:solidFill>
                            <a:ln w="9525">
                              <a:solidFill>
                                <a:schemeClr val="bg1"/>
                              </a:solidFill>
                              <a:miter lim="800000"/>
                              <a:headEnd/>
                              <a:tailEnd/>
                            </a:ln>
                          </wps:spPr>
                          <wps:txbx>
                            <w:txbxContent>
                              <w:p w14:paraId="2CB95467" w14:textId="28D93A26" w:rsidR="00B60071" w:rsidRPr="00AC0140" w:rsidRDefault="00F9350C">
                                <w:pPr>
                                  <w:rPr>
                                    <w:sz w:val="18"/>
                                    <w:szCs w:val="18"/>
                                  </w:rPr>
                                </w:pPr>
                                <w:r w:rsidRPr="00AC0140">
                                  <w:rPr>
                                    <w:sz w:val="18"/>
                                    <w:szCs w:val="18"/>
                                  </w:rPr>
                                  <w:t xml:space="preserve">I am at the first stage of </w:t>
                                </w:r>
                                <w:r w:rsidR="00CC5C40" w:rsidRPr="00AC0140">
                                  <w:rPr>
                                    <w:sz w:val="18"/>
                                    <w:szCs w:val="18"/>
                                  </w:rPr>
                                  <w:t xml:space="preserve">my course </w:t>
                                </w:r>
                                <w:r w:rsidR="00111CAB" w:rsidRPr="00AC0140">
                                  <w:rPr>
                                    <w:sz w:val="18"/>
                                    <w:szCs w:val="18"/>
                                  </w:rPr>
                                  <w:t xml:space="preserve">in 1 </w:t>
                                </w:r>
                                <w:r w:rsidR="004F1D69" w:rsidRPr="00AC0140">
                                  <w:rPr>
                                    <w:sz w:val="18"/>
                                    <w:szCs w:val="18"/>
                                  </w:rPr>
                                  <w:t>years’ time</w:t>
                                </w:r>
                                <w:r w:rsidR="00111CAB" w:rsidRPr="00AC0140">
                                  <w:rPr>
                                    <w:sz w:val="18"/>
                                    <w:szCs w:val="18"/>
                                  </w:rPr>
                                  <w:t xml:space="preserve"> I will be at the </w:t>
                                </w:r>
                                <w:r w:rsidR="00626E58" w:rsidRPr="00AC0140">
                                  <w:rPr>
                                    <w:sz w:val="18"/>
                                    <w:szCs w:val="18"/>
                                  </w:rPr>
                                  <w:t xml:space="preserve">second stage which is </w:t>
                                </w:r>
                                <w:r w:rsidR="00DB7FB7" w:rsidRPr="00AC0140">
                                  <w:rPr>
                                    <w:sz w:val="18"/>
                                    <w:szCs w:val="18"/>
                                  </w:rPr>
                                  <w:t>enrol</w:t>
                                </w:r>
                                <w:r w:rsidR="000F443A" w:rsidRPr="00AC0140">
                                  <w:rPr>
                                    <w:sz w:val="18"/>
                                    <w:szCs w:val="18"/>
                                  </w:rPr>
                                  <w:t>ment</w:t>
                                </w:r>
                                <w:r w:rsidR="00EF6C03" w:rsidRPr="00AC0140">
                                  <w:rPr>
                                    <w:sz w:val="18"/>
                                    <w:szCs w:val="18"/>
                                  </w:rPr>
                                  <w:t>. A</w:t>
                                </w:r>
                                <w:r w:rsidR="00372BD6" w:rsidRPr="00AC0140">
                                  <w:rPr>
                                    <w:sz w:val="18"/>
                                    <w:szCs w:val="18"/>
                                  </w:rPr>
                                  <w:t xml:space="preserve"> </w:t>
                                </w:r>
                                <w:r w:rsidR="00EF6C03" w:rsidRPr="00AC0140">
                                  <w:rPr>
                                    <w:sz w:val="18"/>
                                    <w:szCs w:val="18"/>
                                  </w:rPr>
                                  <w:t xml:space="preserve">further </w:t>
                                </w:r>
                                <w:r w:rsidR="004F3A81" w:rsidRPr="00AC0140">
                                  <w:rPr>
                                    <w:sz w:val="18"/>
                                    <w:szCs w:val="18"/>
                                  </w:rPr>
                                  <w:t>3-year</w:t>
                                </w:r>
                                <w:r w:rsidR="00EF6C03" w:rsidRPr="00AC0140">
                                  <w:rPr>
                                    <w:sz w:val="18"/>
                                    <w:szCs w:val="18"/>
                                  </w:rPr>
                                  <w:t xml:space="preserve"> course</w:t>
                                </w:r>
                                <w:r w:rsidR="004F1D69" w:rsidRPr="00AC0140">
                                  <w:rPr>
                                    <w:sz w:val="18"/>
                                    <w:szCs w:val="18"/>
                                  </w:rPr>
                                  <w:t xml:space="preserve"> </w:t>
                                </w:r>
                                <w:r w:rsidR="00372BD6" w:rsidRPr="00AC0140">
                                  <w:rPr>
                                    <w:sz w:val="18"/>
                                    <w:szCs w:val="18"/>
                                  </w:rPr>
                                  <w:t>will be done</w:t>
                                </w:r>
                                <w:r w:rsidR="001119BF" w:rsidRPr="00AC0140">
                                  <w:rPr>
                                    <w:sz w:val="18"/>
                                    <w:szCs w:val="18"/>
                                  </w:rPr>
                                  <w:t xml:space="preserve">, by the </w:t>
                                </w:r>
                                <w:r w:rsidR="007E4E3E" w:rsidRPr="00AC0140">
                                  <w:rPr>
                                    <w:sz w:val="18"/>
                                    <w:szCs w:val="18"/>
                                  </w:rPr>
                                  <w:t>fourth</w:t>
                                </w:r>
                                <w:r w:rsidR="001119BF" w:rsidRPr="00AC0140">
                                  <w:rPr>
                                    <w:sz w:val="18"/>
                                    <w:szCs w:val="18"/>
                                  </w:rPr>
                                  <w:t xml:space="preserve"> year </w:t>
                                </w:r>
                                <w:r w:rsidR="007E4E3E" w:rsidRPr="00AC0140">
                                  <w:rPr>
                                    <w:sz w:val="18"/>
                                    <w:szCs w:val="18"/>
                                  </w:rPr>
                                  <w:t>I will be active</w:t>
                                </w:r>
                                <w:r w:rsidR="003C781C" w:rsidRPr="00AC0140">
                                  <w:rPr>
                                    <w:sz w:val="18"/>
                                    <w:szCs w:val="18"/>
                                  </w:rPr>
                                  <w:t xml:space="preserve"> in the field of Marine Science</w:t>
                                </w:r>
                                <w:r w:rsidR="001D63BA" w:rsidRPr="00AC0140">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F4CA7" id="_x0000_s1066" type="#_x0000_t202" style="position:absolute;left:0;text-align:left;margin-left:134pt;margin-top:28.85pt;width:153pt;height:76.5pt;z-index:251787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" strokecolor="white [3212]">
                    <v:textbox>
                      <w:txbxContent>
                        <w:p w14:paraId="2CB95467" w14:textId="28D93A26" w:rsidR="00B60071" w:rsidRPr="00AC0140" w:rsidRDefault="00F9350C">
                          <w:pPr>
                            <w:rPr>
                              <w:sz w:val="18"/>
                              <w:szCs w:val="18"/>
                            </w:rPr>
                          </w:pPr>
                          <w:r w:rsidRPr="00AC0140">
                            <w:rPr>
                              <w:sz w:val="18"/>
                              <w:szCs w:val="18"/>
                            </w:rPr>
                            <w:t xml:space="preserve">I am at the first stage of </w:t>
                          </w:r>
                          <w:r w:rsidR="00CC5C40" w:rsidRPr="00AC0140">
                            <w:rPr>
                              <w:sz w:val="18"/>
                              <w:szCs w:val="18"/>
                            </w:rPr>
                            <w:t xml:space="preserve">my course </w:t>
                          </w:r>
                          <w:r w:rsidR="00111CAB" w:rsidRPr="00AC0140">
                            <w:rPr>
                              <w:sz w:val="18"/>
                              <w:szCs w:val="18"/>
                            </w:rPr>
                            <w:t xml:space="preserve">in 1 </w:t>
                          </w:r>
                          <w:r w:rsidR="004F1D69" w:rsidRPr="00AC0140">
                            <w:rPr>
                              <w:sz w:val="18"/>
                              <w:szCs w:val="18"/>
                            </w:rPr>
                            <w:t>years’ time</w:t>
                          </w:r>
                          <w:r w:rsidR="00111CAB" w:rsidRPr="00AC0140">
                            <w:rPr>
                              <w:sz w:val="18"/>
                              <w:szCs w:val="18"/>
                            </w:rPr>
                            <w:t xml:space="preserve"> I will be at the </w:t>
                          </w:r>
                          <w:r w:rsidR="00626E58" w:rsidRPr="00AC0140">
                            <w:rPr>
                              <w:sz w:val="18"/>
                              <w:szCs w:val="18"/>
                            </w:rPr>
                            <w:t xml:space="preserve">second stage which is </w:t>
                          </w:r>
                          <w:r w:rsidR="00DB7FB7" w:rsidRPr="00AC0140">
                            <w:rPr>
                              <w:sz w:val="18"/>
                              <w:szCs w:val="18"/>
                            </w:rPr>
                            <w:t>enrol</w:t>
                          </w:r>
                          <w:r w:rsidR="000F443A" w:rsidRPr="00AC0140">
                            <w:rPr>
                              <w:sz w:val="18"/>
                              <w:szCs w:val="18"/>
                            </w:rPr>
                            <w:t>ment</w:t>
                          </w:r>
                          <w:r w:rsidR="00EF6C03" w:rsidRPr="00AC0140">
                            <w:rPr>
                              <w:sz w:val="18"/>
                              <w:szCs w:val="18"/>
                            </w:rPr>
                            <w:t>. A</w:t>
                          </w:r>
                          <w:r w:rsidR="00372BD6" w:rsidRPr="00AC0140">
                            <w:rPr>
                              <w:sz w:val="18"/>
                              <w:szCs w:val="18"/>
                            </w:rPr>
                            <w:t xml:space="preserve"> </w:t>
                          </w:r>
                          <w:r w:rsidR="00EF6C03" w:rsidRPr="00AC0140">
                            <w:rPr>
                              <w:sz w:val="18"/>
                              <w:szCs w:val="18"/>
                            </w:rPr>
                            <w:t xml:space="preserve">further </w:t>
                          </w:r>
                          <w:r w:rsidR="004F3A81" w:rsidRPr="00AC0140">
                            <w:rPr>
                              <w:sz w:val="18"/>
                              <w:szCs w:val="18"/>
                            </w:rPr>
                            <w:t>3-year</w:t>
                          </w:r>
                          <w:r w:rsidR="00EF6C03" w:rsidRPr="00AC0140">
                            <w:rPr>
                              <w:sz w:val="18"/>
                              <w:szCs w:val="18"/>
                            </w:rPr>
                            <w:t xml:space="preserve"> course</w:t>
                          </w:r>
                          <w:r w:rsidR="004F1D69" w:rsidRPr="00AC0140">
                            <w:rPr>
                              <w:sz w:val="18"/>
                              <w:szCs w:val="18"/>
                            </w:rPr>
                            <w:t xml:space="preserve"> </w:t>
                          </w:r>
                          <w:r w:rsidR="00372BD6" w:rsidRPr="00AC0140">
                            <w:rPr>
                              <w:sz w:val="18"/>
                              <w:szCs w:val="18"/>
                            </w:rPr>
                            <w:t>will be done</w:t>
                          </w:r>
                          <w:r w:rsidR="001119BF" w:rsidRPr="00AC0140">
                            <w:rPr>
                              <w:sz w:val="18"/>
                              <w:szCs w:val="18"/>
                            </w:rPr>
                            <w:t xml:space="preserve">, by the </w:t>
                          </w:r>
                          <w:r w:rsidR="007E4E3E" w:rsidRPr="00AC0140">
                            <w:rPr>
                              <w:sz w:val="18"/>
                              <w:szCs w:val="18"/>
                            </w:rPr>
                            <w:t>fourth</w:t>
                          </w:r>
                          <w:r w:rsidR="001119BF" w:rsidRPr="00AC0140">
                            <w:rPr>
                              <w:sz w:val="18"/>
                              <w:szCs w:val="18"/>
                            </w:rPr>
                            <w:t xml:space="preserve"> year </w:t>
                          </w:r>
                          <w:r w:rsidR="007E4E3E" w:rsidRPr="00AC0140">
                            <w:rPr>
                              <w:sz w:val="18"/>
                              <w:szCs w:val="18"/>
                            </w:rPr>
                            <w:t>I will be active</w:t>
                          </w:r>
                          <w:r w:rsidR="003C781C" w:rsidRPr="00AC0140">
                            <w:rPr>
                              <w:sz w:val="18"/>
                              <w:szCs w:val="18"/>
                            </w:rPr>
                            <w:t xml:space="preserve"> in the field of Marine Science</w:t>
                          </w:r>
                          <w:r w:rsidR="001D63BA" w:rsidRPr="00AC0140">
                            <w:rPr>
                              <w:sz w:val="18"/>
                              <w:szCs w:val="18"/>
                            </w:rPr>
                            <w:t>.</w:t>
                          </w:r>
                        </w:p>
                      </w:txbxContent>
                    </v:textbox>
                    <w10:wrap type="square"/>
                  </v:shape>
                </w:pict>
              </mc:Fallback>
            </mc:AlternateContent>
          </w:r>
          <w:r w:rsidR="00E356BF">
            <w:rPr>
              <w:noProof/>
            </w:rPr>
            <mc:AlternateContent>
              <mc:Choice Requires="wps">
                <w:drawing>
                  <wp:anchor distT="45720" distB="45720" distL="114300" distR="114300" simplePos="0" relativeHeight="251791360" behindDoc="0" locked="0" layoutInCell="1" allowOverlap="1" wp14:anchorId="1C3FE590" wp14:editId="1E346BAA">
                    <wp:simplePos x="0" y="0"/>
                    <wp:positionH relativeFrom="column">
                      <wp:posOffset>-304800</wp:posOffset>
                    </wp:positionH>
                    <wp:positionV relativeFrom="paragraph">
                      <wp:posOffset>2023745</wp:posOffset>
                    </wp:positionV>
                    <wp:extent cx="1885950" cy="977900"/>
                    <wp:effectExtent l="0" t="0" r="19050" b="12700"/>
                    <wp:wrapSquare wrapText="bothSides"/>
                    <wp:docPr id="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977900"/>
                            </a:xfrm>
                            <a:prstGeom prst="rect">
                              <a:avLst/>
                            </a:prstGeom>
                            <a:solidFill>
                              <a:srgbClr val="FFFFFF"/>
                            </a:solidFill>
                            <a:ln w="9525">
                              <a:solidFill>
                                <a:schemeClr val="bg1"/>
                              </a:solidFill>
                              <a:miter lim="800000"/>
                              <a:headEnd/>
                              <a:tailEnd/>
                            </a:ln>
                          </wps:spPr>
                          <wps:txbx>
                            <w:txbxContent>
                              <w:p w14:paraId="7242966E" w14:textId="523FA5F2" w:rsidR="004D06CD" w:rsidRPr="00E85F36" w:rsidRDefault="00F50116" w:rsidP="004D06CD">
                                <w:pPr>
                                  <w:rPr>
                                    <w:sz w:val="18"/>
                                    <w:szCs w:val="18"/>
                                  </w:rPr>
                                </w:pPr>
                                <w:r>
                                  <w:rPr>
                                    <w:sz w:val="18"/>
                                    <w:szCs w:val="18"/>
                                  </w:rPr>
                                  <w:t xml:space="preserve">I </w:t>
                                </w:r>
                                <w:r w:rsidR="006A0160">
                                  <w:rPr>
                                    <w:sz w:val="18"/>
                                    <w:szCs w:val="18"/>
                                  </w:rPr>
                                  <w:t>believe</w:t>
                                </w:r>
                                <w:r>
                                  <w:rPr>
                                    <w:sz w:val="18"/>
                                    <w:szCs w:val="18"/>
                                  </w:rPr>
                                  <w:t xml:space="preserve"> the skills that I have like </w:t>
                                </w:r>
                                <w:r w:rsidR="006A0160">
                                  <w:rPr>
                                    <w:sz w:val="18"/>
                                    <w:szCs w:val="18"/>
                                  </w:rPr>
                                  <w:t xml:space="preserve">Problem Solving, </w:t>
                                </w:r>
                                <w:r w:rsidR="00BC4A7C">
                                  <w:rPr>
                                    <w:sz w:val="18"/>
                                    <w:szCs w:val="18"/>
                                  </w:rPr>
                                  <w:t>Communication,</w:t>
                                </w:r>
                                <w:r w:rsidR="00D61F21">
                                  <w:rPr>
                                    <w:sz w:val="18"/>
                                    <w:szCs w:val="18"/>
                                  </w:rPr>
                                  <w:t xml:space="preserve"> and Experience will</w:t>
                                </w:r>
                                <w:r w:rsidR="005F4AC0">
                                  <w:rPr>
                                    <w:sz w:val="18"/>
                                    <w:szCs w:val="18"/>
                                  </w:rPr>
                                  <w:t xml:space="preserve"> make it easier for me to </w:t>
                                </w:r>
                                <w:r w:rsidR="002E4BAB">
                                  <w:rPr>
                                    <w:sz w:val="18"/>
                                    <w:szCs w:val="18"/>
                                  </w:rPr>
                                  <w:t xml:space="preserve">complete my course </w:t>
                                </w:r>
                                <w:r w:rsidR="005C432D">
                                  <w:rPr>
                                    <w:sz w:val="18"/>
                                    <w:szCs w:val="18"/>
                                  </w:rPr>
                                  <w:t xml:space="preserve">and </w:t>
                                </w:r>
                                <w:r w:rsidR="00E356BF">
                                  <w:rPr>
                                    <w:sz w:val="18"/>
                                    <w:szCs w:val="18"/>
                                  </w:rPr>
                                  <w:t>acquire</w:t>
                                </w:r>
                                <w:r w:rsidR="005C432D">
                                  <w:rPr>
                                    <w:sz w:val="18"/>
                                    <w:szCs w:val="18"/>
                                  </w:rPr>
                                  <w:t xml:space="preserve"> the qualifications needed</w:t>
                                </w:r>
                                <w:r w:rsidR="00E356BF">
                                  <w:rPr>
                                    <w:sz w:val="18"/>
                                    <w:szCs w:val="18"/>
                                  </w:rPr>
                                  <w:t>, as well as my commitment.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3FE590" id="_x0000_s1067" type="#_x0000_t202" style="position:absolute;left:0;text-align:left;margin-left:-24pt;margin-top:159.35pt;width:148.5pt;height:77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" strokecolor="white [3212]">
                    <v:textbox>
                      <w:txbxContent>
                        <w:p w14:paraId="7242966E" w14:textId="523FA5F2" w:rsidR="004D06CD" w:rsidRPr="00E85F36" w:rsidRDefault="00F50116" w:rsidP="004D06CD">
                          <w:pPr>
                            <w:rPr>
                              <w:sz w:val="18"/>
                              <w:szCs w:val="18"/>
                            </w:rPr>
                          </w:pPr>
                          <w:r>
                            <w:rPr>
                              <w:sz w:val="18"/>
                              <w:szCs w:val="18"/>
                            </w:rPr>
                            <w:t xml:space="preserve">I </w:t>
                          </w:r>
                          <w:r w:rsidR="006A0160">
                            <w:rPr>
                              <w:sz w:val="18"/>
                              <w:szCs w:val="18"/>
                            </w:rPr>
                            <w:t>believe</w:t>
                          </w:r>
                          <w:r>
                            <w:rPr>
                              <w:sz w:val="18"/>
                              <w:szCs w:val="18"/>
                            </w:rPr>
                            <w:t xml:space="preserve"> the skills that I have like </w:t>
                          </w:r>
                          <w:r w:rsidR="006A0160">
                            <w:rPr>
                              <w:sz w:val="18"/>
                              <w:szCs w:val="18"/>
                            </w:rPr>
                            <w:t xml:space="preserve">Problem Solving, </w:t>
                          </w:r>
                          <w:r w:rsidR="00BC4A7C">
                            <w:rPr>
                              <w:sz w:val="18"/>
                              <w:szCs w:val="18"/>
                            </w:rPr>
                            <w:t>Communication,</w:t>
                          </w:r>
                          <w:r w:rsidR="00D61F21">
                            <w:rPr>
                              <w:sz w:val="18"/>
                              <w:szCs w:val="18"/>
                            </w:rPr>
                            <w:t xml:space="preserve"> and Experience will</w:t>
                          </w:r>
                          <w:r w:rsidR="005F4AC0">
                            <w:rPr>
                              <w:sz w:val="18"/>
                              <w:szCs w:val="18"/>
                            </w:rPr>
                            <w:t xml:space="preserve"> make it easier for me to </w:t>
                          </w:r>
                          <w:r w:rsidR="002E4BAB">
                            <w:rPr>
                              <w:sz w:val="18"/>
                              <w:szCs w:val="18"/>
                            </w:rPr>
                            <w:t xml:space="preserve">complete my course </w:t>
                          </w:r>
                          <w:r w:rsidR="005C432D">
                            <w:rPr>
                              <w:sz w:val="18"/>
                              <w:szCs w:val="18"/>
                            </w:rPr>
                            <w:t xml:space="preserve">and </w:t>
                          </w:r>
                          <w:r w:rsidR="00E356BF">
                            <w:rPr>
                              <w:sz w:val="18"/>
                              <w:szCs w:val="18"/>
                            </w:rPr>
                            <w:t>acquire</w:t>
                          </w:r>
                          <w:r w:rsidR="005C432D">
                            <w:rPr>
                              <w:sz w:val="18"/>
                              <w:szCs w:val="18"/>
                            </w:rPr>
                            <w:t xml:space="preserve"> the qualifications needed</w:t>
                          </w:r>
                          <w:r w:rsidR="00E356BF">
                            <w:rPr>
                              <w:sz w:val="18"/>
                              <w:szCs w:val="18"/>
                            </w:rPr>
                            <w:t>, as well as my commitment.</w:t>
                          </w:r>
                        </w:p>
                      </w:txbxContent>
                    </v:textbox>
                    <w10:wrap type="square"/>
                  </v:shape>
                </w:pict>
              </mc:Fallback>
            </mc:AlternateContent>
          </w:r>
          <w:r w:rsidR="00AE58CD">
            <w:rPr>
              <w:noProof/>
            </w:rPr>
            <mc:AlternateContent>
              <mc:Choice Requires="wps">
                <w:drawing>
                  <wp:anchor distT="45720" distB="45720" distL="114300" distR="114300" simplePos="0" relativeHeight="251799552" behindDoc="0" locked="0" layoutInCell="1" allowOverlap="1" wp14:anchorId="7B980E07" wp14:editId="5D70B9E6">
                    <wp:simplePos x="0" y="0"/>
                    <wp:positionH relativeFrom="column">
                      <wp:posOffset>4451350</wp:posOffset>
                    </wp:positionH>
                    <wp:positionV relativeFrom="paragraph">
                      <wp:posOffset>3757295</wp:posOffset>
                    </wp:positionV>
                    <wp:extent cx="1828800" cy="869950"/>
                    <wp:effectExtent l="0" t="0" r="19050" b="25400"/>
                    <wp:wrapSquare wrapText="bothSides"/>
                    <wp:docPr id="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69950"/>
                            </a:xfrm>
                            <a:prstGeom prst="rect">
                              <a:avLst/>
                            </a:prstGeom>
                            <a:solidFill>
                              <a:srgbClr val="FFFFFF"/>
                            </a:solidFill>
                            <a:ln w="9525">
                              <a:solidFill>
                                <a:schemeClr val="bg1"/>
                              </a:solidFill>
                              <a:miter lim="800000"/>
                              <a:headEnd/>
                              <a:tailEnd/>
                            </a:ln>
                          </wps:spPr>
                          <wps:txbx>
                            <w:txbxContent>
                              <w:p w14:paraId="7A74ECF5" w14:textId="448288BE" w:rsidR="00F06676" w:rsidRPr="00F675F8" w:rsidRDefault="004C3D6B" w:rsidP="00F06676">
                                <w:pPr>
                                  <w:rPr>
                                    <w:sz w:val="18"/>
                                    <w:szCs w:val="18"/>
                                  </w:rPr>
                                </w:pPr>
                                <w:r>
                                  <w:rPr>
                                    <w:sz w:val="18"/>
                                    <w:szCs w:val="18"/>
                                  </w:rPr>
                                  <w:t>Aft</w:t>
                                </w:r>
                                <w:r w:rsidR="00DD28C8">
                                  <w:rPr>
                                    <w:sz w:val="18"/>
                                    <w:szCs w:val="18"/>
                                  </w:rPr>
                                  <w:t xml:space="preserve">er completion of current course, </w:t>
                                </w:r>
                                <w:r w:rsidR="00BD5D76">
                                  <w:rPr>
                                    <w:sz w:val="18"/>
                                    <w:szCs w:val="18"/>
                                  </w:rPr>
                                  <w:t>take a science degree</w:t>
                                </w:r>
                                <w:r w:rsidR="00F40F7D">
                                  <w:rPr>
                                    <w:sz w:val="18"/>
                                    <w:szCs w:val="18"/>
                                  </w:rPr>
                                  <w:t xml:space="preserve"> in </w:t>
                                </w:r>
                                <w:r w:rsidR="00AE58CD">
                                  <w:rPr>
                                    <w:sz w:val="18"/>
                                    <w:szCs w:val="18"/>
                                  </w:rPr>
                                  <w:t>university</w:t>
                                </w:r>
                                <w:r w:rsidR="006D029F">
                                  <w:rPr>
                                    <w:sz w:val="18"/>
                                    <w:szCs w:val="18"/>
                                  </w:rPr>
                                  <w:t>, and in</w:t>
                                </w:r>
                                <w:r w:rsidR="00AE58CD">
                                  <w:rPr>
                                    <w:sz w:val="18"/>
                                    <w:szCs w:val="18"/>
                                  </w:rPr>
                                  <w:t xml:space="preserve"> </w:t>
                                </w:r>
                                <w:r w:rsidR="00026143" w:rsidRPr="00F675F8">
                                  <w:rPr>
                                    <w:sz w:val="18"/>
                                    <w:szCs w:val="18"/>
                                  </w:rPr>
                                  <w:t>three-years I aim to become an active Marine Biologist on the fourth year</w:t>
                                </w:r>
                                <w:r w:rsidR="00C218F6">
                                  <w:rPr>
                                    <w:sz w:val="18"/>
                                    <w:szCs w:val="18"/>
                                  </w:rPr>
                                  <w:t>,</w:t>
                                </w:r>
                                <w:r w:rsidR="00DF156B">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0E07" id="_x0000_s1068" type="#_x0000_t202" style="position:absolute;left:0;text-align:left;margin-left:350.5pt;margin-top:295.85pt;width:2in;height:68.5pt;z-index:251799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" strokecolor="white [3212]">
                    <v:textbox>
                      <w:txbxContent>
                        <w:p w14:paraId="7A74ECF5" w14:textId="448288BE" w:rsidR="00F06676" w:rsidRPr="00F675F8" w:rsidRDefault="004C3D6B" w:rsidP="00F06676">
                          <w:pPr>
                            <w:rPr>
                              <w:sz w:val="18"/>
                              <w:szCs w:val="18"/>
                            </w:rPr>
                          </w:pPr>
                          <w:r>
                            <w:rPr>
                              <w:sz w:val="18"/>
                              <w:szCs w:val="18"/>
                            </w:rPr>
                            <w:t>Aft</w:t>
                          </w:r>
                          <w:r w:rsidR="00DD28C8">
                            <w:rPr>
                              <w:sz w:val="18"/>
                              <w:szCs w:val="18"/>
                            </w:rPr>
                            <w:t xml:space="preserve">er completion of current course, </w:t>
                          </w:r>
                          <w:r w:rsidR="00BD5D76">
                            <w:rPr>
                              <w:sz w:val="18"/>
                              <w:szCs w:val="18"/>
                            </w:rPr>
                            <w:t>take a science degree</w:t>
                          </w:r>
                          <w:r w:rsidR="00F40F7D">
                            <w:rPr>
                              <w:sz w:val="18"/>
                              <w:szCs w:val="18"/>
                            </w:rPr>
                            <w:t xml:space="preserve"> in </w:t>
                          </w:r>
                          <w:r w:rsidR="00AE58CD">
                            <w:rPr>
                              <w:sz w:val="18"/>
                              <w:szCs w:val="18"/>
                            </w:rPr>
                            <w:t>university</w:t>
                          </w:r>
                          <w:r w:rsidR="006D029F">
                            <w:rPr>
                              <w:sz w:val="18"/>
                              <w:szCs w:val="18"/>
                            </w:rPr>
                            <w:t>, and in</w:t>
                          </w:r>
                          <w:r w:rsidR="00AE58CD">
                            <w:rPr>
                              <w:sz w:val="18"/>
                              <w:szCs w:val="18"/>
                            </w:rPr>
                            <w:t xml:space="preserve"> </w:t>
                          </w:r>
                          <w:r w:rsidR="00026143" w:rsidRPr="00F675F8">
                            <w:rPr>
                              <w:sz w:val="18"/>
                              <w:szCs w:val="18"/>
                            </w:rPr>
                            <w:t>three-years I aim to become an active Marine Biologist on the fourth year</w:t>
                          </w:r>
                          <w:r w:rsidR="00C218F6">
                            <w:rPr>
                              <w:sz w:val="18"/>
                              <w:szCs w:val="18"/>
                            </w:rPr>
                            <w:t>,</w:t>
                          </w:r>
                          <w:r w:rsidR="00DF156B">
                            <w:rPr>
                              <w:sz w:val="18"/>
                              <w:szCs w:val="18"/>
                            </w:rPr>
                            <w:t xml:space="preserve"> </w:t>
                          </w:r>
                        </w:p>
                      </w:txbxContent>
                    </v:textbox>
                    <w10:wrap type="square"/>
                  </v:shape>
                </w:pict>
              </mc:Fallback>
            </mc:AlternateContent>
          </w:r>
          <w:r w:rsidR="00F9171A">
            <w:rPr>
              <w:noProof/>
            </w:rPr>
            <mc:AlternateContent>
              <mc:Choice Requires="wps">
                <w:drawing>
                  <wp:anchor distT="0" distB="0" distL="114300" distR="114300" simplePos="0" relativeHeight="251832320" behindDoc="0" locked="0" layoutInCell="1" allowOverlap="1" wp14:anchorId="6AD95AEE" wp14:editId="566D9CA7">
                    <wp:simplePos x="0" y="0"/>
                    <wp:positionH relativeFrom="column">
                      <wp:posOffset>3873500</wp:posOffset>
                    </wp:positionH>
                    <wp:positionV relativeFrom="paragraph">
                      <wp:posOffset>4220845</wp:posOffset>
                    </wp:positionV>
                    <wp:extent cx="323850" cy="431800"/>
                    <wp:effectExtent l="0" t="19050" r="19050" b="25400"/>
                    <wp:wrapNone/>
                    <wp:docPr id="223" name="Callout: Up Arrow 223"/>
                    <wp:cNvGraphicFramePr/>
                    <a:graphic xmlns:a="http://schemas.openxmlformats.org/drawingml/2006/main">
                      <a:graphicData uri="http://schemas.microsoft.com/office/word/2010/wordprocessingShape">
                        <wps:wsp>
                          <wps:cNvSpPr/>
                          <wps:spPr>
                            <a:xfrm>
                              <a:off x="0" y="0"/>
                              <a:ext cx="323850" cy="431800"/>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CDA0CA" w14:textId="5D1F89AE" w:rsidR="00764CC1" w:rsidRPr="00F446F8" w:rsidRDefault="00BF67AE" w:rsidP="00764CC1">
                                <w:pPr>
                                  <w:jc w:val="center"/>
                                  <w:rPr>
                                    <w:color w:val="000000" w:themeColor="text1"/>
                                  </w:rPr>
                                </w:pPr>
                                <w:r w:rsidRPr="00F446F8">
                                  <w:rPr>
                                    <w:color w:val="000000" w:themeColor="text1"/>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95AE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Callout: Up Arrow 223" o:spid="_x0000_s1069" type="#_x0000_t79" style="position:absolute;left:0;text-align:left;margin-left:305pt;margin-top:332.35pt;width:25.5pt;height:34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" adj="7565,,4050" fillcolor="#5b9bd5 [3204]" strokecolor="#1f4d78 [1604]" strokeweight="1pt">
                    <v:textbox>
                      <w:txbxContent>
                        <w:p w14:paraId="29CDA0CA" w14:textId="5D1F89AE" w:rsidR="00764CC1" w:rsidRPr="00F446F8" w:rsidRDefault="00BF67AE" w:rsidP="00764CC1">
                          <w:pPr>
                            <w:jc w:val="center"/>
                            <w:rPr>
                              <w:color w:val="000000" w:themeColor="text1"/>
                            </w:rPr>
                          </w:pPr>
                          <w:r w:rsidRPr="00F446F8">
                            <w:rPr>
                              <w:color w:val="000000" w:themeColor="text1"/>
                            </w:rPr>
                            <w:t>I</w:t>
                          </w:r>
                        </w:p>
                      </w:txbxContent>
                    </v:textbox>
                  </v:shape>
                </w:pict>
              </mc:Fallback>
            </mc:AlternateContent>
          </w:r>
          <w:r w:rsidR="005F32C3">
            <w:rPr>
              <w:noProof/>
            </w:rPr>
            <mc:AlternateContent>
              <mc:Choice Requires="wps">
                <w:drawing>
                  <wp:anchor distT="0" distB="0" distL="114300" distR="114300" simplePos="0" relativeHeight="251842560" behindDoc="0" locked="0" layoutInCell="1" allowOverlap="1" wp14:anchorId="791AE80B" wp14:editId="3F06B4C7">
                    <wp:simplePos x="0" y="0"/>
                    <wp:positionH relativeFrom="margin">
                      <wp:align>left</wp:align>
                    </wp:positionH>
                    <wp:positionV relativeFrom="paragraph">
                      <wp:posOffset>3129915</wp:posOffset>
                    </wp:positionV>
                    <wp:extent cx="323850" cy="431800"/>
                    <wp:effectExtent l="0" t="19050" r="19050" b="25400"/>
                    <wp:wrapNone/>
                    <wp:docPr id="228" name="Callout: Up Arrow 228"/>
                    <wp:cNvGraphicFramePr/>
                    <a:graphic xmlns:a="http://schemas.openxmlformats.org/drawingml/2006/main">
                      <a:graphicData uri="http://schemas.microsoft.com/office/word/2010/wordprocessingShape">
                        <wps:wsp>
                          <wps:cNvSpPr/>
                          <wps:spPr>
                            <a:xfrm>
                              <a:off x="0" y="0"/>
                              <a:ext cx="323850" cy="431800"/>
                            </a:xfrm>
                            <a:prstGeom prst="upArrowCallout">
                              <a:avLst/>
                            </a:prstGeom>
                            <a:solidFill>
                              <a:srgbClr val="5B9BD5"/>
                            </a:solidFill>
                            <a:ln w="12700" cap="flat" cmpd="sng" algn="ctr">
                              <a:solidFill>
                                <a:srgbClr val="5B9BD5">
                                  <a:shade val="50000"/>
                                </a:srgbClr>
                              </a:solidFill>
                              <a:prstDash val="solid"/>
                              <a:miter lim="800000"/>
                            </a:ln>
                            <a:effectLst/>
                          </wps:spPr>
                          <wps:txbx>
                            <w:txbxContent>
                              <w:p w14:paraId="191DFC3E" w14:textId="79D63C45" w:rsidR="005F32C3" w:rsidRPr="00BF67AE" w:rsidRDefault="005F32C3" w:rsidP="005F32C3">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AE80B" id="Callout: Up Arrow 228" o:spid="_x0000_s1070" type="#_x0000_t79" style="position:absolute;left:0;text-align:left;margin-left:0;margin-top:246.45pt;width:25.5pt;height:34pt;z-index:251842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" adj="7565,,4050" fillcolor="#5b9bd5" strokecolor="#41719c" strokeweight="1pt">
                    <v:textbox>
                      <w:txbxContent>
                        <w:p w14:paraId="191DFC3E" w14:textId="79D63C45" w:rsidR="005F32C3" w:rsidRPr="00BF67AE" w:rsidRDefault="005F32C3" w:rsidP="005F32C3">
                          <w:pPr>
                            <w:jc w:val="center"/>
                          </w:pPr>
                          <w:r>
                            <w:t>C</w:t>
                          </w:r>
                        </w:p>
                      </w:txbxContent>
                    </v:textbox>
                    <w10:wrap anchorx="margin"/>
                  </v:shape>
                </w:pict>
              </mc:Fallback>
            </mc:AlternateContent>
          </w:r>
          <w:r w:rsidR="00303931">
            <w:rPr>
              <w:noProof/>
            </w:rPr>
            <mc:AlternateContent>
              <mc:Choice Requires="wps">
                <w:drawing>
                  <wp:anchor distT="0" distB="0" distL="114300" distR="114300" simplePos="0" relativeHeight="251840512" behindDoc="0" locked="0" layoutInCell="1" allowOverlap="1" wp14:anchorId="1AAE3F84" wp14:editId="462A3F02">
                    <wp:simplePos x="0" y="0"/>
                    <wp:positionH relativeFrom="column">
                      <wp:posOffset>3683000</wp:posOffset>
                    </wp:positionH>
                    <wp:positionV relativeFrom="paragraph">
                      <wp:posOffset>3168015</wp:posOffset>
                    </wp:positionV>
                    <wp:extent cx="323850" cy="431800"/>
                    <wp:effectExtent l="0" t="19050" r="19050" b="25400"/>
                    <wp:wrapNone/>
                    <wp:docPr id="227" name="Callout: Up Arrow 227"/>
                    <wp:cNvGraphicFramePr/>
                    <a:graphic xmlns:a="http://schemas.openxmlformats.org/drawingml/2006/main">
                      <a:graphicData uri="http://schemas.microsoft.com/office/word/2010/wordprocessingShape">
                        <wps:wsp>
                          <wps:cNvSpPr/>
                          <wps:spPr>
                            <a:xfrm>
                              <a:off x="0" y="0"/>
                              <a:ext cx="323850" cy="431800"/>
                            </a:xfrm>
                            <a:prstGeom prst="upArrowCallout">
                              <a:avLst/>
                            </a:prstGeom>
                            <a:solidFill>
                              <a:srgbClr val="5B9BD5"/>
                            </a:solidFill>
                            <a:ln w="12700" cap="flat" cmpd="sng" algn="ctr">
                              <a:solidFill>
                                <a:srgbClr val="5B9BD5">
                                  <a:shade val="50000"/>
                                </a:srgbClr>
                              </a:solidFill>
                              <a:prstDash val="solid"/>
                              <a:miter lim="800000"/>
                            </a:ln>
                            <a:effectLst/>
                          </wps:spPr>
                          <wps:txbx>
                            <w:txbxContent>
                              <w:p w14:paraId="11ACF04E" w14:textId="05E2D6F4" w:rsidR="00303931" w:rsidRPr="00BF67AE" w:rsidRDefault="00303931" w:rsidP="00303931">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E3F84" id="Callout: Up Arrow 227" o:spid="_x0000_s1071" type="#_x0000_t79" style="position:absolute;left:0;text-align:left;margin-left:290pt;margin-top:249.45pt;width:25.5pt;height:34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" adj="7565,,4050" fillcolor="#5b9bd5" strokecolor="#41719c" strokeweight="1pt">
                    <v:textbox>
                      <w:txbxContent>
                        <w:p w14:paraId="11ACF04E" w14:textId="05E2D6F4" w:rsidR="00303931" w:rsidRPr="00BF67AE" w:rsidRDefault="00303931" w:rsidP="00303931">
                          <w:pPr>
                            <w:jc w:val="center"/>
                          </w:pPr>
                          <w:r>
                            <w:t>B</w:t>
                          </w:r>
                        </w:p>
                      </w:txbxContent>
                    </v:textbox>
                  </v:shape>
                </w:pict>
              </mc:Fallback>
            </mc:AlternateContent>
          </w:r>
          <w:r w:rsidR="002F0492">
            <w:rPr>
              <w:noProof/>
            </w:rPr>
            <mc:AlternateContent>
              <mc:Choice Requires="wps">
                <w:drawing>
                  <wp:anchor distT="0" distB="0" distL="114300" distR="114300" simplePos="0" relativeHeight="251838464" behindDoc="0" locked="0" layoutInCell="1" allowOverlap="1" wp14:anchorId="22E664F4" wp14:editId="5949A88D">
                    <wp:simplePos x="0" y="0"/>
                    <wp:positionH relativeFrom="column">
                      <wp:posOffset>1098550</wp:posOffset>
                    </wp:positionH>
                    <wp:positionV relativeFrom="paragraph">
                      <wp:posOffset>3250565</wp:posOffset>
                    </wp:positionV>
                    <wp:extent cx="323850" cy="431800"/>
                    <wp:effectExtent l="0" t="19050" r="19050" b="25400"/>
                    <wp:wrapNone/>
                    <wp:docPr id="226" name="Callout: Up Arrow 226"/>
                    <wp:cNvGraphicFramePr/>
                    <a:graphic xmlns:a="http://schemas.openxmlformats.org/drawingml/2006/main">
                      <a:graphicData uri="http://schemas.microsoft.com/office/word/2010/wordprocessingShape">
                        <wps:wsp>
                          <wps:cNvSpPr/>
                          <wps:spPr>
                            <a:xfrm>
                              <a:off x="0" y="0"/>
                              <a:ext cx="323850" cy="431800"/>
                            </a:xfrm>
                            <a:prstGeom prst="upArrowCallout">
                              <a:avLst/>
                            </a:prstGeom>
                            <a:solidFill>
                              <a:srgbClr val="5B9BD5"/>
                            </a:solidFill>
                            <a:ln w="12700" cap="flat" cmpd="sng" algn="ctr">
                              <a:solidFill>
                                <a:srgbClr val="5B9BD5">
                                  <a:shade val="50000"/>
                                </a:srgbClr>
                              </a:solidFill>
                              <a:prstDash val="solid"/>
                              <a:miter lim="800000"/>
                            </a:ln>
                            <a:effectLst/>
                          </wps:spPr>
                          <wps:txbx>
                            <w:txbxContent>
                              <w:p w14:paraId="3CCDDD82" w14:textId="292B6C74" w:rsidR="002F0492" w:rsidRPr="00BF67AE" w:rsidRDefault="002F0492" w:rsidP="002F0492">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664F4" id="Callout: Up Arrow 226" o:spid="_x0000_s1072" type="#_x0000_t79" style="position:absolute;left:0;text-align:left;margin-left:86.5pt;margin-top:255.95pt;width:25.5pt;height:34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" adj="7565,,4050" fillcolor="#5b9bd5" strokecolor="#41719c" strokeweight="1pt">
                    <v:textbox>
                      <w:txbxContent>
                        <w:p w14:paraId="3CCDDD82" w14:textId="292B6C74" w:rsidR="002F0492" w:rsidRPr="00BF67AE" w:rsidRDefault="002F0492" w:rsidP="002F0492">
                          <w:pPr>
                            <w:jc w:val="center"/>
                          </w:pPr>
                          <w:r>
                            <w:t>A</w:t>
                          </w:r>
                        </w:p>
                      </w:txbxContent>
                    </v:textbox>
                  </v:shape>
                </w:pict>
              </mc:Fallback>
            </mc:AlternateContent>
          </w:r>
          <w:r w:rsidR="001757F7">
            <w:rPr>
              <w:noProof/>
            </w:rPr>
            <mc:AlternateContent>
              <mc:Choice Requires="wps">
                <w:drawing>
                  <wp:anchor distT="0" distB="0" distL="114300" distR="114300" simplePos="0" relativeHeight="251836416" behindDoc="0" locked="0" layoutInCell="1" allowOverlap="1" wp14:anchorId="2DF60340" wp14:editId="0F34EF93">
                    <wp:simplePos x="0" y="0"/>
                    <wp:positionH relativeFrom="column">
                      <wp:posOffset>5187315</wp:posOffset>
                    </wp:positionH>
                    <wp:positionV relativeFrom="paragraph">
                      <wp:posOffset>3091815</wp:posOffset>
                    </wp:positionV>
                    <wp:extent cx="323850" cy="431800"/>
                    <wp:effectExtent l="0" t="19050" r="19050" b="25400"/>
                    <wp:wrapNone/>
                    <wp:docPr id="225" name="Callout: Up Arrow 225"/>
                    <wp:cNvGraphicFramePr/>
                    <a:graphic xmlns:a="http://schemas.openxmlformats.org/drawingml/2006/main">
                      <a:graphicData uri="http://schemas.microsoft.com/office/word/2010/wordprocessingShape">
                        <wps:wsp>
                          <wps:cNvSpPr/>
                          <wps:spPr>
                            <a:xfrm>
                              <a:off x="0" y="0"/>
                              <a:ext cx="323850" cy="431800"/>
                            </a:xfrm>
                            <a:prstGeom prst="upArrowCallout">
                              <a:avLst/>
                            </a:prstGeom>
                            <a:solidFill>
                              <a:srgbClr val="5B9BD5"/>
                            </a:solidFill>
                            <a:ln w="12700" cap="flat" cmpd="sng" algn="ctr">
                              <a:solidFill>
                                <a:srgbClr val="5B9BD5">
                                  <a:shade val="50000"/>
                                </a:srgbClr>
                              </a:solidFill>
                              <a:prstDash val="solid"/>
                              <a:miter lim="800000"/>
                            </a:ln>
                            <a:effectLst/>
                          </wps:spPr>
                          <wps:txbx>
                            <w:txbxContent>
                              <w:p w14:paraId="7A7AE271" w14:textId="76DD6637" w:rsidR="001757F7" w:rsidRPr="00BF67AE" w:rsidRDefault="001757F7" w:rsidP="001757F7">
                                <w:pPr>
                                  <w:jc w:val="center"/>
                                </w:pPr>
                                <w: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60340" id="Callout: Up Arrow 225" o:spid="_x0000_s1073" type="#_x0000_t79" style="position:absolute;left:0;text-align:left;margin-left:408.45pt;margin-top:243.45pt;width:25.5pt;height:34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" adj="7565,,4050" fillcolor="#5b9bd5" strokecolor="#41719c" strokeweight="1pt">
                    <v:textbox>
                      <w:txbxContent>
                        <w:p w14:paraId="7A7AE271" w14:textId="76DD6637" w:rsidR="001757F7" w:rsidRPr="00BF67AE" w:rsidRDefault="001757F7" w:rsidP="001757F7">
                          <w:pPr>
                            <w:jc w:val="center"/>
                          </w:pPr>
                          <w:r>
                            <w:t>T</w:t>
                          </w:r>
                        </w:p>
                      </w:txbxContent>
                    </v:textbox>
                  </v:shape>
                </w:pict>
              </mc:Fallback>
            </mc:AlternateContent>
          </w:r>
          <w:r w:rsidR="007911C1">
            <w:rPr>
              <w:noProof/>
            </w:rPr>
            <mc:AlternateContent>
              <mc:Choice Requires="wps">
                <w:drawing>
                  <wp:anchor distT="0" distB="0" distL="114300" distR="114300" simplePos="0" relativeHeight="251834368" behindDoc="0" locked="0" layoutInCell="1" allowOverlap="1" wp14:anchorId="5002351E" wp14:editId="6396C953">
                    <wp:simplePos x="0" y="0"/>
                    <wp:positionH relativeFrom="column">
                      <wp:posOffset>1244600</wp:posOffset>
                    </wp:positionH>
                    <wp:positionV relativeFrom="paragraph">
                      <wp:posOffset>4227195</wp:posOffset>
                    </wp:positionV>
                    <wp:extent cx="323850" cy="431800"/>
                    <wp:effectExtent l="0" t="0" r="19050" b="25400"/>
                    <wp:wrapNone/>
                    <wp:docPr id="224" name="Callout: Up Arrow 224"/>
                    <wp:cNvGraphicFramePr/>
                    <a:graphic xmlns:a="http://schemas.openxmlformats.org/drawingml/2006/main">
                      <a:graphicData uri="http://schemas.microsoft.com/office/word/2010/wordprocessingShape">
                        <wps:wsp>
                          <wps:cNvSpPr/>
                          <wps:spPr>
                            <a:xfrm>
                              <a:off x="0" y="0"/>
                              <a:ext cx="323850" cy="431800"/>
                            </a:xfrm>
                            <a:prstGeom prst="upArrowCallout">
                              <a:avLst>
                                <a:gd name="adj1" fmla="val 25000"/>
                                <a:gd name="adj2" fmla="val 25000"/>
                                <a:gd name="adj3" fmla="val 0"/>
                                <a:gd name="adj4" fmla="val 64977"/>
                              </a:avLst>
                            </a:prstGeom>
                            <a:solidFill>
                              <a:srgbClr val="5B9BD5"/>
                            </a:solidFill>
                            <a:ln w="12700" cap="flat" cmpd="sng" algn="ctr">
                              <a:solidFill>
                                <a:srgbClr val="5B9BD5">
                                  <a:shade val="50000"/>
                                </a:srgbClr>
                              </a:solidFill>
                              <a:prstDash val="solid"/>
                              <a:miter lim="800000"/>
                            </a:ln>
                            <a:effectLst/>
                          </wps:spPr>
                          <wps:txbx>
                            <w:txbxContent>
                              <w:p w14:paraId="38D5C0B5" w14:textId="7A653A0A" w:rsidR="007911C1" w:rsidRPr="00BF67AE" w:rsidRDefault="007911C1" w:rsidP="007911C1">
                                <w:pPr>
                                  <w:jc w:val="center"/>
                                </w:pPr>
                                <w: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02351E" id="Callout: Up Arrow 224" o:spid="_x0000_s1074" type="#_x0000_t79" style="position:absolute;left:0;text-align:left;margin-left:98pt;margin-top:332.85pt;width:25.5pt;height:3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" adj="7565,,0" fillcolor="#5b9bd5" strokecolor="#41719c" strokeweight="1pt">
                    <v:textbox>
                      <w:txbxContent>
                        <w:p w14:paraId="38D5C0B5" w14:textId="7A653A0A" w:rsidR="007911C1" w:rsidRPr="00BF67AE" w:rsidRDefault="007911C1" w:rsidP="007911C1">
                          <w:pPr>
                            <w:jc w:val="center"/>
                          </w:pPr>
                          <w:r>
                            <w:t>S</w:t>
                          </w:r>
                        </w:p>
                      </w:txbxContent>
                    </v:textbox>
                  </v:shape>
                </w:pict>
              </mc:Fallback>
            </mc:AlternateContent>
          </w:r>
          <w:r w:rsidR="00DD5B16">
            <w:rPr>
              <w:noProof/>
            </w:rPr>
            <mc:AlternateContent>
              <mc:Choice Requires="wpg">
                <w:drawing>
                  <wp:anchor distT="45720" distB="45720" distL="182880" distR="182880" simplePos="0" relativeHeight="251831296" behindDoc="0" locked="0" layoutInCell="1" allowOverlap="1" wp14:anchorId="245297F9" wp14:editId="7DE90873">
                    <wp:simplePos x="0" y="0"/>
                    <wp:positionH relativeFrom="margin">
                      <wp:posOffset>-387350</wp:posOffset>
                    </wp:positionH>
                    <wp:positionV relativeFrom="margin">
                      <wp:posOffset>3346450</wp:posOffset>
                    </wp:positionV>
                    <wp:extent cx="6938010" cy="5010150"/>
                    <wp:effectExtent l="0" t="0" r="0" b="57150"/>
                    <wp:wrapSquare wrapText="bothSides"/>
                    <wp:docPr id="219" name="Group 219"/>
                    <wp:cNvGraphicFramePr/>
                    <a:graphic xmlns:a="http://schemas.openxmlformats.org/drawingml/2006/main">
                      <a:graphicData uri="http://schemas.microsoft.com/office/word/2010/wordprocessingGroup">
                        <wpg:wgp>
                          <wpg:cNvGrpSpPr/>
                          <wpg:grpSpPr>
                            <a:xfrm>
                              <a:off x="0" y="0"/>
                              <a:ext cx="6938010" cy="5010150"/>
                              <a:chOff x="-3373068" y="-4711034"/>
                              <a:chExt cx="6940516" cy="5009429"/>
                            </a:xfrm>
                          </wpg:grpSpPr>
                          <wps:wsp>
                            <wps:cNvPr id="220" name="Rectangle 220"/>
                            <wps:cNvSpPr/>
                            <wps:spPr>
                              <a:xfrm>
                                <a:off x="-3373068" y="-4711034"/>
                                <a:ext cx="1791347" cy="270605"/>
                              </a:xfrm>
                              <a:prstGeom prst="rect">
                                <a:avLst/>
                              </a:prstGeom>
                              <a:solidFill>
                                <a:srgbClr val="5B9BD5"/>
                              </a:solidFill>
                              <a:ln w="12700" cap="flat" cmpd="sng" algn="ctr">
                                <a:noFill/>
                                <a:prstDash val="solid"/>
                                <a:miter lim="800000"/>
                              </a:ln>
                              <a:effectLst/>
                            </wps:spPr>
                            <wps:txbx>
                              <w:txbxContent>
                                <w:p w14:paraId="1B403166" w14:textId="0E037DC3" w:rsidR="008E76C4" w:rsidRPr="0079667B" w:rsidRDefault="00DD5B16" w:rsidP="008E76C4">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7-</w:t>
                                  </w:r>
                                  <w:r w:rsidR="00FC60CC">
                                    <w:rPr>
                                      <w:rFonts w:asciiTheme="majorHAnsi" w:eastAsiaTheme="majorEastAsia" w:hAnsiTheme="majorHAnsi" w:cstheme="majorBidi"/>
                                      <w:color w:val="000000" w:themeColor="text1"/>
                                      <w:sz w:val="16"/>
                                      <w:szCs w:val="16"/>
                                    </w:rPr>
                                    <w:t>TAKE ACTION &amp; MEASURE</w:t>
                                  </w:r>
                                  <w:r w:rsidR="003F1CA3">
                                    <w:rPr>
                                      <w:rFonts w:asciiTheme="majorHAnsi" w:eastAsiaTheme="majorEastAsia" w:hAnsiTheme="majorHAnsi" w:cstheme="majorBidi"/>
                                      <w:color w:val="000000" w:themeColor="text1"/>
                                      <w:sz w:val="16"/>
                                      <w:szCs w:val="16"/>
                                    </w:rPr>
                                    <w:t xml:space="preserve">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Text Box 221"/>
                            <wps:cNvSpPr txBox="1"/>
                            <wps:spPr>
                              <a:xfrm>
                                <a:off x="0" y="252686"/>
                                <a:ext cx="3567448" cy="45709"/>
                              </a:xfrm>
                              <a:prstGeom prst="rect">
                                <a:avLst/>
                              </a:prstGeom>
                              <a:noFill/>
                              <a:ln w="6350">
                                <a:noFill/>
                              </a:ln>
                              <a:effectLst/>
                            </wps:spPr>
                            <wps:txbx>
                              <w:txbxContent>
                                <w:p w14:paraId="76639FC3" w14:textId="77777777" w:rsidR="008E76C4" w:rsidRDefault="008E76C4" w:rsidP="008E76C4">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297F9" id="Group 219" o:spid="_x0000_s1078" style="position:absolute;left:0;text-align:left;margin-left:-30.5pt;margin-top:263.5pt;width:546.3pt;height:394.5pt;z-index:251831296;mso-wrap-distance-left:14.4pt;mso-wrap-distance-top:3.6pt;mso-wrap-distance-right:14.4pt;mso-wrap-distance-bottom:3.6pt;mso-position-horizontal-relative:margin;mso-position-vertical-relative:margin;mso-width-relative:margin;mso-height-relative:margin" coordorigin="-33730,-47110" coordsize="69405,5009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">
                    <v:rect id="Rectangle 220" o:spid="_x0000_s1079" style="position:absolute;left:-33730;top:-47110;width:17913;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" fillcolor="#5b9bd5" stroked="f" strokeweight="1pt">
                      <v:textbox>
                        <w:txbxContent>
                          <w:p w14:paraId="1B403166" w14:textId="0E037DC3" w:rsidR="008E76C4" w:rsidRPr="0079667B" w:rsidRDefault="00DD5B16" w:rsidP="008E76C4">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7-</w:t>
                            </w:r>
                            <w:r w:rsidR="00FC60CC">
                              <w:rPr>
                                <w:rFonts w:asciiTheme="majorHAnsi" w:eastAsiaTheme="majorEastAsia" w:hAnsiTheme="majorHAnsi" w:cstheme="majorBidi"/>
                                <w:color w:val="000000" w:themeColor="text1"/>
                                <w:sz w:val="16"/>
                                <w:szCs w:val="16"/>
                              </w:rPr>
                              <w:t>TAKE ACTION &amp; MEASURE</w:t>
                            </w:r>
                            <w:r w:rsidR="003F1CA3">
                              <w:rPr>
                                <w:rFonts w:asciiTheme="majorHAnsi" w:eastAsiaTheme="majorEastAsia" w:hAnsiTheme="majorHAnsi" w:cstheme="majorBidi"/>
                                <w:color w:val="000000" w:themeColor="text1"/>
                                <w:sz w:val="16"/>
                                <w:szCs w:val="16"/>
                              </w:rPr>
                              <w:t xml:space="preserve"> RESULTS</w:t>
                            </w:r>
                          </w:p>
                        </w:txbxContent>
                      </v:textbox>
                    </v:rect>
                    <v:shape id="Text Box 221" o:spid="_x0000_s1080" type="#_x0000_t202" style="position:absolute;top:2526;width:35674;height:4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" filled="f" stroked="f" strokeweight=".5pt">
                      <v:textbox inset=",7.2pt,,0">
                        <w:txbxContent>
                          <w:p w14:paraId="76639FC3" w14:textId="77777777" w:rsidR="008E76C4" w:rsidRDefault="008E76C4" w:rsidP="008E76C4">
                            <w:pPr>
                              <w:rPr>
                                <w:caps/>
                                <w:color w:val="5B9BD5" w:themeColor="accent1"/>
                                <w:sz w:val="26"/>
                                <w:szCs w:val="26"/>
                              </w:rPr>
                            </w:pPr>
                          </w:p>
                        </w:txbxContent>
                      </v:textbox>
                    </v:shape>
                    <w10:wrap type="square" anchorx="margin" anchory="margin"/>
                  </v:group>
                </w:pict>
              </mc:Fallback>
            </mc:AlternateContent>
          </w:r>
          <w:r w:rsidR="00B32983">
            <w:rPr>
              <w:noProof/>
            </w:rPr>
            <mc:AlternateContent>
              <mc:Choice Requires="wpg">
                <w:drawing>
                  <wp:anchor distT="45720" distB="45720" distL="182880" distR="182880" simplePos="0" relativeHeight="251829248" behindDoc="0" locked="0" layoutInCell="1" allowOverlap="1" wp14:anchorId="574AF76A" wp14:editId="3B8C8342">
                    <wp:simplePos x="0" y="0"/>
                    <wp:positionH relativeFrom="margin">
                      <wp:posOffset>4159250</wp:posOffset>
                    </wp:positionH>
                    <wp:positionV relativeFrom="margin">
                      <wp:posOffset>2851150</wp:posOffset>
                    </wp:positionV>
                    <wp:extent cx="3566160" cy="1389380"/>
                    <wp:effectExtent l="0" t="0" r="0" b="1270"/>
                    <wp:wrapSquare wrapText="bothSides"/>
                    <wp:docPr id="215" name="Group 215"/>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216" name="Rectangle 216"/>
                            <wps:cNvSpPr/>
                            <wps:spPr>
                              <a:xfrm>
                                <a:off x="38114" y="1371196"/>
                                <a:ext cx="1448323" cy="270605"/>
                              </a:xfrm>
                              <a:prstGeom prst="rect">
                                <a:avLst/>
                              </a:prstGeom>
                              <a:solidFill>
                                <a:srgbClr val="5B9BD5"/>
                              </a:solidFill>
                              <a:ln w="12700" cap="flat" cmpd="sng" algn="ctr">
                                <a:noFill/>
                                <a:prstDash val="solid"/>
                                <a:miter lim="800000"/>
                              </a:ln>
                              <a:effectLst/>
                            </wps:spPr>
                            <wps:txbx>
                              <w:txbxContent>
                                <w:p w14:paraId="61380556" w14:textId="19C31CC8" w:rsidR="00B32983" w:rsidRPr="0079667B" w:rsidRDefault="008C13F6" w:rsidP="00B32983">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5-</w:t>
                                  </w:r>
                                  <w:r w:rsidR="009533E9">
                                    <w:rPr>
                                      <w:rFonts w:asciiTheme="majorHAnsi" w:eastAsiaTheme="majorEastAsia" w:hAnsiTheme="majorHAnsi" w:cstheme="majorBidi"/>
                                      <w:color w:val="000000" w:themeColor="text1"/>
                                      <w:sz w:val="16"/>
                                      <w:szCs w:val="16"/>
                                    </w:rPr>
                                    <w:t>INVOLVE OTHERS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Text Box 218"/>
                            <wps:cNvSpPr txBox="1"/>
                            <wps:spPr>
                              <a:xfrm>
                                <a:off x="0" y="252686"/>
                                <a:ext cx="3567448" cy="45709"/>
                              </a:xfrm>
                              <a:prstGeom prst="rect">
                                <a:avLst/>
                              </a:prstGeom>
                              <a:noFill/>
                              <a:ln w="6350">
                                <a:noFill/>
                              </a:ln>
                              <a:effectLst/>
                            </wps:spPr>
                            <wps:txbx>
                              <w:txbxContent>
                                <w:p w14:paraId="3626939F" w14:textId="77777777" w:rsidR="00B32983" w:rsidRDefault="00B32983" w:rsidP="00B32983">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74AF76A" id="Group 215" o:spid="_x0000_s1081" style="position:absolute;left:0;text-align:left;margin-left:327.5pt;margin-top:224.5pt;width:280.8pt;height:109.4pt;z-index:251829248;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">
                    <v:rect id="Rectangle 216" o:spid="_x0000_s1082" style="position:absolute;left:381;top:13711;width:14483;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" fillcolor="#5b9bd5" stroked="f" strokeweight="1pt">
                      <v:textbox>
                        <w:txbxContent>
                          <w:p w14:paraId="61380556" w14:textId="19C31CC8" w:rsidR="00B32983" w:rsidRPr="0079667B" w:rsidRDefault="008C13F6" w:rsidP="00B32983">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5-</w:t>
                            </w:r>
                            <w:r w:rsidR="009533E9">
                              <w:rPr>
                                <w:rFonts w:asciiTheme="majorHAnsi" w:eastAsiaTheme="majorEastAsia" w:hAnsiTheme="majorHAnsi" w:cstheme="majorBidi"/>
                                <w:color w:val="000000" w:themeColor="text1"/>
                                <w:sz w:val="16"/>
                                <w:szCs w:val="16"/>
                              </w:rPr>
                              <w:t>INVOLVE OTHERS</w:t>
                            </w:r>
                          </w:p>
                        </w:txbxContent>
                      </v:textbox>
                    </v:rect>
                    <v:shape id="Text Box 218" o:spid="_x0000_s1083"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" filled="f" stroked="f" strokeweight=".5pt">
                      <v:textbox inset=",7.2pt,,0">
                        <w:txbxContent>
                          <w:p w14:paraId="3626939F" w14:textId="77777777" w:rsidR="00B32983" w:rsidRDefault="00B32983" w:rsidP="00B32983">
                            <w:pPr>
                              <w:rPr>
                                <w:caps/>
                                <w:color w:val="5B9BD5" w:themeColor="accent1"/>
                                <w:sz w:val="26"/>
                                <w:szCs w:val="26"/>
                              </w:rPr>
                            </w:pPr>
                          </w:p>
                        </w:txbxContent>
                      </v:textbox>
                    </v:shape>
                    <w10:wrap type="square" anchorx="margin" anchory="margin"/>
                  </v:group>
                </w:pict>
              </mc:Fallback>
            </mc:AlternateContent>
          </w:r>
          <w:r w:rsidR="009A2FE0">
            <w:rPr>
              <w:noProof/>
            </w:rPr>
            <mc:AlternateContent>
              <mc:Choice Requires="wpg">
                <w:drawing>
                  <wp:anchor distT="45720" distB="45720" distL="182880" distR="182880" simplePos="0" relativeHeight="251825152" behindDoc="0" locked="0" layoutInCell="1" allowOverlap="1" wp14:anchorId="5A478180" wp14:editId="7B154FAD">
                    <wp:simplePos x="0" y="0"/>
                    <wp:positionH relativeFrom="margin">
                      <wp:posOffset>4707890</wp:posOffset>
                    </wp:positionH>
                    <wp:positionV relativeFrom="margin">
                      <wp:posOffset>6669405</wp:posOffset>
                    </wp:positionV>
                    <wp:extent cx="3566160" cy="1389380"/>
                    <wp:effectExtent l="0" t="0" r="0" b="1270"/>
                    <wp:wrapSquare wrapText="bothSides"/>
                    <wp:docPr id="209" name="Group 209"/>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210" name="Rectangle 210"/>
                            <wps:cNvSpPr/>
                            <wps:spPr>
                              <a:xfrm>
                                <a:off x="133398" y="1371196"/>
                                <a:ext cx="1073538" cy="270605"/>
                              </a:xfrm>
                              <a:prstGeom prst="rect">
                                <a:avLst/>
                              </a:prstGeom>
                              <a:solidFill>
                                <a:srgbClr val="5B9BD5"/>
                              </a:solidFill>
                              <a:ln w="12700" cap="flat" cmpd="sng" algn="ctr">
                                <a:noFill/>
                                <a:prstDash val="solid"/>
                                <a:miter lim="800000"/>
                              </a:ln>
                              <a:effectLst/>
                            </wps:spPr>
                            <wps:txbx>
                              <w:txbxContent>
                                <w:p w14:paraId="5E5FAA96" w14:textId="77ADE8AD" w:rsidR="009A2FE0" w:rsidRPr="0079667B" w:rsidRDefault="00163526" w:rsidP="009A2FE0">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3-</w:t>
                                  </w:r>
                                  <w:r w:rsidR="009A2FE0">
                                    <w:rPr>
                                      <w:rFonts w:asciiTheme="majorHAnsi" w:eastAsiaTheme="majorEastAsia" w:hAnsiTheme="majorHAnsi" w:cstheme="majorBidi"/>
                                      <w:color w:val="000000" w:themeColor="text1"/>
                                      <w:sz w:val="16"/>
                                      <w:szCs w:val="16"/>
                                    </w:rPr>
                                    <w:t>PLAN PRIORITES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Text Box 211"/>
                            <wps:cNvSpPr txBox="1"/>
                            <wps:spPr>
                              <a:xfrm>
                                <a:off x="0" y="252686"/>
                                <a:ext cx="3567448" cy="45709"/>
                              </a:xfrm>
                              <a:prstGeom prst="rect">
                                <a:avLst/>
                              </a:prstGeom>
                              <a:noFill/>
                              <a:ln w="6350">
                                <a:noFill/>
                              </a:ln>
                              <a:effectLst/>
                            </wps:spPr>
                            <wps:txbx>
                              <w:txbxContent>
                                <w:p w14:paraId="48EDDF8C" w14:textId="77777777" w:rsidR="009A2FE0" w:rsidRDefault="009A2FE0" w:rsidP="009A2FE0">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478180" id="Group 209" o:spid="_x0000_s1084" style="position:absolute;left:0;text-align:left;margin-left:370.7pt;margin-top:525.15pt;width:280.8pt;height:109.4pt;z-index:251825152;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">
                    <v:rect id="Rectangle 210" o:spid="_x0000_s1085" style="position:absolute;left:1333;top:13711;width:10736;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" fillcolor="#5b9bd5" stroked="f" strokeweight="1pt">
                      <v:textbox>
                        <w:txbxContent>
                          <w:p w14:paraId="5E5FAA96" w14:textId="77ADE8AD" w:rsidR="009A2FE0" w:rsidRPr="0079667B" w:rsidRDefault="00163526" w:rsidP="009A2FE0">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3-</w:t>
                            </w:r>
                            <w:r w:rsidR="009A2FE0">
                              <w:rPr>
                                <w:rFonts w:asciiTheme="majorHAnsi" w:eastAsiaTheme="majorEastAsia" w:hAnsiTheme="majorHAnsi" w:cstheme="majorBidi"/>
                                <w:color w:val="000000" w:themeColor="text1"/>
                                <w:sz w:val="16"/>
                                <w:szCs w:val="16"/>
                              </w:rPr>
                              <w:t>PLAN PRIORITES</w:t>
                            </w:r>
                          </w:p>
                        </w:txbxContent>
                      </v:textbox>
                    </v:rect>
                    <v:shape id="Text Box 211" o:spid="_x0000_s1086"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" filled="f" stroked="f" strokeweight=".5pt">
                      <v:textbox inset=",7.2pt,,0">
                        <w:txbxContent>
                          <w:p w14:paraId="48EDDF8C" w14:textId="77777777" w:rsidR="009A2FE0" w:rsidRDefault="009A2FE0" w:rsidP="009A2FE0">
                            <w:pPr>
                              <w:rPr>
                                <w:caps/>
                                <w:color w:val="5B9BD5" w:themeColor="accent1"/>
                                <w:sz w:val="26"/>
                                <w:szCs w:val="26"/>
                              </w:rPr>
                            </w:pPr>
                          </w:p>
                        </w:txbxContent>
                      </v:textbox>
                    </v:shape>
                    <w10:wrap type="square" anchorx="margin" anchory="margin"/>
                  </v:group>
                </w:pict>
              </mc:Fallback>
            </mc:AlternateContent>
          </w:r>
          <w:r w:rsidR="00220A15">
            <w:rPr>
              <w:noProof/>
            </w:rPr>
            <mc:AlternateContent>
              <mc:Choice Requires="wpg">
                <w:drawing>
                  <wp:anchor distT="45720" distB="45720" distL="182880" distR="182880" simplePos="0" relativeHeight="251823104" behindDoc="0" locked="0" layoutInCell="1" allowOverlap="1" wp14:anchorId="0E1F1CD4" wp14:editId="2C830795">
                    <wp:simplePos x="0" y="0"/>
                    <wp:positionH relativeFrom="margin">
                      <wp:posOffset>2021840</wp:posOffset>
                    </wp:positionH>
                    <wp:positionV relativeFrom="margin">
                      <wp:posOffset>6546215</wp:posOffset>
                    </wp:positionV>
                    <wp:extent cx="3566160" cy="1389380"/>
                    <wp:effectExtent l="0" t="0" r="0" b="1270"/>
                    <wp:wrapSquare wrapText="bothSides"/>
                    <wp:docPr id="206" name="Group 206"/>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207" name="Rectangle 207"/>
                            <wps:cNvSpPr/>
                            <wps:spPr>
                              <a:xfrm>
                                <a:off x="133398" y="1371196"/>
                                <a:ext cx="1073538" cy="270605"/>
                              </a:xfrm>
                              <a:prstGeom prst="rect">
                                <a:avLst/>
                              </a:prstGeom>
                              <a:solidFill>
                                <a:srgbClr val="5B9BD5"/>
                              </a:solidFill>
                              <a:ln w="12700" cap="flat" cmpd="sng" algn="ctr">
                                <a:noFill/>
                                <a:prstDash val="solid"/>
                                <a:miter lim="800000"/>
                              </a:ln>
                              <a:effectLst/>
                            </wps:spPr>
                            <wps:txbx>
                              <w:txbxContent>
                                <w:p w14:paraId="2CA6136B" w14:textId="238ABFD1" w:rsidR="00220A15" w:rsidRPr="0079667B" w:rsidRDefault="00E3469E" w:rsidP="00220A15">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2-</w:t>
                                  </w:r>
                                  <w:r w:rsidR="00220A15">
                                    <w:rPr>
                                      <w:rFonts w:asciiTheme="majorHAnsi" w:eastAsiaTheme="majorEastAsia" w:hAnsiTheme="majorHAnsi" w:cstheme="majorBidi"/>
                                      <w:color w:val="000000" w:themeColor="text1"/>
                                      <w:sz w:val="16"/>
                                      <w:szCs w:val="16"/>
                                    </w:rPr>
                                    <w:t>DEFINE GOAL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Text Box 208"/>
                            <wps:cNvSpPr txBox="1"/>
                            <wps:spPr>
                              <a:xfrm>
                                <a:off x="0" y="252686"/>
                                <a:ext cx="3567448" cy="45709"/>
                              </a:xfrm>
                              <a:prstGeom prst="rect">
                                <a:avLst/>
                              </a:prstGeom>
                              <a:noFill/>
                              <a:ln w="6350">
                                <a:noFill/>
                              </a:ln>
                              <a:effectLst/>
                            </wps:spPr>
                            <wps:txbx>
                              <w:txbxContent>
                                <w:p w14:paraId="11D56860" w14:textId="77777777" w:rsidR="00220A15" w:rsidRDefault="00220A15" w:rsidP="00220A15">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1F1CD4" id="Group 206" o:spid="_x0000_s1087" style="position:absolute;left:0;text-align:left;margin-left:159.2pt;margin-top:515.45pt;width:280.8pt;height:109.4pt;z-index:251823104;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">
                    <v:rect id="Rectangle 207" o:spid="_x0000_s1088" style="position:absolute;left:1333;top:13711;width:10736;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" fillcolor="#5b9bd5" stroked="f" strokeweight="1pt">
                      <v:textbox>
                        <w:txbxContent>
                          <w:p w14:paraId="2CA6136B" w14:textId="238ABFD1" w:rsidR="00220A15" w:rsidRPr="0079667B" w:rsidRDefault="00E3469E" w:rsidP="00220A15">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2-</w:t>
                            </w:r>
                            <w:r w:rsidR="00220A15">
                              <w:rPr>
                                <w:rFonts w:asciiTheme="majorHAnsi" w:eastAsiaTheme="majorEastAsia" w:hAnsiTheme="majorHAnsi" w:cstheme="majorBidi"/>
                                <w:color w:val="000000" w:themeColor="text1"/>
                                <w:sz w:val="16"/>
                                <w:szCs w:val="16"/>
                              </w:rPr>
                              <w:t>DEFINE GOAL</w:t>
                            </w:r>
                          </w:p>
                        </w:txbxContent>
                      </v:textbox>
                    </v:rect>
                    <v:shape id="Text Box 208" o:spid="_x0000_s1089"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" filled="f" stroked="f" strokeweight=".5pt">
                      <v:textbox inset=",7.2pt,,0">
                        <w:txbxContent>
                          <w:p w14:paraId="11D56860" w14:textId="77777777" w:rsidR="00220A15" w:rsidRDefault="00220A15" w:rsidP="00220A15">
                            <w:pPr>
                              <w:rPr>
                                <w:caps/>
                                <w:color w:val="5B9BD5" w:themeColor="accent1"/>
                                <w:sz w:val="26"/>
                                <w:szCs w:val="26"/>
                              </w:rPr>
                            </w:pPr>
                          </w:p>
                        </w:txbxContent>
                      </v:textbox>
                    </v:shape>
                    <w10:wrap type="square" anchorx="margin" anchory="margin"/>
                  </v:group>
                </w:pict>
              </mc:Fallback>
            </mc:AlternateContent>
          </w:r>
          <w:r w:rsidR="00B56EE3">
            <w:rPr>
              <w:noProof/>
            </w:rPr>
            <mc:AlternateContent>
              <mc:Choice Requires="wpg">
                <w:drawing>
                  <wp:anchor distT="45720" distB="45720" distL="182880" distR="182880" simplePos="0" relativeHeight="251819008" behindDoc="0" locked="0" layoutInCell="1" allowOverlap="1" wp14:anchorId="693A4F06" wp14:editId="0DD23B32">
                    <wp:simplePos x="0" y="0"/>
                    <wp:positionH relativeFrom="margin">
                      <wp:posOffset>-762000</wp:posOffset>
                    </wp:positionH>
                    <wp:positionV relativeFrom="margin">
                      <wp:posOffset>6558915</wp:posOffset>
                    </wp:positionV>
                    <wp:extent cx="3566160" cy="1389380"/>
                    <wp:effectExtent l="0" t="0" r="0" b="1270"/>
                    <wp:wrapSquare wrapText="bothSides"/>
                    <wp:docPr id="195" name="Group 195"/>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196" name="Rectangle 196"/>
                            <wps:cNvSpPr/>
                            <wps:spPr>
                              <a:xfrm>
                                <a:off x="133398" y="1371196"/>
                                <a:ext cx="1073538" cy="270605"/>
                              </a:xfrm>
                              <a:prstGeom prst="rect">
                                <a:avLst/>
                              </a:prstGeom>
                              <a:solidFill>
                                <a:srgbClr val="5B9BD5"/>
                              </a:solidFill>
                              <a:ln w="12700" cap="flat" cmpd="sng" algn="ctr">
                                <a:noFill/>
                                <a:prstDash val="solid"/>
                                <a:miter lim="800000"/>
                              </a:ln>
                              <a:effectLst/>
                            </wps:spPr>
                            <wps:txbx>
                              <w:txbxContent>
                                <w:p w14:paraId="34DDD988" w14:textId="0483B2EA" w:rsidR="00B56EE3" w:rsidRPr="0079667B" w:rsidRDefault="00E631FE" w:rsidP="00B56EE3">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1</w:t>
                                  </w:r>
                                  <w:r w:rsidR="00897F89">
                                    <w:rPr>
                                      <w:rFonts w:asciiTheme="majorHAnsi" w:eastAsiaTheme="majorEastAsia" w:hAnsiTheme="majorHAnsi" w:cstheme="majorBidi"/>
                                      <w:color w:val="000000" w:themeColor="text1"/>
                                      <w:sz w:val="20"/>
                                      <w:szCs w:val="20"/>
                                    </w:rPr>
                                    <w:t>-</w:t>
                                  </w:r>
                                  <w:r w:rsidR="00C43E9D">
                                    <w:rPr>
                                      <w:rFonts w:asciiTheme="majorHAnsi" w:eastAsiaTheme="majorEastAsia" w:hAnsiTheme="majorHAnsi" w:cstheme="majorBidi"/>
                                      <w:color w:val="000000" w:themeColor="text1"/>
                                      <w:sz w:val="16"/>
                                      <w:szCs w:val="16"/>
                                    </w:rPr>
                                    <w:t>REASON WHY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Text Box 197"/>
                            <wps:cNvSpPr txBox="1"/>
                            <wps:spPr>
                              <a:xfrm>
                                <a:off x="0" y="252686"/>
                                <a:ext cx="3567448" cy="45709"/>
                              </a:xfrm>
                              <a:prstGeom prst="rect">
                                <a:avLst/>
                              </a:prstGeom>
                              <a:noFill/>
                              <a:ln w="6350">
                                <a:noFill/>
                              </a:ln>
                              <a:effectLst/>
                            </wps:spPr>
                            <wps:txbx>
                              <w:txbxContent>
                                <w:p w14:paraId="3DEF0C59" w14:textId="77777777" w:rsidR="00B56EE3" w:rsidRDefault="00B56EE3" w:rsidP="00B56EE3">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93A4F06" id="Group 195" o:spid="_x0000_s1090" style="position:absolute;left:0;text-align:left;margin-left:-60pt;margin-top:516.45pt;width:280.8pt;height:109.4pt;z-index:251819008;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">
                    <v:rect id="Rectangle 196" o:spid="_x0000_s1091" style="position:absolute;left:1333;top:13711;width:10736;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" fillcolor="#5b9bd5" stroked="f" strokeweight="1pt">
                      <v:textbox>
                        <w:txbxContent>
                          <w:p w14:paraId="34DDD988" w14:textId="0483B2EA" w:rsidR="00B56EE3" w:rsidRPr="0079667B" w:rsidRDefault="00E631FE" w:rsidP="00B56EE3">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1</w:t>
                            </w:r>
                            <w:r w:rsidR="00897F89">
                              <w:rPr>
                                <w:rFonts w:asciiTheme="majorHAnsi" w:eastAsiaTheme="majorEastAsia" w:hAnsiTheme="majorHAnsi" w:cstheme="majorBidi"/>
                                <w:color w:val="000000" w:themeColor="text1"/>
                                <w:sz w:val="20"/>
                                <w:szCs w:val="20"/>
                              </w:rPr>
                              <w:t>-</w:t>
                            </w:r>
                            <w:r w:rsidR="00C43E9D">
                              <w:rPr>
                                <w:rFonts w:asciiTheme="majorHAnsi" w:eastAsiaTheme="majorEastAsia" w:hAnsiTheme="majorHAnsi" w:cstheme="majorBidi"/>
                                <w:color w:val="000000" w:themeColor="text1"/>
                                <w:sz w:val="16"/>
                                <w:szCs w:val="16"/>
                              </w:rPr>
                              <w:t>REASON WHY</w:t>
                            </w:r>
                          </w:p>
                        </w:txbxContent>
                      </v:textbox>
                    </v:rect>
                    <v:shape id="Text Box 197" o:spid="_x0000_s1092"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" filled="f" stroked="f" strokeweight=".5pt">
                      <v:textbox inset=",7.2pt,,0">
                        <w:txbxContent>
                          <w:p w14:paraId="3DEF0C59" w14:textId="77777777" w:rsidR="00B56EE3" w:rsidRDefault="00B56EE3" w:rsidP="00B56EE3">
                            <w:pPr>
                              <w:rPr>
                                <w:caps/>
                                <w:color w:val="5B9BD5" w:themeColor="accent1"/>
                                <w:sz w:val="26"/>
                                <w:szCs w:val="26"/>
                              </w:rPr>
                            </w:pPr>
                          </w:p>
                        </w:txbxContent>
                      </v:textbox>
                    </v:shape>
                    <w10:wrap type="square" anchorx="margin" anchory="margin"/>
                  </v:group>
                </w:pict>
              </mc:Fallback>
            </mc:AlternateContent>
          </w:r>
          <w:r w:rsidR="00F70E14">
            <w:rPr>
              <w:noProof/>
            </w:rPr>
            <mc:AlternateContent>
              <mc:Choice Requires="wpg">
                <w:drawing>
                  <wp:anchor distT="45720" distB="45720" distL="182880" distR="182880" simplePos="0" relativeHeight="251816960" behindDoc="0" locked="0" layoutInCell="1" allowOverlap="1" wp14:anchorId="31E2C0A3" wp14:editId="2E02D48B">
                    <wp:simplePos x="0" y="0"/>
                    <wp:positionH relativeFrom="margin">
                      <wp:posOffset>0</wp:posOffset>
                    </wp:positionH>
                    <wp:positionV relativeFrom="margin">
                      <wp:posOffset>2914650</wp:posOffset>
                    </wp:positionV>
                    <wp:extent cx="3566160" cy="1389380"/>
                    <wp:effectExtent l="0" t="0" r="0" b="1270"/>
                    <wp:wrapSquare wrapText="bothSides"/>
                    <wp:docPr id="192" name="Group 192"/>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193" name="Rectangle 193"/>
                            <wps:cNvSpPr/>
                            <wps:spPr>
                              <a:xfrm>
                                <a:off x="133398" y="1371196"/>
                                <a:ext cx="107353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4954E4" w14:textId="16347B47" w:rsidR="009C426A" w:rsidRPr="0079667B" w:rsidRDefault="003B15FC">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4-</w:t>
                                  </w:r>
                                  <w:r w:rsidR="002A4AA7" w:rsidRPr="0079667B">
                                    <w:rPr>
                                      <w:rFonts w:asciiTheme="majorHAnsi" w:eastAsiaTheme="majorEastAsia" w:hAnsiTheme="majorHAnsi" w:cstheme="majorBidi"/>
                                      <w:color w:val="000000" w:themeColor="text1"/>
                                      <w:sz w:val="16"/>
                                      <w:szCs w:val="16"/>
                                    </w:rPr>
                                    <w:t>SELF 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Text Box 194"/>
                            <wps:cNvSpPr txBox="1"/>
                            <wps:spPr>
                              <a:xfrm>
                                <a:off x="0" y="252686"/>
                                <a:ext cx="3567448" cy="457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4A6A2C" w14:textId="4361A0BB" w:rsidR="009C426A" w:rsidRDefault="009C426A">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E2C0A3" id="Group 192" o:spid="_x0000_s1093" style="position:absolute;left:0;text-align:left;margin-left:0;margin-top:229.5pt;width:280.8pt;height:109.4pt;z-index:251816960;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">
                    <v:rect id="Rectangle 193" o:spid="_x0000_s1094" style="position:absolute;left:1333;top:13711;width:10736;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" fillcolor="#5b9bd5 [3204]" stroked="f" strokeweight="1pt">
                      <v:textbox>
                        <w:txbxContent>
                          <w:p w14:paraId="0E4954E4" w14:textId="16347B47" w:rsidR="009C426A" w:rsidRPr="0079667B" w:rsidRDefault="003B15FC">
                            <w:pPr>
                              <w:jc w:val="center"/>
                              <w:rPr>
                                <w:rFonts w:asciiTheme="majorHAnsi" w:eastAsiaTheme="majorEastAsia" w:hAnsiTheme="majorHAnsi" w:cstheme="majorBidi"/>
                                <w:color w:val="000000" w:themeColor="text1"/>
                                <w:sz w:val="16"/>
                                <w:szCs w:val="16"/>
                              </w:rPr>
                            </w:pPr>
                            <w:r>
                              <w:rPr>
                                <w:rFonts w:asciiTheme="majorHAnsi" w:eastAsiaTheme="majorEastAsia" w:hAnsiTheme="majorHAnsi" w:cstheme="majorBidi"/>
                                <w:color w:val="000000" w:themeColor="text1"/>
                                <w:sz w:val="20"/>
                                <w:szCs w:val="20"/>
                              </w:rPr>
                              <w:t>4-</w:t>
                            </w:r>
                            <w:r w:rsidR="002A4AA7" w:rsidRPr="0079667B">
                              <w:rPr>
                                <w:rFonts w:asciiTheme="majorHAnsi" w:eastAsiaTheme="majorEastAsia" w:hAnsiTheme="majorHAnsi" w:cstheme="majorBidi"/>
                                <w:color w:val="000000" w:themeColor="text1"/>
                                <w:sz w:val="16"/>
                                <w:szCs w:val="16"/>
                              </w:rPr>
                              <w:t>SELF BELIEF</w:t>
                            </w:r>
                          </w:p>
                        </w:txbxContent>
                      </v:textbox>
                    </v:rect>
                    <v:shape id="Text Box 194" o:spid="_x0000_s1095"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" filled="f" stroked="f" strokeweight=".5pt">
                      <v:textbox inset=",7.2pt,,0">
                        <w:txbxContent>
                          <w:p w14:paraId="2E4A6A2C" w14:textId="4361A0BB" w:rsidR="009C426A" w:rsidRDefault="009C426A">
                            <w:pPr>
                              <w:rPr>
                                <w:caps/>
                                <w:color w:val="5B9BD5" w:themeColor="accent1"/>
                                <w:sz w:val="26"/>
                                <w:szCs w:val="26"/>
                              </w:rPr>
                            </w:pPr>
                          </w:p>
                        </w:txbxContent>
                      </v:textbox>
                    </v:shape>
                    <w10:wrap type="square" anchorx="margin" anchory="margin"/>
                  </v:group>
                </w:pict>
              </mc:Fallback>
            </mc:AlternateContent>
          </w:r>
          <w:r w:rsidR="00E15FC2">
            <w:rPr>
              <w:noProof/>
            </w:rPr>
            <mc:AlternateContent>
              <mc:Choice Requires="wps">
                <w:drawing>
                  <wp:anchor distT="0" distB="0" distL="114300" distR="114300" simplePos="0" relativeHeight="251812864" behindDoc="0" locked="0" layoutInCell="1" allowOverlap="1" wp14:anchorId="50F5B6AA" wp14:editId="2FDD9AF7">
                    <wp:simplePos x="0" y="0"/>
                    <wp:positionH relativeFrom="column">
                      <wp:posOffset>1237933</wp:posOffset>
                    </wp:positionH>
                    <wp:positionV relativeFrom="paragraph">
                      <wp:posOffset>681673</wp:posOffset>
                    </wp:positionV>
                    <wp:extent cx="484632" cy="260350"/>
                    <wp:effectExtent l="0" t="40322" r="46672" b="65723"/>
                    <wp:wrapNone/>
                    <wp:docPr id="190" name="Arrow: Down 190"/>
                    <wp:cNvGraphicFramePr/>
                    <a:graphic xmlns:a="http://schemas.openxmlformats.org/drawingml/2006/main">
                      <a:graphicData uri="http://schemas.microsoft.com/office/word/2010/wordprocessingShape">
                        <wps:wsp>
                          <wps:cNvSpPr/>
                          <wps:spPr>
                            <a:xfrm rot="16200000">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DDB98E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0" o:spid="_x0000_s1026" type="#_x0000_t67" style="position:absolute;margin-left:97.5pt;margin-top:53.7pt;width:38.15pt;height:20.5pt;rotation:-90;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" adj="10800" fillcolor="windowText" strokecolor="#41719c" strokeweight="1pt"/>
                </w:pict>
              </mc:Fallback>
            </mc:AlternateContent>
          </w:r>
          <w:r w:rsidR="00E15FC2">
            <w:rPr>
              <w:noProof/>
            </w:rPr>
            <mc:AlternateContent>
              <mc:Choice Requires="wps">
                <w:drawing>
                  <wp:anchor distT="0" distB="0" distL="114300" distR="114300" simplePos="0" relativeHeight="251808768" behindDoc="0" locked="0" layoutInCell="1" allowOverlap="1" wp14:anchorId="2306A4BB" wp14:editId="717FF9F5">
                    <wp:simplePos x="0" y="0"/>
                    <wp:positionH relativeFrom="column">
                      <wp:posOffset>2914650</wp:posOffset>
                    </wp:positionH>
                    <wp:positionV relativeFrom="paragraph">
                      <wp:posOffset>1736090</wp:posOffset>
                    </wp:positionV>
                    <wp:extent cx="484632" cy="260350"/>
                    <wp:effectExtent l="38100" t="0" r="0" b="44450"/>
                    <wp:wrapNone/>
                    <wp:docPr id="188" name="Arrow: Down 188"/>
                    <wp:cNvGraphicFramePr/>
                    <a:graphic xmlns:a="http://schemas.openxmlformats.org/drawingml/2006/main">
                      <a:graphicData uri="http://schemas.microsoft.com/office/word/2010/wordprocessingShape">
                        <wps:wsp>
                          <wps:cNvSpPr/>
                          <wps:spPr>
                            <a:xfrm>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938D9D" id="Arrow: Down 188" o:spid="_x0000_s1026" type="#_x0000_t67" style="position:absolute;margin-left:229.5pt;margin-top:136.7pt;width:38.15pt;height:20.5pt;z-index:25180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" adj="10800" fillcolor="windowText" strokecolor="#41719c" strokeweight="1pt"/>
                </w:pict>
              </mc:Fallback>
            </mc:AlternateContent>
          </w:r>
          <w:r w:rsidR="00E15FC2">
            <w:rPr>
              <w:noProof/>
            </w:rPr>
            <mc:AlternateContent>
              <mc:Choice Requires="wps">
                <w:drawing>
                  <wp:anchor distT="0" distB="0" distL="114300" distR="114300" simplePos="0" relativeHeight="251810816" behindDoc="0" locked="0" layoutInCell="1" allowOverlap="1" wp14:anchorId="02BC3D46" wp14:editId="01F1ECFA">
                    <wp:simplePos x="0" y="0"/>
                    <wp:positionH relativeFrom="column">
                      <wp:posOffset>4635500</wp:posOffset>
                    </wp:positionH>
                    <wp:positionV relativeFrom="paragraph">
                      <wp:posOffset>1610995</wp:posOffset>
                    </wp:positionV>
                    <wp:extent cx="484632" cy="260350"/>
                    <wp:effectExtent l="38100" t="0" r="0" b="44450"/>
                    <wp:wrapNone/>
                    <wp:docPr id="189" name="Arrow: Down 189"/>
                    <wp:cNvGraphicFramePr/>
                    <a:graphic xmlns:a="http://schemas.openxmlformats.org/drawingml/2006/main">
                      <a:graphicData uri="http://schemas.microsoft.com/office/word/2010/wordprocessingShape">
                        <wps:wsp>
                          <wps:cNvSpPr/>
                          <wps:spPr>
                            <a:xfrm>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B0063E9" id="Arrow: Down 189" o:spid="_x0000_s1026" type="#_x0000_t67" style="position:absolute;margin-left:365pt;margin-top:126.85pt;width:38.15pt;height:20.5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" adj="10800" fillcolor="windowText" strokecolor="#41719c" strokeweight="1pt"/>
                </w:pict>
              </mc:Fallback>
            </mc:AlternateContent>
          </w:r>
          <w:r w:rsidR="00E15FC2">
            <w:rPr>
              <w:noProof/>
            </w:rPr>
            <mc:AlternateContent>
              <mc:Choice Requires="wps">
                <w:drawing>
                  <wp:anchor distT="0" distB="0" distL="114300" distR="114300" simplePos="0" relativeHeight="251814912" behindDoc="0" locked="0" layoutInCell="1" allowOverlap="1" wp14:anchorId="2D797F1B" wp14:editId="6A23E26D">
                    <wp:simplePos x="0" y="0"/>
                    <wp:positionH relativeFrom="column">
                      <wp:posOffset>438150</wp:posOffset>
                    </wp:positionH>
                    <wp:positionV relativeFrom="paragraph">
                      <wp:posOffset>1685290</wp:posOffset>
                    </wp:positionV>
                    <wp:extent cx="484632" cy="260350"/>
                    <wp:effectExtent l="38100" t="0" r="0" b="44450"/>
                    <wp:wrapNone/>
                    <wp:docPr id="191" name="Arrow: Down 191"/>
                    <wp:cNvGraphicFramePr/>
                    <a:graphic xmlns:a="http://schemas.openxmlformats.org/drawingml/2006/main">
                      <a:graphicData uri="http://schemas.microsoft.com/office/word/2010/wordprocessingShape">
                        <wps:wsp>
                          <wps:cNvSpPr/>
                          <wps:spPr>
                            <a:xfrm>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2F8A7B1" id="Arrow: Down 191" o:spid="_x0000_s1026" type="#_x0000_t67" style="position:absolute;margin-left:34.5pt;margin-top:132.7pt;width:38.15pt;height:20.5pt;z-index:251814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" adj="10800" fillcolor="windowText" strokecolor="#41719c" strokeweight="1pt"/>
                </w:pict>
              </mc:Fallback>
            </mc:AlternateContent>
          </w:r>
          <w:r w:rsidR="00DD767B">
            <w:rPr>
              <w:noProof/>
            </w:rPr>
            <mc:AlternateContent>
              <mc:Choice Requires="wps">
                <w:drawing>
                  <wp:anchor distT="0" distB="0" distL="114300" distR="114300" simplePos="0" relativeHeight="251806720" behindDoc="0" locked="0" layoutInCell="1" allowOverlap="1" wp14:anchorId="5E507C97" wp14:editId="7AADD792">
                    <wp:simplePos x="0" y="0"/>
                    <wp:positionH relativeFrom="column">
                      <wp:posOffset>5137150</wp:posOffset>
                    </wp:positionH>
                    <wp:positionV relativeFrom="paragraph">
                      <wp:posOffset>4822190</wp:posOffset>
                    </wp:positionV>
                    <wp:extent cx="484632" cy="260350"/>
                    <wp:effectExtent l="38100" t="19050" r="10795" b="25400"/>
                    <wp:wrapNone/>
                    <wp:docPr id="187" name="Arrow: Down 187"/>
                    <wp:cNvGraphicFramePr/>
                    <a:graphic xmlns:a="http://schemas.openxmlformats.org/drawingml/2006/main">
                      <a:graphicData uri="http://schemas.microsoft.com/office/word/2010/wordprocessingShape">
                        <wps:wsp>
                          <wps:cNvSpPr/>
                          <wps:spPr>
                            <a:xfrm rot="10800000">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4C3B6CF" id="Arrow: Down 187" o:spid="_x0000_s1026" type="#_x0000_t67" style="position:absolute;margin-left:404.5pt;margin-top:379.7pt;width:38.15pt;height:20.5pt;rotation:180;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" adj="10800" fillcolor="windowText" strokecolor="#41719c" strokeweight="1pt"/>
                </w:pict>
              </mc:Fallback>
            </mc:AlternateContent>
          </w:r>
          <w:r w:rsidR="005207B0">
            <w:rPr>
              <w:noProof/>
            </w:rPr>
            <mc:AlternateContent>
              <mc:Choice Requires="wps">
                <w:drawing>
                  <wp:anchor distT="0" distB="0" distL="114300" distR="114300" simplePos="0" relativeHeight="251804672" behindDoc="0" locked="0" layoutInCell="1" allowOverlap="1" wp14:anchorId="54240BD0" wp14:editId="5D373AFC">
                    <wp:simplePos x="0" y="0"/>
                    <wp:positionH relativeFrom="column">
                      <wp:posOffset>2381250</wp:posOffset>
                    </wp:positionH>
                    <wp:positionV relativeFrom="paragraph">
                      <wp:posOffset>4701540</wp:posOffset>
                    </wp:positionV>
                    <wp:extent cx="484632" cy="260350"/>
                    <wp:effectExtent l="38100" t="19050" r="10795" b="25400"/>
                    <wp:wrapNone/>
                    <wp:docPr id="186" name="Arrow: Down 186"/>
                    <wp:cNvGraphicFramePr/>
                    <a:graphic xmlns:a="http://schemas.openxmlformats.org/drawingml/2006/main">
                      <a:graphicData uri="http://schemas.microsoft.com/office/word/2010/wordprocessingShape">
                        <wps:wsp>
                          <wps:cNvSpPr/>
                          <wps:spPr>
                            <a:xfrm rot="10800000">
                              <a:off x="0" y="0"/>
                              <a:ext cx="484632" cy="260350"/>
                            </a:xfrm>
                            <a:prstGeom prst="downArrow">
                              <a:avLst/>
                            </a:prstGeom>
                            <a:solidFill>
                              <a:sysClr val="windowText" lastClr="00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1E29A04" id="Arrow: Down 186" o:spid="_x0000_s1026" type="#_x0000_t67" style="position:absolute;margin-left:187.5pt;margin-top:370.2pt;width:38.15pt;height:20.5pt;rotation:180;z-index:251804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" adj="10800" fillcolor="windowText" strokecolor="#41719c" strokeweight="1pt"/>
                </w:pict>
              </mc:Fallback>
            </mc:AlternateContent>
          </w:r>
          <w:r w:rsidR="00C07168">
            <w:rPr>
              <w:noProof/>
            </w:rPr>
            <mc:AlternateContent>
              <mc:Choice Requires="wps">
                <w:drawing>
                  <wp:anchor distT="0" distB="0" distL="114300" distR="114300" simplePos="0" relativeHeight="251802624" behindDoc="0" locked="0" layoutInCell="1" allowOverlap="1" wp14:anchorId="53FD9A6B" wp14:editId="1264FCAC">
                    <wp:simplePos x="0" y="0"/>
                    <wp:positionH relativeFrom="column">
                      <wp:posOffset>-158750</wp:posOffset>
                    </wp:positionH>
                    <wp:positionV relativeFrom="paragraph">
                      <wp:posOffset>4709795</wp:posOffset>
                    </wp:positionV>
                    <wp:extent cx="484632" cy="260350"/>
                    <wp:effectExtent l="38100" t="19050" r="10795" b="25400"/>
                    <wp:wrapNone/>
                    <wp:docPr id="185" name="Arrow: Down 185"/>
                    <wp:cNvGraphicFramePr/>
                    <a:graphic xmlns:a="http://schemas.openxmlformats.org/drawingml/2006/main">
                      <a:graphicData uri="http://schemas.microsoft.com/office/word/2010/wordprocessingShape">
                        <wps:wsp>
                          <wps:cNvSpPr/>
                          <wps:spPr>
                            <a:xfrm rot="10800000">
                              <a:off x="0" y="0"/>
                              <a:ext cx="484632" cy="260350"/>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E7477BB" id="Arrow: Down 185" o:spid="_x0000_s1026" type="#_x0000_t67" style="position:absolute;margin-left:-12.5pt;margin-top:370.85pt;width:38.15pt;height:20.5pt;rotation:180;z-index:251802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" adj="10800" fillcolor="black [3213]" strokecolor="#1f4d78 [1604]" strokeweight="1pt"/>
                </w:pict>
              </mc:Fallback>
            </mc:AlternateContent>
          </w:r>
          <w:r w:rsidR="00FF7FC1">
            <w:rPr>
              <w:noProof/>
            </w:rPr>
            <mc:AlternateContent>
              <mc:Choice Requires="wps">
                <w:drawing>
                  <wp:anchor distT="45720" distB="45720" distL="114300" distR="114300" simplePos="0" relativeHeight="251789312" behindDoc="0" locked="0" layoutInCell="1" allowOverlap="1" wp14:anchorId="74229DD0" wp14:editId="61CF5FCA">
                    <wp:simplePos x="0" y="0"/>
                    <wp:positionH relativeFrom="column">
                      <wp:posOffset>1752600</wp:posOffset>
                    </wp:positionH>
                    <wp:positionV relativeFrom="paragraph">
                      <wp:posOffset>2049145</wp:posOffset>
                    </wp:positionV>
                    <wp:extent cx="1828800" cy="920750"/>
                    <wp:effectExtent l="0" t="0" r="19050" b="12700"/>
                    <wp:wrapSquare wrapText="bothSides"/>
                    <wp:docPr id="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20750"/>
                            </a:xfrm>
                            <a:prstGeom prst="rect">
                              <a:avLst/>
                            </a:prstGeom>
                            <a:solidFill>
                              <a:srgbClr val="FFFFFF"/>
                            </a:solidFill>
                            <a:ln w="9525">
                              <a:solidFill>
                                <a:schemeClr val="bg1"/>
                              </a:solidFill>
                              <a:miter lim="800000"/>
                              <a:headEnd/>
                              <a:tailEnd/>
                            </a:ln>
                          </wps:spPr>
                          <wps:txbx>
                            <w:txbxContent>
                              <w:p w14:paraId="799B7345" w14:textId="107BF29B" w:rsidR="00EC5EBB" w:rsidRPr="001B17D2" w:rsidRDefault="002F5AE4" w:rsidP="00EC5EBB">
                                <w:pPr>
                                  <w:rPr>
                                    <w:sz w:val="18"/>
                                    <w:szCs w:val="18"/>
                                  </w:rPr>
                                </w:pPr>
                                <w:r>
                                  <w:rPr>
                                    <w:sz w:val="18"/>
                                    <w:szCs w:val="18"/>
                                  </w:rPr>
                                  <w:t xml:space="preserve">My </w:t>
                                </w:r>
                                <w:r w:rsidR="00B20BC4">
                                  <w:rPr>
                                    <w:sz w:val="18"/>
                                    <w:szCs w:val="18"/>
                                  </w:rPr>
                                  <w:t>Commitment</w:t>
                                </w:r>
                                <w:r>
                                  <w:rPr>
                                    <w:sz w:val="18"/>
                                    <w:szCs w:val="18"/>
                                  </w:rPr>
                                  <w:t xml:space="preserve"> </w:t>
                                </w:r>
                                <w:r w:rsidR="005A177D">
                                  <w:rPr>
                                    <w:sz w:val="18"/>
                                    <w:szCs w:val="18"/>
                                  </w:rPr>
                                  <w:t xml:space="preserve">will be to </w:t>
                                </w:r>
                                <w:r w:rsidR="008216C1">
                                  <w:rPr>
                                    <w:sz w:val="18"/>
                                    <w:szCs w:val="18"/>
                                  </w:rPr>
                                  <w:t xml:space="preserve">attain all </w:t>
                                </w:r>
                                <w:r w:rsidR="00866C93">
                                  <w:rPr>
                                    <w:sz w:val="18"/>
                                    <w:szCs w:val="18"/>
                                  </w:rPr>
                                  <w:t>necessary</w:t>
                                </w:r>
                                <w:r w:rsidR="008216C1">
                                  <w:rPr>
                                    <w:sz w:val="18"/>
                                    <w:szCs w:val="18"/>
                                  </w:rPr>
                                  <w:t xml:space="preserve"> qualifications and plan the </w:t>
                                </w:r>
                                <w:r w:rsidR="00EF498C">
                                  <w:rPr>
                                    <w:sz w:val="18"/>
                                    <w:szCs w:val="18"/>
                                  </w:rPr>
                                  <w:t>3-year</w:t>
                                </w:r>
                                <w:r w:rsidR="008216C1">
                                  <w:rPr>
                                    <w:sz w:val="18"/>
                                    <w:szCs w:val="18"/>
                                  </w:rPr>
                                  <w:t xml:space="preserve"> </w:t>
                                </w:r>
                                <w:r w:rsidR="00866C93">
                                  <w:rPr>
                                    <w:sz w:val="18"/>
                                    <w:szCs w:val="18"/>
                                  </w:rPr>
                                  <w:t xml:space="preserve">course </w:t>
                                </w:r>
                                <w:r w:rsidR="008961F7">
                                  <w:rPr>
                                    <w:sz w:val="18"/>
                                    <w:szCs w:val="18"/>
                                  </w:rPr>
                                  <w:t xml:space="preserve">accordingly so that all </w:t>
                                </w:r>
                                <w:r w:rsidR="00351FA1">
                                  <w:rPr>
                                    <w:sz w:val="18"/>
                                    <w:szCs w:val="18"/>
                                  </w:rPr>
                                  <w:t xml:space="preserve">time invested will be used wisely </w:t>
                                </w:r>
                                <w:r w:rsidR="00EF498C">
                                  <w:rPr>
                                    <w:sz w:val="18"/>
                                    <w:szCs w:val="18"/>
                                  </w:rPr>
                                  <w:t>and efficiently.</w:t>
                                </w:r>
                                <w:r w:rsidR="008961F7">
                                  <w:rPr>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229DD0" id="_x0000_s1096" type="#_x0000_t202" style="position:absolute;left:0;text-align:left;margin-left:138pt;margin-top:161.35pt;width:2in;height:72.5pt;z-index:251789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" strokecolor="white [3212]">
                    <v:textbox>
                      <w:txbxContent>
                        <w:p w14:paraId="799B7345" w14:textId="107BF29B" w:rsidR="00EC5EBB" w:rsidRPr="001B17D2" w:rsidRDefault="002F5AE4" w:rsidP="00EC5EBB">
                          <w:pPr>
                            <w:rPr>
                              <w:sz w:val="18"/>
                              <w:szCs w:val="18"/>
                            </w:rPr>
                          </w:pPr>
                          <w:r>
                            <w:rPr>
                              <w:sz w:val="18"/>
                              <w:szCs w:val="18"/>
                            </w:rPr>
                            <w:t xml:space="preserve">My </w:t>
                          </w:r>
                          <w:r w:rsidR="00B20BC4">
                            <w:rPr>
                              <w:sz w:val="18"/>
                              <w:szCs w:val="18"/>
                            </w:rPr>
                            <w:t>Commitment</w:t>
                          </w:r>
                          <w:r>
                            <w:rPr>
                              <w:sz w:val="18"/>
                              <w:szCs w:val="18"/>
                            </w:rPr>
                            <w:t xml:space="preserve"> </w:t>
                          </w:r>
                          <w:r w:rsidR="005A177D">
                            <w:rPr>
                              <w:sz w:val="18"/>
                              <w:szCs w:val="18"/>
                            </w:rPr>
                            <w:t xml:space="preserve">will be to </w:t>
                          </w:r>
                          <w:r w:rsidR="008216C1">
                            <w:rPr>
                              <w:sz w:val="18"/>
                              <w:szCs w:val="18"/>
                            </w:rPr>
                            <w:t xml:space="preserve">attain all </w:t>
                          </w:r>
                          <w:r w:rsidR="00866C93">
                            <w:rPr>
                              <w:sz w:val="18"/>
                              <w:szCs w:val="18"/>
                            </w:rPr>
                            <w:t>necessary</w:t>
                          </w:r>
                          <w:r w:rsidR="008216C1">
                            <w:rPr>
                              <w:sz w:val="18"/>
                              <w:szCs w:val="18"/>
                            </w:rPr>
                            <w:t xml:space="preserve"> qualifications and plan the </w:t>
                          </w:r>
                          <w:r w:rsidR="00EF498C">
                            <w:rPr>
                              <w:sz w:val="18"/>
                              <w:szCs w:val="18"/>
                            </w:rPr>
                            <w:t>3-year</w:t>
                          </w:r>
                          <w:r w:rsidR="008216C1">
                            <w:rPr>
                              <w:sz w:val="18"/>
                              <w:szCs w:val="18"/>
                            </w:rPr>
                            <w:t xml:space="preserve"> </w:t>
                          </w:r>
                          <w:r w:rsidR="00866C93">
                            <w:rPr>
                              <w:sz w:val="18"/>
                              <w:szCs w:val="18"/>
                            </w:rPr>
                            <w:t xml:space="preserve">course </w:t>
                          </w:r>
                          <w:r w:rsidR="008961F7">
                            <w:rPr>
                              <w:sz w:val="18"/>
                              <w:szCs w:val="18"/>
                            </w:rPr>
                            <w:t xml:space="preserve">accordingly so that all </w:t>
                          </w:r>
                          <w:r w:rsidR="00351FA1">
                            <w:rPr>
                              <w:sz w:val="18"/>
                              <w:szCs w:val="18"/>
                            </w:rPr>
                            <w:t xml:space="preserve">time invested will be used wisely </w:t>
                          </w:r>
                          <w:r w:rsidR="00EF498C">
                            <w:rPr>
                              <w:sz w:val="18"/>
                              <w:szCs w:val="18"/>
                            </w:rPr>
                            <w:t>and efficiently.</w:t>
                          </w:r>
                          <w:r w:rsidR="008961F7">
                            <w:rPr>
                              <w:sz w:val="18"/>
                              <w:szCs w:val="18"/>
                            </w:rPr>
                            <w:t xml:space="preserve"> </w:t>
                          </w:r>
                        </w:p>
                      </w:txbxContent>
                    </v:textbox>
                    <w10:wrap type="square"/>
                  </v:shape>
                </w:pict>
              </mc:Fallback>
            </mc:AlternateContent>
          </w:r>
          <w:r w:rsidR="00FF7FC1">
            <w:rPr>
              <w:noProof/>
            </w:rPr>
            <mc:AlternateContent>
              <mc:Choice Requires="wps">
                <w:drawing>
                  <wp:anchor distT="45720" distB="45720" distL="114300" distR="114300" simplePos="0" relativeHeight="251793408" behindDoc="0" locked="0" layoutInCell="1" allowOverlap="1" wp14:anchorId="5592BB72" wp14:editId="371F2B2F">
                    <wp:simplePos x="0" y="0"/>
                    <wp:positionH relativeFrom="column">
                      <wp:posOffset>3949700</wp:posOffset>
                    </wp:positionH>
                    <wp:positionV relativeFrom="paragraph">
                      <wp:posOffset>1998345</wp:posOffset>
                    </wp:positionV>
                    <wp:extent cx="1828800" cy="920750"/>
                    <wp:effectExtent l="0" t="0" r="19050" b="12700"/>
                    <wp:wrapSquare wrapText="bothSides"/>
                    <wp:docPr id="1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20750"/>
                            </a:xfrm>
                            <a:prstGeom prst="rect">
                              <a:avLst/>
                            </a:prstGeom>
                            <a:solidFill>
                              <a:srgbClr val="FFFFFF"/>
                            </a:solidFill>
                            <a:ln w="9525">
                              <a:solidFill>
                                <a:schemeClr val="bg1"/>
                              </a:solidFill>
                              <a:miter lim="800000"/>
                              <a:headEnd/>
                              <a:tailEnd/>
                            </a:ln>
                          </wps:spPr>
                          <wps:txbx>
                            <w:txbxContent>
                              <w:p w14:paraId="6AC179CA" w14:textId="30BD0A9A" w:rsidR="00A13300" w:rsidRPr="00D8378C" w:rsidRDefault="00D8378C" w:rsidP="00A13300">
                                <w:pPr>
                                  <w:rPr>
                                    <w:sz w:val="18"/>
                                    <w:szCs w:val="18"/>
                                  </w:rPr>
                                </w:pPr>
                                <w:r>
                                  <w:rPr>
                                    <w:sz w:val="18"/>
                                    <w:szCs w:val="18"/>
                                  </w:rPr>
                                  <w:t>To achieve goal</w:t>
                                </w:r>
                                <w:r w:rsidR="002F1EA1">
                                  <w:rPr>
                                    <w:sz w:val="18"/>
                                    <w:szCs w:val="18"/>
                                  </w:rPr>
                                  <w:t xml:space="preserve">, family </w:t>
                                </w:r>
                                <w:r w:rsidR="00E27C7A">
                                  <w:rPr>
                                    <w:sz w:val="18"/>
                                    <w:szCs w:val="18"/>
                                  </w:rPr>
                                  <w:t>members</w:t>
                                </w:r>
                                <w:r w:rsidR="002F1EA1">
                                  <w:rPr>
                                    <w:sz w:val="18"/>
                                    <w:szCs w:val="18"/>
                                  </w:rPr>
                                  <w:t xml:space="preserve"> will need to support me </w:t>
                                </w:r>
                                <w:r w:rsidR="00690FD9">
                                  <w:rPr>
                                    <w:sz w:val="18"/>
                                    <w:szCs w:val="18"/>
                                  </w:rPr>
                                  <w:t>emotionally</w:t>
                                </w:r>
                                <w:r w:rsidR="009438C0">
                                  <w:rPr>
                                    <w:sz w:val="18"/>
                                    <w:szCs w:val="18"/>
                                  </w:rPr>
                                  <w:t>,</w:t>
                                </w:r>
                                <w:r w:rsidR="00690FD9">
                                  <w:rPr>
                                    <w:sz w:val="18"/>
                                    <w:szCs w:val="18"/>
                                  </w:rPr>
                                  <w:t xml:space="preserve"> </w:t>
                                </w:r>
                                <w:r w:rsidR="00DD1EBF">
                                  <w:rPr>
                                    <w:sz w:val="18"/>
                                    <w:szCs w:val="18"/>
                                  </w:rPr>
                                  <w:t xml:space="preserve">as well as fellow students and </w:t>
                                </w:r>
                                <w:r w:rsidR="00B55711">
                                  <w:rPr>
                                    <w:sz w:val="18"/>
                                    <w:szCs w:val="18"/>
                                  </w:rPr>
                                  <w:t>lectures within the campus</w:t>
                                </w:r>
                                <w:r w:rsidR="009438C0">
                                  <w:rPr>
                                    <w:sz w:val="18"/>
                                    <w:szCs w:val="18"/>
                                  </w:rPr>
                                  <w:t xml:space="preserve"> academically.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2BB72" id="_x0000_s1097" type="#_x0000_t202" style="position:absolute;left:0;text-align:left;margin-left:311pt;margin-top:157.35pt;width:2in;height:72.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" strokecolor="white [3212]">
                    <v:textbox>
                      <w:txbxContent>
                        <w:p w14:paraId="6AC179CA" w14:textId="30BD0A9A" w:rsidR="00A13300" w:rsidRPr="00D8378C" w:rsidRDefault="00D8378C" w:rsidP="00A13300">
                          <w:pPr>
                            <w:rPr>
                              <w:sz w:val="18"/>
                              <w:szCs w:val="18"/>
                            </w:rPr>
                          </w:pPr>
                          <w:r>
                            <w:rPr>
                              <w:sz w:val="18"/>
                              <w:szCs w:val="18"/>
                            </w:rPr>
                            <w:t>To achieve goal</w:t>
                          </w:r>
                          <w:r w:rsidR="002F1EA1">
                            <w:rPr>
                              <w:sz w:val="18"/>
                              <w:szCs w:val="18"/>
                            </w:rPr>
                            <w:t xml:space="preserve">, family </w:t>
                          </w:r>
                          <w:r w:rsidR="00E27C7A">
                            <w:rPr>
                              <w:sz w:val="18"/>
                              <w:szCs w:val="18"/>
                            </w:rPr>
                            <w:t>members</w:t>
                          </w:r>
                          <w:r w:rsidR="002F1EA1">
                            <w:rPr>
                              <w:sz w:val="18"/>
                              <w:szCs w:val="18"/>
                            </w:rPr>
                            <w:t xml:space="preserve"> will need to support me </w:t>
                          </w:r>
                          <w:r w:rsidR="00690FD9">
                            <w:rPr>
                              <w:sz w:val="18"/>
                              <w:szCs w:val="18"/>
                            </w:rPr>
                            <w:t>emotionally</w:t>
                          </w:r>
                          <w:r w:rsidR="009438C0">
                            <w:rPr>
                              <w:sz w:val="18"/>
                              <w:szCs w:val="18"/>
                            </w:rPr>
                            <w:t>,</w:t>
                          </w:r>
                          <w:r w:rsidR="00690FD9">
                            <w:rPr>
                              <w:sz w:val="18"/>
                              <w:szCs w:val="18"/>
                            </w:rPr>
                            <w:t xml:space="preserve"> </w:t>
                          </w:r>
                          <w:r w:rsidR="00DD1EBF">
                            <w:rPr>
                              <w:sz w:val="18"/>
                              <w:szCs w:val="18"/>
                            </w:rPr>
                            <w:t xml:space="preserve">as well as fellow students and </w:t>
                          </w:r>
                          <w:r w:rsidR="00B55711">
                            <w:rPr>
                              <w:sz w:val="18"/>
                              <w:szCs w:val="18"/>
                            </w:rPr>
                            <w:t>lectures within the campus</w:t>
                          </w:r>
                          <w:r w:rsidR="009438C0">
                            <w:rPr>
                              <w:sz w:val="18"/>
                              <w:szCs w:val="18"/>
                            </w:rPr>
                            <w:t xml:space="preserve"> academically. </w:t>
                          </w:r>
                        </w:p>
                      </w:txbxContent>
                    </v:textbox>
                    <w10:wrap type="square"/>
                  </v:shape>
                </w:pict>
              </mc:Fallback>
            </mc:AlternateContent>
          </w:r>
          <w:r w:rsidR="00377FC8">
            <w:rPr>
              <w:noProof/>
            </w:rPr>
            <mc:AlternateContent>
              <mc:Choice Requires="wps">
                <w:drawing>
                  <wp:anchor distT="0" distB="0" distL="114300" distR="114300" simplePos="0" relativeHeight="251801600" behindDoc="0" locked="0" layoutInCell="1" allowOverlap="1" wp14:anchorId="24D79596" wp14:editId="7A8D40BF">
                    <wp:simplePos x="0" y="0"/>
                    <wp:positionH relativeFrom="column">
                      <wp:posOffset>939165</wp:posOffset>
                    </wp:positionH>
                    <wp:positionV relativeFrom="paragraph">
                      <wp:posOffset>4506595</wp:posOffset>
                    </wp:positionV>
                    <wp:extent cx="914400" cy="165100"/>
                    <wp:effectExtent l="0" t="0" r="0" b="0"/>
                    <wp:wrapNone/>
                    <wp:docPr id="183" name="Minus Sign 183"/>
                    <wp:cNvGraphicFramePr/>
                    <a:graphic xmlns:a="http://schemas.openxmlformats.org/drawingml/2006/main">
                      <a:graphicData uri="http://schemas.microsoft.com/office/word/2010/wordprocessingShape">
                        <wps:wsp>
                          <wps:cNvSpPr/>
                          <wps:spPr>
                            <a:xfrm rot="16200000">
                              <a:off x="0" y="0"/>
                              <a:ext cx="914400" cy="165100"/>
                            </a:xfrm>
                            <a:prstGeom prst="mathMinus">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ECEC89" id="Minus Sign 183" o:spid="_x0000_s1026" style="position:absolute;margin-left:73.95pt;margin-top:354.85pt;width:1in;height:13pt;rotation:-90;z-index:251801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14400,165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" path="m121204,63134r671992,l793196,101966r-671992,l121204,63134xe" fillcolor="black [3213]" strokecolor="#1f4d78 [1604]" strokeweight="1pt">
                    <v:stroke joinstyle="miter"/>
                    <v:path arrowok="t" o:connecttype="custom" o:connectlocs="121204,63134;793196,63134;793196,101966;121204,101966;121204,63134" o:connectangles="0,0,0,0,0"/>
                  </v:shape>
                </w:pict>
              </mc:Fallback>
            </mc:AlternateContent>
          </w:r>
          <w:r w:rsidR="00F06676">
            <w:rPr>
              <w:noProof/>
            </w:rPr>
            <mc:AlternateContent>
              <mc:Choice Requires="wps">
                <w:drawing>
                  <wp:anchor distT="45720" distB="45720" distL="114300" distR="114300" simplePos="0" relativeHeight="251797504" behindDoc="0" locked="0" layoutInCell="1" allowOverlap="1" wp14:anchorId="7391AE99" wp14:editId="16086DD7">
                    <wp:simplePos x="0" y="0"/>
                    <wp:positionH relativeFrom="column">
                      <wp:posOffset>1727200</wp:posOffset>
                    </wp:positionH>
                    <wp:positionV relativeFrom="paragraph">
                      <wp:posOffset>3693795</wp:posOffset>
                    </wp:positionV>
                    <wp:extent cx="1828800" cy="920750"/>
                    <wp:effectExtent l="0" t="0" r="19050" b="12700"/>
                    <wp:wrapSquare wrapText="bothSides"/>
                    <wp:docPr id="1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20750"/>
                            </a:xfrm>
                            <a:prstGeom prst="rect">
                              <a:avLst/>
                            </a:prstGeom>
                            <a:solidFill>
                              <a:srgbClr val="FFFFFF"/>
                            </a:solidFill>
                            <a:ln w="9525">
                              <a:solidFill>
                                <a:schemeClr val="bg1"/>
                              </a:solidFill>
                              <a:miter lim="800000"/>
                              <a:headEnd/>
                              <a:tailEnd/>
                            </a:ln>
                          </wps:spPr>
                          <wps:txbx>
                            <w:txbxContent>
                              <w:p w14:paraId="43F5DB02" w14:textId="59220986" w:rsidR="00B07788" w:rsidRPr="00E32F04" w:rsidRDefault="00F07060" w:rsidP="00B07788">
                                <w:pPr>
                                  <w:rPr>
                                    <w:sz w:val="18"/>
                                    <w:szCs w:val="18"/>
                                  </w:rPr>
                                </w:pPr>
                                <w:r w:rsidRPr="00E32F04">
                                  <w:rPr>
                                    <w:sz w:val="18"/>
                                    <w:szCs w:val="18"/>
                                  </w:rPr>
                                  <w:t xml:space="preserve">To be a Marine Biologist by completing a three-year course in University of Swansea and acquiring the relevant </w:t>
                                </w:r>
                                <w:r w:rsidR="00BF5F36" w:rsidRPr="00E32F04">
                                  <w:rPr>
                                    <w:sz w:val="18"/>
                                    <w:szCs w:val="18"/>
                                  </w:rPr>
                                  <w:t>qualifications.</w:t>
                                </w:r>
                                <w:r w:rsidR="00BF5F36">
                                  <w:rPr>
                                    <w:sz w:val="18"/>
                                    <w:szCs w:val="18"/>
                                  </w:rPr>
                                  <w:t xml:space="preserve"> (</w:t>
                                </w:r>
                                <w:r w:rsidR="00E32F04">
                                  <w:rPr>
                                    <w:sz w:val="18"/>
                                    <w:szCs w:val="18"/>
                                  </w:rPr>
                                  <w:t>S</w:t>
                                </w:r>
                                <w:r w:rsidR="00BF5F36">
                                  <w:rPr>
                                    <w:sz w:val="18"/>
                                    <w:szCs w:val="18"/>
                                  </w:rPr>
                                  <w:t>cience Degree)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91AE99" id="_x0000_s1098" type="#_x0000_t202" style="position:absolute;left:0;text-align:left;margin-left:136pt;margin-top:290.85pt;width:2in;height:72.5pt;z-index:251797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" strokecolor="white [3212]">
                    <v:textbox>
                      <w:txbxContent>
                        <w:p w14:paraId="43F5DB02" w14:textId="59220986" w:rsidR="00B07788" w:rsidRPr="00E32F04" w:rsidRDefault="00F07060" w:rsidP="00B07788">
                          <w:pPr>
                            <w:rPr>
                              <w:sz w:val="18"/>
                              <w:szCs w:val="18"/>
                            </w:rPr>
                          </w:pPr>
                          <w:r w:rsidRPr="00E32F04">
                            <w:rPr>
                              <w:sz w:val="18"/>
                              <w:szCs w:val="18"/>
                            </w:rPr>
                            <w:t xml:space="preserve">To be a Marine Biologist by completing a three-year course in University of Swansea and acquiring the relevant </w:t>
                          </w:r>
                          <w:r w:rsidR="00BF5F36" w:rsidRPr="00E32F04">
                            <w:rPr>
                              <w:sz w:val="18"/>
                              <w:szCs w:val="18"/>
                            </w:rPr>
                            <w:t>qualifications.</w:t>
                          </w:r>
                          <w:r w:rsidR="00BF5F36">
                            <w:rPr>
                              <w:sz w:val="18"/>
                              <w:szCs w:val="18"/>
                            </w:rPr>
                            <w:t xml:space="preserve"> (</w:t>
                          </w:r>
                          <w:r w:rsidR="00E32F04">
                            <w:rPr>
                              <w:sz w:val="18"/>
                              <w:szCs w:val="18"/>
                            </w:rPr>
                            <w:t>S</w:t>
                          </w:r>
                          <w:r w:rsidR="00BF5F36">
                            <w:rPr>
                              <w:sz w:val="18"/>
                              <w:szCs w:val="18"/>
                            </w:rPr>
                            <w:t>cience Degree)</w:t>
                          </w:r>
                        </w:p>
                      </w:txbxContent>
                    </v:textbox>
                    <w10:wrap type="square"/>
                  </v:shape>
                </w:pict>
              </mc:Fallback>
            </mc:AlternateContent>
          </w:r>
          <w:r w:rsidR="00A13300">
            <w:rPr>
              <w:noProof/>
            </w:rPr>
            <mc:AlternateContent>
              <mc:Choice Requires="wps">
                <w:drawing>
                  <wp:anchor distT="45720" distB="45720" distL="114300" distR="114300" simplePos="0" relativeHeight="251795456" behindDoc="0" locked="0" layoutInCell="1" allowOverlap="1" wp14:anchorId="6D39A912" wp14:editId="59ABF9C3">
                    <wp:simplePos x="0" y="0"/>
                    <wp:positionH relativeFrom="column">
                      <wp:posOffset>-717550</wp:posOffset>
                    </wp:positionH>
                    <wp:positionV relativeFrom="paragraph">
                      <wp:posOffset>3681095</wp:posOffset>
                    </wp:positionV>
                    <wp:extent cx="1828800" cy="920750"/>
                    <wp:effectExtent l="0" t="0" r="19050" b="12700"/>
                    <wp:wrapSquare wrapText="bothSides"/>
                    <wp:docPr id="1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920750"/>
                            </a:xfrm>
                            <a:prstGeom prst="rect">
                              <a:avLst/>
                            </a:prstGeom>
                            <a:solidFill>
                              <a:srgbClr val="FFFFFF"/>
                            </a:solidFill>
                            <a:ln w="9525">
                              <a:solidFill>
                                <a:schemeClr val="bg1"/>
                              </a:solidFill>
                              <a:miter lim="800000"/>
                              <a:headEnd/>
                              <a:tailEnd/>
                            </a:ln>
                          </wps:spPr>
                          <wps:txbx>
                            <w:txbxContent>
                              <w:p w14:paraId="603172F7" w14:textId="491E867F" w:rsidR="00A13300" w:rsidRPr="001168D7" w:rsidRDefault="001168D7" w:rsidP="00A13300">
                                <w:pPr>
                                  <w:rPr>
                                    <w:sz w:val="18"/>
                                    <w:szCs w:val="18"/>
                                  </w:rPr>
                                </w:pPr>
                                <w:r>
                                  <w:rPr>
                                    <w:sz w:val="18"/>
                                    <w:szCs w:val="18"/>
                                  </w:rPr>
                                  <w:t xml:space="preserve">New Career path </w:t>
                                </w:r>
                                <w:r w:rsidR="004703CE">
                                  <w:rPr>
                                    <w:sz w:val="18"/>
                                    <w:szCs w:val="18"/>
                                  </w:rPr>
                                  <w:t xml:space="preserve">and </w:t>
                                </w:r>
                                <w:r w:rsidR="00271EF3">
                                  <w:rPr>
                                    <w:sz w:val="18"/>
                                    <w:szCs w:val="18"/>
                                  </w:rPr>
                                  <w:t>job that I always wanted to do</w:t>
                                </w:r>
                                <w:r w:rsidR="004110F8">
                                  <w:rPr>
                                    <w:sz w:val="18"/>
                                    <w:szCs w:val="18"/>
                                  </w:rPr>
                                  <w:t>,</w:t>
                                </w:r>
                                <w:r w:rsidR="003F5787">
                                  <w:rPr>
                                    <w:sz w:val="18"/>
                                    <w:szCs w:val="18"/>
                                  </w:rPr>
                                  <w:t xml:space="preserve"> and to transfer existing skills </w:t>
                                </w:r>
                                <w:r w:rsidR="009C78B5">
                                  <w:rPr>
                                    <w:sz w:val="18"/>
                                    <w:szCs w:val="18"/>
                                  </w:rPr>
                                  <w:t>that</w:t>
                                </w:r>
                                <w:r w:rsidR="00A53DC0">
                                  <w:rPr>
                                    <w:sz w:val="18"/>
                                    <w:szCs w:val="18"/>
                                  </w:rPr>
                                  <w:t xml:space="preserve"> I have</w:t>
                                </w:r>
                                <w:r w:rsidR="009C78B5">
                                  <w:rPr>
                                    <w:sz w:val="18"/>
                                    <w:szCs w:val="18"/>
                                  </w:rPr>
                                  <w:t xml:space="preserve"> will help me </w:t>
                                </w:r>
                                <w:r w:rsidR="00A53DC0">
                                  <w:rPr>
                                    <w:sz w:val="18"/>
                                    <w:szCs w:val="18"/>
                                  </w:rPr>
                                  <w:t xml:space="preserve">pursue </w:t>
                                </w:r>
                                <w:r w:rsidR="00C93079">
                                  <w:rPr>
                                    <w:sz w:val="18"/>
                                    <w:szCs w:val="18"/>
                                  </w:rPr>
                                  <w:t xml:space="preserve">this </w:t>
                                </w:r>
                                <w:r w:rsidR="00397BE8">
                                  <w:rPr>
                                    <w:sz w:val="18"/>
                                    <w:szCs w:val="18"/>
                                  </w:rPr>
                                  <w:t>position of a Marine Biologist.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9A912" id="_x0000_s1099" type="#_x0000_t202" style="position:absolute;left:0;text-align:left;margin-left:-56.5pt;margin-top:289.85pt;width:2in;height:72.5pt;z-index:25179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" strokecolor="white [3212]">
                    <v:textbox>
                      <w:txbxContent>
                        <w:p w14:paraId="603172F7" w14:textId="491E867F" w:rsidR="00A13300" w:rsidRPr="001168D7" w:rsidRDefault="001168D7" w:rsidP="00A13300">
                          <w:pPr>
                            <w:rPr>
                              <w:sz w:val="18"/>
                              <w:szCs w:val="18"/>
                            </w:rPr>
                          </w:pPr>
                          <w:r>
                            <w:rPr>
                              <w:sz w:val="18"/>
                              <w:szCs w:val="18"/>
                            </w:rPr>
                            <w:t xml:space="preserve">New Career path </w:t>
                          </w:r>
                          <w:r w:rsidR="004703CE">
                            <w:rPr>
                              <w:sz w:val="18"/>
                              <w:szCs w:val="18"/>
                            </w:rPr>
                            <w:t xml:space="preserve">and </w:t>
                          </w:r>
                          <w:r w:rsidR="00271EF3">
                            <w:rPr>
                              <w:sz w:val="18"/>
                              <w:szCs w:val="18"/>
                            </w:rPr>
                            <w:t>job that I always wanted to do</w:t>
                          </w:r>
                          <w:r w:rsidR="004110F8">
                            <w:rPr>
                              <w:sz w:val="18"/>
                              <w:szCs w:val="18"/>
                            </w:rPr>
                            <w:t>,</w:t>
                          </w:r>
                          <w:r w:rsidR="003F5787">
                            <w:rPr>
                              <w:sz w:val="18"/>
                              <w:szCs w:val="18"/>
                            </w:rPr>
                            <w:t xml:space="preserve"> and to transfer existing skills </w:t>
                          </w:r>
                          <w:r w:rsidR="009C78B5">
                            <w:rPr>
                              <w:sz w:val="18"/>
                              <w:szCs w:val="18"/>
                            </w:rPr>
                            <w:t>that</w:t>
                          </w:r>
                          <w:r w:rsidR="00A53DC0">
                            <w:rPr>
                              <w:sz w:val="18"/>
                              <w:szCs w:val="18"/>
                            </w:rPr>
                            <w:t xml:space="preserve"> I have</w:t>
                          </w:r>
                          <w:r w:rsidR="009C78B5">
                            <w:rPr>
                              <w:sz w:val="18"/>
                              <w:szCs w:val="18"/>
                            </w:rPr>
                            <w:t xml:space="preserve"> will help me </w:t>
                          </w:r>
                          <w:r w:rsidR="00A53DC0">
                            <w:rPr>
                              <w:sz w:val="18"/>
                              <w:szCs w:val="18"/>
                            </w:rPr>
                            <w:t xml:space="preserve">pursue </w:t>
                          </w:r>
                          <w:r w:rsidR="00C93079">
                            <w:rPr>
                              <w:sz w:val="18"/>
                              <w:szCs w:val="18"/>
                            </w:rPr>
                            <w:t xml:space="preserve">this </w:t>
                          </w:r>
                          <w:r w:rsidR="00397BE8">
                            <w:rPr>
                              <w:sz w:val="18"/>
                              <w:szCs w:val="18"/>
                            </w:rPr>
                            <w:t>position of a Marine Biologist.</w:t>
                          </w:r>
                        </w:p>
                      </w:txbxContent>
                    </v:textbox>
                    <w10:wrap type="square"/>
                  </v:shape>
                </w:pict>
              </mc:Fallback>
            </mc:AlternateContent>
          </w:r>
          <w:r w:rsidR="00C307B4">
            <w:rPr>
              <w:noProof/>
            </w:rPr>
            <w:drawing>
              <wp:anchor distT="0" distB="0" distL="114300" distR="114300" simplePos="0" relativeHeight="251783168" behindDoc="0" locked="0" layoutInCell="1" allowOverlap="1" wp14:anchorId="30E9C62D" wp14:editId="06D13686">
                <wp:simplePos x="0" y="0"/>
                <wp:positionH relativeFrom="column">
                  <wp:posOffset>-685800</wp:posOffset>
                </wp:positionH>
                <wp:positionV relativeFrom="paragraph">
                  <wp:posOffset>295275</wp:posOffset>
                </wp:positionV>
                <wp:extent cx="7112000" cy="4552950"/>
                <wp:effectExtent l="0" t="0" r="0" b="0"/>
                <wp:wrapTopAndBottom/>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1879" t="18274" r="17114" b="18920"/>
                        <a:stretch/>
                      </pic:blipFill>
                      <pic:spPr bwMode="auto">
                        <a:xfrm>
                          <a:off x="0" y="0"/>
                          <a:ext cx="7112000" cy="4552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E1EA2">
            <w:t>C-Check</w:t>
          </w:r>
        </w:p>
        <w:p w14:paraId="683B2408" w14:textId="74C6EA9A" w:rsidR="00065934" w:rsidRDefault="003C4618" w:rsidP="00423E0C">
          <w:r>
            <w:rPr>
              <w:noProof/>
            </w:rPr>
            <mc:AlternateContent>
              <mc:Choice Requires="wps">
                <w:drawing>
                  <wp:anchor distT="0" distB="0" distL="114300" distR="114300" simplePos="0" relativeHeight="251800576" behindDoc="0" locked="0" layoutInCell="1" allowOverlap="1" wp14:anchorId="13972358" wp14:editId="166F3D7B">
                    <wp:simplePos x="0" y="0"/>
                    <wp:positionH relativeFrom="column">
                      <wp:posOffset>495300</wp:posOffset>
                    </wp:positionH>
                    <wp:positionV relativeFrom="paragraph">
                      <wp:posOffset>4639310</wp:posOffset>
                    </wp:positionV>
                    <wp:extent cx="1651000" cy="838200"/>
                    <wp:effectExtent l="0" t="0" r="25400" b="19050"/>
                    <wp:wrapNone/>
                    <wp:docPr id="182" name="Text Box 182"/>
                    <wp:cNvGraphicFramePr/>
                    <a:graphic xmlns:a="http://schemas.openxmlformats.org/drawingml/2006/main">
                      <a:graphicData uri="http://schemas.microsoft.com/office/word/2010/wordprocessingShape">
                        <wps:wsp>
                          <wps:cNvSpPr txBox="1"/>
                          <wps:spPr>
                            <a:xfrm>
                              <a:off x="0" y="0"/>
                              <a:ext cx="1651000" cy="838200"/>
                            </a:xfrm>
                            <a:prstGeom prst="rect">
                              <a:avLst/>
                            </a:prstGeom>
                            <a:solidFill>
                              <a:schemeClr val="lt1"/>
                            </a:solidFill>
                            <a:ln w="6350">
                              <a:solidFill>
                                <a:schemeClr val="bg1"/>
                              </a:solidFill>
                            </a:ln>
                          </wps:spPr>
                          <wps:txbx>
                            <w:txbxContent>
                              <w:p w14:paraId="7F7AFC8A" w14:textId="6EA8EFA1" w:rsidR="007443DD" w:rsidRDefault="00D72484" w:rsidP="008A72ED">
                                <w:pPr>
                                  <w:rPr>
                                    <w:sz w:val="16"/>
                                    <w:szCs w:val="16"/>
                                  </w:rPr>
                                </w:pPr>
                                <w:r>
                                  <w:rPr>
                                    <w:sz w:val="16"/>
                                    <w:szCs w:val="16"/>
                                  </w:rPr>
                                  <w:t xml:space="preserve">Commitment              </w:t>
                                </w:r>
                                <w:r w:rsidR="007443DD">
                                  <w:rPr>
                                    <w:sz w:val="16"/>
                                    <w:szCs w:val="16"/>
                                  </w:rPr>
                                  <w:t>Experience</w:t>
                                </w:r>
                              </w:p>
                              <w:p w14:paraId="45B123B5" w14:textId="77777777" w:rsidR="00807AD7" w:rsidRDefault="007443DD" w:rsidP="008A72ED">
                                <w:pPr>
                                  <w:rPr>
                                    <w:sz w:val="16"/>
                                    <w:szCs w:val="16"/>
                                  </w:rPr>
                                </w:pPr>
                                <w:r>
                                  <w:rPr>
                                    <w:sz w:val="16"/>
                                    <w:szCs w:val="16"/>
                                  </w:rPr>
                                  <w:t xml:space="preserve">Confidence               </w:t>
                                </w:r>
                                <w:r w:rsidR="00A702B2">
                                  <w:rPr>
                                    <w:sz w:val="16"/>
                                    <w:szCs w:val="16"/>
                                  </w:rPr>
                                  <w:t>communicati</w:t>
                                </w:r>
                                <w:r w:rsidR="00785814">
                                  <w:rPr>
                                    <w:sz w:val="16"/>
                                    <w:szCs w:val="16"/>
                                  </w:rPr>
                                  <w:t>on</w:t>
                                </w:r>
                              </w:p>
                              <w:p w14:paraId="1BD271ED" w14:textId="110E638A" w:rsidR="00D17A29" w:rsidRPr="008A72ED" w:rsidRDefault="00D72484" w:rsidP="008A72ED">
                                <w:pPr>
                                  <w:rPr>
                                    <w:sz w:val="16"/>
                                    <w:szCs w:val="16"/>
                                  </w:rPr>
                                </w:pPr>
                                <w:r>
                                  <w:rPr>
                                    <w:sz w:val="16"/>
                                    <w:szCs w:val="16"/>
                                  </w:rPr>
                                  <w:t xml:space="preserve"> </w:t>
                                </w:r>
                                <w:r w:rsidR="008F3E44">
                                  <w:rPr>
                                    <w:sz w:val="16"/>
                                    <w:szCs w:val="16"/>
                                  </w:rPr>
                                  <w:t>Problem Solving</w:t>
                                </w:r>
                                <w:r>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72358" id="Text Box 182" o:spid="_x0000_s1100" type="#_x0000_t202" style="position:absolute;margin-left:39pt;margin-top:365.3pt;width:130pt;height:6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" fillcolor="white [3201]" strokecolor="white [3212]" strokeweight=".5pt">
                    <v:textbox>
                      <w:txbxContent>
                        <w:p w14:paraId="7F7AFC8A" w14:textId="6EA8EFA1" w:rsidR="007443DD" w:rsidRDefault="00D72484" w:rsidP="008A72ED">
                          <w:pPr>
                            <w:rPr>
                              <w:sz w:val="16"/>
                              <w:szCs w:val="16"/>
                            </w:rPr>
                          </w:pPr>
                          <w:r>
                            <w:rPr>
                              <w:sz w:val="16"/>
                              <w:szCs w:val="16"/>
                            </w:rPr>
                            <w:t xml:space="preserve">Commitment              </w:t>
                          </w:r>
                          <w:r w:rsidR="007443DD">
                            <w:rPr>
                              <w:sz w:val="16"/>
                              <w:szCs w:val="16"/>
                            </w:rPr>
                            <w:t>Experience</w:t>
                          </w:r>
                        </w:p>
                        <w:p w14:paraId="45B123B5" w14:textId="77777777" w:rsidR="00807AD7" w:rsidRDefault="007443DD" w:rsidP="008A72ED">
                          <w:pPr>
                            <w:rPr>
                              <w:sz w:val="16"/>
                              <w:szCs w:val="16"/>
                            </w:rPr>
                          </w:pPr>
                          <w:r>
                            <w:rPr>
                              <w:sz w:val="16"/>
                              <w:szCs w:val="16"/>
                            </w:rPr>
                            <w:t xml:space="preserve">Confidence               </w:t>
                          </w:r>
                          <w:r w:rsidR="00A702B2">
                            <w:rPr>
                              <w:sz w:val="16"/>
                              <w:szCs w:val="16"/>
                            </w:rPr>
                            <w:t>communicati</w:t>
                          </w:r>
                          <w:r w:rsidR="00785814">
                            <w:rPr>
                              <w:sz w:val="16"/>
                              <w:szCs w:val="16"/>
                            </w:rPr>
                            <w:t>on</w:t>
                          </w:r>
                        </w:p>
                        <w:p w14:paraId="1BD271ED" w14:textId="110E638A" w:rsidR="00D17A29" w:rsidRPr="008A72ED" w:rsidRDefault="00D72484" w:rsidP="008A72ED">
                          <w:pPr>
                            <w:rPr>
                              <w:sz w:val="16"/>
                              <w:szCs w:val="16"/>
                            </w:rPr>
                          </w:pPr>
                          <w:r>
                            <w:rPr>
                              <w:sz w:val="16"/>
                              <w:szCs w:val="16"/>
                            </w:rPr>
                            <w:t xml:space="preserve"> </w:t>
                          </w:r>
                          <w:r w:rsidR="008F3E44">
                            <w:rPr>
                              <w:sz w:val="16"/>
                              <w:szCs w:val="16"/>
                            </w:rPr>
                            <w:t>Problem Solving</w:t>
                          </w:r>
                          <w:r>
                            <w:rPr>
                              <w:sz w:val="16"/>
                              <w:szCs w:val="16"/>
                            </w:rPr>
                            <w:t xml:space="preserve">         </w:t>
                          </w:r>
                        </w:p>
                      </w:txbxContent>
                    </v:textbox>
                  </v:shape>
                </w:pict>
              </mc:Fallback>
            </mc:AlternateContent>
          </w:r>
        </w:p>
        <w:p w14:paraId="64E06516" w14:textId="68791AF6" w:rsidR="00065934" w:rsidRDefault="00065934" w:rsidP="00423E0C"/>
        <w:p w14:paraId="11F49C46" w14:textId="26360175" w:rsidR="00065934" w:rsidRDefault="00065934" w:rsidP="00423E0C"/>
        <w:p w14:paraId="7A636604" w14:textId="23B76F8E" w:rsidR="00065934" w:rsidRDefault="00065934" w:rsidP="00423E0C"/>
        <w:p w14:paraId="06EF37C0" w14:textId="39838A79" w:rsidR="00065934" w:rsidRDefault="00801FF6" w:rsidP="00423E0C">
          <w:r>
            <w:rPr>
              <w:noProof/>
            </w:rPr>
            <mc:AlternateContent>
              <mc:Choice Requires="wpg">
                <w:drawing>
                  <wp:anchor distT="45720" distB="45720" distL="182880" distR="182880" simplePos="0" relativeHeight="251821056" behindDoc="0" locked="0" layoutInCell="1" allowOverlap="1" wp14:anchorId="06642179" wp14:editId="4A64C672">
                    <wp:simplePos x="0" y="0"/>
                    <wp:positionH relativeFrom="margin">
                      <wp:posOffset>0</wp:posOffset>
                    </wp:positionH>
                    <wp:positionV relativeFrom="margin">
                      <wp:posOffset>9047480</wp:posOffset>
                    </wp:positionV>
                    <wp:extent cx="3566160" cy="1389380"/>
                    <wp:effectExtent l="0" t="0" r="0" b="1270"/>
                    <wp:wrapSquare wrapText="bothSides"/>
                    <wp:docPr id="198" name="Group 198"/>
                    <wp:cNvGraphicFramePr/>
                    <a:graphic xmlns:a="http://schemas.openxmlformats.org/drawingml/2006/main">
                      <a:graphicData uri="http://schemas.microsoft.com/office/word/2010/wordprocessingGroup">
                        <wpg:wgp>
                          <wpg:cNvGrpSpPr/>
                          <wpg:grpSpPr>
                            <a:xfrm>
                              <a:off x="0" y="0"/>
                              <a:ext cx="3566160" cy="1389380"/>
                              <a:chOff x="0" y="252686"/>
                              <a:chExt cx="3567448" cy="1389115"/>
                            </a:xfrm>
                          </wpg:grpSpPr>
                          <wps:wsp>
                            <wps:cNvPr id="200" name="Rectangle 200"/>
                            <wps:cNvSpPr/>
                            <wps:spPr>
                              <a:xfrm>
                                <a:off x="133398" y="1371196"/>
                                <a:ext cx="1073538" cy="270605"/>
                              </a:xfrm>
                              <a:prstGeom prst="rect">
                                <a:avLst/>
                              </a:prstGeom>
                              <a:solidFill>
                                <a:srgbClr val="5B9BD5"/>
                              </a:solidFill>
                              <a:ln w="12700" cap="flat" cmpd="sng" algn="ctr">
                                <a:noFill/>
                                <a:prstDash val="solid"/>
                                <a:miter lim="800000"/>
                              </a:ln>
                              <a:effectLst/>
                            </wps:spPr>
                            <wps:txbx>
                              <w:txbxContent>
                                <w:p w14:paraId="6ABC9B01" w14:textId="77777777" w:rsidR="00801FF6" w:rsidRPr="0079667B" w:rsidRDefault="00801FF6" w:rsidP="00801FF6">
                                  <w:pPr>
                                    <w:jc w:val="center"/>
                                    <w:rPr>
                                      <w:rFonts w:asciiTheme="majorHAnsi" w:eastAsiaTheme="majorEastAsia" w:hAnsiTheme="majorHAnsi" w:cstheme="majorBidi"/>
                                      <w:color w:val="000000" w:themeColor="text1"/>
                                      <w:sz w:val="16"/>
                                      <w:szCs w:val="16"/>
                                    </w:rPr>
                                  </w:pPr>
                                  <w:r w:rsidRPr="0079667B">
                                    <w:rPr>
                                      <w:rFonts w:asciiTheme="majorHAnsi" w:eastAsiaTheme="majorEastAsia" w:hAnsiTheme="majorHAnsi" w:cstheme="majorBidi"/>
                                      <w:color w:val="000000" w:themeColor="text1"/>
                                      <w:sz w:val="16"/>
                                      <w:szCs w:val="16"/>
                                    </w:rPr>
                                    <w:t>SELF BELIEF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Text Box 205"/>
                            <wps:cNvSpPr txBox="1"/>
                            <wps:spPr>
                              <a:xfrm>
                                <a:off x="0" y="252686"/>
                                <a:ext cx="3567448" cy="45709"/>
                              </a:xfrm>
                              <a:prstGeom prst="rect">
                                <a:avLst/>
                              </a:prstGeom>
                              <a:noFill/>
                              <a:ln w="6350">
                                <a:noFill/>
                              </a:ln>
                              <a:effectLst/>
                            </wps:spPr>
                            <wps:txbx>
                              <w:txbxContent>
                                <w:p w14:paraId="0F5DA38A" w14:textId="77777777" w:rsidR="00801FF6" w:rsidRDefault="00801FF6" w:rsidP="00801FF6">
                                  <w:pPr>
                                    <w:rPr>
                                      <w:caps/>
                                      <w:color w:val="5B9BD5"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642179" id="Group 198" o:spid="_x0000_s1101" style="position:absolute;margin-left:0;margin-top:712.4pt;width:280.8pt;height:109.4pt;z-index:251821056;mso-wrap-distance-left:14.4pt;mso-wrap-distance-top:3.6pt;mso-wrap-distance-right:14.4pt;mso-wrap-distance-bottom:3.6pt;mso-position-horizontal-relative:margin;mso-position-vertical-relative:margin;mso-width-relative:margin;mso-height-relative:margin" coordorigin=",2526" coordsize="35674,1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">
                    <v:rect id="Rectangle 200" o:spid="_x0000_s1102" style="position:absolute;left:1333;top:13711;width:10736;height:2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" fillcolor="#5b9bd5" stroked="f" strokeweight="1pt">
                      <v:textbox>
                        <w:txbxContent>
                          <w:p w14:paraId="6ABC9B01" w14:textId="77777777" w:rsidR="00801FF6" w:rsidRPr="0079667B" w:rsidRDefault="00801FF6" w:rsidP="00801FF6">
                            <w:pPr>
                              <w:jc w:val="center"/>
                              <w:rPr>
                                <w:rFonts w:asciiTheme="majorHAnsi" w:eastAsiaTheme="majorEastAsia" w:hAnsiTheme="majorHAnsi" w:cstheme="majorBidi"/>
                                <w:color w:val="000000" w:themeColor="text1"/>
                                <w:sz w:val="16"/>
                                <w:szCs w:val="16"/>
                              </w:rPr>
                            </w:pPr>
                            <w:r w:rsidRPr="0079667B">
                              <w:rPr>
                                <w:rFonts w:asciiTheme="majorHAnsi" w:eastAsiaTheme="majorEastAsia" w:hAnsiTheme="majorHAnsi" w:cstheme="majorBidi"/>
                                <w:color w:val="000000" w:themeColor="text1"/>
                                <w:sz w:val="16"/>
                                <w:szCs w:val="16"/>
                              </w:rPr>
                              <w:t>SELF BELIEF</w:t>
                            </w:r>
                          </w:p>
                        </w:txbxContent>
                      </v:textbox>
                    </v:rect>
                    <v:shape id="Text Box 205" o:spid="_x0000_s1103" type="#_x0000_t202" style="position:absolute;top:2526;width:35674;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" filled="f" stroked="f" strokeweight=".5pt">
                      <v:textbox inset=",7.2pt,,0">
                        <w:txbxContent>
                          <w:p w14:paraId="0F5DA38A" w14:textId="77777777" w:rsidR="00801FF6" w:rsidRDefault="00801FF6" w:rsidP="00801FF6">
                            <w:pPr>
                              <w:rPr>
                                <w:caps/>
                                <w:color w:val="5B9BD5" w:themeColor="accent1"/>
                                <w:sz w:val="26"/>
                                <w:szCs w:val="26"/>
                              </w:rPr>
                            </w:pPr>
                          </w:p>
                        </w:txbxContent>
                      </v:textbox>
                    </v:shape>
                    <w10:wrap type="square" anchorx="margin" anchory="margin"/>
                  </v:group>
                </w:pict>
              </mc:Fallback>
            </mc:AlternateContent>
          </w:r>
        </w:p>
        <w:p w14:paraId="363955E0" w14:textId="5EDF80DF" w:rsidR="00065934" w:rsidRDefault="00065934" w:rsidP="00423E0C"/>
        <w:p w14:paraId="2E0C2903" w14:textId="70108EBE" w:rsidR="00065934" w:rsidRDefault="00065934" w:rsidP="00423E0C"/>
        <w:p w14:paraId="0505A7BC" w14:textId="682C502F" w:rsidR="00ED3DEC" w:rsidRDefault="00ED3DEC" w:rsidP="00423E0C">
          <w:pPr>
            <w:rPr>
              <w:noProof/>
            </w:rPr>
          </w:pPr>
        </w:p>
        <w:p w14:paraId="1D8392A6" w14:textId="2BDD0707" w:rsidR="00065934" w:rsidRDefault="00065934" w:rsidP="00423E0C"/>
        <w:p w14:paraId="4B6F9429" w14:textId="23B4DC7A" w:rsidR="00065934" w:rsidRDefault="00065934" w:rsidP="00423E0C"/>
        <w:p w14:paraId="4A35115F" w14:textId="70E856E8" w:rsidR="00065934" w:rsidRDefault="00065934" w:rsidP="00423E0C"/>
        <w:p w14:paraId="1C5AE39E" w14:textId="2E5F9100" w:rsidR="00065934" w:rsidRDefault="00065934" w:rsidP="00423E0C"/>
        <w:p w14:paraId="17538127" w14:textId="3F06F2ED" w:rsidR="00065934" w:rsidRDefault="00065934" w:rsidP="00423E0C"/>
        <w:p w14:paraId="6A92EE1B" w14:textId="5B39273A" w:rsidR="00065934" w:rsidRDefault="00065934" w:rsidP="00423E0C"/>
        <w:p w14:paraId="302809A0" w14:textId="610CAEFB" w:rsidR="00065934" w:rsidRDefault="00065934" w:rsidP="00423E0C"/>
        <w:p w14:paraId="0409CCA1" w14:textId="06FBFD28" w:rsidR="00065934" w:rsidRDefault="00065934" w:rsidP="00423E0C"/>
        <w:p w14:paraId="0C2B91A5" w14:textId="7E7F1D90" w:rsidR="00065934" w:rsidRDefault="00065934" w:rsidP="00423E0C"/>
        <w:p w14:paraId="6D9E071C" w14:textId="77777777" w:rsidR="00065934" w:rsidRPr="00423E0C" w:rsidRDefault="00065934" w:rsidP="00423E0C"/>
        <w:p w14:paraId="07D155BA" w14:textId="77777777" w:rsidR="001A6D64" w:rsidRPr="001A6D64" w:rsidRDefault="001A6D64" w:rsidP="001A6D64"/>
        <w:p w14:paraId="3A6397BE" w14:textId="77777777" w:rsidR="00C02400" w:rsidRPr="00C02400" w:rsidRDefault="00C02400" w:rsidP="00C02400"/>
        <w:p w14:paraId="4D4BC943" w14:textId="1C1669A3" w:rsidR="006A1C86" w:rsidRPr="006A1C86" w:rsidRDefault="00A85F46" w:rsidP="006A1C86">
          <w:pPr>
            <w:pStyle w:val="Heading3"/>
            <w:rPr>
              <w:color w:val="70AD47" w:themeColor="accent6"/>
            </w:rPr>
          </w:pPr>
          <w:bookmarkStart w:id="15" w:name="_Toc509973206"/>
          <w:r>
            <w:rPr>
              <w:color w:val="70AD47" w:themeColor="accent6"/>
            </w:rPr>
            <w:t>Personal Development Plan</w:t>
          </w:r>
          <w:bookmarkEnd w:id="15"/>
        </w:p>
        <w:p w14:paraId="24855AA1" w14:textId="77777777" w:rsidR="004C10BC" w:rsidRDefault="004C10BC" w:rsidP="00D221F1">
          <w:pPr>
            <w:pStyle w:val="Heading1"/>
            <w:rPr>
              <w:color w:val="70AD47" w:themeColor="accent6"/>
            </w:rPr>
          </w:pPr>
        </w:p>
        <w:p w14:paraId="3A9346A5" w14:textId="77777777" w:rsidR="004C10BC" w:rsidRDefault="004C10BC" w:rsidP="00D221F1">
          <w:pPr>
            <w:pStyle w:val="Heading1"/>
            <w:rPr>
              <w:color w:val="70AD47" w:themeColor="accent6"/>
            </w:rPr>
          </w:pPr>
        </w:p>
        <w:p w14:paraId="506BA1F9" w14:textId="50539A07" w:rsidR="00492C00" w:rsidRDefault="009F22B1" w:rsidP="00D221F1">
          <w:pPr>
            <w:pStyle w:val="Heading1"/>
            <w:rPr>
              <w:color w:val="70AD47" w:themeColor="accent6"/>
            </w:rPr>
          </w:pPr>
          <w:bookmarkStart w:id="16" w:name="_Toc509973207"/>
          <w:r>
            <w:rPr>
              <w:color w:val="70AD47" w:themeColor="accent6"/>
            </w:rPr>
            <w:t>Recruitment</w:t>
          </w:r>
          <w:r w:rsidR="0019099B">
            <w:rPr>
              <w:color w:val="70AD47" w:themeColor="accent6"/>
            </w:rPr>
            <w:t xml:space="preserve"> </w:t>
          </w:r>
          <w:r>
            <w:rPr>
              <w:color w:val="70AD47" w:themeColor="accent6"/>
            </w:rPr>
            <w:t>&amp; Selection</w:t>
          </w:r>
          <w:bookmarkEnd w:id="16"/>
        </w:p>
        <w:p w14:paraId="3248D490" w14:textId="68E1F412" w:rsidR="0069024F" w:rsidRPr="006E1D7C" w:rsidRDefault="006E1D7C" w:rsidP="00E04D6F">
          <w:pPr>
            <w:pStyle w:val="Heading5"/>
            <w:rPr>
              <w:color w:val="70AD47" w:themeColor="accent6"/>
            </w:rPr>
          </w:pPr>
          <w:r>
            <w:rPr>
              <w:color w:val="70AD47" w:themeColor="accent6"/>
            </w:rPr>
            <w:t>Pt (2)</w:t>
          </w:r>
        </w:p>
        <w:p w14:paraId="33A9E57E" w14:textId="6135363F" w:rsidR="00492C00" w:rsidRDefault="00732188" w:rsidP="004C10BC">
          <w:pPr>
            <w:pStyle w:val="Heading1"/>
            <w:rPr>
              <w:color w:val="70AD47" w:themeColor="accent6"/>
            </w:rPr>
          </w:pPr>
          <w:bookmarkStart w:id="17" w:name="_Toc509973208"/>
          <w:r w:rsidRPr="0083445A">
            <w:rPr>
              <w:color w:val="70AD47" w:themeColor="accent6"/>
            </w:rPr>
            <w:t>Conclusion</w:t>
          </w:r>
          <w:r w:rsidR="0083445A" w:rsidRPr="0083445A">
            <w:rPr>
              <w:color w:val="70AD47" w:themeColor="accent6"/>
            </w:rPr>
            <w:t xml:space="preserve"> &amp; Recommendations</w:t>
          </w:r>
          <w:bookmarkEnd w:id="17"/>
          <w:r w:rsidRPr="0083445A">
            <w:rPr>
              <w:color w:val="70AD47" w:themeColor="accent6"/>
            </w:rPr>
            <w:t xml:space="preserve"> </w:t>
          </w:r>
        </w:p>
        <w:p w14:paraId="516EEE92" w14:textId="613093E8" w:rsidR="00B17846" w:rsidRDefault="00EE16DF" w:rsidP="00B17846">
          <w:r w:rsidRPr="007C6C6A">
            <w:rPr>
              <w:color w:val="FF0000"/>
            </w:rPr>
            <w:t>I will need to plan and believe that once this course is complete I can further enhance my career prospects by enrolling in to another course that will enable me to gain further qualifications, that is necessary for my chosen career</w:t>
          </w:r>
          <w:r w:rsidR="00B72769">
            <w:t>.</w:t>
          </w:r>
        </w:p>
        <w:p w14:paraId="438B1FCC" w14:textId="574B33B2" w:rsidR="00523C95" w:rsidRPr="003E27F5" w:rsidRDefault="00172AEC" w:rsidP="00523C95">
          <w:pPr>
            <w:rPr>
              <w:color w:val="FF0000"/>
            </w:rPr>
          </w:pPr>
          <w:r w:rsidRPr="0077689E">
            <w:rPr>
              <w:color w:val="FF0000"/>
            </w:rPr>
            <w:t>This module has given me knowledge needed to better my chance in attaining my goals and a clear strategy in how to develop my personal strengths and turn my weaknesses in to opportunities.</w:t>
          </w:r>
          <w:r w:rsidR="00B72769">
            <w:rPr>
              <w:color w:val="FF0000"/>
            </w:rPr>
            <w:t xml:space="preserve"> </w:t>
          </w:r>
        </w:p>
        <w:bookmarkStart w:id="18" w:name="_Toc509973209"/>
        <w:p w14:paraId="658EFDC1" w14:textId="1A98CC07" w:rsidR="004E0A87" w:rsidRPr="00A9523E" w:rsidRDefault="005A64E7" w:rsidP="00A9523E">
          <w:pPr>
            <w:pStyle w:val="Heading1"/>
            <w:rPr>
              <w:color w:val="70AD47" w:themeColor="accent6"/>
            </w:rPr>
          </w:pPr>
          <w:r>
            <w:rPr>
              <w:noProof/>
            </w:rPr>
            <w:lastRenderedPageBreak/>
            <mc:AlternateContent>
              <mc:Choice Requires="wps">
                <w:drawing>
                  <wp:anchor distT="0" distB="0" distL="114300" distR="114300" simplePos="0" relativeHeight="251767808" behindDoc="0" locked="0" layoutInCell="1" allowOverlap="1" wp14:anchorId="136F0D68" wp14:editId="2B6E87D0">
                    <wp:simplePos x="0" y="0"/>
                    <wp:positionH relativeFrom="column">
                      <wp:posOffset>3814482</wp:posOffset>
                    </wp:positionH>
                    <wp:positionV relativeFrom="paragraph">
                      <wp:posOffset>160169</wp:posOffset>
                    </wp:positionV>
                    <wp:extent cx="89498" cy="71718"/>
                    <wp:effectExtent l="0" t="0" r="25400" b="24130"/>
                    <wp:wrapNone/>
                    <wp:docPr id="133" name="Straight Connector 133"/>
                    <wp:cNvGraphicFramePr/>
                    <a:graphic xmlns:a="http://schemas.openxmlformats.org/drawingml/2006/main">
                      <a:graphicData uri="http://schemas.microsoft.com/office/word/2010/wordprocessingShape">
                        <wps:wsp>
                          <wps:cNvCnPr/>
                          <wps:spPr>
                            <a:xfrm>
                              <a:off x="0" y="0"/>
                              <a:ext cx="89498" cy="717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F794F7" id="Straight Connector 133" o:spid="_x0000_s1026" style="position:absolute;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35pt,12.6pt" to="307.4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" strokecolor="black [3200]" strokeweight=".5pt">
                    <v:stroke joinstyle="miter"/>
                  </v:line>
                </w:pict>
              </mc:Fallback>
            </mc:AlternateContent>
          </w:r>
          <w:r w:rsidR="00EE7B50">
            <w:rPr>
              <w:noProof/>
            </w:rPr>
            <mc:AlternateContent>
              <mc:Choice Requires="wps">
                <w:drawing>
                  <wp:anchor distT="0" distB="0" distL="114300" distR="114300" simplePos="0" relativeHeight="251765760" behindDoc="0" locked="0" layoutInCell="1" allowOverlap="1" wp14:anchorId="72CAFE24" wp14:editId="4CEEA0FD">
                    <wp:simplePos x="0" y="0"/>
                    <wp:positionH relativeFrom="column">
                      <wp:posOffset>3738283</wp:posOffset>
                    </wp:positionH>
                    <wp:positionV relativeFrom="paragraph">
                      <wp:posOffset>-143435</wp:posOffset>
                    </wp:positionV>
                    <wp:extent cx="2070586" cy="649941"/>
                    <wp:effectExtent l="0" t="0" r="25400" b="17145"/>
                    <wp:wrapNone/>
                    <wp:docPr id="131" name="Text Box 131"/>
                    <wp:cNvGraphicFramePr/>
                    <a:graphic xmlns:a="http://schemas.openxmlformats.org/drawingml/2006/main">
                      <a:graphicData uri="http://schemas.microsoft.com/office/word/2010/wordprocessingShape">
                        <wps:wsp>
                          <wps:cNvSpPr txBox="1"/>
                          <wps:spPr>
                            <a:xfrm>
                              <a:off x="0" y="0"/>
                              <a:ext cx="2070586" cy="649941"/>
                            </a:xfrm>
                            <a:prstGeom prst="rect">
                              <a:avLst/>
                            </a:prstGeom>
                            <a:solidFill>
                              <a:schemeClr val="lt1"/>
                            </a:solidFill>
                            <a:ln w="6350">
                              <a:solidFill>
                                <a:srgbClr val="00B050"/>
                              </a:solidFill>
                            </a:ln>
                          </wps:spPr>
                          <wps:txbx>
                            <w:txbxContent>
                              <w:p w14:paraId="2D4CB3AA" w14:textId="4A2C6307" w:rsidR="00E304DD" w:rsidRDefault="005A64E7">
                                <w:pPr>
                                  <w:rPr>
                                    <w:sz w:val="10"/>
                                    <w:szCs w:val="10"/>
                                  </w:rPr>
                                </w:pPr>
                                <w:r>
                                  <w:rPr>
                                    <w:sz w:val="10"/>
                                    <w:szCs w:val="10"/>
                                  </w:rPr>
                                  <w:t>Answers:</w:t>
                                </w:r>
                                <w:r w:rsidR="007C4ABA">
                                  <w:rPr>
                                    <w:sz w:val="10"/>
                                    <w:szCs w:val="10"/>
                                  </w:rPr>
                                  <w:t xml:space="preserve"> </w:t>
                                </w:r>
                                <w:r w:rsidR="004F1306">
                                  <w:rPr>
                                    <w:sz w:val="10"/>
                                    <w:szCs w:val="10"/>
                                  </w:rPr>
                                  <w:t xml:space="preserve">           2, 6, 10, 17, 22, 26, 31, </w:t>
                                </w:r>
                                <w:r w:rsidR="009E4460">
                                  <w:rPr>
                                    <w:sz w:val="10"/>
                                    <w:szCs w:val="10"/>
                                  </w:rPr>
                                  <w:t xml:space="preserve">33, 34, 35, 37, 38, 40, 46, 52, 54, 58, </w:t>
                                </w:r>
                                <w:r w:rsidR="00766873">
                                  <w:rPr>
                                    <w:sz w:val="10"/>
                                    <w:szCs w:val="10"/>
                                  </w:rPr>
                                  <w:t>61, 62, 64, 70, 71, 72, 74, 78, 79</w:t>
                                </w:r>
                              </w:p>
                              <w:p w14:paraId="0FB7641E" w14:textId="39A50143" w:rsidR="007C4ABA" w:rsidRDefault="00766873">
                                <w:pPr>
                                  <w:rPr>
                                    <w:sz w:val="10"/>
                                    <w:szCs w:val="10"/>
                                  </w:rPr>
                                </w:pPr>
                                <w:r>
                                  <w:rPr>
                                    <w:sz w:val="10"/>
                                    <w:szCs w:val="10"/>
                                  </w:rPr>
                                  <w:t xml:space="preserve">        </w:t>
                                </w:r>
                                <w:r w:rsidR="00447BC8">
                                  <w:rPr>
                                    <w:sz w:val="10"/>
                                    <w:szCs w:val="10"/>
                                  </w:rPr>
                                  <w:t xml:space="preserve">1, 3, 4, 5, 7, 8, 9, 11, 12, 13, 14, 15, 16, 18, </w:t>
                                </w:r>
                                <w:r w:rsidR="00382B26">
                                  <w:rPr>
                                    <w:sz w:val="10"/>
                                    <w:szCs w:val="10"/>
                                  </w:rPr>
                                  <w:t xml:space="preserve">19, 20, 21, 23, 24, 25, 27, 28, 29, 30, 32, 36, 39, 41, </w:t>
                                </w:r>
                                <w:r w:rsidR="00A3556C">
                                  <w:rPr>
                                    <w:sz w:val="10"/>
                                    <w:szCs w:val="10"/>
                                  </w:rPr>
                                  <w:t xml:space="preserve">42, 43, 44, 45, 47, 48, 49, 50, 51, 53, 55, 56, 57, 59, 60, 63, </w:t>
                                </w:r>
                                <w:r w:rsidR="00EE7B50">
                                  <w:rPr>
                                    <w:sz w:val="10"/>
                                    <w:szCs w:val="10"/>
                                  </w:rPr>
                                  <w:t>65, 66, 67, 68, 69, 73, 75, 76, 77, 80</w:t>
                                </w:r>
                              </w:p>
                              <w:p w14:paraId="584123E5" w14:textId="77777777" w:rsidR="007C4ABA" w:rsidRPr="003A2B1C" w:rsidRDefault="007C4ABA">
                                <w:pPr>
                                  <w:rPr>
                                    <w:sz w:val="10"/>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AFE24" id="Text Box 131" o:spid="_x0000_s1104" type="#_x0000_t202" style="position:absolute;margin-left:294.35pt;margin-top:-11.3pt;width:163.05pt;height:51.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" fillcolor="white [3201]" strokecolor="#00b050" strokeweight=".5pt">
                    <v:textbox>
                      <w:txbxContent>
                        <w:p w14:paraId="2D4CB3AA" w14:textId="4A2C6307" w:rsidR="00E304DD" w:rsidRDefault="005A64E7">
                          <w:pPr>
                            <w:rPr>
                              <w:sz w:val="10"/>
                              <w:szCs w:val="10"/>
                            </w:rPr>
                          </w:pPr>
                          <w:r>
                            <w:rPr>
                              <w:sz w:val="10"/>
                              <w:szCs w:val="10"/>
                            </w:rPr>
                            <w:t>Answers:</w:t>
                          </w:r>
                          <w:r w:rsidR="007C4ABA">
                            <w:rPr>
                              <w:sz w:val="10"/>
                              <w:szCs w:val="10"/>
                            </w:rPr>
                            <w:t xml:space="preserve"> </w:t>
                          </w:r>
                          <w:r w:rsidR="004F1306">
                            <w:rPr>
                              <w:sz w:val="10"/>
                              <w:szCs w:val="10"/>
                            </w:rPr>
                            <w:t xml:space="preserve">           2, 6, 10, 17, 22, 26, 31, </w:t>
                          </w:r>
                          <w:r w:rsidR="009E4460">
                            <w:rPr>
                              <w:sz w:val="10"/>
                              <w:szCs w:val="10"/>
                            </w:rPr>
                            <w:t xml:space="preserve">33, 34, 35, 37, 38, 40, 46, 52, 54, 58, </w:t>
                          </w:r>
                          <w:r w:rsidR="00766873">
                            <w:rPr>
                              <w:sz w:val="10"/>
                              <w:szCs w:val="10"/>
                            </w:rPr>
                            <w:t>61, 62, 64, 70, 71, 72, 74, 78, 79</w:t>
                          </w:r>
                        </w:p>
                        <w:p w14:paraId="0FB7641E" w14:textId="39A50143" w:rsidR="007C4ABA" w:rsidRDefault="00766873">
                          <w:pPr>
                            <w:rPr>
                              <w:sz w:val="10"/>
                              <w:szCs w:val="10"/>
                            </w:rPr>
                          </w:pPr>
                          <w:r>
                            <w:rPr>
                              <w:sz w:val="10"/>
                              <w:szCs w:val="10"/>
                            </w:rPr>
                            <w:t xml:space="preserve">        </w:t>
                          </w:r>
                          <w:r w:rsidR="00447BC8">
                            <w:rPr>
                              <w:sz w:val="10"/>
                              <w:szCs w:val="10"/>
                            </w:rPr>
                            <w:t xml:space="preserve">1, 3, 4, 5, 7, 8, 9, 11, 12, 13, 14, 15, 16, 18, </w:t>
                          </w:r>
                          <w:r w:rsidR="00382B26">
                            <w:rPr>
                              <w:sz w:val="10"/>
                              <w:szCs w:val="10"/>
                            </w:rPr>
                            <w:t xml:space="preserve">19, 20, 21, 23, 24, 25, 27, 28, 29, 30, 32, 36, 39, 41, </w:t>
                          </w:r>
                          <w:r w:rsidR="00A3556C">
                            <w:rPr>
                              <w:sz w:val="10"/>
                              <w:szCs w:val="10"/>
                            </w:rPr>
                            <w:t xml:space="preserve">42, 43, 44, 45, 47, 48, 49, 50, 51, 53, 55, 56, 57, 59, 60, 63, </w:t>
                          </w:r>
                          <w:r w:rsidR="00EE7B50">
                            <w:rPr>
                              <w:sz w:val="10"/>
                              <w:szCs w:val="10"/>
                            </w:rPr>
                            <w:t>65, 66, 67, 68, 69, 73, 75, 76, 77, 80</w:t>
                          </w:r>
                        </w:p>
                        <w:p w14:paraId="584123E5" w14:textId="77777777" w:rsidR="007C4ABA" w:rsidRPr="003A2B1C" w:rsidRDefault="007C4ABA">
                          <w:pPr>
                            <w:rPr>
                              <w:sz w:val="10"/>
                              <w:szCs w:val="10"/>
                            </w:rPr>
                          </w:pPr>
                        </w:p>
                      </w:txbxContent>
                    </v:textbox>
                  </v:shape>
                </w:pict>
              </mc:Fallback>
            </mc:AlternateContent>
          </w:r>
          <w:r w:rsidR="003A2B1C">
            <w:rPr>
              <w:noProof/>
            </w:rPr>
            <mc:AlternateContent>
              <mc:Choice Requires="wps">
                <w:drawing>
                  <wp:anchor distT="0" distB="0" distL="114300" distR="114300" simplePos="0" relativeHeight="251766784" behindDoc="0" locked="0" layoutInCell="1" allowOverlap="1" wp14:anchorId="4C62A7BA" wp14:editId="5C0C67BE">
                    <wp:simplePos x="0" y="0"/>
                    <wp:positionH relativeFrom="column">
                      <wp:posOffset>4123503</wp:posOffset>
                    </wp:positionH>
                    <wp:positionV relativeFrom="paragraph">
                      <wp:posOffset>-116728</wp:posOffset>
                    </wp:positionV>
                    <wp:extent cx="94130" cy="94129"/>
                    <wp:effectExtent l="0" t="0" r="20320" b="20320"/>
                    <wp:wrapNone/>
                    <wp:docPr id="132" name="Flowchart: Summing Junction 132"/>
                    <wp:cNvGraphicFramePr/>
                    <a:graphic xmlns:a="http://schemas.openxmlformats.org/drawingml/2006/main">
                      <a:graphicData uri="http://schemas.microsoft.com/office/word/2010/wordprocessingShape">
                        <wps:wsp>
                          <wps:cNvSpPr/>
                          <wps:spPr>
                            <a:xfrm>
                              <a:off x="0" y="0"/>
                              <a:ext cx="94130" cy="94129"/>
                            </a:xfrm>
                            <a:prstGeom prst="flowChartSummingJunction">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67AA6"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Flowchart: Summing Junction 132" o:spid="_x0000_s1026" type="#_x0000_t123" style="position:absolute;margin-left:324.7pt;margin-top:-9.2pt;width:7.4pt;height:7.4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" fillcolor="white [3201]" strokecolor="red" strokeweight="1pt">
                    <v:stroke joinstyle="miter"/>
                  </v:shape>
                </w:pict>
              </mc:Fallback>
            </mc:AlternateContent>
          </w:r>
          <w:r w:rsidR="00F60348">
            <w:rPr>
              <w:noProof/>
            </w:rPr>
            <w:drawing>
              <wp:anchor distT="0" distB="0" distL="114300" distR="114300" simplePos="0" relativeHeight="251753472" behindDoc="0" locked="0" layoutInCell="1" allowOverlap="1" wp14:anchorId="1DA903CC" wp14:editId="6CF3FA9F">
                <wp:simplePos x="0" y="0"/>
                <wp:positionH relativeFrom="column">
                  <wp:posOffset>-675640</wp:posOffset>
                </wp:positionH>
                <wp:positionV relativeFrom="paragraph">
                  <wp:posOffset>264795</wp:posOffset>
                </wp:positionV>
                <wp:extent cx="3355975" cy="472567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5897" t="19983" r="35214" b="7703"/>
                        <a:stretch/>
                      </pic:blipFill>
                      <pic:spPr bwMode="auto">
                        <a:xfrm>
                          <a:off x="0" y="0"/>
                          <a:ext cx="3355975" cy="4725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9523E">
            <w:rPr>
              <w:noProof/>
              <w:color w:val="70AD47" w:themeColor="accent6"/>
            </w:rPr>
            <mc:AlternateContent>
              <mc:Choice Requires="wps">
                <w:drawing>
                  <wp:anchor distT="0" distB="0" distL="114300" distR="114300" simplePos="0" relativeHeight="251756544" behindDoc="0" locked="0" layoutInCell="1" allowOverlap="1" wp14:anchorId="19C96390" wp14:editId="0210B982">
                    <wp:simplePos x="0" y="0"/>
                    <wp:positionH relativeFrom="column">
                      <wp:posOffset>-119561</wp:posOffset>
                    </wp:positionH>
                    <wp:positionV relativeFrom="paragraph">
                      <wp:posOffset>663756</wp:posOffset>
                    </wp:positionV>
                    <wp:extent cx="778329" cy="250371"/>
                    <wp:effectExtent l="0" t="0" r="3175" b="0"/>
                    <wp:wrapNone/>
                    <wp:docPr id="29" name="Text Box 29"/>
                    <wp:cNvGraphicFramePr/>
                    <a:graphic xmlns:a="http://schemas.openxmlformats.org/drawingml/2006/main">
                      <a:graphicData uri="http://schemas.microsoft.com/office/word/2010/wordprocessingShape">
                        <wps:wsp>
                          <wps:cNvSpPr txBox="1"/>
                          <wps:spPr>
                            <a:xfrm>
                              <a:off x="0" y="0"/>
                              <a:ext cx="778329" cy="250371"/>
                            </a:xfrm>
                            <a:prstGeom prst="rect">
                              <a:avLst/>
                            </a:prstGeom>
                            <a:solidFill>
                              <a:schemeClr val="lt1"/>
                            </a:solidFill>
                            <a:ln w="6350">
                              <a:noFill/>
                            </a:ln>
                          </wps:spPr>
                          <wps:txbx>
                            <w:txbxContent>
                              <w:p w14:paraId="368820B9" w14:textId="6490C125" w:rsidR="00A9523E" w:rsidRPr="00E77A17" w:rsidRDefault="00A9523E">
                                <w:r>
                                  <w:t>Akbor 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96390" id="Text Box 29" o:spid="_x0000_s1105" type="#_x0000_t202" style="position:absolute;margin-left:-9.4pt;margin-top:52.25pt;width:61.3pt;height:19.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" fillcolor="white [3201]" stroked="f" strokeweight=".5pt">
                    <v:textbox>
                      <w:txbxContent>
                        <w:p w14:paraId="368820B9" w14:textId="6490C125" w:rsidR="00A9523E" w:rsidRPr="00E77A17" w:rsidRDefault="00A9523E">
                          <w:r>
                            <w:t>Akbor Ali</w:t>
                          </w:r>
                        </w:p>
                      </w:txbxContent>
                    </v:textbox>
                  </v:shape>
                </w:pict>
              </mc:Fallback>
            </mc:AlternateContent>
          </w:r>
          <w:r w:rsidR="0083445A" w:rsidRPr="0083445A">
            <w:rPr>
              <w:color w:val="70AD47" w:themeColor="accent6"/>
            </w:rPr>
            <w:t>Appendices</w:t>
          </w:r>
          <w:bookmarkEnd w:id="18"/>
        </w:p>
        <w:p w14:paraId="544BA149" w14:textId="77777777" w:rsidR="006D7729" w:rsidRDefault="006D7729" w:rsidP="00E67110">
          <w:pPr>
            <w:rPr>
              <w:noProof/>
            </w:rPr>
          </w:pPr>
        </w:p>
        <w:p w14:paraId="15103259" w14:textId="79EB55E8" w:rsidR="00C3673F" w:rsidRDefault="006D7729" w:rsidP="00E67110">
          <w:r>
            <w:rPr>
              <w:noProof/>
            </w:rPr>
            <w:drawing>
              <wp:anchor distT="0" distB="0" distL="114300" distR="114300" simplePos="0" relativeHeight="251764736" behindDoc="0" locked="0" layoutInCell="1" allowOverlap="1" wp14:anchorId="5C0045AF" wp14:editId="3D8CEFA0">
                <wp:simplePos x="0" y="0"/>
                <wp:positionH relativeFrom="column">
                  <wp:posOffset>3213100</wp:posOffset>
                </wp:positionH>
                <wp:positionV relativeFrom="paragraph">
                  <wp:posOffset>181610</wp:posOffset>
                </wp:positionV>
                <wp:extent cx="3232785" cy="3811270"/>
                <wp:effectExtent l="0" t="0" r="5715" b="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4124" t="20415" r="35890" b="15693"/>
                        <a:stretch/>
                      </pic:blipFill>
                      <pic:spPr bwMode="auto">
                        <a:xfrm>
                          <a:off x="0" y="0"/>
                          <a:ext cx="3232785" cy="3811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576B28" w14:textId="109F2EBE" w:rsidR="00492C00" w:rsidRDefault="00492C00" w:rsidP="00E67110"/>
        <w:p w14:paraId="43AA43F1" w14:textId="061DBC6A" w:rsidR="00492C00" w:rsidRDefault="00492C00" w:rsidP="00E67110"/>
        <w:p w14:paraId="512807F6" w14:textId="6D6D850B" w:rsidR="00893816" w:rsidRDefault="00893816" w:rsidP="00E67110">
          <w:pPr>
            <w:rPr>
              <w:noProof/>
            </w:rPr>
          </w:pPr>
        </w:p>
        <w:p w14:paraId="0F5C5F08" w14:textId="22ECE219" w:rsidR="00492C00" w:rsidRDefault="00492C00" w:rsidP="00E67110"/>
        <w:p w14:paraId="35DA533E" w14:textId="1A9464E1" w:rsidR="00F23BA5" w:rsidRDefault="00F23BA5" w:rsidP="00E67110">
          <w:pPr>
            <w:rPr>
              <w:noProof/>
            </w:rPr>
          </w:pPr>
        </w:p>
        <w:p w14:paraId="247F490C" w14:textId="4A74C7AC" w:rsidR="00492C00" w:rsidRDefault="00492C00" w:rsidP="00E67110"/>
        <w:p w14:paraId="3236A857" w14:textId="07FEC308" w:rsidR="00492C00" w:rsidRDefault="00492C00" w:rsidP="00E67110"/>
        <w:p w14:paraId="69828D96" w14:textId="5384DF9E" w:rsidR="00492C00" w:rsidRDefault="00492C00" w:rsidP="00E67110"/>
        <w:p w14:paraId="2342B911" w14:textId="207D4E48" w:rsidR="00492C00" w:rsidRDefault="00492C00" w:rsidP="00E67110"/>
        <w:p w14:paraId="31827CF9" w14:textId="58816B23" w:rsidR="00492C00" w:rsidRDefault="00492C00" w:rsidP="00E67110"/>
        <w:p w14:paraId="23D27E38" w14:textId="2F93A3A9" w:rsidR="00492C00" w:rsidRDefault="00492C00" w:rsidP="00E67110"/>
        <w:p w14:paraId="20506782" w14:textId="5915139A" w:rsidR="00492C00" w:rsidRDefault="00492C00" w:rsidP="00E67110"/>
        <w:p w14:paraId="6A28D295" w14:textId="6AC09313" w:rsidR="00B5734D" w:rsidRDefault="00B5734D" w:rsidP="00E67110">
          <w:pPr>
            <w:rPr>
              <w:noProof/>
            </w:rPr>
          </w:pPr>
        </w:p>
        <w:p w14:paraId="297822F6" w14:textId="218529D9" w:rsidR="001B4998" w:rsidRDefault="00DB64AF" w:rsidP="00E67110">
          <w:r>
            <w:rPr>
              <w:noProof/>
            </w:rPr>
            <mc:AlternateContent>
              <mc:Choice Requires="wps">
                <w:drawing>
                  <wp:anchor distT="0" distB="0" distL="114300" distR="114300" simplePos="0" relativeHeight="251763712" behindDoc="0" locked="0" layoutInCell="1" allowOverlap="1" wp14:anchorId="76472E4D" wp14:editId="4DBA345D">
                    <wp:simplePos x="0" y="0"/>
                    <wp:positionH relativeFrom="column">
                      <wp:posOffset>4958566</wp:posOffset>
                    </wp:positionH>
                    <wp:positionV relativeFrom="paragraph">
                      <wp:posOffset>4073189</wp:posOffset>
                    </wp:positionV>
                    <wp:extent cx="293370" cy="222885"/>
                    <wp:effectExtent l="0" t="0" r="11430" b="24765"/>
                    <wp:wrapNone/>
                    <wp:docPr id="55" name="Text Box 55"/>
                    <wp:cNvGraphicFramePr/>
                    <a:graphic xmlns:a="http://schemas.openxmlformats.org/drawingml/2006/main">
                      <a:graphicData uri="http://schemas.microsoft.com/office/word/2010/wordprocessingShape">
                        <wps:wsp>
                          <wps:cNvSpPr txBox="1"/>
                          <wps:spPr>
                            <a:xfrm>
                              <a:off x="0" y="0"/>
                              <a:ext cx="293370" cy="222885"/>
                            </a:xfrm>
                            <a:prstGeom prst="rect">
                              <a:avLst/>
                            </a:prstGeom>
                            <a:solidFill>
                              <a:sysClr val="window" lastClr="FFFFFF"/>
                            </a:solidFill>
                            <a:ln w="6350">
                              <a:solidFill>
                                <a:prstClr val="black"/>
                              </a:solidFill>
                            </a:ln>
                          </wps:spPr>
                          <wps:txbx>
                            <w:txbxContent>
                              <w:p w14:paraId="6FB85818" w14:textId="628FFED0" w:rsidR="00E94B38" w:rsidRPr="00E73B78" w:rsidRDefault="00E94B38" w:rsidP="00E94B38">
                                <w:pPr>
                                  <w:rPr>
                                    <w:sz w:val="16"/>
                                    <w:szCs w:val="16"/>
                                  </w:rPr>
                                </w:pPr>
                                <w:r>
                                  <w:rPr>
                                    <w:sz w:val="16"/>
                                    <w:szCs w:val="16"/>
                                  </w:rPr>
                                  <w:t>16</w:t>
                                </w:r>
                              </w:p>
                              <w:p w14:paraId="0E1880BD" w14:textId="77777777" w:rsidR="00E94B38" w:rsidRPr="0036637B" w:rsidRDefault="00E94B38" w:rsidP="00E94B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72E4D" id="Text Box 55" o:spid="_x0000_s1106" type="#_x0000_t202" style="position:absolute;margin-left:390.45pt;margin-top:320.7pt;width:23.1pt;height:17.5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" fillcolor="window" strokeweight=".5pt">
                    <v:textbox>
                      <w:txbxContent>
                        <w:p w14:paraId="6FB85818" w14:textId="628FFED0" w:rsidR="00E94B38" w:rsidRPr="00E73B78" w:rsidRDefault="00E94B38" w:rsidP="00E94B38">
                          <w:pPr>
                            <w:rPr>
                              <w:sz w:val="16"/>
                              <w:szCs w:val="16"/>
                            </w:rPr>
                          </w:pPr>
                          <w:r>
                            <w:rPr>
                              <w:sz w:val="16"/>
                              <w:szCs w:val="16"/>
                            </w:rPr>
                            <w:t>16</w:t>
                          </w:r>
                        </w:p>
                        <w:p w14:paraId="0E1880BD" w14:textId="77777777" w:rsidR="00E94B38" w:rsidRPr="0036637B" w:rsidRDefault="00E94B38" w:rsidP="00E94B38"/>
                      </w:txbxContent>
                    </v:textbox>
                  </v:shape>
                </w:pict>
              </mc:Fallback>
            </mc:AlternateContent>
          </w:r>
          <w:r>
            <w:rPr>
              <w:noProof/>
            </w:rPr>
            <mc:AlternateContent>
              <mc:Choice Requires="wps">
                <w:drawing>
                  <wp:anchor distT="0" distB="0" distL="114300" distR="114300" simplePos="0" relativeHeight="251761664" behindDoc="0" locked="0" layoutInCell="1" allowOverlap="1" wp14:anchorId="04BA9180" wp14:editId="2A1ED2D4">
                    <wp:simplePos x="0" y="0"/>
                    <wp:positionH relativeFrom="margin">
                      <wp:posOffset>5616575</wp:posOffset>
                    </wp:positionH>
                    <wp:positionV relativeFrom="paragraph">
                      <wp:posOffset>4067399</wp:posOffset>
                    </wp:positionV>
                    <wp:extent cx="315685" cy="206375"/>
                    <wp:effectExtent l="0" t="0" r="27305" b="22225"/>
                    <wp:wrapNone/>
                    <wp:docPr id="52" name="Text Box 52"/>
                    <wp:cNvGraphicFramePr/>
                    <a:graphic xmlns:a="http://schemas.openxmlformats.org/drawingml/2006/main">
                      <a:graphicData uri="http://schemas.microsoft.com/office/word/2010/wordprocessingShape">
                        <wps:wsp>
                          <wps:cNvSpPr txBox="1"/>
                          <wps:spPr>
                            <a:xfrm>
                              <a:off x="0" y="0"/>
                              <a:ext cx="315685" cy="206375"/>
                            </a:xfrm>
                            <a:prstGeom prst="rect">
                              <a:avLst/>
                            </a:prstGeom>
                            <a:solidFill>
                              <a:sysClr val="window" lastClr="FFFFFF"/>
                            </a:solidFill>
                            <a:ln w="6350">
                              <a:solidFill>
                                <a:prstClr val="black"/>
                              </a:solidFill>
                            </a:ln>
                          </wps:spPr>
                          <wps:txbx>
                            <w:txbxContent>
                              <w:p w14:paraId="24F1E9A4" w14:textId="30ADF408" w:rsidR="00B01B92" w:rsidRPr="00E73B78" w:rsidRDefault="00B01B92" w:rsidP="00B01B92">
                                <w:pPr>
                                  <w:rPr>
                                    <w:sz w:val="16"/>
                                    <w:szCs w:val="16"/>
                                  </w:rPr>
                                </w:pPr>
                                <w:r>
                                  <w:rPr>
                                    <w:sz w:val="16"/>
                                    <w:szCs w:val="16"/>
                                  </w:rPr>
                                  <w:t>16</w:t>
                                </w:r>
                              </w:p>
                              <w:p w14:paraId="6F9D0753" w14:textId="77777777" w:rsidR="00B01B92" w:rsidRPr="0036637B" w:rsidRDefault="00B01B92" w:rsidP="00B01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A9180" id="Text Box 52" o:spid="_x0000_s1107" type="#_x0000_t202" style="position:absolute;margin-left:442.25pt;margin-top:320.25pt;width:24.85pt;height:16.2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" fillcolor="window" strokeweight=".5pt">
                    <v:textbox>
                      <w:txbxContent>
                        <w:p w14:paraId="24F1E9A4" w14:textId="30ADF408" w:rsidR="00B01B92" w:rsidRPr="00E73B78" w:rsidRDefault="00B01B92" w:rsidP="00B01B92">
                          <w:pPr>
                            <w:rPr>
                              <w:sz w:val="16"/>
                              <w:szCs w:val="16"/>
                            </w:rPr>
                          </w:pPr>
                          <w:r>
                            <w:rPr>
                              <w:sz w:val="16"/>
                              <w:szCs w:val="16"/>
                            </w:rPr>
                            <w:t>16</w:t>
                          </w:r>
                        </w:p>
                        <w:p w14:paraId="6F9D0753" w14:textId="77777777" w:rsidR="00B01B92" w:rsidRPr="0036637B" w:rsidRDefault="00B01B92" w:rsidP="00B01B92"/>
                      </w:txbxContent>
                    </v:textbox>
                    <w10:wrap anchorx="margin"/>
                  </v:shape>
                </w:pict>
              </mc:Fallback>
            </mc:AlternateContent>
          </w:r>
          <w:r w:rsidR="006D7729">
            <w:rPr>
              <w:noProof/>
            </w:rPr>
            <w:drawing>
              <wp:anchor distT="0" distB="0" distL="114300" distR="114300" simplePos="0" relativeHeight="251755520" behindDoc="0" locked="0" layoutInCell="1" allowOverlap="1" wp14:anchorId="401CBDFC" wp14:editId="4487CDA3">
                <wp:simplePos x="0" y="0"/>
                <wp:positionH relativeFrom="column">
                  <wp:posOffset>3249295</wp:posOffset>
                </wp:positionH>
                <wp:positionV relativeFrom="paragraph">
                  <wp:posOffset>203835</wp:posOffset>
                </wp:positionV>
                <wp:extent cx="3107690" cy="3698875"/>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6630" t="21400" r="36846" b="32357"/>
                        <a:stretch/>
                      </pic:blipFill>
                      <pic:spPr bwMode="auto">
                        <a:xfrm>
                          <a:off x="0" y="0"/>
                          <a:ext cx="3107690" cy="3698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7729">
            <w:rPr>
              <w:noProof/>
            </w:rPr>
            <mc:AlternateContent>
              <mc:Choice Requires="wps">
                <w:drawing>
                  <wp:anchor distT="0" distB="0" distL="114300" distR="114300" simplePos="0" relativeHeight="251757568" behindDoc="0" locked="0" layoutInCell="1" allowOverlap="1" wp14:anchorId="3D0CC9E7" wp14:editId="2B325859">
                    <wp:simplePos x="0" y="0"/>
                    <wp:positionH relativeFrom="column">
                      <wp:posOffset>3902710</wp:posOffset>
                    </wp:positionH>
                    <wp:positionV relativeFrom="paragraph">
                      <wp:posOffset>4077335</wp:posOffset>
                    </wp:positionV>
                    <wp:extent cx="270510" cy="195580"/>
                    <wp:effectExtent l="0" t="0" r="15240" b="13970"/>
                    <wp:wrapNone/>
                    <wp:docPr id="50" name="Text Box 50"/>
                    <wp:cNvGraphicFramePr/>
                    <a:graphic xmlns:a="http://schemas.openxmlformats.org/drawingml/2006/main">
                      <a:graphicData uri="http://schemas.microsoft.com/office/word/2010/wordprocessingShape">
                        <wps:wsp>
                          <wps:cNvSpPr txBox="1"/>
                          <wps:spPr>
                            <a:xfrm>
                              <a:off x="0" y="0"/>
                              <a:ext cx="270510" cy="195580"/>
                            </a:xfrm>
                            <a:prstGeom prst="rect">
                              <a:avLst/>
                            </a:prstGeom>
                            <a:solidFill>
                              <a:schemeClr val="lt1"/>
                            </a:solidFill>
                            <a:ln w="6350">
                              <a:solidFill>
                                <a:prstClr val="black"/>
                              </a:solidFill>
                            </a:ln>
                          </wps:spPr>
                          <wps:txbx>
                            <w:txbxContent>
                              <w:p w14:paraId="718A46D1" w14:textId="6B9E627E" w:rsidR="0036637B" w:rsidRPr="00E73B78" w:rsidRDefault="0036637B">
                                <w:pPr>
                                  <w:rPr>
                                    <w:sz w:val="16"/>
                                    <w:szCs w:val="16"/>
                                  </w:rPr>
                                </w:pPr>
                                <w:r w:rsidRPr="00E73B78">
                                  <w:rPr>
                                    <w:sz w:val="16"/>
                                    <w:szCs w:val="16"/>
                                  </w:rPr>
                                  <w:t>7</w:t>
                                </w:r>
                              </w:p>
                              <w:p w14:paraId="77DF4C3E" w14:textId="3DA19F8D" w:rsidR="0036637B" w:rsidRPr="0036637B" w:rsidRDefault="003663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0CC9E7" id="Text Box 50" o:spid="_x0000_s1108" type="#_x0000_t202" style="position:absolute;margin-left:307.3pt;margin-top:321.05pt;width:21.3pt;height:15.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" fillcolor="white [3201]" strokeweight=".5pt">
                    <v:textbox>
                      <w:txbxContent>
                        <w:p w14:paraId="718A46D1" w14:textId="6B9E627E" w:rsidR="0036637B" w:rsidRPr="00E73B78" w:rsidRDefault="0036637B">
                          <w:pPr>
                            <w:rPr>
                              <w:sz w:val="16"/>
                              <w:szCs w:val="16"/>
                            </w:rPr>
                          </w:pPr>
                          <w:r w:rsidRPr="00E73B78">
                            <w:rPr>
                              <w:sz w:val="16"/>
                              <w:szCs w:val="16"/>
                            </w:rPr>
                            <w:t>7</w:t>
                          </w:r>
                        </w:p>
                        <w:p w14:paraId="77DF4C3E" w14:textId="3DA19F8D" w:rsidR="0036637B" w:rsidRPr="0036637B" w:rsidRDefault="0036637B"/>
                      </w:txbxContent>
                    </v:textbox>
                  </v:shape>
                </w:pict>
              </mc:Fallback>
            </mc:AlternateContent>
          </w:r>
          <w:r w:rsidR="006D7729">
            <w:rPr>
              <w:noProof/>
            </w:rPr>
            <mc:AlternateContent>
              <mc:Choice Requires="wps">
                <w:drawing>
                  <wp:anchor distT="0" distB="0" distL="114300" distR="114300" simplePos="0" relativeHeight="251759616" behindDoc="0" locked="0" layoutInCell="1" allowOverlap="1" wp14:anchorId="38F3DE10" wp14:editId="566EFD02">
                    <wp:simplePos x="0" y="0"/>
                    <wp:positionH relativeFrom="column">
                      <wp:posOffset>4305300</wp:posOffset>
                    </wp:positionH>
                    <wp:positionV relativeFrom="paragraph">
                      <wp:posOffset>4051935</wp:posOffset>
                    </wp:positionV>
                    <wp:extent cx="372110" cy="236855"/>
                    <wp:effectExtent l="0" t="0" r="27940" b="10795"/>
                    <wp:wrapNone/>
                    <wp:docPr id="51" name="Text Box 51"/>
                    <wp:cNvGraphicFramePr/>
                    <a:graphic xmlns:a="http://schemas.openxmlformats.org/drawingml/2006/main">
                      <a:graphicData uri="http://schemas.microsoft.com/office/word/2010/wordprocessingShape">
                        <wps:wsp>
                          <wps:cNvSpPr txBox="1"/>
                          <wps:spPr>
                            <a:xfrm>
                              <a:off x="0" y="0"/>
                              <a:ext cx="372110" cy="236855"/>
                            </a:xfrm>
                            <a:prstGeom prst="rect">
                              <a:avLst/>
                            </a:prstGeom>
                            <a:solidFill>
                              <a:sysClr val="window" lastClr="FFFFFF"/>
                            </a:solidFill>
                            <a:ln w="6350">
                              <a:solidFill>
                                <a:prstClr val="black"/>
                              </a:solidFill>
                            </a:ln>
                          </wps:spPr>
                          <wps:txbx>
                            <w:txbxContent>
                              <w:p w14:paraId="191E6B92" w14:textId="222A6928" w:rsidR="00DB2D0F" w:rsidRPr="00565447" w:rsidRDefault="00DB2D0F" w:rsidP="00DB2D0F">
                                <w:pPr>
                                  <w:rPr>
                                    <w:sz w:val="16"/>
                                    <w:szCs w:val="16"/>
                                  </w:rPr>
                                </w:pPr>
                                <w:r w:rsidRPr="00565447">
                                  <w:rPr>
                                    <w:sz w:val="16"/>
                                    <w:szCs w:val="16"/>
                                  </w:rPr>
                                  <w:t>15</w:t>
                                </w:r>
                              </w:p>
                              <w:p w14:paraId="3F118B7E" w14:textId="77777777" w:rsidR="00DB2D0F" w:rsidRPr="0036637B" w:rsidRDefault="00DB2D0F" w:rsidP="00DB2D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3DE10" id="Text Box 51" o:spid="_x0000_s1109" type="#_x0000_t202" style="position:absolute;margin-left:339pt;margin-top:319.05pt;width:29.3pt;height:18.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" fillcolor="window" strokeweight=".5pt">
                    <v:textbox>
                      <w:txbxContent>
                        <w:p w14:paraId="191E6B92" w14:textId="222A6928" w:rsidR="00DB2D0F" w:rsidRPr="00565447" w:rsidRDefault="00DB2D0F" w:rsidP="00DB2D0F">
                          <w:pPr>
                            <w:rPr>
                              <w:sz w:val="16"/>
                              <w:szCs w:val="16"/>
                            </w:rPr>
                          </w:pPr>
                          <w:r w:rsidRPr="00565447">
                            <w:rPr>
                              <w:sz w:val="16"/>
                              <w:szCs w:val="16"/>
                            </w:rPr>
                            <w:t>15</w:t>
                          </w:r>
                        </w:p>
                        <w:p w14:paraId="3F118B7E" w14:textId="77777777" w:rsidR="00DB2D0F" w:rsidRPr="0036637B" w:rsidRDefault="00DB2D0F" w:rsidP="00DB2D0F"/>
                      </w:txbxContent>
                    </v:textbox>
                  </v:shape>
                </w:pict>
              </mc:Fallback>
            </mc:AlternateContent>
          </w:r>
          <w:r w:rsidR="006D7729">
            <w:rPr>
              <w:noProof/>
            </w:rPr>
            <w:drawing>
              <wp:anchor distT="0" distB="0" distL="114300" distR="114300" simplePos="0" relativeHeight="251754496" behindDoc="0" locked="0" layoutInCell="1" allowOverlap="1" wp14:anchorId="168EE33E" wp14:editId="7C355EB6">
                <wp:simplePos x="0" y="0"/>
                <wp:positionH relativeFrom="column">
                  <wp:posOffset>-786213</wp:posOffset>
                </wp:positionH>
                <wp:positionV relativeFrom="paragraph">
                  <wp:posOffset>936364</wp:posOffset>
                </wp:positionV>
                <wp:extent cx="3102123" cy="3649312"/>
                <wp:effectExtent l="0" t="0" r="3175"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5171" t="19240" r="36181" b="8672"/>
                        <a:stretch/>
                      </pic:blipFill>
                      <pic:spPr bwMode="auto">
                        <a:xfrm>
                          <a:off x="0" y="0"/>
                          <a:ext cx="3107988" cy="36562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933CA0" w14:textId="27D5121F" w:rsidR="00AA1D09" w:rsidRDefault="00AA1D09" w:rsidP="0083445A">
          <w:pPr>
            <w:pStyle w:val="Heading1"/>
            <w:rPr>
              <w:color w:val="70AD47" w:themeColor="accent6"/>
            </w:rPr>
          </w:pPr>
        </w:p>
        <w:p w14:paraId="0B71FEF2" w14:textId="37E6A75A" w:rsidR="00AA1D09" w:rsidRDefault="00AA1D09" w:rsidP="0083445A">
          <w:pPr>
            <w:pStyle w:val="Heading1"/>
            <w:rPr>
              <w:color w:val="70AD47" w:themeColor="accent6"/>
            </w:rPr>
          </w:pPr>
        </w:p>
        <w:p w14:paraId="6795F6FF" w14:textId="29161C7D" w:rsidR="00AA1D09" w:rsidRDefault="00AA1D09" w:rsidP="0083445A">
          <w:pPr>
            <w:pStyle w:val="Heading1"/>
            <w:rPr>
              <w:color w:val="70AD47" w:themeColor="accent6"/>
            </w:rPr>
          </w:pPr>
        </w:p>
        <w:p w14:paraId="2C168E8E" w14:textId="548AFC2B" w:rsidR="00AA1D09" w:rsidRDefault="00AA1D09" w:rsidP="0083445A">
          <w:pPr>
            <w:pStyle w:val="Heading1"/>
            <w:rPr>
              <w:color w:val="70AD47" w:themeColor="accent6"/>
            </w:rPr>
          </w:pPr>
        </w:p>
        <w:p w14:paraId="3BD83A95" w14:textId="59829D1B" w:rsidR="00AA1D09" w:rsidRDefault="00AA1D09" w:rsidP="0083445A">
          <w:pPr>
            <w:pStyle w:val="Heading1"/>
            <w:rPr>
              <w:color w:val="70AD47" w:themeColor="accent6"/>
            </w:rPr>
          </w:pPr>
        </w:p>
        <w:p w14:paraId="1652D25A" w14:textId="2A025BE9" w:rsidR="00AA1D09" w:rsidRDefault="00AA1D09" w:rsidP="0083445A">
          <w:pPr>
            <w:pStyle w:val="Heading1"/>
            <w:rPr>
              <w:color w:val="70AD47" w:themeColor="accent6"/>
            </w:rPr>
          </w:pPr>
        </w:p>
        <w:p w14:paraId="34B00EA7" w14:textId="35CE007A" w:rsidR="00AA1D09" w:rsidRDefault="00AA1D09" w:rsidP="0083445A">
          <w:pPr>
            <w:pStyle w:val="Heading1"/>
            <w:rPr>
              <w:color w:val="70AD47" w:themeColor="accent6"/>
            </w:rPr>
          </w:pPr>
        </w:p>
        <w:p w14:paraId="5F6F1C06" w14:textId="2C283E31" w:rsidR="00AA1D09" w:rsidRDefault="00AA1D09" w:rsidP="0083445A">
          <w:pPr>
            <w:pStyle w:val="Heading1"/>
            <w:rPr>
              <w:color w:val="70AD47" w:themeColor="accent6"/>
            </w:rPr>
          </w:pPr>
        </w:p>
        <w:p w14:paraId="5A7BAC40" w14:textId="77777777" w:rsidR="00AA1D09" w:rsidRDefault="00AA1D09" w:rsidP="0083445A">
          <w:pPr>
            <w:pStyle w:val="Heading1"/>
            <w:rPr>
              <w:color w:val="70AD47" w:themeColor="accent6"/>
            </w:rPr>
          </w:pPr>
        </w:p>
        <w:p w14:paraId="766C21FF" w14:textId="1667CA11" w:rsidR="00AA1D09" w:rsidRDefault="00AA1D09" w:rsidP="0083445A">
          <w:pPr>
            <w:pStyle w:val="Heading1"/>
            <w:rPr>
              <w:color w:val="70AD47" w:themeColor="accent6"/>
            </w:rPr>
          </w:pPr>
        </w:p>
        <w:p w14:paraId="26BFA241" w14:textId="20C0544F" w:rsidR="000379B9" w:rsidRDefault="000379B9" w:rsidP="000379B9"/>
        <w:p w14:paraId="0D6F1320" w14:textId="793D5D7B" w:rsidR="000379B9" w:rsidRDefault="000379B9" w:rsidP="000379B9"/>
        <w:p w14:paraId="423833FD" w14:textId="012F57F1" w:rsidR="000379B9" w:rsidRDefault="000379B9" w:rsidP="000379B9"/>
        <w:p w14:paraId="104D62AA" w14:textId="03CECA63" w:rsidR="000379B9" w:rsidRDefault="000379B9" w:rsidP="000379B9"/>
        <w:p w14:paraId="2F36E08A" w14:textId="6750E28A" w:rsidR="000379B9" w:rsidRDefault="000379B9" w:rsidP="000379B9"/>
        <w:p w14:paraId="250FA682" w14:textId="64738744" w:rsidR="000379B9" w:rsidRDefault="000379B9" w:rsidP="000379B9"/>
        <w:p w14:paraId="3F1924D4" w14:textId="42A6ACC9" w:rsidR="000379B9" w:rsidRDefault="000379B9" w:rsidP="000379B9"/>
        <w:p w14:paraId="0F3F77B6" w14:textId="10E028AF" w:rsidR="000379B9" w:rsidRDefault="000379B9" w:rsidP="000379B9"/>
        <w:p w14:paraId="02857175" w14:textId="545E4B9A" w:rsidR="000379B9" w:rsidRDefault="000379B9" w:rsidP="000379B9"/>
        <w:p w14:paraId="40873255" w14:textId="1DA2BA20" w:rsidR="000379B9" w:rsidRDefault="000379B9" w:rsidP="000379B9"/>
        <w:p w14:paraId="06CB2FE6" w14:textId="3BF94EF7" w:rsidR="000379B9" w:rsidRDefault="000379B9" w:rsidP="000379B9"/>
        <w:p w14:paraId="66572D59" w14:textId="3973A472" w:rsidR="000379B9" w:rsidRDefault="000379B9" w:rsidP="000379B9"/>
        <w:p w14:paraId="24787F95" w14:textId="3DC34C9F" w:rsidR="000379B9" w:rsidRDefault="000379B9" w:rsidP="000379B9"/>
        <w:p w14:paraId="085F5345" w14:textId="4C0A39EF" w:rsidR="000379B9" w:rsidRDefault="000379B9" w:rsidP="000379B9"/>
        <w:p w14:paraId="3F5D64AF" w14:textId="7CEC65C3" w:rsidR="000379B9" w:rsidRDefault="000379B9" w:rsidP="000379B9"/>
        <w:p w14:paraId="1408E207" w14:textId="77777777" w:rsidR="000379B9" w:rsidRPr="000379B9" w:rsidRDefault="000379B9" w:rsidP="000379B9"/>
        <w:p w14:paraId="45CC2E56" w14:textId="558BFCBF" w:rsidR="00E67110" w:rsidRPr="0083445A" w:rsidRDefault="00C95ACC" w:rsidP="0083445A">
          <w:pPr>
            <w:pStyle w:val="Heading1"/>
            <w:rPr>
              <w:color w:val="70AD47" w:themeColor="accent6"/>
            </w:rPr>
          </w:pPr>
          <w:bookmarkStart w:id="19" w:name="_Toc509973210"/>
          <w:r w:rsidRPr="0083445A">
            <w:rPr>
              <w:color w:val="70AD47" w:themeColor="accent6"/>
            </w:rPr>
            <w:lastRenderedPageBreak/>
            <w:t>Reference</w:t>
          </w:r>
          <w:bookmarkEnd w:id="19"/>
        </w:p>
        <w:p w14:paraId="55C66B9F" w14:textId="45342BFC" w:rsidR="001B4998" w:rsidRDefault="001B4998" w:rsidP="00AA2A91"/>
        <w:p w14:paraId="4B431612" w14:textId="77777777" w:rsidR="000379B9" w:rsidRDefault="000379B9" w:rsidP="007D1947">
          <w:r>
            <w:t>Baker, B. (2013)’ The Johari Window: How to build Self-Awareness &amp; Achieve Success’[Online]. Available:</w:t>
          </w:r>
          <w:r w:rsidRPr="00E641B9">
            <w:t xml:space="preserve"> </w:t>
          </w:r>
          <w:hyperlink r:id="rId13" w:history="1">
            <w:r w:rsidRPr="00C06329">
              <w:rPr>
                <w:rStyle w:val="Hyperlink"/>
              </w:rPr>
              <w:t>http://www.startofhappiness.com/using-the-johari-window-for-self-awareness/</w:t>
            </w:r>
          </w:hyperlink>
          <w:r>
            <w:t>, Accessed [25</w:t>
          </w:r>
          <w:r w:rsidRPr="00E641B9">
            <w:rPr>
              <w:vertAlign w:val="superscript"/>
            </w:rPr>
            <w:t>th</w:t>
          </w:r>
          <w:r>
            <w:t>,March, 2018]</w:t>
          </w:r>
        </w:p>
        <w:p w14:paraId="67B29A09" w14:textId="77777777" w:rsidR="000379B9" w:rsidRDefault="000379B9" w:rsidP="00AA2A91">
          <w:r>
            <w:t>Beever, G. (2017)’Peter Honey and Alan Mumford Learning Styles’[Online]. Available:</w:t>
          </w:r>
          <w:r w:rsidRPr="00AC423B">
            <w:t xml:space="preserve"> </w:t>
          </w:r>
          <w:hyperlink r:id="rId14" w:history="1">
            <w:r w:rsidRPr="00B30B11">
              <w:rPr>
                <w:rStyle w:val="Hyperlink"/>
              </w:rPr>
              <w:t>http://extensionaus.com.au/extension-practice/peter-honey-and-alan-mumford-learning-styles/</w:t>
            </w:r>
          </w:hyperlink>
          <w:r>
            <w:t>, Accessed [26</w:t>
          </w:r>
          <w:r w:rsidRPr="00AC423B">
            <w:rPr>
              <w:vertAlign w:val="superscript"/>
            </w:rPr>
            <w:t>th</w:t>
          </w:r>
          <w:r>
            <w:t>, March, 2018]</w:t>
          </w:r>
        </w:p>
        <w:p w14:paraId="49CC41E1" w14:textId="77777777" w:rsidR="000379B9" w:rsidRDefault="000379B9" w:rsidP="00A11DDC">
          <w:r>
            <w:t>Burton , N.(2012) ‘Our Hierarchy of Needs’ [Online].Available:</w:t>
          </w:r>
          <w:r w:rsidRPr="00A11DDC">
            <w:t xml:space="preserve"> </w:t>
          </w:r>
          <w:hyperlink r:id="rId15" w:history="1">
            <w:r w:rsidRPr="00DE7D20">
              <w:rPr>
                <w:rStyle w:val="Hyperlink"/>
              </w:rPr>
              <w:t>https://www.psychologytoday.com/us/blog/hide-and-seek/201205/our-hierarchy-needs</w:t>
            </w:r>
          </w:hyperlink>
          <w:r>
            <w:t xml:space="preserve"> ,Accessed[21st ,March , 2018]</w:t>
          </w:r>
        </w:p>
        <w:p w14:paraId="3C08432F" w14:textId="77777777" w:rsidR="000379B9" w:rsidRDefault="000379B9" w:rsidP="007D1947">
          <w:r>
            <w:t>Changing Minds. (2018) ‘The Johari Window’[Online]. Available:</w:t>
          </w:r>
          <w:r w:rsidRPr="0050533D">
            <w:t xml:space="preserve"> </w:t>
          </w:r>
          <w:hyperlink r:id="rId16" w:history="1">
            <w:r w:rsidRPr="00C06329">
              <w:rPr>
                <w:rStyle w:val="Hyperlink"/>
              </w:rPr>
              <w:t>http://changingminds.org/disciplines/communication/models/johari_window.htm</w:t>
            </w:r>
          </w:hyperlink>
          <w:r>
            <w:t>, Accessed [25</w:t>
          </w:r>
          <w:r w:rsidRPr="0050533D">
            <w:rPr>
              <w:vertAlign w:val="superscript"/>
            </w:rPr>
            <w:t>th</w:t>
          </w:r>
          <w:r>
            <w:t xml:space="preserve">,March ,2018] </w:t>
          </w:r>
        </w:p>
        <w:p w14:paraId="240631E0" w14:textId="77777777" w:rsidR="000379B9" w:rsidRDefault="000379B9" w:rsidP="007D1947">
          <w:r>
            <w:t xml:space="preserve">eXplorance. (2018) ‘I Do, and I Understand’-Kolb’s Experiential Learning Theory Explained’[Online]. Available: </w:t>
          </w:r>
          <w:hyperlink r:id="rId17" w:history="1">
            <w:r w:rsidRPr="00B30B11">
              <w:rPr>
                <w:rStyle w:val="Hyperlink"/>
              </w:rPr>
              <w:t>https://explorance.com/2015/02/i-do-and-i-understand-kolbs-experiential-learning-theory-explained/</w:t>
            </w:r>
          </w:hyperlink>
          <w:r>
            <w:t>, Accessed [26</w:t>
          </w:r>
          <w:r w:rsidRPr="008A3497">
            <w:rPr>
              <w:vertAlign w:val="superscript"/>
            </w:rPr>
            <w:t>th</w:t>
          </w:r>
          <w:r>
            <w:t>, March, 2018]</w:t>
          </w:r>
        </w:p>
        <w:p w14:paraId="1CB42303" w14:textId="77777777" w:rsidR="000379B9" w:rsidRDefault="000379B9" w:rsidP="00AA2A91">
          <w:r>
            <w:t xml:space="preserve">GO MAD Thinking. (2018)’Coaching &amp; Facilitation’[Online]. Available: </w:t>
          </w:r>
          <w:hyperlink r:id="rId18" w:history="1">
            <w:r w:rsidRPr="00171119">
              <w:rPr>
                <w:rStyle w:val="Hyperlink"/>
              </w:rPr>
              <w:t>https://www.gomadthinking.com/accelerating-results/coaching-facilitation/</w:t>
            </w:r>
          </w:hyperlink>
          <w:r>
            <w:t>, Accessed[27</w:t>
          </w:r>
          <w:r w:rsidRPr="00D5219E">
            <w:rPr>
              <w:vertAlign w:val="superscript"/>
            </w:rPr>
            <w:t>th</w:t>
          </w:r>
          <w:r>
            <w:t>,March, 2018]</w:t>
          </w:r>
        </w:p>
        <w:p w14:paraId="45AFEC40" w14:textId="77777777" w:rsidR="000379B9" w:rsidRDefault="000379B9" w:rsidP="007D1947">
          <w:r>
            <w:t>Martin, M. (2018)’ conduct a Personal SWOT Analysis to Improve your Career’[Online]. Available:</w:t>
          </w:r>
          <w:r w:rsidRPr="00FD034A">
            <w:t xml:space="preserve"> </w:t>
          </w:r>
          <w:hyperlink r:id="rId19" w:history="1">
            <w:r w:rsidRPr="00E00289">
              <w:rPr>
                <w:rStyle w:val="Hyperlink"/>
              </w:rPr>
              <w:t>https://www.businessnewsdaily.com/5543-personal-swot-analysis.html</w:t>
            </w:r>
          </w:hyperlink>
          <w:r>
            <w:t>, Accessed [22</w:t>
          </w:r>
          <w:r w:rsidRPr="00FD034A">
            <w:rPr>
              <w:vertAlign w:val="superscript"/>
            </w:rPr>
            <w:t>nd</w:t>
          </w:r>
          <w:r>
            <w:t>, March, 2018]</w:t>
          </w:r>
        </w:p>
        <w:p w14:paraId="09073C01" w14:textId="77777777" w:rsidR="000379B9" w:rsidRDefault="000379B9" w:rsidP="007D1947">
          <w:r>
            <w:t>McLeod, S .(2017) ‘ Maslow’s Hierarchy of Needs’ [Online].Available:</w:t>
          </w:r>
          <w:r w:rsidRPr="00482D6B">
            <w:t xml:space="preserve"> </w:t>
          </w:r>
          <w:hyperlink r:id="rId20" w:history="1">
            <w:r w:rsidRPr="00E00289">
              <w:rPr>
                <w:rStyle w:val="Hyperlink"/>
              </w:rPr>
              <w:t>https://www.simplypsychology.org/maslow.html</w:t>
            </w:r>
          </w:hyperlink>
          <w:r>
            <w:t>, Accessed [22</w:t>
          </w:r>
          <w:r w:rsidRPr="00BE0D5B">
            <w:rPr>
              <w:vertAlign w:val="superscript"/>
            </w:rPr>
            <w:t>nd</w:t>
          </w:r>
          <w:r>
            <w:t xml:space="preserve"> , March , 2018]</w:t>
          </w:r>
        </w:p>
        <w:p w14:paraId="7595A34A" w14:textId="77777777" w:rsidR="000379B9" w:rsidRPr="00BC15A8" w:rsidRDefault="000379B9" w:rsidP="00BC15A8">
          <w:r w:rsidRPr="00BC15A8">
            <w:t xml:space="preserve">Morgan, P. (2017), </w:t>
          </w:r>
          <w:r w:rsidRPr="00BC15A8">
            <w:rPr>
              <w:u w:val="single"/>
            </w:rPr>
            <w:t>The Business Student’s Guide to Study and Employability</w:t>
          </w:r>
          <w:r w:rsidRPr="00BC15A8">
            <w:t>, London: SAGE.</w:t>
          </w:r>
        </w:p>
        <w:p w14:paraId="08A63F2E" w14:textId="77777777" w:rsidR="000379B9" w:rsidRDefault="000379B9" w:rsidP="007D1947">
          <w:r>
            <w:t>Mulder, P. (2017).’</w:t>
          </w:r>
          <w:r w:rsidRPr="00BF4530">
            <w:rPr>
              <w:rStyle w:val="Emphasis"/>
              <w:i w:val="0"/>
            </w:rPr>
            <w:t>Johari Window Model</w:t>
          </w:r>
          <w:r>
            <w:t xml:space="preserve">’[Online]. Available: </w:t>
          </w:r>
          <w:hyperlink r:id="rId21" w:history="1">
            <w:r w:rsidRPr="00C06329">
              <w:rPr>
                <w:rStyle w:val="Hyperlink"/>
              </w:rPr>
              <w:t>https://www.toolshero.com/communication-skills/johari-window-model/</w:t>
            </w:r>
          </w:hyperlink>
          <w:r>
            <w:t>, Accessed [25</w:t>
          </w:r>
          <w:r w:rsidRPr="00BF4530">
            <w:rPr>
              <w:vertAlign w:val="superscript"/>
            </w:rPr>
            <w:t>th</w:t>
          </w:r>
          <w:r>
            <w:t>, March, 2018]</w:t>
          </w:r>
        </w:p>
        <w:p w14:paraId="6CD26D66" w14:textId="77777777" w:rsidR="000379B9" w:rsidRDefault="000379B9" w:rsidP="007D1947">
          <w:r>
            <w:t>Professional Academy. (2018) ‘Marketing Theories-Maslow’s Hierarchy of Needs’[Online]. Available:</w:t>
          </w:r>
          <w:r w:rsidRPr="00234A10">
            <w:t xml:space="preserve"> </w:t>
          </w:r>
          <w:hyperlink r:id="rId22" w:history="1">
            <w:r w:rsidRPr="00E00289">
              <w:rPr>
                <w:rStyle w:val="Hyperlink"/>
              </w:rPr>
              <w:t>https://www.professionalacademy.com/blogs-and-advice/marketing-theories-maslows-hierarchy-of-needs</w:t>
            </w:r>
          </w:hyperlink>
          <w:r>
            <w:t>, Accessed [22</w:t>
          </w:r>
          <w:r w:rsidRPr="00234A10">
            <w:rPr>
              <w:vertAlign w:val="superscript"/>
            </w:rPr>
            <w:t>nd</w:t>
          </w:r>
          <w:r>
            <w:t>, March, 2018]</w:t>
          </w:r>
        </w:p>
        <w:p w14:paraId="5FBBC9E7" w14:textId="77777777" w:rsidR="000379B9" w:rsidRDefault="000379B9" w:rsidP="007D1947">
          <w:r>
            <w:t>Self-Awareness. (2013) ‘Understanding the Johari Window model’[Online]. Available:</w:t>
          </w:r>
          <w:r w:rsidRPr="00DB6465">
            <w:t xml:space="preserve"> </w:t>
          </w:r>
          <w:hyperlink r:id="rId23" w:history="1">
            <w:r w:rsidRPr="00C06329">
              <w:rPr>
                <w:rStyle w:val="Hyperlink"/>
              </w:rPr>
              <w:t>http://www.selfawareness.org.uk/news/understanding-the-johari-window-model</w:t>
            </w:r>
          </w:hyperlink>
          <w:r>
            <w:t>, Accessed [25</w:t>
          </w:r>
          <w:r w:rsidRPr="00DB6465">
            <w:rPr>
              <w:vertAlign w:val="superscript"/>
            </w:rPr>
            <w:t>th</w:t>
          </w:r>
          <w:r>
            <w:t xml:space="preserve"> , March, 2018]</w:t>
          </w:r>
        </w:p>
        <w:p w14:paraId="423D99D4" w14:textId="77777777" w:rsidR="000379B9" w:rsidRDefault="000379B9" w:rsidP="007D1947">
          <w:r>
            <w:t xml:space="preserve">SkillsYouNeed. (2018) ‘Employability Skills-Skills You Need for a Job’[Online]. Available: </w:t>
          </w:r>
          <w:hyperlink r:id="rId24" w:history="1">
            <w:r w:rsidRPr="00C06329">
              <w:rPr>
                <w:rStyle w:val="Hyperlink"/>
              </w:rPr>
              <w:t>https://www.skillsyouneed.com/general/employability-skills.html</w:t>
            </w:r>
          </w:hyperlink>
          <w:r>
            <w:t>, Accessed[25</w:t>
          </w:r>
          <w:r w:rsidRPr="00D4323B">
            <w:rPr>
              <w:vertAlign w:val="superscript"/>
            </w:rPr>
            <w:t>th</w:t>
          </w:r>
          <w:r>
            <w:t>, March, 2018]</w:t>
          </w:r>
        </w:p>
        <w:p w14:paraId="50433DF8" w14:textId="77777777" w:rsidR="000379B9" w:rsidRDefault="000379B9" w:rsidP="00AA2A91">
          <w:r>
            <w:t xml:space="preserve">Study.com. (2018)’SMART Goals for Students: Definition and Examples’[Online]. Available: </w:t>
          </w:r>
          <w:hyperlink r:id="rId25" w:history="1">
            <w:r w:rsidRPr="00171119">
              <w:rPr>
                <w:rStyle w:val="Hyperlink"/>
              </w:rPr>
              <w:t>https://study.com/academy/lesson/smart-goals-for-students-definition-and-examples.html</w:t>
            </w:r>
          </w:hyperlink>
          <w:r>
            <w:t>, Accessed[27</w:t>
          </w:r>
          <w:r w:rsidRPr="00D54ECC">
            <w:rPr>
              <w:vertAlign w:val="superscript"/>
            </w:rPr>
            <w:t>th</w:t>
          </w:r>
          <w:r>
            <w:t>, March, 2018]</w:t>
          </w:r>
        </w:p>
        <w:p w14:paraId="3EAD38C6" w14:textId="77777777" w:rsidR="000379B9" w:rsidRDefault="000379B9" w:rsidP="007D1947">
          <w:r>
            <w:lastRenderedPageBreak/>
            <w:t xml:space="preserve">The e-Learning Network. (2017)’Honey and Mumford Learning Styles’[Online].Available: </w:t>
          </w:r>
          <w:hyperlink r:id="rId26" w:history="1">
            <w:r w:rsidRPr="00B30B11">
              <w:rPr>
                <w:rStyle w:val="Hyperlink"/>
              </w:rPr>
              <w:t>https://resources.eln.io/honey-and-mumford-learning-styles/</w:t>
            </w:r>
          </w:hyperlink>
          <w:r>
            <w:t>, Accessed [26</w:t>
          </w:r>
          <w:r w:rsidRPr="00FE4257">
            <w:rPr>
              <w:vertAlign w:val="superscript"/>
            </w:rPr>
            <w:t>th</w:t>
          </w:r>
          <w:r>
            <w:t>, March, 2018]</w:t>
          </w:r>
        </w:p>
        <w:p w14:paraId="031EE2C5" w14:textId="77777777" w:rsidR="00AA2A91" w:rsidRDefault="00AA2A91" w:rsidP="00AA2A91"/>
        <w:p w14:paraId="52EE4D32" w14:textId="77777777" w:rsidR="00AA2A91" w:rsidRDefault="00AA2A91" w:rsidP="00AA2A91"/>
        <w:p w14:paraId="1B1468C3" w14:textId="77777777" w:rsidR="00AA2A91" w:rsidRDefault="00AA2A91" w:rsidP="00AA2A91"/>
        <w:p w14:paraId="7903B30A" w14:textId="77777777" w:rsidR="00AA2A91" w:rsidRDefault="00AA2A91" w:rsidP="00AA2A91"/>
        <w:p w14:paraId="1DF87B4C" w14:textId="77777777" w:rsidR="00AA2A91" w:rsidRDefault="00AA2A91" w:rsidP="00AA2A91"/>
        <w:p w14:paraId="609EE567" w14:textId="77777777" w:rsidR="00AA2A91" w:rsidRDefault="00AA2A91" w:rsidP="00AA2A91"/>
        <w:p w14:paraId="4AD3959B" w14:textId="77777777" w:rsidR="00AA2A91" w:rsidRDefault="00AA2A91" w:rsidP="00AA2A91"/>
        <w:p w14:paraId="321F3872" w14:textId="77777777" w:rsidR="00AA2A91" w:rsidRDefault="00AA2A91" w:rsidP="00AA2A91"/>
        <w:p w14:paraId="72C53EC9" w14:textId="77777777" w:rsidR="00AA2A91" w:rsidRDefault="00AA2A91" w:rsidP="00AA2A91"/>
        <w:p w14:paraId="140688E7" w14:textId="77777777" w:rsidR="00AA2A91" w:rsidRDefault="00AA2A91" w:rsidP="00AA2A91"/>
        <w:p w14:paraId="59BEBE56" w14:textId="77777777" w:rsidR="00AA2A91" w:rsidRDefault="00AA2A91" w:rsidP="00AA2A91"/>
        <w:p w14:paraId="0598E0D5" w14:textId="77777777" w:rsidR="00AA2A91" w:rsidRDefault="00AA2A91" w:rsidP="00AA2A91"/>
        <w:p w14:paraId="54F5FAF5" w14:textId="77777777" w:rsidR="00AA2A91" w:rsidRDefault="00AA2A91" w:rsidP="00AA2A91"/>
        <w:p w14:paraId="7BA96FF4" w14:textId="77777777" w:rsidR="00AA2A91" w:rsidRDefault="00AA2A91" w:rsidP="00AA2A91"/>
        <w:p w14:paraId="2E38D383" w14:textId="77777777" w:rsidR="00AA2A91" w:rsidRDefault="00AA2A91" w:rsidP="00AA2A91"/>
        <w:p w14:paraId="55170368" w14:textId="77777777" w:rsidR="00AA2A91" w:rsidRDefault="00AA2A91" w:rsidP="00AA2A91"/>
        <w:p w14:paraId="6EEA9D2C" w14:textId="77777777" w:rsidR="00AA2A91" w:rsidRDefault="00AA2A91" w:rsidP="00AA2A91"/>
        <w:p w14:paraId="399C8C82" w14:textId="77777777" w:rsidR="00AA2A91" w:rsidRDefault="00AA2A91" w:rsidP="00AA2A91"/>
        <w:p w14:paraId="45C723E1" w14:textId="77777777" w:rsidR="00AA2A91" w:rsidRDefault="00AA2A91" w:rsidP="00AA2A91"/>
        <w:p w14:paraId="03B8419D" w14:textId="77777777" w:rsidR="00AA2A91" w:rsidRDefault="00AA2A91" w:rsidP="00AA2A91"/>
        <w:p w14:paraId="4EB9D377" w14:textId="77777777" w:rsidR="00AA2A91" w:rsidRDefault="00AA2A91" w:rsidP="00AA2A91"/>
        <w:p w14:paraId="49F2553F" w14:textId="77777777" w:rsidR="00AA2A91" w:rsidRDefault="00AA2A91" w:rsidP="00AA2A91"/>
        <w:p w14:paraId="70BD23A1" w14:textId="77777777" w:rsidR="00AA2A91" w:rsidRDefault="00AA2A91" w:rsidP="00AA2A91"/>
        <w:p w14:paraId="230CDE36" w14:textId="77777777" w:rsidR="00AA2A91" w:rsidRDefault="00AA2A91" w:rsidP="00AA2A91"/>
        <w:p w14:paraId="3FB587DF" w14:textId="77777777" w:rsidR="00AA2A91" w:rsidRDefault="00AA2A91" w:rsidP="00AA2A91"/>
        <w:p w14:paraId="322A5014" w14:textId="77777777" w:rsidR="00AA2A91" w:rsidRDefault="00AA2A91" w:rsidP="00AA2A91"/>
        <w:p w14:paraId="1C4ECF7B" w14:textId="77777777" w:rsidR="00E67110" w:rsidRDefault="00E67110" w:rsidP="00E67110"/>
        <w:p w14:paraId="167A6EB6" w14:textId="77777777" w:rsidR="00E67110" w:rsidRDefault="00E67110" w:rsidP="00E67110"/>
        <w:p w14:paraId="71F60B77" w14:textId="77777777" w:rsidR="00E67110" w:rsidRDefault="00E67110" w:rsidP="00E67110"/>
        <w:p w14:paraId="0722BBC9" w14:textId="77777777" w:rsidR="00E67110" w:rsidRDefault="00E67110" w:rsidP="00E67110"/>
        <w:p w14:paraId="5A8AC2B1" w14:textId="77777777" w:rsidR="00E67110" w:rsidRDefault="00E67110" w:rsidP="00E67110"/>
        <w:p w14:paraId="185BF4BE" w14:textId="77777777" w:rsidR="00E67110" w:rsidRDefault="00E67110" w:rsidP="00E67110"/>
        <w:p w14:paraId="1AC8DAD8" w14:textId="77777777" w:rsidR="00E67110" w:rsidRDefault="00E67110" w:rsidP="00E67110"/>
        <w:p w14:paraId="26803E54" w14:textId="77777777" w:rsidR="00E67110" w:rsidRDefault="00E67110" w:rsidP="00E67110"/>
        <w:p w14:paraId="20E3D64A" w14:textId="77777777" w:rsidR="00E67110" w:rsidRDefault="00E67110" w:rsidP="00E67110"/>
        <w:p w14:paraId="5FA08A15" w14:textId="77777777" w:rsidR="00E67110" w:rsidRDefault="00E67110" w:rsidP="00E67110"/>
        <w:p w14:paraId="2CDE201F" w14:textId="77777777" w:rsidR="00E67110" w:rsidRDefault="00E67110" w:rsidP="00E67110"/>
        <w:p w14:paraId="60830C97" w14:textId="77777777" w:rsidR="00E67110" w:rsidRDefault="00E67110" w:rsidP="00E67110"/>
        <w:p w14:paraId="1E86FA10" w14:textId="77777777" w:rsidR="00E67110" w:rsidRDefault="00E67110" w:rsidP="00E67110"/>
        <w:p w14:paraId="3B33FF4B" w14:textId="77777777" w:rsidR="00E67110" w:rsidRDefault="00E67110" w:rsidP="00E67110"/>
        <w:p w14:paraId="54D5C506" w14:textId="77777777" w:rsidR="00E67110" w:rsidRDefault="00E67110" w:rsidP="00E67110"/>
        <w:p w14:paraId="27F45CC9" w14:textId="77777777" w:rsidR="00E67110" w:rsidRDefault="00E67110" w:rsidP="00E67110"/>
        <w:p w14:paraId="64984A2F" w14:textId="77777777" w:rsidR="00E67110" w:rsidRDefault="00E67110" w:rsidP="00E67110"/>
        <w:p w14:paraId="4162CBA2" w14:textId="77777777" w:rsidR="00E67110" w:rsidRDefault="00E67110" w:rsidP="00E67110"/>
        <w:p w14:paraId="062AE889" w14:textId="77777777" w:rsidR="00E67110" w:rsidRDefault="00E67110" w:rsidP="00E67110"/>
        <w:p w14:paraId="37278BB7" w14:textId="77777777" w:rsidR="00E67110" w:rsidRDefault="00E67110" w:rsidP="00E67110"/>
        <w:p w14:paraId="0327AAF3" w14:textId="77777777" w:rsidR="00E67110" w:rsidRDefault="00E67110" w:rsidP="00E67110"/>
        <w:p w14:paraId="23D5D9FC" w14:textId="77777777" w:rsidR="00E67110" w:rsidRDefault="00E67110" w:rsidP="00E67110"/>
        <w:p w14:paraId="5E186ABE" w14:textId="77777777" w:rsidR="00E67110" w:rsidRDefault="00E67110" w:rsidP="00E67110"/>
        <w:p w14:paraId="69C3F5D4" w14:textId="77777777" w:rsidR="00E67110" w:rsidRDefault="00E67110" w:rsidP="00E67110"/>
        <w:p w14:paraId="1DBABB0E" w14:textId="77777777" w:rsidR="00E67110" w:rsidRDefault="00E67110" w:rsidP="00E67110"/>
        <w:p w14:paraId="1FA6D74A" w14:textId="77777777" w:rsidR="00E67110" w:rsidRDefault="00E67110" w:rsidP="00E67110"/>
        <w:p w14:paraId="5E9DE522" w14:textId="77777777" w:rsidR="00E67110" w:rsidRDefault="00E67110" w:rsidP="00E67110"/>
        <w:p w14:paraId="6A6C2C7B" w14:textId="77777777" w:rsidR="00E67110" w:rsidRDefault="00E67110" w:rsidP="00E67110"/>
        <w:p w14:paraId="52F3506F" w14:textId="77777777" w:rsidR="00E67110" w:rsidRDefault="00E67110" w:rsidP="00E67110"/>
        <w:p w14:paraId="5B61A5CA" w14:textId="77777777" w:rsidR="00E67110" w:rsidRPr="00E67110" w:rsidRDefault="00E67110" w:rsidP="00E67110"/>
        <w:p w14:paraId="4C220CB3" w14:textId="77777777" w:rsidR="00E67110" w:rsidRDefault="00E67110" w:rsidP="00E67110"/>
        <w:p w14:paraId="514E1275" w14:textId="77777777" w:rsidR="00E67110" w:rsidRDefault="00E67110" w:rsidP="00E67110"/>
        <w:p w14:paraId="3B26EDC4" w14:textId="77777777" w:rsidR="00E67110" w:rsidRDefault="00E67110" w:rsidP="00E67110"/>
        <w:p w14:paraId="5F7C5B2F" w14:textId="77777777" w:rsidR="00E67110" w:rsidRDefault="00E67110" w:rsidP="00E67110"/>
        <w:p w14:paraId="40C2F1E4" w14:textId="77777777" w:rsidR="00E67110" w:rsidRDefault="00E67110" w:rsidP="00E67110"/>
        <w:p w14:paraId="11C68D2D" w14:textId="77777777" w:rsidR="00E67110" w:rsidRDefault="00E67110" w:rsidP="00E67110"/>
        <w:p w14:paraId="0922A68E" w14:textId="77777777" w:rsidR="00E67110" w:rsidRDefault="00E67110" w:rsidP="00E67110"/>
        <w:p w14:paraId="115C59B3" w14:textId="77777777" w:rsidR="00E67110" w:rsidRDefault="00E67110" w:rsidP="00E67110"/>
        <w:p w14:paraId="1EE9DFC7" w14:textId="77777777" w:rsidR="00E67110" w:rsidRDefault="00E67110" w:rsidP="00E67110"/>
        <w:p w14:paraId="0D3A8E2B" w14:textId="77777777" w:rsidR="00E67110" w:rsidRDefault="00E67110" w:rsidP="00E67110"/>
        <w:p w14:paraId="1A6CB5EE" w14:textId="77777777" w:rsidR="00E67110" w:rsidRDefault="00E67110" w:rsidP="00E67110"/>
        <w:p w14:paraId="578C28AD" w14:textId="77777777" w:rsidR="00E67110" w:rsidRDefault="00E67110" w:rsidP="00E67110"/>
        <w:p w14:paraId="37015E0C" w14:textId="77777777" w:rsidR="00E67110" w:rsidRDefault="00E67110" w:rsidP="00E67110"/>
        <w:p w14:paraId="4A81CD19" w14:textId="77777777" w:rsidR="00E67110" w:rsidRDefault="00E67110" w:rsidP="00E67110"/>
        <w:p w14:paraId="70A610A5" w14:textId="77777777" w:rsidR="00E67110" w:rsidRDefault="00E67110" w:rsidP="00E67110"/>
        <w:p w14:paraId="2DD97E9B" w14:textId="77777777" w:rsidR="00E67110" w:rsidRDefault="00E67110" w:rsidP="00E67110"/>
        <w:p w14:paraId="0BDAD31C" w14:textId="77777777" w:rsidR="00E67110" w:rsidRDefault="00E67110" w:rsidP="00E67110"/>
        <w:p w14:paraId="64E181A2" w14:textId="77777777" w:rsidR="00E67110" w:rsidRDefault="00E67110" w:rsidP="00E67110"/>
        <w:p w14:paraId="3A3700FD" w14:textId="77777777" w:rsidR="00E67110" w:rsidRDefault="00E67110" w:rsidP="00E67110"/>
        <w:p w14:paraId="6B2DBB48" w14:textId="77777777" w:rsidR="00E67110" w:rsidRDefault="00E67110" w:rsidP="00E67110"/>
        <w:p w14:paraId="54769D09" w14:textId="77777777" w:rsidR="00E67110" w:rsidRDefault="00E67110" w:rsidP="00E67110"/>
        <w:p w14:paraId="6573410D" w14:textId="77777777" w:rsidR="00E67110" w:rsidRDefault="00E67110" w:rsidP="00E67110"/>
        <w:p w14:paraId="11938750" w14:textId="77777777" w:rsidR="00E67110" w:rsidRDefault="00E67110" w:rsidP="00E67110"/>
        <w:p w14:paraId="63BAB7A4" w14:textId="77777777" w:rsidR="00E67110" w:rsidRDefault="00E67110" w:rsidP="00E67110"/>
        <w:p w14:paraId="0D23F588" w14:textId="77777777" w:rsidR="00E67110" w:rsidRDefault="00E67110" w:rsidP="00E67110"/>
        <w:p w14:paraId="378F2BE9" w14:textId="77777777" w:rsidR="00E67110" w:rsidRDefault="00E67110" w:rsidP="00E67110"/>
        <w:p w14:paraId="0A946AC1" w14:textId="77777777" w:rsidR="00E67110" w:rsidRDefault="00E67110" w:rsidP="00E67110"/>
        <w:p w14:paraId="7AD0312C" w14:textId="77777777" w:rsidR="00E67110" w:rsidRDefault="00E67110" w:rsidP="00E67110"/>
        <w:p w14:paraId="1FFB54A1" w14:textId="77777777" w:rsidR="00E67110" w:rsidRDefault="00E67110" w:rsidP="00E67110"/>
        <w:p w14:paraId="07EA70D8" w14:textId="77777777" w:rsidR="00E67110" w:rsidRDefault="00E67110" w:rsidP="00E67110"/>
        <w:p w14:paraId="47F7C577" w14:textId="77777777" w:rsidR="00E67110" w:rsidRDefault="00E67110" w:rsidP="00E67110"/>
        <w:p w14:paraId="075F4C83" w14:textId="77777777" w:rsidR="00E67110" w:rsidRDefault="00E67110" w:rsidP="00E67110"/>
        <w:p w14:paraId="6E06EEBE" w14:textId="77777777" w:rsidR="00E67110" w:rsidRDefault="00E67110" w:rsidP="00E67110"/>
        <w:p w14:paraId="1B01CEDC" w14:textId="77777777" w:rsidR="00E67110" w:rsidRDefault="00E67110" w:rsidP="00E67110"/>
        <w:p w14:paraId="2F698DB0" w14:textId="77777777" w:rsidR="00E67110" w:rsidRDefault="00E67110" w:rsidP="00E67110"/>
        <w:p w14:paraId="7F6D6283" w14:textId="77777777" w:rsidR="00E67110" w:rsidRDefault="00E67110" w:rsidP="00E67110"/>
        <w:p w14:paraId="22694A08" w14:textId="77777777" w:rsidR="00E67110" w:rsidRDefault="00E67110" w:rsidP="00E67110"/>
        <w:p w14:paraId="3C49D3EC" w14:textId="77777777" w:rsidR="00E67110" w:rsidRDefault="00E67110" w:rsidP="00E67110"/>
        <w:p w14:paraId="7753D55B" w14:textId="77777777" w:rsidR="00E67110" w:rsidRDefault="00E67110" w:rsidP="00E67110"/>
        <w:p w14:paraId="662CEEFB" w14:textId="77777777" w:rsidR="00E67110" w:rsidRDefault="00E67110" w:rsidP="00E67110"/>
        <w:p w14:paraId="64D8F4D0" w14:textId="77777777" w:rsidR="00E67110" w:rsidRDefault="00E67110" w:rsidP="00E67110"/>
        <w:p w14:paraId="7234C366" w14:textId="77777777" w:rsidR="00E67110" w:rsidRDefault="00E67110" w:rsidP="00E67110"/>
        <w:p w14:paraId="6D391936" w14:textId="77777777" w:rsidR="00E67110" w:rsidRDefault="00E67110" w:rsidP="00E67110"/>
        <w:p w14:paraId="428921E1" w14:textId="77777777" w:rsidR="00E67110" w:rsidRDefault="00E67110" w:rsidP="00E67110"/>
        <w:p w14:paraId="21E598EB" w14:textId="77777777" w:rsidR="00E67110" w:rsidRDefault="00E67110" w:rsidP="00E67110"/>
        <w:p w14:paraId="00284398" w14:textId="77777777" w:rsidR="00E67110" w:rsidRDefault="00E67110" w:rsidP="00E67110"/>
        <w:p w14:paraId="23B5D7FE" w14:textId="77777777" w:rsidR="00E67110" w:rsidRDefault="00E67110" w:rsidP="00E67110"/>
        <w:p w14:paraId="122BE07A" w14:textId="77777777" w:rsidR="00E67110" w:rsidRDefault="00E67110" w:rsidP="00E67110"/>
        <w:p w14:paraId="384F68D6" w14:textId="77777777" w:rsidR="00E67110" w:rsidRDefault="00E67110" w:rsidP="00E67110"/>
        <w:p w14:paraId="59759C47" w14:textId="77777777" w:rsidR="00E67110" w:rsidRDefault="00E67110" w:rsidP="00E67110"/>
        <w:p w14:paraId="0FF93506" w14:textId="77777777" w:rsidR="00E67110" w:rsidRDefault="00E67110" w:rsidP="00E67110"/>
        <w:p w14:paraId="6673E9DD" w14:textId="77777777" w:rsidR="00E67110" w:rsidRDefault="00E67110" w:rsidP="00E67110"/>
        <w:p w14:paraId="07DFB674" w14:textId="77777777" w:rsidR="00E67110" w:rsidRDefault="00E67110" w:rsidP="00E67110"/>
        <w:p w14:paraId="2C673A96" w14:textId="77777777" w:rsidR="00E67110" w:rsidRDefault="00E67110" w:rsidP="00E67110"/>
        <w:p w14:paraId="0F3F5A0C" w14:textId="77777777" w:rsidR="00E67110" w:rsidRDefault="00E67110" w:rsidP="00E67110"/>
        <w:p w14:paraId="0C6E31C3" w14:textId="77777777" w:rsidR="00E67110" w:rsidRDefault="00E67110" w:rsidP="00E67110"/>
        <w:p w14:paraId="7A77D08A" w14:textId="77777777" w:rsidR="00E67110" w:rsidRDefault="00E67110" w:rsidP="00E67110"/>
        <w:p w14:paraId="61884201" w14:textId="77777777" w:rsidR="00E67110" w:rsidRDefault="00E67110" w:rsidP="00E67110"/>
        <w:p w14:paraId="43591494" w14:textId="77777777" w:rsidR="00E67110" w:rsidRDefault="00E67110" w:rsidP="00E67110"/>
        <w:p w14:paraId="4B77410A" w14:textId="77777777" w:rsidR="00E67110" w:rsidRDefault="00E67110" w:rsidP="00E67110"/>
        <w:p w14:paraId="3906FD37" w14:textId="77777777" w:rsidR="004A11F6" w:rsidRPr="007D1947" w:rsidRDefault="004A11F6" w:rsidP="007D1947"/>
        <w:p w14:paraId="5C2D05FD" w14:textId="77777777" w:rsidR="00CA09F3" w:rsidRDefault="003D7EE4"/>
      </w:sdtContent>
    </w:sdt>
    <w:sectPr w:rsidR="00CA09F3" w:rsidSect="007D1947">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4A3105" w14:textId="77777777" w:rsidR="003D7EE4" w:rsidRDefault="003D7EE4" w:rsidP="00156242">
      <w:pPr>
        <w:spacing w:after="0" w:line="240" w:lineRule="auto"/>
      </w:pPr>
      <w:r>
        <w:separator/>
      </w:r>
    </w:p>
  </w:endnote>
  <w:endnote w:type="continuationSeparator" w:id="0">
    <w:p w14:paraId="7BCCD19D" w14:textId="77777777" w:rsidR="003D7EE4" w:rsidRDefault="003D7EE4"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16611E93" w14:textId="77777777" w:rsidR="00D874C4" w:rsidRDefault="00D874C4">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26DEABF8" w14:textId="77777777" w:rsidR="00D874C4" w:rsidRDefault="00D87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6CB781" w14:textId="77777777" w:rsidR="003D7EE4" w:rsidRDefault="003D7EE4" w:rsidP="00156242">
      <w:pPr>
        <w:spacing w:after="0" w:line="240" w:lineRule="auto"/>
      </w:pPr>
      <w:r>
        <w:separator/>
      </w:r>
    </w:p>
  </w:footnote>
  <w:footnote w:type="continuationSeparator" w:id="0">
    <w:p w14:paraId="422E5886" w14:textId="77777777" w:rsidR="003D7EE4" w:rsidRDefault="003D7EE4"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F9338B"/>
    <w:multiLevelType w:val="hybridMultilevel"/>
    <w:tmpl w:val="2C845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D07538"/>
    <w:multiLevelType w:val="hybridMultilevel"/>
    <w:tmpl w:val="EFFC1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1B4393"/>
    <w:multiLevelType w:val="hybridMultilevel"/>
    <w:tmpl w:val="33E2E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D38AC"/>
    <w:multiLevelType w:val="hybridMultilevel"/>
    <w:tmpl w:val="9F18D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F256C7"/>
    <w:multiLevelType w:val="hybridMultilevel"/>
    <w:tmpl w:val="C5304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51AED"/>
    <w:multiLevelType w:val="hybridMultilevel"/>
    <w:tmpl w:val="4E163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D36E90"/>
    <w:multiLevelType w:val="multilevel"/>
    <w:tmpl w:val="D30850A0"/>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06209AD"/>
    <w:multiLevelType w:val="hybridMultilevel"/>
    <w:tmpl w:val="E7CAA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D81DEC"/>
    <w:multiLevelType w:val="hybridMultilevel"/>
    <w:tmpl w:val="C5E6B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545A4"/>
    <w:multiLevelType w:val="hybridMultilevel"/>
    <w:tmpl w:val="D004B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C86375"/>
    <w:multiLevelType w:val="hybridMultilevel"/>
    <w:tmpl w:val="852E9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23CC3"/>
    <w:multiLevelType w:val="multilevel"/>
    <w:tmpl w:val="D30850A0"/>
    <w:lvl w:ilvl="0">
      <w:start w:val="1"/>
      <w:numFmt w:val="decimal"/>
      <w:lvlText w:val="%1"/>
      <w:lvlJc w:val="left"/>
      <w:pPr>
        <w:ind w:left="480" w:hanging="480"/>
      </w:pPr>
      <w:rPr>
        <w:rFonts w:hint="default"/>
      </w:rPr>
    </w:lvl>
    <w:lvl w:ilvl="1">
      <w:start w:val="1"/>
      <w:numFmt w:val="decimalZero"/>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79B4417"/>
    <w:multiLevelType w:val="hybridMultilevel"/>
    <w:tmpl w:val="EB46A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17B8B"/>
    <w:multiLevelType w:val="multilevel"/>
    <w:tmpl w:val="BFF0F2A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6"/>
  </w:num>
  <w:num w:numId="2">
    <w:abstractNumId w:val="2"/>
  </w:num>
  <w:num w:numId="3">
    <w:abstractNumId w:val="11"/>
  </w:num>
  <w:num w:numId="4">
    <w:abstractNumId w:val="9"/>
  </w:num>
  <w:num w:numId="5">
    <w:abstractNumId w:val="1"/>
  </w:num>
  <w:num w:numId="6">
    <w:abstractNumId w:val="0"/>
  </w:num>
  <w:num w:numId="7">
    <w:abstractNumId w:val="13"/>
  </w:num>
  <w:num w:numId="8">
    <w:abstractNumId w:val="4"/>
  </w:num>
  <w:num w:numId="9">
    <w:abstractNumId w:val="10"/>
  </w:num>
  <w:num w:numId="10">
    <w:abstractNumId w:val="3"/>
  </w:num>
  <w:num w:numId="11">
    <w:abstractNumId w:val="7"/>
  </w:num>
  <w:num w:numId="12">
    <w:abstractNumId w:val="12"/>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DDC"/>
    <w:rsid w:val="00005769"/>
    <w:rsid w:val="00005B62"/>
    <w:rsid w:val="00010E69"/>
    <w:rsid w:val="00011586"/>
    <w:rsid w:val="00012774"/>
    <w:rsid w:val="00015761"/>
    <w:rsid w:val="00016939"/>
    <w:rsid w:val="00016F62"/>
    <w:rsid w:val="00023BA8"/>
    <w:rsid w:val="000246D6"/>
    <w:rsid w:val="000258CE"/>
    <w:rsid w:val="00026143"/>
    <w:rsid w:val="00027FFE"/>
    <w:rsid w:val="00030116"/>
    <w:rsid w:val="000379B9"/>
    <w:rsid w:val="00037D66"/>
    <w:rsid w:val="00041D8B"/>
    <w:rsid w:val="00041E74"/>
    <w:rsid w:val="00044931"/>
    <w:rsid w:val="00045FCC"/>
    <w:rsid w:val="00052637"/>
    <w:rsid w:val="00055280"/>
    <w:rsid w:val="00061B74"/>
    <w:rsid w:val="00065934"/>
    <w:rsid w:val="00075C0F"/>
    <w:rsid w:val="00075DAC"/>
    <w:rsid w:val="00075F97"/>
    <w:rsid w:val="000761D0"/>
    <w:rsid w:val="00082003"/>
    <w:rsid w:val="0008368D"/>
    <w:rsid w:val="00086FD1"/>
    <w:rsid w:val="00092953"/>
    <w:rsid w:val="00097C0A"/>
    <w:rsid w:val="000A1B1B"/>
    <w:rsid w:val="000A2B28"/>
    <w:rsid w:val="000A43FC"/>
    <w:rsid w:val="000A658E"/>
    <w:rsid w:val="000A65A6"/>
    <w:rsid w:val="000B54CF"/>
    <w:rsid w:val="000C0477"/>
    <w:rsid w:val="000C0594"/>
    <w:rsid w:val="000C4207"/>
    <w:rsid w:val="000D2575"/>
    <w:rsid w:val="000D25D7"/>
    <w:rsid w:val="000E1AC8"/>
    <w:rsid w:val="000E1B23"/>
    <w:rsid w:val="000E27C1"/>
    <w:rsid w:val="000E7CB4"/>
    <w:rsid w:val="000F443A"/>
    <w:rsid w:val="000F4481"/>
    <w:rsid w:val="000F54C6"/>
    <w:rsid w:val="000F5A91"/>
    <w:rsid w:val="000F5AA4"/>
    <w:rsid w:val="000F7571"/>
    <w:rsid w:val="000F75D9"/>
    <w:rsid w:val="00110171"/>
    <w:rsid w:val="00110230"/>
    <w:rsid w:val="001102A4"/>
    <w:rsid w:val="00110ECF"/>
    <w:rsid w:val="001119BF"/>
    <w:rsid w:val="00111CAB"/>
    <w:rsid w:val="00112B76"/>
    <w:rsid w:val="00112C08"/>
    <w:rsid w:val="00113603"/>
    <w:rsid w:val="0011377F"/>
    <w:rsid w:val="0011426A"/>
    <w:rsid w:val="0011498C"/>
    <w:rsid w:val="00115B96"/>
    <w:rsid w:val="001168D7"/>
    <w:rsid w:val="00116D18"/>
    <w:rsid w:val="001209CE"/>
    <w:rsid w:val="00123A13"/>
    <w:rsid w:val="001240D5"/>
    <w:rsid w:val="00127CDE"/>
    <w:rsid w:val="0013047F"/>
    <w:rsid w:val="00130C0F"/>
    <w:rsid w:val="001326D0"/>
    <w:rsid w:val="00134A6B"/>
    <w:rsid w:val="00134ABF"/>
    <w:rsid w:val="001445FB"/>
    <w:rsid w:val="001450C4"/>
    <w:rsid w:val="00153533"/>
    <w:rsid w:val="00155053"/>
    <w:rsid w:val="00155C9E"/>
    <w:rsid w:val="00156242"/>
    <w:rsid w:val="001562EE"/>
    <w:rsid w:val="00163069"/>
    <w:rsid w:val="0016332D"/>
    <w:rsid w:val="00163526"/>
    <w:rsid w:val="00166303"/>
    <w:rsid w:val="001701D3"/>
    <w:rsid w:val="00172AEC"/>
    <w:rsid w:val="00173E8D"/>
    <w:rsid w:val="001753A5"/>
    <w:rsid w:val="001757F7"/>
    <w:rsid w:val="00176E09"/>
    <w:rsid w:val="00177BCB"/>
    <w:rsid w:val="00181DBE"/>
    <w:rsid w:val="00182C79"/>
    <w:rsid w:val="001879E2"/>
    <w:rsid w:val="001907F0"/>
    <w:rsid w:val="0019099B"/>
    <w:rsid w:val="00191324"/>
    <w:rsid w:val="001913EB"/>
    <w:rsid w:val="001935B7"/>
    <w:rsid w:val="0019489E"/>
    <w:rsid w:val="0019572C"/>
    <w:rsid w:val="00196290"/>
    <w:rsid w:val="001A1007"/>
    <w:rsid w:val="001A4D38"/>
    <w:rsid w:val="001A5D5B"/>
    <w:rsid w:val="001A6D64"/>
    <w:rsid w:val="001B17D2"/>
    <w:rsid w:val="001B4998"/>
    <w:rsid w:val="001B6DC5"/>
    <w:rsid w:val="001C5667"/>
    <w:rsid w:val="001D0F3F"/>
    <w:rsid w:val="001D147A"/>
    <w:rsid w:val="001D18DF"/>
    <w:rsid w:val="001D63BA"/>
    <w:rsid w:val="001D7075"/>
    <w:rsid w:val="001E12A7"/>
    <w:rsid w:val="001E1B46"/>
    <w:rsid w:val="001E35E4"/>
    <w:rsid w:val="001E489E"/>
    <w:rsid w:val="001E5EC7"/>
    <w:rsid w:val="001E7D82"/>
    <w:rsid w:val="001F08F4"/>
    <w:rsid w:val="001F1B1A"/>
    <w:rsid w:val="001F4245"/>
    <w:rsid w:val="001F55A2"/>
    <w:rsid w:val="001F5EE4"/>
    <w:rsid w:val="001F744D"/>
    <w:rsid w:val="00201377"/>
    <w:rsid w:val="0020566A"/>
    <w:rsid w:val="00212D96"/>
    <w:rsid w:val="00217821"/>
    <w:rsid w:val="00220A15"/>
    <w:rsid w:val="0022120D"/>
    <w:rsid w:val="00221B15"/>
    <w:rsid w:val="002250B5"/>
    <w:rsid w:val="0022626D"/>
    <w:rsid w:val="00233028"/>
    <w:rsid w:val="00234A10"/>
    <w:rsid w:val="00236F3C"/>
    <w:rsid w:val="002372FE"/>
    <w:rsid w:val="00241520"/>
    <w:rsid w:val="0024438F"/>
    <w:rsid w:val="002446D6"/>
    <w:rsid w:val="00250592"/>
    <w:rsid w:val="00257EED"/>
    <w:rsid w:val="00260ACF"/>
    <w:rsid w:val="00263F31"/>
    <w:rsid w:val="002650A8"/>
    <w:rsid w:val="00271A4C"/>
    <w:rsid w:val="00271B4F"/>
    <w:rsid w:val="00271EF3"/>
    <w:rsid w:val="00271F5F"/>
    <w:rsid w:val="00273176"/>
    <w:rsid w:val="002749DE"/>
    <w:rsid w:val="0027738E"/>
    <w:rsid w:val="0027781C"/>
    <w:rsid w:val="00280E01"/>
    <w:rsid w:val="002860E0"/>
    <w:rsid w:val="00293A64"/>
    <w:rsid w:val="002A4AA7"/>
    <w:rsid w:val="002A4CD2"/>
    <w:rsid w:val="002A779D"/>
    <w:rsid w:val="002B6761"/>
    <w:rsid w:val="002B7281"/>
    <w:rsid w:val="002C1602"/>
    <w:rsid w:val="002C415F"/>
    <w:rsid w:val="002C68CE"/>
    <w:rsid w:val="002D1F05"/>
    <w:rsid w:val="002D6B70"/>
    <w:rsid w:val="002E1325"/>
    <w:rsid w:val="002E3A57"/>
    <w:rsid w:val="002E3CFE"/>
    <w:rsid w:val="002E3E22"/>
    <w:rsid w:val="002E4BAB"/>
    <w:rsid w:val="002F0492"/>
    <w:rsid w:val="002F1B92"/>
    <w:rsid w:val="002F1EA1"/>
    <w:rsid w:val="002F2A14"/>
    <w:rsid w:val="002F3A06"/>
    <w:rsid w:val="002F5AE4"/>
    <w:rsid w:val="002F67C4"/>
    <w:rsid w:val="002F794F"/>
    <w:rsid w:val="00303931"/>
    <w:rsid w:val="00303D2E"/>
    <w:rsid w:val="0030771E"/>
    <w:rsid w:val="00312E6C"/>
    <w:rsid w:val="00314B10"/>
    <w:rsid w:val="00314E1B"/>
    <w:rsid w:val="00316CE0"/>
    <w:rsid w:val="00320C8F"/>
    <w:rsid w:val="00324C0B"/>
    <w:rsid w:val="00324CCD"/>
    <w:rsid w:val="0032553A"/>
    <w:rsid w:val="00333563"/>
    <w:rsid w:val="00333B30"/>
    <w:rsid w:val="00335E0E"/>
    <w:rsid w:val="00337401"/>
    <w:rsid w:val="003410DE"/>
    <w:rsid w:val="0034760C"/>
    <w:rsid w:val="00351FA1"/>
    <w:rsid w:val="00361BF0"/>
    <w:rsid w:val="00361E46"/>
    <w:rsid w:val="0036637B"/>
    <w:rsid w:val="0036647C"/>
    <w:rsid w:val="003711ED"/>
    <w:rsid w:val="0037221E"/>
    <w:rsid w:val="00372BD6"/>
    <w:rsid w:val="00374795"/>
    <w:rsid w:val="00374BE7"/>
    <w:rsid w:val="003759B3"/>
    <w:rsid w:val="00377FC8"/>
    <w:rsid w:val="00380334"/>
    <w:rsid w:val="0038244D"/>
    <w:rsid w:val="00382AFD"/>
    <w:rsid w:val="00382B26"/>
    <w:rsid w:val="00382FF8"/>
    <w:rsid w:val="00383723"/>
    <w:rsid w:val="0039692D"/>
    <w:rsid w:val="00397BE8"/>
    <w:rsid w:val="003A2B1C"/>
    <w:rsid w:val="003A35EE"/>
    <w:rsid w:val="003A4D4C"/>
    <w:rsid w:val="003A5FE8"/>
    <w:rsid w:val="003B15E3"/>
    <w:rsid w:val="003B15FC"/>
    <w:rsid w:val="003B28A8"/>
    <w:rsid w:val="003B373F"/>
    <w:rsid w:val="003B6E9E"/>
    <w:rsid w:val="003C1BA7"/>
    <w:rsid w:val="003C34FE"/>
    <w:rsid w:val="003C44E7"/>
    <w:rsid w:val="003C4618"/>
    <w:rsid w:val="003C52E9"/>
    <w:rsid w:val="003C781C"/>
    <w:rsid w:val="003C7A56"/>
    <w:rsid w:val="003C7BA0"/>
    <w:rsid w:val="003D4B99"/>
    <w:rsid w:val="003D76B0"/>
    <w:rsid w:val="003D7EE4"/>
    <w:rsid w:val="003E27F5"/>
    <w:rsid w:val="003E3657"/>
    <w:rsid w:val="003F149C"/>
    <w:rsid w:val="003F1CA3"/>
    <w:rsid w:val="003F280F"/>
    <w:rsid w:val="003F3DB1"/>
    <w:rsid w:val="003F5787"/>
    <w:rsid w:val="003F5D05"/>
    <w:rsid w:val="004001BD"/>
    <w:rsid w:val="004011FF"/>
    <w:rsid w:val="00401369"/>
    <w:rsid w:val="0040296E"/>
    <w:rsid w:val="00402D85"/>
    <w:rsid w:val="0040625F"/>
    <w:rsid w:val="00406FBD"/>
    <w:rsid w:val="004110F8"/>
    <w:rsid w:val="0041660F"/>
    <w:rsid w:val="00420A39"/>
    <w:rsid w:val="00422BCF"/>
    <w:rsid w:val="00422FA2"/>
    <w:rsid w:val="00423E0C"/>
    <w:rsid w:val="00424FEF"/>
    <w:rsid w:val="00431EF9"/>
    <w:rsid w:val="00437714"/>
    <w:rsid w:val="004406B6"/>
    <w:rsid w:val="00444711"/>
    <w:rsid w:val="004452E5"/>
    <w:rsid w:val="00445A6F"/>
    <w:rsid w:val="00447599"/>
    <w:rsid w:val="00447B15"/>
    <w:rsid w:val="00447BC8"/>
    <w:rsid w:val="004571FC"/>
    <w:rsid w:val="004626D0"/>
    <w:rsid w:val="00463A02"/>
    <w:rsid w:val="00466BD5"/>
    <w:rsid w:val="00467375"/>
    <w:rsid w:val="00467BB2"/>
    <w:rsid w:val="004703CE"/>
    <w:rsid w:val="004705C5"/>
    <w:rsid w:val="004709C5"/>
    <w:rsid w:val="00470E6C"/>
    <w:rsid w:val="004714A2"/>
    <w:rsid w:val="00482712"/>
    <w:rsid w:val="00482D6B"/>
    <w:rsid w:val="004907F6"/>
    <w:rsid w:val="00491AAF"/>
    <w:rsid w:val="00492C00"/>
    <w:rsid w:val="004A04D9"/>
    <w:rsid w:val="004A11F6"/>
    <w:rsid w:val="004A2FC1"/>
    <w:rsid w:val="004A71C4"/>
    <w:rsid w:val="004B3D41"/>
    <w:rsid w:val="004B5782"/>
    <w:rsid w:val="004B689F"/>
    <w:rsid w:val="004B72C0"/>
    <w:rsid w:val="004B76E8"/>
    <w:rsid w:val="004C0203"/>
    <w:rsid w:val="004C10BC"/>
    <w:rsid w:val="004C16DA"/>
    <w:rsid w:val="004C27F7"/>
    <w:rsid w:val="004C3D6B"/>
    <w:rsid w:val="004C4983"/>
    <w:rsid w:val="004C6F8A"/>
    <w:rsid w:val="004D0147"/>
    <w:rsid w:val="004D06CD"/>
    <w:rsid w:val="004D4C21"/>
    <w:rsid w:val="004D519C"/>
    <w:rsid w:val="004D7458"/>
    <w:rsid w:val="004E0311"/>
    <w:rsid w:val="004E0A87"/>
    <w:rsid w:val="004E0D00"/>
    <w:rsid w:val="004E15E9"/>
    <w:rsid w:val="004F03B5"/>
    <w:rsid w:val="004F1306"/>
    <w:rsid w:val="004F1D69"/>
    <w:rsid w:val="004F3A81"/>
    <w:rsid w:val="004F5958"/>
    <w:rsid w:val="004F5E9B"/>
    <w:rsid w:val="004F61E4"/>
    <w:rsid w:val="004F7AEA"/>
    <w:rsid w:val="00500545"/>
    <w:rsid w:val="00502A65"/>
    <w:rsid w:val="0050533D"/>
    <w:rsid w:val="005142F9"/>
    <w:rsid w:val="005207B0"/>
    <w:rsid w:val="00521D97"/>
    <w:rsid w:val="005234F3"/>
    <w:rsid w:val="00523C95"/>
    <w:rsid w:val="005243F1"/>
    <w:rsid w:val="0053253A"/>
    <w:rsid w:val="00543AF1"/>
    <w:rsid w:val="00544BA4"/>
    <w:rsid w:val="00547008"/>
    <w:rsid w:val="0055567D"/>
    <w:rsid w:val="00565447"/>
    <w:rsid w:val="00570D85"/>
    <w:rsid w:val="005713DA"/>
    <w:rsid w:val="00572B7A"/>
    <w:rsid w:val="005771BB"/>
    <w:rsid w:val="005833F2"/>
    <w:rsid w:val="00587379"/>
    <w:rsid w:val="0059042A"/>
    <w:rsid w:val="005921B4"/>
    <w:rsid w:val="005939CF"/>
    <w:rsid w:val="005A097C"/>
    <w:rsid w:val="005A177D"/>
    <w:rsid w:val="005A6003"/>
    <w:rsid w:val="005A64E7"/>
    <w:rsid w:val="005B0065"/>
    <w:rsid w:val="005B2919"/>
    <w:rsid w:val="005B7F07"/>
    <w:rsid w:val="005C03ED"/>
    <w:rsid w:val="005C0C68"/>
    <w:rsid w:val="005C12DC"/>
    <w:rsid w:val="005C2B86"/>
    <w:rsid w:val="005C36C9"/>
    <w:rsid w:val="005C432D"/>
    <w:rsid w:val="005D1B8A"/>
    <w:rsid w:val="005D3F81"/>
    <w:rsid w:val="005D4148"/>
    <w:rsid w:val="005D7338"/>
    <w:rsid w:val="005E7242"/>
    <w:rsid w:val="005F32C3"/>
    <w:rsid w:val="005F47FB"/>
    <w:rsid w:val="005F4AC0"/>
    <w:rsid w:val="005F7564"/>
    <w:rsid w:val="005F7F8E"/>
    <w:rsid w:val="0060308D"/>
    <w:rsid w:val="00605718"/>
    <w:rsid w:val="006118DC"/>
    <w:rsid w:val="006150EE"/>
    <w:rsid w:val="0061557C"/>
    <w:rsid w:val="00616F5E"/>
    <w:rsid w:val="006226E3"/>
    <w:rsid w:val="00623317"/>
    <w:rsid w:val="00623D1A"/>
    <w:rsid w:val="00623F94"/>
    <w:rsid w:val="00624F5B"/>
    <w:rsid w:val="00626E58"/>
    <w:rsid w:val="00627054"/>
    <w:rsid w:val="0063266A"/>
    <w:rsid w:val="006408FF"/>
    <w:rsid w:val="00643A0C"/>
    <w:rsid w:val="006451CE"/>
    <w:rsid w:val="00651DCC"/>
    <w:rsid w:val="00665247"/>
    <w:rsid w:val="0066605E"/>
    <w:rsid w:val="006676FA"/>
    <w:rsid w:val="00673927"/>
    <w:rsid w:val="006749D3"/>
    <w:rsid w:val="006766C9"/>
    <w:rsid w:val="00680F3F"/>
    <w:rsid w:val="0068433B"/>
    <w:rsid w:val="00687700"/>
    <w:rsid w:val="0068795F"/>
    <w:rsid w:val="0069024F"/>
    <w:rsid w:val="0069073D"/>
    <w:rsid w:val="00690FD9"/>
    <w:rsid w:val="00697FCF"/>
    <w:rsid w:val="006A0160"/>
    <w:rsid w:val="006A1120"/>
    <w:rsid w:val="006A1C86"/>
    <w:rsid w:val="006A7156"/>
    <w:rsid w:val="006A7907"/>
    <w:rsid w:val="006C0477"/>
    <w:rsid w:val="006C2530"/>
    <w:rsid w:val="006C3591"/>
    <w:rsid w:val="006C51BB"/>
    <w:rsid w:val="006C6E29"/>
    <w:rsid w:val="006C7F6C"/>
    <w:rsid w:val="006D029F"/>
    <w:rsid w:val="006D1008"/>
    <w:rsid w:val="006D19E3"/>
    <w:rsid w:val="006D3C80"/>
    <w:rsid w:val="006D4A07"/>
    <w:rsid w:val="006D5F90"/>
    <w:rsid w:val="006D7729"/>
    <w:rsid w:val="006D7939"/>
    <w:rsid w:val="006D7EB3"/>
    <w:rsid w:val="006E1D7C"/>
    <w:rsid w:val="006E3D78"/>
    <w:rsid w:val="006E3F2A"/>
    <w:rsid w:val="006E780A"/>
    <w:rsid w:val="006F1F52"/>
    <w:rsid w:val="006F6AF4"/>
    <w:rsid w:val="006F79FA"/>
    <w:rsid w:val="00703879"/>
    <w:rsid w:val="00706BE6"/>
    <w:rsid w:val="00711C66"/>
    <w:rsid w:val="0072513F"/>
    <w:rsid w:val="00732188"/>
    <w:rsid w:val="0073494B"/>
    <w:rsid w:val="00736733"/>
    <w:rsid w:val="00740EF4"/>
    <w:rsid w:val="007413C7"/>
    <w:rsid w:val="007443DD"/>
    <w:rsid w:val="00753B33"/>
    <w:rsid w:val="00764CC1"/>
    <w:rsid w:val="00764FFD"/>
    <w:rsid w:val="00766873"/>
    <w:rsid w:val="00773585"/>
    <w:rsid w:val="0077689E"/>
    <w:rsid w:val="00780F08"/>
    <w:rsid w:val="007844F9"/>
    <w:rsid w:val="00785814"/>
    <w:rsid w:val="007911C1"/>
    <w:rsid w:val="0079667B"/>
    <w:rsid w:val="00797145"/>
    <w:rsid w:val="007A029A"/>
    <w:rsid w:val="007A2BF9"/>
    <w:rsid w:val="007B0118"/>
    <w:rsid w:val="007B3B0A"/>
    <w:rsid w:val="007B5F8E"/>
    <w:rsid w:val="007B6289"/>
    <w:rsid w:val="007B6DAE"/>
    <w:rsid w:val="007C4ABA"/>
    <w:rsid w:val="007C6C6A"/>
    <w:rsid w:val="007D1235"/>
    <w:rsid w:val="007D1947"/>
    <w:rsid w:val="007D1E41"/>
    <w:rsid w:val="007D4E1F"/>
    <w:rsid w:val="007D6F90"/>
    <w:rsid w:val="007E0C94"/>
    <w:rsid w:val="007E2027"/>
    <w:rsid w:val="007E4E3E"/>
    <w:rsid w:val="00801FF6"/>
    <w:rsid w:val="00806FB2"/>
    <w:rsid w:val="00807AD7"/>
    <w:rsid w:val="00810E85"/>
    <w:rsid w:val="008216C1"/>
    <w:rsid w:val="00823022"/>
    <w:rsid w:val="0083087B"/>
    <w:rsid w:val="0083445A"/>
    <w:rsid w:val="008350A2"/>
    <w:rsid w:val="00840666"/>
    <w:rsid w:val="00842874"/>
    <w:rsid w:val="008475F6"/>
    <w:rsid w:val="00850747"/>
    <w:rsid w:val="008523F9"/>
    <w:rsid w:val="008538C1"/>
    <w:rsid w:val="00855062"/>
    <w:rsid w:val="00861083"/>
    <w:rsid w:val="008630E5"/>
    <w:rsid w:val="00864516"/>
    <w:rsid w:val="00866C93"/>
    <w:rsid w:val="008703EF"/>
    <w:rsid w:val="00872286"/>
    <w:rsid w:val="00875FA9"/>
    <w:rsid w:val="00877B5B"/>
    <w:rsid w:val="00877E54"/>
    <w:rsid w:val="0088006D"/>
    <w:rsid w:val="00882783"/>
    <w:rsid w:val="00893816"/>
    <w:rsid w:val="008961F7"/>
    <w:rsid w:val="00897266"/>
    <w:rsid w:val="00897F89"/>
    <w:rsid w:val="008A0258"/>
    <w:rsid w:val="008A2F15"/>
    <w:rsid w:val="008A3497"/>
    <w:rsid w:val="008A3DB4"/>
    <w:rsid w:val="008A4D67"/>
    <w:rsid w:val="008A72ED"/>
    <w:rsid w:val="008B3DFC"/>
    <w:rsid w:val="008B57AC"/>
    <w:rsid w:val="008B76F5"/>
    <w:rsid w:val="008B7F0D"/>
    <w:rsid w:val="008C13F6"/>
    <w:rsid w:val="008C6582"/>
    <w:rsid w:val="008D220B"/>
    <w:rsid w:val="008D2BD0"/>
    <w:rsid w:val="008D503A"/>
    <w:rsid w:val="008D592D"/>
    <w:rsid w:val="008E1BC8"/>
    <w:rsid w:val="008E2015"/>
    <w:rsid w:val="008E2C3B"/>
    <w:rsid w:val="008E561C"/>
    <w:rsid w:val="008E5B31"/>
    <w:rsid w:val="008E76C4"/>
    <w:rsid w:val="008F32B7"/>
    <w:rsid w:val="008F3E44"/>
    <w:rsid w:val="008F5F6C"/>
    <w:rsid w:val="0090459A"/>
    <w:rsid w:val="00910213"/>
    <w:rsid w:val="009113BA"/>
    <w:rsid w:val="00912213"/>
    <w:rsid w:val="0091322D"/>
    <w:rsid w:val="00915063"/>
    <w:rsid w:val="00916CDD"/>
    <w:rsid w:val="00917118"/>
    <w:rsid w:val="00917DC5"/>
    <w:rsid w:val="00917F10"/>
    <w:rsid w:val="00922A69"/>
    <w:rsid w:val="009348C3"/>
    <w:rsid w:val="0093729D"/>
    <w:rsid w:val="00937911"/>
    <w:rsid w:val="00941866"/>
    <w:rsid w:val="00942CC4"/>
    <w:rsid w:val="00942FC8"/>
    <w:rsid w:val="009438C0"/>
    <w:rsid w:val="00943E83"/>
    <w:rsid w:val="00945CA6"/>
    <w:rsid w:val="009533E9"/>
    <w:rsid w:val="009536CF"/>
    <w:rsid w:val="009542ED"/>
    <w:rsid w:val="00970342"/>
    <w:rsid w:val="00972CA9"/>
    <w:rsid w:val="009739BA"/>
    <w:rsid w:val="009743F4"/>
    <w:rsid w:val="00974C0A"/>
    <w:rsid w:val="0097757B"/>
    <w:rsid w:val="00981E83"/>
    <w:rsid w:val="0098402B"/>
    <w:rsid w:val="009909CE"/>
    <w:rsid w:val="00992153"/>
    <w:rsid w:val="009929E1"/>
    <w:rsid w:val="00992EB6"/>
    <w:rsid w:val="0099373D"/>
    <w:rsid w:val="00994E50"/>
    <w:rsid w:val="00997A22"/>
    <w:rsid w:val="009A2FE0"/>
    <w:rsid w:val="009A585F"/>
    <w:rsid w:val="009A7FE1"/>
    <w:rsid w:val="009C2A1E"/>
    <w:rsid w:val="009C39D8"/>
    <w:rsid w:val="009C426A"/>
    <w:rsid w:val="009C78B5"/>
    <w:rsid w:val="009D392B"/>
    <w:rsid w:val="009D6863"/>
    <w:rsid w:val="009D69C3"/>
    <w:rsid w:val="009D79DB"/>
    <w:rsid w:val="009E1E0E"/>
    <w:rsid w:val="009E1EA2"/>
    <w:rsid w:val="009E3EA2"/>
    <w:rsid w:val="009E4460"/>
    <w:rsid w:val="009E65AB"/>
    <w:rsid w:val="009E6816"/>
    <w:rsid w:val="009F1670"/>
    <w:rsid w:val="009F1C2D"/>
    <w:rsid w:val="009F22B1"/>
    <w:rsid w:val="009F4800"/>
    <w:rsid w:val="009F5FA8"/>
    <w:rsid w:val="009F741B"/>
    <w:rsid w:val="00A007C0"/>
    <w:rsid w:val="00A029B3"/>
    <w:rsid w:val="00A04334"/>
    <w:rsid w:val="00A07A7C"/>
    <w:rsid w:val="00A1095A"/>
    <w:rsid w:val="00A11DDC"/>
    <w:rsid w:val="00A12B58"/>
    <w:rsid w:val="00A12BD8"/>
    <w:rsid w:val="00A13300"/>
    <w:rsid w:val="00A13CE1"/>
    <w:rsid w:val="00A16C2A"/>
    <w:rsid w:val="00A20698"/>
    <w:rsid w:val="00A23A50"/>
    <w:rsid w:val="00A32519"/>
    <w:rsid w:val="00A33633"/>
    <w:rsid w:val="00A3556C"/>
    <w:rsid w:val="00A36DFF"/>
    <w:rsid w:val="00A407B2"/>
    <w:rsid w:val="00A463C7"/>
    <w:rsid w:val="00A53407"/>
    <w:rsid w:val="00A53DC0"/>
    <w:rsid w:val="00A611E1"/>
    <w:rsid w:val="00A679B7"/>
    <w:rsid w:val="00A702B2"/>
    <w:rsid w:val="00A7133E"/>
    <w:rsid w:val="00A71B3E"/>
    <w:rsid w:val="00A71FB4"/>
    <w:rsid w:val="00A724EE"/>
    <w:rsid w:val="00A802B4"/>
    <w:rsid w:val="00A8105B"/>
    <w:rsid w:val="00A835DF"/>
    <w:rsid w:val="00A84729"/>
    <w:rsid w:val="00A85F46"/>
    <w:rsid w:val="00A865CA"/>
    <w:rsid w:val="00A947F4"/>
    <w:rsid w:val="00A951E8"/>
    <w:rsid w:val="00A9523E"/>
    <w:rsid w:val="00A9565A"/>
    <w:rsid w:val="00A95A4A"/>
    <w:rsid w:val="00AA1D09"/>
    <w:rsid w:val="00AA2A91"/>
    <w:rsid w:val="00AA519E"/>
    <w:rsid w:val="00AA52B5"/>
    <w:rsid w:val="00AA5D97"/>
    <w:rsid w:val="00AA62BD"/>
    <w:rsid w:val="00AA63E5"/>
    <w:rsid w:val="00AB30C6"/>
    <w:rsid w:val="00AB42CF"/>
    <w:rsid w:val="00AB5E8D"/>
    <w:rsid w:val="00AC0140"/>
    <w:rsid w:val="00AC19FA"/>
    <w:rsid w:val="00AC2DDA"/>
    <w:rsid w:val="00AC423B"/>
    <w:rsid w:val="00AC61CA"/>
    <w:rsid w:val="00AC6280"/>
    <w:rsid w:val="00AD0B22"/>
    <w:rsid w:val="00AD1365"/>
    <w:rsid w:val="00AD247C"/>
    <w:rsid w:val="00AD3D4E"/>
    <w:rsid w:val="00AD3F1D"/>
    <w:rsid w:val="00AE58CD"/>
    <w:rsid w:val="00AF2951"/>
    <w:rsid w:val="00AF451F"/>
    <w:rsid w:val="00B01B92"/>
    <w:rsid w:val="00B056E6"/>
    <w:rsid w:val="00B07788"/>
    <w:rsid w:val="00B141C5"/>
    <w:rsid w:val="00B17846"/>
    <w:rsid w:val="00B20BC4"/>
    <w:rsid w:val="00B30E2B"/>
    <w:rsid w:val="00B32983"/>
    <w:rsid w:val="00B334AD"/>
    <w:rsid w:val="00B37F09"/>
    <w:rsid w:val="00B4001A"/>
    <w:rsid w:val="00B447F8"/>
    <w:rsid w:val="00B45CD3"/>
    <w:rsid w:val="00B55711"/>
    <w:rsid w:val="00B56EE3"/>
    <w:rsid w:val="00B5734D"/>
    <w:rsid w:val="00B60071"/>
    <w:rsid w:val="00B65E4A"/>
    <w:rsid w:val="00B6677C"/>
    <w:rsid w:val="00B72769"/>
    <w:rsid w:val="00B7295A"/>
    <w:rsid w:val="00B73CBE"/>
    <w:rsid w:val="00B76B9F"/>
    <w:rsid w:val="00B858C3"/>
    <w:rsid w:val="00B85BC7"/>
    <w:rsid w:val="00B85BD6"/>
    <w:rsid w:val="00B86339"/>
    <w:rsid w:val="00B86935"/>
    <w:rsid w:val="00B91D46"/>
    <w:rsid w:val="00B9415D"/>
    <w:rsid w:val="00B97F31"/>
    <w:rsid w:val="00BA7104"/>
    <w:rsid w:val="00BB0544"/>
    <w:rsid w:val="00BB0F1B"/>
    <w:rsid w:val="00BB1F79"/>
    <w:rsid w:val="00BB2C98"/>
    <w:rsid w:val="00BB7B03"/>
    <w:rsid w:val="00BC15A8"/>
    <w:rsid w:val="00BC3252"/>
    <w:rsid w:val="00BC388E"/>
    <w:rsid w:val="00BC4A7C"/>
    <w:rsid w:val="00BC4CA4"/>
    <w:rsid w:val="00BC62E9"/>
    <w:rsid w:val="00BC6B13"/>
    <w:rsid w:val="00BD077E"/>
    <w:rsid w:val="00BD300F"/>
    <w:rsid w:val="00BD5D76"/>
    <w:rsid w:val="00BD6A54"/>
    <w:rsid w:val="00BD704A"/>
    <w:rsid w:val="00BD7852"/>
    <w:rsid w:val="00BE0D5B"/>
    <w:rsid w:val="00BE1A04"/>
    <w:rsid w:val="00BE2CA2"/>
    <w:rsid w:val="00BE46B3"/>
    <w:rsid w:val="00BE5E92"/>
    <w:rsid w:val="00BF301A"/>
    <w:rsid w:val="00BF401C"/>
    <w:rsid w:val="00BF4530"/>
    <w:rsid w:val="00BF5B5F"/>
    <w:rsid w:val="00BF5F36"/>
    <w:rsid w:val="00BF63AC"/>
    <w:rsid w:val="00BF67AE"/>
    <w:rsid w:val="00BF68AB"/>
    <w:rsid w:val="00BF75C7"/>
    <w:rsid w:val="00C02400"/>
    <w:rsid w:val="00C03048"/>
    <w:rsid w:val="00C0336D"/>
    <w:rsid w:val="00C04A10"/>
    <w:rsid w:val="00C063B1"/>
    <w:rsid w:val="00C07168"/>
    <w:rsid w:val="00C10FD9"/>
    <w:rsid w:val="00C14B75"/>
    <w:rsid w:val="00C15706"/>
    <w:rsid w:val="00C1604D"/>
    <w:rsid w:val="00C179EC"/>
    <w:rsid w:val="00C218F6"/>
    <w:rsid w:val="00C307B4"/>
    <w:rsid w:val="00C31A08"/>
    <w:rsid w:val="00C3673F"/>
    <w:rsid w:val="00C37158"/>
    <w:rsid w:val="00C4065F"/>
    <w:rsid w:val="00C42743"/>
    <w:rsid w:val="00C43E9D"/>
    <w:rsid w:val="00C44791"/>
    <w:rsid w:val="00C449A3"/>
    <w:rsid w:val="00C44E6B"/>
    <w:rsid w:val="00C4581A"/>
    <w:rsid w:val="00C46785"/>
    <w:rsid w:val="00C4688D"/>
    <w:rsid w:val="00C5178D"/>
    <w:rsid w:val="00C554F6"/>
    <w:rsid w:val="00C64AB3"/>
    <w:rsid w:val="00C669BA"/>
    <w:rsid w:val="00C67B7D"/>
    <w:rsid w:val="00C713DC"/>
    <w:rsid w:val="00C72547"/>
    <w:rsid w:val="00C74296"/>
    <w:rsid w:val="00C77B11"/>
    <w:rsid w:val="00C81A2B"/>
    <w:rsid w:val="00C82471"/>
    <w:rsid w:val="00C82A31"/>
    <w:rsid w:val="00C83AB1"/>
    <w:rsid w:val="00C849AB"/>
    <w:rsid w:val="00C85E93"/>
    <w:rsid w:val="00C876AD"/>
    <w:rsid w:val="00C877F4"/>
    <w:rsid w:val="00C91486"/>
    <w:rsid w:val="00C920E8"/>
    <w:rsid w:val="00C93079"/>
    <w:rsid w:val="00C936F1"/>
    <w:rsid w:val="00C95ACC"/>
    <w:rsid w:val="00C976C4"/>
    <w:rsid w:val="00CA09F3"/>
    <w:rsid w:val="00CA1E47"/>
    <w:rsid w:val="00CA26B8"/>
    <w:rsid w:val="00CA2748"/>
    <w:rsid w:val="00CA6BC1"/>
    <w:rsid w:val="00CB28D0"/>
    <w:rsid w:val="00CB2B45"/>
    <w:rsid w:val="00CB4437"/>
    <w:rsid w:val="00CC5C40"/>
    <w:rsid w:val="00CC6F1F"/>
    <w:rsid w:val="00CD035D"/>
    <w:rsid w:val="00CD0BD2"/>
    <w:rsid w:val="00CD2334"/>
    <w:rsid w:val="00CD3638"/>
    <w:rsid w:val="00CD3C32"/>
    <w:rsid w:val="00CD40B9"/>
    <w:rsid w:val="00CE168E"/>
    <w:rsid w:val="00CE26F5"/>
    <w:rsid w:val="00CE2DEE"/>
    <w:rsid w:val="00CE5428"/>
    <w:rsid w:val="00CE7F2A"/>
    <w:rsid w:val="00CF00C9"/>
    <w:rsid w:val="00CF2626"/>
    <w:rsid w:val="00CF3AFF"/>
    <w:rsid w:val="00CF487D"/>
    <w:rsid w:val="00CF4C32"/>
    <w:rsid w:val="00D00E47"/>
    <w:rsid w:val="00D01E19"/>
    <w:rsid w:val="00D02F18"/>
    <w:rsid w:val="00D03A74"/>
    <w:rsid w:val="00D04A88"/>
    <w:rsid w:val="00D11753"/>
    <w:rsid w:val="00D119FE"/>
    <w:rsid w:val="00D120CC"/>
    <w:rsid w:val="00D16246"/>
    <w:rsid w:val="00D17A29"/>
    <w:rsid w:val="00D20F92"/>
    <w:rsid w:val="00D217A2"/>
    <w:rsid w:val="00D221F1"/>
    <w:rsid w:val="00D237FA"/>
    <w:rsid w:val="00D24071"/>
    <w:rsid w:val="00D3076E"/>
    <w:rsid w:val="00D315C2"/>
    <w:rsid w:val="00D3300D"/>
    <w:rsid w:val="00D33E99"/>
    <w:rsid w:val="00D342E4"/>
    <w:rsid w:val="00D35128"/>
    <w:rsid w:val="00D355A2"/>
    <w:rsid w:val="00D40DD9"/>
    <w:rsid w:val="00D4323B"/>
    <w:rsid w:val="00D45010"/>
    <w:rsid w:val="00D50AA7"/>
    <w:rsid w:val="00D513A4"/>
    <w:rsid w:val="00D5219E"/>
    <w:rsid w:val="00D53ED9"/>
    <w:rsid w:val="00D541C3"/>
    <w:rsid w:val="00D54ECC"/>
    <w:rsid w:val="00D558C9"/>
    <w:rsid w:val="00D56A2C"/>
    <w:rsid w:val="00D57A0C"/>
    <w:rsid w:val="00D60D6C"/>
    <w:rsid w:val="00D61F21"/>
    <w:rsid w:val="00D65987"/>
    <w:rsid w:val="00D72484"/>
    <w:rsid w:val="00D8378C"/>
    <w:rsid w:val="00D84E30"/>
    <w:rsid w:val="00D854A5"/>
    <w:rsid w:val="00D874C4"/>
    <w:rsid w:val="00D87A51"/>
    <w:rsid w:val="00D97B90"/>
    <w:rsid w:val="00DA17D6"/>
    <w:rsid w:val="00DB0A86"/>
    <w:rsid w:val="00DB13B4"/>
    <w:rsid w:val="00DB2D0F"/>
    <w:rsid w:val="00DB3377"/>
    <w:rsid w:val="00DB6465"/>
    <w:rsid w:val="00DB64AF"/>
    <w:rsid w:val="00DB64FE"/>
    <w:rsid w:val="00DB7FB7"/>
    <w:rsid w:val="00DC37DD"/>
    <w:rsid w:val="00DC4213"/>
    <w:rsid w:val="00DC4D2A"/>
    <w:rsid w:val="00DC4DBC"/>
    <w:rsid w:val="00DC5DE2"/>
    <w:rsid w:val="00DD05F2"/>
    <w:rsid w:val="00DD1EBF"/>
    <w:rsid w:val="00DD28C8"/>
    <w:rsid w:val="00DD2ABA"/>
    <w:rsid w:val="00DD57D3"/>
    <w:rsid w:val="00DD5B16"/>
    <w:rsid w:val="00DD767B"/>
    <w:rsid w:val="00DE2987"/>
    <w:rsid w:val="00DE4EEE"/>
    <w:rsid w:val="00DE5A6F"/>
    <w:rsid w:val="00DF156B"/>
    <w:rsid w:val="00DF2A85"/>
    <w:rsid w:val="00E01306"/>
    <w:rsid w:val="00E02073"/>
    <w:rsid w:val="00E02F25"/>
    <w:rsid w:val="00E04D6F"/>
    <w:rsid w:val="00E05878"/>
    <w:rsid w:val="00E05E43"/>
    <w:rsid w:val="00E0639C"/>
    <w:rsid w:val="00E0655E"/>
    <w:rsid w:val="00E07AD7"/>
    <w:rsid w:val="00E10155"/>
    <w:rsid w:val="00E104FB"/>
    <w:rsid w:val="00E10D50"/>
    <w:rsid w:val="00E140E8"/>
    <w:rsid w:val="00E1580C"/>
    <w:rsid w:val="00E15FC2"/>
    <w:rsid w:val="00E23B10"/>
    <w:rsid w:val="00E27B5D"/>
    <w:rsid w:val="00E27C7A"/>
    <w:rsid w:val="00E304DD"/>
    <w:rsid w:val="00E320C6"/>
    <w:rsid w:val="00E32F04"/>
    <w:rsid w:val="00E33A99"/>
    <w:rsid w:val="00E3469E"/>
    <w:rsid w:val="00E34B96"/>
    <w:rsid w:val="00E356BF"/>
    <w:rsid w:val="00E3776F"/>
    <w:rsid w:val="00E41767"/>
    <w:rsid w:val="00E41976"/>
    <w:rsid w:val="00E421F2"/>
    <w:rsid w:val="00E43755"/>
    <w:rsid w:val="00E44646"/>
    <w:rsid w:val="00E45972"/>
    <w:rsid w:val="00E46E94"/>
    <w:rsid w:val="00E50B86"/>
    <w:rsid w:val="00E52B1F"/>
    <w:rsid w:val="00E544C5"/>
    <w:rsid w:val="00E564C9"/>
    <w:rsid w:val="00E6246B"/>
    <w:rsid w:val="00E62632"/>
    <w:rsid w:val="00E631FE"/>
    <w:rsid w:val="00E641B9"/>
    <w:rsid w:val="00E66393"/>
    <w:rsid w:val="00E66A54"/>
    <w:rsid w:val="00E67110"/>
    <w:rsid w:val="00E72C34"/>
    <w:rsid w:val="00E73B78"/>
    <w:rsid w:val="00E74B65"/>
    <w:rsid w:val="00E755BB"/>
    <w:rsid w:val="00E77A17"/>
    <w:rsid w:val="00E77C72"/>
    <w:rsid w:val="00E85971"/>
    <w:rsid w:val="00E85F36"/>
    <w:rsid w:val="00E87FD8"/>
    <w:rsid w:val="00E92630"/>
    <w:rsid w:val="00E94426"/>
    <w:rsid w:val="00E94B38"/>
    <w:rsid w:val="00E95003"/>
    <w:rsid w:val="00E95CA0"/>
    <w:rsid w:val="00EA2FA4"/>
    <w:rsid w:val="00EA571C"/>
    <w:rsid w:val="00EA64CD"/>
    <w:rsid w:val="00EA7B26"/>
    <w:rsid w:val="00EB4693"/>
    <w:rsid w:val="00EC07CA"/>
    <w:rsid w:val="00EC0AB2"/>
    <w:rsid w:val="00EC5EBB"/>
    <w:rsid w:val="00EC71BD"/>
    <w:rsid w:val="00ED3DEC"/>
    <w:rsid w:val="00ED7AC5"/>
    <w:rsid w:val="00EE16DF"/>
    <w:rsid w:val="00EE1945"/>
    <w:rsid w:val="00EE1A29"/>
    <w:rsid w:val="00EE1FC1"/>
    <w:rsid w:val="00EE7B50"/>
    <w:rsid w:val="00EF0317"/>
    <w:rsid w:val="00EF07F8"/>
    <w:rsid w:val="00EF498C"/>
    <w:rsid w:val="00EF51B7"/>
    <w:rsid w:val="00EF6C03"/>
    <w:rsid w:val="00EF7546"/>
    <w:rsid w:val="00F01424"/>
    <w:rsid w:val="00F02FF3"/>
    <w:rsid w:val="00F06676"/>
    <w:rsid w:val="00F06EAA"/>
    <w:rsid w:val="00F07060"/>
    <w:rsid w:val="00F07AF2"/>
    <w:rsid w:val="00F122E3"/>
    <w:rsid w:val="00F13FDE"/>
    <w:rsid w:val="00F16BD8"/>
    <w:rsid w:val="00F2188B"/>
    <w:rsid w:val="00F23BA5"/>
    <w:rsid w:val="00F24A2B"/>
    <w:rsid w:val="00F25570"/>
    <w:rsid w:val="00F2660F"/>
    <w:rsid w:val="00F31B1E"/>
    <w:rsid w:val="00F33DAD"/>
    <w:rsid w:val="00F360F8"/>
    <w:rsid w:val="00F40F7D"/>
    <w:rsid w:val="00F421F0"/>
    <w:rsid w:val="00F446F8"/>
    <w:rsid w:val="00F50116"/>
    <w:rsid w:val="00F51358"/>
    <w:rsid w:val="00F51E24"/>
    <w:rsid w:val="00F52E76"/>
    <w:rsid w:val="00F566D3"/>
    <w:rsid w:val="00F60348"/>
    <w:rsid w:val="00F61AE9"/>
    <w:rsid w:val="00F63D94"/>
    <w:rsid w:val="00F66D0B"/>
    <w:rsid w:val="00F675F8"/>
    <w:rsid w:val="00F70E14"/>
    <w:rsid w:val="00F74736"/>
    <w:rsid w:val="00F74836"/>
    <w:rsid w:val="00F74F2F"/>
    <w:rsid w:val="00F7750C"/>
    <w:rsid w:val="00F81566"/>
    <w:rsid w:val="00F81CB3"/>
    <w:rsid w:val="00F84702"/>
    <w:rsid w:val="00F862CE"/>
    <w:rsid w:val="00F86E3D"/>
    <w:rsid w:val="00F91379"/>
    <w:rsid w:val="00F9171A"/>
    <w:rsid w:val="00F9350C"/>
    <w:rsid w:val="00F953DA"/>
    <w:rsid w:val="00FA72B6"/>
    <w:rsid w:val="00FB307D"/>
    <w:rsid w:val="00FB3163"/>
    <w:rsid w:val="00FB5FBD"/>
    <w:rsid w:val="00FB7214"/>
    <w:rsid w:val="00FC2F4F"/>
    <w:rsid w:val="00FC3D2C"/>
    <w:rsid w:val="00FC42BE"/>
    <w:rsid w:val="00FC4579"/>
    <w:rsid w:val="00FC4766"/>
    <w:rsid w:val="00FC60CC"/>
    <w:rsid w:val="00FC71B6"/>
    <w:rsid w:val="00FD034A"/>
    <w:rsid w:val="00FD0CFF"/>
    <w:rsid w:val="00FD0D9F"/>
    <w:rsid w:val="00FD14F7"/>
    <w:rsid w:val="00FD2493"/>
    <w:rsid w:val="00FD25F2"/>
    <w:rsid w:val="00FD34E1"/>
    <w:rsid w:val="00FD438B"/>
    <w:rsid w:val="00FD53A1"/>
    <w:rsid w:val="00FE05AC"/>
    <w:rsid w:val="00FE1A81"/>
    <w:rsid w:val="00FE24D5"/>
    <w:rsid w:val="00FE3D1D"/>
    <w:rsid w:val="00FE41AC"/>
    <w:rsid w:val="00FE4257"/>
    <w:rsid w:val="00FE6B58"/>
    <w:rsid w:val="00FF3C5F"/>
    <w:rsid w:val="00FF40D9"/>
    <w:rsid w:val="00FF4E1A"/>
    <w:rsid w:val="00FF6727"/>
    <w:rsid w:val="00FF7BF5"/>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92CE6"/>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51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D6B7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A2FA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customStyle="1" w:styleId="Heading3Char">
    <w:name w:val="Heading 3 Char"/>
    <w:basedOn w:val="DefaultParagraphFont"/>
    <w:link w:val="Heading3"/>
    <w:uiPriority w:val="9"/>
    <w:rsid w:val="00AA519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D6B70"/>
    <w:rPr>
      <w:rFonts w:asciiTheme="majorHAnsi" w:eastAsiaTheme="majorEastAsia" w:hAnsiTheme="majorHAnsi" w:cstheme="majorBidi"/>
      <w:i/>
      <w:iCs/>
      <w:color w:val="2E74B5" w:themeColor="accent1" w:themeShade="BF"/>
    </w:rPr>
  </w:style>
  <w:style w:type="paragraph" w:styleId="Subtitle">
    <w:name w:val="Subtitle"/>
    <w:basedOn w:val="Normal"/>
    <w:next w:val="Normal"/>
    <w:link w:val="SubtitleChar"/>
    <w:uiPriority w:val="11"/>
    <w:qFormat/>
    <w:rsid w:val="000E27C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27C1"/>
    <w:rPr>
      <w:rFonts w:eastAsiaTheme="minorEastAsia"/>
      <w:color w:val="5A5A5A" w:themeColor="text1" w:themeTint="A5"/>
      <w:spacing w:val="15"/>
    </w:rPr>
  </w:style>
  <w:style w:type="paragraph" w:styleId="Title">
    <w:name w:val="Title"/>
    <w:basedOn w:val="Normal"/>
    <w:next w:val="Normal"/>
    <w:link w:val="TitleChar"/>
    <w:uiPriority w:val="10"/>
    <w:qFormat/>
    <w:rsid w:val="000E27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7C1"/>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942CC4"/>
    <w:rPr>
      <w:color w:val="808080"/>
      <w:shd w:val="clear" w:color="auto" w:fill="E6E6E6"/>
    </w:rPr>
  </w:style>
  <w:style w:type="paragraph" w:styleId="TOC3">
    <w:name w:val="toc 3"/>
    <w:basedOn w:val="Normal"/>
    <w:next w:val="Normal"/>
    <w:autoRedefine/>
    <w:uiPriority w:val="39"/>
    <w:unhideWhenUsed/>
    <w:rsid w:val="004B72C0"/>
    <w:pPr>
      <w:spacing w:after="100"/>
      <w:ind w:left="440"/>
    </w:pPr>
  </w:style>
  <w:style w:type="paragraph" w:styleId="ListParagraph">
    <w:name w:val="List Paragraph"/>
    <w:basedOn w:val="Normal"/>
    <w:uiPriority w:val="34"/>
    <w:qFormat/>
    <w:rsid w:val="004B72C0"/>
    <w:pPr>
      <w:ind w:left="720"/>
      <w:contextualSpacing/>
    </w:pPr>
  </w:style>
  <w:style w:type="character" w:styleId="Emphasis">
    <w:name w:val="Emphasis"/>
    <w:basedOn w:val="DefaultParagraphFont"/>
    <w:uiPriority w:val="20"/>
    <w:qFormat/>
    <w:rsid w:val="00BF4530"/>
    <w:rPr>
      <w:i/>
      <w:iCs/>
    </w:rPr>
  </w:style>
  <w:style w:type="character" w:customStyle="1" w:styleId="Heading5Char">
    <w:name w:val="Heading 5 Char"/>
    <w:basedOn w:val="DefaultParagraphFont"/>
    <w:link w:val="Heading5"/>
    <w:uiPriority w:val="9"/>
    <w:rsid w:val="00EA2FA4"/>
    <w:rPr>
      <w:rFonts w:asciiTheme="majorHAnsi" w:eastAsiaTheme="majorEastAsia" w:hAnsiTheme="majorHAnsi" w:cstheme="majorBidi"/>
      <w:color w:val="2E74B5" w:themeColor="accent1" w:themeShade="BF"/>
    </w:rPr>
  </w:style>
  <w:style w:type="table" w:styleId="TableGrid">
    <w:name w:val="Table Grid"/>
    <w:basedOn w:val="TableNormal"/>
    <w:uiPriority w:val="39"/>
    <w:rsid w:val="004D74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4D745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FootnoteText">
    <w:name w:val="footnote text"/>
    <w:basedOn w:val="Normal"/>
    <w:link w:val="FootnoteTextChar"/>
    <w:uiPriority w:val="99"/>
    <w:semiHidden/>
    <w:unhideWhenUsed/>
    <w:rsid w:val="00D237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37FA"/>
    <w:rPr>
      <w:sz w:val="20"/>
      <w:szCs w:val="20"/>
    </w:rPr>
  </w:style>
  <w:style w:type="character" w:styleId="FootnoteReference">
    <w:name w:val="footnote reference"/>
    <w:basedOn w:val="DefaultParagraphFont"/>
    <w:uiPriority w:val="99"/>
    <w:semiHidden/>
    <w:unhideWhenUsed/>
    <w:rsid w:val="00D237FA"/>
    <w:rPr>
      <w:vertAlign w:val="superscript"/>
    </w:rPr>
  </w:style>
  <w:style w:type="character" w:styleId="FollowedHyperlink">
    <w:name w:val="FollowedHyperlink"/>
    <w:basedOn w:val="DefaultParagraphFont"/>
    <w:uiPriority w:val="99"/>
    <w:semiHidden/>
    <w:unhideWhenUsed/>
    <w:rsid w:val="004B3D41"/>
    <w:rPr>
      <w:color w:val="954F72" w:themeColor="followedHyperlink"/>
      <w:u w:val="single"/>
    </w:rPr>
  </w:style>
  <w:style w:type="paragraph" w:styleId="Caption">
    <w:name w:val="caption"/>
    <w:basedOn w:val="Normal"/>
    <w:next w:val="Normal"/>
    <w:uiPriority w:val="35"/>
    <w:unhideWhenUsed/>
    <w:qFormat/>
    <w:rsid w:val="00F122E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tartofhappiness.com/using-the-johari-window-for-self-awareness/" TargetMode="External"/><Relationship Id="rId18" Type="http://schemas.openxmlformats.org/officeDocument/2006/relationships/hyperlink" Target="https://www.gomadthinking.com/accelerating-results/coaching-facilitation/" TargetMode="External"/><Relationship Id="rId26" Type="http://schemas.openxmlformats.org/officeDocument/2006/relationships/hyperlink" Target="https://resources.eln.io/honey-and-mumford-learning-styles/" TargetMode="External"/><Relationship Id="rId3" Type="http://schemas.openxmlformats.org/officeDocument/2006/relationships/styles" Target="styles.xml"/><Relationship Id="rId21" Type="http://schemas.openxmlformats.org/officeDocument/2006/relationships/hyperlink" Target="https://www.toolshero.com/communication-skills/johari-window-mode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xplorance.com/2015/02/i-do-and-i-understand-kolbs-experiential-learning-theory-explained/" TargetMode="External"/><Relationship Id="rId25" Type="http://schemas.openxmlformats.org/officeDocument/2006/relationships/hyperlink" Target="https://study.com/academy/lesson/smart-goals-for-students-definition-and-examples.html" TargetMode="External"/><Relationship Id="rId2" Type="http://schemas.openxmlformats.org/officeDocument/2006/relationships/numbering" Target="numbering.xml"/><Relationship Id="rId16" Type="http://schemas.openxmlformats.org/officeDocument/2006/relationships/hyperlink" Target="http://changingminds.org/disciplines/communication/models/johari_window.htm" TargetMode="External"/><Relationship Id="rId20" Type="http://schemas.openxmlformats.org/officeDocument/2006/relationships/hyperlink" Target="https://www.simplypsychology.org/maslow.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killsyouneed.com/general/employability-skills.html" TargetMode="External"/><Relationship Id="rId5" Type="http://schemas.openxmlformats.org/officeDocument/2006/relationships/webSettings" Target="webSettings.xml"/><Relationship Id="rId15" Type="http://schemas.openxmlformats.org/officeDocument/2006/relationships/hyperlink" Target="https://www.psychologytoday.com/us/blog/hide-and-seek/201205/our-hierarchy-needs" TargetMode="External"/><Relationship Id="rId23" Type="http://schemas.openxmlformats.org/officeDocument/2006/relationships/hyperlink" Target="http://www.selfawareness.org.uk/news/understanding-the-johari-window-model"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businessnewsdaily.com/5543-personal-swot-analysi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extensionaus.com.au/extension-practice/peter-honey-and-alan-mumford-learning-styles/" TargetMode="External"/><Relationship Id="rId22" Type="http://schemas.openxmlformats.org/officeDocument/2006/relationships/hyperlink" Target="https://www.professionalacademy.com/blogs-and-advice/marketing-theories-maslows-hierarchy-of-need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4C7C1-EC4C-0846-A3EA-D85F7811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3473</TotalTime>
  <Pages>23</Pages>
  <Words>3367</Words>
  <Characters>19194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Marie Pitson</dc:creator>
  <cp:keywords/>
  <dc:description/>
  <cp:lastModifiedBy>Akbor Ali (1709535)</cp:lastModifiedBy>
  <cp:revision>804</cp:revision>
  <dcterms:created xsi:type="dcterms:W3CDTF">2018-02-20T10:00:00Z</dcterms:created>
  <dcterms:modified xsi:type="dcterms:W3CDTF">2018-03-28T03:30:00Z</dcterms:modified>
</cp:coreProperties>
</file>