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70F58B" w14:textId="61593B6C" w:rsidR="00D46BCD" w:rsidRDefault="00F3159F">
      <w:bookmarkStart w:id="0" w:name="_GoBack"/>
      <w:bookmarkEnd w:id="0"/>
      <w:r>
        <w:rPr>
          <w:noProof/>
        </w:rPr>
        <w:drawing>
          <wp:anchor distT="0" distB="0" distL="114300" distR="114300" simplePos="0" relativeHeight="251658240" behindDoc="0" locked="0" layoutInCell="1" allowOverlap="1" wp14:anchorId="37497E12" wp14:editId="53BADFCC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9501505" cy="5497195"/>
            <wp:effectExtent l="0" t="0" r="0" b="190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3-04 at 14.21.39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01505" cy="54971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46BCD" w:rsidSect="00F3159F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59F"/>
    <w:rsid w:val="000E0E6D"/>
    <w:rsid w:val="00512A16"/>
    <w:rsid w:val="00BD204A"/>
    <w:rsid w:val="00C77C9E"/>
    <w:rsid w:val="00D46BCD"/>
    <w:rsid w:val="00D579CE"/>
    <w:rsid w:val="00F31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090FEE"/>
  <w14:defaultImageDpi w14:val="32767"/>
  <w15:chartTrackingRefBased/>
  <w15:docId w15:val="{D9122A85-3F52-B04E-8E75-FF8FC7535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3159F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159F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cp:lastPrinted>2020-03-05T09:42:00Z</cp:lastPrinted>
  <dcterms:created xsi:type="dcterms:W3CDTF">2023-09-20T18:42:00Z</dcterms:created>
  <dcterms:modified xsi:type="dcterms:W3CDTF">2023-09-20T18:42:00Z</dcterms:modified>
</cp:coreProperties>
</file>