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63603816"/>
        <w:docPartObj>
          <w:docPartGallery w:val="Cover Pages"/>
          <w:docPartUnique/>
        </w:docPartObj>
      </w:sdtPr>
      <w:sdtEndPr>
        <w:rPr>
          <w:rFonts w:eastAsiaTheme="minorEastAsia"/>
          <w:sz w:val="22"/>
          <w:szCs w:val="22"/>
          <w:lang w:val="en-US" w:eastAsia="zh-CN"/>
        </w:rPr>
      </w:sdtEndPr>
      <w:sdtContent>
        <w:p w14:paraId="7189CBFF" w14:textId="03BC3EB2" w:rsidR="00D069A4" w:rsidRDefault="00D069A4">
          <w:r>
            <w:rPr>
              <w:noProof/>
            </w:rPr>
            <mc:AlternateContent>
              <mc:Choice Requires="wpg">
                <w:drawing>
                  <wp:anchor distT="0" distB="0" distL="114300" distR="114300" simplePos="0" relativeHeight="251660288" behindDoc="0" locked="0" layoutInCell="1" allowOverlap="1" wp14:anchorId="5CEFC27E" wp14:editId="022D60A2">
                    <wp:simplePos x="0" y="0"/>
                    <wp:positionH relativeFrom="page">
                      <wp:align>left</wp:align>
                    </wp:positionH>
                    <wp:positionV relativeFrom="page">
                      <wp:align>top</wp:align>
                    </wp:positionV>
                    <wp:extent cx="6395085" cy="3401060"/>
                    <wp:effectExtent l="0" t="0" r="5715" b="254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95212" cy="3401568"/>
                              <a:chOff x="0" y="0"/>
                              <a:chExt cx="6394448"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84223" y="762000"/>
                                <a:ext cx="5610225" cy="2591435"/>
                              </a:xfrm>
                              <a:prstGeom prst="rect">
                                <a:avLst/>
                              </a:prstGeom>
                              <a:noFill/>
                              <a:ln w="6350">
                                <a:noFill/>
                              </a:ln>
                            </wps:spPr>
                            <wps:txbx>
                              <w:txbxContent>
                                <w:sdt>
                                  <w:sdtPr>
                                    <w:rPr>
                                      <w:b/>
                                      <w:bCs/>
                                      <w:sz w:val="48"/>
                                      <w:szCs w:val="48"/>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674675A5" w14:textId="362C8A17" w:rsidR="00D069A4" w:rsidRPr="00D069A4" w:rsidRDefault="00D069A4">
                                      <w:pPr>
                                        <w:pStyle w:val="NoSpacing"/>
                                        <w:spacing w:after="240" w:line="216" w:lineRule="auto"/>
                                        <w:rPr>
                                          <w:rFonts w:asciiTheme="majorHAnsi" w:hAnsiTheme="majorHAnsi"/>
                                          <w:color w:val="44546A" w:themeColor="text2"/>
                                          <w:spacing w:val="10"/>
                                          <w:sz w:val="44"/>
                                          <w:szCs w:val="44"/>
                                        </w:rPr>
                                      </w:pPr>
                                      <w:r w:rsidRPr="00D069A4">
                                        <w:rPr>
                                          <w:b/>
                                          <w:bCs/>
                                          <w:sz w:val="48"/>
                                          <w:szCs w:val="48"/>
                                        </w:rPr>
                                        <w:t xml:space="preserve">ACADEMIC AND EMPLOYABILTY SKILLS </w:t>
                                      </w:r>
                                    </w:p>
                                  </w:sdtContent>
                                </w:sdt>
                                <w:p w14:paraId="151C1622" w14:textId="1CB49B9D" w:rsidR="00D069A4" w:rsidRDefault="00D069A4">
                                  <w:pPr>
                                    <w:pStyle w:val="NoSpacing"/>
                                    <w:spacing w:line="216" w:lineRule="auto"/>
                                    <w:rPr>
                                      <w:rFonts w:asciiTheme="majorHAnsi" w:hAnsiTheme="majorHAnsi"/>
                                      <w:caps/>
                                      <w:color w:val="44546A" w:themeColor="text2"/>
                                      <w:sz w:val="96"/>
                                      <w:szCs w:val="96"/>
                                    </w:rPr>
                                  </w:pPr>
                                  <w:sdt>
                                    <w:sdtPr>
                                      <w:rPr>
                                        <w:b/>
                                        <w:bCs/>
                                        <w:sz w:val="28"/>
                                        <w:szCs w:val="28"/>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r>
                                        <w:rPr>
                                          <w:b/>
                                          <w:bCs/>
                                          <w:sz w:val="28"/>
                                          <w:szCs w:val="28"/>
                                        </w:rPr>
                                        <w:t xml:space="preserve">(ACE) </w:t>
                                      </w:r>
                                      <w:r w:rsidRPr="00D069A4">
                                        <w:rPr>
                                          <w:b/>
                                          <w:bCs/>
                                          <w:sz w:val="28"/>
                                          <w:szCs w:val="28"/>
                                        </w:rPr>
                                        <w:t>BMSW4001</w:t>
                                      </w:r>
                                    </w:sdtContent>
                                  </w:sdt>
                                </w:p>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CEFC27E" id="Group 459" o:spid="_x0000_s1026" alt="Title: Title and subtitle with crop mark graphic" style="position:absolute;margin-left:0;margin-top:0;width:503.55pt;height:267.8pt;z-index:251660288;mso-position-horizontal:left;mso-position-horizontal-relative:page;mso-position-vertical:top;mso-position-vertical-relative:page;mso-width-relative:margin;mso-height-relative:margin" coordsize="63944,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842;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b/>
                                <w:bCs/>
                                <w:sz w:val="48"/>
                                <w:szCs w:val="48"/>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674675A5" w14:textId="362C8A17" w:rsidR="00D069A4" w:rsidRPr="00D069A4" w:rsidRDefault="00D069A4">
                                <w:pPr>
                                  <w:pStyle w:val="NoSpacing"/>
                                  <w:spacing w:after="240" w:line="216" w:lineRule="auto"/>
                                  <w:rPr>
                                    <w:rFonts w:asciiTheme="majorHAnsi" w:hAnsiTheme="majorHAnsi"/>
                                    <w:color w:val="44546A" w:themeColor="text2"/>
                                    <w:spacing w:val="10"/>
                                    <w:sz w:val="44"/>
                                    <w:szCs w:val="44"/>
                                  </w:rPr>
                                </w:pPr>
                                <w:r w:rsidRPr="00D069A4">
                                  <w:rPr>
                                    <w:b/>
                                    <w:bCs/>
                                    <w:sz w:val="48"/>
                                    <w:szCs w:val="48"/>
                                  </w:rPr>
                                  <w:t xml:space="preserve">ACADEMIC AND EMPLOYABILTY SKILLS </w:t>
                                </w:r>
                              </w:p>
                            </w:sdtContent>
                          </w:sdt>
                          <w:p w14:paraId="151C1622" w14:textId="1CB49B9D" w:rsidR="00D069A4" w:rsidRDefault="00D069A4">
                            <w:pPr>
                              <w:pStyle w:val="NoSpacing"/>
                              <w:spacing w:line="216" w:lineRule="auto"/>
                              <w:rPr>
                                <w:rFonts w:asciiTheme="majorHAnsi" w:hAnsiTheme="majorHAnsi"/>
                                <w:caps/>
                                <w:color w:val="44546A" w:themeColor="text2"/>
                                <w:sz w:val="96"/>
                                <w:szCs w:val="96"/>
                              </w:rPr>
                            </w:pPr>
                            <w:sdt>
                              <w:sdtPr>
                                <w:rPr>
                                  <w:b/>
                                  <w:bCs/>
                                  <w:sz w:val="28"/>
                                  <w:szCs w:val="28"/>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r>
                                  <w:rPr>
                                    <w:b/>
                                    <w:bCs/>
                                    <w:sz w:val="28"/>
                                    <w:szCs w:val="28"/>
                                  </w:rPr>
                                  <w:t xml:space="preserve">(ACE) </w:t>
                                </w:r>
                                <w:r w:rsidRPr="00D069A4">
                                  <w:rPr>
                                    <w:b/>
                                    <w:bCs/>
                                    <w:sz w:val="28"/>
                                    <w:szCs w:val="28"/>
                                  </w:rPr>
                                  <w:t>BMSW4001</w:t>
                                </w:r>
                              </w:sdtContent>
                            </w:sdt>
                          </w:p>
                        </w:txbxContent>
                      </v:textbox>
                    </v:shape>
                    <w10:wrap anchorx="page" anchory="page"/>
                  </v:group>
                </w:pict>
              </mc:Fallback>
            </mc:AlternateContent>
          </w:r>
          <w:r>
            <w:rPr>
              <w:noProof/>
            </w:rPr>
            <mc:AlternateContent>
              <mc:Choice Requires="wpg">
                <w:drawing>
                  <wp:anchor distT="0" distB="0" distL="114300" distR="114300" simplePos="0" relativeHeight="251661312" behindDoc="0" locked="0" layoutInCell="1" allowOverlap="1" wp14:anchorId="4E63F7F0" wp14:editId="67BDD37B">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03B53A05" w14:textId="0F9F6A39" w:rsidR="00D069A4" w:rsidRDefault="00D069A4">
                                      <w:pPr>
                                        <w:pStyle w:val="NoSpacing"/>
                                        <w:spacing w:after="240"/>
                                        <w:jc w:val="right"/>
                                        <w:rPr>
                                          <w:color w:val="44546A" w:themeColor="text2"/>
                                          <w:spacing w:val="10"/>
                                          <w:sz w:val="36"/>
                                          <w:szCs w:val="36"/>
                                        </w:rPr>
                                      </w:pPr>
                                      <w:proofErr w:type="spellStart"/>
                                      <w:r>
                                        <w:rPr>
                                          <w:color w:val="44546A" w:themeColor="text2"/>
                                          <w:spacing w:val="10"/>
                                          <w:sz w:val="36"/>
                                          <w:szCs w:val="36"/>
                                        </w:rPr>
                                        <w:t>Siddika</w:t>
                                      </w:r>
                                      <w:proofErr w:type="spellEnd"/>
                                      <w:r>
                                        <w:rPr>
                                          <w:color w:val="44546A" w:themeColor="text2"/>
                                          <w:spacing w:val="10"/>
                                          <w:sz w:val="36"/>
                                          <w:szCs w:val="36"/>
                                        </w:rPr>
                                        <w:t xml:space="preserve"> Choudhury (1904201)</w:t>
                                      </w:r>
                                    </w:p>
                                  </w:sdtContent>
                                </w:sdt>
                                <w:p w14:paraId="5A7F78B4" w14:textId="09E16038" w:rsidR="00D069A4" w:rsidRDefault="00D069A4">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Lecturer: Anita Nan</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E63F7F0" id="Group 454" o:spid="_x0000_s1031"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03B53A05" w14:textId="0F9F6A39" w:rsidR="00D069A4" w:rsidRDefault="00D069A4">
                                <w:pPr>
                                  <w:pStyle w:val="NoSpacing"/>
                                  <w:spacing w:after="240"/>
                                  <w:jc w:val="right"/>
                                  <w:rPr>
                                    <w:color w:val="44546A" w:themeColor="text2"/>
                                    <w:spacing w:val="10"/>
                                    <w:sz w:val="36"/>
                                    <w:szCs w:val="36"/>
                                  </w:rPr>
                                </w:pPr>
                                <w:proofErr w:type="spellStart"/>
                                <w:r>
                                  <w:rPr>
                                    <w:color w:val="44546A" w:themeColor="text2"/>
                                    <w:spacing w:val="10"/>
                                    <w:sz w:val="36"/>
                                    <w:szCs w:val="36"/>
                                  </w:rPr>
                                  <w:t>Siddika</w:t>
                                </w:r>
                                <w:proofErr w:type="spellEnd"/>
                                <w:r>
                                  <w:rPr>
                                    <w:color w:val="44546A" w:themeColor="text2"/>
                                    <w:spacing w:val="10"/>
                                    <w:sz w:val="36"/>
                                    <w:szCs w:val="36"/>
                                  </w:rPr>
                                  <w:t xml:space="preserve"> Choudhury (1904201)</w:t>
                                </w:r>
                              </w:p>
                            </w:sdtContent>
                          </w:sdt>
                          <w:p w14:paraId="5A7F78B4" w14:textId="09E16038" w:rsidR="00D069A4" w:rsidRDefault="00D069A4">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Lecturer: Anita Nan</w:t>
                                </w:r>
                              </w:sdtContent>
                            </w:sdt>
                          </w:p>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63232280" wp14:editId="55EF6DBA">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0B1BC9F8"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" fillcolor="#e7e6e6 [3214]" stroked="f">
                    <w10:wrap anchorx="page" anchory="page"/>
                  </v:rect>
                </w:pict>
              </mc:Fallback>
            </mc:AlternateContent>
          </w:r>
        </w:p>
        <w:p w14:paraId="2C4CC2A6" w14:textId="6E487830" w:rsidR="007E47A9" w:rsidRPr="00D069A4" w:rsidRDefault="00D069A4" w:rsidP="00D069A4">
          <w:pPr>
            <w:jc w:val="center"/>
            <w:rPr>
              <w:rFonts w:eastAsiaTheme="minorEastAsia"/>
              <w:sz w:val="22"/>
              <w:szCs w:val="22"/>
              <w:lang w:val="en-US" w:eastAsia="zh-CN"/>
            </w:rPr>
          </w:pPr>
          <w:r>
            <w:rPr>
              <w:rFonts w:eastAsiaTheme="minorEastAsia"/>
              <w:sz w:val="22"/>
              <w:szCs w:val="22"/>
              <w:lang w:val="en-US" w:eastAsia="zh-CN"/>
            </w:rPr>
            <w:br w:type="page"/>
          </w:r>
          <w:r w:rsidR="00A732E7" w:rsidRPr="0022353D">
            <w:rPr>
              <w:b/>
              <w:bCs/>
              <w:u w:val="single"/>
            </w:rPr>
            <w:t>INTRODUCTION</w:t>
          </w:r>
        </w:p>
      </w:sdtContent>
    </w:sdt>
    <w:p w14:paraId="37BC1DF1" w14:textId="77777777" w:rsidR="007E47A9" w:rsidRPr="0022353D" w:rsidRDefault="007E47A9" w:rsidP="007E47A9">
      <w:pPr>
        <w:jc w:val="center"/>
        <w:rPr>
          <w:b/>
          <w:bCs/>
          <w:u w:val="single"/>
        </w:rPr>
      </w:pPr>
    </w:p>
    <w:p w14:paraId="63B869EC" w14:textId="06BFBB8B" w:rsidR="00A732E7" w:rsidRPr="0022353D" w:rsidRDefault="00A732E7" w:rsidP="009E6E32">
      <w:pPr>
        <w:jc w:val="both"/>
      </w:pPr>
      <w:r w:rsidRPr="0022353D">
        <w:t xml:space="preserve">The purpose of this report is to analyse </w:t>
      </w:r>
      <w:r w:rsidR="007D4F18" w:rsidRPr="0022353D">
        <w:t xml:space="preserve">my </w:t>
      </w:r>
      <w:r w:rsidRPr="0022353D">
        <w:t xml:space="preserve">own academic and employability skills which </w:t>
      </w:r>
      <w:r w:rsidR="00FB7A70" w:rsidRPr="0022353D">
        <w:t xml:space="preserve">I </w:t>
      </w:r>
      <w:r w:rsidRPr="0022353D">
        <w:t>have a</w:t>
      </w:r>
      <w:r w:rsidR="007D4F18" w:rsidRPr="0022353D">
        <w:t>c</w:t>
      </w:r>
      <w:r w:rsidRPr="0022353D">
        <w:t>quired while studying</w:t>
      </w:r>
      <w:r w:rsidR="006708AC" w:rsidRPr="0022353D">
        <w:t xml:space="preserve">. </w:t>
      </w:r>
      <w:r w:rsidR="005F3614" w:rsidRPr="0022353D">
        <w:t xml:space="preserve">Possessing a skill means </w:t>
      </w:r>
      <w:r w:rsidR="009D07AD" w:rsidRPr="0022353D">
        <w:t xml:space="preserve">being able to do something and </w:t>
      </w:r>
      <w:r w:rsidR="0046353C">
        <w:t xml:space="preserve">doing </w:t>
      </w:r>
      <w:r w:rsidR="009D07AD" w:rsidRPr="0022353D">
        <w:t xml:space="preserve">it well. </w:t>
      </w:r>
      <w:r w:rsidR="00FB7A70" w:rsidRPr="0022353D">
        <w:t xml:space="preserve">It is important to have </w:t>
      </w:r>
      <w:r w:rsidR="007F4616" w:rsidRPr="0022353D">
        <w:t xml:space="preserve">skills to ensure </w:t>
      </w:r>
      <w:r w:rsidR="00EA4181" w:rsidRPr="0022353D">
        <w:t>a jo</w:t>
      </w:r>
      <w:r w:rsidR="0069161A" w:rsidRPr="0022353D">
        <w:t>b</w:t>
      </w:r>
      <w:r w:rsidR="00EA4181" w:rsidRPr="0022353D">
        <w:t xml:space="preserve"> </w:t>
      </w:r>
      <w:r w:rsidR="00ED779B" w:rsidRPr="0022353D">
        <w:t xml:space="preserve">or responsibility is carried out </w:t>
      </w:r>
      <w:r w:rsidR="00EA4181" w:rsidRPr="0022353D">
        <w:t>effic</w:t>
      </w:r>
      <w:r w:rsidR="0069161A" w:rsidRPr="0022353D">
        <w:t>iently</w:t>
      </w:r>
      <w:r w:rsidR="00ED779B" w:rsidRPr="0022353D">
        <w:t xml:space="preserve">. </w:t>
      </w:r>
      <w:r w:rsidR="00473472" w:rsidRPr="0022353D">
        <w:t xml:space="preserve">It is </w:t>
      </w:r>
      <w:r w:rsidR="00E54054">
        <w:t xml:space="preserve">essential </w:t>
      </w:r>
      <w:r w:rsidR="00EC093D" w:rsidRPr="0022353D">
        <w:t xml:space="preserve">that a person should have a variety </w:t>
      </w:r>
      <w:r w:rsidR="004343B1" w:rsidRPr="0022353D">
        <w:t xml:space="preserve">of skills and to be able to develop new ones. </w:t>
      </w:r>
      <w:r w:rsidR="00375626">
        <w:t xml:space="preserve">In this report </w:t>
      </w:r>
      <w:r w:rsidR="00457859" w:rsidRPr="0022353D">
        <w:t>I will discuss the im</w:t>
      </w:r>
      <w:r w:rsidR="009641B6" w:rsidRPr="0022353D">
        <w:t>portance of the skills that I currently possess</w:t>
      </w:r>
      <w:r w:rsidR="00782787" w:rsidRPr="0022353D">
        <w:t xml:space="preserve"> and the ones which I need to </w:t>
      </w:r>
      <w:r w:rsidR="00B54E5A" w:rsidRPr="0022353D">
        <w:t xml:space="preserve">improve on. </w:t>
      </w:r>
    </w:p>
    <w:p w14:paraId="34C481AA" w14:textId="77777777" w:rsidR="00A732E7" w:rsidRPr="0022353D" w:rsidRDefault="00A732E7" w:rsidP="008A39B0">
      <w:pPr>
        <w:jc w:val="both"/>
      </w:pPr>
    </w:p>
    <w:p w14:paraId="5782CDF2" w14:textId="77777777" w:rsidR="007B0B01" w:rsidRDefault="007B0B01" w:rsidP="009E6E32">
      <w:pPr>
        <w:rPr>
          <w:b/>
          <w:bCs/>
          <w:u w:val="single"/>
        </w:rPr>
      </w:pPr>
    </w:p>
    <w:p w14:paraId="71AF250E" w14:textId="66A8098A" w:rsidR="00A732E7" w:rsidRPr="0022353D" w:rsidRDefault="00A732E7" w:rsidP="009E6E32">
      <w:pPr>
        <w:rPr>
          <w:b/>
          <w:bCs/>
          <w:u w:val="single"/>
        </w:rPr>
      </w:pPr>
      <w:r w:rsidRPr="0022353D">
        <w:rPr>
          <w:b/>
          <w:bCs/>
          <w:u w:val="single"/>
        </w:rPr>
        <w:t>TIME-MANAGEMENT</w:t>
      </w:r>
    </w:p>
    <w:p w14:paraId="5DA0EC76" w14:textId="77777777" w:rsidR="00D069A4" w:rsidRDefault="00D069A4" w:rsidP="009E6E32">
      <w:pPr>
        <w:jc w:val="both"/>
      </w:pPr>
    </w:p>
    <w:p w14:paraId="672D832B" w14:textId="51EBC993" w:rsidR="001E67AE" w:rsidRPr="0022353D" w:rsidRDefault="00A732E7" w:rsidP="009E6E32">
      <w:pPr>
        <w:jc w:val="both"/>
      </w:pPr>
      <w:bookmarkStart w:id="0" w:name="_GoBack"/>
      <w:bookmarkEnd w:id="0"/>
      <w:r w:rsidRPr="0022353D">
        <w:t>Time-management is ‘the ability to use one</w:t>
      </w:r>
      <w:r w:rsidR="005F7557" w:rsidRPr="0022353D">
        <w:t>’</w:t>
      </w:r>
      <w:r w:rsidRPr="0022353D">
        <w:t>s time effectively and productively, especially</w:t>
      </w:r>
      <w:r w:rsidR="002752C9" w:rsidRPr="0022353D">
        <w:t xml:space="preserve"> </w:t>
      </w:r>
      <w:r w:rsidRPr="0022353D">
        <w:t>at work</w:t>
      </w:r>
      <w:r w:rsidR="00913446" w:rsidRPr="0022353D">
        <w:t xml:space="preserve"> </w:t>
      </w:r>
      <w:r w:rsidRPr="0022353D">
        <w:t>(</w:t>
      </w:r>
      <w:proofErr w:type="spellStart"/>
      <w:r w:rsidR="00BD53EC">
        <w:t>Lexico</w:t>
      </w:r>
      <w:proofErr w:type="spellEnd"/>
      <w:r w:rsidR="002C122E" w:rsidRPr="0022353D">
        <w:t>,</w:t>
      </w:r>
      <w:r w:rsidR="003A02D2" w:rsidRPr="0022353D">
        <w:t xml:space="preserve"> 201</w:t>
      </w:r>
      <w:r w:rsidR="00BD53EC">
        <w:t>9</w:t>
      </w:r>
      <w:r w:rsidR="003A02D2" w:rsidRPr="0022353D">
        <w:t>). This is a fundamental skill</w:t>
      </w:r>
      <w:r w:rsidRPr="0022353D">
        <w:t xml:space="preserve"> to possess in academic and work life. It is crucial to understand and know how to divide time between tasks and how much time is allocated to certain tasks.</w:t>
      </w:r>
      <w:r w:rsidR="001E67AE" w:rsidRPr="0022353D">
        <w:t xml:space="preserve"> ‘Good time-management enables you to work smarter not harder, so that you get more done in less time</w:t>
      </w:r>
      <w:r w:rsidR="00CD3703" w:rsidRPr="0022353D">
        <w:t>’</w:t>
      </w:r>
      <w:r w:rsidR="001E67AE" w:rsidRPr="0022353D">
        <w:t xml:space="preserve"> (Mindtools</w:t>
      </w:r>
      <w:r w:rsidR="004300EC">
        <w:t xml:space="preserve">, </w:t>
      </w:r>
      <w:r w:rsidR="001E67AE" w:rsidRPr="0022353D">
        <w:t>2019).</w:t>
      </w:r>
      <w:r w:rsidR="0091754C">
        <w:t xml:space="preserve"> Inefficient time-management can have damaging consequences</w:t>
      </w:r>
      <w:r w:rsidR="0065037A">
        <w:t>, as it may lead to tasks being left incomplete or being rushed</w:t>
      </w:r>
      <w:r w:rsidR="003F1DCB">
        <w:t xml:space="preserve"> and the possibility of the job being completed inad</w:t>
      </w:r>
      <w:r w:rsidR="002312CC">
        <w:t>equately.</w:t>
      </w:r>
    </w:p>
    <w:p w14:paraId="51546B3B" w14:textId="77777777" w:rsidR="003A02D2" w:rsidRPr="0022353D" w:rsidRDefault="003A02D2" w:rsidP="008A39B0">
      <w:pPr>
        <w:jc w:val="both"/>
      </w:pPr>
    </w:p>
    <w:p w14:paraId="42787C1D" w14:textId="4380C9B3" w:rsidR="003A02D2" w:rsidRPr="0022353D" w:rsidRDefault="003A02D2" w:rsidP="009E6E32">
      <w:pPr>
        <w:jc w:val="both"/>
      </w:pPr>
      <w:r w:rsidRPr="0022353D">
        <w:t xml:space="preserve">Studying requires varying amounts of time and it is important to </w:t>
      </w:r>
      <w:r w:rsidR="00802F5F" w:rsidRPr="0022353D">
        <w:t>divide this proportionately</w:t>
      </w:r>
      <w:r w:rsidRPr="0022353D">
        <w:t>, for example you may require 2 hours to complete reading but only 1</w:t>
      </w:r>
      <w:r w:rsidR="00985402">
        <w:t xml:space="preserve"> hour</w:t>
      </w:r>
      <w:r w:rsidRPr="0022353D">
        <w:t xml:space="preserve"> for writing. This is how time management i</w:t>
      </w:r>
      <w:r w:rsidR="008155B2" w:rsidRPr="0022353D">
        <w:t>s</w:t>
      </w:r>
      <w:r w:rsidRPr="0022353D">
        <w:t xml:space="preserve"> taught and practiced through education but later fo</w:t>
      </w:r>
      <w:r w:rsidR="00802F5F" w:rsidRPr="0022353D">
        <w:t xml:space="preserve">rms a part of your work ethos. </w:t>
      </w:r>
      <w:r w:rsidR="00FB124A" w:rsidRPr="0022353D">
        <w:t>It is of importance to set objectives which are achievable and measurable</w:t>
      </w:r>
      <w:r w:rsidR="001C3A31" w:rsidRPr="0022353D">
        <w:t xml:space="preserve"> and </w:t>
      </w:r>
      <w:r w:rsidR="00C428FA" w:rsidRPr="0022353D">
        <w:t>acknow</w:t>
      </w:r>
      <w:r w:rsidR="000328B5" w:rsidRPr="0022353D">
        <w:t>ledg</w:t>
      </w:r>
      <w:r w:rsidR="001C3A31" w:rsidRPr="0022353D">
        <w:t>e</w:t>
      </w:r>
      <w:r w:rsidR="000328B5" w:rsidRPr="0022353D">
        <w:t xml:space="preserve"> that working under pressure and </w:t>
      </w:r>
      <w:r w:rsidR="00710A9B" w:rsidRPr="0022353D">
        <w:t xml:space="preserve">stress </w:t>
      </w:r>
      <w:r w:rsidR="00CD3E08" w:rsidRPr="0022353D">
        <w:t xml:space="preserve">can </w:t>
      </w:r>
      <w:r w:rsidR="002444D3" w:rsidRPr="0022353D">
        <w:t>often be a</w:t>
      </w:r>
      <w:r w:rsidR="00C00441" w:rsidRPr="0022353D">
        <w:t xml:space="preserve">n </w:t>
      </w:r>
      <w:r w:rsidR="002444D3" w:rsidRPr="0022353D">
        <w:t>obstruct</w:t>
      </w:r>
      <w:r w:rsidR="00CD3E08" w:rsidRPr="0022353D">
        <w:t xml:space="preserve">ion. </w:t>
      </w:r>
    </w:p>
    <w:p w14:paraId="4EFDBD05" w14:textId="77777777" w:rsidR="00802F5F" w:rsidRPr="0022353D" w:rsidRDefault="00802F5F" w:rsidP="008A39B0">
      <w:pPr>
        <w:jc w:val="both"/>
      </w:pPr>
    </w:p>
    <w:p w14:paraId="580DF6D7" w14:textId="33857990" w:rsidR="001E67AE" w:rsidRPr="0022353D" w:rsidRDefault="003A02D2" w:rsidP="009E6E32">
      <w:pPr>
        <w:jc w:val="both"/>
      </w:pPr>
      <w:r w:rsidRPr="0022353D">
        <w:t xml:space="preserve">Time management is a skill </w:t>
      </w:r>
      <w:r w:rsidR="00802F5F" w:rsidRPr="0022353D">
        <w:t xml:space="preserve">I </w:t>
      </w:r>
      <w:r w:rsidR="00902614">
        <w:t xml:space="preserve">have </w:t>
      </w:r>
      <w:r w:rsidRPr="0022353D">
        <w:t>struggle</w:t>
      </w:r>
      <w:r w:rsidR="002837B3" w:rsidRPr="0022353D">
        <w:t>d</w:t>
      </w:r>
      <w:r w:rsidRPr="0022353D">
        <w:t xml:space="preserve"> with most but is something I now excel at. </w:t>
      </w:r>
      <w:r w:rsidR="002752C9" w:rsidRPr="0022353D">
        <w:t xml:space="preserve">Being a mum to 3 children who are under the age of 5 </w:t>
      </w:r>
      <w:r w:rsidRPr="0022353D">
        <w:t xml:space="preserve">requires that I am </w:t>
      </w:r>
      <w:r w:rsidR="00E91C37" w:rsidRPr="0022353D">
        <w:t>efficient with my time</w:t>
      </w:r>
      <w:r w:rsidRPr="0022353D">
        <w:t xml:space="preserve"> as it will </w:t>
      </w:r>
      <w:r w:rsidR="002837B3" w:rsidRPr="0022353D">
        <w:t>a</w:t>
      </w:r>
      <w:r w:rsidRPr="0022353D">
        <w:t>ffect both their daily routines a</w:t>
      </w:r>
      <w:r w:rsidR="001302FF" w:rsidRPr="0022353D">
        <w:t>s well as</w:t>
      </w:r>
      <w:r w:rsidRPr="0022353D">
        <w:t xml:space="preserve"> mine</w:t>
      </w:r>
      <w:r w:rsidR="00E91C37" w:rsidRPr="0022353D">
        <w:t xml:space="preserve">. </w:t>
      </w:r>
      <w:r w:rsidR="005F7557" w:rsidRPr="0022353D">
        <w:t xml:space="preserve">It is often easy to become </w:t>
      </w:r>
      <w:r w:rsidR="00D26D5D" w:rsidRPr="0022353D">
        <w:t>distracted</w:t>
      </w:r>
      <w:r w:rsidR="002837B3" w:rsidRPr="0022353D">
        <w:t>,</w:t>
      </w:r>
      <w:r w:rsidR="005F7557" w:rsidRPr="0022353D">
        <w:t xml:space="preserve"> so I have found that the key to achieve the best out of my day is to keep focused and avoid procrastinat</w:t>
      </w:r>
      <w:r w:rsidR="00802F5F" w:rsidRPr="0022353D">
        <w:t>ion. I keep myself organised by preparing lists</w:t>
      </w:r>
      <w:r w:rsidR="002F456B" w:rsidRPr="0022353D">
        <w:t xml:space="preserve"> and ticking them off</w:t>
      </w:r>
      <w:r w:rsidR="00802F5F" w:rsidRPr="0022353D">
        <w:t xml:space="preserve"> as</w:t>
      </w:r>
      <w:r w:rsidR="005F7557" w:rsidRPr="0022353D">
        <w:t xml:space="preserve"> this helps me to balance</w:t>
      </w:r>
      <w:r w:rsidR="00802F5F" w:rsidRPr="0022353D">
        <w:t xml:space="preserve"> and divide</w:t>
      </w:r>
      <w:r w:rsidR="005F7557" w:rsidRPr="0022353D">
        <w:t xml:space="preserve"> the time between my family, household chores and my education. </w:t>
      </w:r>
    </w:p>
    <w:p w14:paraId="2AC3775D" w14:textId="3C3DB288" w:rsidR="002752C9" w:rsidRPr="0022353D" w:rsidRDefault="002752C9" w:rsidP="008A39B0">
      <w:pPr>
        <w:jc w:val="both"/>
      </w:pPr>
    </w:p>
    <w:p w14:paraId="25F6ED1D" w14:textId="63CD82B5" w:rsidR="005F7557" w:rsidRPr="0022353D" w:rsidRDefault="005F7557" w:rsidP="00F05D38">
      <w:pPr>
        <w:jc w:val="both"/>
        <w:rPr>
          <w:b/>
          <w:bCs/>
          <w:u w:val="single"/>
        </w:rPr>
      </w:pPr>
      <w:r w:rsidRPr="0022353D">
        <w:rPr>
          <w:b/>
          <w:bCs/>
          <w:u w:val="single"/>
        </w:rPr>
        <w:t>TEAMWORK</w:t>
      </w:r>
    </w:p>
    <w:p w14:paraId="00016E29" w14:textId="77777777" w:rsidR="00D069A4" w:rsidRDefault="00D069A4" w:rsidP="003C0E10">
      <w:pPr>
        <w:jc w:val="both"/>
        <w:rPr>
          <w:b/>
          <w:bCs/>
          <w:u w:val="single"/>
        </w:rPr>
      </w:pPr>
    </w:p>
    <w:p w14:paraId="6BC57627" w14:textId="6B824797" w:rsidR="00CC4B74" w:rsidRPr="0022353D" w:rsidRDefault="005F7557" w:rsidP="003C0E10">
      <w:pPr>
        <w:jc w:val="both"/>
      </w:pPr>
      <w:r w:rsidRPr="0022353D">
        <w:t>Team</w:t>
      </w:r>
      <w:r w:rsidR="00D26D5D" w:rsidRPr="0022353D">
        <w:t xml:space="preserve">work </w:t>
      </w:r>
      <w:r w:rsidR="00913446" w:rsidRPr="0022353D">
        <w:t>is ‘the combined action of a group, especially when effective and efficient (</w:t>
      </w:r>
      <w:proofErr w:type="spellStart"/>
      <w:r w:rsidR="00BD53EC">
        <w:t>Lexico</w:t>
      </w:r>
      <w:proofErr w:type="spellEnd"/>
      <w:r w:rsidR="00913446" w:rsidRPr="0022353D">
        <w:t>, 201</w:t>
      </w:r>
      <w:r w:rsidR="00BD53EC">
        <w:t>9</w:t>
      </w:r>
      <w:r w:rsidR="00913446" w:rsidRPr="0022353D">
        <w:t xml:space="preserve">). This is a skill I have </w:t>
      </w:r>
      <w:r w:rsidR="00184220" w:rsidRPr="0022353D">
        <w:t>a</w:t>
      </w:r>
      <w:r w:rsidR="00CC4B74" w:rsidRPr="0022353D">
        <w:t>c</w:t>
      </w:r>
      <w:r w:rsidR="00184220" w:rsidRPr="0022353D">
        <w:t>quired</w:t>
      </w:r>
      <w:r w:rsidR="00913446" w:rsidRPr="0022353D">
        <w:t xml:space="preserve"> over the years through </w:t>
      </w:r>
      <w:r w:rsidR="00184220" w:rsidRPr="0022353D">
        <w:t xml:space="preserve">academic and employment experiences. It is important to have this skill to achieve specific tasks which perhaps would not be achieved as effectively if one were to do it </w:t>
      </w:r>
      <w:r w:rsidR="00802F5F" w:rsidRPr="0022353D">
        <w:t>alone</w:t>
      </w:r>
      <w:r w:rsidR="00F80B06" w:rsidRPr="0022353D">
        <w:t xml:space="preserve">.  Thus, being able to share problems and resolving them with more minds than one. During academic years a student will very likely be expected to work in groups or teams, and so this means they will cooperate with one another in order to achieve the best end result. </w:t>
      </w:r>
      <w:r w:rsidR="003072E6" w:rsidRPr="0022353D">
        <w:t xml:space="preserve">This is also a transferable skill as you can work in teams in various environments/situations from business, workplace, sport and even at home with family. </w:t>
      </w:r>
    </w:p>
    <w:p w14:paraId="2DA106E2" w14:textId="77777777" w:rsidR="00CC4B74" w:rsidRPr="0022353D" w:rsidRDefault="00CC4B74" w:rsidP="008A39B0">
      <w:pPr>
        <w:jc w:val="both"/>
      </w:pPr>
    </w:p>
    <w:p w14:paraId="5517C3F4" w14:textId="4E0447DC" w:rsidR="008854E7" w:rsidRPr="0022353D" w:rsidRDefault="00DC59CE" w:rsidP="00B64F7E">
      <w:pPr>
        <w:jc w:val="both"/>
      </w:pPr>
      <w:proofErr w:type="spellStart"/>
      <w:r w:rsidRPr="0022353D">
        <w:t>Maund</w:t>
      </w:r>
      <w:proofErr w:type="spellEnd"/>
      <w:r w:rsidR="00B64F7E">
        <w:t>,</w:t>
      </w:r>
      <w:r w:rsidRPr="0022353D">
        <w:t xml:space="preserve"> et al</w:t>
      </w:r>
      <w:r w:rsidR="00B64F7E">
        <w:t xml:space="preserve">, </w:t>
      </w:r>
      <w:r w:rsidRPr="0022353D">
        <w:t xml:space="preserve">(2017) discusses how individuals who connect with others and work in a team are able to maximise their strengths and increase their chances of resolving matters and </w:t>
      </w:r>
      <w:r w:rsidRPr="0022353D">
        <w:lastRenderedPageBreak/>
        <w:t>meeting their goals</w:t>
      </w:r>
      <w:r w:rsidR="0001112A" w:rsidRPr="0022353D">
        <w:t xml:space="preserve"> quicker</w:t>
      </w:r>
      <w:r w:rsidRPr="0022353D">
        <w:t>. Working in a team demands the individual to be able to compromise</w:t>
      </w:r>
      <w:r w:rsidR="00B8359A" w:rsidRPr="0022353D">
        <w:t>,</w:t>
      </w:r>
      <w:r w:rsidRPr="0022353D">
        <w:t xml:space="preserve"> be patient</w:t>
      </w:r>
      <w:r w:rsidR="0001112A" w:rsidRPr="0022353D">
        <w:t xml:space="preserve"> and have a good attitude</w:t>
      </w:r>
      <w:r w:rsidR="00B8359A" w:rsidRPr="0022353D">
        <w:t xml:space="preserve"> </w:t>
      </w:r>
      <w:r w:rsidRPr="0022353D">
        <w:t>as different people will have different ideas and understanding</w:t>
      </w:r>
      <w:r w:rsidR="0001112A" w:rsidRPr="0022353D">
        <w:t>s. The point is to take the best ideas</w:t>
      </w:r>
      <w:r w:rsidR="00B8359A" w:rsidRPr="0022353D">
        <w:t xml:space="preserve">, </w:t>
      </w:r>
      <w:r w:rsidR="0001112A" w:rsidRPr="0022353D">
        <w:t>skills and experiences and co</w:t>
      </w:r>
      <w:r w:rsidR="009758BD">
        <w:t xml:space="preserve">mbine </w:t>
      </w:r>
      <w:r w:rsidR="0001112A" w:rsidRPr="0022353D">
        <w:t>them to get a greater outcome</w:t>
      </w:r>
      <w:r w:rsidR="00C45801" w:rsidRPr="0022353D">
        <w:t xml:space="preserve">. </w:t>
      </w:r>
      <w:r w:rsidR="0001112A" w:rsidRPr="0022353D">
        <w:t xml:space="preserve">The end result is </w:t>
      </w:r>
      <w:r w:rsidR="00802F5F" w:rsidRPr="0022353D">
        <w:t xml:space="preserve">a consequence of </w:t>
      </w:r>
      <w:r w:rsidR="0001112A" w:rsidRPr="0022353D">
        <w:t>leadership and interaction between team members.</w:t>
      </w:r>
      <w:r w:rsidR="00C45801" w:rsidRPr="0022353D">
        <w:t xml:space="preserve"> Working in a team can </w:t>
      </w:r>
      <w:r w:rsidR="00D85F11" w:rsidRPr="0022353D">
        <w:t xml:space="preserve">motivate the individual to improve their own skills such as communication, problem solving and decision making. </w:t>
      </w:r>
    </w:p>
    <w:p w14:paraId="292EA034" w14:textId="77777777" w:rsidR="008854E7" w:rsidRPr="0022353D" w:rsidRDefault="008854E7" w:rsidP="00397376">
      <w:pPr>
        <w:ind w:firstLine="720"/>
        <w:jc w:val="both"/>
      </w:pPr>
    </w:p>
    <w:p w14:paraId="603FE8D0" w14:textId="4450C89A" w:rsidR="00D85F11" w:rsidRPr="0022353D" w:rsidRDefault="00D85F11" w:rsidP="00471683">
      <w:pPr>
        <w:jc w:val="both"/>
      </w:pPr>
      <w:r w:rsidRPr="0022353D">
        <w:t>The skills self-asse</w:t>
      </w:r>
      <w:r w:rsidR="00D46EDE" w:rsidRPr="0022353D">
        <w:t>s</w:t>
      </w:r>
      <w:r w:rsidRPr="0022353D">
        <w:t>sment on page 202-203 in (Morgan</w:t>
      </w:r>
      <w:r w:rsidR="00471683">
        <w:t>,</w:t>
      </w:r>
      <w:r w:rsidRPr="0022353D">
        <w:t xml:space="preserve"> 2017) has given me a clear understanding of certain aspects of this skill which I need to improve. </w:t>
      </w:r>
      <w:r w:rsidR="00137FD3" w:rsidRPr="0022353D">
        <w:t>With q</w:t>
      </w:r>
      <w:r w:rsidR="001616C0" w:rsidRPr="0022353D">
        <w:t>uestion 18 ‘Deal with people who don’t cooperate with the group’s activities’</w:t>
      </w:r>
      <w:r w:rsidR="00137FD3" w:rsidRPr="0022353D">
        <w:t>,</w:t>
      </w:r>
      <w:r w:rsidR="001616C0" w:rsidRPr="0022353D">
        <w:t xml:space="preserve"> I find I am reluctant to address individuals and would often resort to taking on the workload on myself. </w:t>
      </w:r>
      <w:r w:rsidR="004D5DD8" w:rsidRPr="0022353D">
        <w:t>As I am a non-confrontational individual</w:t>
      </w:r>
      <w:r w:rsidR="002A4ADE" w:rsidRPr="0022353D">
        <w:t>,</w:t>
      </w:r>
      <w:r w:rsidR="004D5DD8" w:rsidRPr="0022353D">
        <w:t xml:space="preserve"> </w:t>
      </w:r>
      <w:r w:rsidR="004E664F" w:rsidRPr="0022353D">
        <w:t xml:space="preserve">I prefer to handle a difficult situation on my </w:t>
      </w:r>
      <w:r w:rsidR="00D05746" w:rsidRPr="0022353D">
        <w:t>own</w:t>
      </w:r>
      <w:r w:rsidR="002A4ADE" w:rsidRPr="0022353D">
        <w:t xml:space="preserve">. </w:t>
      </w:r>
      <w:r w:rsidR="00D05746" w:rsidRPr="0022353D">
        <w:t xml:space="preserve">I </w:t>
      </w:r>
      <w:r w:rsidR="00F00C88" w:rsidRPr="0022353D">
        <w:t>have come</w:t>
      </w:r>
      <w:r w:rsidR="00A737B2" w:rsidRPr="0022353D">
        <w:t xml:space="preserve"> to realise that</w:t>
      </w:r>
      <w:r w:rsidR="00D05746" w:rsidRPr="0022353D">
        <w:t xml:space="preserve"> this is a skill I </w:t>
      </w:r>
      <w:r w:rsidR="00F00C88" w:rsidRPr="0022353D">
        <w:t>definitely need to improve</w:t>
      </w:r>
      <w:r w:rsidR="00A737B2" w:rsidRPr="0022353D">
        <w:t xml:space="preserve"> on, as </w:t>
      </w:r>
      <w:r w:rsidR="00A658EC" w:rsidRPr="0022353D">
        <w:t xml:space="preserve">it </w:t>
      </w:r>
      <w:r w:rsidR="00D35EE5" w:rsidRPr="0022353D">
        <w:t xml:space="preserve">results in the </w:t>
      </w:r>
      <w:r w:rsidR="002A4ADE" w:rsidRPr="0022353D">
        <w:t xml:space="preserve">high </w:t>
      </w:r>
      <w:r w:rsidR="00D35EE5" w:rsidRPr="0022353D">
        <w:t>density of my own workload.</w:t>
      </w:r>
    </w:p>
    <w:p w14:paraId="3AC08BF9" w14:textId="07C6B404" w:rsidR="001616C0" w:rsidRPr="0022353D" w:rsidRDefault="001616C0" w:rsidP="008A39B0">
      <w:pPr>
        <w:jc w:val="both"/>
      </w:pPr>
    </w:p>
    <w:p w14:paraId="4C6443E0" w14:textId="77777777" w:rsidR="001616C0" w:rsidRPr="0022353D" w:rsidRDefault="001616C0" w:rsidP="008A39B0">
      <w:pPr>
        <w:jc w:val="both"/>
        <w:rPr>
          <w:u w:val="single"/>
        </w:rPr>
      </w:pPr>
    </w:p>
    <w:p w14:paraId="6CF4A7C9" w14:textId="5B710D4A" w:rsidR="001616C0" w:rsidRPr="0022353D" w:rsidRDefault="001616C0" w:rsidP="00F05D38">
      <w:pPr>
        <w:jc w:val="both"/>
        <w:rPr>
          <w:b/>
          <w:bCs/>
          <w:u w:val="single"/>
        </w:rPr>
      </w:pPr>
      <w:r w:rsidRPr="0022353D">
        <w:rPr>
          <w:b/>
          <w:bCs/>
          <w:u w:val="single"/>
        </w:rPr>
        <w:t>COMMUNICATION</w:t>
      </w:r>
    </w:p>
    <w:p w14:paraId="1B17B51D" w14:textId="77777777" w:rsidR="00807B24" w:rsidRPr="0022353D" w:rsidRDefault="00807B24" w:rsidP="008854E7">
      <w:pPr>
        <w:jc w:val="center"/>
        <w:rPr>
          <w:b/>
          <w:bCs/>
          <w:u w:val="single"/>
        </w:rPr>
      </w:pPr>
    </w:p>
    <w:p w14:paraId="046374A0" w14:textId="70B0BD12" w:rsidR="00665B81" w:rsidRPr="0022353D" w:rsidRDefault="001616C0" w:rsidP="003C0E10">
      <w:pPr>
        <w:jc w:val="both"/>
      </w:pPr>
      <w:r w:rsidRPr="0022353D">
        <w:t>Communication is ‘The imparting or exchanging of information by speaking, writing, or using some other medium’ (</w:t>
      </w:r>
      <w:proofErr w:type="spellStart"/>
      <w:r w:rsidR="00BD53EC">
        <w:t>Lexico</w:t>
      </w:r>
      <w:proofErr w:type="spellEnd"/>
      <w:r w:rsidR="002C122E" w:rsidRPr="0022353D">
        <w:t>,</w:t>
      </w:r>
      <w:r w:rsidRPr="0022353D">
        <w:t xml:space="preserve"> 201</w:t>
      </w:r>
      <w:r w:rsidR="00BD53EC">
        <w:t>9</w:t>
      </w:r>
      <w:r w:rsidRPr="0022353D">
        <w:t xml:space="preserve">). </w:t>
      </w:r>
      <w:r w:rsidR="00F22A2C" w:rsidRPr="0022353D">
        <w:t>Morgan (2017) explains that understanding human communication is far from easy. There are many forms of communication such as verbal, non-verbal, written and</w:t>
      </w:r>
      <w:r w:rsidR="00A23683" w:rsidRPr="0022353D">
        <w:t xml:space="preserve"> visual</w:t>
      </w:r>
      <w:r w:rsidR="00B36CDB" w:rsidRPr="0022353D">
        <w:t xml:space="preserve"> t</w:t>
      </w:r>
      <w:r w:rsidR="00665B81" w:rsidRPr="0022353D">
        <w:t xml:space="preserve">o ensure </w:t>
      </w:r>
      <w:r w:rsidR="00B36CDB" w:rsidRPr="0022353D">
        <w:t>a</w:t>
      </w:r>
      <w:r w:rsidR="00665B81" w:rsidRPr="0022353D">
        <w:t xml:space="preserve"> message is received </w:t>
      </w:r>
      <w:r w:rsidR="00E7706E" w:rsidRPr="0022353D">
        <w:t>co</w:t>
      </w:r>
      <w:r w:rsidR="004B60B4" w:rsidRPr="0022353D">
        <w:t>rr</w:t>
      </w:r>
      <w:r w:rsidR="00E7706E" w:rsidRPr="0022353D">
        <w:t>ec</w:t>
      </w:r>
      <w:r w:rsidR="004B60B4" w:rsidRPr="0022353D">
        <w:t>tly</w:t>
      </w:r>
      <w:r w:rsidR="00665B81" w:rsidRPr="0022353D">
        <w:t>. This is an extremely important skill to have for all aspects of life</w:t>
      </w:r>
      <w:r w:rsidR="00A23683" w:rsidRPr="0022353D">
        <w:t xml:space="preserve"> and communicating effectively avoids misunderstandings. This is the main skill we use to build relationships with other individuals whether it be on a personal or professional level. </w:t>
      </w:r>
    </w:p>
    <w:p w14:paraId="4B8C4382" w14:textId="77777777" w:rsidR="00807B24" w:rsidRPr="0022353D" w:rsidRDefault="00807B24" w:rsidP="008A39B0">
      <w:pPr>
        <w:jc w:val="both"/>
      </w:pPr>
    </w:p>
    <w:p w14:paraId="2B156C9A" w14:textId="13F51106" w:rsidR="00D46EDE" w:rsidRPr="0022353D" w:rsidRDefault="00473282" w:rsidP="003C0E10">
      <w:pPr>
        <w:jc w:val="both"/>
      </w:pPr>
      <w:r w:rsidRPr="0022353D">
        <w:t>Listening is also a crucial part of this skill.</w:t>
      </w:r>
      <w:r w:rsidR="0044498C" w:rsidRPr="0022353D">
        <w:t xml:space="preserve"> Having</w:t>
      </w:r>
      <w:r w:rsidR="009A561C" w:rsidRPr="0022353D">
        <w:t xml:space="preserve"> the</w:t>
      </w:r>
      <w:r w:rsidR="0044498C" w:rsidRPr="0022353D">
        <w:t xml:space="preserve"> ability to listen well means </w:t>
      </w:r>
      <w:r w:rsidR="009A561C" w:rsidRPr="0022353D">
        <w:t xml:space="preserve">having the ability to </w:t>
      </w:r>
      <w:r w:rsidR="00DF2CF3" w:rsidRPr="0022353D">
        <w:t>understand well</w:t>
      </w:r>
      <w:r w:rsidR="007E2509" w:rsidRPr="0022353D">
        <w:t xml:space="preserve">, </w:t>
      </w:r>
      <w:r w:rsidR="00BE57D5" w:rsidRPr="0022353D">
        <w:t xml:space="preserve">thus avoiding misunderstandings. </w:t>
      </w:r>
      <w:r w:rsidR="0003755E" w:rsidRPr="0022353D">
        <w:t xml:space="preserve">“Developing excellence as a listener </w:t>
      </w:r>
      <w:r w:rsidR="005B37D1" w:rsidRPr="0022353D">
        <w:t>can be difficult, but to achieve professional excellence</w:t>
      </w:r>
      <w:r w:rsidR="00753F0A" w:rsidRPr="0022353D">
        <w:t>, you must hone your ability to listen effectively</w:t>
      </w:r>
      <w:r w:rsidR="001169E2" w:rsidRPr="0022353D">
        <w:t xml:space="preserve">,” </w:t>
      </w:r>
      <w:r w:rsidR="001169E2" w:rsidRPr="00040CD4">
        <w:t>(</w:t>
      </w:r>
      <w:proofErr w:type="spellStart"/>
      <w:r w:rsidR="001169E2" w:rsidRPr="00040CD4">
        <w:t>Maund</w:t>
      </w:r>
      <w:proofErr w:type="spellEnd"/>
      <w:r w:rsidR="00040CD4" w:rsidRPr="00040CD4">
        <w:t xml:space="preserve">, </w:t>
      </w:r>
      <w:r w:rsidR="001169E2" w:rsidRPr="00040CD4">
        <w:t xml:space="preserve">et al. </w:t>
      </w:r>
      <w:r w:rsidR="009F0CF9" w:rsidRPr="00040CD4">
        <w:t>2017</w:t>
      </w:r>
      <w:r w:rsidR="00602A08" w:rsidRPr="00040CD4">
        <w:t>, p.</w:t>
      </w:r>
      <w:r w:rsidR="00040CD4" w:rsidRPr="00040CD4">
        <w:t>89</w:t>
      </w:r>
      <w:r w:rsidR="009F0CF9" w:rsidRPr="00040CD4">
        <w:t xml:space="preserve">). </w:t>
      </w:r>
      <w:r w:rsidR="00BD20FE" w:rsidRPr="0022353D">
        <w:t xml:space="preserve">I have </w:t>
      </w:r>
      <w:r w:rsidR="00225BAA" w:rsidRPr="0022353D">
        <w:t xml:space="preserve">learnt that although I can listen effectively </w:t>
      </w:r>
      <w:r w:rsidR="00943ED5" w:rsidRPr="0022353D">
        <w:t>there is definitely room for improvement. My daily routine i</w:t>
      </w:r>
      <w:r w:rsidR="004A0C30" w:rsidRPr="0022353D">
        <w:t>s</w:t>
      </w:r>
      <w:r w:rsidR="00943ED5" w:rsidRPr="0022353D">
        <w:t xml:space="preserve"> often very </w:t>
      </w:r>
      <w:r w:rsidR="00A11CEE" w:rsidRPr="0022353D">
        <w:t>demanding</w:t>
      </w:r>
      <w:r w:rsidR="003204D1">
        <w:t>,</w:t>
      </w:r>
      <w:r w:rsidR="00943ED5" w:rsidRPr="0022353D">
        <w:t xml:space="preserve"> and </w:t>
      </w:r>
      <w:r w:rsidR="004A0C30" w:rsidRPr="0022353D">
        <w:t xml:space="preserve">I am regularly </w:t>
      </w:r>
      <w:r w:rsidR="0071761B" w:rsidRPr="0022353D">
        <w:t xml:space="preserve">distracted </w:t>
      </w:r>
      <w:r w:rsidR="0052061F" w:rsidRPr="0022353D">
        <w:t xml:space="preserve">and interrupted </w:t>
      </w:r>
      <w:r w:rsidR="0071761B" w:rsidRPr="0022353D">
        <w:t>by several people speaking with me at once</w:t>
      </w:r>
      <w:r w:rsidR="00864EE2" w:rsidRPr="0022353D">
        <w:t xml:space="preserve"> </w:t>
      </w:r>
      <w:r w:rsidR="000D289E" w:rsidRPr="0022353D">
        <w:t>therefore</w:t>
      </w:r>
      <w:r w:rsidR="00864EE2" w:rsidRPr="0022353D">
        <w:t>,</w:t>
      </w:r>
      <w:r w:rsidR="000D289E" w:rsidRPr="0022353D">
        <w:t xml:space="preserve"> I am </w:t>
      </w:r>
      <w:r w:rsidR="00960363" w:rsidRPr="0022353D">
        <w:t xml:space="preserve">learning to </w:t>
      </w:r>
      <w:r w:rsidR="000D289E" w:rsidRPr="0022353D">
        <w:t>multitask</w:t>
      </w:r>
      <w:r w:rsidR="00960363" w:rsidRPr="0022353D">
        <w:t xml:space="preserve"> </w:t>
      </w:r>
      <w:r w:rsidR="0099610E" w:rsidRPr="0022353D">
        <w:t>with</w:t>
      </w:r>
      <w:r w:rsidR="000D289E" w:rsidRPr="0022353D">
        <w:t xml:space="preserve"> my </w:t>
      </w:r>
      <w:r w:rsidR="00CB2745" w:rsidRPr="0022353D">
        <w:t>skill to listen</w:t>
      </w:r>
      <w:r w:rsidR="00C50404" w:rsidRPr="0022353D">
        <w:t xml:space="preserve">. </w:t>
      </w:r>
      <w:r w:rsidR="00DB673F" w:rsidRPr="0022353D">
        <w:t xml:space="preserve">Accurately listening to </w:t>
      </w:r>
      <w:r w:rsidR="007206EB" w:rsidRPr="0022353D">
        <w:t xml:space="preserve">what people are saying </w:t>
      </w:r>
      <w:r w:rsidR="00212F1B" w:rsidRPr="0022353D">
        <w:t>results in being able to clarify and summarise what they have been communicating</w:t>
      </w:r>
      <w:r w:rsidR="0052061F" w:rsidRPr="0022353D">
        <w:t>.</w:t>
      </w:r>
    </w:p>
    <w:p w14:paraId="5676D4BE" w14:textId="77777777" w:rsidR="00665B81" w:rsidRPr="0022353D" w:rsidRDefault="00665B81" w:rsidP="008A39B0">
      <w:pPr>
        <w:jc w:val="both"/>
      </w:pPr>
    </w:p>
    <w:p w14:paraId="6068557D" w14:textId="59756C82" w:rsidR="001616C0" w:rsidRPr="0022353D" w:rsidRDefault="00155E56" w:rsidP="003C0E10">
      <w:pPr>
        <w:jc w:val="both"/>
      </w:pPr>
      <w:r w:rsidRPr="0022353D">
        <w:t>Communication is</w:t>
      </w:r>
      <w:r w:rsidR="00665B81" w:rsidRPr="0022353D">
        <w:t xml:space="preserve"> a skill I feel I need to improve. Although I am able to communicate effectively in</w:t>
      </w:r>
      <w:r w:rsidR="00D46EDE" w:rsidRPr="0022353D">
        <w:t xml:space="preserve"> most situations,</w:t>
      </w:r>
      <w:r w:rsidR="00665B81" w:rsidRPr="0022353D">
        <w:t xml:space="preserve"> I believe I need to improve on the sophistication of my language and articulate my feelings in higher quali</w:t>
      </w:r>
      <w:r w:rsidR="00D46EDE" w:rsidRPr="0022353D">
        <w:t>ty.</w:t>
      </w:r>
      <w:r w:rsidR="008F5494" w:rsidRPr="0022353D">
        <w:t xml:space="preserve"> I</w:t>
      </w:r>
      <w:r w:rsidR="00D34A41" w:rsidRPr="0022353D">
        <w:t xml:space="preserve"> </w:t>
      </w:r>
      <w:r w:rsidR="00EA46CA" w:rsidRPr="0022353D">
        <w:t>intend</w:t>
      </w:r>
      <w:r w:rsidR="00F840E7" w:rsidRPr="0022353D">
        <w:t xml:space="preserve"> to</w:t>
      </w:r>
      <w:r w:rsidR="00EA46CA" w:rsidRPr="0022353D">
        <w:t xml:space="preserve"> </w:t>
      </w:r>
      <w:r w:rsidR="008E645D" w:rsidRPr="0022353D">
        <w:t xml:space="preserve">enhance </w:t>
      </w:r>
      <w:r w:rsidR="00E52BB7" w:rsidRPr="0022353D">
        <w:t xml:space="preserve">this attribute </w:t>
      </w:r>
      <w:r w:rsidR="00702FDA" w:rsidRPr="0022353D">
        <w:t>for use at business levels</w:t>
      </w:r>
      <w:r w:rsidR="00C3139D" w:rsidRPr="0022353D">
        <w:t xml:space="preserve"> </w:t>
      </w:r>
      <w:r w:rsidR="00430DF4" w:rsidRPr="0022353D">
        <w:t xml:space="preserve">to support my </w:t>
      </w:r>
      <w:r w:rsidR="00BD640D" w:rsidRPr="0022353D">
        <w:t>sel</w:t>
      </w:r>
      <w:r w:rsidR="00892E0A" w:rsidRPr="0022353D">
        <w:t>f</w:t>
      </w:r>
      <w:r w:rsidR="00BD640D" w:rsidRPr="0022353D">
        <w:t>-confidence.</w:t>
      </w:r>
      <w:r w:rsidR="00E2742D" w:rsidRPr="0022353D">
        <w:t xml:space="preserve"> </w:t>
      </w:r>
    </w:p>
    <w:p w14:paraId="1C373E2A" w14:textId="0E58A149" w:rsidR="0001112A" w:rsidRPr="0022353D" w:rsidRDefault="0001112A" w:rsidP="008A39B0">
      <w:pPr>
        <w:jc w:val="both"/>
      </w:pPr>
    </w:p>
    <w:p w14:paraId="7400F85E" w14:textId="77777777" w:rsidR="00743167" w:rsidRDefault="00743167" w:rsidP="00F05D38">
      <w:pPr>
        <w:jc w:val="both"/>
        <w:rPr>
          <w:b/>
          <w:bCs/>
          <w:u w:val="single"/>
        </w:rPr>
      </w:pPr>
    </w:p>
    <w:p w14:paraId="0C19A447" w14:textId="77777777" w:rsidR="001872EE" w:rsidRDefault="001872EE" w:rsidP="00743167">
      <w:pPr>
        <w:jc w:val="both"/>
        <w:rPr>
          <w:b/>
          <w:bCs/>
          <w:u w:val="single"/>
        </w:rPr>
      </w:pPr>
    </w:p>
    <w:p w14:paraId="2AE8186D" w14:textId="77777777" w:rsidR="00D069A4" w:rsidRDefault="00D069A4" w:rsidP="00743167">
      <w:pPr>
        <w:jc w:val="both"/>
        <w:rPr>
          <w:b/>
          <w:bCs/>
          <w:u w:val="single"/>
        </w:rPr>
      </w:pPr>
    </w:p>
    <w:p w14:paraId="386E6A59" w14:textId="77777777" w:rsidR="00D069A4" w:rsidRDefault="00D069A4" w:rsidP="00743167">
      <w:pPr>
        <w:jc w:val="both"/>
        <w:rPr>
          <w:b/>
          <w:bCs/>
          <w:u w:val="single"/>
        </w:rPr>
      </w:pPr>
    </w:p>
    <w:p w14:paraId="3E00A6CC" w14:textId="77777777" w:rsidR="00D069A4" w:rsidRDefault="00D069A4" w:rsidP="00743167">
      <w:pPr>
        <w:jc w:val="both"/>
        <w:rPr>
          <w:b/>
          <w:bCs/>
          <w:u w:val="single"/>
        </w:rPr>
      </w:pPr>
    </w:p>
    <w:p w14:paraId="10452A12" w14:textId="77777777" w:rsidR="00D069A4" w:rsidRDefault="00D069A4" w:rsidP="00743167">
      <w:pPr>
        <w:jc w:val="both"/>
        <w:rPr>
          <w:b/>
          <w:bCs/>
          <w:u w:val="single"/>
        </w:rPr>
      </w:pPr>
    </w:p>
    <w:p w14:paraId="64DA35F8" w14:textId="77777777" w:rsidR="00D069A4" w:rsidRDefault="00D069A4" w:rsidP="00743167">
      <w:pPr>
        <w:jc w:val="both"/>
        <w:rPr>
          <w:b/>
          <w:bCs/>
          <w:u w:val="single"/>
        </w:rPr>
      </w:pPr>
    </w:p>
    <w:p w14:paraId="17C458DC" w14:textId="486BA65E" w:rsidR="00743167" w:rsidRDefault="00743167" w:rsidP="00743167">
      <w:pPr>
        <w:jc w:val="both"/>
        <w:rPr>
          <w:b/>
          <w:bCs/>
          <w:u w:val="single"/>
        </w:rPr>
      </w:pPr>
      <w:r w:rsidRPr="0022353D">
        <w:rPr>
          <w:b/>
          <w:bCs/>
          <w:u w:val="single"/>
        </w:rPr>
        <w:lastRenderedPageBreak/>
        <w:t>LEADERSHIP</w:t>
      </w:r>
    </w:p>
    <w:p w14:paraId="6291B48E" w14:textId="77777777" w:rsidR="00743167" w:rsidRPr="0022353D" w:rsidRDefault="00743167" w:rsidP="00743167">
      <w:pPr>
        <w:jc w:val="center"/>
        <w:rPr>
          <w:b/>
          <w:bCs/>
          <w:u w:val="single"/>
        </w:rPr>
      </w:pPr>
    </w:p>
    <w:p w14:paraId="4F996678" w14:textId="572BCF8E" w:rsidR="00743167" w:rsidRPr="0022353D" w:rsidRDefault="00743167" w:rsidP="00743167">
      <w:pPr>
        <w:jc w:val="both"/>
      </w:pPr>
      <w:r w:rsidRPr="0022353D">
        <w:t>Leadership is ‘The action of leading a group of people or an organization’ (</w:t>
      </w:r>
      <w:proofErr w:type="spellStart"/>
      <w:r w:rsidR="00BD53EC">
        <w:t>Lexico</w:t>
      </w:r>
      <w:proofErr w:type="spellEnd"/>
      <w:r w:rsidR="00BD53EC">
        <w:t xml:space="preserve">, </w:t>
      </w:r>
      <w:r w:rsidRPr="0022353D">
        <w:t>201</w:t>
      </w:r>
      <w:r w:rsidR="00BD53EC">
        <w:t>9</w:t>
      </w:r>
      <w:r w:rsidRPr="0022353D">
        <w:t>)</w:t>
      </w:r>
      <w:r>
        <w:t>. There are several definitions of leadership but ultimately a leader requires followers or supporters otherwise they are not leading. Morgan (2017) explains how leaders are often seen as more successful than others and have more responsibility, but leadership is not for everyone. Some people may find leading people difficult, where others thrive on the excitement of being in charge. This is an im</w:t>
      </w:r>
      <w:r w:rsidR="00F13F0A">
        <w:t xml:space="preserve">perative </w:t>
      </w:r>
      <w:r>
        <w:t xml:space="preserve">skill to have in personal and professional aspects of life, as a leader an individual must be able to influence people to achieve their own intended goals and this leads to effective leadership. </w:t>
      </w:r>
    </w:p>
    <w:p w14:paraId="4AFCFC02" w14:textId="77777777" w:rsidR="00743167" w:rsidRPr="0022353D" w:rsidRDefault="00743167" w:rsidP="00743167">
      <w:pPr>
        <w:ind w:firstLine="720"/>
        <w:jc w:val="both"/>
      </w:pPr>
    </w:p>
    <w:p w14:paraId="665CC093" w14:textId="6595DEE2" w:rsidR="00743167" w:rsidRPr="0022353D" w:rsidRDefault="00743167" w:rsidP="00743167">
      <w:pPr>
        <w:jc w:val="both"/>
      </w:pPr>
      <w:r w:rsidRPr="0022353D">
        <w:t xml:space="preserve">This role requires an individual to be confident </w:t>
      </w:r>
      <w:r>
        <w:t xml:space="preserve">and ensure that their team has the right knowledge to carry out a task, a good leader will be able to identify the strengths and developmental needs of their team. Leadership is not about the amount of authority you have; it is vital to understand that having a dominant role doesn’t mean being a dictator. Good leadership requires exhibiting some humility and showing appreciation of the work of your supporters. </w:t>
      </w:r>
    </w:p>
    <w:p w14:paraId="0F54BE2B" w14:textId="77777777" w:rsidR="00743167" w:rsidRDefault="00743167" w:rsidP="00743167">
      <w:pPr>
        <w:jc w:val="both"/>
      </w:pPr>
    </w:p>
    <w:p w14:paraId="41102747" w14:textId="77777777" w:rsidR="00743167" w:rsidRPr="0022353D" w:rsidRDefault="00743167" w:rsidP="00743167">
      <w:pPr>
        <w:jc w:val="both"/>
      </w:pPr>
      <w:r w:rsidRPr="0022353D">
        <w:t>I believe I ha</w:t>
      </w:r>
      <w:r>
        <w:t>d</w:t>
      </w:r>
      <w:r w:rsidRPr="0022353D">
        <w:t xml:space="preserve"> th</w:t>
      </w:r>
      <w:r>
        <w:t>is</w:t>
      </w:r>
      <w:r w:rsidRPr="0022353D">
        <w:t xml:space="preserve"> skill as I manage</w:t>
      </w:r>
      <w:r>
        <w:t>d</w:t>
      </w:r>
      <w:r w:rsidRPr="0022353D">
        <w:t xml:space="preserve"> a </w:t>
      </w:r>
      <w:r>
        <w:t xml:space="preserve">fashion </w:t>
      </w:r>
      <w:r w:rsidRPr="0022353D">
        <w:t xml:space="preserve">retail store </w:t>
      </w:r>
      <w:r>
        <w:t xml:space="preserve">for </w:t>
      </w:r>
      <w:r w:rsidRPr="0022353D">
        <w:t>seven years. My job role specifically required me to lead and motivate others</w:t>
      </w:r>
      <w:r>
        <w:t xml:space="preserve"> with passion. I managed and developed a team of 30 employees, who I had to train by being a brand ambassador and leading by example. I found that the best way forward was to find the best attributes of each employee and working with them to sharpen their own skills. However, having completed the skills self-assessment in The Business student guide to study and employability page 220-221, I realise that I no longer attain some of the skills I once had. For example, Question 2 asks if I “feel anxious about whether others will accept me as their leader” and the answer to that is yes. I feel I need to rebuild my confidence in order to ascertain these skills again. </w:t>
      </w:r>
    </w:p>
    <w:p w14:paraId="23BF965A" w14:textId="77777777" w:rsidR="00743167" w:rsidRPr="0022353D" w:rsidRDefault="00743167" w:rsidP="00743167">
      <w:pPr>
        <w:jc w:val="both"/>
        <w:rPr>
          <w:u w:val="single"/>
        </w:rPr>
      </w:pPr>
    </w:p>
    <w:p w14:paraId="793020B1" w14:textId="2434FEFE" w:rsidR="0001112A" w:rsidRPr="0022353D" w:rsidRDefault="00D46EDE" w:rsidP="00F05D38">
      <w:pPr>
        <w:jc w:val="both"/>
        <w:rPr>
          <w:b/>
          <w:bCs/>
          <w:u w:val="single"/>
        </w:rPr>
      </w:pPr>
      <w:r w:rsidRPr="0022353D">
        <w:rPr>
          <w:b/>
          <w:bCs/>
          <w:u w:val="single"/>
        </w:rPr>
        <w:t>PARAPHRASING</w:t>
      </w:r>
    </w:p>
    <w:p w14:paraId="4AD5E405" w14:textId="77777777" w:rsidR="00EF270F" w:rsidRPr="0022353D" w:rsidRDefault="00EF270F" w:rsidP="00EF270F">
      <w:pPr>
        <w:jc w:val="center"/>
        <w:rPr>
          <w:b/>
          <w:bCs/>
          <w:u w:val="single"/>
        </w:rPr>
      </w:pPr>
    </w:p>
    <w:p w14:paraId="3E03BCFD" w14:textId="4AD68FA7" w:rsidR="00CE6319" w:rsidRPr="0022353D" w:rsidRDefault="00735949" w:rsidP="00D069A4">
      <w:pPr>
        <w:jc w:val="both"/>
      </w:pPr>
      <w:r w:rsidRPr="0022353D">
        <w:t>Paraphrasing is to ‘express the meaning of (something written or spoken) using different words, especially to achieve greater clarity. A rewording of something written or spoken’ (</w:t>
      </w:r>
      <w:proofErr w:type="spellStart"/>
      <w:r w:rsidR="00BD53EC">
        <w:t>Lexico</w:t>
      </w:r>
      <w:proofErr w:type="spellEnd"/>
      <w:r w:rsidR="002C122E" w:rsidRPr="0022353D">
        <w:t>,</w:t>
      </w:r>
      <w:r w:rsidRPr="0022353D">
        <w:t xml:space="preserve"> 201</w:t>
      </w:r>
      <w:r w:rsidR="00BD53EC">
        <w:t>9</w:t>
      </w:r>
      <w:r w:rsidRPr="0022353D">
        <w:t xml:space="preserve">). </w:t>
      </w:r>
      <w:r w:rsidR="00CF4446" w:rsidRPr="0022353D">
        <w:t xml:space="preserve">This is a very important academic skill to avoid plagiarism. </w:t>
      </w:r>
      <w:r w:rsidR="00D069A4">
        <w:t>S</w:t>
      </w:r>
      <w:r w:rsidR="00CE6319" w:rsidRPr="0022353D">
        <w:t>tudent</w:t>
      </w:r>
      <w:r w:rsidR="00D069A4">
        <w:t>’s</w:t>
      </w:r>
      <w:r w:rsidR="00CE6319" w:rsidRPr="0022353D">
        <w:t xml:space="preserve"> must </w:t>
      </w:r>
      <w:r w:rsidR="00D069A4">
        <w:t>utilise</w:t>
      </w:r>
      <w:r w:rsidR="00CE6319" w:rsidRPr="0022353D">
        <w:t xml:space="preserve"> </w:t>
      </w:r>
      <w:r w:rsidR="00D069A4">
        <w:t xml:space="preserve">this skill </w:t>
      </w:r>
      <w:r w:rsidR="00CE6319" w:rsidRPr="0022353D">
        <w:t xml:space="preserve">well in order to achieve positive results. </w:t>
      </w:r>
      <w:r w:rsidR="0069354A" w:rsidRPr="0022353D">
        <w:t xml:space="preserve">To be able to write a report or essay effectively one must learn how to </w:t>
      </w:r>
      <w:r w:rsidR="00801004" w:rsidRPr="0022353D">
        <w:t xml:space="preserve">analyse </w:t>
      </w:r>
      <w:r w:rsidR="000149BC" w:rsidRPr="0022353D">
        <w:t xml:space="preserve">and covey </w:t>
      </w:r>
      <w:r w:rsidR="008B6FEE" w:rsidRPr="0022353D">
        <w:t>their understanding of what they have learnt</w:t>
      </w:r>
      <w:r w:rsidR="0069354A" w:rsidRPr="0022353D">
        <w:t xml:space="preserve"> </w:t>
      </w:r>
      <w:r w:rsidR="006809B9" w:rsidRPr="0022353D">
        <w:t xml:space="preserve">accordingly, or else they </w:t>
      </w:r>
      <w:r w:rsidR="00930120" w:rsidRPr="0022353D">
        <w:t xml:space="preserve">could end up replicating someone else’s </w:t>
      </w:r>
      <w:r w:rsidR="00F9650D" w:rsidRPr="0022353D">
        <w:t xml:space="preserve">work and be accused of plagiarism. </w:t>
      </w:r>
      <w:r w:rsidR="00294CFE" w:rsidRPr="0022353D">
        <w:t>Paraphrasing is important as an academic skill</w:t>
      </w:r>
      <w:r w:rsidR="007902AC" w:rsidRPr="0022353D">
        <w:t xml:space="preserve"> because </w:t>
      </w:r>
      <w:r w:rsidR="00082C6A" w:rsidRPr="0022353D">
        <w:t>it</w:t>
      </w:r>
      <w:r w:rsidR="007902AC" w:rsidRPr="0022353D">
        <w:t xml:space="preserve"> shows proof that </w:t>
      </w:r>
      <w:r w:rsidR="009A0D7C" w:rsidRPr="0022353D">
        <w:t>a student is</w:t>
      </w:r>
      <w:r w:rsidR="007902AC" w:rsidRPr="0022353D">
        <w:t xml:space="preserve"> able to </w:t>
      </w:r>
      <w:r w:rsidR="007A5B02" w:rsidRPr="0022353D">
        <w:t xml:space="preserve">research relevant information, </w:t>
      </w:r>
      <w:r w:rsidR="007902AC" w:rsidRPr="0022353D">
        <w:t xml:space="preserve">understand </w:t>
      </w:r>
      <w:r w:rsidR="007A5B02" w:rsidRPr="0022353D">
        <w:t>it</w:t>
      </w:r>
      <w:r w:rsidR="00294329" w:rsidRPr="0022353D">
        <w:t xml:space="preserve">, write it in their own words </w:t>
      </w:r>
      <w:r w:rsidR="007A5B02" w:rsidRPr="0022353D">
        <w:t xml:space="preserve">and give it credit as </w:t>
      </w:r>
      <w:r w:rsidR="00357D47" w:rsidRPr="0022353D">
        <w:t>another person’s writing. Paraphrasing is also helpful</w:t>
      </w:r>
      <w:r w:rsidR="009A0D7C" w:rsidRPr="0022353D">
        <w:t xml:space="preserve"> for supporting </w:t>
      </w:r>
      <w:r w:rsidR="000F6D36" w:rsidRPr="0022353D">
        <w:t>an idea</w:t>
      </w:r>
      <w:r w:rsidR="00B66D36" w:rsidRPr="0022353D">
        <w:t xml:space="preserve">, giving it </w:t>
      </w:r>
      <w:r w:rsidR="00843ECF" w:rsidRPr="0022353D">
        <w:t xml:space="preserve">more </w:t>
      </w:r>
      <w:r w:rsidR="00B66D36" w:rsidRPr="0022353D">
        <w:t xml:space="preserve">depth. </w:t>
      </w:r>
    </w:p>
    <w:p w14:paraId="45AF444D" w14:textId="77777777" w:rsidR="00E044FB" w:rsidRPr="0022353D" w:rsidRDefault="00E044FB" w:rsidP="00EF270F">
      <w:pPr>
        <w:ind w:firstLine="720"/>
        <w:jc w:val="both"/>
      </w:pPr>
    </w:p>
    <w:p w14:paraId="0B724657" w14:textId="6058F1F6" w:rsidR="007D241D" w:rsidRPr="0022353D" w:rsidRDefault="00844F10" w:rsidP="003C0E10">
      <w:pPr>
        <w:jc w:val="both"/>
      </w:pPr>
      <w:r w:rsidRPr="0022353D">
        <w:t xml:space="preserve">I have improved my paraphrasing </w:t>
      </w:r>
      <w:r w:rsidR="00843335" w:rsidRPr="0022353D">
        <w:t xml:space="preserve">skills through class exercises which </w:t>
      </w:r>
      <w:r w:rsidR="00295C94" w:rsidRPr="0022353D">
        <w:t xml:space="preserve">my lecturer </w:t>
      </w:r>
      <w:r w:rsidR="00843335" w:rsidRPr="0022353D">
        <w:t xml:space="preserve">Anita Nan has </w:t>
      </w:r>
      <w:r w:rsidR="00154857" w:rsidRPr="0022353D">
        <w:t xml:space="preserve">provided. </w:t>
      </w:r>
      <w:r w:rsidR="00767F9B" w:rsidRPr="0022353D">
        <w:t xml:space="preserve"> </w:t>
      </w:r>
      <w:r w:rsidR="003B67EC" w:rsidRPr="0022353D">
        <w:t>In Anita’s class</w:t>
      </w:r>
      <w:r w:rsidR="0074361C" w:rsidRPr="0022353D">
        <w:t>,</w:t>
      </w:r>
      <w:r w:rsidR="003B67EC" w:rsidRPr="0022353D">
        <w:t xml:space="preserve"> </w:t>
      </w:r>
      <w:r w:rsidR="00ED31B4" w:rsidRPr="0022353D">
        <w:t>I have learnt the importan</w:t>
      </w:r>
      <w:r w:rsidR="00063C0C" w:rsidRPr="0022353D">
        <w:t>ce</w:t>
      </w:r>
      <w:r w:rsidR="00ED31B4" w:rsidRPr="0022353D">
        <w:t xml:space="preserve"> of reading a piece of writing</w:t>
      </w:r>
      <w:r w:rsidR="00063C0C" w:rsidRPr="0022353D">
        <w:t xml:space="preserve"> and </w:t>
      </w:r>
      <w:r w:rsidR="00B24F08" w:rsidRPr="0022353D">
        <w:t xml:space="preserve">showing my understanding of </w:t>
      </w:r>
      <w:r w:rsidR="00EB5C49" w:rsidRPr="0022353D">
        <w:t>i</w:t>
      </w:r>
      <w:r w:rsidR="00B24F08" w:rsidRPr="0022353D">
        <w:t xml:space="preserve">t by phrasing it in my own words. </w:t>
      </w:r>
      <w:r w:rsidR="00D8560A" w:rsidRPr="0022353D">
        <w:t>I have discovered and practiced how to use synon</w:t>
      </w:r>
      <w:r w:rsidR="0088308E" w:rsidRPr="0022353D">
        <w:t xml:space="preserve">yms and </w:t>
      </w:r>
      <w:r w:rsidR="00AA392C" w:rsidRPr="0022353D">
        <w:t xml:space="preserve">change the structure of </w:t>
      </w:r>
      <w:r w:rsidR="00EE2133" w:rsidRPr="0022353D">
        <w:t>paragraphs</w:t>
      </w:r>
      <w:r w:rsidR="0022353D" w:rsidRPr="0022353D">
        <w:t>. I</w:t>
      </w:r>
      <w:r w:rsidR="00C250D0" w:rsidRPr="0022353D">
        <w:t xml:space="preserve">n addition to this I </w:t>
      </w:r>
      <w:r w:rsidR="00A226A4" w:rsidRPr="0022353D">
        <w:t xml:space="preserve">have also learnt how to use citations and references in a suitable manner. </w:t>
      </w:r>
    </w:p>
    <w:p w14:paraId="74E0B4BA" w14:textId="77777777" w:rsidR="00D069A4" w:rsidRDefault="00D069A4" w:rsidP="008A39B0">
      <w:pPr>
        <w:jc w:val="both"/>
      </w:pPr>
    </w:p>
    <w:p w14:paraId="0E048F7D" w14:textId="2451E591" w:rsidR="008B193F" w:rsidRDefault="008B193F" w:rsidP="008A39B0">
      <w:pPr>
        <w:jc w:val="both"/>
      </w:pPr>
      <w:r>
        <w:lastRenderedPageBreak/>
        <w:t>REFER TO APPENDIX 1: PARAPHRASING</w:t>
      </w:r>
    </w:p>
    <w:p w14:paraId="0A3F0184" w14:textId="77777777" w:rsidR="008B193F" w:rsidRPr="0022353D" w:rsidRDefault="008B193F" w:rsidP="008A39B0">
      <w:pPr>
        <w:jc w:val="both"/>
      </w:pPr>
    </w:p>
    <w:p w14:paraId="5885A5D2" w14:textId="5CFD3ABF" w:rsidR="007D241D" w:rsidRPr="0022353D" w:rsidRDefault="007D241D" w:rsidP="00EF02F0">
      <w:pPr>
        <w:jc w:val="both"/>
        <w:rPr>
          <w:b/>
          <w:bCs/>
          <w:u w:val="single"/>
        </w:rPr>
      </w:pPr>
      <w:r w:rsidRPr="0022353D">
        <w:rPr>
          <w:b/>
          <w:bCs/>
          <w:u w:val="single"/>
        </w:rPr>
        <w:t>SUMMARISING</w:t>
      </w:r>
    </w:p>
    <w:p w14:paraId="79C38CF2" w14:textId="77777777" w:rsidR="0061243C" w:rsidRPr="0022353D" w:rsidRDefault="0061243C" w:rsidP="00EB5C49">
      <w:pPr>
        <w:jc w:val="center"/>
        <w:rPr>
          <w:b/>
          <w:bCs/>
          <w:u w:val="single"/>
        </w:rPr>
      </w:pPr>
    </w:p>
    <w:p w14:paraId="70BC5B41" w14:textId="37BBB824" w:rsidR="00D46EDE" w:rsidRPr="0022353D" w:rsidRDefault="006D3161" w:rsidP="008A39B0">
      <w:pPr>
        <w:jc w:val="both"/>
      </w:pPr>
      <w:r w:rsidRPr="0022353D">
        <w:t>Summari</w:t>
      </w:r>
      <w:r w:rsidR="00A4191E" w:rsidRPr="0022353D">
        <w:t xml:space="preserve">sing is to ‘give a brief </w:t>
      </w:r>
      <w:r w:rsidR="0061243C" w:rsidRPr="0022353D">
        <w:t>statement of the main points of something</w:t>
      </w:r>
      <w:r w:rsidR="007008D7" w:rsidRPr="0022353D">
        <w:t>’ (</w:t>
      </w:r>
      <w:proofErr w:type="spellStart"/>
      <w:r w:rsidR="00BD53EC">
        <w:t>Lexico</w:t>
      </w:r>
      <w:proofErr w:type="spellEnd"/>
      <w:r w:rsidR="007A4267" w:rsidRPr="0022353D">
        <w:t>, 201</w:t>
      </w:r>
      <w:r w:rsidR="00BD53EC">
        <w:t>9</w:t>
      </w:r>
      <w:r w:rsidR="007A4267" w:rsidRPr="0022353D">
        <w:t xml:space="preserve">). </w:t>
      </w:r>
      <w:r w:rsidR="006B4D37" w:rsidRPr="0022353D">
        <w:t xml:space="preserve">This </w:t>
      </w:r>
      <w:r w:rsidR="00BB66DF" w:rsidRPr="0022353D">
        <w:t>i</w:t>
      </w:r>
      <w:r w:rsidR="006B4D37" w:rsidRPr="0022353D">
        <w:t xml:space="preserve">s </w:t>
      </w:r>
      <w:r w:rsidR="009A28C4" w:rsidRPr="0022353D">
        <w:t>a vital</w:t>
      </w:r>
      <w:r w:rsidR="006B4D37" w:rsidRPr="0022353D">
        <w:t xml:space="preserve"> skill to ha</w:t>
      </w:r>
      <w:r w:rsidR="002536A1" w:rsidRPr="0022353D">
        <w:t>ve in academic writing</w:t>
      </w:r>
      <w:r w:rsidR="00BB66DF" w:rsidRPr="0022353D">
        <w:t>, t</w:t>
      </w:r>
      <w:r w:rsidR="007A1F1F" w:rsidRPr="0022353D">
        <w:t>o be able to read a t</w:t>
      </w:r>
      <w:r w:rsidR="00581FF2" w:rsidRPr="0022353D">
        <w:t xml:space="preserve">ext and extract the most important points from it and </w:t>
      </w:r>
      <w:r w:rsidR="00AC46CB" w:rsidRPr="0022353D">
        <w:t>transcribe in your own words</w:t>
      </w:r>
      <w:r w:rsidR="00320D6A" w:rsidRPr="0022353D">
        <w:t xml:space="preserve"> in a shorter version</w:t>
      </w:r>
      <w:r w:rsidR="00AC46CB" w:rsidRPr="0022353D">
        <w:t xml:space="preserve">. </w:t>
      </w:r>
      <w:r w:rsidR="0070028E" w:rsidRPr="0022353D">
        <w:t>Most academic reports or essays will require a summary</w:t>
      </w:r>
      <w:r w:rsidR="00E84FE6">
        <w:t xml:space="preserve"> </w:t>
      </w:r>
      <w:r w:rsidR="0070028E" w:rsidRPr="0022353D">
        <w:t>therefore</w:t>
      </w:r>
      <w:r w:rsidR="00E84FE6">
        <w:t>,</w:t>
      </w:r>
      <w:r w:rsidR="0070028E" w:rsidRPr="0022353D">
        <w:t xml:space="preserve"> it is </w:t>
      </w:r>
      <w:r w:rsidR="000B2B8E" w:rsidRPr="0022353D">
        <w:t xml:space="preserve">essential </w:t>
      </w:r>
      <w:r w:rsidR="00D36248" w:rsidRPr="0022353D">
        <w:t>to practice</w:t>
      </w:r>
      <w:r w:rsidR="00B92CD7" w:rsidRPr="0022353D">
        <w:t xml:space="preserve"> this skill. Summarizing is also very helpful for note takin</w:t>
      </w:r>
      <w:r w:rsidR="008D6BDB" w:rsidRPr="0022353D">
        <w:t xml:space="preserve">g and researching as </w:t>
      </w:r>
      <w:r w:rsidR="00271A39" w:rsidRPr="0022353D">
        <w:t xml:space="preserve">it shows </w:t>
      </w:r>
      <w:r w:rsidR="001539F7" w:rsidRPr="0022353D">
        <w:t xml:space="preserve">thorough </w:t>
      </w:r>
      <w:r w:rsidR="00271A39" w:rsidRPr="0022353D">
        <w:t>understanding of a topic</w:t>
      </w:r>
      <w:r w:rsidR="00DA1AE0" w:rsidRPr="0022353D">
        <w:t xml:space="preserve">. </w:t>
      </w:r>
    </w:p>
    <w:p w14:paraId="617B11E7" w14:textId="496AAD00" w:rsidR="00BB66DF" w:rsidRPr="0022353D" w:rsidRDefault="00BB66DF" w:rsidP="008A39B0">
      <w:pPr>
        <w:jc w:val="both"/>
      </w:pPr>
    </w:p>
    <w:p w14:paraId="1C7BA9ED" w14:textId="4E55167A" w:rsidR="00BB66DF" w:rsidRPr="0022353D" w:rsidRDefault="00D45580" w:rsidP="008A39B0">
      <w:pPr>
        <w:jc w:val="both"/>
      </w:pPr>
      <w:r w:rsidRPr="0022353D">
        <w:t>An in-class exercise</w:t>
      </w:r>
      <w:r w:rsidR="001405C7" w:rsidRPr="0022353D">
        <w:t xml:space="preserve"> </w:t>
      </w:r>
      <w:r w:rsidR="00B113DB" w:rsidRPr="0022353D">
        <w:t xml:space="preserve">on summarising </w:t>
      </w:r>
      <w:r w:rsidR="00DD6945" w:rsidRPr="0022353D">
        <w:t>was given by</w:t>
      </w:r>
      <w:r w:rsidR="001405C7" w:rsidRPr="0022353D">
        <w:t xml:space="preserve"> Anita Nan</w:t>
      </w:r>
      <w:r w:rsidR="00B113DB" w:rsidRPr="0022353D">
        <w:t xml:space="preserve"> and I had to summarise a text </w:t>
      </w:r>
      <w:r w:rsidR="009F29BE" w:rsidRPr="0022353D">
        <w:t xml:space="preserve">in 175 words. Here I demonstrated that I was able to </w:t>
      </w:r>
      <w:r w:rsidR="006C1971" w:rsidRPr="0022353D">
        <w:t>write an abstract by taking the</w:t>
      </w:r>
      <w:r w:rsidR="00FE3B01" w:rsidRPr="0022353D">
        <w:t xml:space="preserve"> </w:t>
      </w:r>
      <w:r w:rsidR="003801C9" w:rsidRPr="0022353D">
        <w:t>main</w:t>
      </w:r>
      <w:r w:rsidR="00FE3B01" w:rsidRPr="0022353D">
        <w:t xml:space="preserve"> points from</w:t>
      </w:r>
      <w:r w:rsidR="00E56F60" w:rsidRPr="0022353D">
        <w:t xml:space="preserve"> the piece of writing. However, I wrote just over 175 words</w:t>
      </w:r>
      <w:r w:rsidR="00E97EF5" w:rsidRPr="0022353D">
        <w:t xml:space="preserve">, </w:t>
      </w:r>
      <w:r w:rsidR="00117C1F" w:rsidRPr="0022353D">
        <w:t>so I believe I need to improve this skill further.</w:t>
      </w:r>
      <w:r w:rsidR="005526F8">
        <w:t xml:space="preserve"> In order to </w:t>
      </w:r>
      <w:r w:rsidR="00503595">
        <w:t>effectively</w:t>
      </w:r>
      <w:r w:rsidR="005526F8">
        <w:t xml:space="preserve"> summarise, you need to </w:t>
      </w:r>
      <w:r w:rsidR="00211B10">
        <w:t xml:space="preserve">be able to distinguish between the </w:t>
      </w:r>
      <w:r w:rsidR="00503595">
        <w:t>crucial</w:t>
      </w:r>
      <w:r w:rsidR="00211B10">
        <w:t xml:space="preserve"> information and the</w:t>
      </w:r>
      <w:r w:rsidR="00503595">
        <w:t xml:space="preserve"> irrelevant. </w:t>
      </w:r>
      <w:r w:rsidR="0065520A">
        <w:t xml:space="preserve">It is often easy to fills gaps with </w:t>
      </w:r>
      <w:r w:rsidR="00C80F1B">
        <w:t>unnecessary</w:t>
      </w:r>
      <w:r w:rsidR="0065520A">
        <w:t xml:space="preserve"> </w:t>
      </w:r>
      <w:r w:rsidR="009150B8">
        <w:t>text</w:t>
      </w:r>
      <w:r w:rsidR="0065520A">
        <w:t>, summarising</w:t>
      </w:r>
      <w:r w:rsidR="00E94596">
        <w:t xml:space="preserve"> teaches us how to extract the most relevant </w:t>
      </w:r>
      <w:r w:rsidR="00C80F1B">
        <w:t>information</w:t>
      </w:r>
      <w:r w:rsidR="00E94596">
        <w:t>.</w:t>
      </w:r>
    </w:p>
    <w:p w14:paraId="22BA2AC2" w14:textId="66657600" w:rsidR="0001112A" w:rsidRDefault="0001112A" w:rsidP="008A39B0">
      <w:pPr>
        <w:jc w:val="both"/>
      </w:pPr>
    </w:p>
    <w:p w14:paraId="5D6CC3E7" w14:textId="1722FC34" w:rsidR="008B193F" w:rsidRDefault="008B193F" w:rsidP="008A39B0">
      <w:pPr>
        <w:jc w:val="both"/>
      </w:pPr>
      <w:r>
        <w:t xml:space="preserve">REFER TOAPPENDIX 2: SUMMARISING </w:t>
      </w:r>
    </w:p>
    <w:p w14:paraId="3FB198B8" w14:textId="77777777" w:rsidR="008B193F" w:rsidRPr="0022353D" w:rsidRDefault="008B193F" w:rsidP="008A39B0">
      <w:pPr>
        <w:jc w:val="both"/>
      </w:pPr>
    </w:p>
    <w:p w14:paraId="3B750034" w14:textId="77777777" w:rsidR="00815FE4" w:rsidRPr="0022353D" w:rsidRDefault="00815FE4" w:rsidP="008A39B0">
      <w:pPr>
        <w:jc w:val="both"/>
        <w:rPr>
          <w:u w:val="single"/>
        </w:rPr>
      </w:pPr>
    </w:p>
    <w:p w14:paraId="12676567" w14:textId="120EA0D6" w:rsidR="00815FE4" w:rsidRPr="0022353D" w:rsidRDefault="003A4559" w:rsidP="00EB5C49">
      <w:pPr>
        <w:jc w:val="center"/>
        <w:rPr>
          <w:b/>
          <w:bCs/>
          <w:u w:val="single"/>
        </w:rPr>
      </w:pPr>
      <w:r w:rsidRPr="0022353D">
        <w:rPr>
          <w:b/>
          <w:bCs/>
          <w:u w:val="single"/>
        </w:rPr>
        <w:t>CONCLUSION</w:t>
      </w:r>
    </w:p>
    <w:p w14:paraId="443B94FC" w14:textId="77777777" w:rsidR="00815FE4" w:rsidRPr="0022353D" w:rsidRDefault="00815FE4" w:rsidP="008A39B0">
      <w:pPr>
        <w:jc w:val="both"/>
        <w:rPr>
          <w:u w:val="single"/>
        </w:rPr>
      </w:pPr>
    </w:p>
    <w:p w14:paraId="42407667" w14:textId="3E9CA518" w:rsidR="00410DEE" w:rsidRDefault="00EB5306" w:rsidP="00C2761B">
      <w:pPr>
        <w:jc w:val="both"/>
      </w:pPr>
      <w:r>
        <w:t>To conclude, t</w:t>
      </w:r>
      <w:r w:rsidR="00DD7608" w:rsidRPr="0022353D">
        <w:t>his report</w:t>
      </w:r>
      <w:r w:rsidR="00F05D38">
        <w:t xml:space="preserve"> has</w:t>
      </w:r>
      <w:r w:rsidR="00DD7608" w:rsidRPr="0022353D">
        <w:t xml:space="preserve"> analysed </w:t>
      </w:r>
      <w:r w:rsidR="00EF02F0">
        <w:t xml:space="preserve">6 </w:t>
      </w:r>
      <w:r w:rsidR="0044514E" w:rsidRPr="0022353D">
        <w:t>academic and employability skills</w:t>
      </w:r>
      <w:r w:rsidR="008B193F">
        <w:t xml:space="preserve"> which I </w:t>
      </w:r>
      <w:r w:rsidR="002B02D6">
        <w:t xml:space="preserve">currently acquire </w:t>
      </w:r>
      <w:r w:rsidR="008B193F">
        <w:t xml:space="preserve">and can also make improvements on. I have discussed some of the core skills needed in order to perform well in academic and employable contexts. </w:t>
      </w:r>
      <w:r w:rsidR="002B02D6">
        <w:t>Skills can be developed through self-reflection, studying and training</w:t>
      </w:r>
      <w:r w:rsidR="00E46072">
        <w:t>. I</w:t>
      </w:r>
      <w:r w:rsidR="002B02D6">
        <w:t>t is important for an individual to be able recognise their strengths and weakness so they can identify which aspects of their skills need enhancing. To ensure good performance</w:t>
      </w:r>
      <w:r w:rsidR="00964434">
        <w:t xml:space="preserve"> is </w:t>
      </w:r>
      <w:r w:rsidR="008C5DE5">
        <w:t>fulfilled,</w:t>
      </w:r>
      <w:r w:rsidR="002B02D6">
        <w:t xml:space="preserve"> it is crucial that </w:t>
      </w:r>
      <w:r w:rsidR="00C2761B">
        <w:t xml:space="preserve">skills are continuously evaluated and developed. </w:t>
      </w:r>
    </w:p>
    <w:p w14:paraId="4BA06FA6" w14:textId="77777777" w:rsidR="00410DEE" w:rsidRDefault="00410DEE" w:rsidP="00C2761B">
      <w:pPr>
        <w:jc w:val="both"/>
      </w:pPr>
    </w:p>
    <w:p w14:paraId="29B74CAC" w14:textId="00F69101" w:rsidR="008B193F" w:rsidRDefault="002B02D6" w:rsidP="00880A28">
      <w:pPr>
        <w:jc w:val="both"/>
      </w:pPr>
      <w:r>
        <w:t xml:space="preserve">Time-keeping enforces discipline, </w:t>
      </w:r>
      <w:r w:rsidR="00941777">
        <w:t>aids</w:t>
      </w:r>
      <w:r>
        <w:t xml:space="preserve"> people </w:t>
      </w:r>
      <w:r w:rsidR="00941777">
        <w:t>in</w:t>
      </w:r>
      <w:r>
        <w:t xml:space="preserve"> organis</w:t>
      </w:r>
      <w:r w:rsidR="00941777">
        <w:t>ing</w:t>
      </w:r>
      <w:r>
        <w:t xml:space="preserve"> their tasks and implements routine</w:t>
      </w:r>
      <w:r w:rsidR="00B35D25">
        <w:t>. This skill also encourages reliability which i</w:t>
      </w:r>
      <w:r w:rsidR="00A916BE">
        <w:t xml:space="preserve">s </w:t>
      </w:r>
      <w:r w:rsidR="00B35D25">
        <w:t>invaluable as others may rely on their participation or involvement of a job. Teamwork and communication are necessary skills to have in order to achieve paramount success. Working in a team portrays that an individual has good listening and understanding skills, thus being able to negotiate ideas and realising that other people’s talents put together with ones own can achieve a greater result.</w:t>
      </w:r>
      <w:r w:rsidR="00EF4783">
        <w:t xml:space="preserve"> </w:t>
      </w:r>
      <w:r w:rsidR="000101F4">
        <w:t>C</w:t>
      </w:r>
      <w:r w:rsidR="002B45E1">
        <w:t xml:space="preserve">ommunication is main factor </w:t>
      </w:r>
      <w:r w:rsidR="000101F4">
        <w:t xml:space="preserve">in teamwork as well as all other aspects of life. </w:t>
      </w:r>
      <w:r w:rsidR="00A50133">
        <w:t xml:space="preserve">Leadership is also an important </w:t>
      </w:r>
      <w:r w:rsidR="008C1710">
        <w:t>skill to have</w:t>
      </w:r>
      <w:r w:rsidR="001054D2">
        <w:t xml:space="preserve"> to </w:t>
      </w:r>
      <w:r w:rsidR="00A16814">
        <w:t xml:space="preserve">give a task direction, without leadership </w:t>
      </w:r>
      <w:r w:rsidR="005E14B7">
        <w:t xml:space="preserve">there would be a lack of order. </w:t>
      </w:r>
      <w:r w:rsidR="002A4FE0">
        <w:t>2</w:t>
      </w:r>
      <w:r w:rsidR="009F5EF8">
        <w:t xml:space="preserve"> key skill</w:t>
      </w:r>
      <w:r w:rsidR="00EF4783">
        <w:t xml:space="preserve">s </w:t>
      </w:r>
      <w:r w:rsidR="009F5EF8">
        <w:t xml:space="preserve">to have in academic writing </w:t>
      </w:r>
      <w:r w:rsidR="00EF4783">
        <w:t>are paraphrasing and summarising</w:t>
      </w:r>
      <w:r w:rsidR="00600243">
        <w:t>,</w:t>
      </w:r>
      <w:r w:rsidR="009B7445">
        <w:t xml:space="preserve"> to write high</w:t>
      </w:r>
      <w:r w:rsidR="005055B5">
        <w:t>-</w:t>
      </w:r>
      <w:r w:rsidR="009B7445">
        <w:t>quality report</w:t>
      </w:r>
      <w:r w:rsidR="00AC016C">
        <w:t xml:space="preserve">s </w:t>
      </w:r>
      <w:r w:rsidR="009B7445">
        <w:t>and essays these skills are essential</w:t>
      </w:r>
      <w:r w:rsidR="00826E84">
        <w:t xml:space="preserve">. </w:t>
      </w:r>
      <w:r w:rsidR="00D73AF6">
        <w:t>Ultimately, these skills are needed to excel in responsibilities</w:t>
      </w:r>
      <w:r w:rsidR="0077510A">
        <w:t xml:space="preserve"> and tasks. </w:t>
      </w:r>
    </w:p>
    <w:p w14:paraId="44574E0E" w14:textId="645A4D32" w:rsidR="00DE5900" w:rsidRDefault="00DE5900" w:rsidP="00880A28">
      <w:pPr>
        <w:jc w:val="both"/>
      </w:pPr>
    </w:p>
    <w:p w14:paraId="77505665" w14:textId="5ED5068F" w:rsidR="00DE5900" w:rsidRDefault="00DE5900" w:rsidP="00880A28">
      <w:pPr>
        <w:jc w:val="both"/>
      </w:pPr>
      <w:r>
        <w:t xml:space="preserve">This course </w:t>
      </w:r>
      <w:r w:rsidR="00F75C21">
        <w:t>has enabled me to</w:t>
      </w:r>
      <w:r w:rsidR="00E976D2">
        <w:t xml:space="preserve"> broaden my horizons and </w:t>
      </w:r>
      <w:r w:rsidR="00CA02CB">
        <w:t>extend my knowl</w:t>
      </w:r>
      <w:r w:rsidR="008B686D">
        <w:t xml:space="preserve">edge in academic and </w:t>
      </w:r>
      <w:r w:rsidR="00253E8B">
        <w:t>employability skills. I have refined the skills which</w:t>
      </w:r>
      <w:r w:rsidR="00FC65E9">
        <w:t xml:space="preserve"> I </w:t>
      </w:r>
      <w:r w:rsidR="005118CF">
        <w:t xml:space="preserve">possess </w:t>
      </w:r>
      <w:r w:rsidR="00253E8B">
        <w:t xml:space="preserve">and have identified the skills which, I need to improve </w:t>
      </w:r>
      <w:r w:rsidR="00FC65E9">
        <w:t>via writing this report</w:t>
      </w:r>
      <w:r w:rsidR="00265788">
        <w:t xml:space="preserve">, attending classes and working in groups. I have </w:t>
      </w:r>
      <w:r w:rsidR="007219F2">
        <w:t>built new relationships</w:t>
      </w:r>
      <w:r w:rsidR="009741AE">
        <w:t xml:space="preserve"> in </w:t>
      </w:r>
      <w:r w:rsidR="00675EFD">
        <w:t>an</w:t>
      </w:r>
      <w:r w:rsidR="009741AE">
        <w:t xml:space="preserve"> academic environment and recognise the importance of </w:t>
      </w:r>
      <w:r w:rsidR="009741AE">
        <w:lastRenderedPageBreak/>
        <w:t>effective communication</w:t>
      </w:r>
      <w:r w:rsidR="002E400F">
        <w:t xml:space="preserve"> and teamwork</w:t>
      </w:r>
      <w:r w:rsidR="00C81272">
        <w:t>;</w:t>
      </w:r>
      <w:r w:rsidR="007C56FE">
        <w:t xml:space="preserve"> this has given me the </w:t>
      </w:r>
      <w:r w:rsidR="00BE19C7">
        <w:t>assertion that I can be an asset</w:t>
      </w:r>
      <w:r w:rsidR="004363E5">
        <w:t xml:space="preserve"> to an employer or even</w:t>
      </w:r>
      <w:r w:rsidR="00F72E93">
        <w:t xml:space="preserve"> begin a</w:t>
      </w:r>
      <w:r w:rsidR="004363E5">
        <w:t xml:space="preserve"> venture </w:t>
      </w:r>
      <w:r w:rsidR="00576C73">
        <w:t xml:space="preserve">in a business of my own. </w:t>
      </w:r>
    </w:p>
    <w:p w14:paraId="33979EE9" w14:textId="72449AE6" w:rsidR="00880A28" w:rsidRDefault="00880A28" w:rsidP="00880A28">
      <w:pPr>
        <w:jc w:val="both"/>
      </w:pPr>
    </w:p>
    <w:p w14:paraId="4CF766FC" w14:textId="4A36AE15" w:rsidR="007D5CE1" w:rsidRDefault="007D5CE1" w:rsidP="00880A28">
      <w:pPr>
        <w:jc w:val="both"/>
      </w:pPr>
    </w:p>
    <w:p w14:paraId="2EC141FB" w14:textId="470D18AB" w:rsidR="007D5CE1" w:rsidRDefault="007D5CE1" w:rsidP="00880A28">
      <w:pPr>
        <w:jc w:val="both"/>
      </w:pPr>
    </w:p>
    <w:p w14:paraId="5C7833D5" w14:textId="0A6958CF" w:rsidR="007D5CE1" w:rsidRDefault="007D5CE1" w:rsidP="00880A28">
      <w:pPr>
        <w:jc w:val="both"/>
      </w:pPr>
    </w:p>
    <w:p w14:paraId="0680BC4B" w14:textId="13C43A7A" w:rsidR="007D5CE1" w:rsidRDefault="007D5CE1" w:rsidP="00880A28">
      <w:pPr>
        <w:jc w:val="both"/>
      </w:pPr>
    </w:p>
    <w:p w14:paraId="6A041AC2" w14:textId="3A836669" w:rsidR="007D5CE1" w:rsidRDefault="007D5CE1" w:rsidP="00880A28">
      <w:pPr>
        <w:jc w:val="both"/>
      </w:pPr>
    </w:p>
    <w:p w14:paraId="5DFC8D21" w14:textId="3CBF13AA" w:rsidR="007D5CE1" w:rsidRDefault="007D5CE1" w:rsidP="00880A28">
      <w:pPr>
        <w:jc w:val="both"/>
      </w:pPr>
    </w:p>
    <w:p w14:paraId="09623116" w14:textId="1701C1AE" w:rsidR="007D5CE1" w:rsidRDefault="007D5CE1" w:rsidP="00880A28">
      <w:pPr>
        <w:jc w:val="both"/>
      </w:pPr>
    </w:p>
    <w:p w14:paraId="396FFBE4" w14:textId="181F1ED7" w:rsidR="007D5CE1" w:rsidRDefault="007D5CE1" w:rsidP="00880A28">
      <w:pPr>
        <w:jc w:val="both"/>
      </w:pPr>
    </w:p>
    <w:p w14:paraId="7CEEDCBE" w14:textId="72975F87" w:rsidR="007D5CE1" w:rsidRDefault="007D5CE1" w:rsidP="00880A28">
      <w:pPr>
        <w:jc w:val="both"/>
      </w:pPr>
    </w:p>
    <w:p w14:paraId="3438BDA6" w14:textId="7FD049AA" w:rsidR="007D5CE1" w:rsidRDefault="007D5CE1" w:rsidP="00880A28">
      <w:pPr>
        <w:jc w:val="both"/>
      </w:pPr>
    </w:p>
    <w:p w14:paraId="74A70015" w14:textId="45BB1340" w:rsidR="007D5CE1" w:rsidRDefault="007D5CE1" w:rsidP="00880A28">
      <w:pPr>
        <w:jc w:val="both"/>
      </w:pPr>
    </w:p>
    <w:p w14:paraId="34DE4E33" w14:textId="4F6ACD19" w:rsidR="007D5CE1" w:rsidRDefault="007D5CE1" w:rsidP="00880A28">
      <w:pPr>
        <w:jc w:val="both"/>
      </w:pPr>
    </w:p>
    <w:p w14:paraId="4F4B185D" w14:textId="0EF2914A" w:rsidR="007D5CE1" w:rsidRDefault="007D5CE1" w:rsidP="00880A28">
      <w:pPr>
        <w:jc w:val="both"/>
      </w:pPr>
    </w:p>
    <w:p w14:paraId="0ABC6DC5" w14:textId="79CBE6A5" w:rsidR="007D5CE1" w:rsidRDefault="007D5CE1" w:rsidP="00880A28">
      <w:pPr>
        <w:jc w:val="both"/>
      </w:pPr>
    </w:p>
    <w:p w14:paraId="1E5C3E1B" w14:textId="53C75684" w:rsidR="007D5CE1" w:rsidRDefault="007D5CE1" w:rsidP="00880A28">
      <w:pPr>
        <w:jc w:val="both"/>
      </w:pPr>
    </w:p>
    <w:p w14:paraId="214EF573" w14:textId="6D2AFB0A" w:rsidR="007D5CE1" w:rsidRDefault="007D5CE1" w:rsidP="00880A28">
      <w:pPr>
        <w:jc w:val="both"/>
      </w:pPr>
    </w:p>
    <w:p w14:paraId="24EDACAA" w14:textId="4D05BD50" w:rsidR="007D5CE1" w:rsidRDefault="007D5CE1" w:rsidP="00880A28">
      <w:pPr>
        <w:jc w:val="both"/>
      </w:pPr>
    </w:p>
    <w:p w14:paraId="703C91CF" w14:textId="5EB293AE" w:rsidR="007D5CE1" w:rsidRDefault="007D5CE1" w:rsidP="00880A28">
      <w:pPr>
        <w:jc w:val="both"/>
      </w:pPr>
    </w:p>
    <w:p w14:paraId="03D86031" w14:textId="1EEEF372" w:rsidR="007D5CE1" w:rsidRDefault="007D5CE1" w:rsidP="00880A28">
      <w:pPr>
        <w:jc w:val="both"/>
      </w:pPr>
    </w:p>
    <w:p w14:paraId="4FFE265E" w14:textId="6412C8B3" w:rsidR="007D5CE1" w:rsidRDefault="007D5CE1" w:rsidP="00880A28">
      <w:pPr>
        <w:jc w:val="both"/>
      </w:pPr>
    </w:p>
    <w:p w14:paraId="3FAA7217" w14:textId="08E7A7E3" w:rsidR="007D5CE1" w:rsidRDefault="007D5CE1" w:rsidP="00880A28">
      <w:pPr>
        <w:jc w:val="both"/>
      </w:pPr>
    </w:p>
    <w:p w14:paraId="3A20668A" w14:textId="080A8305" w:rsidR="007D5CE1" w:rsidRDefault="007D5CE1" w:rsidP="00880A28">
      <w:pPr>
        <w:jc w:val="both"/>
      </w:pPr>
    </w:p>
    <w:p w14:paraId="165103DA" w14:textId="3D0D7C0A" w:rsidR="007D5CE1" w:rsidRDefault="007D5CE1" w:rsidP="00880A28">
      <w:pPr>
        <w:jc w:val="both"/>
      </w:pPr>
    </w:p>
    <w:p w14:paraId="495C6E2A" w14:textId="79FB15A0" w:rsidR="007D5CE1" w:rsidRDefault="007D5CE1" w:rsidP="00880A28">
      <w:pPr>
        <w:jc w:val="both"/>
      </w:pPr>
    </w:p>
    <w:p w14:paraId="30798932" w14:textId="4191168F" w:rsidR="007D5CE1" w:rsidRDefault="007D5CE1" w:rsidP="00880A28">
      <w:pPr>
        <w:jc w:val="both"/>
      </w:pPr>
    </w:p>
    <w:p w14:paraId="761B4C27" w14:textId="10457D11" w:rsidR="007D5CE1" w:rsidRDefault="007D5CE1" w:rsidP="00880A28">
      <w:pPr>
        <w:jc w:val="both"/>
      </w:pPr>
    </w:p>
    <w:p w14:paraId="54DBA341" w14:textId="0912E9A8" w:rsidR="007D5CE1" w:rsidRDefault="007D5CE1" w:rsidP="00880A28">
      <w:pPr>
        <w:jc w:val="both"/>
      </w:pPr>
    </w:p>
    <w:p w14:paraId="359A7ADE" w14:textId="02687044" w:rsidR="007D5CE1" w:rsidRDefault="007D5CE1" w:rsidP="00880A28">
      <w:pPr>
        <w:jc w:val="both"/>
      </w:pPr>
    </w:p>
    <w:p w14:paraId="7BA79D77" w14:textId="6850EA59" w:rsidR="007D5CE1" w:rsidRDefault="007D5CE1" w:rsidP="00880A28">
      <w:pPr>
        <w:jc w:val="both"/>
      </w:pPr>
    </w:p>
    <w:p w14:paraId="033B3C84" w14:textId="128D41D0" w:rsidR="007D5CE1" w:rsidRDefault="007D5CE1" w:rsidP="00880A28">
      <w:pPr>
        <w:jc w:val="both"/>
      </w:pPr>
    </w:p>
    <w:p w14:paraId="50228255" w14:textId="56EEE971" w:rsidR="007D5CE1" w:rsidRDefault="007D5CE1" w:rsidP="00880A28">
      <w:pPr>
        <w:jc w:val="both"/>
      </w:pPr>
    </w:p>
    <w:p w14:paraId="267E89D7" w14:textId="5F7AC543" w:rsidR="007D5CE1" w:rsidRDefault="007D5CE1" w:rsidP="00880A28">
      <w:pPr>
        <w:jc w:val="both"/>
      </w:pPr>
    </w:p>
    <w:p w14:paraId="03EE721C" w14:textId="6D9C5CAF" w:rsidR="007D5CE1" w:rsidRDefault="007D5CE1" w:rsidP="00880A28">
      <w:pPr>
        <w:jc w:val="both"/>
      </w:pPr>
    </w:p>
    <w:p w14:paraId="229C8E7A" w14:textId="6B129D2F" w:rsidR="007D5CE1" w:rsidRDefault="007D5CE1" w:rsidP="00880A28">
      <w:pPr>
        <w:jc w:val="both"/>
      </w:pPr>
    </w:p>
    <w:p w14:paraId="4424FD20" w14:textId="5A0F8193" w:rsidR="007D5CE1" w:rsidRDefault="007D5CE1" w:rsidP="00880A28">
      <w:pPr>
        <w:jc w:val="both"/>
      </w:pPr>
    </w:p>
    <w:p w14:paraId="1FEAD326" w14:textId="0EB31E1E" w:rsidR="007D5CE1" w:rsidRDefault="007D5CE1" w:rsidP="00880A28">
      <w:pPr>
        <w:jc w:val="both"/>
      </w:pPr>
    </w:p>
    <w:p w14:paraId="0897190D" w14:textId="27A8CB62" w:rsidR="007D5CE1" w:rsidRDefault="007D5CE1" w:rsidP="00880A28">
      <w:pPr>
        <w:jc w:val="both"/>
      </w:pPr>
    </w:p>
    <w:p w14:paraId="118F4945" w14:textId="40FA874D" w:rsidR="007D5CE1" w:rsidRDefault="007D5CE1" w:rsidP="00880A28">
      <w:pPr>
        <w:jc w:val="both"/>
      </w:pPr>
    </w:p>
    <w:p w14:paraId="66256764" w14:textId="43FC600A" w:rsidR="007D5CE1" w:rsidRDefault="007D5CE1" w:rsidP="00880A28">
      <w:pPr>
        <w:jc w:val="both"/>
      </w:pPr>
    </w:p>
    <w:p w14:paraId="43FD2B03" w14:textId="6267E196" w:rsidR="007D5CE1" w:rsidRDefault="007D5CE1" w:rsidP="00880A28">
      <w:pPr>
        <w:jc w:val="both"/>
      </w:pPr>
    </w:p>
    <w:p w14:paraId="46462CFB" w14:textId="73F77024" w:rsidR="007D5CE1" w:rsidRDefault="007D5CE1" w:rsidP="00880A28">
      <w:pPr>
        <w:jc w:val="both"/>
      </w:pPr>
    </w:p>
    <w:p w14:paraId="769612E1" w14:textId="765F410A" w:rsidR="00675EFD" w:rsidRDefault="00675EFD" w:rsidP="00880A28">
      <w:pPr>
        <w:jc w:val="both"/>
      </w:pPr>
    </w:p>
    <w:p w14:paraId="3F4F0DDA" w14:textId="56D3295A" w:rsidR="00675EFD" w:rsidRDefault="00675EFD" w:rsidP="00880A28">
      <w:pPr>
        <w:jc w:val="both"/>
      </w:pPr>
    </w:p>
    <w:p w14:paraId="7DE654A2" w14:textId="77777777" w:rsidR="00675EFD" w:rsidRPr="00880A28" w:rsidRDefault="00675EFD" w:rsidP="00880A28">
      <w:pPr>
        <w:jc w:val="both"/>
      </w:pPr>
    </w:p>
    <w:p w14:paraId="7F4D30D1" w14:textId="6AB56980" w:rsidR="0001112A" w:rsidRPr="0022353D" w:rsidRDefault="0001112A" w:rsidP="00EB5C49">
      <w:pPr>
        <w:jc w:val="center"/>
        <w:rPr>
          <w:b/>
          <w:bCs/>
          <w:sz w:val="28"/>
          <w:szCs w:val="28"/>
          <w:u w:val="single"/>
        </w:rPr>
      </w:pPr>
      <w:r w:rsidRPr="0022353D">
        <w:rPr>
          <w:b/>
          <w:bCs/>
          <w:sz w:val="28"/>
          <w:szCs w:val="28"/>
          <w:u w:val="single"/>
        </w:rPr>
        <w:lastRenderedPageBreak/>
        <w:t>REFER</w:t>
      </w:r>
      <w:r w:rsidR="00D31B5B" w:rsidRPr="0022353D">
        <w:rPr>
          <w:b/>
          <w:bCs/>
          <w:sz w:val="28"/>
          <w:szCs w:val="28"/>
          <w:u w:val="single"/>
        </w:rPr>
        <w:t>E</w:t>
      </w:r>
      <w:r w:rsidRPr="0022353D">
        <w:rPr>
          <w:b/>
          <w:bCs/>
          <w:sz w:val="28"/>
          <w:szCs w:val="28"/>
          <w:u w:val="single"/>
        </w:rPr>
        <w:t>NCES</w:t>
      </w:r>
    </w:p>
    <w:p w14:paraId="60017A40" w14:textId="33BBC4F7" w:rsidR="003C0E10" w:rsidRDefault="003C0E10">
      <w:pPr>
        <w:rPr>
          <w:b/>
          <w:bCs/>
          <w:sz w:val="28"/>
          <w:szCs w:val="28"/>
          <w:u w:val="single"/>
        </w:rPr>
      </w:pPr>
    </w:p>
    <w:p w14:paraId="5F6B85E7" w14:textId="12C4DD14" w:rsidR="00EF728D" w:rsidRPr="00EF728D" w:rsidRDefault="00EF728D" w:rsidP="00EF728D">
      <w:pPr>
        <w:rPr>
          <w:rFonts w:ascii="Times New Roman" w:eastAsia="Times New Roman" w:hAnsi="Times New Roman" w:cs="Times New Roman"/>
          <w:lang w:eastAsia="en-GB"/>
        </w:rPr>
      </w:pPr>
      <w:proofErr w:type="spellStart"/>
      <w:r w:rsidRPr="00EF728D">
        <w:rPr>
          <w:rFonts w:ascii="Verdana" w:eastAsia="Times New Roman" w:hAnsi="Verdana" w:cs="Times New Roman"/>
          <w:color w:val="000000"/>
          <w:sz w:val="20"/>
          <w:szCs w:val="20"/>
          <w:lang w:eastAsia="en-GB"/>
        </w:rPr>
        <w:t>Maund</w:t>
      </w:r>
      <w:proofErr w:type="spellEnd"/>
      <w:r w:rsidRPr="00EF728D">
        <w:rPr>
          <w:rFonts w:ascii="Verdana" w:eastAsia="Times New Roman" w:hAnsi="Verdana" w:cs="Times New Roman"/>
          <w:color w:val="000000"/>
          <w:sz w:val="20"/>
          <w:szCs w:val="20"/>
          <w:lang w:eastAsia="en-GB"/>
        </w:rPr>
        <w:t xml:space="preserve">. A, Shriek. M and </w:t>
      </w:r>
      <w:proofErr w:type="spellStart"/>
      <w:r w:rsidRPr="00EF728D">
        <w:rPr>
          <w:rFonts w:ascii="Verdana" w:eastAsia="Times New Roman" w:hAnsi="Verdana" w:cs="Times New Roman"/>
          <w:color w:val="000000"/>
          <w:sz w:val="20"/>
          <w:szCs w:val="20"/>
          <w:lang w:eastAsia="en-GB"/>
        </w:rPr>
        <w:t>Tinkler</w:t>
      </w:r>
      <w:proofErr w:type="spellEnd"/>
      <w:r w:rsidRPr="00EF728D">
        <w:rPr>
          <w:rFonts w:ascii="Verdana" w:eastAsia="Times New Roman" w:hAnsi="Verdana" w:cs="Times New Roman"/>
          <w:color w:val="000000"/>
          <w:sz w:val="20"/>
          <w:szCs w:val="20"/>
          <w:lang w:eastAsia="en-GB"/>
        </w:rPr>
        <w:t>. P.K (2017). </w:t>
      </w:r>
      <w:r w:rsidRPr="00EF728D">
        <w:rPr>
          <w:rFonts w:ascii="Verdana" w:eastAsia="Times New Roman" w:hAnsi="Verdana" w:cs="Times New Roman"/>
          <w:i/>
          <w:iCs/>
          <w:color w:val="000000"/>
          <w:sz w:val="20"/>
          <w:szCs w:val="20"/>
          <w:lang w:eastAsia="en-GB"/>
        </w:rPr>
        <w:t>Certificate in higher education: skills for the workplace student yearbook</w:t>
      </w:r>
      <w:r w:rsidRPr="00EF728D">
        <w:rPr>
          <w:rFonts w:ascii="Verdana" w:eastAsia="Times New Roman" w:hAnsi="Verdana" w:cs="Times New Roman"/>
          <w:color w:val="000000"/>
          <w:sz w:val="20"/>
          <w:szCs w:val="20"/>
          <w:lang w:eastAsia="en-GB"/>
        </w:rPr>
        <w:t>. London: Sage Publications ltd. 89.</w:t>
      </w:r>
    </w:p>
    <w:p w14:paraId="18932A5F" w14:textId="4B19A376" w:rsidR="003C0E10" w:rsidRDefault="003C0E10">
      <w:pPr>
        <w:rPr>
          <w:b/>
          <w:bCs/>
          <w:sz w:val="28"/>
          <w:szCs w:val="28"/>
          <w:u w:val="single"/>
        </w:rPr>
      </w:pPr>
    </w:p>
    <w:p w14:paraId="2C6D9D69" w14:textId="36BB25D4" w:rsidR="00EA25F8" w:rsidRDefault="00EB4C22" w:rsidP="00EB4C22">
      <w:pPr>
        <w:rPr>
          <w:rFonts w:ascii="Verdana" w:eastAsia="Times New Roman" w:hAnsi="Verdana" w:cs="Times New Roman"/>
          <w:color w:val="000000"/>
          <w:sz w:val="20"/>
          <w:szCs w:val="20"/>
          <w:lang w:eastAsia="en-GB"/>
        </w:rPr>
      </w:pPr>
      <w:r>
        <w:rPr>
          <w:rFonts w:ascii="Verdana" w:eastAsia="Times New Roman" w:hAnsi="Verdana" w:cs="Times New Roman"/>
          <w:color w:val="000000"/>
          <w:sz w:val="20"/>
          <w:szCs w:val="20"/>
          <w:lang w:eastAsia="en-GB"/>
        </w:rPr>
        <w:t>Mindtools</w:t>
      </w:r>
      <w:r w:rsidRPr="00EB4C22">
        <w:rPr>
          <w:rFonts w:ascii="Verdana" w:eastAsia="Times New Roman" w:hAnsi="Verdana" w:cs="Times New Roman"/>
          <w:color w:val="000000"/>
          <w:sz w:val="20"/>
          <w:szCs w:val="20"/>
          <w:lang w:eastAsia="en-GB"/>
        </w:rPr>
        <w:t>. (2019). </w:t>
      </w:r>
      <w:r w:rsidR="00EA25F8">
        <w:rPr>
          <w:rFonts w:ascii="Verdana" w:eastAsia="Times New Roman" w:hAnsi="Verdana" w:cs="Times New Roman"/>
          <w:color w:val="000000"/>
          <w:sz w:val="20"/>
          <w:szCs w:val="20"/>
          <w:lang w:eastAsia="en-GB"/>
        </w:rPr>
        <w:t xml:space="preserve">[online] </w:t>
      </w:r>
      <w:r w:rsidRPr="00EB4C22">
        <w:rPr>
          <w:rFonts w:ascii="Verdana" w:eastAsia="Times New Roman" w:hAnsi="Verdana" w:cs="Times New Roman"/>
          <w:i/>
          <w:iCs/>
          <w:color w:val="000000"/>
          <w:sz w:val="20"/>
          <w:szCs w:val="20"/>
          <w:lang w:eastAsia="en-GB"/>
        </w:rPr>
        <w:t xml:space="preserve">The Mind Tools Content Team </w:t>
      </w:r>
      <w:proofErr w:type="gramStart"/>
      <w:r w:rsidRPr="00EB4C22">
        <w:rPr>
          <w:rFonts w:ascii="Verdana" w:eastAsia="Times New Roman" w:hAnsi="Verdana" w:cs="Times New Roman"/>
          <w:i/>
          <w:iCs/>
          <w:color w:val="000000"/>
          <w:sz w:val="20"/>
          <w:szCs w:val="20"/>
          <w:lang w:eastAsia="en-GB"/>
        </w:rPr>
        <w:t>By</w:t>
      </w:r>
      <w:proofErr w:type="gramEnd"/>
      <w:r w:rsidRPr="00EB4C22">
        <w:rPr>
          <w:rFonts w:ascii="Verdana" w:eastAsia="Times New Roman" w:hAnsi="Verdana" w:cs="Times New Roman"/>
          <w:i/>
          <w:iCs/>
          <w:color w:val="000000"/>
          <w:sz w:val="20"/>
          <w:szCs w:val="20"/>
          <w:lang w:eastAsia="en-GB"/>
        </w:rPr>
        <w:t xml:space="preserve"> the Mind Tools Content Team (970) What Is Time Management? Working Smarter to Enhance Productivity.</w:t>
      </w:r>
      <w:r w:rsidRPr="00EB4C22">
        <w:rPr>
          <w:rFonts w:ascii="Verdana" w:eastAsia="Times New Roman" w:hAnsi="Verdana" w:cs="Times New Roman"/>
          <w:color w:val="000000"/>
          <w:sz w:val="20"/>
          <w:szCs w:val="20"/>
          <w:lang w:eastAsia="en-GB"/>
        </w:rPr>
        <w:t> Available</w:t>
      </w:r>
      <w:r w:rsidR="00EA25F8">
        <w:rPr>
          <w:rFonts w:ascii="Verdana" w:eastAsia="Times New Roman" w:hAnsi="Verdana" w:cs="Times New Roman"/>
          <w:color w:val="000000"/>
          <w:sz w:val="20"/>
          <w:szCs w:val="20"/>
          <w:lang w:eastAsia="en-GB"/>
        </w:rPr>
        <w:t xml:space="preserve"> from</w:t>
      </w:r>
      <w:r w:rsidRPr="00EB4C22">
        <w:rPr>
          <w:rFonts w:ascii="Verdana" w:eastAsia="Times New Roman" w:hAnsi="Verdana" w:cs="Times New Roman"/>
          <w:color w:val="000000"/>
          <w:sz w:val="20"/>
          <w:szCs w:val="20"/>
          <w:lang w:eastAsia="en-GB"/>
        </w:rPr>
        <w:t xml:space="preserve">: </w:t>
      </w:r>
      <w:hyperlink r:id="rId7" w:history="1">
        <w:r w:rsidR="00EA25F8" w:rsidRPr="00EB4C22">
          <w:rPr>
            <w:rStyle w:val="Hyperlink"/>
            <w:rFonts w:ascii="Verdana" w:eastAsia="Times New Roman" w:hAnsi="Verdana" w:cs="Times New Roman"/>
            <w:sz w:val="20"/>
            <w:szCs w:val="20"/>
            <w:lang w:eastAsia="en-GB"/>
          </w:rPr>
          <w:t>https://www.mindtools.com/pages/article/newHTE_00.htm</w:t>
        </w:r>
      </w:hyperlink>
      <w:r w:rsidR="00EA25F8">
        <w:rPr>
          <w:rFonts w:ascii="Verdana" w:eastAsia="Times New Roman" w:hAnsi="Verdana" w:cs="Times New Roman"/>
          <w:color w:val="000000"/>
          <w:sz w:val="20"/>
          <w:szCs w:val="20"/>
          <w:lang w:eastAsia="en-GB"/>
        </w:rPr>
        <w:t xml:space="preserve"> </w:t>
      </w:r>
    </w:p>
    <w:p w14:paraId="34132F69" w14:textId="043C9CF7" w:rsidR="00EB4C22" w:rsidRPr="00EB4C22" w:rsidRDefault="00EB4C22" w:rsidP="00EB4C22">
      <w:pPr>
        <w:rPr>
          <w:rFonts w:ascii="Verdana" w:eastAsia="Times New Roman" w:hAnsi="Verdana" w:cs="Times New Roman"/>
          <w:color w:val="000000"/>
          <w:sz w:val="20"/>
          <w:szCs w:val="20"/>
          <w:lang w:eastAsia="en-GB"/>
        </w:rPr>
      </w:pPr>
      <w:r w:rsidRPr="00EB4C22">
        <w:rPr>
          <w:rFonts w:ascii="Verdana" w:eastAsia="Times New Roman" w:hAnsi="Verdana" w:cs="Times New Roman"/>
          <w:color w:val="000000"/>
          <w:sz w:val="20"/>
          <w:szCs w:val="20"/>
          <w:lang w:eastAsia="en-GB"/>
        </w:rPr>
        <w:t>Last accessed 23rd August 2019.</w:t>
      </w:r>
    </w:p>
    <w:p w14:paraId="31A0C69A" w14:textId="77777777" w:rsidR="00EB4C22" w:rsidRDefault="00EB4C22">
      <w:pPr>
        <w:rPr>
          <w:b/>
          <w:bCs/>
          <w:sz w:val="28"/>
          <w:szCs w:val="28"/>
          <w:u w:val="single"/>
        </w:rPr>
      </w:pPr>
    </w:p>
    <w:p w14:paraId="7FD82A9D" w14:textId="6A82E64F" w:rsidR="00446567" w:rsidRPr="00446567" w:rsidRDefault="00446567" w:rsidP="00446567">
      <w:pPr>
        <w:rPr>
          <w:rFonts w:ascii="Times New Roman" w:eastAsia="Times New Roman" w:hAnsi="Times New Roman" w:cs="Times New Roman"/>
          <w:lang w:eastAsia="en-GB"/>
        </w:rPr>
      </w:pPr>
      <w:r w:rsidRPr="00446567">
        <w:rPr>
          <w:rFonts w:ascii="Verdana" w:eastAsia="Times New Roman" w:hAnsi="Verdana" w:cs="Times New Roman"/>
          <w:color w:val="000000"/>
          <w:sz w:val="20"/>
          <w:szCs w:val="20"/>
          <w:lang w:eastAsia="en-GB"/>
        </w:rPr>
        <w:t>Morgan, P (2017). </w:t>
      </w:r>
      <w:r w:rsidRPr="00446567">
        <w:rPr>
          <w:rFonts w:ascii="Verdana" w:eastAsia="Times New Roman" w:hAnsi="Verdana" w:cs="Times New Roman"/>
          <w:i/>
          <w:iCs/>
          <w:color w:val="000000"/>
          <w:sz w:val="20"/>
          <w:szCs w:val="20"/>
          <w:lang w:eastAsia="en-GB"/>
        </w:rPr>
        <w:t>The business students guide to study and employability</w:t>
      </w:r>
      <w:r w:rsidRPr="00446567">
        <w:rPr>
          <w:rFonts w:ascii="Verdana" w:eastAsia="Times New Roman" w:hAnsi="Verdana" w:cs="Times New Roman"/>
          <w:color w:val="000000"/>
          <w:sz w:val="20"/>
          <w:szCs w:val="20"/>
          <w:lang w:eastAsia="en-GB"/>
        </w:rPr>
        <w:t xml:space="preserve">. London: </w:t>
      </w:r>
      <w:r>
        <w:rPr>
          <w:rFonts w:ascii="Verdana" w:eastAsia="Times New Roman" w:hAnsi="Verdana" w:cs="Times New Roman"/>
          <w:color w:val="000000"/>
          <w:sz w:val="20"/>
          <w:szCs w:val="20"/>
          <w:lang w:eastAsia="en-GB"/>
        </w:rPr>
        <w:t>S</w:t>
      </w:r>
      <w:r w:rsidRPr="00446567">
        <w:rPr>
          <w:rFonts w:ascii="Verdana" w:eastAsia="Times New Roman" w:hAnsi="Verdana" w:cs="Times New Roman"/>
          <w:color w:val="000000"/>
          <w:sz w:val="20"/>
          <w:szCs w:val="20"/>
          <w:lang w:eastAsia="en-GB"/>
        </w:rPr>
        <w:t>age Publications ltd. 243-245.</w:t>
      </w:r>
    </w:p>
    <w:p w14:paraId="5E8BDD0B" w14:textId="0FC93E79" w:rsidR="00C45801" w:rsidRPr="00B632C2" w:rsidRDefault="00C45801"/>
    <w:p w14:paraId="342A5763" w14:textId="075DB2FE" w:rsidR="002C4E55" w:rsidRDefault="002C4E55" w:rsidP="002C4E55">
      <w:pPr>
        <w:rPr>
          <w:rFonts w:ascii="Verdana" w:eastAsia="Times New Roman" w:hAnsi="Verdana" w:cs="Times New Roman"/>
          <w:color w:val="000000"/>
          <w:sz w:val="20"/>
          <w:szCs w:val="20"/>
          <w:lang w:eastAsia="en-GB"/>
        </w:rPr>
      </w:pPr>
      <w:r w:rsidRPr="002C4E55">
        <w:rPr>
          <w:rFonts w:ascii="Verdana" w:eastAsia="Times New Roman" w:hAnsi="Verdana" w:cs="Times New Roman"/>
          <w:color w:val="000000"/>
          <w:sz w:val="20"/>
          <w:szCs w:val="20"/>
          <w:lang w:eastAsia="en-GB"/>
        </w:rPr>
        <w:t>Oxford Dictionary. (2019).</w:t>
      </w:r>
      <w:r>
        <w:rPr>
          <w:rFonts w:ascii="Verdana" w:eastAsia="Times New Roman" w:hAnsi="Verdana" w:cs="Times New Roman"/>
          <w:color w:val="000000"/>
          <w:sz w:val="20"/>
          <w:szCs w:val="20"/>
          <w:lang w:eastAsia="en-GB"/>
        </w:rPr>
        <w:t xml:space="preserve"> [online]</w:t>
      </w:r>
      <w:r w:rsidRPr="002C4E55">
        <w:rPr>
          <w:rFonts w:ascii="Verdana" w:eastAsia="Times New Roman" w:hAnsi="Verdana" w:cs="Times New Roman"/>
          <w:color w:val="000000"/>
          <w:sz w:val="20"/>
          <w:szCs w:val="20"/>
          <w:lang w:eastAsia="en-GB"/>
        </w:rPr>
        <w:t> </w:t>
      </w:r>
      <w:r w:rsidRPr="002C4E55">
        <w:rPr>
          <w:rFonts w:ascii="Verdana" w:eastAsia="Times New Roman" w:hAnsi="Verdana" w:cs="Times New Roman"/>
          <w:i/>
          <w:iCs/>
          <w:color w:val="000000"/>
          <w:sz w:val="20"/>
          <w:szCs w:val="20"/>
          <w:lang w:eastAsia="en-GB"/>
        </w:rPr>
        <w:t>Communication</w:t>
      </w:r>
      <w:r w:rsidR="00BD53EC">
        <w:rPr>
          <w:rFonts w:ascii="Verdana" w:eastAsia="Times New Roman" w:hAnsi="Verdana" w:cs="Times New Roman"/>
          <w:i/>
          <w:iCs/>
          <w:color w:val="000000"/>
          <w:sz w:val="20"/>
          <w:szCs w:val="20"/>
          <w:lang w:eastAsia="en-GB"/>
        </w:rPr>
        <w:t>, time-management, teamwork, leadership, paraphrasing, summarising</w:t>
      </w:r>
      <w:r w:rsidRPr="002C4E55">
        <w:rPr>
          <w:rFonts w:ascii="Verdana" w:eastAsia="Times New Roman" w:hAnsi="Verdana" w:cs="Times New Roman"/>
          <w:i/>
          <w:iCs/>
          <w:color w:val="000000"/>
          <w:sz w:val="20"/>
          <w:szCs w:val="20"/>
          <w:lang w:eastAsia="en-GB"/>
        </w:rPr>
        <w:t>.</w:t>
      </w:r>
      <w:r w:rsidRPr="002C4E55">
        <w:rPr>
          <w:rFonts w:ascii="Verdana" w:eastAsia="Times New Roman" w:hAnsi="Verdana" w:cs="Times New Roman"/>
          <w:color w:val="000000"/>
          <w:sz w:val="20"/>
          <w:szCs w:val="20"/>
          <w:lang w:eastAsia="en-GB"/>
        </w:rPr>
        <w:t> </w:t>
      </w:r>
    </w:p>
    <w:p w14:paraId="4EF83A3D" w14:textId="6214D6B6" w:rsidR="002C4E55" w:rsidRDefault="002C4E55" w:rsidP="002C4E55">
      <w:pPr>
        <w:rPr>
          <w:rFonts w:ascii="Verdana" w:eastAsia="Times New Roman" w:hAnsi="Verdana" w:cs="Times New Roman"/>
          <w:color w:val="000000"/>
          <w:sz w:val="20"/>
          <w:szCs w:val="20"/>
          <w:lang w:eastAsia="en-GB"/>
        </w:rPr>
      </w:pPr>
      <w:r w:rsidRPr="002C4E55">
        <w:rPr>
          <w:rFonts w:ascii="Verdana" w:eastAsia="Times New Roman" w:hAnsi="Verdana" w:cs="Times New Roman"/>
          <w:color w:val="000000"/>
          <w:sz w:val="20"/>
          <w:szCs w:val="20"/>
          <w:lang w:eastAsia="en-GB"/>
        </w:rPr>
        <w:t>Available</w:t>
      </w:r>
      <w:r>
        <w:rPr>
          <w:rFonts w:ascii="Verdana" w:eastAsia="Times New Roman" w:hAnsi="Verdana" w:cs="Times New Roman"/>
          <w:color w:val="000000"/>
          <w:sz w:val="20"/>
          <w:szCs w:val="20"/>
          <w:lang w:eastAsia="en-GB"/>
        </w:rPr>
        <w:t xml:space="preserve"> from</w:t>
      </w:r>
      <w:r w:rsidRPr="002C4E55">
        <w:rPr>
          <w:rFonts w:ascii="Verdana" w:eastAsia="Times New Roman" w:hAnsi="Verdana" w:cs="Times New Roman"/>
          <w:color w:val="000000"/>
          <w:sz w:val="20"/>
          <w:szCs w:val="20"/>
          <w:lang w:eastAsia="en-GB"/>
        </w:rPr>
        <w:t>:</w:t>
      </w:r>
      <w:r>
        <w:rPr>
          <w:rFonts w:ascii="Verdana" w:eastAsia="Times New Roman" w:hAnsi="Verdana" w:cs="Times New Roman"/>
          <w:color w:val="000000"/>
          <w:sz w:val="20"/>
          <w:szCs w:val="20"/>
          <w:lang w:eastAsia="en-GB"/>
        </w:rPr>
        <w:t xml:space="preserve"> </w:t>
      </w:r>
      <w:hyperlink r:id="rId8" w:history="1">
        <w:r w:rsidRPr="002C4E55">
          <w:rPr>
            <w:rStyle w:val="Hyperlink"/>
            <w:rFonts w:ascii="Verdana" w:eastAsia="Times New Roman" w:hAnsi="Verdana" w:cs="Times New Roman"/>
            <w:sz w:val="20"/>
            <w:szCs w:val="20"/>
            <w:lang w:eastAsia="en-GB"/>
          </w:rPr>
          <w:t>https://www.lexico.com/en/list/0</w:t>
        </w:r>
      </w:hyperlink>
      <w:r>
        <w:rPr>
          <w:rFonts w:ascii="Verdana" w:eastAsia="Times New Roman" w:hAnsi="Verdana" w:cs="Times New Roman"/>
          <w:color w:val="000000"/>
          <w:sz w:val="20"/>
          <w:szCs w:val="20"/>
          <w:lang w:eastAsia="en-GB"/>
        </w:rPr>
        <w:t xml:space="preserve"> </w:t>
      </w:r>
    </w:p>
    <w:p w14:paraId="08F63F44" w14:textId="44A37CD1" w:rsidR="002C4E55" w:rsidRPr="002C4E55" w:rsidRDefault="002C4E55" w:rsidP="002C4E55">
      <w:pPr>
        <w:rPr>
          <w:rFonts w:ascii="Times New Roman" w:eastAsia="Times New Roman" w:hAnsi="Times New Roman" w:cs="Times New Roman"/>
          <w:lang w:eastAsia="en-GB"/>
        </w:rPr>
      </w:pPr>
      <w:r w:rsidRPr="002C4E55">
        <w:rPr>
          <w:rFonts w:ascii="Verdana" w:eastAsia="Times New Roman" w:hAnsi="Verdana" w:cs="Times New Roman"/>
          <w:color w:val="000000"/>
          <w:sz w:val="20"/>
          <w:szCs w:val="20"/>
          <w:lang w:eastAsia="en-GB"/>
        </w:rPr>
        <w:t>Last accessed 25th August 2019.</w:t>
      </w:r>
    </w:p>
    <w:p w14:paraId="5F32961F" w14:textId="6B2DFE6D" w:rsidR="00C45801" w:rsidRPr="0022353D" w:rsidRDefault="00C45801"/>
    <w:p w14:paraId="0F44EBDF" w14:textId="519DBE72" w:rsidR="00C45801" w:rsidRDefault="007439C4">
      <w:r>
        <w:rPr>
          <w:noProof/>
        </w:rPr>
        <w:lastRenderedPageBreak/>
        <w:drawing>
          <wp:inline distT="0" distB="0" distL="0" distR="0" wp14:anchorId="7E2FBEE9" wp14:editId="615CF656">
            <wp:extent cx="5727700" cy="8095615"/>
            <wp:effectExtent l="0" t="0" r="0" b="0"/>
            <wp:docPr id="1" name="Picture 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ppendix 1a.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27700" cy="8095615"/>
                    </a:xfrm>
                    <a:prstGeom prst="rect">
                      <a:avLst/>
                    </a:prstGeom>
                  </pic:spPr>
                </pic:pic>
              </a:graphicData>
            </a:graphic>
          </wp:inline>
        </w:drawing>
      </w:r>
    </w:p>
    <w:p w14:paraId="2B9FFFAB" w14:textId="34201E4F" w:rsidR="00F30BE0" w:rsidRDefault="00F30BE0"/>
    <w:p w14:paraId="4F3798B6" w14:textId="22EA5A0E" w:rsidR="00F30BE0" w:rsidRDefault="00F30BE0"/>
    <w:p w14:paraId="138DA00F" w14:textId="3B42122D" w:rsidR="00F30BE0" w:rsidRDefault="00F30BE0"/>
    <w:p w14:paraId="70C0210F" w14:textId="15C13F0D" w:rsidR="00F30BE0" w:rsidRDefault="00F30BE0"/>
    <w:p w14:paraId="319CA047" w14:textId="72BF1670" w:rsidR="00F30BE0" w:rsidRDefault="00F30BE0">
      <w:r>
        <w:rPr>
          <w:noProof/>
        </w:rPr>
        <w:lastRenderedPageBreak/>
        <w:drawing>
          <wp:inline distT="0" distB="0" distL="0" distR="0" wp14:anchorId="4D7A37E8" wp14:editId="61220FA5">
            <wp:extent cx="5727700" cy="8095615"/>
            <wp:effectExtent l="0" t="0" r="0" b="0"/>
            <wp:docPr id="2" name="Picture 2"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ppendix 1b.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27700" cy="8095615"/>
                    </a:xfrm>
                    <a:prstGeom prst="rect">
                      <a:avLst/>
                    </a:prstGeom>
                  </pic:spPr>
                </pic:pic>
              </a:graphicData>
            </a:graphic>
          </wp:inline>
        </w:drawing>
      </w:r>
    </w:p>
    <w:p w14:paraId="27CCBD4D" w14:textId="63EECBA0" w:rsidR="00F30BE0" w:rsidRDefault="00F30BE0"/>
    <w:p w14:paraId="5B069D27" w14:textId="27C7CDD1" w:rsidR="00F30BE0" w:rsidRDefault="00F30BE0"/>
    <w:p w14:paraId="372F8CF0" w14:textId="363EAE00" w:rsidR="00F30BE0" w:rsidRDefault="00F30BE0"/>
    <w:p w14:paraId="1DA61589" w14:textId="0794F2F4" w:rsidR="00F30BE0" w:rsidRDefault="00F30BE0"/>
    <w:p w14:paraId="7839275F" w14:textId="716492C2" w:rsidR="00F30BE0" w:rsidRDefault="00075B98">
      <w:r>
        <w:rPr>
          <w:noProof/>
        </w:rPr>
        <w:lastRenderedPageBreak/>
        <w:drawing>
          <wp:inline distT="0" distB="0" distL="0" distR="0" wp14:anchorId="04B9DDCE" wp14:editId="06D696D1">
            <wp:extent cx="5727700" cy="8095615"/>
            <wp:effectExtent l="0" t="0" r="0" b="0"/>
            <wp:docPr id="3" name="Picture 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Appendix 2b.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27700" cy="8095615"/>
                    </a:xfrm>
                    <a:prstGeom prst="rect">
                      <a:avLst/>
                    </a:prstGeom>
                  </pic:spPr>
                </pic:pic>
              </a:graphicData>
            </a:graphic>
          </wp:inline>
        </w:drawing>
      </w:r>
    </w:p>
    <w:p w14:paraId="3A5F1D94" w14:textId="6DFE8F67" w:rsidR="00075B98" w:rsidRDefault="00075B98"/>
    <w:p w14:paraId="59D05E0C" w14:textId="29B4E779" w:rsidR="00075B98" w:rsidRDefault="00075B98"/>
    <w:p w14:paraId="1C20E321" w14:textId="34B6181F" w:rsidR="00075B98" w:rsidRDefault="00075B98"/>
    <w:p w14:paraId="0F928AAD" w14:textId="36C60532" w:rsidR="00075B98" w:rsidRDefault="00075B98"/>
    <w:p w14:paraId="65C2294D" w14:textId="257A8CFE" w:rsidR="00075B98" w:rsidRDefault="00075B98">
      <w:r>
        <w:rPr>
          <w:noProof/>
        </w:rPr>
        <w:lastRenderedPageBreak/>
        <w:drawing>
          <wp:inline distT="0" distB="0" distL="0" distR="0" wp14:anchorId="697FB28E" wp14:editId="018BFD40">
            <wp:extent cx="5727700" cy="8095615"/>
            <wp:effectExtent l="0" t="0" r="0" b="0"/>
            <wp:docPr id="4" name="Picture 4"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Appendix 2a.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27700" cy="8095615"/>
                    </a:xfrm>
                    <a:prstGeom prst="rect">
                      <a:avLst/>
                    </a:prstGeom>
                  </pic:spPr>
                </pic:pic>
              </a:graphicData>
            </a:graphic>
          </wp:inline>
        </w:drawing>
      </w:r>
    </w:p>
    <w:p w14:paraId="63CB533D" w14:textId="77777777" w:rsidR="00F30BE0" w:rsidRPr="0022353D" w:rsidRDefault="00F30BE0"/>
    <w:sectPr w:rsidR="00F30BE0" w:rsidRPr="0022353D" w:rsidSect="00D069A4">
      <w:headerReference w:type="default" r:id="rId13"/>
      <w:footerReference w:type="even" r:id="rId14"/>
      <w:footerReference w:type="default" r:id="rId15"/>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DA9D05" w14:textId="77777777" w:rsidR="00A53387" w:rsidRDefault="00A53387" w:rsidP="0001112A">
      <w:r>
        <w:separator/>
      </w:r>
    </w:p>
  </w:endnote>
  <w:endnote w:type="continuationSeparator" w:id="0">
    <w:p w14:paraId="6C057622" w14:textId="77777777" w:rsidR="00A53387" w:rsidRDefault="00A53387" w:rsidP="0001112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29389417"/>
      <w:docPartObj>
        <w:docPartGallery w:val="Page Numbers (Bottom of Page)"/>
        <w:docPartUnique/>
      </w:docPartObj>
    </w:sdtPr>
    <w:sdtContent>
      <w:p w14:paraId="6019180E" w14:textId="0E45E61D" w:rsidR="00D069A4" w:rsidRDefault="00D069A4" w:rsidP="006F2F0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B3B8C80" w14:textId="77777777" w:rsidR="00D069A4" w:rsidRDefault="00D069A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81684072"/>
      <w:docPartObj>
        <w:docPartGallery w:val="Page Numbers (Bottom of Page)"/>
        <w:docPartUnique/>
      </w:docPartObj>
    </w:sdtPr>
    <w:sdtContent>
      <w:p w14:paraId="6D8442E1" w14:textId="07438E25" w:rsidR="00D069A4" w:rsidRDefault="00D069A4" w:rsidP="006F2F0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3432CB1" w14:textId="77777777" w:rsidR="00D069A4" w:rsidRDefault="00D069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E00EB4" w14:textId="77777777" w:rsidR="00A53387" w:rsidRDefault="00A53387" w:rsidP="0001112A">
      <w:r>
        <w:separator/>
      </w:r>
    </w:p>
  </w:footnote>
  <w:footnote w:type="continuationSeparator" w:id="0">
    <w:p w14:paraId="5010E9B1" w14:textId="77777777" w:rsidR="00A53387" w:rsidRDefault="00A53387" w:rsidP="0001112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812944" w14:textId="3AE27436" w:rsidR="00D069A4" w:rsidRPr="00D069A4" w:rsidRDefault="00D069A4">
    <w:pPr>
      <w:pStyle w:val="Header"/>
      <w:rPr>
        <w:sz w:val="18"/>
        <w:szCs w:val="18"/>
      </w:rPr>
    </w:pPr>
    <w:r w:rsidRPr="00D069A4">
      <w:rPr>
        <w:sz w:val="18"/>
        <w:szCs w:val="18"/>
      </w:rPr>
      <w:t>SIDDIKA CHOUDHURY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32E7"/>
    <w:rsid w:val="000101F4"/>
    <w:rsid w:val="0001112A"/>
    <w:rsid w:val="000114DE"/>
    <w:rsid w:val="000149BC"/>
    <w:rsid w:val="000325A6"/>
    <w:rsid w:val="000328B5"/>
    <w:rsid w:val="0003755E"/>
    <w:rsid w:val="00040CD4"/>
    <w:rsid w:val="000440FE"/>
    <w:rsid w:val="00063C0C"/>
    <w:rsid w:val="00067A65"/>
    <w:rsid w:val="00075B98"/>
    <w:rsid w:val="00082C6A"/>
    <w:rsid w:val="000871FF"/>
    <w:rsid w:val="000A0180"/>
    <w:rsid w:val="000B2B8E"/>
    <w:rsid w:val="000B762A"/>
    <w:rsid w:val="000D289E"/>
    <w:rsid w:val="000F6D36"/>
    <w:rsid w:val="001054D2"/>
    <w:rsid w:val="001142AB"/>
    <w:rsid w:val="001169E2"/>
    <w:rsid w:val="00117C1F"/>
    <w:rsid w:val="001209C4"/>
    <w:rsid w:val="0012629F"/>
    <w:rsid w:val="001302FF"/>
    <w:rsid w:val="00134721"/>
    <w:rsid w:val="00137FD3"/>
    <w:rsid w:val="001405C7"/>
    <w:rsid w:val="001522A4"/>
    <w:rsid w:val="001539F7"/>
    <w:rsid w:val="00154857"/>
    <w:rsid w:val="00155E56"/>
    <w:rsid w:val="001616C0"/>
    <w:rsid w:val="00177678"/>
    <w:rsid w:val="00183A38"/>
    <w:rsid w:val="00184220"/>
    <w:rsid w:val="001872EE"/>
    <w:rsid w:val="001A7691"/>
    <w:rsid w:val="001B318D"/>
    <w:rsid w:val="001C3A31"/>
    <w:rsid w:val="001D3F2E"/>
    <w:rsid w:val="001E67AE"/>
    <w:rsid w:val="001F6DD4"/>
    <w:rsid w:val="002058C9"/>
    <w:rsid w:val="00205D22"/>
    <w:rsid w:val="00211B10"/>
    <w:rsid w:val="00211C33"/>
    <w:rsid w:val="00212F1B"/>
    <w:rsid w:val="0022353D"/>
    <w:rsid w:val="00225BAA"/>
    <w:rsid w:val="002312CC"/>
    <w:rsid w:val="002444D3"/>
    <w:rsid w:val="00244C70"/>
    <w:rsid w:val="002536A1"/>
    <w:rsid w:val="00253E8B"/>
    <w:rsid w:val="0026192E"/>
    <w:rsid w:val="0026376B"/>
    <w:rsid w:val="00265788"/>
    <w:rsid w:val="00271A39"/>
    <w:rsid w:val="002752C9"/>
    <w:rsid w:val="002837B3"/>
    <w:rsid w:val="0029390F"/>
    <w:rsid w:val="00294329"/>
    <w:rsid w:val="002944CD"/>
    <w:rsid w:val="00294CFE"/>
    <w:rsid w:val="00295C94"/>
    <w:rsid w:val="002A4ADE"/>
    <w:rsid w:val="002A4FE0"/>
    <w:rsid w:val="002B02D6"/>
    <w:rsid w:val="002B45E1"/>
    <w:rsid w:val="002B71D1"/>
    <w:rsid w:val="002C091B"/>
    <w:rsid w:val="002C122E"/>
    <w:rsid w:val="002C4E55"/>
    <w:rsid w:val="002D056A"/>
    <w:rsid w:val="002E400F"/>
    <w:rsid w:val="002E61B9"/>
    <w:rsid w:val="002F456B"/>
    <w:rsid w:val="003072E6"/>
    <w:rsid w:val="00317328"/>
    <w:rsid w:val="003204D1"/>
    <w:rsid w:val="00320D6A"/>
    <w:rsid w:val="003307E2"/>
    <w:rsid w:val="003318C5"/>
    <w:rsid w:val="00342986"/>
    <w:rsid w:val="00357D47"/>
    <w:rsid w:val="00374D03"/>
    <w:rsid w:val="00375626"/>
    <w:rsid w:val="003801C9"/>
    <w:rsid w:val="00383B66"/>
    <w:rsid w:val="00397376"/>
    <w:rsid w:val="003A02D2"/>
    <w:rsid w:val="003A4559"/>
    <w:rsid w:val="003B67EC"/>
    <w:rsid w:val="003C0E10"/>
    <w:rsid w:val="003D5F00"/>
    <w:rsid w:val="003D7FCF"/>
    <w:rsid w:val="003F1DCB"/>
    <w:rsid w:val="003F4DC0"/>
    <w:rsid w:val="00410DEE"/>
    <w:rsid w:val="00420F79"/>
    <w:rsid w:val="004300EC"/>
    <w:rsid w:val="00430DF4"/>
    <w:rsid w:val="004343B1"/>
    <w:rsid w:val="004363E5"/>
    <w:rsid w:val="00437AAD"/>
    <w:rsid w:val="0044498C"/>
    <w:rsid w:val="0044514E"/>
    <w:rsid w:val="00446567"/>
    <w:rsid w:val="00457859"/>
    <w:rsid w:val="0046068C"/>
    <w:rsid w:val="00462912"/>
    <w:rsid w:val="0046353C"/>
    <w:rsid w:val="00471683"/>
    <w:rsid w:val="00473282"/>
    <w:rsid w:val="00473472"/>
    <w:rsid w:val="00480585"/>
    <w:rsid w:val="00483BE5"/>
    <w:rsid w:val="00490B3E"/>
    <w:rsid w:val="004A0C30"/>
    <w:rsid w:val="004A3D2A"/>
    <w:rsid w:val="004B60B4"/>
    <w:rsid w:val="004D5DD8"/>
    <w:rsid w:val="004E664F"/>
    <w:rsid w:val="004F6D3D"/>
    <w:rsid w:val="00503595"/>
    <w:rsid w:val="005055B5"/>
    <w:rsid w:val="0051007F"/>
    <w:rsid w:val="005118CF"/>
    <w:rsid w:val="0052061F"/>
    <w:rsid w:val="005240DD"/>
    <w:rsid w:val="00536417"/>
    <w:rsid w:val="005526F8"/>
    <w:rsid w:val="00576C73"/>
    <w:rsid w:val="00581FF2"/>
    <w:rsid w:val="00590EE1"/>
    <w:rsid w:val="00594064"/>
    <w:rsid w:val="005A19D7"/>
    <w:rsid w:val="005B37D1"/>
    <w:rsid w:val="005B7A8B"/>
    <w:rsid w:val="005E1384"/>
    <w:rsid w:val="005E14B7"/>
    <w:rsid w:val="005E524B"/>
    <w:rsid w:val="005F3614"/>
    <w:rsid w:val="005F7557"/>
    <w:rsid w:val="00600243"/>
    <w:rsid w:val="00602A08"/>
    <w:rsid w:val="0061243C"/>
    <w:rsid w:val="006306DA"/>
    <w:rsid w:val="0065037A"/>
    <w:rsid w:val="0065520A"/>
    <w:rsid w:val="00665B81"/>
    <w:rsid w:val="0066666A"/>
    <w:rsid w:val="006708AC"/>
    <w:rsid w:val="00675EFD"/>
    <w:rsid w:val="006809B9"/>
    <w:rsid w:val="00684A9B"/>
    <w:rsid w:val="00686DEA"/>
    <w:rsid w:val="0069161A"/>
    <w:rsid w:val="0069354A"/>
    <w:rsid w:val="0069768A"/>
    <w:rsid w:val="006A21FF"/>
    <w:rsid w:val="006B4D37"/>
    <w:rsid w:val="006C0BEA"/>
    <w:rsid w:val="006C1971"/>
    <w:rsid w:val="006C6AF6"/>
    <w:rsid w:val="006D206C"/>
    <w:rsid w:val="006D3161"/>
    <w:rsid w:val="006E47CC"/>
    <w:rsid w:val="006F0214"/>
    <w:rsid w:val="006F1BB9"/>
    <w:rsid w:val="0070028E"/>
    <w:rsid w:val="007008D7"/>
    <w:rsid w:val="00702FDA"/>
    <w:rsid w:val="00710A9B"/>
    <w:rsid w:val="0071172B"/>
    <w:rsid w:val="0071761B"/>
    <w:rsid w:val="007206EB"/>
    <w:rsid w:val="007219F2"/>
    <w:rsid w:val="00722170"/>
    <w:rsid w:val="00734B26"/>
    <w:rsid w:val="00735949"/>
    <w:rsid w:val="00743167"/>
    <w:rsid w:val="0074361C"/>
    <w:rsid w:val="007439C4"/>
    <w:rsid w:val="00753F0A"/>
    <w:rsid w:val="00767F9B"/>
    <w:rsid w:val="0077510A"/>
    <w:rsid w:val="007769ED"/>
    <w:rsid w:val="00782787"/>
    <w:rsid w:val="007902AC"/>
    <w:rsid w:val="007A1F1F"/>
    <w:rsid w:val="007A4267"/>
    <w:rsid w:val="007A5B02"/>
    <w:rsid w:val="007B0070"/>
    <w:rsid w:val="007B0B01"/>
    <w:rsid w:val="007B26EA"/>
    <w:rsid w:val="007C56FE"/>
    <w:rsid w:val="007D241D"/>
    <w:rsid w:val="007D4F18"/>
    <w:rsid w:val="007D5CE1"/>
    <w:rsid w:val="007E2509"/>
    <w:rsid w:val="007E3FFE"/>
    <w:rsid w:val="007E47A9"/>
    <w:rsid w:val="007F4616"/>
    <w:rsid w:val="00801004"/>
    <w:rsid w:val="00802F5F"/>
    <w:rsid w:val="00807B24"/>
    <w:rsid w:val="00811FD2"/>
    <w:rsid w:val="008155B2"/>
    <w:rsid w:val="00815FE4"/>
    <w:rsid w:val="00826E84"/>
    <w:rsid w:val="00831756"/>
    <w:rsid w:val="0084064A"/>
    <w:rsid w:val="00843335"/>
    <w:rsid w:val="00843ECF"/>
    <w:rsid w:val="00844F10"/>
    <w:rsid w:val="00863A95"/>
    <w:rsid w:val="00864EE2"/>
    <w:rsid w:val="00870EF0"/>
    <w:rsid w:val="00880A28"/>
    <w:rsid w:val="00882FBD"/>
    <w:rsid w:val="00883028"/>
    <w:rsid w:val="0088308E"/>
    <w:rsid w:val="008854E7"/>
    <w:rsid w:val="0088595B"/>
    <w:rsid w:val="00892E0A"/>
    <w:rsid w:val="008A1586"/>
    <w:rsid w:val="008A2904"/>
    <w:rsid w:val="008A39B0"/>
    <w:rsid w:val="008A6D4F"/>
    <w:rsid w:val="008B193F"/>
    <w:rsid w:val="008B686D"/>
    <w:rsid w:val="008B6FEE"/>
    <w:rsid w:val="008C1710"/>
    <w:rsid w:val="008C5DE5"/>
    <w:rsid w:val="008D6BDB"/>
    <w:rsid w:val="008E645D"/>
    <w:rsid w:val="008F33A5"/>
    <w:rsid w:val="008F3EB5"/>
    <w:rsid w:val="008F5494"/>
    <w:rsid w:val="0090016B"/>
    <w:rsid w:val="00901AA8"/>
    <w:rsid w:val="00902614"/>
    <w:rsid w:val="00911174"/>
    <w:rsid w:val="00913446"/>
    <w:rsid w:val="00913A52"/>
    <w:rsid w:val="009150B8"/>
    <w:rsid w:val="0091754C"/>
    <w:rsid w:val="00923DEC"/>
    <w:rsid w:val="00930120"/>
    <w:rsid w:val="0093165F"/>
    <w:rsid w:val="00941777"/>
    <w:rsid w:val="00942EB7"/>
    <w:rsid w:val="00943ED5"/>
    <w:rsid w:val="009556DF"/>
    <w:rsid w:val="00957851"/>
    <w:rsid w:val="00960363"/>
    <w:rsid w:val="009641B6"/>
    <w:rsid w:val="00964434"/>
    <w:rsid w:val="009741AE"/>
    <w:rsid w:val="009750B0"/>
    <w:rsid w:val="009758BD"/>
    <w:rsid w:val="00985402"/>
    <w:rsid w:val="0099610E"/>
    <w:rsid w:val="009A0560"/>
    <w:rsid w:val="009A0D7C"/>
    <w:rsid w:val="009A28C4"/>
    <w:rsid w:val="009A4AAF"/>
    <w:rsid w:val="009A561C"/>
    <w:rsid w:val="009B7445"/>
    <w:rsid w:val="009D07AD"/>
    <w:rsid w:val="009E6E32"/>
    <w:rsid w:val="009F0CF9"/>
    <w:rsid w:val="009F29BE"/>
    <w:rsid w:val="009F5EF8"/>
    <w:rsid w:val="00A11CEE"/>
    <w:rsid w:val="00A13C81"/>
    <w:rsid w:val="00A16814"/>
    <w:rsid w:val="00A172C4"/>
    <w:rsid w:val="00A20A35"/>
    <w:rsid w:val="00A226A4"/>
    <w:rsid w:val="00A233E9"/>
    <w:rsid w:val="00A23683"/>
    <w:rsid w:val="00A33D77"/>
    <w:rsid w:val="00A4191E"/>
    <w:rsid w:val="00A4202A"/>
    <w:rsid w:val="00A50133"/>
    <w:rsid w:val="00A509ED"/>
    <w:rsid w:val="00A53387"/>
    <w:rsid w:val="00A62AE6"/>
    <w:rsid w:val="00A62E1C"/>
    <w:rsid w:val="00A658EC"/>
    <w:rsid w:val="00A71E63"/>
    <w:rsid w:val="00A732E7"/>
    <w:rsid w:val="00A737B2"/>
    <w:rsid w:val="00A85FD6"/>
    <w:rsid w:val="00A916BE"/>
    <w:rsid w:val="00AA392C"/>
    <w:rsid w:val="00AA6196"/>
    <w:rsid w:val="00AB3854"/>
    <w:rsid w:val="00AC016C"/>
    <w:rsid w:val="00AC46CB"/>
    <w:rsid w:val="00AF40F8"/>
    <w:rsid w:val="00AF72E5"/>
    <w:rsid w:val="00B017DF"/>
    <w:rsid w:val="00B113DB"/>
    <w:rsid w:val="00B24F08"/>
    <w:rsid w:val="00B35D25"/>
    <w:rsid w:val="00B36CDB"/>
    <w:rsid w:val="00B53B07"/>
    <w:rsid w:val="00B54E5A"/>
    <w:rsid w:val="00B632C2"/>
    <w:rsid w:val="00B6432E"/>
    <w:rsid w:val="00B64F7E"/>
    <w:rsid w:val="00B658B1"/>
    <w:rsid w:val="00B66D36"/>
    <w:rsid w:val="00B7291D"/>
    <w:rsid w:val="00B8359A"/>
    <w:rsid w:val="00B845C4"/>
    <w:rsid w:val="00B92CD7"/>
    <w:rsid w:val="00BB66DF"/>
    <w:rsid w:val="00BB6AFF"/>
    <w:rsid w:val="00BC7C25"/>
    <w:rsid w:val="00BD20FE"/>
    <w:rsid w:val="00BD53EC"/>
    <w:rsid w:val="00BD640D"/>
    <w:rsid w:val="00BE19C7"/>
    <w:rsid w:val="00BE57D5"/>
    <w:rsid w:val="00C00441"/>
    <w:rsid w:val="00C2185D"/>
    <w:rsid w:val="00C250D0"/>
    <w:rsid w:val="00C2761B"/>
    <w:rsid w:val="00C3139D"/>
    <w:rsid w:val="00C428FA"/>
    <w:rsid w:val="00C45801"/>
    <w:rsid w:val="00C50404"/>
    <w:rsid w:val="00C6262E"/>
    <w:rsid w:val="00C80F1B"/>
    <w:rsid w:val="00C81272"/>
    <w:rsid w:val="00C8205C"/>
    <w:rsid w:val="00C90A74"/>
    <w:rsid w:val="00CA02CB"/>
    <w:rsid w:val="00CB2745"/>
    <w:rsid w:val="00CC4B74"/>
    <w:rsid w:val="00CD21F9"/>
    <w:rsid w:val="00CD3703"/>
    <w:rsid w:val="00CD3E08"/>
    <w:rsid w:val="00CD5F38"/>
    <w:rsid w:val="00CD781C"/>
    <w:rsid w:val="00CE3ACF"/>
    <w:rsid w:val="00CE6319"/>
    <w:rsid w:val="00CE6E39"/>
    <w:rsid w:val="00CF4446"/>
    <w:rsid w:val="00D0236A"/>
    <w:rsid w:val="00D05746"/>
    <w:rsid w:val="00D069A4"/>
    <w:rsid w:val="00D2095B"/>
    <w:rsid w:val="00D26D5D"/>
    <w:rsid w:val="00D31B5B"/>
    <w:rsid w:val="00D34A41"/>
    <w:rsid w:val="00D35EE5"/>
    <w:rsid w:val="00D36248"/>
    <w:rsid w:val="00D45580"/>
    <w:rsid w:val="00D46EDE"/>
    <w:rsid w:val="00D615C3"/>
    <w:rsid w:val="00D61933"/>
    <w:rsid w:val="00D73AF6"/>
    <w:rsid w:val="00D8560A"/>
    <w:rsid w:val="00D85F11"/>
    <w:rsid w:val="00DA1AE0"/>
    <w:rsid w:val="00DA6333"/>
    <w:rsid w:val="00DA7C62"/>
    <w:rsid w:val="00DB530A"/>
    <w:rsid w:val="00DB673F"/>
    <w:rsid w:val="00DC59CE"/>
    <w:rsid w:val="00DD6945"/>
    <w:rsid w:val="00DD7608"/>
    <w:rsid w:val="00DE5900"/>
    <w:rsid w:val="00DF2CF3"/>
    <w:rsid w:val="00E044FB"/>
    <w:rsid w:val="00E07E21"/>
    <w:rsid w:val="00E14AA6"/>
    <w:rsid w:val="00E17D38"/>
    <w:rsid w:val="00E2742D"/>
    <w:rsid w:val="00E46072"/>
    <w:rsid w:val="00E52BB7"/>
    <w:rsid w:val="00E54054"/>
    <w:rsid w:val="00E56F60"/>
    <w:rsid w:val="00E7706E"/>
    <w:rsid w:val="00E84FE6"/>
    <w:rsid w:val="00E91C37"/>
    <w:rsid w:val="00E94596"/>
    <w:rsid w:val="00E976D2"/>
    <w:rsid w:val="00E97EF5"/>
    <w:rsid w:val="00EA25F8"/>
    <w:rsid w:val="00EA4181"/>
    <w:rsid w:val="00EA46CA"/>
    <w:rsid w:val="00EB4C22"/>
    <w:rsid w:val="00EB5306"/>
    <w:rsid w:val="00EB5C49"/>
    <w:rsid w:val="00EC093D"/>
    <w:rsid w:val="00EC68A5"/>
    <w:rsid w:val="00ED0ABC"/>
    <w:rsid w:val="00ED31B4"/>
    <w:rsid w:val="00ED6612"/>
    <w:rsid w:val="00ED73B3"/>
    <w:rsid w:val="00ED779B"/>
    <w:rsid w:val="00EE2133"/>
    <w:rsid w:val="00EE4AC0"/>
    <w:rsid w:val="00EF02F0"/>
    <w:rsid w:val="00EF270F"/>
    <w:rsid w:val="00EF4783"/>
    <w:rsid w:val="00EF728D"/>
    <w:rsid w:val="00F00C88"/>
    <w:rsid w:val="00F03955"/>
    <w:rsid w:val="00F05D38"/>
    <w:rsid w:val="00F13F0A"/>
    <w:rsid w:val="00F21EBD"/>
    <w:rsid w:val="00F22A2C"/>
    <w:rsid w:val="00F30BE0"/>
    <w:rsid w:val="00F5520F"/>
    <w:rsid w:val="00F65AB3"/>
    <w:rsid w:val="00F72E93"/>
    <w:rsid w:val="00F74E5D"/>
    <w:rsid w:val="00F75C21"/>
    <w:rsid w:val="00F80B06"/>
    <w:rsid w:val="00F840E7"/>
    <w:rsid w:val="00F9650D"/>
    <w:rsid w:val="00FB124A"/>
    <w:rsid w:val="00FB7A70"/>
    <w:rsid w:val="00FC0364"/>
    <w:rsid w:val="00FC082A"/>
    <w:rsid w:val="00FC4F7D"/>
    <w:rsid w:val="00FC65E9"/>
    <w:rsid w:val="00FE003E"/>
    <w:rsid w:val="00FE015F"/>
    <w:rsid w:val="00FE3B01"/>
    <w:rsid w:val="00FF2B52"/>
    <w:rsid w:val="00FF3947"/>
    <w:rsid w:val="00FF45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CB1B84"/>
  <w15:docId w15:val="{761725B5-EC55-E049-9A98-C3CA1D1E65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1112A"/>
    <w:pPr>
      <w:tabs>
        <w:tab w:val="center" w:pos="4680"/>
        <w:tab w:val="right" w:pos="9360"/>
      </w:tabs>
    </w:pPr>
  </w:style>
  <w:style w:type="character" w:customStyle="1" w:styleId="HeaderChar">
    <w:name w:val="Header Char"/>
    <w:basedOn w:val="DefaultParagraphFont"/>
    <w:link w:val="Header"/>
    <w:uiPriority w:val="99"/>
    <w:rsid w:val="0001112A"/>
  </w:style>
  <w:style w:type="paragraph" w:styleId="Footer">
    <w:name w:val="footer"/>
    <w:basedOn w:val="Normal"/>
    <w:link w:val="FooterChar"/>
    <w:uiPriority w:val="99"/>
    <w:unhideWhenUsed/>
    <w:rsid w:val="0001112A"/>
    <w:pPr>
      <w:tabs>
        <w:tab w:val="center" w:pos="4680"/>
        <w:tab w:val="right" w:pos="9360"/>
      </w:tabs>
    </w:pPr>
  </w:style>
  <w:style w:type="character" w:customStyle="1" w:styleId="FooterChar">
    <w:name w:val="Footer Char"/>
    <w:basedOn w:val="DefaultParagraphFont"/>
    <w:link w:val="Footer"/>
    <w:uiPriority w:val="99"/>
    <w:rsid w:val="0001112A"/>
  </w:style>
  <w:style w:type="character" w:styleId="Hyperlink">
    <w:name w:val="Hyperlink"/>
    <w:basedOn w:val="DefaultParagraphFont"/>
    <w:uiPriority w:val="99"/>
    <w:unhideWhenUsed/>
    <w:rsid w:val="00C45801"/>
    <w:rPr>
      <w:color w:val="0563C1" w:themeColor="hyperlink"/>
      <w:u w:val="single"/>
    </w:rPr>
  </w:style>
  <w:style w:type="character" w:customStyle="1" w:styleId="UnresolvedMention1">
    <w:name w:val="Unresolved Mention1"/>
    <w:basedOn w:val="DefaultParagraphFont"/>
    <w:uiPriority w:val="99"/>
    <w:semiHidden/>
    <w:unhideWhenUsed/>
    <w:rsid w:val="00C45801"/>
    <w:rPr>
      <w:color w:val="605E5C"/>
      <w:shd w:val="clear" w:color="auto" w:fill="E1DFDD"/>
    </w:rPr>
  </w:style>
  <w:style w:type="character" w:customStyle="1" w:styleId="apple-converted-space">
    <w:name w:val="apple-converted-space"/>
    <w:basedOn w:val="DefaultParagraphFont"/>
    <w:rsid w:val="00EF728D"/>
  </w:style>
  <w:style w:type="character" w:styleId="UnresolvedMention">
    <w:name w:val="Unresolved Mention"/>
    <w:basedOn w:val="DefaultParagraphFont"/>
    <w:uiPriority w:val="99"/>
    <w:semiHidden/>
    <w:unhideWhenUsed/>
    <w:rsid w:val="00EA25F8"/>
    <w:rPr>
      <w:color w:val="605E5C"/>
      <w:shd w:val="clear" w:color="auto" w:fill="E1DFDD"/>
    </w:rPr>
  </w:style>
  <w:style w:type="character" w:styleId="FollowedHyperlink">
    <w:name w:val="FollowedHyperlink"/>
    <w:basedOn w:val="DefaultParagraphFont"/>
    <w:uiPriority w:val="99"/>
    <w:semiHidden/>
    <w:unhideWhenUsed/>
    <w:rsid w:val="002C4E55"/>
    <w:rPr>
      <w:color w:val="954F72" w:themeColor="followedHyperlink"/>
      <w:u w:val="single"/>
    </w:rPr>
  </w:style>
  <w:style w:type="paragraph" w:styleId="NoSpacing">
    <w:name w:val="No Spacing"/>
    <w:link w:val="NoSpacingChar"/>
    <w:uiPriority w:val="1"/>
    <w:qFormat/>
    <w:rsid w:val="00D069A4"/>
    <w:rPr>
      <w:rFonts w:eastAsiaTheme="minorEastAsia"/>
      <w:sz w:val="22"/>
      <w:szCs w:val="22"/>
      <w:lang w:val="en-US" w:eastAsia="zh-CN"/>
    </w:rPr>
  </w:style>
  <w:style w:type="character" w:customStyle="1" w:styleId="NoSpacingChar">
    <w:name w:val="No Spacing Char"/>
    <w:basedOn w:val="DefaultParagraphFont"/>
    <w:link w:val="NoSpacing"/>
    <w:uiPriority w:val="1"/>
    <w:rsid w:val="00D069A4"/>
    <w:rPr>
      <w:rFonts w:eastAsiaTheme="minorEastAsia"/>
      <w:sz w:val="22"/>
      <w:szCs w:val="22"/>
      <w:lang w:val="en-US" w:eastAsia="zh-CN"/>
    </w:rPr>
  </w:style>
  <w:style w:type="character" w:styleId="PageNumber">
    <w:name w:val="page number"/>
    <w:basedOn w:val="DefaultParagraphFont"/>
    <w:uiPriority w:val="99"/>
    <w:semiHidden/>
    <w:unhideWhenUsed/>
    <w:rsid w:val="00D069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6909986">
      <w:bodyDiv w:val="1"/>
      <w:marLeft w:val="0"/>
      <w:marRight w:val="0"/>
      <w:marTop w:val="0"/>
      <w:marBottom w:val="0"/>
      <w:divBdr>
        <w:top w:val="none" w:sz="0" w:space="0" w:color="auto"/>
        <w:left w:val="none" w:sz="0" w:space="0" w:color="auto"/>
        <w:bottom w:val="none" w:sz="0" w:space="0" w:color="auto"/>
        <w:right w:val="none" w:sz="0" w:space="0" w:color="auto"/>
      </w:divBdr>
    </w:div>
    <w:div w:id="489909452">
      <w:bodyDiv w:val="1"/>
      <w:marLeft w:val="0"/>
      <w:marRight w:val="0"/>
      <w:marTop w:val="0"/>
      <w:marBottom w:val="0"/>
      <w:divBdr>
        <w:top w:val="none" w:sz="0" w:space="0" w:color="auto"/>
        <w:left w:val="none" w:sz="0" w:space="0" w:color="auto"/>
        <w:bottom w:val="none" w:sz="0" w:space="0" w:color="auto"/>
        <w:right w:val="none" w:sz="0" w:space="0" w:color="auto"/>
      </w:divBdr>
    </w:div>
    <w:div w:id="1141729346">
      <w:bodyDiv w:val="1"/>
      <w:marLeft w:val="0"/>
      <w:marRight w:val="0"/>
      <w:marTop w:val="0"/>
      <w:marBottom w:val="0"/>
      <w:divBdr>
        <w:top w:val="none" w:sz="0" w:space="0" w:color="auto"/>
        <w:left w:val="none" w:sz="0" w:space="0" w:color="auto"/>
        <w:bottom w:val="none" w:sz="0" w:space="0" w:color="auto"/>
        <w:right w:val="none" w:sz="0" w:space="0" w:color="auto"/>
      </w:divBdr>
    </w:div>
    <w:div w:id="18267014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xico.com/en/list/0"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mindtools.com/pages/article/newHTE_00.htm" TargetMode="External"/><Relationship Id="rId12" Type="http://schemas.openxmlformats.org/officeDocument/2006/relationships/image" Target="media/image4.JP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JPG"/><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image" Target="media/image2.JPG"/><Relationship Id="rId4" Type="http://schemas.openxmlformats.org/officeDocument/2006/relationships/webSettings" Target="webSettings.xml"/><Relationship Id="rId9" Type="http://schemas.openxmlformats.org/officeDocument/2006/relationships/image" Target="media/image1.JP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8024EDD-DA64-0246-AF67-239D5A63BC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11</Pages>
  <Words>1989</Words>
  <Characters>11341</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Lecturer: Anita Nan</Company>
  <LinksUpToDate>false</LinksUpToDate>
  <CharactersWithSpaces>13304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(ACE) BMSW4001</dc:title>
  <dc:subject>ACADEMIC AND EMPLOYABILTY SKILLS (ACE)</dc:subject>
  <dc:creator>Siddika Choudhury (1904201)</dc:creator>
  <cp:lastModifiedBy>Siddika Choudhury (1904201)</cp:lastModifiedBy>
  <cp:revision>3</cp:revision>
  <dcterms:created xsi:type="dcterms:W3CDTF">2019-08-26T22:13:00Z</dcterms:created>
  <dcterms:modified xsi:type="dcterms:W3CDTF">2019-08-29T00:58:00Z</dcterms:modified>
</cp:coreProperties>
</file>