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5C20D" w14:textId="77777777" w:rsidR="00E74379" w:rsidRDefault="00E74379" w:rsidP="00E74379">
      <w:pPr>
        <w:rPr>
          <w:rFonts w:asciiTheme="majorHAnsi" w:hAnsiTheme="majorHAnsi" w:cs="Arial"/>
          <w:b/>
          <w:lang w:val="es-ES"/>
        </w:rPr>
      </w:pPr>
    </w:p>
    <w:p w14:paraId="0B88FC43" w14:textId="77777777" w:rsidR="0071240E" w:rsidRDefault="0071240E" w:rsidP="00C04D44">
      <w:pPr>
        <w:rPr>
          <w:rFonts w:asciiTheme="majorHAnsi" w:hAnsiTheme="majorHAnsi" w:cstheme="minorHAnsi"/>
          <w:b/>
        </w:rPr>
      </w:pPr>
    </w:p>
    <w:p w14:paraId="2146D28A" w14:textId="31BCAC6D" w:rsidR="00C04D44" w:rsidRPr="00C9051C" w:rsidRDefault="00C04D44" w:rsidP="00C04D44">
      <w:pPr>
        <w:rPr>
          <w:rFonts w:asciiTheme="majorHAnsi" w:hAnsiTheme="majorHAnsi" w:cstheme="minorHAnsi"/>
          <w:b/>
        </w:rPr>
      </w:pPr>
      <w:r w:rsidRPr="00F24B0A">
        <w:rPr>
          <w:rFonts w:asciiTheme="majorHAnsi" w:hAnsiTheme="majorHAnsi" w:cstheme="minorHAnsi"/>
          <w:b/>
        </w:rPr>
        <w:t xml:space="preserve">Y </w:t>
      </w:r>
      <w:proofErr w:type="spellStart"/>
      <w:r w:rsidRPr="00F24B0A">
        <w:rPr>
          <w:rFonts w:asciiTheme="majorHAnsi" w:hAnsiTheme="majorHAnsi" w:cstheme="minorHAnsi"/>
          <w:b/>
        </w:rPr>
        <w:t>Cynllun</w:t>
      </w:r>
      <w:proofErr w:type="spellEnd"/>
      <w:r w:rsidRPr="00F24B0A">
        <w:rPr>
          <w:rFonts w:asciiTheme="majorHAnsi" w:hAnsiTheme="majorHAnsi" w:cstheme="minorHAnsi"/>
          <w:b/>
        </w:rPr>
        <w:t xml:space="preserve"> Sabothol </w:t>
      </w:r>
      <w:proofErr w:type="spellStart"/>
      <w:r w:rsidRPr="00F24B0A">
        <w:rPr>
          <w:rFonts w:asciiTheme="majorHAnsi" w:hAnsiTheme="majorHAnsi" w:cstheme="minorHAnsi"/>
          <w:b/>
        </w:rPr>
        <w:t>Cenedlaethol</w:t>
      </w:r>
      <w:proofErr w:type="spellEnd"/>
      <w:r w:rsidRPr="00F24B0A">
        <w:rPr>
          <w:rFonts w:asciiTheme="majorHAnsi" w:hAnsiTheme="majorHAnsi" w:cstheme="minorHAnsi"/>
          <w:b/>
        </w:rPr>
        <w:t xml:space="preserve"> </w:t>
      </w:r>
      <w:r w:rsidR="00CC3FC1">
        <w:rPr>
          <w:rFonts w:asciiTheme="majorHAnsi" w:hAnsiTheme="majorHAnsi" w:cstheme="minorHAnsi"/>
          <w:b/>
        </w:rPr>
        <w:t>–</w:t>
      </w:r>
      <w:r w:rsidRPr="00F24B0A">
        <w:rPr>
          <w:rFonts w:asciiTheme="majorHAnsi" w:hAnsiTheme="majorHAnsi" w:cstheme="minorHAnsi"/>
          <w:b/>
        </w:rPr>
        <w:t xml:space="preserve"> </w:t>
      </w:r>
      <w:proofErr w:type="spellStart"/>
      <w:r w:rsidR="00CC3FC1">
        <w:rPr>
          <w:rFonts w:asciiTheme="majorHAnsi" w:hAnsiTheme="majorHAnsi" w:cstheme="minorHAnsi"/>
          <w:b/>
        </w:rPr>
        <w:t>Tafl</w:t>
      </w:r>
      <w:r w:rsidR="00881F05">
        <w:rPr>
          <w:rFonts w:asciiTheme="majorHAnsi" w:hAnsiTheme="majorHAnsi" w:cstheme="minorHAnsi"/>
          <w:b/>
        </w:rPr>
        <w:t>en</w:t>
      </w:r>
      <w:proofErr w:type="spellEnd"/>
      <w:r w:rsidR="00881F05">
        <w:rPr>
          <w:rFonts w:asciiTheme="majorHAnsi" w:hAnsiTheme="majorHAnsi" w:cstheme="minorHAnsi"/>
          <w:b/>
        </w:rPr>
        <w:t xml:space="preserve"> </w:t>
      </w:r>
      <w:proofErr w:type="spellStart"/>
      <w:r w:rsidR="00881F05">
        <w:rPr>
          <w:rFonts w:asciiTheme="majorHAnsi" w:hAnsiTheme="majorHAnsi" w:cstheme="minorHAnsi"/>
          <w:b/>
        </w:rPr>
        <w:t>Asesu</w:t>
      </w:r>
      <w:proofErr w:type="spellEnd"/>
      <w:r w:rsidR="00881F05">
        <w:rPr>
          <w:rFonts w:asciiTheme="majorHAnsi" w:hAnsiTheme="majorHAnsi" w:cstheme="minorHAnsi"/>
          <w:b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</w:rPr>
        <w:t>Cyfweliad</w:t>
      </w:r>
      <w:proofErr w:type="spellEnd"/>
      <w:r w:rsidR="00B07C3C">
        <w:rPr>
          <w:rFonts w:asciiTheme="majorHAnsi" w:hAnsiTheme="majorHAnsi" w:cstheme="minorHAnsi"/>
          <w:b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</w:rPr>
        <w:t>Llafar</w:t>
      </w:r>
      <w:proofErr w:type="spellEnd"/>
    </w:p>
    <w:p w14:paraId="3507BFB1" w14:textId="77777777" w:rsidR="00C04D44" w:rsidRPr="004F4D6C" w:rsidRDefault="00C04D44" w:rsidP="00C04D44">
      <w:pPr>
        <w:rPr>
          <w:rFonts w:asciiTheme="majorHAnsi" w:hAnsiTheme="majorHAnsi"/>
          <w:b/>
          <w:bCs/>
        </w:rPr>
      </w:pPr>
      <w:r w:rsidRPr="00F24B0A">
        <w:rPr>
          <w:rFonts w:asciiTheme="majorHAnsi" w:hAnsiTheme="majorHAnsi"/>
          <w:b/>
          <w:bCs/>
        </w:rPr>
        <w:t xml:space="preserve"> </w:t>
      </w:r>
    </w:p>
    <w:p w14:paraId="09752D50" w14:textId="77777777" w:rsidR="0071240E" w:rsidRDefault="0071240E" w:rsidP="00C04D44">
      <w:pPr>
        <w:rPr>
          <w:rFonts w:asciiTheme="majorHAnsi" w:hAnsiTheme="majorHAnsi" w:cstheme="minorHAnsi"/>
        </w:rPr>
      </w:pPr>
    </w:p>
    <w:p w14:paraId="0551AEB0" w14:textId="102AE77E" w:rsidR="00C04D44" w:rsidRDefault="00ED1341" w:rsidP="00C04D44">
      <w:pPr>
        <w:rPr>
          <w:rFonts w:asciiTheme="majorHAnsi" w:hAnsiTheme="majorHAnsi" w:cstheme="minorHAnsi"/>
        </w:rPr>
      </w:pPr>
      <w:proofErr w:type="spellStart"/>
      <w:r>
        <w:rPr>
          <w:rFonts w:asciiTheme="majorHAnsi" w:hAnsiTheme="majorHAnsi" w:cstheme="minorHAnsi"/>
        </w:rPr>
        <w:t>Rhif</w:t>
      </w:r>
      <w:proofErr w:type="spellEnd"/>
      <w:r>
        <w:rPr>
          <w:rFonts w:asciiTheme="majorHAnsi" w:hAnsiTheme="majorHAnsi" w:cstheme="minorHAnsi"/>
        </w:rPr>
        <w:t xml:space="preserve"> </w:t>
      </w:r>
      <w:proofErr w:type="spellStart"/>
      <w:r>
        <w:rPr>
          <w:rFonts w:asciiTheme="majorHAnsi" w:hAnsiTheme="majorHAnsi" w:cstheme="minorHAnsi"/>
        </w:rPr>
        <w:t>myfyriwr</w:t>
      </w:r>
      <w:proofErr w:type="spellEnd"/>
      <w:r>
        <w:rPr>
          <w:rFonts w:asciiTheme="majorHAnsi" w:hAnsiTheme="majorHAnsi" w:cstheme="minorHAnsi"/>
        </w:rPr>
        <w:t xml:space="preserve"> </w:t>
      </w:r>
      <w:r w:rsidR="0004365E">
        <w:rPr>
          <w:rFonts w:asciiTheme="majorHAnsi" w:hAnsiTheme="majorHAnsi" w:cstheme="minorHAnsi"/>
        </w:rPr>
        <w:tab/>
      </w:r>
      <w:r w:rsidR="00EE269C">
        <w:rPr>
          <w:rFonts w:asciiTheme="majorHAnsi" w:hAnsiTheme="majorHAnsi" w:cstheme="minorHAnsi"/>
        </w:rPr>
        <w:t>Sarah Meiring</w:t>
      </w:r>
      <w:r w:rsidR="009E206F">
        <w:rPr>
          <w:rFonts w:asciiTheme="majorHAnsi" w:hAnsiTheme="majorHAnsi" w:cstheme="minorHAnsi"/>
        </w:rPr>
        <w:t>.</w:t>
      </w:r>
      <w:r w:rsidR="009E206F">
        <w:rPr>
          <w:rFonts w:asciiTheme="majorHAnsi" w:hAnsiTheme="majorHAnsi" w:cstheme="minorHAnsi"/>
        </w:rPr>
        <w:tab/>
      </w:r>
      <w:r w:rsidR="0004365E">
        <w:rPr>
          <w:rFonts w:asciiTheme="majorHAnsi" w:hAnsiTheme="majorHAnsi" w:cstheme="minorHAnsi"/>
        </w:rPr>
        <w:tab/>
      </w:r>
      <w:proofErr w:type="spellStart"/>
      <w:r w:rsidR="00C04D44" w:rsidRPr="00AD7C00">
        <w:rPr>
          <w:rFonts w:asciiTheme="majorHAnsi" w:hAnsiTheme="majorHAnsi" w:cstheme="minorHAnsi"/>
        </w:rPr>
        <w:t>Dyddiad</w:t>
      </w:r>
      <w:proofErr w:type="spellEnd"/>
      <w:r w:rsidR="0004365E">
        <w:rPr>
          <w:rFonts w:asciiTheme="majorHAnsi" w:hAnsiTheme="majorHAnsi" w:cstheme="minorHAnsi"/>
        </w:rPr>
        <w:tab/>
        <w:t>9fed o Ebrill 2025</w:t>
      </w:r>
      <w:r w:rsidR="009E206F">
        <w:rPr>
          <w:rFonts w:asciiTheme="majorHAnsi" w:hAnsiTheme="majorHAnsi" w:cstheme="minorHAnsi"/>
        </w:rPr>
        <w:t xml:space="preserve">  </w:t>
      </w:r>
    </w:p>
    <w:p w14:paraId="29A7510F" w14:textId="77777777" w:rsidR="00C04D44" w:rsidRPr="00F24B0A" w:rsidRDefault="00C04D44" w:rsidP="00C04D44">
      <w:pPr>
        <w:rPr>
          <w:rFonts w:asciiTheme="majorHAnsi" w:hAnsiTheme="majorHAnsi"/>
          <w:b/>
          <w:bCs/>
        </w:rPr>
      </w:pPr>
    </w:p>
    <w:tbl>
      <w:tblPr>
        <w:tblStyle w:val="GridTabl"/>
        <w:tblW w:w="1059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85"/>
        <w:gridCol w:w="819"/>
        <w:gridCol w:w="709"/>
        <w:gridCol w:w="709"/>
        <w:gridCol w:w="1101"/>
        <w:gridCol w:w="638"/>
        <w:gridCol w:w="638"/>
      </w:tblGrid>
      <w:tr w:rsidR="006C488E" w:rsidRPr="00F24B0A" w14:paraId="1F3E1D12" w14:textId="77777777" w:rsidTr="3616D6DA">
        <w:tc>
          <w:tcPr>
            <w:tcW w:w="5985" w:type="dxa"/>
            <w:vMerge w:val="restart"/>
          </w:tcPr>
          <w:p w14:paraId="12DD6BFE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</w:p>
          <w:p w14:paraId="5384A3F2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  <w:proofErr w:type="spellStart"/>
            <w:r w:rsidRPr="00F24B0A">
              <w:rPr>
                <w:rFonts w:asciiTheme="majorHAnsi" w:hAnsiTheme="majorHAnsi"/>
                <w:b/>
              </w:rPr>
              <w:t>Meini</w:t>
            </w:r>
            <w:proofErr w:type="spellEnd"/>
            <w:r w:rsidRPr="00F24B0A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F24B0A">
              <w:rPr>
                <w:rFonts w:asciiTheme="majorHAnsi" w:hAnsiTheme="majorHAnsi"/>
                <w:b/>
              </w:rPr>
              <w:t>Prawf</w:t>
            </w:r>
            <w:proofErr w:type="spellEnd"/>
          </w:p>
          <w:p w14:paraId="22926F5B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19" w:type="dxa"/>
            <w:shd w:val="clear" w:color="auto" w:fill="auto"/>
          </w:tcPr>
          <w:p w14:paraId="66C6B3DF" w14:textId="546EB195" w:rsidR="006C488E" w:rsidRPr="006C488E" w:rsidRDefault="006C488E" w:rsidP="006A0625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Methu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29B0B716" w14:textId="77777777" w:rsidR="006C488E" w:rsidRPr="006C488E" w:rsidRDefault="006C488E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Llwyddo</w:t>
            </w:r>
            <w:proofErr w:type="spellEnd"/>
          </w:p>
          <w:p w14:paraId="5711CF56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01" w:type="dxa"/>
            <w:shd w:val="clear" w:color="auto" w:fill="auto"/>
          </w:tcPr>
          <w:p w14:paraId="3BA78BE2" w14:textId="299C6E30" w:rsidR="006C488E" w:rsidRPr="006C488E" w:rsidRDefault="006C488E" w:rsidP="006A0625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Teilyngdod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25AE3F2F" w14:textId="0B52ABA6" w:rsidR="006C488E" w:rsidRPr="006C488E" w:rsidRDefault="006C488E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Rhagoriaeth</w:t>
            </w:r>
            <w:proofErr w:type="spellEnd"/>
          </w:p>
          <w:p w14:paraId="28BABF00" w14:textId="77777777" w:rsidR="006C488E" w:rsidRPr="006C488E" w:rsidRDefault="006C488E" w:rsidP="00863D4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6C488E" w:rsidRPr="00F24B0A" w14:paraId="6D66D55B" w14:textId="77777777" w:rsidTr="3616D6DA">
        <w:tc>
          <w:tcPr>
            <w:tcW w:w="5985" w:type="dxa"/>
            <w:vMerge/>
          </w:tcPr>
          <w:p w14:paraId="2CEE0C9D" w14:textId="77777777" w:rsidR="006C488E" w:rsidRPr="00F24B0A" w:rsidRDefault="006C488E" w:rsidP="006C488E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19" w:type="dxa"/>
            <w:shd w:val="clear" w:color="auto" w:fill="auto"/>
          </w:tcPr>
          <w:p w14:paraId="4366AB0B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0-39</w:t>
            </w:r>
          </w:p>
        </w:tc>
        <w:tc>
          <w:tcPr>
            <w:tcW w:w="709" w:type="dxa"/>
            <w:shd w:val="clear" w:color="auto" w:fill="auto"/>
          </w:tcPr>
          <w:p w14:paraId="54BC8DD3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40-49</w:t>
            </w:r>
          </w:p>
        </w:tc>
        <w:tc>
          <w:tcPr>
            <w:tcW w:w="709" w:type="dxa"/>
            <w:shd w:val="clear" w:color="auto" w:fill="auto"/>
          </w:tcPr>
          <w:p w14:paraId="6099C6C5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50-59</w:t>
            </w:r>
          </w:p>
        </w:tc>
        <w:tc>
          <w:tcPr>
            <w:tcW w:w="1101" w:type="dxa"/>
            <w:shd w:val="clear" w:color="auto" w:fill="auto"/>
          </w:tcPr>
          <w:p w14:paraId="066B5BB8" w14:textId="45EEBCE5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60-69</w:t>
            </w:r>
          </w:p>
        </w:tc>
        <w:tc>
          <w:tcPr>
            <w:tcW w:w="638" w:type="dxa"/>
            <w:shd w:val="clear" w:color="auto" w:fill="auto"/>
          </w:tcPr>
          <w:p w14:paraId="5FAA67C0" w14:textId="0BD61F53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70-79</w:t>
            </w:r>
          </w:p>
        </w:tc>
        <w:tc>
          <w:tcPr>
            <w:tcW w:w="638" w:type="dxa"/>
            <w:shd w:val="clear" w:color="auto" w:fill="auto"/>
          </w:tcPr>
          <w:p w14:paraId="275B1CA6" w14:textId="77777777" w:rsidR="006C488E" w:rsidRPr="00D71216" w:rsidRDefault="006C488E" w:rsidP="006C488E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80-100</w:t>
            </w:r>
          </w:p>
        </w:tc>
      </w:tr>
      <w:tr w:rsidR="006C488E" w:rsidRPr="0004365E" w14:paraId="0C621639" w14:textId="77777777" w:rsidTr="3616D6DA">
        <w:tc>
          <w:tcPr>
            <w:tcW w:w="5985" w:type="dxa"/>
          </w:tcPr>
          <w:p w14:paraId="4DC3CCB9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Ynganu</w:t>
            </w:r>
            <w:r w:rsidRPr="00ED1341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lang w:val="cy-GB"/>
              </w:rPr>
              <w:t xml:space="preserve">’n glir a Chymreig </w:t>
            </w:r>
            <w:r w:rsidRPr="00ED1341">
              <w:rPr>
                <w:rFonts w:asciiTheme="majorHAnsi" w:eastAsiaTheme="minorHAnsi" w:hAnsiTheme="majorHAnsi"/>
                <w:color w:val="0070C0"/>
                <w:sz w:val="20"/>
                <w:szCs w:val="20"/>
                <w:lang w:val="cy-GB"/>
              </w:rPr>
              <w:t>ar y cyfan ond rhai enghreifftiau o ynganu anghywir/ Seisnigaidd ar brydiau.</w:t>
            </w:r>
          </w:p>
          <w:p w14:paraId="6B91BB8F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glir a Chymreig gan fwyaf.</w:t>
            </w:r>
          </w:p>
          <w:p w14:paraId="04FB5C12" w14:textId="50D53B6F" w:rsidR="006C488E" w:rsidRPr="00ED1341" w:rsidRDefault="006C488E" w:rsidP="006C488E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3A07D7A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9E84B6D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3FA26BD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53A7CA32" w14:textId="77777777" w:rsidR="006C488E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550EF4E3" w14:textId="221AC838" w:rsidR="00BE6095" w:rsidRPr="00BE6095" w:rsidRDefault="00BE6095" w:rsidP="00BE6095">
            <w:pPr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39D578A4" w14:textId="302C3825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4D81ECB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04365E" w14:paraId="5F0C162C" w14:textId="77777777" w:rsidTr="3616D6DA">
        <w:tc>
          <w:tcPr>
            <w:tcW w:w="5985" w:type="dxa"/>
          </w:tcPr>
          <w:p w14:paraId="6D80A8D2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syml yn gywir. </w:t>
            </w:r>
          </w:p>
          <w:p w14:paraId="7BD97FF7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sylfaenol yn gywir; brawddegu’n gywir gan fwyaf ond rhai camgymeriadau ar adegau e.e. dim yn negyddu’n gywir.</w:t>
            </w:r>
          </w:p>
          <w:p w14:paraId="1D23D6F7" w14:textId="620F1459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amrywiol yn gywir. e.e. amrywio gosodiadau a chwestiynau, rhedeg arddodiaid, defnyddio’r frawddeg bwyslais; negyddu’n gywir.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02FA8386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F944B39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5716B59B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288C8872" w14:textId="77777777" w:rsidR="006C488E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1D41DB5E" w14:textId="325B4678" w:rsidR="007B0F57" w:rsidRPr="00236EFF" w:rsidRDefault="007B0F57" w:rsidP="007B0F57">
            <w:pPr>
              <w:jc w:val="right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4D99E828" w14:textId="77777777" w:rsidR="006C488E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28979BF" w14:textId="2CDF5F24" w:rsidR="00BE6095" w:rsidRPr="00236EFF" w:rsidRDefault="00BE609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F104AA2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04365E" w14:paraId="5E3FB30C" w14:textId="77777777" w:rsidTr="3616D6DA">
        <w:tc>
          <w:tcPr>
            <w:tcW w:w="5985" w:type="dxa"/>
          </w:tcPr>
          <w:p w14:paraId="1E396E06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 xml:space="preserve">Ffurfiau syml y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ferf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yn gywir gan fwyaf, ansicrwydd ynglŷn ag amrywio’r defnydd o’r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ferf 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>h.y. defnyddio ffurfiau/amseroedd anghywir ar adegau</w:t>
            </w:r>
          </w:p>
          <w:p w14:paraId="1C3EAD41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Defnydd o’r </w:t>
            </w:r>
            <w:r w:rsidRPr="00ED1341">
              <w:rPr>
                <w:rFonts w:asciiTheme="majorHAnsi" w:eastAsiaTheme="min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ferf</w:t>
            </w: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 yn sylfaenol gywir</w:t>
            </w: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lang w:val="cy-GB"/>
              </w:rPr>
              <w:t>; amrywio amseroedd y ferf gan fwyaf.</w:t>
            </w:r>
          </w:p>
          <w:p w14:paraId="526408F4" w14:textId="2B895E9F" w:rsidR="006C488E" w:rsidRPr="00ED1341" w:rsidRDefault="006C488E" w:rsidP="006C488E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Defnydd cywir o’r ferf yn gyson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gan amrywio amser yn effeithiol a phwrpasol.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62B86835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782A4DA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9FB12BD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75C97A51" w14:textId="77777777" w:rsidR="006C488E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C938C10" w14:textId="77777777" w:rsidR="001B566C" w:rsidRDefault="001B566C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400ACACE" w14:textId="73713A25" w:rsidR="001B566C" w:rsidRPr="00236EFF" w:rsidRDefault="001B566C" w:rsidP="00DC490A">
            <w:pPr>
              <w:jc w:val="center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79508578" w14:textId="77777777" w:rsidR="006C488E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79A27C1A" w14:textId="77777777" w:rsidR="00BE6095" w:rsidRDefault="00BE609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79131B1F" w14:textId="6A12C5DE" w:rsidR="00BE6095" w:rsidRPr="00236EFF" w:rsidRDefault="00BE609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D046FBE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04365E" w14:paraId="41D40A30" w14:textId="77777777" w:rsidTr="3616D6DA">
        <w:tc>
          <w:tcPr>
            <w:tcW w:w="5985" w:type="dxa"/>
          </w:tcPr>
          <w:p w14:paraId="1F5DEB38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’n </w:t>
            </w:r>
            <w:proofErr w:type="spellStart"/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bytiog</w:t>
            </w:r>
            <w:proofErr w:type="spellEnd"/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iawn gan adael sawl brawddeg a chymal heb eu gorffen.</w:t>
            </w:r>
          </w:p>
          <w:p w14:paraId="711586DA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rhugl, ond yn oedi ar adegau. Yn cwblhau bron pob brawddeg neu gymal.</w:t>
            </w:r>
          </w:p>
          <w:p w14:paraId="4452B97F" w14:textId="61E34C49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’n gwbl rugl a diymdrech heb oedi arwyddocaol. Yn cwblhau pob brawddeg neu gymal.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34A3042B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CE3C6F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954569A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6713972D" w14:textId="77777777" w:rsidR="006C488E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38B5BBD" w14:textId="759B7522" w:rsidR="00BE6095" w:rsidRPr="00236EFF" w:rsidRDefault="00BE6095" w:rsidP="00944B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044B3D00" w14:textId="7F1C28D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56FEC96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04365E" w14:paraId="33C58927" w14:textId="77777777" w:rsidTr="3616D6DA">
        <w:tc>
          <w:tcPr>
            <w:tcW w:w="5985" w:type="dxa"/>
          </w:tcPr>
          <w:p w14:paraId="3C2B6300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14:paraId="6781DBED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14:paraId="3562695E" w14:textId="128C0AAD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1B71078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A3996DC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6E5D5C32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04E32EB9" w14:textId="77777777" w:rsidR="006C488E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59EB887A" w14:textId="77777777" w:rsidR="00BE6095" w:rsidRDefault="00BE609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EA6E80C" w14:textId="3BDFA403" w:rsidR="00BE6095" w:rsidRPr="00236EFF" w:rsidRDefault="00BE6095" w:rsidP="00BE6095">
            <w:pPr>
              <w:jc w:val="right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3420CDD5" w14:textId="21B28ED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985241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04365E" w14:paraId="061862B6" w14:textId="77777777" w:rsidTr="3616D6DA">
        <w:tc>
          <w:tcPr>
            <w:tcW w:w="5985" w:type="dxa"/>
          </w:tcPr>
          <w:p w14:paraId="1B778C03" w14:textId="2D70065F" w:rsidR="006C488E" w:rsidRPr="0045770D" w:rsidRDefault="006C488E" w:rsidP="006C488E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</w:pPr>
            <w:r w:rsidRPr="0045770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>Gallu</w:t>
            </w:r>
            <w:r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</w:t>
            </w:r>
            <w:r w:rsidRPr="006A0625">
              <w:rPr>
                <w:rFonts w:asciiTheme="majorHAnsi" w:hAnsiTheme="majorHAnsi" w:cs="Calibri"/>
                <w:color w:val="0070C0"/>
                <w:sz w:val="20"/>
                <w:szCs w:val="20"/>
                <w:u w:val="single"/>
                <w:lang w:val="cy-GB"/>
              </w:rPr>
              <w:t>gwerthuso eu profiadau, eu sesiynau addysgu a’u hadnoddau addysgu</w:t>
            </w:r>
            <w:r w:rsidRPr="0045770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yn syml.</w:t>
            </w:r>
          </w:p>
          <w:p w14:paraId="544313CC" w14:textId="0EC68E9C" w:rsidR="006C488E" w:rsidRPr="006A0625" w:rsidRDefault="006C488E" w:rsidP="006C488E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5770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Gallu </w:t>
            </w:r>
            <w:r w:rsidRPr="006A0625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gwerthuso eu profiadau, eu sesiynau addysgu a’u hadnoddau addys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</w:t>
            </w:r>
            <w:r w:rsidRPr="006A0625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u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yn gryno ac yn bwrpasol. </w:t>
            </w:r>
          </w:p>
          <w:p w14:paraId="7D957856" w14:textId="3652229E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Gallu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g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werthuso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eu profiadau, eu sesiynau addysgu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a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’u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h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ad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noddau addysgu yn  bwrpasol ac yn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effeithiol.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6A366F14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45504B9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3470232A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5FD40058" w14:textId="77777777" w:rsidR="006C488E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12CCD77A" w14:textId="77777777" w:rsidR="00BE6095" w:rsidRDefault="00BE609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4D01D727" w14:textId="577323AF" w:rsidR="00BE6095" w:rsidRPr="00236EFF" w:rsidRDefault="00BE6095" w:rsidP="00BE6095">
            <w:pPr>
              <w:jc w:val="center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5AA7C54A" w14:textId="648E070D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14884B7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68CE627F" w14:textId="77777777" w:rsidR="00DE16F4" w:rsidRPr="00236EFF" w:rsidRDefault="00DE16F4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3220B651" w14:textId="78779E08" w:rsidR="00C04D44" w:rsidRDefault="006A0625" w:rsidP="00C04D44">
      <w:pPr>
        <w:rPr>
          <w:rFonts w:asciiTheme="majorHAnsi" w:hAnsiTheme="majorHAnsi" w:cstheme="minorHAnsi"/>
          <w:b/>
          <w:szCs w:val="22"/>
          <w:lang w:val="de-DE"/>
        </w:rPr>
      </w:pP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Methu</w:t>
      </w:r>
      <w:proofErr w:type="spellEnd"/>
      <w:r w:rsidRPr="006961EE">
        <w:rPr>
          <w:rFonts w:asciiTheme="majorHAnsi" w:hAnsiTheme="majorHAnsi" w:cstheme="minorHAnsi"/>
          <w:b/>
          <w:szCs w:val="22"/>
          <w:lang w:val="de-DE"/>
        </w:rPr>
        <w:t xml:space="preserve"> - [  ]   </w:t>
      </w:r>
      <w:r w:rsidRPr="006961EE">
        <w:rPr>
          <w:rFonts w:asciiTheme="majorHAnsi" w:hAnsiTheme="majorHAnsi" w:cstheme="minorHAnsi"/>
          <w:b/>
          <w:szCs w:val="22"/>
          <w:lang w:val="de-DE"/>
        </w:rPr>
        <w:tab/>
      </w:r>
      <w:r w:rsidRPr="006961EE">
        <w:rPr>
          <w:rFonts w:asciiTheme="majorHAnsi" w:hAnsiTheme="majorHAnsi" w:cstheme="minorHAnsi"/>
          <w:b/>
          <w:szCs w:val="22"/>
          <w:lang w:val="de-DE"/>
        </w:rPr>
        <w:tab/>
      </w: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Llwyddo</w:t>
      </w:r>
      <w:proofErr w:type="spellEnd"/>
      <w:r>
        <w:rPr>
          <w:rFonts w:asciiTheme="majorHAnsi" w:hAnsiTheme="majorHAnsi" w:cstheme="minorHAnsi"/>
          <w:b/>
          <w:szCs w:val="22"/>
          <w:lang w:val="de-DE"/>
        </w:rPr>
        <w:t xml:space="preserve"> </w:t>
      </w:r>
      <w:r w:rsidRPr="006961EE">
        <w:rPr>
          <w:rFonts w:asciiTheme="majorHAnsi" w:hAnsiTheme="majorHAnsi" w:cstheme="minorHAnsi"/>
          <w:b/>
          <w:szCs w:val="22"/>
          <w:lang w:val="de-DE"/>
        </w:rPr>
        <w:t xml:space="preserve"> - [  ]  </w:t>
      </w:r>
      <w:r>
        <w:rPr>
          <w:rFonts w:asciiTheme="majorHAnsi" w:hAnsiTheme="majorHAnsi" w:cstheme="minorHAnsi"/>
          <w:b/>
          <w:szCs w:val="22"/>
          <w:lang w:val="de-DE"/>
        </w:rPr>
        <w:t xml:space="preserve">               </w:t>
      </w: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Teilyngdod</w:t>
      </w:r>
      <w:proofErr w:type="spellEnd"/>
      <w:r>
        <w:rPr>
          <w:rFonts w:asciiTheme="majorHAnsi" w:hAnsiTheme="majorHAnsi" w:cstheme="minorHAnsi"/>
          <w:b/>
          <w:szCs w:val="22"/>
          <w:lang w:val="de-DE"/>
        </w:rPr>
        <w:t xml:space="preserve"> - [  </w:t>
      </w:r>
      <w:r w:rsidR="00BE6095">
        <w:rPr>
          <w:rFonts w:asciiTheme="majorHAnsi" w:hAnsiTheme="majorHAnsi"/>
          <w:b/>
          <w:bCs/>
          <w:sz w:val="28"/>
          <w:szCs w:val="28"/>
          <w:lang w:val="cy-GB"/>
        </w:rPr>
        <w:t>X</w:t>
      </w:r>
      <w:r w:rsidR="00DC490A">
        <w:rPr>
          <w:rFonts w:asciiTheme="majorHAnsi" w:hAnsiTheme="majorHAnsi"/>
          <w:b/>
          <w:bCs/>
          <w:sz w:val="28"/>
          <w:szCs w:val="28"/>
          <w:lang w:val="cy-GB"/>
        </w:rPr>
        <w:t xml:space="preserve"> </w:t>
      </w:r>
      <w:r>
        <w:rPr>
          <w:rFonts w:asciiTheme="majorHAnsi" w:hAnsiTheme="majorHAnsi" w:cstheme="minorHAnsi"/>
          <w:b/>
          <w:szCs w:val="22"/>
          <w:lang w:val="de-DE"/>
        </w:rPr>
        <w:t xml:space="preserve">]   </w:t>
      </w:r>
      <w:r>
        <w:rPr>
          <w:rFonts w:asciiTheme="majorHAnsi" w:hAnsiTheme="majorHAnsi" w:cstheme="minorHAnsi"/>
          <w:b/>
          <w:szCs w:val="22"/>
          <w:lang w:val="de-DE"/>
        </w:rPr>
        <w:tab/>
        <w:t xml:space="preserve">     </w:t>
      </w: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Rhagoriaeth</w:t>
      </w:r>
      <w:proofErr w:type="spellEnd"/>
      <w:r>
        <w:rPr>
          <w:rFonts w:asciiTheme="majorHAnsi" w:hAnsiTheme="majorHAnsi" w:cstheme="minorHAnsi"/>
          <w:b/>
          <w:szCs w:val="22"/>
          <w:lang w:val="de-DE"/>
        </w:rPr>
        <w:t xml:space="preserve"> - [  ]</w:t>
      </w:r>
      <w:r w:rsidR="00C04D44">
        <w:rPr>
          <w:rFonts w:asciiTheme="majorHAnsi" w:hAnsiTheme="majorHAnsi" w:cstheme="minorHAnsi"/>
          <w:b/>
          <w:szCs w:val="22"/>
          <w:lang w:val="de-DE"/>
        </w:rPr>
        <w:tab/>
      </w:r>
      <w:r w:rsidR="00C04D44">
        <w:rPr>
          <w:rFonts w:asciiTheme="majorHAnsi" w:hAnsiTheme="majorHAnsi" w:cstheme="minorHAnsi"/>
          <w:b/>
          <w:szCs w:val="22"/>
          <w:lang w:val="de-DE"/>
        </w:rPr>
        <w:tab/>
      </w:r>
    </w:p>
    <w:p w14:paraId="20565D56" w14:textId="77777777" w:rsidR="00C1097F" w:rsidRDefault="00C1097F" w:rsidP="00C04D44">
      <w:pPr>
        <w:rPr>
          <w:rFonts w:asciiTheme="majorHAnsi" w:hAnsiTheme="majorHAnsi" w:cstheme="minorHAnsi"/>
          <w:b/>
          <w:lang w:val="de-DE"/>
        </w:rPr>
      </w:pPr>
    </w:p>
    <w:p w14:paraId="14627C4A" w14:textId="01B7850B" w:rsidR="00C04D44" w:rsidRDefault="009E206F" w:rsidP="00C04D44">
      <w:pPr>
        <w:rPr>
          <w:rFonts w:asciiTheme="majorHAnsi" w:hAnsiTheme="majorHAnsi" w:cstheme="minorHAnsi"/>
          <w:b/>
          <w:lang w:val="de-DE"/>
        </w:rPr>
      </w:pPr>
      <w:r w:rsidRPr="00980624">
        <w:rPr>
          <w:rFonts w:asciiTheme="majorHAnsi" w:hAnsiTheme="majorHAnsi" w:cstheme="minorHAnsi"/>
          <w:b/>
          <w:lang w:val="de-DE"/>
        </w:rPr>
        <w:t xml:space="preserve">Marc </w:t>
      </w:r>
      <w:r w:rsidR="00C04D44" w:rsidRPr="00980624">
        <w:rPr>
          <w:rFonts w:asciiTheme="majorHAnsi" w:hAnsiTheme="majorHAnsi" w:cstheme="minorHAnsi"/>
          <w:b/>
          <w:lang w:val="de-DE"/>
        </w:rPr>
        <w:t xml:space="preserve"> </w:t>
      </w:r>
      <w:r w:rsidR="00BE6095">
        <w:rPr>
          <w:rFonts w:asciiTheme="majorHAnsi" w:hAnsiTheme="majorHAnsi" w:cstheme="minorHAnsi"/>
          <w:b/>
          <w:lang w:val="de-DE"/>
        </w:rPr>
        <w:tab/>
      </w:r>
      <w:r w:rsidR="00BE6095">
        <w:rPr>
          <w:rFonts w:asciiTheme="majorHAnsi" w:hAnsiTheme="majorHAnsi" w:cstheme="minorHAnsi"/>
          <w:b/>
          <w:lang w:val="de-DE"/>
        </w:rPr>
        <w:tab/>
      </w:r>
      <w:r w:rsidR="00BE6095">
        <w:rPr>
          <w:rFonts w:asciiTheme="majorHAnsi" w:hAnsiTheme="majorHAnsi" w:cstheme="minorHAnsi"/>
          <w:b/>
          <w:lang w:val="de-DE"/>
        </w:rPr>
        <w:tab/>
        <w:t>6</w:t>
      </w:r>
      <w:r w:rsidR="00DC490A">
        <w:rPr>
          <w:rFonts w:asciiTheme="majorHAnsi" w:hAnsiTheme="majorHAnsi" w:cstheme="minorHAnsi"/>
          <w:b/>
          <w:lang w:val="de-DE"/>
        </w:rPr>
        <w:t>5</w:t>
      </w:r>
      <w:r w:rsidR="00BE6095">
        <w:rPr>
          <w:rFonts w:asciiTheme="majorHAnsi" w:hAnsiTheme="majorHAnsi" w:cstheme="minorHAnsi"/>
          <w:b/>
          <w:lang w:val="de-DE"/>
        </w:rPr>
        <w:t>%</w:t>
      </w:r>
    </w:p>
    <w:p w14:paraId="6A45490C" w14:textId="7F104379" w:rsidR="00C1097F" w:rsidRDefault="00C1097F" w:rsidP="00C04D44">
      <w:pPr>
        <w:rPr>
          <w:rFonts w:asciiTheme="majorHAnsi" w:hAnsiTheme="majorHAnsi" w:cstheme="minorHAnsi"/>
          <w:b/>
          <w:lang w:val="de-DE"/>
        </w:rPr>
      </w:pPr>
    </w:p>
    <w:p w14:paraId="1C68492E" w14:textId="2AA49B2D" w:rsidR="00C1097F" w:rsidRDefault="00C1097F" w:rsidP="00C04D44">
      <w:pPr>
        <w:rPr>
          <w:rFonts w:asciiTheme="majorHAnsi" w:hAnsiTheme="majorHAnsi" w:cstheme="minorHAnsi"/>
          <w:b/>
          <w:lang w:val="de-DE"/>
        </w:rPr>
      </w:pPr>
      <w:proofErr w:type="spellStart"/>
      <w:r>
        <w:rPr>
          <w:rFonts w:asciiTheme="majorHAnsi" w:hAnsiTheme="majorHAnsi" w:cstheme="minorHAnsi"/>
          <w:b/>
          <w:lang w:val="de-DE"/>
        </w:rPr>
        <w:t>Llofnod</w:t>
      </w:r>
      <w:proofErr w:type="spellEnd"/>
      <w:r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>
        <w:rPr>
          <w:rFonts w:asciiTheme="majorHAnsi" w:hAnsiTheme="majorHAnsi" w:cstheme="minorHAnsi"/>
          <w:b/>
          <w:lang w:val="de-DE"/>
        </w:rPr>
        <w:t>tiwtor</w:t>
      </w:r>
      <w:proofErr w:type="spellEnd"/>
      <w:r>
        <w:rPr>
          <w:rFonts w:asciiTheme="majorHAnsi" w:hAnsiTheme="majorHAnsi" w:cstheme="minorHAnsi"/>
          <w:b/>
          <w:lang w:val="de-DE"/>
        </w:rPr>
        <w:t>:</w:t>
      </w:r>
      <w:r w:rsidR="00BE6095">
        <w:rPr>
          <w:rFonts w:asciiTheme="majorHAnsi" w:hAnsiTheme="majorHAnsi" w:cstheme="minorHAnsi"/>
          <w:b/>
          <w:lang w:val="de-DE"/>
        </w:rPr>
        <w:tab/>
      </w:r>
      <w:r w:rsidR="00BE6095">
        <w:rPr>
          <w:rFonts w:asciiTheme="majorHAnsi" w:hAnsiTheme="majorHAnsi" w:cstheme="minorHAnsi"/>
          <w:b/>
          <w:lang w:val="de-DE"/>
        </w:rPr>
        <w:tab/>
      </w:r>
      <w:r w:rsidR="00BE6095" w:rsidRPr="00BE6095">
        <w:rPr>
          <w:rFonts w:ascii="Ink Free" w:hAnsi="Ink Free" w:cstheme="minorHAnsi"/>
          <w:b/>
          <w:lang w:val="de-DE"/>
        </w:rPr>
        <w:t>Gwen Davies</w:t>
      </w:r>
    </w:p>
    <w:p w14:paraId="4A4F5A95" w14:textId="77777777" w:rsidR="00C1097F" w:rsidRDefault="00C1097F" w:rsidP="00C04D44">
      <w:pPr>
        <w:rPr>
          <w:rFonts w:asciiTheme="majorHAnsi" w:hAnsiTheme="majorHAnsi" w:cstheme="minorHAnsi"/>
          <w:b/>
          <w:lang w:val="de-DE"/>
        </w:rPr>
      </w:pPr>
    </w:p>
    <w:p w14:paraId="7A7B6EB1" w14:textId="7350381B" w:rsidR="00B07C3C" w:rsidRPr="00DB7349" w:rsidRDefault="00C1097F" w:rsidP="00DB7349">
      <w:pPr>
        <w:rPr>
          <w:rFonts w:asciiTheme="majorHAnsi" w:hAnsiTheme="majorHAnsi" w:cstheme="minorHAnsi"/>
          <w:b/>
          <w:lang w:val="de-DE"/>
        </w:rPr>
      </w:pPr>
      <w:proofErr w:type="spellStart"/>
      <w:r>
        <w:rPr>
          <w:rFonts w:asciiTheme="majorHAnsi" w:hAnsiTheme="majorHAnsi" w:cstheme="minorHAnsi"/>
          <w:b/>
          <w:lang w:val="de-DE"/>
        </w:rPr>
        <w:t>Ail</w:t>
      </w:r>
      <w:proofErr w:type="spellEnd"/>
      <w:r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>
        <w:rPr>
          <w:rFonts w:asciiTheme="majorHAnsi" w:hAnsiTheme="majorHAnsi" w:cstheme="minorHAnsi"/>
          <w:b/>
          <w:lang w:val="de-DE"/>
        </w:rPr>
        <w:t>farciwr</w:t>
      </w:r>
      <w:proofErr w:type="spellEnd"/>
      <w:r>
        <w:rPr>
          <w:rFonts w:asciiTheme="majorHAnsi" w:hAnsiTheme="majorHAnsi" w:cstheme="minorHAnsi"/>
          <w:b/>
          <w:lang w:val="de-DE"/>
        </w:rPr>
        <w:t xml:space="preserve">: </w:t>
      </w:r>
      <w:r w:rsidR="00DC490A">
        <w:rPr>
          <w:rFonts w:asciiTheme="majorHAnsi" w:hAnsiTheme="majorHAnsi" w:cstheme="minorHAnsi"/>
          <w:b/>
          <w:lang w:val="de-DE"/>
        </w:rPr>
        <w:tab/>
      </w:r>
      <w:r w:rsidR="00DC490A">
        <w:rPr>
          <w:rFonts w:asciiTheme="majorHAnsi" w:hAnsiTheme="majorHAnsi" w:cstheme="minorHAnsi"/>
          <w:b/>
          <w:lang w:val="de-DE"/>
        </w:rPr>
        <w:tab/>
      </w:r>
      <w:proofErr w:type="spellStart"/>
      <w:r w:rsidR="00DC490A">
        <w:rPr>
          <w:rFonts w:asciiTheme="majorHAnsi" w:hAnsiTheme="majorHAnsi" w:cstheme="minorHAnsi"/>
          <w:b/>
          <w:lang w:val="de-DE"/>
        </w:rPr>
        <w:t>M.K.Lewis</w:t>
      </w:r>
      <w:proofErr w:type="spellEnd"/>
      <w:r>
        <w:rPr>
          <w:rFonts w:asciiTheme="majorHAnsi" w:hAnsiTheme="majorHAnsi" w:cstheme="minorHAnsi"/>
          <w:b/>
          <w:lang w:val="de-DE"/>
        </w:rPr>
        <w:br w:type="page"/>
      </w:r>
    </w:p>
    <w:p w14:paraId="3EF1C516" w14:textId="0A5350D4" w:rsidR="00210E2C" w:rsidRDefault="00B07C3C" w:rsidP="00210E2C">
      <w:pPr>
        <w:rPr>
          <w:rFonts w:asciiTheme="majorHAnsi" w:hAnsiTheme="majorHAnsi" w:cstheme="minorHAnsi"/>
          <w:b/>
          <w:color w:val="FF0000"/>
        </w:rPr>
      </w:pPr>
      <w:r>
        <w:rPr>
          <w:rFonts w:asciiTheme="majorHAnsi" w:hAnsiTheme="majorHAnsi" w:cstheme="minorHAnsi"/>
          <w:b/>
        </w:rPr>
        <w:lastRenderedPageBreak/>
        <w:t xml:space="preserve">Oral Interview </w:t>
      </w:r>
      <w:r w:rsidR="00210E2C">
        <w:rPr>
          <w:rFonts w:asciiTheme="majorHAnsi" w:hAnsiTheme="majorHAnsi" w:cstheme="minorHAnsi"/>
          <w:b/>
        </w:rPr>
        <w:t xml:space="preserve">Assessment Sheet </w:t>
      </w:r>
    </w:p>
    <w:p w14:paraId="5C22B496" w14:textId="77777777" w:rsidR="00210E2C" w:rsidRDefault="00210E2C" w:rsidP="00210E2C">
      <w:pPr>
        <w:rPr>
          <w:rFonts w:asciiTheme="majorHAnsi" w:hAnsiTheme="majorHAnsi" w:cstheme="minorHAnsi"/>
          <w:b/>
          <w:color w:val="FF0000"/>
        </w:rPr>
      </w:pPr>
    </w:p>
    <w:p w14:paraId="63EF64E4" w14:textId="564B0810" w:rsidR="00BB098F" w:rsidRPr="00DB7349" w:rsidRDefault="00B07C3C" w:rsidP="00DB7349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Student Number</w:t>
      </w:r>
      <w:r w:rsidR="00210E2C" w:rsidRPr="00475491">
        <w:rPr>
          <w:rFonts w:asciiTheme="majorHAnsi" w:hAnsiTheme="majorHAnsi" w:cstheme="minorHAnsi"/>
        </w:rPr>
        <w:t>...............................................</w:t>
      </w:r>
      <w:r w:rsidR="00210E2C" w:rsidRPr="00475491">
        <w:rPr>
          <w:rFonts w:asciiTheme="majorHAnsi" w:hAnsiTheme="majorHAnsi" w:cstheme="minorHAnsi"/>
        </w:rPr>
        <w:tab/>
        <w:t>D</w:t>
      </w:r>
      <w:r w:rsidR="00210E2C">
        <w:rPr>
          <w:rFonts w:asciiTheme="majorHAnsi" w:hAnsiTheme="majorHAnsi" w:cstheme="minorHAnsi"/>
        </w:rPr>
        <w:t>ate</w:t>
      </w:r>
      <w:r w:rsidR="00210E2C" w:rsidRPr="00475491">
        <w:rPr>
          <w:rFonts w:asciiTheme="majorHAnsi" w:hAnsiTheme="majorHAnsi" w:cstheme="minorHAnsi"/>
        </w:rPr>
        <w:t>............................................</w:t>
      </w:r>
    </w:p>
    <w:p w14:paraId="49EC3822" w14:textId="0632404E" w:rsidR="00BB098F" w:rsidRDefault="00BB098F">
      <w:pPr>
        <w:rPr>
          <w:rFonts w:asciiTheme="majorHAnsi" w:hAnsiTheme="majorHAnsi" w:cstheme="minorHAnsi"/>
          <w:b/>
          <w:lang w:val="de-DE"/>
        </w:rPr>
      </w:pPr>
    </w:p>
    <w:p w14:paraId="50D99C8B" w14:textId="475760C7" w:rsidR="00BB098F" w:rsidRDefault="00BB098F">
      <w:pPr>
        <w:rPr>
          <w:rFonts w:asciiTheme="majorHAnsi" w:hAnsiTheme="majorHAnsi" w:cstheme="minorHAnsi"/>
          <w:b/>
          <w:lang w:val="de-DE"/>
        </w:rPr>
      </w:pPr>
    </w:p>
    <w:tbl>
      <w:tblPr>
        <w:tblStyle w:val="GridTabl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709"/>
        <w:gridCol w:w="851"/>
        <w:gridCol w:w="992"/>
        <w:gridCol w:w="709"/>
        <w:gridCol w:w="850"/>
      </w:tblGrid>
      <w:tr w:rsidR="006C488E" w:rsidRPr="006A0625" w14:paraId="64EE889B" w14:textId="77777777" w:rsidTr="00F17464">
        <w:tc>
          <w:tcPr>
            <w:tcW w:w="6096" w:type="dxa"/>
            <w:vMerge w:val="restart"/>
          </w:tcPr>
          <w:p w14:paraId="4C220A11" w14:textId="77777777" w:rsidR="006C488E" w:rsidRPr="00F24B0A" w:rsidRDefault="006C488E" w:rsidP="006A3CEA">
            <w:pPr>
              <w:rPr>
                <w:rFonts w:asciiTheme="majorHAnsi" w:hAnsiTheme="majorHAnsi"/>
                <w:b/>
              </w:rPr>
            </w:pPr>
          </w:p>
          <w:p w14:paraId="19CDDD19" w14:textId="799C7246" w:rsidR="006C488E" w:rsidRPr="00F24B0A" w:rsidRDefault="006C488E" w:rsidP="00BB098F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708" w:type="dxa"/>
            <w:shd w:val="clear" w:color="auto" w:fill="auto"/>
          </w:tcPr>
          <w:p w14:paraId="09A7B9EA" w14:textId="203CB302" w:rsidR="006C488E" w:rsidRPr="006C488E" w:rsidRDefault="006C488E" w:rsidP="006A3CEA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Fail</w:t>
            </w:r>
          </w:p>
        </w:tc>
        <w:tc>
          <w:tcPr>
            <w:tcW w:w="1560" w:type="dxa"/>
            <w:gridSpan w:val="2"/>
            <w:shd w:val="clear" w:color="auto" w:fill="auto"/>
          </w:tcPr>
          <w:p w14:paraId="3B57E0AE" w14:textId="77777777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Pass</w:t>
            </w:r>
          </w:p>
          <w:p w14:paraId="1349B8F0" w14:textId="4AF370F7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  <w:p w14:paraId="0E488C54" w14:textId="77777777" w:rsidR="006C488E" w:rsidRPr="006C488E" w:rsidRDefault="006C488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14:paraId="103C1B43" w14:textId="3D0FB11F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Merit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CEE8D78" w14:textId="65BAA39C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Rhagoriaeth</w:t>
            </w:r>
            <w:proofErr w:type="spellEnd"/>
          </w:p>
          <w:p w14:paraId="16B62678" w14:textId="77777777" w:rsidR="006C488E" w:rsidRPr="006C488E" w:rsidRDefault="006C488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BB098F" w:rsidRPr="00D71216" w14:paraId="72B2D99C" w14:textId="77777777" w:rsidTr="00F17464">
        <w:tc>
          <w:tcPr>
            <w:tcW w:w="6096" w:type="dxa"/>
            <w:vMerge/>
          </w:tcPr>
          <w:p w14:paraId="2DFB994C" w14:textId="77777777" w:rsidR="00BB098F" w:rsidRPr="00F24B0A" w:rsidRDefault="00BB098F" w:rsidP="006A3CEA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2834BD2C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0-39</w:t>
            </w:r>
          </w:p>
        </w:tc>
        <w:tc>
          <w:tcPr>
            <w:tcW w:w="709" w:type="dxa"/>
            <w:shd w:val="clear" w:color="auto" w:fill="D9E2F3" w:themeFill="accent1" w:themeFillTint="33"/>
          </w:tcPr>
          <w:p w14:paraId="0A49FC2E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</w:rPr>
              <w:t>40-49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14:paraId="535C3738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</w:rPr>
              <w:t>50-59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14:paraId="13BF3643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</w:rPr>
              <w:t>60-69</w:t>
            </w:r>
          </w:p>
        </w:tc>
        <w:tc>
          <w:tcPr>
            <w:tcW w:w="709" w:type="dxa"/>
            <w:shd w:val="clear" w:color="auto" w:fill="CCFFCC"/>
          </w:tcPr>
          <w:p w14:paraId="299176CB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70-79</w:t>
            </w:r>
          </w:p>
        </w:tc>
        <w:tc>
          <w:tcPr>
            <w:tcW w:w="850" w:type="dxa"/>
            <w:shd w:val="clear" w:color="auto" w:fill="CCFFCC"/>
          </w:tcPr>
          <w:p w14:paraId="4C87040A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80-100</w:t>
            </w:r>
          </w:p>
        </w:tc>
      </w:tr>
      <w:tr w:rsidR="00BB098F" w:rsidRPr="00236EFF" w14:paraId="6E59BF75" w14:textId="77777777" w:rsidTr="00F17464">
        <w:tc>
          <w:tcPr>
            <w:tcW w:w="6096" w:type="dxa"/>
          </w:tcPr>
          <w:p w14:paraId="5C997C95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eastAsiaTheme="min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>is clear on the whole</w:t>
            </w:r>
            <w:r w:rsidRPr="00BB098F">
              <w:rPr>
                <w:rFonts w:asciiTheme="majorHAnsi" w:eastAsiaTheme="min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with some examples of inaccurate/English-sounding pronunciation at times.</w:t>
            </w:r>
          </w:p>
          <w:p w14:paraId="074D4729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 xml:space="preserve">is mostly clear and accurate </w:t>
            </w:r>
          </w:p>
          <w:p w14:paraId="613787CF" w14:textId="3AAF9A01" w:rsidR="00BB098F" w:rsidRPr="00ED1341" w:rsidRDefault="00BB098F" w:rsidP="00BB098F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entirely clear and accurate.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2A62074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0DBD60D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53A021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D6ECCE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6EB680C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6A76E5C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C48A3ED" w14:textId="77777777" w:rsidTr="00F17464">
        <w:tc>
          <w:tcPr>
            <w:tcW w:w="6096" w:type="dxa"/>
          </w:tcPr>
          <w:p w14:paraId="7D962C84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00BB098F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00BB098F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are correct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. </w:t>
            </w:r>
          </w:p>
          <w:p w14:paraId="0536C34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Basic 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 are</w:t>
            </w:r>
            <w:r w:rsidRPr="00112AC3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  <w:t>correct; sentence formation is mostly correct though there are occasional mistakes e.g. incorrect negatives.</w:t>
            </w:r>
          </w:p>
          <w:p w14:paraId="73B0CCB5" w14:textId="20ED85D5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30BCB496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 xml:space="preserve">A variety of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sentences and patterns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</w:t>
            </w:r>
            <w:r w:rsidRPr="30BCB496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are correct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e.g. varies statements and questions; conjugates prepositions; uses the emphatic sentence; uses the negative accurately.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0AA331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7C77C70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1A1A920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860415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6FB7DF60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7C01633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6DE18B50" w14:textId="77777777" w:rsidTr="00F17464">
        <w:tc>
          <w:tcPr>
            <w:tcW w:w="6096" w:type="dxa"/>
          </w:tcPr>
          <w:p w14:paraId="79C1F147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forms of the verb</w:t>
            </w:r>
            <w:r w:rsidRPr="00BB098F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are mostly correct, uncertainty in varying the use of the verb i.e. occasional incorrect use of forms/tenses</w:t>
            </w:r>
          </w:p>
          <w:p w14:paraId="205221A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basically accurate; varies verb tenses mostly.</w:t>
            </w:r>
          </w:p>
          <w:p w14:paraId="0FBD731A" w14:textId="09E132F9" w:rsidR="00BB098F" w:rsidRPr="00ED1341" w:rsidRDefault="00BB098F" w:rsidP="00BB098F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Consistently accurate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varying tense effectively and appropriately.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71F55EA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D3CD49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1B5111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2A5E07B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745A8ED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51275B2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3820BD3F" w14:textId="77777777" w:rsidTr="00F17464">
        <w:tc>
          <w:tcPr>
            <w:tcW w:w="6096" w:type="dxa"/>
          </w:tcPr>
          <w:p w14:paraId="4552A74C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Speech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is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very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patchy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leaving many sentences and clauses incomplete.</w:t>
            </w:r>
          </w:p>
          <w:p w14:paraId="0EE8EA66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fluent, but with hesitation at times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>. Completes almost all sentences or clauses.</w:t>
            </w:r>
          </w:p>
          <w:p w14:paraId="07E433DB" w14:textId="18751217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entirely fluent and effortless with no significant hesitation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Completes all sentences or clauses.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8A606E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74639FC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CF64F6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05099F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2F2EEB5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3606A62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79C565DE" w14:textId="77777777" w:rsidTr="00F17464">
        <w:tc>
          <w:tcPr>
            <w:tcW w:w="6096" w:type="dxa"/>
          </w:tcPr>
          <w:p w14:paraId="4549AF7E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Oral accuracy: accurate use on the whole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of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mutations, terms, noun gender and prepositions.</w:t>
            </w:r>
          </w:p>
          <w:p w14:paraId="36DE4BD7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Oral accuracy: mostly accurate use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of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mutations, terms, noun gender and prepositions.</w:t>
            </w:r>
          </w:p>
          <w:p w14:paraId="55DEA6F9" w14:textId="0910537F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Oral accuracy: accurate use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of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mutations, terms, noun gender and prepositions.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9B8888E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175B9CA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096AB09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1F2C3A5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7EC796D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49F2918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134327" w14:paraId="58644596" w14:textId="77777777" w:rsidTr="00F17464">
        <w:tc>
          <w:tcPr>
            <w:tcW w:w="6096" w:type="dxa"/>
          </w:tcPr>
          <w:p w14:paraId="2DB8642B" w14:textId="30516E2B" w:rsidR="00B07C3C" w:rsidRPr="00134327" w:rsidRDefault="00B07C3C" w:rsidP="00B07C3C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</w:pPr>
            <w:proofErr w:type="spellStart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>Able</w:t>
            </w:r>
            <w:proofErr w:type="spellEnd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 xml:space="preserve"> to </w:t>
            </w:r>
            <w:proofErr w:type="spellStart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>evaluate</w:t>
            </w:r>
            <w:proofErr w:type="spellEnd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>their</w:t>
            </w:r>
            <w:proofErr w:type="spellEnd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>experiences</w:t>
            </w:r>
            <w:proofErr w:type="spellEnd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 xml:space="preserve">, </w:t>
            </w:r>
            <w:proofErr w:type="spellStart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>their</w:t>
            </w:r>
            <w:proofErr w:type="spellEnd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 xml:space="preserve"> micro </w:t>
            </w:r>
            <w:proofErr w:type="spellStart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>teaching</w:t>
            </w:r>
            <w:proofErr w:type="spellEnd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>and</w:t>
            </w:r>
            <w:proofErr w:type="spellEnd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>educational</w:t>
            </w:r>
            <w:proofErr w:type="spellEnd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>resources</w:t>
            </w:r>
            <w:proofErr w:type="spellEnd"/>
            <w:r w:rsidRPr="00134327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="00135C0A" w:rsidRPr="00134327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>in</w:t>
            </w:r>
            <w:proofErr w:type="spellEnd"/>
            <w:r w:rsidR="00135C0A" w:rsidRPr="00134327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a </w:t>
            </w:r>
            <w:proofErr w:type="spellStart"/>
            <w:r w:rsidR="00135C0A" w:rsidRPr="00134327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>simple</w:t>
            </w:r>
            <w:proofErr w:type="spellEnd"/>
            <w:r w:rsidR="00135C0A" w:rsidRPr="00134327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</w:t>
            </w:r>
            <w:proofErr w:type="spellStart"/>
            <w:r w:rsidR="00135C0A" w:rsidRPr="00134327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>manner</w:t>
            </w:r>
            <w:proofErr w:type="spellEnd"/>
            <w:r w:rsidRPr="00134327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>.</w:t>
            </w:r>
          </w:p>
          <w:p w14:paraId="15E78D68" w14:textId="7275A989" w:rsidR="00B07C3C" w:rsidRPr="00134327" w:rsidRDefault="00B07C3C" w:rsidP="00B07C3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Able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to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evaluate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their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experiences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,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their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micro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teaching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and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educational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resources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purposefully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and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concisely</w:t>
            </w:r>
            <w:proofErr w:type="spellEnd"/>
            <w:r w:rsidRPr="00134327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. </w:t>
            </w:r>
          </w:p>
          <w:p w14:paraId="49BD9BC2" w14:textId="3E57BB61" w:rsidR="00BB098F" w:rsidRPr="00134327" w:rsidRDefault="00B07C3C" w:rsidP="00B07C3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Able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to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evaluate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their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experience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,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their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micro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teaching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and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educational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resources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purposefully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and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effectively</w:t>
            </w:r>
            <w:proofErr w:type="spellEnd"/>
            <w:r w:rsidRPr="00134327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A0D40DD" w14:textId="77777777" w:rsidR="00BB098F" w:rsidRPr="00134327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397E1A87" w14:textId="77777777" w:rsidR="00BB098F" w:rsidRPr="00134327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5CC8862" w14:textId="77777777" w:rsidR="00BB098F" w:rsidRPr="00134327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298DB31" w14:textId="77777777" w:rsidR="00BB098F" w:rsidRPr="00134327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3D1D9422" w14:textId="77777777" w:rsidR="00BB098F" w:rsidRPr="00134327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32C8B213" w14:textId="77777777" w:rsidR="00BB098F" w:rsidRPr="00134327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7E289BCA" w14:textId="76ED8AFE" w:rsidR="00BB098F" w:rsidRPr="00134327" w:rsidRDefault="00BB098F">
      <w:pPr>
        <w:rPr>
          <w:rFonts w:asciiTheme="majorHAnsi" w:hAnsiTheme="majorHAnsi" w:cstheme="minorHAnsi"/>
          <w:b/>
          <w:lang w:val="cy-GB"/>
        </w:rPr>
      </w:pPr>
    </w:p>
    <w:p w14:paraId="57B7F3CC" w14:textId="760F0A23" w:rsidR="00614DF9" w:rsidRPr="00134327" w:rsidRDefault="00B07C3C" w:rsidP="00614DF9">
      <w:pPr>
        <w:rPr>
          <w:rFonts w:asciiTheme="majorHAnsi" w:hAnsiTheme="majorHAnsi" w:cstheme="minorHAnsi"/>
          <w:b/>
          <w:sz w:val="22"/>
          <w:szCs w:val="22"/>
          <w:lang w:val="cy-GB"/>
        </w:rPr>
      </w:pPr>
      <w:proofErr w:type="spellStart"/>
      <w:r w:rsidRPr="00134327">
        <w:rPr>
          <w:rFonts w:asciiTheme="majorHAnsi" w:hAnsiTheme="majorHAnsi" w:cstheme="minorHAnsi"/>
          <w:b/>
          <w:lang w:val="cy-GB"/>
        </w:rPr>
        <w:t>Fail</w:t>
      </w:r>
      <w:proofErr w:type="spellEnd"/>
      <w:r w:rsidR="00614DF9" w:rsidRPr="00134327">
        <w:rPr>
          <w:rFonts w:asciiTheme="majorHAnsi" w:hAnsiTheme="majorHAnsi" w:cstheme="minorHAnsi"/>
          <w:b/>
          <w:sz w:val="22"/>
          <w:szCs w:val="22"/>
          <w:lang w:val="cy-GB"/>
        </w:rPr>
        <w:t xml:space="preserve"> - [  ]   </w:t>
      </w:r>
      <w:r w:rsidR="00614DF9" w:rsidRPr="00134327">
        <w:rPr>
          <w:rFonts w:asciiTheme="majorHAnsi" w:hAnsiTheme="majorHAnsi" w:cstheme="minorHAnsi"/>
          <w:b/>
          <w:sz w:val="22"/>
          <w:szCs w:val="22"/>
          <w:lang w:val="cy-GB"/>
        </w:rPr>
        <w:tab/>
      </w:r>
      <w:r w:rsidR="00614DF9" w:rsidRPr="00134327">
        <w:rPr>
          <w:rFonts w:asciiTheme="majorHAnsi" w:hAnsiTheme="majorHAnsi" w:cstheme="minorHAnsi"/>
          <w:b/>
          <w:sz w:val="22"/>
          <w:szCs w:val="22"/>
          <w:lang w:val="cy-GB"/>
        </w:rPr>
        <w:tab/>
      </w:r>
      <w:proofErr w:type="spellStart"/>
      <w:r w:rsidRPr="00134327">
        <w:rPr>
          <w:rFonts w:asciiTheme="majorHAnsi" w:hAnsiTheme="majorHAnsi" w:cstheme="minorHAnsi"/>
          <w:b/>
          <w:sz w:val="22"/>
          <w:szCs w:val="22"/>
          <w:lang w:val="cy-GB"/>
        </w:rPr>
        <w:t>Pass</w:t>
      </w:r>
      <w:proofErr w:type="spellEnd"/>
      <w:r w:rsidRPr="00134327">
        <w:rPr>
          <w:rFonts w:asciiTheme="majorHAnsi" w:hAnsiTheme="majorHAnsi" w:cstheme="minorHAnsi"/>
          <w:b/>
          <w:sz w:val="22"/>
          <w:szCs w:val="22"/>
          <w:lang w:val="cy-GB"/>
        </w:rPr>
        <w:t xml:space="preserve"> </w:t>
      </w:r>
      <w:r w:rsidR="00614DF9" w:rsidRPr="00134327">
        <w:rPr>
          <w:rFonts w:asciiTheme="majorHAnsi" w:hAnsiTheme="majorHAnsi" w:cstheme="minorHAnsi"/>
          <w:b/>
          <w:sz w:val="22"/>
          <w:szCs w:val="22"/>
          <w:lang w:val="cy-GB"/>
        </w:rPr>
        <w:t xml:space="preserve">- [  ]   </w:t>
      </w:r>
      <w:r w:rsidR="00614DF9" w:rsidRPr="00134327">
        <w:rPr>
          <w:rFonts w:asciiTheme="majorHAnsi" w:hAnsiTheme="majorHAnsi" w:cstheme="minorHAnsi"/>
          <w:b/>
          <w:sz w:val="22"/>
          <w:szCs w:val="22"/>
          <w:lang w:val="cy-GB"/>
        </w:rPr>
        <w:tab/>
      </w:r>
      <w:r w:rsidRPr="00134327">
        <w:rPr>
          <w:rFonts w:asciiTheme="majorHAnsi" w:hAnsiTheme="majorHAnsi" w:cstheme="minorHAnsi"/>
          <w:b/>
          <w:sz w:val="22"/>
          <w:szCs w:val="22"/>
          <w:lang w:val="cy-GB"/>
        </w:rPr>
        <w:tab/>
      </w:r>
      <w:proofErr w:type="spellStart"/>
      <w:r w:rsidRPr="00134327">
        <w:rPr>
          <w:rFonts w:asciiTheme="majorHAnsi" w:hAnsiTheme="majorHAnsi" w:cstheme="minorHAnsi"/>
          <w:b/>
          <w:sz w:val="22"/>
          <w:szCs w:val="22"/>
          <w:lang w:val="cy-GB"/>
        </w:rPr>
        <w:t>Merit</w:t>
      </w:r>
      <w:proofErr w:type="spellEnd"/>
      <w:r w:rsidRPr="00134327">
        <w:rPr>
          <w:rFonts w:asciiTheme="majorHAnsi" w:hAnsiTheme="majorHAnsi" w:cstheme="minorHAnsi"/>
          <w:b/>
          <w:sz w:val="22"/>
          <w:szCs w:val="22"/>
          <w:lang w:val="cy-GB"/>
        </w:rPr>
        <w:t xml:space="preserve"> </w:t>
      </w:r>
      <w:r w:rsidR="00614DF9" w:rsidRPr="00134327">
        <w:rPr>
          <w:rFonts w:asciiTheme="majorHAnsi" w:hAnsiTheme="majorHAnsi" w:cstheme="minorHAnsi"/>
          <w:b/>
          <w:sz w:val="22"/>
          <w:szCs w:val="22"/>
          <w:lang w:val="cy-GB"/>
        </w:rPr>
        <w:t xml:space="preserve"> – [  ]  </w:t>
      </w:r>
      <w:r w:rsidR="00614DF9" w:rsidRPr="00134327">
        <w:rPr>
          <w:rFonts w:asciiTheme="majorHAnsi" w:hAnsiTheme="majorHAnsi" w:cstheme="minorHAnsi"/>
          <w:b/>
          <w:sz w:val="22"/>
          <w:szCs w:val="22"/>
          <w:lang w:val="cy-GB"/>
        </w:rPr>
        <w:tab/>
      </w:r>
      <w:r w:rsidRPr="00134327">
        <w:rPr>
          <w:rFonts w:asciiTheme="majorHAnsi" w:hAnsiTheme="majorHAnsi" w:cstheme="minorHAnsi"/>
          <w:b/>
          <w:sz w:val="22"/>
          <w:szCs w:val="22"/>
          <w:lang w:val="cy-GB"/>
        </w:rPr>
        <w:tab/>
      </w:r>
      <w:proofErr w:type="spellStart"/>
      <w:r w:rsidRPr="00134327">
        <w:rPr>
          <w:rFonts w:asciiTheme="majorHAnsi" w:hAnsiTheme="majorHAnsi" w:cstheme="minorHAnsi"/>
          <w:b/>
          <w:sz w:val="22"/>
          <w:szCs w:val="22"/>
          <w:lang w:val="cy-GB"/>
        </w:rPr>
        <w:t>Distinction</w:t>
      </w:r>
      <w:proofErr w:type="spellEnd"/>
      <w:r w:rsidR="00614DF9" w:rsidRPr="00134327">
        <w:rPr>
          <w:rFonts w:asciiTheme="majorHAnsi" w:hAnsiTheme="majorHAnsi" w:cstheme="minorHAnsi"/>
          <w:b/>
          <w:sz w:val="22"/>
          <w:szCs w:val="22"/>
          <w:lang w:val="cy-GB"/>
        </w:rPr>
        <w:t>-  [  ]</w:t>
      </w:r>
    </w:p>
    <w:p w14:paraId="4710CA8D" w14:textId="77777777" w:rsidR="00614DF9" w:rsidRPr="00134327" w:rsidRDefault="00614DF9" w:rsidP="00614DF9">
      <w:pPr>
        <w:rPr>
          <w:rFonts w:asciiTheme="majorHAnsi" w:hAnsiTheme="majorHAnsi" w:cstheme="minorHAnsi"/>
          <w:b/>
          <w:sz w:val="22"/>
          <w:szCs w:val="22"/>
          <w:lang w:val="cy-GB"/>
        </w:rPr>
      </w:pPr>
    </w:p>
    <w:p w14:paraId="6A375D36" w14:textId="77777777" w:rsidR="00614DF9" w:rsidRPr="00134327" w:rsidRDefault="00614DF9" w:rsidP="00614DF9">
      <w:pPr>
        <w:rPr>
          <w:rFonts w:asciiTheme="majorHAnsi" w:hAnsiTheme="majorHAnsi" w:cstheme="minorHAnsi"/>
          <w:b/>
          <w:sz w:val="22"/>
          <w:szCs w:val="22"/>
          <w:lang w:val="cy-GB"/>
        </w:rPr>
      </w:pPr>
      <w:r w:rsidRPr="00134327">
        <w:rPr>
          <w:rFonts w:asciiTheme="majorHAnsi" w:hAnsiTheme="majorHAnsi" w:cstheme="minorHAnsi"/>
          <w:b/>
          <w:sz w:val="22"/>
          <w:szCs w:val="22"/>
          <w:lang w:val="cy-GB"/>
        </w:rPr>
        <w:t>Mark: ………………………………………….</w:t>
      </w:r>
    </w:p>
    <w:p w14:paraId="68FFC039" w14:textId="77777777" w:rsidR="00614DF9" w:rsidRPr="00134327" w:rsidRDefault="00614DF9" w:rsidP="00614DF9">
      <w:pPr>
        <w:rPr>
          <w:rFonts w:asciiTheme="majorHAnsi" w:hAnsiTheme="majorHAnsi" w:cstheme="minorHAnsi"/>
          <w:b/>
          <w:sz w:val="22"/>
          <w:szCs w:val="22"/>
          <w:lang w:val="cy-GB"/>
        </w:rPr>
      </w:pPr>
    </w:p>
    <w:p w14:paraId="367E4238" w14:textId="2FDFAC2E" w:rsidR="00614DF9" w:rsidRPr="00134327" w:rsidRDefault="30BCB496" w:rsidP="1606A15A">
      <w:pPr>
        <w:rPr>
          <w:rFonts w:asciiTheme="majorHAnsi" w:hAnsiTheme="majorHAnsi"/>
          <w:b/>
          <w:bCs/>
          <w:sz w:val="22"/>
          <w:szCs w:val="22"/>
          <w:lang w:val="cy-GB"/>
        </w:rPr>
      </w:pPr>
      <w:proofErr w:type="spellStart"/>
      <w:r w:rsidRPr="00134327">
        <w:rPr>
          <w:rFonts w:asciiTheme="majorHAnsi" w:hAnsiTheme="majorHAnsi"/>
          <w:b/>
          <w:bCs/>
          <w:sz w:val="22"/>
          <w:szCs w:val="22"/>
          <w:lang w:val="cy-GB"/>
        </w:rPr>
        <w:t>Tutor</w:t>
      </w:r>
      <w:proofErr w:type="spellEnd"/>
      <w:r w:rsidRPr="00134327">
        <w:rPr>
          <w:rFonts w:asciiTheme="majorHAnsi" w:hAnsiTheme="majorHAnsi"/>
          <w:b/>
          <w:bCs/>
          <w:sz w:val="22"/>
          <w:szCs w:val="22"/>
          <w:lang w:val="cy-GB"/>
        </w:rPr>
        <w:t xml:space="preserve"> :…………………………………………..</w:t>
      </w:r>
    </w:p>
    <w:p w14:paraId="24BF2D52" w14:textId="77777777" w:rsidR="00614DF9" w:rsidRPr="00134327" w:rsidRDefault="00614DF9" w:rsidP="00614DF9">
      <w:pPr>
        <w:rPr>
          <w:rFonts w:asciiTheme="majorHAnsi" w:hAnsiTheme="majorHAnsi" w:cstheme="minorHAnsi"/>
          <w:b/>
          <w:sz w:val="22"/>
          <w:szCs w:val="22"/>
          <w:lang w:val="cy-GB"/>
        </w:rPr>
      </w:pPr>
    </w:p>
    <w:p w14:paraId="553A677F" w14:textId="77777777" w:rsidR="00614DF9" w:rsidRPr="00134327" w:rsidRDefault="00614DF9" w:rsidP="1606A15A">
      <w:pPr>
        <w:rPr>
          <w:rFonts w:asciiTheme="majorHAnsi" w:hAnsiTheme="majorHAnsi"/>
          <w:b/>
          <w:bCs/>
          <w:sz w:val="22"/>
          <w:szCs w:val="22"/>
          <w:lang w:val="cy-GB"/>
        </w:rPr>
      </w:pPr>
      <w:proofErr w:type="spellStart"/>
      <w:r w:rsidRPr="00134327">
        <w:rPr>
          <w:rFonts w:asciiTheme="majorHAnsi" w:hAnsiTheme="majorHAnsi"/>
          <w:b/>
          <w:bCs/>
          <w:sz w:val="22"/>
          <w:szCs w:val="22"/>
          <w:lang w:val="cy-GB"/>
        </w:rPr>
        <w:t>Second</w:t>
      </w:r>
      <w:proofErr w:type="spellEnd"/>
      <w:r w:rsidRPr="00134327">
        <w:rPr>
          <w:rFonts w:asciiTheme="majorHAnsi" w:hAnsiTheme="majorHAnsi"/>
          <w:b/>
          <w:bCs/>
          <w:sz w:val="22"/>
          <w:szCs w:val="22"/>
          <w:lang w:val="cy-GB"/>
        </w:rPr>
        <w:t xml:space="preserve"> </w:t>
      </w:r>
      <w:proofErr w:type="spellStart"/>
      <w:r w:rsidRPr="00134327">
        <w:rPr>
          <w:rFonts w:asciiTheme="majorHAnsi" w:hAnsiTheme="majorHAnsi"/>
          <w:b/>
          <w:bCs/>
          <w:sz w:val="22"/>
          <w:szCs w:val="22"/>
          <w:lang w:val="cy-GB"/>
        </w:rPr>
        <w:t>marker</w:t>
      </w:r>
      <w:proofErr w:type="spellEnd"/>
      <w:r w:rsidRPr="00134327">
        <w:rPr>
          <w:rFonts w:asciiTheme="majorHAnsi" w:hAnsiTheme="majorHAnsi"/>
          <w:b/>
          <w:bCs/>
          <w:sz w:val="22"/>
          <w:szCs w:val="22"/>
          <w:lang w:val="cy-GB"/>
        </w:rPr>
        <w:t>: …………………………..</w:t>
      </w:r>
    </w:p>
    <w:p w14:paraId="78281D6F" w14:textId="3FD7D3D9" w:rsidR="003807BB" w:rsidRPr="00134327" w:rsidRDefault="003807BB">
      <w:pPr>
        <w:rPr>
          <w:rFonts w:asciiTheme="majorHAnsi" w:hAnsiTheme="majorHAnsi" w:cstheme="minorHAnsi"/>
          <w:b/>
          <w:lang w:val="cy-GB"/>
        </w:rPr>
      </w:pPr>
    </w:p>
    <w:p w14:paraId="55E6F5DC" w14:textId="1872E472" w:rsidR="00210E2C" w:rsidRPr="00134327" w:rsidRDefault="00210E2C">
      <w:pPr>
        <w:rPr>
          <w:rFonts w:asciiTheme="majorHAnsi" w:hAnsiTheme="majorHAnsi" w:cstheme="minorHAnsi"/>
          <w:b/>
          <w:lang w:val="cy-GB"/>
        </w:rPr>
      </w:pPr>
    </w:p>
    <w:p w14:paraId="0AB2B5FF" w14:textId="04FC9D2E" w:rsidR="00210E2C" w:rsidRPr="00134327" w:rsidRDefault="00210E2C">
      <w:pPr>
        <w:rPr>
          <w:rFonts w:asciiTheme="majorHAnsi" w:hAnsiTheme="majorHAnsi" w:cstheme="minorHAnsi"/>
          <w:b/>
          <w:lang w:val="cy-GB"/>
        </w:rPr>
      </w:pPr>
    </w:p>
    <w:p w14:paraId="6A26A142" w14:textId="67055FFA" w:rsidR="00210E2C" w:rsidRPr="00134327" w:rsidRDefault="00210E2C">
      <w:pPr>
        <w:rPr>
          <w:rFonts w:asciiTheme="majorHAnsi" w:hAnsiTheme="majorHAnsi" w:cstheme="minorHAnsi"/>
          <w:b/>
          <w:lang w:val="cy-GB"/>
        </w:rPr>
      </w:pPr>
    </w:p>
    <w:p w14:paraId="1A17C64F" w14:textId="67CF4268" w:rsidR="009E206F" w:rsidRPr="00134327" w:rsidRDefault="009E206F" w:rsidP="00B07C3C">
      <w:pPr>
        <w:rPr>
          <w:rFonts w:asciiTheme="majorHAnsi" w:hAnsiTheme="majorHAnsi" w:cstheme="minorHAnsi"/>
          <w:b/>
          <w:lang w:val="cy-GB"/>
        </w:rPr>
      </w:pPr>
      <w:r w:rsidRPr="00134327">
        <w:rPr>
          <w:rFonts w:asciiTheme="majorHAnsi" w:hAnsiTheme="majorHAnsi" w:cstheme="minorHAnsi"/>
          <w:b/>
          <w:lang w:val="cy-GB"/>
        </w:rPr>
        <w:lastRenderedPageBreak/>
        <w:t>Y Cynllun Sabothol Cenedlaethol – Taflen</w:t>
      </w:r>
      <w:r w:rsidR="00913999" w:rsidRPr="00134327">
        <w:rPr>
          <w:rFonts w:asciiTheme="majorHAnsi" w:hAnsiTheme="majorHAnsi" w:cstheme="minorHAnsi"/>
          <w:b/>
          <w:lang w:val="cy-GB"/>
        </w:rPr>
        <w:t xml:space="preserve"> Adborth </w:t>
      </w:r>
      <w:r w:rsidR="00B07C3C" w:rsidRPr="00134327">
        <w:rPr>
          <w:rFonts w:asciiTheme="majorHAnsi" w:hAnsiTheme="majorHAnsi" w:cstheme="minorHAnsi"/>
          <w:b/>
          <w:lang w:val="cy-GB"/>
        </w:rPr>
        <w:t>Cyfweliad Llafar</w:t>
      </w:r>
    </w:p>
    <w:p w14:paraId="76C853E5" w14:textId="77777777" w:rsidR="00C04D44" w:rsidRPr="00134327" w:rsidRDefault="00C04D44" w:rsidP="00C04D44">
      <w:pPr>
        <w:rPr>
          <w:rFonts w:asciiTheme="majorHAnsi" w:hAnsiTheme="majorHAnsi"/>
          <w:lang w:val="cy-GB"/>
        </w:rPr>
      </w:pPr>
    </w:p>
    <w:p w14:paraId="7E477385" w14:textId="77777777" w:rsidR="00C04D44" w:rsidRPr="00134327" w:rsidRDefault="00C04D44" w:rsidP="00C04D44">
      <w:pPr>
        <w:rPr>
          <w:rFonts w:asciiTheme="majorHAnsi" w:hAnsiTheme="majorHAnsi"/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980"/>
        <w:gridCol w:w="8647"/>
      </w:tblGrid>
      <w:tr w:rsidR="00C04D44" w:rsidRPr="00134327" w14:paraId="210FD40C" w14:textId="77777777" w:rsidTr="00236EFF">
        <w:tc>
          <w:tcPr>
            <w:tcW w:w="1980" w:type="dxa"/>
          </w:tcPr>
          <w:p w14:paraId="1627B4EC" w14:textId="41E99007" w:rsidR="00C04D44" w:rsidRPr="00134327" w:rsidRDefault="00B07C3C" w:rsidP="00863D4F">
            <w:pPr>
              <w:rPr>
                <w:rFonts w:asciiTheme="majorHAnsi" w:hAnsiTheme="majorHAnsi"/>
                <w:b/>
                <w:color w:val="000000" w:themeColor="text1"/>
                <w:lang w:val="cy-GB"/>
              </w:rPr>
            </w:pPr>
            <w:r w:rsidRPr="00134327">
              <w:rPr>
                <w:rFonts w:asciiTheme="majorHAnsi" w:hAnsiTheme="majorHAnsi"/>
                <w:b/>
                <w:color w:val="000000" w:themeColor="text1"/>
                <w:lang w:val="cy-GB"/>
              </w:rPr>
              <w:t xml:space="preserve">Rhif </w:t>
            </w:r>
          </w:p>
        </w:tc>
        <w:tc>
          <w:tcPr>
            <w:tcW w:w="8647" w:type="dxa"/>
          </w:tcPr>
          <w:p w14:paraId="0C54821A" w14:textId="60AB6818" w:rsidR="00C04D44" w:rsidRPr="00134327" w:rsidRDefault="009A44A3" w:rsidP="00863D4F">
            <w:pPr>
              <w:rPr>
                <w:rFonts w:asciiTheme="majorHAnsi" w:hAnsiTheme="majorHAnsi"/>
                <w:sz w:val="32"/>
                <w:szCs w:val="32"/>
                <w:lang w:val="cy-GB"/>
              </w:rPr>
            </w:pPr>
            <w:r w:rsidRPr="00134327">
              <w:rPr>
                <w:rFonts w:asciiTheme="majorHAnsi" w:hAnsiTheme="majorHAnsi"/>
                <w:sz w:val="32"/>
                <w:szCs w:val="32"/>
                <w:lang w:val="cy-GB"/>
              </w:rPr>
              <w:t xml:space="preserve">Sarah </w:t>
            </w:r>
            <w:proofErr w:type="spellStart"/>
            <w:r w:rsidRPr="00134327">
              <w:rPr>
                <w:rFonts w:asciiTheme="majorHAnsi" w:hAnsiTheme="majorHAnsi"/>
                <w:sz w:val="32"/>
                <w:szCs w:val="32"/>
                <w:lang w:val="cy-GB"/>
              </w:rPr>
              <w:t>Meiring</w:t>
            </w:r>
            <w:proofErr w:type="spellEnd"/>
          </w:p>
        </w:tc>
      </w:tr>
      <w:tr w:rsidR="00C04D44" w:rsidRPr="00B8408D" w14:paraId="4AA29BD4" w14:textId="77777777" w:rsidTr="00236EFF">
        <w:tc>
          <w:tcPr>
            <w:tcW w:w="1980" w:type="dxa"/>
          </w:tcPr>
          <w:p w14:paraId="6A2D9887" w14:textId="5B404868" w:rsidR="00C04D44" w:rsidRPr="00134327" w:rsidRDefault="00C04D44" w:rsidP="00863D4F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>Sylwadau</w:t>
            </w:r>
          </w:p>
        </w:tc>
        <w:tc>
          <w:tcPr>
            <w:tcW w:w="8647" w:type="dxa"/>
          </w:tcPr>
          <w:p w14:paraId="4C827F56" w14:textId="77777777" w:rsidR="00DF107F" w:rsidRPr="00134327" w:rsidRDefault="00DF107F" w:rsidP="00DB7349">
            <w:pPr>
              <w:rPr>
                <w:rFonts w:asciiTheme="majorHAnsi" w:hAnsiTheme="majorHAnsi"/>
                <w:lang w:val="cy-GB"/>
              </w:rPr>
            </w:pPr>
          </w:p>
          <w:p w14:paraId="600D2B05" w14:textId="77777777" w:rsidR="00B8408D" w:rsidRDefault="00CD3D8F" w:rsidP="00B8408D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 xml:space="preserve">Diolch yn fawr Sarah am sgwrs hyfryd. Siaradoch chi’n glir iawn a gwnaethoch chi ymateb yn naturiol. Roeddech chi’n deall y cwestiynau ac yn gallu </w:t>
            </w:r>
            <w:r w:rsidR="00DF107F" w:rsidRPr="00134327">
              <w:rPr>
                <w:rFonts w:asciiTheme="majorHAnsi" w:hAnsiTheme="majorHAnsi"/>
                <w:lang w:val="cy-GB"/>
              </w:rPr>
              <w:t>eu h</w:t>
            </w:r>
            <w:r w:rsidRPr="00134327">
              <w:rPr>
                <w:rFonts w:asciiTheme="majorHAnsi" w:hAnsiTheme="majorHAnsi"/>
                <w:lang w:val="cy-GB"/>
              </w:rPr>
              <w:t xml:space="preserve">ateb yn gywir ac yn addas. Rydych chi’n gallu defnyddio amrywiaeth o ferfau </w:t>
            </w:r>
            <w:r w:rsidR="00B0733E" w:rsidRPr="00134327">
              <w:rPr>
                <w:rFonts w:asciiTheme="majorHAnsi" w:hAnsiTheme="majorHAnsi"/>
                <w:lang w:val="cy-GB"/>
              </w:rPr>
              <w:t xml:space="preserve">ac </w:t>
            </w:r>
            <w:r w:rsidRPr="00134327">
              <w:rPr>
                <w:rFonts w:asciiTheme="majorHAnsi" w:hAnsiTheme="majorHAnsi"/>
                <w:lang w:val="cy-GB"/>
              </w:rPr>
              <w:t xml:space="preserve">yn </w:t>
            </w:r>
            <w:r w:rsidR="00B0733E" w:rsidRPr="00134327">
              <w:rPr>
                <w:rFonts w:asciiTheme="majorHAnsi" w:hAnsiTheme="majorHAnsi"/>
                <w:lang w:val="cy-GB"/>
              </w:rPr>
              <w:t xml:space="preserve">gallu </w:t>
            </w:r>
            <w:r w:rsidRPr="00134327">
              <w:rPr>
                <w:rFonts w:asciiTheme="majorHAnsi" w:hAnsiTheme="majorHAnsi"/>
                <w:lang w:val="cy-GB"/>
              </w:rPr>
              <w:t xml:space="preserve">newid o un amser y ferf i’r llall. </w:t>
            </w:r>
            <w:r w:rsidR="00B8408D" w:rsidRPr="00B8408D">
              <w:rPr>
                <w:rFonts w:asciiTheme="majorHAnsi" w:hAnsiTheme="majorHAnsi"/>
                <w:lang w:val="cy-GB"/>
              </w:rPr>
              <w:t xml:space="preserve">Mae eich Cymraeg wedi gwella’n fawr iawn y tymor hwn. </w:t>
            </w:r>
          </w:p>
          <w:p w14:paraId="1C97635A" w14:textId="2627CDC1" w:rsidR="00C04D44" w:rsidRPr="00134327" w:rsidRDefault="00CD3D8F" w:rsidP="00B8408D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>Daliwch ati i siarad</w:t>
            </w:r>
            <w:r w:rsidR="00134327">
              <w:rPr>
                <w:rFonts w:asciiTheme="majorHAnsi" w:hAnsiTheme="majorHAnsi"/>
                <w:lang w:val="cy-GB"/>
              </w:rPr>
              <w:t>,</w:t>
            </w:r>
            <w:r w:rsidRPr="00134327">
              <w:rPr>
                <w:rFonts w:asciiTheme="majorHAnsi" w:hAnsiTheme="majorHAnsi"/>
                <w:lang w:val="cy-GB"/>
              </w:rPr>
              <w:t xml:space="preserve"> siarad</w:t>
            </w:r>
            <w:r w:rsidR="00134327">
              <w:rPr>
                <w:rFonts w:asciiTheme="majorHAnsi" w:hAnsiTheme="majorHAnsi"/>
                <w:lang w:val="cy-GB"/>
              </w:rPr>
              <w:t>,</w:t>
            </w:r>
            <w:r w:rsidRPr="00134327">
              <w:rPr>
                <w:rFonts w:asciiTheme="majorHAnsi" w:hAnsiTheme="majorHAnsi"/>
                <w:lang w:val="cy-GB"/>
              </w:rPr>
              <w:t xml:space="preserve"> siarad er mwyn magu hyder. </w:t>
            </w:r>
          </w:p>
          <w:p w14:paraId="76CB4464" w14:textId="77777777" w:rsidR="00C04D44" w:rsidRPr="00134327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6F0BA237" w14:textId="162C85A6" w:rsidR="00C04D44" w:rsidRPr="00134327" w:rsidRDefault="009A44A3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134327">
              <w:rPr>
                <w:rFonts w:asciiTheme="majorHAnsi" w:hAnsiTheme="majorHAnsi"/>
                <w:b/>
                <w:bCs/>
                <w:lang w:val="cy-GB"/>
              </w:rPr>
              <w:t>Brawddegau</w:t>
            </w:r>
            <w:r w:rsidR="002D7648" w:rsidRPr="00134327">
              <w:rPr>
                <w:rFonts w:asciiTheme="majorHAnsi" w:hAnsiTheme="majorHAnsi"/>
                <w:b/>
                <w:bCs/>
                <w:lang w:val="cy-GB"/>
              </w:rPr>
              <w:t>/Berfau</w:t>
            </w:r>
          </w:p>
          <w:p w14:paraId="7B72019D" w14:textId="387B8BF1" w:rsidR="00533DF3" w:rsidRPr="00134327" w:rsidRDefault="00134327" w:rsidP="00F41B94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sym w:font="Wingdings" w:char="F0FC"/>
            </w:r>
            <w:r w:rsidR="009A44A3" w:rsidRPr="00134327">
              <w:rPr>
                <w:rFonts w:asciiTheme="majorHAnsi" w:hAnsiTheme="majorHAnsi"/>
                <w:lang w:val="cy-GB"/>
              </w:rPr>
              <w:t>Basw</w:t>
            </w:r>
            <w:r w:rsidR="00E55168" w:rsidRPr="00134327">
              <w:rPr>
                <w:rFonts w:asciiTheme="majorHAnsi" w:hAnsiTheme="majorHAnsi"/>
                <w:lang w:val="cy-GB"/>
              </w:rPr>
              <w:t xml:space="preserve">n i’n gorffen, Gofynnais i, </w:t>
            </w:r>
            <w:r w:rsidR="004B2793" w:rsidRPr="00134327">
              <w:rPr>
                <w:rFonts w:asciiTheme="majorHAnsi" w:hAnsiTheme="majorHAnsi"/>
                <w:lang w:val="cy-GB"/>
              </w:rPr>
              <w:t>Bydda i’n,</w:t>
            </w:r>
            <w:r w:rsidR="00935133" w:rsidRPr="00134327">
              <w:rPr>
                <w:rFonts w:asciiTheme="majorHAnsi" w:hAnsiTheme="majorHAnsi"/>
                <w:lang w:val="cy-GB"/>
              </w:rPr>
              <w:t xml:space="preserve"> Dylwn i</w:t>
            </w:r>
            <w:r w:rsidR="0004757E" w:rsidRPr="00134327">
              <w:rPr>
                <w:rFonts w:asciiTheme="majorHAnsi" w:hAnsiTheme="majorHAnsi"/>
                <w:lang w:val="cy-GB"/>
              </w:rPr>
              <w:t xml:space="preserve">, Rydw i eisiau, </w:t>
            </w:r>
            <w:r w:rsidR="007C6B7E" w:rsidRPr="00134327">
              <w:rPr>
                <w:rFonts w:asciiTheme="majorHAnsi" w:hAnsiTheme="majorHAnsi"/>
                <w:lang w:val="cy-GB"/>
              </w:rPr>
              <w:t>Cyn y cwrs</w:t>
            </w:r>
            <w:r w:rsidR="00533DF3" w:rsidRPr="00134327">
              <w:rPr>
                <w:rFonts w:asciiTheme="majorHAnsi" w:hAnsiTheme="majorHAnsi"/>
                <w:lang w:val="cy-GB"/>
              </w:rPr>
              <w:t>…,</w:t>
            </w:r>
            <w:r w:rsidR="00A2396B" w:rsidRPr="00134327">
              <w:rPr>
                <w:rFonts w:asciiTheme="majorHAnsi" w:hAnsiTheme="majorHAnsi"/>
                <w:lang w:val="cy-GB"/>
              </w:rPr>
              <w:t xml:space="preserve"> Aethon ni, </w:t>
            </w:r>
            <w:r w:rsidR="00805635" w:rsidRPr="00134327">
              <w:rPr>
                <w:rFonts w:asciiTheme="majorHAnsi" w:hAnsiTheme="majorHAnsi"/>
                <w:lang w:val="cy-GB"/>
              </w:rPr>
              <w:t xml:space="preserve">Es i, </w:t>
            </w:r>
            <w:proofErr w:type="spellStart"/>
            <w:r w:rsidR="00805635" w:rsidRPr="00134327">
              <w:rPr>
                <w:rFonts w:asciiTheme="majorHAnsi" w:hAnsiTheme="majorHAnsi"/>
                <w:lang w:val="cy-GB"/>
              </w:rPr>
              <w:t>Bwytais</w:t>
            </w:r>
            <w:proofErr w:type="spellEnd"/>
            <w:r w:rsidR="00805635" w:rsidRPr="00134327">
              <w:rPr>
                <w:rFonts w:asciiTheme="majorHAnsi" w:hAnsiTheme="majorHAnsi"/>
                <w:lang w:val="cy-GB"/>
              </w:rPr>
              <w:t xml:space="preserve"> i, Yfais i, </w:t>
            </w:r>
            <w:r w:rsidR="00560CBE" w:rsidRPr="00134327">
              <w:rPr>
                <w:rFonts w:asciiTheme="majorHAnsi" w:hAnsiTheme="majorHAnsi"/>
                <w:lang w:val="cy-GB"/>
              </w:rPr>
              <w:t xml:space="preserve">Dysgais i, </w:t>
            </w:r>
            <w:r w:rsidR="00D27ED8" w:rsidRPr="00134327">
              <w:rPr>
                <w:rFonts w:asciiTheme="majorHAnsi" w:hAnsiTheme="majorHAnsi"/>
                <w:lang w:val="cy-GB"/>
              </w:rPr>
              <w:t xml:space="preserve">Fy hoff anifail ydy, </w:t>
            </w:r>
            <w:r w:rsidR="00743C53" w:rsidRPr="00134327">
              <w:rPr>
                <w:rFonts w:asciiTheme="majorHAnsi" w:hAnsiTheme="majorHAnsi"/>
                <w:lang w:val="cy-GB"/>
              </w:rPr>
              <w:t xml:space="preserve">Bydda i’n, </w:t>
            </w:r>
            <w:r w:rsidR="00DB21D5" w:rsidRPr="00134327">
              <w:rPr>
                <w:rFonts w:asciiTheme="majorHAnsi" w:hAnsiTheme="majorHAnsi"/>
                <w:lang w:val="cy-GB"/>
              </w:rPr>
              <w:t xml:space="preserve">Doeddwn i ddim, </w:t>
            </w:r>
            <w:r w:rsidR="00DB0F93" w:rsidRPr="00134327">
              <w:rPr>
                <w:rFonts w:asciiTheme="majorHAnsi" w:hAnsiTheme="majorHAnsi"/>
                <w:lang w:val="cy-GB"/>
              </w:rPr>
              <w:t>Dylwn i.</w:t>
            </w:r>
          </w:p>
          <w:p w14:paraId="11C12C7F" w14:textId="76B47171" w:rsidR="004B2793" w:rsidRDefault="00F41B94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sym w:font="Wingdings" w:char="F0FC"/>
            </w:r>
            <w:r w:rsidR="006A4EB9" w:rsidRPr="00134327">
              <w:rPr>
                <w:rFonts w:asciiTheme="majorHAnsi" w:hAnsiTheme="majorHAnsi"/>
                <w:lang w:val="cy-GB"/>
              </w:rPr>
              <w:t>Dylwn i fod wedi bod</w:t>
            </w:r>
            <w:r w:rsidR="0039047C" w:rsidRPr="00134327">
              <w:rPr>
                <w:rFonts w:asciiTheme="majorHAnsi" w:hAnsiTheme="majorHAnsi"/>
                <w:lang w:val="cy-GB"/>
              </w:rPr>
              <w:t xml:space="preserve"> yn</w:t>
            </w:r>
            <w:r w:rsidR="006A4EB9" w:rsidRPr="00134327">
              <w:rPr>
                <w:rFonts w:asciiTheme="majorHAnsi" w:hAnsiTheme="majorHAnsi"/>
                <w:lang w:val="cy-GB"/>
              </w:rPr>
              <w:t>….</w:t>
            </w:r>
          </w:p>
          <w:p w14:paraId="5A3E4DD1" w14:textId="1F6F3605" w:rsidR="00F41B94" w:rsidRPr="00134327" w:rsidRDefault="00F41B94" w:rsidP="00F41B94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sym w:font="Wingdings" w:char="F0FC"/>
            </w:r>
            <w:r w:rsidRPr="00134327">
              <w:rPr>
                <w:rFonts w:asciiTheme="majorHAnsi" w:hAnsiTheme="majorHAnsi"/>
                <w:lang w:val="cy-GB"/>
              </w:rPr>
              <w:t>Bydda i’n gwneud gwasanaethau Cymraeg bob wythnos nôl yn yr ysgol, ac yn gwneud Criw Cymraeg</w:t>
            </w:r>
          </w:p>
          <w:p w14:paraId="792598CC" w14:textId="767FD587" w:rsidR="00F41B94" w:rsidRPr="00134327" w:rsidRDefault="00F41B94" w:rsidP="00F41B94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sym w:font="Wingdings" w:char="F0FC"/>
            </w:r>
            <w:r w:rsidRPr="00134327">
              <w:rPr>
                <w:rFonts w:asciiTheme="majorHAnsi" w:hAnsiTheme="majorHAnsi"/>
                <w:lang w:val="cy-GB"/>
              </w:rPr>
              <w:t xml:space="preserve"> Bydda i’n siarad Cymraeg bob dydd.</w:t>
            </w:r>
          </w:p>
          <w:p w14:paraId="45534C33" w14:textId="77777777" w:rsidR="00F41B94" w:rsidRDefault="00F41B94" w:rsidP="00F41B94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sym w:font="Wingdings" w:char="F0FC"/>
            </w:r>
            <w:r w:rsidRPr="00134327">
              <w:rPr>
                <w:rFonts w:asciiTheme="majorHAnsi" w:hAnsiTheme="majorHAnsi"/>
                <w:lang w:val="cy-GB"/>
              </w:rPr>
              <w:t>Rydw i’n gallu siarad Cymraeg.</w:t>
            </w:r>
          </w:p>
          <w:p w14:paraId="3263D28E" w14:textId="74DC7431" w:rsidR="00F41B94" w:rsidRPr="00134327" w:rsidRDefault="00F41B94" w:rsidP="00F41B94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sym w:font="Wingdings" w:char="F0FC"/>
            </w:r>
            <w:r w:rsidRPr="00134327">
              <w:rPr>
                <w:rFonts w:asciiTheme="majorHAnsi" w:hAnsiTheme="majorHAnsi"/>
                <w:lang w:val="cy-GB"/>
              </w:rPr>
              <w:t xml:space="preserve"> Roeddech yn ateb y cwestiynau’n gywir, e.e. Ydy y </w:t>
            </w:r>
            <w:proofErr w:type="spellStart"/>
            <w:r w:rsidRPr="00134327">
              <w:rPr>
                <w:rFonts w:asciiTheme="majorHAnsi" w:hAnsiTheme="majorHAnsi"/>
                <w:lang w:val="cy-GB"/>
              </w:rPr>
              <w:t>MDd</w:t>
            </w:r>
            <w:proofErr w:type="spellEnd"/>
            <w:r w:rsidRPr="00134327">
              <w:rPr>
                <w:rFonts w:asciiTheme="majorHAnsi" w:hAnsiTheme="majorHAnsi"/>
                <w:lang w:val="cy-GB"/>
              </w:rPr>
              <w:t xml:space="preserve"> wedi dy helpu di? Ydy.                                                                                                                                                             </w:t>
            </w:r>
          </w:p>
          <w:p w14:paraId="4E75F4C6" w14:textId="77777777" w:rsidR="006A4EB9" w:rsidRPr="00134327" w:rsidRDefault="006A4EB9" w:rsidP="00863D4F">
            <w:pPr>
              <w:rPr>
                <w:rFonts w:asciiTheme="majorHAnsi" w:hAnsiTheme="majorHAnsi"/>
                <w:lang w:val="cy-GB"/>
              </w:rPr>
            </w:pPr>
          </w:p>
          <w:p w14:paraId="11BC70CF" w14:textId="54CA5637" w:rsidR="002D7648" w:rsidRPr="00134327" w:rsidRDefault="00C729A7" w:rsidP="00863D4F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>Byddwch yn ofalus gyda’r patrwm hwn:</w:t>
            </w:r>
          </w:p>
          <w:p w14:paraId="3524A239" w14:textId="22C5BE68" w:rsidR="00C729A7" w:rsidRPr="00134327" w:rsidRDefault="00C729A7" w:rsidP="00863D4F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>Rydw i’n meddwl</w:t>
            </w:r>
            <w:r w:rsidRPr="00134327">
              <w:rPr>
                <w:rFonts w:asciiTheme="majorHAnsi" w:hAnsiTheme="majorHAnsi"/>
                <w:strike/>
                <w:lang w:val="cy-GB"/>
              </w:rPr>
              <w:t xml:space="preserve"> bod</w:t>
            </w:r>
            <w:r w:rsidRPr="00134327">
              <w:rPr>
                <w:rFonts w:asciiTheme="majorHAnsi" w:hAnsiTheme="majorHAnsi"/>
                <w:lang w:val="cy-GB"/>
              </w:rPr>
              <w:t xml:space="preserve"> bydd y plant yn mwynhau.</w:t>
            </w:r>
          </w:p>
          <w:p w14:paraId="751822C5" w14:textId="4CDF0477" w:rsidR="00743C53" w:rsidRDefault="00C729A7" w:rsidP="00F41B94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 xml:space="preserve">Mae </w:t>
            </w:r>
            <w:r w:rsidR="00C90C28" w:rsidRPr="00134327">
              <w:rPr>
                <w:rFonts w:asciiTheme="majorHAnsi" w:hAnsiTheme="majorHAnsi"/>
                <w:lang w:val="cy-GB"/>
              </w:rPr>
              <w:t>‘bydd’ yn ffurf o’r ferf ‘bod’, felly does dim eisiau’r ddau.</w:t>
            </w:r>
          </w:p>
          <w:p w14:paraId="27F6967D" w14:textId="77777777" w:rsidR="004E2007" w:rsidRPr="00134327" w:rsidRDefault="004E2007" w:rsidP="00863D4F">
            <w:pPr>
              <w:rPr>
                <w:rFonts w:asciiTheme="majorHAnsi" w:hAnsiTheme="majorHAnsi"/>
                <w:lang w:val="cy-GB"/>
              </w:rPr>
            </w:pPr>
          </w:p>
          <w:p w14:paraId="7869E512" w14:textId="7FDC44AE" w:rsidR="004E2007" w:rsidRPr="00134327" w:rsidRDefault="004E2007" w:rsidP="004E2007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 xml:space="preserve">sut i pwysig ydy Cymraeg &gt; pa mor bwysig ydy </w:t>
            </w:r>
            <w:r w:rsidR="008F1C2B" w:rsidRPr="00134327">
              <w:rPr>
                <w:rFonts w:asciiTheme="majorHAnsi" w:hAnsiTheme="majorHAnsi"/>
                <w:lang w:val="cy-GB"/>
              </w:rPr>
              <w:t>Cymraeg</w:t>
            </w:r>
          </w:p>
          <w:p w14:paraId="7B3DB5F1" w14:textId="77777777" w:rsidR="00384523" w:rsidRPr="00134327" w:rsidRDefault="00384523" w:rsidP="00863D4F">
            <w:pPr>
              <w:rPr>
                <w:rFonts w:asciiTheme="majorHAnsi" w:hAnsiTheme="majorHAnsi"/>
                <w:lang w:val="cy-GB"/>
              </w:rPr>
            </w:pPr>
          </w:p>
          <w:p w14:paraId="30AE733B" w14:textId="38287FF0" w:rsidR="00646E34" w:rsidRPr="00134327" w:rsidRDefault="00646E34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134327">
              <w:rPr>
                <w:rFonts w:asciiTheme="majorHAnsi" w:hAnsiTheme="majorHAnsi"/>
                <w:b/>
                <w:bCs/>
                <w:lang w:val="cy-GB"/>
              </w:rPr>
              <w:t>Treigladau</w:t>
            </w:r>
          </w:p>
          <w:p w14:paraId="78111137" w14:textId="7DB9178C" w:rsidR="00646E34" w:rsidRPr="00134327" w:rsidRDefault="00852C7D" w:rsidP="00863D4F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>Roeddech yn treiglo’n dda iawn ar y cyfan:</w:t>
            </w:r>
          </w:p>
          <w:p w14:paraId="065F1C7E" w14:textId="5D815A73" w:rsidR="00852C7D" w:rsidRPr="00134327" w:rsidRDefault="00F41B94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sym w:font="Wingdings" w:char="F0FC"/>
            </w:r>
            <w:r w:rsidR="00852C7D" w:rsidRPr="00134327">
              <w:rPr>
                <w:rFonts w:asciiTheme="majorHAnsi" w:hAnsiTheme="majorHAnsi"/>
                <w:lang w:val="cy-GB"/>
              </w:rPr>
              <w:t xml:space="preserve">fy nheulu, fy mhlant, </w:t>
            </w:r>
            <w:r w:rsidR="00A2396B" w:rsidRPr="00134327">
              <w:rPr>
                <w:rFonts w:asciiTheme="majorHAnsi" w:hAnsiTheme="majorHAnsi"/>
                <w:lang w:val="cy-GB"/>
              </w:rPr>
              <w:t xml:space="preserve">a thri, o </w:t>
            </w:r>
            <w:proofErr w:type="spellStart"/>
            <w:r w:rsidR="00A2396B" w:rsidRPr="00134327">
              <w:rPr>
                <w:rFonts w:asciiTheme="majorHAnsi" w:hAnsiTheme="majorHAnsi"/>
                <w:lang w:val="cy-GB"/>
              </w:rPr>
              <w:t>Fanceinion</w:t>
            </w:r>
            <w:proofErr w:type="spellEnd"/>
            <w:r w:rsidR="00E26F3A">
              <w:rPr>
                <w:rFonts w:asciiTheme="majorHAnsi" w:hAnsiTheme="majorHAnsi"/>
                <w:lang w:val="cy-GB"/>
              </w:rPr>
              <w:t>.</w:t>
            </w:r>
          </w:p>
          <w:p w14:paraId="02563020" w14:textId="77777777" w:rsidR="00491F0D" w:rsidRPr="00134327" w:rsidRDefault="00491F0D" w:rsidP="00863D4F">
            <w:pPr>
              <w:rPr>
                <w:rFonts w:asciiTheme="majorHAnsi" w:hAnsiTheme="majorHAnsi"/>
                <w:lang w:val="cy-GB"/>
              </w:rPr>
            </w:pPr>
          </w:p>
          <w:p w14:paraId="4E5C2166" w14:textId="50B5D32F" w:rsidR="00491F0D" w:rsidRDefault="00491F0D" w:rsidP="00863D4F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 xml:space="preserve">yn &gt; treiglad meddal , yn wych. </w:t>
            </w:r>
          </w:p>
          <w:p w14:paraId="0BFA2E18" w14:textId="77777777" w:rsidR="00E26F3A" w:rsidRPr="00134327" w:rsidRDefault="00E26F3A" w:rsidP="00863D4F">
            <w:pPr>
              <w:rPr>
                <w:rFonts w:asciiTheme="majorHAnsi" w:hAnsiTheme="majorHAnsi"/>
                <w:lang w:val="cy-GB"/>
              </w:rPr>
            </w:pPr>
          </w:p>
          <w:p w14:paraId="3E287D15" w14:textId="33C843D1" w:rsidR="0039047C" w:rsidRPr="00134327" w:rsidRDefault="001B1432" w:rsidP="0039047C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 xml:space="preserve">cwestiynau (enw lluosog) </w:t>
            </w:r>
            <w:r w:rsidR="0039047C" w:rsidRPr="00134327">
              <w:rPr>
                <w:rFonts w:asciiTheme="majorHAnsi" w:hAnsiTheme="majorHAnsi"/>
                <w:lang w:val="cy-GB"/>
              </w:rPr>
              <w:t xml:space="preserve">wahanol &gt; </w:t>
            </w:r>
            <w:r w:rsidR="0039047C" w:rsidRPr="00134327">
              <w:rPr>
                <w:rFonts w:asciiTheme="majorHAnsi" w:hAnsiTheme="majorHAnsi"/>
                <w:b/>
                <w:bCs/>
                <w:lang w:val="cy-GB"/>
              </w:rPr>
              <w:t>g</w:t>
            </w:r>
            <w:r w:rsidR="0039047C" w:rsidRPr="00134327">
              <w:rPr>
                <w:rFonts w:asciiTheme="majorHAnsi" w:hAnsiTheme="majorHAnsi"/>
                <w:lang w:val="cy-GB"/>
              </w:rPr>
              <w:t>wahanol</w:t>
            </w:r>
          </w:p>
          <w:p w14:paraId="3B4894C1" w14:textId="77777777" w:rsidR="00E55168" w:rsidRPr="00134327" w:rsidRDefault="00E55168" w:rsidP="00863D4F">
            <w:pPr>
              <w:rPr>
                <w:rFonts w:asciiTheme="majorHAnsi" w:hAnsiTheme="majorHAnsi"/>
                <w:lang w:val="cy-GB"/>
              </w:rPr>
            </w:pPr>
          </w:p>
          <w:p w14:paraId="6051FA43" w14:textId="77777777" w:rsidR="004E2007" w:rsidRPr="00134327" w:rsidRDefault="004E2007" w:rsidP="004E2007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134327">
              <w:rPr>
                <w:rFonts w:asciiTheme="majorHAnsi" w:hAnsiTheme="majorHAnsi"/>
                <w:b/>
                <w:bCs/>
                <w:lang w:val="cy-GB"/>
              </w:rPr>
              <w:t>Cenedl Enwau</w:t>
            </w:r>
          </w:p>
          <w:p w14:paraId="43FAC132" w14:textId="53276156" w:rsidR="004E2007" w:rsidRPr="00134327" w:rsidRDefault="00F41B94" w:rsidP="004E2007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sym w:font="Wingdings" w:char="F0FC"/>
            </w:r>
            <w:r w:rsidR="004E2007" w:rsidRPr="00134327">
              <w:rPr>
                <w:rFonts w:asciiTheme="majorHAnsi" w:hAnsiTheme="majorHAnsi"/>
                <w:lang w:val="cy-GB"/>
              </w:rPr>
              <w:t>un mab, dwy ferch, dwy athrawes.</w:t>
            </w:r>
          </w:p>
          <w:p w14:paraId="25023257" w14:textId="77777777" w:rsidR="004E2007" w:rsidRPr="00134327" w:rsidRDefault="004E2007" w:rsidP="00863D4F">
            <w:pPr>
              <w:rPr>
                <w:rFonts w:asciiTheme="majorHAnsi" w:hAnsiTheme="majorHAnsi"/>
                <w:lang w:val="cy-GB"/>
              </w:rPr>
            </w:pPr>
          </w:p>
          <w:p w14:paraId="376F433F" w14:textId="6D05BD54" w:rsidR="00E55168" w:rsidRPr="00134327" w:rsidRDefault="000A085D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134327">
              <w:rPr>
                <w:rFonts w:asciiTheme="majorHAnsi" w:hAnsiTheme="majorHAnsi"/>
                <w:b/>
                <w:bCs/>
                <w:lang w:val="cy-GB"/>
              </w:rPr>
              <w:t>Geirfa</w:t>
            </w:r>
            <w:r w:rsidR="00282638" w:rsidRPr="00134327">
              <w:rPr>
                <w:rFonts w:asciiTheme="majorHAnsi" w:hAnsiTheme="majorHAnsi"/>
                <w:b/>
                <w:bCs/>
                <w:lang w:val="cy-GB"/>
              </w:rPr>
              <w:t>/</w:t>
            </w:r>
            <w:r w:rsidR="005571A5">
              <w:rPr>
                <w:rFonts w:asciiTheme="majorHAnsi" w:hAnsiTheme="majorHAnsi"/>
                <w:b/>
                <w:bCs/>
                <w:lang w:val="cy-GB"/>
              </w:rPr>
              <w:t>Ymadroddion</w:t>
            </w:r>
          </w:p>
          <w:p w14:paraId="3190D014" w14:textId="00DEEE7D" w:rsidR="000A085D" w:rsidRPr="00134327" w:rsidRDefault="00F41B94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sym w:font="Wingdings" w:char="F0FC"/>
            </w:r>
            <w:r w:rsidR="00BB291C" w:rsidRPr="00134327">
              <w:rPr>
                <w:rFonts w:asciiTheme="majorHAnsi" w:hAnsiTheme="majorHAnsi"/>
                <w:lang w:val="cy-GB"/>
              </w:rPr>
              <w:t xml:space="preserve">wythfed ar hugain o Fai, </w:t>
            </w:r>
            <w:r w:rsidR="00384523" w:rsidRPr="00134327">
              <w:rPr>
                <w:rFonts w:asciiTheme="majorHAnsi" w:hAnsiTheme="majorHAnsi"/>
                <w:lang w:val="cy-GB"/>
              </w:rPr>
              <w:t xml:space="preserve">ar bwys, </w:t>
            </w:r>
            <w:r w:rsidR="00282638" w:rsidRPr="00134327">
              <w:rPr>
                <w:rFonts w:asciiTheme="majorHAnsi" w:hAnsiTheme="majorHAnsi"/>
                <w:lang w:val="cy-GB"/>
              </w:rPr>
              <w:t xml:space="preserve">llawer o syniadau, cyfarfod â, </w:t>
            </w:r>
            <w:r w:rsidR="00E26F3A">
              <w:rPr>
                <w:rFonts w:asciiTheme="majorHAnsi" w:hAnsiTheme="majorHAnsi"/>
                <w:lang w:val="cy-GB"/>
              </w:rPr>
              <w:t>f</w:t>
            </w:r>
            <w:r w:rsidR="00282638" w:rsidRPr="00134327">
              <w:rPr>
                <w:rFonts w:asciiTheme="majorHAnsi" w:hAnsiTheme="majorHAnsi"/>
                <w:lang w:val="cy-GB"/>
              </w:rPr>
              <w:t xml:space="preserve">frindiau am byth, </w:t>
            </w:r>
            <w:r w:rsidR="00E26F3A">
              <w:rPr>
                <w:rFonts w:asciiTheme="majorHAnsi" w:hAnsiTheme="majorHAnsi"/>
                <w:lang w:val="cy-GB"/>
              </w:rPr>
              <w:t xml:space="preserve">    </w:t>
            </w:r>
            <w:r w:rsidR="00560CBE" w:rsidRPr="00134327">
              <w:rPr>
                <w:rFonts w:asciiTheme="majorHAnsi" w:hAnsiTheme="majorHAnsi"/>
                <w:lang w:val="cy-GB"/>
              </w:rPr>
              <w:t>ar fy mhen fy hun, ar hyn o bryd, dwlu ar siarad Cymraeg</w:t>
            </w:r>
            <w:r w:rsidR="009A7848" w:rsidRPr="00134327">
              <w:rPr>
                <w:rFonts w:asciiTheme="majorHAnsi" w:hAnsiTheme="majorHAnsi"/>
                <w:lang w:val="cy-GB"/>
              </w:rPr>
              <w:t xml:space="preserve">. </w:t>
            </w:r>
          </w:p>
          <w:p w14:paraId="2CE3FA91" w14:textId="55288E2E" w:rsidR="00DB21D5" w:rsidRPr="00134327" w:rsidRDefault="00DB21D5" w:rsidP="00863D4F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>siarad o hanner awr &gt; siarad am hanner awr.</w:t>
            </w:r>
          </w:p>
          <w:p w14:paraId="4851C399" w14:textId="77777777" w:rsidR="00DB0F93" w:rsidRPr="00134327" w:rsidRDefault="00DB0F93" w:rsidP="00863D4F">
            <w:pPr>
              <w:rPr>
                <w:rFonts w:asciiTheme="majorHAnsi" w:hAnsiTheme="majorHAnsi"/>
                <w:lang w:val="cy-GB"/>
              </w:rPr>
            </w:pPr>
          </w:p>
          <w:p w14:paraId="69032493" w14:textId="17CB12B7" w:rsidR="00DB0F93" w:rsidRPr="00134327" w:rsidRDefault="00DB0F93" w:rsidP="00863D4F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 xml:space="preserve">Dylwn i </w:t>
            </w:r>
            <w:r w:rsidR="008F3553" w:rsidRPr="00134327">
              <w:rPr>
                <w:rFonts w:asciiTheme="majorHAnsi" w:hAnsiTheme="majorHAnsi"/>
                <w:lang w:val="cy-GB"/>
              </w:rPr>
              <w:t xml:space="preserve">wrando mwy </w:t>
            </w:r>
            <w:r w:rsidR="005571A5">
              <w:rPr>
                <w:rFonts w:asciiTheme="majorHAnsi" w:hAnsiTheme="majorHAnsi"/>
                <w:lang w:val="cy-GB"/>
              </w:rPr>
              <w:t xml:space="preserve">o </w:t>
            </w:r>
            <w:r w:rsidR="008F3553" w:rsidRPr="00134327">
              <w:rPr>
                <w:rFonts w:asciiTheme="majorHAnsi" w:hAnsiTheme="majorHAnsi"/>
                <w:lang w:val="cy-GB"/>
              </w:rPr>
              <w:t xml:space="preserve">... (wnaethoch chi ddim gorffen y frawddeg). </w:t>
            </w:r>
          </w:p>
          <w:p w14:paraId="06DE2FCB" w14:textId="77777777" w:rsidR="0039047C" w:rsidRPr="00134327" w:rsidRDefault="0039047C" w:rsidP="00863D4F">
            <w:pPr>
              <w:rPr>
                <w:rFonts w:asciiTheme="majorHAnsi" w:hAnsiTheme="majorHAnsi"/>
                <w:lang w:val="cy-GB"/>
              </w:rPr>
            </w:pPr>
          </w:p>
          <w:p w14:paraId="6A29E191" w14:textId="3827A32E" w:rsidR="00E55168" w:rsidRPr="00134327" w:rsidRDefault="00E55168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134327">
              <w:rPr>
                <w:rFonts w:asciiTheme="majorHAnsi" w:hAnsiTheme="majorHAnsi"/>
                <w:b/>
                <w:bCs/>
                <w:lang w:val="cy-GB"/>
              </w:rPr>
              <w:lastRenderedPageBreak/>
              <w:t>Ynganu</w:t>
            </w:r>
          </w:p>
          <w:p w14:paraId="533D9ED4" w14:textId="38606AA1" w:rsidR="00E55168" w:rsidRPr="00134327" w:rsidRDefault="00E55168" w:rsidP="00863D4F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>gor</w:t>
            </w:r>
            <w:r w:rsidRPr="00134327">
              <w:rPr>
                <w:rFonts w:asciiTheme="majorHAnsi" w:hAnsiTheme="majorHAnsi"/>
                <w:b/>
                <w:bCs/>
                <w:u w:val="single"/>
                <w:lang w:val="cy-GB"/>
              </w:rPr>
              <w:t>ff</w:t>
            </w:r>
            <w:r w:rsidRPr="00134327">
              <w:rPr>
                <w:rFonts w:asciiTheme="majorHAnsi" w:hAnsiTheme="majorHAnsi"/>
                <w:lang w:val="cy-GB"/>
              </w:rPr>
              <w:t>en</w:t>
            </w:r>
          </w:p>
          <w:p w14:paraId="3D1C4A21" w14:textId="5457D0F8" w:rsidR="00381BAA" w:rsidRPr="00134327" w:rsidRDefault="004E2007" w:rsidP="004E2007">
            <w:pPr>
              <w:rPr>
                <w:rFonts w:asciiTheme="majorHAnsi" w:hAnsiTheme="majorHAnsi"/>
                <w:lang w:val="cy-GB"/>
              </w:rPr>
            </w:pPr>
            <w:proofErr w:type="spellStart"/>
            <w:r w:rsidRPr="00134327">
              <w:rPr>
                <w:rFonts w:asciiTheme="majorHAnsi" w:hAnsiTheme="majorHAnsi"/>
                <w:lang w:val="cy-GB"/>
              </w:rPr>
              <w:t>gemiau</w:t>
            </w:r>
            <w:proofErr w:type="spellEnd"/>
            <w:r w:rsidRPr="00134327">
              <w:rPr>
                <w:rFonts w:asciiTheme="majorHAnsi" w:hAnsiTheme="majorHAnsi"/>
                <w:lang w:val="cy-GB"/>
              </w:rPr>
              <w:t xml:space="preserve"> &gt; gemau</w:t>
            </w:r>
          </w:p>
          <w:p w14:paraId="78594FE2" w14:textId="77777777" w:rsidR="00C04D44" w:rsidRPr="00134327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220EC716" w14:textId="6304FC59" w:rsidR="00BE560E" w:rsidRPr="00134327" w:rsidRDefault="00C82D1B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134327">
              <w:rPr>
                <w:rFonts w:asciiTheme="majorHAnsi" w:hAnsiTheme="majorHAnsi"/>
                <w:b/>
                <w:bCs/>
                <w:lang w:val="cy-GB"/>
              </w:rPr>
              <w:t xml:space="preserve">Gwerthuso’r tymor a’r </w:t>
            </w:r>
            <w:proofErr w:type="spellStart"/>
            <w:r w:rsidRPr="00134327">
              <w:rPr>
                <w:rFonts w:asciiTheme="majorHAnsi" w:hAnsiTheme="majorHAnsi"/>
                <w:b/>
                <w:bCs/>
                <w:lang w:val="cy-GB"/>
              </w:rPr>
              <w:t>Meicro</w:t>
            </w:r>
            <w:proofErr w:type="spellEnd"/>
            <w:r w:rsidRPr="00134327">
              <w:rPr>
                <w:rFonts w:asciiTheme="majorHAnsi" w:hAnsiTheme="majorHAnsi"/>
                <w:b/>
                <w:bCs/>
                <w:lang w:val="cy-GB"/>
              </w:rPr>
              <w:t xml:space="preserve"> Ddysgu</w:t>
            </w:r>
          </w:p>
          <w:p w14:paraId="48A9AA46" w14:textId="777263E8" w:rsidR="00C82D1B" w:rsidRPr="00134327" w:rsidRDefault="0097374C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sym w:font="Wingdings" w:char="F0FC"/>
            </w:r>
            <w:r w:rsidR="002907F8" w:rsidRPr="00134327">
              <w:rPr>
                <w:rFonts w:asciiTheme="majorHAnsi" w:hAnsiTheme="majorHAnsi"/>
                <w:lang w:val="cy-GB"/>
              </w:rPr>
              <w:t xml:space="preserve">Llwyddoch chi i adfyfyrio ar y Cwrs yn dda, trafod dysgu ar-lein, siarad gyda </w:t>
            </w:r>
            <w:r w:rsidR="009A7848" w:rsidRPr="00134327">
              <w:rPr>
                <w:rFonts w:asciiTheme="majorHAnsi" w:hAnsiTheme="majorHAnsi"/>
                <w:lang w:val="cy-GB"/>
              </w:rPr>
              <w:t>ffrind iaith, ac ati.</w:t>
            </w:r>
          </w:p>
          <w:p w14:paraId="403E6310" w14:textId="77777777" w:rsidR="00783A58" w:rsidRPr="00134327" w:rsidRDefault="00783A58" w:rsidP="00863D4F">
            <w:pPr>
              <w:rPr>
                <w:rFonts w:asciiTheme="majorHAnsi" w:hAnsiTheme="majorHAnsi"/>
                <w:lang w:val="cy-GB"/>
              </w:rPr>
            </w:pPr>
          </w:p>
          <w:p w14:paraId="1269BBD5" w14:textId="0B199FFF" w:rsidR="00783A58" w:rsidRPr="00134327" w:rsidRDefault="00783A58" w:rsidP="00863D4F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 xml:space="preserve">Dywedoch yn ystod y cyfweliad eich bod chi’n barod i fynd yn ôl i’r Ysgol i addysgu yn y Gymraeg. Rydw i’n cytuno. </w:t>
            </w:r>
            <w:r w:rsidR="00AE1B1C" w:rsidRPr="00134327">
              <w:rPr>
                <w:rFonts w:asciiTheme="majorHAnsi" w:hAnsiTheme="majorHAnsi"/>
                <w:lang w:val="cy-GB"/>
              </w:rPr>
              <w:t xml:space="preserve">Mae’r iaith gyda chi nawr, </w:t>
            </w:r>
            <w:r w:rsidR="00490EB5">
              <w:rPr>
                <w:rFonts w:asciiTheme="majorHAnsi" w:hAnsiTheme="majorHAnsi"/>
                <w:lang w:val="cy-GB"/>
              </w:rPr>
              <w:t xml:space="preserve">wrth ei </w:t>
            </w:r>
            <w:r w:rsidR="00AE1B1C" w:rsidRPr="00134327">
              <w:rPr>
                <w:rFonts w:asciiTheme="majorHAnsi" w:hAnsiTheme="majorHAnsi"/>
                <w:lang w:val="cy-GB"/>
              </w:rPr>
              <w:t>defnyddio yn y dosbarth</w:t>
            </w:r>
            <w:r w:rsidR="00FD52C7">
              <w:rPr>
                <w:rFonts w:asciiTheme="majorHAnsi" w:hAnsiTheme="majorHAnsi"/>
                <w:lang w:val="cy-GB"/>
              </w:rPr>
              <w:t xml:space="preserve"> ac yn gymdeithasol</w:t>
            </w:r>
            <w:r w:rsidR="00490EB5">
              <w:rPr>
                <w:rFonts w:asciiTheme="majorHAnsi" w:hAnsiTheme="majorHAnsi"/>
                <w:lang w:val="cy-GB"/>
              </w:rPr>
              <w:t>,</w:t>
            </w:r>
            <w:r w:rsidR="00AE1B1C" w:rsidRPr="00134327">
              <w:rPr>
                <w:rFonts w:asciiTheme="majorHAnsi" w:hAnsiTheme="majorHAnsi"/>
                <w:lang w:val="cy-GB"/>
              </w:rPr>
              <w:t xml:space="preserve"> b</w:t>
            </w:r>
            <w:r w:rsidRPr="00134327">
              <w:rPr>
                <w:rFonts w:asciiTheme="majorHAnsi" w:hAnsiTheme="majorHAnsi"/>
                <w:lang w:val="cy-GB"/>
              </w:rPr>
              <w:t xml:space="preserve">yddwch chi’n </w:t>
            </w:r>
            <w:r w:rsidR="003F285C" w:rsidRPr="00134327">
              <w:rPr>
                <w:rFonts w:asciiTheme="majorHAnsi" w:hAnsiTheme="majorHAnsi"/>
                <w:lang w:val="cy-GB"/>
              </w:rPr>
              <w:t>rhugl erbyn y flwyddyn nesaf.</w:t>
            </w:r>
          </w:p>
          <w:p w14:paraId="1EE24581" w14:textId="17709D48" w:rsidR="003F285C" w:rsidRPr="00134327" w:rsidRDefault="003F285C" w:rsidP="00863D4F">
            <w:pPr>
              <w:rPr>
                <w:rFonts w:asciiTheme="majorHAnsi" w:hAnsiTheme="majorHAnsi"/>
                <w:lang w:val="cy-GB"/>
              </w:rPr>
            </w:pPr>
            <w:r w:rsidRPr="00134327">
              <w:rPr>
                <w:rFonts w:asciiTheme="majorHAnsi" w:hAnsiTheme="majorHAnsi"/>
                <w:lang w:val="cy-GB"/>
              </w:rPr>
              <w:t xml:space="preserve">Da iawn Sarah, rydych wedi gweithio’n galed dros y flwyddyn. Pob dymuniadau gorau i chi nôl yn yr Ysgol. </w:t>
            </w:r>
          </w:p>
          <w:p w14:paraId="155A7762" w14:textId="77777777" w:rsidR="00C04D44" w:rsidRPr="00134327" w:rsidRDefault="00C04D44" w:rsidP="00863D4F">
            <w:pPr>
              <w:rPr>
                <w:rFonts w:asciiTheme="majorHAnsi" w:hAnsiTheme="majorHAnsi"/>
                <w:lang w:val="cy-GB"/>
              </w:rPr>
            </w:pPr>
          </w:p>
        </w:tc>
      </w:tr>
      <w:tr w:rsidR="00C04D44" w:rsidRPr="00B8408D" w14:paraId="3767B818" w14:textId="77777777" w:rsidTr="00236EFF">
        <w:tc>
          <w:tcPr>
            <w:tcW w:w="1980" w:type="dxa"/>
          </w:tcPr>
          <w:p w14:paraId="5B40FAD1" w14:textId="7A6B2219" w:rsidR="00C04D44" w:rsidRPr="00CE0429" w:rsidRDefault="380E8A09" w:rsidP="380E8A09">
            <w:pPr>
              <w:rPr>
                <w:rFonts w:asciiTheme="majorHAnsi" w:hAnsiTheme="majorHAnsi"/>
              </w:rPr>
            </w:pPr>
            <w:proofErr w:type="spellStart"/>
            <w:r w:rsidRPr="380E8A09">
              <w:rPr>
                <w:rFonts w:asciiTheme="majorHAnsi" w:hAnsiTheme="majorHAnsi"/>
              </w:rPr>
              <w:lastRenderedPageBreak/>
              <w:t>Canolbwyntiwch</w:t>
            </w:r>
            <w:proofErr w:type="spellEnd"/>
            <w:r w:rsidRPr="380E8A09">
              <w:rPr>
                <w:rFonts w:asciiTheme="majorHAnsi" w:hAnsiTheme="majorHAnsi"/>
              </w:rPr>
              <w:t xml:space="preserve"> </w:t>
            </w:r>
            <w:proofErr w:type="spellStart"/>
            <w:r w:rsidRPr="380E8A09">
              <w:rPr>
                <w:rFonts w:asciiTheme="majorHAnsi" w:hAnsiTheme="majorHAnsi"/>
              </w:rPr>
              <w:t>ar</w:t>
            </w:r>
            <w:proofErr w:type="spellEnd"/>
            <w:r w:rsidRPr="380E8A09">
              <w:rPr>
                <w:rFonts w:asciiTheme="majorHAnsi" w:hAnsiTheme="majorHAnsi"/>
              </w:rPr>
              <w:t xml:space="preserve"> y </w:t>
            </w:r>
            <w:proofErr w:type="spellStart"/>
            <w:r w:rsidRPr="380E8A09">
              <w:rPr>
                <w:rFonts w:asciiTheme="majorHAnsi" w:hAnsiTheme="majorHAnsi"/>
              </w:rPr>
              <w:t>canlynol</w:t>
            </w:r>
            <w:proofErr w:type="spellEnd"/>
            <w:r w:rsidRPr="380E8A09">
              <w:rPr>
                <w:rFonts w:asciiTheme="majorHAnsi" w:hAnsiTheme="majorHAnsi"/>
              </w:rPr>
              <w:t>:</w:t>
            </w:r>
          </w:p>
        </w:tc>
        <w:tc>
          <w:tcPr>
            <w:tcW w:w="8647" w:type="dxa"/>
          </w:tcPr>
          <w:p w14:paraId="66E305DB" w14:textId="60CE65BD" w:rsidR="00C04D44" w:rsidRPr="006A4EB9" w:rsidRDefault="00C04D44" w:rsidP="380E8A09">
            <w:pPr>
              <w:rPr>
                <w:rFonts w:asciiTheme="majorHAnsi" w:hAnsiTheme="majorHAnsi"/>
                <w:lang w:val="cy-GB"/>
              </w:rPr>
            </w:pPr>
          </w:p>
          <w:p w14:paraId="3DB79DD2" w14:textId="070D3C47" w:rsidR="00243130" w:rsidRDefault="008F1C2B" w:rsidP="00243130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Gwr</w:t>
            </w:r>
            <w:r w:rsidR="00581C42">
              <w:rPr>
                <w:rFonts w:asciiTheme="majorHAnsi" w:hAnsiTheme="majorHAnsi"/>
                <w:lang w:val="cy-GB"/>
              </w:rPr>
              <w:t>a</w:t>
            </w:r>
            <w:r>
              <w:rPr>
                <w:rFonts w:asciiTheme="majorHAnsi" w:hAnsiTheme="majorHAnsi"/>
                <w:lang w:val="cy-GB"/>
              </w:rPr>
              <w:t xml:space="preserve">ndewch ar </w:t>
            </w:r>
            <w:r w:rsidR="00413C68">
              <w:rPr>
                <w:rFonts w:asciiTheme="majorHAnsi" w:hAnsiTheme="majorHAnsi"/>
                <w:lang w:val="cy-GB"/>
              </w:rPr>
              <w:t xml:space="preserve">Radio Cymru, gwyliwch raglenni Cymraeg a darllenwch </w:t>
            </w:r>
            <w:r w:rsidR="00581C42">
              <w:rPr>
                <w:rFonts w:asciiTheme="majorHAnsi" w:hAnsiTheme="majorHAnsi"/>
                <w:lang w:val="cy-GB"/>
              </w:rPr>
              <w:t>lyfrau Cymraeg er mwyn i’</w:t>
            </w:r>
            <w:r w:rsidR="00450103">
              <w:rPr>
                <w:rFonts w:asciiTheme="majorHAnsi" w:hAnsiTheme="majorHAnsi"/>
                <w:lang w:val="cy-GB"/>
              </w:rPr>
              <w:t>ch</w:t>
            </w:r>
            <w:r w:rsidR="00581C42">
              <w:rPr>
                <w:rFonts w:asciiTheme="majorHAnsi" w:hAnsiTheme="majorHAnsi"/>
                <w:lang w:val="cy-GB"/>
              </w:rPr>
              <w:t xml:space="preserve"> iaith lifo</w:t>
            </w:r>
            <w:r w:rsidR="001A1773">
              <w:rPr>
                <w:rFonts w:asciiTheme="majorHAnsi" w:hAnsiTheme="majorHAnsi"/>
                <w:lang w:val="cy-GB"/>
              </w:rPr>
              <w:t>’n rhwydd.</w:t>
            </w:r>
          </w:p>
          <w:p w14:paraId="35C1D812" w14:textId="195074AE" w:rsidR="00C04D44" w:rsidRPr="006A4EB9" w:rsidRDefault="00243130" w:rsidP="00450103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Rydych wedi dweud byddwch chi’n </w:t>
            </w:r>
            <w:r w:rsidR="00450103">
              <w:rPr>
                <w:rFonts w:asciiTheme="majorHAnsi" w:hAnsiTheme="majorHAnsi"/>
                <w:lang w:val="cy-GB"/>
              </w:rPr>
              <w:t>siarad Cymraeg gyda’ch teulu,</w:t>
            </w:r>
            <w:r w:rsidR="0010490B">
              <w:rPr>
                <w:rFonts w:asciiTheme="majorHAnsi" w:hAnsiTheme="majorHAnsi"/>
                <w:lang w:val="cy-GB"/>
              </w:rPr>
              <w:t xml:space="preserve"> yn bendant, </w:t>
            </w:r>
            <w:r w:rsidR="00450103">
              <w:rPr>
                <w:rFonts w:asciiTheme="majorHAnsi" w:hAnsiTheme="majorHAnsi"/>
                <w:lang w:val="cy-GB"/>
              </w:rPr>
              <w:t xml:space="preserve"> bydd hynny yn gymorth mawr i chi. </w:t>
            </w:r>
          </w:p>
          <w:p w14:paraId="688AFF0E" w14:textId="77777777" w:rsidR="00C04D44" w:rsidRPr="006A4EB9" w:rsidRDefault="00C04D44" w:rsidP="00863D4F">
            <w:pPr>
              <w:rPr>
                <w:rFonts w:asciiTheme="majorHAnsi" w:hAnsiTheme="majorHAnsi"/>
                <w:lang w:val="cy-GB"/>
              </w:rPr>
            </w:pPr>
          </w:p>
        </w:tc>
      </w:tr>
    </w:tbl>
    <w:p w14:paraId="210E3BCD" w14:textId="77777777" w:rsidR="00C04D44" w:rsidRPr="00413C68" w:rsidRDefault="00C04D44" w:rsidP="00C04D44">
      <w:pPr>
        <w:rPr>
          <w:rFonts w:asciiTheme="majorHAnsi" w:hAnsiTheme="majorHAnsi"/>
          <w:lang w:val="cy-GB"/>
        </w:rPr>
      </w:pPr>
    </w:p>
    <w:p w14:paraId="3A18DB19" w14:textId="77777777" w:rsidR="00C04D44" w:rsidRPr="00413C68" w:rsidRDefault="00C04D44" w:rsidP="00C04D44">
      <w:pPr>
        <w:rPr>
          <w:rFonts w:asciiTheme="majorHAnsi" w:hAnsiTheme="majorHAnsi"/>
          <w:lang w:val="cy-GB"/>
        </w:rPr>
      </w:pPr>
    </w:p>
    <w:tbl>
      <w:tblPr>
        <w:tblStyle w:val="GridTabl"/>
        <w:tblW w:w="7668" w:type="dxa"/>
        <w:jc w:val="center"/>
        <w:tblLayout w:type="fixed"/>
        <w:tblLook w:val="04A0" w:firstRow="1" w:lastRow="0" w:firstColumn="1" w:lastColumn="0" w:noHBand="0" w:noVBand="1"/>
      </w:tblPr>
      <w:tblGrid>
        <w:gridCol w:w="1720"/>
        <w:gridCol w:w="1830"/>
        <w:gridCol w:w="1830"/>
        <w:gridCol w:w="2288"/>
      </w:tblGrid>
      <w:tr w:rsidR="00045450" w:rsidRPr="00CE0429" w14:paraId="3DF0882C" w14:textId="77777777" w:rsidTr="00F17464">
        <w:trPr>
          <w:jc w:val="center"/>
        </w:trPr>
        <w:tc>
          <w:tcPr>
            <w:tcW w:w="1720" w:type="dxa"/>
            <w:shd w:val="clear" w:color="auto" w:fill="auto"/>
          </w:tcPr>
          <w:p w14:paraId="669A2DB0" w14:textId="01180E6E" w:rsidR="00045450" w:rsidRPr="00CE0429" w:rsidRDefault="00045450" w:rsidP="00DA599B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</w:rPr>
              <w:t>Methu</w:t>
            </w:r>
          </w:p>
        </w:tc>
        <w:tc>
          <w:tcPr>
            <w:tcW w:w="1830" w:type="dxa"/>
            <w:shd w:val="clear" w:color="auto" w:fill="auto"/>
          </w:tcPr>
          <w:p w14:paraId="43D7B073" w14:textId="2A1FCBA4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  <w:proofErr w:type="spellStart"/>
            <w:r>
              <w:rPr>
                <w:rFonts w:asciiTheme="majorHAnsi" w:hAnsiTheme="majorHAnsi"/>
                <w:b/>
                <w:color w:val="2F5496" w:themeColor="accent1" w:themeShade="BF"/>
              </w:rPr>
              <w:t>Llwyddo</w:t>
            </w:r>
            <w:proofErr w:type="spellEnd"/>
          </w:p>
          <w:p w14:paraId="4498FAC0" w14:textId="77777777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442A7A43" w14:textId="5A3F3424" w:rsidR="00045450" w:rsidRPr="00CE0429" w:rsidRDefault="00045450" w:rsidP="00DA599B">
            <w:pPr>
              <w:jc w:val="center"/>
              <w:rPr>
                <w:rFonts w:asciiTheme="majorHAnsi" w:hAnsiTheme="majorHAnsi"/>
                <w:b/>
                <w:color w:val="833C0B" w:themeColor="accent2" w:themeShade="80"/>
              </w:rPr>
            </w:pPr>
            <w:proofErr w:type="spellStart"/>
            <w:r>
              <w:rPr>
                <w:rFonts w:asciiTheme="majorHAnsi" w:hAnsiTheme="majorHAnsi"/>
                <w:b/>
                <w:color w:val="833C0B" w:themeColor="accent2" w:themeShade="80"/>
              </w:rPr>
              <w:t>Teilyngdod</w:t>
            </w:r>
            <w:proofErr w:type="spellEnd"/>
          </w:p>
        </w:tc>
        <w:tc>
          <w:tcPr>
            <w:tcW w:w="2288" w:type="dxa"/>
            <w:shd w:val="clear" w:color="auto" w:fill="auto"/>
          </w:tcPr>
          <w:p w14:paraId="2CA12AB7" w14:textId="3E4FFEC7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  <w:proofErr w:type="spellStart"/>
            <w:r w:rsidRPr="00CE0429">
              <w:rPr>
                <w:rFonts w:asciiTheme="majorHAnsi" w:hAnsiTheme="majorHAnsi"/>
                <w:b/>
              </w:rPr>
              <w:t>Rhagor</w:t>
            </w:r>
            <w:r>
              <w:rPr>
                <w:rFonts w:asciiTheme="majorHAnsi" w:hAnsiTheme="majorHAnsi"/>
                <w:b/>
              </w:rPr>
              <w:t>iaeth</w:t>
            </w:r>
            <w:proofErr w:type="spellEnd"/>
          </w:p>
        </w:tc>
      </w:tr>
      <w:tr w:rsidR="00045450" w:rsidRPr="00CE0429" w14:paraId="045F9324" w14:textId="77777777" w:rsidTr="00F17464">
        <w:trPr>
          <w:jc w:val="center"/>
        </w:trPr>
        <w:tc>
          <w:tcPr>
            <w:tcW w:w="1720" w:type="dxa"/>
            <w:shd w:val="clear" w:color="auto" w:fill="auto"/>
          </w:tcPr>
          <w:p w14:paraId="4FA4C3B8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  <w:p w14:paraId="7EF54B79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  <w:p w14:paraId="235D54CC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4E8AE90E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295BEE1C" w14:textId="77777777" w:rsidR="00045450" w:rsidRDefault="00045450" w:rsidP="00536F11">
            <w:pPr>
              <w:jc w:val="center"/>
              <w:rPr>
                <w:rFonts w:asciiTheme="majorHAnsi" w:hAnsiTheme="majorHAnsi"/>
                <w:color w:val="C45911" w:themeColor="accent2" w:themeShade="BF"/>
              </w:rPr>
            </w:pPr>
          </w:p>
          <w:p w14:paraId="38104BBA" w14:textId="46CA69BC" w:rsidR="0097374C" w:rsidRPr="0097374C" w:rsidRDefault="0097374C" w:rsidP="00536F11">
            <w:pPr>
              <w:jc w:val="center"/>
              <w:rPr>
                <w:rFonts w:asciiTheme="majorHAnsi" w:hAnsiTheme="majorHAnsi"/>
                <w:color w:val="C45911" w:themeColor="accent2" w:themeShade="BF"/>
                <w:sz w:val="28"/>
                <w:szCs w:val="28"/>
              </w:rPr>
            </w:pPr>
            <w:r w:rsidRPr="0097374C">
              <w:rPr>
                <w:rFonts w:asciiTheme="majorHAnsi" w:hAnsiTheme="majorHAnsi"/>
                <w:sz w:val="28"/>
                <w:szCs w:val="28"/>
              </w:rPr>
              <w:t>X</w:t>
            </w:r>
          </w:p>
        </w:tc>
        <w:tc>
          <w:tcPr>
            <w:tcW w:w="2288" w:type="dxa"/>
            <w:shd w:val="clear" w:color="auto" w:fill="auto"/>
          </w:tcPr>
          <w:p w14:paraId="6435F0B1" w14:textId="77777777" w:rsidR="00045450" w:rsidRPr="00CE0429" w:rsidRDefault="00045450" w:rsidP="00536F11">
            <w:pPr>
              <w:jc w:val="center"/>
              <w:rPr>
                <w:rFonts w:asciiTheme="majorHAnsi" w:hAnsiTheme="majorHAnsi"/>
                <w:color w:val="C45911" w:themeColor="accent2" w:themeShade="BF"/>
              </w:rPr>
            </w:pPr>
          </w:p>
        </w:tc>
      </w:tr>
    </w:tbl>
    <w:p w14:paraId="619C8193" w14:textId="77777777" w:rsidR="00C04D44" w:rsidRPr="00CE0429" w:rsidRDefault="00C04D44" w:rsidP="00C04D44">
      <w:pPr>
        <w:rPr>
          <w:rFonts w:asciiTheme="majorHAnsi" w:hAnsiTheme="majorHAnsi"/>
        </w:rPr>
      </w:pPr>
    </w:p>
    <w:p w14:paraId="4C23D8C4" w14:textId="189D1698" w:rsidR="00C04D44" w:rsidRPr="00CE0429" w:rsidRDefault="00C04D44" w:rsidP="00C04D44">
      <w:pPr>
        <w:rPr>
          <w:rFonts w:asciiTheme="majorHAnsi" w:hAnsiTheme="majorHAnsi"/>
        </w:rPr>
      </w:pPr>
      <w:r w:rsidRPr="00CE0429">
        <w:rPr>
          <w:rFonts w:asciiTheme="majorHAnsi" w:hAnsiTheme="majorHAnsi"/>
        </w:rPr>
        <w:t xml:space="preserve">Marc: </w:t>
      </w:r>
      <w:r w:rsidR="0097374C">
        <w:rPr>
          <w:rFonts w:asciiTheme="majorHAnsi" w:hAnsiTheme="majorHAnsi"/>
        </w:rPr>
        <w:tab/>
      </w:r>
      <w:r w:rsidR="0097374C">
        <w:rPr>
          <w:rFonts w:asciiTheme="majorHAnsi" w:hAnsiTheme="majorHAnsi"/>
        </w:rPr>
        <w:tab/>
      </w:r>
      <w:r w:rsidR="0097374C">
        <w:rPr>
          <w:rFonts w:asciiTheme="majorHAnsi" w:hAnsiTheme="majorHAnsi"/>
        </w:rPr>
        <w:tab/>
        <w:t>6</w:t>
      </w:r>
      <w:r w:rsidR="00BD44D9">
        <w:rPr>
          <w:rFonts w:asciiTheme="majorHAnsi" w:hAnsiTheme="majorHAnsi"/>
        </w:rPr>
        <w:t>5</w:t>
      </w:r>
      <w:r w:rsidR="0097374C">
        <w:rPr>
          <w:rFonts w:asciiTheme="majorHAnsi" w:hAnsiTheme="majorHAnsi"/>
        </w:rPr>
        <w:t>%</w:t>
      </w:r>
    </w:p>
    <w:p w14:paraId="163FB46B" w14:textId="77777777" w:rsidR="00C04D44" w:rsidRPr="00CE0429" w:rsidRDefault="00C04D44" w:rsidP="00C04D44">
      <w:pPr>
        <w:rPr>
          <w:rFonts w:asciiTheme="majorHAnsi" w:hAnsiTheme="majorHAnsi"/>
        </w:rPr>
      </w:pPr>
    </w:p>
    <w:p w14:paraId="24F91EDA" w14:textId="37AD2349" w:rsidR="00C04D44" w:rsidRDefault="00C04D44" w:rsidP="00C04D44">
      <w:pPr>
        <w:rPr>
          <w:rFonts w:asciiTheme="majorHAnsi" w:hAnsiTheme="majorHAnsi"/>
        </w:rPr>
      </w:pPr>
      <w:proofErr w:type="spellStart"/>
      <w:r w:rsidRPr="00CE0429">
        <w:rPr>
          <w:rFonts w:asciiTheme="majorHAnsi" w:hAnsiTheme="majorHAnsi"/>
        </w:rPr>
        <w:t>Llofnod</w:t>
      </w:r>
      <w:proofErr w:type="spellEnd"/>
      <w:r w:rsidRPr="00CE0429">
        <w:rPr>
          <w:rFonts w:asciiTheme="majorHAnsi" w:hAnsiTheme="majorHAnsi"/>
        </w:rPr>
        <w:t xml:space="preserve"> </w:t>
      </w:r>
      <w:proofErr w:type="spellStart"/>
      <w:r w:rsidRPr="00CE0429">
        <w:rPr>
          <w:rFonts w:asciiTheme="majorHAnsi" w:hAnsiTheme="majorHAnsi"/>
        </w:rPr>
        <w:t>tiwtor</w:t>
      </w:r>
      <w:proofErr w:type="spellEnd"/>
      <w:r w:rsidRPr="00CE0429">
        <w:rPr>
          <w:rFonts w:asciiTheme="majorHAnsi" w:hAnsiTheme="majorHAnsi"/>
        </w:rPr>
        <w:t>:</w:t>
      </w:r>
      <w:r w:rsidR="0097374C">
        <w:rPr>
          <w:rFonts w:asciiTheme="majorHAnsi" w:hAnsiTheme="majorHAnsi"/>
        </w:rPr>
        <w:tab/>
      </w:r>
      <w:r w:rsidR="0097374C">
        <w:rPr>
          <w:rFonts w:asciiTheme="majorHAnsi" w:hAnsiTheme="majorHAnsi"/>
        </w:rPr>
        <w:tab/>
      </w:r>
      <w:r w:rsidR="0097374C" w:rsidRPr="0097374C">
        <w:rPr>
          <w:rFonts w:ascii="Ink Free" w:hAnsi="Ink Free"/>
          <w:b/>
          <w:bCs/>
        </w:rPr>
        <w:t>Gwen Davies</w:t>
      </w:r>
    </w:p>
    <w:p w14:paraId="43327D09" w14:textId="0CCA2997" w:rsidR="00A02A0F" w:rsidRDefault="00A02A0F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p w14:paraId="42AA3A28" w14:textId="1785E222" w:rsidR="00EE2A93" w:rsidRDefault="00EE2A93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p w14:paraId="4C14FEBF" w14:textId="77777777" w:rsidR="00EE2A93" w:rsidRPr="00C04D44" w:rsidRDefault="00EE2A93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sectPr w:rsidR="00EE2A93" w:rsidRPr="00C04D44" w:rsidSect="00236EFF">
      <w:headerReference w:type="default" r:id="rId7"/>
      <w:footerReference w:type="default" r:id="rId8"/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9BEF8" w14:textId="77777777" w:rsidR="00897058" w:rsidRDefault="00897058" w:rsidP="00E74379">
      <w:r>
        <w:separator/>
      </w:r>
    </w:p>
  </w:endnote>
  <w:endnote w:type="continuationSeparator" w:id="0">
    <w:p w14:paraId="59E8690E" w14:textId="77777777" w:rsidR="00897058" w:rsidRDefault="00897058" w:rsidP="00E74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Hebrew Scholar">
    <w:charset w:val="B1"/>
    <w:family w:val="auto"/>
    <w:pitch w:val="variable"/>
    <w:sig w:usb0="80000843" w:usb1="40000002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7"/>
      <w:gridCol w:w="3487"/>
      <w:gridCol w:w="3487"/>
    </w:tblGrid>
    <w:tr w:rsidR="0975E110" w14:paraId="4BEBC5D3" w14:textId="77777777" w:rsidTr="0975E110">
      <w:tc>
        <w:tcPr>
          <w:tcW w:w="3487" w:type="dxa"/>
        </w:tcPr>
        <w:p w14:paraId="65C5B126" w14:textId="6E3B74AA" w:rsidR="0975E110" w:rsidRDefault="0975E110" w:rsidP="0975E110">
          <w:pPr>
            <w:pStyle w:val="Pennyn"/>
            <w:ind w:left="-115"/>
          </w:pPr>
        </w:p>
      </w:tc>
      <w:tc>
        <w:tcPr>
          <w:tcW w:w="3487" w:type="dxa"/>
        </w:tcPr>
        <w:p w14:paraId="38D50610" w14:textId="4436E7B0" w:rsidR="0975E110" w:rsidRDefault="0975E110" w:rsidP="0975E110">
          <w:pPr>
            <w:pStyle w:val="Pennyn"/>
            <w:jc w:val="center"/>
          </w:pPr>
        </w:p>
      </w:tc>
      <w:tc>
        <w:tcPr>
          <w:tcW w:w="3487" w:type="dxa"/>
        </w:tcPr>
        <w:p w14:paraId="7874B235" w14:textId="21F8F9E8" w:rsidR="0975E110" w:rsidRDefault="0975E110" w:rsidP="0975E110">
          <w:pPr>
            <w:pStyle w:val="Pennyn"/>
            <w:ind w:right="-115"/>
            <w:jc w:val="right"/>
          </w:pPr>
        </w:p>
      </w:tc>
    </w:tr>
  </w:tbl>
  <w:p w14:paraId="2FDE9078" w14:textId="17FFA708" w:rsidR="0975E110" w:rsidRDefault="0975E110" w:rsidP="0975E110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94FC2" w14:textId="77777777" w:rsidR="00897058" w:rsidRDefault="00897058" w:rsidP="00E74379">
      <w:r>
        <w:separator/>
      </w:r>
    </w:p>
  </w:footnote>
  <w:footnote w:type="continuationSeparator" w:id="0">
    <w:p w14:paraId="125C78E0" w14:textId="77777777" w:rsidR="00897058" w:rsidRDefault="00897058" w:rsidP="00E74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E834E" w14:textId="650DF71B" w:rsidR="006C488E" w:rsidRDefault="006C488E" w:rsidP="006C488E">
    <w:pPr>
      <w:pStyle w:val="Pennyn"/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</w:pPr>
    <w:r>
      <w:rPr>
        <w:rFonts w:ascii="Arial Hebrew Scholar" w:hAnsi="Arial Hebrew Scholar" w:cs="Arial Hebrew Scholar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70F65F00" wp14:editId="5C87D3C7">
          <wp:simplePos x="0" y="0"/>
          <wp:positionH relativeFrom="margin">
            <wp:posOffset>4236720</wp:posOffset>
          </wp:positionH>
          <wp:positionV relativeFrom="margin">
            <wp:posOffset>-765810</wp:posOffset>
          </wp:positionV>
          <wp:extent cx="2705100" cy="431800"/>
          <wp:effectExtent l="0" t="0" r="0" b="0"/>
          <wp:wrapSquare wrapText="bothSides"/>
          <wp:docPr id="5" name="Picture 5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10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Tystysgrif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</w:t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Raddedig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Sabothol </w:t>
    </w:r>
    <w:r w:rsidRPr="0119E8A1"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– </w:t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Modiwl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1 </w:t>
    </w:r>
  </w:p>
  <w:p w14:paraId="3C702200" w14:textId="1C93232E" w:rsidR="006C488E" w:rsidRPr="001723EC" w:rsidRDefault="1606A15A" w:rsidP="006C488E">
    <w:pPr>
      <w:pStyle w:val="Pennyn"/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</w:pPr>
    <w:r w:rsidRPr="1606A15A"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2024/25</w:t>
    </w:r>
  </w:p>
  <w:p w14:paraId="280FBA8F" w14:textId="34D52B99" w:rsidR="00E74379" w:rsidRDefault="00E74379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50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38168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379"/>
    <w:rsid w:val="0004365E"/>
    <w:rsid w:val="00045450"/>
    <w:rsid w:val="0004757E"/>
    <w:rsid w:val="00071F3E"/>
    <w:rsid w:val="00073CCB"/>
    <w:rsid w:val="00096699"/>
    <w:rsid w:val="000A085D"/>
    <w:rsid w:val="000B1962"/>
    <w:rsid w:val="0010490B"/>
    <w:rsid w:val="00134327"/>
    <w:rsid w:val="00135C0A"/>
    <w:rsid w:val="0016574A"/>
    <w:rsid w:val="001739B2"/>
    <w:rsid w:val="00173CF8"/>
    <w:rsid w:val="001A1773"/>
    <w:rsid w:val="001B1432"/>
    <w:rsid w:val="001B566C"/>
    <w:rsid w:val="00210E2C"/>
    <w:rsid w:val="00236EFF"/>
    <w:rsid w:val="00243130"/>
    <w:rsid w:val="00271EDB"/>
    <w:rsid w:val="00282638"/>
    <w:rsid w:val="00283605"/>
    <w:rsid w:val="002907F8"/>
    <w:rsid w:val="002C2615"/>
    <w:rsid w:val="002D10D5"/>
    <w:rsid w:val="002D7648"/>
    <w:rsid w:val="002F5669"/>
    <w:rsid w:val="00321759"/>
    <w:rsid w:val="003807BB"/>
    <w:rsid w:val="00381BAA"/>
    <w:rsid w:val="00384523"/>
    <w:rsid w:val="00386F88"/>
    <w:rsid w:val="0039047C"/>
    <w:rsid w:val="003B6BD7"/>
    <w:rsid w:val="003C3490"/>
    <w:rsid w:val="003F285C"/>
    <w:rsid w:val="003F38E6"/>
    <w:rsid w:val="00405274"/>
    <w:rsid w:val="00413C68"/>
    <w:rsid w:val="004436EF"/>
    <w:rsid w:val="004451C6"/>
    <w:rsid w:val="00450103"/>
    <w:rsid w:val="0045770D"/>
    <w:rsid w:val="00462A73"/>
    <w:rsid w:val="00482220"/>
    <w:rsid w:val="00490EB5"/>
    <w:rsid w:val="00491F0D"/>
    <w:rsid w:val="004B1FF9"/>
    <w:rsid w:val="004B2793"/>
    <w:rsid w:val="004B7E4B"/>
    <w:rsid w:val="004E2007"/>
    <w:rsid w:val="005038AC"/>
    <w:rsid w:val="00533DF3"/>
    <w:rsid w:val="00536F11"/>
    <w:rsid w:val="005571A5"/>
    <w:rsid w:val="00557789"/>
    <w:rsid w:val="00560CBE"/>
    <w:rsid w:val="00581C42"/>
    <w:rsid w:val="0058745D"/>
    <w:rsid w:val="005C6AB1"/>
    <w:rsid w:val="005D3B5B"/>
    <w:rsid w:val="005E791A"/>
    <w:rsid w:val="006008C6"/>
    <w:rsid w:val="00614DF9"/>
    <w:rsid w:val="00646E34"/>
    <w:rsid w:val="00652743"/>
    <w:rsid w:val="006A0625"/>
    <w:rsid w:val="006A4EB9"/>
    <w:rsid w:val="006A6EDC"/>
    <w:rsid w:val="006C488E"/>
    <w:rsid w:val="006C7B34"/>
    <w:rsid w:val="007122E3"/>
    <w:rsid w:val="0071240E"/>
    <w:rsid w:val="00712CC9"/>
    <w:rsid w:val="00743C53"/>
    <w:rsid w:val="00743E4B"/>
    <w:rsid w:val="007838CF"/>
    <w:rsid w:val="00783A58"/>
    <w:rsid w:val="007B0F57"/>
    <w:rsid w:val="007C6B7E"/>
    <w:rsid w:val="00804425"/>
    <w:rsid w:val="00805635"/>
    <w:rsid w:val="00852C7D"/>
    <w:rsid w:val="00865E9B"/>
    <w:rsid w:val="00881F05"/>
    <w:rsid w:val="00897058"/>
    <w:rsid w:val="008F1C2B"/>
    <w:rsid w:val="008F3553"/>
    <w:rsid w:val="00913999"/>
    <w:rsid w:val="00923C17"/>
    <w:rsid w:val="00931C51"/>
    <w:rsid w:val="00935133"/>
    <w:rsid w:val="00944B05"/>
    <w:rsid w:val="00965B83"/>
    <w:rsid w:val="00971E2F"/>
    <w:rsid w:val="0097374C"/>
    <w:rsid w:val="0097799D"/>
    <w:rsid w:val="00980624"/>
    <w:rsid w:val="00986A72"/>
    <w:rsid w:val="009A44A3"/>
    <w:rsid w:val="009A7848"/>
    <w:rsid w:val="009B6A0A"/>
    <w:rsid w:val="009E206F"/>
    <w:rsid w:val="00A02A0F"/>
    <w:rsid w:val="00A1656D"/>
    <w:rsid w:val="00A2396B"/>
    <w:rsid w:val="00A36D8E"/>
    <w:rsid w:val="00A37EEA"/>
    <w:rsid w:val="00A53F2B"/>
    <w:rsid w:val="00A65A3F"/>
    <w:rsid w:val="00A667A6"/>
    <w:rsid w:val="00AD4BB4"/>
    <w:rsid w:val="00AE1B1C"/>
    <w:rsid w:val="00B0733E"/>
    <w:rsid w:val="00B07C3C"/>
    <w:rsid w:val="00B8408D"/>
    <w:rsid w:val="00BB098F"/>
    <w:rsid w:val="00BB291C"/>
    <w:rsid w:val="00BD1C73"/>
    <w:rsid w:val="00BD44D9"/>
    <w:rsid w:val="00BE560E"/>
    <w:rsid w:val="00BE6095"/>
    <w:rsid w:val="00C04D44"/>
    <w:rsid w:val="00C1097F"/>
    <w:rsid w:val="00C24AD7"/>
    <w:rsid w:val="00C61F16"/>
    <w:rsid w:val="00C67AE3"/>
    <w:rsid w:val="00C729A7"/>
    <w:rsid w:val="00C76717"/>
    <w:rsid w:val="00C82D1B"/>
    <w:rsid w:val="00C90C28"/>
    <w:rsid w:val="00C911F1"/>
    <w:rsid w:val="00CC3FC1"/>
    <w:rsid w:val="00CD3D8F"/>
    <w:rsid w:val="00CE0F34"/>
    <w:rsid w:val="00D05635"/>
    <w:rsid w:val="00D170CA"/>
    <w:rsid w:val="00D22BC2"/>
    <w:rsid w:val="00D27ED8"/>
    <w:rsid w:val="00D34911"/>
    <w:rsid w:val="00DA0F30"/>
    <w:rsid w:val="00DA599B"/>
    <w:rsid w:val="00DB0F93"/>
    <w:rsid w:val="00DB21D5"/>
    <w:rsid w:val="00DB7349"/>
    <w:rsid w:val="00DC490A"/>
    <w:rsid w:val="00DE16F4"/>
    <w:rsid w:val="00DE1BF8"/>
    <w:rsid w:val="00DF0023"/>
    <w:rsid w:val="00DF107F"/>
    <w:rsid w:val="00E1093A"/>
    <w:rsid w:val="00E11F25"/>
    <w:rsid w:val="00E26F3A"/>
    <w:rsid w:val="00E501D2"/>
    <w:rsid w:val="00E55168"/>
    <w:rsid w:val="00E7035F"/>
    <w:rsid w:val="00E74379"/>
    <w:rsid w:val="00E80A78"/>
    <w:rsid w:val="00E9529B"/>
    <w:rsid w:val="00ED1341"/>
    <w:rsid w:val="00ED2D77"/>
    <w:rsid w:val="00EE269C"/>
    <w:rsid w:val="00EE2A93"/>
    <w:rsid w:val="00EE38BE"/>
    <w:rsid w:val="00EF0BFF"/>
    <w:rsid w:val="00EF73B1"/>
    <w:rsid w:val="00F041FB"/>
    <w:rsid w:val="00F17464"/>
    <w:rsid w:val="00F41B94"/>
    <w:rsid w:val="00F43990"/>
    <w:rsid w:val="00F575C8"/>
    <w:rsid w:val="00F61C43"/>
    <w:rsid w:val="00F7675F"/>
    <w:rsid w:val="00FB298C"/>
    <w:rsid w:val="00FD52C7"/>
    <w:rsid w:val="0975E110"/>
    <w:rsid w:val="1606A15A"/>
    <w:rsid w:val="30BCB496"/>
    <w:rsid w:val="3616D6DA"/>
    <w:rsid w:val="380E8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82072C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379"/>
    <w:rPr>
      <w:rFonts w:eastAsiaTheme="minorEastAsia"/>
      <w:lang w:val="en-US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PennynNod">
    <w:name w:val="Pennyn Nod"/>
    <w:basedOn w:val="FfontParagraffDdiofyn"/>
    <w:link w:val="Pennyn"/>
    <w:uiPriority w:val="99"/>
    <w:rsid w:val="00E74379"/>
  </w:style>
  <w:style w:type="paragraph" w:styleId="Troedyn">
    <w:name w:val="footer"/>
    <w:basedOn w:val="Normal"/>
    <w:link w:val="TroedynNod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TroedynNod">
    <w:name w:val="Troedyn Nod"/>
    <w:basedOn w:val="FfontParagraffDdiofyn"/>
    <w:link w:val="Troedyn"/>
    <w:uiPriority w:val="99"/>
    <w:rsid w:val="00E74379"/>
  </w:style>
  <w:style w:type="table" w:styleId="GridTabl">
    <w:name w:val="Table Grid"/>
    <w:basedOn w:val="TablNormal"/>
    <w:uiPriority w:val="59"/>
    <w:rsid w:val="00E74379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980624"/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980624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5826</Characters>
  <Application>Microsoft Office Word</Application>
  <DocSecurity>0</DocSecurity>
  <Lines>48</Lines>
  <Paragraphs>13</Paragraphs>
  <ScaleCrop>false</ScaleCrop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Gwen Davies</cp:lastModifiedBy>
  <cp:revision>2</cp:revision>
  <cp:lastPrinted>2018-12-10T14:51:00Z</cp:lastPrinted>
  <dcterms:created xsi:type="dcterms:W3CDTF">2025-04-30T16:18:00Z</dcterms:created>
  <dcterms:modified xsi:type="dcterms:W3CDTF">2025-04-30T16:18:00Z</dcterms:modified>
</cp:coreProperties>
</file>