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E99094" w14:textId="325DEC68" w:rsidR="006363DD" w:rsidRPr="00C2152E" w:rsidRDefault="009C785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114BC2F0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2753551A" w:rsidR="007C2CCC" w:rsidRDefault="0DA13932" w:rsidP="114BC2F0">
            <w:pPr>
              <w:spacing w:line="259" w:lineRule="auto"/>
            </w:pPr>
            <w:r w:rsidRPr="114BC2F0">
              <w:rPr>
                <w:rFonts w:asciiTheme="minorHAnsi" w:hAnsiTheme="minorHAnsi" w:cstheme="minorBidi"/>
                <w:b/>
                <w:bCs/>
                <w:color w:val="000000" w:themeColor="text1"/>
              </w:rPr>
              <w:t>Mark Williams</w:t>
            </w:r>
          </w:p>
        </w:tc>
      </w:tr>
      <w:tr w:rsidR="00782CF2" w:rsidRPr="00C2152E" w14:paraId="28C3DC26" w14:textId="77777777" w:rsidTr="114BC2F0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7B037775" w:rsidR="007C2CCC" w:rsidRDefault="47FC6682" w:rsidP="114BC2F0">
            <w:pPr>
              <w:rPr>
                <w:rFonts w:asciiTheme="minorHAnsi" w:hAnsiTheme="minorHAnsi" w:cstheme="minorBidi"/>
                <w:b/>
                <w:bCs/>
                <w:color w:val="000000" w:themeColor="text1"/>
              </w:rPr>
            </w:pPr>
            <w:r w:rsidRPr="114BC2F0">
              <w:rPr>
                <w:rFonts w:asciiTheme="minorHAnsi" w:hAnsiTheme="minorHAnsi" w:cstheme="minorBidi"/>
                <w:b/>
                <w:bCs/>
                <w:color w:val="000000" w:themeColor="text1"/>
              </w:rPr>
              <w:t xml:space="preserve">Enhancing Cyber Resilience: Evaluating the Impact of Phishing Simulation Campaigns within Velindre University NHS Trust  </w:t>
            </w:r>
          </w:p>
        </w:tc>
      </w:tr>
      <w:tr w:rsidR="00782CF2" w:rsidRPr="00C2152E" w14:paraId="0F1FA4A2" w14:textId="77777777" w:rsidTr="114BC2F0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6080363C" w:rsidR="007C2CCC" w:rsidRDefault="00A939A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Kapilan</w:t>
            </w:r>
          </w:p>
        </w:tc>
      </w:tr>
      <w:tr w:rsidR="00782CF2" w:rsidRPr="00C2152E" w14:paraId="09306CC4" w14:textId="77777777" w:rsidTr="114BC2F0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5F4AD610" w:rsidR="007C2CCC" w:rsidRDefault="00A939A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Carlene</w:t>
            </w:r>
          </w:p>
        </w:tc>
      </w:tr>
      <w:tr w:rsidR="00782CF2" w:rsidRPr="00C2152E" w14:paraId="0DC128E4" w14:textId="77777777" w:rsidTr="114BC2F0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6C564792" w14:textId="5D782F91" w:rsidR="007C5EED" w:rsidRDefault="00EE4571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3E251E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CNC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SE   </w:t>
            </w:r>
            <w:r w:rsidR="00C61E10">
              <w:rPr>
                <w:rFonts w:asciiTheme="minorHAnsi" w:hAnsiTheme="minorHAnsi" w:cstheme="minorHAnsi"/>
                <w:b/>
                <w:color w:val="000000" w:themeColor="text1"/>
              </w:rPr>
              <w:t xml:space="preserve"> CLOUD   CSD</w:t>
            </w:r>
          </w:p>
          <w:p w14:paraId="547B0023" w14:textId="61434260" w:rsidR="007C2CCC" w:rsidRDefault="00EE4571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2A27F294" w14:textId="77777777" w:rsidTr="114BC2F0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144CB770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939A3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5991E31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114BC2F0">
        <w:tc>
          <w:tcPr>
            <w:tcW w:w="8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114BC2F0">
        <w:tc>
          <w:tcPr>
            <w:tcW w:w="8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7E8C2134" w14:textId="42215F9B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60E2C073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0945948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14:paraId="1E819DB4" w14:textId="77777777" w:rsidTr="114BC2F0">
        <w:tc>
          <w:tcPr>
            <w:tcW w:w="8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3E17D">
              <w:rPr>
                <w:rFonts w:asciiTheme="minorHAnsi" w:hAnsiTheme="minorHAnsi"/>
                <w:b/>
                <w:bCs/>
                <w:color w:val="000000" w:themeColor="text1"/>
                <w:u w:val="single"/>
              </w:rPr>
              <w:t>Second Marker’s General Comments and Original Mark</w:t>
            </w:r>
          </w:p>
          <w:p w14:paraId="03F19A99" w14:textId="3A0DA223" w:rsidR="0053E17D" w:rsidRDefault="0053E17D" w:rsidP="0053E17D">
            <w:pPr>
              <w:rPr>
                <w:rFonts w:asciiTheme="minorHAnsi" w:hAnsiTheme="minorHAnsi"/>
                <w:color w:val="000000" w:themeColor="text1"/>
              </w:rPr>
            </w:pPr>
          </w:p>
          <w:p w14:paraId="4BC71480" w14:textId="578ECF1E" w:rsidR="004779D1" w:rsidRPr="00C2152E" w:rsidRDefault="0E3153C0" w:rsidP="114BC2F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114BC2F0">
              <w:rPr>
                <w:rFonts w:asciiTheme="minorHAnsi" w:hAnsiTheme="minorHAnsi"/>
                <w:color w:val="000000" w:themeColor="text1"/>
                <w:lang w:eastAsia="en-GB"/>
              </w:rPr>
              <w:t>Test and evaluation section discusses the results/findings from the phishing campaign and survey in a meaningful using graphical representations with additional outcome in the appendices.  Met his objectives.</w:t>
            </w:r>
          </w:p>
          <w:p w14:paraId="7579B5B3" w14:textId="1915E9F1" w:rsidR="004779D1" w:rsidRPr="00C2152E" w:rsidRDefault="35B4D386" w:rsidP="114BC2F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114BC2F0">
              <w:rPr>
                <w:rFonts w:asciiTheme="minorHAnsi" w:hAnsiTheme="minorHAnsi"/>
                <w:color w:val="000000" w:themeColor="text1"/>
                <w:lang w:eastAsia="en-GB"/>
              </w:rPr>
              <w:t>Well-presented and written.</w:t>
            </w: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DD8C747" w14:textId="5F2372B5" w:rsidR="004779D1" w:rsidRPr="00C2152E" w:rsidRDefault="004779D1" w:rsidP="0053E17D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65708EF7" w14:textId="34CCC07E" w:rsidR="004779D1" w:rsidRPr="00C2152E" w:rsidRDefault="004779D1" w:rsidP="0053E17D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0357978" w14:textId="5AFC0BB2" w:rsidR="004779D1" w:rsidRPr="00C2152E" w:rsidRDefault="60949480" w:rsidP="0053E17D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 w:rsidRPr="114BC2F0">
              <w:rPr>
                <w:rFonts w:asciiTheme="minorHAnsi" w:hAnsiTheme="minorHAnsi"/>
                <w:color w:val="000000" w:themeColor="text1"/>
              </w:rPr>
              <w:t>7</w:t>
            </w:r>
            <w:r w:rsidR="0A032105" w:rsidRPr="114BC2F0">
              <w:rPr>
                <w:rFonts w:asciiTheme="minorHAnsi" w:hAnsiTheme="minorHAnsi"/>
                <w:color w:val="000000" w:themeColor="text1"/>
              </w:rPr>
              <w:t>7</w:t>
            </w:r>
          </w:p>
        </w:tc>
      </w:tr>
      <w:tr w:rsidR="00C2152E" w:rsidRPr="00C2152E" w14:paraId="6DD66809" w14:textId="77777777" w:rsidTr="114BC2F0">
        <w:trPr>
          <w:trHeight w:val="1876"/>
        </w:trPr>
        <w:tc>
          <w:tcPr>
            <w:tcW w:w="8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7474974E" w14:textId="77777777" w:rsidR="00C2152E" w:rsidRPr="00E2412E" w:rsidRDefault="00C215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25CC8EB0" w14:textId="568348DF" w:rsidR="00E2412E" w:rsidRPr="00C61E10" w:rsidRDefault="00E241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38AC5E3" w14:textId="77777777"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77777777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65B900E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27"/>
        <w:gridCol w:w="1164"/>
        <w:gridCol w:w="38"/>
        <w:gridCol w:w="954"/>
        <w:gridCol w:w="375"/>
        <w:gridCol w:w="1326"/>
        <w:gridCol w:w="317"/>
        <w:gridCol w:w="1526"/>
        <w:gridCol w:w="254"/>
      </w:tblGrid>
      <w:tr w:rsidR="004779D1" w:rsidRPr="00C2152E" w14:paraId="0B762809" w14:textId="77777777" w:rsidTr="114BC2F0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7D4F3F" w14:textId="09F5D1E0" w:rsidR="004779D1" w:rsidRPr="00C2152E" w:rsidRDefault="004779D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561E2C" w14:textId="3F5A6587" w:rsidR="004779D1" w:rsidRPr="00C2152E" w:rsidRDefault="004779D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114BC2F0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114BC2F0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4E8E6D" w14:textId="1484F3D4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BAB879" w14:textId="36812C15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2528A7E3" w:rsidR="004779D1" w:rsidRPr="00C2152E" w:rsidRDefault="6D255C63" w:rsidP="0053E17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114BC2F0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7A868A6B" w:rsidRPr="114BC2F0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66314558" w:rsidRPr="114BC2F0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114BC2F0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47C6E1" w14:textId="265F653F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A57577" w14:textId="4B8AC975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450850BD" w:rsidR="004779D1" w:rsidRPr="00C2152E" w:rsidRDefault="0AF45F0D" w:rsidP="0053E17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114BC2F0">
              <w:rPr>
                <w:rFonts w:asciiTheme="minorHAnsi" w:hAnsiTheme="minorHAnsi"/>
                <w:color w:val="000000" w:themeColor="text1"/>
                <w:lang w:eastAsia="en-GB"/>
              </w:rPr>
              <w:t>14</w:t>
            </w:r>
            <w:r w:rsidR="66314558" w:rsidRPr="114BC2F0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114BC2F0">
        <w:trPr>
          <w:gridAfter w:val="1"/>
          <w:wAfter w:w="254" w:type="dxa"/>
          <w:trHeight w:val="4068"/>
        </w:trPr>
        <w:tc>
          <w:tcPr>
            <w:tcW w:w="9231" w:type="dxa"/>
            <w:gridSpan w:val="9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B269120" w14:textId="760F296D" w:rsidR="006D168E" w:rsidRDefault="128788AC" w:rsidP="0053E17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114BC2F0">
              <w:rPr>
                <w:rFonts w:asciiTheme="minorHAnsi" w:hAnsiTheme="minorHAnsi"/>
                <w:color w:val="000000" w:themeColor="text1"/>
                <w:lang w:eastAsia="en-GB"/>
              </w:rPr>
              <w:t>An abstract done; this should be the last to be written stating the main outcome/contribution of the project.</w:t>
            </w:r>
          </w:p>
          <w:p w14:paraId="6B6E1FD6" w14:textId="3E04875A" w:rsidR="128788AC" w:rsidRDefault="128788AC" w:rsidP="114BC2F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114BC2F0">
              <w:rPr>
                <w:rFonts w:asciiTheme="minorHAnsi" w:hAnsiTheme="minorHAnsi"/>
                <w:color w:val="000000" w:themeColor="text1"/>
                <w:lang w:eastAsia="en-GB"/>
              </w:rPr>
              <w:t>The introduction gave a very good account of what the project will be about</w:t>
            </w:r>
            <w:r w:rsidR="7DF9180E" w:rsidRPr="114BC2F0">
              <w:rPr>
                <w:rFonts w:asciiTheme="minorHAnsi" w:hAnsiTheme="minorHAnsi"/>
                <w:color w:val="000000" w:themeColor="text1"/>
                <w:lang w:eastAsia="en-GB"/>
              </w:rPr>
              <w:t xml:space="preserve"> with clear aim and objectives</w:t>
            </w:r>
            <w:r w:rsidRPr="114BC2F0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 w:rsidR="51EE07A7" w:rsidRPr="114BC2F0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14:paraId="54C3E669" w14:textId="7E9D47B4" w:rsidR="51EE07A7" w:rsidRDefault="51EE07A7" w:rsidP="114BC2F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114BC2F0">
              <w:rPr>
                <w:rFonts w:asciiTheme="minorHAnsi" w:hAnsiTheme="minorHAnsi"/>
                <w:color w:val="000000" w:themeColor="text1"/>
                <w:lang w:eastAsia="en-GB"/>
              </w:rPr>
              <w:t xml:space="preserve">  </w:t>
            </w:r>
          </w:p>
          <w:p w14:paraId="274CCD0E" w14:textId="2080E753" w:rsidR="007C2CCC" w:rsidRDefault="7A81F1BF" w:rsidP="0053E17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114BC2F0">
              <w:rPr>
                <w:rFonts w:asciiTheme="minorHAnsi" w:hAnsiTheme="minorHAnsi"/>
                <w:color w:val="000000" w:themeColor="text1"/>
                <w:lang w:eastAsia="en-GB"/>
              </w:rPr>
              <w:t xml:space="preserve">Your literature review </w:t>
            </w:r>
            <w:r w:rsidR="18A7C091" w:rsidRPr="114BC2F0">
              <w:rPr>
                <w:rFonts w:asciiTheme="minorHAnsi" w:hAnsiTheme="minorHAnsi"/>
                <w:color w:val="000000" w:themeColor="text1"/>
                <w:lang w:eastAsia="en-GB"/>
              </w:rPr>
              <w:t>covers relevant areas for this projec</w:t>
            </w:r>
            <w:r w:rsidR="20E13E7C" w:rsidRPr="114BC2F0">
              <w:rPr>
                <w:rFonts w:asciiTheme="minorHAnsi" w:hAnsiTheme="minorHAnsi"/>
                <w:color w:val="000000" w:themeColor="text1"/>
                <w:lang w:eastAsia="en-GB"/>
              </w:rPr>
              <w:t>t</w:t>
            </w:r>
            <w:r w:rsidR="18A7C091" w:rsidRPr="114BC2F0">
              <w:rPr>
                <w:rFonts w:asciiTheme="minorHAnsi" w:hAnsiTheme="minorHAnsi"/>
                <w:color w:val="000000" w:themeColor="text1"/>
                <w:lang w:eastAsia="en-GB"/>
              </w:rPr>
              <w:t xml:space="preserve"> but could do with </w:t>
            </w:r>
            <w:r w:rsidR="03A42570" w:rsidRPr="114BC2F0">
              <w:rPr>
                <w:rFonts w:asciiTheme="minorHAnsi" w:hAnsiTheme="minorHAnsi"/>
                <w:color w:val="000000" w:themeColor="text1"/>
                <w:lang w:eastAsia="en-GB"/>
              </w:rPr>
              <w:t>wider</w:t>
            </w:r>
            <w:r w:rsidR="683CB87E" w:rsidRPr="114BC2F0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Pr="114BC2F0">
              <w:rPr>
                <w:rFonts w:asciiTheme="minorHAnsi" w:hAnsiTheme="minorHAnsi"/>
                <w:color w:val="000000" w:themeColor="text1"/>
                <w:lang w:eastAsia="en-GB"/>
              </w:rPr>
              <w:t>scope</w:t>
            </w:r>
            <w:r w:rsidR="265CBA06" w:rsidRPr="114BC2F0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 w:rsidRPr="114BC2F0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14:paraId="4AEE78A7" w14:textId="65D63335" w:rsidR="007C2CCC" w:rsidRDefault="007C2CCC" w:rsidP="0053E17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114BC2F0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3BB1CC" w14:textId="0AEFDEB1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20ABC4" w14:textId="06EE9C53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114BC2F0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114BC2F0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B2B193" w14:textId="1BD0934F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531A9D" w14:textId="2F3EEB2B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43825508" w:rsidR="004779D1" w:rsidRPr="00C2152E" w:rsidRDefault="576EF5FA" w:rsidP="0053E17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114BC2F0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49E1E82F" w:rsidRPr="114BC2F0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 w:rsidR="4AC06CF1" w:rsidRPr="114BC2F0"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66314558" w:rsidRPr="114BC2F0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114BC2F0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CED2EB" w14:textId="1B8FB14F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7E43D5" w14:textId="2BB00A81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114BC2F0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648331" w14:textId="63E0FE03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09A054" w14:textId="7291F13F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114BC2F0">
        <w:trPr>
          <w:gridAfter w:val="1"/>
          <w:wAfter w:w="254" w:type="dxa"/>
          <w:trHeight w:val="4470"/>
        </w:trPr>
        <w:tc>
          <w:tcPr>
            <w:tcW w:w="9231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5466FEA7" w14:textId="33D658F7" w:rsidR="006D168E" w:rsidRDefault="36155C19" w:rsidP="0053E17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114BC2F0">
              <w:rPr>
                <w:rFonts w:asciiTheme="minorHAnsi" w:hAnsiTheme="minorHAnsi"/>
                <w:color w:val="000000" w:themeColor="text1"/>
                <w:lang w:eastAsia="en-GB"/>
              </w:rPr>
              <w:t xml:space="preserve">Methodology </w:t>
            </w:r>
            <w:r w:rsidR="7BEAF7D3" w:rsidRPr="114BC2F0">
              <w:rPr>
                <w:rFonts w:asciiTheme="minorHAnsi" w:hAnsiTheme="minorHAnsi"/>
                <w:color w:val="000000" w:themeColor="text1"/>
                <w:lang w:eastAsia="en-GB"/>
              </w:rPr>
              <w:t xml:space="preserve">addresses the method, approaches, data </w:t>
            </w:r>
            <w:r w:rsidR="1FEA2DC7" w:rsidRPr="114BC2F0">
              <w:rPr>
                <w:rFonts w:asciiTheme="minorHAnsi" w:hAnsiTheme="minorHAnsi"/>
                <w:color w:val="000000" w:themeColor="text1"/>
                <w:lang w:eastAsia="en-GB"/>
              </w:rPr>
              <w:t>collection</w:t>
            </w:r>
            <w:r w:rsidR="7BEAF7D3" w:rsidRPr="114BC2F0">
              <w:rPr>
                <w:rFonts w:asciiTheme="minorHAnsi" w:hAnsiTheme="minorHAnsi"/>
                <w:color w:val="000000" w:themeColor="text1"/>
                <w:lang w:eastAsia="en-GB"/>
              </w:rPr>
              <w:t xml:space="preserve"> etc and relate them to the pr</w:t>
            </w:r>
            <w:r w:rsidR="3439BD88" w:rsidRPr="114BC2F0">
              <w:rPr>
                <w:rFonts w:asciiTheme="minorHAnsi" w:hAnsiTheme="minorHAnsi"/>
                <w:color w:val="000000" w:themeColor="text1"/>
                <w:lang w:eastAsia="en-GB"/>
              </w:rPr>
              <w:t>oject undertaken</w:t>
            </w:r>
          </w:p>
          <w:p w14:paraId="297F9373" w14:textId="77777777" w:rsidR="00622692" w:rsidRDefault="0062269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2867C11" w14:textId="56A35E56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0DD15CD9" w14:textId="77777777" w:rsidTr="114BC2F0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456456" w14:textId="38D76252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26F4FB" w14:textId="465B54F7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114BC2F0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114BC2F0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7FEE50" w14:textId="6EA71569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E667A6" w14:textId="39E3AE6B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1F78CCC0" w:rsidR="00782CF2" w:rsidRPr="00C2152E" w:rsidRDefault="29676A67" w:rsidP="0053E17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114BC2F0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702B06B1" w:rsidRPr="114BC2F0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66314558" w:rsidRPr="114BC2F0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114BC2F0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81876" w14:textId="1DF51EBC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BF31F2" w14:textId="1AED557B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307EF188" w:rsidR="00782CF2" w:rsidRPr="00C2152E" w:rsidRDefault="096711FD" w:rsidP="0053E17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114BC2F0">
              <w:rPr>
                <w:rFonts w:asciiTheme="minorHAnsi" w:hAnsiTheme="minorHAnsi"/>
                <w:color w:val="000000" w:themeColor="text1"/>
                <w:lang w:eastAsia="en-GB"/>
              </w:rPr>
              <w:t>7.5</w:t>
            </w:r>
            <w:r w:rsidR="66314558" w:rsidRPr="114BC2F0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114BC2F0">
        <w:trPr>
          <w:trHeight w:val="4170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BA96DC5" w14:textId="5E379458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1542D5E7" w14:textId="0A305E1E" w:rsidR="002637D3" w:rsidRDefault="3C2DEE31" w:rsidP="0053E17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114BC2F0">
              <w:rPr>
                <w:rFonts w:asciiTheme="minorHAnsi" w:hAnsiTheme="minorHAnsi"/>
                <w:color w:val="000000" w:themeColor="text1"/>
                <w:lang w:eastAsia="en-GB"/>
              </w:rPr>
              <w:t xml:space="preserve">Test and evaluation </w:t>
            </w:r>
            <w:r w:rsidR="44009D0C" w:rsidRPr="114BC2F0">
              <w:rPr>
                <w:rFonts w:asciiTheme="minorHAnsi" w:hAnsiTheme="minorHAnsi"/>
                <w:color w:val="000000" w:themeColor="text1"/>
                <w:lang w:eastAsia="en-GB"/>
              </w:rPr>
              <w:t>section discusses the results/findings from the phishing campaign and survey in a me</w:t>
            </w:r>
            <w:r w:rsidR="6A9269FD" w:rsidRPr="114BC2F0">
              <w:rPr>
                <w:rFonts w:asciiTheme="minorHAnsi" w:hAnsiTheme="minorHAnsi"/>
                <w:color w:val="000000" w:themeColor="text1"/>
                <w:lang w:eastAsia="en-GB"/>
              </w:rPr>
              <w:t xml:space="preserve">aningful using graphical representations with additional </w:t>
            </w:r>
            <w:r w:rsidR="54908B4A" w:rsidRPr="114BC2F0">
              <w:rPr>
                <w:rFonts w:asciiTheme="minorHAnsi" w:hAnsiTheme="minorHAnsi"/>
                <w:color w:val="000000" w:themeColor="text1"/>
                <w:lang w:eastAsia="en-GB"/>
              </w:rPr>
              <w:t>outcome</w:t>
            </w:r>
            <w:r w:rsidR="6A9269FD" w:rsidRPr="114BC2F0">
              <w:rPr>
                <w:rFonts w:asciiTheme="minorHAnsi" w:hAnsiTheme="minorHAnsi"/>
                <w:color w:val="000000" w:themeColor="text1"/>
                <w:lang w:eastAsia="en-GB"/>
              </w:rPr>
              <w:t xml:space="preserve"> in </w:t>
            </w:r>
            <w:r w:rsidR="7FF1B285" w:rsidRPr="114BC2F0">
              <w:rPr>
                <w:rFonts w:asciiTheme="minorHAnsi" w:hAnsiTheme="minorHAnsi"/>
                <w:color w:val="000000" w:themeColor="text1"/>
                <w:lang w:eastAsia="en-GB"/>
              </w:rPr>
              <w:t>the appendices</w:t>
            </w:r>
            <w:r w:rsidRPr="114BC2F0">
              <w:rPr>
                <w:rFonts w:asciiTheme="minorHAnsi" w:hAnsiTheme="minorHAnsi"/>
                <w:color w:val="000000" w:themeColor="text1"/>
                <w:lang w:eastAsia="en-GB"/>
              </w:rPr>
              <w:t xml:space="preserve">.  </w:t>
            </w:r>
            <w:r w:rsidR="75F83C81" w:rsidRPr="114BC2F0">
              <w:rPr>
                <w:rFonts w:asciiTheme="minorHAnsi" w:hAnsiTheme="minorHAnsi"/>
                <w:color w:val="000000" w:themeColor="text1"/>
                <w:lang w:eastAsia="en-GB"/>
              </w:rPr>
              <w:t xml:space="preserve">Met his objectives. </w:t>
            </w:r>
          </w:p>
          <w:p w14:paraId="775FA397" w14:textId="31E7798C" w:rsidR="002637D3" w:rsidRDefault="002637D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567F075" w14:textId="3DC5499C" w:rsidR="006D168E" w:rsidRDefault="22B757D1" w:rsidP="0053E17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114BC2F0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 and recommendation </w:t>
            </w:r>
            <w:r w:rsidR="1469C8AC" w:rsidRPr="114BC2F0">
              <w:rPr>
                <w:rFonts w:asciiTheme="minorHAnsi" w:hAnsiTheme="minorHAnsi"/>
                <w:color w:val="000000" w:themeColor="text1"/>
                <w:lang w:eastAsia="en-GB"/>
              </w:rPr>
              <w:t xml:space="preserve">very well summarising the </w:t>
            </w:r>
            <w:r w:rsidR="66DC1042" w:rsidRPr="114BC2F0">
              <w:rPr>
                <w:rFonts w:asciiTheme="minorHAnsi" w:hAnsiTheme="minorHAnsi"/>
                <w:color w:val="000000" w:themeColor="text1"/>
                <w:lang w:eastAsia="en-GB"/>
              </w:rPr>
              <w:t>key areas of the project and provide relevant recommendation.</w:t>
            </w:r>
          </w:p>
          <w:p w14:paraId="58DB39C6" w14:textId="6DE50118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386C949" w14:textId="77777777" w:rsidTr="114BC2F0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084567" w14:textId="4B781BA2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5B5828" w14:textId="6E40EAAF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114BC2F0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114BC2F0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C2A5CE" w14:textId="0BDCB3C5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5FA375" w14:textId="59C8EA98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114BC2F0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F564EF" w14:textId="0CF9E446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2DDD52" w14:textId="2CE94B48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2DC459FC" w:rsidR="00782CF2" w:rsidRPr="00C2152E" w:rsidRDefault="16121DAB" w:rsidP="0053E17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114BC2F0">
              <w:rPr>
                <w:rFonts w:asciiTheme="minorHAnsi" w:hAnsiTheme="minorHAnsi"/>
                <w:color w:val="000000" w:themeColor="text1"/>
                <w:lang w:eastAsia="en-GB"/>
              </w:rPr>
              <w:t>11.5</w:t>
            </w:r>
            <w:r w:rsidR="66314558" w:rsidRPr="114BC2F0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114BC2F0">
        <w:trPr>
          <w:trHeight w:val="4743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11D49082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145AA91B" w14:textId="17E0088A" w:rsidR="006B398A" w:rsidRDefault="0C2F5403" w:rsidP="114BC2F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114BC2F0">
              <w:rPr>
                <w:rFonts w:asciiTheme="minorHAnsi" w:hAnsiTheme="minorHAnsi"/>
                <w:color w:val="000000" w:themeColor="text1"/>
                <w:lang w:eastAsia="en-GB"/>
              </w:rPr>
              <w:t xml:space="preserve">You have given detail </w:t>
            </w:r>
            <w:r w:rsidR="43985975" w:rsidRPr="114BC2F0">
              <w:rPr>
                <w:rFonts w:asciiTheme="minorHAnsi" w:hAnsiTheme="minorHAnsi"/>
                <w:color w:val="000000" w:themeColor="text1"/>
                <w:lang w:eastAsia="en-GB"/>
              </w:rPr>
              <w:t>explanation</w:t>
            </w:r>
            <w:r w:rsidRPr="114BC2F0">
              <w:rPr>
                <w:rFonts w:asciiTheme="minorHAnsi" w:hAnsiTheme="minorHAnsi"/>
                <w:color w:val="000000" w:themeColor="text1"/>
                <w:lang w:eastAsia="en-GB"/>
              </w:rPr>
              <w:t xml:space="preserve"> of your design and </w:t>
            </w:r>
            <w:r w:rsidR="31BD444C" w:rsidRPr="114BC2F0">
              <w:rPr>
                <w:rFonts w:asciiTheme="minorHAnsi" w:hAnsiTheme="minorHAnsi"/>
                <w:color w:val="000000" w:themeColor="text1"/>
                <w:lang w:eastAsia="en-GB"/>
              </w:rPr>
              <w:t>outline</w:t>
            </w:r>
            <w:r w:rsidRPr="114BC2F0">
              <w:rPr>
                <w:rFonts w:asciiTheme="minorHAnsi" w:hAnsiTheme="minorHAnsi"/>
                <w:color w:val="000000" w:themeColor="text1"/>
                <w:lang w:eastAsia="en-GB"/>
              </w:rPr>
              <w:t xml:space="preserve"> the problem formulation</w:t>
            </w:r>
            <w:r w:rsidR="692C13C1" w:rsidRPr="114BC2F0">
              <w:rPr>
                <w:rFonts w:asciiTheme="minorHAnsi" w:hAnsiTheme="minorHAnsi"/>
                <w:color w:val="000000" w:themeColor="text1"/>
                <w:lang w:eastAsia="en-GB"/>
              </w:rPr>
              <w:t xml:space="preserve"> with an appropriate flowchart.</w:t>
            </w:r>
          </w:p>
          <w:p w14:paraId="2A6ED212" w14:textId="24E28874" w:rsidR="006B398A" w:rsidRDefault="006B398A" w:rsidP="114BC2F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2B87BB5" w14:textId="3FBB988E" w:rsidR="006B398A" w:rsidRDefault="692C13C1" w:rsidP="114BC2F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114BC2F0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</w:t>
            </w:r>
            <w:r w:rsidR="2392F6FC" w:rsidRPr="114BC2F0">
              <w:rPr>
                <w:rFonts w:asciiTheme="minorHAnsi" w:hAnsiTheme="minorHAnsi"/>
                <w:color w:val="000000" w:themeColor="text1"/>
                <w:lang w:eastAsia="en-GB"/>
              </w:rPr>
              <w:t>implementation</w:t>
            </w:r>
            <w:r w:rsidRPr="114BC2F0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6FADEE" w:rsidRPr="114BC2F0">
              <w:rPr>
                <w:rFonts w:asciiTheme="minorHAnsi" w:hAnsiTheme="minorHAnsi"/>
                <w:color w:val="000000" w:themeColor="text1"/>
                <w:lang w:eastAsia="en-GB"/>
              </w:rPr>
              <w:t>though</w:t>
            </w:r>
            <w:r w:rsidRPr="114BC2F0">
              <w:rPr>
                <w:rFonts w:asciiTheme="minorHAnsi" w:hAnsiTheme="minorHAnsi"/>
                <w:color w:val="000000" w:themeColor="text1"/>
                <w:lang w:eastAsia="en-GB"/>
              </w:rPr>
              <w:t xml:space="preserve"> it was not a </w:t>
            </w:r>
            <w:r w:rsidR="10736B99" w:rsidRPr="114BC2F0">
              <w:rPr>
                <w:rFonts w:asciiTheme="minorHAnsi" w:hAnsiTheme="minorHAnsi"/>
                <w:color w:val="000000" w:themeColor="text1"/>
                <w:lang w:eastAsia="en-GB"/>
              </w:rPr>
              <w:t>step-by-step</w:t>
            </w:r>
            <w:r w:rsidRPr="114BC2F0">
              <w:rPr>
                <w:rFonts w:asciiTheme="minorHAnsi" w:hAnsiTheme="minorHAnsi"/>
                <w:color w:val="000000" w:themeColor="text1"/>
                <w:lang w:eastAsia="en-GB"/>
              </w:rPr>
              <w:t xml:space="preserve"> procedure was well documented.  Screenshot from the </w:t>
            </w:r>
            <w:r w:rsidR="0F9B39C7" w:rsidRPr="114BC2F0">
              <w:rPr>
                <w:rFonts w:asciiTheme="minorHAnsi" w:hAnsiTheme="minorHAnsi"/>
                <w:color w:val="000000" w:themeColor="text1"/>
                <w:lang w:eastAsia="en-GB"/>
              </w:rPr>
              <w:t>phishing</w:t>
            </w:r>
            <w:r w:rsidRPr="114BC2F0">
              <w:rPr>
                <w:rFonts w:asciiTheme="minorHAnsi" w:hAnsiTheme="minorHAnsi"/>
                <w:color w:val="000000" w:themeColor="text1"/>
                <w:lang w:eastAsia="en-GB"/>
              </w:rPr>
              <w:t xml:space="preserve"> demonstration file in your appendix</w:t>
            </w:r>
            <w:r w:rsidR="677E09A6" w:rsidRPr="114BC2F0">
              <w:rPr>
                <w:rFonts w:asciiTheme="minorHAnsi" w:hAnsiTheme="minorHAnsi"/>
                <w:color w:val="000000" w:themeColor="text1"/>
                <w:lang w:eastAsia="en-GB"/>
              </w:rPr>
              <w:t xml:space="preserve"> would enhance this section.</w:t>
            </w:r>
            <w:r w:rsidR="0C2F5403" w:rsidRPr="114BC2F0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14:paraId="1F866094" w14:textId="77777777" w:rsidR="006B398A" w:rsidRDefault="006B398A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114BC2F0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BEA2F5" w14:textId="2C61AD3C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7E430F" w14:textId="32958024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114BC2F0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114BC2F0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562CB2" w14:textId="37F25431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FD8533" w14:textId="3A3FAD91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26517611" w:rsidR="00782CF2" w:rsidRPr="00C2152E" w:rsidRDefault="4D161D6C" w:rsidP="0053E17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53E17D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C2152E" w:rsidRPr="0053E17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53E17D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114BC2F0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F3EB0F" w14:textId="6E8B2E78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8D9C67" w14:textId="66949E56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251B03D9" w:rsidR="00782CF2" w:rsidRPr="00C2152E" w:rsidRDefault="0171A1B6" w:rsidP="0053E17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114BC2F0">
              <w:rPr>
                <w:rFonts w:asciiTheme="minorHAnsi" w:hAnsiTheme="minorHAnsi"/>
                <w:color w:val="000000" w:themeColor="text1"/>
                <w:lang w:eastAsia="en-GB"/>
              </w:rPr>
              <w:t>6.5</w:t>
            </w:r>
            <w:r w:rsidR="6ABA1A8D" w:rsidRPr="114BC2F0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66314558" w:rsidRPr="114BC2F0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114BC2F0">
        <w:trPr>
          <w:trHeight w:val="5899"/>
        </w:trPr>
        <w:tc>
          <w:tcPr>
            <w:tcW w:w="9485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5530A23B" w14:textId="6AEB9A34" w:rsidR="006D168E" w:rsidRDefault="10CB50BC" w:rsidP="0053E17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53E17D">
              <w:rPr>
                <w:rFonts w:asciiTheme="minorHAnsi" w:hAnsiTheme="minorHAnsi"/>
                <w:color w:val="000000" w:themeColor="text1"/>
                <w:lang w:eastAsia="en-GB"/>
              </w:rPr>
              <w:t>Reflection done</w:t>
            </w:r>
          </w:p>
          <w:p w14:paraId="73FE6C96" w14:textId="6395120A" w:rsidR="00FE6363" w:rsidRPr="006D168E" w:rsidRDefault="00FE6363" w:rsidP="0053E17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90E6548" w14:textId="69A1F1B4" w:rsidR="32E5148E" w:rsidRDefault="32E5148E" w:rsidP="114BC2F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114BC2F0">
              <w:rPr>
                <w:rFonts w:asciiTheme="minorHAnsi" w:hAnsiTheme="minorHAnsi"/>
                <w:color w:val="000000" w:themeColor="text1"/>
                <w:lang w:eastAsia="en-GB"/>
              </w:rPr>
              <w:t>Well-presented</w:t>
            </w:r>
            <w:r w:rsidR="25452FEF" w:rsidRPr="114BC2F0">
              <w:rPr>
                <w:rFonts w:asciiTheme="minorHAnsi" w:hAnsiTheme="minorHAnsi"/>
                <w:color w:val="000000" w:themeColor="text1"/>
                <w:lang w:eastAsia="en-GB"/>
              </w:rPr>
              <w:t xml:space="preserve"> and written.  Minor grammatical and spelling errors.  All figures throughout the project must be numbered and labelled.</w:t>
            </w:r>
          </w:p>
          <w:p w14:paraId="0E781FB9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44EEED00" w14:textId="77777777" w:rsidTr="114BC2F0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lastRenderedPageBreak/>
              <w:t>TOTAL: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3C653319" w:rsidR="00782CF2" w:rsidRPr="00C2152E" w:rsidRDefault="01A1AFB4" w:rsidP="0053E17D">
            <w:pPr>
              <w:jc w:val="right"/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114BC2F0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7</w:t>
            </w:r>
            <w:r w:rsidR="2888D840" w:rsidRPr="114BC2F0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7</w:t>
            </w:r>
            <w:r w:rsidR="66314558" w:rsidRPr="114BC2F0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3EC8B1" w14:textId="77777777" w:rsidR="00725AC6" w:rsidRDefault="00725AC6" w:rsidP="002B7AB6">
      <w:r>
        <w:separator/>
      </w:r>
    </w:p>
  </w:endnote>
  <w:endnote w:type="continuationSeparator" w:id="0">
    <w:p w14:paraId="0C59CCDA" w14:textId="77777777" w:rsidR="00725AC6" w:rsidRDefault="00725AC6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9B35AB" w14:textId="77777777" w:rsidR="00725AC6" w:rsidRDefault="00725AC6" w:rsidP="002B7AB6">
      <w:r>
        <w:separator/>
      </w:r>
    </w:p>
  </w:footnote>
  <w:footnote w:type="continuationSeparator" w:id="0">
    <w:p w14:paraId="41785D08" w14:textId="77777777" w:rsidR="00725AC6" w:rsidRDefault="00725AC6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6611F"/>
    <w:rsid w:val="000E58F6"/>
    <w:rsid w:val="000F7A4A"/>
    <w:rsid w:val="00125730"/>
    <w:rsid w:val="00172956"/>
    <w:rsid w:val="001D0DDD"/>
    <w:rsid w:val="001E7C65"/>
    <w:rsid w:val="00242112"/>
    <w:rsid w:val="00253402"/>
    <w:rsid w:val="002637D3"/>
    <w:rsid w:val="002B7AB6"/>
    <w:rsid w:val="003E251E"/>
    <w:rsid w:val="003E5437"/>
    <w:rsid w:val="003F049D"/>
    <w:rsid w:val="0043341E"/>
    <w:rsid w:val="00461843"/>
    <w:rsid w:val="004779D1"/>
    <w:rsid w:val="0053E17D"/>
    <w:rsid w:val="00544CAD"/>
    <w:rsid w:val="00576B2C"/>
    <w:rsid w:val="005C79DB"/>
    <w:rsid w:val="00622692"/>
    <w:rsid w:val="006363DD"/>
    <w:rsid w:val="006530D2"/>
    <w:rsid w:val="006645F5"/>
    <w:rsid w:val="006B398A"/>
    <w:rsid w:val="006C3AD0"/>
    <w:rsid w:val="006D168E"/>
    <w:rsid w:val="006FADEE"/>
    <w:rsid w:val="00725AC6"/>
    <w:rsid w:val="00782CF2"/>
    <w:rsid w:val="007C2CCC"/>
    <w:rsid w:val="007C5EED"/>
    <w:rsid w:val="00811371"/>
    <w:rsid w:val="00826F79"/>
    <w:rsid w:val="00864561"/>
    <w:rsid w:val="00866E85"/>
    <w:rsid w:val="00875EEB"/>
    <w:rsid w:val="008B05C1"/>
    <w:rsid w:val="008B67FF"/>
    <w:rsid w:val="008D4A65"/>
    <w:rsid w:val="009C7850"/>
    <w:rsid w:val="009E130B"/>
    <w:rsid w:val="009F37CB"/>
    <w:rsid w:val="00A02428"/>
    <w:rsid w:val="00A151E5"/>
    <w:rsid w:val="00A16A6A"/>
    <w:rsid w:val="00A4064E"/>
    <w:rsid w:val="00A47A6B"/>
    <w:rsid w:val="00A736BA"/>
    <w:rsid w:val="00A939A3"/>
    <w:rsid w:val="00AB34FE"/>
    <w:rsid w:val="00B04E8B"/>
    <w:rsid w:val="00B27A16"/>
    <w:rsid w:val="00B759C7"/>
    <w:rsid w:val="00BC4C46"/>
    <w:rsid w:val="00BE1A46"/>
    <w:rsid w:val="00C11243"/>
    <w:rsid w:val="00C2152E"/>
    <w:rsid w:val="00C60A27"/>
    <w:rsid w:val="00C61E10"/>
    <w:rsid w:val="00CC4C41"/>
    <w:rsid w:val="00CD2262"/>
    <w:rsid w:val="00CF3983"/>
    <w:rsid w:val="00D87BAB"/>
    <w:rsid w:val="00E1157B"/>
    <w:rsid w:val="00E2412E"/>
    <w:rsid w:val="00E941A3"/>
    <w:rsid w:val="00EE0FE1"/>
    <w:rsid w:val="00EE4571"/>
    <w:rsid w:val="00F1289E"/>
    <w:rsid w:val="00F14758"/>
    <w:rsid w:val="00FE6363"/>
    <w:rsid w:val="01545953"/>
    <w:rsid w:val="0171A1B6"/>
    <w:rsid w:val="01A1AFB4"/>
    <w:rsid w:val="028195DA"/>
    <w:rsid w:val="03A42570"/>
    <w:rsid w:val="04417004"/>
    <w:rsid w:val="04FA1398"/>
    <w:rsid w:val="05147B39"/>
    <w:rsid w:val="05942B80"/>
    <w:rsid w:val="059AC983"/>
    <w:rsid w:val="06A5A52A"/>
    <w:rsid w:val="076F6527"/>
    <w:rsid w:val="07730F7B"/>
    <w:rsid w:val="081DACCF"/>
    <w:rsid w:val="096564C7"/>
    <w:rsid w:val="096711FD"/>
    <w:rsid w:val="0A032105"/>
    <w:rsid w:val="0A0A530E"/>
    <w:rsid w:val="0A2C32BF"/>
    <w:rsid w:val="0AF45F0D"/>
    <w:rsid w:val="0BA02766"/>
    <w:rsid w:val="0C2F5403"/>
    <w:rsid w:val="0D265C3F"/>
    <w:rsid w:val="0DA13932"/>
    <w:rsid w:val="0DC80F4A"/>
    <w:rsid w:val="0E3153C0"/>
    <w:rsid w:val="0EE3B244"/>
    <w:rsid w:val="0F9B39C7"/>
    <w:rsid w:val="1070BDA9"/>
    <w:rsid w:val="10736B99"/>
    <w:rsid w:val="10CB50BC"/>
    <w:rsid w:val="114BC2F0"/>
    <w:rsid w:val="11E8439C"/>
    <w:rsid w:val="12538158"/>
    <w:rsid w:val="128788AC"/>
    <w:rsid w:val="12A76E5E"/>
    <w:rsid w:val="12B266F5"/>
    <w:rsid w:val="13D4C6E4"/>
    <w:rsid w:val="1469C8AC"/>
    <w:rsid w:val="14E4E0F2"/>
    <w:rsid w:val="15BC07A6"/>
    <w:rsid w:val="160DAEB8"/>
    <w:rsid w:val="16121DAB"/>
    <w:rsid w:val="173C6CDD"/>
    <w:rsid w:val="17A81746"/>
    <w:rsid w:val="17F39D18"/>
    <w:rsid w:val="18008AE9"/>
    <w:rsid w:val="1820F8B6"/>
    <w:rsid w:val="182702F5"/>
    <w:rsid w:val="187A0C67"/>
    <w:rsid w:val="18A7C091"/>
    <w:rsid w:val="18CF7C6B"/>
    <w:rsid w:val="19743EF4"/>
    <w:rsid w:val="199CB8D1"/>
    <w:rsid w:val="1A317AF7"/>
    <w:rsid w:val="1A6FD2CD"/>
    <w:rsid w:val="1F44E293"/>
    <w:rsid w:val="1F998488"/>
    <w:rsid w:val="1FEA2DC7"/>
    <w:rsid w:val="20E13E7C"/>
    <w:rsid w:val="218B0726"/>
    <w:rsid w:val="2298B839"/>
    <w:rsid w:val="22B757D1"/>
    <w:rsid w:val="2392F6FC"/>
    <w:rsid w:val="2529281C"/>
    <w:rsid w:val="25452FEF"/>
    <w:rsid w:val="256DDC82"/>
    <w:rsid w:val="2597089A"/>
    <w:rsid w:val="265CBA06"/>
    <w:rsid w:val="265D1A6E"/>
    <w:rsid w:val="2707C156"/>
    <w:rsid w:val="277654E4"/>
    <w:rsid w:val="2785A39E"/>
    <w:rsid w:val="2888D840"/>
    <w:rsid w:val="28D6755C"/>
    <w:rsid w:val="2905963C"/>
    <w:rsid w:val="29676A67"/>
    <w:rsid w:val="2970F838"/>
    <w:rsid w:val="29C1D144"/>
    <w:rsid w:val="29D2DFAC"/>
    <w:rsid w:val="29E2EB15"/>
    <w:rsid w:val="2D12B6BB"/>
    <w:rsid w:val="2FFE6533"/>
    <w:rsid w:val="3004F0BD"/>
    <w:rsid w:val="3147A1D4"/>
    <w:rsid w:val="31BD444C"/>
    <w:rsid w:val="32E5148E"/>
    <w:rsid w:val="3439BD88"/>
    <w:rsid w:val="34536423"/>
    <w:rsid w:val="34C40FC4"/>
    <w:rsid w:val="34F586D2"/>
    <w:rsid w:val="35B4D386"/>
    <w:rsid w:val="36155C19"/>
    <w:rsid w:val="363DA3CA"/>
    <w:rsid w:val="370BEF5D"/>
    <w:rsid w:val="3710F664"/>
    <w:rsid w:val="374FF169"/>
    <w:rsid w:val="37A63688"/>
    <w:rsid w:val="37F44275"/>
    <w:rsid w:val="38708D9D"/>
    <w:rsid w:val="3905F6B2"/>
    <w:rsid w:val="3C1DEDED"/>
    <w:rsid w:val="3C25976C"/>
    <w:rsid w:val="3C2DEE31"/>
    <w:rsid w:val="3DBB5B78"/>
    <w:rsid w:val="435AE1C3"/>
    <w:rsid w:val="43985975"/>
    <w:rsid w:val="44009D0C"/>
    <w:rsid w:val="46273C52"/>
    <w:rsid w:val="46E11110"/>
    <w:rsid w:val="46E5829C"/>
    <w:rsid w:val="47FC6682"/>
    <w:rsid w:val="481527A2"/>
    <w:rsid w:val="4889A087"/>
    <w:rsid w:val="49E1E82F"/>
    <w:rsid w:val="4A0029B6"/>
    <w:rsid w:val="4A854720"/>
    <w:rsid w:val="4AC06CF1"/>
    <w:rsid w:val="4AEC4736"/>
    <w:rsid w:val="4B593710"/>
    <w:rsid w:val="4D161D6C"/>
    <w:rsid w:val="4D500DCC"/>
    <w:rsid w:val="4E09A6C4"/>
    <w:rsid w:val="4E5CEEBA"/>
    <w:rsid w:val="51E9E6A9"/>
    <w:rsid w:val="51EE07A7"/>
    <w:rsid w:val="52A5843A"/>
    <w:rsid w:val="53768923"/>
    <w:rsid w:val="53C88649"/>
    <w:rsid w:val="53FAA2CF"/>
    <w:rsid w:val="54908B4A"/>
    <w:rsid w:val="550984EE"/>
    <w:rsid w:val="568D4CCA"/>
    <w:rsid w:val="576EF5FA"/>
    <w:rsid w:val="57A9F8CB"/>
    <w:rsid w:val="58F942CA"/>
    <w:rsid w:val="592E91BE"/>
    <w:rsid w:val="59B7A199"/>
    <w:rsid w:val="59CE3F32"/>
    <w:rsid w:val="5B2E722D"/>
    <w:rsid w:val="5EF32C37"/>
    <w:rsid w:val="5F3B40D0"/>
    <w:rsid w:val="60949480"/>
    <w:rsid w:val="610BE59A"/>
    <w:rsid w:val="61BED233"/>
    <w:rsid w:val="65227F4D"/>
    <w:rsid w:val="656E0906"/>
    <w:rsid w:val="66314558"/>
    <w:rsid w:val="66DC1042"/>
    <w:rsid w:val="674C6C68"/>
    <w:rsid w:val="677E09A6"/>
    <w:rsid w:val="67C8D39F"/>
    <w:rsid w:val="683CB87E"/>
    <w:rsid w:val="6918E717"/>
    <w:rsid w:val="692C13C1"/>
    <w:rsid w:val="6A40FB59"/>
    <w:rsid w:val="6A9269FD"/>
    <w:rsid w:val="6ABA1A8D"/>
    <w:rsid w:val="6B98C1C0"/>
    <w:rsid w:val="6D255C63"/>
    <w:rsid w:val="6DDB507E"/>
    <w:rsid w:val="6E42F208"/>
    <w:rsid w:val="6F34F9E8"/>
    <w:rsid w:val="6FDA7A24"/>
    <w:rsid w:val="6FDC3B73"/>
    <w:rsid w:val="702B06B1"/>
    <w:rsid w:val="70452212"/>
    <w:rsid w:val="70514912"/>
    <w:rsid w:val="71B231E2"/>
    <w:rsid w:val="72FAED8E"/>
    <w:rsid w:val="7459E97D"/>
    <w:rsid w:val="75F83C81"/>
    <w:rsid w:val="776B37CC"/>
    <w:rsid w:val="77C41FB4"/>
    <w:rsid w:val="7824207C"/>
    <w:rsid w:val="797117ED"/>
    <w:rsid w:val="7A81F1BF"/>
    <w:rsid w:val="7A868A6B"/>
    <w:rsid w:val="7AED1A12"/>
    <w:rsid w:val="7B0A0FE4"/>
    <w:rsid w:val="7B56B44C"/>
    <w:rsid w:val="7B97BCDE"/>
    <w:rsid w:val="7BEAF7D3"/>
    <w:rsid w:val="7CB03FA1"/>
    <w:rsid w:val="7DF9180E"/>
    <w:rsid w:val="7E1BD31F"/>
    <w:rsid w:val="7EADD1BF"/>
    <w:rsid w:val="7F3EA212"/>
    <w:rsid w:val="7F8DBD8B"/>
    <w:rsid w:val="7FF12B40"/>
    <w:rsid w:val="7FF1B285"/>
    <w:rsid w:val="7FFDF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421</Words>
  <Characters>2404</Characters>
  <Application>Microsoft Office Word</Application>
  <DocSecurity>0</DocSecurity>
  <Lines>20</Lines>
  <Paragraphs>5</Paragraphs>
  <ScaleCrop>false</ScaleCrop>
  <Company/>
  <LinksUpToDate>false</LinksUpToDate>
  <CharactersWithSpaces>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Carlene Campbell</cp:lastModifiedBy>
  <cp:revision>9</cp:revision>
  <cp:lastPrinted>2013-09-25T13:22:00Z</cp:lastPrinted>
  <dcterms:created xsi:type="dcterms:W3CDTF">2024-10-10T12:39:00Z</dcterms:created>
  <dcterms:modified xsi:type="dcterms:W3CDTF">2024-10-11T10:45:00Z</dcterms:modified>
</cp:coreProperties>
</file>