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854777" w14:textId="3246509F" w:rsidR="009624A4" w:rsidRDefault="00B74119">
      <w:r>
        <w:t>Report format</w:t>
      </w:r>
    </w:p>
    <w:p w14:paraId="4E8FC1F2" w14:textId="7C10471D" w:rsidR="00B74119" w:rsidRDefault="00B74119"/>
    <w:p w14:paraId="17851A73" w14:textId="67E6F6A8" w:rsidR="00B74119" w:rsidRDefault="00B74119">
      <w:r>
        <w:t>Overall Title – (</w:t>
      </w:r>
      <w:proofErr w:type="spellStart"/>
      <w:r>
        <w:t>e.g</w:t>
      </w:r>
      <w:proofErr w:type="spellEnd"/>
      <w:r>
        <w:t>: exploring approaches to raising awareness of community issues)</w:t>
      </w:r>
    </w:p>
    <w:p w14:paraId="22917488" w14:textId="413055A8" w:rsidR="00B74119" w:rsidRDefault="00B74119"/>
    <w:p w14:paraId="7652D61C" w14:textId="2545FC49" w:rsidR="00B74119" w:rsidRDefault="00B74119">
      <w:r>
        <w:t>Abstract – optional</w:t>
      </w:r>
    </w:p>
    <w:p w14:paraId="02BEDE91" w14:textId="447B54E2" w:rsidR="00B74119" w:rsidRDefault="00B74119">
      <w:r>
        <w:tab/>
        <w:t>Brief summary of document</w:t>
      </w:r>
    </w:p>
    <w:p w14:paraId="4A74350C" w14:textId="6723EA1E" w:rsidR="00B74119" w:rsidRDefault="00B74119"/>
    <w:p w14:paraId="67D97C27" w14:textId="613380E2" w:rsidR="00B74119" w:rsidRDefault="00B74119">
      <w:r>
        <w:t>Contents</w:t>
      </w:r>
    </w:p>
    <w:p w14:paraId="0FE44A4E" w14:textId="1A9CECA1" w:rsidR="00B74119" w:rsidRDefault="00B74119">
      <w:r>
        <w:tab/>
        <w:t>List of pages with numbers</w:t>
      </w:r>
    </w:p>
    <w:p w14:paraId="6C8926CD" w14:textId="64A26EB2" w:rsidR="00B74119" w:rsidRDefault="00B74119"/>
    <w:p w14:paraId="467D95FB" w14:textId="279DBCBB" w:rsidR="00B74119" w:rsidRDefault="00B74119">
      <w:r>
        <w:t>Introduction</w:t>
      </w:r>
    </w:p>
    <w:p w14:paraId="53014ADE" w14:textId="69C06D54" w:rsidR="00B74119" w:rsidRDefault="00B74119">
      <w:r>
        <w:t xml:space="preserve"> </w:t>
      </w:r>
      <w:r>
        <w:tab/>
        <w:t>Definition of community</w:t>
      </w:r>
    </w:p>
    <w:p w14:paraId="38E817C3" w14:textId="7163AAB0" w:rsidR="00B74119" w:rsidRDefault="00B74119">
      <w:r>
        <w:tab/>
        <w:t>Characteristics of the community</w:t>
      </w:r>
    </w:p>
    <w:p w14:paraId="1E6A3739" w14:textId="7B8B6EBD" w:rsidR="00B74119" w:rsidRDefault="00B74119">
      <w:r>
        <w:tab/>
        <w:t>Two distinct issues</w:t>
      </w:r>
    </w:p>
    <w:p w14:paraId="2F244E42" w14:textId="055AA26F" w:rsidR="00B74119" w:rsidRDefault="00B74119">
      <w:r>
        <w:tab/>
        <w:t>Brief introduction to techniques</w:t>
      </w:r>
    </w:p>
    <w:p w14:paraId="01162DA2" w14:textId="4AE140E5" w:rsidR="00B74119" w:rsidRDefault="00B74119"/>
    <w:p w14:paraId="3E836F01" w14:textId="1E178EC9" w:rsidR="00B74119" w:rsidRDefault="00B74119">
      <w:r>
        <w:t>Detailed overview of first issue</w:t>
      </w:r>
    </w:p>
    <w:p w14:paraId="08CD74B4" w14:textId="3163C252" w:rsidR="00B74119" w:rsidRDefault="00B74119">
      <w:r>
        <w:tab/>
        <w:t>Definition of the issue</w:t>
      </w:r>
    </w:p>
    <w:p w14:paraId="5B22893F" w14:textId="5FA41B97" w:rsidR="00B74119" w:rsidRDefault="00B74119">
      <w:r>
        <w:tab/>
        <w:t>What approaches have been taken</w:t>
      </w:r>
    </w:p>
    <w:p w14:paraId="35C36A97" w14:textId="55566CB7" w:rsidR="00B74119" w:rsidRDefault="00B74119">
      <w:r>
        <w:tab/>
        <w:t>How effective approaches are</w:t>
      </w:r>
    </w:p>
    <w:p w14:paraId="6F959D24" w14:textId="77777777" w:rsidR="00B74119" w:rsidRDefault="00B74119"/>
    <w:p w14:paraId="22A699EC" w14:textId="632D5358" w:rsidR="00B74119" w:rsidRDefault="00B74119">
      <w:r>
        <w:t>Detailed overview of second issue</w:t>
      </w:r>
    </w:p>
    <w:p w14:paraId="5386075F" w14:textId="77777777" w:rsidR="00B74119" w:rsidRDefault="00B74119" w:rsidP="00B74119">
      <w:r>
        <w:tab/>
      </w:r>
      <w:r>
        <w:t>Definition of the issue</w:t>
      </w:r>
    </w:p>
    <w:p w14:paraId="57D5AB17" w14:textId="77777777" w:rsidR="00B74119" w:rsidRDefault="00B74119" w:rsidP="00B74119">
      <w:r>
        <w:tab/>
        <w:t>What approaches have been taken</w:t>
      </w:r>
    </w:p>
    <w:p w14:paraId="3B117A8E" w14:textId="59BA6729" w:rsidR="00B74119" w:rsidRDefault="00B74119" w:rsidP="00B74119">
      <w:r>
        <w:tab/>
        <w:t>How effective approaches are</w:t>
      </w:r>
    </w:p>
    <w:p w14:paraId="5F147E1D" w14:textId="3036FFCB" w:rsidR="00B74119" w:rsidRDefault="00B74119" w:rsidP="00B74119"/>
    <w:p w14:paraId="48FFDFBE" w14:textId="12DE30C6" w:rsidR="00B74119" w:rsidRDefault="00B74119" w:rsidP="00B74119">
      <w:r>
        <w:t>Approach analysis</w:t>
      </w:r>
    </w:p>
    <w:p w14:paraId="7101E20F" w14:textId="06B45C89" w:rsidR="00B74119" w:rsidRDefault="00B74119" w:rsidP="00B74119">
      <w:r>
        <w:tab/>
        <w:t>Which approaches worked best</w:t>
      </w:r>
    </w:p>
    <w:p w14:paraId="504EB15C" w14:textId="064588B7" w:rsidR="00B74119" w:rsidRDefault="00B74119" w:rsidP="00B74119">
      <w:r>
        <w:tab/>
        <w:t>Why they worked effectively</w:t>
      </w:r>
    </w:p>
    <w:p w14:paraId="349A7DFE" w14:textId="27BF29C8" w:rsidR="00B74119" w:rsidRDefault="00B74119" w:rsidP="00B74119">
      <w:r>
        <w:tab/>
      </w:r>
    </w:p>
    <w:p w14:paraId="6BB2A06A" w14:textId="3EC0FCA4" w:rsidR="00B74119" w:rsidRDefault="00B74119" w:rsidP="00B74119"/>
    <w:p w14:paraId="0CA8FC6B" w14:textId="2A2E84A1" w:rsidR="00B74119" w:rsidRDefault="00B74119" w:rsidP="00B74119">
      <w:r>
        <w:t>Conclusion</w:t>
      </w:r>
    </w:p>
    <w:p w14:paraId="55A2DF57" w14:textId="5D3458FB" w:rsidR="00B74119" w:rsidRDefault="00B74119" w:rsidP="00B74119">
      <w:r>
        <w:tab/>
        <w:t xml:space="preserve">The most effective approach was </w:t>
      </w:r>
    </w:p>
    <w:p w14:paraId="3C468700" w14:textId="32C0E78F" w:rsidR="00B74119" w:rsidRDefault="00B74119" w:rsidP="00B74119">
      <w:pPr>
        <w:ind w:left="720"/>
      </w:pPr>
      <w:r>
        <w:t>Based on prior research (</w:t>
      </w:r>
      <w:proofErr w:type="spellStart"/>
      <w:r>
        <w:t>i.e</w:t>
      </w:r>
      <w:proofErr w:type="spellEnd"/>
      <w:r>
        <w:t>: that in the preceding sections), this is why it was effective</w:t>
      </w:r>
    </w:p>
    <w:p w14:paraId="472E8F88" w14:textId="60451CEF" w:rsidR="00B74119" w:rsidRDefault="00B74119" w:rsidP="00B74119"/>
    <w:p w14:paraId="5673F66F" w14:textId="138555D0" w:rsidR="00B74119" w:rsidRDefault="00B74119" w:rsidP="00B74119">
      <w:r>
        <w:t>Recommendations</w:t>
      </w:r>
    </w:p>
    <w:p w14:paraId="7D39BA1E" w14:textId="14576149" w:rsidR="00B74119" w:rsidRDefault="00B74119" w:rsidP="00B74119">
      <w:r>
        <w:tab/>
        <w:t>With respect to the digital approaches</w:t>
      </w:r>
    </w:p>
    <w:p w14:paraId="773BED82" w14:textId="1A739249" w:rsidR="00B74119" w:rsidRDefault="00B74119" w:rsidP="00B74119">
      <w:r>
        <w:tab/>
        <w:t>How can you increase awareness</w:t>
      </w:r>
    </w:p>
    <w:p w14:paraId="5CE35526" w14:textId="28977453" w:rsidR="00B74119" w:rsidRDefault="00B74119"/>
    <w:p w14:paraId="69FC9996" w14:textId="77777777" w:rsidR="00B74119" w:rsidRDefault="00B74119"/>
    <w:p w14:paraId="272C38AA" w14:textId="66869FD5" w:rsidR="00B74119" w:rsidRDefault="00B74119"/>
    <w:p w14:paraId="55AE928F" w14:textId="77777777" w:rsidR="00B74119" w:rsidRDefault="00B74119"/>
    <w:sectPr w:rsidR="00B74119" w:rsidSect="009D5F5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119"/>
    <w:rsid w:val="005C79ED"/>
    <w:rsid w:val="0083322C"/>
    <w:rsid w:val="009D5F55"/>
    <w:rsid w:val="00B74119"/>
    <w:rsid w:val="00E03CBC"/>
    <w:rsid w:val="00F03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BC695"/>
  <w15:chartTrackingRefBased/>
  <w15:docId w15:val="{2E97A8C5-C634-6A49-9C80-9C9BB53C6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0" ma:contentTypeDescription="Create a new document." ma:contentTypeScope="" ma:versionID="3fb4eab98ee694d4de1e420092a0c889">
  <xsd:schema xmlns:xsd="http://www.w3.org/2001/XMLSchema" xmlns:xs="http://www.w3.org/2001/XMLSchema" xmlns:p="http://schemas.microsoft.com/office/2006/metadata/properties" xmlns:ns2="d0c16ae7-32b4-4740-b0a7-dfd26a9ffd57" targetNamespace="http://schemas.microsoft.com/office/2006/metadata/properties" ma:root="true" ma:fieldsID="7f94fe490981c9f3f68c0954a9b13e0d" ns2:_="">
    <xsd:import namespace="d0c16ae7-32b4-4740-b0a7-dfd26a9ffd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A760671-8162-4581-9B77-83CEAF531ACC}"/>
</file>

<file path=customXml/itemProps2.xml><?xml version="1.0" encoding="utf-8"?>
<ds:datastoreItem xmlns:ds="http://schemas.openxmlformats.org/officeDocument/2006/customXml" ds:itemID="{97A403B7-EF15-4923-A951-15ABDC0D3B5E}"/>
</file>

<file path=customXml/itemProps3.xml><?xml version="1.0" encoding="utf-8"?>
<ds:datastoreItem xmlns:ds="http://schemas.openxmlformats.org/officeDocument/2006/customXml" ds:itemID="{3AAF8CE9-3EAA-4A27-A72E-39A1426DC228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130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1</cp:revision>
  <dcterms:created xsi:type="dcterms:W3CDTF">2020-10-27T09:20:00Z</dcterms:created>
  <dcterms:modified xsi:type="dcterms:W3CDTF">2020-10-27T10:59:00Z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