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917B14" w14:textId="75C1E2CF" w:rsidR="00114063" w:rsidRPr="00B71729" w:rsidRDefault="0032096A">
      <w:pPr>
        <w:rPr>
          <w:rFonts w:cstheme="minorHAnsi"/>
          <w:b/>
          <w:bCs/>
          <w:sz w:val="24"/>
          <w:szCs w:val="24"/>
        </w:rPr>
      </w:pPr>
      <w:r w:rsidRPr="00B71729">
        <w:rPr>
          <w:rFonts w:cstheme="minorHAnsi"/>
          <w:b/>
          <w:bCs/>
          <w:i/>
          <w:iCs/>
          <w:sz w:val="24"/>
          <w:szCs w:val="24"/>
        </w:rPr>
        <w:t xml:space="preserve">                   </w:t>
      </w:r>
      <w:r w:rsidR="00B46F16" w:rsidRPr="00B71729">
        <w:rPr>
          <w:rFonts w:cstheme="minorHAnsi"/>
          <w:b/>
          <w:bCs/>
          <w:i/>
          <w:iCs/>
          <w:sz w:val="24"/>
          <w:szCs w:val="24"/>
        </w:rPr>
        <w:t xml:space="preserve">   </w:t>
      </w:r>
      <w:r w:rsidRPr="00B71729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="00B71729" w:rsidRPr="00B71729">
        <w:rPr>
          <w:rFonts w:cstheme="minorHAnsi"/>
          <w:b/>
          <w:bCs/>
          <w:i/>
          <w:iCs/>
          <w:sz w:val="24"/>
          <w:szCs w:val="24"/>
        </w:rPr>
        <w:t>Madona Igbinoba</w:t>
      </w:r>
    </w:p>
    <w:p w14:paraId="52D35B3F" w14:textId="620B4E7C" w:rsidR="00FD5565" w:rsidRPr="00B46F16" w:rsidRDefault="00FD5565">
      <w:pPr>
        <w:rPr>
          <w:rFonts w:cstheme="minorHAnsi"/>
          <w:b/>
          <w:bCs/>
        </w:rPr>
      </w:pPr>
      <w:r w:rsidRPr="00B46F16">
        <w:rPr>
          <w:rFonts w:cstheme="minorHAnsi"/>
          <w:b/>
          <w:bCs/>
        </w:rPr>
        <w:t xml:space="preserve">                   </w:t>
      </w:r>
      <w:r w:rsidR="00B46F16" w:rsidRPr="00B46F16">
        <w:rPr>
          <w:rFonts w:cstheme="minorHAnsi"/>
          <w:b/>
          <w:bCs/>
        </w:rPr>
        <w:t xml:space="preserve">  </w:t>
      </w:r>
      <w:r w:rsidRPr="00B46F16">
        <w:rPr>
          <w:rFonts w:cstheme="minorHAnsi"/>
          <w:b/>
          <w:bCs/>
        </w:rPr>
        <w:t xml:space="preserve"> </w:t>
      </w:r>
      <w:r w:rsidR="00B71729">
        <w:rPr>
          <w:rFonts w:cstheme="minorHAnsi"/>
          <w:b/>
          <w:bCs/>
        </w:rPr>
        <w:t xml:space="preserve"> </w:t>
      </w:r>
      <w:r w:rsidRPr="00B46F16">
        <w:rPr>
          <w:rFonts w:cstheme="minorHAnsi"/>
          <w:b/>
          <w:bCs/>
        </w:rPr>
        <w:t xml:space="preserve"> 1815861</w:t>
      </w:r>
    </w:p>
    <w:p w14:paraId="5065FFBD" w14:textId="66CECFAC" w:rsidR="00C13294" w:rsidRPr="00B46F16" w:rsidRDefault="007946A5">
      <w:pPr>
        <w:rPr>
          <w:rFonts w:cstheme="minorHAnsi"/>
          <w:b/>
          <w:bCs/>
          <w:color w:val="000000" w:themeColor="text1"/>
        </w:rPr>
      </w:pPr>
      <w:r w:rsidRPr="00B46F16">
        <w:rPr>
          <w:rFonts w:cstheme="minorHAnsi"/>
          <w:b/>
          <w:bCs/>
          <w:color w:val="000000" w:themeColor="text1"/>
        </w:rPr>
        <w:t xml:space="preserve"> </w:t>
      </w:r>
      <w:r w:rsidR="00304CEE" w:rsidRPr="00B46F16">
        <w:rPr>
          <w:rFonts w:cstheme="minorHAnsi"/>
          <w:b/>
          <w:bCs/>
          <w:color w:val="000000" w:themeColor="text1"/>
        </w:rPr>
        <w:t xml:space="preserve">              </w:t>
      </w:r>
      <w:r w:rsidRPr="00B46F16">
        <w:rPr>
          <w:rFonts w:cstheme="minorHAnsi"/>
          <w:b/>
          <w:bCs/>
          <w:color w:val="000000" w:themeColor="text1"/>
        </w:rPr>
        <w:t xml:space="preserve"> </w:t>
      </w:r>
      <w:r w:rsidR="0070346D" w:rsidRPr="00B46F16">
        <w:rPr>
          <w:rFonts w:cstheme="minorHAnsi"/>
          <w:b/>
          <w:bCs/>
          <w:color w:val="000000" w:themeColor="text1"/>
        </w:rPr>
        <w:t xml:space="preserve">   </w:t>
      </w:r>
      <w:r w:rsidR="00B46F16" w:rsidRPr="00B46F16">
        <w:rPr>
          <w:rFonts w:cstheme="minorHAnsi"/>
          <w:b/>
          <w:bCs/>
          <w:color w:val="000000" w:themeColor="text1"/>
        </w:rPr>
        <w:t xml:space="preserve">  </w:t>
      </w:r>
      <w:r w:rsidR="00B71729">
        <w:rPr>
          <w:rFonts w:cstheme="minorHAnsi"/>
          <w:b/>
          <w:bCs/>
          <w:color w:val="000000" w:themeColor="text1"/>
        </w:rPr>
        <w:t xml:space="preserve"> </w:t>
      </w:r>
      <w:r w:rsidRPr="00B46F16">
        <w:rPr>
          <w:rFonts w:cstheme="minorHAnsi"/>
          <w:b/>
          <w:bCs/>
          <w:color w:val="000000" w:themeColor="text1"/>
        </w:rPr>
        <w:t xml:space="preserve">  </w:t>
      </w:r>
      <w:r w:rsidR="00BB199D" w:rsidRPr="00B46F16">
        <w:rPr>
          <w:rFonts w:cstheme="minorHAnsi"/>
          <w:b/>
          <w:bCs/>
          <w:color w:val="000000" w:themeColor="text1"/>
        </w:rPr>
        <w:t>LEVEL</w:t>
      </w:r>
      <w:r w:rsidR="00512D4B" w:rsidRPr="00B46F16">
        <w:rPr>
          <w:rFonts w:cstheme="minorHAnsi"/>
          <w:b/>
          <w:bCs/>
          <w:color w:val="000000" w:themeColor="text1"/>
        </w:rPr>
        <w:t>, 4 ASSESSMENT SPECIFICATION</w:t>
      </w:r>
    </w:p>
    <w:p w14:paraId="5E332E67" w14:textId="647B4B4F" w:rsidR="007F69DE" w:rsidRPr="00B46F16" w:rsidRDefault="000979E5">
      <w:pPr>
        <w:rPr>
          <w:rFonts w:cstheme="minorHAnsi"/>
          <w:b/>
          <w:bCs/>
        </w:rPr>
      </w:pPr>
      <w:r w:rsidRPr="00B46F16">
        <w:rPr>
          <w:rFonts w:cstheme="minorHAnsi"/>
          <w:b/>
          <w:bCs/>
        </w:rPr>
        <w:t xml:space="preserve"> </w:t>
      </w:r>
      <w:r w:rsidR="00304CEE" w:rsidRPr="00B46F16">
        <w:rPr>
          <w:rFonts w:cstheme="minorHAnsi"/>
          <w:b/>
          <w:bCs/>
        </w:rPr>
        <w:t xml:space="preserve">            </w:t>
      </w:r>
      <w:r w:rsidR="0070346D" w:rsidRPr="00B46F16">
        <w:rPr>
          <w:rFonts w:cstheme="minorHAnsi"/>
          <w:b/>
          <w:bCs/>
        </w:rPr>
        <w:t xml:space="preserve">       </w:t>
      </w:r>
      <w:r w:rsidR="00B46F16" w:rsidRPr="00B46F16">
        <w:rPr>
          <w:rFonts w:cstheme="minorHAnsi"/>
          <w:b/>
          <w:bCs/>
        </w:rPr>
        <w:t xml:space="preserve">  </w:t>
      </w:r>
      <w:r w:rsidRPr="00B46F16">
        <w:rPr>
          <w:rFonts w:cstheme="minorHAnsi"/>
          <w:b/>
          <w:bCs/>
        </w:rPr>
        <w:t xml:space="preserve">  </w:t>
      </w:r>
      <w:proofErr w:type="spellStart"/>
      <w:r w:rsidR="00B023E1" w:rsidRPr="00B46F16">
        <w:rPr>
          <w:rFonts w:cstheme="minorHAnsi"/>
          <w:b/>
          <w:bCs/>
        </w:rPr>
        <w:t>CertHE</w:t>
      </w:r>
      <w:proofErr w:type="spellEnd"/>
      <w:r w:rsidR="00B023E1" w:rsidRPr="00B46F16">
        <w:rPr>
          <w:rFonts w:cstheme="minorHAnsi"/>
          <w:b/>
          <w:bCs/>
        </w:rPr>
        <w:t xml:space="preserve"> skills for </w:t>
      </w:r>
      <w:r w:rsidR="007F69DE" w:rsidRPr="00B46F16">
        <w:rPr>
          <w:rFonts w:cstheme="minorHAnsi"/>
          <w:b/>
          <w:bCs/>
        </w:rPr>
        <w:t>the Workplace</w:t>
      </w:r>
    </w:p>
    <w:p w14:paraId="01DD49CB" w14:textId="280E893C" w:rsidR="004B120D" w:rsidRPr="00B46F16" w:rsidRDefault="00E272BB">
      <w:pPr>
        <w:rPr>
          <w:rFonts w:cstheme="minorHAnsi"/>
          <w:b/>
          <w:bCs/>
        </w:rPr>
      </w:pPr>
      <w:r w:rsidRPr="00B46F16">
        <w:rPr>
          <w:rFonts w:cstheme="minorHAnsi"/>
        </w:rPr>
        <w:t xml:space="preserve">  </w:t>
      </w:r>
      <w:r w:rsidR="00304CEE" w:rsidRPr="00B46F16">
        <w:rPr>
          <w:rFonts w:cstheme="minorHAnsi"/>
        </w:rPr>
        <w:t xml:space="preserve">              </w:t>
      </w:r>
      <w:r w:rsidR="0070346D" w:rsidRPr="00B46F16">
        <w:rPr>
          <w:rFonts w:cstheme="minorHAnsi"/>
        </w:rPr>
        <w:t xml:space="preserve">    </w:t>
      </w:r>
      <w:r w:rsidR="00B71729">
        <w:rPr>
          <w:rFonts w:cstheme="minorHAnsi"/>
        </w:rPr>
        <w:t xml:space="preserve">  </w:t>
      </w:r>
      <w:r w:rsidRPr="00B46F16">
        <w:rPr>
          <w:rFonts w:cstheme="minorHAnsi"/>
        </w:rPr>
        <w:t xml:space="preserve">  </w:t>
      </w:r>
      <w:r w:rsidRPr="00B46F16">
        <w:rPr>
          <w:rFonts w:cstheme="minorHAnsi"/>
          <w:b/>
          <w:bCs/>
        </w:rPr>
        <w:t>Academic and Employability s</w:t>
      </w:r>
      <w:r w:rsidR="00304CEE" w:rsidRPr="00B46F16">
        <w:rPr>
          <w:rFonts w:cstheme="minorHAnsi"/>
          <w:b/>
          <w:bCs/>
        </w:rPr>
        <w:t>kills</w:t>
      </w:r>
      <w:r w:rsidR="00D117D4" w:rsidRPr="00B46F16">
        <w:rPr>
          <w:rFonts w:cstheme="minorHAnsi"/>
          <w:b/>
          <w:bCs/>
        </w:rPr>
        <w:t xml:space="preserve"> </w:t>
      </w:r>
    </w:p>
    <w:p w14:paraId="527921B2" w14:textId="1CFD5D43" w:rsidR="00431733" w:rsidRPr="00B46F16" w:rsidRDefault="00431733">
      <w:pPr>
        <w:rPr>
          <w:rFonts w:cstheme="minorHAnsi"/>
          <w:b/>
          <w:bCs/>
        </w:rPr>
      </w:pPr>
      <w:r w:rsidRPr="00B46F16">
        <w:rPr>
          <w:rFonts w:cstheme="minorHAnsi"/>
          <w:b/>
          <w:bCs/>
        </w:rPr>
        <w:t xml:space="preserve">                     </w:t>
      </w:r>
      <w:r w:rsidR="00B71729">
        <w:rPr>
          <w:rFonts w:cstheme="minorHAnsi"/>
          <w:b/>
          <w:bCs/>
        </w:rPr>
        <w:t xml:space="preserve"> </w:t>
      </w:r>
      <w:r w:rsidRPr="00B46F16">
        <w:rPr>
          <w:rFonts w:cstheme="minorHAnsi"/>
          <w:b/>
          <w:bCs/>
        </w:rPr>
        <w:t xml:space="preserve">  </w:t>
      </w:r>
      <w:r w:rsidR="003D018B" w:rsidRPr="00B46F16">
        <w:rPr>
          <w:rFonts w:cstheme="minorHAnsi"/>
          <w:b/>
          <w:bCs/>
        </w:rPr>
        <w:t>Barbara</w:t>
      </w:r>
      <w:r w:rsidR="00B71729">
        <w:rPr>
          <w:rFonts w:cstheme="minorHAnsi"/>
          <w:b/>
          <w:bCs/>
        </w:rPr>
        <w:t xml:space="preserve"> </w:t>
      </w:r>
      <w:proofErr w:type="spellStart"/>
      <w:r w:rsidR="00B71729">
        <w:rPr>
          <w:rFonts w:cstheme="minorHAnsi"/>
          <w:b/>
          <w:bCs/>
        </w:rPr>
        <w:t>C</w:t>
      </w:r>
      <w:r w:rsidR="003D018B" w:rsidRPr="00B46F16">
        <w:rPr>
          <w:rFonts w:cstheme="minorHAnsi"/>
          <w:b/>
          <w:bCs/>
        </w:rPr>
        <w:t>hinyani</w:t>
      </w:r>
      <w:proofErr w:type="spellEnd"/>
    </w:p>
    <w:p w14:paraId="4DE75AE0" w14:textId="2A4203AE" w:rsidR="003D018B" w:rsidRDefault="003D018B">
      <w:pPr>
        <w:rPr>
          <w:rFonts w:cstheme="minorHAnsi"/>
          <w:b/>
          <w:bCs/>
        </w:rPr>
      </w:pPr>
      <w:r w:rsidRPr="00B46F16">
        <w:rPr>
          <w:rFonts w:cstheme="minorHAnsi"/>
          <w:b/>
          <w:bCs/>
        </w:rPr>
        <w:t xml:space="preserve">                     </w:t>
      </w:r>
      <w:r w:rsidR="00B46F16" w:rsidRPr="00B46F16">
        <w:rPr>
          <w:rFonts w:cstheme="minorHAnsi"/>
          <w:b/>
          <w:bCs/>
        </w:rPr>
        <w:t xml:space="preserve"> </w:t>
      </w:r>
      <w:r w:rsidR="00B71729">
        <w:rPr>
          <w:rFonts w:cstheme="minorHAnsi"/>
          <w:b/>
          <w:bCs/>
        </w:rPr>
        <w:t xml:space="preserve"> </w:t>
      </w:r>
      <w:r w:rsidR="00C518D2">
        <w:rPr>
          <w:rFonts w:cstheme="minorHAnsi"/>
          <w:b/>
          <w:bCs/>
        </w:rPr>
        <w:t>BMSW</w:t>
      </w:r>
      <w:r w:rsidR="00B46F16" w:rsidRPr="00B46F16">
        <w:rPr>
          <w:rFonts w:cstheme="minorHAnsi"/>
          <w:b/>
          <w:bCs/>
        </w:rPr>
        <w:t>4001</w:t>
      </w:r>
    </w:p>
    <w:p w14:paraId="4193E94D" w14:textId="1A869F78" w:rsidR="00C518D2" w:rsidRPr="00B46F16" w:rsidRDefault="00C518D2">
      <w:pPr>
        <w:rPr>
          <w:rFonts w:cstheme="minorHAnsi"/>
          <w:b/>
          <w:bCs/>
          <w:i/>
          <w:iCs/>
          <w:sz w:val="24"/>
          <w:szCs w:val="24"/>
        </w:rPr>
      </w:pPr>
      <w:r>
        <w:rPr>
          <w:rFonts w:cstheme="minorHAnsi"/>
          <w:b/>
          <w:bCs/>
        </w:rPr>
        <w:t xml:space="preserve">                       Task2 resit work.</w:t>
      </w:r>
    </w:p>
    <w:p w14:paraId="65425873" w14:textId="2C6ECABC" w:rsidR="007D654C" w:rsidRPr="001C673C" w:rsidRDefault="006B6B07">
      <w:pPr>
        <w:rPr>
          <w:rFonts w:cstheme="minorHAnsi"/>
        </w:rPr>
      </w:pPr>
      <w:r>
        <w:rPr>
          <w:rFonts w:cstheme="minorHAnsi"/>
          <w:b/>
          <w:bCs/>
          <w:u w:val="single"/>
        </w:rPr>
        <w:t xml:space="preserve">                </w:t>
      </w:r>
      <w:r w:rsidR="007D654C">
        <w:rPr>
          <w:rFonts w:cstheme="minorHAnsi"/>
        </w:rPr>
        <w:t xml:space="preserve">                               </w:t>
      </w:r>
    </w:p>
    <w:p w14:paraId="402E9B26" w14:textId="0AC7801D" w:rsidR="008D0F61" w:rsidRPr="00BC5823" w:rsidRDefault="00A11526" w:rsidP="00BC582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bCs/>
        </w:rPr>
      </w:pPr>
      <w:r w:rsidRPr="00BC5823">
        <w:rPr>
          <w:b/>
          <w:bCs/>
        </w:rPr>
        <w:t>Introduction</w:t>
      </w:r>
    </w:p>
    <w:p w14:paraId="29FCD998" w14:textId="1F458B86" w:rsidR="00D97BF5" w:rsidRDefault="00A11526">
      <w:r>
        <w:t>Employability is the most important need of all individual</w:t>
      </w:r>
      <w:r w:rsidR="009B01FE">
        <w:t xml:space="preserve">s to get secure for the professional </w:t>
      </w:r>
      <w:r w:rsidR="00AE6F79">
        <w:t>life and have a considerable career.</w:t>
      </w:r>
      <w:r w:rsidR="00BC5823">
        <w:t xml:space="preserve"> M</w:t>
      </w:r>
      <w:r w:rsidR="00AE6F79">
        <w:t xml:space="preserve">any of the professionals around the world are facing issues due to a </w:t>
      </w:r>
      <w:r w:rsidR="009B01FE">
        <w:t xml:space="preserve">non-learning attitude </w:t>
      </w:r>
      <w:r w:rsidR="75B8A62F">
        <w:t>(</w:t>
      </w:r>
      <w:proofErr w:type="spellStart"/>
      <w:r w:rsidR="009B01FE">
        <w:t>mizell</w:t>
      </w:r>
      <w:proofErr w:type="spellEnd"/>
      <w:r w:rsidR="009B01FE">
        <w:t>,</w:t>
      </w:r>
      <w:r w:rsidR="00BC5823">
        <w:t xml:space="preserve"> </w:t>
      </w:r>
      <w:r w:rsidR="009B01FE">
        <w:t>2010</w:t>
      </w:r>
      <w:r w:rsidR="72DC34DB">
        <w:t>)</w:t>
      </w:r>
      <w:r w:rsidR="009B01FE">
        <w:t>. Most of the professionals are prominent</w:t>
      </w:r>
      <w:r w:rsidR="00D97BF5">
        <w:t>ly facing this issue due to a lack of information about tools that are essential for having a valuable job in professional life.</w:t>
      </w:r>
      <w:r w:rsidR="006C4CC6">
        <w:t xml:space="preserve"> </w:t>
      </w:r>
      <w:r w:rsidR="00BC5823">
        <w:t>T</w:t>
      </w:r>
      <w:r w:rsidR="00D97BF5">
        <w:t>he focus of this reflection is to develop a stro</w:t>
      </w:r>
      <w:r w:rsidR="006C4CC6">
        <w:t>n</w:t>
      </w:r>
      <w:r w:rsidR="00D97BF5">
        <w:t>g understanding of the topic taught in the class t</w:t>
      </w:r>
      <w:r w:rsidR="00BC5823">
        <w:t xml:space="preserve">o facilitate the utilization of </w:t>
      </w:r>
      <w:proofErr w:type="spellStart"/>
      <w:r w:rsidR="00BC5823">
        <w:t>T</w:t>
      </w:r>
      <w:r w:rsidR="00D97BF5">
        <w:t>the</w:t>
      </w:r>
      <w:proofErr w:type="spellEnd"/>
      <w:r w:rsidR="00D97BF5">
        <w:t xml:space="preserve"> of the tools in job seeking and employability (DuFour,). This reflection is very helpful to provide all kinds of information</w:t>
      </w:r>
      <w:r w:rsidR="006C4CC6">
        <w:t xml:space="preserve"> regarding the employability </w:t>
      </w:r>
      <w:r w:rsidR="00BC5823">
        <w:t>skills required in the market. I</w:t>
      </w:r>
      <w:r w:rsidR="006C4CC6">
        <w:t>n this highly competitive business environment, it is important to consider that skills are very important for the employees. For that purpose,</w:t>
      </w:r>
      <w:r w:rsidR="00084F85">
        <w:t xml:space="preserve"> </w:t>
      </w:r>
      <w:r w:rsidR="006C4CC6">
        <w:t xml:space="preserve">the academic and training institutions are playing a vital role in the </w:t>
      </w:r>
      <w:r w:rsidR="00084F85">
        <w:t>development of the skills which improve appropriate skills concerning the job market (</w:t>
      </w:r>
      <w:proofErr w:type="spellStart"/>
      <w:r w:rsidR="00084F85">
        <w:t>Hord</w:t>
      </w:r>
      <w:proofErr w:type="spellEnd"/>
      <w:r w:rsidR="00084F85">
        <w:t xml:space="preserve"> </w:t>
      </w:r>
      <w:proofErr w:type="spellStart"/>
      <w:r w:rsidR="00084F85">
        <w:t>Hord</w:t>
      </w:r>
      <w:proofErr w:type="spellEnd"/>
      <w:r w:rsidR="00084F85">
        <w:t>,</w:t>
      </w:r>
      <w:r w:rsidR="00BC5823">
        <w:t xml:space="preserve"> </w:t>
      </w:r>
      <w:r w:rsidR="00084F85">
        <w:t>2021).to gain strength in the job market, the employee must grasp all the knowledge and learning abilities that increase the progress in the workplace.</w:t>
      </w:r>
      <w:r w:rsidR="00AE6F79">
        <w:t xml:space="preserve"> </w:t>
      </w:r>
      <w:r w:rsidR="00084F85">
        <w:t xml:space="preserve">For that purpose, the attainment of a certain </w:t>
      </w:r>
      <w:r w:rsidR="00AE6F79">
        <w:t>qualification is very important. Being a fresh graduate,</w:t>
      </w:r>
      <w:r w:rsidR="001917AD">
        <w:t xml:space="preserve"> I </w:t>
      </w:r>
      <w:r w:rsidR="00AE6F79">
        <w:t xml:space="preserve">Believe that the </w:t>
      </w:r>
      <w:r w:rsidR="001917AD">
        <w:t>achievement of academic skills. If someone wants to attain certain goals in life it is very important to achieve the best suited professional skills. Here, I would like to mention that the allocation and identification of the specific skills interrelated with the interest and the requirements in the job market are very important for the dev</w:t>
      </w:r>
      <w:r w:rsidR="00BC5823">
        <w:t>elopment of long-term success. F</w:t>
      </w:r>
      <w:r w:rsidR="001917AD">
        <w:t>or example,</w:t>
      </w:r>
      <w:r w:rsidR="00AE6F79">
        <w:t xml:space="preserve"> </w:t>
      </w:r>
      <w:r w:rsidR="001917AD">
        <w:t>here in the “</w:t>
      </w:r>
      <w:proofErr w:type="spellStart"/>
      <w:r w:rsidR="7809AF3C">
        <w:t>CertHT</w:t>
      </w:r>
      <w:proofErr w:type="spellEnd"/>
      <w:r w:rsidR="7809AF3C">
        <w:t xml:space="preserve"> of</w:t>
      </w:r>
      <w:r w:rsidR="00D7604B">
        <w:t xml:space="preserve"> skills for workplace” program, the focus is to enhance leadership skills, management skills, and workplace outreach identification which I believe is the need of the current job market.</w:t>
      </w:r>
    </w:p>
    <w:p w14:paraId="0C086485" w14:textId="70A7BB63" w:rsidR="007311E4" w:rsidRDefault="00154A50" w:rsidP="00BC5823">
      <w:pPr>
        <w:pStyle w:val="ListParagraph"/>
        <w:numPr>
          <w:ilvl w:val="0"/>
          <w:numId w:val="1"/>
        </w:numPr>
      </w:pPr>
      <w:r w:rsidRPr="00BC5823">
        <w:rPr>
          <w:b/>
          <w:bCs/>
        </w:rPr>
        <w:t>Gibb</w:t>
      </w:r>
      <w:r w:rsidR="00335869" w:rsidRPr="00BC5823">
        <w:rPr>
          <w:b/>
          <w:bCs/>
        </w:rPr>
        <w:t>’s</w:t>
      </w:r>
      <w:r w:rsidR="00F93F41" w:rsidRPr="00BC5823">
        <w:rPr>
          <w:b/>
          <w:bCs/>
        </w:rPr>
        <w:t xml:space="preserve"> Model (</w:t>
      </w:r>
      <w:r w:rsidR="00FF2424" w:rsidRPr="00BC5823">
        <w:rPr>
          <w:b/>
          <w:bCs/>
        </w:rPr>
        <w:t>Reflection learning)</w:t>
      </w:r>
    </w:p>
    <w:p w14:paraId="11AA6D2D" w14:textId="6C9A8A4F" w:rsidR="00247217" w:rsidRDefault="00247217">
      <w:pPr>
        <w:rPr>
          <w:sz w:val="20"/>
          <w:szCs w:val="20"/>
        </w:rPr>
      </w:pPr>
      <w:r>
        <w:t xml:space="preserve">                                                           </w:t>
      </w:r>
      <w:r w:rsidR="00EC4798">
        <w:rPr>
          <w:sz w:val="20"/>
          <w:szCs w:val="20"/>
        </w:rPr>
        <w:t>F</w:t>
      </w:r>
      <w:r w:rsidR="00AB306B">
        <w:rPr>
          <w:sz w:val="20"/>
          <w:szCs w:val="20"/>
        </w:rPr>
        <w:t>igure 1 Gi</w:t>
      </w:r>
      <w:r w:rsidR="00476AD1">
        <w:rPr>
          <w:sz w:val="20"/>
          <w:szCs w:val="20"/>
        </w:rPr>
        <w:t>bb’</w:t>
      </w:r>
    </w:p>
    <w:p w14:paraId="3A2C3C6F" w14:textId="56305D25" w:rsidR="004E4887" w:rsidRPr="007C318D" w:rsidRDefault="00476AD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Ref</w:t>
      </w:r>
      <w:r w:rsidR="00EC7D0C">
        <w:rPr>
          <w:sz w:val="20"/>
          <w:szCs w:val="20"/>
        </w:rPr>
        <w:t>lective cycle</w:t>
      </w:r>
      <w:r w:rsidR="004E4887">
        <w:rPr>
          <w:b/>
          <w:bCs/>
        </w:rPr>
        <w:t xml:space="preserve">                                                              </w:t>
      </w:r>
    </w:p>
    <w:p w14:paraId="2A070270" w14:textId="37730326" w:rsidR="00A11526" w:rsidRDefault="007C318D">
      <w:r>
        <w:rPr>
          <w:noProof/>
        </w:rPr>
        <w:lastRenderedPageBreak/>
        <w:t xml:space="preserve"> </w:t>
      </w:r>
      <w:r w:rsidR="007B3C63">
        <w:rPr>
          <w:noProof/>
          <w:lang w:val="en-US"/>
        </w:rPr>
        <w:drawing>
          <wp:inline distT="0" distB="0" distL="0" distR="0" wp14:anchorId="22742908" wp14:editId="4F287BCE">
            <wp:extent cx="1543050" cy="1633254"/>
            <wp:effectExtent l="0" t="0" r="0" b="5080"/>
            <wp:docPr id="2" name="Picture 2" descr="Gibbs Reflective cycle | Crowe Associ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63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AB915" w14:textId="4A56B0BE" w:rsidR="008E5AB5" w:rsidRDefault="00237F38" w:rsidP="002F42E4">
      <w:pPr>
        <w:pStyle w:val="NoSpacing"/>
      </w:pPr>
      <w:r>
        <w:t xml:space="preserve">Learning is </w:t>
      </w:r>
      <w:r w:rsidR="004249EE">
        <w:t>one of the continuous process</w:t>
      </w:r>
      <w:r w:rsidR="00A47007">
        <w:t xml:space="preserve">es in academic </w:t>
      </w:r>
      <w:r w:rsidR="00A4006D">
        <w:t>and professional life.</w:t>
      </w:r>
      <w:r w:rsidR="008B002D">
        <w:t xml:space="preserve"> t</w:t>
      </w:r>
      <w:r w:rsidR="002F542C">
        <w:t>here are several opportunities,</w:t>
      </w:r>
      <w:r w:rsidR="000D59B7">
        <w:t xml:space="preserve"> </w:t>
      </w:r>
      <w:r w:rsidR="002F542C">
        <w:t xml:space="preserve">which have been </w:t>
      </w:r>
      <w:r w:rsidR="00CC7C2B">
        <w:t>developed to improve learning and knowledge during professional life</w:t>
      </w:r>
      <w:r w:rsidR="00EB4037">
        <w:t xml:space="preserve"> (</w:t>
      </w:r>
      <w:proofErr w:type="spellStart"/>
      <w:r w:rsidR="00EB4037">
        <w:t>D</w:t>
      </w:r>
      <w:r w:rsidR="00D4021A">
        <w:t>y</w:t>
      </w:r>
      <w:r w:rsidR="000418BE">
        <w:t>re</w:t>
      </w:r>
      <w:proofErr w:type="spellEnd"/>
      <w:r w:rsidR="00736537">
        <w:t xml:space="preserve"> </w:t>
      </w:r>
      <w:r w:rsidR="000418BE">
        <w:t>et al.,2009)</w:t>
      </w:r>
      <w:r w:rsidR="001543A7">
        <w:t>.by utilizing Gibb</w:t>
      </w:r>
      <w:r w:rsidR="000D59B7">
        <w:t>’s model,</w:t>
      </w:r>
      <w:r w:rsidR="00BB15B6">
        <w:t xml:space="preserve"> I highlight the important situation where I gain learning as well as </w:t>
      </w:r>
      <w:r w:rsidR="00CE5685">
        <w:t xml:space="preserve">it also facilitates to highlight what is </w:t>
      </w:r>
      <w:r w:rsidR="00736537">
        <w:t>effective in the future</w:t>
      </w:r>
      <w:r w:rsidR="008B002D">
        <w:t>.</w:t>
      </w:r>
      <w:r w:rsidR="00323E55">
        <w:t xml:space="preserve"> </w:t>
      </w:r>
      <w:r w:rsidR="00BC5823">
        <w:t>T</w:t>
      </w:r>
      <w:r w:rsidR="00BB7FDD">
        <w:t xml:space="preserve">he development of personal and professional </w:t>
      </w:r>
      <w:r w:rsidR="002F2DCA">
        <w:t>traits is considered as a continuous process,</w:t>
      </w:r>
      <w:r w:rsidR="0073594C">
        <w:t xml:space="preserve"> which has been governing</w:t>
      </w:r>
      <w:r w:rsidR="00BC5823">
        <w:t>, B</w:t>
      </w:r>
      <w:r w:rsidR="00AA0AD2">
        <w:t>ase on the k</w:t>
      </w:r>
      <w:r w:rsidR="00FE485F">
        <w:t>nowledge and experience gained</w:t>
      </w:r>
      <w:r w:rsidR="00DA2645">
        <w:t xml:space="preserve"> throughout the academic and professional career </w:t>
      </w:r>
      <w:r w:rsidR="00D14D1B">
        <w:t>(</w:t>
      </w:r>
      <w:r w:rsidR="00505D5C">
        <w:t>W</w:t>
      </w:r>
      <w:r w:rsidR="00D14D1B">
        <w:t>atanab</w:t>
      </w:r>
      <w:r w:rsidR="00505D5C">
        <w:t>e</w:t>
      </w:r>
      <w:r w:rsidR="002B71C7">
        <w:t>, et</w:t>
      </w:r>
      <w:r w:rsidR="00D4021A">
        <w:t xml:space="preserve"> al.,</w:t>
      </w:r>
      <w:r w:rsidR="00BC5823">
        <w:t xml:space="preserve"> </w:t>
      </w:r>
      <w:r w:rsidR="00D4021A">
        <w:t>2011).</w:t>
      </w:r>
      <w:r w:rsidR="007C6AE9">
        <w:t xml:space="preserve"> The development of the professional plan is a systematic </w:t>
      </w:r>
      <w:r w:rsidR="002E3489">
        <w:t>approach,</w:t>
      </w:r>
      <w:r w:rsidR="0053358E">
        <w:t xml:space="preserve"> </w:t>
      </w:r>
      <w:r w:rsidR="002E3489">
        <w:t>which has been utili</w:t>
      </w:r>
      <w:r w:rsidR="00193441">
        <w:t>z</w:t>
      </w:r>
      <w:r w:rsidR="002E3489">
        <w:t>e</w:t>
      </w:r>
      <w:r w:rsidR="00193441">
        <w:t>d</w:t>
      </w:r>
      <w:r w:rsidR="002E3489">
        <w:t xml:space="preserve"> to streamline the experience</w:t>
      </w:r>
      <w:r w:rsidR="000F30FC">
        <w:t>,</w:t>
      </w:r>
      <w:r w:rsidR="0053358E">
        <w:t xml:space="preserve"> </w:t>
      </w:r>
      <w:r w:rsidR="000F30FC">
        <w:t>knowledge,</w:t>
      </w:r>
      <w:r w:rsidR="0053358E">
        <w:t xml:space="preserve"> </w:t>
      </w:r>
      <w:r w:rsidR="000F30FC">
        <w:t>and resources to establish considerable reali</w:t>
      </w:r>
      <w:r w:rsidR="0053358E">
        <w:t>sm for the future</w:t>
      </w:r>
      <w:r w:rsidR="00BC5823">
        <w:t>. T</w:t>
      </w:r>
      <w:r w:rsidR="00193441">
        <w:t xml:space="preserve">he </w:t>
      </w:r>
      <w:r w:rsidR="00695BC3">
        <w:t>professional development plan is considered the plan that provide</w:t>
      </w:r>
      <w:r w:rsidR="002E3DCE">
        <w:t xml:space="preserve">s great insight toward the values </w:t>
      </w:r>
      <w:r w:rsidR="00656204">
        <w:t xml:space="preserve">and </w:t>
      </w:r>
      <w:r w:rsidR="009630A8">
        <w:t>strategies</w:t>
      </w:r>
      <w:r w:rsidR="00EA0B69">
        <w:t xml:space="preserve"> </w:t>
      </w:r>
      <w:r w:rsidR="00890C1E">
        <w:t>essentials to streamline the career</w:t>
      </w:r>
      <w:r w:rsidR="000D2DEE">
        <w:t>.</w:t>
      </w:r>
      <w:r w:rsidR="00114DDC">
        <w:t xml:space="preserve"> The focus </w:t>
      </w:r>
      <w:r w:rsidR="00122F27">
        <w:t xml:space="preserve">of the plan is to facilitate the development of the career and </w:t>
      </w:r>
      <w:r w:rsidR="008972C3">
        <w:t>enhance the financial outcome as well</w:t>
      </w:r>
      <w:r w:rsidR="00116006">
        <w:t xml:space="preserve">. The plan is also utilised to </w:t>
      </w:r>
      <w:r w:rsidR="00A17C83">
        <w:t xml:space="preserve">strengthen </w:t>
      </w:r>
      <w:r w:rsidR="00855A83">
        <w:t xml:space="preserve">the </w:t>
      </w:r>
      <w:r w:rsidR="00C75EA6">
        <w:t xml:space="preserve">relationship between education and </w:t>
      </w:r>
      <w:r w:rsidR="000060D8">
        <w:t>S</w:t>
      </w:r>
      <w:r w:rsidR="00C75EA6">
        <w:t>el</w:t>
      </w:r>
      <w:r w:rsidR="000060D8">
        <w:t>f</w:t>
      </w:r>
      <w:r w:rsidR="004F27C9">
        <w:t xml:space="preserve"> I</w:t>
      </w:r>
      <w:r w:rsidR="00C75EA6">
        <w:t xml:space="preserve">mprovement </w:t>
      </w:r>
      <w:r w:rsidR="0059440D">
        <w:t>(Albers</w:t>
      </w:r>
      <w:r w:rsidR="00F67062">
        <w:t>, et al.,</w:t>
      </w:r>
      <w:r w:rsidR="00BC5823">
        <w:t xml:space="preserve"> </w:t>
      </w:r>
      <w:r w:rsidR="00F67062">
        <w:t>2013)</w:t>
      </w:r>
      <w:r w:rsidR="00095B1E">
        <w:t xml:space="preserve">. In this section the Gibbs model is used to elaborate the learning </w:t>
      </w:r>
      <w:r w:rsidR="00836585">
        <w:t>experience</w:t>
      </w:r>
      <w:r w:rsidR="00935BF4">
        <w:t xml:space="preserve"> throughout </w:t>
      </w:r>
      <w:r w:rsidR="004C6860">
        <w:t xml:space="preserve">this module in </w:t>
      </w:r>
      <w:r w:rsidR="003D7C84">
        <w:t>“CV w</w:t>
      </w:r>
      <w:r w:rsidR="00727F51">
        <w:t xml:space="preserve">riting, online </w:t>
      </w:r>
      <w:r w:rsidR="0023026E">
        <w:t>learning experience,</w:t>
      </w:r>
      <w:r w:rsidR="002B437D">
        <w:t xml:space="preserve"> </w:t>
      </w:r>
      <w:r w:rsidR="0023026E">
        <w:t xml:space="preserve">and the </w:t>
      </w:r>
      <w:r w:rsidR="002B437D">
        <w:t>R</w:t>
      </w:r>
      <w:r w:rsidR="0023026E">
        <w:t>eflection</w:t>
      </w:r>
      <w:r w:rsidR="002B437D">
        <w:t>” (</w:t>
      </w:r>
      <w:r w:rsidR="00152386">
        <w:t>Potter,</w:t>
      </w:r>
      <w:r w:rsidR="00BC5823">
        <w:t xml:space="preserve"> </w:t>
      </w:r>
      <w:r w:rsidR="00152386">
        <w:t>2015).</w:t>
      </w:r>
      <w:r w:rsidR="00501B68">
        <w:t xml:space="preserve"> </w:t>
      </w:r>
      <w:r w:rsidR="00BC5823">
        <w:t>T</w:t>
      </w:r>
      <w:r w:rsidR="00152386">
        <w:t>he major</w:t>
      </w:r>
      <w:r w:rsidR="00B00433">
        <w:t xml:space="preserve"> stems involved </w:t>
      </w:r>
      <w:r w:rsidR="00F66E62">
        <w:t xml:space="preserve">in the Gibbs reflective model include </w:t>
      </w:r>
      <w:r w:rsidR="008C2BCE">
        <w:t>“Description feelings,</w:t>
      </w:r>
      <w:r w:rsidR="001A3606">
        <w:t xml:space="preserve"> </w:t>
      </w:r>
      <w:r w:rsidR="008771C2">
        <w:t>evalu</w:t>
      </w:r>
      <w:r w:rsidR="001A3606">
        <w:t>a</w:t>
      </w:r>
      <w:r w:rsidR="00FB2246">
        <w:t>tion, analysis, C</w:t>
      </w:r>
      <w:r w:rsidR="008771C2">
        <w:t>onclu</w:t>
      </w:r>
      <w:r w:rsidR="001A3606">
        <w:t>s</w:t>
      </w:r>
      <w:r w:rsidR="008771C2">
        <w:t>ion</w:t>
      </w:r>
      <w:r w:rsidR="00FB2246">
        <w:t>s</w:t>
      </w:r>
      <w:r w:rsidR="001A3606">
        <w:t xml:space="preserve"> and action plan</w:t>
      </w:r>
      <w:r w:rsidR="1880E43F">
        <w:t>” (</w:t>
      </w:r>
      <w:r w:rsidR="008453D4">
        <w:t xml:space="preserve">Johnson </w:t>
      </w:r>
      <w:r w:rsidR="00DB1F21">
        <w:t>&amp; jones,</w:t>
      </w:r>
      <w:r w:rsidR="00BC5823">
        <w:t xml:space="preserve"> </w:t>
      </w:r>
      <w:r w:rsidR="00DB1F21">
        <w:t>2010</w:t>
      </w:r>
      <w:r w:rsidR="00905642">
        <w:t>).</w:t>
      </w:r>
    </w:p>
    <w:p w14:paraId="542C094D" w14:textId="5B5BFECA" w:rsidR="5C16BFBF" w:rsidRDefault="5C16BFBF" w:rsidP="5C16BFBF">
      <w:pPr>
        <w:pStyle w:val="NoSpacing"/>
      </w:pPr>
    </w:p>
    <w:p w14:paraId="2CBB84CC" w14:textId="0097B8E1" w:rsidR="004866D2" w:rsidRPr="00CB5A10" w:rsidRDefault="002F42E4" w:rsidP="002F42E4">
      <w:pPr>
        <w:pStyle w:val="NoSpacing"/>
        <w:rPr>
          <w:bCs/>
        </w:rPr>
      </w:pPr>
      <w:r w:rsidRPr="00CB5A10">
        <w:rPr>
          <w:bCs/>
        </w:rPr>
        <w:t>Description</w:t>
      </w:r>
    </w:p>
    <w:p w14:paraId="589AE720" w14:textId="33A0D1CE" w:rsidR="36783C09" w:rsidRPr="00CB5A10" w:rsidRDefault="36783C09" w:rsidP="5C16BFBF">
      <w:pPr>
        <w:pStyle w:val="NoSpacing"/>
        <w:rPr>
          <w:rFonts w:ascii="Abadi Extra Light" w:eastAsia="Abadi Extra Light" w:hAnsi="Abadi Extra Light" w:cs="Abadi Extra Light"/>
          <w:bCs/>
        </w:rPr>
      </w:pPr>
      <w:r w:rsidRPr="00CB5A10">
        <w:rPr>
          <w:rFonts w:ascii="Abadi Extra Light" w:eastAsia="Abadi Extra Light" w:hAnsi="Abadi Extra Light" w:cs="Abadi Extra Light"/>
          <w:bCs/>
        </w:rPr>
        <w:t xml:space="preserve">Selection of the career is one of the major challenges the have been faced </w:t>
      </w:r>
      <w:r w:rsidR="6A442324" w:rsidRPr="00CB5A10">
        <w:rPr>
          <w:rFonts w:ascii="Abadi Extra Light" w:eastAsia="Abadi Extra Light" w:hAnsi="Abadi Extra Light" w:cs="Abadi Extra Light"/>
          <w:bCs/>
        </w:rPr>
        <w:t>during university time</w:t>
      </w:r>
      <w:r w:rsidR="00F87271" w:rsidRPr="00CB5A10">
        <w:rPr>
          <w:rFonts w:ascii="Abadi Extra Light" w:eastAsia="Abadi Extra Light" w:hAnsi="Abadi Extra Light" w:cs="Abadi Extra Light"/>
          <w:bCs/>
        </w:rPr>
        <w:t>, I</w:t>
      </w:r>
      <w:r w:rsidR="129046E3" w:rsidRPr="00CB5A10">
        <w:rPr>
          <w:rFonts w:ascii="Abadi Extra Light" w:eastAsia="Abadi Extra Light" w:hAnsi="Abadi Extra Light" w:cs="Abadi Extra Light"/>
          <w:bCs/>
        </w:rPr>
        <w:t xml:space="preserve"> want to choose a ca</w:t>
      </w:r>
      <w:r w:rsidR="69C72160" w:rsidRPr="00CB5A10">
        <w:rPr>
          <w:rFonts w:ascii="Abadi Extra Light" w:eastAsia="Abadi Extra Light" w:hAnsi="Abadi Extra Light" w:cs="Abadi Extra Light"/>
          <w:bCs/>
        </w:rPr>
        <w:t xml:space="preserve">reer that is integrated with my </w:t>
      </w:r>
      <w:r w:rsidR="00BC5823" w:rsidRPr="00CB5A10">
        <w:rPr>
          <w:rFonts w:ascii="Abadi Extra Light" w:eastAsia="Abadi Extra Light" w:hAnsi="Abadi Extra Light" w:cs="Abadi Extra Light"/>
          <w:bCs/>
        </w:rPr>
        <w:t xml:space="preserve">experience. Yet I have started </w:t>
      </w:r>
      <w:r w:rsidR="69C72160" w:rsidRPr="00CB5A10">
        <w:rPr>
          <w:rFonts w:ascii="Abadi Extra Light" w:eastAsia="Abadi Extra Light" w:hAnsi="Abadi Extra Light" w:cs="Abadi Extra Light"/>
          <w:bCs/>
        </w:rPr>
        <w:t>the jo</w:t>
      </w:r>
      <w:r w:rsidR="63E4BD1E" w:rsidRPr="00CB5A10">
        <w:rPr>
          <w:rFonts w:ascii="Abadi Extra Light" w:eastAsia="Abadi Extra Light" w:hAnsi="Abadi Extra Light" w:cs="Abadi Extra Light"/>
          <w:bCs/>
        </w:rPr>
        <w:t>b at an early age and continue my studies along with</w:t>
      </w:r>
      <w:r w:rsidR="1640A7AA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63E4BD1E" w:rsidRPr="00CB5A10">
        <w:rPr>
          <w:rFonts w:ascii="Abadi Extra Light" w:eastAsia="Abadi Extra Light" w:hAnsi="Abadi Extra Light" w:cs="Abadi Extra Light"/>
          <w:bCs/>
        </w:rPr>
        <w:t xml:space="preserve">that </w:t>
      </w:r>
      <w:r w:rsidR="6DC8F93A" w:rsidRPr="00CB5A10">
        <w:rPr>
          <w:rFonts w:ascii="Abadi Extra Light" w:eastAsia="Abadi Extra Light" w:hAnsi="Abadi Extra Light" w:cs="Abadi Extra Light"/>
          <w:bCs/>
        </w:rPr>
        <w:t>is the reason (registrar,</w:t>
      </w:r>
      <w:r w:rsidR="00BC5823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6DC8F93A" w:rsidRPr="00CB5A10">
        <w:rPr>
          <w:rFonts w:ascii="Abadi Extra Light" w:eastAsia="Abadi Extra Light" w:hAnsi="Abadi Extra Light" w:cs="Abadi Extra Light"/>
          <w:bCs/>
        </w:rPr>
        <w:t>2010)</w:t>
      </w:r>
      <w:r w:rsidR="532DC3C8" w:rsidRPr="00CB5A10">
        <w:rPr>
          <w:rFonts w:ascii="Abadi Extra Light" w:eastAsia="Abadi Extra Light" w:hAnsi="Abadi Extra Light" w:cs="Abadi Extra Light"/>
          <w:bCs/>
        </w:rPr>
        <w:t xml:space="preserve"> I choose to select the Cer</w:t>
      </w:r>
      <w:r w:rsidR="5008C581" w:rsidRPr="00CB5A10">
        <w:rPr>
          <w:rFonts w:ascii="Abadi Extra Light" w:eastAsia="Abadi Extra Light" w:hAnsi="Abadi Extra Light" w:cs="Abadi Extra Light"/>
          <w:bCs/>
        </w:rPr>
        <w:t>t</w:t>
      </w:r>
      <w:r w:rsidR="158A3A1F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5008C581" w:rsidRPr="00CB5A10">
        <w:rPr>
          <w:rFonts w:ascii="Abadi Extra Light" w:eastAsia="Abadi Extra Light" w:hAnsi="Abadi Extra Light" w:cs="Abadi Extra Light"/>
          <w:bCs/>
        </w:rPr>
        <w:t>H</w:t>
      </w:r>
      <w:r w:rsidR="14900EF5" w:rsidRPr="00CB5A10">
        <w:rPr>
          <w:rFonts w:ascii="Abadi Extra Light" w:eastAsia="Abadi Extra Light" w:hAnsi="Abadi Extra Light" w:cs="Abadi Extra Light"/>
          <w:bCs/>
        </w:rPr>
        <w:t>E</w:t>
      </w:r>
      <w:r w:rsidR="532DC3C8" w:rsidRPr="00CB5A10">
        <w:rPr>
          <w:rFonts w:ascii="Abadi Extra Light" w:eastAsia="Abadi Extra Light" w:hAnsi="Abadi Extra Light" w:cs="Abadi Extra Light"/>
          <w:bCs/>
        </w:rPr>
        <w:t xml:space="preserve"> </w:t>
      </w:r>
      <w:proofErr w:type="spellStart"/>
      <w:r w:rsidR="5C4AB76B" w:rsidRPr="00CB5A10">
        <w:rPr>
          <w:rFonts w:ascii="Abadi Extra Light" w:eastAsia="Abadi Extra Light" w:hAnsi="Abadi Extra Light" w:cs="Abadi Extra Light"/>
          <w:bCs/>
        </w:rPr>
        <w:t>s</w:t>
      </w:r>
      <w:r w:rsidR="532DC3C8" w:rsidRPr="00CB5A10">
        <w:rPr>
          <w:rFonts w:ascii="Abadi Extra Light" w:eastAsia="Abadi Extra Light" w:hAnsi="Abadi Extra Light" w:cs="Abadi Extra Light"/>
          <w:bCs/>
        </w:rPr>
        <w:t>Ki</w:t>
      </w:r>
      <w:r w:rsidR="2E683D4E" w:rsidRPr="00CB5A10">
        <w:rPr>
          <w:rFonts w:ascii="Abadi Extra Light" w:eastAsia="Abadi Extra Light" w:hAnsi="Abadi Extra Light" w:cs="Abadi Extra Light"/>
          <w:bCs/>
        </w:rPr>
        <w:t>lls</w:t>
      </w:r>
      <w:proofErr w:type="spellEnd"/>
      <w:r w:rsidR="2E683D4E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63E4BD1E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69C72160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0EADAAB3" w:rsidRPr="00CB5A10">
        <w:rPr>
          <w:rFonts w:ascii="Abadi Extra Light" w:eastAsia="Abadi Extra Light" w:hAnsi="Abadi Extra Light" w:cs="Abadi Extra Light"/>
          <w:bCs/>
        </w:rPr>
        <w:t>for the wor</w:t>
      </w:r>
      <w:r w:rsidR="5F851F2A" w:rsidRPr="00CB5A10">
        <w:rPr>
          <w:rFonts w:ascii="Abadi Extra Light" w:eastAsia="Abadi Extra Light" w:hAnsi="Abadi Extra Light" w:cs="Abadi Extra Light"/>
          <w:bCs/>
        </w:rPr>
        <w:t>k</w:t>
      </w:r>
      <w:r w:rsidR="0EADAAB3" w:rsidRPr="00CB5A10">
        <w:rPr>
          <w:rFonts w:ascii="Abadi Extra Light" w:eastAsia="Abadi Extra Light" w:hAnsi="Abadi Extra Light" w:cs="Abadi Extra Light"/>
          <w:bCs/>
        </w:rPr>
        <w:t>place program to improve my professional skill</w:t>
      </w:r>
      <w:r w:rsidR="556E27FF" w:rsidRPr="00CB5A10">
        <w:rPr>
          <w:rFonts w:ascii="Abadi Extra Light" w:eastAsia="Abadi Extra Light" w:hAnsi="Abadi Extra Light" w:cs="Abadi Extra Light"/>
          <w:bCs/>
        </w:rPr>
        <w:t>s.</w:t>
      </w:r>
      <w:r w:rsidR="00F87271" w:rsidRPr="00CB5A10">
        <w:rPr>
          <w:rFonts w:ascii="Abadi Extra Light" w:eastAsia="Abadi Extra Light" w:hAnsi="Abadi Extra Light" w:cs="Abadi Extra Light"/>
          <w:bCs/>
        </w:rPr>
        <w:t xml:space="preserve"> T</w:t>
      </w:r>
      <w:r w:rsidR="11D9D958" w:rsidRPr="00CB5A10">
        <w:rPr>
          <w:rFonts w:ascii="Abadi Extra Light" w:eastAsia="Abadi Extra Light" w:hAnsi="Abadi Extra Light" w:cs="Abadi Extra Light"/>
          <w:bCs/>
        </w:rPr>
        <w:t>his Cert</w:t>
      </w:r>
      <w:r w:rsidR="532BC0C8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11D9D958" w:rsidRPr="00CB5A10">
        <w:rPr>
          <w:rFonts w:ascii="Abadi Extra Light" w:eastAsia="Abadi Extra Light" w:hAnsi="Abadi Extra Light" w:cs="Abadi Extra Light"/>
          <w:bCs/>
        </w:rPr>
        <w:t>HE skills for</w:t>
      </w:r>
      <w:r w:rsidR="0E30A8EF" w:rsidRPr="00CB5A10">
        <w:rPr>
          <w:rFonts w:ascii="Abadi Extra Light" w:eastAsia="Abadi Extra Light" w:hAnsi="Abadi Extra Light" w:cs="Abadi Extra Light"/>
          <w:bCs/>
        </w:rPr>
        <w:t xml:space="preserve"> the workplace program provides me valuable enh</w:t>
      </w:r>
      <w:r w:rsidR="4A9C5A47" w:rsidRPr="00CB5A10">
        <w:rPr>
          <w:rFonts w:ascii="Abadi Extra Light" w:eastAsia="Abadi Extra Light" w:hAnsi="Abadi Extra Light" w:cs="Abadi Extra Light"/>
          <w:bCs/>
        </w:rPr>
        <w:t>ancement in the professional life.</w:t>
      </w:r>
      <w:r w:rsidR="3C7415DB" w:rsidRPr="00CB5A10">
        <w:rPr>
          <w:rFonts w:ascii="Abadi Extra Light" w:eastAsia="Abadi Extra Light" w:hAnsi="Abadi Extra Light" w:cs="Abadi Extra Light"/>
          <w:bCs/>
        </w:rPr>
        <w:t xml:space="preserve"> I also consider employability and skills</w:t>
      </w:r>
      <w:r w:rsidR="1DFFBC4D" w:rsidRPr="00CB5A10">
        <w:rPr>
          <w:rFonts w:ascii="Abadi Extra Light" w:eastAsia="Abadi Extra Light" w:hAnsi="Abadi Extra Light" w:cs="Abadi Extra Light"/>
          <w:bCs/>
        </w:rPr>
        <w:t xml:space="preserve"> development as one of the major supports to my profession</w:t>
      </w:r>
      <w:r w:rsidR="1E83EE6F" w:rsidRPr="00CB5A10">
        <w:rPr>
          <w:rFonts w:ascii="Abadi Extra Light" w:eastAsia="Abadi Extra Light" w:hAnsi="Abadi Extra Light" w:cs="Abadi Extra Light"/>
          <w:bCs/>
        </w:rPr>
        <w:t>al and educational excellence (Rasul</w:t>
      </w:r>
      <w:r w:rsidR="1CB98340" w:rsidRPr="00CB5A10">
        <w:rPr>
          <w:rFonts w:ascii="Abadi Extra Light" w:eastAsia="Abadi Extra Light" w:hAnsi="Abadi Extra Light" w:cs="Abadi Extra Light"/>
          <w:bCs/>
        </w:rPr>
        <w:t>, et al., 2012</w:t>
      </w:r>
      <w:r w:rsidR="76299196" w:rsidRPr="00CB5A10">
        <w:rPr>
          <w:rFonts w:ascii="Abadi Extra Light" w:eastAsia="Abadi Extra Light" w:hAnsi="Abadi Extra Light" w:cs="Abadi Extra Light"/>
          <w:bCs/>
        </w:rPr>
        <w:t xml:space="preserve">). That is one of the major reasons that I </w:t>
      </w:r>
      <w:r w:rsidR="3940DE7A" w:rsidRPr="00CB5A10">
        <w:rPr>
          <w:rFonts w:ascii="Abadi Extra Light" w:eastAsia="Abadi Extra Light" w:hAnsi="Abadi Extra Light" w:cs="Abadi Extra Light"/>
          <w:bCs/>
        </w:rPr>
        <w:t xml:space="preserve">choose </w:t>
      </w:r>
      <w:r w:rsidR="38C00241" w:rsidRPr="00CB5A10">
        <w:rPr>
          <w:rFonts w:ascii="Abadi Extra Light" w:eastAsia="Abadi Extra Light" w:hAnsi="Abadi Extra Light" w:cs="Abadi Extra Light"/>
          <w:bCs/>
        </w:rPr>
        <w:t>the”</w:t>
      </w:r>
      <w:r w:rsidR="43C69E4F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3940DE7A" w:rsidRPr="00CB5A10">
        <w:rPr>
          <w:rFonts w:ascii="Abadi Extra Light" w:eastAsia="Abadi Extra Light" w:hAnsi="Abadi Extra Light" w:cs="Abadi Extra Light"/>
          <w:bCs/>
        </w:rPr>
        <w:t xml:space="preserve">Certificate </w:t>
      </w:r>
      <w:r w:rsidR="0846B765" w:rsidRPr="00CB5A10">
        <w:rPr>
          <w:rFonts w:ascii="Abadi Extra Light" w:eastAsia="Abadi Extra Light" w:hAnsi="Abadi Extra Light" w:cs="Abadi Extra Light"/>
          <w:bCs/>
        </w:rPr>
        <w:t xml:space="preserve">of the Higher Education, level 4 </w:t>
      </w:r>
      <w:r w:rsidR="4E2FA70E" w:rsidRPr="00CB5A10">
        <w:rPr>
          <w:rFonts w:ascii="Abadi Extra Light" w:eastAsia="Abadi Extra Light" w:hAnsi="Abadi Extra Light" w:cs="Abadi Extra Light"/>
          <w:bCs/>
        </w:rPr>
        <w:t>Qualification”</w:t>
      </w:r>
      <w:r w:rsidR="00F87271" w:rsidRPr="00CB5A10">
        <w:rPr>
          <w:rFonts w:ascii="Abadi Extra Light" w:eastAsia="Abadi Extra Light" w:hAnsi="Abadi Extra Light" w:cs="Abadi Extra Light"/>
          <w:bCs/>
        </w:rPr>
        <w:t>, I</w:t>
      </w:r>
      <w:r w:rsidR="034AD6C5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41E182DC" w:rsidRPr="00CB5A10">
        <w:rPr>
          <w:rFonts w:ascii="Abadi Extra Light" w:eastAsia="Abadi Extra Light" w:hAnsi="Abadi Extra Light" w:cs="Abadi Extra Light"/>
          <w:bCs/>
        </w:rPr>
        <w:t>believe</w:t>
      </w:r>
      <w:r w:rsidR="034AD6C5" w:rsidRPr="00CB5A10">
        <w:rPr>
          <w:rFonts w:ascii="Abadi Extra Light" w:eastAsia="Abadi Extra Light" w:hAnsi="Abadi Extra Light" w:cs="Abadi Extra Light"/>
          <w:bCs/>
        </w:rPr>
        <w:t xml:space="preserve"> that this </w:t>
      </w:r>
      <w:proofErr w:type="spellStart"/>
      <w:proofErr w:type="gramStart"/>
      <w:r w:rsidR="034AD6C5" w:rsidRPr="00CB5A10">
        <w:rPr>
          <w:rFonts w:ascii="Abadi Extra Light" w:eastAsia="Abadi Extra Light" w:hAnsi="Abadi Extra Light" w:cs="Abadi Extra Light"/>
          <w:bCs/>
        </w:rPr>
        <w:t>ia</w:t>
      </w:r>
      <w:proofErr w:type="spellEnd"/>
      <w:proofErr w:type="gramEnd"/>
      <w:r w:rsidR="034AD6C5" w:rsidRPr="00CB5A10">
        <w:rPr>
          <w:rFonts w:ascii="Abadi Extra Light" w:eastAsia="Abadi Extra Light" w:hAnsi="Abadi Extra Light" w:cs="Abadi Extra Light"/>
          <w:bCs/>
        </w:rPr>
        <w:t xml:space="preserve"> a comprehensive</w:t>
      </w:r>
      <w:r w:rsidR="034AD6C5" w:rsidRPr="5C16BFBF">
        <w:rPr>
          <w:rFonts w:ascii="Abadi Extra Light" w:eastAsia="Abadi Extra Light" w:hAnsi="Abadi Extra Light" w:cs="Abadi Extra Light"/>
          <w:b/>
          <w:bCs/>
        </w:rPr>
        <w:t xml:space="preserve"> </w:t>
      </w:r>
      <w:r w:rsidR="034AD6C5" w:rsidRPr="00CB5A10">
        <w:rPr>
          <w:rFonts w:ascii="Abadi Extra Light" w:eastAsia="Abadi Extra Light" w:hAnsi="Abadi Extra Light" w:cs="Abadi Extra Light"/>
          <w:bCs/>
        </w:rPr>
        <w:t>composition of the aca</w:t>
      </w:r>
      <w:r w:rsidR="68EE7649" w:rsidRPr="00CB5A10">
        <w:rPr>
          <w:rFonts w:ascii="Abadi Extra Light" w:eastAsia="Abadi Extra Light" w:hAnsi="Abadi Extra Light" w:cs="Abadi Extra Light"/>
          <w:bCs/>
        </w:rPr>
        <w:t xml:space="preserve">demic skills and knowledge that will allow me to gauge the competition in </w:t>
      </w:r>
      <w:r w:rsidR="0F01662F" w:rsidRPr="00CB5A10">
        <w:rPr>
          <w:rFonts w:ascii="Abadi Extra Light" w:eastAsia="Abadi Extra Light" w:hAnsi="Abadi Extra Light" w:cs="Abadi Extra Light"/>
          <w:bCs/>
        </w:rPr>
        <w:t xml:space="preserve">the job market. During this </w:t>
      </w:r>
      <w:r w:rsidR="743041F4" w:rsidRPr="00CB5A10">
        <w:rPr>
          <w:rFonts w:ascii="Abadi Extra Light" w:eastAsia="Abadi Extra Light" w:hAnsi="Abadi Extra Light" w:cs="Abadi Extra Light"/>
          <w:bCs/>
        </w:rPr>
        <w:t>qualification</w:t>
      </w:r>
      <w:r w:rsidR="0F01662F" w:rsidRPr="00CB5A10">
        <w:rPr>
          <w:rFonts w:ascii="Abadi Extra Light" w:eastAsia="Abadi Extra Light" w:hAnsi="Abadi Extra Light" w:cs="Abadi Extra Light"/>
          <w:bCs/>
        </w:rPr>
        <w:t>,</w:t>
      </w:r>
      <w:r w:rsidR="40EE8810" w:rsidRPr="00CB5A10">
        <w:rPr>
          <w:rFonts w:ascii="Abadi Extra Light" w:eastAsia="Abadi Extra Light" w:hAnsi="Abadi Extra Light" w:cs="Abadi Extra Light"/>
          <w:bCs/>
        </w:rPr>
        <w:t xml:space="preserve"> I must take several modules but, in my opinion</w:t>
      </w:r>
      <w:r w:rsidR="6B9DA32A" w:rsidRPr="00CB5A10">
        <w:rPr>
          <w:rFonts w:ascii="Abadi Extra Light" w:eastAsia="Abadi Extra Light" w:hAnsi="Abadi Extra Light" w:cs="Abadi Extra Light"/>
          <w:bCs/>
        </w:rPr>
        <w:t>,” Academic</w:t>
      </w:r>
      <w:r w:rsidR="7D5A3968" w:rsidRPr="00CB5A10">
        <w:rPr>
          <w:rFonts w:ascii="Abadi Extra Light" w:eastAsia="Abadi Extra Light" w:hAnsi="Abadi Extra Light" w:cs="Abadi Extra Light"/>
          <w:bCs/>
        </w:rPr>
        <w:t xml:space="preserve"> and Employability skills “</w:t>
      </w:r>
      <w:r w:rsidR="10EC5A56" w:rsidRPr="00CB5A10">
        <w:rPr>
          <w:rFonts w:ascii="Abadi Extra Light" w:eastAsia="Abadi Extra Light" w:hAnsi="Abadi Extra Light" w:cs="Abadi Extra Light"/>
          <w:bCs/>
        </w:rPr>
        <w:t xml:space="preserve">is very important. As there are many important topics </w:t>
      </w:r>
      <w:r w:rsidR="1335F918" w:rsidRPr="00CB5A10">
        <w:rPr>
          <w:rFonts w:ascii="Abadi Extra Light" w:eastAsia="Abadi Extra Light" w:hAnsi="Abadi Extra Light" w:cs="Abadi Extra Light"/>
          <w:bCs/>
        </w:rPr>
        <w:t xml:space="preserve">that are taught in this module but in my opinion, the most </w:t>
      </w:r>
      <w:r w:rsidR="47CB177C" w:rsidRPr="00CB5A10">
        <w:rPr>
          <w:rFonts w:ascii="Abadi Extra Light" w:eastAsia="Abadi Extra Light" w:hAnsi="Abadi Extra Light" w:cs="Abadi Extra Light"/>
          <w:bCs/>
        </w:rPr>
        <w:t xml:space="preserve">important include CV writing </w:t>
      </w:r>
      <w:proofErr w:type="spellStart"/>
      <w:r w:rsidR="47CB177C" w:rsidRPr="00CB5A10">
        <w:rPr>
          <w:rFonts w:ascii="Abadi Extra Light" w:eastAsia="Abadi Extra Light" w:hAnsi="Abadi Extra Light" w:cs="Abadi Extra Light"/>
          <w:bCs/>
        </w:rPr>
        <w:t>abd</w:t>
      </w:r>
      <w:proofErr w:type="spellEnd"/>
      <w:r w:rsidR="47CB177C" w:rsidRPr="00CB5A10">
        <w:rPr>
          <w:rFonts w:ascii="Abadi Extra Light" w:eastAsia="Abadi Extra Light" w:hAnsi="Abadi Extra Light" w:cs="Abadi Extra Light"/>
          <w:bCs/>
        </w:rPr>
        <w:t xml:space="preserve"> online learning.</w:t>
      </w:r>
    </w:p>
    <w:p w14:paraId="3B1D3DB5" w14:textId="6CEA2D2E" w:rsidR="0C5260F0" w:rsidRPr="00CB5A10" w:rsidRDefault="0C5260F0" w:rsidP="5C16BFBF">
      <w:pPr>
        <w:pStyle w:val="NoSpacing"/>
        <w:rPr>
          <w:rFonts w:ascii="Abadi Extra Light" w:eastAsia="Abadi Extra Light" w:hAnsi="Abadi Extra Light" w:cs="Abadi Extra Light"/>
          <w:bCs/>
        </w:rPr>
      </w:pPr>
      <w:r w:rsidRPr="00CB5A10">
        <w:rPr>
          <w:rFonts w:ascii="Abadi Extra Light" w:eastAsia="Abadi Extra Light" w:hAnsi="Abadi Extra Light" w:cs="Abadi Extra Light"/>
          <w:bCs/>
        </w:rPr>
        <w:t>These two are fundamental tools used for profession</w:t>
      </w:r>
      <w:r w:rsidR="3623EAB6" w:rsidRPr="00CB5A10">
        <w:rPr>
          <w:rFonts w:ascii="Abadi Extra Light" w:eastAsia="Abadi Extra Light" w:hAnsi="Abadi Extra Light" w:cs="Abadi Extra Light"/>
          <w:bCs/>
        </w:rPr>
        <w:t>al development and job application (poon,</w:t>
      </w:r>
      <w:r w:rsidR="00F87271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3623EAB6" w:rsidRPr="00CB5A10">
        <w:rPr>
          <w:rFonts w:ascii="Abadi Extra Light" w:eastAsia="Abadi Extra Light" w:hAnsi="Abadi Extra Light" w:cs="Abadi Extra Light"/>
          <w:bCs/>
        </w:rPr>
        <w:t>2</w:t>
      </w:r>
      <w:r w:rsidR="6646A168" w:rsidRPr="00CB5A10">
        <w:rPr>
          <w:rFonts w:ascii="Abadi Extra Light" w:eastAsia="Abadi Extra Light" w:hAnsi="Abadi Extra Light" w:cs="Abadi Extra Light"/>
          <w:bCs/>
        </w:rPr>
        <w:t>012)</w:t>
      </w:r>
      <w:r w:rsidR="425EAC42" w:rsidRPr="00CB5A10">
        <w:rPr>
          <w:rFonts w:ascii="Abadi Extra Light" w:eastAsia="Abadi Extra Light" w:hAnsi="Abadi Extra Light" w:cs="Abadi Extra Light"/>
          <w:bCs/>
        </w:rPr>
        <w:t>.</w:t>
      </w:r>
    </w:p>
    <w:p w14:paraId="607B4786" w14:textId="4A08171D" w:rsidR="6646A168" w:rsidRPr="00CB5A10" w:rsidRDefault="6646A168" w:rsidP="5C16BFBF">
      <w:pPr>
        <w:pStyle w:val="NoSpacing"/>
        <w:rPr>
          <w:rFonts w:ascii="Abadi Extra Light" w:eastAsia="Abadi Extra Light" w:hAnsi="Abadi Extra Light" w:cs="Abadi Extra Light"/>
          <w:bCs/>
        </w:rPr>
      </w:pPr>
      <w:r w:rsidRPr="00CB5A10">
        <w:rPr>
          <w:rFonts w:ascii="Abadi Extra Light" w:eastAsia="Abadi Extra Light" w:hAnsi="Abadi Extra Light" w:cs="Abadi Extra Light"/>
          <w:bCs/>
        </w:rPr>
        <w:t xml:space="preserve">      CV development and writing are the ma</w:t>
      </w:r>
      <w:r w:rsidR="6F55344F" w:rsidRPr="00CB5A10">
        <w:rPr>
          <w:rFonts w:ascii="Abadi Extra Light" w:eastAsia="Abadi Extra Light" w:hAnsi="Abadi Extra Light" w:cs="Abadi Extra Light"/>
          <w:bCs/>
        </w:rPr>
        <w:t xml:space="preserve">jor task for the </w:t>
      </w:r>
      <w:r w:rsidR="2506DF6C" w:rsidRPr="00CB5A10">
        <w:rPr>
          <w:rFonts w:ascii="Abadi Extra Light" w:eastAsia="Abadi Extra Light" w:hAnsi="Abadi Extra Light" w:cs="Abadi Extra Light"/>
          <w:bCs/>
        </w:rPr>
        <w:t>professional. It is a fact that if the level of academic</w:t>
      </w:r>
      <w:r w:rsidR="63FF3475" w:rsidRPr="00CB5A10">
        <w:rPr>
          <w:rFonts w:ascii="Abadi Extra Light" w:eastAsia="Abadi Extra Light" w:hAnsi="Abadi Extra Light" w:cs="Abadi Extra Light"/>
          <w:bCs/>
        </w:rPr>
        <w:t xml:space="preserve"> and professional achievement is high,</w:t>
      </w:r>
      <w:r w:rsidR="00F87271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63FF3475" w:rsidRPr="00CB5A10">
        <w:rPr>
          <w:rFonts w:ascii="Abadi Extra Light" w:eastAsia="Abadi Extra Light" w:hAnsi="Abadi Extra Light" w:cs="Abadi Extra Light"/>
          <w:bCs/>
        </w:rPr>
        <w:t>but</w:t>
      </w:r>
      <w:r w:rsidR="37777512" w:rsidRPr="00CB5A10">
        <w:rPr>
          <w:rFonts w:ascii="Abadi Extra Light" w:eastAsia="Abadi Extra Light" w:hAnsi="Abadi Extra Light" w:cs="Abadi Extra Light"/>
          <w:bCs/>
        </w:rPr>
        <w:t xml:space="preserve"> it is not portrayed in the CV in an excellent manner that w</w:t>
      </w:r>
      <w:r w:rsidR="12B1EE98" w:rsidRPr="00CB5A10">
        <w:rPr>
          <w:rFonts w:ascii="Abadi Extra Light" w:eastAsia="Abadi Extra Light" w:hAnsi="Abadi Extra Light" w:cs="Abadi Extra Light"/>
          <w:bCs/>
        </w:rPr>
        <w:t>ill not make any impact. After having these thought</w:t>
      </w:r>
      <w:r w:rsidR="5B669A96" w:rsidRPr="00CB5A10">
        <w:rPr>
          <w:rFonts w:ascii="Abadi Extra Light" w:eastAsia="Abadi Extra Light" w:hAnsi="Abadi Extra Light" w:cs="Abadi Extra Light"/>
          <w:bCs/>
        </w:rPr>
        <w:t>s, I have a strong focus on CV development in this module. Even</w:t>
      </w:r>
      <w:r w:rsidR="1A0B7FC8" w:rsidRPr="00CB5A10">
        <w:rPr>
          <w:rFonts w:ascii="Abadi Extra Light" w:eastAsia="Abadi Extra Light" w:hAnsi="Abadi Extra Light" w:cs="Abadi Extra Light"/>
          <w:bCs/>
        </w:rPr>
        <w:t xml:space="preserve">, the instructor in this module also has a strong focus on the development of </w:t>
      </w:r>
      <w:r w:rsidR="377EA570" w:rsidRPr="00CB5A10">
        <w:rPr>
          <w:rFonts w:ascii="Abadi Extra Light" w:eastAsia="Abadi Extra Light" w:hAnsi="Abadi Extra Light" w:cs="Abadi Extra Light"/>
          <w:bCs/>
        </w:rPr>
        <w:t>CV writing skills (Pirzada &amp;</w:t>
      </w:r>
      <w:r w:rsidR="6389630F" w:rsidRPr="00CB5A10">
        <w:rPr>
          <w:rFonts w:ascii="Abadi Extra Light" w:eastAsia="Abadi Extra Light" w:hAnsi="Abadi Extra Light" w:cs="Abadi Extra Light"/>
          <w:bCs/>
        </w:rPr>
        <w:t xml:space="preserve"> Khan, 2013).</w:t>
      </w:r>
    </w:p>
    <w:p w14:paraId="65ED7B34" w14:textId="0036B81E" w:rsidR="6389630F" w:rsidRPr="00CB5A10" w:rsidRDefault="6389630F" w:rsidP="5C16BFBF">
      <w:pPr>
        <w:pStyle w:val="NoSpacing"/>
        <w:rPr>
          <w:rFonts w:ascii="Abadi Extra Light" w:eastAsia="Abadi Extra Light" w:hAnsi="Abadi Extra Light" w:cs="Abadi Extra Light"/>
          <w:bCs/>
          <w:szCs w:val="24"/>
        </w:rPr>
      </w:pPr>
      <w:r w:rsidRPr="00CB5A10">
        <w:rPr>
          <w:rFonts w:ascii="Abadi Extra Light" w:eastAsia="Abadi Extra Light" w:hAnsi="Abadi Extra Light" w:cs="Abadi Extra Light"/>
          <w:bCs/>
        </w:rPr>
        <w:t xml:space="preserve">     Online learning is also am important experience </w:t>
      </w:r>
      <w:r w:rsidR="49426C0C" w:rsidRPr="00CB5A10">
        <w:rPr>
          <w:rFonts w:ascii="Abadi Extra Light" w:eastAsia="Abadi Extra Light" w:hAnsi="Abadi Extra Light" w:cs="Abadi Extra Light"/>
          <w:bCs/>
        </w:rPr>
        <w:t>in this module. After the outbreak of the COVID-</w:t>
      </w:r>
      <w:r w:rsidR="1CBAACA9" w:rsidRPr="00CB5A10">
        <w:rPr>
          <w:rFonts w:ascii="Abadi Extra Light" w:eastAsia="Abadi Extra Light" w:hAnsi="Abadi Extra Light" w:cs="Abadi Extra Light"/>
          <w:bCs/>
        </w:rPr>
        <w:t xml:space="preserve">19 pandemic and the restriction </w:t>
      </w:r>
      <w:r w:rsidR="0EBCB04C" w:rsidRPr="00CB5A10">
        <w:rPr>
          <w:rFonts w:ascii="Abadi Extra Light" w:eastAsia="Abadi Extra Light" w:hAnsi="Abadi Extra Light" w:cs="Abadi Extra Light"/>
          <w:bCs/>
        </w:rPr>
        <w:t xml:space="preserve">of social distance. Now most educational institutes have been </w:t>
      </w:r>
      <w:r w:rsidR="3AB20473" w:rsidRPr="00CB5A10">
        <w:rPr>
          <w:rFonts w:ascii="Abadi Extra Light" w:eastAsia="Abadi Extra Light" w:hAnsi="Abadi Extra Light" w:cs="Abadi Extra Light"/>
          <w:bCs/>
        </w:rPr>
        <w:t>shifted to online teaching. These online</w:t>
      </w:r>
      <w:r w:rsidR="3AB20473" w:rsidRPr="5C16BFBF">
        <w:rPr>
          <w:rFonts w:ascii="Abadi Extra Light" w:eastAsia="Abadi Extra Light" w:hAnsi="Abadi Extra Light" w:cs="Abadi Extra Light"/>
          <w:b/>
          <w:bCs/>
        </w:rPr>
        <w:t xml:space="preserve"> </w:t>
      </w:r>
      <w:r w:rsidR="3AB20473" w:rsidRPr="00CB5A10">
        <w:rPr>
          <w:rFonts w:ascii="Abadi Extra Light" w:eastAsia="Abadi Extra Light" w:hAnsi="Abadi Extra Light" w:cs="Abadi Extra Light"/>
          <w:bCs/>
        </w:rPr>
        <w:t>lea</w:t>
      </w:r>
      <w:r w:rsidR="5A1958CD" w:rsidRPr="00CB5A10">
        <w:rPr>
          <w:rFonts w:ascii="Abadi Extra Light" w:eastAsia="Abadi Extra Light" w:hAnsi="Abadi Extra Light" w:cs="Abadi Extra Light"/>
          <w:bCs/>
        </w:rPr>
        <w:t>rning topics are very facilitative for me to understand the</w:t>
      </w:r>
      <w:r w:rsidR="5F0FF2A1" w:rsidRPr="00CB5A10">
        <w:rPr>
          <w:rFonts w:ascii="Abadi Extra Light" w:eastAsia="Abadi Extra Light" w:hAnsi="Abadi Extra Light" w:cs="Abadi Extra Light"/>
          <w:bCs/>
        </w:rPr>
        <w:t xml:space="preserve"> impact of online learning </w:t>
      </w:r>
      <w:r w:rsidR="23973C15" w:rsidRPr="00CB5A10">
        <w:rPr>
          <w:rFonts w:ascii="Abadi Extra Light" w:eastAsia="Abadi Extra Light" w:hAnsi="Abadi Extra Light" w:cs="Abadi Extra Light"/>
          <w:bCs/>
        </w:rPr>
        <w:t>and develop</w:t>
      </w:r>
      <w:r w:rsidR="6002ED6D" w:rsidRPr="00CB5A10">
        <w:rPr>
          <w:rFonts w:ascii="Abadi Extra Light" w:eastAsia="Abadi Extra Light" w:hAnsi="Abadi Extra Light" w:cs="Abadi Extra Light"/>
          <w:bCs/>
        </w:rPr>
        <w:t xml:space="preserve">ment of a valuable experience for me. I believe </w:t>
      </w:r>
      <w:r w:rsidR="125ED7F9" w:rsidRPr="00CB5A10">
        <w:rPr>
          <w:rFonts w:ascii="Abadi Extra Light" w:eastAsia="Abadi Extra Light" w:hAnsi="Abadi Extra Light" w:cs="Abadi Extra Light"/>
          <w:bCs/>
        </w:rPr>
        <w:t>that the “online learning</w:t>
      </w:r>
      <w:r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51EFAF3A" w:rsidRPr="00CB5A10">
        <w:rPr>
          <w:rFonts w:ascii="Abadi Extra Light" w:eastAsia="Abadi Extra Light" w:hAnsi="Abadi Extra Light" w:cs="Abadi Extra Light"/>
          <w:bCs/>
        </w:rPr>
        <w:t>experience</w:t>
      </w:r>
      <w:r w:rsidR="00F87271" w:rsidRPr="00CB5A10">
        <w:rPr>
          <w:rFonts w:ascii="Abadi Extra Light" w:eastAsia="Abadi Extra Light" w:hAnsi="Abadi Extra Light" w:cs="Abadi Extra Light"/>
          <w:bCs/>
        </w:rPr>
        <w:t xml:space="preserve"> </w:t>
      </w:r>
      <w:r w:rsidR="07F4CA2F" w:rsidRPr="00CB5A10">
        <w:rPr>
          <w:rFonts w:ascii="Abadi Extra Light" w:eastAsia="Abadi Extra Light" w:hAnsi="Abadi Extra Light" w:cs="Abadi Extra Light"/>
          <w:bCs/>
        </w:rPr>
        <w:t>“</w:t>
      </w:r>
      <w:r w:rsidR="1F9AF50D" w:rsidRPr="00CB5A10">
        <w:rPr>
          <w:rFonts w:ascii="Abadi Extra Light" w:eastAsia="Abadi Extra Light" w:hAnsi="Abadi Extra Light" w:cs="Abadi Extra Light"/>
          <w:bCs/>
        </w:rPr>
        <w:t>d</w:t>
      </w:r>
      <w:r w:rsidR="07F4CA2F" w:rsidRPr="00CB5A10">
        <w:rPr>
          <w:rFonts w:ascii="Abadi Extra Light" w:eastAsia="Abadi Extra Light" w:hAnsi="Abadi Extra Light" w:cs="Abadi Extra Light"/>
          <w:bCs/>
        </w:rPr>
        <w:t>uring</w:t>
      </w:r>
      <w:r w:rsidR="73EA7E6A" w:rsidRPr="00CB5A10">
        <w:rPr>
          <w:rFonts w:ascii="Abadi Extra Light" w:eastAsia="Abadi Extra Light" w:hAnsi="Abadi Extra Light" w:cs="Abadi Extra Light"/>
          <w:bCs/>
        </w:rPr>
        <w:t xml:space="preserve"> this mod</w:t>
      </w:r>
      <w:r w:rsidR="5BDCBB40" w:rsidRPr="00CB5A10">
        <w:rPr>
          <w:rFonts w:ascii="Abadi Extra Light" w:eastAsia="Abadi Extra Light" w:hAnsi="Abadi Extra Light" w:cs="Abadi Extra Light"/>
          <w:bCs/>
        </w:rPr>
        <w:t xml:space="preserve"> is</w:t>
      </w:r>
      <w:r w:rsidR="5BDCBB40" w:rsidRPr="5C16BFBF">
        <w:rPr>
          <w:rFonts w:ascii="Abadi Extra Light" w:eastAsia="Abadi Extra Light" w:hAnsi="Abadi Extra Light" w:cs="Abadi Extra Light"/>
          <w:b/>
          <w:bCs/>
        </w:rPr>
        <w:t xml:space="preserve"> </w:t>
      </w:r>
      <w:r w:rsidR="5BDCBB40" w:rsidRPr="00CB5A10">
        <w:rPr>
          <w:rFonts w:ascii="Abadi Extra Light" w:eastAsia="Abadi Extra Light" w:hAnsi="Abadi Extra Light" w:cs="Abadi Extra Light"/>
          <w:bCs/>
        </w:rPr>
        <w:t>very effective to</w:t>
      </w:r>
      <w:r w:rsidR="5BDCBB40" w:rsidRPr="5C16BFBF">
        <w:rPr>
          <w:rFonts w:ascii="Abadi Extra Light" w:eastAsia="Abadi Extra Light" w:hAnsi="Abadi Extra Light" w:cs="Abadi Extra Light"/>
          <w:b/>
          <w:bCs/>
        </w:rPr>
        <w:t xml:space="preserve"> </w:t>
      </w:r>
      <w:r w:rsidR="38FD2A5E" w:rsidRPr="00CB5A10">
        <w:rPr>
          <w:rFonts w:ascii="Abadi Extra Light" w:eastAsia="Abadi Extra Light" w:hAnsi="Abadi Extra Light" w:cs="Abadi Extra Light"/>
          <w:bCs/>
        </w:rPr>
        <w:t>sy</w:t>
      </w:r>
      <w:r w:rsidR="691FE110" w:rsidRPr="00CB5A10">
        <w:rPr>
          <w:rFonts w:ascii="Abadi Extra Light" w:eastAsia="Abadi Extra Light" w:hAnsi="Abadi Extra Light" w:cs="Abadi Extra Light"/>
          <w:bCs/>
        </w:rPr>
        <w:t>stem</w:t>
      </w:r>
      <w:r w:rsidR="7323282B" w:rsidRPr="00CB5A10">
        <w:rPr>
          <w:rFonts w:ascii="Abadi Extra Light" w:eastAsia="Abadi Extra Light" w:hAnsi="Abadi Extra Light" w:cs="Abadi Extra Light"/>
          <w:bCs/>
        </w:rPr>
        <w:t xml:space="preserve">, </w:t>
      </w:r>
      <w:r w:rsidR="691FE110" w:rsidRPr="00CB5A10">
        <w:rPr>
          <w:rFonts w:ascii="Abadi Extra Light" w:eastAsia="Abadi Extra Light" w:hAnsi="Abadi Extra Light" w:cs="Abadi Extra Light"/>
          <w:bCs/>
          <w:szCs w:val="24"/>
        </w:rPr>
        <w:lastRenderedPageBreak/>
        <w:t xml:space="preserve">used by this </w:t>
      </w:r>
      <w:r w:rsidR="6574D83D" w:rsidRPr="00CB5A10">
        <w:rPr>
          <w:rFonts w:ascii="Abadi Extra Light" w:eastAsia="Abadi Extra Light" w:hAnsi="Abadi Extra Light" w:cs="Abadi Extra Light"/>
          <w:bCs/>
          <w:szCs w:val="24"/>
        </w:rPr>
        <w:t>institution</w:t>
      </w:r>
      <w:r w:rsidR="691FE110" w:rsidRPr="00CB5A10">
        <w:rPr>
          <w:rFonts w:ascii="Abadi Extra Light" w:eastAsia="Abadi Extra Light" w:hAnsi="Abadi Extra Light" w:cs="Abadi Extra Light"/>
          <w:bCs/>
          <w:szCs w:val="24"/>
        </w:rPr>
        <w:t xml:space="preserve"> is ve</w:t>
      </w:r>
      <w:bookmarkStart w:id="0" w:name="_GoBack"/>
      <w:bookmarkEnd w:id="0"/>
      <w:r w:rsidR="691FE110" w:rsidRPr="00CB5A10">
        <w:rPr>
          <w:rFonts w:ascii="Abadi Extra Light" w:eastAsia="Abadi Extra Light" w:hAnsi="Abadi Extra Light" w:cs="Abadi Extra Light"/>
          <w:bCs/>
          <w:szCs w:val="24"/>
        </w:rPr>
        <w:t>ry effective and helps me to lea</w:t>
      </w:r>
      <w:r w:rsidR="50FCB46E" w:rsidRPr="00CB5A10">
        <w:rPr>
          <w:rFonts w:ascii="Abadi Extra Light" w:eastAsia="Abadi Extra Light" w:hAnsi="Abadi Extra Light" w:cs="Abadi Extra Light"/>
          <w:bCs/>
          <w:szCs w:val="24"/>
        </w:rPr>
        <w:t>rn about the usage of the online</w:t>
      </w:r>
      <w:r w:rsidR="53BA1A69" w:rsidRPr="00CB5A10">
        <w:rPr>
          <w:rFonts w:ascii="Abadi Extra Light" w:eastAsia="Abadi Extra Light" w:hAnsi="Abadi Extra Light" w:cs="Abadi Extra Light"/>
          <w:bCs/>
          <w:szCs w:val="24"/>
        </w:rPr>
        <w:t xml:space="preserve"> system for the team </w:t>
      </w:r>
      <w:r w:rsidR="488CEAD1" w:rsidRPr="00CB5A10">
        <w:rPr>
          <w:rFonts w:ascii="Abadi Extra Light" w:eastAsia="Abadi Extra Light" w:hAnsi="Abadi Extra Light" w:cs="Abadi Extra Light"/>
          <w:bCs/>
          <w:szCs w:val="24"/>
        </w:rPr>
        <w:t>task.</w:t>
      </w:r>
    </w:p>
    <w:p w14:paraId="3890FD64" w14:textId="4E420EDF" w:rsidR="2500578B" w:rsidRPr="00CB5A10" w:rsidRDefault="2500578B" w:rsidP="5C16BFBF">
      <w:pPr>
        <w:pStyle w:val="NoSpacing"/>
        <w:rPr>
          <w:rFonts w:ascii="Abadi Extra Light" w:eastAsia="Abadi Extra Light" w:hAnsi="Abadi Extra Light" w:cs="Abadi Extra Light"/>
          <w:bCs/>
          <w:szCs w:val="24"/>
        </w:rPr>
      </w:pPr>
      <w:r w:rsidRPr="00CB5A10">
        <w:rPr>
          <w:rFonts w:ascii="Abadi Extra Light" w:eastAsia="Abadi Extra Light" w:hAnsi="Abadi Extra Light" w:cs="Abadi Extra Light"/>
          <w:bCs/>
          <w:szCs w:val="24"/>
        </w:rPr>
        <w:t xml:space="preserve">    The third </w:t>
      </w:r>
      <w:r w:rsidR="00CB5A10" w:rsidRPr="00CB5A10">
        <w:rPr>
          <w:rFonts w:ascii="Abadi Extra Light" w:eastAsia="Abadi Extra Light" w:hAnsi="Abadi Extra Light" w:cs="Abadi Extra Light"/>
          <w:bCs/>
          <w:szCs w:val="24"/>
        </w:rPr>
        <w:t xml:space="preserve">understand all the niches in this area (Pirzada &amp; Khan, 2013). For example, online learning management </w:t>
      </w:r>
      <w:r w:rsidRPr="00CB5A10">
        <w:rPr>
          <w:rFonts w:ascii="Abadi Extra Light" w:eastAsia="Abadi Extra Light" w:hAnsi="Abadi Extra Light" w:cs="Abadi Extra Light"/>
          <w:bCs/>
          <w:szCs w:val="24"/>
        </w:rPr>
        <w:t xml:space="preserve">important aspect in this </w:t>
      </w:r>
      <w:proofErr w:type="spellStart"/>
      <w:r w:rsidR="00F87271" w:rsidRPr="00CB5A10">
        <w:rPr>
          <w:rFonts w:ascii="Abadi Extra Light" w:eastAsia="Abadi Extra Light" w:hAnsi="Abadi Extra Light" w:cs="Abadi Extra Light"/>
          <w:bCs/>
          <w:szCs w:val="24"/>
        </w:rPr>
        <w:t>C</w:t>
      </w:r>
      <w:r w:rsidR="527B11BA" w:rsidRPr="00CB5A10">
        <w:rPr>
          <w:rFonts w:ascii="Abadi Extra Light" w:eastAsia="Abadi Extra Light" w:hAnsi="Abadi Extra Light" w:cs="Abadi Extra Light"/>
          <w:bCs/>
          <w:szCs w:val="24"/>
        </w:rPr>
        <w:t>erTH</w:t>
      </w:r>
      <w:proofErr w:type="spellEnd"/>
      <w:r w:rsidR="527B11BA" w:rsidRPr="00CB5A10">
        <w:rPr>
          <w:rFonts w:ascii="Abadi Extra Light" w:eastAsia="Abadi Extra Light" w:hAnsi="Abadi Extra Light" w:cs="Abadi Extra Light"/>
          <w:bCs/>
          <w:szCs w:val="24"/>
        </w:rPr>
        <w:t xml:space="preserve"> skills for workplace is </w:t>
      </w:r>
      <w:r w:rsidR="5179DDD4" w:rsidRPr="00CB5A10">
        <w:rPr>
          <w:rFonts w:ascii="Abadi Extra Light" w:eastAsia="Abadi Extra Light" w:hAnsi="Abadi Extra Light" w:cs="Abadi Extra Light"/>
          <w:bCs/>
          <w:szCs w:val="24"/>
        </w:rPr>
        <w:t xml:space="preserve">“Referencing” as it is one of </w:t>
      </w:r>
      <w:r w:rsidR="1528A778" w:rsidRPr="00CB5A10">
        <w:rPr>
          <w:rFonts w:ascii="Abadi Extra Light" w:eastAsia="Abadi Extra Light" w:hAnsi="Abadi Extra Light" w:cs="Abadi Extra Light"/>
          <w:bCs/>
          <w:szCs w:val="24"/>
        </w:rPr>
        <w:t>the major</w:t>
      </w:r>
      <w:r w:rsidR="5179DDD4" w:rsidRPr="00CB5A10">
        <w:rPr>
          <w:rFonts w:ascii="Abadi Extra Light" w:eastAsia="Abadi Extra Light" w:hAnsi="Abadi Extra Light" w:cs="Abadi Extra Light"/>
          <w:bCs/>
          <w:szCs w:val="24"/>
        </w:rPr>
        <w:t xml:space="preserve"> tools that is </w:t>
      </w:r>
      <w:r w:rsidR="13C7F36F" w:rsidRPr="00CB5A10">
        <w:rPr>
          <w:rFonts w:ascii="Abadi Extra Light" w:eastAsia="Abadi Extra Light" w:hAnsi="Abadi Extra Light" w:cs="Abadi Extra Light"/>
          <w:bCs/>
          <w:szCs w:val="24"/>
        </w:rPr>
        <w:t>used in the research</w:t>
      </w:r>
      <w:r w:rsidR="70E895BD" w:rsidRPr="00CB5A10">
        <w:rPr>
          <w:rFonts w:ascii="Abadi Extra Light" w:eastAsia="Abadi Extra Light" w:hAnsi="Abadi Extra Light" w:cs="Abadi Extra Light"/>
          <w:bCs/>
          <w:szCs w:val="24"/>
        </w:rPr>
        <w:t xml:space="preserve">. </w:t>
      </w:r>
      <w:r w:rsidR="13C7F36F" w:rsidRPr="00CB5A10">
        <w:rPr>
          <w:rFonts w:ascii="Abadi Extra Light" w:eastAsia="Abadi Extra Light" w:hAnsi="Abadi Extra Light" w:cs="Abadi Extra Light"/>
          <w:bCs/>
          <w:szCs w:val="24"/>
        </w:rPr>
        <w:t xml:space="preserve">During the job, </w:t>
      </w:r>
      <w:r w:rsidR="0526EAF3" w:rsidRPr="00CB5A10">
        <w:rPr>
          <w:rFonts w:ascii="Abadi Extra Light" w:eastAsia="Abadi Extra Light" w:hAnsi="Abadi Extra Light" w:cs="Abadi Extra Light"/>
          <w:bCs/>
          <w:szCs w:val="24"/>
        </w:rPr>
        <w:t xml:space="preserve">I </w:t>
      </w:r>
      <w:r w:rsidR="13C7F36F" w:rsidRPr="00CB5A10">
        <w:rPr>
          <w:rFonts w:ascii="Abadi Extra Light" w:eastAsia="Abadi Extra Light" w:hAnsi="Abadi Extra Light" w:cs="Abadi Extra Light"/>
          <w:bCs/>
          <w:szCs w:val="24"/>
        </w:rPr>
        <w:t xml:space="preserve">believe that research is very important </w:t>
      </w:r>
      <w:r w:rsidR="2F174EB6" w:rsidRPr="00CB5A10">
        <w:rPr>
          <w:rFonts w:ascii="Abadi Extra Light" w:eastAsia="Abadi Extra Light" w:hAnsi="Abadi Extra Light" w:cs="Abadi Extra Light"/>
          <w:bCs/>
          <w:szCs w:val="24"/>
        </w:rPr>
        <w:t xml:space="preserve">and the use of referencing </w:t>
      </w:r>
      <w:r w:rsidR="47CF6F2C" w:rsidRPr="00CB5A10">
        <w:rPr>
          <w:rFonts w:ascii="Abadi Extra Light" w:eastAsia="Abadi Extra Light" w:hAnsi="Abadi Extra Light" w:cs="Abadi Extra Light"/>
          <w:bCs/>
          <w:szCs w:val="24"/>
        </w:rPr>
        <w:t>to increase the authenticit</w:t>
      </w:r>
      <w:r w:rsidR="1E8947E6" w:rsidRPr="00CB5A10">
        <w:rPr>
          <w:rFonts w:ascii="Abadi Extra Light" w:eastAsia="Abadi Extra Light" w:hAnsi="Abadi Extra Light" w:cs="Abadi Extra Light"/>
          <w:bCs/>
          <w:szCs w:val="24"/>
        </w:rPr>
        <w:t>y</w:t>
      </w:r>
      <w:r w:rsidR="47CF6F2C" w:rsidRPr="00CB5A10">
        <w:rPr>
          <w:rFonts w:ascii="Abadi Extra Light" w:eastAsia="Abadi Extra Light" w:hAnsi="Abadi Extra Light" w:cs="Abadi Extra Light"/>
          <w:bCs/>
          <w:szCs w:val="24"/>
        </w:rPr>
        <w:t xml:space="preserve"> of the words written in the r</w:t>
      </w:r>
      <w:r w:rsidR="4E360590" w:rsidRPr="00CB5A10">
        <w:rPr>
          <w:rFonts w:ascii="Abadi Extra Light" w:eastAsia="Abadi Extra Light" w:hAnsi="Abadi Extra Light" w:cs="Abadi Extra Light"/>
          <w:bCs/>
          <w:szCs w:val="24"/>
        </w:rPr>
        <w:t>eport.</w:t>
      </w:r>
      <w:r w:rsidR="5FE462B4" w:rsidRPr="00CB5A10">
        <w:rPr>
          <w:rFonts w:ascii="Abadi Extra Light" w:eastAsia="Abadi Extra Light" w:hAnsi="Abadi Extra Light" w:cs="Abadi Extra Light"/>
          <w:bCs/>
          <w:szCs w:val="24"/>
        </w:rPr>
        <w:t xml:space="preserve"> </w:t>
      </w:r>
      <w:r w:rsidR="4E360590" w:rsidRPr="00CB5A10">
        <w:rPr>
          <w:rFonts w:ascii="Abadi Extra Light" w:eastAsia="Abadi Extra Light" w:hAnsi="Abadi Extra Light" w:cs="Abadi Extra Light"/>
          <w:bCs/>
          <w:szCs w:val="24"/>
        </w:rPr>
        <w:t>That is why I have a strong focus on the references in the research</w:t>
      </w:r>
      <w:r w:rsidR="0091F01C" w:rsidRPr="00CB5A10">
        <w:rPr>
          <w:rFonts w:ascii="Abadi Extra Light" w:eastAsia="Abadi Extra Light" w:hAnsi="Abadi Extra Light" w:cs="Abadi Extra Light"/>
          <w:bCs/>
          <w:szCs w:val="24"/>
        </w:rPr>
        <w:t xml:space="preserve">. Hence, I have </w:t>
      </w:r>
      <w:r w:rsidR="197FC9ED" w:rsidRPr="00CB5A10">
        <w:rPr>
          <w:rFonts w:ascii="Abadi Extra Light" w:eastAsia="Abadi Extra Light" w:hAnsi="Abadi Extra Light" w:cs="Abadi Extra Light"/>
          <w:bCs/>
          <w:szCs w:val="24"/>
        </w:rPr>
        <w:t>understood</w:t>
      </w:r>
      <w:r w:rsidR="0091F01C" w:rsidRPr="00CB5A10">
        <w:rPr>
          <w:rFonts w:ascii="Abadi Extra Light" w:eastAsia="Abadi Extra Light" w:hAnsi="Abadi Extra Light" w:cs="Abadi Extra Light"/>
          <w:bCs/>
          <w:szCs w:val="24"/>
        </w:rPr>
        <w:t xml:space="preserve"> the referencing system and the in-text citation</w:t>
      </w:r>
      <w:r w:rsidR="147A07FE" w:rsidRPr="00CB5A10">
        <w:rPr>
          <w:rFonts w:ascii="Abadi Extra Light" w:eastAsia="Abadi Extra Light" w:hAnsi="Abadi Extra Light" w:cs="Abadi Extra Light"/>
          <w:bCs/>
          <w:szCs w:val="24"/>
        </w:rPr>
        <w:t xml:space="preserve"> system.</w:t>
      </w:r>
    </w:p>
    <w:p w14:paraId="5CC82801" w14:textId="3C8A2CA5" w:rsidR="5A69C989" w:rsidRPr="00CB5A10" w:rsidRDefault="5A69C989" w:rsidP="5C16BFBF">
      <w:pPr>
        <w:pStyle w:val="NoSpacing"/>
        <w:rPr>
          <w:b/>
          <w:bCs/>
          <w:szCs w:val="24"/>
        </w:rPr>
      </w:pPr>
      <w:r w:rsidRPr="00CB5A10">
        <w:rPr>
          <w:b/>
          <w:bCs/>
          <w:szCs w:val="24"/>
        </w:rPr>
        <w:t xml:space="preserve">  </w:t>
      </w:r>
    </w:p>
    <w:p w14:paraId="3B12A6F4" w14:textId="41E2AE3C" w:rsidR="5A69C989" w:rsidRPr="00CB5A10" w:rsidRDefault="5A69C989" w:rsidP="5C16BFBF">
      <w:pPr>
        <w:pStyle w:val="NoSpacing"/>
        <w:rPr>
          <w:b/>
          <w:bCs/>
          <w:szCs w:val="24"/>
        </w:rPr>
      </w:pPr>
      <w:r w:rsidRPr="00CB5A10">
        <w:rPr>
          <w:b/>
          <w:bCs/>
          <w:i/>
          <w:iCs/>
          <w:szCs w:val="24"/>
        </w:rPr>
        <w:t>Feelings</w:t>
      </w:r>
    </w:p>
    <w:p w14:paraId="611AE51C" w14:textId="192A6C26" w:rsidR="001A3606" w:rsidRDefault="001A3606">
      <w:r>
        <w:t xml:space="preserve"> </w:t>
      </w:r>
      <w:r w:rsidR="3006BE51">
        <w:t xml:space="preserve">I am very passionate </w:t>
      </w:r>
      <w:r w:rsidR="71362B8C">
        <w:t xml:space="preserve">about the career </w:t>
      </w:r>
      <w:r w:rsidR="79D5F5C9">
        <w:t>because</w:t>
      </w:r>
      <w:r w:rsidR="71362B8C">
        <w:t xml:space="preserve"> I always listen </w:t>
      </w:r>
      <w:r w:rsidR="1DDC626F">
        <w:t xml:space="preserve">to the </w:t>
      </w:r>
      <w:r w:rsidR="63382F2F">
        <w:t>teachers and the seniors who alrea</w:t>
      </w:r>
      <w:r w:rsidR="510CD047">
        <w:t>dy have a good and effective career</w:t>
      </w:r>
      <w:r w:rsidR="3FD46C2B">
        <w:t>, and elegant pathways that are based on hard work.</w:t>
      </w:r>
      <w:r w:rsidR="69908C79">
        <w:t xml:space="preserve"> The success and financial </w:t>
      </w:r>
      <w:r w:rsidR="1B6F7541">
        <w:t>benefits are</w:t>
      </w:r>
      <w:r w:rsidR="4DD998E6">
        <w:t xml:space="preserve"> also based on the efforts. That is the reason I a</w:t>
      </w:r>
      <w:r w:rsidR="0C7E7E18">
        <w:t xml:space="preserve">m very indulge in the MBA </w:t>
      </w:r>
      <w:r w:rsidR="58BB0664">
        <w:t>degree program because I know that it will be a life-changing opportunit</w:t>
      </w:r>
      <w:r w:rsidR="1E2CDB3C">
        <w:t xml:space="preserve">y for </w:t>
      </w:r>
      <w:r w:rsidR="05C4A973">
        <w:t>me and</w:t>
      </w:r>
      <w:r w:rsidR="1E2CDB3C">
        <w:t xml:space="preserve"> excel in my </w:t>
      </w:r>
      <w:r w:rsidR="560853E3">
        <w:t>career. (C</w:t>
      </w:r>
      <w:r w:rsidR="7E7248A0">
        <w:t xml:space="preserve">assidy, 2006). Although </w:t>
      </w:r>
      <w:r w:rsidR="339FF332">
        <w:t>previously,</w:t>
      </w:r>
      <w:r w:rsidR="6986836D">
        <w:t xml:space="preserve"> </w:t>
      </w:r>
      <w:r w:rsidR="69F54C17">
        <w:t>I also</w:t>
      </w:r>
      <w:r w:rsidR="1FA4082A">
        <w:t xml:space="preserve"> know the “CV </w:t>
      </w:r>
      <w:r w:rsidR="0A3556EB">
        <w:t>writing, online</w:t>
      </w:r>
      <w:r w:rsidR="1FA4082A">
        <w:t xml:space="preserve"> learning Ex</w:t>
      </w:r>
      <w:r w:rsidR="28B29B11">
        <w:t xml:space="preserve">perience, and the reflection </w:t>
      </w:r>
      <w:r w:rsidR="7A9B8767">
        <w:t>“this</w:t>
      </w:r>
      <w:r w:rsidR="1F95CF10">
        <w:t xml:space="preserve"> module provides me the </w:t>
      </w:r>
      <w:r w:rsidR="1A47E0E9">
        <w:t>strength</w:t>
      </w:r>
      <w:r w:rsidR="1F95CF10">
        <w:t xml:space="preserve"> to understand the recent </w:t>
      </w:r>
      <w:r w:rsidR="7EE841A8">
        <w:t xml:space="preserve">development in these areas. It also </w:t>
      </w:r>
      <w:r w:rsidR="5969C7DE">
        <w:t>facilitates</w:t>
      </w:r>
      <w:r w:rsidR="2088C9DC">
        <w:t xml:space="preserve"> me to understand that what is </w:t>
      </w:r>
      <w:r w:rsidR="475D9C7B">
        <w:t>the recent</w:t>
      </w:r>
      <w:r w:rsidR="1F3E531B">
        <w:t xml:space="preserve"> </w:t>
      </w:r>
      <w:r w:rsidR="39D6B58D">
        <w:t>requirement</w:t>
      </w:r>
      <w:r w:rsidR="00BC5823">
        <w:t xml:space="preserve"> </w:t>
      </w:r>
      <w:proofErr w:type="gramStart"/>
      <w:r w:rsidR="00BC5823">
        <w:t>O</w:t>
      </w:r>
      <w:r w:rsidR="1F3E531B">
        <w:t>f</w:t>
      </w:r>
      <w:proofErr w:type="gramEnd"/>
      <w:r w:rsidR="1F3E531B">
        <w:t xml:space="preserve"> the job </w:t>
      </w:r>
      <w:r w:rsidR="053CDDC6">
        <w:t>market. I</w:t>
      </w:r>
      <w:r w:rsidR="1F3E531B">
        <w:t xml:space="preserve"> </w:t>
      </w:r>
      <w:r w:rsidR="341B9351">
        <w:t>must</w:t>
      </w:r>
      <w:r w:rsidR="1F3E531B">
        <w:t xml:space="preserve"> say here</w:t>
      </w:r>
      <w:r w:rsidR="5F5334DC">
        <w:t xml:space="preserve"> that </w:t>
      </w:r>
      <w:r w:rsidR="7612C7DA">
        <w:t>previously</w:t>
      </w:r>
      <w:r w:rsidR="5F5334DC">
        <w:t xml:space="preserve"> my knowledge about the “CV</w:t>
      </w:r>
      <w:r w:rsidR="20314DE7">
        <w:t xml:space="preserve"> </w:t>
      </w:r>
      <w:r w:rsidR="69204080">
        <w:t>writing, online</w:t>
      </w:r>
      <w:r w:rsidR="79329393">
        <w:t xml:space="preserve"> learning Experience, and the Reflection </w:t>
      </w:r>
      <w:r w:rsidR="6BA8E0ED">
        <w:t>“is</w:t>
      </w:r>
      <w:r w:rsidR="03342147">
        <w:t xml:space="preserve"> </w:t>
      </w:r>
      <w:r w:rsidR="49B6C87A">
        <w:t>extremely limited</w:t>
      </w:r>
      <w:r w:rsidR="047A5A54">
        <w:t>. For</w:t>
      </w:r>
      <w:r w:rsidR="51A16E04">
        <w:t xml:space="preserve"> instance, </w:t>
      </w:r>
      <w:proofErr w:type="spellStart"/>
      <w:r w:rsidR="77DE216C">
        <w:t>i</w:t>
      </w:r>
      <w:proofErr w:type="spellEnd"/>
      <w:r w:rsidR="77DE216C">
        <w:t xml:space="preserve"> know what </w:t>
      </w:r>
      <w:r w:rsidR="5378F97B">
        <w:t>a CV is</w:t>
      </w:r>
      <w:r w:rsidR="77DE216C">
        <w:t xml:space="preserve">, but I </w:t>
      </w:r>
      <w:r w:rsidR="39F54E16">
        <w:t>do not</w:t>
      </w:r>
      <w:r w:rsidR="77DE216C">
        <w:t xml:space="preserve"> have </w:t>
      </w:r>
      <w:r w:rsidR="2005229B">
        <w:t>knowledg</w:t>
      </w:r>
      <w:r w:rsidR="21B9F5DD">
        <w:t xml:space="preserve">e to </w:t>
      </w:r>
      <w:r w:rsidR="66C59FE7">
        <w:t>develop my CV</w:t>
      </w:r>
      <w:r w:rsidR="1BD7919B">
        <w:t>,</w:t>
      </w:r>
      <w:r w:rsidR="1B5958C8">
        <w:t xml:space="preserve"> and now after my completion of this module,</w:t>
      </w:r>
      <w:r w:rsidR="06619CFD">
        <w:t xml:space="preserve"> </w:t>
      </w:r>
      <w:r w:rsidR="1B5958C8">
        <w:t xml:space="preserve">I can develop my </w:t>
      </w:r>
      <w:r w:rsidR="57564176">
        <w:t>CV (</w:t>
      </w:r>
      <w:proofErr w:type="spellStart"/>
      <w:r w:rsidR="57564176">
        <w:t>Nickson</w:t>
      </w:r>
      <w:proofErr w:type="spellEnd"/>
      <w:r w:rsidR="57564176">
        <w:t>, et al.,</w:t>
      </w:r>
      <w:r w:rsidR="00BC5823">
        <w:t xml:space="preserve"> </w:t>
      </w:r>
      <w:r w:rsidR="57564176">
        <w:t>2012)</w:t>
      </w:r>
      <w:r w:rsidR="36818CA1">
        <w:t>.</w:t>
      </w:r>
    </w:p>
    <w:p w14:paraId="78568992" w14:textId="47C717C0" w:rsidR="0202ECA5" w:rsidRDefault="0202ECA5" w:rsidP="5C16BFBF">
      <w:pPr>
        <w:rPr>
          <w:b/>
          <w:bCs/>
          <w:i/>
          <w:iCs/>
          <w:sz w:val="24"/>
          <w:szCs w:val="24"/>
        </w:rPr>
      </w:pPr>
      <w:r w:rsidRPr="5C16BFBF">
        <w:rPr>
          <w:b/>
          <w:bCs/>
          <w:i/>
          <w:iCs/>
          <w:sz w:val="24"/>
          <w:szCs w:val="24"/>
        </w:rPr>
        <w:t>Evaluation</w:t>
      </w:r>
    </w:p>
    <w:p w14:paraId="57912D94" w14:textId="36D5122C" w:rsidR="06CEE34E" w:rsidRDefault="06CEE34E" w:rsidP="5C16BFBF">
      <w:r w:rsidRPr="5C16BFBF">
        <w:t xml:space="preserve">One of the major drawbacks of the efforts that have been </w:t>
      </w:r>
      <w:r w:rsidR="662155E6" w:rsidRPr="5C16BFBF">
        <w:t>making to exce</w:t>
      </w:r>
      <w:r w:rsidR="3CB66227" w:rsidRPr="5C16BFBF">
        <w:t>l</w:t>
      </w:r>
      <w:r w:rsidR="662155E6" w:rsidRPr="5C16BFBF">
        <w:t>; in the car</w:t>
      </w:r>
      <w:r w:rsidR="61F6B868" w:rsidRPr="5C16BFBF">
        <w:t>e</w:t>
      </w:r>
      <w:r w:rsidR="662155E6" w:rsidRPr="5C16BFBF">
        <w:t>er and education t</w:t>
      </w:r>
      <w:r w:rsidR="49B8360D" w:rsidRPr="5C16BFBF">
        <w:t>hat</w:t>
      </w:r>
      <w:r w:rsidR="662155E6" w:rsidRPr="5C16BFBF">
        <w:t xml:space="preserve"> one must sacrifice leisure time wit</w:t>
      </w:r>
      <w:r w:rsidR="0588AA41" w:rsidRPr="5C16BFBF">
        <w:t>h the family. I spent more of the time order doin</w:t>
      </w:r>
      <w:r w:rsidR="69D1B6AD" w:rsidRPr="5C16BFBF">
        <w:t xml:space="preserve">g </w:t>
      </w:r>
      <w:r w:rsidR="0588AA41" w:rsidRPr="5C16BFBF">
        <w:t>the jobs and the study tha</w:t>
      </w:r>
      <w:r w:rsidR="7775446B" w:rsidRPr="5C16BFBF">
        <w:t xml:space="preserve">t is the </w:t>
      </w:r>
      <w:r w:rsidR="74380516" w:rsidRPr="5C16BFBF">
        <w:t>reason</w:t>
      </w:r>
      <w:r w:rsidR="3530A5AB" w:rsidRPr="5C16BFBF">
        <w:t xml:space="preserve"> I sacrifice </w:t>
      </w:r>
      <w:r w:rsidR="491836A8" w:rsidRPr="5C16BFBF">
        <w:t>my family during the time of professional development (Ju, et al., 2012</w:t>
      </w:r>
      <w:r w:rsidR="78CC24B0" w:rsidRPr="5C16BFBF">
        <w:t>).</w:t>
      </w:r>
      <w:r w:rsidR="36F2A29A" w:rsidRPr="5C16BFBF">
        <w:t xml:space="preserve"> </w:t>
      </w:r>
      <w:r w:rsidR="00BC5823">
        <w:t>W</w:t>
      </w:r>
      <w:r w:rsidR="78CC24B0" w:rsidRPr="5C16BFBF">
        <w:t xml:space="preserve">hile evaluating the whole module contents, I believe </w:t>
      </w:r>
      <w:r w:rsidR="2F40084F" w:rsidRPr="5C16BFBF">
        <w:t>that this is the most know</w:t>
      </w:r>
      <w:r w:rsidR="5EF3F657" w:rsidRPr="5C16BFBF">
        <w:t>ledgeable subject which provide me the theo</w:t>
      </w:r>
      <w:r w:rsidR="76F83BD4" w:rsidRPr="5C16BFBF">
        <w:t>re</w:t>
      </w:r>
      <w:r w:rsidR="5EF3F657" w:rsidRPr="5C16BFBF">
        <w:t>tical knowledge as well as the</w:t>
      </w:r>
      <w:r w:rsidR="24B6191D" w:rsidRPr="5C16BFBF">
        <w:t xml:space="preserve"> most important practical knowledg</w:t>
      </w:r>
      <w:r w:rsidR="00F87271">
        <w:t>e</w:t>
      </w:r>
      <w:r w:rsidR="24B6191D" w:rsidRPr="5C16BFBF">
        <w:t>. The best thing about the module</w:t>
      </w:r>
      <w:r w:rsidR="3946516F" w:rsidRPr="5C16BFBF">
        <w:t xml:space="preserve"> is that it comprehensively demonstrates every aspect of </w:t>
      </w:r>
      <w:r w:rsidR="066D6520" w:rsidRPr="5C16BFBF">
        <w:t>“</w:t>
      </w:r>
      <w:r w:rsidR="3946516F" w:rsidRPr="5C16BFBF">
        <w:t>CV</w:t>
      </w:r>
      <w:r w:rsidR="2EF0EF66" w:rsidRPr="5C16BFBF">
        <w:t xml:space="preserve"> writin</w:t>
      </w:r>
      <w:r w:rsidR="30ADB790" w:rsidRPr="5C16BFBF">
        <w:t>g</w:t>
      </w:r>
      <w:r w:rsidR="00BC5823">
        <w:t xml:space="preserve">, online learning, and </w:t>
      </w:r>
      <w:proofErr w:type="gramStart"/>
      <w:r w:rsidR="00BC5823">
        <w:t xml:space="preserve">Referencing </w:t>
      </w:r>
      <w:r w:rsidR="2EF0EF66" w:rsidRPr="5C16BFBF">
        <w:t>”</w:t>
      </w:r>
      <w:proofErr w:type="gramEnd"/>
      <w:r w:rsidR="2EF0EF66" w:rsidRPr="5C16BFBF">
        <w:t xml:space="preserve"> and increase my knowledge</w:t>
      </w:r>
      <w:r w:rsidR="36901BD2" w:rsidRPr="5C16BFBF">
        <w:t>.</w:t>
      </w:r>
    </w:p>
    <w:p w14:paraId="7C71CF64" w14:textId="49A2509A" w:rsidR="4B539C06" w:rsidRDefault="4B539C06" w:rsidP="5C16BFBF">
      <w:r w:rsidRPr="5C16BFBF">
        <w:rPr>
          <w:b/>
          <w:bCs/>
          <w:i/>
          <w:iCs/>
          <w:sz w:val="24"/>
          <w:szCs w:val="24"/>
        </w:rPr>
        <w:t>Analysi</w:t>
      </w:r>
      <w:r w:rsidR="0713207D" w:rsidRPr="5C16BFBF">
        <w:rPr>
          <w:b/>
          <w:bCs/>
          <w:i/>
          <w:iCs/>
          <w:sz w:val="24"/>
          <w:szCs w:val="24"/>
        </w:rPr>
        <w:t>s</w:t>
      </w:r>
    </w:p>
    <w:p w14:paraId="0203EF53" w14:textId="1D696C4A" w:rsidR="582214D4" w:rsidRDefault="582214D4" w:rsidP="5C16BFBF">
      <w:r w:rsidRPr="5C16BFBF">
        <w:t xml:space="preserve">I have excellent study </w:t>
      </w:r>
      <w:r w:rsidR="34934FED" w:rsidRPr="5C16BFBF">
        <w:t>experience</w:t>
      </w:r>
      <w:r w:rsidRPr="5C16BFBF">
        <w:t xml:space="preserve"> d</w:t>
      </w:r>
      <w:r w:rsidR="00BC5823">
        <w:t>uring the degree of MBA in the U</w:t>
      </w:r>
      <w:r w:rsidRPr="5C16BFBF">
        <w:t xml:space="preserve">niversity of </w:t>
      </w:r>
      <w:r w:rsidR="3F61FC86" w:rsidRPr="5C16BFBF">
        <w:t>Scotland</w:t>
      </w:r>
      <w:r w:rsidRPr="5C16BFBF">
        <w:t xml:space="preserve"> as well as th</w:t>
      </w:r>
      <w:r w:rsidR="5657A9A5" w:rsidRPr="5C16BFBF">
        <w:t xml:space="preserve">e working experience in the </w:t>
      </w:r>
      <w:r w:rsidR="1BC3D686" w:rsidRPr="5C16BFBF">
        <w:t>numerous</w:t>
      </w:r>
      <w:r w:rsidR="5657A9A5" w:rsidRPr="5C16BFBF">
        <w:t xml:space="preserve"> </w:t>
      </w:r>
      <w:r w:rsidR="59C545F0" w:rsidRPr="5C16BFBF">
        <w:t>organizations</w:t>
      </w:r>
      <w:r w:rsidR="5657A9A5" w:rsidRPr="5C16BFBF">
        <w:t xml:space="preserve"> for t</w:t>
      </w:r>
      <w:r w:rsidR="1D2D906A" w:rsidRPr="5C16BFBF">
        <w:t xml:space="preserve">he career of </w:t>
      </w:r>
      <w:r w:rsidR="6B66797C" w:rsidRPr="5C16BFBF">
        <w:t>marketing.</w:t>
      </w:r>
      <w:r w:rsidR="3FEB2994" w:rsidRPr="5C16BFBF">
        <w:t xml:space="preserve"> Both of my academic and professional experience is </w:t>
      </w:r>
      <w:r w:rsidR="4AA9C346" w:rsidRPr="5C16BFBF">
        <w:t>integrated</w:t>
      </w:r>
      <w:r w:rsidR="3FEB2994" w:rsidRPr="5C16BFBF">
        <w:t xml:space="preserve"> that help me to </w:t>
      </w:r>
      <w:r w:rsidR="06E257C8" w:rsidRPr="5C16BFBF">
        <w:t>lead my career goal</w:t>
      </w:r>
      <w:r w:rsidR="6BDB82CF" w:rsidRPr="5C16BFBF">
        <w:t>s very effectively (Zhang &amp;</w:t>
      </w:r>
      <w:r w:rsidR="7D05ADD1" w:rsidRPr="5C16BFBF">
        <w:t xml:space="preserve"> </w:t>
      </w:r>
      <w:r w:rsidR="6BDB82CF" w:rsidRPr="5C16BFBF">
        <w:t>Zou</w:t>
      </w:r>
      <w:r w:rsidR="7ADFC496" w:rsidRPr="5C16BFBF">
        <w:t>, 2013). The topic, knowledge, and learning skills</w:t>
      </w:r>
      <w:r w:rsidR="6AED9987" w:rsidRPr="5C16BFBF">
        <w:t xml:space="preserve"> at the university of </w:t>
      </w:r>
      <w:r w:rsidR="21134996" w:rsidRPr="5C16BFBF">
        <w:t>Scotland</w:t>
      </w:r>
      <w:r w:rsidR="6AED9987" w:rsidRPr="5C16BFBF">
        <w:t xml:space="preserve"> and very effective while the </w:t>
      </w:r>
      <w:r w:rsidR="5CEF9D2A" w:rsidRPr="5C16BFBF">
        <w:t xml:space="preserve">Hands-on practical experience of the market </w:t>
      </w:r>
      <w:r w:rsidR="037155BA" w:rsidRPr="5C16BFBF">
        <w:t xml:space="preserve">and interaction with the customers are also very effective. </w:t>
      </w:r>
      <w:proofErr w:type="spellStart"/>
      <w:proofErr w:type="gramStart"/>
      <w:r w:rsidR="037155BA" w:rsidRPr="5C16BFBF">
        <w:t>i</w:t>
      </w:r>
      <w:proofErr w:type="spellEnd"/>
      <w:proofErr w:type="gramEnd"/>
      <w:r w:rsidR="037155BA" w:rsidRPr="5C16BFBF">
        <w:t xml:space="preserve"> would like to mention that </w:t>
      </w:r>
      <w:r w:rsidR="20F9E4DA" w:rsidRPr="5C16BFBF">
        <w:t>while learning CV writing, my focus is on content developme</w:t>
      </w:r>
      <w:r w:rsidR="33A975E4" w:rsidRPr="5C16BFBF">
        <w:t>nt and the punch lines which can affect the reader</w:t>
      </w:r>
      <w:r w:rsidR="4B3A374A" w:rsidRPr="5C16BFBF">
        <w:t xml:space="preserve">. I always stress to make the CV which is </w:t>
      </w:r>
      <w:r w:rsidR="09DF1C7C" w:rsidRPr="5C16BFBF">
        <w:t xml:space="preserve">eye-catching as well as </w:t>
      </w:r>
      <w:r w:rsidR="0D8F7D43" w:rsidRPr="5C16BFBF">
        <w:t>demonstrates</w:t>
      </w:r>
      <w:r w:rsidR="03FCB83A" w:rsidRPr="5C16BFBF">
        <w:t xml:space="preserve"> all my</w:t>
      </w:r>
      <w:r w:rsidR="5CEF9D2A" w:rsidRPr="5C16BFBF">
        <w:t xml:space="preserve"> </w:t>
      </w:r>
      <w:r w:rsidR="7006EE22" w:rsidRPr="5C16BFBF">
        <w:t>skills to the employer</w:t>
      </w:r>
      <w:r w:rsidR="56FCB342" w:rsidRPr="5C16BFBF">
        <w:t xml:space="preserve"> (</w:t>
      </w:r>
      <w:proofErr w:type="spellStart"/>
      <w:r w:rsidR="56FCB342" w:rsidRPr="5C16BFBF">
        <w:t>Zaharim</w:t>
      </w:r>
      <w:proofErr w:type="spellEnd"/>
      <w:r w:rsidR="56FCB342" w:rsidRPr="5C16BFBF">
        <w:t>,</w:t>
      </w:r>
      <w:r w:rsidR="2CC49FDA" w:rsidRPr="5C16BFBF">
        <w:t xml:space="preserve"> </w:t>
      </w:r>
      <w:proofErr w:type="gramStart"/>
      <w:r w:rsidR="00CB5A10">
        <w:t>et</w:t>
      </w:r>
      <w:proofErr w:type="gramEnd"/>
      <w:r w:rsidR="00BC5823">
        <w:t>,</w:t>
      </w:r>
      <w:r w:rsidR="00CB5A10">
        <w:t xml:space="preserve"> </w:t>
      </w:r>
      <w:r w:rsidR="00BC5823">
        <w:t>al</w:t>
      </w:r>
      <w:r w:rsidR="56FCB342" w:rsidRPr="5C16BFBF">
        <w:t>,</w:t>
      </w:r>
      <w:r w:rsidR="00BC5823">
        <w:t xml:space="preserve"> </w:t>
      </w:r>
      <w:r w:rsidR="56FCB342" w:rsidRPr="5C16BFBF">
        <w:t>2010). The CV</w:t>
      </w:r>
      <w:r w:rsidR="18D74403" w:rsidRPr="5C16BFBF">
        <w:t xml:space="preserve"> must </w:t>
      </w:r>
      <w:r w:rsidR="127DA8D7" w:rsidRPr="5C16BFBF">
        <w:t>speak</w:t>
      </w:r>
      <w:r w:rsidR="18D74403" w:rsidRPr="5C16BFBF">
        <w:t xml:space="preserve"> for itself.</w:t>
      </w:r>
      <w:r w:rsidR="7E1E97A8" w:rsidRPr="5C16BFBF">
        <w:t xml:space="preserve"> </w:t>
      </w:r>
      <w:r w:rsidR="00BC5823">
        <w:t>I</w:t>
      </w:r>
      <w:r w:rsidR="18D74403" w:rsidRPr="5C16BFBF">
        <w:t xml:space="preserve">f the CV is not able to speak with the </w:t>
      </w:r>
      <w:r w:rsidR="27666DBA" w:rsidRPr="5C16BFBF">
        <w:t>recruit</w:t>
      </w:r>
      <w:r w:rsidR="18D74403" w:rsidRPr="5C16BFBF">
        <w:t>,</w:t>
      </w:r>
      <w:r w:rsidR="61627F53" w:rsidRPr="5C16BFBF">
        <w:t xml:space="preserve"> it </w:t>
      </w:r>
      <w:r w:rsidR="3CB1000F" w:rsidRPr="5C16BFBF">
        <w:t>must be change or modified. Secondly,</w:t>
      </w:r>
      <w:r w:rsidR="626B3CEF" w:rsidRPr="5C16BFBF">
        <w:t xml:space="preserve"> </w:t>
      </w:r>
      <w:r w:rsidR="3CB1000F" w:rsidRPr="5C16BFBF">
        <w:t xml:space="preserve">while learning about </w:t>
      </w:r>
      <w:r w:rsidR="433D55B0" w:rsidRPr="5C16BFBF">
        <w:t>Reflection, I</w:t>
      </w:r>
      <w:r w:rsidR="0AD0D966" w:rsidRPr="5C16BFBF">
        <w:t xml:space="preserve"> understand that the </w:t>
      </w:r>
      <w:r w:rsidR="7416F460" w:rsidRPr="5C16BFBF">
        <w:t>Reflection</w:t>
      </w:r>
      <w:r w:rsidR="0AD0D966" w:rsidRPr="5C16BFBF">
        <w:t xml:space="preserve"> models are very important for the de</w:t>
      </w:r>
      <w:r w:rsidR="68B34F6E" w:rsidRPr="5C16BFBF">
        <w:t>velopment of the Reflection. It is also observe</w:t>
      </w:r>
      <w:r w:rsidR="25324B65" w:rsidRPr="5C16BFBF">
        <w:t>d that if the Reflection modes are no</w:t>
      </w:r>
      <w:r w:rsidR="1B30E554" w:rsidRPr="5C16BFBF">
        <w:t xml:space="preserve">t </w:t>
      </w:r>
      <w:r w:rsidR="0CB5BF91" w:rsidRPr="5C16BFBF">
        <w:t>used</w:t>
      </w:r>
      <w:r w:rsidR="6D643420" w:rsidRPr="5C16BFBF">
        <w:t xml:space="preserve"> it might not make an </w:t>
      </w:r>
      <w:r w:rsidR="18A39AF6" w:rsidRPr="5C16BFBF">
        <w:t>impactful</w:t>
      </w:r>
      <w:r w:rsidR="6D643420" w:rsidRPr="5C16BFBF">
        <w:t xml:space="preserve"> reflection.</w:t>
      </w:r>
      <w:r w:rsidR="220D4D1E" w:rsidRPr="5C16BFBF">
        <w:t xml:space="preserve"> Thirdly, while working on the “online learning experi</w:t>
      </w:r>
      <w:r w:rsidR="1C99B186" w:rsidRPr="5C16BFBF">
        <w:t xml:space="preserve">ence” and using the </w:t>
      </w:r>
      <w:r w:rsidR="78CD347C" w:rsidRPr="5C16BFBF">
        <w:t>LMS I</w:t>
      </w:r>
      <w:r w:rsidR="1C99B186" w:rsidRPr="5C16BFBF">
        <w:t xml:space="preserve"> </w:t>
      </w:r>
      <w:r w:rsidR="129F5431" w:rsidRPr="5C16BFBF">
        <w:t xml:space="preserve">believe that the development of the </w:t>
      </w:r>
      <w:r w:rsidR="0C406A8E" w:rsidRPr="5C16BFBF">
        <w:t>interference of</w:t>
      </w:r>
      <w:r w:rsidR="129F5431" w:rsidRPr="5C16BFBF">
        <w:t xml:space="preserve"> the </w:t>
      </w:r>
      <w:r w:rsidR="44FB3EBC" w:rsidRPr="5C16BFBF">
        <w:t>LMS is very user friendly. It helps me to understand the importance of</w:t>
      </w:r>
      <w:r w:rsidR="333EA87E" w:rsidRPr="5C16BFBF">
        <w:t xml:space="preserve"> using online system of organization</w:t>
      </w:r>
      <w:r w:rsidR="2A7E13DF" w:rsidRPr="5C16BFBF">
        <w:t>s.</w:t>
      </w:r>
    </w:p>
    <w:p w14:paraId="412CAD7C" w14:textId="0A8C504A" w:rsidR="29EA7116" w:rsidRDefault="29EA7116" w:rsidP="5C16BFBF">
      <w:pPr>
        <w:rPr>
          <w:b/>
          <w:bCs/>
          <w:i/>
          <w:iCs/>
          <w:sz w:val="24"/>
          <w:szCs w:val="24"/>
        </w:rPr>
      </w:pPr>
      <w:r w:rsidRPr="5C16BFBF">
        <w:rPr>
          <w:b/>
          <w:bCs/>
          <w:i/>
          <w:iCs/>
          <w:sz w:val="24"/>
          <w:szCs w:val="24"/>
        </w:rPr>
        <w:lastRenderedPageBreak/>
        <w:t>Conclusion</w:t>
      </w:r>
    </w:p>
    <w:p w14:paraId="1F596AAC" w14:textId="6A7CB74F" w:rsidR="345ED730" w:rsidRDefault="345ED730" w:rsidP="5C16BFBF">
      <w:r w:rsidRPr="5C16BFBF">
        <w:t xml:space="preserve">It is concluded that the </w:t>
      </w:r>
      <w:proofErr w:type="spellStart"/>
      <w:r w:rsidRPr="5C16BFBF">
        <w:t>CerTHE</w:t>
      </w:r>
      <w:proofErr w:type="spellEnd"/>
      <w:r w:rsidRPr="5C16BFBF">
        <w:t xml:space="preserve"> skills for workplace pro</w:t>
      </w:r>
      <w:r w:rsidR="00BC5823">
        <w:t>gram at the U</w:t>
      </w:r>
      <w:r w:rsidR="00FB2246">
        <w:t>niversity of W</w:t>
      </w:r>
      <w:r w:rsidR="7CA4BA84" w:rsidRPr="5C16BFBF">
        <w:t xml:space="preserve">ales is considered very </w:t>
      </w:r>
      <w:r w:rsidR="5C65F5C7" w:rsidRPr="5C16BFBF">
        <w:t xml:space="preserve">affective, the university course and syllabus include all the important </w:t>
      </w:r>
      <w:r w:rsidR="50A12D43" w:rsidRPr="5C16BFBF">
        <w:t xml:space="preserve">theoretical </w:t>
      </w:r>
      <w:r w:rsidR="2151D737" w:rsidRPr="5C16BFBF">
        <w:t>perspectives</w:t>
      </w:r>
      <w:r w:rsidR="50A12D43" w:rsidRPr="5C16BFBF">
        <w:t xml:space="preserve"> and knowledge. I utilised the</w:t>
      </w:r>
      <w:r w:rsidR="78ED5101" w:rsidRPr="5C16BFBF">
        <w:t xml:space="preserve"> theoretical </w:t>
      </w:r>
      <w:r w:rsidR="08627A4D" w:rsidRPr="5C16BFBF">
        <w:t xml:space="preserve">knowledge of the </w:t>
      </w:r>
      <w:proofErr w:type="spellStart"/>
      <w:r w:rsidR="08627A4D" w:rsidRPr="5C16BFBF">
        <w:t>CerTHE</w:t>
      </w:r>
      <w:proofErr w:type="spellEnd"/>
      <w:r w:rsidR="08627A4D" w:rsidRPr="5C16BFBF">
        <w:t xml:space="preserve"> skills of workplace in prof</w:t>
      </w:r>
      <w:r w:rsidR="1102448A" w:rsidRPr="5C16BFBF">
        <w:t>essional life that helps me to grow my career</w:t>
      </w:r>
      <w:r w:rsidR="3EF80945" w:rsidRPr="5C16BFBF">
        <w:t>. Because of the previous experience,</w:t>
      </w:r>
      <w:r w:rsidR="75208B2E" w:rsidRPr="5C16BFBF">
        <w:t xml:space="preserve"> it is </w:t>
      </w:r>
      <w:r w:rsidR="70B8FFDA" w:rsidRPr="5C16BFBF">
        <w:t>to mention here that the focus on my previous</w:t>
      </w:r>
      <w:r w:rsidR="1065595C" w:rsidRPr="5C16BFBF">
        <w:t xml:space="preserve"> professional life is to excel in business-oriented job</w:t>
      </w:r>
      <w:r w:rsidR="4F0A3E8D" w:rsidRPr="5C16BFBF">
        <w:t xml:space="preserve"> (Rothwell &amp; Ar</w:t>
      </w:r>
      <w:r w:rsidR="5570D4F1" w:rsidRPr="5C16BFBF">
        <w:t>nold, 2007). For this purpose</w:t>
      </w:r>
      <w:r w:rsidR="35321034" w:rsidRPr="5C16BFBF">
        <w:t xml:space="preserve">, most of my jobs are in the </w:t>
      </w:r>
      <w:r w:rsidR="0B514289" w:rsidRPr="5C16BFBF">
        <w:t>administrative</w:t>
      </w:r>
      <w:r w:rsidR="35321034" w:rsidRPr="5C16BFBF">
        <w:t xml:space="preserve"> </w:t>
      </w:r>
      <w:r w:rsidR="2F4FABF2" w:rsidRPr="5C16BFBF">
        <w:t>and marketing department of the company that increase</w:t>
      </w:r>
      <w:r w:rsidR="61AB967D" w:rsidRPr="5C16BFBF">
        <w:t>s</w:t>
      </w:r>
      <w:r w:rsidR="2F4FABF2" w:rsidRPr="5C16BFBF">
        <w:t xml:space="preserve"> my experien</w:t>
      </w:r>
      <w:r w:rsidR="5512C0E6" w:rsidRPr="5C16BFBF">
        <w:t xml:space="preserve">ce </w:t>
      </w:r>
      <w:r w:rsidR="598FFE62" w:rsidRPr="5C16BFBF">
        <w:t>and knowledge, meanwhile, I also pursue academ</w:t>
      </w:r>
      <w:r w:rsidR="500469B7" w:rsidRPr="5C16BFBF">
        <w:t>ic excellence in this context I attain the degree of MBA</w:t>
      </w:r>
      <w:r w:rsidR="3DD90ACF" w:rsidRPr="5C16BFBF">
        <w:t xml:space="preserve"> </w:t>
      </w:r>
      <w:r w:rsidR="55163E40" w:rsidRPr="5C16BFBF">
        <w:t>from</w:t>
      </w:r>
      <w:r w:rsidR="67952B1D" w:rsidRPr="5C16BFBF">
        <w:t xml:space="preserve"> a well well-reputed organization. So</w:t>
      </w:r>
      <w:r w:rsidR="09C115D1" w:rsidRPr="5C16BFBF">
        <w:t xml:space="preserve">, </w:t>
      </w:r>
      <w:r w:rsidR="5BD06299" w:rsidRPr="5C16BFBF">
        <w:t>to achieve these goals, I think that the selected topics</w:t>
      </w:r>
      <w:r w:rsidR="7FAA1EA5" w:rsidRPr="5C16BFBF">
        <w:t xml:space="preserve"> in this reflection are very imp</w:t>
      </w:r>
      <w:r w:rsidR="20DBDE2F" w:rsidRPr="5C16BFBF">
        <w:t>ortant.</w:t>
      </w:r>
    </w:p>
    <w:p w14:paraId="67E82C1B" w14:textId="40EBCC03" w:rsidR="27343B79" w:rsidRDefault="27343B79" w:rsidP="5C16BFBF">
      <w:r w:rsidRPr="5C16BFBF">
        <w:rPr>
          <w:b/>
          <w:bCs/>
          <w:i/>
          <w:iCs/>
          <w:sz w:val="24"/>
          <w:szCs w:val="24"/>
        </w:rPr>
        <w:t>Action plan</w:t>
      </w:r>
      <w:r w:rsidR="55163E40" w:rsidRPr="5C16BFBF">
        <w:rPr>
          <w:b/>
          <w:bCs/>
          <w:i/>
          <w:iCs/>
          <w:sz w:val="24"/>
          <w:szCs w:val="24"/>
        </w:rPr>
        <w:t xml:space="preserve"> </w:t>
      </w:r>
      <w:r w:rsidR="500469B7" w:rsidRPr="5C16BFBF">
        <w:t xml:space="preserve">  </w:t>
      </w:r>
    </w:p>
    <w:p w14:paraId="5110C665" w14:textId="3E1597B9" w:rsidR="7A4FEE9C" w:rsidRDefault="7A4FEE9C" w:rsidP="5C16BFBF">
      <w:r w:rsidRPr="5C16BFBF">
        <w:t>The goal of having a professional degree in one of the dream</w:t>
      </w:r>
      <w:r w:rsidR="3ED73810" w:rsidRPr="5C16BFBF">
        <w:t>s that will come true by utilizing all the possible knowledge</w:t>
      </w:r>
      <w:r w:rsidR="41949E0B" w:rsidRPr="5C16BFBF">
        <w:t xml:space="preserve">, </w:t>
      </w:r>
      <w:r w:rsidR="732778EF" w:rsidRPr="5C16BFBF">
        <w:t>experience, and</w:t>
      </w:r>
      <w:r w:rsidR="41949E0B" w:rsidRPr="5C16BFBF">
        <w:t xml:space="preserve"> resources I have. This will </w:t>
      </w:r>
      <w:r w:rsidR="061BE77F" w:rsidRPr="5C16BFBF">
        <w:t xml:space="preserve">lead to the achievement of all career goals </w:t>
      </w:r>
      <w:r w:rsidR="781DEB21" w:rsidRPr="5C16BFBF">
        <w:t xml:space="preserve">and ultimately help me to set an example </w:t>
      </w:r>
      <w:r w:rsidR="63B95860" w:rsidRPr="5C16BFBF">
        <w:t>that effort will lead to the experience in life,</w:t>
      </w:r>
      <w:r w:rsidR="420A9713" w:rsidRPr="5C16BFBF">
        <w:t xml:space="preserve"> (Omar, et al, 2012). To excel</w:t>
      </w:r>
      <w:r w:rsidR="3C2832D1" w:rsidRPr="5C16BFBF">
        <w:t xml:space="preserve"> in professional life</w:t>
      </w:r>
      <w:r w:rsidR="763C0CF5" w:rsidRPr="5C16BFBF">
        <w:t xml:space="preserve">, </w:t>
      </w:r>
      <w:r w:rsidR="3C2832D1" w:rsidRPr="5C16BFBF">
        <w:t>it is essential to highlight</w:t>
      </w:r>
      <w:r w:rsidR="5DC8BB04" w:rsidRPr="5C16BFBF">
        <w:t xml:space="preserve"> the development of the long-term </w:t>
      </w:r>
      <w:r w:rsidR="08ADE358" w:rsidRPr="5C16BFBF">
        <w:t xml:space="preserve">strategic </w:t>
      </w:r>
      <w:r w:rsidR="5DC8BB04" w:rsidRPr="5C16BFBF">
        <w:t>planning for the develop</w:t>
      </w:r>
      <w:r w:rsidR="66688541" w:rsidRPr="5C16BFBF">
        <w:t>ment of the CV writing</w:t>
      </w:r>
      <w:r w:rsidR="00EF60C7">
        <w:t xml:space="preserve">, </w:t>
      </w:r>
      <w:r w:rsidR="66688541" w:rsidRPr="5C16BFBF">
        <w:t>Referencing, and online learning process.</w:t>
      </w:r>
      <w:r w:rsidR="7DF946A7" w:rsidRPr="5C16BFBF">
        <w:t xml:space="preserve">it is observe that in the </w:t>
      </w:r>
      <w:r w:rsidR="160E3A30" w:rsidRPr="5C16BFBF">
        <w:t>future, it</w:t>
      </w:r>
      <w:r w:rsidR="7DF946A7" w:rsidRPr="5C16BFBF">
        <w:t xml:space="preserve"> is important to understand the online </w:t>
      </w:r>
      <w:r w:rsidR="5D4BB940" w:rsidRPr="5C16BFBF">
        <w:t>learning tactics that are now utilized by the universities.</w:t>
      </w:r>
      <w:r w:rsidR="3DF4024D" w:rsidRPr="5C16BFBF">
        <w:t xml:space="preserve"> While after completing the education, the job is very important</w:t>
      </w:r>
      <w:r w:rsidR="404E8CA0" w:rsidRPr="5C16BFBF">
        <w:t xml:space="preserve"> that is why these skills</w:t>
      </w:r>
      <w:r w:rsidR="2931A568" w:rsidRPr="5C16BFBF">
        <w:t xml:space="preserve"> help to improve the job, also, the selected</w:t>
      </w:r>
      <w:r w:rsidR="23971E7D" w:rsidRPr="5C16BFBF">
        <w:t xml:space="preserve"> skills</w:t>
      </w:r>
      <w:r w:rsidR="2931A568" w:rsidRPr="5C16BFBF">
        <w:t xml:space="preserve"> </w:t>
      </w:r>
      <w:r w:rsidR="404E8CA0" w:rsidRPr="5C16BFBF">
        <w:t xml:space="preserve">like CV </w:t>
      </w:r>
      <w:r w:rsidR="797A110B" w:rsidRPr="5C16BFBF">
        <w:t>writing, referencing and online learning experience are very important for a successful c</w:t>
      </w:r>
      <w:r w:rsidR="21E21CC6" w:rsidRPr="5C16BFBF">
        <w:t>areer.</w:t>
      </w:r>
    </w:p>
    <w:p w14:paraId="56FE70DA" w14:textId="4D782B1F" w:rsidR="5C16BFBF" w:rsidRDefault="5C16BFBF" w:rsidP="5C16BFBF"/>
    <w:p w14:paraId="2483D288" w14:textId="7F13E74B" w:rsidR="5C16BFBF" w:rsidRDefault="5C16BFBF" w:rsidP="5C16BFBF"/>
    <w:p w14:paraId="0A2B6BE7" w14:textId="108CC511" w:rsidR="71B12CF9" w:rsidRDefault="71B12CF9" w:rsidP="5C16BFBF">
      <w:pPr>
        <w:rPr>
          <w:b/>
          <w:bCs/>
          <w:i/>
          <w:iCs/>
          <w:sz w:val="24"/>
          <w:szCs w:val="24"/>
        </w:rPr>
      </w:pPr>
      <w:r w:rsidRPr="5C16BFBF">
        <w:rPr>
          <w:b/>
          <w:bCs/>
          <w:i/>
          <w:iCs/>
          <w:sz w:val="24"/>
          <w:szCs w:val="24"/>
        </w:rPr>
        <w:t>References</w:t>
      </w:r>
    </w:p>
    <w:p w14:paraId="4DFA5752" w14:textId="108A99F8" w:rsidR="71B12CF9" w:rsidRDefault="71B12CF9" w:rsidP="5C16BFBF">
      <w:r w:rsidRPr="5C16BFBF">
        <w:t>Albers, k. j., Moth, A. L.</w:t>
      </w:r>
      <w:r w:rsidR="00BC5823">
        <w:t xml:space="preserve"> A., </w:t>
      </w:r>
      <w:proofErr w:type="spellStart"/>
      <w:r w:rsidR="00BC5823">
        <w:t>Morup</w:t>
      </w:r>
      <w:proofErr w:type="spellEnd"/>
      <w:r w:rsidR="00BC5823">
        <w:t xml:space="preserve">. </w:t>
      </w:r>
      <w:r w:rsidR="36BCA88F" w:rsidRPr="5C16BFBF">
        <w:t>M. &amp; Schmidt</w:t>
      </w:r>
      <w:r w:rsidR="30DA444D" w:rsidRPr="5C16BFBF">
        <w:t xml:space="preserve">, M. </w:t>
      </w:r>
      <w:r w:rsidR="1F1DAE0F" w:rsidRPr="5C16BFBF">
        <w:t>N., 2013. Large scale inference in the</w:t>
      </w:r>
      <w:r w:rsidR="6FF52286" w:rsidRPr="5C16BFBF">
        <w:t xml:space="preserve"> </w:t>
      </w:r>
      <w:r w:rsidR="4D0E6146" w:rsidRPr="5C16BFBF">
        <w:t>Infinite relational</w:t>
      </w:r>
      <w:r w:rsidR="1F1DAE0F" w:rsidRPr="5C16BFBF">
        <w:t xml:space="preserve"> Model</w:t>
      </w:r>
      <w:r w:rsidR="6C44C1BF" w:rsidRPr="5C16BFBF">
        <w:t xml:space="preserve">: </w:t>
      </w:r>
      <w:r w:rsidR="51D911E0" w:rsidRPr="5C16BFBF">
        <w:t>Gibb's</w:t>
      </w:r>
      <w:r w:rsidR="6C44C1BF" w:rsidRPr="5C16BFBF">
        <w:t xml:space="preserve"> sampling is not enough.</w:t>
      </w:r>
      <w:r w:rsidR="31503D55" w:rsidRPr="5C16BFBF">
        <w:t xml:space="preserve"> [</w:t>
      </w:r>
      <w:r w:rsidR="00BC5823">
        <w:t>O</w:t>
      </w:r>
      <w:r w:rsidR="6C44C1BF" w:rsidRPr="5C16BFBF">
        <w:t>nline</w:t>
      </w:r>
      <w:r w:rsidR="75D786C8" w:rsidRPr="5C16BFBF">
        <w:t>]</w:t>
      </w:r>
      <w:r w:rsidR="2CA3BDF7" w:rsidRPr="5C16BFBF">
        <w:t xml:space="preserve"> Available at: htt://m</w:t>
      </w:r>
      <w:r w:rsidR="2017D939" w:rsidRPr="5C16BFBF">
        <w:t>ikkelschmidt</w:t>
      </w:r>
      <w:r w:rsidR="522EA774" w:rsidRPr="5C16BFBF">
        <w:t>.dk/paper/albers2013mlsp.pdf [</w:t>
      </w:r>
      <w:r w:rsidR="736066FD" w:rsidRPr="5C16BFBF">
        <w:t>Accessed 23 2 2021].</w:t>
      </w:r>
    </w:p>
    <w:p w14:paraId="24C49F84" w14:textId="4CBD3AE8" w:rsidR="7EA82DBD" w:rsidRDefault="572B655F" w:rsidP="3A36F95B">
      <w:r w:rsidRPr="3A36F95B">
        <w:t>Cassidy, S., 2006</w:t>
      </w:r>
      <w:r w:rsidR="7EA82DBD" w:rsidRPr="3A36F95B">
        <w:t xml:space="preserve">.  Developing  </w:t>
      </w:r>
      <w:r w:rsidR="49960D95" w:rsidRPr="3A36F95B">
        <w:t xml:space="preserve"> </w:t>
      </w:r>
      <w:r w:rsidR="77D8F2C6" w:rsidRPr="3A36F95B">
        <w:t>employability skills</w:t>
      </w:r>
      <w:r w:rsidR="49960D95" w:rsidRPr="3A36F95B">
        <w:t xml:space="preserve">:  </w:t>
      </w:r>
      <w:r w:rsidR="203780BB" w:rsidRPr="3A36F95B">
        <w:t>peer assessment</w:t>
      </w:r>
      <w:r w:rsidR="49960D95" w:rsidRPr="3A36F95B">
        <w:t xml:space="preserve"> in higher </w:t>
      </w:r>
      <w:r w:rsidR="6C82F2EC" w:rsidRPr="3A36F95B">
        <w:t>education. Journal</w:t>
      </w:r>
      <w:r w:rsidR="28E8802E" w:rsidRPr="3A36F95B">
        <w:t xml:space="preserve"> of education and </w:t>
      </w:r>
      <w:r w:rsidR="62BA61B2" w:rsidRPr="3A36F95B">
        <w:t>Training,</w:t>
      </w:r>
      <w:r w:rsidR="28E8802E" w:rsidRPr="3A36F95B">
        <w:t xml:space="preserve"> 48(</w:t>
      </w:r>
      <w:r w:rsidR="73D66005" w:rsidRPr="3A36F95B">
        <w:t>7),</w:t>
      </w:r>
      <w:r w:rsidR="002A4082">
        <w:t xml:space="preserve"> </w:t>
      </w:r>
      <w:r w:rsidR="73D66005" w:rsidRPr="3A36F95B">
        <w:t>pp. 508-517.</w:t>
      </w:r>
    </w:p>
    <w:p w14:paraId="211B3179" w14:textId="2D8E32F1" w:rsidR="73D66005" w:rsidRDefault="73D66005" w:rsidP="3A36F95B">
      <w:r w:rsidRPr="3A36F95B">
        <w:t>Dufour, R.</w:t>
      </w:r>
      <w:r w:rsidR="4828781B" w:rsidRPr="3A36F95B">
        <w:t xml:space="preserve">, </w:t>
      </w:r>
      <w:r w:rsidRPr="3A36F95B">
        <w:t xml:space="preserve">What is </w:t>
      </w:r>
      <w:r w:rsidR="12C5516F" w:rsidRPr="3A36F95B">
        <w:t>a ‘</w:t>
      </w:r>
      <w:r w:rsidRPr="3A36F95B">
        <w:t>professiona</w:t>
      </w:r>
      <w:r w:rsidR="19FF6750" w:rsidRPr="3A36F95B">
        <w:t xml:space="preserve">l </w:t>
      </w:r>
      <w:r w:rsidR="67184364" w:rsidRPr="3A36F95B">
        <w:t>learning community</w:t>
      </w:r>
      <w:r w:rsidR="02CE878D" w:rsidRPr="3A36F95B">
        <w:t>’?</w:t>
      </w:r>
      <w:r w:rsidR="002A4082">
        <w:t xml:space="preserve"> </w:t>
      </w:r>
    </w:p>
    <w:p w14:paraId="6DDB6953" w14:textId="7F388D54" w:rsidR="02CE878D" w:rsidRDefault="02CE878D" w:rsidP="3A36F95B">
      <w:r w:rsidRPr="3A36F95B">
        <w:t xml:space="preserve">   Educational leadership, 61 (8</w:t>
      </w:r>
      <w:r w:rsidR="00E785AE" w:rsidRPr="3A36F95B">
        <w:t xml:space="preserve">), </w:t>
      </w:r>
      <w:r w:rsidR="00705A0C">
        <w:t>P</w:t>
      </w:r>
      <w:r w:rsidR="20C5DF57" w:rsidRPr="3A36F95B">
        <w:t>.</w:t>
      </w:r>
    </w:p>
    <w:p w14:paraId="23F5BB99" w14:textId="66B4A31E" w:rsidR="20C5DF57" w:rsidRDefault="20C5DF57" w:rsidP="3A36F95B">
      <w:proofErr w:type="spellStart"/>
      <w:r w:rsidRPr="3A36F95B">
        <w:t>Dyre</w:t>
      </w:r>
      <w:proofErr w:type="spellEnd"/>
      <w:r w:rsidRPr="3A36F95B">
        <w:t>, J. C., Hechsher</w:t>
      </w:r>
      <w:r w:rsidR="12C7E2FA" w:rsidRPr="3A36F95B">
        <w:t xml:space="preserve">, T. &amp; </w:t>
      </w:r>
      <w:proofErr w:type="spellStart"/>
      <w:r w:rsidR="00CE1F31">
        <w:t>N</w:t>
      </w:r>
      <w:r w:rsidR="12C7E2FA" w:rsidRPr="3A36F95B">
        <w:t>iss</w:t>
      </w:r>
      <w:proofErr w:type="spellEnd"/>
      <w:r w:rsidR="12C7E2FA" w:rsidRPr="3A36F95B">
        <w:t xml:space="preserve">, K., 2009. A brief </w:t>
      </w:r>
      <w:r w:rsidR="23F20DFC" w:rsidRPr="3A36F95B">
        <w:t>critique of the Adam—</w:t>
      </w:r>
      <w:r w:rsidR="7F767A0D" w:rsidRPr="3A36F95B">
        <w:t>Gibb's</w:t>
      </w:r>
      <w:r w:rsidR="23F20DFC" w:rsidRPr="3A36F95B">
        <w:t xml:space="preserve"> entro</w:t>
      </w:r>
      <w:r w:rsidR="6EDFEDD3" w:rsidRPr="3A36F95B">
        <w:t>py model.</w:t>
      </w:r>
      <w:r w:rsidR="00F87271">
        <w:t xml:space="preserve"> </w:t>
      </w:r>
      <w:r w:rsidR="6EDFEDD3" w:rsidRPr="3A36F95B">
        <w:t xml:space="preserve"> Jou</w:t>
      </w:r>
      <w:r w:rsidR="00F87271">
        <w:t>r</w:t>
      </w:r>
      <w:r w:rsidR="6EDFEDD3" w:rsidRPr="3A36F95B">
        <w:t>nal of Non-crystalline</w:t>
      </w:r>
      <w:r w:rsidR="75468437" w:rsidRPr="3A36F95B">
        <w:t xml:space="preserve"> </w:t>
      </w:r>
      <w:r w:rsidR="2C1BA743" w:rsidRPr="3A36F95B">
        <w:t>solids,</w:t>
      </w:r>
      <w:r w:rsidR="75468437" w:rsidRPr="3A36F95B">
        <w:t xml:space="preserve"> 355(), pp. 624-627.</w:t>
      </w:r>
      <w:r w:rsidR="00F87271">
        <w:t xml:space="preserve"> </w:t>
      </w:r>
    </w:p>
    <w:p w14:paraId="060D79E8" w14:textId="5649DAD9" w:rsidR="7AABE6B5" w:rsidRDefault="178EF2B6" w:rsidP="3A36F95B">
      <w:r w:rsidRPr="3A36F95B">
        <w:t>Hord [</w:t>
      </w:r>
      <w:r w:rsidR="56DAAAB0" w:rsidRPr="3A36F95B">
        <w:t>Hord</w:t>
      </w:r>
      <w:r w:rsidR="7AABE6B5" w:rsidRPr="3A36F95B">
        <w:t xml:space="preserve">, S. M. M., 2021. </w:t>
      </w:r>
      <w:r w:rsidR="0DCA406A" w:rsidRPr="3A36F95B">
        <w:t>Professional learning communities: What</w:t>
      </w:r>
      <w:r w:rsidR="313533CC" w:rsidRPr="3A36F95B">
        <w:t xml:space="preserve"> are they and why are they </w:t>
      </w:r>
      <w:r w:rsidR="38848F15" w:rsidRPr="3A36F95B">
        <w:t>important?</w:t>
      </w:r>
      <w:r w:rsidR="6F000786" w:rsidRPr="3A36F95B">
        <w:t xml:space="preserve"> [</w:t>
      </w:r>
      <w:r w:rsidR="00BC5823">
        <w:t>O</w:t>
      </w:r>
      <w:r w:rsidR="468CC159" w:rsidRPr="3A36F95B">
        <w:t xml:space="preserve">nline] </w:t>
      </w:r>
      <w:r w:rsidR="6558F117" w:rsidRPr="3A36F95B">
        <w:t>Available</w:t>
      </w:r>
      <w:r w:rsidR="0B140ACD" w:rsidRPr="3A36F95B">
        <w:t xml:space="preserve"> at: </w:t>
      </w:r>
      <w:r w:rsidR="1B0A837B" w:rsidRPr="3A36F95B">
        <w:t>http//www.sedl.org/change/issues/issues61.html.</w:t>
      </w:r>
    </w:p>
    <w:p w14:paraId="1366B4A5" w14:textId="142DE6E1" w:rsidR="009651CE" w:rsidRDefault="2562322E" w:rsidP="009651CE">
      <w:pPr>
        <w:ind w:left="720" w:hanging="720"/>
      </w:pPr>
      <w:r w:rsidRPr="5C16BFBF">
        <w:t>[Accessed 23 2 2021].</w:t>
      </w:r>
      <w:r w:rsidR="00F87271">
        <w:t xml:space="preserve"> </w:t>
      </w:r>
      <w:r w:rsidR="00682BDA" w:rsidRPr="00682BDA">
        <w:t xml:space="preserve"> </w:t>
      </w:r>
    </w:p>
    <w:p w14:paraId="24132397" w14:textId="4E13EC7B" w:rsidR="009651CE" w:rsidRDefault="009651CE" w:rsidP="009651CE">
      <w:pPr>
        <w:ind w:left="720" w:hanging="720"/>
      </w:pPr>
      <w:r>
        <w:t>Johnson, A. A. &amp; Jones, G. L., 2010. Gibbs Sampling for a Bayesian Hierarchical General Linear Model. Electronic Journal of Statistics, 4(), pp. 313-333.</w:t>
      </w:r>
    </w:p>
    <w:p w14:paraId="0D492988" w14:textId="343E1E0F" w:rsidR="009651CE" w:rsidRDefault="009651CE" w:rsidP="009651CE">
      <w:pPr>
        <w:ind w:left="720" w:hanging="720"/>
      </w:pPr>
      <w:r>
        <w:lastRenderedPageBreak/>
        <w:t>Ju, S., Zhang, D. &amp; Pacha, J., 2012. Employability Skills Valued by Employers as Important for Entry-Level Employees with and without Disabilities. Career Development and Transition for Exceptional Individuals, 35(1), pp. 29-38.</w:t>
      </w:r>
    </w:p>
    <w:p w14:paraId="4ACAF96F" w14:textId="475DE4F5" w:rsidR="009651CE" w:rsidRDefault="009651CE" w:rsidP="009651CE">
      <w:pPr>
        <w:ind w:left="720" w:hanging="720"/>
      </w:pPr>
      <w:r>
        <w:t xml:space="preserve">Mizell, H., 2010. Why Professional Development Matters. [Online] </w:t>
      </w:r>
    </w:p>
    <w:p w14:paraId="67CFE58C" w14:textId="77777777" w:rsidR="009651CE" w:rsidRDefault="009651CE" w:rsidP="009651CE">
      <w:pPr>
        <w:ind w:left="720" w:hanging="720"/>
      </w:pPr>
      <w:r>
        <w:t>Available at: https://eric.ed.gov/?id=ed521618</w:t>
      </w:r>
    </w:p>
    <w:p w14:paraId="2DA61DFA" w14:textId="77777777" w:rsidR="009651CE" w:rsidRDefault="009651CE" w:rsidP="009651CE">
      <w:pPr>
        <w:ind w:left="720" w:hanging="720"/>
      </w:pPr>
      <w:r>
        <w:t>[Accessed 23 2 2021].</w:t>
      </w:r>
    </w:p>
    <w:p w14:paraId="58D8CBCC" w14:textId="713403CE" w:rsidR="009651CE" w:rsidRDefault="009651CE" w:rsidP="009651CE">
      <w:pPr>
        <w:ind w:left="720" w:hanging="720"/>
      </w:pPr>
      <w:r>
        <w:t>Nickson, D. et al., 2012. Soft skills and employability: Evidence from UK retail: Economic &amp; Industrial Democracy, 33(1), pp. 65-84.</w:t>
      </w:r>
    </w:p>
    <w:p w14:paraId="100F31FF" w14:textId="665BF788" w:rsidR="009651CE" w:rsidRDefault="009651CE" w:rsidP="009651CE">
      <w:pPr>
        <w:ind w:left="720" w:hanging="720"/>
      </w:pPr>
      <w:r>
        <w:t>Omar, N. H. et al., 2012. Graduates' Employability Skills Based on Current Job Demand through Electronic Advertisement. Asian Social Science, 8(9), pp. 103-110.</w:t>
      </w:r>
    </w:p>
    <w:p w14:paraId="31FDB1CB" w14:textId="613540AE" w:rsidR="009651CE" w:rsidRDefault="009651CE" w:rsidP="009651CE">
      <w:pPr>
        <w:ind w:left="720" w:hanging="720"/>
      </w:pPr>
      <w:r>
        <w:t>Pirzada, K. &amp; Khan, F. N., 2013. Measuring Relationship between Digital Skills and Employability. European Journal of Business and Management, 5(24), pp. 124-133.</w:t>
      </w:r>
    </w:p>
    <w:p w14:paraId="6C9A8E63" w14:textId="6376D77A" w:rsidR="009651CE" w:rsidRDefault="009651CE" w:rsidP="009651CE">
      <w:pPr>
        <w:ind w:left="720" w:hanging="720"/>
      </w:pPr>
      <w:r>
        <w:t>Poon, J., 2012. Real estate graduates’ employability skills. Property Management, 30(5), pp. 416-434.</w:t>
      </w:r>
    </w:p>
    <w:p w14:paraId="38AA39D9" w14:textId="71C02BAD" w:rsidR="009A659F" w:rsidRDefault="009A659F" w:rsidP="009A659F">
      <w:pPr>
        <w:ind w:left="720" w:hanging="720"/>
      </w:pPr>
      <w:r>
        <w:t xml:space="preserve">Rasul, M. S., Rauf, R. A. A., </w:t>
      </w:r>
      <w:proofErr w:type="spellStart"/>
      <w:r w:rsidR="00F87271">
        <w:t>M</w:t>
      </w:r>
      <w:r>
        <w:t>ansor</w:t>
      </w:r>
      <w:proofErr w:type="spellEnd"/>
      <w:r w:rsidR="00F87271">
        <w:t xml:space="preserve"> </w:t>
      </w:r>
      <w:r>
        <w:t xml:space="preserve">, A. N. &amp; </w:t>
      </w:r>
      <w:proofErr w:type="spellStart"/>
      <w:r>
        <w:t>Puvanasvaran</w:t>
      </w:r>
      <w:proofErr w:type="spellEnd"/>
      <w:r>
        <w:t>, A., 2012. Employability Skills Assessment Tool Development. International Education Studies, 5(5), pp. 43-56.</w:t>
      </w:r>
    </w:p>
    <w:p w14:paraId="757A11CB" w14:textId="77777777" w:rsidR="009A659F" w:rsidRDefault="009A659F" w:rsidP="009A659F">
      <w:pPr>
        <w:ind w:left="720" w:hanging="720"/>
      </w:pPr>
      <w:r>
        <w:t xml:space="preserve">Registrar, 2010. Employability skills - Careers Centre - ANU - Careers Centre - ANU. [Online] </w:t>
      </w:r>
    </w:p>
    <w:p w14:paraId="6709A263" w14:textId="77777777" w:rsidR="009A659F" w:rsidRDefault="009A659F" w:rsidP="009A659F">
      <w:pPr>
        <w:ind w:left="720" w:hanging="720"/>
      </w:pPr>
      <w:r>
        <w:t>Available at: https://careers.anu.edu.au/employabilityskills</w:t>
      </w:r>
    </w:p>
    <w:p w14:paraId="77A7A3BA" w14:textId="77777777" w:rsidR="009A659F" w:rsidRDefault="009A659F" w:rsidP="009A659F">
      <w:pPr>
        <w:ind w:left="720" w:hanging="720"/>
      </w:pPr>
      <w:r>
        <w:t>[Accessed 23 2 2021].</w:t>
      </w:r>
    </w:p>
    <w:p w14:paraId="754108C2" w14:textId="745886F4" w:rsidR="009A659F" w:rsidRDefault="009A659F" w:rsidP="009A659F">
      <w:pPr>
        <w:ind w:left="720" w:hanging="720"/>
      </w:pPr>
      <w:r>
        <w:t xml:space="preserve">Rothwell, A. &amp; Arnold, J., 2007. Self-perceived employability: Development and validation of a scale. Personnel Review, </w:t>
      </w:r>
      <w:r w:rsidR="00F87271">
        <w:t>#</w:t>
      </w:r>
      <w:r>
        <w:t>, 36(1), pp. 23-41.</w:t>
      </w:r>
    </w:p>
    <w:p w14:paraId="5AF9F3C9" w14:textId="39DA4AF4" w:rsidR="009A659F" w:rsidRDefault="009A659F" w:rsidP="009A659F">
      <w:pPr>
        <w:ind w:left="720" w:hanging="720"/>
      </w:pPr>
      <w:r>
        <w:t xml:space="preserve">Watanabe, S., </w:t>
      </w:r>
      <w:proofErr w:type="spellStart"/>
      <w:proofErr w:type="gramStart"/>
      <w:r w:rsidR="001A0486">
        <w:t>M</w:t>
      </w:r>
      <w:r>
        <w:t>ochihashi</w:t>
      </w:r>
      <w:proofErr w:type="spellEnd"/>
      <w:r w:rsidR="0044410E">
        <w:t xml:space="preserve"> </w:t>
      </w:r>
      <w:r>
        <w:t>,</w:t>
      </w:r>
      <w:proofErr w:type="gramEnd"/>
      <w:r>
        <w:t xml:space="preserve"> D., Hori, T. &amp; Nakamura, A., 2011. Gibb</w:t>
      </w:r>
      <w:r w:rsidR="001A0486">
        <w:t>’</w:t>
      </w:r>
      <w:r>
        <w:t xml:space="preserve">s sampling based Multi-scale Mixture Model for speaker clustering. [Online] </w:t>
      </w:r>
    </w:p>
    <w:p w14:paraId="420A42DB" w14:textId="77777777" w:rsidR="009A659F" w:rsidRDefault="009A659F" w:rsidP="009A659F">
      <w:pPr>
        <w:ind w:left="720" w:hanging="720"/>
      </w:pPr>
      <w:r>
        <w:t>Available at: http://yadda.icm.edu.pl/yadda/element/bwmeta1.element.ieee-000005947360</w:t>
      </w:r>
    </w:p>
    <w:p w14:paraId="1EB3A76C" w14:textId="77777777" w:rsidR="009A659F" w:rsidRDefault="009A659F" w:rsidP="009A659F">
      <w:pPr>
        <w:ind w:left="720" w:hanging="720"/>
      </w:pPr>
      <w:r>
        <w:t>[Accessed 23 2 2021].</w:t>
      </w:r>
    </w:p>
    <w:p w14:paraId="6D2AA83B" w14:textId="1D75D51E" w:rsidR="009A659F" w:rsidRDefault="009A659F" w:rsidP="009A659F">
      <w:pPr>
        <w:ind w:left="720" w:hanging="720"/>
      </w:pPr>
      <w:proofErr w:type="spellStart"/>
      <w:r>
        <w:t>Zaharim</w:t>
      </w:r>
      <w:proofErr w:type="spellEnd"/>
      <w:r>
        <w:t xml:space="preserve">, A. et al., 2010. Practical framework of employability skills for engineering graduate in Malaysia. [Online] </w:t>
      </w:r>
    </w:p>
    <w:p w14:paraId="1884E303" w14:textId="77777777" w:rsidR="009A659F" w:rsidRDefault="009A659F" w:rsidP="009A659F">
      <w:pPr>
        <w:ind w:left="720" w:hanging="720"/>
      </w:pPr>
      <w:r>
        <w:t>Available at: https://ieeexplore.ieee.org/document/5492478</w:t>
      </w:r>
    </w:p>
    <w:p w14:paraId="3D059C11" w14:textId="77777777" w:rsidR="009A659F" w:rsidRDefault="009A659F" w:rsidP="009A659F">
      <w:pPr>
        <w:ind w:left="720" w:hanging="720"/>
      </w:pPr>
      <w:r>
        <w:t>[Accessed 23 2 2021].</w:t>
      </w:r>
    </w:p>
    <w:p w14:paraId="1B4117F0" w14:textId="77777777" w:rsidR="009A659F" w:rsidRDefault="009A659F" w:rsidP="009A659F">
      <w:pPr>
        <w:ind w:left="720" w:hanging="720"/>
      </w:pPr>
      <w:r>
        <w:t>Zhang, X. &amp; Zou, X., 2013. University Students’ Employability Skills Model Based on Chinese Employer Perspective. Journal of Human Resource and Sustainability Studies</w:t>
      </w:r>
      <w:proofErr w:type="gramStart"/>
      <w:r>
        <w:t>, ,</w:t>
      </w:r>
      <w:proofErr w:type="gramEnd"/>
      <w:r>
        <w:t xml:space="preserve"> 1(3), pp. 29-33.</w:t>
      </w:r>
    </w:p>
    <w:p w14:paraId="2B400AE9" w14:textId="77777777" w:rsidR="009A659F" w:rsidRDefault="009A659F" w:rsidP="009A659F">
      <w:pPr>
        <w:ind w:left="720" w:hanging="720"/>
      </w:pPr>
    </w:p>
    <w:p w14:paraId="55700B19" w14:textId="77777777" w:rsidR="009A659F" w:rsidRDefault="009A659F" w:rsidP="009651CE">
      <w:pPr>
        <w:ind w:left="720" w:hanging="720"/>
      </w:pPr>
    </w:p>
    <w:p w14:paraId="024F3240" w14:textId="77777777" w:rsidR="009A659F" w:rsidRDefault="009A659F" w:rsidP="009651CE">
      <w:pPr>
        <w:ind w:left="720" w:hanging="720"/>
      </w:pPr>
    </w:p>
    <w:p w14:paraId="033158CB" w14:textId="77777777" w:rsidR="00F72A46" w:rsidRDefault="00F72A46" w:rsidP="009651CE">
      <w:pPr>
        <w:ind w:left="720" w:hanging="720"/>
      </w:pPr>
    </w:p>
    <w:p w14:paraId="49A11BBD" w14:textId="77777777" w:rsidR="002629F0" w:rsidRDefault="002629F0" w:rsidP="00150F01">
      <w:pPr>
        <w:ind w:left="720" w:hanging="720"/>
      </w:pPr>
    </w:p>
    <w:p w14:paraId="33183EAA" w14:textId="181645C6" w:rsidR="2562322E" w:rsidRDefault="2562322E" w:rsidP="5C16BFBF"/>
    <w:p w14:paraId="2839450E" w14:textId="7FBCCC01" w:rsidR="5C16BFBF" w:rsidRDefault="5C16BFBF" w:rsidP="5C16BFBF"/>
    <w:p w14:paraId="002342CA" w14:textId="43D3D1F1" w:rsidR="5C16BFBF" w:rsidRDefault="5C16BFBF" w:rsidP="5C16BFBF">
      <w:pPr>
        <w:rPr>
          <w:b/>
          <w:bCs/>
          <w:i/>
          <w:iCs/>
          <w:sz w:val="24"/>
          <w:szCs w:val="24"/>
        </w:rPr>
      </w:pPr>
    </w:p>
    <w:p w14:paraId="31D2313A" w14:textId="45C72CDE" w:rsidR="5C16BFBF" w:rsidRDefault="5C16BFBF" w:rsidP="5C16BFBF">
      <w:pPr>
        <w:rPr>
          <w:b/>
          <w:bCs/>
          <w:i/>
          <w:iCs/>
          <w:sz w:val="24"/>
          <w:szCs w:val="24"/>
        </w:rPr>
      </w:pPr>
    </w:p>
    <w:p w14:paraId="4B5F4148" w14:textId="1E5D94A8" w:rsidR="5C16BFBF" w:rsidRDefault="5C16BFBF" w:rsidP="5C16BFBF"/>
    <w:p w14:paraId="5B21CD7B" w14:textId="29843FFD" w:rsidR="0040671F" w:rsidRDefault="0040671F" w:rsidP="0040671F">
      <w:pPr>
        <w:tabs>
          <w:tab w:val="left" w:pos="3775"/>
        </w:tabs>
        <w:rPr>
          <w:noProof/>
        </w:rPr>
      </w:pPr>
      <w:r>
        <w:tab/>
      </w:r>
    </w:p>
    <w:p w14:paraId="227F5181" w14:textId="096688F9" w:rsidR="007B3C63" w:rsidRPr="007B3C63" w:rsidRDefault="007B3C63" w:rsidP="007B3C63"/>
    <w:p w14:paraId="3DA17A65" w14:textId="76E14888" w:rsidR="007B3C63" w:rsidRPr="007B3C63" w:rsidRDefault="007B3C63" w:rsidP="007B3C63"/>
    <w:p w14:paraId="3BA8936D" w14:textId="5764B340" w:rsidR="007B3C63" w:rsidRDefault="007B3C63" w:rsidP="007B3C63">
      <w:pPr>
        <w:rPr>
          <w:noProof/>
        </w:rPr>
      </w:pPr>
    </w:p>
    <w:p w14:paraId="4032B3C7" w14:textId="607B3B75" w:rsidR="007B3C63" w:rsidRPr="007B3C63" w:rsidRDefault="007B3C63" w:rsidP="007B3C63">
      <w:pPr>
        <w:jc w:val="center"/>
      </w:pPr>
    </w:p>
    <w:sectPr w:rsidR="007B3C63" w:rsidRPr="007B3C63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C5DB12" w14:textId="77777777" w:rsidR="008C190D" w:rsidRDefault="008C190D" w:rsidP="00A43BEF">
      <w:pPr>
        <w:spacing w:after="0" w:line="240" w:lineRule="auto"/>
      </w:pPr>
      <w:r>
        <w:separator/>
      </w:r>
    </w:p>
  </w:endnote>
  <w:endnote w:type="continuationSeparator" w:id="0">
    <w:p w14:paraId="463F7D1C" w14:textId="77777777" w:rsidR="008C190D" w:rsidRDefault="008C190D" w:rsidP="00A43BEF">
      <w:pPr>
        <w:spacing w:after="0" w:line="240" w:lineRule="auto"/>
      </w:pPr>
      <w:r>
        <w:continuationSeparator/>
      </w:r>
    </w:p>
  </w:endnote>
  <w:endnote w:type="continuationNotice" w:id="1">
    <w:p w14:paraId="44A9C8EC" w14:textId="77777777" w:rsidR="008C190D" w:rsidRDefault="008C19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16BFBF" w14:paraId="72EC3E4F" w14:textId="77777777" w:rsidTr="5C16BFBF">
      <w:tc>
        <w:tcPr>
          <w:tcW w:w="3005" w:type="dxa"/>
        </w:tcPr>
        <w:p w14:paraId="61231B00" w14:textId="5390B510" w:rsidR="5C16BFBF" w:rsidRDefault="5C16BFBF" w:rsidP="5C16BFBF">
          <w:pPr>
            <w:pStyle w:val="Header"/>
            <w:ind w:left="-115"/>
          </w:pPr>
        </w:p>
      </w:tc>
      <w:tc>
        <w:tcPr>
          <w:tcW w:w="3005" w:type="dxa"/>
        </w:tcPr>
        <w:p w14:paraId="5F7BA28F" w14:textId="7F76F629" w:rsidR="5C16BFBF" w:rsidRDefault="5C16BFBF" w:rsidP="5C16BFBF">
          <w:pPr>
            <w:pStyle w:val="Header"/>
            <w:jc w:val="center"/>
          </w:pPr>
        </w:p>
      </w:tc>
      <w:tc>
        <w:tcPr>
          <w:tcW w:w="3005" w:type="dxa"/>
        </w:tcPr>
        <w:p w14:paraId="1E5DAEFC" w14:textId="03E925F5" w:rsidR="5C16BFBF" w:rsidRDefault="5C16BFBF" w:rsidP="5C16BFBF">
          <w:pPr>
            <w:pStyle w:val="Header"/>
            <w:ind w:right="-115"/>
            <w:jc w:val="right"/>
          </w:pPr>
        </w:p>
      </w:tc>
    </w:tr>
  </w:tbl>
  <w:p w14:paraId="0608F9F7" w14:textId="62C5AD3A" w:rsidR="00A43BEF" w:rsidRDefault="00A43B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6C79C" w14:textId="77777777" w:rsidR="008C190D" w:rsidRDefault="008C190D" w:rsidP="00A43BEF">
      <w:pPr>
        <w:spacing w:after="0" w:line="240" w:lineRule="auto"/>
      </w:pPr>
      <w:r>
        <w:separator/>
      </w:r>
    </w:p>
  </w:footnote>
  <w:footnote w:type="continuationSeparator" w:id="0">
    <w:p w14:paraId="1EDFD9FE" w14:textId="77777777" w:rsidR="008C190D" w:rsidRDefault="008C190D" w:rsidP="00A43BEF">
      <w:pPr>
        <w:spacing w:after="0" w:line="240" w:lineRule="auto"/>
      </w:pPr>
      <w:r>
        <w:continuationSeparator/>
      </w:r>
    </w:p>
  </w:footnote>
  <w:footnote w:type="continuationNotice" w:id="1">
    <w:p w14:paraId="6DB68D17" w14:textId="77777777" w:rsidR="008C190D" w:rsidRDefault="008C19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16BFBF" w14:paraId="7924D7D6" w14:textId="77777777" w:rsidTr="5C16BFBF">
      <w:tc>
        <w:tcPr>
          <w:tcW w:w="3005" w:type="dxa"/>
        </w:tcPr>
        <w:p w14:paraId="0F1511D7" w14:textId="5A34FD86" w:rsidR="5C16BFBF" w:rsidRDefault="5C16BFBF" w:rsidP="5C16BFBF">
          <w:pPr>
            <w:pStyle w:val="Header"/>
            <w:ind w:left="-115"/>
          </w:pPr>
        </w:p>
      </w:tc>
      <w:tc>
        <w:tcPr>
          <w:tcW w:w="3005" w:type="dxa"/>
        </w:tcPr>
        <w:p w14:paraId="5266D199" w14:textId="43504C6C" w:rsidR="5C16BFBF" w:rsidRDefault="5C16BFBF" w:rsidP="5C16BFBF">
          <w:pPr>
            <w:pStyle w:val="Header"/>
            <w:jc w:val="center"/>
          </w:pPr>
        </w:p>
      </w:tc>
      <w:tc>
        <w:tcPr>
          <w:tcW w:w="3005" w:type="dxa"/>
        </w:tcPr>
        <w:p w14:paraId="4D2DC9B0" w14:textId="44ECCBBC" w:rsidR="5C16BFBF" w:rsidRDefault="5C16BFBF" w:rsidP="5C16BFBF">
          <w:pPr>
            <w:pStyle w:val="Header"/>
            <w:ind w:right="-115"/>
            <w:jc w:val="right"/>
          </w:pPr>
        </w:p>
      </w:tc>
    </w:tr>
  </w:tbl>
  <w:p w14:paraId="36C13C66" w14:textId="47AC5550" w:rsidR="00A43BEF" w:rsidRDefault="00A43B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A392C"/>
    <w:multiLevelType w:val="hybridMultilevel"/>
    <w:tmpl w:val="07F47D96"/>
    <w:lvl w:ilvl="0" w:tplc="6062EE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526"/>
    <w:rsid w:val="000060D8"/>
    <w:rsid w:val="00027472"/>
    <w:rsid w:val="000418BE"/>
    <w:rsid w:val="0007264F"/>
    <w:rsid w:val="00084F85"/>
    <w:rsid w:val="00095B1E"/>
    <w:rsid w:val="000979E5"/>
    <w:rsid w:val="000B413F"/>
    <w:rsid w:val="000D2DEE"/>
    <w:rsid w:val="000D59B7"/>
    <w:rsid w:val="000F30FC"/>
    <w:rsid w:val="00114063"/>
    <w:rsid w:val="00114DDC"/>
    <w:rsid w:val="00116006"/>
    <w:rsid w:val="00122F27"/>
    <w:rsid w:val="00140A35"/>
    <w:rsid w:val="00150F01"/>
    <w:rsid w:val="00152386"/>
    <w:rsid w:val="001543A7"/>
    <w:rsid w:val="00154A50"/>
    <w:rsid w:val="001917AD"/>
    <w:rsid w:val="00193441"/>
    <w:rsid w:val="001A0486"/>
    <w:rsid w:val="001A126A"/>
    <w:rsid w:val="001A3606"/>
    <w:rsid w:val="001C673C"/>
    <w:rsid w:val="001E1B78"/>
    <w:rsid w:val="001E2865"/>
    <w:rsid w:val="00200315"/>
    <w:rsid w:val="0023026E"/>
    <w:rsid w:val="00237F38"/>
    <w:rsid w:val="00247217"/>
    <w:rsid w:val="002629F0"/>
    <w:rsid w:val="002A4082"/>
    <w:rsid w:val="002B437D"/>
    <w:rsid w:val="002B71C7"/>
    <w:rsid w:val="002E3489"/>
    <w:rsid w:val="002E3DCE"/>
    <w:rsid w:val="002F2DCA"/>
    <w:rsid w:val="002F42E4"/>
    <w:rsid w:val="002F542C"/>
    <w:rsid w:val="00304CEE"/>
    <w:rsid w:val="00312AED"/>
    <w:rsid w:val="0031779A"/>
    <w:rsid w:val="0032096A"/>
    <w:rsid w:val="00320D50"/>
    <w:rsid w:val="00323E55"/>
    <w:rsid w:val="00335869"/>
    <w:rsid w:val="003430BB"/>
    <w:rsid w:val="00356356"/>
    <w:rsid w:val="003A7D25"/>
    <w:rsid w:val="003D018B"/>
    <w:rsid w:val="003D7C84"/>
    <w:rsid w:val="003E71EE"/>
    <w:rsid w:val="0040671F"/>
    <w:rsid w:val="004249EE"/>
    <w:rsid w:val="00431733"/>
    <w:rsid w:val="0044410E"/>
    <w:rsid w:val="00445F7E"/>
    <w:rsid w:val="00466852"/>
    <w:rsid w:val="00476AD1"/>
    <w:rsid w:val="004866D2"/>
    <w:rsid w:val="004A2A8E"/>
    <w:rsid w:val="004A6C03"/>
    <w:rsid w:val="004B120D"/>
    <w:rsid w:val="004B6594"/>
    <w:rsid w:val="004C0182"/>
    <w:rsid w:val="004C6860"/>
    <w:rsid w:val="004E4887"/>
    <w:rsid w:val="004E61E1"/>
    <w:rsid w:val="004F1848"/>
    <w:rsid w:val="004F27C9"/>
    <w:rsid w:val="004F5F47"/>
    <w:rsid w:val="00501B68"/>
    <w:rsid w:val="00505D5C"/>
    <w:rsid w:val="00512D4B"/>
    <w:rsid w:val="005262F4"/>
    <w:rsid w:val="0053358E"/>
    <w:rsid w:val="0059440D"/>
    <w:rsid w:val="005D0EF8"/>
    <w:rsid w:val="00656204"/>
    <w:rsid w:val="00664C7F"/>
    <w:rsid w:val="00682BDA"/>
    <w:rsid w:val="00695BC3"/>
    <w:rsid w:val="006B6B07"/>
    <w:rsid w:val="006C4CC6"/>
    <w:rsid w:val="0070346D"/>
    <w:rsid w:val="00705A0C"/>
    <w:rsid w:val="00727F51"/>
    <w:rsid w:val="007311E4"/>
    <w:rsid w:val="0073594C"/>
    <w:rsid w:val="00736537"/>
    <w:rsid w:val="007747EE"/>
    <w:rsid w:val="007924BA"/>
    <w:rsid w:val="00792636"/>
    <w:rsid w:val="007946A5"/>
    <w:rsid w:val="007B3494"/>
    <w:rsid w:val="007B3C63"/>
    <w:rsid w:val="007C318D"/>
    <w:rsid w:val="007C6AE9"/>
    <w:rsid w:val="007D654C"/>
    <w:rsid w:val="007F1D59"/>
    <w:rsid w:val="007F69DE"/>
    <w:rsid w:val="00812158"/>
    <w:rsid w:val="008149C6"/>
    <w:rsid w:val="00836585"/>
    <w:rsid w:val="008453D4"/>
    <w:rsid w:val="00855A83"/>
    <w:rsid w:val="008771C2"/>
    <w:rsid w:val="00890C1E"/>
    <w:rsid w:val="00893D1C"/>
    <w:rsid w:val="00896FE0"/>
    <w:rsid w:val="008972C3"/>
    <w:rsid w:val="008B002D"/>
    <w:rsid w:val="008C190D"/>
    <w:rsid w:val="008C2BCE"/>
    <w:rsid w:val="008D0F61"/>
    <w:rsid w:val="008E3731"/>
    <w:rsid w:val="008E5AB5"/>
    <w:rsid w:val="008F139F"/>
    <w:rsid w:val="008F4449"/>
    <w:rsid w:val="00905642"/>
    <w:rsid w:val="0091F01C"/>
    <w:rsid w:val="0092504A"/>
    <w:rsid w:val="00935BF4"/>
    <w:rsid w:val="009515D4"/>
    <w:rsid w:val="009630A8"/>
    <w:rsid w:val="009651CE"/>
    <w:rsid w:val="009A659F"/>
    <w:rsid w:val="009B01FE"/>
    <w:rsid w:val="009C0C80"/>
    <w:rsid w:val="009D7BBA"/>
    <w:rsid w:val="00A11526"/>
    <w:rsid w:val="00A17C83"/>
    <w:rsid w:val="00A26554"/>
    <w:rsid w:val="00A4006D"/>
    <w:rsid w:val="00A43BEF"/>
    <w:rsid w:val="00A47007"/>
    <w:rsid w:val="00AA0AD2"/>
    <w:rsid w:val="00AB306B"/>
    <w:rsid w:val="00AB5C06"/>
    <w:rsid w:val="00AE6F79"/>
    <w:rsid w:val="00B00433"/>
    <w:rsid w:val="00B023E1"/>
    <w:rsid w:val="00B31DA6"/>
    <w:rsid w:val="00B40A32"/>
    <w:rsid w:val="00B46F16"/>
    <w:rsid w:val="00B55D98"/>
    <w:rsid w:val="00B5773A"/>
    <w:rsid w:val="00B644E6"/>
    <w:rsid w:val="00B71729"/>
    <w:rsid w:val="00B910E7"/>
    <w:rsid w:val="00BB15B6"/>
    <w:rsid w:val="00BB199D"/>
    <w:rsid w:val="00BB7FDD"/>
    <w:rsid w:val="00BC5823"/>
    <w:rsid w:val="00BD20CC"/>
    <w:rsid w:val="00BD300E"/>
    <w:rsid w:val="00C13294"/>
    <w:rsid w:val="00C35C64"/>
    <w:rsid w:val="00C44AEA"/>
    <w:rsid w:val="00C518D2"/>
    <w:rsid w:val="00C75EA6"/>
    <w:rsid w:val="00CB5A10"/>
    <w:rsid w:val="00CC7C2B"/>
    <w:rsid w:val="00CE1F31"/>
    <w:rsid w:val="00CE5685"/>
    <w:rsid w:val="00CF4952"/>
    <w:rsid w:val="00D117D4"/>
    <w:rsid w:val="00D14D1B"/>
    <w:rsid w:val="00D176FB"/>
    <w:rsid w:val="00D26AD6"/>
    <w:rsid w:val="00D4021A"/>
    <w:rsid w:val="00D466B9"/>
    <w:rsid w:val="00D7604B"/>
    <w:rsid w:val="00D97BF5"/>
    <w:rsid w:val="00DA2645"/>
    <w:rsid w:val="00DB1F21"/>
    <w:rsid w:val="00DD7B58"/>
    <w:rsid w:val="00DE000E"/>
    <w:rsid w:val="00E0636E"/>
    <w:rsid w:val="00E120D8"/>
    <w:rsid w:val="00E14769"/>
    <w:rsid w:val="00E272BB"/>
    <w:rsid w:val="00E6405C"/>
    <w:rsid w:val="00E64EC0"/>
    <w:rsid w:val="00E785AE"/>
    <w:rsid w:val="00EA0B69"/>
    <w:rsid w:val="00EB4037"/>
    <w:rsid w:val="00EC4798"/>
    <w:rsid w:val="00EC7D0C"/>
    <w:rsid w:val="00EE6954"/>
    <w:rsid w:val="00EF60C7"/>
    <w:rsid w:val="00F66E62"/>
    <w:rsid w:val="00F67062"/>
    <w:rsid w:val="00F72A46"/>
    <w:rsid w:val="00F8022F"/>
    <w:rsid w:val="00F87271"/>
    <w:rsid w:val="00F93F41"/>
    <w:rsid w:val="00FB2246"/>
    <w:rsid w:val="00FD5565"/>
    <w:rsid w:val="00FE485F"/>
    <w:rsid w:val="00FF2424"/>
    <w:rsid w:val="0179D676"/>
    <w:rsid w:val="01B57481"/>
    <w:rsid w:val="01E3B881"/>
    <w:rsid w:val="0202ECA5"/>
    <w:rsid w:val="021D52BB"/>
    <w:rsid w:val="02254041"/>
    <w:rsid w:val="02256521"/>
    <w:rsid w:val="025189A5"/>
    <w:rsid w:val="026EA69B"/>
    <w:rsid w:val="02CE878D"/>
    <w:rsid w:val="03342147"/>
    <w:rsid w:val="034AD6C5"/>
    <w:rsid w:val="037155BA"/>
    <w:rsid w:val="039BE305"/>
    <w:rsid w:val="03F95250"/>
    <w:rsid w:val="03FCB83A"/>
    <w:rsid w:val="0419D13C"/>
    <w:rsid w:val="047A5A54"/>
    <w:rsid w:val="04984EDB"/>
    <w:rsid w:val="04BCF7B2"/>
    <w:rsid w:val="0526EAF3"/>
    <w:rsid w:val="052D996E"/>
    <w:rsid w:val="053009DD"/>
    <w:rsid w:val="0537F4EC"/>
    <w:rsid w:val="053CDDC6"/>
    <w:rsid w:val="0588AA41"/>
    <w:rsid w:val="05C4A973"/>
    <w:rsid w:val="05CD7F46"/>
    <w:rsid w:val="061BE77F"/>
    <w:rsid w:val="06619CFD"/>
    <w:rsid w:val="066D6520"/>
    <w:rsid w:val="069A14E8"/>
    <w:rsid w:val="06CEE34E"/>
    <w:rsid w:val="06D53987"/>
    <w:rsid w:val="06E257C8"/>
    <w:rsid w:val="06F55507"/>
    <w:rsid w:val="06F8B164"/>
    <w:rsid w:val="0711EEF1"/>
    <w:rsid w:val="0713207D"/>
    <w:rsid w:val="0723E87E"/>
    <w:rsid w:val="076F9E03"/>
    <w:rsid w:val="07C7C5A9"/>
    <w:rsid w:val="07DDFF29"/>
    <w:rsid w:val="07E486D1"/>
    <w:rsid w:val="07F4CA2F"/>
    <w:rsid w:val="0806ABA5"/>
    <w:rsid w:val="0835E549"/>
    <w:rsid w:val="0846B765"/>
    <w:rsid w:val="084B1197"/>
    <w:rsid w:val="084F8EF3"/>
    <w:rsid w:val="08627A4D"/>
    <w:rsid w:val="0881E2CF"/>
    <w:rsid w:val="0888FB74"/>
    <w:rsid w:val="08A7A2CC"/>
    <w:rsid w:val="08ADE358"/>
    <w:rsid w:val="08CAE987"/>
    <w:rsid w:val="08DCDAED"/>
    <w:rsid w:val="08FE7D36"/>
    <w:rsid w:val="09672ED5"/>
    <w:rsid w:val="09807C12"/>
    <w:rsid w:val="09A71608"/>
    <w:rsid w:val="09C115D1"/>
    <w:rsid w:val="09CE6DB9"/>
    <w:rsid w:val="09DA8D5A"/>
    <w:rsid w:val="09DF1C7C"/>
    <w:rsid w:val="0A305226"/>
    <w:rsid w:val="0A3556EB"/>
    <w:rsid w:val="0AD0D966"/>
    <w:rsid w:val="0B140ACD"/>
    <w:rsid w:val="0B215AE5"/>
    <w:rsid w:val="0B4F4C33"/>
    <w:rsid w:val="0B514289"/>
    <w:rsid w:val="0BABC24F"/>
    <w:rsid w:val="0C0962DE"/>
    <w:rsid w:val="0C406A8E"/>
    <w:rsid w:val="0C5260F0"/>
    <w:rsid w:val="0C7E7E18"/>
    <w:rsid w:val="0CB5BF91"/>
    <w:rsid w:val="0CC47C23"/>
    <w:rsid w:val="0D3CCDBE"/>
    <w:rsid w:val="0D680818"/>
    <w:rsid w:val="0D71E761"/>
    <w:rsid w:val="0D830175"/>
    <w:rsid w:val="0D8F7D43"/>
    <w:rsid w:val="0DABD017"/>
    <w:rsid w:val="0DCA406A"/>
    <w:rsid w:val="0E1DDED0"/>
    <w:rsid w:val="0E30A8EF"/>
    <w:rsid w:val="0E37072D"/>
    <w:rsid w:val="0E9571F8"/>
    <w:rsid w:val="0EADAAB3"/>
    <w:rsid w:val="0EBCB04C"/>
    <w:rsid w:val="0EE76926"/>
    <w:rsid w:val="0F01662F"/>
    <w:rsid w:val="0F0DB7C2"/>
    <w:rsid w:val="0FA58A95"/>
    <w:rsid w:val="1022BD56"/>
    <w:rsid w:val="10314259"/>
    <w:rsid w:val="104E6F42"/>
    <w:rsid w:val="1065595C"/>
    <w:rsid w:val="1070AC9F"/>
    <w:rsid w:val="107AE4FC"/>
    <w:rsid w:val="10808254"/>
    <w:rsid w:val="109FD9BB"/>
    <w:rsid w:val="10A98823"/>
    <w:rsid w:val="10E7ECD2"/>
    <w:rsid w:val="10EC5A56"/>
    <w:rsid w:val="10F13A23"/>
    <w:rsid w:val="1102448A"/>
    <w:rsid w:val="11D9D958"/>
    <w:rsid w:val="11DCC78F"/>
    <w:rsid w:val="11E2DEFD"/>
    <w:rsid w:val="1247E83A"/>
    <w:rsid w:val="125ED7F9"/>
    <w:rsid w:val="125F270E"/>
    <w:rsid w:val="1273A5B9"/>
    <w:rsid w:val="1278A462"/>
    <w:rsid w:val="127DA8D7"/>
    <w:rsid w:val="129046E3"/>
    <w:rsid w:val="129424A5"/>
    <w:rsid w:val="129F5431"/>
    <w:rsid w:val="12A1EED1"/>
    <w:rsid w:val="12A55F7C"/>
    <w:rsid w:val="12B1EE98"/>
    <w:rsid w:val="12C5516F"/>
    <w:rsid w:val="12C7E2FA"/>
    <w:rsid w:val="12CEDA45"/>
    <w:rsid w:val="12E0151C"/>
    <w:rsid w:val="1335F918"/>
    <w:rsid w:val="13C7F36F"/>
    <w:rsid w:val="13D7346C"/>
    <w:rsid w:val="147A07FE"/>
    <w:rsid w:val="14900EF5"/>
    <w:rsid w:val="14F9E675"/>
    <w:rsid w:val="15106C42"/>
    <w:rsid w:val="1528A778"/>
    <w:rsid w:val="152AF565"/>
    <w:rsid w:val="1556AAAA"/>
    <w:rsid w:val="157158AD"/>
    <w:rsid w:val="157304CD"/>
    <w:rsid w:val="158A3A1F"/>
    <w:rsid w:val="159236FC"/>
    <w:rsid w:val="15D1041A"/>
    <w:rsid w:val="160E3A30"/>
    <w:rsid w:val="162871C6"/>
    <w:rsid w:val="1640A7AA"/>
    <w:rsid w:val="1670622A"/>
    <w:rsid w:val="16E5DBF5"/>
    <w:rsid w:val="178EF2B6"/>
    <w:rsid w:val="17EE7E1D"/>
    <w:rsid w:val="1880E43F"/>
    <w:rsid w:val="18A39AF6"/>
    <w:rsid w:val="18D74403"/>
    <w:rsid w:val="191C8E86"/>
    <w:rsid w:val="197FC9ED"/>
    <w:rsid w:val="19C08C5B"/>
    <w:rsid w:val="19FF6750"/>
    <w:rsid w:val="1A0B7FC8"/>
    <w:rsid w:val="1A27CD9D"/>
    <w:rsid w:val="1A47E0E9"/>
    <w:rsid w:val="1A50A3B5"/>
    <w:rsid w:val="1A8C241F"/>
    <w:rsid w:val="1A97D468"/>
    <w:rsid w:val="1A9DEBD6"/>
    <w:rsid w:val="1AB96680"/>
    <w:rsid w:val="1ACB4BBA"/>
    <w:rsid w:val="1AEB2701"/>
    <w:rsid w:val="1B0A837B"/>
    <w:rsid w:val="1B1DB429"/>
    <w:rsid w:val="1B30E554"/>
    <w:rsid w:val="1B5958C8"/>
    <w:rsid w:val="1B6F7541"/>
    <w:rsid w:val="1B91AEC9"/>
    <w:rsid w:val="1BC3D686"/>
    <w:rsid w:val="1BD7919B"/>
    <w:rsid w:val="1BFD54DE"/>
    <w:rsid w:val="1C42F471"/>
    <w:rsid w:val="1C7D8436"/>
    <w:rsid w:val="1C99B186"/>
    <w:rsid w:val="1CB98340"/>
    <w:rsid w:val="1CBAACA9"/>
    <w:rsid w:val="1CEABDE2"/>
    <w:rsid w:val="1D2D906A"/>
    <w:rsid w:val="1D33CD86"/>
    <w:rsid w:val="1D7ABA55"/>
    <w:rsid w:val="1DCADB28"/>
    <w:rsid w:val="1DCF752A"/>
    <w:rsid w:val="1DD6D74C"/>
    <w:rsid w:val="1DDC626F"/>
    <w:rsid w:val="1DE5A1B4"/>
    <w:rsid w:val="1DFFBC4D"/>
    <w:rsid w:val="1E16B276"/>
    <w:rsid w:val="1E2CDB3C"/>
    <w:rsid w:val="1E83EE6F"/>
    <w:rsid w:val="1E8947E6"/>
    <w:rsid w:val="1F1DAE0F"/>
    <w:rsid w:val="1F3E531B"/>
    <w:rsid w:val="1F95CF10"/>
    <w:rsid w:val="1F9AF50D"/>
    <w:rsid w:val="1F9F58B5"/>
    <w:rsid w:val="1FA4082A"/>
    <w:rsid w:val="2005229B"/>
    <w:rsid w:val="2017D939"/>
    <w:rsid w:val="20225EA4"/>
    <w:rsid w:val="20314DE7"/>
    <w:rsid w:val="203780BB"/>
    <w:rsid w:val="205280F6"/>
    <w:rsid w:val="20535835"/>
    <w:rsid w:val="20704355"/>
    <w:rsid w:val="20706CFB"/>
    <w:rsid w:val="2088C9DC"/>
    <w:rsid w:val="20C5DF57"/>
    <w:rsid w:val="20D0C601"/>
    <w:rsid w:val="20DBDE2F"/>
    <w:rsid w:val="20DD42D5"/>
    <w:rsid w:val="20E0E8E0"/>
    <w:rsid w:val="20F9E4DA"/>
    <w:rsid w:val="21134996"/>
    <w:rsid w:val="2151D737"/>
    <w:rsid w:val="21A2F2BF"/>
    <w:rsid w:val="21B9F5DD"/>
    <w:rsid w:val="21E21CC6"/>
    <w:rsid w:val="21E912A4"/>
    <w:rsid w:val="220C13B6"/>
    <w:rsid w:val="220D4D1E"/>
    <w:rsid w:val="221C0555"/>
    <w:rsid w:val="22352DB2"/>
    <w:rsid w:val="223AA4CF"/>
    <w:rsid w:val="228414FD"/>
    <w:rsid w:val="22E6AE4C"/>
    <w:rsid w:val="22FFD6A9"/>
    <w:rsid w:val="2351CEF7"/>
    <w:rsid w:val="23971E7D"/>
    <w:rsid w:val="23973C15"/>
    <w:rsid w:val="23E02823"/>
    <w:rsid w:val="23F20DFC"/>
    <w:rsid w:val="2454E338"/>
    <w:rsid w:val="24562DB9"/>
    <w:rsid w:val="24605100"/>
    <w:rsid w:val="2491673F"/>
    <w:rsid w:val="24B6191D"/>
    <w:rsid w:val="24E30159"/>
    <w:rsid w:val="2500578B"/>
    <w:rsid w:val="2506DF6C"/>
    <w:rsid w:val="25324B65"/>
    <w:rsid w:val="253279A1"/>
    <w:rsid w:val="2532C1A2"/>
    <w:rsid w:val="2538910F"/>
    <w:rsid w:val="25533F12"/>
    <w:rsid w:val="2562322E"/>
    <w:rsid w:val="25F11423"/>
    <w:rsid w:val="2663C32D"/>
    <w:rsid w:val="2685E801"/>
    <w:rsid w:val="26D5AC24"/>
    <w:rsid w:val="26EB780B"/>
    <w:rsid w:val="26EF7678"/>
    <w:rsid w:val="27343B79"/>
    <w:rsid w:val="27666DBA"/>
    <w:rsid w:val="278AE5CB"/>
    <w:rsid w:val="282A3330"/>
    <w:rsid w:val="2832B82E"/>
    <w:rsid w:val="283ABF4A"/>
    <w:rsid w:val="283C7EEE"/>
    <w:rsid w:val="289C99ED"/>
    <w:rsid w:val="28B29B11"/>
    <w:rsid w:val="28B39946"/>
    <w:rsid w:val="28C8CC0F"/>
    <w:rsid w:val="28D69559"/>
    <w:rsid w:val="28E8802E"/>
    <w:rsid w:val="2931A568"/>
    <w:rsid w:val="29C83A33"/>
    <w:rsid w:val="29EA7116"/>
    <w:rsid w:val="2A7E13DF"/>
    <w:rsid w:val="2AA92325"/>
    <w:rsid w:val="2ACB534E"/>
    <w:rsid w:val="2B014ACB"/>
    <w:rsid w:val="2B375930"/>
    <w:rsid w:val="2B3BC579"/>
    <w:rsid w:val="2B4128C9"/>
    <w:rsid w:val="2B5242DD"/>
    <w:rsid w:val="2B76083E"/>
    <w:rsid w:val="2BB84839"/>
    <w:rsid w:val="2BCC665A"/>
    <w:rsid w:val="2C1BA743"/>
    <w:rsid w:val="2C58D43E"/>
    <w:rsid w:val="2C6338F1"/>
    <w:rsid w:val="2CA3BDF7"/>
    <w:rsid w:val="2CB9DC54"/>
    <w:rsid w:val="2CC49FDA"/>
    <w:rsid w:val="2CE57700"/>
    <w:rsid w:val="2CEE133E"/>
    <w:rsid w:val="2D4F0E5E"/>
    <w:rsid w:val="2D66A582"/>
    <w:rsid w:val="2D777954"/>
    <w:rsid w:val="2D90DE1F"/>
    <w:rsid w:val="2DF9AC7D"/>
    <w:rsid w:val="2E353AD8"/>
    <w:rsid w:val="2E4A2664"/>
    <w:rsid w:val="2E683D4E"/>
    <w:rsid w:val="2E89E39F"/>
    <w:rsid w:val="2EABC072"/>
    <w:rsid w:val="2ED8499D"/>
    <w:rsid w:val="2EF0EF66"/>
    <w:rsid w:val="2F1409AA"/>
    <w:rsid w:val="2F174EB6"/>
    <w:rsid w:val="2F1EE536"/>
    <w:rsid w:val="2F3E505C"/>
    <w:rsid w:val="2F40084F"/>
    <w:rsid w:val="2F4FABF2"/>
    <w:rsid w:val="2F5C105D"/>
    <w:rsid w:val="3006BE51"/>
    <w:rsid w:val="305AF1A1"/>
    <w:rsid w:val="30ADB790"/>
    <w:rsid w:val="30B5AC56"/>
    <w:rsid w:val="30DA444D"/>
    <w:rsid w:val="311864A9"/>
    <w:rsid w:val="312F1F28"/>
    <w:rsid w:val="313533CC"/>
    <w:rsid w:val="313F7631"/>
    <w:rsid w:val="31503D55"/>
    <w:rsid w:val="315F5178"/>
    <w:rsid w:val="31C18461"/>
    <w:rsid w:val="31C89AA8"/>
    <w:rsid w:val="3206D97C"/>
    <w:rsid w:val="3296DC6A"/>
    <w:rsid w:val="333EA87E"/>
    <w:rsid w:val="33979624"/>
    <w:rsid w:val="339FF332"/>
    <w:rsid w:val="33A975E4"/>
    <w:rsid w:val="33D5E706"/>
    <w:rsid w:val="341B9351"/>
    <w:rsid w:val="3421EF24"/>
    <w:rsid w:val="345ED730"/>
    <w:rsid w:val="3463E623"/>
    <w:rsid w:val="34934FED"/>
    <w:rsid w:val="34A89416"/>
    <w:rsid w:val="34E7130D"/>
    <w:rsid w:val="34F812D9"/>
    <w:rsid w:val="3530A5AB"/>
    <w:rsid w:val="35321034"/>
    <w:rsid w:val="354FFF8D"/>
    <w:rsid w:val="356F40FE"/>
    <w:rsid w:val="35AD2ADB"/>
    <w:rsid w:val="35D8D8F4"/>
    <w:rsid w:val="3602300F"/>
    <w:rsid w:val="3619DF1D"/>
    <w:rsid w:val="3623EAB6"/>
    <w:rsid w:val="363472D8"/>
    <w:rsid w:val="363BD4FA"/>
    <w:rsid w:val="36553849"/>
    <w:rsid w:val="36783C09"/>
    <w:rsid w:val="3679E6F7"/>
    <w:rsid w:val="36818CA1"/>
    <w:rsid w:val="36901BD2"/>
    <w:rsid w:val="36BCA88F"/>
    <w:rsid w:val="36F2A29A"/>
    <w:rsid w:val="375912B6"/>
    <w:rsid w:val="376F901A"/>
    <w:rsid w:val="37777512"/>
    <w:rsid w:val="377EA570"/>
    <w:rsid w:val="3787A62D"/>
    <w:rsid w:val="379CDAB5"/>
    <w:rsid w:val="37C73DE9"/>
    <w:rsid w:val="37FAA56D"/>
    <w:rsid w:val="38047C81"/>
    <w:rsid w:val="3830C5E5"/>
    <w:rsid w:val="38766578"/>
    <w:rsid w:val="38848F15"/>
    <w:rsid w:val="38C00241"/>
    <w:rsid w:val="38F4E317"/>
    <w:rsid w:val="38FD2A5E"/>
    <w:rsid w:val="3940DE7A"/>
    <w:rsid w:val="3946516F"/>
    <w:rsid w:val="395790D2"/>
    <w:rsid w:val="39952D96"/>
    <w:rsid w:val="39C30FA9"/>
    <w:rsid w:val="39D6B58D"/>
    <w:rsid w:val="39F54E16"/>
    <w:rsid w:val="3A105E45"/>
    <w:rsid w:val="3A1235D9"/>
    <w:rsid w:val="3A1A63B6"/>
    <w:rsid w:val="3A1C0E8E"/>
    <w:rsid w:val="3A2370B0"/>
    <w:rsid w:val="3A36F95B"/>
    <w:rsid w:val="3A778B1B"/>
    <w:rsid w:val="3AB20473"/>
    <w:rsid w:val="3B030EEE"/>
    <w:rsid w:val="3B0F461D"/>
    <w:rsid w:val="3B176E95"/>
    <w:rsid w:val="3B5CBE2B"/>
    <w:rsid w:val="3BA618B4"/>
    <w:rsid w:val="3C2228A5"/>
    <w:rsid w:val="3C2832D1"/>
    <w:rsid w:val="3C318D1A"/>
    <w:rsid w:val="3C7415DB"/>
    <w:rsid w:val="3C926EED"/>
    <w:rsid w:val="3CAB167E"/>
    <w:rsid w:val="3CB1000F"/>
    <w:rsid w:val="3CB66227"/>
    <w:rsid w:val="3CDC7ECD"/>
    <w:rsid w:val="3D78BB2F"/>
    <w:rsid w:val="3DD90ACF"/>
    <w:rsid w:val="3DF4024D"/>
    <w:rsid w:val="3E819C7F"/>
    <w:rsid w:val="3ED73810"/>
    <w:rsid w:val="3EEBBCEE"/>
    <w:rsid w:val="3EF80945"/>
    <w:rsid w:val="3F5050D9"/>
    <w:rsid w:val="3F5BFAA7"/>
    <w:rsid w:val="3F61FC86"/>
    <w:rsid w:val="3FB9C99A"/>
    <w:rsid w:val="3FBE69FE"/>
    <w:rsid w:val="3FD46C2B"/>
    <w:rsid w:val="3FE2B740"/>
    <w:rsid w:val="3FEB2994"/>
    <w:rsid w:val="4009A3C1"/>
    <w:rsid w:val="400FB346"/>
    <w:rsid w:val="4047D014"/>
    <w:rsid w:val="404E8CA0"/>
    <w:rsid w:val="407A5D3C"/>
    <w:rsid w:val="40EE8810"/>
    <w:rsid w:val="40FB88B3"/>
    <w:rsid w:val="413C719E"/>
    <w:rsid w:val="41867527"/>
    <w:rsid w:val="418E9D9F"/>
    <w:rsid w:val="41949E0B"/>
    <w:rsid w:val="41A03F7B"/>
    <w:rsid w:val="41AA07FB"/>
    <w:rsid w:val="41AB83A7"/>
    <w:rsid w:val="41E182DC"/>
    <w:rsid w:val="420A9713"/>
    <w:rsid w:val="4253D4F9"/>
    <w:rsid w:val="425EAC42"/>
    <w:rsid w:val="42664E70"/>
    <w:rsid w:val="4304C23D"/>
    <w:rsid w:val="433D55B0"/>
    <w:rsid w:val="4398D5A1"/>
    <w:rsid w:val="43C69E4F"/>
    <w:rsid w:val="4416436D"/>
    <w:rsid w:val="4462B290"/>
    <w:rsid w:val="44E2FF89"/>
    <w:rsid w:val="44E314B9"/>
    <w:rsid w:val="44E32469"/>
    <w:rsid w:val="44FB3EBC"/>
    <w:rsid w:val="4526EC68"/>
    <w:rsid w:val="4601F996"/>
    <w:rsid w:val="460DA8E4"/>
    <w:rsid w:val="462AD3CB"/>
    <w:rsid w:val="468CC159"/>
    <w:rsid w:val="46980D77"/>
    <w:rsid w:val="46C6A2AD"/>
    <w:rsid w:val="46C7A642"/>
    <w:rsid w:val="46D5389E"/>
    <w:rsid w:val="46D863E9"/>
    <w:rsid w:val="475D9C7B"/>
    <w:rsid w:val="476ACA37"/>
    <w:rsid w:val="479DC9F7"/>
    <w:rsid w:val="47CB177C"/>
    <w:rsid w:val="47CF6F2C"/>
    <w:rsid w:val="4828781B"/>
    <w:rsid w:val="4849E786"/>
    <w:rsid w:val="4877B587"/>
    <w:rsid w:val="488C8942"/>
    <w:rsid w:val="488CEAD1"/>
    <w:rsid w:val="491836A8"/>
    <w:rsid w:val="492971CB"/>
    <w:rsid w:val="49426C0C"/>
    <w:rsid w:val="49804C35"/>
    <w:rsid w:val="49960D95"/>
    <w:rsid w:val="49B685DC"/>
    <w:rsid w:val="49B6C87A"/>
    <w:rsid w:val="49B8360D"/>
    <w:rsid w:val="4A39947A"/>
    <w:rsid w:val="4A75FA57"/>
    <w:rsid w:val="4A7C305C"/>
    <w:rsid w:val="4A85EBF6"/>
    <w:rsid w:val="4A9C5A47"/>
    <w:rsid w:val="4AA3ABF7"/>
    <w:rsid w:val="4AA9C346"/>
    <w:rsid w:val="4AC5422C"/>
    <w:rsid w:val="4B3A374A"/>
    <w:rsid w:val="4B539C06"/>
    <w:rsid w:val="4BC2DF50"/>
    <w:rsid w:val="4BD564DB"/>
    <w:rsid w:val="4C1B798E"/>
    <w:rsid w:val="4C3AE4B4"/>
    <w:rsid w:val="4C3C6A5A"/>
    <w:rsid w:val="4C713B1A"/>
    <w:rsid w:val="4C724D64"/>
    <w:rsid w:val="4C8711CB"/>
    <w:rsid w:val="4C8BD2F2"/>
    <w:rsid w:val="4C9EC49A"/>
    <w:rsid w:val="4CA2AF7D"/>
    <w:rsid w:val="4CB7F037"/>
    <w:rsid w:val="4D0E6146"/>
    <w:rsid w:val="4D2B51C5"/>
    <w:rsid w:val="4D458754"/>
    <w:rsid w:val="4D5785F9"/>
    <w:rsid w:val="4D5FFA65"/>
    <w:rsid w:val="4DD26888"/>
    <w:rsid w:val="4DD998E6"/>
    <w:rsid w:val="4DD9E6DB"/>
    <w:rsid w:val="4E16D23B"/>
    <w:rsid w:val="4E2FA70E"/>
    <w:rsid w:val="4E360590"/>
    <w:rsid w:val="4EE7A611"/>
    <w:rsid w:val="4EFA8012"/>
    <w:rsid w:val="4F0A3E8D"/>
    <w:rsid w:val="4FE03E11"/>
    <w:rsid w:val="500469B7"/>
    <w:rsid w:val="5008C581"/>
    <w:rsid w:val="5032365F"/>
    <w:rsid w:val="503B7E30"/>
    <w:rsid w:val="50A12D43"/>
    <w:rsid w:val="50C7797C"/>
    <w:rsid w:val="50FCB46E"/>
    <w:rsid w:val="510CD047"/>
    <w:rsid w:val="51199A03"/>
    <w:rsid w:val="516AD39B"/>
    <w:rsid w:val="51730922"/>
    <w:rsid w:val="5179DDD4"/>
    <w:rsid w:val="518B5E1A"/>
    <w:rsid w:val="51A16E04"/>
    <w:rsid w:val="51B4C74C"/>
    <w:rsid w:val="51D911E0"/>
    <w:rsid w:val="51EFAF3A"/>
    <w:rsid w:val="5212D671"/>
    <w:rsid w:val="522C0966"/>
    <w:rsid w:val="522EA774"/>
    <w:rsid w:val="5248844C"/>
    <w:rsid w:val="526C2F65"/>
    <w:rsid w:val="527B11BA"/>
    <w:rsid w:val="52AD57FE"/>
    <w:rsid w:val="532BC0C8"/>
    <w:rsid w:val="532DC3C8"/>
    <w:rsid w:val="533F3684"/>
    <w:rsid w:val="535D52F2"/>
    <w:rsid w:val="5378F97B"/>
    <w:rsid w:val="53BA1A69"/>
    <w:rsid w:val="53C304BA"/>
    <w:rsid w:val="53C74E63"/>
    <w:rsid w:val="53EE7D5A"/>
    <w:rsid w:val="54046560"/>
    <w:rsid w:val="543BF84C"/>
    <w:rsid w:val="54B95717"/>
    <w:rsid w:val="54DC622B"/>
    <w:rsid w:val="550EEF53"/>
    <w:rsid w:val="5512C0E6"/>
    <w:rsid w:val="55163E40"/>
    <w:rsid w:val="553FBC8E"/>
    <w:rsid w:val="5560AE55"/>
    <w:rsid w:val="556E27FF"/>
    <w:rsid w:val="5570D4F1"/>
    <w:rsid w:val="557DF91D"/>
    <w:rsid w:val="55D3E2C9"/>
    <w:rsid w:val="55FEF503"/>
    <w:rsid w:val="560853E3"/>
    <w:rsid w:val="5608BBC3"/>
    <w:rsid w:val="5631822B"/>
    <w:rsid w:val="5645A6E0"/>
    <w:rsid w:val="564F74FD"/>
    <w:rsid w:val="5657A9A5"/>
    <w:rsid w:val="569CF66A"/>
    <w:rsid w:val="56A2D22E"/>
    <w:rsid w:val="56AF91C2"/>
    <w:rsid w:val="56DAAAB0"/>
    <w:rsid w:val="56FAA57C"/>
    <w:rsid w:val="56FCB342"/>
    <w:rsid w:val="570E8634"/>
    <w:rsid w:val="572B655F"/>
    <w:rsid w:val="57564176"/>
    <w:rsid w:val="576C31ED"/>
    <w:rsid w:val="5773990E"/>
    <w:rsid w:val="57A55250"/>
    <w:rsid w:val="57B6B567"/>
    <w:rsid w:val="57FA5BA1"/>
    <w:rsid w:val="57FADA90"/>
    <w:rsid w:val="582214D4"/>
    <w:rsid w:val="582B3110"/>
    <w:rsid w:val="583EC3A1"/>
    <w:rsid w:val="5868EF98"/>
    <w:rsid w:val="58984F17"/>
    <w:rsid w:val="58A2AD0C"/>
    <w:rsid w:val="58BB0664"/>
    <w:rsid w:val="593E834B"/>
    <w:rsid w:val="5969C7DE"/>
    <w:rsid w:val="598FFE62"/>
    <w:rsid w:val="59966D88"/>
    <w:rsid w:val="59B4A1D3"/>
    <w:rsid w:val="59C545F0"/>
    <w:rsid w:val="59DEFBDF"/>
    <w:rsid w:val="59FB573C"/>
    <w:rsid w:val="59FF219E"/>
    <w:rsid w:val="5A1958CD"/>
    <w:rsid w:val="5A206B93"/>
    <w:rsid w:val="5A69C989"/>
    <w:rsid w:val="5B0E6DF0"/>
    <w:rsid w:val="5B669A96"/>
    <w:rsid w:val="5BB8B105"/>
    <w:rsid w:val="5BCFEFD9"/>
    <w:rsid w:val="5BD06299"/>
    <w:rsid w:val="5BDA4DCE"/>
    <w:rsid w:val="5BDCBB40"/>
    <w:rsid w:val="5C15036E"/>
    <w:rsid w:val="5C16BFBF"/>
    <w:rsid w:val="5C4AB76B"/>
    <w:rsid w:val="5C65F5C7"/>
    <w:rsid w:val="5C6A0644"/>
    <w:rsid w:val="5C8BD5C5"/>
    <w:rsid w:val="5CA598BC"/>
    <w:rsid w:val="5CBB97A7"/>
    <w:rsid w:val="5CEF9D2A"/>
    <w:rsid w:val="5D4BB940"/>
    <w:rsid w:val="5D4CDF72"/>
    <w:rsid w:val="5DC8BB04"/>
    <w:rsid w:val="5E11F46E"/>
    <w:rsid w:val="5EA496C2"/>
    <w:rsid w:val="5EECCA0F"/>
    <w:rsid w:val="5EF3F657"/>
    <w:rsid w:val="5F0FF2A1"/>
    <w:rsid w:val="5F5334DC"/>
    <w:rsid w:val="5F6F80E3"/>
    <w:rsid w:val="5F7AC50F"/>
    <w:rsid w:val="5F851F2A"/>
    <w:rsid w:val="5FA77673"/>
    <w:rsid w:val="5FE01F1E"/>
    <w:rsid w:val="5FE462B4"/>
    <w:rsid w:val="5FF661DB"/>
    <w:rsid w:val="6002ED6D"/>
    <w:rsid w:val="6006B91C"/>
    <w:rsid w:val="60885F65"/>
    <w:rsid w:val="60B5687A"/>
    <w:rsid w:val="6129775D"/>
    <w:rsid w:val="61627F53"/>
    <w:rsid w:val="61A4800F"/>
    <w:rsid w:val="61AB967D"/>
    <w:rsid w:val="61F6B868"/>
    <w:rsid w:val="623F315D"/>
    <w:rsid w:val="626B3CEF"/>
    <w:rsid w:val="62812022"/>
    <w:rsid w:val="6294A90A"/>
    <w:rsid w:val="62ACF2D1"/>
    <w:rsid w:val="62B240F1"/>
    <w:rsid w:val="62B424AF"/>
    <w:rsid w:val="62B6D21A"/>
    <w:rsid w:val="62BA61B2"/>
    <w:rsid w:val="6320E2F8"/>
    <w:rsid w:val="632429E8"/>
    <w:rsid w:val="63382F2F"/>
    <w:rsid w:val="637B7972"/>
    <w:rsid w:val="6389630F"/>
    <w:rsid w:val="63A61914"/>
    <w:rsid w:val="63B95860"/>
    <w:rsid w:val="63E4BD1E"/>
    <w:rsid w:val="63EBA100"/>
    <w:rsid w:val="63FF3475"/>
    <w:rsid w:val="64040331"/>
    <w:rsid w:val="6431B72F"/>
    <w:rsid w:val="6473BDDE"/>
    <w:rsid w:val="64A58738"/>
    <w:rsid w:val="64E337C9"/>
    <w:rsid w:val="650D9AFD"/>
    <w:rsid w:val="6525131D"/>
    <w:rsid w:val="6541E975"/>
    <w:rsid w:val="6558F117"/>
    <w:rsid w:val="6574D83D"/>
    <w:rsid w:val="659C0A6D"/>
    <w:rsid w:val="662155E6"/>
    <w:rsid w:val="6626CD13"/>
    <w:rsid w:val="663ABC70"/>
    <w:rsid w:val="6646A168"/>
    <w:rsid w:val="66688541"/>
    <w:rsid w:val="666AF59C"/>
    <w:rsid w:val="66C59FE7"/>
    <w:rsid w:val="66D71CFE"/>
    <w:rsid w:val="67184364"/>
    <w:rsid w:val="671EB271"/>
    <w:rsid w:val="67952B1D"/>
    <w:rsid w:val="67F79B0B"/>
    <w:rsid w:val="6806C5FD"/>
    <w:rsid w:val="68AC99A7"/>
    <w:rsid w:val="68B34F6E"/>
    <w:rsid w:val="68C18888"/>
    <w:rsid w:val="68C6D770"/>
    <w:rsid w:val="68EE7649"/>
    <w:rsid w:val="690483E4"/>
    <w:rsid w:val="691FE110"/>
    <w:rsid w:val="69204080"/>
    <w:rsid w:val="693C9102"/>
    <w:rsid w:val="69513070"/>
    <w:rsid w:val="6985306C"/>
    <w:rsid w:val="6986836D"/>
    <w:rsid w:val="69908C79"/>
    <w:rsid w:val="69C72160"/>
    <w:rsid w:val="69D1B6AD"/>
    <w:rsid w:val="69F54C17"/>
    <w:rsid w:val="6A0EBDC0"/>
    <w:rsid w:val="6A421BAC"/>
    <w:rsid w:val="6A442324"/>
    <w:rsid w:val="6ABD52D6"/>
    <w:rsid w:val="6AC7474F"/>
    <w:rsid w:val="6AC7809B"/>
    <w:rsid w:val="6AED9987"/>
    <w:rsid w:val="6AF189C0"/>
    <w:rsid w:val="6B66797C"/>
    <w:rsid w:val="6B9DA32A"/>
    <w:rsid w:val="6BA8E0ED"/>
    <w:rsid w:val="6BDB82CF"/>
    <w:rsid w:val="6BF22394"/>
    <w:rsid w:val="6C046C7F"/>
    <w:rsid w:val="6C083229"/>
    <w:rsid w:val="6C0B4BF1"/>
    <w:rsid w:val="6C3CC914"/>
    <w:rsid w:val="6C44C1BF"/>
    <w:rsid w:val="6C4DF274"/>
    <w:rsid w:val="6C82F2EC"/>
    <w:rsid w:val="6C9FBC72"/>
    <w:rsid w:val="6CC0AE39"/>
    <w:rsid w:val="6CEE49AE"/>
    <w:rsid w:val="6D62B22A"/>
    <w:rsid w:val="6D643420"/>
    <w:rsid w:val="6D800ACA"/>
    <w:rsid w:val="6DAF7F79"/>
    <w:rsid w:val="6DC8F93A"/>
    <w:rsid w:val="6DDE1092"/>
    <w:rsid w:val="6EB7D0C7"/>
    <w:rsid w:val="6ECF8E2E"/>
    <w:rsid w:val="6EDD303A"/>
    <w:rsid w:val="6EDFEDD3"/>
    <w:rsid w:val="6EED47B4"/>
    <w:rsid w:val="6EFE828B"/>
    <w:rsid w:val="6F000786"/>
    <w:rsid w:val="6F19E5D2"/>
    <w:rsid w:val="6F42ECB3"/>
    <w:rsid w:val="6F46B5D8"/>
    <w:rsid w:val="6F55344F"/>
    <w:rsid w:val="6F69CA74"/>
    <w:rsid w:val="6F955522"/>
    <w:rsid w:val="6FF52286"/>
    <w:rsid w:val="7006EE22"/>
    <w:rsid w:val="7011CC4F"/>
    <w:rsid w:val="7067C5C4"/>
    <w:rsid w:val="70B8FFDA"/>
    <w:rsid w:val="70DD4786"/>
    <w:rsid w:val="70E895BD"/>
    <w:rsid w:val="70EF8F0E"/>
    <w:rsid w:val="7117FD26"/>
    <w:rsid w:val="712C945A"/>
    <w:rsid w:val="71362B8C"/>
    <w:rsid w:val="715BC525"/>
    <w:rsid w:val="717355CE"/>
    <w:rsid w:val="71B12CF9"/>
    <w:rsid w:val="71BF90BD"/>
    <w:rsid w:val="722E35C7"/>
    <w:rsid w:val="72616518"/>
    <w:rsid w:val="72DC34DB"/>
    <w:rsid w:val="7323282B"/>
    <w:rsid w:val="732778EF"/>
    <w:rsid w:val="736066FD"/>
    <w:rsid w:val="736938F8"/>
    <w:rsid w:val="737BD2FB"/>
    <w:rsid w:val="73B8CB51"/>
    <w:rsid w:val="73D66005"/>
    <w:rsid w:val="73EA7E6A"/>
    <w:rsid w:val="7414E848"/>
    <w:rsid w:val="7416F460"/>
    <w:rsid w:val="7426AE83"/>
    <w:rsid w:val="743041F4"/>
    <w:rsid w:val="74380516"/>
    <w:rsid w:val="74420B8C"/>
    <w:rsid w:val="744773F4"/>
    <w:rsid w:val="7456B48E"/>
    <w:rsid w:val="75208B2E"/>
    <w:rsid w:val="75468437"/>
    <w:rsid w:val="7571F452"/>
    <w:rsid w:val="7583A7FC"/>
    <w:rsid w:val="75B8A62F"/>
    <w:rsid w:val="75D786C8"/>
    <w:rsid w:val="75E3AB5A"/>
    <w:rsid w:val="75EB6E49"/>
    <w:rsid w:val="7612C7DA"/>
    <w:rsid w:val="7615D17D"/>
    <w:rsid w:val="76299196"/>
    <w:rsid w:val="763C0CF5"/>
    <w:rsid w:val="76577B63"/>
    <w:rsid w:val="765F68E9"/>
    <w:rsid w:val="768CC8CD"/>
    <w:rsid w:val="769D197A"/>
    <w:rsid w:val="76CF80C7"/>
    <w:rsid w:val="76F06C13"/>
    <w:rsid w:val="76F83BD4"/>
    <w:rsid w:val="77412AD9"/>
    <w:rsid w:val="774C890A"/>
    <w:rsid w:val="77547690"/>
    <w:rsid w:val="7775446B"/>
    <w:rsid w:val="77D8F2C6"/>
    <w:rsid w:val="77DE216C"/>
    <w:rsid w:val="7809AF3C"/>
    <w:rsid w:val="781DEB21"/>
    <w:rsid w:val="7834EDCC"/>
    <w:rsid w:val="78CC24B0"/>
    <w:rsid w:val="78CD347C"/>
    <w:rsid w:val="78ED5101"/>
    <w:rsid w:val="791B4C1C"/>
    <w:rsid w:val="79329393"/>
    <w:rsid w:val="797A110B"/>
    <w:rsid w:val="79D5F5C9"/>
    <w:rsid w:val="79E3F99B"/>
    <w:rsid w:val="7A2D4F62"/>
    <w:rsid w:val="7A4FEE9C"/>
    <w:rsid w:val="7A9B8767"/>
    <w:rsid w:val="7AABE6B5"/>
    <w:rsid w:val="7ADFC496"/>
    <w:rsid w:val="7B396373"/>
    <w:rsid w:val="7BDD3DE4"/>
    <w:rsid w:val="7C484D7C"/>
    <w:rsid w:val="7C52ECDE"/>
    <w:rsid w:val="7C591819"/>
    <w:rsid w:val="7C5AAFCD"/>
    <w:rsid w:val="7C5C600A"/>
    <w:rsid w:val="7C670067"/>
    <w:rsid w:val="7CA4BA84"/>
    <w:rsid w:val="7CB37F3A"/>
    <w:rsid w:val="7D05ADD1"/>
    <w:rsid w:val="7D5A3968"/>
    <w:rsid w:val="7DF946A7"/>
    <w:rsid w:val="7E1E97A8"/>
    <w:rsid w:val="7E473EF4"/>
    <w:rsid w:val="7E57A0CD"/>
    <w:rsid w:val="7E7248A0"/>
    <w:rsid w:val="7E72A264"/>
    <w:rsid w:val="7E9AAA16"/>
    <w:rsid w:val="7EA82B5F"/>
    <w:rsid w:val="7EA82DBD"/>
    <w:rsid w:val="7EC0C858"/>
    <w:rsid w:val="7EE28032"/>
    <w:rsid w:val="7EE841A8"/>
    <w:rsid w:val="7F0B5E84"/>
    <w:rsid w:val="7F767A0D"/>
    <w:rsid w:val="7F9004BD"/>
    <w:rsid w:val="7FAA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44B95"/>
  <w15:chartTrackingRefBased/>
  <w15:docId w15:val="{CD81DBA4-D373-46CA-85D5-0150B97F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6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C0C8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8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43B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3BEF"/>
  </w:style>
  <w:style w:type="paragraph" w:styleId="Footer">
    <w:name w:val="footer"/>
    <w:basedOn w:val="Normal"/>
    <w:link w:val="FooterChar"/>
    <w:uiPriority w:val="99"/>
    <w:unhideWhenUsed/>
    <w:rsid w:val="00A43B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3BEF"/>
  </w:style>
  <w:style w:type="table" w:styleId="TableGrid">
    <w:name w:val="Table Grid"/>
    <w:basedOn w:val="TableNormal"/>
    <w:uiPriority w:val="59"/>
    <w:rsid w:val="00A43B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5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7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67439169D44419B5EAB53FA4297D1" ma:contentTypeVersion="7" ma:contentTypeDescription="Create a new document." ma:contentTypeScope="" ma:versionID="eed691b60282fcb1b5655bff9c9a06fd">
  <xsd:schema xmlns:xsd="http://www.w3.org/2001/XMLSchema" xmlns:xs="http://www.w3.org/2001/XMLSchema" xmlns:p="http://schemas.microsoft.com/office/2006/metadata/properties" xmlns:ns3="24407592-8e3f-40f5-81db-7558dd199bbe" xmlns:ns4="4eb6c5bb-40ae-4a4e-ab7c-c38ff1aaacce" targetNamespace="http://schemas.microsoft.com/office/2006/metadata/properties" ma:root="true" ma:fieldsID="3b61be218ddae1cdc2210afbb82ae4ea" ns3:_="" ns4:_="">
    <xsd:import namespace="24407592-8e3f-40f5-81db-7558dd199bbe"/>
    <xsd:import namespace="4eb6c5bb-40ae-4a4e-ab7c-c38ff1aaac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07592-8e3f-40f5-81db-7558dd199b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6c5bb-40ae-4a4e-ab7c-c38ff1aaacc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36793-CF86-4F92-83E8-59AA8AD375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A258DF-E331-452D-82B3-9E732839D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07592-8e3f-40f5-81db-7558dd199bbe"/>
    <ds:schemaRef ds:uri="4eb6c5bb-40ae-4a4e-ab7c-c38ff1aaa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186B30-E1F4-43F4-B912-D428BFAD38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6C473C-F3D7-4EC5-B61D-A6E46880D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2238</Words>
  <Characters>12759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Igbinoba (1815861)</dc:creator>
  <cp:keywords/>
  <dc:description/>
  <cp:lastModifiedBy>BIG MAMA</cp:lastModifiedBy>
  <cp:revision>2</cp:revision>
  <dcterms:created xsi:type="dcterms:W3CDTF">2021-05-05T12:01:00Z</dcterms:created>
  <dcterms:modified xsi:type="dcterms:W3CDTF">2021-05-05T12:01:00Z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0x010100C4567439169D44419B5EAB53FA4297D1</vt:lpwstr>
  </property>
</Properties>
</file>