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309F3A3" w:rsidR="004B0028" w:rsidRDefault="0F074560">
      <w:r>
        <w:t>Paige Hodgson- 2305278</w:t>
      </w:r>
    </w:p>
    <w:p w14:paraId="3B50F963" w14:textId="43764196" w:rsidR="0F074560" w:rsidRDefault="0F074560">
      <w:r>
        <w:t>Level Design and Development- ACCA5041</w:t>
      </w:r>
    </w:p>
    <w:p w14:paraId="6AFAB432" w14:textId="03E6B519" w:rsidR="666DA828" w:rsidRDefault="666DA828">
      <w:r>
        <w:t>My e</w:t>
      </w:r>
      <w:r w:rsidR="3A1E46F7">
        <w:t>valuative report</w:t>
      </w:r>
      <w:r w:rsidR="3BB1857E">
        <w:t xml:space="preserve">, featuring a detailed breakdown </w:t>
      </w:r>
      <w:r w:rsidR="02FD479B">
        <w:t>o</w:t>
      </w:r>
      <w:r w:rsidR="6541DCAE">
        <w:t>n</w:t>
      </w:r>
      <w:r w:rsidR="4B3C169C">
        <w:t xml:space="preserve"> the topic of</w:t>
      </w:r>
      <w:r w:rsidR="3A1E46F7">
        <w:t xml:space="preserve"> my role </w:t>
      </w:r>
      <w:r w:rsidR="74205B98">
        <w:t>and research</w:t>
      </w:r>
      <w:r w:rsidR="3A1E46F7">
        <w:t xml:space="preserve"> within </w:t>
      </w:r>
      <w:r w:rsidR="27926D30">
        <w:t xml:space="preserve">the </w:t>
      </w:r>
      <w:r w:rsidR="3A1E46F7">
        <w:t xml:space="preserve">team for the </w:t>
      </w:r>
      <w:r w:rsidR="783DAA96">
        <w:t xml:space="preserve">level design </w:t>
      </w:r>
      <w:r w:rsidR="7909C84F">
        <w:t>development</w:t>
      </w:r>
      <w:r w:rsidR="3A1E46F7">
        <w:t xml:space="preserve"> of our game</w:t>
      </w:r>
      <w:r w:rsidR="2D9FFAB1">
        <w:t xml:space="preserve">. </w:t>
      </w:r>
      <w:r w:rsidR="4F79E629">
        <w:t xml:space="preserve">The name </w:t>
      </w:r>
      <w:r w:rsidR="742E24DD">
        <w:t>‘</w:t>
      </w:r>
      <w:r w:rsidR="2D9FFAB1">
        <w:t>Bounty Hunter</w:t>
      </w:r>
      <w:r w:rsidR="3920FA92">
        <w:t>’</w:t>
      </w:r>
      <w:r w:rsidR="2D9FFAB1">
        <w:t xml:space="preserve"> was </w:t>
      </w:r>
      <w:r w:rsidR="0253A34C">
        <w:t>the</w:t>
      </w:r>
      <w:r w:rsidR="2D9FFAB1">
        <w:t xml:space="preserve"> </w:t>
      </w:r>
      <w:r w:rsidR="3FCCD978">
        <w:t xml:space="preserve">temporary </w:t>
      </w:r>
      <w:r w:rsidR="2D9FFAB1">
        <w:t xml:space="preserve">chosen </w:t>
      </w:r>
      <w:r w:rsidR="611C3DDC">
        <w:t xml:space="preserve">title </w:t>
      </w:r>
      <w:r w:rsidR="2D9FFAB1">
        <w:t xml:space="preserve">for the initial </w:t>
      </w:r>
      <w:r w:rsidR="37DF2C3B">
        <w:t>files</w:t>
      </w:r>
      <w:r w:rsidR="6EDF9898">
        <w:t>,</w:t>
      </w:r>
      <w:r w:rsidR="3C828635">
        <w:t xml:space="preserve"> </w:t>
      </w:r>
      <w:r w:rsidR="2AE604B5">
        <w:t>b</w:t>
      </w:r>
      <w:r w:rsidR="32E9AFA3">
        <w:t>efore</w:t>
      </w:r>
      <w:r w:rsidR="3C828635">
        <w:t xml:space="preserve"> the later decision on shortening its name down to the </w:t>
      </w:r>
      <w:r w:rsidR="78D1BD38">
        <w:t>word ‘Bounty’.</w:t>
      </w:r>
      <w:r w:rsidR="6C124F5B">
        <w:t xml:space="preserve"> Its reasoning stood by the fact it was </w:t>
      </w:r>
      <w:r w:rsidR="7BBB7F46">
        <w:t>short yet</w:t>
      </w:r>
      <w:r w:rsidR="6C124F5B">
        <w:t xml:space="preserve"> telling </w:t>
      </w:r>
      <w:r w:rsidR="036975B3">
        <w:t>from</w:t>
      </w:r>
      <w:r w:rsidR="6C124F5B">
        <w:t xml:space="preserve"> a general story perspec</w:t>
      </w:r>
      <w:r w:rsidR="0D27CB2C">
        <w:t xml:space="preserve">tive. </w:t>
      </w:r>
      <w:r w:rsidR="7B13202B">
        <w:t xml:space="preserve">You </w:t>
      </w:r>
      <w:r w:rsidR="638F7B48">
        <w:t>play</w:t>
      </w:r>
      <w:r w:rsidR="7B13202B">
        <w:t xml:space="preserve"> the main character of a Lycan bounty hunter</w:t>
      </w:r>
      <w:r w:rsidR="77834C5E">
        <w:t xml:space="preserve"> who seeks out the quest of a bounty to sweep a dungeon of its enemies, and progress with </w:t>
      </w:r>
      <w:r w:rsidR="21164589">
        <w:t xml:space="preserve">combat efforts to </w:t>
      </w:r>
      <w:r w:rsidR="457A1223">
        <w:t>gain its rewards.</w:t>
      </w:r>
    </w:p>
    <w:p w14:paraId="6864F316" w14:textId="47A146FF" w:rsidR="70A659A8" w:rsidRDefault="70A659A8">
      <w:r>
        <w:t>T</w:t>
      </w:r>
      <w:r w:rsidR="3C64FB47">
        <w:t>he inspiration</w:t>
      </w:r>
      <w:r w:rsidR="68896F58">
        <w:t xml:space="preserve"> and early stages of research</w:t>
      </w:r>
      <w:r w:rsidR="3C64FB47">
        <w:t xml:space="preserve"> for </w:t>
      </w:r>
      <w:r w:rsidR="67A3AFA6">
        <w:t xml:space="preserve">this module consisted of </w:t>
      </w:r>
      <w:r w:rsidR="2FC8FEF0">
        <w:t xml:space="preserve">me having found </w:t>
      </w:r>
      <w:r w:rsidR="67A3AFA6">
        <w:t xml:space="preserve">varying different sources of material for how a </w:t>
      </w:r>
      <w:r w:rsidR="10915231">
        <w:t xml:space="preserve">game’s production </w:t>
      </w:r>
      <w:r w:rsidR="20891A38">
        <w:t>is expected to</w:t>
      </w:r>
      <w:r w:rsidR="10915231">
        <w:t xml:space="preserve"> be conducted.</w:t>
      </w:r>
      <w:r w:rsidR="3C64FB47">
        <w:t xml:space="preserve"> </w:t>
      </w:r>
      <w:r w:rsidR="56CAC9C8">
        <w:t>Online e</w:t>
      </w:r>
      <w:r w:rsidR="1291D856">
        <w:t xml:space="preserve">xamples such as </w:t>
      </w:r>
      <w:r w:rsidR="46088D9B">
        <w:t>Dr. Ernest. W. Adams’s database,</w:t>
      </w:r>
      <w:r w:rsidR="5CCA9D2F">
        <w:t xml:space="preserve"> </w:t>
      </w:r>
      <w:r w:rsidR="46088D9B">
        <w:t xml:space="preserve">in which he expresses </w:t>
      </w:r>
      <w:r w:rsidR="06BF6459">
        <w:t>the fundamentals and causes of “errors” within</w:t>
      </w:r>
      <w:r w:rsidR="7E3D128B">
        <w:t xml:space="preserve"> a game’s development </w:t>
      </w:r>
      <w:r w:rsidR="054C710F">
        <w:t>direction.</w:t>
      </w:r>
      <w:r w:rsidR="53811EA3">
        <w:t xml:space="preserve"> I've found that an example of this is </w:t>
      </w:r>
      <w:r w:rsidR="01C0DB3D">
        <w:t>in regard to</w:t>
      </w:r>
      <w:r w:rsidR="53811EA3">
        <w:t xml:space="preserve"> how a game displays its brightness for a particular area or level within </w:t>
      </w:r>
      <w:r w:rsidR="07886353">
        <w:t>its gameplay.</w:t>
      </w:r>
      <w:r w:rsidR="38441464">
        <w:t xml:space="preserve"> It </w:t>
      </w:r>
      <w:r w:rsidR="73A360D5">
        <w:t xml:space="preserve">has been </w:t>
      </w:r>
      <w:r w:rsidR="38441464">
        <w:t xml:space="preserve">considered a nuisance to the player if </w:t>
      </w:r>
      <w:r w:rsidR="65711902">
        <w:t xml:space="preserve">these factors </w:t>
      </w:r>
      <w:r w:rsidR="62819A62">
        <w:t>were</w:t>
      </w:r>
      <w:r w:rsidR="65711902">
        <w:t xml:space="preserve"> overperformed or underperformed. Adams ma</w:t>
      </w:r>
      <w:r w:rsidR="34F41DDC">
        <w:t>de</w:t>
      </w:r>
      <w:r w:rsidR="65711902">
        <w:t xml:space="preserve"> a statement on th</w:t>
      </w:r>
      <w:r w:rsidR="1275FD16">
        <w:t xml:space="preserve">e </w:t>
      </w:r>
      <w:r w:rsidR="38FBC0FE">
        <w:t>topic with the information on how Unreal [</w:t>
      </w:r>
      <w:r w:rsidR="29EDD034">
        <w:t>1</w:t>
      </w:r>
      <w:r w:rsidR="38FBC0FE">
        <w:t xml:space="preserve">] </w:t>
      </w:r>
      <w:r w:rsidR="34AAB32E">
        <w:t xml:space="preserve">had gamma display issues </w:t>
      </w:r>
      <w:r w:rsidR="38FBC0FE">
        <w:t>when a game</w:t>
      </w:r>
      <w:r w:rsidR="746D7A04">
        <w:t xml:space="preserve"> was ported</w:t>
      </w:r>
      <w:r w:rsidR="38FBC0FE">
        <w:t xml:space="preserve"> to Macintosh [</w:t>
      </w:r>
      <w:r w:rsidR="0038B428">
        <w:t>2</w:t>
      </w:r>
      <w:r w:rsidR="38FBC0FE">
        <w:t>] computers for gameplay.</w:t>
      </w:r>
      <w:r w:rsidR="65711902">
        <w:t xml:space="preserve"> </w:t>
      </w:r>
      <w:r w:rsidR="054C710F">
        <w:t>[</w:t>
      </w:r>
      <w:r w:rsidR="075687F3">
        <w:t>3</w:t>
      </w:r>
      <w:r w:rsidR="2FBC6188">
        <w:t>]</w:t>
      </w:r>
    </w:p>
    <w:p w14:paraId="53DFF16C" w14:textId="0A97BA3E" w:rsidR="06BF6459" w:rsidRDefault="06BF6459">
      <w:r>
        <w:t xml:space="preserve"> </w:t>
      </w:r>
      <w:r w:rsidR="584DC76E">
        <w:t>I</w:t>
      </w:r>
      <w:r w:rsidR="3C64FB47">
        <w:t xml:space="preserve"> </w:t>
      </w:r>
      <w:r w:rsidR="3810D8A9">
        <w:t>compared</w:t>
      </w:r>
      <w:r w:rsidR="43F2D9C7">
        <w:t xml:space="preserve"> </w:t>
      </w:r>
      <w:r w:rsidR="00ED9BE0">
        <w:t xml:space="preserve">similar </w:t>
      </w:r>
      <w:r w:rsidR="3C64FB47">
        <w:t xml:space="preserve">games </w:t>
      </w:r>
      <w:r w:rsidR="1C0243AC">
        <w:t>with different</w:t>
      </w:r>
      <w:r w:rsidR="3C64FB47">
        <w:t xml:space="preserve"> genres</w:t>
      </w:r>
      <w:r w:rsidR="53859432">
        <w:t xml:space="preserve">, </w:t>
      </w:r>
      <w:r w:rsidR="3C64FB47">
        <w:t>studios</w:t>
      </w:r>
      <w:r w:rsidR="225A447A">
        <w:t xml:space="preserve"> and engines. Examples</w:t>
      </w:r>
      <w:r w:rsidR="5C9036CF">
        <w:t xml:space="preserve"> such as Cuphead</w:t>
      </w:r>
      <w:r w:rsidR="607667F7">
        <w:t xml:space="preserve"> [</w:t>
      </w:r>
      <w:r w:rsidR="620858C1">
        <w:t>4</w:t>
      </w:r>
      <w:r w:rsidR="607667F7">
        <w:t>]</w:t>
      </w:r>
      <w:r w:rsidR="5C9036CF">
        <w:t xml:space="preserve"> and Death’s Door</w:t>
      </w:r>
      <w:r w:rsidR="7884393A">
        <w:t xml:space="preserve"> </w:t>
      </w:r>
      <w:r w:rsidR="01FC2C0D">
        <w:t>[</w:t>
      </w:r>
      <w:r w:rsidR="011C337A">
        <w:t>5</w:t>
      </w:r>
      <w:r w:rsidR="01FC2C0D">
        <w:t>]</w:t>
      </w:r>
      <w:r w:rsidR="1C01AE92">
        <w:t xml:space="preserve">. Both </w:t>
      </w:r>
      <w:r w:rsidR="7884393A">
        <w:t xml:space="preserve">had </w:t>
      </w:r>
      <w:r w:rsidR="07312AEA">
        <w:t xml:space="preserve">great material in </w:t>
      </w:r>
      <w:r w:rsidR="2BC5EB91">
        <w:t>ways that</w:t>
      </w:r>
      <w:r w:rsidR="07312AEA">
        <w:t xml:space="preserve"> the</w:t>
      </w:r>
      <w:r w:rsidR="5DD92734">
        <w:t>ir</w:t>
      </w:r>
      <w:r w:rsidR="6662EDA7">
        <w:t xml:space="preserve"> </w:t>
      </w:r>
      <w:r w:rsidR="69735012">
        <w:t>developers worked</w:t>
      </w:r>
      <w:r w:rsidR="1CDA8D9F">
        <w:t xml:space="preserve"> on its </w:t>
      </w:r>
      <w:r w:rsidR="6AB52A1F">
        <w:t xml:space="preserve">level </w:t>
      </w:r>
      <w:r w:rsidR="0D3ABA81">
        <w:t>design and</w:t>
      </w:r>
      <w:r w:rsidR="00DFAA73">
        <w:t xml:space="preserve"> chose</w:t>
      </w:r>
      <w:r w:rsidR="07312AEA">
        <w:t xml:space="preserve"> how to format</w:t>
      </w:r>
      <w:r w:rsidR="513342AE">
        <w:t xml:space="preserve"> and plan</w:t>
      </w:r>
      <w:r w:rsidR="07312AEA">
        <w:t xml:space="preserve"> their </w:t>
      </w:r>
      <w:r w:rsidR="14BCFD1A">
        <w:t>goal</w:t>
      </w:r>
      <w:r w:rsidR="5F578414">
        <w:t>.</w:t>
      </w:r>
      <w:r w:rsidR="4F093E34">
        <w:t xml:space="preserve"> </w:t>
      </w:r>
      <w:r w:rsidR="0D3B2759">
        <w:t>T</w:t>
      </w:r>
      <w:r w:rsidR="13BA3AC4">
        <w:t xml:space="preserve">he </w:t>
      </w:r>
      <w:r w:rsidR="4F093E34">
        <w:t xml:space="preserve">Dark Souls </w:t>
      </w:r>
      <w:r w:rsidR="487ED04A">
        <w:t xml:space="preserve">and Legend of Zelda </w:t>
      </w:r>
      <w:r w:rsidR="794858FE">
        <w:t>series</w:t>
      </w:r>
      <w:r w:rsidR="4F093E34">
        <w:t xml:space="preserve"> </w:t>
      </w:r>
      <w:r w:rsidR="1CA2E7FA">
        <w:t xml:space="preserve">were key </w:t>
      </w:r>
      <w:r w:rsidR="00DB3147">
        <w:t>inspirations</w:t>
      </w:r>
      <w:r w:rsidR="07312AEA">
        <w:t xml:space="preserve"> within </w:t>
      </w:r>
      <w:r w:rsidR="205BDD6D">
        <w:t xml:space="preserve">the development of </w:t>
      </w:r>
      <w:r w:rsidR="72A2A899">
        <w:t>their respective game engine,</w:t>
      </w:r>
      <w:r w:rsidR="6B7D5BD2">
        <w:t xml:space="preserve"> </w:t>
      </w:r>
      <w:r w:rsidR="07312AEA">
        <w:t>Unity</w:t>
      </w:r>
      <w:r w:rsidR="0422679B">
        <w:t xml:space="preserve"> [</w:t>
      </w:r>
      <w:r w:rsidR="2B9B7087">
        <w:t>6</w:t>
      </w:r>
      <w:r w:rsidR="0422679B">
        <w:t>]</w:t>
      </w:r>
      <w:r w:rsidR="07312AEA">
        <w:t>.</w:t>
      </w:r>
    </w:p>
    <w:p w14:paraId="0F15404B" w14:textId="5A6B48A6" w:rsidR="07312AEA" w:rsidRDefault="07312AEA" w:rsidP="4A386295">
      <w:pPr>
        <w:rPr>
          <w:rFonts w:ascii="Aptos" w:eastAsia="Aptos" w:hAnsi="Aptos" w:cs="Aptos"/>
          <w:i/>
          <w:iCs/>
        </w:rPr>
      </w:pPr>
      <w:r w:rsidRPr="4A386295">
        <w:rPr>
          <w:i/>
          <w:iCs/>
        </w:rPr>
        <w:t xml:space="preserve"> </w:t>
      </w:r>
      <w:r w:rsidR="6A6D9491" w:rsidRPr="4A386295">
        <w:rPr>
          <w:i/>
          <w:iCs/>
        </w:rPr>
        <w:t>“</w:t>
      </w:r>
      <w:r w:rsidR="6A6D9491" w:rsidRPr="4A386295">
        <w:rPr>
          <w:rFonts w:ascii="Aptos" w:eastAsia="Aptos" w:hAnsi="Aptos" w:cs="Aptos"/>
          <w:i/>
          <w:iCs/>
        </w:rPr>
        <w:t>While Legend of Zelda makes a big deal out of finding maps, compasses, guiding tools, Death’s Door and Dark Souls have no such tools. There are no maps, only guiding landmarks, implied direction, and players’ own memories to rely on. But just like Dark Souls, Death’s Door</w:t>
      </w:r>
      <w:r w:rsidR="2B048F7E" w:rsidRPr="4A386295">
        <w:rPr>
          <w:rFonts w:ascii="Aptos" w:eastAsia="Aptos" w:hAnsi="Aptos" w:cs="Aptos"/>
          <w:i/>
          <w:iCs/>
        </w:rPr>
        <w:t xml:space="preserve"> </w:t>
      </w:r>
      <w:r w:rsidR="6A6D9491" w:rsidRPr="4A386295">
        <w:rPr>
          <w:rFonts w:ascii="Aptos" w:eastAsia="Aptos" w:hAnsi="Aptos" w:cs="Aptos"/>
          <w:i/>
          <w:iCs/>
        </w:rPr>
        <w:t>is so intentionally designed that players don’t really get lost.”</w:t>
      </w:r>
      <w:r w:rsidR="6A6D9491" w:rsidRPr="4A386295">
        <w:rPr>
          <w:rFonts w:ascii="Aptos" w:eastAsia="Aptos" w:hAnsi="Aptos" w:cs="Aptos"/>
        </w:rPr>
        <w:t xml:space="preserve"> [</w:t>
      </w:r>
      <w:r w:rsidR="449A1D9E" w:rsidRPr="4A386295">
        <w:rPr>
          <w:rFonts w:ascii="Aptos" w:eastAsia="Aptos" w:hAnsi="Aptos" w:cs="Aptos"/>
        </w:rPr>
        <w:t>7</w:t>
      </w:r>
      <w:r w:rsidR="6A6D9491" w:rsidRPr="4A386295">
        <w:rPr>
          <w:rFonts w:ascii="Aptos" w:eastAsia="Aptos" w:hAnsi="Aptos" w:cs="Aptos"/>
        </w:rPr>
        <w:t>]</w:t>
      </w:r>
    </w:p>
    <w:p w14:paraId="7C54176F" w14:textId="5D4637BA" w:rsidR="05E2F815" w:rsidRDefault="05E2F815">
      <w:r>
        <w:t xml:space="preserve">Acid Nerve’s </w:t>
      </w:r>
      <w:r w:rsidR="5FD618EB">
        <w:t>developers</w:t>
      </w:r>
      <w:r w:rsidR="1C080B8B">
        <w:t xml:space="preserve"> for Death’s Door</w:t>
      </w:r>
      <w:r>
        <w:t xml:space="preserve">, </w:t>
      </w:r>
      <w:r w:rsidR="5B21A45A">
        <w:t xml:space="preserve">David </w:t>
      </w:r>
      <w:r w:rsidR="101DF5CF">
        <w:t>Fenn</w:t>
      </w:r>
      <w:r w:rsidR="3D70647E">
        <w:t xml:space="preserve"> and Mark </w:t>
      </w:r>
      <w:r w:rsidR="623AEB33">
        <w:t>foster,</w:t>
      </w:r>
      <w:r w:rsidR="101DF5CF">
        <w:t xml:space="preserve"> mentioned a particular point in how he </w:t>
      </w:r>
      <w:r w:rsidR="5527B311">
        <w:t>surmised</w:t>
      </w:r>
      <w:r w:rsidR="101DF5CF">
        <w:t xml:space="preserve"> the atmosphere</w:t>
      </w:r>
      <w:r w:rsidR="237F94CC">
        <w:t xml:space="preserve"> of </w:t>
      </w:r>
      <w:r w:rsidR="2D05FFC2">
        <w:t xml:space="preserve">the </w:t>
      </w:r>
      <w:r w:rsidR="237F94CC">
        <w:t>project</w:t>
      </w:r>
      <w:r w:rsidR="101DF5CF">
        <w:t xml:space="preserve"> to link with</w:t>
      </w:r>
      <w:r w:rsidR="1576B662">
        <w:t>in</w:t>
      </w:r>
      <w:r w:rsidR="101DF5CF">
        <w:t xml:space="preserve"> the story for the audience. </w:t>
      </w:r>
    </w:p>
    <w:p w14:paraId="25FE8E80" w14:textId="47CA81B3" w:rsidR="4333EA24" w:rsidRDefault="4333EA24" w:rsidP="4A386295">
      <w:pPr>
        <w:rPr>
          <w:rFonts w:ascii="Aptos" w:eastAsia="Aptos" w:hAnsi="Aptos" w:cs="Aptos"/>
        </w:rPr>
      </w:pPr>
      <w:r>
        <w:rPr>
          <w:noProof/>
        </w:rPr>
        <w:lastRenderedPageBreak/>
        <w:drawing>
          <wp:inline distT="0" distB="0" distL="0" distR="0" wp14:anchorId="086575C9" wp14:editId="03BCD1B9">
            <wp:extent cx="5689600" cy="3200400"/>
            <wp:effectExtent l="0" t="0" r="0" b="0"/>
            <wp:docPr id="1229246459" name="Picture 1229246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689600" cy="3200400"/>
                    </a:xfrm>
                    <a:prstGeom prst="rect">
                      <a:avLst/>
                    </a:prstGeom>
                  </pic:spPr>
                </pic:pic>
              </a:graphicData>
            </a:graphic>
          </wp:inline>
        </w:drawing>
      </w:r>
      <w:r>
        <w:t>[</w:t>
      </w:r>
      <w:r w:rsidR="357BA143">
        <w:t>5</w:t>
      </w:r>
      <w:r>
        <w:t>]</w:t>
      </w:r>
      <w:r>
        <w:br/>
      </w:r>
      <w:r w:rsidR="0FE9C676">
        <w:t xml:space="preserve">Fenn Said, </w:t>
      </w:r>
      <w:r w:rsidR="101DF5CF" w:rsidRPr="4A386295">
        <w:rPr>
          <w:rFonts w:ascii="Aptos" w:eastAsia="Aptos" w:hAnsi="Aptos" w:cs="Aptos"/>
          <w:i/>
          <w:iCs/>
        </w:rPr>
        <w:t>"[This setting came first] and the idea of this world and the atmosphere, the mood of it being this world without death where it's kind of bleak and weary — like a tired, stagnant world"</w:t>
      </w:r>
      <w:r w:rsidR="67D65166" w:rsidRPr="4A386295">
        <w:rPr>
          <w:rFonts w:ascii="Aptos" w:eastAsia="Aptos" w:hAnsi="Aptos" w:cs="Aptos"/>
          <w:i/>
          <w:iCs/>
        </w:rPr>
        <w:t>.</w:t>
      </w:r>
      <w:r w:rsidR="101DF5CF" w:rsidRPr="4A386295">
        <w:rPr>
          <w:rFonts w:ascii="Aptos" w:eastAsia="Aptos" w:hAnsi="Aptos" w:cs="Aptos"/>
        </w:rPr>
        <w:t xml:space="preserve"> [</w:t>
      </w:r>
      <w:r w:rsidR="2C79065C" w:rsidRPr="4A386295">
        <w:rPr>
          <w:rFonts w:ascii="Aptos" w:eastAsia="Aptos" w:hAnsi="Aptos" w:cs="Aptos"/>
        </w:rPr>
        <w:t>8</w:t>
      </w:r>
      <w:r w:rsidR="101DF5CF" w:rsidRPr="4A386295">
        <w:rPr>
          <w:rFonts w:ascii="Aptos" w:eastAsia="Aptos" w:hAnsi="Aptos" w:cs="Aptos"/>
        </w:rPr>
        <w:t>]</w:t>
      </w:r>
      <w:r w:rsidR="6E96CDCC" w:rsidRPr="4A386295">
        <w:rPr>
          <w:rFonts w:ascii="Aptos" w:eastAsia="Aptos" w:hAnsi="Aptos" w:cs="Aptos"/>
        </w:rPr>
        <w:t xml:space="preserve"> </w:t>
      </w:r>
    </w:p>
    <w:p w14:paraId="5BD50EAB" w14:textId="35992753" w:rsidR="6E96CDCC" w:rsidRDefault="6E96CDCC" w:rsidP="4A386295">
      <w:pPr>
        <w:rPr>
          <w:rFonts w:ascii="Aptos" w:eastAsia="Aptos" w:hAnsi="Aptos" w:cs="Aptos"/>
        </w:rPr>
      </w:pPr>
      <w:r w:rsidRPr="4A386295">
        <w:rPr>
          <w:rFonts w:ascii="Aptos" w:eastAsia="Aptos" w:hAnsi="Aptos" w:cs="Aptos"/>
        </w:rPr>
        <w:t xml:space="preserve">The level of understanding from both developers put </w:t>
      </w:r>
      <w:r w:rsidR="0EF3C094" w:rsidRPr="4A386295">
        <w:rPr>
          <w:rFonts w:ascii="Aptos" w:eastAsia="Aptos" w:hAnsi="Aptos" w:cs="Aptos"/>
        </w:rPr>
        <w:t xml:space="preserve">our </w:t>
      </w:r>
      <w:r w:rsidR="46FEC937" w:rsidRPr="4A386295">
        <w:rPr>
          <w:rFonts w:ascii="Aptos" w:eastAsia="Aptos" w:hAnsi="Aptos" w:cs="Aptos"/>
        </w:rPr>
        <w:t xml:space="preserve">project </w:t>
      </w:r>
      <w:r w:rsidRPr="4A386295">
        <w:rPr>
          <w:rFonts w:ascii="Aptos" w:eastAsia="Aptos" w:hAnsi="Aptos" w:cs="Aptos"/>
        </w:rPr>
        <w:t xml:space="preserve">into perspective for how intertwined </w:t>
      </w:r>
      <w:r w:rsidR="0A497390" w:rsidRPr="4A386295">
        <w:rPr>
          <w:rFonts w:ascii="Aptos" w:eastAsia="Aptos" w:hAnsi="Aptos" w:cs="Aptos"/>
        </w:rPr>
        <w:t>and complex I could enable the</w:t>
      </w:r>
      <w:r w:rsidR="2F004514" w:rsidRPr="4A386295">
        <w:rPr>
          <w:rFonts w:ascii="Aptos" w:eastAsia="Aptos" w:hAnsi="Aptos" w:cs="Aptos"/>
        </w:rPr>
        <w:t xml:space="preserve"> 2.5D</w:t>
      </w:r>
      <w:r w:rsidR="0A497390" w:rsidRPr="4A386295">
        <w:rPr>
          <w:rFonts w:ascii="Aptos" w:eastAsia="Aptos" w:hAnsi="Aptos" w:cs="Aptos"/>
        </w:rPr>
        <w:t xml:space="preserve"> design and visual aspects of my work</w:t>
      </w:r>
      <w:r w:rsidR="545E6023" w:rsidRPr="4A386295">
        <w:rPr>
          <w:rFonts w:ascii="Aptos" w:eastAsia="Aptos" w:hAnsi="Aptos" w:cs="Aptos"/>
        </w:rPr>
        <w:t xml:space="preserve"> to affect</w:t>
      </w:r>
      <w:r w:rsidR="0A497390" w:rsidRPr="4A386295">
        <w:rPr>
          <w:rFonts w:ascii="Aptos" w:eastAsia="Aptos" w:hAnsi="Aptos" w:cs="Aptos"/>
        </w:rPr>
        <w:t xml:space="preserve"> the</w:t>
      </w:r>
      <w:r w:rsidR="389AF201" w:rsidRPr="4A386295">
        <w:rPr>
          <w:rFonts w:ascii="Aptos" w:eastAsia="Aptos" w:hAnsi="Aptos" w:cs="Aptos"/>
        </w:rPr>
        <w:t xml:space="preserve"> atmosphere for the</w:t>
      </w:r>
      <w:r w:rsidR="0A497390" w:rsidRPr="4A386295">
        <w:rPr>
          <w:rFonts w:ascii="Aptos" w:eastAsia="Aptos" w:hAnsi="Aptos" w:cs="Aptos"/>
        </w:rPr>
        <w:t xml:space="preserve"> audience</w:t>
      </w:r>
      <w:r w:rsidR="22ADE832" w:rsidRPr="4A386295">
        <w:rPr>
          <w:rFonts w:ascii="Aptos" w:eastAsia="Aptos" w:hAnsi="Aptos" w:cs="Aptos"/>
        </w:rPr>
        <w:t>.</w:t>
      </w:r>
    </w:p>
    <w:p w14:paraId="2DDE88F9" w14:textId="3B7FF26D" w:rsidR="5522A83C" w:rsidRDefault="5522A83C" w:rsidP="4A386295">
      <w:pPr>
        <w:rPr>
          <w:rFonts w:ascii="Aptos" w:eastAsia="Aptos" w:hAnsi="Aptos" w:cs="Aptos"/>
        </w:rPr>
      </w:pPr>
      <w:r w:rsidRPr="4A386295">
        <w:rPr>
          <w:rFonts w:ascii="Aptos" w:eastAsia="Aptos" w:hAnsi="Aptos" w:cs="Aptos"/>
        </w:rPr>
        <w:t xml:space="preserve">My role within the development team consisted of not only </w:t>
      </w:r>
      <w:r w:rsidR="66B5ED7F" w:rsidRPr="4A386295">
        <w:rPr>
          <w:rFonts w:ascii="Aptos" w:eastAsia="Aptos" w:hAnsi="Aptos" w:cs="Aptos"/>
        </w:rPr>
        <w:t>brainstorming but</w:t>
      </w:r>
      <w:r w:rsidR="69B9C1CD" w:rsidRPr="4A386295">
        <w:rPr>
          <w:rFonts w:ascii="Aptos" w:eastAsia="Aptos" w:hAnsi="Aptos" w:cs="Aptos"/>
        </w:rPr>
        <w:t xml:space="preserve"> also providing visuals and concepts to the </w:t>
      </w:r>
      <w:r w:rsidR="6EC7C6C7" w:rsidRPr="4A386295">
        <w:rPr>
          <w:rFonts w:ascii="Aptos" w:eastAsia="Aptos" w:hAnsi="Aptos" w:cs="Aptos"/>
        </w:rPr>
        <w:t xml:space="preserve">group. </w:t>
      </w:r>
      <w:r w:rsidR="567950C5" w:rsidRPr="4A386295">
        <w:rPr>
          <w:rFonts w:ascii="Aptos" w:eastAsia="Aptos" w:hAnsi="Aptos" w:cs="Aptos"/>
        </w:rPr>
        <w:t xml:space="preserve">It was crucial for me to research what that really meant for progression of our goal and so I extensively read through </w:t>
      </w:r>
      <w:r w:rsidR="4389FFF1" w:rsidRPr="4A386295">
        <w:rPr>
          <w:rFonts w:ascii="Aptos" w:eastAsia="Aptos" w:hAnsi="Aptos" w:cs="Aptos"/>
        </w:rPr>
        <w:t xml:space="preserve">articles which provided insightful information to work with. </w:t>
      </w:r>
      <w:r w:rsidR="64312F49" w:rsidRPr="4A386295">
        <w:rPr>
          <w:rFonts w:ascii="Aptos" w:eastAsia="Aptos" w:hAnsi="Aptos" w:cs="Aptos"/>
        </w:rPr>
        <w:t xml:space="preserve">In a broad overview, I could and would be working with the roles of an </w:t>
      </w:r>
      <w:r w:rsidR="0AAEA5DA" w:rsidRPr="4A386295">
        <w:rPr>
          <w:rFonts w:ascii="Aptos" w:eastAsia="Aptos" w:hAnsi="Aptos" w:cs="Aptos"/>
        </w:rPr>
        <w:t>e</w:t>
      </w:r>
      <w:r w:rsidR="4DDF0E7D" w:rsidRPr="4A386295">
        <w:rPr>
          <w:rFonts w:ascii="Aptos" w:eastAsia="Aptos" w:hAnsi="Aptos" w:cs="Aptos"/>
        </w:rPr>
        <w:t>nvironment</w:t>
      </w:r>
      <w:r w:rsidR="64312F49" w:rsidRPr="4A386295">
        <w:rPr>
          <w:rFonts w:ascii="Aptos" w:eastAsia="Aptos" w:hAnsi="Aptos" w:cs="Aptos"/>
        </w:rPr>
        <w:t xml:space="preserve"> </w:t>
      </w:r>
      <w:r w:rsidR="43682FB9" w:rsidRPr="4A386295">
        <w:rPr>
          <w:rFonts w:ascii="Aptos" w:eastAsia="Aptos" w:hAnsi="Aptos" w:cs="Aptos"/>
        </w:rPr>
        <w:t>a</w:t>
      </w:r>
      <w:r w:rsidR="64312F49" w:rsidRPr="4A386295">
        <w:rPr>
          <w:rFonts w:ascii="Aptos" w:eastAsia="Aptos" w:hAnsi="Aptos" w:cs="Aptos"/>
        </w:rPr>
        <w:t xml:space="preserve">rtist, </w:t>
      </w:r>
      <w:r w:rsidR="46A71F9D" w:rsidRPr="4A386295">
        <w:rPr>
          <w:rFonts w:ascii="Aptos" w:eastAsia="Aptos" w:hAnsi="Aptos" w:cs="Aptos"/>
        </w:rPr>
        <w:t>n</w:t>
      </w:r>
      <w:r w:rsidR="64312F49" w:rsidRPr="4A386295">
        <w:rPr>
          <w:rFonts w:ascii="Aptos" w:eastAsia="Aptos" w:hAnsi="Aptos" w:cs="Aptos"/>
        </w:rPr>
        <w:t xml:space="preserve">arrative </w:t>
      </w:r>
      <w:r w:rsidR="7A875399" w:rsidRPr="4A386295">
        <w:rPr>
          <w:rFonts w:ascii="Aptos" w:eastAsia="Aptos" w:hAnsi="Aptos" w:cs="Aptos"/>
        </w:rPr>
        <w:t>d</w:t>
      </w:r>
      <w:r w:rsidR="64312F49" w:rsidRPr="4A386295">
        <w:rPr>
          <w:rFonts w:ascii="Aptos" w:eastAsia="Aptos" w:hAnsi="Aptos" w:cs="Aptos"/>
        </w:rPr>
        <w:t xml:space="preserve">esigner </w:t>
      </w:r>
      <w:r w:rsidR="21B5CDCB" w:rsidRPr="4A386295">
        <w:rPr>
          <w:rFonts w:ascii="Aptos" w:eastAsia="Aptos" w:hAnsi="Aptos" w:cs="Aptos"/>
        </w:rPr>
        <w:t xml:space="preserve">and a </w:t>
      </w:r>
      <w:r w:rsidR="396F17B4" w:rsidRPr="4A386295">
        <w:rPr>
          <w:rFonts w:ascii="Aptos" w:eastAsia="Aptos" w:hAnsi="Aptos" w:cs="Aptos"/>
        </w:rPr>
        <w:t>l</w:t>
      </w:r>
      <w:r w:rsidR="21B5CDCB" w:rsidRPr="4A386295">
        <w:rPr>
          <w:rFonts w:ascii="Aptos" w:eastAsia="Aptos" w:hAnsi="Aptos" w:cs="Aptos"/>
        </w:rPr>
        <w:t xml:space="preserve">evel </w:t>
      </w:r>
      <w:r w:rsidR="42359945" w:rsidRPr="4A386295">
        <w:rPr>
          <w:rFonts w:ascii="Aptos" w:eastAsia="Aptos" w:hAnsi="Aptos" w:cs="Aptos"/>
        </w:rPr>
        <w:t>d</w:t>
      </w:r>
      <w:r w:rsidR="1E23E237" w:rsidRPr="4A386295">
        <w:rPr>
          <w:rFonts w:ascii="Aptos" w:eastAsia="Aptos" w:hAnsi="Aptos" w:cs="Aptos"/>
        </w:rPr>
        <w:t>esigner. [</w:t>
      </w:r>
      <w:r w:rsidR="1B534BA6" w:rsidRPr="4A386295">
        <w:rPr>
          <w:rFonts w:ascii="Aptos" w:eastAsia="Aptos" w:hAnsi="Aptos" w:cs="Aptos"/>
        </w:rPr>
        <w:t>9</w:t>
      </w:r>
      <w:r w:rsidR="1E23E237" w:rsidRPr="4A386295">
        <w:rPr>
          <w:rFonts w:ascii="Aptos" w:eastAsia="Aptos" w:hAnsi="Aptos" w:cs="Aptos"/>
        </w:rPr>
        <w:t xml:space="preserve">] </w:t>
      </w:r>
      <w:r w:rsidR="21D4AAAA" w:rsidRPr="4A386295">
        <w:rPr>
          <w:rFonts w:ascii="Aptos" w:eastAsia="Aptos" w:hAnsi="Aptos" w:cs="Aptos"/>
        </w:rPr>
        <w:t xml:space="preserve">In </w:t>
      </w:r>
      <w:r w:rsidR="01716183" w:rsidRPr="4A386295">
        <w:rPr>
          <w:rFonts w:ascii="Aptos" w:eastAsia="Aptos" w:hAnsi="Aptos" w:cs="Aptos"/>
        </w:rPr>
        <w:t xml:space="preserve">the case of working </w:t>
      </w:r>
      <w:r w:rsidR="21D4AAAA" w:rsidRPr="4A386295">
        <w:rPr>
          <w:rFonts w:ascii="Aptos" w:eastAsia="Aptos" w:hAnsi="Aptos" w:cs="Aptos"/>
        </w:rPr>
        <w:t xml:space="preserve">within a </w:t>
      </w:r>
      <w:r w:rsidR="353DF421" w:rsidRPr="4A386295">
        <w:rPr>
          <w:rFonts w:ascii="Aptos" w:eastAsia="Aptos" w:hAnsi="Aptos" w:cs="Aptos"/>
        </w:rPr>
        <w:t xml:space="preserve">larger </w:t>
      </w:r>
      <w:r w:rsidR="21D4AAAA" w:rsidRPr="4A386295">
        <w:rPr>
          <w:rFonts w:ascii="Aptos" w:eastAsia="Aptos" w:hAnsi="Aptos" w:cs="Aptos"/>
        </w:rPr>
        <w:t xml:space="preserve">company however, these would be separate teams all having to work in collaboration with </w:t>
      </w:r>
      <w:r w:rsidR="18FBAA3E" w:rsidRPr="4A386295">
        <w:rPr>
          <w:rFonts w:ascii="Aptos" w:eastAsia="Aptos" w:hAnsi="Aptos" w:cs="Aptos"/>
        </w:rPr>
        <w:t xml:space="preserve">others such as </w:t>
      </w:r>
      <w:r w:rsidR="21D4AAAA" w:rsidRPr="4A386295">
        <w:rPr>
          <w:rFonts w:ascii="Aptos" w:eastAsia="Aptos" w:hAnsi="Aptos" w:cs="Aptos"/>
        </w:rPr>
        <w:t xml:space="preserve">sound designers, character artists, animators and programmers alike. </w:t>
      </w:r>
    </w:p>
    <w:p w14:paraId="635A32BE" w14:textId="4A8F2C39" w:rsidR="384510C1" w:rsidRDefault="384510C1">
      <w:r>
        <w:rPr>
          <w:noProof/>
        </w:rPr>
        <w:lastRenderedPageBreak/>
        <w:drawing>
          <wp:inline distT="0" distB="0" distL="0" distR="0" wp14:anchorId="06B46A45" wp14:editId="1B5017B7">
            <wp:extent cx="3028950" cy="3462949"/>
            <wp:effectExtent l="0" t="0" r="0" b="0"/>
            <wp:docPr id="725590983" name="Picture 725590983" descr="What is 2.5D? The Look Dominating Animation and Video G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28950" cy="3462949"/>
                    </a:xfrm>
                    <a:prstGeom prst="rect">
                      <a:avLst/>
                    </a:prstGeom>
                  </pic:spPr>
                </pic:pic>
              </a:graphicData>
            </a:graphic>
          </wp:inline>
        </w:drawing>
      </w:r>
      <w:r>
        <w:t xml:space="preserve"> [</w:t>
      </w:r>
      <w:r w:rsidR="77FCC834">
        <w:t>10</w:t>
      </w:r>
      <w:r>
        <w:t>]</w:t>
      </w:r>
      <w:r w:rsidR="458F325A">
        <w:t xml:space="preserve"> </w:t>
      </w:r>
      <w:r w:rsidR="458F325A">
        <w:rPr>
          <w:noProof/>
        </w:rPr>
        <w:drawing>
          <wp:inline distT="0" distB="0" distL="0" distR="0" wp14:anchorId="30FC783B" wp14:editId="28DC0247">
            <wp:extent cx="2220141" cy="4012974"/>
            <wp:effectExtent l="0" t="0" r="0" b="0"/>
            <wp:docPr id="2044802582" name="Picture 2044802582"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20141" cy="4012974"/>
                    </a:xfrm>
                    <a:prstGeom prst="rect">
                      <a:avLst/>
                    </a:prstGeom>
                  </pic:spPr>
                </pic:pic>
              </a:graphicData>
            </a:graphic>
          </wp:inline>
        </w:drawing>
      </w:r>
      <w:r w:rsidR="458F325A">
        <w:t xml:space="preserve"> [</w:t>
      </w:r>
      <w:r w:rsidR="00310FE3">
        <w:t>10</w:t>
      </w:r>
      <w:r w:rsidR="458F325A">
        <w:t>]</w:t>
      </w:r>
    </w:p>
    <w:p w14:paraId="37F64CAE" w14:textId="1F1445E3" w:rsidR="6A586840" w:rsidRDefault="6A586840" w:rsidP="4A386295">
      <w:r>
        <w:t xml:space="preserve">I had prepped my focus onto creating the background </w:t>
      </w:r>
      <w:r w:rsidR="537D743E">
        <w:t xml:space="preserve">with a parallel effect, having used sprites with initial </w:t>
      </w:r>
      <w:r w:rsidR="63A270AA">
        <w:t>tests, I</w:t>
      </w:r>
      <w:r w:rsidR="495BDEEC">
        <w:t>’d</w:t>
      </w:r>
      <w:r w:rsidR="63A270AA">
        <w:t xml:space="preserve"> </w:t>
      </w:r>
      <w:r w:rsidR="1EB1D218">
        <w:t>focused on</w:t>
      </w:r>
      <w:r w:rsidR="63A270AA">
        <w:t xml:space="preserve"> how the scenery is displayed against the fixed camera</w:t>
      </w:r>
      <w:r w:rsidR="2E5F1C54">
        <w:t>,</w:t>
      </w:r>
      <w:r w:rsidR="63A270AA">
        <w:t xml:space="preserve"> and what kind of atmosphere we planned to project withi</w:t>
      </w:r>
      <w:r w:rsidR="1120F756">
        <w:t xml:space="preserve">n the level. </w:t>
      </w:r>
      <w:r w:rsidR="00A602EE">
        <w:t xml:space="preserve">[11] </w:t>
      </w:r>
      <w:r w:rsidR="1FD3C1DB">
        <w:t>There were multiple options for how the graphical projections could be displayed within bounty, however since our primary focus was on the creation of a</w:t>
      </w:r>
      <w:r w:rsidR="06985DB3">
        <w:t xml:space="preserve"> </w:t>
      </w:r>
      <w:r w:rsidR="1FD3C1DB">
        <w:t>Side</w:t>
      </w:r>
      <w:r w:rsidR="7ACC569A">
        <w:t>-</w:t>
      </w:r>
      <w:r w:rsidR="1FD3C1DB">
        <w:t xml:space="preserve">scroller, </w:t>
      </w:r>
      <w:proofErr w:type="spellStart"/>
      <w:r w:rsidR="00491618">
        <w:t>m</w:t>
      </w:r>
      <w:r w:rsidR="1FD3C1DB">
        <w:t>etroidvania</w:t>
      </w:r>
      <w:proofErr w:type="spellEnd"/>
      <w:r w:rsidR="2F8BB66E">
        <w:t xml:space="preserve">, we stuck with the </w:t>
      </w:r>
      <w:r w:rsidR="621598C7">
        <w:t xml:space="preserve">1-point, </w:t>
      </w:r>
      <w:r w:rsidR="2F8BB66E">
        <w:t>2.5D approach</w:t>
      </w:r>
      <w:r w:rsidR="02D3DC6A">
        <w:t xml:space="preserve"> in its level design. </w:t>
      </w:r>
      <w:r w:rsidR="7528E149">
        <w:t>Terraria</w:t>
      </w:r>
      <w:r w:rsidR="75BFC008">
        <w:t xml:space="preserve"> </w:t>
      </w:r>
      <w:r w:rsidR="7528E149">
        <w:t>[</w:t>
      </w:r>
      <w:r w:rsidR="74282D73">
        <w:t>1</w:t>
      </w:r>
      <w:r w:rsidR="00A602EE">
        <w:t>2</w:t>
      </w:r>
      <w:r w:rsidR="7528E149">
        <w:t>] was my core inspiration for the visual effect of the parallel background within Bounty.</w:t>
      </w:r>
      <w:r w:rsidR="76D65952">
        <w:t xml:space="preserve"> In another case</w:t>
      </w:r>
      <w:r w:rsidR="7528E149">
        <w:t xml:space="preserve"> </w:t>
      </w:r>
      <w:r w:rsidR="0DFDDE1F">
        <w:t>h</w:t>
      </w:r>
      <w:r w:rsidR="4B2242D8">
        <w:t xml:space="preserve">aving learned that Terraria’s development began </w:t>
      </w:r>
      <w:r w:rsidR="798D4918">
        <w:t xml:space="preserve">and ended </w:t>
      </w:r>
      <w:r w:rsidR="4B2242D8">
        <w:t>as just a small indie game</w:t>
      </w:r>
      <w:r w:rsidR="08DA652D">
        <w:t xml:space="preserve"> in 2011</w:t>
      </w:r>
      <w:r w:rsidR="59C75936">
        <w:t xml:space="preserve"> </w:t>
      </w:r>
      <w:r w:rsidR="1FC0525E">
        <w:t>[</w:t>
      </w:r>
      <w:r w:rsidR="7ADD862C">
        <w:t>13</w:t>
      </w:r>
      <w:r w:rsidR="1FC0525E">
        <w:t>]</w:t>
      </w:r>
      <w:r w:rsidR="70A54D63">
        <w:t>,</w:t>
      </w:r>
      <w:r w:rsidR="1FC0525E">
        <w:t xml:space="preserve"> </w:t>
      </w:r>
      <w:r w:rsidR="27817E0B">
        <w:t xml:space="preserve">it </w:t>
      </w:r>
      <w:r w:rsidR="4B2242D8">
        <w:t>eventually grew with the assistance of its fanbase to evolve into what i</w:t>
      </w:r>
      <w:r w:rsidR="0B961F01">
        <w:t>t is today</w:t>
      </w:r>
      <w:r w:rsidR="731A6078">
        <w:t>. It</w:t>
      </w:r>
      <w:r w:rsidR="0B961F01">
        <w:t xml:space="preserve"> has paved the way for how developers and games designers should think about and approach their games’ fanbase</w:t>
      </w:r>
      <w:r w:rsidR="2AEDDA8A">
        <w:t xml:space="preserve"> and audience.</w:t>
      </w:r>
    </w:p>
    <w:p w14:paraId="59AEAB7C" w14:textId="257A8370" w:rsidR="258BE3CB" w:rsidRDefault="258BE3CB">
      <w:r>
        <w:rPr>
          <w:noProof/>
        </w:rPr>
        <w:lastRenderedPageBreak/>
        <w:drawing>
          <wp:inline distT="0" distB="0" distL="0" distR="0" wp14:anchorId="4B43A1E9" wp14:editId="193AD7A2">
            <wp:extent cx="5362575" cy="4623501"/>
            <wp:effectExtent l="0" t="0" r="0" b="0"/>
            <wp:docPr id="488171354" name="Picture 488171354"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362575" cy="4623501"/>
                    </a:xfrm>
                    <a:prstGeom prst="rect">
                      <a:avLst/>
                    </a:prstGeom>
                  </pic:spPr>
                </pic:pic>
              </a:graphicData>
            </a:graphic>
          </wp:inline>
        </w:drawing>
      </w:r>
      <w:r w:rsidR="2D42188B">
        <w:t>[</w:t>
      </w:r>
      <w:r w:rsidR="5B04BCA7">
        <w:t>14</w:t>
      </w:r>
      <w:r w:rsidR="2D42188B">
        <w:t>]</w:t>
      </w:r>
    </w:p>
    <w:p w14:paraId="57BCB94D" w14:textId="2051A6A5" w:rsidR="2D42188B" w:rsidRDefault="2D42188B">
      <w:r>
        <w:t xml:space="preserve"> Bartle taxonomy of player types.</w:t>
      </w:r>
    </w:p>
    <w:p w14:paraId="3F3645D7" w14:textId="39D4AD47" w:rsidR="258BE3CB" w:rsidRDefault="258BE3CB" w:rsidP="4A386295">
      <w:r w:rsidRPr="4A386295">
        <w:t>The progression of my design work would have been risky wi</w:t>
      </w:r>
      <w:r w:rsidR="1106205A" w:rsidRPr="4A386295">
        <w:t xml:space="preserve">thout doing basic research on our </w:t>
      </w:r>
      <w:r w:rsidR="07A2E670" w:rsidRPr="4A386295">
        <w:t>desired target</w:t>
      </w:r>
      <w:r w:rsidR="1106205A" w:rsidRPr="4A386295">
        <w:t xml:space="preserve"> audience, aside from players who would be interested in the general sub-genre of a </w:t>
      </w:r>
      <w:proofErr w:type="spellStart"/>
      <w:r w:rsidR="1106205A" w:rsidRPr="4A386295">
        <w:t>metroidvania</w:t>
      </w:r>
      <w:proofErr w:type="spellEnd"/>
      <w:r w:rsidR="1106205A" w:rsidRPr="4A386295">
        <w:t xml:space="preserve"> game</w:t>
      </w:r>
      <w:r w:rsidR="6D59B549" w:rsidRPr="4A386295">
        <w:t>. It</w:t>
      </w:r>
      <w:r w:rsidR="1106205A" w:rsidRPr="4A386295">
        <w:t xml:space="preserve"> was important to pay attention to exactly what players</w:t>
      </w:r>
      <w:r w:rsidR="4C9F7820" w:rsidRPr="4A386295">
        <w:t xml:space="preserve"> </w:t>
      </w:r>
      <w:r w:rsidR="14B8F982" w:rsidRPr="4A386295">
        <w:t>personally look</w:t>
      </w:r>
      <w:r w:rsidR="533D9830" w:rsidRPr="4A386295">
        <w:t xml:space="preserve"> for </w:t>
      </w:r>
      <w:r w:rsidR="3108E689" w:rsidRPr="4A386295">
        <w:t xml:space="preserve">within </w:t>
      </w:r>
      <w:r w:rsidR="3550A84F" w:rsidRPr="4A386295">
        <w:t>their experience</w:t>
      </w:r>
      <w:r w:rsidR="2CCAF1EE" w:rsidRPr="4A386295">
        <w:t>s</w:t>
      </w:r>
      <w:r w:rsidR="3550A84F" w:rsidRPr="4A386295">
        <w:t xml:space="preserve">. </w:t>
      </w:r>
      <w:r w:rsidR="3B57F80F" w:rsidRPr="4A386295">
        <w:t xml:space="preserve">This classification of videogame players was based </w:t>
      </w:r>
      <w:r w:rsidR="5B188005" w:rsidRPr="4A386295">
        <w:t>on</w:t>
      </w:r>
      <w:r w:rsidR="3B57F80F" w:rsidRPr="4A386295">
        <w:t xml:space="preserve"> a research paper written by Richard Bartle</w:t>
      </w:r>
      <w:r w:rsidR="1F4302CD" w:rsidRPr="4A386295">
        <w:t xml:space="preserve"> in 1996. [</w:t>
      </w:r>
      <w:r w:rsidR="356BCC7B" w:rsidRPr="4A386295">
        <w:t>15</w:t>
      </w:r>
      <w:r w:rsidR="1F4302CD" w:rsidRPr="4A386295">
        <w:t>]</w:t>
      </w:r>
      <w:r w:rsidR="5572895A" w:rsidRPr="4A386295">
        <w:t xml:space="preserve"> </w:t>
      </w:r>
    </w:p>
    <w:p w14:paraId="08DFE6EF" w14:textId="6C783202" w:rsidR="228A0658" w:rsidRDefault="228A0658" w:rsidP="4A386295">
      <w:pPr>
        <w:rPr>
          <w:rFonts w:ascii="Aptos" w:eastAsia="Aptos" w:hAnsi="Aptos" w:cs="Aptos"/>
        </w:rPr>
      </w:pPr>
      <w:r w:rsidRPr="4A386295">
        <w:t xml:space="preserve">There can be a range of core interests via a dynamic audience for the game such as, </w:t>
      </w:r>
      <w:r w:rsidRPr="4A386295">
        <w:rPr>
          <w:rFonts w:ascii="Aptos" w:eastAsia="Aptos" w:hAnsi="Aptos" w:cs="Aptos"/>
        </w:rPr>
        <w:t>players who actively follow and enjoy indie games, that revive classic genres with modern mechanics and visuals.</w:t>
      </w:r>
      <w:r w:rsidR="7C9FD2C9" w:rsidRPr="4A386295">
        <w:rPr>
          <w:rFonts w:ascii="Aptos" w:eastAsia="Aptos" w:hAnsi="Aptos" w:cs="Aptos"/>
        </w:rPr>
        <w:t xml:space="preserve"> </w:t>
      </w:r>
      <w:r w:rsidRPr="4A386295">
        <w:rPr>
          <w:rFonts w:ascii="Aptos" w:eastAsia="Aptos" w:hAnsi="Aptos" w:cs="Aptos"/>
        </w:rPr>
        <w:t xml:space="preserve">Gamers </w:t>
      </w:r>
      <w:r w:rsidR="4DD22C4B" w:rsidRPr="4A386295">
        <w:rPr>
          <w:rFonts w:ascii="Aptos" w:eastAsia="Aptos" w:hAnsi="Aptos" w:cs="Aptos"/>
        </w:rPr>
        <w:t xml:space="preserve">who have </w:t>
      </w:r>
      <w:r w:rsidRPr="4A386295">
        <w:rPr>
          <w:rFonts w:ascii="Aptos" w:eastAsia="Aptos" w:hAnsi="Aptos" w:cs="Aptos"/>
        </w:rPr>
        <w:t>look</w:t>
      </w:r>
      <w:r w:rsidR="77DCE669" w:rsidRPr="4A386295">
        <w:rPr>
          <w:rFonts w:ascii="Aptos" w:eastAsia="Aptos" w:hAnsi="Aptos" w:cs="Aptos"/>
        </w:rPr>
        <w:t>ed</w:t>
      </w:r>
      <w:r w:rsidRPr="4A386295">
        <w:rPr>
          <w:rFonts w:ascii="Aptos" w:eastAsia="Aptos" w:hAnsi="Aptos" w:cs="Aptos"/>
        </w:rPr>
        <w:t xml:space="preserve"> for exploration, skill progression, and satisfying platforming/combat challenges.</w:t>
      </w:r>
      <w:r w:rsidR="4FD4962A" w:rsidRPr="4A386295">
        <w:rPr>
          <w:rFonts w:ascii="Aptos" w:eastAsia="Aptos" w:hAnsi="Aptos" w:cs="Aptos"/>
        </w:rPr>
        <w:t xml:space="preserve"> </w:t>
      </w:r>
      <w:r w:rsidRPr="4A386295">
        <w:rPr>
          <w:rFonts w:ascii="Aptos" w:eastAsia="Aptos" w:hAnsi="Aptos" w:cs="Aptos"/>
        </w:rPr>
        <w:t xml:space="preserve">Since </w:t>
      </w:r>
      <w:r w:rsidR="51AD9268" w:rsidRPr="4A386295">
        <w:rPr>
          <w:rFonts w:ascii="Aptos" w:eastAsia="Aptos" w:hAnsi="Aptos" w:cs="Aptos"/>
        </w:rPr>
        <w:t xml:space="preserve">bounty </w:t>
      </w:r>
      <w:r w:rsidRPr="4A386295">
        <w:rPr>
          <w:rFonts w:ascii="Aptos" w:eastAsia="Aptos" w:hAnsi="Aptos" w:cs="Aptos"/>
        </w:rPr>
        <w:t>ha</w:t>
      </w:r>
      <w:r w:rsidR="646EF483" w:rsidRPr="4A386295">
        <w:rPr>
          <w:rFonts w:ascii="Aptos" w:eastAsia="Aptos" w:hAnsi="Aptos" w:cs="Aptos"/>
        </w:rPr>
        <w:t>d</w:t>
      </w:r>
      <w:r w:rsidRPr="4A386295">
        <w:rPr>
          <w:rFonts w:ascii="Aptos" w:eastAsia="Aptos" w:hAnsi="Aptos" w:cs="Aptos"/>
        </w:rPr>
        <w:t xml:space="preserve"> a linear story, it appeal</w:t>
      </w:r>
      <w:r w:rsidR="6D5752F5" w:rsidRPr="4A386295">
        <w:rPr>
          <w:rFonts w:ascii="Aptos" w:eastAsia="Aptos" w:hAnsi="Aptos" w:cs="Aptos"/>
        </w:rPr>
        <w:t>ed</w:t>
      </w:r>
      <w:r w:rsidRPr="4A386295">
        <w:rPr>
          <w:rFonts w:ascii="Aptos" w:eastAsia="Aptos" w:hAnsi="Aptos" w:cs="Aptos"/>
        </w:rPr>
        <w:t xml:space="preserve"> to players who value</w:t>
      </w:r>
      <w:r w:rsidR="3487F5DD" w:rsidRPr="4A386295">
        <w:rPr>
          <w:rFonts w:ascii="Aptos" w:eastAsia="Aptos" w:hAnsi="Aptos" w:cs="Aptos"/>
        </w:rPr>
        <w:t>d</w:t>
      </w:r>
      <w:r w:rsidRPr="4A386295">
        <w:rPr>
          <w:rFonts w:ascii="Aptos" w:eastAsia="Aptos" w:hAnsi="Aptos" w:cs="Aptos"/>
        </w:rPr>
        <w:t xml:space="preserve"> storytelling, and world-building</w:t>
      </w:r>
      <w:r w:rsidR="5D5D0ADE" w:rsidRPr="4A386295">
        <w:rPr>
          <w:rFonts w:ascii="Aptos" w:eastAsia="Aptos" w:hAnsi="Aptos" w:cs="Aptos"/>
        </w:rPr>
        <w:t xml:space="preserve">. Other </w:t>
      </w:r>
      <w:proofErr w:type="spellStart"/>
      <w:r w:rsidR="5D5D0ADE" w:rsidRPr="4A386295">
        <w:rPr>
          <w:rFonts w:ascii="Aptos" w:eastAsia="Aptos" w:hAnsi="Aptos" w:cs="Aptos"/>
        </w:rPr>
        <w:t>m</w:t>
      </w:r>
      <w:r w:rsidRPr="4A386295">
        <w:rPr>
          <w:rFonts w:ascii="Aptos" w:eastAsia="Aptos" w:hAnsi="Aptos" w:cs="Aptos"/>
        </w:rPr>
        <w:t>etroidvanias</w:t>
      </w:r>
      <w:proofErr w:type="spellEnd"/>
      <w:r w:rsidRPr="4A386295">
        <w:rPr>
          <w:rFonts w:ascii="Aptos" w:eastAsia="Aptos" w:hAnsi="Aptos" w:cs="Aptos"/>
        </w:rPr>
        <w:t xml:space="preserve"> with linear </w:t>
      </w:r>
      <w:r w:rsidR="1D0D70BC" w:rsidRPr="4A386295">
        <w:rPr>
          <w:rFonts w:ascii="Aptos" w:eastAsia="Aptos" w:hAnsi="Aptos" w:cs="Aptos"/>
        </w:rPr>
        <w:t>narratives</w:t>
      </w:r>
      <w:r w:rsidRPr="4A386295">
        <w:rPr>
          <w:rFonts w:ascii="Aptos" w:eastAsia="Aptos" w:hAnsi="Aptos" w:cs="Aptos"/>
        </w:rPr>
        <w:t xml:space="preserve"> usually involve some level of combat complexity, ability upgrades, or puzzle-solving</w:t>
      </w:r>
      <w:r w:rsidR="4675D907" w:rsidRPr="4A386295">
        <w:rPr>
          <w:rFonts w:ascii="Aptos" w:eastAsia="Aptos" w:hAnsi="Aptos" w:cs="Aptos"/>
        </w:rPr>
        <w:t>, and so we planned to include all of those elements.</w:t>
      </w:r>
      <w:r w:rsidR="099075A6" w:rsidRPr="4A386295">
        <w:rPr>
          <w:rFonts w:ascii="Aptos" w:eastAsia="Aptos" w:hAnsi="Aptos" w:cs="Aptos"/>
        </w:rPr>
        <w:t xml:space="preserve"> </w:t>
      </w:r>
      <w:r w:rsidR="44498A87" w:rsidRPr="4A386295">
        <w:rPr>
          <w:rFonts w:ascii="Aptos" w:eastAsia="Aptos" w:hAnsi="Aptos" w:cs="Aptos"/>
        </w:rPr>
        <w:t xml:space="preserve">We aimed for </w:t>
      </w:r>
      <w:r w:rsidRPr="4A386295">
        <w:rPr>
          <w:rFonts w:ascii="Aptos" w:eastAsia="Aptos" w:hAnsi="Aptos" w:cs="Aptos"/>
        </w:rPr>
        <w:t xml:space="preserve">players who want something challenging but manageable—especially </w:t>
      </w:r>
      <w:r w:rsidR="339BE067" w:rsidRPr="4A386295">
        <w:rPr>
          <w:rFonts w:ascii="Aptos" w:eastAsia="Aptos" w:hAnsi="Aptos" w:cs="Aptos"/>
        </w:rPr>
        <w:t xml:space="preserve">since </w:t>
      </w:r>
      <w:r w:rsidRPr="4A386295">
        <w:rPr>
          <w:rFonts w:ascii="Aptos" w:eastAsia="Aptos" w:hAnsi="Aptos" w:cs="Aptos"/>
        </w:rPr>
        <w:t>there</w:t>
      </w:r>
      <w:r w:rsidR="2F1EF8C1" w:rsidRPr="4A386295">
        <w:rPr>
          <w:rFonts w:ascii="Aptos" w:eastAsia="Aptos" w:hAnsi="Aptos" w:cs="Aptos"/>
        </w:rPr>
        <w:t xml:space="preserve"> was </w:t>
      </w:r>
      <w:r w:rsidRPr="4A386295">
        <w:rPr>
          <w:rFonts w:ascii="Aptos" w:eastAsia="Aptos" w:hAnsi="Aptos" w:cs="Aptos"/>
        </w:rPr>
        <w:t>a clear sense of progression</w:t>
      </w:r>
      <w:r w:rsidR="2BC790E9" w:rsidRPr="4A386295">
        <w:rPr>
          <w:rFonts w:ascii="Aptos" w:eastAsia="Aptos" w:hAnsi="Aptos" w:cs="Aptos"/>
        </w:rPr>
        <w:t xml:space="preserve"> in the level’s design</w:t>
      </w:r>
      <w:r w:rsidRPr="4A386295">
        <w:rPr>
          <w:rFonts w:ascii="Aptos" w:eastAsia="Aptos" w:hAnsi="Aptos" w:cs="Aptos"/>
        </w:rPr>
        <w:t>.</w:t>
      </w:r>
      <w:r w:rsidR="47C3D22B" w:rsidRPr="4A386295">
        <w:rPr>
          <w:rFonts w:ascii="Aptos" w:eastAsia="Aptos" w:hAnsi="Aptos" w:cs="Aptos"/>
        </w:rPr>
        <w:t xml:space="preserve"> </w:t>
      </w:r>
      <w:r w:rsidR="1CAE2D21" w:rsidRPr="4A386295">
        <w:rPr>
          <w:rFonts w:ascii="Aptos" w:eastAsia="Aptos" w:hAnsi="Aptos" w:cs="Aptos"/>
        </w:rPr>
        <w:t xml:space="preserve">Ages from </w:t>
      </w:r>
      <w:r w:rsidRPr="4A386295">
        <w:rPr>
          <w:rFonts w:ascii="Aptos" w:eastAsia="Aptos" w:hAnsi="Aptos" w:cs="Aptos"/>
        </w:rPr>
        <w:t>16–35 years old</w:t>
      </w:r>
      <w:r w:rsidR="0F2BDE7C" w:rsidRPr="4A386295">
        <w:rPr>
          <w:rFonts w:ascii="Aptos" w:eastAsia="Aptos" w:hAnsi="Aptos" w:cs="Aptos"/>
        </w:rPr>
        <w:t xml:space="preserve"> would be an appropriate range </w:t>
      </w:r>
      <w:r w:rsidR="37EEE045" w:rsidRPr="4A386295">
        <w:rPr>
          <w:rFonts w:ascii="Aptos" w:eastAsia="Aptos" w:hAnsi="Aptos" w:cs="Aptos"/>
        </w:rPr>
        <w:lastRenderedPageBreak/>
        <w:t>for gameplay</w:t>
      </w:r>
      <w:r w:rsidR="0F2BDE7C" w:rsidRPr="4A386295">
        <w:rPr>
          <w:rFonts w:ascii="Aptos" w:eastAsia="Aptos" w:hAnsi="Aptos" w:cs="Aptos"/>
        </w:rPr>
        <w:t xml:space="preserve"> audience members</w:t>
      </w:r>
      <w:r w:rsidRPr="4A386295">
        <w:rPr>
          <w:rFonts w:ascii="Aptos" w:eastAsia="Aptos" w:hAnsi="Aptos" w:cs="Aptos"/>
        </w:rPr>
        <w:t>.</w:t>
      </w:r>
      <w:r w:rsidR="24D6AA07" w:rsidRPr="4A386295">
        <w:rPr>
          <w:rFonts w:ascii="Aptos" w:eastAsia="Aptos" w:hAnsi="Aptos" w:cs="Aptos"/>
        </w:rPr>
        <w:t xml:space="preserve"> </w:t>
      </w:r>
      <w:r w:rsidR="42161C91" w:rsidRPr="4A386295">
        <w:rPr>
          <w:rFonts w:ascii="Aptos" w:eastAsia="Aptos" w:hAnsi="Aptos" w:cs="Aptos"/>
        </w:rPr>
        <w:t xml:space="preserve">Since my </w:t>
      </w:r>
      <w:r w:rsidR="2ED60EBB" w:rsidRPr="4A386295">
        <w:rPr>
          <w:rFonts w:ascii="Aptos" w:eastAsia="Aptos" w:hAnsi="Aptos" w:cs="Aptos"/>
        </w:rPr>
        <w:t xml:space="preserve">background </w:t>
      </w:r>
      <w:r w:rsidRPr="4A386295">
        <w:rPr>
          <w:rFonts w:ascii="Aptos" w:eastAsia="Aptos" w:hAnsi="Aptos" w:cs="Aptos"/>
        </w:rPr>
        <w:t>visuals are</w:t>
      </w:r>
      <w:r w:rsidR="1FE91281" w:rsidRPr="4A386295">
        <w:rPr>
          <w:rFonts w:ascii="Aptos" w:eastAsia="Aptos" w:hAnsi="Aptos" w:cs="Aptos"/>
        </w:rPr>
        <w:t xml:space="preserve"> a mixture of</w:t>
      </w:r>
      <w:r w:rsidRPr="4A386295">
        <w:rPr>
          <w:rFonts w:ascii="Aptos" w:eastAsia="Aptos" w:hAnsi="Aptos" w:cs="Aptos"/>
        </w:rPr>
        <w:t xml:space="preserve"> unique</w:t>
      </w:r>
      <w:r w:rsidR="6B594DC6" w:rsidRPr="4A386295">
        <w:rPr>
          <w:rFonts w:ascii="Aptos" w:eastAsia="Aptos" w:hAnsi="Aptos" w:cs="Aptos"/>
        </w:rPr>
        <w:t>ly</w:t>
      </w:r>
      <w:r w:rsidRPr="4A386295">
        <w:rPr>
          <w:rFonts w:ascii="Aptos" w:eastAsia="Aptos" w:hAnsi="Aptos" w:cs="Aptos"/>
        </w:rPr>
        <w:t xml:space="preserve"> </w:t>
      </w:r>
      <w:r w:rsidR="48F0983F" w:rsidRPr="4A386295">
        <w:rPr>
          <w:rFonts w:ascii="Aptos" w:eastAsia="Aptos" w:hAnsi="Aptos" w:cs="Aptos"/>
        </w:rPr>
        <w:t>created</w:t>
      </w:r>
      <w:r w:rsidRPr="4A386295">
        <w:rPr>
          <w:rFonts w:ascii="Aptos" w:eastAsia="Aptos" w:hAnsi="Aptos" w:cs="Aptos"/>
        </w:rPr>
        <w:t xml:space="preserve"> art</w:t>
      </w:r>
      <w:r w:rsidR="62D4AB7B" w:rsidRPr="4A386295">
        <w:rPr>
          <w:rFonts w:ascii="Aptos" w:eastAsia="Aptos" w:hAnsi="Aptos" w:cs="Aptos"/>
        </w:rPr>
        <w:t xml:space="preserve"> and digital 3D textures, it should </w:t>
      </w:r>
      <w:r w:rsidR="4FD82B1C" w:rsidRPr="4A386295">
        <w:rPr>
          <w:rFonts w:ascii="Aptos" w:eastAsia="Aptos" w:hAnsi="Aptos" w:cs="Aptos"/>
        </w:rPr>
        <w:t xml:space="preserve">appeal to </w:t>
      </w:r>
      <w:r w:rsidRPr="4A386295">
        <w:rPr>
          <w:rFonts w:ascii="Aptos" w:eastAsia="Aptos" w:hAnsi="Aptos" w:cs="Aptos"/>
        </w:rPr>
        <w:t>players who enjoy visual storytelling and artistic design in games</w:t>
      </w:r>
      <w:r w:rsidR="281ED545" w:rsidRPr="4A386295">
        <w:rPr>
          <w:rFonts w:ascii="Aptos" w:eastAsia="Aptos" w:hAnsi="Aptos" w:cs="Aptos"/>
        </w:rPr>
        <w:t xml:space="preserve"> as well. </w:t>
      </w:r>
    </w:p>
    <w:p w14:paraId="7696C1DC" w14:textId="5A0790E1" w:rsidR="5FE339A4" w:rsidRDefault="5FE339A4">
      <w:r>
        <w:t>Games such as Hollow Knight [</w:t>
      </w:r>
      <w:r w:rsidR="091526A7">
        <w:t>16</w:t>
      </w:r>
      <w:r>
        <w:t xml:space="preserve">], </w:t>
      </w:r>
      <w:proofErr w:type="spellStart"/>
      <w:r>
        <w:t>Castlevania</w:t>
      </w:r>
      <w:proofErr w:type="spellEnd"/>
      <w:r>
        <w:t xml:space="preserve"> [</w:t>
      </w:r>
      <w:r w:rsidR="448D5D4A">
        <w:t>17</w:t>
      </w:r>
      <w:r>
        <w:t>], and Ori and the blind fo</w:t>
      </w:r>
      <w:r w:rsidR="6B6C416C">
        <w:t>rest [</w:t>
      </w:r>
      <w:r w:rsidR="5F85D291">
        <w:t>18</w:t>
      </w:r>
      <w:r w:rsidR="6B6C416C">
        <w:t xml:space="preserve">] are all examples of gaming media that fall under the same category of sub-genre, a </w:t>
      </w:r>
      <w:proofErr w:type="spellStart"/>
      <w:r w:rsidR="6B6C416C">
        <w:t>metroidvania</w:t>
      </w:r>
      <w:proofErr w:type="spellEnd"/>
      <w:r w:rsidR="57DA44F4">
        <w:t xml:space="preserve"> with similar audiences and fans. </w:t>
      </w:r>
    </w:p>
    <w:p w14:paraId="41CE947B" w14:textId="7CEA4487" w:rsidR="4E53D98F" w:rsidRDefault="4E53D98F">
      <w:r>
        <w:rPr>
          <w:noProof/>
        </w:rPr>
        <w:drawing>
          <wp:inline distT="0" distB="0" distL="0" distR="0" wp14:anchorId="555ABBF7" wp14:editId="5CAB0B43">
            <wp:extent cx="5686425" cy="3289742"/>
            <wp:effectExtent l="0" t="0" r="0" b="0"/>
            <wp:docPr id="1095368157" name="Picture 1095368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86425" cy="3289742"/>
                    </a:xfrm>
                    <a:prstGeom prst="rect">
                      <a:avLst/>
                    </a:prstGeom>
                  </pic:spPr>
                </pic:pic>
              </a:graphicData>
            </a:graphic>
          </wp:inline>
        </w:drawing>
      </w:r>
      <w:r>
        <w:t>[</w:t>
      </w:r>
      <w:r w:rsidR="7087A435">
        <w:t>19</w:t>
      </w:r>
      <w:r>
        <w:t xml:space="preserve">] </w:t>
      </w:r>
    </w:p>
    <w:p w14:paraId="042AC590" w14:textId="7D0E3CCD" w:rsidR="6A4E7A31" w:rsidRDefault="6A4E7A31">
      <w:r>
        <w:t xml:space="preserve">There are still obvious differences between these games and their </w:t>
      </w:r>
      <w:r w:rsidR="08BF2603">
        <w:t>reason</w:t>
      </w:r>
      <w:r>
        <w:t xml:space="preserve"> for their financial successes,</w:t>
      </w:r>
      <w:r w:rsidR="7FF53FDB">
        <w:t xml:space="preserve"> some being considered controversial on the topic of taking advantage of the player’s wallet.</w:t>
      </w:r>
      <w:r>
        <w:t xml:space="preserve"> </w:t>
      </w:r>
      <w:r w:rsidR="28B749C6">
        <w:t>However,</w:t>
      </w:r>
      <w:r>
        <w:t xml:space="preserve"> as a creative, </w:t>
      </w:r>
      <w:r w:rsidR="337B56F4">
        <w:t>it</w:t>
      </w:r>
      <w:r>
        <w:t xml:space="preserve"> is key to remain</w:t>
      </w:r>
      <w:r w:rsidR="6E737F06">
        <w:t xml:space="preserve"> intellectually</w:t>
      </w:r>
      <w:r>
        <w:t xml:space="preserve"> open to </w:t>
      </w:r>
      <w:r w:rsidR="3BD1B54F">
        <w:t>every</w:t>
      </w:r>
      <w:r>
        <w:t xml:space="preserve"> </w:t>
      </w:r>
      <w:r w:rsidR="73793250">
        <w:t>variable</w:t>
      </w:r>
      <w:r>
        <w:t xml:space="preserve"> </w:t>
      </w:r>
      <w:r w:rsidR="54737942">
        <w:t>and source provided within these games</w:t>
      </w:r>
      <w:r w:rsidR="4D10F848">
        <w:t xml:space="preserve"> and their history in development. </w:t>
      </w:r>
      <w:r w:rsidR="54737942">
        <w:t xml:space="preserve"> </w:t>
      </w:r>
      <w:r w:rsidR="74E65EDD">
        <w:t xml:space="preserve">This graph has provided an example of just how popular a sub-genre/ </w:t>
      </w:r>
      <w:r w:rsidR="7CEA5BD3">
        <w:t>category</w:t>
      </w:r>
      <w:r w:rsidR="74E65EDD">
        <w:t xml:space="preserve"> c</w:t>
      </w:r>
      <w:r w:rsidR="30487CAB">
        <w:t xml:space="preserve">an be. </w:t>
      </w:r>
      <w:r w:rsidR="43020CD1">
        <w:t>Emphasizing</w:t>
      </w:r>
      <w:r w:rsidR="30487CAB">
        <w:t xml:space="preserve"> its importance within the gaming industry amongst </w:t>
      </w:r>
      <w:r w:rsidR="1799F906">
        <w:t xml:space="preserve">some of the broader </w:t>
      </w:r>
      <w:r w:rsidR="30487CAB">
        <w:t xml:space="preserve">genres such as </w:t>
      </w:r>
      <w:r w:rsidR="6A18732F">
        <w:t>role-playing</w:t>
      </w:r>
      <w:r w:rsidR="30487CAB">
        <w:t xml:space="preserve"> games, s</w:t>
      </w:r>
      <w:r w:rsidR="553555ED">
        <w:t xml:space="preserve">andbox, </w:t>
      </w:r>
      <w:r w:rsidR="47FE7AC7">
        <w:t>adventure</w:t>
      </w:r>
      <w:r w:rsidR="38BE9F76">
        <w:t xml:space="preserve">, </w:t>
      </w:r>
      <w:r w:rsidR="6E06D08F">
        <w:t>strategy</w:t>
      </w:r>
      <w:r w:rsidR="38BE9F76">
        <w:t>,</w:t>
      </w:r>
      <w:r w:rsidR="553555ED">
        <w:t xml:space="preserve"> or </w:t>
      </w:r>
      <w:r w:rsidR="510193B4">
        <w:t>even shooter games</w:t>
      </w:r>
      <w:r w:rsidR="1745D5B8">
        <w:t>.</w:t>
      </w:r>
    </w:p>
    <w:p w14:paraId="7F8E3431" w14:textId="1F1A38BC" w:rsidR="25736F24" w:rsidRDefault="25736F24">
      <w:r>
        <w:rPr>
          <w:noProof/>
        </w:rPr>
        <w:lastRenderedPageBreak/>
        <w:drawing>
          <wp:inline distT="0" distB="0" distL="0" distR="0" wp14:anchorId="2F9103E6" wp14:editId="4AD4B185">
            <wp:extent cx="5589946" cy="3887879"/>
            <wp:effectExtent l="0" t="0" r="0" b="0"/>
            <wp:docPr id="689944742" name="Picture 689944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89946" cy="3887879"/>
                    </a:xfrm>
                    <a:prstGeom prst="rect">
                      <a:avLst/>
                    </a:prstGeom>
                  </pic:spPr>
                </pic:pic>
              </a:graphicData>
            </a:graphic>
          </wp:inline>
        </w:drawing>
      </w:r>
      <w:r>
        <w:t xml:space="preserve"> [</w:t>
      </w:r>
      <w:r w:rsidR="2808D64C">
        <w:t>20</w:t>
      </w:r>
      <w:r>
        <w:t>]</w:t>
      </w:r>
    </w:p>
    <w:p w14:paraId="3B80F486" w14:textId="2A20DD7C" w:rsidR="2D947FEF" w:rsidRDefault="2D947FEF" w:rsidP="4A386295">
      <w:r>
        <w:t xml:space="preserve">A </w:t>
      </w:r>
      <w:r w:rsidR="67CD8698">
        <w:t>guide</w:t>
      </w:r>
      <w:r w:rsidR="2166ACC7">
        <w:t xml:space="preserve"> released by the Epic Games [</w:t>
      </w:r>
      <w:r w:rsidR="7EDAC63F">
        <w:t>21</w:t>
      </w:r>
      <w:r w:rsidR="2166ACC7">
        <w:t>] dev community for Unreal engine</w:t>
      </w:r>
      <w:r w:rsidR="67CD8698">
        <w:t xml:space="preserve"> provided </w:t>
      </w:r>
      <w:r w:rsidR="377E216B">
        <w:t>me with</w:t>
      </w:r>
      <w:r w:rsidR="67CD8698">
        <w:t xml:space="preserve"> sufficient information and knowledge on how to tackle the lighting </w:t>
      </w:r>
      <w:r w:rsidR="28941984">
        <w:t>aspects of</w:t>
      </w:r>
      <w:r w:rsidR="67CD8698">
        <w:t xml:space="preserve"> our game.</w:t>
      </w:r>
      <w:r w:rsidR="766B992D">
        <w:t xml:space="preserve"> [</w:t>
      </w:r>
      <w:r w:rsidR="48799841">
        <w:t>2</w:t>
      </w:r>
      <w:r w:rsidR="2693F208">
        <w:t>2</w:t>
      </w:r>
      <w:r w:rsidR="766B992D">
        <w:t>]</w:t>
      </w:r>
      <w:r w:rsidR="67CD8698">
        <w:t xml:space="preserve"> </w:t>
      </w:r>
      <w:r w:rsidR="2C70A944">
        <w:t>I needed this information, especially for</w:t>
      </w:r>
      <w:r w:rsidR="71185C28">
        <w:t xml:space="preserve"> the </w:t>
      </w:r>
      <w:r w:rsidR="677B3AE8">
        <w:t xml:space="preserve">visual and literal </w:t>
      </w:r>
      <w:r w:rsidR="71185C28">
        <w:t xml:space="preserve">transition between the exterior of the dungeon to its interior of </w:t>
      </w:r>
      <w:r w:rsidR="44FEBA19">
        <w:t>the first</w:t>
      </w:r>
      <w:r w:rsidR="71185C28">
        <w:t xml:space="preserve"> level</w:t>
      </w:r>
      <w:r w:rsidR="3924FA67">
        <w:t xml:space="preserve"> of Bounty</w:t>
      </w:r>
      <w:r w:rsidR="71185C28">
        <w:t xml:space="preserve">. </w:t>
      </w:r>
      <w:r w:rsidR="7E332927">
        <w:t>Using the guide, I then</w:t>
      </w:r>
      <w:r w:rsidR="71185C28">
        <w:t xml:space="preserve"> lit the area with subtle </w:t>
      </w:r>
      <w:r w:rsidR="41997129">
        <w:t xml:space="preserve">green </w:t>
      </w:r>
      <w:r w:rsidR="6F395CD3">
        <w:t>spotlights</w:t>
      </w:r>
      <w:r w:rsidR="71185C28">
        <w:t xml:space="preserve"> from above</w:t>
      </w:r>
      <w:r w:rsidR="00253E94">
        <w:t xml:space="preserve"> the player's camera</w:t>
      </w:r>
      <w:r w:rsidR="71185C28">
        <w:t xml:space="preserve">. I wanted to make use of the </w:t>
      </w:r>
      <w:r w:rsidR="2E80DCF7">
        <w:t>player's fixed</w:t>
      </w:r>
      <w:r w:rsidR="71185C28">
        <w:t xml:space="preserve"> camera</w:t>
      </w:r>
      <w:r w:rsidR="331827A5">
        <w:t xml:space="preserve"> to be more immersive, just how my other examples had </w:t>
      </w:r>
      <w:r w:rsidR="59220CEF">
        <w:t xml:space="preserve">shown </w:t>
      </w:r>
      <w:r w:rsidR="331827A5">
        <w:t>within my research</w:t>
      </w:r>
      <w:r w:rsidR="71185C28">
        <w:t xml:space="preserve">. </w:t>
      </w:r>
    </w:p>
    <w:p w14:paraId="38946242" w14:textId="6DF999C6" w:rsidR="7B6534CB" w:rsidRDefault="7B6534CB" w:rsidP="4A386295">
      <w:r>
        <w:t>The design i</w:t>
      </w:r>
      <w:r w:rsidR="71185C28">
        <w:t xml:space="preserve">nside the interior, I </w:t>
      </w:r>
      <w:r w:rsidR="087F27E7">
        <w:t>included</w:t>
      </w:r>
      <w:r w:rsidR="71185C28">
        <w:t xml:space="preserve"> additional </w:t>
      </w:r>
      <w:r w:rsidR="01F6CA0F">
        <w:t>orange</w:t>
      </w:r>
      <w:r w:rsidR="71185C28">
        <w:t xml:space="preserve"> point lights to </w:t>
      </w:r>
      <w:r w:rsidR="3D2B89C2">
        <w:t>recreate</w:t>
      </w:r>
      <w:r w:rsidR="559A8EB6">
        <w:t xml:space="preserve"> </w:t>
      </w:r>
      <w:r w:rsidR="71185C28">
        <w:t>the</w:t>
      </w:r>
      <w:r w:rsidR="7BD0B003">
        <w:t xml:space="preserve"> warm</w:t>
      </w:r>
      <w:r w:rsidR="71185C28">
        <w:t xml:space="preserve"> light of </w:t>
      </w:r>
      <w:r w:rsidR="1BE5FAB6">
        <w:t>fire</w:t>
      </w:r>
      <w:r w:rsidR="71185C28">
        <w:t xml:space="preserve">. </w:t>
      </w:r>
      <w:r w:rsidR="48818355">
        <w:t xml:space="preserve">I kept in mind the use of mixing my primary and secondary </w:t>
      </w:r>
      <w:proofErr w:type="spellStart"/>
      <w:r w:rsidR="48818355">
        <w:t>colours</w:t>
      </w:r>
      <w:proofErr w:type="spellEnd"/>
      <w:r w:rsidR="48818355">
        <w:t xml:space="preserve">, for the overall </w:t>
      </w:r>
      <w:proofErr w:type="spellStart"/>
      <w:r w:rsidR="48818355">
        <w:t>colour</w:t>
      </w:r>
      <w:proofErr w:type="spellEnd"/>
      <w:r w:rsidR="48818355">
        <w:t xml:space="preserve"> theme of Bounty. </w:t>
      </w:r>
      <w:r w:rsidR="123A45F9">
        <w:t>It has a mixture of both cold tones and warm in each</w:t>
      </w:r>
      <w:r w:rsidR="76857479">
        <w:t xml:space="preserve"> Level, this has purpose to portray its </w:t>
      </w:r>
      <w:r w:rsidR="00491618">
        <w:t>somber</w:t>
      </w:r>
      <w:r w:rsidR="10CF6B6B">
        <w:t xml:space="preserve"> </w:t>
      </w:r>
      <w:r w:rsidR="76857479">
        <w:t xml:space="preserve">mood lighting and </w:t>
      </w:r>
      <w:r w:rsidR="7C2629D7">
        <w:t xml:space="preserve">uneasy </w:t>
      </w:r>
      <w:r w:rsidR="76857479">
        <w:t xml:space="preserve">atmosphere </w:t>
      </w:r>
      <w:r w:rsidR="447D51B2">
        <w:t xml:space="preserve">that other games sell so well in their final releases. </w:t>
      </w:r>
      <w:r w:rsidR="36239D71">
        <w:rPr>
          <w:noProof/>
        </w:rPr>
        <w:lastRenderedPageBreak/>
        <w:drawing>
          <wp:inline distT="0" distB="0" distL="0" distR="0" wp14:anchorId="1614BD00" wp14:editId="109BFA0E">
            <wp:extent cx="5570855" cy="3131160"/>
            <wp:effectExtent l="0" t="0" r="0" b="0"/>
            <wp:docPr id="632955541" name="Picture 632955541" descr="Ori and the Blind Forest Shows How a Definitive Edition Is Done - Xbox 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70855" cy="3131160"/>
                    </a:xfrm>
                    <a:prstGeom prst="rect">
                      <a:avLst/>
                    </a:prstGeom>
                  </pic:spPr>
                </pic:pic>
              </a:graphicData>
            </a:graphic>
          </wp:inline>
        </w:drawing>
      </w:r>
      <w:r w:rsidR="36239D71">
        <w:t>[</w:t>
      </w:r>
      <w:r w:rsidR="1610C240">
        <w:t>18</w:t>
      </w:r>
      <w:r w:rsidR="36239D71">
        <w:t>]</w:t>
      </w:r>
      <w:r w:rsidR="4C41E9F3">
        <w:t xml:space="preserve"> Ori and the blind </w:t>
      </w:r>
      <w:r w:rsidR="7FD85619">
        <w:t>forest</w:t>
      </w:r>
      <w:r w:rsidR="6F5207BC">
        <w:t xml:space="preserve"> example background of depth of </w:t>
      </w:r>
      <w:proofErr w:type="spellStart"/>
      <w:r w:rsidR="6F5207BC">
        <w:t>colour</w:t>
      </w:r>
      <w:proofErr w:type="spellEnd"/>
      <w:r w:rsidR="6F5207BC">
        <w:t>/ lighting</w:t>
      </w:r>
      <w:r w:rsidR="7FD85619">
        <w:t xml:space="preserve">. </w:t>
      </w:r>
    </w:p>
    <w:p w14:paraId="7CDB0850" w14:textId="1DF08DFE" w:rsidR="4A386295" w:rsidRDefault="4A386295" w:rsidP="4A386295"/>
    <w:p w14:paraId="2EFDDA9E" w14:textId="3B48C1C3" w:rsidR="4A386295" w:rsidRDefault="4A386295" w:rsidP="4A386295"/>
    <w:p w14:paraId="1CE38B45" w14:textId="1720B18E" w:rsidR="4A386295" w:rsidRDefault="4A386295" w:rsidP="4A386295"/>
    <w:p w14:paraId="42AC5A55" w14:textId="3736E4F6" w:rsidR="4A386295" w:rsidRDefault="4A386295" w:rsidP="4A386295"/>
    <w:p w14:paraId="5EB80997" w14:textId="1B9EF0CE" w:rsidR="4A386295" w:rsidRDefault="4A386295" w:rsidP="4A386295"/>
    <w:p w14:paraId="67C08DE2" w14:textId="413CE0D9" w:rsidR="4A386295" w:rsidRDefault="4A386295" w:rsidP="4A386295"/>
    <w:p w14:paraId="017B1B41" w14:textId="53D1762C" w:rsidR="4A386295" w:rsidRDefault="4A386295" w:rsidP="4A386295"/>
    <w:p w14:paraId="4C695107" w14:textId="7470C258" w:rsidR="4A386295" w:rsidRDefault="4A386295" w:rsidP="4A386295"/>
    <w:p w14:paraId="0DF82D63" w14:textId="53423682" w:rsidR="4A386295" w:rsidRDefault="4A386295" w:rsidP="4A386295"/>
    <w:p w14:paraId="36A4C864" w14:textId="3C6A6AB1" w:rsidR="4A386295" w:rsidRDefault="4A386295" w:rsidP="4A386295"/>
    <w:p w14:paraId="683B106C" w14:textId="3513F56D" w:rsidR="4A386295" w:rsidRDefault="4A386295" w:rsidP="4A386295"/>
    <w:p w14:paraId="50837FA2" w14:textId="365BA25D" w:rsidR="4A386295" w:rsidRDefault="4A386295" w:rsidP="4A386295"/>
    <w:p w14:paraId="36BB9758" w14:textId="20F9F75D" w:rsidR="4A386295" w:rsidRDefault="4A386295" w:rsidP="4A386295"/>
    <w:p w14:paraId="5CF36AED" w14:textId="2CE4DF8B" w:rsidR="4A386295" w:rsidRDefault="4A386295" w:rsidP="4A386295"/>
    <w:p w14:paraId="0F9780CF" w14:textId="7A92A5B7" w:rsidR="4A386295" w:rsidRDefault="4A386295" w:rsidP="4A386295"/>
    <w:p w14:paraId="19031313" w14:textId="7EC67C24" w:rsidR="7FD85619" w:rsidRDefault="7FD85619" w:rsidP="4A386295">
      <w:r>
        <w:lastRenderedPageBreak/>
        <w:t xml:space="preserve">Screenshot including Bounty Group asset placement, example of </w:t>
      </w:r>
      <w:proofErr w:type="spellStart"/>
      <w:r>
        <w:t>colour</w:t>
      </w:r>
      <w:proofErr w:type="spellEnd"/>
      <w:r>
        <w:t xml:space="preserve"> dynamics and range of </w:t>
      </w:r>
      <w:r w:rsidR="46778B40">
        <w:t xml:space="preserve">lighting, </w:t>
      </w:r>
      <w:r>
        <w:t>mood</w:t>
      </w:r>
      <w:r w:rsidR="38130DEC">
        <w:t xml:space="preserve"> and </w:t>
      </w:r>
      <w:r>
        <w:t>atmosphere.</w:t>
      </w:r>
      <w:r w:rsidR="4CE4AC8F">
        <w:rPr>
          <w:noProof/>
        </w:rPr>
        <w:drawing>
          <wp:inline distT="0" distB="0" distL="0" distR="0" wp14:anchorId="0D6EEA38" wp14:editId="1B8D239D">
            <wp:extent cx="5355943" cy="2995551"/>
            <wp:effectExtent l="0" t="0" r="0" b="0"/>
            <wp:docPr id="34878411" name="Picture 348784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55943" cy="2995551"/>
                    </a:xfrm>
                    <a:prstGeom prst="rect">
                      <a:avLst/>
                    </a:prstGeom>
                  </pic:spPr>
                </pic:pic>
              </a:graphicData>
            </a:graphic>
          </wp:inline>
        </w:drawing>
      </w:r>
      <w:r w:rsidR="1689133D">
        <w:t xml:space="preserve"> </w:t>
      </w:r>
      <w:r w:rsidR="1689133D">
        <w:rPr>
          <w:noProof/>
        </w:rPr>
        <w:drawing>
          <wp:inline distT="0" distB="0" distL="0" distR="0" wp14:anchorId="210C6E0D" wp14:editId="091ED69B">
            <wp:extent cx="5334840" cy="4650885"/>
            <wp:effectExtent l="0" t="0" r="0" b="0"/>
            <wp:docPr id="1000435427" name="Picture 1000435427" descr="The Importance of the Colour 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334840" cy="4650885"/>
                    </a:xfrm>
                    <a:prstGeom prst="rect">
                      <a:avLst/>
                    </a:prstGeom>
                  </pic:spPr>
                </pic:pic>
              </a:graphicData>
            </a:graphic>
          </wp:inline>
        </w:drawing>
      </w:r>
      <w:r w:rsidR="1689133D">
        <w:t>[</w:t>
      </w:r>
      <w:r w:rsidR="6D101C2B">
        <w:t>23</w:t>
      </w:r>
      <w:r w:rsidR="1689133D">
        <w:t>]</w:t>
      </w:r>
    </w:p>
    <w:p w14:paraId="54C03E12" w14:textId="77777777" w:rsidR="00E90BFF" w:rsidRDefault="2E6D93A4" w:rsidP="4A386295">
      <w:pPr>
        <w:rPr>
          <w:rFonts w:ascii="Aptos" w:eastAsia="Aptos" w:hAnsi="Aptos" w:cs="Aptos"/>
        </w:rPr>
      </w:pPr>
      <w:proofErr w:type="spellStart"/>
      <w:r w:rsidRPr="4A386295">
        <w:rPr>
          <w:rFonts w:ascii="Aptos" w:eastAsia="Aptos" w:hAnsi="Aptos" w:cs="Aptos"/>
        </w:rPr>
        <w:lastRenderedPageBreak/>
        <w:t>Colour</w:t>
      </w:r>
      <w:proofErr w:type="spellEnd"/>
      <w:r w:rsidRPr="4A386295">
        <w:rPr>
          <w:rFonts w:ascii="Aptos" w:eastAsia="Aptos" w:hAnsi="Aptos" w:cs="Aptos"/>
        </w:rPr>
        <w:t xml:space="preserve"> psychology</w:t>
      </w:r>
      <w:r w:rsidR="0A29B5FA" w:rsidRPr="4A386295">
        <w:rPr>
          <w:rFonts w:ascii="Aptos" w:eastAsia="Aptos" w:hAnsi="Aptos" w:cs="Aptos"/>
        </w:rPr>
        <w:t xml:space="preserve"> is </w:t>
      </w:r>
      <w:r w:rsidRPr="4A386295">
        <w:rPr>
          <w:rFonts w:ascii="Aptos" w:eastAsia="Aptos" w:hAnsi="Aptos" w:cs="Aptos"/>
        </w:rPr>
        <w:t xml:space="preserve">a critical aspect in game design. </w:t>
      </w:r>
      <w:proofErr w:type="spellStart"/>
      <w:r w:rsidRPr="4A386295">
        <w:rPr>
          <w:rFonts w:ascii="Aptos" w:eastAsia="Aptos" w:hAnsi="Aptos" w:cs="Aptos"/>
        </w:rPr>
        <w:t>Colours</w:t>
      </w:r>
      <w:proofErr w:type="spellEnd"/>
      <w:r w:rsidRPr="4A386295">
        <w:rPr>
          <w:rFonts w:ascii="Aptos" w:eastAsia="Aptos" w:hAnsi="Aptos" w:cs="Aptos"/>
        </w:rPr>
        <w:t xml:space="preserve"> should be chosen to </w:t>
      </w:r>
      <w:r w:rsidR="7DB1FD31" w:rsidRPr="4A386295">
        <w:rPr>
          <w:rFonts w:ascii="Aptos" w:eastAsia="Aptos" w:hAnsi="Aptos" w:cs="Aptos"/>
        </w:rPr>
        <w:t>further change</w:t>
      </w:r>
      <w:r w:rsidRPr="4A386295">
        <w:rPr>
          <w:rFonts w:ascii="Aptos" w:eastAsia="Aptos" w:hAnsi="Aptos" w:cs="Aptos"/>
        </w:rPr>
        <w:t xml:space="preserve"> </w:t>
      </w:r>
      <w:r w:rsidR="4929B07E" w:rsidRPr="4A386295">
        <w:rPr>
          <w:rFonts w:ascii="Aptos" w:eastAsia="Aptos" w:hAnsi="Aptos" w:cs="Aptos"/>
        </w:rPr>
        <w:t>the gameplay</w:t>
      </w:r>
      <w:r w:rsidRPr="4A386295">
        <w:rPr>
          <w:rFonts w:ascii="Aptos" w:eastAsia="Aptos" w:hAnsi="Aptos" w:cs="Aptos"/>
        </w:rPr>
        <w:t xml:space="preserve"> and narrative</w:t>
      </w:r>
      <w:r w:rsidR="6BAA9DEC" w:rsidRPr="4A386295">
        <w:rPr>
          <w:rFonts w:ascii="Aptos" w:eastAsia="Aptos" w:hAnsi="Aptos" w:cs="Aptos"/>
        </w:rPr>
        <w:t xml:space="preserve"> for the better</w:t>
      </w:r>
      <w:r w:rsidRPr="4A386295">
        <w:rPr>
          <w:rFonts w:ascii="Aptos" w:eastAsia="Aptos" w:hAnsi="Aptos" w:cs="Aptos"/>
        </w:rPr>
        <w:t xml:space="preserve">. For </w:t>
      </w:r>
      <w:r w:rsidR="1CB44ECD" w:rsidRPr="4A386295">
        <w:rPr>
          <w:rFonts w:ascii="Aptos" w:eastAsia="Aptos" w:hAnsi="Aptos" w:cs="Aptos"/>
        </w:rPr>
        <w:t>example</w:t>
      </w:r>
      <w:r w:rsidRPr="4A386295">
        <w:rPr>
          <w:rFonts w:ascii="Aptos" w:eastAsia="Aptos" w:hAnsi="Aptos" w:cs="Aptos"/>
        </w:rPr>
        <w:t xml:space="preserve">, developers </w:t>
      </w:r>
      <w:r w:rsidR="0F78642B" w:rsidRPr="4A386295">
        <w:rPr>
          <w:rFonts w:ascii="Aptos" w:eastAsia="Aptos" w:hAnsi="Aptos" w:cs="Aptos"/>
        </w:rPr>
        <w:t>would use bright</w:t>
      </w:r>
      <w:r w:rsidRPr="4A386295">
        <w:rPr>
          <w:rFonts w:ascii="Aptos" w:eastAsia="Aptos" w:hAnsi="Aptos" w:cs="Aptos"/>
        </w:rPr>
        <w:t xml:space="preserve"> red</w:t>
      </w:r>
      <w:r w:rsidR="47604A70" w:rsidRPr="4A386295">
        <w:rPr>
          <w:rFonts w:ascii="Aptos" w:eastAsia="Aptos" w:hAnsi="Aptos" w:cs="Aptos"/>
        </w:rPr>
        <w:t xml:space="preserve">s </w:t>
      </w:r>
      <w:r w:rsidRPr="4A386295">
        <w:rPr>
          <w:rFonts w:ascii="Aptos" w:eastAsia="Aptos" w:hAnsi="Aptos" w:cs="Aptos"/>
        </w:rPr>
        <w:t>to indicate danger or an</w:t>
      </w:r>
      <w:r w:rsidR="750535F5" w:rsidRPr="4A386295">
        <w:rPr>
          <w:rFonts w:ascii="Aptos" w:eastAsia="Aptos" w:hAnsi="Aptos" w:cs="Aptos"/>
        </w:rPr>
        <w:t>y form of</w:t>
      </w:r>
      <w:r w:rsidRPr="4A386295">
        <w:rPr>
          <w:rFonts w:ascii="Aptos" w:eastAsia="Aptos" w:hAnsi="Aptos" w:cs="Aptos"/>
        </w:rPr>
        <w:t xml:space="preserve"> enemy, triggering a sense of alertness and urgency in players. </w:t>
      </w:r>
      <w:r w:rsidR="469266A0" w:rsidRPr="4A386295">
        <w:rPr>
          <w:rFonts w:ascii="Aptos" w:eastAsia="Aptos" w:hAnsi="Aptos" w:cs="Aptos"/>
        </w:rPr>
        <w:t>B</w:t>
      </w:r>
      <w:r w:rsidRPr="4A386295">
        <w:rPr>
          <w:rFonts w:ascii="Aptos" w:eastAsia="Aptos" w:hAnsi="Aptos" w:cs="Aptos"/>
        </w:rPr>
        <w:t xml:space="preserve">lue </w:t>
      </w:r>
      <w:r w:rsidR="2ABBD246" w:rsidRPr="4A386295">
        <w:rPr>
          <w:rFonts w:ascii="Aptos" w:eastAsia="Aptos" w:hAnsi="Aptos" w:cs="Aptos"/>
        </w:rPr>
        <w:t>can</w:t>
      </w:r>
      <w:r w:rsidRPr="4A386295">
        <w:rPr>
          <w:rFonts w:ascii="Aptos" w:eastAsia="Aptos" w:hAnsi="Aptos" w:cs="Aptos"/>
        </w:rPr>
        <w:t xml:space="preserve"> be used to calm players</w:t>
      </w:r>
      <w:r w:rsidR="79E640C8" w:rsidRPr="4A386295">
        <w:rPr>
          <w:rFonts w:ascii="Aptos" w:eastAsia="Aptos" w:hAnsi="Aptos" w:cs="Aptos"/>
        </w:rPr>
        <w:t>, even</w:t>
      </w:r>
      <w:r w:rsidRPr="4A386295">
        <w:rPr>
          <w:rFonts w:ascii="Aptos" w:eastAsia="Aptos" w:hAnsi="Aptos" w:cs="Aptos"/>
        </w:rPr>
        <w:t xml:space="preserve"> helping to </w:t>
      </w:r>
      <w:r w:rsidR="52CB1352" w:rsidRPr="4A386295">
        <w:rPr>
          <w:rFonts w:ascii="Aptos" w:eastAsia="Aptos" w:hAnsi="Aptos" w:cs="Aptos"/>
        </w:rPr>
        <w:t>form</w:t>
      </w:r>
      <w:r w:rsidRPr="4A386295">
        <w:rPr>
          <w:rFonts w:ascii="Aptos" w:eastAsia="Aptos" w:hAnsi="Aptos" w:cs="Aptos"/>
        </w:rPr>
        <w:t xml:space="preserve"> a balance </w:t>
      </w:r>
      <w:r w:rsidR="424CB9D6" w:rsidRPr="4A386295">
        <w:rPr>
          <w:rFonts w:ascii="Aptos" w:eastAsia="Aptos" w:hAnsi="Aptos" w:cs="Aptos"/>
        </w:rPr>
        <w:t>of relief</w:t>
      </w:r>
      <w:r w:rsidRPr="4A386295">
        <w:rPr>
          <w:rFonts w:ascii="Aptos" w:eastAsia="Aptos" w:hAnsi="Aptos" w:cs="Aptos"/>
        </w:rPr>
        <w:t xml:space="preserve"> </w:t>
      </w:r>
      <w:r w:rsidR="01608258" w:rsidRPr="4A386295">
        <w:rPr>
          <w:rFonts w:ascii="Aptos" w:eastAsia="Aptos" w:hAnsi="Aptos" w:cs="Aptos"/>
        </w:rPr>
        <w:t xml:space="preserve">within game areas and levels. </w:t>
      </w:r>
    </w:p>
    <w:p w14:paraId="1A60BEB2" w14:textId="27326E5A" w:rsidR="2E6D93A4" w:rsidRDefault="00E90BFF" w:rsidP="4A386295">
      <w:pPr>
        <w:rPr>
          <w:rFonts w:ascii="Aptos" w:eastAsia="Aptos" w:hAnsi="Aptos" w:cs="Aptos"/>
        </w:rPr>
      </w:pPr>
      <w:r w:rsidRPr="00E90BFF">
        <w:rPr>
          <w:rFonts w:ascii="Aptos" w:eastAsia="Aptos" w:hAnsi="Aptos" w:cs="Aptos"/>
          <w:i/>
          <w:iCs/>
        </w:rPr>
        <w:t>“</w:t>
      </w:r>
      <w:r w:rsidRPr="00E90BFF">
        <w:rPr>
          <w:rFonts w:ascii="Aptos" w:eastAsia="Aptos" w:hAnsi="Aptos" w:cs="Aptos"/>
          <w:i/>
          <w:iCs/>
        </w:rPr>
        <w:t xml:space="preserve">A </w:t>
      </w:r>
      <w:proofErr w:type="spellStart"/>
      <w:r w:rsidRPr="00E90BFF">
        <w:rPr>
          <w:rFonts w:ascii="Aptos" w:eastAsia="Aptos" w:hAnsi="Aptos" w:cs="Aptos"/>
          <w:i/>
          <w:iCs/>
        </w:rPr>
        <w:t>colour</w:t>
      </w:r>
      <w:proofErr w:type="spellEnd"/>
      <w:r w:rsidRPr="00E90BFF">
        <w:rPr>
          <w:rFonts w:ascii="Aptos" w:eastAsia="Aptos" w:hAnsi="Aptos" w:cs="Aptos"/>
          <w:i/>
          <w:iCs/>
        </w:rPr>
        <w:t xml:space="preserve"> wheel shows you the full </w:t>
      </w:r>
      <w:proofErr w:type="spellStart"/>
      <w:r w:rsidRPr="00E90BFF">
        <w:rPr>
          <w:rFonts w:ascii="Aptos" w:eastAsia="Aptos" w:hAnsi="Aptos" w:cs="Aptos"/>
          <w:i/>
          <w:iCs/>
        </w:rPr>
        <w:t>colour</w:t>
      </w:r>
      <w:proofErr w:type="spellEnd"/>
      <w:r w:rsidRPr="00E90BFF">
        <w:rPr>
          <w:rFonts w:ascii="Aptos" w:eastAsia="Aptos" w:hAnsi="Aptos" w:cs="Aptos"/>
          <w:i/>
          <w:iCs/>
        </w:rPr>
        <w:t xml:space="preserve"> spectrum and allows you to see which </w:t>
      </w:r>
      <w:proofErr w:type="spellStart"/>
      <w:r w:rsidRPr="00E90BFF">
        <w:rPr>
          <w:rFonts w:ascii="Aptos" w:eastAsia="Aptos" w:hAnsi="Aptos" w:cs="Aptos"/>
          <w:i/>
          <w:iCs/>
        </w:rPr>
        <w:t>colours</w:t>
      </w:r>
      <w:proofErr w:type="spellEnd"/>
      <w:r w:rsidRPr="00E90BFF">
        <w:rPr>
          <w:rFonts w:ascii="Aptos" w:eastAsia="Aptos" w:hAnsi="Aptos" w:cs="Aptos"/>
          <w:i/>
          <w:iCs/>
        </w:rPr>
        <w:t xml:space="preserve"> are ‘complementary’. You’ve heard the phrase “opposites attract?” Well that comes partly from the </w:t>
      </w:r>
      <w:proofErr w:type="spellStart"/>
      <w:r w:rsidRPr="00E90BFF">
        <w:rPr>
          <w:rFonts w:ascii="Aptos" w:eastAsia="Aptos" w:hAnsi="Aptos" w:cs="Aptos"/>
          <w:i/>
          <w:iCs/>
        </w:rPr>
        <w:t>colour</w:t>
      </w:r>
      <w:proofErr w:type="spellEnd"/>
      <w:r w:rsidRPr="00E90BFF">
        <w:rPr>
          <w:rFonts w:ascii="Aptos" w:eastAsia="Aptos" w:hAnsi="Aptos" w:cs="Aptos"/>
          <w:i/>
          <w:iCs/>
        </w:rPr>
        <w:t xml:space="preserve"> wheel. </w:t>
      </w:r>
      <w:proofErr w:type="spellStart"/>
      <w:r w:rsidRPr="00E90BFF">
        <w:rPr>
          <w:rFonts w:ascii="Aptos" w:eastAsia="Aptos" w:hAnsi="Aptos" w:cs="Aptos"/>
          <w:i/>
          <w:iCs/>
        </w:rPr>
        <w:t>Colours</w:t>
      </w:r>
      <w:proofErr w:type="spellEnd"/>
      <w:r w:rsidRPr="00E90BFF">
        <w:rPr>
          <w:rFonts w:ascii="Aptos" w:eastAsia="Aptos" w:hAnsi="Aptos" w:cs="Aptos"/>
          <w:i/>
          <w:iCs/>
        </w:rPr>
        <w:t xml:space="preserve"> which sit opposite to each other on the wheel are called complementary </w:t>
      </w:r>
      <w:proofErr w:type="spellStart"/>
      <w:r w:rsidRPr="00E90BFF">
        <w:rPr>
          <w:rFonts w:ascii="Aptos" w:eastAsia="Aptos" w:hAnsi="Aptos" w:cs="Aptos"/>
          <w:i/>
          <w:iCs/>
        </w:rPr>
        <w:t>colours</w:t>
      </w:r>
      <w:proofErr w:type="spellEnd"/>
      <w:r w:rsidRPr="00E90BFF">
        <w:rPr>
          <w:rFonts w:ascii="Aptos" w:eastAsia="Aptos" w:hAnsi="Aptos" w:cs="Aptos"/>
          <w:i/>
          <w:iCs/>
        </w:rPr>
        <w:t xml:space="preserve">. Yellow and purple, blue and orange, red and green. These pairs are widely accepted as successful matches to be used in all kinds of design projects. The complement of any primary </w:t>
      </w:r>
      <w:proofErr w:type="spellStart"/>
      <w:r w:rsidRPr="00E90BFF">
        <w:rPr>
          <w:rFonts w:ascii="Aptos" w:eastAsia="Aptos" w:hAnsi="Aptos" w:cs="Aptos"/>
          <w:i/>
          <w:iCs/>
        </w:rPr>
        <w:t>colour</w:t>
      </w:r>
      <w:proofErr w:type="spellEnd"/>
      <w:r w:rsidRPr="00E90BFF">
        <w:rPr>
          <w:rFonts w:ascii="Aptos" w:eastAsia="Aptos" w:hAnsi="Aptos" w:cs="Aptos"/>
          <w:i/>
          <w:iCs/>
        </w:rPr>
        <w:t xml:space="preserve"> is always made by mixing the two other primary </w:t>
      </w:r>
      <w:proofErr w:type="spellStart"/>
      <w:r w:rsidRPr="00E90BFF">
        <w:rPr>
          <w:rFonts w:ascii="Aptos" w:eastAsia="Aptos" w:hAnsi="Aptos" w:cs="Aptos"/>
          <w:i/>
          <w:iCs/>
        </w:rPr>
        <w:t>colours</w:t>
      </w:r>
      <w:proofErr w:type="spellEnd"/>
      <w:r w:rsidRPr="00E90BFF">
        <w:rPr>
          <w:rFonts w:ascii="Aptos" w:eastAsia="Aptos" w:hAnsi="Aptos" w:cs="Aptos"/>
          <w:i/>
          <w:iCs/>
        </w:rPr>
        <w:t>. For example, to find the complement of blue you mix red and yellow, which makes orange.</w:t>
      </w:r>
      <w:r w:rsidRPr="00E90BFF">
        <w:rPr>
          <w:rFonts w:ascii="Aptos" w:eastAsia="Aptos" w:hAnsi="Aptos" w:cs="Aptos"/>
          <w:i/>
          <w:iCs/>
        </w:rPr>
        <w:t>”</w:t>
      </w:r>
      <w:r w:rsidR="5F0DFFCC" w:rsidRPr="00E90BFF">
        <w:rPr>
          <w:rFonts w:ascii="Aptos" w:eastAsia="Aptos" w:hAnsi="Aptos" w:cs="Aptos"/>
          <w:i/>
          <w:iCs/>
        </w:rPr>
        <w:t xml:space="preserve"> </w:t>
      </w:r>
      <w:r w:rsidR="5F0DFFCC" w:rsidRPr="4A386295">
        <w:rPr>
          <w:rFonts w:ascii="Aptos" w:eastAsia="Aptos" w:hAnsi="Aptos" w:cs="Aptos"/>
        </w:rPr>
        <w:t>[</w:t>
      </w:r>
      <w:r w:rsidR="2F12D0A0" w:rsidRPr="4A386295">
        <w:rPr>
          <w:rFonts w:ascii="Aptos" w:eastAsia="Aptos" w:hAnsi="Aptos" w:cs="Aptos"/>
        </w:rPr>
        <w:t>2</w:t>
      </w:r>
      <w:r w:rsidR="00203234">
        <w:rPr>
          <w:rFonts w:ascii="Aptos" w:eastAsia="Aptos" w:hAnsi="Aptos" w:cs="Aptos"/>
        </w:rPr>
        <w:t>3</w:t>
      </w:r>
      <w:r w:rsidR="5F0DFFCC" w:rsidRPr="4A386295">
        <w:rPr>
          <w:rFonts w:ascii="Aptos" w:eastAsia="Aptos" w:hAnsi="Aptos" w:cs="Aptos"/>
        </w:rPr>
        <w:t>]</w:t>
      </w:r>
      <w:r w:rsidR="105430B2" w:rsidRPr="4A386295">
        <w:rPr>
          <w:rFonts w:ascii="Aptos" w:eastAsia="Aptos" w:hAnsi="Aptos" w:cs="Aptos"/>
        </w:rPr>
        <w:t xml:space="preserve"> </w:t>
      </w:r>
    </w:p>
    <w:p w14:paraId="0695FF00" w14:textId="067F7961" w:rsidR="5F0DFFCC" w:rsidRDefault="5F0DFFCC" w:rsidP="4A386295">
      <w:pPr>
        <w:rPr>
          <w:rFonts w:ascii="Aptos" w:eastAsia="Aptos" w:hAnsi="Aptos" w:cs="Aptos"/>
        </w:rPr>
      </w:pPr>
      <w:r w:rsidRPr="4A386295">
        <w:rPr>
          <w:rFonts w:ascii="Aptos" w:eastAsia="Aptos" w:hAnsi="Aptos" w:cs="Aptos"/>
        </w:rPr>
        <w:t>My instance of this would be when I create</w:t>
      </w:r>
      <w:r w:rsidR="4DD9BF32" w:rsidRPr="4A386295">
        <w:rPr>
          <w:rFonts w:ascii="Aptos" w:eastAsia="Aptos" w:hAnsi="Aptos" w:cs="Aptos"/>
        </w:rPr>
        <w:t>d</w:t>
      </w:r>
      <w:r w:rsidRPr="4A386295">
        <w:rPr>
          <w:rFonts w:ascii="Aptos" w:eastAsia="Aptos" w:hAnsi="Aptos" w:cs="Aptos"/>
        </w:rPr>
        <w:t xml:space="preserve"> the visual eye lighting in the dungeon hidden in the background. </w:t>
      </w:r>
      <w:r w:rsidR="6D1DE01D" w:rsidRPr="4A386295">
        <w:rPr>
          <w:rFonts w:ascii="Aptos" w:eastAsia="Aptos" w:hAnsi="Aptos" w:cs="Aptos"/>
        </w:rPr>
        <w:t xml:space="preserve">I chose </w:t>
      </w:r>
      <w:r w:rsidRPr="4A386295">
        <w:rPr>
          <w:rFonts w:ascii="Aptos" w:eastAsia="Aptos" w:hAnsi="Aptos" w:cs="Aptos"/>
        </w:rPr>
        <w:t xml:space="preserve">glowing bright red </w:t>
      </w:r>
      <w:r w:rsidR="6098BE79" w:rsidRPr="4A386295">
        <w:rPr>
          <w:rFonts w:ascii="Aptos" w:eastAsia="Aptos" w:hAnsi="Aptos" w:cs="Aptos"/>
        </w:rPr>
        <w:t xml:space="preserve">eyes </w:t>
      </w:r>
      <w:r w:rsidRPr="4A386295">
        <w:rPr>
          <w:rFonts w:ascii="Aptos" w:eastAsia="Aptos" w:hAnsi="Aptos" w:cs="Aptos"/>
        </w:rPr>
        <w:t xml:space="preserve">with animalistic slit shapes. This </w:t>
      </w:r>
      <w:r w:rsidR="22533EA1" w:rsidRPr="4A386295">
        <w:rPr>
          <w:rFonts w:ascii="Aptos" w:eastAsia="Aptos" w:hAnsi="Aptos" w:cs="Aptos"/>
        </w:rPr>
        <w:t xml:space="preserve">is to induce fear within the player and propose a sense of danger/ forewarning of enemy presence in that area’s linear progression. </w:t>
      </w:r>
      <w:r w:rsidR="19AC92CA" w:rsidRPr="4A386295">
        <w:rPr>
          <w:rFonts w:ascii="Aptos" w:eastAsia="Aptos" w:hAnsi="Aptos" w:cs="Aptos"/>
        </w:rPr>
        <w:t xml:space="preserve">It also relies on the human brain for facial pattern recognition. In a literal sense they are two red point lights, however the human brain tricks us into </w:t>
      </w:r>
      <w:r w:rsidR="4B0E00CB" w:rsidRPr="4A386295">
        <w:rPr>
          <w:rFonts w:ascii="Aptos" w:eastAsia="Aptos" w:hAnsi="Aptos" w:cs="Aptos"/>
        </w:rPr>
        <w:t>believing</w:t>
      </w:r>
      <w:r w:rsidR="19AC92CA" w:rsidRPr="4A386295">
        <w:rPr>
          <w:rFonts w:ascii="Aptos" w:eastAsia="Aptos" w:hAnsi="Aptos" w:cs="Aptos"/>
        </w:rPr>
        <w:t xml:space="preserve"> there is something more hidden from th</w:t>
      </w:r>
      <w:r w:rsidR="0F707C67" w:rsidRPr="4A386295">
        <w:rPr>
          <w:rFonts w:ascii="Aptos" w:eastAsia="Aptos" w:hAnsi="Aptos" w:cs="Aptos"/>
        </w:rPr>
        <w:t xml:space="preserve">e visible eye. </w:t>
      </w:r>
      <w:r w:rsidR="7CB12AF1" w:rsidRPr="4A386295">
        <w:rPr>
          <w:rFonts w:ascii="Aptos" w:eastAsia="Aptos" w:hAnsi="Aptos" w:cs="Aptos"/>
        </w:rPr>
        <w:t>[</w:t>
      </w:r>
      <w:r w:rsidR="1677DAA0" w:rsidRPr="4A386295">
        <w:rPr>
          <w:rFonts w:ascii="Aptos" w:eastAsia="Aptos" w:hAnsi="Aptos" w:cs="Aptos"/>
        </w:rPr>
        <w:t>2</w:t>
      </w:r>
      <w:r w:rsidR="00EC3DF9">
        <w:rPr>
          <w:rFonts w:ascii="Aptos" w:eastAsia="Aptos" w:hAnsi="Aptos" w:cs="Aptos"/>
        </w:rPr>
        <w:t>4</w:t>
      </w:r>
      <w:r w:rsidR="7CB12AF1" w:rsidRPr="4A386295">
        <w:rPr>
          <w:rFonts w:ascii="Aptos" w:eastAsia="Aptos" w:hAnsi="Aptos" w:cs="Aptos"/>
        </w:rPr>
        <w:t>]</w:t>
      </w:r>
    </w:p>
    <w:p w14:paraId="5E38BD58" w14:textId="13709594" w:rsidR="7E90A456" w:rsidRDefault="7E90A456" w:rsidP="4A386295">
      <w:pPr>
        <w:rPr>
          <w:rFonts w:ascii="Aptos" w:eastAsia="Aptos" w:hAnsi="Aptos" w:cs="Aptos"/>
        </w:rPr>
      </w:pPr>
      <w:r w:rsidRPr="4A386295">
        <w:rPr>
          <w:rFonts w:ascii="Aptos" w:eastAsia="Aptos" w:hAnsi="Aptos" w:cs="Aptos"/>
        </w:rPr>
        <w:t xml:space="preserve">The level’s design layout was primarily </w:t>
      </w:r>
      <w:r w:rsidR="6C75D6B2" w:rsidRPr="4A386295">
        <w:rPr>
          <w:rFonts w:ascii="Aptos" w:eastAsia="Aptos" w:hAnsi="Aptos" w:cs="Aptos"/>
        </w:rPr>
        <w:t>based</w:t>
      </w:r>
      <w:r w:rsidRPr="4A386295">
        <w:rPr>
          <w:rFonts w:ascii="Aptos" w:eastAsia="Aptos" w:hAnsi="Aptos" w:cs="Aptos"/>
        </w:rPr>
        <w:t xml:space="preserve"> on the inspiration and research from other</w:t>
      </w:r>
      <w:r w:rsidR="02179732" w:rsidRPr="4A386295">
        <w:rPr>
          <w:rFonts w:ascii="Aptos" w:eastAsia="Aptos" w:hAnsi="Aptos" w:cs="Aptos"/>
        </w:rPr>
        <w:t xml:space="preserve"> top</w:t>
      </w:r>
      <w:r w:rsidRPr="4A386295">
        <w:rPr>
          <w:rFonts w:ascii="Aptos" w:eastAsia="Aptos" w:hAnsi="Aptos" w:cs="Aptos"/>
        </w:rPr>
        <w:t xml:space="preserve"> games </w:t>
      </w:r>
      <w:r w:rsidR="0CD16A2D" w:rsidRPr="4A386295">
        <w:rPr>
          <w:rFonts w:ascii="Aptos" w:eastAsia="Aptos" w:hAnsi="Aptos" w:cs="Aptos"/>
        </w:rPr>
        <w:t>development</w:t>
      </w:r>
      <w:r w:rsidR="69EA4129" w:rsidRPr="4A386295">
        <w:rPr>
          <w:rFonts w:ascii="Aptos" w:eastAsia="Aptos" w:hAnsi="Aptos" w:cs="Aptos"/>
        </w:rPr>
        <w:t>s</w:t>
      </w:r>
      <w:r w:rsidR="25325C6A" w:rsidRPr="4A386295">
        <w:rPr>
          <w:rFonts w:ascii="Aptos" w:eastAsia="Aptos" w:hAnsi="Aptos" w:cs="Aptos"/>
        </w:rPr>
        <w:t xml:space="preserve"> in the 2.5D aspect</w:t>
      </w:r>
      <w:r w:rsidR="17A7A882" w:rsidRPr="4A386295">
        <w:rPr>
          <w:rFonts w:ascii="Aptos" w:eastAsia="Aptos" w:hAnsi="Aptos" w:cs="Aptos"/>
        </w:rPr>
        <w:t xml:space="preserve"> from the gaming community</w:t>
      </w:r>
      <w:r w:rsidR="25325C6A" w:rsidRPr="4A386295">
        <w:rPr>
          <w:rFonts w:ascii="Aptos" w:eastAsia="Aptos" w:hAnsi="Aptos" w:cs="Aptos"/>
        </w:rPr>
        <w:t>.</w:t>
      </w:r>
      <w:r w:rsidR="317CEFA3" w:rsidRPr="4A386295">
        <w:rPr>
          <w:rFonts w:ascii="Aptos" w:eastAsia="Aptos" w:hAnsi="Aptos" w:cs="Aptos"/>
        </w:rPr>
        <w:t xml:space="preserve"> [</w:t>
      </w:r>
      <w:r w:rsidR="39096899" w:rsidRPr="4A386295">
        <w:rPr>
          <w:rFonts w:ascii="Aptos" w:eastAsia="Aptos" w:hAnsi="Aptos" w:cs="Aptos"/>
        </w:rPr>
        <w:t>2</w:t>
      </w:r>
      <w:r w:rsidR="00EC3DF9">
        <w:rPr>
          <w:rFonts w:ascii="Aptos" w:eastAsia="Aptos" w:hAnsi="Aptos" w:cs="Aptos"/>
        </w:rPr>
        <w:t>5</w:t>
      </w:r>
      <w:r w:rsidR="317CEFA3" w:rsidRPr="4A386295">
        <w:rPr>
          <w:rFonts w:ascii="Aptos" w:eastAsia="Aptos" w:hAnsi="Aptos" w:cs="Aptos"/>
        </w:rPr>
        <w:t>]</w:t>
      </w:r>
      <w:r w:rsidR="25325C6A" w:rsidRPr="4A386295">
        <w:rPr>
          <w:rFonts w:ascii="Aptos" w:eastAsia="Aptos" w:hAnsi="Aptos" w:cs="Aptos"/>
        </w:rPr>
        <w:t xml:space="preserve"> From the early sketches and block outs I had produced, it gave me a clea</w:t>
      </w:r>
      <w:r w:rsidR="2EEF904D" w:rsidRPr="4A386295">
        <w:rPr>
          <w:rFonts w:ascii="Aptos" w:eastAsia="Aptos" w:hAnsi="Aptos" w:cs="Aptos"/>
        </w:rPr>
        <w:t xml:space="preserve">r view on how I was going to process and split my work from 2D assets into 3D assets, most referred to as 2D sprites and 3D models. </w:t>
      </w:r>
      <w:r w:rsidRPr="4A386295">
        <w:rPr>
          <w:rFonts w:ascii="Aptos" w:eastAsia="Aptos" w:hAnsi="Aptos" w:cs="Aptos"/>
        </w:rPr>
        <w:t xml:space="preserve"> </w:t>
      </w:r>
      <w:r w:rsidR="30FF0881" w:rsidRPr="4A386295">
        <w:rPr>
          <w:rFonts w:ascii="Aptos" w:eastAsia="Aptos" w:hAnsi="Aptos" w:cs="Aptos"/>
        </w:rPr>
        <w:t>To ensure my workload was balanced amongst the group, we set up a live asset checklist that featured what we would prioritize within our level, choosing function over form</w:t>
      </w:r>
      <w:r w:rsidR="7DE4CE3B" w:rsidRPr="4A386295">
        <w:rPr>
          <w:rFonts w:ascii="Aptos" w:eastAsia="Aptos" w:hAnsi="Aptos" w:cs="Aptos"/>
        </w:rPr>
        <w:t xml:space="preserve">, for example crates, doors, and any other interactable </w:t>
      </w:r>
      <w:r w:rsidR="209B2EB5" w:rsidRPr="4A386295">
        <w:rPr>
          <w:rFonts w:ascii="Aptos" w:eastAsia="Aptos" w:hAnsi="Aptos" w:cs="Aptos"/>
        </w:rPr>
        <w:t xml:space="preserve">assets </w:t>
      </w:r>
      <w:r w:rsidR="7DE4CE3B" w:rsidRPr="4A386295">
        <w:rPr>
          <w:rFonts w:ascii="Aptos" w:eastAsia="Aptos" w:hAnsi="Aptos" w:cs="Aptos"/>
        </w:rPr>
        <w:t xml:space="preserve">were highlighted for our team. </w:t>
      </w:r>
      <w:r w:rsidR="27DC534C" w:rsidRPr="4A386295">
        <w:rPr>
          <w:rFonts w:ascii="Aptos" w:eastAsia="Aptos" w:hAnsi="Aptos" w:cs="Aptos"/>
        </w:rPr>
        <w:t>My shift in focus relied on my extensive digitally drawn texture work for our modular assets in which we could lay out the foundations of our level</w:t>
      </w:r>
      <w:r w:rsidR="25FED500" w:rsidRPr="4A386295">
        <w:rPr>
          <w:rFonts w:ascii="Aptos" w:eastAsia="Aptos" w:hAnsi="Aptos" w:cs="Aptos"/>
        </w:rPr>
        <w:t>. Blocks and material pieces were created for this purpose. It was at this point I had to do basic research on how to rec</w:t>
      </w:r>
      <w:r w:rsidR="28D195FF" w:rsidRPr="4A386295">
        <w:rPr>
          <w:rFonts w:ascii="Aptos" w:eastAsia="Aptos" w:hAnsi="Aptos" w:cs="Aptos"/>
        </w:rPr>
        <w:t>reate seamless textures within my work by hand.</w:t>
      </w:r>
      <w:r w:rsidR="0DB0647E" w:rsidRPr="4A386295">
        <w:rPr>
          <w:rFonts w:ascii="Aptos" w:eastAsia="Aptos" w:hAnsi="Aptos" w:cs="Aptos"/>
        </w:rPr>
        <w:t xml:space="preserve"> [</w:t>
      </w:r>
      <w:r w:rsidR="04483681" w:rsidRPr="4A386295">
        <w:rPr>
          <w:rFonts w:ascii="Aptos" w:eastAsia="Aptos" w:hAnsi="Aptos" w:cs="Aptos"/>
        </w:rPr>
        <w:t>2</w:t>
      </w:r>
      <w:r w:rsidR="00EC3DF9">
        <w:rPr>
          <w:rFonts w:ascii="Aptos" w:eastAsia="Aptos" w:hAnsi="Aptos" w:cs="Aptos"/>
        </w:rPr>
        <w:t>6</w:t>
      </w:r>
      <w:r w:rsidR="0DB0647E" w:rsidRPr="4A386295">
        <w:rPr>
          <w:rFonts w:ascii="Aptos" w:eastAsia="Aptos" w:hAnsi="Aptos" w:cs="Aptos"/>
        </w:rPr>
        <w:t>]</w:t>
      </w:r>
      <w:r w:rsidR="28D195FF" w:rsidRPr="4A386295">
        <w:rPr>
          <w:rFonts w:ascii="Aptos" w:eastAsia="Aptos" w:hAnsi="Aptos" w:cs="Aptos"/>
        </w:rPr>
        <w:t xml:space="preserve"> Having used various online tutorials and guides, </w:t>
      </w:r>
      <w:r w:rsidR="50E0A851" w:rsidRPr="4A386295">
        <w:rPr>
          <w:rFonts w:ascii="Aptos" w:eastAsia="Aptos" w:hAnsi="Aptos" w:cs="Aptos"/>
        </w:rPr>
        <w:t xml:space="preserve">I </w:t>
      </w:r>
      <w:r w:rsidR="28D195FF" w:rsidRPr="4A386295">
        <w:rPr>
          <w:rFonts w:ascii="Aptos" w:eastAsia="Aptos" w:hAnsi="Aptos" w:cs="Aptos"/>
        </w:rPr>
        <w:t>believe this shows my dedication to applying keen effort</w:t>
      </w:r>
      <w:r w:rsidR="376A71DA" w:rsidRPr="4A386295">
        <w:rPr>
          <w:rFonts w:ascii="Aptos" w:eastAsia="Aptos" w:hAnsi="Aptos" w:cs="Aptos"/>
        </w:rPr>
        <w:t xml:space="preserve"> and interest within my work</w:t>
      </w:r>
      <w:r w:rsidR="4CEC1EB6" w:rsidRPr="4A386295">
        <w:rPr>
          <w:rFonts w:ascii="Aptos" w:eastAsia="Aptos" w:hAnsi="Aptos" w:cs="Aptos"/>
        </w:rPr>
        <w:t xml:space="preserve">, showcasing amongst my team online and in person for valuable input/ feedback. </w:t>
      </w:r>
    </w:p>
    <w:p w14:paraId="53325CCB" w14:textId="33F4CF03" w:rsidR="6905A7C6" w:rsidRDefault="6905A7C6" w:rsidP="4A386295">
      <w:pPr>
        <w:rPr>
          <w:rFonts w:ascii="Aptos" w:eastAsia="Aptos" w:hAnsi="Aptos" w:cs="Aptos"/>
        </w:rPr>
      </w:pPr>
      <w:r w:rsidRPr="4A386295">
        <w:rPr>
          <w:rFonts w:ascii="Aptos" w:eastAsia="Aptos" w:hAnsi="Aptos" w:cs="Aptos"/>
        </w:rPr>
        <w:t xml:space="preserve">The University of York had provided a resourceful article on </w:t>
      </w:r>
      <w:r w:rsidR="6F2AA598" w:rsidRPr="4A386295">
        <w:rPr>
          <w:rFonts w:ascii="Aptos" w:eastAsia="Aptos" w:hAnsi="Aptos" w:cs="Aptos"/>
        </w:rPr>
        <w:t>tips,</w:t>
      </w:r>
      <w:r w:rsidRPr="4A386295">
        <w:rPr>
          <w:rFonts w:ascii="Aptos" w:eastAsia="Aptos" w:hAnsi="Aptos" w:cs="Aptos"/>
        </w:rPr>
        <w:t xml:space="preserve"> stem</w:t>
      </w:r>
      <w:r w:rsidR="5356CFD4" w:rsidRPr="4A386295">
        <w:rPr>
          <w:rFonts w:ascii="Aptos" w:eastAsia="Aptos" w:hAnsi="Aptos" w:cs="Aptos"/>
        </w:rPr>
        <w:t>ming</w:t>
      </w:r>
      <w:r w:rsidRPr="4A386295">
        <w:rPr>
          <w:rFonts w:ascii="Aptos" w:eastAsia="Aptos" w:hAnsi="Aptos" w:cs="Aptos"/>
        </w:rPr>
        <w:t xml:space="preserve"> of</w:t>
      </w:r>
      <w:r w:rsidR="158F3869" w:rsidRPr="4A386295">
        <w:rPr>
          <w:rFonts w:ascii="Aptos" w:eastAsia="Aptos" w:hAnsi="Aptos" w:cs="Aptos"/>
        </w:rPr>
        <w:t>f of useful</w:t>
      </w:r>
      <w:r w:rsidRPr="4A386295">
        <w:rPr>
          <w:rFonts w:ascii="Aptos" w:eastAsia="Aptos" w:hAnsi="Aptos" w:cs="Aptos"/>
        </w:rPr>
        <w:t xml:space="preserve"> time management </w:t>
      </w:r>
      <w:r w:rsidR="2129F06A" w:rsidRPr="4A386295">
        <w:rPr>
          <w:rFonts w:ascii="Aptos" w:eastAsia="Aptos" w:hAnsi="Aptos" w:cs="Aptos"/>
        </w:rPr>
        <w:t>techniques</w:t>
      </w:r>
      <w:r w:rsidR="05C759E5" w:rsidRPr="4A386295">
        <w:rPr>
          <w:rFonts w:ascii="Aptos" w:eastAsia="Aptos" w:hAnsi="Aptos" w:cs="Aptos"/>
        </w:rPr>
        <w:t xml:space="preserve">. </w:t>
      </w:r>
      <w:r w:rsidR="2129F06A" w:rsidRPr="4A386295">
        <w:rPr>
          <w:rFonts w:ascii="Aptos" w:eastAsia="Aptos" w:hAnsi="Aptos" w:cs="Aptos"/>
        </w:rPr>
        <w:t>[</w:t>
      </w:r>
      <w:r w:rsidR="5B82D727" w:rsidRPr="4A386295">
        <w:rPr>
          <w:rFonts w:ascii="Aptos" w:eastAsia="Aptos" w:hAnsi="Aptos" w:cs="Aptos"/>
        </w:rPr>
        <w:t>2</w:t>
      </w:r>
      <w:r w:rsidR="00EC3DF9">
        <w:rPr>
          <w:rFonts w:ascii="Aptos" w:eastAsia="Aptos" w:hAnsi="Aptos" w:cs="Aptos"/>
        </w:rPr>
        <w:t>7</w:t>
      </w:r>
      <w:r w:rsidR="2129F06A" w:rsidRPr="4A386295">
        <w:rPr>
          <w:rFonts w:ascii="Aptos" w:eastAsia="Aptos" w:hAnsi="Aptos" w:cs="Aptos"/>
        </w:rPr>
        <w:t xml:space="preserve">] Setting priorities first, </w:t>
      </w:r>
      <w:r w:rsidR="243FCE86" w:rsidRPr="4A386295">
        <w:rPr>
          <w:rFonts w:ascii="Aptos" w:eastAsia="Aptos" w:hAnsi="Aptos" w:cs="Aptos"/>
        </w:rPr>
        <w:t xml:space="preserve">managing and ensuring distractions </w:t>
      </w:r>
      <w:r w:rsidR="17590888" w:rsidRPr="4A386295">
        <w:rPr>
          <w:rFonts w:ascii="Aptos" w:eastAsia="Aptos" w:hAnsi="Aptos" w:cs="Aptos"/>
        </w:rPr>
        <w:t>aren't</w:t>
      </w:r>
      <w:r w:rsidR="243FCE86" w:rsidRPr="4A386295">
        <w:rPr>
          <w:rFonts w:ascii="Aptos" w:eastAsia="Aptos" w:hAnsi="Aptos" w:cs="Aptos"/>
        </w:rPr>
        <w:t xml:space="preserve"> available to us as a team, but also ensuring that communication is key, </w:t>
      </w:r>
      <w:r w:rsidR="243FCE86" w:rsidRPr="4A386295">
        <w:rPr>
          <w:rFonts w:ascii="Aptos" w:eastAsia="Aptos" w:hAnsi="Aptos" w:cs="Aptos"/>
        </w:rPr>
        <w:lastRenderedPageBreak/>
        <w:t>this is often taken hand in hand with</w:t>
      </w:r>
      <w:r w:rsidR="265B16C9" w:rsidRPr="4A386295">
        <w:rPr>
          <w:rFonts w:ascii="Aptos" w:eastAsia="Aptos" w:hAnsi="Aptos" w:cs="Aptos"/>
        </w:rPr>
        <w:t xml:space="preserve"> </w:t>
      </w:r>
      <w:r w:rsidR="243FCE86" w:rsidRPr="4A386295">
        <w:rPr>
          <w:rFonts w:ascii="Aptos" w:eastAsia="Aptos" w:hAnsi="Aptos" w:cs="Aptos"/>
        </w:rPr>
        <w:t>tak</w:t>
      </w:r>
      <w:r w:rsidR="73216AD2" w:rsidRPr="4A386295">
        <w:rPr>
          <w:rFonts w:ascii="Aptos" w:eastAsia="Aptos" w:hAnsi="Aptos" w:cs="Aptos"/>
        </w:rPr>
        <w:t>ing</w:t>
      </w:r>
      <w:r w:rsidR="243FCE86" w:rsidRPr="4A386295">
        <w:rPr>
          <w:rFonts w:ascii="Aptos" w:eastAsia="Aptos" w:hAnsi="Aptos" w:cs="Aptos"/>
        </w:rPr>
        <w:t xml:space="preserve"> breaks in-between our progress.</w:t>
      </w:r>
      <w:r w:rsidR="49C541BE" w:rsidRPr="4A386295">
        <w:rPr>
          <w:rFonts w:ascii="Aptos" w:eastAsia="Aptos" w:hAnsi="Aptos" w:cs="Aptos"/>
        </w:rPr>
        <w:t xml:space="preserve"> It is known that</w:t>
      </w:r>
      <w:r w:rsidR="7204E556" w:rsidRPr="4A386295">
        <w:rPr>
          <w:rFonts w:ascii="Aptos" w:eastAsia="Aptos" w:hAnsi="Aptos" w:cs="Aptos"/>
        </w:rPr>
        <w:t xml:space="preserve"> as</w:t>
      </w:r>
      <w:r w:rsidR="49C541BE" w:rsidRPr="4A386295">
        <w:rPr>
          <w:rFonts w:ascii="Aptos" w:eastAsia="Aptos" w:hAnsi="Aptos" w:cs="Aptos"/>
        </w:rPr>
        <w:t xml:space="preserve"> games developers</w:t>
      </w:r>
      <w:r w:rsidR="20A8F718" w:rsidRPr="4A386295">
        <w:rPr>
          <w:rFonts w:ascii="Aptos" w:eastAsia="Aptos" w:hAnsi="Aptos" w:cs="Aptos"/>
        </w:rPr>
        <w:t>, we</w:t>
      </w:r>
      <w:r w:rsidR="49C541BE" w:rsidRPr="4A386295">
        <w:rPr>
          <w:rFonts w:ascii="Aptos" w:eastAsia="Aptos" w:hAnsi="Aptos" w:cs="Aptos"/>
        </w:rPr>
        <w:t xml:space="preserve"> make use of communication via online </w:t>
      </w:r>
      <w:r w:rsidR="0F5FF1CC" w:rsidRPr="4A386295">
        <w:rPr>
          <w:rFonts w:ascii="Aptos" w:eastAsia="Aptos" w:hAnsi="Aptos" w:cs="Aptos"/>
        </w:rPr>
        <w:t xml:space="preserve">methods and even in person meetings if need be. Weve managed this </w:t>
      </w:r>
      <w:r w:rsidR="6A8359F1" w:rsidRPr="4A386295">
        <w:rPr>
          <w:rFonts w:ascii="Aptos" w:eastAsia="Aptos" w:hAnsi="Aptos" w:cs="Aptos"/>
        </w:rPr>
        <w:t xml:space="preserve">accessibility </w:t>
      </w:r>
      <w:r w:rsidR="0F5FF1CC" w:rsidRPr="4A386295">
        <w:rPr>
          <w:rFonts w:ascii="Aptos" w:eastAsia="Aptos" w:hAnsi="Aptos" w:cs="Aptos"/>
        </w:rPr>
        <w:t xml:space="preserve">accordingly via the use of various outputs such as Discord, Miro, Google docs, one drive, Email and </w:t>
      </w:r>
      <w:r w:rsidR="18540AB3" w:rsidRPr="4A386295">
        <w:rPr>
          <w:rFonts w:ascii="Aptos" w:eastAsia="Aptos" w:hAnsi="Aptos" w:cs="Aptos"/>
        </w:rPr>
        <w:t>messenger.</w:t>
      </w:r>
      <w:r w:rsidR="3D1FBF23" w:rsidRPr="4A386295">
        <w:rPr>
          <w:rFonts w:ascii="Aptos" w:eastAsia="Aptos" w:hAnsi="Aptos" w:cs="Aptos"/>
        </w:rPr>
        <w:t xml:space="preserve"> Yet</w:t>
      </w:r>
      <w:r w:rsidR="18540AB3" w:rsidRPr="4A386295">
        <w:rPr>
          <w:rFonts w:ascii="Aptos" w:eastAsia="Aptos" w:hAnsi="Aptos" w:cs="Aptos"/>
        </w:rPr>
        <w:t xml:space="preserve"> </w:t>
      </w:r>
      <w:r w:rsidR="42909C6D" w:rsidRPr="4A386295">
        <w:rPr>
          <w:rFonts w:ascii="Aptos" w:eastAsia="Aptos" w:hAnsi="Aptos" w:cs="Aptos"/>
        </w:rPr>
        <w:t>a</w:t>
      </w:r>
      <w:r w:rsidR="18540AB3" w:rsidRPr="4A386295">
        <w:rPr>
          <w:rFonts w:ascii="Aptos" w:eastAsia="Aptos" w:hAnsi="Aptos" w:cs="Aptos"/>
        </w:rPr>
        <w:t xml:space="preserve">s expected, we </w:t>
      </w:r>
      <w:r w:rsidR="1D3F79EB" w:rsidRPr="4A386295">
        <w:rPr>
          <w:rFonts w:ascii="Aptos" w:eastAsia="Aptos" w:hAnsi="Aptos" w:cs="Aptos"/>
        </w:rPr>
        <w:t xml:space="preserve">had </w:t>
      </w:r>
      <w:r w:rsidR="69FE46D0" w:rsidRPr="4A386295">
        <w:rPr>
          <w:rFonts w:ascii="Aptos" w:eastAsia="Aptos" w:hAnsi="Aptos" w:cs="Aptos"/>
        </w:rPr>
        <w:t>run</w:t>
      </w:r>
      <w:r w:rsidR="18540AB3" w:rsidRPr="4A386295">
        <w:rPr>
          <w:rFonts w:ascii="Aptos" w:eastAsia="Aptos" w:hAnsi="Aptos" w:cs="Aptos"/>
        </w:rPr>
        <w:t xml:space="preserve"> into forms of communication issues</w:t>
      </w:r>
      <w:r w:rsidR="1D0EABDB" w:rsidRPr="4A386295">
        <w:rPr>
          <w:rFonts w:ascii="Aptos" w:eastAsia="Aptos" w:hAnsi="Aptos" w:cs="Aptos"/>
        </w:rPr>
        <w:t>,</w:t>
      </w:r>
      <w:r w:rsidR="18540AB3" w:rsidRPr="4A386295">
        <w:rPr>
          <w:rFonts w:ascii="Aptos" w:eastAsia="Aptos" w:hAnsi="Aptos" w:cs="Aptos"/>
        </w:rPr>
        <w:t xml:space="preserve"> which had </w:t>
      </w:r>
      <w:r w:rsidR="742F43B8" w:rsidRPr="4A386295">
        <w:rPr>
          <w:rFonts w:ascii="Aptos" w:eastAsia="Aptos" w:hAnsi="Aptos" w:cs="Aptos"/>
        </w:rPr>
        <w:t xml:space="preserve">later </w:t>
      </w:r>
      <w:r w:rsidR="18540AB3" w:rsidRPr="4A386295">
        <w:rPr>
          <w:rFonts w:ascii="Aptos" w:eastAsia="Aptos" w:hAnsi="Aptos" w:cs="Aptos"/>
        </w:rPr>
        <w:t>snowballed down the line, ultimately costing us a lack of progression i</w:t>
      </w:r>
      <w:r w:rsidR="5BF877F1" w:rsidRPr="4A386295">
        <w:rPr>
          <w:rFonts w:ascii="Aptos" w:eastAsia="Aptos" w:hAnsi="Aptos" w:cs="Aptos"/>
        </w:rPr>
        <w:t xml:space="preserve">n our level designs’ function as a whole team effort. </w:t>
      </w:r>
      <w:r w:rsidR="51BC5535" w:rsidRPr="4A386295">
        <w:rPr>
          <w:rFonts w:ascii="Aptos" w:eastAsia="Aptos" w:hAnsi="Aptos" w:cs="Aptos"/>
        </w:rPr>
        <w:t xml:space="preserve">We </w:t>
      </w:r>
      <w:r w:rsidR="24013358" w:rsidRPr="4A386295">
        <w:rPr>
          <w:rFonts w:ascii="Aptos" w:eastAsia="Aptos" w:hAnsi="Aptos" w:cs="Aptos"/>
        </w:rPr>
        <w:t>have</w:t>
      </w:r>
      <w:r w:rsidR="51BC5535" w:rsidRPr="4A386295">
        <w:rPr>
          <w:rFonts w:ascii="Aptos" w:eastAsia="Aptos" w:hAnsi="Aptos" w:cs="Aptos"/>
        </w:rPr>
        <w:t xml:space="preserve"> since acknowledged this and I am recording this information in addition to the guide I had researched </w:t>
      </w:r>
      <w:r w:rsidR="2AEA3D63" w:rsidRPr="4A386295">
        <w:rPr>
          <w:rFonts w:ascii="Aptos" w:eastAsia="Aptos" w:hAnsi="Aptos" w:cs="Aptos"/>
        </w:rPr>
        <w:t>on</w:t>
      </w:r>
      <w:r w:rsidR="51BC5535" w:rsidRPr="4A386295">
        <w:rPr>
          <w:rFonts w:ascii="Aptos" w:eastAsia="Aptos" w:hAnsi="Aptos" w:cs="Aptos"/>
        </w:rPr>
        <w:t xml:space="preserve"> the </w:t>
      </w:r>
      <w:r w:rsidR="27D6F04C" w:rsidRPr="4A386295">
        <w:rPr>
          <w:rFonts w:ascii="Aptos" w:eastAsia="Aptos" w:hAnsi="Aptos" w:cs="Aptos"/>
        </w:rPr>
        <w:t>practicality</w:t>
      </w:r>
      <w:r w:rsidR="69FC9DB7" w:rsidRPr="4A386295">
        <w:rPr>
          <w:rFonts w:ascii="Aptos" w:eastAsia="Aptos" w:hAnsi="Aptos" w:cs="Aptos"/>
        </w:rPr>
        <w:t xml:space="preserve"> of smooth team communication</w:t>
      </w:r>
      <w:r w:rsidR="774315B1" w:rsidRPr="4A386295">
        <w:rPr>
          <w:rFonts w:ascii="Aptos" w:eastAsia="Aptos" w:hAnsi="Aptos" w:cs="Aptos"/>
        </w:rPr>
        <w:t xml:space="preserve"> in order to apply this to future efforts within collaborative creative projects. </w:t>
      </w:r>
      <w:r w:rsidR="0AF6D126" w:rsidRPr="4A386295">
        <w:rPr>
          <w:rFonts w:ascii="Aptos" w:eastAsia="Aptos" w:hAnsi="Aptos" w:cs="Aptos"/>
        </w:rPr>
        <w:t xml:space="preserve">In </w:t>
      </w:r>
      <w:r w:rsidR="7B744106" w:rsidRPr="4A386295">
        <w:rPr>
          <w:rFonts w:ascii="Aptos" w:eastAsia="Aptos" w:hAnsi="Aptos" w:cs="Aptos"/>
        </w:rPr>
        <w:t>hindsight</w:t>
      </w:r>
      <w:r w:rsidR="0AF6D126" w:rsidRPr="4A386295">
        <w:rPr>
          <w:rFonts w:ascii="Aptos" w:eastAsia="Aptos" w:hAnsi="Aptos" w:cs="Aptos"/>
        </w:rPr>
        <w:t xml:space="preserve"> to this project, I understand that our forms of communication were too vast, allowing information to slip past team members in areas that weren't checked up on as often as others. </w:t>
      </w:r>
    </w:p>
    <w:p w14:paraId="00E389A3" w14:textId="5E1DA43F" w:rsidR="6354EDB8" w:rsidRDefault="6354EDB8" w:rsidP="4A386295">
      <w:pPr>
        <w:rPr>
          <w:rFonts w:ascii="Aptos" w:eastAsia="Aptos" w:hAnsi="Aptos" w:cs="Aptos"/>
        </w:rPr>
      </w:pPr>
      <w:r w:rsidRPr="4A386295">
        <w:rPr>
          <w:rFonts w:ascii="Aptos" w:eastAsia="Aptos" w:hAnsi="Aptos" w:cs="Aptos"/>
        </w:rPr>
        <w:t xml:space="preserve">Overall, I am proud of the effort of research, planning and development progress that we successfully acquired during the </w:t>
      </w:r>
      <w:r w:rsidR="3CAD06FC" w:rsidRPr="4A386295">
        <w:rPr>
          <w:rFonts w:ascii="Aptos" w:eastAsia="Aptos" w:hAnsi="Aptos" w:cs="Aptos"/>
        </w:rPr>
        <w:t>progression</w:t>
      </w:r>
      <w:r w:rsidRPr="4A386295">
        <w:rPr>
          <w:rFonts w:ascii="Aptos" w:eastAsia="Aptos" w:hAnsi="Aptos" w:cs="Aptos"/>
        </w:rPr>
        <w:t xml:space="preserve"> of this module.</w:t>
      </w:r>
      <w:r w:rsidR="7862AE0C" w:rsidRPr="4A386295">
        <w:rPr>
          <w:rFonts w:ascii="Aptos" w:eastAsia="Aptos" w:hAnsi="Aptos" w:cs="Aptos"/>
        </w:rPr>
        <w:t xml:space="preserve"> It had been challenging in various ways and daunting to jump into new areas that were unfamiliar to both sides of the development team. </w:t>
      </w:r>
      <w:r w:rsidR="1854E00B" w:rsidRPr="4A386295">
        <w:rPr>
          <w:rFonts w:ascii="Aptos" w:eastAsia="Aptos" w:hAnsi="Aptos" w:cs="Aptos"/>
        </w:rPr>
        <w:t xml:space="preserve">I am talking about gameplay functions and even </w:t>
      </w:r>
      <w:r w:rsidR="1D3E83E0" w:rsidRPr="4A386295">
        <w:rPr>
          <w:rFonts w:ascii="Aptos" w:eastAsia="Aptos" w:hAnsi="Aptos" w:cs="Aptos"/>
        </w:rPr>
        <w:t>importing</w:t>
      </w:r>
      <w:r w:rsidR="55F9B44D" w:rsidRPr="4A386295">
        <w:rPr>
          <w:rFonts w:ascii="Aptos" w:eastAsia="Aptos" w:hAnsi="Aptos" w:cs="Aptos"/>
        </w:rPr>
        <w:t>/ creating</w:t>
      </w:r>
      <w:r w:rsidR="1D3E83E0" w:rsidRPr="4A386295">
        <w:rPr>
          <w:rFonts w:ascii="Aptos" w:eastAsia="Aptos" w:hAnsi="Aptos" w:cs="Aptos"/>
        </w:rPr>
        <w:t xml:space="preserve"> </w:t>
      </w:r>
      <w:r w:rsidR="1854E00B" w:rsidRPr="4A386295">
        <w:rPr>
          <w:rFonts w:ascii="Aptos" w:eastAsia="Aptos" w:hAnsi="Aptos" w:cs="Aptos"/>
        </w:rPr>
        <w:t>animation</w:t>
      </w:r>
      <w:r w:rsidR="04D30A8D" w:rsidRPr="4A386295">
        <w:rPr>
          <w:rFonts w:ascii="Aptos" w:eastAsia="Aptos" w:hAnsi="Aptos" w:cs="Aptos"/>
        </w:rPr>
        <w:t>s</w:t>
      </w:r>
      <w:r w:rsidR="1854E00B" w:rsidRPr="4A386295">
        <w:rPr>
          <w:rFonts w:ascii="Aptos" w:eastAsia="Aptos" w:hAnsi="Aptos" w:cs="Aptos"/>
        </w:rPr>
        <w:t xml:space="preserve"> within the unreal engine. </w:t>
      </w:r>
      <w:r w:rsidR="4FA54195" w:rsidRPr="4A386295">
        <w:rPr>
          <w:rFonts w:ascii="Aptos" w:eastAsia="Aptos" w:hAnsi="Aptos" w:cs="Aptos"/>
        </w:rPr>
        <w:t>[</w:t>
      </w:r>
      <w:r w:rsidR="0904A08C" w:rsidRPr="4A386295">
        <w:rPr>
          <w:rFonts w:ascii="Aptos" w:eastAsia="Aptos" w:hAnsi="Aptos" w:cs="Aptos"/>
        </w:rPr>
        <w:t>2</w:t>
      </w:r>
      <w:r w:rsidR="00EC3DF9">
        <w:rPr>
          <w:rFonts w:ascii="Aptos" w:eastAsia="Aptos" w:hAnsi="Aptos" w:cs="Aptos"/>
        </w:rPr>
        <w:t>8</w:t>
      </w:r>
      <w:r w:rsidR="4FA54195" w:rsidRPr="4A386295">
        <w:rPr>
          <w:rFonts w:ascii="Aptos" w:eastAsia="Aptos" w:hAnsi="Aptos" w:cs="Aptos"/>
        </w:rPr>
        <w:t>]</w:t>
      </w:r>
      <w:r w:rsidR="550634A3" w:rsidRPr="4A386295">
        <w:rPr>
          <w:rFonts w:ascii="Aptos" w:eastAsia="Aptos" w:hAnsi="Aptos" w:cs="Aptos"/>
        </w:rPr>
        <w:t xml:space="preserve"> My efforts have been translated accordingly into my work from my research produced, and such encouragement has been shared amongst the team.</w:t>
      </w:r>
    </w:p>
    <w:p w14:paraId="30C8D88D" w14:textId="15AAB526" w:rsidR="4A386295" w:rsidRDefault="4A386295" w:rsidP="4A386295">
      <w:pPr>
        <w:rPr>
          <w:rFonts w:ascii="Aptos" w:eastAsia="Aptos" w:hAnsi="Aptos" w:cs="Aptos"/>
        </w:rPr>
      </w:pPr>
    </w:p>
    <w:p w14:paraId="64C2054E" w14:textId="1CF1E947" w:rsidR="4A386295" w:rsidRDefault="4A386295" w:rsidP="4A386295">
      <w:pPr>
        <w:rPr>
          <w:rFonts w:ascii="Aptos" w:eastAsia="Aptos" w:hAnsi="Aptos" w:cs="Aptos"/>
        </w:rPr>
      </w:pPr>
    </w:p>
    <w:p w14:paraId="2A0A9A81" w14:textId="77777777" w:rsidR="00A15D01" w:rsidRPr="00DD2D3A" w:rsidRDefault="550634A3" w:rsidP="4A386295">
      <w:pPr>
        <w:rPr>
          <w:rFonts w:ascii="Aptos" w:eastAsia="Aptos" w:hAnsi="Aptos" w:cs="Aptos"/>
          <w:b/>
          <w:bCs/>
        </w:rPr>
      </w:pPr>
      <w:r w:rsidRPr="00DD2D3A">
        <w:rPr>
          <w:rFonts w:ascii="Aptos" w:eastAsia="Aptos" w:hAnsi="Aptos" w:cs="Aptos"/>
          <w:b/>
          <w:bCs/>
        </w:rPr>
        <w:t>Bibliography</w:t>
      </w:r>
    </w:p>
    <w:p w14:paraId="19C64288" w14:textId="73D60893" w:rsidR="550284D4" w:rsidRPr="00DD2D3A" w:rsidRDefault="1B20B921" w:rsidP="4A386295">
      <w:pPr>
        <w:rPr>
          <w:rFonts w:ascii="Aptos" w:eastAsia="Aptos" w:hAnsi="Aptos" w:cs="Aptos"/>
          <w:b/>
          <w:bCs/>
        </w:rPr>
      </w:pPr>
      <w:r w:rsidRPr="00DD2D3A">
        <w:rPr>
          <w:rFonts w:ascii="Aptos" w:eastAsia="Aptos" w:hAnsi="Aptos" w:cs="Aptos"/>
        </w:rPr>
        <w:t>[1</w:t>
      </w:r>
      <w:r w:rsidR="00A15D01" w:rsidRPr="00DD2D3A">
        <w:rPr>
          <w:rFonts w:ascii="Aptos" w:eastAsia="Aptos" w:hAnsi="Aptos" w:cs="Aptos"/>
        </w:rPr>
        <w:t>] Epic</w:t>
      </w:r>
      <w:r w:rsidR="00A15D01" w:rsidRPr="00DD2D3A">
        <w:rPr>
          <w:rFonts w:ascii="Aptos" w:eastAsia="Aptos" w:hAnsi="Aptos" w:cs="Aptos"/>
        </w:rPr>
        <w:t xml:space="preserve"> Games, Unreal Engine. [Online]. Available: </w:t>
      </w:r>
      <w:hyperlink r:id="rId14" w:tgtFrame="_new" w:history="1">
        <w:r w:rsidR="00A15D01" w:rsidRPr="00DD2D3A">
          <w:rPr>
            <w:rStyle w:val="Hyperlink"/>
            <w:rFonts w:ascii="Aptos" w:eastAsia="Aptos" w:hAnsi="Aptos" w:cs="Aptos"/>
          </w:rPr>
          <w:t>https://www.unrealengine.com/</w:t>
        </w:r>
      </w:hyperlink>
    </w:p>
    <w:p w14:paraId="3014A65B" w14:textId="0C70EE03" w:rsidR="00A15D01" w:rsidRPr="00DD2D3A" w:rsidRDefault="00A15D01" w:rsidP="4A386295">
      <w:pPr>
        <w:rPr>
          <w:rFonts w:ascii="Aptos" w:eastAsia="Aptos" w:hAnsi="Aptos" w:cs="Aptos"/>
        </w:rPr>
      </w:pPr>
      <w:r w:rsidRPr="00DD2D3A">
        <w:rPr>
          <w:rFonts w:ascii="Aptos" w:eastAsia="Aptos" w:hAnsi="Aptos" w:cs="Aptos"/>
        </w:rPr>
        <w:t xml:space="preserve">[2] </w:t>
      </w:r>
      <w:r w:rsidR="003B4050" w:rsidRPr="00DD2D3A">
        <w:rPr>
          <w:rFonts w:ascii="Aptos" w:eastAsia="Aptos" w:hAnsi="Aptos" w:cs="Aptos"/>
        </w:rPr>
        <w:t xml:space="preserve">Apple Inc., Macintosh Computer, Cupertino, CA, USA, 1984. [Online]. Available: </w:t>
      </w:r>
      <w:hyperlink r:id="rId15" w:tgtFrame="_new" w:history="1">
        <w:r w:rsidR="003B4050" w:rsidRPr="00DD2D3A">
          <w:rPr>
            <w:rStyle w:val="Hyperlink"/>
            <w:rFonts w:ascii="Aptos" w:eastAsia="Aptos" w:hAnsi="Aptos" w:cs="Aptos"/>
          </w:rPr>
          <w:t>https://www.apple.com/</w:t>
        </w:r>
      </w:hyperlink>
    </w:p>
    <w:p w14:paraId="39613C2F" w14:textId="07E88AB0" w:rsidR="003B4050" w:rsidRPr="00DD2D3A" w:rsidRDefault="003B4050" w:rsidP="4A386295">
      <w:pPr>
        <w:rPr>
          <w:rFonts w:ascii="Aptos" w:eastAsia="Aptos" w:hAnsi="Aptos" w:cs="Aptos"/>
        </w:rPr>
      </w:pPr>
      <w:r w:rsidRPr="00DD2D3A">
        <w:rPr>
          <w:rFonts w:ascii="Aptos" w:eastAsia="Aptos" w:hAnsi="Aptos" w:cs="Aptos"/>
        </w:rPr>
        <w:t>[3]</w:t>
      </w:r>
      <w:r w:rsidR="00BF2A13" w:rsidRPr="00DD2D3A">
        <w:rPr>
          <w:rFonts w:ascii="Aptos" w:eastAsia="Aptos" w:hAnsi="Aptos" w:cs="Aptos"/>
        </w:rPr>
        <w:t xml:space="preserve"> </w:t>
      </w:r>
      <w:r w:rsidR="00A73EE3" w:rsidRPr="00DD2D3A">
        <w:rPr>
          <w:rFonts w:ascii="Aptos" w:eastAsia="Aptos" w:hAnsi="Aptos" w:cs="Aptos"/>
        </w:rPr>
        <w:t xml:space="preserve">E. Adams, "Bad Game Designer, No Twinkie! IV," The Designer's Notebook, May 23, 2003. [Online]. Available: </w:t>
      </w:r>
      <w:hyperlink r:id="rId16" w:tgtFrame="_new" w:history="1">
        <w:r w:rsidR="00A73EE3" w:rsidRPr="00DD2D3A">
          <w:rPr>
            <w:rStyle w:val="Hyperlink"/>
            <w:rFonts w:ascii="Aptos" w:eastAsia="Aptos" w:hAnsi="Aptos" w:cs="Aptos"/>
          </w:rPr>
          <w:t>http://www.designersnotebook.com/Columns/052_Bad_Game_Designer_4/darkness052_bad_game_designer_4.htm</w:t>
        </w:r>
      </w:hyperlink>
    </w:p>
    <w:p w14:paraId="46E9D1FD" w14:textId="77342F8C" w:rsidR="00A73EE3" w:rsidRPr="00DD2D3A" w:rsidRDefault="001E1961" w:rsidP="4A386295">
      <w:pPr>
        <w:rPr>
          <w:rFonts w:ascii="Aptos" w:eastAsia="Aptos" w:hAnsi="Aptos" w:cs="Aptos"/>
        </w:rPr>
      </w:pPr>
      <w:r w:rsidRPr="00DD2D3A">
        <w:rPr>
          <w:rFonts w:ascii="Aptos" w:eastAsia="Aptos" w:hAnsi="Aptos" w:cs="Aptos"/>
        </w:rPr>
        <w:t>[4]</w:t>
      </w:r>
      <w:r w:rsidR="009C3AB9" w:rsidRPr="00DD2D3A">
        <w:rPr>
          <w:rFonts w:ascii="Aptos" w:eastAsia="Aptos" w:hAnsi="Aptos" w:cs="Aptos"/>
        </w:rPr>
        <w:t xml:space="preserve"> </w:t>
      </w:r>
      <w:r w:rsidR="009C3AB9" w:rsidRPr="00DD2D3A">
        <w:rPr>
          <w:rFonts w:ascii="Aptos" w:eastAsia="Aptos" w:hAnsi="Aptos" w:cs="Aptos"/>
        </w:rPr>
        <w:t xml:space="preserve">StudioMDHR, Cuphead [Video Game], Xbox One, PC, Nintendo Switch, PlayStation 4. StudioMDHR Entertainment Inc., Sept. 29, 2017. [Online]. Available: </w:t>
      </w:r>
      <w:hyperlink r:id="rId17" w:tgtFrame="_new" w:history="1">
        <w:r w:rsidR="009C3AB9" w:rsidRPr="00DD2D3A">
          <w:rPr>
            <w:rStyle w:val="Hyperlink"/>
            <w:rFonts w:ascii="Aptos" w:eastAsia="Aptos" w:hAnsi="Aptos" w:cs="Aptos"/>
          </w:rPr>
          <w:t>https://www.studiomdhr.com/</w:t>
        </w:r>
      </w:hyperlink>
    </w:p>
    <w:p w14:paraId="0E8D788F" w14:textId="7BA9B10F" w:rsidR="009C3AB9" w:rsidRPr="00DD2D3A" w:rsidRDefault="009C3AB9" w:rsidP="4A386295">
      <w:pPr>
        <w:rPr>
          <w:rFonts w:ascii="Aptos" w:eastAsia="Aptos" w:hAnsi="Aptos" w:cs="Aptos"/>
        </w:rPr>
      </w:pPr>
      <w:r w:rsidRPr="00DD2D3A">
        <w:rPr>
          <w:rFonts w:ascii="Aptos" w:eastAsia="Aptos" w:hAnsi="Aptos" w:cs="Aptos"/>
        </w:rPr>
        <w:lastRenderedPageBreak/>
        <w:t xml:space="preserve">[5] </w:t>
      </w:r>
      <w:r w:rsidR="00937B9C" w:rsidRPr="00DD2D3A">
        <w:rPr>
          <w:rFonts w:ascii="Aptos" w:eastAsia="Aptos" w:hAnsi="Aptos" w:cs="Aptos"/>
        </w:rPr>
        <w:t xml:space="preserve">Acid Nerve, Death's Door [Video Game], Devolver Digital, July 20, 2021. [Online]. Available: </w:t>
      </w:r>
      <w:hyperlink r:id="rId18" w:tgtFrame="_new" w:history="1">
        <w:r w:rsidR="00937B9C" w:rsidRPr="00DD2D3A">
          <w:rPr>
            <w:rStyle w:val="Hyperlink"/>
            <w:rFonts w:ascii="Aptos" w:eastAsia="Aptos" w:hAnsi="Aptos" w:cs="Aptos"/>
          </w:rPr>
          <w:t>https://store.steampowered.com/app/894020/Deaths_Door/</w:t>
        </w:r>
      </w:hyperlink>
    </w:p>
    <w:p w14:paraId="2A48FA8E" w14:textId="3D7DB015" w:rsidR="00435A25" w:rsidRPr="00DD2D3A" w:rsidRDefault="00435A25" w:rsidP="4A386295">
      <w:pPr>
        <w:rPr>
          <w:rFonts w:ascii="Aptos" w:eastAsia="Aptos" w:hAnsi="Aptos" w:cs="Aptos"/>
        </w:rPr>
      </w:pPr>
      <w:r w:rsidRPr="00DD2D3A">
        <w:rPr>
          <w:rFonts w:ascii="Aptos" w:eastAsia="Aptos" w:hAnsi="Aptos" w:cs="Aptos"/>
        </w:rPr>
        <w:t>[6]</w:t>
      </w:r>
      <w:r w:rsidR="00695E8B" w:rsidRPr="00DD2D3A">
        <w:rPr>
          <w:rFonts w:ascii="Aptos" w:eastAsia="Aptos" w:hAnsi="Aptos" w:cs="Aptos"/>
        </w:rPr>
        <w:t xml:space="preserve"> </w:t>
      </w:r>
      <w:r w:rsidR="00695E8B" w:rsidRPr="00DD2D3A">
        <w:rPr>
          <w:rFonts w:ascii="Aptos" w:eastAsia="Aptos" w:hAnsi="Aptos" w:cs="Aptos"/>
        </w:rPr>
        <w:t xml:space="preserve">Unity Technologies, Unity [Game Engine], San Francisco, CA, USA. [Online]. Available: </w:t>
      </w:r>
      <w:hyperlink r:id="rId19" w:tgtFrame="_new" w:history="1">
        <w:r w:rsidR="00695E8B" w:rsidRPr="00DD2D3A">
          <w:rPr>
            <w:rStyle w:val="Hyperlink"/>
            <w:rFonts w:ascii="Aptos" w:eastAsia="Aptos" w:hAnsi="Aptos" w:cs="Aptos"/>
          </w:rPr>
          <w:t>https://unity.com/</w:t>
        </w:r>
      </w:hyperlink>
    </w:p>
    <w:p w14:paraId="1275EB0B" w14:textId="175F46FC" w:rsidR="00695E8B" w:rsidRPr="00DD2D3A" w:rsidRDefault="00B9437E" w:rsidP="4A386295">
      <w:pPr>
        <w:rPr>
          <w:rFonts w:ascii="Aptos" w:eastAsia="Aptos" w:hAnsi="Aptos" w:cs="Aptos"/>
        </w:rPr>
      </w:pPr>
      <w:r w:rsidRPr="00DD2D3A">
        <w:rPr>
          <w:rFonts w:ascii="Aptos" w:eastAsia="Aptos" w:hAnsi="Aptos" w:cs="Aptos"/>
        </w:rPr>
        <w:t>[7]</w:t>
      </w:r>
      <w:r w:rsidR="003824B9" w:rsidRPr="00DD2D3A">
        <w:rPr>
          <w:rFonts w:ascii="Aptos" w:eastAsia="Aptos" w:hAnsi="Aptos" w:cs="Aptos"/>
        </w:rPr>
        <w:t xml:space="preserve"> </w:t>
      </w:r>
      <w:r w:rsidR="003824B9" w:rsidRPr="00DD2D3A">
        <w:rPr>
          <w:rFonts w:ascii="Aptos" w:eastAsia="Aptos" w:hAnsi="Aptos" w:cs="Aptos"/>
        </w:rPr>
        <w:t xml:space="preserve">M. Shepard, “Death’s Door — Inspiration Overtaken,” Medium, Aug. 13, 2022. [Online]. Available: </w:t>
      </w:r>
      <w:hyperlink r:id="rId20" w:tgtFrame="_new" w:history="1">
        <w:r w:rsidR="003824B9" w:rsidRPr="00DD2D3A">
          <w:rPr>
            <w:rStyle w:val="Hyperlink"/>
            <w:rFonts w:ascii="Aptos" w:eastAsia="Aptos" w:hAnsi="Aptos" w:cs="Aptos"/>
          </w:rPr>
          <w:t>https://mdshepard1.medium.com/deaths-door-inspiration-overtaken-eeb59a893ec0</w:t>
        </w:r>
      </w:hyperlink>
    </w:p>
    <w:p w14:paraId="175EB36A" w14:textId="17A4D3C6" w:rsidR="003824B9" w:rsidRPr="00DD2D3A" w:rsidRDefault="003824B9" w:rsidP="4A386295">
      <w:pPr>
        <w:rPr>
          <w:rFonts w:ascii="Aptos" w:eastAsia="Aptos" w:hAnsi="Aptos" w:cs="Aptos"/>
        </w:rPr>
      </w:pPr>
      <w:r w:rsidRPr="00DD2D3A">
        <w:rPr>
          <w:rFonts w:ascii="Aptos" w:eastAsia="Aptos" w:hAnsi="Aptos" w:cs="Aptos"/>
        </w:rPr>
        <w:t>[8]</w:t>
      </w:r>
      <w:r w:rsidR="00E563AD" w:rsidRPr="00DD2D3A">
        <w:rPr>
          <w:rFonts w:ascii="Aptos" w:eastAsia="Aptos" w:hAnsi="Aptos" w:cs="Aptos"/>
        </w:rPr>
        <w:t xml:space="preserve"> </w:t>
      </w:r>
      <w:r w:rsidR="00E563AD" w:rsidRPr="00DD2D3A">
        <w:rPr>
          <w:rFonts w:ascii="Aptos" w:eastAsia="Aptos" w:hAnsi="Aptos" w:cs="Aptos"/>
        </w:rPr>
        <w:t xml:space="preserve">C. Button, "Crows, killer castles and death: the Acid Nerve team talks Death's Door," </w:t>
      </w:r>
      <w:proofErr w:type="spellStart"/>
      <w:r w:rsidR="00E563AD" w:rsidRPr="00DD2D3A">
        <w:rPr>
          <w:rFonts w:ascii="Aptos" w:eastAsia="Aptos" w:hAnsi="Aptos" w:cs="Aptos"/>
        </w:rPr>
        <w:t>Byteside</w:t>
      </w:r>
      <w:proofErr w:type="spellEnd"/>
      <w:r w:rsidR="00E563AD" w:rsidRPr="00DD2D3A">
        <w:rPr>
          <w:rFonts w:ascii="Aptos" w:eastAsia="Aptos" w:hAnsi="Aptos" w:cs="Aptos"/>
        </w:rPr>
        <w:t xml:space="preserve">, Aug. 17, 2021. [Online]. Available: </w:t>
      </w:r>
      <w:hyperlink r:id="rId21" w:tgtFrame="_new" w:history="1">
        <w:r w:rsidR="00E563AD" w:rsidRPr="00DD2D3A">
          <w:rPr>
            <w:rStyle w:val="Hyperlink"/>
            <w:rFonts w:ascii="Aptos" w:eastAsia="Aptos" w:hAnsi="Aptos" w:cs="Aptos"/>
          </w:rPr>
          <w:t>https://www.byteside.com/2021/08/deaths-door-developer-acid-nerve-on-how-it-made-its-sword-wielding-crow-game/</w:t>
        </w:r>
      </w:hyperlink>
    </w:p>
    <w:p w14:paraId="54B651DC" w14:textId="7D20F38B" w:rsidR="00E563AD" w:rsidRPr="00DD2D3A" w:rsidRDefault="00E563AD" w:rsidP="4A386295">
      <w:pPr>
        <w:rPr>
          <w:rFonts w:ascii="Aptos" w:eastAsia="Aptos" w:hAnsi="Aptos" w:cs="Aptos"/>
        </w:rPr>
      </w:pPr>
      <w:r w:rsidRPr="00DD2D3A">
        <w:rPr>
          <w:rFonts w:ascii="Aptos" w:eastAsia="Aptos" w:hAnsi="Aptos" w:cs="Aptos"/>
        </w:rPr>
        <w:t>[9]</w:t>
      </w:r>
      <w:r w:rsidR="003A172E" w:rsidRPr="00DD2D3A">
        <w:rPr>
          <w:rFonts w:ascii="Aptos" w:eastAsia="Aptos" w:hAnsi="Aptos" w:cs="Aptos"/>
        </w:rPr>
        <w:t xml:space="preserve"> </w:t>
      </w:r>
      <w:r w:rsidR="003A172E" w:rsidRPr="00DD2D3A">
        <w:rPr>
          <w:rFonts w:ascii="Aptos" w:eastAsia="Aptos" w:hAnsi="Aptos" w:cs="Aptos"/>
        </w:rPr>
        <w:t xml:space="preserve">A. Brazie, “What does a level designer do? And how to become one?” Game Design Skills, 2024. [Online]. Available: </w:t>
      </w:r>
      <w:hyperlink r:id="rId22" w:tgtFrame="_new" w:history="1">
        <w:r w:rsidR="003A172E" w:rsidRPr="00DD2D3A">
          <w:rPr>
            <w:rStyle w:val="Hyperlink"/>
            <w:rFonts w:ascii="Aptos" w:eastAsia="Aptos" w:hAnsi="Aptos" w:cs="Aptos"/>
          </w:rPr>
          <w:t>https://gamedesignskills.com/game-design/level-designer/</w:t>
        </w:r>
      </w:hyperlink>
    </w:p>
    <w:p w14:paraId="18F95EEB" w14:textId="45FD6D11" w:rsidR="4A386295" w:rsidRPr="00DD2D3A" w:rsidRDefault="00DF7621" w:rsidP="4A386295">
      <w:pPr>
        <w:rPr>
          <w:rFonts w:ascii="Aptos" w:eastAsia="Aptos" w:hAnsi="Aptos" w:cs="Aptos"/>
        </w:rPr>
      </w:pPr>
      <w:r w:rsidRPr="00DD2D3A">
        <w:rPr>
          <w:rFonts w:ascii="Aptos" w:eastAsia="Aptos" w:hAnsi="Aptos" w:cs="Aptos"/>
        </w:rPr>
        <w:t xml:space="preserve">[10] </w:t>
      </w:r>
      <w:r w:rsidR="007E38E2" w:rsidRPr="00DD2D3A">
        <w:rPr>
          <w:rFonts w:ascii="Aptos" w:eastAsia="Aptos" w:hAnsi="Aptos" w:cs="Aptos"/>
        </w:rPr>
        <w:t xml:space="preserve">Wikipedia contributors, "Orthographic projection," Wikipedia, The Free Encyclopedia, [Online]. Available: </w:t>
      </w:r>
      <w:hyperlink r:id="rId23" w:tgtFrame="_new" w:history="1">
        <w:r w:rsidR="007E38E2" w:rsidRPr="00DD2D3A">
          <w:rPr>
            <w:rStyle w:val="Hyperlink"/>
            <w:rFonts w:ascii="Aptos" w:eastAsia="Aptos" w:hAnsi="Aptos" w:cs="Aptos"/>
          </w:rPr>
          <w:t>https://en.wikipedia.org/wiki/Orthographic_projection</w:t>
        </w:r>
      </w:hyperlink>
      <w:r w:rsidR="007E38E2" w:rsidRPr="00DD2D3A">
        <w:rPr>
          <w:rFonts w:ascii="Aptos" w:eastAsia="Aptos" w:hAnsi="Aptos" w:cs="Aptos"/>
        </w:rPr>
        <w:t xml:space="preserve">. [Accessed: May </w:t>
      </w:r>
      <w:r w:rsidR="00E4340E" w:rsidRPr="00DD2D3A">
        <w:rPr>
          <w:rFonts w:ascii="Aptos" w:eastAsia="Aptos" w:hAnsi="Aptos" w:cs="Aptos"/>
        </w:rPr>
        <w:t>0</w:t>
      </w:r>
      <w:r w:rsidR="00B77915" w:rsidRPr="00DD2D3A">
        <w:rPr>
          <w:rFonts w:ascii="Aptos" w:eastAsia="Aptos" w:hAnsi="Aptos" w:cs="Aptos"/>
        </w:rPr>
        <w:t>8</w:t>
      </w:r>
      <w:r w:rsidR="007E38E2" w:rsidRPr="00DD2D3A">
        <w:rPr>
          <w:rFonts w:ascii="Aptos" w:eastAsia="Aptos" w:hAnsi="Aptos" w:cs="Aptos"/>
        </w:rPr>
        <w:t>, 2025].</w:t>
      </w:r>
    </w:p>
    <w:p w14:paraId="187996EC" w14:textId="6E610C32" w:rsidR="00B77915" w:rsidRPr="00DD2D3A" w:rsidRDefault="00B77915" w:rsidP="4A386295">
      <w:pPr>
        <w:rPr>
          <w:rFonts w:ascii="Aptos" w:eastAsia="Aptos" w:hAnsi="Aptos" w:cs="Aptos"/>
        </w:rPr>
      </w:pPr>
      <w:r w:rsidRPr="00DD2D3A">
        <w:rPr>
          <w:rFonts w:ascii="Aptos" w:eastAsia="Aptos" w:hAnsi="Aptos" w:cs="Aptos"/>
        </w:rPr>
        <w:t>[11]</w:t>
      </w:r>
      <w:r w:rsidR="00AE6191" w:rsidRPr="00DD2D3A">
        <w:rPr>
          <w:rFonts w:ascii="Aptos" w:eastAsia="Aptos" w:hAnsi="Aptos" w:cs="Aptos"/>
        </w:rPr>
        <w:t xml:space="preserve"> A. Brazie, "Layout," The Level Design Book, 2024. [Online]. Available: </w:t>
      </w:r>
      <w:hyperlink r:id="rId24" w:tgtFrame="_new" w:history="1">
        <w:r w:rsidR="00AE6191" w:rsidRPr="00DD2D3A">
          <w:rPr>
            <w:rStyle w:val="Hyperlink"/>
            <w:rFonts w:ascii="Aptos" w:eastAsia="Aptos" w:hAnsi="Aptos" w:cs="Aptos"/>
          </w:rPr>
          <w:t>https://book.leveldesignbook.com/process/layout</w:t>
        </w:r>
      </w:hyperlink>
      <w:r w:rsidR="00AE6191" w:rsidRPr="00DD2D3A">
        <w:rPr>
          <w:rFonts w:ascii="Aptos" w:eastAsia="Aptos" w:hAnsi="Aptos" w:cs="Aptos"/>
        </w:rPr>
        <w:t xml:space="preserve">. [Accessed: May </w:t>
      </w:r>
      <w:r w:rsidR="00AE6191" w:rsidRPr="00DD2D3A">
        <w:rPr>
          <w:rFonts w:ascii="Aptos" w:eastAsia="Aptos" w:hAnsi="Aptos" w:cs="Aptos"/>
        </w:rPr>
        <w:t>08</w:t>
      </w:r>
      <w:r w:rsidR="00AE6191" w:rsidRPr="00DD2D3A">
        <w:rPr>
          <w:rFonts w:ascii="Aptos" w:eastAsia="Aptos" w:hAnsi="Aptos" w:cs="Aptos"/>
        </w:rPr>
        <w:t>, 2025].</w:t>
      </w:r>
    </w:p>
    <w:p w14:paraId="400CFCCC" w14:textId="4F83EEE3" w:rsidR="00AE6191" w:rsidRPr="00DD2D3A" w:rsidRDefault="0042700B" w:rsidP="4A386295">
      <w:pPr>
        <w:rPr>
          <w:rFonts w:ascii="Aptos" w:eastAsia="Aptos" w:hAnsi="Aptos" w:cs="Aptos"/>
        </w:rPr>
      </w:pPr>
      <w:r w:rsidRPr="00DD2D3A">
        <w:rPr>
          <w:rFonts w:ascii="Aptos" w:eastAsia="Aptos" w:hAnsi="Aptos" w:cs="Aptos"/>
        </w:rPr>
        <w:t>[12]</w:t>
      </w:r>
      <w:r w:rsidR="0003649B" w:rsidRPr="00DD2D3A">
        <w:rPr>
          <w:rFonts w:ascii="Aptos" w:eastAsia="Aptos" w:hAnsi="Aptos" w:cs="Aptos"/>
        </w:rPr>
        <w:t xml:space="preserve"> </w:t>
      </w:r>
      <w:r w:rsidR="0003649B" w:rsidRPr="00DD2D3A">
        <w:rPr>
          <w:rFonts w:ascii="Aptos" w:eastAsia="Aptos" w:hAnsi="Aptos" w:cs="Aptos"/>
        </w:rPr>
        <w:t xml:space="preserve">Re-Logic, Terraria [Video Game], PC, Xbox One, PlayStation 4, Nintendo Switch, Mobile. Re-Logic, May 16, 2011. [Online]. Available: </w:t>
      </w:r>
      <w:hyperlink r:id="rId25" w:tgtFrame="_new" w:history="1">
        <w:r w:rsidR="0003649B" w:rsidRPr="00DD2D3A">
          <w:rPr>
            <w:rStyle w:val="Hyperlink"/>
            <w:rFonts w:ascii="Aptos" w:eastAsia="Aptos" w:hAnsi="Aptos" w:cs="Aptos"/>
          </w:rPr>
          <w:t>https://www.terraria.org/</w:t>
        </w:r>
      </w:hyperlink>
    </w:p>
    <w:p w14:paraId="2D326260" w14:textId="4EFB694E" w:rsidR="4A386295" w:rsidRPr="00DD2D3A" w:rsidRDefault="0003649B" w:rsidP="4A386295">
      <w:pPr>
        <w:rPr>
          <w:rFonts w:ascii="Aptos" w:eastAsia="Aptos" w:hAnsi="Aptos" w:cs="Aptos"/>
        </w:rPr>
      </w:pPr>
      <w:r w:rsidRPr="00DD2D3A">
        <w:rPr>
          <w:rFonts w:ascii="Aptos" w:eastAsia="Aptos" w:hAnsi="Aptos" w:cs="Aptos"/>
        </w:rPr>
        <w:t>[13]</w:t>
      </w:r>
      <w:r w:rsidR="00572DF4" w:rsidRPr="00DD2D3A">
        <w:rPr>
          <w:rFonts w:ascii="Aptos" w:eastAsia="Aptos" w:hAnsi="Aptos" w:cs="Aptos"/>
        </w:rPr>
        <w:t xml:space="preserve"> </w:t>
      </w:r>
      <w:r w:rsidR="00572DF4" w:rsidRPr="00DD2D3A">
        <w:rPr>
          <w:rFonts w:ascii="Aptos" w:eastAsia="Aptos" w:hAnsi="Aptos" w:cs="Aptos"/>
        </w:rPr>
        <w:t xml:space="preserve">Wikipedia contributors, "Re-Logic," Wikipedia, The Free Encyclopedia, [Online]. Available: </w:t>
      </w:r>
      <w:hyperlink r:id="rId26" w:tgtFrame="_new" w:history="1">
        <w:r w:rsidR="00572DF4" w:rsidRPr="00DD2D3A">
          <w:rPr>
            <w:rStyle w:val="Hyperlink"/>
            <w:rFonts w:ascii="Aptos" w:eastAsia="Aptos" w:hAnsi="Aptos" w:cs="Aptos"/>
          </w:rPr>
          <w:t>https://terraria.wiki.gg/wiki/Re-Logic</w:t>
        </w:r>
      </w:hyperlink>
      <w:r w:rsidR="00572DF4" w:rsidRPr="00DD2D3A">
        <w:rPr>
          <w:rFonts w:ascii="Aptos" w:eastAsia="Aptos" w:hAnsi="Aptos" w:cs="Aptos"/>
        </w:rPr>
        <w:t xml:space="preserve">. [Accessed: May </w:t>
      </w:r>
      <w:r w:rsidR="00572DF4" w:rsidRPr="00DD2D3A">
        <w:rPr>
          <w:rFonts w:ascii="Aptos" w:eastAsia="Aptos" w:hAnsi="Aptos" w:cs="Aptos"/>
        </w:rPr>
        <w:t>08</w:t>
      </w:r>
      <w:r w:rsidR="00572DF4" w:rsidRPr="00DD2D3A">
        <w:rPr>
          <w:rFonts w:ascii="Aptos" w:eastAsia="Aptos" w:hAnsi="Aptos" w:cs="Aptos"/>
        </w:rPr>
        <w:t>, 2025].</w:t>
      </w:r>
    </w:p>
    <w:p w14:paraId="0D786DA1" w14:textId="2EB1C65B" w:rsidR="00572DF4" w:rsidRPr="00DD2D3A" w:rsidRDefault="004908C0" w:rsidP="4A386295">
      <w:pPr>
        <w:rPr>
          <w:rFonts w:ascii="Aptos" w:eastAsia="Aptos" w:hAnsi="Aptos" w:cs="Aptos"/>
        </w:rPr>
      </w:pPr>
      <w:r w:rsidRPr="00DD2D3A">
        <w:rPr>
          <w:rFonts w:ascii="Aptos" w:eastAsia="Aptos" w:hAnsi="Aptos" w:cs="Aptos"/>
        </w:rPr>
        <w:t xml:space="preserve">[14] </w:t>
      </w:r>
      <w:r w:rsidR="00BF52D7" w:rsidRPr="00DD2D3A">
        <w:rPr>
          <w:rFonts w:ascii="Aptos" w:eastAsia="Aptos" w:hAnsi="Aptos" w:cs="Aptos"/>
        </w:rPr>
        <w:t xml:space="preserve">Wikipedia contributors, "Bartle taxonomy of player types," Wikipedia, The Free Encyclopedia, [Online]. Available: </w:t>
      </w:r>
      <w:hyperlink r:id="rId27" w:tgtFrame="_new" w:history="1">
        <w:r w:rsidR="00BF52D7" w:rsidRPr="00DD2D3A">
          <w:rPr>
            <w:rStyle w:val="Hyperlink"/>
            <w:rFonts w:ascii="Aptos" w:eastAsia="Aptos" w:hAnsi="Aptos" w:cs="Aptos"/>
          </w:rPr>
          <w:t>https://en.wikipedia.org/wiki/Bartle_taxonomy_of_player_types</w:t>
        </w:r>
      </w:hyperlink>
      <w:r w:rsidR="00BF52D7" w:rsidRPr="00DD2D3A">
        <w:rPr>
          <w:rFonts w:ascii="Aptos" w:eastAsia="Aptos" w:hAnsi="Aptos" w:cs="Aptos"/>
        </w:rPr>
        <w:t xml:space="preserve">. [Accessed: May </w:t>
      </w:r>
      <w:r w:rsidR="00BF52D7" w:rsidRPr="00DD2D3A">
        <w:rPr>
          <w:rFonts w:ascii="Aptos" w:eastAsia="Aptos" w:hAnsi="Aptos" w:cs="Aptos"/>
        </w:rPr>
        <w:t>08</w:t>
      </w:r>
      <w:r w:rsidR="00BF52D7" w:rsidRPr="00DD2D3A">
        <w:rPr>
          <w:rFonts w:ascii="Aptos" w:eastAsia="Aptos" w:hAnsi="Aptos" w:cs="Aptos"/>
        </w:rPr>
        <w:t>, 2025].</w:t>
      </w:r>
    </w:p>
    <w:p w14:paraId="01E80E89" w14:textId="5E6E3262" w:rsidR="00BF52D7" w:rsidRPr="00DD2D3A" w:rsidRDefault="0066262F" w:rsidP="4A386295">
      <w:pPr>
        <w:rPr>
          <w:rFonts w:ascii="Aptos" w:eastAsia="Aptos" w:hAnsi="Aptos" w:cs="Aptos"/>
        </w:rPr>
      </w:pPr>
      <w:r w:rsidRPr="00DD2D3A">
        <w:rPr>
          <w:rFonts w:ascii="Aptos" w:eastAsia="Aptos" w:hAnsi="Aptos" w:cs="Aptos"/>
        </w:rPr>
        <w:t>[15]</w:t>
      </w:r>
      <w:r w:rsidR="00E270C2" w:rsidRPr="00DD2D3A">
        <w:rPr>
          <w:rFonts w:ascii="Aptos" w:eastAsia="Aptos" w:hAnsi="Aptos" w:cs="Aptos"/>
        </w:rPr>
        <w:t xml:space="preserve"> </w:t>
      </w:r>
      <w:r w:rsidR="00E270C2" w:rsidRPr="00DD2D3A">
        <w:rPr>
          <w:rFonts w:ascii="Aptos" w:eastAsia="Aptos" w:hAnsi="Aptos" w:cs="Aptos"/>
        </w:rPr>
        <w:t xml:space="preserve">Wikipedia contributors, "Richard Bartle," Wikipedia, The Free Encyclopedia, [Online]. Available: </w:t>
      </w:r>
      <w:hyperlink r:id="rId28" w:tgtFrame="_new" w:history="1">
        <w:r w:rsidR="00E270C2" w:rsidRPr="00DD2D3A">
          <w:rPr>
            <w:rStyle w:val="Hyperlink"/>
            <w:rFonts w:ascii="Aptos" w:eastAsia="Aptos" w:hAnsi="Aptos" w:cs="Aptos"/>
          </w:rPr>
          <w:t>https://en.wikipedia.org/wiki/Richard_Bartle</w:t>
        </w:r>
      </w:hyperlink>
      <w:r w:rsidR="00E270C2" w:rsidRPr="00DD2D3A">
        <w:rPr>
          <w:rFonts w:ascii="Aptos" w:eastAsia="Aptos" w:hAnsi="Aptos" w:cs="Aptos"/>
        </w:rPr>
        <w:t>. [Accessed: May 12, 2025]</w:t>
      </w:r>
    </w:p>
    <w:p w14:paraId="7A30FBC3" w14:textId="554DB6F8" w:rsidR="00E270C2" w:rsidRPr="00DD2D3A" w:rsidRDefault="00E270C2" w:rsidP="4A386295">
      <w:pPr>
        <w:rPr>
          <w:rFonts w:ascii="Aptos" w:eastAsia="Aptos" w:hAnsi="Aptos" w:cs="Aptos"/>
        </w:rPr>
      </w:pPr>
      <w:r w:rsidRPr="00DD2D3A">
        <w:rPr>
          <w:rFonts w:ascii="Aptos" w:eastAsia="Aptos" w:hAnsi="Aptos" w:cs="Aptos"/>
        </w:rPr>
        <w:t>[16]</w:t>
      </w:r>
      <w:r w:rsidR="00CD7BDB" w:rsidRPr="00DD2D3A">
        <w:rPr>
          <w:rFonts w:ascii="Aptos" w:eastAsia="Aptos" w:hAnsi="Aptos" w:cs="Aptos"/>
        </w:rPr>
        <w:t xml:space="preserve"> </w:t>
      </w:r>
      <w:r w:rsidR="00CD7BDB" w:rsidRPr="00DD2D3A">
        <w:rPr>
          <w:rFonts w:ascii="Aptos" w:eastAsia="Aptos" w:hAnsi="Aptos" w:cs="Aptos"/>
        </w:rPr>
        <w:t xml:space="preserve">Team Cherry, Hollow Knight [Video Game], PC, Nintendo Switch, PlayStation 4, Xbox One. Team Cherry, Feb. 24, 2017. [Online]. Available: </w:t>
      </w:r>
      <w:hyperlink r:id="rId29" w:tgtFrame="_new" w:history="1">
        <w:r w:rsidR="00CD7BDB" w:rsidRPr="00DD2D3A">
          <w:rPr>
            <w:rStyle w:val="Hyperlink"/>
            <w:rFonts w:ascii="Aptos" w:eastAsia="Aptos" w:hAnsi="Aptos" w:cs="Aptos"/>
          </w:rPr>
          <w:t>https://www.hollowknight.com/</w:t>
        </w:r>
      </w:hyperlink>
    </w:p>
    <w:p w14:paraId="6C666490" w14:textId="4A3C0B45" w:rsidR="00CD7BDB" w:rsidRPr="00DD2D3A" w:rsidRDefault="00CD7BDB" w:rsidP="4A386295">
      <w:pPr>
        <w:rPr>
          <w:rFonts w:ascii="Aptos" w:eastAsia="Aptos" w:hAnsi="Aptos" w:cs="Aptos"/>
        </w:rPr>
      </w:pPr>
      <w:r w:rsidRPr="00DD2D3A">
        <w:rPr>
          <w:rFonts w:ascii="Aptos" w:eastAsia="Aptos" w:hAnsi="Aptos" w:cs="Aptos"/>
        </w:rPr>
        <w:t>[17]</w:t>
      </w:r>
      <w:r w:rsidR="00722891" w:rsidRPr="00DD2D3A">
        <w:rPr>
          <w:rFonts w:ascii="Aptos" w:eastAsia="Aptos" w:hAnsi="Aptos" w:cs="Aptos"/>
        </w:rPr>
        <w:t xml:space="preserve"> </w:t>
      </w:r>
      <w:r w:rsidR="00722891" w:rsidRPr="00DD2D3A">
        <w:rPr>
          <w:rFonts w:ascii="Aptos" w:eastAsia="Aptos" w:hAnsi="Aptos" w:cs="Aptos"/>
        </w:rPr>
        <w:t xml:space="preserve">Konami, </w:t>
      </w:r>
      <w:proofErr w:type="spellStart"/>
      <w:r w:rsidR="00722891" w:rsidRPr="00DD2D3A">
        <w:rPr>
          <w:rFonts w:ascii="Aptos" w:eastAsia="Aptos" w:hAnsi="Aptos" w:cs="Aptos"/>
        </w:rPr>
        <w:t>Castlevania</w:t>
      </w:r>
      <w:proofErr w:type="spellEnd"/>
      <w:r w:rsidR="00722891" w:rsidRPr="00DD2D3A">
        <w:rPr>
          <w:rFonts w:ascii="Aptos" w:eastAsia="Aptos" w:hAnsi="Aptos" w:cs="Aptos"/>
        </w:rPr>
        <w:t xml:space="preserve"> [Video Game], </w:t>
      </w:r>
      <w:proofErr w:type="spellStart"/>
      <w:r w:rsidR="00722891" w:rsidRPr="00DD2D3A">
        <w:rPr>
          <w:rFonts w:ascii="Aptos" w:eastAsia="Aptos" w:hAnsi="Aptos" w:cs="Aptos"/>
        </w:rPr>
        <w:t>Famicom</w:t>
      </w:r>
      <w:proofErr w:type="spellEnd"/>
      <w:r w:rsidR="00722891" w:rsidRPr="00DD2D3A">
        <w:rPr>
          <w:rFonts w:ascii="Aptos" w:eastAsia="Aptos" w:hAnsi="Aptos" w:cs="Aptos"/>
        </w:rPr>
        <w:t xml:space="preserve"> Disk System, Japan, 1986; Nintendo Entertainment System, North America, 1987; Europe, 1988. [Online]. Available: </w:t>
      </w:r>
      <w:hyperlink r:id="rId30" w:tgtFrame="_new" w:history="1">
        <w:r w:rsidR="00722891" w:rsidRPr="00DD2D3A">
          <w:rPr>
            <w:rStyle w:val="Hyperlink"/>
            <w:rFonts w:ascii="Aptos" w:eastAsia="Aptos" w:hAnsi="Aptos" w:cs="Aptos"/>
          </w:rPr>
          <w:t>https://en.wikipedia.org/wiki/Castlevania_(1986_video_game)</w:t>
        </w:r>
      </w:hyperlink>
    </w:p>
    <w:p w14:paraId="4EF9A826" w14:textId="522B36BF" w:rsidR="00722891" w:rsidRPr="00DD2D3A" w:rsidRDefault="00722891" w:rsidP="4A386295">
      <w:pPr>
        <w:rPr>
          <w:rFonts w:ascii="Aptos" w:eastAsia="Aptos" w:hAnsi="Aptos" w:cs="Aptos"/>
        </w:rPr>
      </w:pPr>
      <w:r w:rsidRPr="00DD2D3A">
        <w:rPr>
          <w:rFonts w:ascii="Aptos" w:eastAsia="Aptos" w:hAnsi="Aptos" w:cs="Aptos"/>
        </w:rPr>
        <w:lastRenderedPageBreak/>
        <w:t>[18]</w:t>
      </w:r>
      <w:r w:rsidR="0045025E" w:rsidRPr="00DD2D3A">
        <w:rPr>
          <w:rFonts w:ascii="Aptos" w:eastAsia="Aptos" w:hAnsi="Aptos" w:cs="Aptos"/>
        </w:rPr>
        <w:t xml:space="preserve"> </w:t>
      </w:r>
      <w:r w:rsidR="0045025E" w:rsidRPr="00DD2D3A">
        <w:rPr>
          <w:rFonts w:ascii="Aptos" w:eastAsia="Aptos" w:hAnsi="Aptos" w:cs="Aptos"/>
        </w:rPr>
        <w:t xml:space="preserve">Moon Studios, Ori and the Blind Forest [Video Game], PC, Xbox One, Nintendo Switch. Microsoft Studios, Mar. 11, 2015. [Online]. Available: </w:t>
      </w:r>
      <w:hyperlink r:id="rId31" w:tgtFrame="_new" w:history="1">
        <w:r w:rsidR="0045025E" w:rsidRPr="00DD2D3A">
          <w:rPr>
            <w:rStyle w:val="Hyperlink"/>
            <w:rFonts w:ascii="Aptos" w:eastAsia="Aptos" w:hAnsi="Aptos" w:cs="Aptos"/>
          </w:rPr>
          <w:t>https://www.orithegame.com/</w:t>
        </w:r>
      </w:hyperlink>
    </w:p>
    <w:p w14:paraId="4CC5E768" w14:textId="485A906C" w:rsidR="0045025E" w:rsidRPr="00DD2D3A" w:rsidRDefault="0045025E" w:rsidP="4A386295">
      <w:pPr>
        <w:rPr>
          <w:rFonts w:ascii="Aptos" w:eastAsia="Aptos" w:hAnsi="Aptos" w:cs="Aptos"/>
        </w:rPr>
      </w:pPr>
      <w:r w:rsidRPr="00DD2D3A">
        <w:rPr>
          <w:rFonts w:ascii="Aptos" w:eastAsia="Aptos" w:hAnsi="Aptos" w:cs="Aptos"/>
        </w:rPr>
        <w:t xml:space="preserve">[19] </w:t>
      </w:r>
      <w:r w:rsidR="00FD6243" w:rsidRPr="00DD2D3A">
        <w:rPr>
          <w:rFonts w:ascii="Aptos" w:eastAsia="Aptos" w:hAnsi="Aptos" w:cs="Aptos"/>
        </w:rPr>
        <w:t xml:space="preserve">SDLC Corp, "How to Develop a Game Like </w:t>
      </w:r>
      <w:proofErr w:type="spellStart"/>
      <w:r w:rsidR="00FD6243" w:rsidRPr="00DD2D3A">
        <w:rPr>
          <w:rFonts w:ascii="Aptos" w:eastAsia="Aptos" w:hAnsi="Aptos" w:cs="Aptos"/>
        </w:rPr>
        <w:t>Castlevania</w:t>
      </w:r>
      <w:proofErr w:type="spellEnd"/>
      <w:r w:rsidR="00FD6243" w:rsidRPr="00DD2D3A">
        <w:rPr>
          <w:rFonts w:ascii="Aptos" w:eastAsia="Aptos" w:hAnsi="Aptos" w:cs="Aptos"/>
        </w:rPr>
        <w:t xml:space="preserve">," SDLC Corp, [Online]. Available: </w:t>
      </w:r>
      <w:hyperlink r:id="rId32" w:tgtFrame="_new" w:history="1">
        <w:r w:rsidR="00FD6243" w:rsidRPr="00DD2D3A">
          <w:rPr>
            <w:rStyle w:val="Hyperlink"/>
            <w:rFonts w:ascii="Aptos" w:eastAsia="Aptos" w:hAnsi="Aptos" w:cs="Aptos"/>
          </w:rPr>
          <w:t>https://sdlccorp.com/post/how-to-develop-a-game-like-castlevania/</w:t>
        </w:r>
      </w:hyperlink>
      <w:r w:rsidR="00FD6243" w:rsidRPr="00DD2D3A">
        <w:rPr>
          <w:rFonts w:ascii="Aptos" w:eastAsia="Aptos" w:hAnsi="Aptos" w:cs="Aptos"/>
        </w:rPr>
        <w:t xml:space="preserve">. [Accessed: May </w:t>
      </w:r>
      <w:r w:rsidR="00FD6243" w:rsidRPr="00DD2D3A">
        <w:rPr>
          <w:rFonts w:ascii="Aptos" w:eastAsia="Aptos" w:hAnsi="Aptos" w:cs="Aptos"/>
        </w:rPr>
        <w:t>08</w:t>
      </w:r>
      <w:r w:rsidR="00FD6243" w:rsidRPr="00DD2D3A">
        <w:rPr>
          <w:rFonts w:ascii="Aptos" w:eastAsia="Aptos" w:hAnsi="Aptos" w:cs="Aptos"/>
        </w:rPr>
        <w:t>, 2025].</w:t>
      </w:r>
    </w:p>
    <w:p w14:paraId="4BFA4781" w14:textId="17FDF83C" w:rsidR="00814950" w:rsidRPr="00DD2D3A" w:rsidRDefault="00814950" w:rsidP="4A386295">
      <w:pPr>
        <w:rPr>
          <w:rFonts w:ascii="Aptos" w:eastAsia="Aptos" w:hAnsi="Aptos" w:cs="Aptos"/>
        </w:rPr>
      </w:pPr>
      <w:r w:rsidRPr="00DD2D3A">
        <w:rPr>
          <w:rFonts w:ascii="Aptos" w:eastAsia="Aptos" w:hAnsi="Aptos" w:cs="Aptos"/>
        </w:rPr>
        <w:t>[20]</w:t>
      </w:r>
      <w:r w:rsidR="008939B6" w:rsidRPr="00DD2D3A">
        <w:rPr>
          <w:rFonts w:ascii="Aptos" w:eastAsia="Aptos" w:hAnsi="Aptos" w:cs="Aptos"/>
        </w:rPr>
        <w:t xml:space="preserve"> </w:t>
      </w:r>
      <w:proofErr w:type="spellStart"/>
      <w:r w:rsidR="008939B6" w:rsidRPr="00DD2D3A">
        <w:rPr>
          <w:rFonts w:ascii="Aptos" w:eastAsia="Aptos" w:hAnsi="Aptos" w:cs="Aptos"/>
        </w:rPr>
        <w:t>RocketBrush</w:t>
      </w:r>
      <w:proofErr w:type="spellEnd"/>
      <w:r w:rsidR="008939B6" w:rsidRPr="00DD2D3A">
        <w:rPr>
          <w:rFonts w:ascii="Aptos" w:eastAsia="Aptos" w:hAnsi="Aptos" w:cs="Aptos"/>
        </w:rPr>
        <w:t xml:space="preserve"> Studio, "Most Popular Video Game Genres in 2025: Revenue, Statistics," </w:t>
      </w:r>
      <w:proofErr w:type="spellStart"/>
      <w:r w:rsidR="008939B6" w:rsidRPr="00DD2D3A">
        <w:rPr>
          <w:rFonts w:ascii="Aptos" w:eastAsia="Aptos" w:hAnsi="Aptos" w:cs="Aptos"/>
        </w:rPr>
        <w:t>RocketBrush</w:t>
      </w:r>
      <w:proofErr w:type="spellEnd"/>
      <w:r w:rsidR="008939B6" w:rsidRPr="00DD2D3A">
        <w:rPr>
          <w:rFonts w:ascii="Aptos" w:eastAsia="Aptos" w:hAnsi="Aptos" w:cs="Aptos"/>
        </w:rPr>
        <w:t xml:space="preserve"> Studio, Jan. 29, 2024. [Online]. Available: </w:t>
      </w:r>
      <w:hyperlink r:id="rId33" w:tgtFrame="_new" w:history="1">
        <w:r w:rsidR="008939B6" w:rsidRPr="00DD2D3A">
          <w:rPr>
            <w:rStyle w:val="Hyperlink"/>
            <w:rFonts w:ascii="Aptos" w:eastAsia="Aptos" w:hAnsi="Aptos" w:cs="Aptos"/>
          </w:rPr>
          <w:t>https://rocketbrush.com/blog/most-popular-video-game-genres-in-2024-revenue-statistics-genres-overview</w:t>
        </w:r>
      </w:hyperlink>
      <w:r w:rsidR="008939B6" w:rsidRPr="00DD2D3A">
        <w:rPr>
          <w:rFonts w:ascii="Aptos" w:eastAsia="Aptos" w:hAnsi="Aptos" w:cs="Aptos"/>
        </w:rPr>
        <w:t xml:space="preserve">. [Accessed: May </w:t>
      </w:r>
      <w:r w:rsidR="008939B6" w:rsidRPr="00DD2D3A">
        <w:rPr>
          <w:rFonts w:ascii="Aptos" w:eastAsia="Aptos" w:hAnsi="Aptos" w:cs="Aptos"/>
        </w:rPr>
        <w:t>08</w:t>
      </w:r>
      <w:r w:rsidR="008939B6" w:rsidRPr="00DD2D3A">
        <w:rPr>
          <w:rFonts w:ascii="Aptos" w:eastAsia="Aptos" w:hAnsi="Aptos" w:cs="Aptos"/>
        </w:rPr>
        <w:t>, 2025].</w:t>
      </w:r>
    </w:p>
    <w:p w14:paraId="5DF1E093" w14:textId="5C15AC4A" w:rsidR="00222CB1" w:rsidRPr="00DD2D3A" w:rsidRDefault="00222CB1" w:rsidP="4A386295">
      <w:pPr>
        <w:rPr>
          <w:rFonts w:ascii="Aptos" w:eastAsia="Aptos" w:hAnsi="Aptos" w:cs="Aptos"/>
        </w:rPr>
      </w:pPr>
      <w:r w:rsidRPr="00DD2D3A">
        <w:rPr>
          <w:rFonts w:ascii="Aptos" w:eastAsia="Aptos" w:hAnsi="Aptos" w:cs="Aptos"/>
        </w:rPr>
        <w:t>[21]</w:t>
      </w:r>
      <w:r w:rsidR="00E71B12" w:rsidRPr="00DD2D3A">
        <w:rPr>
          <w:rFonts w:ascii="Aptos" w:eastAsia="Aptos" w:hAnsi="Aptos" w:cs="Aptos"/>
        </w:rPr>
        <w:t xml:space="preserve"> </w:t>
      </w:r>
      <w:r w:rsidR="00E71B12" w:rsidRPr="00DD2D3A">
        <w:rPr>
          <w:rFonts w:ascii="Aptos" w:eastAsia="Aptos" w:hAnsi="Aptos" w:cs="Aptos"/>
        </w:rPr>
        <w:t>Epic Games, Inc., "Epic Games," [Online]. Available:</w:t>
      </w:r>
      <w:r w:rsidR="00F40443" w:rsidRPr="00DD2D3A">
        <w:t xml:space="preserve"> </w:t>
      </w:r>
      <w:hyperlink r:id="rId34" w:history="1">
        <w:r w:rsidR="00F40443" w:rsidRPr="00DD2D3A">
          <w:rPr>
            <w:rStyle w:val="Hyperlink"/>
            <w:rFonts w:ascii="Aptos" w:eastAsia="Aptos" w:hAnsi="Aptos" w:cs="Aptos"/>
          </w:rPr>
          <w:t>https://www.epicgames.com/site/en-US/home</w:t>
        </w:r>
      </w:hyperlink>
      <w:r w:rsidR="00E71B12" w:rsidRPr="00DD2D3A">
        <w:rPr>
          <w:rFonts w:ascii="Aptos" w:eastAsia="Aptos" w:hAnsi="Aptos" w:cs="Aptos"/>
        </w:rPr>
        <w:t xml:space="preserve">. [Accessed: May </w:t>
      </w:r>
      <w:r w:rsidR="00E71B12" w:rsidRPr="00DD2D3A">
        <w:rPr>
          <w:rFonts w:ascii="Aptos" w:eastAsia="Aptos" w:hAnsi="Aptos" w:cs="Aptos"/>
        </w:rPr>
        <w:t>08</w:t>
      </w:r>
      <w:r w:rsidR="00E71B12" w:rsidRPr="00DD2D3A">
        <w:rPr>
          <w:rFonts w:ascii="Aptos" w:eastAsia="Aptos" w:hAnsi="Aptos" w:cs="Aptos"/>
        </w:rPr>
        <w:t>, 2025].</w:t>
      </w:r>
    </w:p>
    <w:p w14:paraId="74BC9C98" w14:textId="121C8F68" w:rsidR="00F824BE" w:rsidRPr="00DD2D3A" w:rsidRDefault="00F824BE" w:rsidP="4A386295">
      <w:pPr>
        <w:rPr>
          <w:rFonts w:ascii="Aptos" w:eastAsia="Aptos" w:hAnsi="Aptos" w:cs="Aptos"/>
        </w:rPr>
      </w:pPr>
      <w:r w:rsidRPr="00DD2D3A">
        <w:rPr>
          <w:rFonts w:ascii="Aptos" w:eastAsia="Aptos" w:hAnsi="Aptos" w:cs="Aptos"/>
        </w:rPr>
        <w:t xml:space="preserve">[22] </w:t>
      </w:r>
      <w:r w:rsidR="009E58DF" w:rsidRPr="00DD2D3A">
        <w:rPr>
          <w:rFonts w:ascii="Aptos" w:eastAsia="Aptos" w:hAnsi="Aptos" w:cs="Aptos"/>
        </w:rPr>
        <w:t xml:space="preserve">Epic Games, "Lighting Quick Start Guide," Unreal Engine 4.27 Documentation, [Online]. Available: </w:t>
      </w:r>
      <w:hyperlink r:id="rId35" w:tgtFrame="_new" w:history="1">
        <w:r w:rsidR="009E58DF" w:rsidRPr="00DD2D3A">
          <w:rPr>
            <w:rStyle w:val="Hyperlink"/>
            <w:rFonts w:ascii="Aptos" w:eastAsia="Aptos" w:hAnsi="Aptos" w:cs="Aptos"/>
          </w:rPr>
          <w:t>https://dev.epicgames.com/documentation/en-us/unreal-engine/lighting-quick-start-guide?application_version=4.27</w:t>
        </w:r>
      </w:hyperlink>
      <w:r w:rsidR="009E58DF" w:rsidRPr="00DD2D3A">
        <w:rPr>
          <w:rFonts w:ascii="Aptos" w:eastAsia="Aptos" w:hAnsi="Aptos" w:cs="Aptos"/>
        </w:rPr>
        <w:t xml:space="preserve">. [Accessed: May </w:t>
      </w:r>
      <w:r w:rsidR="009E58DF" w:rsidRPr="00DD2D3A">
        <w:rPr>
          <w:rFonts w:ascii="Aptos" w:eastAsia="Aptos" w:hAnsi="Aptos" w:cs="Aptos"/>
        </w:rPr>
        <w:t>08</w:t>
      </w:r>
      <w:r w:rsidR="009E58DF" w:rsidRPr="00DD2D3A">
        <w:rPr>
          <w:rFonts w:ascii="Aptos" w:eastAsia="Aptos" w:hAnsi="Aptos" w:cs="Aptos"/>
        </w:rPr>
        <w:t>, 2025].</w:t>
      </w:r>
    </w:p>
    <w:p w14:paraId="619334E8" w14:textId="7125256F" w:rsidR="00E71B12" w:rsidRPr="00DD2D3A" w:rsidRDefault="009716C8" w:rsidP="4A386295">
      <w:pPr>
        <w:rPr>
          <w:rFonts w:ascii="Aptos" w:eastAsia="Aptos" w:hAnsi="Aptos" w:cs="Aptos"/>
        </w:rPr>
      </w:pPr>
      <w:r w:rsidRPr="00DD2D3A">
        <w:rPr>
          <w:rFonts w:ascii="Aptos" w:eastAsia="Aptos" w:hAnsi="Aptos" w:cs="Aptos"/>
        </w:rPr>
        <w:t xml:space="preserve">[23] </w:t>
      </w:r>
      <w:r w:rsidR="00404BB6" w:rsidRPr="00DD2D3A">
        <w:rPr>
          <w:rFonts w:ascii="Aptos" w:eastAsia="Aptos" w:hAnsi="Aptos" w:cs="Aptos"/>
        </w:rPr>
        <w:t xml:space="preserve">D. McKean-Smith, “The Importance of the </w:t>
      </w:r>
      <w:proofErr w:type="spellStart"/>
      <w:r w:rsidR="00404BB6" w:rsidRPr="00DD2D3A">
        <w:rPr>
          <w:rFonts w:ascii="Aptos" w:eastAsia="Aptos" w:hAnsi="Aptos" w:cs="Aptos"/>
        </w:rPr>
        <w:t>Colour</w:t>
      </w:r>
      <w:proofErr w:type="spellEnd"/>
      <w:r w:rsidR="00404BB6" w:rsidRPr="00DD2D3A">
        <w:rPr>
          <w:rFonts w:ascii="Aptos" w:eastAsia="Aptos" w:hAnsi="Aptos" w:cs="Aptos"/>
        </w:rPr>
        <w:t xml:space="preserve"> Wheel,” Riverside Beads, Feb. 15, 2020. [Online]. Available: </w:t>
      </w:r>
      <w:hyperlink r:id="rId36" w:tgtFrame="_new" w:history="1">
        <w:r w:rsidR="00404BB6" w:rsidRPr="00DD2D3A">
          <w:rPr>
            <w:rStyle w:val="Hyperlink"/>
            <w:rFonts w:ascii="Aptos" w:eastAsia="Aptos" w:hAnsi="Aptos" w:cs="Aptos"/>
          </w:rPr>
          <w:t>https://riversidebeads.co.uk/the-importance-of-the-colour-wheel/</w:t>
        </w:r>
      </w:hyperlink>
      <w:r w:rsidR="00404BB6" w:rsidRPr="00DD2D3A">
        <w:rPr>
          <w:rFonts w:ascii="Aptos" w:eastAsia="Aptos" w:hAnsi="Aptos" w:cs="Aptos"/>
        </w:rPr>
        <w:t xml:space="preserve">. [Accessed: May </w:t>
      </w:r>
      <w:r w:rsidR="00404BB6" w:rsidRPr="00DD2D3A">
        <w:rPr>
          <w:rFonts w:ascii="Aptos" w:eastAsia="Aptos" w:hAnsi="Aptos" w:cs="Aptos"/>
        </w:rPr>
        <w:t>08</w:t>
      </w:r>
      <w:r w:rsidR="00404BB6" w:rsidRPr="00DD2D3A">
        <w:rPr>
          <w:rFonts w:ascii="Aptos" w:eastAsia="Aptos" w:hAnsi="Aptos" w:cs="Aptos"/>
        </w:rPr>
        <w:t>, 2025].</w:t>
      </w:r>
    </w:p>
    <w:p w14:paraId="316C811C" w14:textId="5629A5FA" w:rsidR="00203234" w:rsidRPr="00DD2D3A" w:rsidRDefault="00203234" w:rsidP="4A386295">
      <w:pPr>
        <w:rPr>
          <w:rFonts w:ascii="Aptos" w:eastAsia="Aptos" w:hAnsi="Aptos" w:cs="Aptos"/>
        </w:rPr>
      </w:pPr>
      <w:r w:rsidRPr="00DD2D3A">
        <w:rPr>
          <w:rFonts w:ascii="Aptos" w:eastAsia="Aptos" w:hAnsi="Aptos" w:cs="Aptos"/>
        </w:rPr>
        <w:t>[24]</w:t>
      </w:r>
      <w:r w:rsidR="003A7AC7" w:rsidRPr="00DD2D3A">
        <w:rPr>
          <w:rFonts w:ascii="Aptos" w:eastAsia="Aptos" w:hAnsi="Aptos" w:cs="Aptos"/>
        </w:rPr>
        <w:t xml:space="preserve"> </w:t>
      </w:r>
      <w:r w:rsidR="003A7AC7" w:rsidRPr="00DD2D3A">
        <w:rPr>
          <w:rFonts w:ascii="Aptos" w:eastAsia="Aptos" w:hAnsi="Aptos" w:cs="Aptos"/>
        </w:rPr>
        <w:t xml:space="preserve">Wikipedia contributors, "Face perception," Wikipedia, The Free Encyclopedia, [Online]. Available: </w:t>
      </w:r>
      <w:hyperlink r:id="rId37" w:tgtFrame="_new" w:history="1">
        <w:r w:rsidR="003A7AC7" w:rsidRPr="00DD2D3A">
          <w:rPr>
            <w:rStyle w:val="Hyperlink"/>
            <w:rFonts w:ascii="Aptos" w:eastAsia="Aptos" w:hAnsi="Aptos" w:cs="Aptos"/>
          </w:rPr>
          <w:t>https://en.wikipedia.org/wiki/Face_perception</w:t>
        </w:r>
      </w:hyperlink>
      <w:r w:rsidR="003A7AC7" w:rsidRPr="00DD2D3A">
        <w:rPr>
          <w:rFonts w:ascii="Aptos" w:eastAsia="Aptos" w:hAnsi="Aptos" w:cs="Aptos"/>
        </w:rPr>
        <w:t xml:space="preserve">. [Accessed: May </w:t>
      </w:r>
      <w:r w:rsidR="003A7AC7" w:rsidRPr="00DD2D3A">
        <w:rPr>
          <w:rFonts w:ascii="Aptos" w:eastAsia="Aptos" w:hAnsi="Aptos" w:cs="Aptos"/>
        </w:rPr>
        <w:t>08</w:t>
      </w:r>
      <w:r w:rsidR="003A7AC7" w:rsidRPr="00DD2D3A">
        <w:rPr>
          <w:rFonts w:ascii="Aptos" w:eastAsia="Aptos" w:hAnsi="Aptos" w:cs="Aptos"/>
        </w:rPr>
        <w:t>, 2025].</w:t>
      </w:r>
    </w:p>
    <w:p w14:paraId="65A8AA6F" w14:textId="1CEC8913" w:rsidR="00E43485" w:rsidRPr="00DD2D3A" w:rsidRDefault="00E43485" w:rsidP="4A386295">
      <w:pPr>
        <w:rPr>
          <w:rFonts w:ascii="Aptos" w:eastAsia="Aptos" w:hAnsi="Aptos" w:cs="Aptos"/>
        </w:rPr>
      </w:pPr>
      <w:r w:rsidRPr="00DD2D3A">
        <w:rPr>
          <w:rFonts w:ascii="Aptos" w:eastAsia="Aptos" w:hAnsi="Aptos" w:cs="Aptos"/>
        </w:rPr>
        <w:t>[25]</w:t>
      </w:r>
      <w:r w:rsidR="003A7AC7" w:rsidRPr="00DD2D3A">
        <w:rPr>
          <w:rFonts w:ascii="Aptos" w:eastAsia="Aptos" w:hAnsi="Aptos" w:cs="Aptos"/>
        </w:rPr>
        <w:t xml:space="preserve"> </w:t>
      </w:r>
      <w:r w:rsidR="00520838" w:rsidRPr="00DD2D3A">
        <w:rPr>
          <w:rFonts w:ascii="Aptos" w:eastAsia="Aptos" w:hAnsi="Aptos" w:cs="Aptos"/>
        </w:rPr>
        <w:t xml:space="preserve">Game Maker’s Toolkit. “How Level Design Can Tell a Story – Game Maker’s Toolkit,” YouTube, Jul. 6, 2017. [Online Video]. Available: </w:t>
      </w:r>
      <w:hyperlink r:id="rId38" w:tgtFrame="_new" w:history="1">
        <w:r w:rsidR="00520838" w:rsidRPr="00DD2D3A">
          <w:rPr>
            <w:rStyle w:val="Hyperlink"/>
            <w:rFonts w:ascii="Aptos" w:eastAsia="Aptos" w:hAnsi="Aptos" w:cs="Aptos"/>
          </w:rPr>
          <w:t>https://www.youtube.com/watch?v=bGZAJewjXmE</w:t>
        </w:r>
      </w:hyperlink>
      <w:r w:rsidR="00520838" w:rsidRPr="00DD2D3A">
        <w:rPr>
          <w:rFonts w:ascii="Aptos" w:eastAsia="Aptos" w:hAnsi="Aptos" w:cs="Aptos"/>
        </w:rPr>
        <w:t xml:space="preserve">. [Accessed: May </w:t>
      </w:r>
      <w:r w:rsidR="00520838" w:rsidRPr="00DD2D3A">
        <w:rPr>
          <w:rFonts w:ascii="Aptos" w:eastAsia="Aptos" w:hAnsi="Aptos" w:cs="Aptos"/>
        </w:rPr>
        <w:t>08</w:t>
      </w:r>
      <w:r w:rsidR="00520838" w:rsidRPr="00DD2D3A">
        <w:rPr>
          <w:rFonts w:ascii="Aptos" w:eastAsia="Aptos" w:hAnsi="Aptos" w:cs="Aptos"/>
        </w:rPr>
        <w:t>, 2025].</w:t>
      </w:r>
    </w:p>
    <w:p w14:paraId="7B8F0756" w14:textId="4C3070FF" w:rsidR="00E43485" w:rsidRPr="00DD2D3A" w:rsidRDefault="00E43485" w:rsidP="4A386295">
      <w:pPr>
        <w:rPr>
          <w:rFonts w:ascii="Aptos" w:eastAsia="Aptos" w:hAnsi="Aptos" w:cs="Aptos"/>
        </w:rPr>
      </w:pPr>
      <w:r w:rsidRPr="00DD2D3A">
        <w:rPr>
          <w:rFonts w:ascii="Aptos" w:eastAsia="Aptos" w:hAnsi="Aptos" w:cs="Aptos"/>
        </w:rPr>
        <w:t>[26]</w:t>
      </w:r>
      <w:r w:rsidR="00520838" w:rsidRPr="00DD2D3A">
        <w:rPr>
          <w:rFonts w:ascii="Aptos" w:eastAsia="Aptos" w:hAnsi="Aptos" w:cs="Aptos"/>
        </w:rPr>
        <w:t xml:space="preserve"> </w:t>
      </w:r>
      <w:r w:rsidR="001D5E82" w:rsidRPr="00DD2D3A">
        <w:rPr>
          <w:rFonts w:ascii="Aptos" w:eastAsia="Aptos" w:hAnsi="Aptos" w:cs="Aptos"/>
        </w:rPr>
        <w:t xml:space="preserve">Unity Technologies, 2D Game Art, Animation, and Lighting for Artists [E-book], Unity Technologies, 2025. [Online]. Available: </w:t>
      </w:r>
      <w:hyperlink r:id="rId39" w:tgtFrame="_new" w:history="1">
        <w:r w:rsidR="001D5E82" w:rsidRPr="00DD2D3A">
          <w:rPr>
            <w:rStyle w:val="Hyperlink"/>
            <w:rFonts w:ascii="Aptos" w:eastAsia="Aptos" w:hAnsi="Aptos" w:cs="Aptos"/>
          </w:rPr>
          <w:t>https://unity.com/resources/2d-game-art-animation-lighting-for-artists-ebook</w:t>
        </w:r>
      </w:hyperlink>
      <w:r w:rsidR="001D5E82" w:rsidRPr="00DD2D3A">
        <w:rPr>
          <w:rFonts w:ascii="Aptos" w:eastAsia="Aptos" w:hAnsi="Aptos" w:cs="Aptos"/>
        </w:rPr>
        <w:t xml:space="preserve">. [Accessed: May </w:t>
      </w:r>
      <w:r w:rsidR="002969F9" w:rsidRPr="00DD2D3A">
        <w:rPr>
          <w:rFonts w:ascii="Aptos" w:eastAsia="Aptos" w:hAnsi="Aptos" w:cs="Aptos"/>
        </w:rPr>
        <w:t>08</w:t>
      </w:r>
      <w:r w:rsidR="001D5E82" w:rsidRPr="00DD2D3A">
        <w:rPr>
          <w:rFonts w:ascii="Aptos" w:eastAsia="Aptos" w:hAnsi="Aptos" w:cs="Aptos"/>
        </w:rPr>
        <w:t>, 2025].</w:t>
      </w:r>
    </w:p>
    <w:p w14:paraId="3775E677" w14:textId="2F22FAE9" w:rsidR="002969F9" w:rsidRPr="00DD2D3A" w:rsidRDefault="00E43485" w:rsidP="4A386295">
      <w:pPr>
        <w:rPr>
          <w:rFonts w:ascii="Aptos" w:eastAsia="Aptos" w:hAnsi="Aptos" w:cs="Aptos"/>
        </w:rPr>
      </w:pPr>
      <w:r w:rsidRPr="00DD2D3A">
        <w:rPr>
          <w:rFonts w:ascii="Aptos" w:eastAsia="Aptos" w:hAnsi="Aptos" w:cs="Aptos"/>
        </w:rPr>
        <w:t>[27]</w:t>
      </w:r>
      <w:r w:rsidR="001D5E82" w:rsidRPr="00DD2D3A">
        <w:rPr>
          <w:rFonts w:ascii="Aptos" w:eastAsia="Aptos" w:hAnsi="Aptos" w:cs="Aptos"/>
        </w:rPr>
        <w:t xml:space="preserve"> </w:t>
      </w:r>
      <w:r w:rsidR="002969F9" w:rsidRPr="00DD2D3A">
        <w:rPr>
          <w:rFonts w:ascii="Aptos" w:eastAsia="Aptos" w:hAnsi="Aptos" w:cs="Aptos"/>
        </w:rPr>
        <w:t xml:space="preserve">University of York Library, “Time management – Being </w:t>
      </w:r>
      <w:proofErr w:type="spellStart"/>
      <w:r w:rsidR="002969F9" w:rsidRPr="00DD2D3A">
        <w:rPr>
          <w:rFonts w:ascii="Aptos" w:eastAsia="Aptos" w:hAnsi="Aptos" w:cs="Aptos"/>
        </w:rPr>
        <w:t>organised</w:t>
      </w:r>
      <w:proofErr w:type="spellEnd"/>
      <w:r w:rsidR="002969F9" w:rsidRPr="00DD2D3A">
        <w:rPr>
          <w:rFonts w:ascii="Aptos" w:eastAsia="Aptos" w:hAnsi="Aptos" w:cs="Aptos"/>
        </w:rPr>
        <w:t xml:space="preserve">: a Practical Guide,” University of York, [Online]. Available: </w:t>
      </w:r>
      <w:hyperlink r:id="rId40" w:tgtFrame="_new" w:history="1">
        <w:r w:rsidR="002969F9" w:rsidRPr="00DD2D3A">
          <w:rPr>
            <w:rStyle w:val="Hyperlink"/>
            <w:rFonts w:ascii="Aptos" w:eastAsia="Aptos" w:hAnsi="Aptos" w:cs="Aptos"/>
          </w:rPr>
          <w:t>https://subjectguides.york.ac.uk/being-organised/time-management</w:t>
        </w:r>
      </w:hyperlink>
      <w:r w:rsidR="002969F9" w:rsidRPr="00DD2D3A">
        <w:rPr>
          <w:rFonts w:ascii="Aptos" w:eastAsia="Aptos" w:hAnsi="Aptos" w:cs="Aptos"/>
        </w:rPr>
        <w:t xml:space="preserve">. [Accessed: May </w:t>
      </w:r>
      <w:r w:rsidR="002969F9" w:rsidRPr="00DD2D3A">
        <w:rPr>
          <w:rFonts w:ascii="Aptos" w:eastAsia="Aptos" w:hAnsi="Aptos" w:cs="Aptos"/>
        </w:rPr>
        <w:t>08</w:t>
      </w:r>
      <w:r w:rsidR="002969F9" w:rsidRPr="00DD2D3A">
        <w:rPr>
          <w:rFonts w:ascii="Aptos" w:eastAsia="Aptos" w:hAnsi="Aptos" w:cs="Aptos"/>
        </w:rPr>
        <w:t>, 2025].</w:t>
      </w:r>
    </w:p>
    <w:p w14:paraId="39C97DA8" w14:textId="0C0945A3" w:rsidR="00E43485" w:rsidRPr="00DD2D3A" w:rsidRDefault="00E43485" w:rsidP="4A386295">
      <w:pPr>
        <w:rPr>
          <w:rFonts w:ascii="Aptos" w:eastAsia="Aptos" w:hAnsi="Aptos" w:cs="Aptos"/>
        </w:rPr>
      </w:pPr>
      <w:r w:rsidRPr="00DD2D3A">
        <w:rPr>
          <w:rFonts w:ascii="Aptos" w:eastAsia="Aptos" w:hAnsi="Aptos" w:cs="Aptos"/>
        </w:rPr>
        <w:t>[28]</w:t>
      </w:r>
      <w:r w:rsidR="003F7633" w:rsidRPr="00DD2D3A">
        <w:rPr>
          <w:rFonts w:ascii="Aptos" w:eastAsia="Aptos" w:hAnsi="Aptos" w:cs="Aptos"/>
        </w:rPr>
        <w:t xml:space="preserve"> </w:t>
      </w:r>
      <w:proofErr w:type="spellStart"/>
      <w:r w:rsidR="006A6AD4" w:rsidRPr="00DD2D3A">
        <w:rPr>
          <w:rFonts w:ascii="Aptos" w:eastAsia="Aptos" w:hAnsi="Aptos" w:cs="Aptos"/>
        </w:rPr>
        <w:t>GenMotionAI</w:t>
      </w:r>
      <w:proofErr w:type="spellEnd"/>
      <w:r w:rsidR="006A6AD4" w:rsidRPr="00DD2D3A">
        <w:rPr>
          <w:rFonts w:ascii="Aptos" w:eastAsia="Aptos" w:hAnsi="Aptos" w:cs="Aptos"/>
        </w:rPr>
        <w:t>. “Simple Hack: How To Create Walk Cycle</w:t>
      </w:r>
      <w:r w:rsidR="000864F1" w:rsidRPr="00DD2D3A">
        <w:rPr>
          <w:rFonts w:ascii="Aptos" w:eastAsia="Aptos" w:hAnsi="Aptos" w:cs="Aptos"/>
        </w:rPr>
        <w:t xml:space="preserve"> Animations in Minutes in Unreal 5</w:t>
      </w:r>
      <w:r w:rsidR="00E06098" w:rsidRPr="00DD2D3A">
        <w:rPr>
          <w:rFonts w:ascii="Aptos" w:eastAsia="Aptos" w:hAnsi="Aptos" w:cs="Aptos"/>
        </w:rPr>
        <w:t xml:space="preserve">,” </w:t>
      </w:r>
      <w:proofErr w:type="spellStart"/>
      <w:r w:rsidR="00E06098" w:rsidRPr="00DD2D3A">
        <w:rPr>
          <w:rFonts w:ascii="Aptos" w:eastAsia="Aptos" w:hAnsi="Aptos" w:cs="Aptos"/>
        </w:rPr>
        <w:t>Youtube</w:t>
      </w:r>
      <w:proofErr w:type="spellEnd"/>
      <w:r w:rsidR="00E06098" w:rsidRPr="00DD2D3A">
        <w:rPr>
          <w:rFonts w:ascii="Aptos" w:eastAsia="Aptos" w:hAnsi="Aptos" w:cs="Aptos"/>
        </w:rPr>
        <w:t>,</w:t>
      </w:r>
      <w:r w:rsidR="00DD2D3A" w:rsidRPr="00DD2D3A">
        <w:rPr>
          <w:rFonts w:ascii="Aptos" w:eastAsia="Aptos" w:hAnsi="Aptos" w:cs="Aptos"/>
        </w:rPr>
        <w:t xml:space="preserve"> </w:t>
      </w:r>
      <w:r w:rsidR="00E06098" w:rsidRPr="00DD2D3A">
        <w:rPr>
          <w:rFonts w:ascii="Aptos" w:eastAsia="Aptos" w:hAnsi="Aptos" w:cs="Aptos"/>
        </w:rPr>
        <w:t>Jan. 20,</w:t>
      </w:r>
      <w:r w:rsidR="00DF0B98" w:rsidRPr="00DD2D3A">
        <w:rPr>
          <w:rFonts w:ascii="Aptos" w:eastAsia="Aptos" w:hAnsi="Aptos" w:cs="Aptos"/>
        </w:rPr>
        <w:t xml:space="preserve"> 2025. [Online Video]. Available: </w:t>
      </w:r>
      <w:hyperlink r:id="rId41" w:history="1">
        <w:r w:rsidR="00DD2D3A" w:rsidRPr="00DD2D3A">
          <w:rPr>
            <w:rStyle w:val="Hyperlink"/>
            <w:rFonts w:ascii="Aptos" w:eastAsia="Aptos" w:hAnsi="Aptos" w:cs="Aptos"/>
          </w:rPr>
          <w:t>https://www.youtube.com/watch?v=yEA3-5LYyz0</w:t>
        </w:r>
      </w:hyperlink>
      <w:r w:rsidR="00DD2D3A" w:rsidRPr="00DD2D3A">
        <w:rPr>
          <w:rFonts w:ascii="Aptos" w:eastAsia="Aptos" w:hAnsi="Aptos" w:cs="Aptos"/>
        </w:rPr>
        <w:t>. [Accessed: May 08, 2025].</w:t>
      </w:r>
    </w:p>
    <w:p w14:paraId="25CD7139" w14:textId="77777777" w:rsidR="00E43485" w:rsidRDefault="00E43485" w:rsidP="4A386295">
      <w:pPr>
        <w:rPr>
          <w:rFonts w:ascii="Aptos" w:eastAsia="Aptos" w:hAnsi="Aptos" w:cs="Aptos"/>
        </w:rPr>
      </w:pPr>
    </w:p>
    <w:sectPr w:rsidR="00E4348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FglrQyHcgaFAl7" int2:id="3eTUOG03">
      <int2:state int2:value="Rejected" int2:type="AugLoop_Text_Critique"/>
    </int2:textHash>
    <int2:textHash int2:hashCode="opBBc516WW1pIp" int2:id="MuMWyPdw">
      <int2:state int2:value="Rejected" int2:type="AugLoop_Text_Critique"/>
    </int2:textHash>
    <int2:textHash int2:hashCode="jjzYEhxIhzS0td" int2:id="QeaO6zjl">
      <int2:state int2:value="Rejected" int2:type="AugLoop_Text_Critique"/>
    </int2:textHash>
    <int2:textHash int2:hashCode="QFGF+o+ckWJuJ7" int2:id="RFKyT9Sn">
      <int2:state int2:value="Rejected" int2:type="AugLoop_Text_Critique"/>
    </int2:textHash>
    <int2:textHash int2:hashCode="UeXAG4Aglui9I4" int2:id="RXrREeRC">
      <int2:state int2:value="Rejected" int2:type="AugLoop_Text_Critique"/>
    </int2:textHash>
    <int2:textHash int2:hashCode="/PuHH1iKwJc5/a" int2:id="gGgYEGLA">
      <int2:state int2:value="Rejected" int2:type="AugLoop_Text_Critique"/>
    </int2:textHash>
    <int2:textHash int2:hashCode="edQaR+j+xVhWpq" int2:id="wdtwRMTf">
      <int2:state int2:value="Rejected" int2:type="AugLoop_Text_Critique"/>
    </int2:textHash>
    <int2:textHash int2:hashCode="E7CJC/C/PtVZRS" int2:id="wnkzxd8o">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CC8A1"/>
    <w:multiLevelType w:val="hybridMultilevel"/>
    <w:tmpl w:val="56940602"/>
    <w:lvl w:ilvl="0" w:tplc="B7060D76">
      <w:start w:val="1"/>
      <w:numFmt w:val="bullet"/>
      <w:lvlText w:val=""/>
      <w:lvlJc w:val="left"/>
      <w:pPr>
        <w:ind w:left="720" w:hanging="360"/>
      </w:pPr>
      <w:rPr>
        <w:rFonts w:ascii="Symbol" w:hAnsi="Symbol" w:hint="default"/>
      </w:rPr>
    </w:lvl>
    <w:lvl w:ilvl="1" w:tplc="B06211B8">
      <w:start w:val="1"/>
      <w:numFmt w:val="bullet"/>
      <w:lvlText w:val="o"/>
      <w:lvlJc w:val="left"/>
      <w:pPr>
        <w:ind w:left="1440" w:hanging="360"/>
      </w:pPr>
      <w:rPr>
        <w:rFonts w:ascii="Courier New" w:hAnsi="Courier New" w:hint="default"/>
      </w:rPr>
    </w:lvl>
    <w:lvl w:ilvl="2" w:tplc="19C26DC6">
      <w:start w:val="1"/>
      <w:numFmt w:val="bullet"/>
      <w:lvlText w:val=""/>
      <w:lvlJc w:val="left"/>
      <w:pPr>
        <w:ind w:left="2160" w:hanging="360"/>
      </w:pPr>
      <w:rPr>
        <w:rFonts w:ascii="Wingdings" w:hAnsi="Wingdings" w:hint="default"/>
      </w:rPr>
    </w:lvl>
    <w:lvl w:ilvl="3" w:tplc="E744C040">
      <w:start w:val="1"/>
      <w:numFmt w:val="bullet"/>
      <w:lvlText w:val=""/>
      <w:lvlJc w:val="left"/>
      <w:pPr>
        <w:ind w:left="2880" w:hanging="360"/>
      </w:pPr>
      <w:rPr>
        <w:rFonts w:ascii="Symbol" w:hAnsi="Symbol" w:hint="default"/>
      </w:rPr>
    </w:lvl>
    <w:lvl w:ilvl="4" w:tplc="DEFC0996">
      <w:start w:val="1"/>
      <w:numFmt w:val="bullet"/>
      <w:lvlText w:val="o"/>
      <w:lvlJc w:val="left"/>
      <w:pPr>
        <w:ind w:left="3600" w:hanging="360"/>
      </w:pPr>
      <w:rPr>
        <w:rFonts w:ascii="Courier New" w:hAnsi="Courier New" w:hint="default"/>
      </w:rPr>
    </w:lvl>
    <w:lvl w:ilvl="5" w:tplc="3352485A">
      <w:start w:val="1"/>
      <w:numFmt w:val="bullet"/>
      <w:lvlText w:val=""/>
      <w:lvlJc w:val="left"/>
      <w:pPr>
        <w:ind w:left="4320" w:hanging="360"/>
      </w:pPr>
      <w:rPr>
        <w:rFonts w:ascii="Wingdings" w:hAnsi="Wingdings" w:hint="default"/>
      </w:rPr>
    </w:lvl>
    <w:lvl w:ilvl="6" w:tplc="2B720236">
      <w:start w:val="1"/>
      <w:numFmt w:val="bullet"/>
      <w:lvlText w:val=""/>
      <w:lvlJc w:val="left"/>
      <w:pPr>
        <w:ind w:left="5040" w:hanging="360"/>
      </w:pPr>
      <w:rPr>
        <w:rFonts w:ascii="Symbol" w:hAnsi="Symbol" w:hint="default"/>
      </w:rPr>
    </w:lvl>
    <w:lvl w:ilvl="7" w:tplc="24E245F8">
      <w:start w:val="1"/>
      <w:numFmt w:val="bullet"/>
      <w:lvlText w:val="o"/>
      <w:lvlJc w:val="left"/>
      <w:pPr>
        <w:ind w:left="5760" w:hanging="360"/>
      </w:pPr>
      <w:rPr>
        <w:rFonts w:ascii="Courier New" w:hAnsi="Courier New" w:hint="default"/>
      </w:rPr>
    </w:lvl>
    <w:lvl w:ilvl="8" w:tplc="886ADE10">
      <w:start w:val="1"/>
      <w:numFmt w:val="bullet"/>
      <w:lvlText w:val=""/>
      <w:lvlJc w:val="left"/>
      <w:pPr>
        <w:ind w:left="6480" w:hanging="360"/>
      </w:pPr>
      <w:rPr>
        <w:rFonts w:ascii="Wingdings" w:hAnsi="Wingdings" w:hint="default"/>
      </w:rPr>
    </w:lvl>
  </w:abstractNum>
  <w:abstractNum w:abstractNumId="1" w15:restartNumberingAfterBreak="0">
    <w:nsid w:val="1178B454"/>
    <w:multiLevelType w:val="hybridMultilevel"/>
    <w:tmpl w:val="EBA0089C"/>
    <w:lvl w:ilvl="0" w:tplc="86BE8E92">
      <w:start w:val="1"/>
      <w:numFmt w:val="bullet"/>
      <w:lvlText w:val=""/>
      <w:lvlJc w:val="left"/>
      <w:pPr>
        <w:ind w:left="720" w:hanging="360"/>
      </w:pPr>
      <w:rPr>
        <w:rFonts w:ascii="Symbol" w:hAnsi="Symbol" w:hint="default"/>
      </w:rPr>
    </w:lvl>
    <w:lvl w:ilvl="1" w:tplc="1F16DFF4">
      <w:start w:val="1"/>
      <w:numFmt w:val="bullet"/>
      <w:lvlText w:val="o"/>
      <w:lvlJc w:val="left"/>
      <w:pPr>
        <w:ind w:left="1440" w:hanging="360"/>
      </w:pPr>
      <w:rPr>
        <w:rFonts w:ascii="Courier New" w:hAnsi="Courier New" w:hint="default"/>
      </w:rPr>
    </w:lvl>
    <w:lvl w:ilvl="2" w:tplc="45C8776C">
      <w:start w:val="1"/>
      <w:numFmt w:val="bullet"/>
      <w:lvlText w:val=""/>
      <w:lvlJc w:val="left"/>
      <w:pPr>
        <w:ind w:left="2160" w:hanging="360"/>
      </w:pPr>
      <w:rPr>
        <w:rFonts w:ascii="Wingdings" w:hAnsi="Wingdings" w:hint="default"/>
      </w:rPr>
    </w:lvl>
    <w:lvl w:ilvl="3" w:tplc="D8967F58">
      <w:start w:val="1"/>
      <w:numFmt w:val="bullet"/>
      <w:lvlText w:val=""/>
      <w:lvlJc w:val="left"/>
      <w:pPr>
        <w:ind w:left="2880" w:hanging="360"/>
      </w:pPr>
      <w:rPr>
        <w:rFonts w:ascii="Symbol" w:hAnsi="Symbol" w:hint="default"/>
      </w:rPr>
    </w:lvl>
    <w:lvl w:ilvl="4" w:tplc="B8A2BBD6">
      <w:start w:val="1"/>
      <w:numFmt w:val="bullet"/>
      <w:lvlText w:val="o"/>
      <w:lvlJc w:val="left"/>
      <w:pPr>
        <w:ind w:left="3600" w:hanging="360"/>
      </w:pPr>
      <w:rPr>
        <w:rFonts w:ascii="Courier New" w:hAnsi="Courier New" w:hint="default"/>
      </w:rPr>
    </w:lvl>
    <w:lvl w:ilvl="5" w:tplc="920C707C">
      <w:start w:val="1"/>
      <w:numFmt w:val="bullet"/>
      <w:lvlText w:val=""/>
      <w:lvlJc w:val="left"/>
      <w:pPr>
        <w:ind w:left="4320" w:hanging="360"/>
      </w:pPr>
      <w:rPr>
        <w:rFonts w:ascii="Wingdings" w:hAnsi="Wingdings" w:hint="default"/>
      </w:rPr>
    </w:lvl>
    <w:lvl w:ilvl="6" w:tplc="A8AC41A0">
      <w:start w:val="1"/>
      <w:numFmt w:val="bullet"/>
      <w:lvlText w:val=""/>
      <w:lvlJc w:val="left"/>
      <w:pPr>
        <w:ind w:left="5040" w:hanging="360"/>
      </w:pPr>
      <w:rPr>
        <w:rFonts w:ascii="Symbol" w:hAnsi="Symbol" w:hint="default"/>
      </w:rPr>
    </w:lvl>
    <w:lvl w:ilvl="7" w:tplc="22C40B18">
      <w:start w:val="1"/>
      <w:numFmt w:val="bullet"/>
      <w:lvlText w:val="o"/>
      <w:lvlJc w:val="left"/>
      <w:pPr>
        <w:ind w:left="5760" w:hanging="360"/>
      </w:pPr>
      <w:rPr>
        <w:rFonts w:ascii="Courier New" w:hAnsi="Courier New" w:hint="default"/>
      </w:rPr>
    </w:lvl>
    <w:lvl w:ilvl="8" w:tplc="D2CC9944">
      <w:start w:val="1"/>
      <w:numFmt w:val="bullet"/>
      <w:lvlText w:val=""/>
      <w:lvlJc w:val="left"/>
      <w:pPr>
        <w:ind w:left="6480" w:hanging="360"/>
      </w:pPr>
      <w:rPr>
        <w:rFonts w:ascii="Wingdings" w:hAnsi="Wingdings" w:hint="default"/>
      </w:rPr>
    </w:lvl>
  </w:abstractNum>
  <w:abstractNum w:abstractNumId="2" w15:restartNumberingAfterBreak="0">
    <w:nsid w:val="11EC61CE"/>
    <w:multiLevelType w:val="hybridMultilevel"/>
    <w:tmpl w:val="3A9E1C5A"/>
    <w:lvl w:ilvl="0" w:tplc="F4F4DD04">
      <w:start w:val="1"/>
      <w:numFmt w:val="bullet"/>
      <w:lvlText w:val=""/>
      <w:lvlJc w:val="left"/>
      <w:pPr>
        <w:ind w:left="720" w:hanging="360"/>
      </w:pPr>
      <w:rPr>
        <w:rFonts w:ascii="Symbol" w:hAnsi="Symbol" w:hint="default"/>
      </w:rPr>
    </w:lvl>
    <w:lvl w:ilvl="1" w:tplc="8B329EB8">
      <w:start w:val="1"/>
      <w:numFmt w:val="bullet"/>
      <w:lvlText w:val="o"/>
      <w:lvlJc w:val="left"/>
      <w:pPr>
        <w:ind w:left="1440" w:hanging="360"/>
      </w:pPr>
      <w:rPr>
        <w:rFonts w:ascii="Courier New" w:hAnsi="Courier New" w:hint="default"/>
      </w:rPr>
    </w:lvl>
    <w:lvl w:ilvl="2" w:tplc="771AAEC4">
      <w:start w:val="1"/>
      <w:numFmt w:val="bullet"/>
      <w:lvlText w:val=""/>
      <w:lvlJc w:val="left"/>
      <w:pPr>
        <w:ind w:left="2160" w:hanging="360"/>
      </w:pPr>
      <w:rPr>
        <w:rFonts w:ascii="Wingdings" w:hAnsi="Wingdings" w:hint="default"/>
      </w:rPr>
    </w:lvl>
    <w:lvl w:ilvl="3" w:tplc="3B5A40BA">
      <w:start w:val="1"/>
      <w:numFmt w:val="bullet"/>
      <w:lvlText w:val=""/>
      <w:lvlJc w:val="left"/>
      <w:pPr>
        <w:ind w:left="2880" w:hanging="360"/>
      </w:pPr>
      <w:rPr>
        <w:rFonts w:ascii="Symbol" w:hAnsi="Symbol" w:hint="default"/>
      </w:rPr>
    </w:lvl>
    <w:lvl w:ilvl="4" w:tplc="812E64A4">
      <w:start w:val="1"/>
      <w:numFmt w:val="bullet"/>
      <w:lvlText w:val="o"/>
      <w:lvlJc w:val="left"/>
      <w:pPr>
        <w:ind w:left="3600" w:hanging="360"/>
      </w:pPr>
      <w:rPr>
        <w:rFonts w:ascii="Courier New" w:hAnsi="Courier New" w:hint="default"/>
      </w:rPr>
    </w:lvl>
    <w:lvl w:ilvl="5" w:tplc="550C305E">
      <w:start w:val="1"/>
      <w:numFmt w:val="bullet"/>
      <w:lvlText w:val=""/>
      <w:lvlJc w:val="left"/>
      <w:pPr>
        <w:ind w:left="4320" w:hanging="360"/>
      </w:pPr>
      <w:rPr>
        <w:rFonts w:ascii="Wingdings" w:hAnsi="Wingdings" w:hint="default"/>
      </w:rPr>
    </w:lvl>
    <w:lvl w:ilvl="6" w:tplc="12DCDBD0">
      <w:start w:val="1"/>
      <w:numFmt w:val="bullet"/>
      <w:lvlText w:val=""/>
      <w:lvlJc w:val="left"/>
      <w:pPr>
        <w:ind w:left="5040" w:hanging="360"/>
      </w:pPr>
      <w:rPr>
        <w:rFonts w:ascii="Symbol" w:hAnsi="Symbol" w:hint="default"/>
      </w:rPr>
    </w:lvl>
    <w:lvl w:ilvl="7" w:tplc="6778BBD0">
      <w:start w:val="1"/>
      <w:numFmt w:val="bullet"/>
      <w:lvlText w:val="o"/>
      <w:lvlJc w:val="left"/>
      <w:pPr>
        <w:ind w:left="5760" w:hanging="360"/>
      </w:pPr>
      <w:rPr>
        <w:rFonts w:ascii="Courier New" w:hAnsi="Courier New" w:hint="default"/>
      </w:rPr>
    </w:lvl>
    <w:lvl w:ilvl="8" w:tplc="C9A42EBA">
      <w:start w:val="1"/>
      <w:numFmt w:val="bullet"/>
      <w:lvlText w:val=""/>
      <w:lvlJc w:val="left"/>
      <w:pPr>
        <w:ind w:left="6480" w:hanging="360"/>
      </w:pPr>
      <w:rPr>
        <w:rFonts w:ascii="Wingdings" w:hAnsi="Wingdings" w:hint="default"/>
      </w:rPr>
    </w:lvl>
  </w:abstractNum>
  <w:abstractNum w:abstractNumId="3" w15:restartNumberingAfterBreak="0">
    <w:nsid w:val="23075C3C"/>
    <w:multiLevelType w:val="hybridMultilevel"/>
    <w:tmpl w:val="D2967DBC"/>
    <w:lvl w:ilvl="0" w:tplc="094ACE72">
      <w:start w:val="1"/>
      <w:numFmt w:val="bullet"/>
      <w:lvlText w:val=""/>
      <w:lvlJc w:val="left"/>
      <w:pPr>
        <w:ind w:left="720" w:hanging="360"/>
      </w:pPr>
      <w:rPr>
        <w:rFonts w:ascii="Symbol" w:hAnsi="Symbol" w:hint="default"/>
      </w:rPr>
    </w:lvl>
    <w:lvl w:ilvl="1" w:tplc="7B1A16DC">
      <w:start w:val="1"/>
      <w:numFmt w:val="bullet"/>
      <w:lvlText w:val="o"/>
      <w:lvlJc w:val="left"/>
      <w:pPr>
        <w:ind w:left="1440" w:hanging="360"/>
      </w:pPr>
      <w:rPr>
        <w:rFonts w:ascii="Courier New" w:hAnsi="Courier New" w:hint="default"/>
      </w:rPr>
    </w:lvl>
    <w:lvl w:ilvl="2" w:tplc="71AA1500">
      <w:start w:val="1"/>
      <w:numFmt w:val="bullet"/>
      <w:lvlText w:val=""/>
      <w:lvlJc w:val="left"/>
      <w:pPr>
        <w:ind w:left="2160" w:hanging="360"/>
      </w:pPr>
      <w:rPr>
        <w:rFonts w:ascii="Wingdings" w:hAnsi="Wingdings" w:hint="default"/>
      </w:rPr>
    </w:lvl>
    <w:lvl w:ilvl="3" w:tplc="18E8F1EC">
      <w:start w:val="1"/>
      <w:numFmt w:val="bullet"/>
      <w:lvlText w:val=""/>
      <w:lvlJc w:val="left"/>
      <w:pPr>
        <w:ind w:left="2880" w:hanging="360"/>
      </w:pPr>
      <w:rPr>
        <w:rFonts w:ascii="Symbol" w:hAnsi="Symbol" w:hint="default"/>
      </w:rPr>
    </w:lvl>
    <w:lvl w:ilvl="4" w:tplc="9D7C409C">
      <w:start w:val="1"/>
      <w:numFmt w:val="bullet"/>
      <w:lvlText w:val="o"/>
      <w:lvlJc w:val="left"/>
      <w:pPr>
        <w:ind w:left="3600" w:hanging="360"/>
      </w:pPr>
      <w:rPr>
        <w:rFonts w:ascii="Courier New" w:hAnsi="Courier New" w:hint="default"/>
      </w:rPr>
    </w:lvl>
    <w:lvl w:ilvl="5" w:tplc="30602426">
      <w:start w:val="1"/>
      <w:numFmt w:val="bullet"/>
      <w:lvlText w:val=""/>
      <w:lvlJc w:val="left"/>
      <w:pPr>
        <w:ind w:left="4320" w:hanging="360"/>
      </w:pPr>
      <w:rPr>
        <w:rFonts w:ascii="Wingdings" w:hAnsi="Wingdings" w:hint="default"/>
      </w:rPr>
    </w:lvl>
    <w:lvl w:ilvl="6" w:tplc="43BCDEA0">
      <w:start w:val="1"/>
      <w:numFmt w:val="bullet"/>
      <w:lvlText w:val=""/>
      <w:lvlJc w:val="left"/>
      <w:pPr>
        <w:ind w:left="5040" w:hanging="360"/>
      </w:pPr>
      <w:rPr>
        <w:rFonts w:ascii="Symbol" w:hAnsi="Symbol" w:hint="default"/>
      </w:rPr>
    </w:lvl>
    <w:lvl w:ilvl="7" w:tplc="2A928700">
      <w:start w:val="1"/>
      <w:numFmt w:val="bullet"/>
      <w:lvlText w:val="o"/>
      <w:lvlJc w:val="left"/>
      <w:pPr>
        <w:ind w:left="5760" w:hanging="360"/>
      </w:pPr>
      <w:rPr>
        <w:rFonts w:ascii="Courier New" w:hAnsi="Courier New" w:hint="default"/>
      </w:rPr>
    </w:lvl>
    <w:lvl w:ilvl="8" w:tplc="6FF463E0">
      <w:start w:val="1"/>
      <w:numFmt w:val="bullet"/>
      <w:lvlText w:val=""/>
      <w:lvlJc w:val="left"/>
      <w:pPr>
        <w:ind w:left="6480" w:hanging="360"/>
      </w:pPr>
      <w:rPr>
        <w:rFonts w:ascii="Wingdings" w:hAnsi="Wingdings" w:hint="default"/>
      </w:rPr>
    </w:lvl>
  </w:abstractNum>
  <w:abstractNum w:abstractNumId="4" w15:restartNumberingAfterBreak="0">
    <w:nsid w:val="4A3E36A9"/>
    <w:multiLevelType w:val="hybridMultilevel"/>
    <w:tmpl w:val="07D8617C"/>
    <w:lvl w:ilvl="0" w:tplc="2A0A4E44">
      <w:start w:val="1"/>
      <w:numFmt w:val="bullet"/>
      <w:lvlText w:val=""/>
      <w:lvlJc w:val="left"/>
      <w:pPr>
        <w:ind w:left="720" w:hanging="360"/>
      </w:pPr>
      <w:rPr>
        <w:rFonts w:ascii="Symbol" w:hAnsi="Symbol" w:hint="default"/>
      </w:rPr>
    </w:lvl>
    <w:lvl w:ilvl="1" w:tplc="DD4C3006">
      <w:start w:val="1"/>
      <w:numFmt w:val="bullet"/>
      <w:lvlText w:val="o"/>
      <w:lvlJc w:val="left"/>
      <w:pPr>
        <w:ind w:left="1440" w:hanging="360"/>
      </w:pPr>
      <w:rPr>
        <w:rFonts w:ascii="Courier New" w:hAnsi="Courier New" w:hint="default"/>
      </w:rPr>
    </w:lvl>
    <w:lvl w:ilvl="2" w:tplc="A5E86520">
      <w:start w:val="1"/>
      <w:numFmt w:val="bullet"/>
      <w:lvlText w:val=""/>
      <w:lvlJc w:val="left"/>
      <w:pPr>
        <w:ind w:left="2160" w:hanging="360"/>
      </w:pPr>
      <w:rPr>
        <w:rFonts w:ascii="Wingdings" w:hAnsi="Wingdings" w:hint="default"/>
      </w:rPr>
    </w:lvl>
    <w:lvl w:ilvl="3" w:tplc="07D85084">
      <w:start w:val="1"/>
      <w:numFmt w:val="bullet"/>
      <w:lvlText w:val=""/>
      <w:lvlJc w:val="left"/>
      <w:pPr>
        <w:ind w:left="2880" w:hanging="360"/>
      </w:pPr>
      <w:rPr>
        <w:rFonts w:ascii="Symbol" w:hAnsi="Symbol" w:hint="default"/>
      </w:rPr>
    </w:lvl>
    <w:lvl w:ilvl="4" w:tplc="5E0C8E50">
      <w:start w:val="1"/>
      <w:numFmt w:val="bullet"/>
      <w:lvlText w:val="o"/>
      <w:lvlJc w:val="left"/>
      <w:pPr>
        <w:ind w:left="3600" w:hanging="360"/>
      </w:pPr>
      <w:rPr>
        <w:rFonts w:ascii="Courier New" w:hAnsi="Courier New" w:hint="default"/>
      </w:rPr>
    </w:lvl>
    <w:lvl w:ilvl="5" w:tplc="0ACCB3E2">
      <w:start w:val="1"/>
      <w:numFmt w:val="bullet"/>
      <w:lvlText w:val=""/>
      <w:lvlJc w:val="left"/>
      <w:pPr>
        <w:ind w:left="4320" w:hanging="360"/>
      </w:pPr>
      <w:rPr>
        <w:rFonts w:ascii="Wingdings" w:hAnsi="Wingdings" w:hint="default"/>
      </w:rPr>
    </w:lvl>
    <w:lvl w:ilvl="6" w:tplc="97645E9E">
      <w:start w:val="1"/>
      <w:numFmt w:val="bullet"/>
      <w:lvlText w:val=""/>
      <w:lvlJc w:val="left"/>
      <w:pPr>
        <w:ind w:left="5040" w:hanging="360"/>
      </w:pPr>
      <w:rPr>
        <w:rFonts w:ascii="Symbol" w:hAnsi="Symbol" w:hint="default"/>
      </w:rPr>
    </w:lvl>
    <w:lvl w:ilvl="7" w:tplc="4BDA5624">
      <w:start w:val="1"/>
      <w:numFmt w:val="bullet"/>
      <w:lvlText w:val="o"/>
      <w:lvlJc w:val="left"/>
      <w:pPr>
        <w:ind w:left="5760" w:hanging="360"/>
      </w:pPr>
      <w:rPr>
        <w:rFonts w:ascii="Courier New" w:hAnsi="Courier New" w:hint="default"/>
      </w:rPr>
    </w:lvl>
    <w:lvl w:ilvl="8" w:tplc="148222DC">
      <w:start w:val="1"/>
      <w:numFmt w:val="bullet"/>
      <w:lvlText w:val=""/>
      <w:lvlJc w:val="left"/>
      <w:pPr>
        <w:ind w:left="6480" w:hanging="360"/>
      </w:pPr>
      <w:rPr>
        <w:rFonts w:ascii="Wingdings" w:hAnsi="Wingdings" w:hint="default"/>
      </w:rPr>
    </w:lvl>
  </w:abstractNum>
  <w:abstractNum w:abstractNumId="5" w15:restartNumberingAfterBreak="0">
    <w:nsid w:val="6330B371"/>
    <w:multiLevelType w:val="hybridMultilevel"/>
    <w:tmpl w:val="508A52DA"/>
    <w:lvl w:ilvl="0" w:tplc="FD124440">
      <w:start w:val="1"/>
      <w:numFmt w:val="bullet"/>
      <w:lvlText w:val=""/>
      <w:lvlJc w:val="left"/>
      <w:pPr>
        <w:ind w:left="720" w:hanging="360"/>
      </w:pPr>
      <w:rPr>
        <w:rFonts w:ascii="Symbol" w:hAnsi="Symbol" w:hint="default"/>
      </w:rPr>
    </w:lvl>
    <w:lvl w:ilvl="1" w:tplc="C7AA7BBE">
      <w:start w:val="1"/>
      <w:numFmt w:val="bullet"/>
      <w:lvlText w:val="o"/>
      <w:lvlJc w:val="left"/>
      <w:pPr>
        <w:ind w:left="1440" w:hanging="360"/>
      </w:pPr>
      <w:rPr>
        <w:rFonts w:ascii="Courier New" w:hAnsi="Courier New" w:hint="default"/>
      </w:rPr>
    </w:lvl>
    <w:lvl w:ilvl="2" w:tplc="BE74DD9E">
      <w:start w:val="1"/>
      <w:numFmt w:val="bullet"/>
      <w:lvlText w:val=""/>
      <w:lvlJc w:val="left"/>
      <w:pPr>
        <w:ind w:left="2160" w:hanging="360"/>
      </w:pPr>
      <w:rPr>
        <w:rFonts w:ascii="Wingdings" w:hAnsi="Wingdings" w:hint="default"/>
      </w:rPr>
    </w:lvl>
    <w:lvl w:ilvl="3" w:tplc="72B030BE">
      <w:start w:val="1"/>
      <w:numFmt w:val="bullet"/>
      <w:lvlText w:val=""/>
      <w:lvlJc w:val="left"/>
      <w:pPr>
        <w:ind w:left="2880" w:hanging="360"/>
      </w:pPr>
      <w:rPr>
        <w:rFonts w:ascii="Symbol" w:hAnsi="Symbol" w:hint="default"/>
      </w:rPr>
    </w:lvl>
    <w:lvl w:ilvl="4" w:tplc="794E39C0">
      <w:start w:val="1"/>
      <w:numFmt w:val="bullet"/>
      <w:lvlText w:val="o"/>
      <w:lvlJc w:val="left"/>
      <w:pPr>
        <w:ind w:left="3600" w:hanging="360"/>
      </w:pPr>
      <w:rPr>
        <w:rFonts w:ascii="Courier New" w:hAnsi="Courier New" w:hint="default"/>
      </w:rPr>
    </w:lvl>
    <w:lvl w:ilvl="5" w:tplc="D38C1A76">
      <w:start w:val="1"/>
      <w:numFmt w:val="bullet"/>
      <w:lvlText w:val=""/>
      <w:lvlJc w:val="left"/>
      <w:pPr>
        <w:ind w:left="4320" w:hanging="360"/>
      </w:pPr>
      <w:rPr>
        <w:rFonts w:ascii="Wingdings" w:hAnsi="Wingdings" w:hint="default"/>
      </w:rPr>
    </w:lvl>
    <w:lvl w:ilvl="6" w:tplc="97EA939E">
      <w:start w:val="1"/>
      <w:numFmt w:val="bullet"/>
      <w:lvlText w:val=""/>
      <w:lvlJc w:val="left"/>
      <w:pPr>
        <w:ind w:left="5040" w:hanging="360"/>
      </w:pPr>
      <w:rPr>
        <w:rFonts w:ascii="Symbol" w:hAnsi="Symbol" w:hint="default"/>
      </w:rPr>
    </w:lvl>
    <w:lvl w:ilvl="7" w:tplc="BC72D5EE">
      <w:start w:val="1"/>
      <w:numFmt w:val="bullet"/>
      <w:lvlText w:val="o"/>
      <w:lvlJc w:val="left"/>
      <w:pPr>
        <w:ind w:left="5760" w:hanging="360"/>
      </w:pPr>
      <w:rPr>
        <w:rFonts w:ascii="Courier New" w:hAnsi="Courier New" w:hint="default"/>
      </w:rPr>
    </w:lvl>
    <w:lvl w:ilvl="8" w:tplc="89D43400">
      <w:start w:val="1"/>
      <w:numFmt w:val="bullet"/>
      <w:lvlText w:val=""/>
      <w:lvlJc w:val="left"/>
      <w:pPr>
        <w:ind w:left="6480" w:hanging="360"/>
      </w:pPr>
      <w:rPr>
        <w:rFonts w:ascii="Wingdings" w:hAnsi="Wingdings" w:hint="default"/>
      </w:rPr>
    </w:lvl>
  </w:abstractNum>
  <w:num w:numId="1" w16cid:durableId="1682466101">
    <w:abstractNumId w:val="2"/>
  </w:num>
  <w:num w:numId="2" w16cid:durableId="1044019786">
    <w:abstractNumId w:val="1"/>
  </w:num>
  <w:num w:numId="3" w16cid:durableId="253321220">
    <w:abstractNumId w:val="0"/>
  </w:num>
  <w:num w:numId="4" w16cid:durableId="2004551305">
    <w:abstractNumId w:val="5"/>
  </w:num>
  <w:num w:numId="5" w16cid:durableId="1328367544">
    <w:abstractNumId w:val="4"/>
  </w:num>
  <w:num w:numId="6" w16cid:durableId="17030956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41E878"/>
    <w:rsid w:val="0003649B"/>
    <w:rsid w:val="0004720D"/>
    <w:rsid w:val="000864F1"/>
    <w:rsid w:val="001D5E82"/>
    <w:rsid w:val="001E1961"/>
    <w:rsid w:val="00203234"/>
    <w:rsid w:val="00222CB1"/>
    <w:rsid w:val="00253E94"/>
    <w:rsid w:val="002969F9"/>
    <w:rsid w:val="00310FE3"/>
    <w:rsid w:val="00353833"/>
    <w:rsid w:val="003824B9"/>
    <w:rsid w:val="0038B428"/>
    <w:rsid w:val="003A172E"/>
    <w:rsid w:val="003A7AC7"/>
    <w:rsid w:val="003B4050"/>
    <w:rsid w:val="003E5BB8"/>
    <w:rsid w:val="003F7633"/>
    <w:rsid w:val="00404BB6"/>
    <w:rsid w:val="0042700B"/>
    <w:rsid w:val="00435A25"/>
    <w:rsid w:val="0045025E"/>
    <w:rsid w:val="004908C0"/>
    <w:rsid w:val="00491618"/>
    <w:rsid w:val="00495D23"/>
    <w:rsid w:val="004B0028"/>
    <w:rsid w:val="00520838"/>
    <w:rsid w:val="00572DF4"/>
    <w:rsid w:val="005803D5"/>
    <w:rsid w:val="005D4557"/>
    <w:rsid w:val="0066262F"/>
    <w:rsid w:val="00695E8B"/>
    <w:rsid w:val="006A6AD4"/>
    <w:rsid w:val="00722891"/>
    <w:rsid w:val="007E38E2"/>
    <w:rsid w:val="00814950"/>
    <w:rsid w:val="008939B6"/>
    <w:rsid w:val="00937B9C"/>
    <w:rsid w:val="009716C8"/>
    <w:rsid w:val="009C3AB9"/>
    <w:rsid w:val="009E58DF"/>
    <w:rsid w:val="00A15D01"/>
    <w:rsid w:val="00A602EE"/>
    <w:rsid w:val="00A73EE3"/>
    <w:rsid w:val="00AE6191"/>
    <w:rsid w:val="00B77915"/>
    <w:rsid w:val="00B9437E"/>
    <w:rsid w:val="00BF2A13"/>
    <w:rsid w:val="00BF52D7"/>
    <w:rsid w:val="00C165FE"/>
    <w:rsid w:val="00C6CCCD"/>
    <w:rsid w:val="00CB065D"/>
    <w:rsid w:val="00CD7BDB"/>
    <w:rsid w:val="00CDC16A"/>
    <w:rsid w:val="00DB3147"/>
    <w:rsid w:val="00DD2D3A"/>
    <w:rsid w:val="00DF0B98"/>
    <w:rsid w:val="00DF7621"/>
    <w:rsid w:val="00DFAA73"/>
    <w:rsid w:val="00E06098"/>
    <w:rsid w:val="00E270C2"/>
    <w:rsid w:val="00E4340E"/>
    <w:rsid w:val="00E43485"/>
    <w:rsid w:val="00E563AD"/>
    <w:rsid w:val="00E71B12"/>
    <w:rsid w:val="00E90BFF"/>
    <w:rsid w:val="00EC3DF9"/>
    <w:rsid w:val="00ED9BE0"/>
    <w:rsid w:val="00F40443"/>
    <w:rsid w:val="00F824BE"/>
    <w:rsid w:val="00FD6243"/>
    <w:rsid w:val="011C337A"/>
    <w:rsid w:val="011CA91B"/>
    <w:rsid w:val="01608258"/>
    <w:rsid w:val="01716183"/>
    <w:rsid w:val="01C0DB3D"/>
    <w:rsid w:val="01F6CA0F"/>
    <w:rsid w:val="01FC2C0D"/>
    <w:rsid w:val="02179732"/>
    <w:rsid w:val="023FD965"/>
    <w:rsid w:val="0248C163"/>
    <w:rsid w:val="0253A34C"/>
    <w:rsid w:val="02967A05"/>
    <w:rsid w:val="02D3DC6A"/>
    <w:rsid w:val="02F18005"/>
    <w:rsid w:val="02FD479B"/>
    <w:rsid w:val="032CE9D6"/>
    <w:rsid w:val="0347C528"/>
    <w:rsid w:val="036975B3"/>
    <w:rsid w:val="0422679B"/>
    <w:rsid w:val="04483681"/>
    <w:rsid w:val="045C576E"/>
    <w:rsid w:val="04698468"/>
    <w:rsid w:val="048A1C5E"/>
    <w:rsid w:val="04D30A8D"/>
    <w:rsid w:val="054C710F"/>
    <w:rsid w:val="05BE699D"/>
    <w:rsid w:val="05C759E5"/>
    <w:rsid w:val="05E2F815"/>
    <w:rsid w:val="06169231"/>
    <w:rsid w:val="0640924F"/>
    <w:rsid w:val="06985DB3"/>
    <w:rsid w:val="06BF6459"/>
    <w:rsid w:val="07158975"/>
    <w:rsid w:val="07312AEA"/>
    <w:rsid w:val="075687F3"/>
    <w:rsid w:val="07886353"/>
    <w:rsid w:val="07A2E670"/>
    <w:rsid w:val="07B103BF"/>
    <w:rsid w:val="07DBFC4D"/>
    <w:rsid w:val="080A4107"/>
    <w:rsid w:val="08324FFD"/>
    <w:rsid w:val="087F27E7"/>
    <w:rsid w:val="08BF2603"/>
    <w:rsid w:val="08DA652D"/>
    <w:rsid w:val="0904A08C"/>
    <w:rsid w:val="091526A7"/>
    <w:rsid w:val="099075A6"/>
    <w:rsid w:val="09BA09DB"/>
    <w:rsid w:val="0A007E23"/>
    <w:rsid w:val="0A29B5FA"/>
    <w:rsid w:val="0A497390"/>
    <w:rsid w:val="0A662344"/>
    <w:rsid w:val="0AA88CFE"/>
    <w:rsid w:val="0AAEA5DA"/>
    <w:rsid w:val="0AF18442"/>
    <w:rsid w:val="0AF6D126"/>
    <w:rsid w:val="0AFD2A12"/>
    <w:rsid w:val="0B042A4B"/>
    <w:rsid w:val="0B12E64F"/>
    <w:rsid w:val="0B70FCE4"/>
    <w:rsid w:val="0B961F01"/>
    <w:rsid w:val="0BBFF876"/>
    <w:rsid w:val="0CC8EB4B"/>
    <w:rsid w:val="0CCB8317"/>
    <w:rsid w:val="0CD16A2D"/>
    <w:rsid w:val="0D00455C"/>
    <w:rsid w:val="0D27CB2C"/>
    <w:rsid w:val="0D2FA3B1"/>
    <w:rsid w:val="0D3ABA81"/>
    <w:rsid w:val="0D3B2759"/>
    <w:rsid w:val="0DB0647E"/>
    <w:rsid w:val="0DFDDE1F"/>
    <w:rsid w:val="0E4A0A3B"/>
    <w:rsid w:val="0E6A25C9"/>
    <w:rsid w:val="0E6ECA8F"/>
    <w:rsid w:val="0EEB7A08"/>
    <w:rsid w:val="0EF3C094"/>
    <w:rsid w:val="0F074560"/>
    <w:rsid w:val="0F2BDE7C"/>
    <w:rsid w:val="0F5FF1CC"/>
    <w:rsid w:val="0F707C67"/>
    <w:rsid w:val="0F78642B"/>
    <w:rsid w:val="0F8DD315"/>
    <w:rsid w:val="0FE9C676"/>
    <w:rsid w:val="101DF5CF"/>
    <w:rsid w:val="103C3C3F"/>
    <w:rsid w:val="105430B2"/>
    <w:rsid w:val="105EF39B"/>
    <w:rsid w:val="10915231"/>
    <w:rsid w:val="10CF6B6B"/>
    <w:rsid w:val="110546E5"/>
    <w:rsid w:val="1106205A"/>
    <w:rsid w:val="1120F756"/>
    <w:rsid w:val="123A45F9"/>
    <w:rsid w:val="127557ED"/>
    <w:rsid w:val="1275FD16"/>
    <w:rsid w:val="128EA6D3"/>
    <w:rsid w:val="1291D856"/>
    <w:rsid w:val="13BA3AC4"/>
    <w:rsid w:val="13D05E51"/>
    <w:rsid w:val="142A879B"/>
    <w:rsid w:val="145A6508"/>
    <w:rsid w:val="149EE313"/>
    <w:rsid w:val="14B8F982"/>
    <w:rsid w:val="14BCFD1A"/>
    <w:rsid w:val="14BD2CA5"/>
    <w:rsid w:val="14C7A113"/>
    <w:rsid w:val="14CAEC7A"/>
    <w:rsid w:val="1576B662"/>
    <w:rsid w:val="158F3869"/>
    <w:rsid w:val="158FB436"/>
    <w:rsid w:val="15B187BE"/>
    <w:rsid w:val="15B446F7"/>
    <w:rsid w:val="15E499F7"/>
    <w:rsid w:val="15E6AAF5"/>
    <w:rsid w:val="1610C240"/>
    <w:rsid w:val="165A221F"/>
    <w:rsid w:val="1677DAA0"/>
    <w:rsid w:val="1689133D"/>
    <w:rsid w:val="173662DA"/>
    <w:rsid w:val="1745D5B8"/>
    <w:rsid w:val="17590888"/>
    <w:rsid w:val="1778FC1C"/>
    <w:rsid w:val="1799F906"/>
    <w:rsid w:val="17A7A882"/>
    <w:rsid w:val="184623F6"/>
    <w:rsid w:val="18540AB3"/>
    <w:rsid w:val="1854E00B"/>
    <w:rsid w:val="18582756"/>
    <w:rsid w:val="188B2E7F"/>
    <w:rsid w:val="188E4CDD"/>
    <w:rsid w:val="18ECD74E"/>
    <w:rsid w:val="18FBAA3E"/>
    <w:rsid w:val="191132D7"/>
    <w:rsid w:val="19149539"/>
    <w:rsid w:val="191BBE48"/>
    <w:rsid w:val="1949120D"/>
    <w:rsid w:val="198C135F"/>
    <w:rsid w:val="19AC92CA"/>
    <w:rsid w:val="1AA7F3D6"/>
    <w:rsid w:val="1B20B921"/>
    <w:rsid w:val="1B534BA6"/>
    <w:rsid w:val="1B577D84"/>
    <w:rsid w:val="1B57FF87"/>
    <w:rsid w:val="1B7CFF1A"/>
    <w:rsid w:val="1BC3636F"/>
    <w:rsid w:val="1BCCDF08"/>
    <w:rsid w:val="1BE5FAB6"/>
    <w:rsid w:val="1C01AE92"/>
    <w:rsid w:val="1C0243AC"/>
    <w:rsid w:val="1C080B8B"/>
    <w:rsid w:val="1C0DF189"/>
    <w:rsid w:val="1C9445D1"/>
    <w:rsid w:val="1C9CACA7"/>
    <w:rsid w:val="1CA2E7FA"/>
    <w:rsid w:val="1CA63D71"/>
    <w:rsid w:val="1CAE2D21"/>
    <w:rsid w:val="1CB44ECD"/>
    <w:rsid w:val="1CDA8D9F"/>
    <w:rsid w:val="1CDAB086"/>
    <w:rsid w:val="1D0D70BC"/>
    <w:rsid w:val="1D0EABDB"/>
    <w:rsid w:val="1D3E83E0"/>
    <w:rsid w:val="1D3F79EB"/>
    <w:rsid w:val="1D4D0D6D"/>
    <w:rsid w:val="1D4E6B31"/>
    <w:rsid w:val="1D5BE903"/>
    <w:rsid w:val="1D6B0AA5"/>
    <w:rsid w:val="1D7A7D81"/>
    <w:rsid w:val="1DC15C5B"/>
    <w:rsid w:val="1DDBCCA9"/>
    <w:rsid w:val="1E23E237"/>
    <w:rsid w:val="1EB1D218"/>
    <w:rsid w:val="1F4302CD"/>
    <w:rsid w:val="1F8AD966"/>
    <w:rsid w:val="1FB26DF8"/>
    <w:rsid w:val="1FC0525E"/>
    <w:rsid w:val="1FD14655"/>
    <w:rsid w:val="1FD3C1DB"/>
    <w:rsid w:val="1FE91281"/>
    <w:rsid w:val="203D2FDF"/>
    <w:rsid w:val="205BDD6D"/>
    <w:rsid w:val="20891A38"/>
    <w:rsid w:val="209B2EB5"/>
    <w:rsid w:val="20A8F718"/>
    <w:rsid w:val="2109DAF8"/>
    <w:rsid w:val="2111603E"/>
    <w:rsid w:val="21164589"/>
    <w:rsid w:val="2129F06A"/>
    <w:rsid w:val="2166ACC7"/>
    <w:rsid w:val="21B5CDCB"/>
    <w:rsid w:val="21C39FAC"/>
    <w:rsid w:val="21D4AAAA"/>
    <w:rsid w:val="21DB924C"/>
    <w:rsid w:val="221F2D6F"/>
    <w:rsid w:val="22533EA1"/>
    <w:rsid w:val="225A447A"/>
    <w:rsid w:val="228A0658"/>
    <w:rsid w:val="22ADE832"/>
    <w:rsid w:val="22F887FD"/>
    <w:rsid w:val="2301D402"/>
    <w:rsid w:val="2303BBCD"/>
    <w:rsid w:val="2325C827"/>
    <w:rsid w:val="237F94CC"/>
    <w:rsid w:val="239484BE"/>
    <w:rsid w:val="239AF341"/>
    <w:rsid w:val="23F66A3E"/>
    <w:rsid w:val="24013358"/>
    <w:rsid w:val="243FCE86"/>
    <w:rsid w:val="24D6AA07"/>
    <w:rsid w:val="251126A7"/>
    <w:rsid w:val="25325C6A"/>
    <w:rsid w:val="256AE55A"/>
    <w:rsid w:val="25736F24"/>
    <w:rsid w:val="258BE3CB"/>
    <w:rsid w:val="2592B385"/>
    <w:rsid w:val="25FED500"/>
    <w:rsid w:val="2604C732"/>
    <w:rsid w:val="262209C7"/>
    <w:rsid w:val="265B16C9"/>
    <w:rsid w:val="2693F208"/>
    <w:rsid w:val="271A0C8E"/>
    <w:rsid w:val="273C9FA7"/>
    <w:rsid w:val="274C6698"/>
    <w:rsid w:val="2779F7F8"/>
    <w:rsid w:val="27817E0B"/>
    <w:rsid w:val="27926D30"/>
    <w:rsid w:val="27D6F04C"/>
    <w:rsid w:val="27DC534C"/>
    <w:rsid w:val="2808D64C"/>
    <w:rsid w:val="281ED545"/>
    <w:rsid w:val="284A26DF"/>
    <w:rsid w:val="2876A5AC"/>
    <w:rsid w:val="28941984"/>
    <w:rsid w:val="2897D1FD"/>
    <w:rsid w:val="28B749C6"/>
    <w:rsid w:val="28C274B5"/>
    <w:rsid w:val="28D195FF"/>
    <w:rsid w:val="291E6401"/>
    <w:rsid w:val="2952014F"/>
    <w:rsid w:val="29EDD034"/>
    <w:rsid w:val="2A081CB4"/>
    <w:rsid w:val="2A68A875"/>
    <w:rsid w:val="2ABBD246"/>
    <w:rsid w:val="2AE604B5"/>
    <w:rsid w:val="2AEA3D63"/>
    <w:rsid w:val="2AEDDA8A"/>
    <w:rsid w:val="2B048F7E"/>
    <w:rsid w:val="2B79B810"/>
    <w:rsid w:val="2B9B7087"/>
    <w:rsid w:val="2BC5EB91"/>
    <w:rsid w:val="2BC790E9"/>
    <w:rsid w:val="2BF4496D"/>
    <w:rsid w:val="2C04701D"/>
    <w:rsid w:val="2C5F883B"/>
    <w:rsid w:val="2C70A944"/>
    <w:rsid w:val="2C79065C"/>
    <w:rsid w:val="2CCAF1EE"/>
    <w:rsid w:val="2D05FFC2"/>
    <w:rsid w:val="2D1391F1"/>
    <w:rsid w:val="2D42188B"/>
    <w:rsid w:val="2D622D8E"/>
    <w:rsid w:val="2D947FEF"/>
    <w:rsid w:val="2D9FFAB1"/>
    <w:rsid w:val="2E33BF05"/>
    <w:rsid w:val="2E5F1C54"/>
    <w:rsid w:val="2E6D93A4"/>
    <w:rsid w:val="2E80DCF7"/>
    <w:rsid w:val="2EAA32FE"/>
    <w:rsid w:val="2ED60EBB"/>
    <w:rsid w:val="2EEF904D"/>
    <w:rsid w:val="2F004514"/>
    <w:rsid w:val="2F12D0A0"/>
    <w:rsid w:val="2F1EF8C1"/>
    <w:rsid w:val="2F8BB66E"/>
    <w:rsid w:val="2F8DB83C"/>
    <w:rsid w:val="2FBC6188"/>
    <w:rsid w:val="2FC8FEF0"/>
    <w:rsid w:val="2FCF3518"/>
    <w:rsid w:val="30487CAB"/>
    <w:rsid w:val="30C10A9A"/>
    <w:rsid w:val="30FF0881"/>
    <w:rsid w:val="3108E689"/>
    <w:rsid w:val="3141E878"/>
    <w:rsid w:val="3177B596"/>
    <w:rsid w:val="317CEFA3"/>
    <w:rsid w:val="3186BE7D"/>
    <w:rsid w:val="3189CC38"/>
    <w:rsid w:val="31CD84C7"/>
    <w:rsid w:val="322F2E0E"/>
    <w:rsid w:val="3244410B"/>
    <w:rsid w:val="32E9AFA3"/>
    <w:rsid w:val="32F370DF"/>
    <w:rsid w:val="331827A5"/>
    <w:rsid w:val="337B56F4"/>
    <w:rsid w:val="339BE067"/>
    <w:rsid w:val="3487F5DD"/>
    <w:rsid w:val="34AAB32E"/>
    <w:rsid w:val="34C6A402"/>
    <w:rsid w:val="34F41DDC"/>
    <w:rsid w:val="3504BC75"/>
    <w:rsid w:val="353DF421"/>
    <w:rsid w:val="3550A84F"/>
    <w:rsid w:val="356BCC7B"/>
    <w:rsid w:val="357BA143"/>
    <w:rsid w:val="3581BB91"/>
    <w:rsid w:val="35AFE3A6"/>
    <w:rsid w:val="35E3743E"/>
    <w:rsid w:val="36239D71"/>
    <w:rsid w:val="36579F40"/>
    <w:rsid w:val="376A71DA"/>
    <w:rsid w:val="377E216B"/>
    <w:rsid w:val="37D9EE06"/>
    <w:rsid w:val="37DF2C3B"/>
    <w:rsid w:val="37EEE045"/>
    <w:rsid w:val="37FEE944"/>
    <w:rsid w:val="3810D8A9"/>
    <w:rsid w:val="38130DEC"/>
    <w:rsid w:val="382D9166"/>
    <w:rsid w:val="38441464"/>
    <w:rsid w:val="384510C1"/>
    <w:rsid w:val="3853AE66"/>
    <w:rsid w:val="389AF201"/>
    <w:rsid w:val="38BE9F76"/>
    <w:rsid w:val="38FBC0FE"/>
    <w:rsid w:val="39096899"/>
    <w:rsid w:val="3920FA92"/>
    <w:rsid w:val="3924FA67"/>
    <w:rsid w:val="396F17B4"/>
    <w:rsid w:val="39C8ECE6"/>
    <w:rsid w:val="3A1E46F7"/>
    <w:rsid w:val="3B57F80F"/>
    <w:rsid w:val="3B80DE57"/>
    <w:rsid w:val="3BAD68B9"/>
    <w:rsid w:val="3BB1857E"/>
    <w:rsid w:val="3BB5FD8E"/>
    <w:rsid w:val="3BD1B54F"/>
    <w:rsid w:val="3C1A77B7"/>
    <w:rsid w:val="3C64FB47"/>
    <w:rsid w:val="3C658074"/>
    <w:rsid w:val="3C828635"/>
    <w:rsid w:val="3CAD06FC"/>
    <w:rsid w:val="3D012071"/>
    <w:rsid w:val="3D1FBF23"/>
    <w:rsid w:val="3D2B89C2"/>
    <w:rsid w:val="3D2FCADB"/>
    <w:rsid w:val="3D70647E"/>
    <w:rsid w:val="3D8CB4DD"/>
    <w:rsid w:val="3DEC16D0"/>
    <w:rsid w:val="3F951151"/>
    <w:rsid w:val="3FCCD978"/>
    <w:rsid w:val="407C79C1"/>
    <w:rsid w:val="41701518"/>
    <w:rsid w:val="41997129"/>
    <w:rsid w:val="42161C91"/>
    <w:rsid w:val="42359945"/>
    <w:rsid w:val="424CB9D6"/>
    <w:rsid w:val="4274AAC4"/>
    <w:rsid w:val="42909C6D"/>
    <w:rsid w:val="43020CD1"/>
    <w:rsid w:val="4333EA24"/>
    <w:rsid w:val="43402598"/>
    <w:rsid w:val="43682FB9"/>
    <w:rsid w:val="4389FFF1"/>
    <w:rsid w:val="43C0CFA7"/>
    <w:rsid w:val="43EDB09D"/>
    <w:rsid w:val="43F2D9C7"/>
    <w:rsid w:val="440B31BB"/>
    <w:rsid w:val="441C9499"/>
    <w:rsid w:val="44498A87"/>
    <w:rsid w:val="447D51B2"/>
    <w:rsid w:val="448D5D4A"/>
    <w:rsid w:val="449A1D9E"/>
    <w:rsid w:val="449B6FC5"/>
    <w:rsid w:val="44FEBA19"/>
    <w:rsid w:val="457A1223"/>
    <w:rsid w:val="458F325A"/>
    <w:rsid w:val="45F6F4AD"/>
    <w:rsid w:val="46088D9B"/>
    <w:rsid w:val="46174645"/>
    <w:rsid w:val="46311171"/>
    <w:rsid w:val="4675D907"/>
    <w:rsid w:val="46778B40"/>
    <w:rsid w:val="469266A0"/>
    <w:rsid w:val="46A71F9D"/>
    <w:rsid w:val="46B633FE"/>
    <w:rsid w:val="46FEC937"/>
    <w:rsid w:val="4746958A"/>
    <w:rsid w:val="47604A70"/>
    <w:rsid w:val="4799E3B4"/>
    <w:rsid w:val="47C3D22B"/>
    <w:rsid w:val="47FE7AC7"/>
    <w:rsid w:val="48164A00"/>
    <w:rsid w:val="48337C25"/>
    <w:rsid w:val="48799841"/>
    <w:rsid w:val="487ED04A"/>
    <w:rsid w:val="48818355"/>
    <w:rsid w:val="48CD6F45"/>
    <w:rsid w:val="48F0983F"/>
    <w:rsid w:val="4929B07E"/>
    <w:rsid w:val="4943F16A"/>
    <w:rsid w:val="495BDEEC"/>
    <w:rsid w:val="49B53D0E"/>
    <w:rsid w:val="49C541BE"/>
    <w:rsid w:val="4A1BCFA5"/>
    <w:rsid w:val="4A386295"/>
    <w:rsid w:val="4A4C6CFA"/>
    <w:rsid w:val="4AE7228A"/>
    <w:rsid w:val="4AF08562"/>
    <w:rsid w:val="4B0E00CB"/>
    <w:rsid w:val="4B2242D8"/>
    <w:rsid w:val="4B375D58"/>
    <w:rsid w:val="4B3C169C"/>
    <w:rsid w:val="4B56A09F"/>
    <w:rsid w:val="4B8ED093"/>
    <w:rsid w:val="4BD9BA9E"/>
    <w:rsid w:val="4C41E9F3"/>
    <w:rsid w:val="4C9F7820"/>
    <w:rsid w:val="4CDEEC57"/>
    <w:rsid w:val="4CE4AC8F"/>
    <w:rsid w:val="4CEC1EB6"/>
    <w:rsid w:val="4D10F848"/>
    <w:rsid w:val="4D7C1729"/>
    <w:rsid w:val="4D829D99"/>
    <w:rsid w:val="4DD22C4B"/>
    <w:rsid w:val="4DD424BA"/>
    <w:rsid w:val="4DD9BF32"/>
    <w:rsid w:val="4DDF0E7D"/>
    <w:rsid w:val="4DEF40FC"/>
    <w:rsid w:val="4E53D98F"/>
    <w:rsid w:val="4EB17102"/>
    <w:rsid w:val="4F093E34"/>
    <w:rsid w:val="4F72F1AC"/>
    <w:rsid w:val="4F79E629"/>
    <w:rsid w:val="4F8C900C"/>
    <w:rsid w:val="4FA54195"/>
    <w:rsid w:val="4FBE64FC"/>
    <w:rsid w:val="4FC984A5"/>
    <w:rsid w:val="4FD4962A"/>
    <w:rsid w:val="4FD82B1C"/>
    <w:rsid w:val="4FE21DEE"/>
    <w:rsid w:val="5066F07D"/>
    <w:rsid w:val="506DB961"/>
    <w:rsid w:val="50A66F7B"/>
    <w:rsid w:val="50E0A851"/>
    <w:rsid w:val="510193B4"/>
    <w:rsid w:val="513342AE"/>
    <w:rsid w:val="513429F8"/>
    <w:rsid w:val="51AD9268"/>
    <w:rsid w:val="51BC5535"/>
    <w:rsid w:val="52CB1352"/>
    <w:rsid w:val="52D73BF9"/>
    <w:rsid w:val="53274A9A"/>
    <w:rsid w:val="533D9830"/>
    <w:rsid w:val="5356CFD4"/>
    <w:rsid w:val="537D743E"/>
    <w:rsid w:val="53811EA3"/>
    <w:rsid w:val="53859432"/>
    <w:rsid w:val="53A9992A"/>
    <w:rsid w:val="53D4B7FA"/>
    <w:rsid w:val="543C664F"/>
    <w:rsid w:val="54410F9A"/>
    <w:rsid w:val="545E6023"/>
    <w:rsid w:val="54737942"/>
    <w:rsid w:val="54E41E02"/>
    <w:rsid w:val="54F70470"/>
    <w:rsid w:val="550284D4"/>
    <w:rsid w:val="550634A3"/>
    <w:rsid w:val="550F111A"/>
    <w:rsid w:val="5522A83C"/>
    <w:rsid w:val="5527B311"/>
    <w:rsid w:val="553555ED"/>
    <w:rsid w:val="5572895A"/>
    <w:rsid w:val="5588007D"/>
    <w:rsid w:val="559A8EB6"/>
    <w:rsid w:val="55A59BF4"/>
    <w:rsid w:val="55B5C5DF"/>
    <w:rsid w:val="55F9B44D"/>
    <w:rsid w:val="567950C5"/>
    <w:rsid w:val="567B1FE6"/>
    <w:rsid w:val="5685529E"/>
    <w:rsid w:val="56CAC9C8"/>
    <w:rsid w:val="57B7EB87"/>
    <w:rsid w:val="57DA44F4"/>
    <w:rsid w:val="583690A8"/>
    <w:rsid w:val="584DC76E"/>
    <w:rsid w:val="59220CEF"/>
    <w:rsid w:val="594877B3"/>
    <w:rsid w:val="59C75936"/>
    <w:rsid w:val="59F39DEE"/>
    <w:rsid w:val="59FD3290"/>
    <w:rsid w:val="5A1537AC"/>
    <w:rsid w:val="5A299DCD"/>
    <w:rsid w:val="5B04BCA7"/>
    <w:rsid w:val="5B188005"/>
    <w:rsid w:val="5B21A45A"/>
    <w:rsid w:val="5B82D727"/>
    <w:rsid w:val="5BC54529"/>
    <w:rsid w:val="5BF877F1"/>
    <w:rsid w:val="5C9036CF"/>
    <w:rsid w:val="5CC42473"/>
    <w:rsid w:val="5CCA9D2F"/>
    <w:rsid w:val="5D56A817"/>
    <w:rsid w:val="5D5D0ADE"/>
    <w:rsid w:val="5D956315"/>
    <w:rsid w:val="5DD92734"/>
    <w:rsid w:val="5DE05EE6"/>
    <w:rsid w:val="5E2281F8"/>
    <w:rsid w:val="5EA9B49F"/>
    <w:rsid w:val="5EF37901"/>
    <w:rsid w:val="5F0DFFCC"/>
    <w:rsid w:val="5F4907FF"/>
    <w:rsid w:val="5F578414"/>
    <w:rsid w:val="5F800931"/>
    <w:rsid w:val="5F85D291"/>
    <w:rsid w:val="5F997EFD"/>
    <w:rsid w:val="5FA157C8"/>
    <w:rsid w:val="5FD618EB"/>
    <w:rsid w:val="5FDE06E2"/>
    <w:rsid w:val="5FE339A4"/>
    <w:rsid w:val="5FE7031D"/>
    <w:rsid w:val="600F1BBE"/>
    <w:rsid w:val="603B09A5"/>
    <w:rsid w:val="604F36BC"/>
    <w:rsid w:val="607667F7"/>
    <w:rsid w:val="6098BE79"/>
    <w:rsid w:val="60AD571C"/>
    <w:rsid w:val="60DC44DC"/>
    <w:rsid w:val="60E63FD0"/>
    <w:rsid w:val="611C3DDC"/>
    <w:rsid w:val="620858C1"/>
    <w:rsid w:val="621598C7"/>
    <w:rsid w:val="623AEB33"/>
    <w:rsid w:val="62819A62"/>
    <w:rsid w:val="62D4AB7B"/>
    <w:rsid w:val="63179ADC"/>
    <w:rsid w:val="632B5B9E"/>
    <w:rsid w:val="6352DBA6"/>
    <w:rsid w:val="63530FEF"/>
    <w:rsid w:val="6354EDB8"/>
    <w:rsid w:val="638F7B48"/>
    <w:rsid w:val="63A270AA"/>
    <w:rsid w:val="63EB6178"/>
    <w:rsid w:val="64206122"/>
    <w:rsid w:val="64312F49"/>
    <w:rsid w:val="646EF483"/>
    <w:rsid w:val="64761D47"/>
    <w:rsid w:val="64C033D5"/>
    <w:rsid w:val="64ED7EF4"/>
    <w:rsid w:val="6541DCAE"/>
    <w:rsid w:val="6553855A"/>
    <w:rsid w:val="65711902"/>
    <w:rsid w:val="657F8157"/>
    <w:rsid w:val="6581A4B0"/>
    <w:rsid w:val="65BC0F6D"/>
    <w:rsid w:val="6662EDA7"/>
    <w:rsid w:val="666DA828"/>
    <w:rsid w:val="668077A2"/>
    <w:rsid w:val="66B5ED7F"/>
    <w:rsid w:val="675AB6CF"/>
    <w:rsid w:val="677B3AE8"/>
    <w:rsid w:val="678B5659"/>
    <w:rsid w:val="67942DDB"/>
    <w:rsid w:val="67A3AFA6"/>
    <w:rsid w:val="67ABCDB0"/>
    <w:rsid w:val="67CD8698"/>
    <w:rsid w:val="67D65166"/>
    <w:rsid w:val="684487CD"/>
    <w:rsid w:val="68896F58"/>
    <w:rsid w:val="68E0C629"/>
    <w:rsid w:val="6905A7C6"/>
    <w:rsid w:val="69371341"/>
    <w:rsid w:val="695F5D6E"/>
    <w:rsid w:val="69735012"/>
    <w:rsid w:val="69B9C1CD"/>
    <w:rsid w:val="69DE7A81"/>
    <w:rsid w:val="69EA4129"/>
    <w:rsid w:val="69FC9DB7"/>
    <w:rsid w:val="69FE46D0"/>
    <w:rsid w:val="6A18732F"/>
    <w:rsid w:val="6A1A7D7A"/>
    <w:rsid w:val="6A2436A7"/>
    <w:rsid w:val="6A332981"/>
    <w:rsid w:val="6A4E7A31"/>
    <w:rsid w:val="6A586840"/>
    <w:rsid w:val="6A6D9491"/>
    <w:rsid w:val="6A8359F1"/>
    <w:rsid w:val="6A9F4661"/>
    <w:rsid w:val="6AB52A1F"/>
    <w:rsid w:val="6AC78777"/>
    <w:rsid w:val="6B0C57EE"/>
    <w:rsid w:val="6B1F66B3"/>
    <w:rsid w:val="6B594DC6"/>
    <w:rsid w:val="6B697B86"/>
    <w:rsid w:val="6B6C416C"/>
    <w:rsid w:val="6B7D5BD2"/>
    <w:rsid w:val="6B9CFAF0"/>
    <w:rsid w:val="6BAA9DEC"/>
    <w:rsid w:val="6BF03FF8"/>
    <w:rsid w:val="6C124F5B"/>
    <w:rsid w:val="6C4AC001"/>
    <w:rsid w:val="6C75D6B2"/>
    <w:rsid w:val="6CB10F11"/>
    <w:rsid w:val="6CBC9D9F"/>
    <w:rsid w:val="6CF74214"/>
    <w:rsid w:val="6D101C2B"/>
    <w:rsid w:val="6D1DE01D"/>
    <w:rsid w:val="6D545B8E"/>
    <w:rsid w:val="6D5752F5"/>
    <w:rsid w:val="6D59B549"/>
    <w:rsid w:val="6DD79C4F"/>
    <w:rsid w:val="6DDAFD44"/>
    <w:rsid w:val="6E06D08F"/>
    <w:rsid w:val="6E6F47A7"/>
    <w:rsid w:val="6E737F06"/>
    <w:rsid w:val="6E7C6988"/>
    <w:rsid w:val="6E96CDCC"/>
    <w:rsid w:val="6EC7C6C7"/>
    <w:rsid w:val="6EDA431E"/>
    <w:rsid w:val="6EDCAFA8"/>
    <w:rsid w:val="6EDF9898"/>
    <w:rsid w:val="6F2AA598"/>
    <w:rsid w:val="6F395CD3"/>
    <w:rsid w:val="6F5207BC"/>
    <w:rsid w:val="6F93B446"/>
    <w:rsid w:val="703D645C"/>
    <w:rsid w:val="70523CD4"/>
    <w:rsid w:val="7087A435"/>
    <w:rsid w:val="70A54D63"/>
    <w:rsid w:val="70A659A8"/>
    <w:rsid w:val="71185C28"/>
    <w:rsid w:val="7177C389"/>
    <w:rsid w:val="718FCD63"/>
    <w:rsid w:val="71C73A5E"/>
    <w:rsid w:val="71C9BEF4"/>
    <w:rsid w:val="7204E556"/>
    <w:rsid w:val="720CFA5C"/>
    <w:rsid w:val="728AC531"/>
    <w:rsid w:val="729A9AE4"/>
    <w:rsid w:val="72A2A899"/>
    <w:rsid w:val="731A6078"/>
    <w:rsid w:val="73216AD2"/>
    <w:rsid w:val="732A9A03"/>
    <w:rsid w:val="73416C7E"/>
    <w:rsid w:val="73793250"/>
    <w:rsid w:val="73A360D5"/>
    <w:rsid w:val="74205B98"/>
    <w:rsid w:val="74282D73"/>
    <w:rsid w:val="742E24DD"/>
    <w:rsid w:val="742F43B8"/>
    <w:rsid w:val="746D7A04"/>
    <w:rsid w:val="74D060FA"/>
    <w:rsid w:val="74E65EDD"/>
    <w:rsid w:val="7504CA27"/>
    <w:rsid w:val="750535F5"/>
    <w:rsid w:val="7528E149"/>
    <w:rsid w:val="756A1759"/>
    <w:rsid w:val="75BFC008"/>
    <w:rsid w:val="76367B2D"/>
    <w:rsid w:val="765898EB"/>
    <w:rsid w:val="766B992D"/>
    <w:rsid w:val="76716AD7"/>
    <w:rsid w:val="76857479"/>
    <w:rsid w:val="7686CEBE"/>
    <w:rsid w:val="7691A192"/>
    <w:rsid w:val="76A39736"/>
    <w:rsid w:val="76D65952"/>
    <w:rsid w:val="76E11C95"/>
    <w:rsid w:val="774315B1"/>
    <w:rsid w:val="7745301E"/>
    <w:rsid w:val="77834C5E"/>
    <w:rsid w:val="77A44A73"/>
    <w:rsid w:val="77DCE669"/>
    <w:rsid w:val="77FB30F2"/>
    <w:rsid w:val="77FCC834"/>
    <w:rsid w:val="7800F968"/>
    <w:rsid w:val="783DAA96"/>
    <w:rsid w:val="7862AE0C"/>
    <w:rsid w:val="7884393A"/>
    <w:rsid w:val="78D13CE3"/>
    <w:rsid w:val="78D1BD38"/>
    <w:rsid w:val="78F381BE"/>
    <w:rsid w:val="78FDC9BB"/>
    <w:rsid w:val="7909C84F"/>
    <w:rsid w:val="79450970"/>
    <w:rsid w:val="794858FE"/>
    <w:rsid w:val="7962941C"/>
    <w:rsid w:val="798D4918"/>
    <w:rsid w:val="79E640C8"/>
    <w:rsid w:val="7A164041"/>
    <w:rsid w:val="7A875399"/>
    <w:rsid w:val="7ACC569A"/>
    <w:rsid w:val="7AD878E0"/>
    <w:rsid w:val="7ADD862C"/>
    <w:rsid w:val="7B13202B"/>
    <w:rsid w:val="7B21A474"/>
    <w:rsid w:val="7B28AD74"/>
    <w:rsid w:val="7B5674E5"/>
    <w:rsid w:val="7B62F3BD"/>
    <w:rsid w:val="7B6534CB"/>
    <w:rsid w:val="7B744106"/>
    <w:rsid w:val="7B7AD8B7"/>
    <w:rsid w:val="7B9FB626"/>
    <w:rsid w:val="7BBB7F46"/>
    <w:rsid w:val="7BC5F8EA"/>
    <w:rsid w:val="7BD0B003"/>
    <w:rsid w:val="7BD6FEBD"/>
    <w:rsid w:val="7BFEE46C"/>
    <w:rsid w:val="7C2629D7"/>
    <w:rsid w:val="7C3F1068"/>
    <w:rsid w:val="7C54E920"/>
    <w:rsid w:val="7C8AB457"/>
    <w:rsid w:val="7C9FD2C9"/>
    <w:rsid w:val="7CB12AF1"/>
    <w:rsid w:val="7CE02013"/>
    <w:rsid w:val="7CEA5BD3"/>
    <w:rsid w:val="7D13506B"/>
    <w:rsid w:val="7DB1FD31"/>
    <w:rsid w:val="7DE4CE3B"/>
    <w:rsid w:val="7E02E701"/>
    <w:rsid w:val="7E332927"/>
    <w:rsid w:val="7E3D128B"/>
    <w:rsid w:val="7E6ABAE8"/>
    <w:rsid w:val="7E90A456"/>
    <w:rsid w:val="7EDAC63F"/>
    <w:rsid w:val="7FD85619"/>
    <w:rsid w:val="7FF53F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1E878"/>
  <w15:chartTrackingRefBased/>
  <w15:docId w15:val="{9C435BE4-1870-4AE4-80D1-D5DE74842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A386295"/>
    <w:pPr>
      <w:ind w:left="720"/>
      <w:contextualSpacing/>
    </w:pPr>
  </w:style>
  <w:style w:type="character" w:styleId="Hyperlink">
    <w:name w:val="Hyperlink"/>
    <w:basedOn w:val="DefaultParagraphFont"/>
    <w:uiPriority w:val="99"/>
    <w:unhideWhenUsed/>
    <w:rsid w:val="4A386295"/>
    <w:rPr>
      <w:color w:val="467886"/>
      <w:u w:val="single"/>
    </w:rPr>
  </w:style>
  <w:style w:type="character" w:styleId="UnresolvedMention">
    <w:name w:val="Unresolved Mention"/>
    <w:basedOn w:val="DefaultParagraphFont"/>
    <w:uiPriority w:val="99"/>
    <w:semiHidden/>
    <w:unhideWhenUsed/>
    <w:rsid w:val="00A15D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g"/><Relationship Id="rId18" Type="http://schemas.openxmlformats.org/officeDocument/2006/relationships/hyperlink" Target="https://store.steampowered.com/app/894020/Deaths_Door/" TargetMode="External"/><Relationship Id="rId26" Type="http://schemas.openxmlformats.org/officeDocument/2006/relationships/hyperlink" Target="https://terraria.wiki.gg/wiki/Re-Logic" TargetMode="External"/><Relationship Id="rId39" Type="http://schemas.openxmlformats.org/officeDocument/2006/relationships/hyperlink" Target="https://unity.com/resources/2d-game-art-animation-lighting-for-artists-ebook" TargetMode="External"/><Relationship Id="rId21" Type="http://schemas.openxmlformats.org/officeDocument/2006/relationships/hyperlink" Target="https://www.byteside.com/2021/08/deaths-door-developer-acid-nerve-on-how-it-made-its-sword-wielding-crow-game/" TargetMode="External"/><Relationship Id="rId34" Type="http://schemas.openxmlformats.org/officeDocument/2006/relationships/hyperlink" Target="https://www.epicgames.com/site/en-US/home" TargetMode="External"/><Relationship Id="rId42"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www.designersnotebook.com/Columns/052_Bad_Game_Designer_4/darkness052_bad_game_designer_4.htm" TargetMode="External"/><Relationship Id="rId20" Type="http://schemas.openxmlformats.org/officeDocument/2006/relationships/hyperlink" Target="https://mdshepard1.medium.com/deaths-door-inspiration-overtaken-eeb59a893ec0" TargetMode="External"/><Relationship Id="rId29" Type="http://schemas.openxmlformats.org/officeDocument/2006/relationships/hyperlink" Target="https://www.hollowknight.com/" TargetMode="External"/><Relationship Id="rId41" Type="http://schemas.openxmlformats.org/officeDocument/2006/relationships/hyperlink" Target="https://www.youtube.com/watch?v=yEA3-5LYyz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hyperlink" Target="https://book.leveldesignbook.com/process/layout" TargetMode="External"/><Relationship Id="rId32" Type="http://schemas.openxmlformats.org/officeDocument/2006/relationships/hyperlink" Target="https://sdlccorp.com/post/how-to-develop-a-game-like-castlevania/" TargetMode="External"/><Relationship Id="rId37" Type="http://schemas.openxmlformats.org/officeDocument/2006/relationships/hyperlink" Target="https://en.wikipedia.org/wiki/Face_perception" TargetMode="External"/><Relationship Id="rId40" Type="http://schemas.openxmlformats.org/officeDocument/2006/relationships/hyperlink" Target="https://subjectguides.york.ac.uk/being-organised/time-management" TargetMode="External"/><Relationship Id="rId5" Type="http://schemas.openxmlformats.org/officeDocument/2006/relationships/image" Target="media/image1.jpg"/><Relationship Id="rId15" Type="http://schemas.openxmlformats.org/officeDocument/2006/relationships/hyperlink" Target="https://www.apple.com/" TargetMode="External"/><Relationship Id="rId23" Type="http://schemas.openxmlformats.org/officeDocument/2006/relationships/hyperlink" Target="https://en.wikipedia.org/wiki/Orthographic_projection" TargetMode="External"/><Relationship Id="rId28" Type="http://schemas.openxmlformats.org/officeDocument/2006/relationships/hyperlink" Target="https://en.wikipedia.org/wiki/Richard_Bartle" TargetMode="External"/><Relationship Id="rId36" Type="http://schemas.openxmlformats.org/officeDocument/2006/relationships/hyperlink" Target="https://riversidebeads.co.uk/the-importance-of-the-colour-wheel/" TargetMode="External"/><Relationship Id="rId10" Type="http://schemas.openxmlformats.org/officeDocument/2006/relationships/image" Target="media/image6.jpg"/><Relationship Id="rId19" Type="http://schemas.openxmlformats.org/officeDocument/2006/relationships/hyperlink" Target="https://unity.com/" TargetMode="External"/><Relationship Id="rId31" Type="http://schemas.openxmlformats.org/officeDocument/2006/relationships/hyperlink" Target="https://www.orithegame.com/" TargetMode="External"/><Relationship Id="rId44"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unrealengine.com/" TargetMode="External"/><Relationship Id="rId22" Type="http://schemas.openxmlformats.org/officeDocument/2006/relationships/hyperlink" Target="https://gamedesignskills.com/game-design/level-designer/" TargetMode="External"/><Relationship Id="rId27" Type="http://schemas.openxmlformats.org/officeDocument/2006/relationships/hyperlink" Target="https://en.wikipedia.org/wiki/Bartle_taxonomy_of_player_types" TargetMode="External"/><Relationship Id="rId30" Type="http://schemas.openxmlformats.org/officeDocument/2006/relationships/hyperlink" Target="https://en.wikipedia.org/wiki/Castlevania_(1986_video_game)" TargetMode="External"/><Relationship Id="rId35" Type="http://schemas.openxmlformats.org/officeDocument/2006/relationships/hyperlink" Target="https://dev.epicgames.com/documentation/en-us/unreal-engine/lighting-quick-start-guide?application_version=4.27" TargetMode="External"/><Relationship Id="rId43" Type="http://schemas.openxmlformats.org/officeDocument/2006/relationships/theme" Target="theme/theme1.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jpg"/><Relationship Id="rId17" Type="http://schemas.openxmlformats.org/officeDocument/2006/relationships/hyperlink" Target="https://www.studiomdhr.com/" TargetMode="External"/><Relationship Id="rId25" Type="http://schemas.openxmlformats.org/officeDocument/2006/relationships/hyperlink" Target="https://www.terraria.org/" TargetMode="External"/><Relationship Id="rId33" Type="http://schemas.openxmlformats.org/officeDocument/2006/relationships/hyperlink" Target="https://rocketbrush.com/blog/most-popular-video-game-genres-in-2024-revenue-statistics-genres-overview" TargetMode="External"/><Relationship Id="rId38" Type="http://schemas.openxmlformats.org/officeDocument/2006/relationships/hyperlink" Target="https://www.youtube.com/watch?v=bGZAJewjX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12</Pages>
  <Words>2945</Words>
  <Characters>16787</Characters>
  <Application>Microsoft Office Word</Application>
  <DocSecurity>0</DocSecurity>
  <Lines>139</Lines>
  <Paragraphs>39</Paragraphs>
  <ScaleCrop>false</ScaleCrop>
  <Company/>
  <LinksUpToDate>false</LinksUpToDate>
  <CharactersWithSpaces>19693</CharactersWithSpaces>
  <SharedDoc>false</SharedDoc>
  <HLinks>
    <vt:vector size="108" baseType="variant">
      <vt:variant>
        <vt:i4>2162789</vt:i4>
      </vt:variant>
      <vt:variant>
        <vt:i4>51</vt:i4>
      </vt:variant>
      <vt:variant>
        <vt:i4>0</vt:i4>
      </vt:variant>
      <vt:variant>
        <vt:i4>5</vt:i4>
      </vt:variant>
      <vt:variant>
        <vt:lpwstr>https://www.orithegame.com/</vt:lpwstr>
      </vt:variant>
      <vt:variant>
        <vt:lpwstr/>
      </vt:variant>
      <vt:variant>
        <vt:i4>720929</vt:i4>
      </vt:variant>
      <vt:variant>
        <vt:i4>48</vt:i4>
      </vt:variant>
      <vt:variant>
        <vt:i4>0</vt:i4>
      </vt:variant>
      <vt:variant>
        <vt:i4>5</vt:i4>
      </vt:variant>
      <vt:variant>
        <vt:lpwstr>https://en.wikipedia.org/wiki/Castlevania_(1986_video_game)</vt:lpwstr>
      </vt:variant>
      <vt:variant>
        <vt:lpwstr/>
      </vt:variant>
      <vt:variant>
        <vt:i4>5177344</vt:i4>
      </vt:variant>
      <vt:variant>
        <vt:i4>45</vt:i4>
      </vt:variant>
      <vt:variant>
        <vt:i4>0</vt:i4>
      </vt:variant>
      <vt:variant>
        <vt:i4>5</vt:i4>
      </vt:variant>
      <vt:variant>
        <vt:lpwstr>https://www.hollowknight.com/</vt:lpwstr>
      </vt:variant>
      <vt:variant>
        <vt:lpwstr/>
      </vt:variant>
      <vt:variant>
        <vt:i4>7405596</vt:i4>
      </vt:variant>
      <vt:variant>
        <vt:i4>42</vt:i4>
      </vt:variant>
      <vt:variant>
        <vt:i4>0</vt:i4>
      </vt:variant>
      <vt:variant>
        <vt:i4>5</vt:i4>
      </vt:variant>
      <vt:variant>
        <vt:lpwstr>https://en.wikipedia.org/wiki/Richard_Bartle</vt:lpwstr>
      </vt:variant>
      <vt:variant>
        <vt:lpwstr/>
      </vt:variant>
      <vt:variant>
        <vt:i4>6029340</vt:i4>
      </vt:variant>
      <vt:variant>
        <vt:i4>39</vt:i4>
      </vt:variant>
      <vt:variant>
        <vt:i4>0</vt:i4>
      </vt:variant>
      <vt:variant>
        <vt:i4>5</vt:i4>
      </vt:variant>
      <vt:variant>
        <vt:lpwstr>https://en.wikipedia.org/wiki/Bartle_taxonomy_of_player_types</vt:lpwstr>
      </vt:variant>
      <vt:variant>
        <vt:lpwstr/>
      </vt:variant>
      <vt:variant>
        <vt:i4>8257649</vt:i4>
      </vt:variant>
      <vt:variant>
        <vt:i4>36</vt:i4>
      </vt:variant>
      <vt:variant>
        <vt:i4>0</vt:i4>
      </vt:variant>
      <vt:variant>
        <vt:i4>5</vt:i4>
      </vt:variant>
      <vt:variant>
        <vt:lpwstr>https://terraria.wiki.gg/wiki/Re-Logic</vt:lpwstr>
      </vt:variant>
      <vt:variant>
        <vt:lpwstr/>
      </vt:variant>
      <vt:variant>
        <vt:i4>4456466</vt:i4>
      </vt:variant>
      <vt:variant>
        <vt:i4>33</vt:i4>
      </vt:variant>
      <vt:variant>
        <vt:i4>0</vt:i4>
      </vt:variant>
      <vt:variant>
        <vt:i4>5</vt:i4>
      </vt:variant>
      <vt:variant>
        <vt:lpwstr>https://www.terraria.org/</vt:lpwstr>
      </vt:variant>
      <vt:variant>
        <vt:lpwstr/>
      </vt:variant>
      <vt:variant>
        <vt:i4>6422579</vt:i4>
      </vt:variant>
      <vt:variant>
        <vt:i4>30</vt:i4>
      </vt:variant>
      <vt:variant>
        <vt:i4>0</vt:i4>
      </vt:variant>
      <vt:variant>
        <vt:i4>5</vt:i4>
      </vt:variant>
      <vt:variant>
        <vt:lpwstr>https://book.leveldesignbook.com/process/layout</vt:lpwstr>
      </vt:variant>
      <vt:variant>
        <vt:lpwstr/>
      </vt:variant>
      <vt:variant>
        <vt:i4>5963814</vt:i4>
      </vt:variant>
      <vt:variant>
        <vt:i4>27</vt:i4>
      </vt:variant>
      <vt:variant>
        <vt:i4>0</vt:i4>
      </vt:variant>
      <vt:variant>
        <vt:i4>5</vt:i4>
      </vt:variant>
      <vt:variant>
        <vt:lpwstr>https://en.wikipedia.org/wiki/Orthographic_projection</vt:lpwstr>
      </vt:variant>
      <vt:variant>
        <vt:lpwstr/>
      </vt:variant>
      <vt:variant>
        <vt:i4>262212</vt:i4>
      </vt:variant>
      <vt:variant>
        <vt:i4>24</vt:i4>
      </vt:variant>
      <vt:variant>
        <vt:i4>0</vt:i4>
      </vt:variant>
      <vt:variant>
        <vt:i4>5</vt:i4>
      </vt:variant>
      <vt:variant>
        <vt:lpwstr>https://gamedesignskills.com/game-design/level-designer/</vt:lpwstr>
      </vt:variant>
      <vt:variant>
        <vt:lpwstr/>
      </vt:variant>
      <vt:variant>
        <vt:i4>3997731</vt:i4>
      </vt:variant>
      <vt:variant>
        <vt:i4>21</vt:i4>
      </vt:variant>
      <vt:variant>
        <vt:i4>0</vt:i4>
      </vt:variant>
      <vt:variant>
        <vt:i4>5</vt:i4>
      </vt:variant>
      <vt:variant>
        <vt:lpwstr>https://www.byteside.com/2021/08/deaths-door-developer-acid-nerve-on-how-it-made-its-sword-wielding-crow-game/</vt:lpwstr>
      </vt:variant>
      <vt:variant>
        <vt:lpwstr/>
      </vt:variant>
      <vt:variant>
        <vt:i4>5373978</vt:i4>
      </vt:variant>
      <vt:variant>
        <vt:i4>18</vt:i4>
      </vt:variant>
      <vt:variant>
        <vt:i4>0</vt:i4>
      </vt:variant>
      <vt:variant>
        <vt:i4>5</vt:i4>
      </vt:variant>
      <vt:variant>
        <vt:lpwstr>https://mdshepard1.medium.com/deaths-door-inspiration-overtaken-eeb59a893ec0</vt:lpwstr>
      </vt:variant>
      <vt:variant>
        <vt:lpwstr/>
      </vt:variant>
      <vt:variant>
        <vt:i4>6619179</vt:i4>
      </vt:variant>
      <vt:variant>
        <vt:i4>15</vt:i4>
      </vt:variant>
      <vt:variant>
        <vt:i4>0</vt:i4>
      </vt:variant>
      <vt:variant>
        <vt:i4>5</vt:i4>
      </vt:variant>
      <vt:variant>
        <vt:lpwstr>https://unity.com/</vt:lpwstr>
      </vt:variant>
      <vt:variant>
        <vt:lpwstr/>
      </vt:variant>
      <vt:variant>
        <vt:i4>7667722</vt:i4>
      </vt:variant>
      <vt:variant>
        <vt:i4>12</vt:i4>
      </vt:variant>
      <vt:variant>
        <vt:i4>0</vt:i4>
      </vt:variant>
      <vt:variant>
        <vt:i4>5</vt:i4>
      </vt:variant>
      <vt:variant>
        <vt:lpwstr>https://store.steampowered.com/app/894020/Deaths_Door/</vt:lpwstr>
      </vt:variant>
      <vt:variant>
        <vt:lpwstr/>
      </vt:variant>
      <vt:variant>
        <vt:i4>3080299</vt:i4>
      </vt:variant>
      <vt:variant>
        <vt:i4>9</vt:i4>
      </vt:variant>
      <vt:variant>
        <vt:i4>0</vt:i4>
      </vt:variant>
      <vt:variant>
        <vt:i4>5</vt:i4>
      </vt:variant>
      <vt:variant>
        <vt:lpwstr>https://www.studiomdhr.com/</vt:lpwstr>
      </vt:variant>
      <vt:variant>
        <vt:lpwstr/>
      </vt:variant>
      <vt:variant>
        <vt:i4>5373963</vt:i4>
      </vt:variant>
      <vt:variant>
        <vt:i4>6</vt:i4>
      </vt:variant>
      <vt:variant>
        <vt:i4>0</vt:i4>
      </vt:variant>
      <vt:variant>
        <vt:i4>5</vt:i4>
      </vt:variant>
      <vt:variant>
        <vt:lpwstr>http://www.designersnotebook.com/Columns/052_Bad_Game_Designer_4/darkness052_bad_game_designer_4.htm</vt:lpwstr>
      </vt:variant>
      <vt:variant>
        <vt:lpwstr/>
      </vt:variant>
      <vt:variant>
        <vt:i4>3801146</vt:i4>
      </vt:variant>
      <vt:variant>
        <vt:i4>3</vt:i4>
      </vt:variant>
      <vt:variant>
        <vt:i4>0</vt:i4>
      </vt:variant>
      <vt:variant>
        <vt:i4>5</vt:i4>
      </vt:variant>
      <vt:variant>
        <vt:lpwstr>https://www.apple.com/</vt:lpwstr>
      </vt:variant>
      <vt:variant>
        <vt:lpwstr/>
      </vt:variant>
      <vt:variant>
        <vt:i4>4390923</vt:i4>
      </vt:variant>
      <vt:variant>
        <vt:i4>0</vt:i4>
      </vt:variant>
      <vt:variant>
        <vt:i4>0</vt:i4>
      </vt:variant>
      <vt:variant>
        <vt:i4>5</vt:i4>
      </vt:variant>
      <vt:variant>
        <vt:lpwstr>https://www.unrealengine.com/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Hodgson (2305278)</dc:creator>
  <cp:keywords/>
  <dc:description/>
  <cp:lastModifiedBy>Paige Hodgson (2305278)</cp:lastModifiedBy>
  <cp:revision>61</cp:revision>
  <dcterms:created xsi:type="dcterms:W3CDTF">2025-05-11T17:47:00Z</dcterms:created>
  <dcterms:modified xsi:type="dcterms:W3CDTF">2025-05-12T09:24:00Z</dcterms:modified>
</cp:coreProperties>
</file>