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81A3D9" w14:textId="74523D10" w:rsidR="50F82A68" w:rsidRDefault="50F82A68" w:rsidP="56752523">
      <w:pPr>
        <w:jc w:val="center"/>
      </w:pPr>
      <w:r w:rsidRPr="56752523">
        <w:rPr>
          <w:b/>
          <w:bCs/>
        </w:rPr>
        <w:t>Name: Amdad Hussain</w:t>
      </w:r>
    </w:p>
    <w:p w14:paraId="1AA6BCFD" w14:textId="323A5C9F" w:rsidR="56752523" w:rsidRDefault="56752523" w:rsidP="56752523">
      <w:pPr>
        <w:jc w:val="center"/>
        <w:rPr>
          <w:b/>
          <w:bCs/>
        </w:rPr>
      </w:pPr>
    </w:p>
    <w:p w14:paraId="2A0D85E6" w14:textId="36F5C26E" w:rsidR="4DC1881B" w:rsidRDefault="4DC1881B" w:rsidP="56752523">
      <w:pPr>
        <w:jc w:val="center"/>
      </w:pPr>
      <w:r w:rsidRPr="56752523">
        <w:rPr>
          <w:b/>
          <w:bCs/>
        </w:rPr>
        <w:t>Student ID: 2413131</w:t>
      </w:r>
    </w:p>
    <w:p w14:paraId="6AF350C6" w14:textId="584C24EC" w:rsidR="56752523" w:rsidRDefault="56752523" w:rsidP="56752523">
      <w:pPr>
        <w:jc w:val="center"/>
        <w:rPr>
          <w:b/>
          <w:bCs/>
        </w:rPr>
      </w:pPr>
    </w:p>
    <w:p w14:paraId="5294B7FC" w14:textId="278D7190" w:rsidR="50F82A68" w:rsidRDefault="50F82A68" w:rsidP="56752523">
      <w:pPr>
        <w:jc w:val="center"/>
      </w:pPr>
      <w:r w:rsidRPr="56752523">
        <w:rPr>
          <w:b/>
          <w:bCs/>
        </w:rPr>
        <w:t>Module Code: LCBB4009</w:t>
      </w:r>
    </w:p>
    <w:p w14:paraId="671A4BBF" w14:textId="41926D09" w:rsidR="56752523" w:rsidRDefault="56752523" w:rsidP="56752523">
      <w:pPr>
        <w:jc w:val="center"/>
        <w:rPr>
          <w:b/>
          <w:bCs/>
        </w:rPr>
      </w:pPr>
    </w:p>
    <w:p w14:paraId="5BE7DE06" w14:textId="78FBDA11" w:rsidR="50F82A68" w:rsidRDefault="50F82A68" w:rsidP="56752523">
      <w:pPr>
        <w:jc w:val="center"/>
      </w:pPr>
      <w:r w:rsidRPr="56752523">
        <w:rPr>
          <w:b/>
          <w:bCs/>
        </w:rPr>
        <w:t>Module Title: Understanding Organisational Structure and Culture</w:t>
      </w:r>
    </w:p>
    <w:p w14:paraId="623EAB5C" w14:textId="5EC814B4" w:rsidR="56752523" w:rsidRDefault="56752523" w:rsidP="56752523">
      <w:pPr>
        <w:jc w:val="center"/>
        <w:rPr>
          <w:b/>
          <w:bCs/>
        </w:rPr>
      </w:pPr>
    </w:p>
    <w:p w14:paraId="4859A933" w14:textId="7C56767B" w:rsidR="27ED39CC" w:rsidRDefault="27ED39CC" w:rsidP="56752523">
      <w:pPr>
        <w:jc w:val="center"/>
      </w:pPr>
      <w:r w:rsidRPr="56752523">
        <w:rPr>
          <w:b/>
          <w:bCs/>
        </w:rPr>
        <w:t>Lecturer: Said Usman</w:t>
      </w:r>
    </w:p>
    <w:p w14:paraId="04327535" w14:textId="150599CD" w:rsidR="56752523" w:rsidRDefault="56752523" w:rsidP="56752523">
      <w:pPr>
        <w:jc w:val="center"/>
        <w:rPr>
          <w:b/>
          <w:bCs/>
        </w:rPr>
      </w:pPr>
    </w:p>
    <w:p w14:paraId="6A7265BD" w14:textId="5CF2C558" w:rsidR="24994C1A" w:rsidRDefault="24994C1A" w:rsidP="56752523">
      <w:pPr>
        <w:jc w:val="center"/>
      </w:pPr>
      <w:r w:rsidRPr="56752523">
        <w:rPr>
          <w:b/>
          <w:bCs/>
        </w:rPr>
        <w:t>Assignment Title: Investigating the Role of Communication in the Business Environment</w:t>
      </w:r>
    </w:p>
    <w:p w14:paraId="7133146D" w14:textId="034D071C" w:rsidR="56752523" w:rsidRDefault="56752523" w:rsidP="56752523">
      <w:pPr>
        <w:jc w:val="center"/>
        <w:rPr>
          <w:b/>
          <w:bCs/>
        </w:rPr>
      </w:pPr>
    </w:p>
    <w:p w14:paraId="6B02BE70" w14:textId="6AA3B805" w:rsidR="56752523" w:rsidRDefault="56752523" w:rsidP="56752523">
      <w:pPr>
        <w:rPr>
          <w:b/>
          <w:bCs/>
        </w:rPr>
      </w:pPr>
    </w:p>
    <w:p w14:paraId="08EF35A5" w14:textId="33196515" w:rsidR="3F9CC6BB" w:rsidRDefault="3F9CC6BB" w:rsidP="56752523">
      <w:pPr>
        <w:rPr>
          <w:b/>
          <w:bCs/>
          <w:sz w:val="28"/>
          <w:szCs w:val="28"/>
          <w:u w:val="single"/>
        </w:rPr>
      </w:pPr>
      <w:r w:rsidRPr="56752523">
        <w:rPr>
          <w:b/>
          <w:bCs/>
          <w:sz w:val="28"/>
          <w:szCs w:val="28"/>
          <w:u w:val="single"/>
        </w:rPr>
        <w:t>Introduction</w:t>
      </w:r>
    </w:p>
    <w:p w14:paraId="7665F290" w14:textId="32A42766" w:rsidR="3F9CC6BB" w:rsidRDefault="3F9CC6BB">
      <w:r>
        <w:t>Communication is the key process for any business to function, this generally includes when exc</w:t>
      </w:r>
      <w:r w:rsidR="729B8559">
        <w:t xml:space="preserve">hanging certain information or details to people. Sharing ideas and any messages that are important or of benefit are </w:t>
      </w:r>
      <w:r w:rsidR="3AF4C10D">
        <w:t>communicated between the colleagues or group of people. Most purpose of this interaction is to achi</w:t>
      </w:r>
      <w:r w:rsidR="2788B94B">
        <w:t>eve the same objective and goal that company go by and having a successful organisation</w:t>
      </w:r>
      <w:r w:rsidR="62F2E9D4">
        <w:t xml:space="preserve"> </w:t>
      </w:r>
      <w:r w:rsidR="00B7BBEE">
        <w:t>(Mullins and Christy, 2016)</w:t>
      </w:r>
      <w:r w:rsidR="12357B83">
        <w:t>.</w:t>
      </w:r>
      <w:r w:rsidR="2788B94B">
        <w:t xml:space="preserve"> </w:t>
      </w:r>
      <w:r w:rsidR="68B9601A">
        <w:t>In a business there are 3 main things needed to ensure the communication is t</w:t>
      </w:r>
      <w:r w:rsidR="49802A36">
        <w:t>op tier and these are having effective communication and being able talk about the business in a proficient w</w:t>
      </w:r>
      <w:r w:rsidR="150F9501">
        <w:t>ay</w:t>
      </w:r>
      <w:r w:rsidR="023794C0">
        <w:t xml:space="preserve"> to maintain co-ordination</w:t>
      </w:r>
      <w:r w:rsidR="2F3BA069">
        <w:t xml:space="preserve">, improving efficiency amongst the colleagues for faster communication and also to </w:t>
      </w:r>
      <w:r w:rsidR="7455B4F3">
        <w:t>have</w:t>
      </w:r>
      <w:r w:rsidR="2F3BA069">
        <w:t xml:space="preserve"> good decision making </w:t>
      </w:r>
      <w:r w:rsidR="68C03CF8">
        <w:t xml:space="preserve">skills to enable good ideas or suggestions being implemented for a successful team with </w:t>
      </w:r>
      <w:r w:rsidR="05C874D9">
        <w:t>achieveing a goal</w:t>
      </w:r>
      <w:r w:rsidR="683472E0">
        <w:t xml:space="preserve"> </w:t>
      </w:r>
      <w:r w:rsidR="41B930FF">
        <w:t>(Robbins and Judge, 2017)</w:t>
      </w:r>
      <w:r w:rsidR="47B32169">
        <w:t>.</w:t>
      </w:r>
    </w:p>
    <w:p w14:paraId="3951E30D" w14:textId="4D3A23A1" w:rsidR="32303AC9" w:rsidRDefault="32303AC9">
      <w:r>
        <w:t>Without having any clear and structured communication people will not know what to do and</w:t>
      </w:r>
      <w:r w:rsidR="1A36C4D5">
        <w:t xml:space="preserve"> the company will have some sort of misunderstandings or won</w:t>
      </w:r>
      <w:r w:rsidR="6A8825B9">
        <w:t>’t understand what the role pertails</w:t>
      </w:r>
      <w:r w:rsidR="1A36C4D5">
        <w:t xml:space="preserve"> and will be hard to</w:t>
      </w:r>
      <w:r w:rsidR="62918B1F">
        <w:t xml:space="preserve"> for them as it will reduce companies productivity and be more slower in carrying o</w:t>
      </w:r>
      <w:r w:rsidR="6D560A29">
        <w:t>ut the tasks at hand. This negatively makes emoloyees morale low as well as the performance of employees become poor.</w:t>
      </w:r>
    </w:p>
    <w:p w14:paraId="7647C840" w14:textId="218F82B5" w:rsidR="4AE89BF4" w:rsidRDefault="4AE89BF4">
      <w:r>
        <w:t>This reports main focus is to identif</w:t>
      </w:r>
      <w:r w:rsidR="37DAB96D">
        <w:t>y the roles of communications within a business environment</w:t>
      </w:r>
      <w:r w:rsidR="644DCF79">
        <w:t>. Here its main importance of communicating and the many different types of methods of communicating to one another an</w:t>
      </w:r>
      <w:r w:rsidR="25237310">
        <w:t>d the many challenges the organisations face</w:t>
      </w:r>
      <w:r w:rsidR="014549D8">
        <w:t xml:space="preserve">. Here it will also show ways of improving communication effectiveness. Here </w:t>
      </w:r>
      <w:r w:rsidR="7D6D7815">
        <w:t xml:space="preserve">which the organisation that has been chosen is Asda which is a very large retailer and </w:t>
      </w:r>
      <w:r w:rsidR="61DC4040">
        <w:t>one of the most efficient in the united kingdom. It has many stores and it utilizes the use of</w:t>
      </w:r>
      <w:r w:rsidR="1DE0877B">
        <w:t xml:space="preserve"> efficient communications to be able to manage the staff and workload. It has</w:t>
      </w:r>
      <w:r w:rsidR="18D7F723">
        <w:t xml:space="preserve"> to keep operations in order and upmost have a top tier quality customer service, as without customers there is no business</w:t>
      </w:r>
      <w:r w:rsidR="5DB8BD7B">
        <w:t xml:space="preserve"> </w:t>
      </w:r>
      <w:r w:rsidR="6BDFA859">
        <w:t>(Asda, 2023)</w:t>
      </w:r>
      <w:r w:rsidR="7139F90C">
        <w:t>.</w:t>
      </w:r>
    </w:p>
    <w:p w14:paraId="5B5C1F6A" w14:textId="4B02FD3B" w:rsidR="56752523" w:rsidRDefault="56752523"/>
    <w:p w14:paraId="2C3AB7AA" w14:textId="5A891430" w:rsidR="58A31AC9" w:rsidRDefault="58A31AC9" w:rsidP="56752523">
      <w:pPr>
        <w:rPr>
          <w:b/>
          <w:bCs/>
          <w:sz w:val="28"/>
          <w:szCs w:val="28"/>
          <w:u w:val="single"/>
        </w:rPr>
      </w:pPr>
      <w:r w:rsidRPr="56752523">
        <w:rPr>
          <w:b/>
          <w:bCs/>
          <w:sz w:val="28"/>
          <w:szCs w:val="28"/>
          <w:u w:val="single"/>
        </w:rPr>
        <w:t xml:space="preserve">Communication and </w:t>
      </w:r>
      <w:r w:rsidR="6B9A9E65" w:rsidRPr="56752523">
        <w:rPr>
          <w:b/>
          <w:bCs/>
          <w:sz w:val="28"/>
          <w:szCs w:val="28"/>
          <w:u w:val="single"/>
        </w:rPr>
        <w:t>M</w:t>
      </w:r>
      <w:r w:rsidRPr="56752523">
        <w:rPr>
          <w:b/>
          <w:bCs/>
          <w:sz w:val="28"/>
          <w:szCs w:val="28"/>
          <w:u w:val="single"/>
        </w:rPr>
        <w:t>ethods</w:t>
      </w:r>
    </w:p>
    <w:p w14:paraId="185B9FFD" w14:textId="5B4A2313" w:rsidR="5FA5FD50" w:rsidRDefault="5FA5FD50" w:rsidP="56752523">
      <w:r>
        <w:t>Here communication is where you interact with another person and exchange information</w:t>
      </w:r>
      <w:r w:rsidR="53115961">
        <w:t>, and these communications are understood between employees</w:t>
      </w:r>
      <w:r w:rsidR="7E333694">
        <w:t>, manager and even stakeholders</w:t>
      </w:r>
      <w:r w:rsidR="54900D2A">
        <w:t xml:space="preserve"> </w:t>
      </w:r>
      <w:r w:rsidR="5F70E605">
        <w:t>(Keyton, 2017)</w:t>
      </w:r>
      <w:r w:rsidR="06940301">
        <w:t>.</w:t>
      </w:r>
      <w:r w:rsidR="5F70E605">
        <w:t xml:space="preserve"> </w:t>
      </w:r>
      <w:r w:rsidR="7E333694">
        <w:t>As mentione</w:t>
      </w:r>
      <w:r w:rsidR="741E00FA">
        <w:t xml:space="preserve">d communication is key to ensure the organisational goal is </w:t>
      </w:r>
      <w:r w:rsidR="0EB1A040">
        <w:t xml:space="preserve">clear and people can visualize their purpose in the business and work is carried out efficiently with </w:t>
      </w:r>
      <w:r w:rsidR="764FBB44">
        <w:t xml:space="preserve">high standards. Having good </w:t>
      </w:r>
      <w:r w:rsidR="4378A462">
        <w:t>communication amongst colleagues allows for more improvised teamworking and this helps colleague</w:t>
      </w:r>
      <w:r w:rsidR="269665FE">
        <w:t>s to work together as a team</w:t>
      </w:r>
      <w:r w:rsidR="44D74877">
        <w:t xml:space="preserve"> and allows for tasks handed out to be completed in an accurate manner</w:t>
      </w:r>
      <w:r w:rsidR="2BB1DD2B">
        <w:t xml:space="preserve"> (Robbins and Judge, 2017).</w:t>
      </w:r>
      <w:r w:rsidR="071975A9">
        <w:t xml:space="preserve"> Due to the size of the company of Asda, communications is important in order to keep</w:t>
      </w:r>
      <w:r w:rsidR="7119CB44">
        <w:t xml:space="preserve"> order and efficiency and maintaining</w:t>
      </w:r>
      <w:r w:rsidR="0ED7A5CD">
        <w:t xml:space="preserve"> that order due to the scale of the operations carried out and the many employees that are involved.</w:t>
      </w:r>
    </w:p>
    <w:p w14:paraId="410BB630" w14:textId="7661B860" w:rsidR="5B7406F4" w:rsidRDefault="5B7406F4" w:rsidP="56752523">
      <w:r>
        <w:t>Out of all the communication forms there are, one of the most important</w:t>
      </w:r>
      <w:r w:rsidR="797D3F7A">
        <w:t xml:space="preserve"> forms of communications Asda uses is </w:t>
      </w:r>
      <w:r w:rsidR="797D3F7A" w:rsidRPr="56752523">
        <w:rPr>
          <w:b/>
          <w:bCs/>
        </w:rPr>
        <w:t>Verbal Communication</w:t>
      </w:r>
      <w:r w:rsidR="5AF106E1">
        <w:t>, this is number 1</w:t>
      </w:r>
      <w:r w:rsidR="797D3F7A">
        <w:t>, which is Face to Face conversations</w:t>
      </w:r>
      <w:r w:rsidR="0E6C5089">
        <w:t xml:space="preserve"> and whilst having meetings alot of it is verbal, and when its team working or team briefing exercises they also implement verbal communication.</w:t>
      </w:r>
      <w:r w:rsidR="08FCA40E">
        <w:t xml:space="preserve"> One example would be where store managers at the beginning of shifts</w:t>
      </w:r>
      <w:r w:rsidR="50AE6DCB">
        <w:t xml:space="preserve"> on a daily basis</w:t>
      </w:r>
      <w:r w:rsidR="08FCA40E">
        <w:t xml:space="preserve"> would do a short brief talk about what tasks are needed to be done</w:t>
      </w:r>
      <w:r w:rsidR="249F2D25">
        <w:t>, this is done in order to meet the customer orders and companies targets, as well as where there are promotions</w:t>
      </w:r>
      <w:r w:rsidR="10B6B2F5">
        <w:t xml:space="preserve"> of which item to emphasize to the customers and communication helps to explain any operatinal changes that occur whic</w:t>
      </w:r>
      <w:r w:rsidR="0259B22D">
        <w:t>h the employee would need to be aware of.</w:t>
      </w:r>
    </w:p>
    <w:p w14:paraId="5AF7126E" w14:textId="216E6A1D" w:rsidR="0259B22D" w:rsidRDefault="0259B22D" w:rsidP="56752523">
      <w:r>
        <w:t>This sort of communications helps to give all the required informationto employees so that allows for any feedback they may have about the task</w:t>
      </w:r>
      <w:r w:rsidR="1E5BE02B">
        <w:t>s, and any way of clarification regarding the roles, this helps to reduce confusion and misunderstanding</w:t>
      </w:r>
      <w:r w:rsidR="39D4C9FB">
        <w:t xml:space="preserve"> (Mullins and Christy, 2016).</w:t>
      </w:r>
    </w:p>
    <w:p w14:paraId="299C947B" w14:textId="64AD4E76" w:rsidR="360B7861" w:rsidRDefault="360B7861" w:rsidP="56752523">
      <w:r>
        <w:t>Secondly a</w:t>
      </w:r>
      <w:r w:rsidR="57CC6068">
        <w:t xml:space="preserve">nother important way of communication is </w:t>
      </w:r>
      <w:r w:rsidR="57CC6068" w:rsidRPr="56752523">
        <w:rPr>
          <w:b/>
          <w:bCs/>
        </w:rPr>
        <w:t>non-verbal communication</w:t>
      </w:r>
      <w:r w:rsidR="57CC6068">
        <w:t>, which are for example</w:t>
      </w:r>
      <w:r w:rsidR="3D4D77D7">
        <w:t xml:space="preserve"> </w:t>
      </w:r>
      <w:r w:rsidR="4FB953A7">
        <w:t>facial expression</w:t>
      </w:r>
      <w:r w:rsidR="76D806B2">
        <w:t xml:space="preserve"> with sign languages which links with body language.</w:t>
      </w:r>
      <w:r w:rsidR="5A1BB673">
        <w:t xml:space="preserve"> Asda use this way of communication to make a positive environment even though it can sometimes be opposit</w:t>
      </w:r>
      <w:r w:rsidR="25D878E0">
        <w:t>e to verbal communication or even strenghten verbal communication</w:t>
      </w:r>
      <w:r w:rsidR="2F596600">
        <w:t xml:space="preserve"> its a key role in building bridges with customers by way of interaction. It hel</w:t>
      </w:r>
      <w:r w:rsidR="53654359">
        <w:t>ps the company be more welcoming and inviting</w:t>
      </w:r>
      <w:r w:rsidR="18D8CF0B">
        <w:t xml:space="preserve"> (Burgoon et al., 2016).</w:t>
      </w:r>
    </w:p>
    <w:p w14:paraId="493E6FD5" w14:textId="67D84A8A" w:rsidR="185EA649" w:rsidRDefault="185EA649" w:rsidP="56752523">
      <w:r>
        <w:t>Thirdly its</w:t>
      </w:r>
      <w:r w:rsidRPr="56752523">
        <w:rPr>
          <w:b/>
          <w:bCs/>
        </w:rPr>
        <w:t xml:space="preserve"> Written Communication</w:t>
      </w:r>
      <w:r w:rsidR="4F187BA5">
        <w:t xml:space="preserve"> which is pretty much secondary usage which is mostly used like emails, reports, poli</w:t>
      </w:r>
      <w:r w:rsidR="2952640F">
        <w:t xml:space="preserve">cies and </w:t>
      </w:r>
      <w:r w:rsidR="164AC052">
        <w:t>even where the company recruits they write training manuals</w:t>
      </w:r>
      <w:r w:rsidR="73E77D38">
        <w:t>. This way of communication allows Asda to record any details which can be refered back to when needed or requested</w:t>
      </w:r>
      <w:r w:rsidR="73DCB2B0">
        <w:t>. It helps to send emails from company to customers and vice versa and spread promotions. This helps to allow continuous</w:t>
      </w:r>
      <w:r w:rsidR="09967E3E">
        <w:t xml:space="preserve"> effort and accountability for anything which is there fault or for any successes they have gained</w:t>
      </w:r>
      <w:r w:rsidR="42C68937">
        <w:t xml:space="preserve"> (Bovee and Thill, 2020).</w:t>
      </w:r>
      <w:r w:rsidR="38FFE29A">
        <w:t xml:space="preserve"> When tools like written communication is used it can send important information to all employees, one important issue is health and safethy which ensures employees saftey and well bei</w:t>
      </w:r>
      <w:r w:rsidR="6F4F0625">
        <w:t>ng, all the employees will know amonst all the rest of the stores around the country and out.</w:t>
      </w:r>
    </w:p>
    <w:p w14:paraId="6BE4FBD0" w14:textId="177A51FF" w:rsidR="2CF9018E" w:rsidRDefault="2CF9018E" w:rsidP="56752523">
      <w:r>
        <w:t>Asda also use</w:t>
      </w:r>
      <w:r w:rsidRPr="56752523">
        <w:rPr>
          <w:b/>
          <w:bCs/>
        </w:rPr>
        <w:t xml:space="preserve"> </w:t>
      </w:r>
      <w:r w:rsidR="2F72C91A" w:rsidRPr="56752523">
        <w:rPr>
          <w:b/>
          <w:bCs/>
        </w:rPr>
        <w:t>D</w:t>
      </w:r>
      <w:r w:rsidRPr="56752523">
        <w:rPr>
          <w:b/>
          <w:bCs/>
        </w:rPr>
        <w:t>igital communication</w:t>
      </w:r>
      <w:r w:rsidR="75205D2E">
        <w:t xml:space="preserve"> for their organisations, </w:t>
      </w:r>
      <w:r w:rsidR="412E0BDF">
        <w:t>most modern organisations also have such methods to share information to the many locations using internal s</w:t>
      </w:r>
      <w:r w:rsidR="643DBE46">
        <w:t>ystems, they use for staff portales for documents or pay</w:t>
      </w:r>
      <w:r w:rsidR="74C82105">
        <w:t xml:space="preserve"> and in this modern era the use of apps are also used to communicate information to others. The good thing about </w:t>
      </w:r>
      <w:r w:rsidR="53C9516D">
        <w:t xml:space="preserve">digital communication is it allows real time updates, where asda can change the details online and it will be up to date. This is needed for a </w:t>
      </w:r>
      <w:r w:rsidR="29548211">
        <w:t>company which works in a fast paced work environment</w:t>
      </w:r>
      <w:r w:rsidR="5FDD07F9">
        <w:t xml:space="preserve"> (Cascio and Montealegre, 2016).</w:t>
      </w:r>
    </w:p>
    <w:p w14:paraId="3E91ABEA" w14:textId="3438644D" w:rsidR="599F1CCC" w:rsidRDefault="599F1CCC" w:rsidP="56752523">
      <w:r>
        <w:t xml:space="preserve">Asda has </w:t>
      </w:r>
      <w:r w:rsidRPr="56752523">
        <w:rPr>
          <w:b/>
          <w:bCs/>
        </w:rPr>
        <w:t>formal</w:t>
      </w:r>
      <w:r>
        <w:t xml:space="preserve">, as well as </w:t>
      </w:r>
      <w:r w:rsidRPr="56752523">
        <w:rPr>
          <w:b/>
          <w:bCs/>
        </w:rPr>
        <w:t>informal</w:t>
      </w:r>
      <w:r>
        <w:t xml:space="preserve"> communication</w:t>
      </w:r>
      <w:r w:rsidR="500E9F4A">
        <w:t>. Formal is where reports are carried out and structured meetings to outline important matters,</w:t>
      </w:r>
      <w:r w:rsidR="753976D6">
        <w:t xml:space="preserve"> this is to keep it clea</w:t>
      </w:r>
      <w:r w:rsidR="6887E2C6">
        <w:t>r</w:t>
      </w:r>
      <w:r w:rsidR="753976D6">
        <w:t xml:space="preserve"> rules and maintain accountability</w:t>
      </w:r>
      <w:r w:rsidR="5508654A">
        <w:t>. Where as informal communication is general conversation</w:t>
      </w:r>
      <w:r w:rsidR="6784D212">
        <w:t xml:space="preserve"> with colleagues which create bridges with other employ</w:t>
      </w:r>
      <w:r w:rsidR="79447826">
        <w:t>ees and improves</w:t>
      </w:r>
      <w:r w:rsidR="7C3D62E6">
        <w:t xml:space="preserve"> relationships and </w:t>
      </w:r>
      <w:r w:rsidR="0615824C">
        <w:t>helps with good teamworking</w:t>
      </w:r>
      <w:r w:rsidR="7E6B77CD">
        <w:t xml:space="preserve"> (Keyton, 2017).</w:t>
      </w:r>
      <w:r w:rsidR="0615824C">
        <w:t xml:space="preserve"> Here we learn that both of these forms are necessary for a goo</w:t>
      </w:r>
      <w:r w:rsidR="01064D42">
        <w:t xml:space="preserve">d </w:t>
      </w:r>
      <w:r w:rsidR="0615824C">
        <w:t>functioning organisation</w:t>
      </w:r>
      <w:r w:rsidR="56D2464A">
        <w:t>.</w:t>
      </w:r>
    </w:p>
    <w:p w14:paraId="30B986DA" w14:textId="5836F16A" w:rsidR="27AFE478" w:rsidRDefault="27AFE478" w:rsidP="56752523">
      <w:r>
        <w:t>Overall these 3 methods of communication is what allows asda to be more effective and being able to be more clear</w:t>
      </w:r>
      <w:r w:rsidR="34882430">
        <w:t xml:space="preserve">. These methods helps to co-ordinate the operations to the </w:t>
      </w:r>
      <w:r w:rsidR="728D1351">
        <w:t xml:space="preserve">different colleagues to carry out the task and maintain high standard of service at all times. Customers </w:t>
      </w:r>
      <w:r w:rsidR="51586037">
        <w:t xml:space="preserve">priority is more important, </w:t>
      </w:r>
      <w:r w:rsidR="67282ED1">
        <w:t>this allows better chance of achieving goals.</w:t>
      </w:r>
    </w:p>
    <w:p w14:paraId="40018275" w14:textId="1A947FEC" w:rsidR="67282ED1" w:rsidRDefault="67282ED1" w:rsidP="56752523">
      <w:pPr>
        <w:rPr>
          <w:b/>
          <w:bCs/>
          <w:sz w:val="28"/>
          <w:szCs w:val="28"/>
          <w:u w:val="single"/>
        </w:rPr>
      </w:pPr>
      <w:r w:rsidRPr="56752523">
        <w:rPr>
          <w:b/>
          <w:bCs/>
          <w:sz w:val="28"/>
          <w:szCs w:val="28"/>
          <w:u w:val="single"/>
        </w:rPr>
        <w:t>Common Issues in Business Communication</w:t>
      </w:r>
    </w:p>
    <w:p w14:paraId="25D524F6" w14:textId="7234447B" w:rsidR="21F6EAD0" w:rsidRDefault="21F6EAD0" w:rsidP="56752523">
      <w:r>
        <w:t>Communication has necessity in Asda</w:t>
      </w:r>
      <w:r w:rsidR="38311760">
        <w:t xml:space="preserve"> to be able to effectively </w:t>
      </w:r>
      <w:r w:rsidR="760E367D">
        <w:t>adapt to the modern era and meet its goals, but its not without challenges. Most known issue here is when</w:t>
      </w:r>
      <w:r w:rsidR="576858FC">
        <w:t xml:space="preserve"> communications are not understood and spreads confusion. This happens when communication</w:t>
      </w:r>
      <w:r w:rsidR="576858FC" w:rsidRPr="56752523">
        <w:rPr>
          <w:b/>
          <w:bCs/>
        </w:rPr>
        <w:t xml:space="preserve"> information is misunderstood or incorrectly interprete</w:t>
      </w:r>
      <w:r w:rsidR="374A42AC" w:rsidRPr="56752523">
        <w:rPr>
          <w:b/>
          <w:bCs/>
        </w:rPr>
        <w:t>d</w:t>
      </w:r>
      <w:r w:rsidR="174DDDA8">
        <w:t xml:space="preserve"> (Robbins and Judge, 2017). </w:t>
      </w:r>
      <w:r w:rsidR="6B6D371B">
        <w:t>With this, the retail environment is prone to alot of errors, such as having some sort</w:t>
      </w:r>
      <w:r w:rsidR="7FF11D81">
        <w:t xml:space="preserve"> of operational errors like incorrect pricing where</w:t>
      </w:r>
      <w:r w:rsidR="097BED47">
        <w:t xml:space="preserve"> some items on shelves being wrongly priced or poor customer service where, customers complain about the products or service given to them.</w:t>
      </w:r>
      <w:r w:rsidR="7B5BD4EB">
        <w:t xml:space="preserve"> One most important thing about misunderstanding is it occurs in promotional offers where </w:t>
      </w:r>
      <w:r w:rsidR="49305D5D">
        <w:t>employees don’t clearly know much information about it so they cant let the customers know, this gives bad customer service and makes for custo</w:t>
      </w:r>
      <w:r w:rsidR="6CDE4847">
        <w:t>mer dissatisfaction.</w:t>
      </w:r>
    </w:p>
    <w:p w14:paraId="1A4067DA" w14:textId="0C14F03F" w:rsidR="3CD213A5" w:rsidRDefault="3CD213A5" w:rsidP="56752523">
      <w:r>
        <w:t>Employees can for example misinterpret the “Buy one get one free” where they may apply the wrong pricing</w:t>
      </w:r>
      <w:r w:rsidR="789BBE93">
        <w:t xml:space="preserve"> at the checkout due to not knowing the right costs. This will increase in customer complaints and endure</w:t>
      </w:r>
      <w:r w:rsidR="5A3B68E1">
        <w:t xml:space="preserve"> financial losses in the business.</w:t>
      </w:r>
    </w:p>
    <w:p w14:paraId="0B3B063C" w14:textId="2D5BE87D" w:rsidR="29339796" w:rsidRDefault="29339796" w:rsidP="56752523">
      <w:r>
        <w:t xml:space="preserve">Second form of issues in business communication lies in the challenge of </w:t>
      </w:r>
      <w:r w:rsidRPr="56752523">
        <w:rPr>
          <w:b/>
          <w:bCs/>
        </w:rPr>
        <w:t>cultural and language barriers</w:t>
      </w:r>
      <w:r>
        <w:t>. Di</w:t>
      </w:r>
      <w:r w:rsidR="0BE05902">
        <w:t>fferent people speaking different language or coming from different backgrounds. A multi</w:t>
      </w:r>
      <w:r w:rsidR="1DB55CCA">
        <w:t xml:space="preserve"> national workforce can have many communication styles</w:t>
      </w:r>
      <w:r w:rsidR="256E4CB9">
        <w:t xml:space="preserve"> which makes harder for working efficiently and language proficiency where people are expert in their own </w:t>
      </w:r>
      <w:r w:rsidR="16B17964">
        <w:t>way of speaking and the cultural expectations where people expect wo</w:t>
      </w:r>
      <w:r w:rsidR="6A3E4982">
        <w:t>rkplace to have different language signs etc, which is unnecessary</w:t>
      </w:r>
      <w:r w:rsidR="3CD3AE7A">
        <w:t xml:space="preserve"> (Hofstede, 2011).</w:t>
      </w:r>
    </w:p>
    <w:p w14:paraId="36A992E9" w14:textId="65C3CDFE" w:rsidR="40AA0F90" w:rsidRDefault="40AA0F90" w:rsidP="56752523">
      <w:r>
        <w:t>People from different backgrounds may have different wat of understanding messages and this can greatly affect how the company works in a te</w:t>
      </w:r>
      <w:r w:rsidR="79CE23C9">
        <w:t>amworking environment.</w:t>
      </w:r>
    </w:p>
    <w:p w14:paraId="1EFB04BA" w14:textId="4D5F2762" w:rsidR="6578B9BD" w:rsidRDefault="6578B9BD" w:rsidP="56752523">
      <w:r>
        <w:t xml:space="preserve">Third major issue is where employees recieve </w:t>
      </w:r>
      <w:r w:rsidRPr="56752523">
        <w:rPr>
          <w:b/>
          <w:bCs/>
        </w:rPr>
        <w:t>large amount of imformation</w:t>
      </w:r>
      <w:r>
        <w:t xml:space="preserve"> such as emails, messages </w:t>
      </w:r>
      <w:r w:rsidR="4A168E07">
        <w:t>and letters</w:t>
      </w:r>
      <w:r w:rsidR="3A073159">
        <w:t xml:space="preserve"> that most important information is overlooked and difficult to prioritse the important information</w:t>
      </w:r>
      <w:r w:rsidR="7CE86EC3">
        <w:t>.</w:t>
      </w:r>
      <w:r w:rsidR="41941C58">
        <w:t xml:space="preserve"> Which as mentioned previously about confusion this reduces effieciency greatly</w:t>
      </w:r>
      <w:r w:rsidR="024A77B7">
        <w:t xml:space="preserve"> (Bovee and Thill, 2020).</w:t>
      </w:r>
    </w:p>
    <w:p w14:paraId="1CDBB56A" w14:textId="3137AADB" w:rsidR="769EECB2" w:rsidRDefault="769EECB2" w:rsidP="56752523">
      <w:r>
        <w:t>Fourth issue is e</w:t>
      </w:r>
      <w:r w:rsidR="34A6E3DF">
        <w:t>m</w:t>
      </w:r>
      <w:r>
        <w:t xml:space="preserve">ployees </w:t>
      </w:r>
      <w:r w:rsidRPr="56752523">
        <w:rPr>
          <w:b/>
          <w:bCs/>
        </w:rPr>
        <w:t>cannot mention any faults or opinions</w:t>
      </w:r>
      <w:r>
        <w:t xml:space="preserve"> or even any concerns that </w:t>
      </w:r>
      <w:r w:rsidR="64C0B1D4">
        <w:t>need to be resolved, their</w:t>
      </w:r>
      <w:r w:rsidR="35298208">
        <w:t xml:space="preserve"> may not be a system in place to give their opinions, which remains unsolved and employees do not mention their </w:t>
      </w:r>
      <w:r w:rsidR="6D5A6B0A">
        <w:t>issues</w:t>
      </w:r>
      <w:r w:rsidR="1B86305B">
        <w:t xml:space="preserve"> (</w:t>
      </w:r>
      <w:r w:rsidR="0FCB1AA4">
        <w:t>Keyton, 2017).</w:t>
      </w:r>
    </w:p>
    <w:p w14:paraId="3933ADFB" w14:textId="25EB714A" w:rsidR="6D5A6B0A" w:rsidRDefault="6D5A6B0A" w:rsidP="56752523">
      <w:r>
        <w:t xml:space="preserve">Last and final issue is </w:t>
      </w:r>
      <w:r w:rsidRPr="56752523">
        <w:rPr>
          <w:b/>
          <w:bCs/>
        </w:rPr>
        <w:t>Technological challenge</w:t>
      </w:r>
      <w:r>
        <w:t xml:space="preserve"> where even though the company is more efficien</w:t>
      </w:r>
      <w:r w:rsidR="495FA421">
        <w:t>t in the digital side of it, the</w:t>
      </w:r>
      <w:r w:rsidR="63F97103">
        <w:t xml:space="preserve"> employees may not be well trained to use the digital tools or apps implemented in the business. Another issue is systems can fail</w:t>
      </w:r>
      <w:r w:rsidR="48914483">
        <w:t xml:space="preserve"> and prolong the issue and cause problems with the operation</w:t>
      </w:r>
      <w:r w:rsidR="237B4413">
        <w:t xml:space="preserve"> (Cascio and Montealegre, 2016).</w:t>
      </w:r>
      <w:r w:rsidR="1C38E91D">
        <w:t xml:space="preserve"> This in turn will negatively impact important information being shared if technical issues occur, this affects decision making</w:t>
      </w:r>
      <w:r w:rsidR="4A163059">
        <w:t>.</w:t>
      </w:r>
    </w:p>
    <w:p w14:paraId="39D61538" w14:textId="42EAAF5F" w:rsidR="37F0C3C8" w:rsidRDefault="37F0C3C8" w:rsidP="56752523">
      <w:r>
        <w:t>These challenges affects operational performance</w:t>
      </w:r>
      <w:r w:rsidR="127B9636">
        <w:t xml:space="preserve"> very negatively</w:t>
      </w:r>
      <w:r w:rsidR="320803DC">
        <w:t>, and having miscommunication can lead to errors and create a bad morale amongst employees.</w:t>
      </w:r>
      <w:r w:rsidR="4FB38F9C">
        <w:t xml:space="preserve"> Just as understanding the communication wrong, having some sort of cultural barriers and alot of information in emails, me</w:t>
      </w:r>
      <w:r w:rsidR="033938F1">
        <w:t>ssages etc can have negative impact on collaboration and not allowing the company to run smoothly.</w:t>
      </w:r>
      <w:r w:rsidR="5EC136C8">
        <w:t xml:space="preserve"> So as for these issues its highly important to address them to maintain that high standard communication in asda.</w:t>
      </w:r>
    </w:p>
    <w:p w14:paraId="7F8ABDAD" w14:textId="38634B32" w:rsidR="28A1B237" w:rsidRDefault="28A1B237" w:rsidP="56752523">
      <w:pPr>
        <w:rPr>
          <w:b/>
          <w:bCs/>
          <w:sz w:val="28"/>
          <w:szCs w:val="28"/>
          <w:u w:val="single"/>
        </w:rPr>
      </w:pPr>
      <w:r w:rsidRPr="56752523">
        <w:rPr>
          <w:b/>
          <w:bCs/>
          <w:sz w:val="28"/>
          <w:szCs w:val="28"/>
          <w:u w:val="single"/>
        </w:rPr>
        <w:t>Recommendation</w:t>
      </w:r>
    </w:p>
    <w:p w14:paraId="0572970D" w14:textId="2ADD9996" w:rsidR="5FB88DD7" w:rsidRDefault="5FB88DD7" w:rsidP="56752523">
      <w:r>
        <w:t>In order for asda to improve communication effectiveness there are a few strategies it can implement in to the business, Firstly</w:t>
      </w:r>
      <w:r w:rsidR="496D604B">
        <w:t xml:space="preserve"> Asda can add </w:t>
      </w:r>
      <w:r w:rsidR="496D604B" w:rsidRPr="56752523">
        <w:rPr>
          <w:b/>
          <w:bCs/>
        </w:rPr>
        <w:t>communication skills training</w:t>
      </w:r>
      <w:r w:rsidR="496D604B">
        <w:t xml:space="preserve"> in how to speak, and how to understand what is being said. To ensure that what is being said is clear and concise</w:t>
      </w:r>
      <w:r w:rsidR="61FE71DF">
        <w:t xml:space="preserve"> and to reduce misunderstandings. Good training for the employees can help to increase the employees listening, clear messagin</w:t>
      </w:r>
      <w:r w:rsidR="06B2D976">
        <w:t>g and cultural awareness</w:t>
      </w:r>
      <w:r w:rsidR="14B96C28">
        <w:t xml:space="preserve"> (Mullins and Christy, 2016).</w:t>
      </w:r>
    </w:p>
    <w:p w14:paraId="11E1B5E2" w14:textId="1A876E9F" w:rsidR="06B2D976" w:rsidRDefault="06B2D976" w:rsidP="56752523">
      <w:r>
        <w:t>Secondly, to adopt a</w:t>
      </w:r>
      <w:r w:rsidRPr="56752523">
        <w:rPr>
          <w:b/>
          <w:bCs/>
        </w:rPr>
        <w:t xml:space="preserve"> clear communication channel</w:t>
      </w:r>
      <w:r>
        <w:t>, for example emails</w:t>
      </w:r>
      <w:r w:rsidR="0A45C638">
        <w:t xml:space="preserve"> and messages to endure the information is delivered with priority preference and not overload with too much information </w:t>
      </w:r>
      <w:r w:rsidR="59931783">
        <w:t>where emails could be misunderstood or important emails missed. This keeps it structured and reduces confusion</w:t>
      </w:r>
      <w:r w:rsidR="5634BC84">
        <w:t xml:space="preserve"> (Bovee and Thill, 2020).</w:t>
      </w:r>
    </w:p>
    <w:p w14:paraId="30E03457" w14:textId="6DE42F21" w:rsidR="245BCC2E" w:rsidRDefault="245BCC2E" w:rsidP="56752523">
      <w:r>
        <w:t xml:space="preserve">Asda should improve </w:t>
      </w:r>
      <w:r w:rsidRPr="56752523">
        <w:rPr>
          <w:b/>
          <w:bCs/>
        </w:rPr>
        <w:t>digital communication systems</w:t>
      </w:r>
      <w:r>
        <w:t>, and train the employees on how to use the technology tools and app</w:t>
      </w:r>
      <w:r w:rsidR="1059C742">
        <w:t>s. This is to ensure that employees can effectively use it to increase productivity. When buying such methods of communicati</w:t>
      </w:r>
      <w:r w:rsidR="37281312">
        <w:t xml:space="preserve">on, the reliable technology is prefered as this can increase the speed and </w:t>
      </w:r>
      <w:r w:rsidR="12C24F43">
        <w:t xml:space="preserve">allows for better accuracy of communication. This allows Asda to be more proficient and </w:t>
      </w:r>
      <w:r w:rsidR="4082B120">
        <w:t>reliable, which will increase customer satisfaction</w:t>
      </w:r>
      <w:r w:rsidR="022C4E8F">
        <w:t xml:space="preserve"> (Cascio and Montealegre, 2016).</w:t>
      </w:r>
    </w:p>
    <w:p w14:paraId="4C8D66C7" w14:textId="15DDC82F" w:rsidR="4082B120" w:rsidRDefault="4082B120" w:rsidP="56752523">
      <w:r>
        <w:t xml:space="preserve">Allowing </w:t>
      </w:r>
      <w:r w:rsidRPr="56752523">
        <w:rPr>
          <w:b/>
          <w:bCs/>
        </w:rPr>
        <w:t>decision making and</w:t>
      </w:r>
      <w:r w:rsidR="49C5A151" w:rsidRPr="56752523">
        <w:rPr>
          <w:b/>
          <w:bCs/>
        </w:rPr>
        <w:t xml:space="preserve"> giving</w:t>
      </w:r>
      <w:r w:rsidRPr="56752523">
        <w:rPr>
          <w:b/>
          <w:bCs/>
        </w:rPr>
        <w:t xml:space="preserve"> feedback</w:t>
      </w:r>
      <w:r>
        <w:t xml:space="preserve"> will give the employees opportunities to share their concerns. Managers</w:t>
      </w:r>
      <w:r w:rsidR="24F89EB0">
        <w:t xml:space="preserve"> can implement this feedback system to improve operations and create good team working and engagement and allows for </w:t>
      </w:r>
      <w:r w:rsidR="72EB9A2B">
        <w:t>better problem solving. These ideas and concerns should be addressed regularly to ensure efficient service</w:t>
      </w:r>
      <w:r w:rsidR="455F39D4">
        <w:t xml:space="preserve"> (Keyton, 2017).</w:t>
      </w:r>
    </w:p>
    <w:p w14:paraId="306CE6D8" w14:textId="501D2F9D" w:rsidR="1EEEC311" w:rsidRDefault="1EEEC311" w:rsidP="56752523">
      <w:r>
        <w:t>Finally promoting</w:t>
      </w:r>
      <w:r w:rsidRPr="56752523">
        <w:rPr>
          <w:b/>
          <w:bCs/>
        </w:rPr>
        <w:t xml:space="preserve"> cultural awareness</w:t>
      </w:r>
      <w:r>
        <w:t xml:space="preserve"> can help Asda overcome communication barriers and improve teamworking</w:t>
      </w:r>
      <w:r w:rsidR="4BDDEE35">
        <w:t xml:space="preserve"> (Hofstede, 2011)</w:t>
      </w:r>
    </w:p>
    <w:p w14:paraId="6C81841F" w14:textId="090465C6" w:rsidR="593857B2" w:rsidRDefault="593857B2" w:rsidP="56752523">
      <w:r w:rsidRPr="56752523">
        <w:rPr>
          <w:b/>
          <w:bCs/>
          <w:sz w:val="28"/>
          <w:szCs w:val="28"/>
          <w:u w:val="single"/>
        </w:rPr>
        <w:t>Conclusion</w:t>
      </w:r>
    </w:p>
    <w:p w14:paraId="79C588E5" w14:textId="44EBA225" w:rsidR="593857B2" w:rsidRDefault="593857B2" w:rsidP="56752523">
      <w:r w:rsidRPr="56752523">
        <w:t>In conclusion, Communication is the heart of any business and has a vital role for the success of any organisation, just like which</w:t>
      </w:r>
      <w:r w:rsidR="681B3B7A" w:rsidRPr="56752523">
        <w:t xml:space="preserve"> have been mentioned Asda has a great influence. What we take from this repor</w:t>
      </w:r>
      <w:r w:rsidR="392DF0E4" w:rsidRPr="56752523">
        <w:t>t is that effective communication collaborates with co ordination, this allows for better employee performance</w:t>
      </w:r>
      <w:r w:rsidR="75567EE7" w:rsidRPr="56752523">
        <w:t xml:space="preserve"> as employees will want to work more efficiently when they are communicated clearly what role to do</w:t>
      </w:r>
      <w:r w:rsidR="392DF0E4" w:rsidRPr="56752523">
        <w:t xml:space="preserve"> and</w:t>
      </w:r>
      <w:r w:rsidR="63BB1136" w:rsidRPr="56752523">
        <w:t xml:space="preserve"> it also</w:t>
      </w:r>
      <w:r w:rsidR="392DF0E4" w:rsidRPr="56752523">
        <w:t xml:space="preserve"> </w:t>
      </w:r>
      <w:r w:rsidR="12DA1204" w:rsidRPr="56752523">
        <w:t>improves customer service</w:t>
      </w:r>
      <w:r w:rsidR="4D7AE505" w:rsidRPr="56752523">
        <w:t xml:space="preserve"> which leaves customers satisfied</w:t>
      </w:r>
      <w:r w:rsidR="305971D8" w:rsidRPr="56752523">
        <w:t xml:space="preserve"> (Robbins and Judge, 2017).</w:t>
      </w:r>
      <w:r w:rsidR="4D7AE505" w:rsidRPr="56752523">
        <w:t xml:space="preserve"> As mentioned above the various methods of communication methods such as</w:t>
      </w:r>
      <w:r w:rsidR="7C8F1097" w:rsidRPr="56752523">
        <w:t xml:space="preserve"> Verbal, Non-verbal, Written, and digital forms these are used to share information am</w:t>
      </w:r>
      <w:r w:rsidR="585CFD1A" w:rsidRPr="56752523">
        <w:t>ongst the employees and all other asda branches.</w:t>
      </w:r>
    </w:p>
    <w:p w14:paraId="66CAA69D" w14:textId="6438A27A" w:rsidR="0254319B" w:rsidRDefault="0254319B" w:rsidP="56752523">
      <w:r w:rsidRPr="56752523">
        <w:t>The different challenges makes harder for Asda to operate smoothly, these are miscommunication and cultural barriers and too many information on emails an</w:t>
      </w:r>
      <w:r w:rsidR="08CFABEF" w:rsidRPr="56752523">
        <w:t>d messages and the many technology issues can impact greatly on the organisations performance. If the com</w:t>
      </w:r>
      <w:r w:rsidR="03D319DA" w:rsidRPr="56752523">
        <w:t>pany makes sure the employees are well trained and understand clear rules and communication and are trained on technology</w:t>
      </w:r>
      <w:r w:rsidR="1B349767" w:rsidRPr="56752523">
        <w:t xml:space="preserve"> and the sharing of ideas and concerns by way of accepting feedbacks</w:t>
      </w:r>
      <w:r w:rsidR="771790BD" w:rsidRPr="56752523">
        <w:t xml:space="preserve"> this will make better effective communication</w:t>
      </w:r>
      <w:r w:rsidR="05F47852" w:rsidRPr="56752523">
        <w:t xml:space="preserve"> and good teamworking.</w:t>
      </w:r>
    </w:p>
    <w:p w14:paraId="5DAE9C3A" w14:textId="6755340F" w:rsidR="05F47852" w:rsidRDefault="05F47852" w:rsidP="56752523">
      <w:r w:rsidRPr="56752523">
        <w:t>With this in mind overall, all these forms of</w:t>
      </w:r>
      <w:r w:rsidR="563ED59B" w:rsidRPr="56752523">
        <w:t xml:space="preserve"> effective</w:t>
      </w:r>
      <w:r w:rsidRPr="56752523">
        <w:t xml:space="preserve"> communications</w:t>
      </w:r>
      <w:r w:rsidR="47DA852A" w:rsidRPr="56752523">
        <w:t>, if the company adhere to it they would be able to achieve their goals and targets and manage to beat the competitive advantage that has</w:t>
      </w:r>
      <w:r w:rsidR="1BD31EFF" w:rsidRPr="56752523">
        <w:t xml:space="preserve"> arisen.</w:t>
      </w:r>
    </w:p>
    <w:p w14:paraId="067B5ABA" w14:textId="3B92E846" w:rsidR="21295E36" w:rsidRDefault="21295E36" w:rsidP="56752523">
      <w:r w:rsidRPr="56752523">
        <w:rPr>
          <w:b/>
          <w:bCs/>
          <w:sz w:val="28"/>
          <w:szCs w:val="28"/>
          <w:u w:val="single"/>
        </w:rPr>
        <w:t>Reference List</w:t>
      </w:r>
    </w:p>
    <w:p w14:paraId="151C0ECE" w14:textId="125616C9" w:rsidR="21295E36" w:rsidRDefault="21295E36" w:rsidP="56752523">
      <w:pPr>
        <w:pStyle w:val="ListParagraph"/>
        <w:numPr>
          <w:ilvl w:val="0"/>
          <w:numId w:val="1"/>
        </w:numPr>
      </w:pPr>
      <w:r w:rsidRPr="56752523">
        <w:t xml:space="preserve">Asda (2023) About Asda. Available at: </w:t>
      </w:r>
      <w:hyperlink r:id="rId5">
        <w:r w:rsidRPr="56752523">
          <w:rPr>
            <w:rStyle w:val="Hyperlink"/>
          </w:rPr>
          <w:t>https://www.asda.com</w:t>
        </w:r>
      </w:hyperlink>
      <w:r w:rsidRPr="56752523">
        <w:t xml:space="preserve"> (Accessed: 18</w:t>
      </w:r>
      <w:r w:rsidRPr="56752523">
        <w:rPr>
          <w:vertAlign w:val="superscript"/>
        </w:rPr>
        <w:t>th</w:t>
      </w:r>
      <w:r w:rsidRPr="56752523">
        <w:t xml:space="preserve"> April 2026)</w:t>
      </w:r>
    </w:p>
    <w:p w14:paraId="2F30AE5D" w14:textId="1D8A5070" w:rsidR="25997479" w:rsidRDefault="25997479" w:rsidP="56752523">
      <w:pPr>
        <w:pStyle w:val="ListParagraph"/>
        <w:numPr>
          <w:ilvl w:val="0"/>
          <w:numId w:val="1"/>
        </w:numPr>
      </w:pPr>
      <w:r w:rsidRPr="56752523">
        <w:t xml:space="preserve">Bovee, C.L. and Thill, J.V. (2020) </w:t>
      </w:r>
      <w:r w:rsidRPr="56752523">
        <w:rPr>
          <w:i/>
          <w:iCs/>
        </w:rPr>
        <w:t>Business Communication Today.</w:t>
      </w:r>
      <w:r w:rsidRPr="56752523">
        <w:t xml:space="preserve"> 14</w:t>
      </w:r>
      <w:r w:rsidRPr="56752523">
        <w:rPr>
          <w:vertAlign w:val="superscript"/>
        </w:rPr>
        <w:t>th</w:t>
      </w:r>
      <w:r w:rsidRPr="56752523">
        <w:t xml:space="preserve"> edn.</w:t>
      </w:r>
      <w:r w:rsidR="5BD3D634" w:rsidRPr="56752523">
        <w:t xml:space="preserve"> Harlow: Pearson.</w:t>
      </w:r>
    </w:p>
    <w:p w14:paraId="0AD963A2" w14:textId="2D06651D" w:rsidR="5BD3D634" w:rsidRDefault="5BD3D634" w:rsidP="56752523">
      <w:pPr>
        <w:pStyle w:val="ListParagraph"/>
        <w:numPr>
          <w:ilvl w:val="0"/>
          <w:numId w:val="1"/>
        </w:numPr>
      </w:pPr>
      <w:r w:rsidRPr="56752523">
        <w:t>Burgoon, J.K., Guerrero, L.K. and Floyd, K. (2016)</w:t>
      </w:r>
      <w:r w:rsidR="5FDEEF45" w:rsidRPr="56752523">
        <w:t xml:space="preserve"> </w:t>
      </w:r>
      <w:r w:rsidR="5FDEEF45" w:rsidRPr="56752523">
        <w:rPr>
          <w:i/>
          <w:iCs/>
        </w:rPr>
        <w:t xml:space="preserve">Nonverbal Communication. </w:t>
      </w:r>
      <w:r w:rsidR="5FDEEF45" w:rsidRPr="56752523">
        <w:t>2</w:t>
      </w:r>
      <w:r w:rsidR="5FDEEF45" w:rsidRPr="56752523">
        <w:rPr>
          <w:vertAlign w:val="superscript"/>
        </w:rPr>
        <w:t>nd</w:t>
      </w:r>
      <w:r w:rsidR="5FDEEF45" w:rsidRPr="56752523">
        <w:t xml:space="preserve"> edn. New York: Routledge</w:t>
      </w:r>
    </w:p>
    <w:p w14:paraId="1FCCA114" w14:textId="4E7313BD" w:rsidR="7EE22A31" w:rsidRDefault="7EE22A31" w:rsidP="56752523">
      <w:pPr>
        <w:pStyle w:val="ListParagraph"/>
        <w:numPr>
          <w:ilvl w:val="0"/>
          <w:numId w:val="1"/>
        </w:numPr>
      </w:pPr>
      <w:r w:rsidRPr="56752523">
        <w:t>Cascio, W.F. and Montealegre, R. (2026) ‘How technology is changing work and organisations’,</w:t>
      </w:r>
      <w:r w:rsidRPr="56752523">
        <w:rPr>
          <w:i/>
          <w:iCs/>
        </w:rPr>
        <w:t xml:space="preserve"> </w:t>
      </w:r>
      <w:r w:rsidR="3D7C6347" w:rsidRPr="56752523">
        <w:rPr>
          <w:i/>
          <w:iCs/>
        </w:rPr>
        <w:t>Annual Review of Organisational Psychology and Organisational Behaviour,</w:t>
      </w:r>
      <w:r w:rsidR="3D7C6347" w:rsidRPr="56752523">
        <w:t xml:space="preserve"> 3</w:t>
      </w:r>
      <w:r w:rsidR="0C720DE0" w:rsidRPr="56752523">
        <w:t>, p349-375</w:t>
      </w:r>
    </w:p>
    <w:p w14:paraId="44EB4434" w14:textId="09CE45E6" w:rsidR="10EEA1E3" w:rsidRDefault="10EEA1E3" w:rsidP="56752523">
      <w:pPr>
        <w:pStyle w:val="ListParagraph"/>
        <w:numPr>
          <w:ilvl w:val="0"/>
          <w:numId w:val="1"/>
        </w:numPr>
      </w:pPr>
      <w:r w:rsidRPr="56752523">
        <w:t xml:space="preserve">Hofstede, G. (2011) </w:t>
      </w:r>
      <w:r w:rsidRPr="56752523">
        <w:rPr>
          <w:i/>
          <w:iCs/>
        </w:rPr>
        <w:t>Cultures and Organisations: Software of the Mind</w:t>
      </w:r>
      <w:r w:rsidRPr="56752523">
        <w:t>. 3</w:t>
      </w:r>
      <w:r w:rsidRPr="56752523">
        <w:rPr>
          <w:vertAlign w:val="superscript"/>
        </w:rPr>
        <w:t>rd</w:t>
      </w:r>
      <w:r w:rsidRPr="56752523">
        <w:t xml:space="preserve"> edn</w:t>
      </w:r>
      <w:r w:rsidR="7AD582FD" w:rsidRPr="56752523">
        <w:t>. New York: McGraw-Hill</w:t>
      </w:r>
    </w:p>
    <w:p w14:paraId="6314B65B" w14:textId="1522180D" w:rsidR="4F314823" w:rsidRDefault="4F314823" w:rsidP="56752523">
      <w:pPr>
        <w:pStyle w:val="ListParagraph"/>
        <w:numPr>
          <w:ilvl w:val="0"/>
          <w:numId w:val="1"/>
        </w:numPr>
      </w:pPr>
      <w:r w:rsidRPr="56752523">
        <w:t>Keyton, J. (2017)</w:t>
      </w:r>
      <w:r w:rsidRPr="56752523">
        <w:rPr>
          <w:i/>
          <w:iCs/>
        </w:rPr>
        <w:t xml:space="preserve"> Commu</w:t>
      </w:r>
      <w:r w:rsidR="7D07313C" w:rsidRPr="56752523">
        <w:rPr>
          <w:i/>
          <w:iCs/>
        </w:rPr>
        <w:t>nication</w:t>
      </w:r>
      <w:r w:rsidR="2E3EBBB2" w:rsidRPr="56752523">
        <w:rPr>
          <w:i/>
          <w:iCs/>
        </w:rPr>
        <w:t xml:space="preserve"> in Organisations.</w:t>
      </w:r>
      <w:r w:rsidR="2E3EBBB2" w:rsidRPr="56752523">
        <w:t xml:space="preserve"> 3</w:t>
      </w:r>
      <w:r w:rsidR="2E3EBBB2" w:rsidRPr="56752523">
        <w:rPr>
          <w:vertAlign w:val="superscript"/>
        </w:rPr>
        <w:t>rd</w:t>
      </w:r>
      <w:r w:rsidR="2E3EBBB2" w:rsidRPr="56752523">
        <w:t xml:space="preserve"> edn. O</w:t>
      </w:r>
      <w:r w:rsidR="32D2CB92" w:rsidRPr="56752523">
        <w:t>x</w:t>
      </w:r>
      <w:r w:rsidR="1CE197B6" w:rsidRPr="56752523">
        <w:t>ford</w:t>
      </w:r>
      <w:r w:rsidR="71CCCA45" w:rsidRPr="56752523">
        <w:t>: Oxford University Press.</w:t>
      </w:r>
    </w:p>
    <w:p w14:paraId="0873956E" w14:textId="6A66F107" w:rsidR="2B11F627" w:rsidRDefault="2B11F627" w:rsidP="56752523">
      <w:pPr>
        <w:pStyle w:val="ListParagraph"/>
        <w:numPr>
          <w:ilvl w:val="0"/>
          <w:numId w:val="1"/>
        </w:numPr>
      </w:pPr>
      <w:r w:rsidRPr="56752523">
        <w:t>Mullins</w:t>
      </w:r>
      <w:r w:rsidR="53C28D0C" w:rsidRPr="56752523">
        <w:t xml:space="preserve">, L.J. and Christy, G. (2016) Management and </w:t>
      </w:r>
      <w:r w:rsidR="34DE5E81" w:rsidRPr="56752523">
        <w:t>Organisational Behaviour. 11</w:t>
      </w:r>
      <w:r w:rsidR="34DE5E81" w:rsidRPr="56752523">
        <w:rPr>
          <w:vertAlign w:val="superscript"/>
        </w:rPr>
        <w:t>th</w:t>
      </w:r>
      <w:r w:rsidR="34DE5E81" w:rsidRPr="56752523">
        <w:t xml:space="preserve"> edn. Harlow: Pearson.</w:t>
      </w:r>
    </w:p>
    <w:p w14:paraId="52CCCF8A" w14:textId="2250F2C6" w:rsidR="34DE5E81" w:rsidRDefault="34DE5E81" w:rsidP="56752523">
      <w:pPr>
        <w:pStyle w:val="ListParagraph"/>
        <w:numPr>
          <w:ilvl w:val="0"/>
          <w:numId w:val="1"/>
        </w:numPr>
      </w:pPr>
      <w:r w:rsidRPr="56752523">
        <w:t>Robbins, S.P. and Judge, T.A. (2017) Organisational Behaviour. 17</w:t>
      </w:r>
      <w:r w:rsidRPr="56752523">
        <w:rPr>
          <w:vertAlign w:val="superscript"/>
        </w:rPr>
        <w:t>th</w:t>
      </w:r>
      <w:r w:rsidRPr="56752523">
        <w:t xml:space="preserve"> </w:t>
      </w:r>
      <w:r w:rsidR="1C880D38" w:rsidRPr="56752523">
        <w:t>edn. Harlow: Pearson.</w:t>
      </w:r>
    </w:p>
    <w:p w14:paraId="723E481C" w14:textId="6BD4C96D" w:rsidR="56752523" w:rsidRDefault="56752523" w:rsidP="56752523">
      <w:pPr>
        <w:rPr>
          <w:sz w:val="28"/>
          <w:szCs w:val="28"/>
        </w:rPr>
      </w:pPr>
    </w:p>
    <w:p w14:paraId="4EC55D69" w14:textId="4E9BD43C" w:rsidR="56752523" w:rsidRDefault="56752523" w:rsidP="56752523"/>
    <w:p w14:paraId="2E6807DE" w14:textId="36604B8E" w:rsidR="56752523" w:rsidRDefault="56752523" w:rsidP="56752523"/>
    <w:sectPr w:rsidR="56752523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25B7BC"/>
    <w:multiLevelType w:val="hybridMultilevel"/>
    <w:tmpl w:val="FFFFFFFF"/>
    <w:lvl w:ilvl="0" w:tplc="DC6A7A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8E43B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F10CE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3A93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24D5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99805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3E0A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AD256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5100B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53525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7B622C1"/>
    <w:rsid w:val="00534006"/>
    <w:rsid w:val="00683E76"/>
    <w:rsid w:val="00A10F06"/>
    <w:rsid w:val="00B7BBEE"/>
    <w:rsid w:val="00D60864"/>
    <w:rsid w:val="01064D42"/>
    <w:rsid w:val="012A5CD4"/>
    <w:rsid w:val="014549D8"/>
    <w:rsid w:val="01819D7D"/>
    <w:rsid w:val="0188A450"/>
    <w:rsid w:val="01B05F7E"/>
    <w:rsid w:val="02216F9E"/>
    <w:rsid w:val="022C4E8F"/>
    <w:rsid w:val="023794C0"/>
    <w:rsid w:val="024A77B7"/>
    <w:rsid w:val="0254319B"/>
    <w:rsid w:val="0259B22D"/>
    <w:rsid w:val="02F87825"/>
    <w:rsid w:val="033938F1"/>
    <w:rsid w:val="03A0B886"/>
    <w:rsid w:val="03C855EF"/>
    <w:rsid w:val="03D319DA"/>
    <w:rsid w:val="03E632A4"/>
    <w:rsid w:val="03F6BE76"/>
    <w:rsid w:val="0418195F"/>
    <w:rsid w:val="0478BBF4"/>
    <w:rsid w:val="04A2ECEA"/>
    <w:rsid w:val="04B636FD"/>
    <w:rsid w:val="04C45484"/>
    <w:rsid w:val="04D0AEDF"/>
    <w:rsid w:val="04D506BC"/>
    <w:rsid w:val="0519AAA8"/>
    <w:rsid w:val="0553B919"/>
    <w:rsid w:val="05C874D9"/>
    <w:rsid w:val="05F47852"/>
    <w:rsid w:val="0615824C"/>
    <w:rsid w:val="062A3093"/>
    <w:rsid w:val="06360F07"/>
    <w:rsid w:val="0669D97B"/>
    <w:rsid w:val="06940301"/>
    <w:rsid w:val="06B2D976"/>
    <w:rsid w:val="06CDDA5E"/>
    <w:rsid w:val="071975A9"/>
    <w:rsid w:val="07230B4E"/>
    <w:rsid w:val="07509E5D"/>
    <w:rsid w:val="07E4AC5A"/>
    <w:rsid w:val="08081304"/>
    <w:rsid w:val="08805487"/>
    <w:rsid w:val="08C854DB"/>
    <w:rsid w:val="08CFABEF"/>
    <w:rsid w:val="08FCA40E"/>
    <w:rsid w:val="093F93F0"/>
    <w:rsid w:val="097BED47"/>
    <w:rsid w:val="09967E3E"/>
    <w:rsid w:val="09C7A387"/>
    <w:rsid w:val="09DAD69D"/>
    <w:rsid w:val="09ECBABD"/>
    <w:rsid w:val="09F9879C"/>
    <w:rsid w:val="0A16B6BC"/>
    <w:rsid w:val="0A45C638"/>
    <w:rsid w:val="0A5C41EE"/>
    <w:rsid w:val="0A803D85"/>
    <w:rsid w:val="0B11E197"/>
    <w:rsid w:val="0B8EC75A"/>
    <w:rsid w:val="0B8F5243"/>
    <w:rsid w:val="0BE05902"/>
    <w:rsid w:val="0C516CDB"/>
    <w:rsid w:val="0C69C9F2"/>
    <w:rsid w:val="0C720DE0"/>
    <w:rsid w:val="0CB5430D"/>
    <w:rsid w:val="0CFBE99D"/>
    <w:rsid w:val="0D297065"/>
    <w:rsid w:val="0D3B3C26"/>
    <w:rsid w:val="0D3F5851"/>
    <w:rsid w:val="0DA7C9C3"/>
    <w:rsid w:val="0DCBC63C"/>
    <w:rsid w:val="0E6C5089"/>
    <w:rsid w:val="0E745952"/>
    <w:rsid w:val="0EB1A040"/>
    <w:rsid w:val="0ED7A5CD"/>
    <w:rsid w:val="0F00ACCF"/>
    <w:rsid w:val="0F2C0C1D"/>
    <w:rsid w:val="0F3237F9"/>
    <w:rsid w:val="0FCB1AA4"/>
    <w:rsid w:val="10417DEC"/>
    <w:rsid w:val="1059C742"/>
    <w:rsid w:val="109602DF"/>
    <w:rsid w:val="10A9EB81"/>
    <w:rsid w:val="10B6B2F5"/>
    <w:rsid w:val="10E0589C"/>
    <w:rsid w:val="10EB52CF"/>
    <w:rsid w:val="10EEA1E3"/>
    <w:rsid w:val="12241C06"/>
    <w:rsid w:val="12357B83"/>
    <w:rsid w:val="126DCC14"/>
    <w:rsid w:val="127B9636"/>
    <w:rsid w:val="12807F99"/>
    <w:rsid w:val="12ABE405"/>
    <w:rsid w:val="12C24F43"/>
    <w:rsid w:val="12D62FC5"/>
    <w:rsid w:val="12DA1204"/>
    <w:rsid w:val="14362828"/>
    <w:rsid w:val="14B1A9DD"/>
    <w:rsid w:val="14B96C28"/>
    <w:rsid w:val="150F9501"/>
    <w:rsid w:val="1537247E"/>
    <w:rsid w:val="15499AD8"/>
    <w:rsid w:val="155227FC"/>
    <w:rsid w:val="15679B75"/>
    <w:rsid w:val="1583ED5F"/>
    <w:rsid w:val="15D8E9C4"/>
    <w:rsid w:val="15DEDFD7"/>
    <w:rsid w:val="15FECC14"/>
    <w:rsid w:val="164AC052"/>
    <w:rsid w:val="16B17964"/>
    <w:rsid w:val="174DDDA8"/>
    <w:rsid w:val="17B622C1"/>
    <w:rsid w:val="17DACBAA"/>
    <w:rsid w:val="185DF2FE"/>
    <w:rsid w:val="185EA649"/>
    <w:rsid w:val="18789F91"/>
    <w:rsid w:val="18D7F723"/>
    <w:rsid w:val="18D8CF0B"/>
    <w:rsid w:val="196CD0DE"/>
    <w:rsid w:val="19827CBE"/>
    <w:rsid w:val="19940B6B"/>
    <w:rsid w:val="19968280"/>
    <w:rsid w:val="19BFB383"/>
    <w:rsid w:val="1A1C6489"/>
    <w:rsid w:val="1A22B624"/>
    <w:rsid w:val="1A33A0EC"/>
    <w:rsid w:val="1A36C4D5"/>
    <w:rsid w:val="1A80FBCF"/>
    <w:rsid w:val="1B349767"/>
    <w:rsid w:val="1B86305B"/>
    <w:rsid w:val="1BCAD50B"/>
    <w:rsid w:val="1BD31EFF"/>
    <w:rsid w:val="1C2769DB"/>
    <w:rsid w:val="1C38E91D"/>
    <w:rsid w:val="1C880D38"/>
    <w:rsid w:val="1CE197B6"/>
    <w:rsid w:val="1CE47BD5"/>
    <w:rsid w:val="1D8800C5"/>
    <w:rsid w:val="1DB55CCA"/>
    <w:rsid w:val="1DE0877B"/>
    <w:rsid w:val="1E5BE02B"/>
    <w:rsid w:val="1EEEC311"/>
    <w:rsid w:val="1FF45FB4"/>
    <w:rsid w:val="208B900C"/>
    <w:rsid w:val="21295E36"/>
    <w:rsid w:val="21324B65"/>
    <w:rsid w:val="21F6EAD0"/>
    <w:rsid w:val="220CDB9D"/>
    <w:rsid w:val="221A64E9"/>
    <w:rsid w:val="224EF4D9"/>
    <w:rsid w:val="22DAFB80"/>
    <w:rsid w:val="232EFFBE"/>
    <w:rsid w:val="2331F64E"/>
    <w:rsid w:val="2333984D"/>
    <w:rsid w:val="237B4413"/>
    <w:rsid w:val="23C9342A"/>
    <w:rsid w:val="245BCC2E"/>
    <w:rsid w:val="2482402C"/>
    <w:rsid w:val="2484B7CC"/>
    <w:rsid w:val="24850738"/>
    <w:rsid w:val="24994C1A"/>
    <w:rsid w:val="249F2D25"/>
    <w:rsid w:val="24F89EB0"/>
    <w:rsid w:val="25237310"/>
    <w:rsid w:val="256E4CB9"/>
    <w:rsid w:val="25736911"/>
    <w:rsid w:val="25897687"/>
    <w:rsid w:val="25997479"/>
    <w:rsid w:val="25D878E0"/>
    <w:rsid w:val="2609C51A"/>
    <w:rsid w:val="266063EB"/>
    <w:rsid w:val="2685C680"/>
    <w:rsid w:val="269665FE"/>
    <w:rsid w:val="26CA487D"/>
    <w:rsid w:val="2762AD90"/>
    <w:rsid w:val="2788B94B"/>
    <w:rsid w:val="27AFE478"/>
    <w:rsid w:val="27C6E730"/>
    <w:rsid w:val="27ED39CC"/>
    <w:rsid w:val="27F0F92A"/>
    <w:rsid w:val="289C0D32"/>
    <w:rsid w:val="28A1B237"/>
    <w:rsid w:val="28CE803F"/>
    <w:rsid w:val="29309FDE"/>
    <w:rsid w:val="29339796"/>
    <w:rsid w:val="2952640F"/>
    <w:rsid w:val="29548211"/>
    <w:rsid w:val="298E0B8D"/>
    <w:rsid w:val="29F6173D"/>
    <w:rsid w:val="2A79982E"/>
    <w:rsid w:val="2B11F627"/>
    <w:rsid w:val="2B48AEFE"/>
    <w:rsid w:val="2B601288"/>
    <w:rsid w:val="2BB1DD2B"/>
    <w:rsid w:val="2C18CE25"/>
    <w:rsid w:val="2C33E7C4"/>
    <w:rsid w:val="2C7B54BB"/>
    <w:rsid w:val="2CDC24EE"/>
    <w:rsid w:val="2CF9018E"/>
    <w:rsid w:val="2DD13679"/>
    <w:rsid w:val="2DE01C7D"/>
    <w:rsid w:val="2E0D1269"/>
    <w:rsid w:val="2E3EBBB2"/>
    <w:rsid w:val="2F3BA069"/>
    <w:rsid w:val="2F596600"/>
    <w:rsid w:val="2F72C91A"/>
    <w:rsid w:val="3016E8D9"/>
    <w:rsid w:val="305971D8"/>
    <w:rsid w:val="30BDF34B"/>
    <w:rsid w:val="312B75F1"/>
    <w:rsid w:val="31481F5E"/>
    <w:rsid w:val="31BB55B1"/>
    <w:rsid w:val="320803DC"/>
    <w:rsid w:val="32303AC9"/>
    <w:rsid w:val="32BC6FC5"/>
    <w:rsid w:val="32D2CB92"/>
    <w:rsid w:val="32EDC4CB"/>
    <w:rsid w:val="332BFFCC"/>
    <w:rsid w:val="332C1FFE"/>
    <w:rsid w:val="33DB06CB"/>
    <w:rsid w:val="34734BEE"/>
    <w:rsid w:val="34882430"/>
    <w:rsid w:val="3495C4A5"/>
    <w:rsid w:val="34A6E3DF"/>
    <w:rsid w:val="34DE5E81"/>
    <w:rsid w:val="35298208"/>
    <w:rsid w:val="357CC4C9"/>
    <w:rsid w:val="360B7861"/>
    <w:rsid w:val="3624C9C6"/>
    <w:rsid w:val="36369C1B"/>
    <w:rsid w:val="363F2B0C"/>
    <w:rsid w:val="367B0490"/>
    <w:rsid w:val="36C59E34"/>
    <w:rsid w:val="371324B8"/>
    <w:rsid w:val="37281312"/>
    <w:rsid w:val="374A42AC"/>
    <w:rsid w:val="375D2B32"/>
    <w:rsid w:val="3796946F"/>
    <w:rsid w:val="37DAB96D"/>
    <w:rsid w:val="37F0C3C8"/>
    <w:rsid w:val="37F80937"/>
    <w:rsid w:val="37FC605B"/>
    <w:rsid w:val="38311760"/>
    <w:rsid w:val="38989629"/>
    <w:rsid w:val="38D1D865"/>
    <w:rsid w:val="38FFE29A"/>
    <w:rsid w:val="391DDC8B"/>
    <w:rsid w:val="392DF0E4"/>
    <w:rsid w:val="395DBB17"/>
    <w:rsid w:val="396C8BCC"/>
    <w:rsid w:val="397C196E"/>
    <w:rsid w:val="39D4C9FB"/>
    <w:rsid w:val="3A073159"/>
    <w:rsid w:val="3A26C9C5"/>
    <w:rsid w:val="3AD02E4A"/>
    <w:rsid w:val="3AE2250C"/>
    <w:rsid w:val="3AF4C10D"/>
    <w:rsid w:val="3AFB4355"/>
    <w:rsid w:val="3B52C0F8"/>
    <w:rsid w:val="3BC6CC0E"/>
    <w:rsid w:val="3C1C401F"/>
    <w:rsid w:val="3CB65EFD"/>
    <w:rsid w:val="3CD213A5"/>
    <w:rsid w:val="3CD3AE7A"/>
    <w:rsid w:val="3D14BD33"/>
    <w:rsid w:val="3D373502"/>
    <w:rsid w:val="3D4D77D7"/>
    <w:rsid w:val="3D7C6347"/>
    <w:rsid w:val="3DE84068"/>
    <w:rsid w:val="3E1B5FC7"/>
    <w:rsid w:val="3E65AAC7"/>
    <w:rsid w:val="3E6D0C94"/>
    <w:rsid w:val="3EE766B6"/>
    <w:rsid w:val="3EF4B90D"/>
    <w:rsid w:val="3EF996D7"/>
    <w:rsid w:val="3F78904C"/>
    <w:rsid w:val="3F9CC6BB"/>
    <w:rsid w:val="3FAF988B"/>
    <w:rsid w:val="3FD7EE27"/>
    <w:rsid w:val="3FF6500C"/>
    <w:rsid w:val="402F8A3D"/>
    <w:rsid w:val="4045ACFF"/>
    <w:rsid w:val="4082B120"/>
    <w:rsid w:val="408E3993"/>
    <w:rsid w:val="40AA0F90"/>
    <w:rsid w:val="40F81FA9"/>
    <w:rsid w:val="40FF8820"/>
    <w:rsid w:val="412E0BDF"/>
    <w:rsid w:val="41941C58"/>
    <w:rsid w:val="419844DC"/>
    <w:rsid w:val="41B930FF"/>
    <w:rsid w:val="426C627B"/>
    <w:rsid w:val="42BC3488"/>
    <w:rsid w:val="42C68937"/>
    <w:rsid w:val="42E5C0F1"/>
    <w:rsid w:val="42FBAEB2"/>
    <w:rsid w:val="4378A462"/>
    <w:rsid w:val="438177C5"/>
    <w:rsid w:val="43888F68"/>
    <w:rsid w:val="44B70571"/>
    <w:rsid w:val="44D74877"/>
    <w:rsid w:val="455F39D4"/>
    <w:rsid w:val="4613002F"/>
    <w:rsid w:val="465B650D"/>
    <w:rsid w:val="46A60ABF"/>
    <w:rsid w:val="472EDA88"/>
    <w:rsid w:val="4791B061"/>
    <w:rsid w:val="47B32169"/>
    <w:rsid w:val="47C63C99"/>
    <w:rsid w:val="47DA852A"/>
    <w:rsid w:val="481CD139"/>
    <w:rsid w:val="4825B76F"/>
    <w:rsid w:val="4842AB76"/>
    <w:rsid w:val="48914483"/>
    <w:rsid w:val="49305D5D"/>
    <w:rsid w:val="495FA421"/>
    <w:rsid w:val="496D604B"/>
    <w:rsid w:val="4977C32E"/>
    <w:rsid w:val="497BA764"/>
    <w:rsid w:val="49802A36"/>
    <w:rsid w:val="49A548A1"/>
    <w:rsid w:val="49AA7E31"/>
    <w:rsid w:val="49C5A151"/>
    <w:rsid w:val="49CB9394"/>
    <w:rsid w:val="4A163059"/>
    <w:rsid w:val="4A168E07"/>
    <w:rsid w:val="4A3B96E4"/>
    <w:rsid w:val="4A4DCF4F"/>
    <w:rsid w:val="4ABE8809"/>
    <w:rsid w:val="4AE89BF4"/>
    <w:rsid w:val="4B4F34A6"/>
    <w:rsid w:val="4B77CF1B"/>
    <w:rsid w:val="4B9E712D"/>
    <w:rsid w:val="4BDDEE35"/>
    <w:rsid w:val="4C200244"/>
    <w:rsid w:val="4CBE9EAA"/>
    <w:rsid w:val="4D45C7C1"/>
    <w:rsid w:val="4D4DA885"/>
    <w:rsid w:val="4D7AE505"/>
    <w:rsid w:val="4DC1881B"/>
    <w:rsid w:val="4E39E397"/>
    <w:rsid w:val="4E4F99AA"/>
    <w:rsid w:val="4EF515F9"/>
    <w:rsid w:val="4F187BA5"/>
    <w:rsid w:val="4F314823"/>
    <w:rsid w:val="4F69F81E"/>
    <w:rsid w:val="4FB38F9C"/>
    <w:rsid w:val="4FB953A7"/>
    <w:rsid w:val="500E9F4A"/>
    <w:rsid w:val="50325062"/>
    <w:rsid w:val="504192C1"/>
    <w:rsid w:val="505C996F"/>
    <w:rsid w:val="50AE6DCB"/>
    <w:rsid w:val="50F82A68"/>
    <w:rsid w:val="51503488"/>
    <w:rsid w:val="51586037"/>
    <w:rsid w:val="516CE7CF"/>
    <w:rsid w:val="5186F361"/>
    <w:rsid w:val="51FC600B"/>
    <w:rsid w:val="523B28C2"/>
    <w:rsid w:val="53115961"/>
    <w:rsid w:val="533C293C"/>
    <w:rsid w:val="53654359"/>
    <w:rsid w:val="5369C083"/>
    <w:rsid w:val="53C28D0C"/>
    <w:rsid w:val="53C9516D"/>
    <w:rsid w:val="547BB0E0"/>
    <w:rsid w:val="54900D2A"/>
    <w:rsid w:val="54E4473D"/>
    <w:rsid w:val="5508654A"/>
    <w:rsid w:val="553A1D1E"/>
    <w:rsid w:val="5609EDC1"/>
    <w:rsid w:val="5623E509"/>
    <w:rsid w:val="5634BC84"/>
    <w:rsid w:val="563ED59B"/>
    <w:rsid w:val="56752523"/>
    <w:rsid w:val="56A4B34E"/>
    <w:rsid w:val="56D2464A"/>
    <w:rsid w:val="56FB288B"/>
    <w:rsid w:val="574BE738"/>
    <w:rsid w:val="576858FC"/>
    <w:rsid w:val="578C3622"/>
    <w:rsid w:val="57944F35"/>
    <w:rsid w:val="57CC6068"/>
    <w:rsid w:val="57CF3148"/>
    <w:rsid w:val="585CFD1A"/>
    <w:rsid w:val="5875D4BA"/>
    <w:rsid w:val="58913DDE"/>
    <w:rsid w:val="58A31AC9"/>
    <w:rsid w:val="593857B2"/>
    <w:rsid w:val="59552919"/>
    <w:rsid w:val="5964B14C"/>
    <w:rsid w:val="59809DE5"/>
    <w:rsid w:val="59931783"/>
    <w:rsid w:val="599F1CCC"/>
    <w:rsid w:val="5A1BB673"/>
    <w:rsid w:val="5A3B68E1"/>
    <w:rsid w:val="5AF106E1"/>
    <w:rsid w:val="5B7406F4"/>
    <w:rsid w:val="5B7B47C7"/>
    <w:rsid w:val="5B9C378F"/>
    <w:rsid w:val="5BCEE8E0"/>
    <w:rsid w:val="5BD3D634"/>
    <w:rsid w:val="5C6CF810"/>
    <w:rsid w:val="5D482255"/>
    <w:rsid w:val="5DB8BD7B"/>
    <w:rsid w:val="5DEE26D9"/>
    <w:rsid w:val="5E5A1040"/>
    <w:rsid w:val="5EC136C8"/>
    <w:rsid w:val="5EE65EA6"/>
    <w:rsid w:val="5F3D37C2"/>
    <w:rsid w:val="5F48C0B5"/>
    <w:rsid w:val="5F70E605"/>
    <w:rsid w:val="5F9C8575"/>
    <w:rsid w:val="5FA5FD50"/>
    <w:rsid w:val="5FB88DD7"/>
    <w:rsid w:val="5FD50712"/>
    <w:rsid w:val="5FDD07F9"/>
    <w:rsid w:val="5FDEEF45"/>
    <w:rsid w:val="603D375F"/>
    <w:rsid w:val="6042B6C6"/>
    <w:rsid w:val="604F23AA"/>
    <w:rsid w:val="609C2D3B"/>
    <w:rsid w:val="61DC4040"/>
    <w:rsid w:val="61FE71DF"/>
    <w:rsid w:val="6256B03E"/>
    <w:rsid w:val="62918B1F"/>
    <w:rsid w:val="6296E664"/>
    <w:rsid w:val="62F2E9D4"/>
    <w:rsid w:val="635AB3D9"/>
    <w:rsid w:val="637B5453"/>
    <w:rsid w:val="63BB1136"/>
    <w:rsid w:val="63F97103"/>
    <w:rsid w:val="63FC43AA"/>
    <w:rsid w:val="643DBE46"/>
    <w:rsid w:val="644DCF79"/>
    <w:rsid w:val="64C0B1D4"/>
    <w:rsid w:val="6578B9BD"/>
    <w:rsid w:val="66A257B0"/>
    <w:rsid w:val="67201323"/>
    <w:rsid w:val="67282ED1"/>
    <w:rsid w:val="67612A15"/>
    <w:rsid w:val="6784D212"/>
    <w:rsid w:val="67A5D38E"/>
    <w:rsid w:val="6813051D"/>
    <w:rsid w:val="681B3B7A"/>
    <w:rsid w:val="683472E0"/>
    <w:rsid w:val="684E6325"/>
    <w:rsid w:val="6887E2C6"/>
    <w:rsid w:val="68B9601A"/>
    <w:rsid w:val="68C03CF8"/>
    <w:rsid w:val="6A3E4982"/>
    <w:rsid w:val="6A845577"/>
    <w:rsid w:val="6A8825B9"/>
    <w:rsid w:val="6AFCC9F6"/>
    <w:rsid w:val="6AFFFDC6"/>
    <w:rsid w:val="6B6D371B"/>
    <w:rsid w:val="6B9A9E65"/>
    <w:rsid w:val="6BA6F631"/>
    <w:rsid w:val="6BB441A9"/>
    <w:rsid w:val="6BCF628E"/>
    <w:rsid w:val="6BDFA859"/>
    <w:rsid w:val="6BDFE0F6"/>
    <w:rsid w:val="6C2BCFD7"/>
    <w:rsid w:val="6C81F681"/>
    <w:rsid w:val="6C9D5882"/>
    <w:rsid w:val="6CA2678F"/>
    <w:rsid w:val="6CB1A5B0"/>
    <w:rsid w:val="6CDE4847"/>
    <w:rsid w:val="6D375608"/>
    <w:rsid w:val="6D45833B"/>
    <w:rsid w:val="6D560A29"/>
    <w:rsid w:val="6D5A6B0A"/>
    <w:rsid w:val="6D9051A2"/>
    <w:rsid w:val="6D90A56B"/>
    <w:rsid w:val="6DBA34C4"/>
    <w:rsid w:val="6DFA90D7"/>
    <w:rsid w:val="6E6F55A5"/>
    <w:rsid w:val="6F48FD2D"/>
    <w:rsid w:val="6F4F0625"/>
    <w:rsid w:val="6FC836AD"/>
    <w:rsid w:val="70581009"/>
    <w:rsid w:val="70699F31"/>
    <w:rsid w:val="70D6C554"/>
    <w:rsid w:val="70F25630"/>
    <w:rsid w:val="7119CB44"/>
    <w:rsid w:val="7139F90C"/>
    <w:rsid w:val="7176DFA4"/>
    <w:rsid w:val="71CCCA45"/>
    <w:rsid w:val="725EE441"/>
    <w:rsid w:val="728D1351"/>
    <w:rsid w:val="729B8559"/>
    <w:rsid w:val="72C4F93C"/>
    <w:rsid w:val="72EB9A2B"/>
    <w:rsid w:val="730A07C3"/>
    <w:rsid w:val="736B4FA4"/>
    <w:rsid w:val="73800526"/>
    <w:rsid w:val="73DCB2B0"/>
    <w:rsid w:val="73E77D38"/>
    <w:rsid w:val="741E00FA"/>
    <w:rsid w:val="74407573"/>
    <w:rsid w:val="7455B4F3"/>
    <w:rsid w:val="7468C3F9"/>
    <w:rsid w:val="747FF681"/>
    <w:rsid w:val="748CB4D9"/>
    <w:rsid w:val="748EF367"/>
    <w:rsid w:val="74C82105"/>
    <w:rsid w:val="75205D2E"/>
    <w:rsid w:val="753976D6"/>
    <w:rsid w:val="75567EE7"/>
    <w:rsid w:val="760E367D"/>
    <w:rsid w:val="763C50C9"/>
    <w:rsid w:val="764FBB44"/>
    <w:rsid w:val="769CACA4"/>
    <w:rsid w:val="769EECB2"/>
    <w:rsid w:val="76A85BB4"/>
    <w:rsid w:val="76C121D8"/>
    <w:rsid w:val="76D806B2"/>
    <w:rsid w:val="77035E31"/>
    <w:rsid w:val="77046A73"/>
    <w:rsid w:val="7713387F"/>
    <w:rsid w:val="771790BD"/>
    <w:rsid w:val="786508E7"/>
    <w:rsid w:val="789BBE93"/>
    <w:rsid w:val="78A5C63A"/>
    <w:rsid w:val="7923FF11"/>
    <w:rsid w:val="79447826"/>
    <w:rsid w:val="79544966"/>
    <w:rsid w:val="797D3F7A"/>
    <w:rsid w:val="79B88EB9"/>
    <w:rsid w:val="79CE23C9"/>
    <w:rsid w:val="79F70126"/>
    <w:rsid w:val="7A7D03B3"/>
    <w:rsid w:val="7A85630D"/>
    <w:rsid w:val="7AD582FD"/>
    <w:rsid w:val="7B037905"/>
    <w:rsid w:val="7B5BD4EB"/>
    <w:rsid w:val="7BB04605"/>
    <w:rsid w:val="7C01A8B5"/>
    <w:rsid w:val="7C3911BF"/>
    <w:rsid w:val="7C3D62E6"/>
    <w:rsid w:val="7C8F1097"/>
    <w:rsid w:val="7CE5E2B5"/>
    <w:rsid w:val="7CE86EC3"/>
    <w:rsid w:val="7D07313C"/>
    <w:rsid w:val="7D098332"/>
    <w:rsid w:val="7D6D7815"/>
    <w:rsid w:val="7DCCFBBD"/>
    <w:rsid w:val="7DD2DF0A"/>
    <w:rsid w:val="7DEE6B37"/>
    <w:rsid w:val="7E333694"/>
    <w:rsid w:val="7E6B77CD"/>
    <w:rsid w:val="7E853C10"/>
    <w:rsid w:val="7EB79CCB"/>
    <w:rsid w:val="7EE22A31"/>
    <w:rsid w:val="7FF11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B622C1"/>
  <w15:chartTrackingRefBased/>
  <w15:docId w15:val="{7A01CBB3-04FC-4E0C-AFAA-112D18073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56752523"/>
    <w:rPr>
      <w:color w:val="467886"/>
      <w:u w:val="single"/>
    </w:rPr>
  </w:style>
  <w:style w:type="paragraph" w:styleId="ListParagraph">
    <w:name w:val="List Paragraph"/>
    <w:basedOn w:val="Normal"/>
    <w:uiPriority w:val="34"/>
    <w:qFormat/>
    <w:rsid w:val="567525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hyperlink" Target="https://www.asda.com" TargetMode="Externa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2147</Words>
  <Characters>12240</Characters>
  <Application>Microsoft Office Word</Application>
  <DocSecurity>0</DocSecurity>
  <Lines>102</Lines>
  <Paragraphs>28</Paragraphs>
  <ScaleCrop>false</ScaleCrop>
  <Company/>
  <LinksUpToDate>false</LinksUpToDate>
  <CharactersWithSpaces>14359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Amdad The Great</dc:creator>
  <cp:keywords/>
  <dc:description/>
  <cp:lastModifiedBy>Amdad The Great</cp:lastModifiedBy>
  <cp:revision>2</cp:revision>
  <dcterms:created xsi:type="dcterms:W3CDTF">2026-04-18T22:58:00Z</dcterms:created>
  <dcterms:modified xsi:type="dcterms:W3CDTF">2026-04-18T22:58:00Z</dcterms:modified>
</cp:coreProperties>
</file>