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97B0C" w14:textId="72B9A8FA" w:rsidR="00946D3F" w:rsidRDefault="00DF32D7" w:rsidP="00DF32D7">
      <w:pPr>
        <w:jc w:val="center"/>
        <w:rPr>
          <w:sz w:val="28"/>
          <w:szCs w:val="28"/>
          <w:u w:val="single"/>
        </w:rPr>
      </w:pPr>
      <w:r w:rsidRPr="00DF32D7">
        <w:rPr>
          <w:sz w:val="28"/>
          <w:szCs w:val="28"/>
          <w:u w:val="single"/>
        </w:rPr>
        <w:t xml:space="preserve">Task 16 </w:t>
      </w:r>
      <w:r>
        <w:rPr>
          <w:sz w:val="28"/>
          <w:szCs w:val="28"/>
          <w:u w:val="single"/>
        </w:rPr>
        <w:t>–</w:t>
      </w:r>
      <w:r w:rsidRPr="00DF32D7">
        <w:rPr>
          <w:sz w:val="28"/>
          <w:szCs w:val="28"/>
          <w:u w:val="single"/>
        </w:rPr>
        <w:t xml:space="preserve"> Discussion</w:t>
      </w:r>
    </w:p>
    <w:p w14:paraId="7BC300E6" w14:textId="77777777" w:rsidR="004A45FE" w:rsidRPr="004A45FE" w:rsidRDefault="004A45FE" w:rsidP="004A45FE">
      <w:pPr>
        <w:jc w:val="center"/>
        <w:rPr>
          <w:sz w:val="28"/>
          <w:szCs w:val="28"/>
          <w:u w:val="single"/>
        </w:rPr>
      </w:pPr>
      <w:r w:rsidRPr="004A45FE">
        <w:rPr>
          <w:sz w:val="28"/>
          <w:szCs w:val="28"/>
          <w:u w:val="single"/>
        </w:rPr>
        <w:t xml:space="preserve">‘World views on Early Childhood Education and Care (ECEC)’ and ‘Religious Education in Early Years in </w:t>
      </w:r>
      <w:proofErr w:type="spellStart"/>
      <w:r w:rsidRPr="004A45FE">
        <w:rPr>
          <w:sz w:val="28"/>
          <w:szCs w:val="28"/>
          <w:u w:val="single"/>
        </w:rPr>
        <w:t>Wales’</w:t>
      </w:r>
      <w:proofErr w:type="spellEnd"/>
    </w:p>
    <w:p w14:paraId="3FD51238" w14:textId="77777777" w:rsidR="004A45FE" w:rsidRDefault="004A45FE" w:rsidP="00DF32D7">
      <w:pPr>
        <w:jc w:val="center"/>
        <w:rPr>
          <w:sz w:val="28"/>
          <w:szCs w:val="28"/>
          <w:u w:val="single"/>
        </w:rPr>
      </w:pPr>
    </w:p>
    <w:p w14:paraId="27F7F00B" w14:textId="77777777" w:rsidR="00DF32D7" w:rsidRPr="00DF32D7" w:rsidRDefault="00DF32D7" w:rsidP="00DF32D7">
      <w:r w:rsidRPr="00DF32D7">
        <w:t>1. What is ECEC?</w:t>
      </w:r>
    </w:p>
    <w:p w14:paraId="6DC0A15F" w14:textId="2298E523" w:rsidR="00DF32D7" w:rsidRPr="00DF32D7" w:rsidRDefault="00DF32D7" w:rsidP="00DF32D7">
      <w:pPr>
        <w:numPr>
          <w:ilvl w:val="0"/>
          <w:numId w:val="1"/>
        </w:numPr>
      </w:pPr>
      <w:r w:rsidRPr="00DF32D7">
        <w:t>Refers to education and care of children from birth to 8 years</w:t>
      </w:r>
      <w:r w:rsidR="004A45FE">
        <w:t xml:space="preserve"> old</w:t>
      </w:r>
      <w:r w:rsidRPr="00DF32D7">
        <w:t>.</w:t>
      </w:r>
    </w:p>
    <w:p w14:paraId="11FBAF61" w14:textId="5C0BE932" w:rsidR="00DF32D7" w:rsidRPr="00DF32D7" w:rsidRDefault="00DF32D7" w:rsidP="00DF32D7">
      <w:pPr>
        <w:numPr>
          <w:ilvl w:val="0"/>
          <w:numId w:val="1"/>
        </w:numPr>
      </w:pPr>
      <w:r w:rsidRPr="00DF32D7">
        <w:t>Focuses on holistic development</w:t>
      </w:r>
      <w:r w:rsidR="00FB7EA2">
        <w:t>,</w:t>
      </w:r>
      <w:r w:rsidRPr="00DF32D7">
        <w:t xml:space="preserve"> cognitive, social, emotional, and physical.</w:t>
      </w:r>
    </w:p>
    <w:p w14:paraId="76145DBF" w14:textId="77777777" w:rsidR="00FF07AE" w:rsidRDefault="00DF32D7" w:rsidP="00FF07AE">
      <w:pPr>
        <w:numPr>
          <w:ilvl w:val="0"/>
          <w:numId w:val="1"/>
        </w:numPr>
      </w:pPr>
      <w:r w:rsidRPr="00DF32D7">
        <w:t>Includes nurseries, preschools, and early primary education.</w:t>
      </w:r>
    </w:p>
    <w:p w14:paraId="595DFFDD" w14:textId="5ABBEA32" w:rsidR="00FF07AE" w:rsidRPr="00FF07AE" w:rsidRDefault="00FF07AE" w:rsidP="00FF07AE">
      <w:pPr>
        <w:ind w:left="360"/>
      </w:pPr>
      <w:r w:rsidRPr="00FF07AE">
        <w:rPr>
          <w:b/>
          <w:bCs/>
        </w:rPr>
        <w:t>What is the current global view?</w:t>
      </w:r>
    </w:p>
    <w:p w14:paraId="062DAA43" w14:textId="77777777" w:rsidR="00FF07AE" w:rsidRPr="00FF07AE" w:rsidRDefault="00FF07AE" w:rsidP="00FF07AE">
      <w:pPr>
        <w:numPr>
          <w:ilvl w:val="0"/>
          <w:numId w:val="31"/>
        </w:numPr>
      </w:pPr>
      <w:r w:rsidRPr="00FF07AE">
        <w:t>ECEC is now seen as essential for lifelong development, not just childcare.</w:t>
      </w:r>
    </w:p>
    <w:p w14:paraId="20E9922D" w14:textId="77777777" w:rsidR="00FF07AE" w:rsidRPr="00FF07AE" w:rsidRDefault="00FF07AE" w:rsidP="00FF07AE">
      <w:pPr>
        <w:numPr>
          <w:ilvl w:val="0"/>
          <w:numId w:val="31"/>
        </w:numPr>
      </w:pPr>
      <w:r w:rsidRPr="00FF07AE">
        <w:t>Focus on holistic development (social, emotional, physical, cognitive).</w:t>
      </w:r>
    </w:p>
    <w:p w14:paraId="02B664DC" w14:textId="49DE4929" w:rsidR="00FF07AE" w:rsidRDefault="00FF07AE" w:rsidP="003655FF">
      <w:pPr>
        <w:numPr>
          <w:ilvl w:val="0"/>
          <w:numId w:val="31"/>
        </w:numPr>
      </w:pPr>
      <w:r w:rsidRPr="00FF07AE">
        <w:t xml:space="preserve">In places like Wales, this is reflected in Early Childhood Play, Learning and Care (ECPLC), which puts well-being and development at the centre </w:t>
      </w:r>
    </w:p>
    <w:p w14:paraId="5BA30ADE" w14:textId="77777777" w:rsidR="00A17498" w:rsidRPr="00DF32D7" w:rsidRDefault="00A17498" w:rsidP="00A17498">
      <w:pPr>
        <w:ind w:left="360"/>
      </w:pPr>
    </w:p>
    <w:p w14:paraId="7D2C4383" w14:textId="77777777" w:rsidR="00DF32D7" w:rsidRPr="00DF32D7" w:rsidRDefault="00DF32D7" w:rsidP="00DF32D7">
      <w:r w:rsidRPr="00DF32D7">
        <w:t>2. Different Global Approaches</w:t>
      </w:r>
    </w:p>
    <w:p w14:paraId="26270216" w14:textId="710FE560" w:rsidR="00DF32D7" w:rsidRPr="00DF32D7" w:rsidRDefault="00DF32D7" w:rsidP="00DF32D7">
      <w:r w:rsidRPr="00DF32D7">
        <w:t>Nordic Model (e.g. Sweden, Finland)</w:t>
      </w:r>
    </w:p>
    <w:p w14:paraId="4187C575" w14:textId="77777777" w:rsidR="00DF32D7" w:rsidRPr="00DF32D7" w:rsidRDefault="00DF32D7" w:rsidP="00DF32D7">
      <w:pPr>
        <w:numPr>
          <w:ilvl w:val="0"/>
          <w:numId w:val="2"/>
        </w:numPr>
      </w:pPr>
      <w:r w:rsidRPr="00DF32D7">
        <w:t>Strong emphasis on play-based learning.</w:t>
      </w:r>
    </w:p>
    <w:p w14:paraId="10AEED94" w14:textId="77777777" w:rsidR="00DF32D7" w:rsidRPr="00DF32D7" w:rsidRDefault="00DF32D7" w:rsidP="00DF32D7">
      <w:pPr>
        <w:numPr>
          <w:ilvl w:val="0"/>
          <w:numId w:val="2"/>
        </w:numPr>
      </w:pPr>
      <w:r w:rsidRPr="00DF32D7">
        <w:t>Focus on well-being, equality, and child autonomy.</w:t>
      </w:r>
    </w:p>
    <w:p w14:paraId="21DCF29A" w14:textId="77777777" w:rsidR="00DF32D7" w:rsidRPr="00DF32D7" w:rsidRDefault="00DF32D7" w:rsidP="00DF32D7">
      <w:pPr>
        <w:numPr>
          <w:ilvl w:val="0"/>
          <w:numId w:val="2"/>
        </w:numPr>
      </w:pPr>
      <w:r w:rsidRPr="00DF32D7">
        <w:t>Highly trained teachers; government-funded systems.</w:t>
      </w:r>
    </w:p>
    <w:p w14:paraId="3453BB63" w14:textId="7E27E12B" w:rsidR="00DF32D7" w:rsidRPr="00DF32D7" w:rsidRDefault="00DF32D7" w:rsidP="00DF32D7">
      <w:r w:rsidRPr="00DF32D7">
        <w:t>Reggio Emilia Approach</w:t>
      </w:r>
    </w:p>
    <w:p w14:paraId="0B489CB6" w14:textId="77777777" w:rsidR="00DF32D7" w:rsidRPr="00DF32D7" w:rsidRDefault="00DF32D7" w:rsidP="00DF32D7">
      <w:pPr>
        <w:numPr>
          <w:ilvl w:val="0"/>
          <w:numId w:val="3"/>
        </w:numPr>
      </w:pPr>
      <w:r w:rsidRPr="00DF32D7">
        <w:t>Child seen as competent and capable.</w:t>
      </w:r>
    </w:p>
    <w:p w14:paraId="7BB09A20" w14:textId="77777777" w:rsidR="00DF32D7" w:rsidRPr="00DF32D7" w:rsidRDefault="00DF32D7" w:rsidP="00DF32D7">
      <w:pPr>
        <w:numPr>
          <w:ilvl w:val="0"/>
          <w:numId w:val="3"/>
        </w:numPr>
      </w:pPr>
      <w:r w:rsidRPr="00DF32D7">
        <w:t>Learning is child-led and project-based.</w:t>
      </w:r>
    </w:p>
    <w:p w14:paraId="4115BDAD" w14:textId="77777777" w:rsidR="00DF32D7" w:rsidRPr="00DF32D7" w:rsidRDefault="00DF32D7" w:rsidP="00DF32D7">
      <w:pPr>
        <w:numPr>
          <w:ilvl w:val="0"/>
          <w:numId w:val="3"/>
        </w:numPr>
      </w:pPr>
      <w:r w:rsidRPr="00DF32D7">
        <w:t>Environment considered the “third teacher.”</w:t>
      </w:r>
    </w:p>
    <w:p w14:paraId="7A1A8005" w14:textId="5D76AAAE" w:rsidR="00DF32D7" w:rsidRPr="00DF32D7" w:rsidRDefault="00DF32D7" w:rsidP="00DF32D7">
      <w:proofErr w:type="spellStart"/>
      <w:r w:rsidRPr="00DF32D7">
        <w:t>Te</w:t>
      </w:r>
      <w:proofErr w:type="spellEnd"/>
      <w:r w:rsidRPr="00DF32D7">
        <w:t xml:space="preserve"> </w:t>
      </w:r>
      <w:proofErr w:type="spellStart"/>
      <w:r w:rsidRPr="00DF32D7">
        <w:t>Whāriki</w:t>
      </w:r>
      <w:proofErr w:type="spellEnd"/>
      <w:r w:rsidRPr="00DF32D7">
        <w:t xml:space="preserve"> (New Zealand curriculum)</w:t>
      </w:r>
    </w:p>
    <w:p w14:paraId="65AE286A" w14:textId="77777777" w:rsidR="00DF32D7" w:rsidRPr="00DF32D7" w:rsidRDefault="00DF32D7" w:rsidP="00DF32D7">
      <w:pPr>
        <w:numPr>
          <w:ilvl w:val="0"/>
          <w:numId w:val="4"/>
        </w:numPr>
      </w:pPr>
      <w:r w:rsidRPr="00DF32D7">
        <w:t>Holistic, woven curriculum (like a “mat”).</w:t>
      </w:r>
    </w:p>
    <w:p w14:paraId="65515A39" w14:textId="7E7C42EC" w:rsidR="00DF32D7" w:rsidRPr="00DF32D7" w:rsidRDefault="00DF32D7" w:rsidP="00DF32D7">
      <w:pPr>
        <w:numPr>
          <w:ilvl w:val="0"/>
          <w:numId w:val="4"/>
        </w:numPr>
      </w:pPr>
      <w:r w:rsidRPr="00DF32D7">
        <w:t>Emphasi</w:t>
      </w:r>
      <w:r w:rsidR="000311FE">
        <w:t>s</w:t>
      </w:r>
      <w:r w:rsidRPr="00DF32D7">
        <w:t>es family, culture, and relationships.</w:t>
      </w:r>
    </w:p>
    <w:p w14:paraId="7CFF363D" w14:textId="77777777" w:rsidR="00DF32D7" w:rsidRPr="00DF32D7" w:rsidRDefault="00DF32D7" w:rsidP="00DF32D7">
      <w:pPr>
        <w:numPr>
          <w:ilvl w:val="0"/>
          <w:numId w:val="4"/>
        </w:numPr>
      </w:pPr>
      <w:r w:rsidRPr="00DF32D7">
        <w:t>Strong inclusion of indigenous Māori perspectives.</w:t>
      </w:r>
    </w:p>
    <w:p w14:paraId="65D0B3D3" w14:textId="54D52519" w:rsidR="00DF32D7" w:rsidRPr="00DF32D7" w:rsidRDefault="00DF32D7" w:rsidP="00DF32D7">
      <w:r w:rsidRPr="00DF32D7">
        <w:t>School Readiness Model</w:t>
      </w:r>
    </w:p>
    <w:p w14:paraId="128F94A0" w14:textId="77777777" w:rsidR="00DF32D7" w:rsidRPr="00DF32D7" w:rsidRDefault="00DF32D7" w:rsidP="00DF32D7">
      <w:pPr>
        <w:numPr>
          <w:ilvl w:val="0"/>
          <w:numId w:val="5"/>
        </w:numPr>
      </w:pPr>
      <w:r w:rsidRPr="00DF32D7">
        <w:t>Greater focus on academic preparation (literacy, numeracy).</w:t>
      </w:r>
    </w:p>
    <w:p w14:paraId="294571FA" w14:textId="77777777" w:rsidR="00DF32D7" w:rsidRPr="00DF32D7" w:rsidRDefault="00DF32D7" w:rsidP="00DF32D7">
      <w:pPr>
        <w:numPr>
          <w:ilvl w:val="0"/>
          <w:numId w:val="5"/>
        </w:numPr>
      </w:pPr>
      <w:r w:rsidRPr="00DF32D7">
        <w:t>Increased assessment and structured curriculum.</w:t>
      </w:r>
    </w:p>
    <w:p w14:paraId="683251F8" w14:textId="77777777" w:rsidR="00DF32D7" w:rsidRPr="00DF32D7" w:rsidRDefault="00DF32D7" w:rsidP="00DF32D7">
      <w:pPr>
        <w:numPr>
          <w:ilvl w:val="0"/>
          <w:numId w:val="5"/>
        </w:numPr>
      </w:pPr>
      <w:r w:rsidRPr="00DF32D7">
        <w:t>Debate over pressure vs preparedness.</w:t>
      </w:r>
    </w:p>
    <w:p w14:paraId="6D7F823D" w14:textId="5C7C9DC8" w:rsidR="00DF32D7" w:rsidRPr="00DF32D7" w:rsidRDefault="00DF32D7" w:rsidP="00DF32D7"/>
    <w:p w14:paraId="4FB4549F" w14:textId="77777777" w:rsidR="00DF32D7" w:rsidRPr="00DF32D7" w:rsidRDefault="00DF32D7" w:rsidP="00DF32D7">
      <w:r w:rsidRPr="00DF32D7">
        <w:t>3. Key Themes Across Worldviews</w:t>
      </w:r>
    </w:p>
    <w:p w14:paraId="541F3858" w14:textId="77777777" w:rsidR="00DF32D7" w:rsidRPr="00DF32D7" w:rsidRDefault="00DF32D7" w:rsidP="00DF32D7">
      <w:pPr>
        <w:numPr>
          <w:ilvl w:val="0"/>
          <w:numId w:val="6"/>
        </w:numPr>
      </w:pPr>
      <w:r w:rsidRPr="00DF32D7">
        <w:t>Play vs formal learning</w:t>
      </w:r>
    </w:p>
    <w:p w14:paraId="4CC166FA" w14:textId="77777777" w:rsidR="00DF32D7" w:rsidRPr="00DF32D7" w:rsidRDefault="00DF32D7" w:rsidP="00DF32D7">
      <w:pPr>
        <w:numPr>
          <w:ilvl w:val="0"/>
          <w:numId w:val="6"/>
        </w:numPr>
      </w:pPr>
      <w:r w:rsidRPr="00DF32D7">
        <w:t>Child-led vs teacher-led approaches</w:t>
      </w:r>
    </w:p>
    <w:p w14:paraId="32986AF3" w14:textId="77777777" w:rsidR="00DF32D7" w:rsidRPr="00DF32D7" w:rsidRDefault="00DF32D7" w:rsidP="00DF32D7">
      <w:pPr>
        <w:numPr>
          <w:ilvl w:val="0"/>
          <w:numId w:val="6"/>
        </w:numPr>
      </w:pPr>
      <w:r w:rsidRPr="00DF32D7">
        <w:t>Cultural values shaping education</w:t>
      </w:r>
    </w:p>
    <w:p w14:paraId="6B497E27" w14:textId="5E180A61" w:rsidR="00DF32D7" w:rsidRDefault="00DF32D7" w:rsidP="00DF32D7">
      <w:pPr>
        <w:numPr>
          <w:ilvl w:val="0"/>
          <w:numId w:val="6"/>
        </w:numPr>
      </w:pPr>
      <w:r w:rsidRPr="00DF32D7">
        <w:t>Access and inequality</w:t>
      </w:r>
    </w:p>
    <w:p w14:paraId="1FAB0BC1" w14:textId="77777777" w:rsidR="00251B6F" w:rsidRPr="00DF32D7" w:rsidRDefault="00251B6F" w:rsidP="00251B6F">
      <w:pPr>
        <w:ind w:left="720"/>
      </w:pPr>
    </w:p>
    <w:p w14:paraId="7D798E2F" w14:textId="77777777" w:rsidR="00DF32D7" w:rsidRPr="00DF32D7" w:rsidRDefault="00DF32D7" w:rsidP="00DF32D7">
      <w:r w:rsidRPr="00DF32D7">
        <w:t>4. Current Issues</w:t>
      </w:r>
    </w:p>
    <w:p w14:paraId="3B509032" w14:textId="77777777" w:rsidR="00DF32D7" w:rsidRPr="00DF32D7" w:rsidRDefault="00DF32D7" w:rsidP="00DF32D7">
      <w:pPr>
        <w:numPr>
          <w:ilvl w:val="0"/>
          <w:numId w:val="7"/>
        </w:numPr>
      </w:pPr>
      <w:r w:rsidRPr="00DF32D7">
        <w:t>Standardisation vs flexibility</w:t>
      </w:r>
    </w:p>
    <w:p w14:paraId="1CB89007" w14:textId="5AB54C76" w:rsidR="00DF32D7" w:rsidRPr="00DF32D7" w:rsidRDefault="00DF32D7" w:rsidP="00DF32D7">
      <w:pPr>
        <w:numPr>
          <w:ilvl w:val="0"/>
          <w:numId w:val="7"/>
        </w:numPr>
      </w:pPr>
      <w:r w:rsidRPr="00DF32D7">
        <w:t>Impact of globali</w:t>
      </w:r>
      <w:r w:rsidR="00512D58">
        <w:t>sa</w:t>
      </w:r>
      <w:r w:rsidRPr="00DF32D7">
        <w:t>tion on local practices</w:t>
      </w:r>
    </w:p>
    <w:p w14:paraId="6F7A296B" w14:textId="77777777" w:rsidR="00DF32D7" w:rsidRPr="00DF32D7" w:rsidRDefault="00DF32D7" w:rsidP="00DF32D7">
      <w:pPr>
        <w:numPr>
          <w:ilvl w:val="0"/>
          <w:numId w:val="7"/>
        </w:numPr>
      </w:pPr>
      <w:r w:rsidRPr="00DF32D7">
        <w:t>Equity in access (especially for disadvantaged children)</w:t>
      </w:r>
    </w:p>
    <w:p w14:paraId="3C93D5A6" w14:textId="77777777" w:rsidR="00DF32D7" w:rsidRPr="00DF32D7" w:rsidRDefault="00DF32D7" w:rsidP="00DF32D7">
      <w:pPr>
        <w:numPr>
          <w:ilvl w:val="0"/>
          <w:numId w:val="7"/>
        </w:numPr>
      </w:pPr>
      <w:r w:rsidRPr="00DF32D7">
        <w:t>Professional status of early years educators</w:t>
      </w:r>
    </w:p>
    <w:p w14:paraId="0E780AD0" w14:textId="4BEA2A62" w:rsidR="00DF32D7" w:rsidRPr="00DF32D7" w:rsidRDefault="00DF32D7" w:rsidP="00DF32D7"/>
    <w:p w14:paraId="2E43884F" w14:textId="35D1C7C9" w:rsidR="00DF32D7" w:rsidRPr="00DF32D7" w:rsidRDefault="00DF32D7" w:rsidP="00DF32D7">
      <w:r w:rsidRPr="00DF32D7">
        <w:t xml:space="preserve"> Discussion Questions</w:t>
      </w:r>
    </w:p>
    <w:p w14:paraId="6FD101C2" w14:textId="77777777" w:rsidR="00DF32D7" w:rsidRPr="00DF32D7" w:rsidRDefault="00DF32D7" w:rsidP="00DF32D7">
      <w:pPr>
        <w:numPr>
          <w:ilvl w:val="0"/>
          <w:numId w:val="8"/>
        </w:numPr>
      </w:pPr>
      <w:r w:rsidRPr="00DF32D7">
        <w:t>Should early childhood education prioritise play or academic skills?</w:t>
      </w:r>
    </w:p>
    <w:p w14:paraId="403D5F1F" w14:textId="77777777" w:rsidR="00DF32D7" w:rsidRPr="00DF32D7" w:rsidRDefault="00DF32D7" w:rsidP="00DF32D7">
      <w:pPr>
        <w:numPr>
          <w:ilvl w:val="0"/>
          <w:numId w:val="8"/>
        </w:numPr>
      </w:pPr>
      <w:r w:rsidRPr="00DF32D7">
        <w:t>How do cultural values influence what is considered “good” ECEC?</w:t>
      </w:r>
    </w:p>
    <w:p w14:paraId="0D76F49E" w14:textId="77777777" w:rsidR="00DF32D7" w:rsidRPr="00DF32D7" w:rsidRDefault="00DF32D7" w:rsidP="00DF32D7">
      <w:pPr>
        <w:numPr>
          <w:ilvl w:val="0"/>
          <w:numId w:val="8"/>
        </w:numPr>
      </w:pPr>
      <w:r w:rsidRPr="00DF32D7">
        <w:t>Is there a “best” global model, or should ECEC always be context-specific?</w:t>
      </w:r>
    </w:p>
    <w:p w14:paraId="27930866" w14:textId="77777777" w:rsidR="00DF32D7" w:rsidRPr="00DF32D7" w:rsidRDefault="00DF32D7" w:rsidP="00DF32D7">
      <w:pPr>
        <w:numPr>
          <w:ilvl w:val="0"/>
          <w:numId w:val="8"/>
        </w:numPr>
      </w:pPr>
      <w:r w:rsidRPr="00DF32D7">
        <w:t>How does access to quality ECEC differ across countries, and why?</w:t>
      </w:r>
    </w:p>
    <w:p w14:paraId="4EB5F0F8" w14:textId="77777777" w:rsidR="00DF32D7" w:rsidRPr="00DF32D7" w:rsidRDefault="00DF32D7" w:rsidP="00DF32D7">
      <w:pPr>
        <w:numPr>
          <w:ilvl w:val="0"/>
          <w:numId w:val="8"/>
        </w:numPr>
      </w:pPr>
      <w:r w:rsidRPr="00DF32D7">
        <w:t>Should governments fully fund early childhood education?</w:t>
      </w:r>
    </w:p>
    <w:p w14:paraId="34EA319C" w14:textId="77777777" w:rsidR="00DF32D7" w:rsidRPr="00DF32D7" w:rsidRDefault="00DF32D7" w:rsidP="00DF32D7">
      <w:pPr>
        <w:numPr>
          <w:ilvl w:val="0"/>
          <w:numId w:val="8"/>
        </w:numPr>
      </w:pPr>
      <w:r w:rsidRPr="00DF32D7">
        <w:t>What are the risks of introducing formal assessments too early?</w:t>
      </w:r>
    </w:p>
    <w:p w14:paraId="177E0D82" w14:textId="77777777" w:rsidR="00DF32D7" w:rsidRPr="00DF32D7" w:rsidRDefault="00DF32D7" w:rsidP="00DF32D7">
      <w:pPr>
        <w:numPr>
          <w:ilvl w:val="0"/>
          <w:numId w:val="8"/>
        </w:numPr>
      </w:pPr>
      <w:r w:rsidRPr="00DF32D7">
        <w:t>How can global approaches be adapted without losing local identity?</w:t>
      </w:r>
    </w:p>
    <w:p w14:paraId="59D8F3EA" w14:textId="1FC7A222" w:rsidR="00DF32D7" w:rsidRPr="00DF32D7" w:rsidRDefault="00DF32D7" w:rsidP="00DF32D7"/>
    <w:p w14:paraId="731240FB" w14:textId="6E1E4499" w:rsidR="00DF32D7" w:rsidRPr="00DF32D7" w:rsidRDefault="00DF32D7" w:rsidP="00DF32D7">
      <w:r w:rsidRPr="00DF32D7">
        <w:t>Religious Education in Early Years in Wales</w:t>
      </w:r>
    </w:p>
    <w:p w14:paraId="0F61732C" w14:textId="77777777" w:rsidR="00DF32D7" w:rsidRPr="00DF32D7" w:rsidRDefault="00DF32D7" w:rsidP="00DF32D7">
      <w:r w:rsidRPr="00DF32D7">
        <w:t>1. Curriculum Context</w:t>
      </w:r>
    </w:p>
    <w:p w14:paraId="288C05CD" w14:textId="77777777" w:rsidR="00DF32D7" w:rsidRPr="00DF32D7" w:rsidRDefault="00DF32D7" w:rsidP="00DF32D7">
      <w:pPr>
        <w:numPr>
          <w:ilvl w:val="0"/>
          <w:numId w:val="9"/>
        </w:numPr>
      </w:pPr>
      <w:r w:rsidRPr="00DF32D7">
        <w:t>Part of the Curriculum for Wales (2022).</w:t>
      </w:r>
    </w:p>
    <w:p w14:paraId="1EC74066" w14:textId="23917F26" w:rsidR="00DF32D7" w:rsidRPr="00DF32D7" w:rsidRDefault="00DF32D7" w:rsidP="00DF32D7">
      <w:pPr>
        <w:numPr>
          <w:ilvl w:val="0"/>
          <w:numId w:val="9"/>
        </w:numPr>
      </w:pPr>
      <w:r w:rsidRPr="00DF32D7">
        <w:t>RE is now included under:</w:t>
      </w:r>
      <w:r w:rsidRPr="00DF32D7">
        <w:br/>
        <w:t>Religion, Values and Ethics (RVE) within Humanities.</w:t>
      </w:r>
    </w:p>
    <w:p w14:paraId="5CFE4200" w14:textId="77777777" w:rsidR="00DF32D7" w:rsidRPr="00DF32D7" w:rsidRDefault="00DF32D7" w:rsidP="00DF32D7">
      <w:pPr>
        <w:numPr>
          <w:ilvl w:val="0"/>
          <w:numId w:val="9"/>
        </w:numPr>
      </w:pPr>
      <w:r w:rsidRPr="00DF32D7">
        <w:t>Mandatory for all learners aged 3–16.</w:t>
      </w:r>
    </w:p>
    <w:p w14:paraId="2136D5A4" w14:textId="0815F9AF" w:rsidR="00DF32D7" w:rsidRPr="00DF32D7" w:rsidRDefault="00DF32D7" w:rsidP="00DF32D7"/>
    <w:p w14:paraId="4FAEADAC" w14:textId="77777777" w:rsidR="00DF32D7" w:rsidRPr="00DF32D7" w:rsidRDefault="00DF32D7" w:rsidP="00DF32D7">
      <w:r w:rsidRPr="00DF32D7">
        <w:t>2. Key Aims of RVE in Early Years</w:t>
      </w:r>
    </w:p>
    <w:p w14:paraId="7B49890E" w14:textId="77777777" w:rsidR="00DF32D7" w:rsidRPr="00DF32D7" w:rsidRDefault="00DF32D7" w:rsidP="00DF32D7">
      <w:pPr>
        <w:numPr>
          <w:ilvl w:val="0"/>
          <w:numId w:val="10"/>
        </w:numPr>
      </w:pPr>
      <w:r w:rsidRPr="00DF32D7">
        <w:t>Develop respect, empathy, and understanding.</w:t>
      </w:r>
    </w:p>
    <w:p w14:paraId="4F1BDBAA" w14:textId="77777777" w:rsidR="00DF32D7" w:rsidRPr="00DF32D7" w:rsidRDefault="00DF32D7" w:rsidP="00DF32D7">
      <w:pPr>
        <w:numPr>
          <w:ilvl w:val="0"/>
          <w:numId w:val="10"/>
        </w:numPr>
      </w:pPr>
      <w:r w:rsidRPr="00DF32D7">
        <w:lastRenderedPageBreak/>
        <w:t>Introduce children to diverse beliefs and worldviews.</w:t>
      </w:r>
    </w:p>
    <w:p w14:paraId="7AC6F314" w14:textId="77777777" w:rsidR="00DF32D7" w:rsidRPr="00DF32D7" w:rsidRDefault="00DF32D7" w:rsidP="00DF32D7">
      <w:pPr>
        <w:numPr>
          <w:ilvl w:val="0"/>
          <w:numId w:val="10"/>
        </w:numPr>
      </w:pPr>
      <w:r w:rsidRPr="00DF32D7">
        <w:t>Encourage curiosity and questioning.</w:t>
      </w:r>
    </w:p>
    <w:p w14:paraId="3D683CCD" w14:textId="77777777" w:rsidR="00DF32D7" w:rsidRPr="00DF32D7" w:rsidRDefault="00DF32D7" w:rsidP="00DF32D7">
      <w:pPr>
        <w:numPr>
          <w:ilvl w:val="0"/>
          <w:numId w:val="10"/>
        </w:numPr>
      </w:pPr>
      <w:r w:rsidRPr="00DF32D7">
        <w:t>Support children’s moral and spiritual development.</w:t>
      </w:r>
    </w:p>
    <w:p w14:paraId="62F16C19" w14:textId="4E18698B" w:rsidR="00DF32D7" w:rsidRPr="00DF32D7" w:rsidRDefault="00DF32D7" w:rsidP="00DF32D7"/>
    <w:p w14:paraId="62CCDCF0" w14:textId="77777777" w:rsidR="00DF32D7" w:rsidRPr="00DF32D7" w:rsidRDefault="00DF32D7" w:rsidP="00DF32D7">
      <w:r w:rsidRPr="00DF32D7">
        <w:t>3. Approach in Early Years</w:t>
      </w:r>
    </w:p>
    <w:p w14:paraId="6844C591" w14:textId="77777777" w:rsidR="00DF32D7" w:rsidRPr="00DF32D7" w:rsidRDefault="00DF32D7" w:rsidP="00DF32D7">
      <w:pPr>
        <w:numPr>
          <w:ilvl w:val="0"/>
          <w:numId w:val="11"/>
        </w:numPr>
      </w:pPr>
      <w:r w:rsidRPr="00DF32D7">
        <w:t>Experiential and play-based learning.</w:t>
      </w:r>
    </w:p>
    <w:p w14:paraId="5F1BE3D1" w14:textId="73858E32" w:rsidR="00DF32D7" w:rsidRPr="00DF32D7" w:rsidRDefault="00DF32D7" w:rsidP="00634C09">
      <w:pPr>
        <w:numPr>
          <w:ilvl w:val="0"/>
          <w:numId w:val="11"/>
        </w:numPr>
      </w:pPr>
      <w:r w:rsidRPr="00DF32D7">
        <w:t>Use of:</w:t>
      </w:r>
      <w:r w:rsidR="00634C09">
        <w:t xml:space="preserve"> </w:t>
      </w:r>
      <w:r w:rsidRPr="00DF32D7">
        <w:t>Stories</w:t>
      </w:r>
      <w:r w:rsidR="00634C09">
        <w:t xml:space="preserve">, </w:t>
      </w:r>
      <w:r w:rsidRPr="00DF32D7">
        <w:t>Festivals</w:t>
      </w:r>
      <w:r w:rsidR="00634C09">
        <w:t xml:space="preserve">, </w:t>
      </w:r>
      <w:r w:rsidRPr="00DF32D7">
        <w:t>Role play</w:t>
      </w:r>
    </w:p>
    <w:p w14:paraId="4BFFBF89" w14:textId="77777777" w:rsidR="00DF32D7" w:rsidRPr="00DF32D7" w:rsidRDefault="00DF32D7" w:rsidP="00DF32D7">
      <w:pPr>
        <w:numPr>
          <w:ilvl w:val="0"/>
          <w:numId w:val="11"/>
        </w:numPr>
      </w:pPr>
      <w:r w:rsidRPr="00DF32D7">
        <w:t>Focus on belonging, identity, and relationships.</w:t>
      </w:r>
    </w:p>
    <w:p w14:paraId="2D63D937" w14:textId="24770A43" w:rsidR="00DF32D7" w:rsidRPr="00DF32D7" w:rsidRDefault="00DF32D7" w:rsidP="00DF32D7"/>
    <w:p w14:paraId="6A90E2C7" w14:textId="77777777" w:rsidR="00DF32D7" w:rsidRPr="00DF32D7" w:rsidRDefault="00DF32D7" w:rsidP="00DF32D7">
      <w:r w:rsidRPr="00DF32D7">
        <w:t>4. Inclusivity and Diversity</w:t>
      </w:r>
    </w:p>
    <w:p w14:paraId="5358D74A" w14:textId="77777777" w:rsidR="00DF32D7" w:rsidRPr="00DF32D7" w:rsidRDefault="00DF32D7" w:rsidP="00DF32D7">
      <w:pPr>
        <w:numPr>
          <w:ilvl w:val="0"/>
          <w:numId w:val="12"/>
        </w:numPr>
      </w:pPr>
      <w:r w:rsidRPr="00DF32D7">
        <w:t>Covers religious and non-religious worldviews.</w:t>
      </w:r>
    </w:p>
    <w:p w14:paraId="12481A69" w14:textId="77777777" w:rsidR="00DF32D7" w:rsidRPr="00DF32D7" w:rsidRDefault="00DF32D7" w:rsidP="00DF32D7">
      <w:pPr>
        <w:numPr>
          <w:ilvl w:val="0"/>
          <w:numId w:val="12"/>
        </w:numPr>
      </w:pPr>
      <w:r w:rsidRPr="00DF32D7">
        <w:t>Promotes pluralism and avoids privileging one belief system.</w:t>
      </w:r>
    </w:p>
    <w:p w14:paraId="7329F087" w14:textId="77777777" w:rsidR="00DF32D7" w:rsidRPr="00DF32D7" w:rsidRDefault="00DF32D7" w:rsidP="00DF32D7">
      <w:pPr>
        <w:numPr>
          <w:ilvl w:val="0"/>
          <w:numId w:val="12"/>
        </w:numPr>
      </w:pPr>
      <w:r w:rsidRPr="00DF32D7">
        <w:t>Reflects modern Welsh society.</w:t>
      </w:r>
    </w:p>
    <w:p w14:paraId="2AFD68B3" w14:textId="3A929551" w:rsidR="00DF32D7" w:rsidRPr="00DF32D7" w:rsidRDefault="00DF32D7" w:rsidP="00DF32D7"/>
    <w:p w14:paraId="56A66608" w14:textId="77777777" w:rsidR="00DF32D7" w:rsidRPr="00DF32D7" w:rsidRDefault="00DF32D7" w:rsidP="00DF32D7">
      <w:r w:rsidRPr="00DF32D7">
        <w:t>5. Key Concepts Introduced</w:t>
      </w:r>
    </w:p>
    <w:p w14:paraId="48A513ED" w14:textId="77777777" w:rsidR="00DF32D7" w:rsidRPr="00DF32D7" w:rsidRDefault="00DF32D7" w:rsidP="00DF32D7">
      <w:pPr>
        <w:numPr>
          <w:ilvl w:val="0"/>
          <w:numId w:val="13"/>
        </w:numPr>
      </w:pPr>
      <w:r w:rsidRPr="00DF32D7">
        <w:t>Belonging</w:t>
      </w:r>
    </w:p>
    <w:p w14:paraId="7FFA4ED3" w14:textId="77777777" w:rsidR="00DF32D7" w:rsidRPr="00DF32D7" w:rsidRDefault="00DF32D7" w:rsidP="00DF32D7">
      <w:pPr>
        <w:numPr>
          <w:ilvl w:val="0"/>
          <w:numId w:val="13"/>
        </w:numPr>
      </w:pPr>
      <w:r w:rsidRPr="00DF32D7">
        <w:t>Right and wrong</w:t>
      </w:r>
    </w:p>
    <w:p w14:paraId="40AEEBCA" w14:textId="77777777" w:rsidR="00DF32D7" w:rsidRPr="00DF32D7" w:rsidRDefault="00DF32D7" w:rsidP="00DF32D7">
      <w:pPr>
        <w:numPr>
          <w:ilvl w:val="0"/>
          <w:numId w:val="13"/>
        </w:numPr>
      </w:pPr>
      <w:r w:rsidRPr="00DF32D7">
        <w:t>Celebrations and traditions</w:t>
      </w:r>
    </w:p>
    <w:p w14:paraId="11987708" w14:textId="77777777" w:rsidR="00DF32D7" w:rsidRPr="00DF32D7" w:rsidRDefault="00DF32D7" w:rsidP="00DF32D7">
      <w:pPr>
        <w:numPr>
          <w:ilvl w:val="0"/>
          <w:numId w:val="13"/>
        </w:numPr>
      </w:pPr>
      <w:r w:rsidRPr="00DF32D7">
        <w:t>Respect for differences</w:t>
      </w:r>
    </w:p>
    <w:p w14:paraId="211B2ECC" w14:textId="3E2C0A44" w:rsidR="00DF32D7" w:rsidRPr="00DF32D7" w:rsidRDefault="00DF32D7" w:rsidP="00DF32D7"/>
    <w:p w14:paraId="2ADF0720" w14:textId="77777777" w:rsidR="00DF32D7" w:rsidRPr="00DF32D7" w:rsidRDefault="00DF32D7" w:rsidP="00DF32D7">
      <w:r w:rsidRPr="00DF32D7">
        <w:t>6. Challenges</w:t>
      </w:r>
    </w:p>
    <w:p w14:paraId="4921273F" w14:textId="77777777" w:rsidR="00DF32D7" w:rsidRPr="00DF32D7" w:rsidRDefault="00DF32D7" w:rsidP="00DF32D7">
      <w:pPr>
        <w:numPr>
          <w:ilvl w:val="0"/>
          <w:numId w:val="14"/>
        </w:numPr>
      </w:pPr>
      <w:r w:rsidRPr="00DF32D7">
        <w:t>Teaching complex ideas in age-appropriate ways</w:t>
      </w:r>
    </w:p>
    <w:p w14:paraId="17EB86D0" w14:textId="1460AD92" w:rsidR="00DF32D7" w:rsidRPr="00DF32D7" w:rsidRDefault="00DF32D7" w:rsidP="00DF32D7">
      <w:pPr>
        <w:numPr>
          <w:ilvl w:val="0"/>
          <w:numId w:val="14"/>
        </w:numPr>
      </w:pPr>
      <w:r w:rsidRPr="00DF32D7">
        <w:t xml:space="preserve">Avoiding bias </w:t>
      </w:r>
    </w:p>
    <w:p w14:paraId="419F94C2" w14:textId="77777777" w:rsidR="00DF32D7" w:rsidRPr="00DF32D7" w:rsidRDefault="00DF32D7" w:rsidP="00DF32D7">
      <w:pPr>
        <w:numPr>
          <w:ilvl w:val="0"/>
          <w:numId w:val="14"/>
        </w:numPr>
      </w:pPr>
      <w:r w:rsidRPr="00DF32D7">
        <w:t>Teacher confidence and subject knowledge</w:t>
      </w:r>
    </w:p>
    <w:p w14:paraId="221A9CFC" w14:textId="77777777" w:rsidR="00DF32D7" w:rsidRPr="00DF32D7" w:rsidRDefault="00DF32D7" w:rsidP="00DF32D7">
      <w:pPr>
        <w:numPr>
          <w:ilvl w:val="0"/>
          <w:numId w:val="14"/>
        </w:numPr>
      </w:pPr>
      <w:r w:rsidRPr="00DF32D7">
        <w:t>Balancing parental beliefs and curriculum requirements</w:t>
      </w:r>
    </w:p>
    <w:p w14:paraId="72054676" w14:textId="548645AE" w:rsidR="00DF32D7" w:rsidRPr="00DF32D7" w:rsidRDefault="00DF32D7" w:rsidP="00DF32D7"/>
    <w:p w14:paraId="4F6D11AE" w14:textId="2CD3CDAE" w:rsidR="00DF32D7" w:rsidRPr="00DF32D7" w:rsidRDefault="00DF32D7" w:rsidP="00DF32D7">
      <w:r w:rsidRPr="00DF32D7">
        <w:t>Discussion Questions</w:t>
      </w:r>
    </w:p>
    <w:p w14:paraId="264C20F2" w14:textId="77777777" w:rsidR="00DF32D7" w:rsidRPr="00DF32D7" w:rsidRDefault="00DF32D7" w:rsidP="00DF32D7">
      <w:pPr>
        <w:numPr>
          <w:ilvl w:val="0"/>
          <w:numId w:val="15"/>
        </w:numPr>
      </w:pPr>
      <w:r w:rsidRPr="00DF32D7">
        <w:t>Should religious education be compulsory in early years?</w:t>
      </w:r>
    </w:p>
    <w:p w14:paraId="5198AA7F" w14:textId="2131F3BF" w:rsidR="00DF32D7" w:rsidRPr="00DF32D7" w:rsidRDefault="00DF32D7" w:rsidP="00DF32D7">
      <w:pPr>
        <w:numPr>
          <w:ilvl w:val="0"/>
          <w:numId w:val="15"/>
        </w:numPr>
      </w:pPr>
      <w:r w:rsidRPr="00DF32D7">
        <w:t>How can RVE be taught in a way that a</w:t>
      </w:r>
      <w:r w:rsidR="001A7AA8">
        <w:t>llows discussion</w:t>
      </w:r>
      <w:r w:rsidR="00DF0242">
        <w:t xml:space="preserve"> and questioning</w:t>
      </w:r>
      <w:r w:rsidRPr="00DF32D7">
        <w:t>?</w:t>
      </w:r>
    </w:p>
    <w:p w14:paraId="68D1A805" w14:textId="77777777" w:rsidR="00DF32D7" w:rsidRPr="00DF32D7" w:rsidRDefault="00DF32D7" w:rsidP="00DF32D7">
      <w:pPr>
        <w:numPr>
          <w:ilvl w:val="0"/>
          <w:numId w:val="15"/>
        </w:numPr>
      </w:pPr>
      <w:r w:rsidRPr="00DF32D7">
        <w:t>What is the role of religion in a modern, multicultural Wales?</w:t>
      </w:r>
    </w:p>
    <w:p w14:paraId="4E27B882" w14:textId="77777777" w:rsidR="00DF32D7" w:rsidRPr="00DF32D7" w:rsidRDefault="00DF32D7" w:rsidP="00DF32D7">
      <w:pPr>
        <w:numPr>
          <w:ilvl w:val="0"/>
          <w:numId w:val="15"/>
        </w:numPr>
      </w:pPr>
      <w:r w:rsidRPr="00DF32D7">
        <w:t>How can practitioners make RVE meaningful for very young children?</w:t>
      </w:r>
    </w:p>
    <w:p w14:paraId="64DE3442" w14:textId="77777777" w:rsidR="00DF32D7" w:rsidRPr="00DF32D7" w:rsidRDefault="00DF32D7" w:rsidP="00DF32D7">
      <w:pPr>
        <w:numPr>
          <w:ilvl w:val="0"/>
          <w:numId w:val="15"/>
        </w:numPr>
      </w:pPr>
      <w:r w:rsidRPr="00DF32D7">
        <w:lastRenderedPageBreak/>
        <w:t>Should non-religious worldviews be given equal emphasis? Why?</w:t>
      </w:r>
    </w:p>
    <w:p w14:paraId="3B87AA6F" w14:textId="77777777" w:rsidR="00DF32D7" w:rsidRPr="00DF32D7" w:rsidRDefault="00DF32D7" w:rsidP="00DF32D7">
      <w:pPr>
        <w:numPr>
          <w:ilvl w:val="0"/>
          <w:numId w:val="15"/>
        </w:numPr>
      </w:pPr>
      <w:r w:rsidRPr="00DF32D7">
        <w:t>How can teachers handle conflicting beliefs between home and school?</w:t>
      </w:r>
    </w:p>
    <w:p w14:paraId="0F5A7867" w14:textId="656D2230" w:rsidR="00DF32D7" w:rsidRDefault="00DF32D7" w:rsidP="00DF32D7">
      <w:pPr>
        <w:numPr>
          <w:ilvl w:val="0"/>
          <w:numId w:val="15"/>
        </w:numPr>
      </w:pPr>
      <w:r w:rsidRPr="00DF32D7">
        <w:t>Is RVE more about values education than religion itself?</w:t>
      </w:r>
    </w:p>
    <w:p w14:paraId="713325EB" w14:textId="77777777" w:rsidR="00955D20" w:rsidRDefault="00955D20" w:rsidP="00955D20">
      <w:pPr>
        <w:ind w:left="720"/>
      </w:pPr>
    </w:p>
    <w:p w14:paraId="61DF8602" w14:textId="77777777" w:rsidR="00955D20" w:rsidRPr="00DF32D7" w:rsidRDefault="00955D20" w:rsidP="00955D20">
      <w:pPr>
        <w:ind w:left="720"/>
      </w:pPr>
    </w:p>
    <w:p w14:paraId="1CC9B401" w14:textId="0285F662" w:rsidR="00DF32D7" w:rsidRPr="00DF32D7" w:rsidRDefault="00DF32D7" w:rsidP="00DF32D7">
      <w:r w:rsidRPr="00DF32D7">
        <w:t>Linking Both Topics</w:t>
      </w:r>
    </w:p>
    <w:p w14:paraId="010B40C4" w14:textId="77777777" w:rsidR="00DF32D7" w:rsidRPr="00DF32D7" w:rsidRDefault="00DF32D7" w:rsidP="00DF32D7">
      <w:pPr>
        <w:numPr>
          <w:ilvl w:val="0"/>
          <w:numId w:val="16"/>
        </w:numPr>
      </w:pPr>
      <w:r w:rsidRPr="00DF32D7">
        <w:t>How do global ECEC approaches influence how subjects like RVE are taught?</w:t>
      </w:r>
    </w:p>
    <w:p w14:paraId="27C04DBC" w14:textId="77777777" w:rsidR="00DF32D7" w:rsidRPr="00DF32D7" w:rsidRDefault="00DF32D7" w:rsidP="00DF32D7">
      <w:pPr>
        <w:numPr>
          <w:ilvl w:val="0"/>
          <w:numId w:val="16"/>
        </w:numPr>
      </w:pPr>
      <w:r w:rsidRPr="00DF32D7">
        <w:t>Can play-based learning effectively support religious and ethical understanding?</w:t>
      </w:r>
    </w:p>
    <w:p w14:paraId="1772F76C" w14:textId="77777777" w:rsidR="00DF32D7" w:rsidRDefault="00DF32D7" w:rsidP="00DF32D7">
      <w:pPr>
        <w:numPr>
          <w:ilvl w:val="0"/>
          <w:numId w:val="16"/>
        </w:numPr>
      </w:pPr>
      <w:r w:rsidRPr="00DF32D7">
        <w:t>How do cultural and national values shape both ECEC and RVE?</w:t>
      </w:r>
    </w:p>
    <w:p w14:paraId="5218EDA5" w14:textId="77777777" w:rsidR="003A6889" w:rsidRPr="00DF32D7" w:rsidRDefault="003A6889" w:rsidP="003A6889">
      <w:pPr>
        <w:ind w:left="720"/>
      </w:pPr>
    </w:p>
    <w:p w14:paraId="530E2152" w14:textId="27CF1708" w:rsidR="00DF32D7" w:rsidRPr="003A6889" w:rsidRDefault="003A6889" w:rsidP="00DF32D7">
      <w:pPr>
        <w:rPr>
          <w:b/>
          <w:bCs/>
        </w:rPr>
      </w:pPr>
      <w:r w:rsidRPr="003A6889">
        <w:rPr>
          <w:b/>
          <w:bCs/>
        </w:rPr>
        <w:t>From adult centred to child centred learning</w:t>
      </w:r>
    </w:p>
    <w:p w14:paraId="4C66B19D" w14:textId="77777777" w:rsidR="003A73CE" w:rsidRDefault="00F83D34" w:rsidP="003A73CE">
      <w:r w:rsidRPr="00F83D34">
        <w:t>Then</w:t>
      </w:r>
      <w:r w:rsidR="003A73CE">
        <w:t xml:space="preserve"> c</w:t>
      </w:r>
      <w:r w:rsidRPr="00F83D34">
        <w:t>hildren were seen as passive learners.</w:t>
      </w:r>
    </w:p>
    <w:p w14:paraId="57D92436" w14:textId="0BF18ACE" w:rsidR="00F83D34" w:rsidRPr="00F83D34" w:rsidRDefault="00F83D34" w:rsidP="003A73CE">
      <w:r w:rsidRPr="00F83D34">
        <w:t>Education focused on obedience and discipline.</w:t>
      </w:r>
    </w:p>
    <w:p w14:paraId="404F2347" w14:textId="77777777" w:rsidR="00F83D34" w:rsidRDefault="00F83D34" w:rsidP="003A73CE">
      <w:r w:rsidRPr="00F83D34">
        <w:t>Adults decided what and how children should learn.</w:t>
      </w:r>
    </w:p>
    <w:p w14:paraId="3E7BF5FE" w14:textId="77777777" w:rsidR="003A73CE" w:rsidRPr="00F83D34" w:rsidRDefault="003A73CE" w:rsidP="003A73CE"/>
    <w:p w14:paraId="77AAD738" w14:textId="2813C0A1" w:rsidR="00F83D34" w:rsidRPr="00F83D34" w:rsidRDefault="00F83D34" w:rsidP="003A73CE">
      <w:r w:rsidRPr="00F83D34">
        <w:t>Now</w:t>
      </w:r>
      <w:r w:rsidR="003A73CE">
        <w:t xml:space="preserve"> c</w:t>
      </w:r>
      <w:r w:rsidRPr="00F83D34">
        <w:t>hildren are viewed as active, capable learners.</w:t>
      </w:r>
    </w:p>
    <w:p w14:paraId="700F6F95" w14:textId="77777777" w:rsidR="00F83D34" w:rsidRPr="00F83D34" w:rsidRDefault="00F83D34" w:rsidP="003A73CE">
      <w:r w:rsidRPr="00F83D34">
        <w:t>Emphasis on voice, choice, and individuality.</w:t>
      </w:r>
    </w:p>
    <w:p w14:paraId="325A6540" w14:textId="4BA02C2D" w:rsidR="00F83D34" w:rsidRDefault="00F83D34" w:rsidP="003A73CE">
      <w:r w:rsidRPr="00F83D34">
        <w:t>Seen in approaches like play-based learning and exploration.</w:t>
      </w:r>
    </w:p>
    <w:p w14:paraId="7D9FE275" w14:textId="767F855B" w:rsidR="00B83BB7" w:rsidRPr="00B83BB7" w:rsidRDefault="00B83BB7" w:rsidP="00B83BB7">
      <w:pPr>
        <w:rPr>
          <w:b/>
          <w:bCs/>
        </w:rPr>
      </w:pPr>
      <w:r w:rsidRPr="00B83BB7">
        <w:rPr>
          <w:b/>
          <w:bCs/>
        </w:rPr>
        <w:t>From Formal Teaching to Play-Based Learning</w:t>
      </w:r>
    </w:p>
    <w:p w14:paraId="73D716C4" w14:textId="0F417597" w:rsidR="00B83BB7" w:rsidRPr="00B83BB7" w:rsidRDefault="00B83BB7" w:rsidP="00B83BB7">
      <w:r w:rsidRPr="00B83BB7">
        <w:t>Then:</w:t>
      </w:r>
      <w:r>
        <w:t xml:space="preserve"> </w:t>
      </w:r>
      <w:r w:rsidRPr="00B83BB7">
        <w:t>Focus on early reading, writing, and structure</w:t>
      </w:r>
      <w:r w:rsidR="004F5F10">
        <w:t>, l</w:t>
      </w:r>
      <w:r w:rsidRPr="00B83BB7">
        <w:t xml:space="preserve">earning was often rigid and </w:t>
      </w:r>
      <w:proofErr w:type="gramStart"/>
      <w:r w:rsidRPr="00B83BB7">
        <w:t>teacher-led</w:t>
      </w:r>
      <w:proofErr w:type="gramEnd"/>
      <w:r w:rsidRPr="00B83BB7">
        <w:t>.</w:t>
      </w:r>
    </w:p>
    <w:p w14:paraId="48D7745A" w14:textId="6D5958B4" w:rsidR="00B83BB7" w:rsidRPr="00B83BB7" w:rsidRDefault="00B83BB7" w:rsidP="004F5F10">
      <w:r w:rsidRPr="00B83BB7">
        <w:t>Now:</w:t>
      </w:r>
      <w:r w:rsidR="004F5F10">
        <w:t xml:space="preserve"> </w:t>
      </w:r>
      <w:r w:rsidRPr="00B83BB7">
        <w:t>Recognition that play is essential for development</w:t>
      </w:r>
      <w:r w:rsidR="004F5F10">
        <w:t>, l</w:t>
      </w:r>
      <w:r w:rsidRPr="00B83BB7">
        <w:t>earning is more experiential and holistic</w:t>
      </w:r>
      <w:r w:rsidR="004F5F10">
        <w:t>, e</w:t>
      </w:r>
      <w:r w:rsidRPr="00B83BB7">
        <w:t>motional and social development valued alongside academics.</w:t>
      </w:r>
    </w:p>
    <w:p w14:paraId="0C976EC6" w14:textId="5F08399F" w:rsidR="00B83BB7" w:rsidRDefault="00B83BB7" w:rsidP="00B83BB7">
      <w:r w:rsidRPr="00B83BB7">
        <w:t>This is reflected in both global ECEC models and early years practice in Wales.</w:t>
      </w:r>
    </w:p>
    <w:p w14:paraId="0B20DD4A" w14:textId="77777777" w:rsidR="004F5F10" w:rsidRPr="00B83BB7" w:rsidRDefault="004F5F10" w:rsidP="00B83BB7"/>
    <w:p w14:paraId="0642F69C" w14:textId="580E4B84" w:rsidR="00B83BB7" w:rsidRPr="00B83BB7" w:rsidRDefault="00B83BB7" w:rsidP="00B83BB7">
      <w:pPr>
        <w:rPr>
          <w:b/>
          <w:bCs/>
        </w:rPr>
      </w:pPr>
      <w:r w:rsidRPr="00B83BB7">
        <w:rPr>
          <w:b/>
          <w:bCs/>
        </w:rPr>
        <w:t xml:space="preserve"> From Single Cultural Perspective to Diversity &amp; Inclusion</w:t>
      </w:r>
    </w:p>
    <w:p w14:paraId="6EFBF986" w14:textId="2DC23E1C" w:rsidR="00B83BB7" w:rsidRPr="00B83BB7" w:rsidRDefault="00B83BB7" w:rsidP="004F5F10">
      <w:r w:rsidRPr="00B83BB7">
        <w:t>Then:</w:t>
      </w:r>
      <w:r w:rsidR="004F5F10" w:rsidRPr="004F5F10">
        <w:t xml:space="preserve"> </w:t>
      </w:r>
      <w:r w:rsidRPr="00B83BB7">
        <w:t>Education often reflected one dominant culture or religion</w:t>
      </w:r>
      <w:r w:rsidR="004F5F10">
        <w:t>, l</w:t>
      </w:r>
      <w:r w:rsidRPr="00B83BB7">
        <w:t>imited recognition of other beliefs or identities.</w:t>
      </w:r>
    </w:p>
    <w:p w14:paraId="72AD1AEE" w14:textId="7FA3015E" w:rsidR="00B83BB7" w:rsidRPr="00B83BB7" w:rsidRDefault="00B83BB7" w:rsidP="004F5F10">
      <w:r w:rsidRPr="00B83BB7">
        <w:t>Now:</w:t>
      </w:r>
      <w:r w:rsidR="004F5F10">
        <w:t xml:space="preserve"> </w:t>
      </w:r>
      <w:r w:rsidRPr="00B83BB7">
        <w:t>Strong emphasis on multiculturalism and inclusion</w:t>
      </w:r>
      <w:r w:rsidR="004F5F10">
        <w:t xml:space="preserve">, </w:t>
      </w:r>
      <w:r w:rsidRPr="00B83BB7">
        <w:t>Children learn about different religions, cultures, and worldviews</w:t>
      </w:r>
      <w:r w:rsidR="004F5F10">
        <w:t xml:space="preserve">, </w:t>
      </w:r>
      <w:r w:rsidRPr="00B83BB7">
        <w:t>Respect and empathy are key goals.</w:t>
      </w:r>
    </w:p>
    <w:p w14:paraId="7858E73D" w14:textId="5C00F049" w:rsidR="004F5F10" w:rsidRDefault="004F5F10" w:rsidP="00B83BB7">
      <w:r>
        <w:rPr>
          <w:rFonts w:ascii="Segoe UI Emoji" w:hAnsi="Segoe UI Emoji" w:cs="Segoe UI Emoji"/>
        </w:rPr>
        <w:t>T</w:t>
      </w:r>
      <w:r w:rsidR="00B83BB7" w:rsidRPr="00B83BB7">
        <w:t>his is central to Religion, Values and Ethics (RVE) in Wales.</w:t>
      </w:r>
    </w:p>
    <w:p w14:paraId="7BFA46CF" w14:textId="77777777" w:rsidR="004F5F10" w:rsidRPr="00B83BB7" w:rsidRDefault="004F5F10" w:rsidP="00B83BB7"/>
    <w:p w14:paraId="3FECB93E" w14:textId="3B3B8AC6" w:rsidR="00B83BB7" w:rsidRPr="00B83BB7" w:rsidRDefault="00B83BB7" w:rsidP="00B83BB7">
      <w:pPr>
        <w:rPr>
          <w:b/>
          <w:bCs/>
        </w:rPr>
      </w:pPr>
      <w:r w:rsidRPr="00B83BB7">
        <w:rPr>
          <w:b/>
          <w:bCs/>
        </w:rPr>
        <w:t>From Religious Instruction to Exploration of Beliefs</w:t>
      </w:r>
    </w:p>
    <w:p w14:paraId="561648D8" w14:textId="0D42607A" w:rsidR="00B83BB7" w:rsidRPr="00B83BB7" w:rsidRDefault="00B83BB7" w:rsidP="004F5F10">
      <w:r w:rsidRPr="00B83BB7">
        <w:lastRenderedPageBreak/>
        <w:t>Then:</w:t>
      </w:r>
      <w:r w:rsidR="004F5F10">
        <w:t xml:space="preserve"> </w:t>
      </w:r>
      <w:r w:rsidRPr="00B83BB7">
        <w:t>Religious education often involved teaching one faith as truth (closer to indoctrination).</w:t>
      </w:r>
      <w:r w:rsidR="004F5F10">
        <w:t xml:space="preserve"> </w:t>
      </w:r>
      <w:r w:rsidRPr="00B83BB7">
        <w:t>Less focus on questioning or comparing beliefs.</w:t>
      </w:r>
    </w:p>
    <w:p w14:paraId="56E015EA" w14:textId="755DAD26" w:rsidR="00B83BB7" w:rsidRDefault="00B83BB7" w:rsidP="00B83BB7">
      <w:r w:rsidRPr="00B83BB7">
        <w:t>Now:</w:t>
      </w:r>
      <w:r w:rsidR="004F5F10">
        <w:t xml:space="preserve"> </w:t>
      </w:r>
      <w:r w:rsidRPr="00B83BB7">
        <w:t>Focus on understanding multiple religions and non-religious views</w:t>
      </w:r>
      <w:r w:rsidR="004F5F10">
        <w:t xml:space="preserve">, </w:t>
      </w:r>
      <w:proofErr w:type="gramStart"/>
      <w:r w:rsidRPr="00B83BB7">
        <w:t>Encourages</w:t>
      </w:r>
      <w:proofErr w:type="gramEnd"/>
      <w:r w:rsidRPr="00B83BB7">
        <w:t xml:space="preserve"> questioning, discussion, and critical thinking</w:t>
      </w:r>
      <w:r w:rsidR="004F5F10">
        <w:t xml:space="preserve">, </w:t>
      </w:r>
      <w:r w:rsidRPr="00B83BB7">
        <w:t>Promotes personal reflection rather than belief adoption.</w:t>
      </w:r>
    </w:p>
    <w:p w14:paraId="179853ED" w14:textId="77777777" w:rsidR="004F5F10" w:rsidRPr="00B83BB7" w:rsidRDefault="004F5F10" w:rsidP="00B83BB7"/>
    <w:p w14:paraId="6DB5A505" w14:textId="0C522358" w:rsidR="00B83BB7" w:rsidRPr="00B83BB7" w:rsidRDefault="00B83BB7" w:rsidP="00B83BB7">
      <w:pPr>
        <w:rPr>
          <w:b/>
          <w:bCs/>
        </w:rPr>
      </w:pPr>
      <w:r w:rsidRPr="00B83BB7">
        <w:rPr>
          <w:b/>
          <w:bCs/>
        </w:rPr>
        <w:t>From Authority to Critical Thinking</w:t>
      </w:r>
    </w:p>
    <w:p w14:paraId="51F08AAA" w14:textId="65DAD72E" w:rsidR="00B83BB7" w:rsidRPr="00B83BB7" w:rsidRDefault="00B83BB7" w:rsidP="004F5F10">
      <w:r w:rsidRPr="00B83BB7">
        <w:t>Then:</w:t>
      </w:r>
      <w:r w:rsidR="004F5F10">
        <w:t xml:space="preserve"> </w:t>
      </w:r>
      <w:r w:rsidRPr="00B83BB7">
        <w:t>Knowledge was something to accept from authority figures (teachers, religious leaders).</w:t>
      </w:r>
    </w:p>
    <w:p w14:paraId="0C1A297F" w14:textId="373CB809" w:rsidR="00B83BB7" w:rsidRPr="00B83BB7" w:rsidRDefault="00B83BB7" w:rsidP="004F5F10">
      <w:r w:rsidRPr="00B83BB7">
        <w:t>Now:</w:t>
      </w:r>
      <w:r w:rsidR="004F5F10">
        <w:t xml:space="preserve"> </w:t>
      </w:r>
      <w:r w:rsidRPr="00B83BB7">
        <w:t>Children are encouraged to:</w:t>
      </w:r>
    </w:p>
    <w:p w14:paraId="62B6A3C2" w14:textId="77777777" w:rsidR="00B83BB7" w:rsidRPr="00B83BB7" w:rsidRDefault="00B83BB7" w:rsidP="00B83BB7">
      <w:pPr>
        <w:numPr>
          <w:ilvl w:val="1"/>
          <w:numId w:val="26"/>
        </w:numPr>
      </w:pPr>
      <w:r w:rsidRPr="00B83BB7">
        <w:t>Ask questions</w:t>
      </w:r>
    </w:p>
    <w:p w14:paraId="13B53347" w14:textId="77777777" w:rsidR="00B83BB7" w:rsidRPr="00B83BB7" w:rsidRDefault="00B83BB7" w:rsidP="00B83BB7">
      <w:pPr>
        <w:numPr>
          <w:ilvl w:val="1"/>
          <w:numId w:val="26"/>
        </w:numPr>
      </w:pPr>
      <w:r w:rsidRPr="00B83BB7">
        <w:t>Think independently</w:t>
      </w:r>
    </w:p>
    <w:p w14:paraId="297CF08E" w14:textId="77777777" w:rsidR="00B83BB7" w:rsidRPr="00B83BB7" w:rsidRDefault="00B83BB7" w:rsidP="00B83BB7">
      <w:pPr>
        <w:numPr>
          <w:ilvl w:val="1"/>
          <w:numId w:val="26"/>
        </w:numPr>
      </w:pPr>
      <w:r w:rsidRPr="00B83BB7">
        <w:t>Explore different perspectives</w:t>
      </w:r>
    </w:p>
    <w:p w14:paraId="628FEF5F" w14:textId="2B1B8B9E" w:rsidR="00B83BB7" w:rsidRDefault="00B83BB7" w:rsidP="00B83BB7">
      <w:r w:rsidRPr="00B83BB7">
        <w:t>Even in early years, curiosity is encouraged rather than suppressed.</w:t>
      </w:r>
    </w:p>
    <w:p w14:paraId="4548537B" w14:textId="77777777" w:rsidR="004F5F10" w:rsidRPr="00B83BB7" w:rsidRDefault="004F5F10" w:rsidP="00B83BB7">
      <w:pPr>
        <w:rPr>
          <w:b/>
          <w:bCs/>
        </w:rPr>
      </w:pPr>
    </w:p>
    <w:p w14:paraId="46DEEC6C" w14:textId="02B76F01" w:rsidR="00B83BB7" w:rsidRPr="00B83BB7" w:rsidRDefault="00B83BB7" w:rsidP="00B83BB7">
      <w:pPr>
        <w:rPr>
          <w:b/>
          <w:bCs/>
        </w:rPr>
      </w:pPr>
      <w:r w:rsidRPr="00B83BB7">
        <w:rPr>
          <w:b/>
          <w:bCs/>
        </w:rPr>
        <w:t>From Inequality to Access &amp; Rights</w:t>
      </w:r>
    </w:p>
    <w:p w14:paraId="733CF2D2" w14:textId="0BB12B27" w:rsidR="00B83BB7" w:rsidRPr="00B83BB7" w:rsidRDefault="00B83BB7" w:rsidP="004F5F10">
      <w:r w:rsidRPr="00B83BB7">
        <w:t>Then:</w:t>
      </w:r>
      <w:r w:rsidR="004F5F10">
        <w:t xml:space="preserve"> </w:t>
      </w:r>
      <w:r w:rsidRPr="00B83BB7">
        <w:t>ECEC was not available to all children</w:t>
      </w:r>
      <w:r w:rsidR="004F5F10">
        <w:t xml:space="preserve">, </w:t>
      </w:r>
      <w:r w:rsidRPr="00B83BB7">
        <w:t>Quality varied widely.</w:t>
      </w:r>
    </w:p>
    <w:p w14:paraId="33919269" w14:textId="77777777" w:rsidR="0066535B" w:rsidRDefault="00B83BB7" w:rsidP="004F5F10">
      <w:r w:rsidRPr="00B83BB7">
        <w:t>Now:</w:t>
      </w:r>
      <w:r w:rsidR="004F5F10">
        <w:t xml:space="preserve"> </w:t>
      </w:r>
      <w:r w:rsidRPr="00B83BB7">
        <w:t>Growing belief that early education is a right.</w:t>
      </w:r>
    </w:p>
    <w:p w14:paraId="65E41883" w14:textId="22CD2859" w:rsidR="00B83BB7" w:rsidRPr="00B83BB7" w:rsidRDefault="00B83BB7" w:rsidP="004F5F10">
      <w:r w:rsidRPr="00B83BB7">
        <w:t>More focus on:</w:t>
      </w:r>
    </w:p>
    <w:p w14:paraId="7A8D4C27" w14:textId="77777777" w:rsidR="00B83BB7" w:rsidRPr="00B83BB7" w:rsidRDefault="00B83BB7" w:rsidP="00B83BB7">
      <w:pPr>
        <w:numPr>
          <w:ilvl w:val="1"/>
          <w:numId w:val="28"/>
        </w:numPr>
      </w:pPr>
      <w:r w:rsidRPr="00B83BB7">
        <w:t>Equity</w:t>
      </w:r>
    </w:p>
    <w:p w14:paraId="19AF69F5" w14:textId="77777777" w:rsidR="00B83BB7" w:rsidRPr="00B83BB7" w:rsidRDefault="00B83BB7" w:rsidP="00B83BB7">
      <w:pPr>
        <w:numPr>
          <w:ilvl w:val="1"/>
          <w:numId w:val="28"/>
        </w:numPr>
      </w:pPr>
      <w:r w:rsidRPr="00B83BB7">
        <w:t>Inclusion</w:t>
      </w:r>
    </w:p>
    <w:p w14:paraId="7980A428" w14:textId="77777777" w:rsidR="00B83BB7" w:rsidRPr="00B83BB7" w:rsidRDefault="00B83BB7" w:rsidP="00B83BB7">
      <w:pPr>
        <w:numPr>
          <w:ilvl w:val="1"/>
          <w:numId w:val="28"/>
        </w:numPr>
      </w:pPr>
      <w:r w:rsidRPr="00B83BB7">
        <w:t>Government responsibility</w:t>
      </w:r>
    </w:p>
    <w:p w14:paraId="3A7558B5" w14:textId="77777777" w:rsidR="00B83BB7" w:rsidRPr="00B83BB7" w:rsidRDefault="00B83BB7" w:rsidP="00B83BB7">
      <w:r w:rsidRPr="00B83BB7">
        <w:t>Overall, world views have shifted towards:</w:t>
      </w:r>
    </w:p>
    <w:p w14:paraId="42D8F4E4" w14:textId="77777777" w:rsidR="00B83BB7" w:rsidRPr="00B83BB7" w:rsidRDefault="00B83BB7" w:rsidP="00B83BB7">
      <w:pPr>
        <w:numPr>
          <w:ilvl w:val="0"/>
          <w:numId w:val="29"/>
        </w:numPr>
      </w:pPr>
      <w:r w:rsidRPr="00B83BB7">
        <w:t>Child-centred learning</w:t>
      </w:r>
    </w:p>
    <w:p w14:paraId="1837A034" w14:textId="77777777" w:rsidR="00B83BB7" w:rsidRPr="00B83BB7" w:rsidRDefault="00B83BB7" w:rsidP="00B83BB7">
      <w:pPr>
        <w:numPr>
          <w:ilvl w:val="0"/>
          <w:numId w:val="29"/>
        </w:numPr>
      </w:pPr>
      <w:r w:rsidRPr="00B83BB7">
        <w:t>Inclusivity and diversity</w:t>
      </w:r>
    </w:p>
    <w:p w14:paraId="2909A869" w14:textId="77777777" w:rsidR="00B83BB7" w:rsidRPr="00B83BB7" w:rsidRDefault="00B83BB7" w:rsidP="00B83BB7">
      <w:pPr>
        <w:numPr>
          <w:ilvl w:val="0"/>
          <w:numId w:val="29"/>
        </w:numPr>
      </w:pPr>
      <w:r w:rsidRPr="00B83BB7">
        <w:t>Critical thinking over indoctrination</w:t>
      </w:r>
    </w:p>
    <w:p w14:paraId="728E7C7D" w14:textId="77777777" w:rsidR="00B83BB7" w:rsidRPr="00B83BB7" w:rsidRDefault="00B83BB7" w:rsidP="00B83BB7">
      <w:pPr>
        <w:numPr>
          <w:ilvl w:val="0"/>
          <w:numId w:val="29"/>
        </w:numPr>
      </w:pPr>
      <w:r w:rsidRPr="00B83BB7">
        <w:t>Holistic development</w:t>
      </w:r>
    </w:p>
    <w:p w14:paraId="5082BEAE" w14:textId="027C210A" w:rsidR="00B83BB7" w:rsidRPr="00B83BB7" w:rsidRDefault="0066535B" w:rsidP="00B83BB7">
      <w:r>
        <w:t>I</w:t>
      </w:r>
      <w:r w:rsidR="00B83BB7" w:rsidRPr="00B83BB7">
        <w:t>n Wales, this is clearly seen in the move to RVE, which reflects a modern, pluralistic society.</w:t>
      </w:r>
    </w:p>
    <w:p w14:paraId="3D6E882F" w14:textId="0065DD61" w:rsidR="00B83BB7" w:rsidRPr="00B83BB7" w:rsidRDefault="00B83BB7" w:rsidP="00B83BB7">
      <w:r w:rsidRPr="00B83BB7">
        <w:t>“World views have shifted from controlling what children think to supporting how children think.”</w:t>
      </w:r>
    </w:p>
    <w:p w14:paraId="3084406F" w14:textId="77777777" w:rsidR="00B83BB7" w:rsidRPr="00B83BB7" w:rsidRDefault="00B83BB7" w:rsidP="00B83BB7">
      <w:pPr>
        <w:numPr>
          <w:ilvl w:val="0"/>
          <w:numId w:val="30"/>
        </w:numPr>
      </w:pPr>
      <w:r w:rsidRPr="00B83BB7">
        <w:t>Has the move away from traditional religious teaching gone too far?</w:t>
      </w:r>
    </w:p>
    <w:p w14:paraId="5CA8BD23" w14:textId="77777777" w:rsidR="00B83BB7" w:rsidRPr="00B83BB7" w:rsidRDefault="00B83BB7" w:rsidP="00B83BB7">
      <w:pPr>
        <w:numPr>
          <w:ilvl w:val="0"/>
          <w:numId w:val="30"/>
        </w:numPr>
      </w:pPr>
      <w:r w:rsidRPr="00B83BB7">
        <w:t>Can very young children genuinely engage in critical thinking?</w:t>
      </w:r>
    </w:p>
    <w:p w14:paraId="506CC73F" w14:textId="77777777" w:rsidR="00B83BB7" w:rsidRPr="00B83BB7" w:rsidRDefault="00B83BB7" w:rsidP="00B83BB7">
      <w:pPr>
        <w:numPr>
          <w:ilvl w:val="0"/>
          <w:numId w:val="30"/>
        </w:numPr>
      </w:pPr>
      <w:r w:rsidRPr="00B83BB7">
        <w:t>Are all cultures equally reflected in modern ECEC and RVE?</w:t>
      </w:r>
    </w:p>
    <w:p w14:paraId="2435926A" w14:textId="77777777" w:rsidR="003655FF" w:rsidRPr="003655FF" w:rsidRDefault="003655FF" w:rsidP="003655FF">
      <w:pPr>
        <w:rPr>
          <w:b/>
          <w:bCs/>
        </w:rPr>
      </w:pPr>
      <w:r w:rsidRPr="003655FF">
        <w:rPr>
          <w:b/>
          <w:bCs/>
        </w:rPr>
        <w:lastRenderedPageBreak/>
        <w:t>Why have these changes happened?</w:t>
      </w:r>
    </w:p>
    <w:p w14:paraId="363EC021" w14:textId="77777777" w:rsidR="003655FF" w:rsidRPr="003655FF" w:rsidRDefault="003655FF" w:rsidP="003655FF">
      <w:pPr>
        <w:numPr>
          <w:ilvl w:val="0"/>
          <w:numId w:val="32"/>
        </w:numPr>
      </w:pPr>
      <w:r w:rsidRPr="003655FF">
        <w:t>Research on brain development and importance of early years</w:t>
      </w:r>
    </w:p>
    <w:p w14:paraId="205D80BD" w14:textId="77777777" w:rsidR="003655FF" w:rsidRPr="003655FF" w:rsidRDefault="003655FF" w:rsidP="003655FF">
      <w:pPr>
        <w:numPr>
          <w:ilvl w:val="0"/>
          <w:numId w:val="32"/>
        </w:numPr>
      </w:pPr>
      <w:r w:rsidRPr="003655FF">
        <w:t>Social changes (working families, gender roles)</w:t>
      </w:r>
    </w:p>
    <w:p w14:paraId="3E20A8D4" w14:textId="77777777" w:rsidR="003655FF" w:rsidRPr="003655FF" w:rsidRDefault="003655FF" w:rsidP="003655FF">
      <w:pPr>
        <w:numPr>
          <w:ilvl w:val="0"/>
          <w:numId w:val="32"/>
        </w:numPr>
      </w:pPr>
      <w:r w:rsidRPr="003655FF">
        <w:t>Children’s rights movements</w:t>
      </w:r>
    </w:p>
    <w:p w14:paraId="05F9A283" w14:textId="77777777" w:rsidR="003655FF" w:rsidRPr="003655FF" w:rsidRDefault="003655FF" w:rsidP="003655FF">
      <w:pPr>
        <w:numPr>
          <w:ilvl w:val="0"/>
          <w:numId w:val="32"/>
        </w:numPr>
      </w:pPr>
      <w:r w:rsidRPr="003655FF">
        <w:t>Global influence (countries learning from each other)</w:t>
      </w:r>
    </w:p>
    <w:p w14:paraId="54DC38BB" w14:textId="77777777" w:rsidR="003655FF" w:rsidRDefault="003655FF" w:rsidP="003655FF">
      <w:pPr>
        <w:numPr>
          <w:ilvl w:val="0"/>
          <w:numId w:val="32"/>
        </w:numPr>
      </w:pPr>
      <w:r w:rsidRPr="003655FF">
        <w:t>Evidence that early investment improves long-term outcomes</w:t>
      </w:r>
    </w:p>
    <w:p w14:paraId="43985A03" w14:textId="77777777" w:rsidR="00CB1C98" w:rsidRPr="003655FF" w:rsidRDefault="00CB1C98" w:rsidP="00CB1C98">
      <w:pPr>
        <w:ind w:left="720"/>
      </w:pPr>
    </w:p>
    <w:p w14:paraId="5A47F7D8" w14:textId="77777777" w:rsidR="00CB1C98" w:rsidRPr="00CB1C98" w:rsidRDefault="00CB1C98" w:rsidP="00CB1C98">
      <w:pPr>
        <w:rPr>
          <w:b/>
          <w:bCs/>
        </w:rPr>
      </w:pPr>
      <w:r w:rsidRPr="00CB1C98">
        <w:rPr>
          <w:b/>
          <w:bCs/>
        </w:rPr>
        <w:t>Key Issues / Debate Points</w:t>
      </w:r>
    </w:p>
    <w:p w14:paraId="15FBFA34" w14:textId="77777777" w:rsidR="00CB1C98" w:rsidRPr="00CB1C98" w:rsidRDefault="00CB1C98" w:rsidP="00CB1C98">
      <w:r w:rsidRPr="00CB1C98">
        <w:t>1. Compulsory nature</w:t>
      </w:r>
    </w:p>
    <w:p w14:paraId="7EBA6378" w14:textId="77777777" w:rsidR="00CB1C98" w:rsidRPr="00CB1C98" w:rsidRDefault="00CB1C98" w:rsidP="00CB1C98">
      <w:pPr>
        <w:numPr>
          <w:ilvl w:val="0"/>
          <w:numId w:val="33"/>
        </w:numPr>
      </w:pPr>
      <w:r w:rsidRPr="00CB1C98">
        <w:t>No parental withdrawal = controversial</w:t>
      </w:r>
    </w:p>
    <w:p w14:paraId="4F86F6D7" w14:textId="77777777" w:rsidR="00CB1C98" w:rsidRPr="00CB1C98" w:rsidRDefault="00CB1C98" w:rsidP="00CB1C98">
      <w:pPr>
        <w:numPr>
          <w:ilvl w:val="0"/>
          <w:numId w:val="33"/>
        </w:numPr>
      </w:pPr>
      <w:r w:rsidRPr="00CB1C98">
        <w:t>Debate over rights vs inclusivity</w:t>
      </w:r>
    </w:p>
    <w:p w14:paraId="07B886E0" w14:textId="77777777" w:rsidR="00CB1C98" w:rsidRPr="00CB1C98" w:rsidRDefault="00CB1C98" w:rsidP="00CB1C98">
      <w:r w:rsidRPr="00CB1C98">
        <w:t>2. Age appropriateness</w:t>
      </w:r>
    </w:p>
    <w:p w14:paraId="4D1B0103" w14:textId="77777777" w:rsidR="00CB1C98" w:rsidRPr="00CB1C98" w:rsidRDefault="00CB1C98" w:rsidP="00CB1C98">
      <w:pPr>
        <w:numPr>
          <w:ilvl w:val="0"/>
          <w:numId w:val="34"/>
        </w:numPr>
      </w:pPr>
      <w:r w:rsidRPr="00CB1C98">
        <w:t>Can very young children understand religion and ethics?</w:t>
      </w:r>
    </w:p>
    <w:p w14:paraId="2002AE6D" w14:textId="77777777" w:rsidR="00CB1C98" w:rsidRPr="00CB1C98" w:rsidRDefault="00CB1C98" w:rsidP="00CB1C98">
      <w:pPr>
        <w:numPr>
          <w:ilvl w:val="0"/>
          <w:numId w:val="34"/>
        </w:numPr>
      </w:pPr>
      <w:r w:rsidRPr="00CB1C98">
        <w:t>Teaching must be simple, experiential, and meaningful</w:t>
      </w:r>
    </w:p>
    <w:p w14:paraId="21EA5960" w14:textId="77777777" w:rsidR="00CB1C98" w:rsidRPr="00CB1C98" w:rsidRDefault="00CB1C98" w:rsidP="00CB1C98">
      <w:r w:rsidRPr="00CB1C98">
        <w:t>3. Neutrality vs influence</w:t>
      </w:r>
    </w:p>
    <w:p w14:paraId="3673802F" w14:textId="77777777" w:rsidR="00CB1C98" w:rsidRPr="00CB1C98" w:rsidRDefault="00CB1C98" w:rsidP="00CB1C98">
      <w:pPr>
        <w:numPr>
          <w:ilvl w:val="0"/>
          <w:numId w:val="35"/>
        </w:numPr>
      </w:pPr>
      <w:r w:rsidRPr="00CB1C98">
        <w:t>Teachers must avoid bias or indoctrination</w:t>
      </w:r>
    </w:p>
    <w:p w14:paraId="6E943CF2" w14:textId="77777777" w:rsidR="00541C16" w:rsidRDefault="00CB1C98" w:rsidP="003A73CE">
      <w:pPr>
        <w:numPr>
          <w:ilvl w:val="0"/>
          <w:numId w:val="35"/>
        </w:numPr>
      </w:pPr>
      <w:r w:rsidRPr="00CB1C98">
        <w:t>Must remain objective and balanced</w:t>
      </w:r>
    </w:p>
    <w:p w14:paraId="50797AC5" w14:textId="77777777" w:rsidR="00541C16" w:rsidRDefault="00541C16" w:rsidP="00541C16">
      <w:pPr>
        <w:ind w:left="720"/>
      </w:pPr>
    </w:p>
    <w:p w14:paraId="69FC23A5" w14:textId="3A807EFB" w:rsidR="003A73CE" w:rsidRPr="00DB3F17" w:rsidRDefault="00541C16" w:rsidP="00541C16">
      <w:r w:rsidRPr="00DB3F17">
        <w:t>Globally, early education has shifted from controlling children’s learning to supporting their development as independent thinkers. In Wales, this is reflected in both play-based ECEC and the move from Religious Education to inclusive, critical RVE.</w:t>
      </w:r>
    </w:p>
    <w:p w14:paraId="09558E13" w14:textId="52D8CA95" w:rsidR="00DB3F17" w:rsidRPr="00DB3F17" w:rsidRDefault="00DB3F17" w:rsidP="00541C16">
      <w:r w:rsidRPr="00DB3F17">
        <w:t>Contemporary world views have shifted from instructing children what to think toward supporting them in learning how to think, with an emphasis on inclusivity, critical engagement, and holistic development.</w:t>
      </w:r>
    </w:p>
    <w:sectPr w:rsidR="00DB3F17" w:rsidRPr="00DB3F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C79B5"/>
    <w:multiLevelType w:val="multilevel"/>
    <w:tmpl w:val="ADB21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E0B3F"/>
    <w:multiLevelType w:val="multilevel"/>
    <w:tmpl w:val="2174B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EE2D62"/>
    <w:multiLevelType w:val="multilevel"/>
    <w:tmpl w:val="916A0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904139"/>
    <w:multiLevelType w:val="multilevel"/>
    <w:tmpl w:val="E3DE6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CB2109"/>
    <w:multiLevelType w:val="multilevel"/>
    <w:tmpl w:val="36501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F85039"/>
    <w:multiLevelType w:val="multilevel"/>
    <w:tmpl w:val="9D2AC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CF5FC7"/>
    <w:multiLevelType w:val="multilevel"/>
    <w:tmpl w:val="53265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07212B"/>
    <w:multiLevelType w:val="multilevel"/>
    <w:tmpl w:val="5AAA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5F5E18"/>
    <w:multiLevelType w:val="multilevel"/>
    <w:tmpl w:val="FB0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433CE0"/>
    <w:multiLevelType w:val="multilevel"/>
    <w:tmpl w:val="24ECE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46557C"/>
    <w:multiLevelType w:val="multilevel"/>
    <w:tmpl w:val="6F8A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B727D1"/>
    <w:multiLevelType w:val="multilevel"/>
    <w:tmpl w:val="539E2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427F18"/>
    <w:multiLevelType w:val="multilevel"/>
    <w:tmpl w:val="396A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2E6DF2"/>
    <w:multiLevelType w:val="multilevel"/>
    <w:tmpl w:val="6674E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8B3A9C"/>
    <w:multiLevelType w:val="multilevel"/>
    <w:tmpl w:val="79F2C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964F36"/>
    <w:multiLevelType w:val="multilevel"/>
    <w:tmpl w:val="238C1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590C24"/>
    <w:multiLevelType w:val="multilevel"/>
    <w:tmpl w:val="C3A05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CF37F2"/>
    <w:multiLevelType w:val="multilevel"/>
    <w:tmpl w:val="13D8A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D00AAA"/>
    <w:multiLevelType w:val="multilevel"/>
    <w:tmpl w:val="A8485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16723F"/>
    <w:multiLevelType w:val="multilevel"/>
    <w:tmpl w:val="5046E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69027B"/>
    <w:multiLevelType w:val="multilevel"/>
    <w:tmpl w:val="B55C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E477EB"/>
    <w:multiLevelType w:val="multilevel"/>
    <w:tmpl w:val="75A25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4522D8"/>
    <w:multiLevelType w:val="multilevel"/>
    <w:tmpl w:val="D5C80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E8079F"/>
    <w:multiLevelType w:val="multilevel"/>
    <w:tmpl w:val="03C28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F3086"/>
    <w:multiLevelType w:val="multilevel"/>
    <w:tmpl w:val="8F8C7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B67F18"/>
    <w:multiLevelType w:val="multilevel"/>
    <w:tmpl w:val="2B68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6352AF"/>
    <w:multiLevelType w:val="multilevel"/>
    <w:tmpl w:val="705C1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5F1C79"/>
    <w:multiLevelType w:val="multilevel"/>
    <w:tmpl w:val="1C4CE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502143"/>
    <w:multiLevelType w:val="multilevel"/>
    <w:tmpl w:val="963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1947AA"/>
    <w:multiLevelType w:val="multilevel"/>
    <w:tmpl w:val="168EA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D59453E"/>
    <w:multiLevelType w:val="multilevel"/>
    <w:tmpl w:val="606EB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4814F7C"/>
    <w:multiLevelType w:val="multilevel"/>
    <w:tmpl w:val="0ED41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982E6D"/>
    <w:multiLevelType w:val="multilevel"/>
    <w:tmpl w:val="AF945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A94FE2"/>
    <w:multiLevelType w:val="multilevel"/>
    <w:tmpl w:val="BCAED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A60294"/>
    <w:multiLevelType w:val="multilevel"/>
    <w:tmpl w:val="1688B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0784238">
    <w:abstractNumId w:val="34"/>
  </w:num>
  <w:num w:numId="2" w16cid:durableId="1225797585">
    <w:abstractNumId w:val="8"/>
  </w:num>
  <w:num w:numId="3" w16cid:durableId="1910842165">
    <w:abstractNumId w:val="16"/>
  </w:num>
  <w:num w:numId="4" w16cid:durableId="640042824">
    <w:abstractNumId w:val="28"/>
  </w:num>
  <w:num w:numId="5" w16cid:durableId="1523203045">
    <w:abstractNumId w:val="29"/>
  </w:num>
  <w:num w:numId="6" w16cid:durableId="619721576">
    <w:abstractNumId w:val="33"/>
  </w:num>
  <w:num w:numId="7" w16cid:durableId="570429184">
    <w:abstractNumId w:val="27"/>
  </w:num>
  <w:num w:numId="8" w16cid:durableId="1096634523">
    <w:abstractNumId w:val="18"/>
  </w:num>
  <w:num w:numId="9" w16cid:durableId="169486457">
    <w:abstractNumId w:val="11"/>
  </w:num>
  <w:num w:numId="10" w16cid:durableId="438255433">
    <w:abstractNumId w:val="25"/>
  </w:num>
  <w:num w:numId="11" w16cid:durableId="484442803">
    <w:abstractNumId w:val="12"/>
  </w:num>
  <w:num w:numId="12" w16cid:durableId="144663024">
    <w:abstractNumId w:val="21"/>
  </w:num>
  <w:num w:numId="13" w16cid:durableId="2078433649">
    <w:abstractNumId w:val="6"/>
  </w:num>
  <w:num w:numId="14" w16cid:durableId="1786920583">
    <w:abstractNumId w:val="2"/>
  </w:num>
  <w:num w:numId="15" w16cid:durableId="916860377">
    <w:abstractNumId w:val="1"/>
  </w:num>
  <w:num w:numId="16" w16cid:durableId="359477529">
    <w:abstractNumId w:val="5"/>
  </w:num>
  <w:num w:numId="17" w16cid:durableId="1907716651">
    <w:abstractNumId w:val="4"/>
  </w:num>
  <w:num w:numId="18" w16cid:durableId="1497841941">
    <w:abstractNumId w:val="14"/>
  </w:num>
  <w:num w:numId="19" w16cid:durableId="153886260">
    <w:abstractNumId w:val="32"/>
  </w:num>
  <w:num w:numId="20" w16cid:durableId="224681464">
    <w:abstractNumId w:val="30"/>
  </w:num>
  <w:num w:numId="21" w16cid:durableId="1449351034">
    <w:abstractNumId w:val="19"/>
  </w:num>
  <w:num w:numId="22" w16cid:durableId="870647813">
    <w:abstractNumId w:val="10"/>
  </w:num>
  <w:num w:numId="23" w16cid:durableId="68580833">
    <w:abstractNumId w:val="26"/>
  </w:num>
  <w:num w:numId="24" w16cid:durableId="1828939415">
    <w:abstractNumId w:val="13"/>
  </w:num>
  <w:num w:numId="25" w16cid:durableId="681711817">
    <w:abstractNumId w:val="0"/>
  </w:num>
  <w:num w:numId="26" w16cid:durableId="1974824565">
    <w:abstractNumId w:val="7"/>
  </w:num>
  <w:num w:numId="27" w16cid:durableId="1471480421">
    <w:abstractNumId w:val="24"/>
  </w:num>
  <w:num w:numId="28" w16cid:durableId="1550648604">
    <w:abstractNumId w:val="3"/>
  </w:num>
  <w:num w:numId="29" w16cid:durableId="749351147">
    <w:abstractNumId w:val="17"/>
  </w:num>
  <w:num w:numId="30" w16cid:durableId="1838694676">
    <w:abstractNumId w:val="31"/>
  </w:num>
  <w:num w:numId="31" w16cid:durableId="625964234">
    <w:abstractNumId w:val="23"/>
  </w:num>
  <w:num w:numId="32" w16cid:durableId="2072917979">
    <w:abstractNumId w:val="20"/>
  </w:num>
  <w:num w:numId="33" w16cid:durableId="166941453">
    <w:abstractNumId w:val="15"/>
  </w:num>
  <w:num w:numId="34" w16cid:durableId="1969043069">
    <w:abstractNumId w:val="22"/>
  </w:num>
  <w:num w:numId="35" w16cid:durableId="13457892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D2B"/>
    <w:rsid w:val="000311FE"/>
    <w:rsid w:val="001A7AA8"/>
    <w:rsid w:val="00251B6F"/>
    <w:rsid w:val="002E51FE"/>
    <w:rsid w:val="003655FF"/>
    <w:rsid w:val="003A6889"/>
    <w:rsid w:val="003A73CE"/>
    <w:rsid w:val="004A45FE"/>
    <w:rsid w:val="004F5F10"/>
    <w:rsid w:val="0050206C"/>
    <w:rsid w:val="00512D58"/>
    <w:rsid w:val="00541C16"/>
    <w:rsid w:val="005D3D2B"/>
    <w:rsid w:val="006244BB"/>
    <w:rsid w:val="00634C09"/>
    <w:rsid w:val="0066535B"/>
    <w:rsid w:val="00946D3F"/>
    <w:rsid w:val="00955D20"/>
    <w:rsid w:val="00991D75"/>
    <w:rsid w:val="00A17498"/>
    <w:rsid w:val="00B83BB7"/>
    <w:rsid w:val="00C55D8B"/>
    <w:rsid w:val="00CB1C98"/>
    <w:rsid w:val="00DB3F17"/>
    <w:rsid w:val="00DF0242"/>
    <w:rsid w:val="00DF32D7"/>
    <w:rsid w:val="00F12D9C"/>
    <w:rsid w:val="00F83D34"/>
    <w:rsid w:val="00FB7EA2"/>
    <w:rsid w:val="00FF0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69422"/>
  <w15:chartTrackingRefBased/>
  <w15:docId w15:val="{3A5A84B0-175C-4F36-A431-75CA547F2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3D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3D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3D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3D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3D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3D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3D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3D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3D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3D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3D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3D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3D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3D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3D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3D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3D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3D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3D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3D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3D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3D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3D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3D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3D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3D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3D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3D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3D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1140</Words>
  <Characters>6498</Characters>
  <Application>Microsoft Office Word</Application>
  <DocSecurity>0</DocSecurity>
  <Lines>54</Lines>
  <Paragraphs>15</Paragraphs>
  <ScaleCrop>false</ScaleCrop>
  <Company/>
  <LinksUpToDate>false</LinksUpToDate>
  <CharactersWithSpaces>7623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Maddison Davies</dc:creator>
  <cp:keywords/>
  <dc:description/>
  <cp:lastModifiedBy>Maddison Davies</cp:lastModifiedBy>
  <cp:revision>2</cp:revision>
  <dcterms:created xsi:type="dcterms:W3CDTF">2026-03-21T17:01:00Z</dcterms:created>
  <dcterms:modified xsi:type="dcterms:W3CDTF">2026-03-21T17:01:00Z</dcterms:modified>
</cp:coreProperties>
</file>