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879" w:type="dxa"/>
        <w:tblLook w:val="04A0" w:firstRow="1" w:lastRow="0" w:firstColumn="1" w:lastColumn="0" w:noHBand="0" w:noVBand="1"/>
      </w:tblPr>
      <w:tblGrid>
        <w:gridCol w:w="2640"/>
        <w:gridCol w:w="4320"/>
        <w:gridCol w:w="7919"/>
      </w:tblGrid>
      <w:tr w:rsidR="00055520" w:rsidRPr="00055520" w14:paraId="57B55A1E" w14:textId="77777777" w:rsidTr="00055520">
        <w:trPr>
          <w:trHeight w:val="315"/>
        </w:trPr>
        <w:tc>
          <w:tcPr>
            <w:tcW w:w="14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1410DA6" w14:textId="77777777" w:rsidR="00055520" w:rsidRPr="00FC6674" w:rsidRDefault="0005552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8"/>
                <w:szCs w:val="28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8"/>
                <w:szCs w:val="28"/>
              </w:rPr>
              <w:t>RISK ASSESSMENT TITLE</w:t>
            </w:r>
          </w:p>
        </w:tc>
      </w:tr>
      <w:tr w:rsidR="00055520" w:rsidRPr="00055520" w14:paraId="6B0B1E71" w14:textId="77777777" w:rsidTr="00055520">
        <w:trPr>
          <w:trHeight w:val="465"/>
        </w:trPr>
        <w:tc>
          <w:tcPr>
            <w:tcW w:w="1487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4F0F4E" w14:textId="5C66FC49" w:rsidR="00055520" w:rsidRPr="00055520" w:rsidRDefault="00F456C4" w:rsidP="000555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>FIELDWORK</w:t>
            </w:r>
            <w:r w:rsidR="003B07D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 xml:space="preserve"> </w:t>
            </w:r>
            <w:r w:rsidR="00055520" w:rsidRPr="00055520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>RISK ASSESSMENT</w:t>
            </w:r>
            <w:r w:rsidR="003120AB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 xml:space="preserve"> TEMPLATE</w:t>
            </w:r>
          </w:p>
        </w:tc>
      </w:tr>
      <w:tr w:rsidR="00B9744C" w:rsidRPr="00055520" w14:paraId="22000E88" w14:textId="77777777" w:rsidTr="00B9744C">
        <w:trPr>
          <w:trHeight w:val="30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249BBF9A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RISK ASSESSOR NAME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1235D0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UNIVERSITY INSTITUTE / DEPARTMENT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A72F41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BRIEF DESCRIPTION OF ACTIVITY</w:t>
            </w:r>
          </w:p>
        </w:tc>
      </w:tr>
      <w:tr w:rsidR="00D27675" w:rsidRPr="00D27675" w14:paraId="3A83D766" w14:textId="77777777" w:rsidTr="00B9744C">
        <w:trPr>
          <w:trHeight w:val="1519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A44F4" w14:textId="52268A5B" w:rsidR="00B9744C" w:rsidRPr="00D27675" w:rsidRDefault="00B9744C" w:rsidP="000A5E9A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444C5" w14:textId="339657E0" w:rsidR="00B9744C" w:rsidRPr="00D27675" w:rsidRDefault="00D27675" w:rsidP="000A5E9A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proofErr w:type="spellStart"/>
            <w:r w:rsidRPr="00D27675">
              <w:rPr>
                <w:rFonts w:ascii="Calibri" w:hAnsi="Calibri" w:cs="Calibri"/>
                <w:b/>
                <w:bCs/>
              </w:rPr>
              <w:t>uwtsd</w:t>
            </w:r>
            <w:proofErr w:type="spellEnd"/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F046C" w14:textId="5303C196" w:rsidR="00B9744C" w:rsidRPr="00D27675" w:rsidRDefault="00B9744C" w:rsidP="000A5E9A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B9744C" w:rsidRPr="00FC6674" w14:paraId="05612E36" w14:textId="77777777" w:rsidTr="00B9744C">
        <w:trPr>
          <w:trHeight w:val="30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EB3413" w14:textId="77777777" w:rsidR="00B9744C" w:rsidRPr="00FC6674" w:rsidRDefault="00B9744C" w:rsidP="00682B73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AUTHORISING LINE MANAGER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39BCCE" w14:textId="2643EF5C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PERSONS AT RISK / POTENTIAL HARM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0D0712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DATE(S) / LOCATION(S) OF ACTIVITY</w:t>
            </w:r>
          </w:p>
        </w:tc>
      </w:tr>
      <w:tr w:rsidR="00B9744C" w:rsidRPr="00FC6674" w14:paraId="752EFA06" w14:textId="77777777" w:rsidTr="005722FE">
        <w:trPr>
          <w:trHeight w:val="99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68177" w14:textId="2C177DFC" w:rsidR="00B9744C" w:rsidRPr="00B110DD" w:rsidRDefault="00B9744C" w:rsidP="0016274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1A6BE" w14:textId="4EF87118" w:rsidR="00B9744C" w:rsidRPr="0016274E" w:rsidRDefault="00B9744C" w:rsidP="0016274E">
            <w:pPr>
              <w:jc w:val="center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6B240" w14:textId="2B96B05C" w:rsidR="00B9744C" w:rsidRPr="00B110DD" w:rsidRDefault="00B9744C" w:rsidP="0016274E">
            <w:pPr>
              <w:jc w:val="both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</w:tbl>
    <w:p w14:paraId="79AA8760" w14:textId="2BAF8866" w:rsidR="00055520" w:rsidRDefault="00055520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p w14:paraId="67FB17A3" w14:textId="77777777" w:rsidR="00B464DB" w:rsidRDefault="00B464DB" w:rsidP="00B464DB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r w:rsidRPr="00733D11"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  <w:t>RISK RATINGS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1984"/>
        <w:gridCol w:w="1990"/>
        <w:gridCol w:w="7087"/>
      </w:tblGrid>
      <w:tr w:rsidR="00B464DB" w:rsidRPr="00D20F33" w14:paraId="1AB7E2B7" w14:textId="77777777" w:rsidTr="002D00B2">
        <w:trPr>
          <w:trHeight w:val="260"/>
        </w:trPr>
        <w:tc>
          <w:tcPr>
            <w:tcW w:w="1980" w:type="dxa"/>
            <w:tcBorders>
              <w:top w:val="nil"/>
              <w:left w:val="nil"/>
            </w:tcBorders>
            <w:vAlign w:val="center"/>
          </w:tcPr>
          <w:p w14:paraId="26C6C57F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14:paraId="32936796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Slightly Harmful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5BF9C626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Harmful</w:t>
            </w:r>
          </w:p>
        </w:tc>
        <w:tc>
          <w:tcPr>
            <w:tcW w:w="1990" w:type="dxa"/>
            <w:shd w:val="clear" w:color="auto" w:fill="A6A6A6" w:themeFill="background1" w:themeFillShade="A6"/>
            <w:vAlign w:val="center"/>
          </w:tcPr>
          <w:p w14:paraId="183385C9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Extremely Harmful</w:t>
            </w:r>
          </w:p>
        </w:tc>
        <w:tc>
          <w:tcPr>
            <w:tcW w:w="7087" w:type="dxa"/>
            <w:shd w:val="clear" w:color="auto" w:fill="A6A6A6" w:themeFill="background1" w:themeFillShade="A6"/>
            <w:vAlign w:val="center"/>
          </w:tcPr>
          <w:p w14:paraId="0BA02BAA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>
              <w:rPr>
                <w:rFonts w:ascii="Calibri" w:eastAsia="Arial" w:hAnsi="Calibri" w:cs="Arial"/>
                <w:b/>
                <w:bCs/>
                <w:lang w:eastAsia="en-GB" w:bidi="en-GB"/>
              </w:rPr>
              <w:t>Descriptors</w:t>
            </w:r>
          </w:p>
        </w:tc>
      </w:tr>
      <w:tr w:rsidR="00B464DB" w:rsidRPr="00D20F33" w14:paraId="4536C863" w14:textId="77777777" w:rsidTr="002D00B2">
        <w:trPr>
          <w:trHeight w:val="264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1B8144AC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 xml:space="preserve"> Likely</w:t>
            </w:r>
          </w:p>
        </w:tc>
        <w:tc>
          <w:tcPr>
            <w:tcW w:w="1843" w:type="dxa"/>
            <w:vMerge w:val="restart"/>
            <w:shd w:val="clear" w:color="auto" w:fill="FFC000"/>
            <w:vAlign w:val="center"/>
          </w:tcPr>
          <w:p w14:paraId="49344B2F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1984" w:type="dxa"/>
            <w:vMerge w:val="restart"/>
            <w:shd w:val="clear" w:color="auto" w:fill="FF0000"/>
            <w:vAlign w:val="center"/>
          </w:tcPr>
          <w:p w14:paraId="76351599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1990" w:type="dxa"/>
            <w:vMerge w:val="restart"/>
            <w:shd w:val="clear" w:color="auto" w:fill="FF0000"/>
            <w:vAlign w:val="center"/>
          </w:tcPr>
          <w:p w14:paraId="6D8A9261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81E808E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Likely = Will occur at some time</w:t>
            </w:r>
          </w:p>
        </w:tc>
      </w:tr>
      <w:tr w:rsidR="00B464DB" w:rsidRPr="00D20F33" w14:paraId="557EEF1D" w14:textId="77777777" w:rsidTr="002D00B2">
        <w:trPr>
          <w:trHeight w:val="282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61B26118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1343BB79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FFC000"/>
            <w:vAlign w:val="center"/>
          </w:tcPr>
          <w:p w14:paraId="287BDE0F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0000"/>
            <w:vAlign w:val="center"/>
          </w:tcPr>
          <w:p w14:paraId="3302BBC5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14:paraId="0AEA31A3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Unlikely = Not expected to occur</w:t>
            </w:r>
          </w:p>
        </w:tc>
      </w:tr>
      <w:tr w:rsidR="00B464DB" w:rsidRPr="00D20F33" w14:paraId="710FCFAE" w14:textId="77777777" w:rsidTr="002D00B2">
        <w:trPr>
          <w:trHeight w:val="130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01A80E8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Unlikely</w:t>
            </w:r>
          </w:p>
        </w:tc>
        <w:tc>
          <w:tcPr>
            <w:tcW w:w="1843" w:type="dxa"/>
            <w:vMerge w:val="restart"/>
            <w:shd w:val="clear" w:color="auto" w:fill="00B050"/>
            <w:vAlign w:val="center"/>
          </w:tcPr>
          <w:p w14:paraId="2741B5C5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84" w:type="dxa"/>
            <w:vMerge w:val="restart"/>
            <w:shd w:val="clear" w:color="auto" w:fill="FFC000"/>
            <w:vAlign w:val="center"/>
          </w:tcPr>
          <w:p w14:paraId="1EE71BEA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1990" w:type="dxa"/>
            <w:vMerge w:val="restart"/>
            <w:shd w:val="clear" w:color="auto" w:fill="FF0000"/>
            <w:vAlign w:val="center"/>
          </w:tcPr>
          <w:p w14:paraId="23269AB7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B0A313E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Highly Unlikely = Exceptional Occurrence</w:t>
            </w:r>
          </w:p>
        </w:tc>
      </w:tr>
      <w:tr w:rsidR="00B464DB" w:rsidRPr="00D20F33" w14:paraId="18D0081B" w14:textId="77777777" w:rsidTr="002D00B2">
        <w:trPr>
          <w:trHeight w:val="47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069F3898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254ACA28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FFC000"/>
            <w:vAlign w:val="center"/>
          </w:tcPr>
          <w:p w14:paraId="413A1714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0000"/>
            <w:vAlign w:val="center"/>
          </w:tcPr>
          <w:p w14:paraId="6C943D18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14:paraId="0DF8B1F7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 xml:space="preserve">Slightly Harmful = Minor injury / illness. Basic First Aid only required. </w:t>
            </w:r>
          </w:p>
        </w:tc>
      </w:tr>
      <w:tr w:rsidR="00B464DB" w:rsidRPr="00D20F33" w14:paraId="78E4236A" w14:textId="77777777" w:rsidTr="002D00B2">
        <w:trPr>
          <w:trHeight w:val="47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7FD3B032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Highly Unlikely</w:t>
            </w:r>
          </w:p>
        </w:tc>
        <w:tc>
          <w:tcPr>
            <w:tcW w:w="1843" w:type="dxa"/>
            <w:vMerge w:val="restart"/>
            <w:shd w:val="clear" w:color="auto" w:fill="00B050"/>
            <w:vAlign w:val="center"/>
          </w:tcPr>
          <w:p w14:paraId="771B7DCC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84" w:type="dxa"/>
            <w:vMerge w:val="restart"/>
            <w:shd w:val="clear" w:color="auto" w:fill="00B050"/>
            <w:vAlign w:val="center"/>
          </w:tcPr>
          <w:p w14:paraId="74B60340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90" w:type="dxa"/>
            <w:vMerge w:val="restart"/>
            <w:shd w:val="clear" w:color="auto" w:fill="FFC000"/>
            <w:vAlign w:val="center"/>
          </w:tcPr>
          <w:p w14:paraId="05A7B01B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D1BA70C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Harmful = Significant injury / illness where medical treatment required.</w:t>
            </w:r>
          </w:p>
        </w:tc>
      </w:tr>
      <w:tr w:rsidR="00B464DB" w:rsidRPr="00D20F33" w14:paraId="13B19F3A" w14:textId="77777777" w:rsidTr="002D00B2">
        <w:trPr>
          <w:trHeight w:val="212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632F9237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330939CC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00B050"/>
            <w:vAlign w:val="center"/>
          </w:tcPr>
          <w:p w14:paraId="03FB1D9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C000"/>
            <w:vAlign w:val="center"/>
          </w:tcPr>
          <w:p w14:paraId="53AA81C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14:paraId="4F413596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Extremely Harmful = Significant ongoing, progressive or irreversible injury / illness</w:t>
            </w:r>
          </w:p>
        </w:tc>
      </w:tr>
    </w:tbl>
    <w:p w14:paraId="20361E7B" w14:textId="77777777" w:rsidR="00B464DB" w:rsidRPr="00DE0A70" w:rsidRDefault="00B464DB" w:rsidP="00B464DB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4"/>
          <w:szCs w:val="4"/>
          <w:lang w:eastAsia="en-GB" w:bidi="en-GB"/>
        </w:rPr>
      </w:pPr>
    </w:p>
    <w:tbl>
      <w:tblPr>
        <w:tblW w:w="14884" w:type="dxa"/>
        <w:tblInd w:w="-5" w:type="dxa"/>
        <w:tblLook w:val="04A0" w:firstRow="1" w:lastRow="0" w:firstColumn="1" w:lastColumn="0" w:noHBand="0" w:noVBand="1"/>
      </w:tblPr>
      <w:tblGrid>
        <w:gridCol w:w="3260"/>
        <w:gridCol w:w="11624"/>
      </w:tblGrid>
      <w:tr w:rsidR="00B464DB" w:rsidRPr="00556E5B" w14:paraId="5F7378CC" w14:textId="77777777" w:rsidTr="002D00B2">
        <w:trPr>
          <w:trHeight w:val="13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573C272E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 RISK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7E907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 xml:space="preserve">Activity must not take place until control measures have been implemented. </w:t>
            </w:r>
          </w:p>
        </w:tc>
      </w:tr>
      <w:tr w:rsidR="00B464DB" w:rsidRPr="00556E5B" w14:paraId="402BD24E" w14:textId="77777777" w:rsidTr="002D00B2">
        <w:trPr>
          <w:trHeight w:val="28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6BEE2058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</w:t>
            </w: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ODERATE RISK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BC1F0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 xml:space="preserve">Further consideration to be given to reduce risk. </w:t>
            </w:r>
          </w:p>
        </w:tc>
      </w:tr>
      <w:tr w:rsidR="00B464DB" w:rsidRPr="00556E5B" w14:paraId="28776ECA" w14:textId="77777777" w:rsidTr="002D00B2">
        <w:trPr>
          <w:trHeight w:val="128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6C2FC410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OW RISK</w:t>
            </w:r>
          </w:p>
        </w:tc>
        <w:tc>
          <w:tcPr>
            <w:tcW w:w="1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18FD2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>No additional risk reduction measures required. Monitor existing controls.</w:t>
            </w:r>
          </w:p>
        </w:tc>
      </w:tr>
    </w:tbl>
    <w:p w14:paraId="08107252" w14:textId="79FE6F47" w:rsidR="00B464DB" w:rsidRDefault="00B464DB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p w14:paraId="30FFFF8A" w14:textId="77777777" w:rsidR="00B464DB" w:rsidRPr="00377D43" w:rsidRDefault="00B464DB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2640"/>
        <w:gridCol w:w="1891"/>
        <w:gridCol w:w="8789"/>
        <w:gridCol w:w="1559"/>
      </w:tblGrid>
      <w:tr w:rsidR="00A33780" w:rsidRPr="00733D11" w14:paraId="1C121F00" w14:textId="77777777" w:rsidTr="00DA7CEA">
        <w:trPr>
          <w:trHeight w:val="300"/>
          <w:tblHeader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B90B6B5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lastRenderedPageBreak/>
              <w:t>HAZARD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EE11182" w14:textId="77777777" w:rsidR="00956BDD" w:rsidRPr="00733D11" w:rsidRDefault="00870C36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 xml:space="preserve">PRE-CONTROL </w:t>
            </w:r>
          </w:p>
          <w:p w14:paraId="2B852070" w14:textId="4E9E6DA4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RISK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3A2BD3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CONTROLS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B00DE7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RESIDUAL RISK</w:t>
            </w:r>
          </w:p>
        </w:tc>
      </w:tr>
      <w:tr w:rsidR="00674515" w:rsidRPr="00055520" w14:paraId="3C75965A" w14:textId="77777777" w:rsidTr="00773911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3B2BF" w14:textId="3053E2B8" w:rsidR="00674515" w:rsidRDefault="00E721F1" w:rsidP="006D5F48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Lack of awareness of Health and Safety requirements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43CCFDC3" w14:textId="35E85C49" w:rsidR="00674515" w:rsidRPr="00F36340" w:rsidRDefault="00773911" w:rsidP="006D5F48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4A0C" w14:textId="77777777" w:rsidR="00F36340" w:rsidRDefault="00F36340" w:rsidP="00F36340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Health and Safety processes and guidance available via </w:t>
            </w:r>
            <w:hyperlink r:id="rId10" w:history="1">
              <w:r w:rsidRPr="00A33780">
                <w:rPr>
                  <w:rStyle w:val="Hyperlink"/>
                  <w:rFonts w:ascii="Calibri" w:eastAsia="Times New Roman" w:hAnsi="Calibri" w:cs="Calibri"/>
                  <w:lang w:eastAsia="zh-CN"/>
                </w:rPr>
                <w:t>Health and Safety intranet page.</w:t>
              </w:r>
            </w:hyperlink>
          </w:p>
          <w:p w14:paraId="3784E26C" w14:textId="77777777" w:rsidR="00F36340" w:rsidRDefault="00F36340" w:rsidP="00F36340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>All staff to complete mandatory basic Health and Safety awareness training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  <w:p w14:paraId="31DE4F97" w14:textId="77777777" w:rsidR="00674515" w:rsidRDefault="00F36340" w:rsidP="00F36340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F3634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 suite of specific Health and Safety training courses available for staff via </w:t>
            </w:r>
            <w:hyperlink r:id="rId11" w:history="1">
              <w:r w:rsidRPr="00F36340">
                <w:rPr>
                  <w:rStyle w:val="Hyperlink"/>
                  <w:rFonts w:ascii="Calibri" w:eastAsia="Times New Roman" w:hAnsi="Calibri" w:cs="Calibri"/>
                  <w:lang w:eastAsia="zh-CN"/>
                </w:rPr>
                <w:t>Health and Safety intranet page</w:t>
              </w:r>
            </w:hyperlink>
            <w:r w:rsidRPr="00F36340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  <w:p w14:paraId="7D60D9A3" w14:textId="77777777" w:rsidR="00D27675" w:rsidRDefault="00D27675" w:rsidP="00D27675">
            <w:pPr>
              <w:pStyle w:val="ListParagraph"/>
              <w:spacing w:before="120" w:after="120" w:line="240" w:lineRule="auto"/>
              <w:ind w:left="295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  <w:p w14:paraId="2A2FFA68" w14:textId="626E1E8D" w:rsidR="00D27675" w:rsidRPr="00D27675" w:rsidRDefault="00D27675" w:rsidP="00D27675">
            <w:pPr>
              <w:pStyle w:val="ListParagraph"/>
              <w:spacing w:before="120" w:after="120" w:line="240" w:lineRule="auto"/>
              <w:ind w:left="295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D27675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DA63616" w14:textId="49132818" w:rsidR="00674515" w:rsidRPr="00956BDD" w:rsidRDefault="00310C0D" w:rsidP="00B9744C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115EA5A" w14:textId="77777777" w:rsidTr="0027659E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5CC37" w14:textId="0DCE15FE" w:rsidR="004C60B6" w:rsidRPr="00055520" w:rsidRDefault="00A262F4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International Travel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36B855B0" w14:textId="07A0938F" w:rsidR="004C60B6" w:rsidRPr="00F36340" w:rsidRDefault="0027659E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00D30" w14:textId="77777777" w:rsidR="004C60B6" w:rsidRDefault="004016D4" w:rsidP="0084480F">
            <w:pPr>
              <w:pStyle w:val="ListParagraph"/>
              <w:numPr>
                <w:ilvl w:val="0"/>
                <w:numId w:val="40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2" w:history="1">
              <w:r w:rsidR="000739A5" w:rsidRPr="00B8517F">
                <w:rPr>
                  <w:rStyle w:val="Hyperlink"/>
                  <w:rFonts w:ascii="Calibri" w:eastAsia="Times New Roman" w:hAnsi="Calibri" w:cs="Calibri"/>
                  <w:lang w:eastAsia="zh-CN"/>
                </w:rPr>
                <w:t>International Travel policy</w:t>
              </w:r>
            </w:hyperlink>
            <w:r w:rsidR="000739A5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followed </w:t>
            </w:r>
            <w:r w:rsidR="00774E17">
              <w:rPr>
                <w:rFonts w:ascii="Calibri" w:eastAsia="Times New Roman" w:hAnsi="Calibri" w:cs="Calibri"/>
                <w:color w:val="000000"/>
                <w:lang w:eastAsia="zh-CN"/>
              </w:rPr>
              <w:t>which requires authorisation</w:t>
            </w:r>
            <w:r w:rsidR="00497F7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and </w:t>
            </w:r>
            <w:r w:rsidR="00A262F4">
              <w:rPr>
                <w:rFonts w:ascii="Calibri" w:eastAsia="Times New Roman" w:hAnsi="Calibri" w:cs="Calibri"/>
                <w:color w:val="000000"/>
                <w:lang w:eastAsia="zh-CN"/>
              </w:rPr>
              <w:t>International Travel risk assessment</w:t>
            </w:r>
            <w:r w:rsidR="00497F7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completion</w:t>
            </w:r>
            <w:r w:rsidR="00B8517F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  <w:p w14:paraId="58BC1681" w14:textId="3E87613E" w:rsidR="00D27675" w:rsidRPr="00D27675" w:rsidRDefault="00D27675" w:rsidP="00D27675">
            <w:pPr>
              <w:pStyle w:val="ListParagraph"/>
              <w:spacing w:before="120" w:after="120" w:line="240" w:lineRule="auto"/>
              <w:ind w:left="318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D27675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N\A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42B83D56" w14:textId="50B313D7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61B046E1" w14:textId="77777777" w:rsidTr="0083272B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9F13A" w14:textId="77777777" w:rsidR="004C60B6" w:rsidRPr="00ED1106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ED110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Fire Incidents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7207F6A3" w14:textId="0A0A3273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DB082" w14:textId="77777777" w:rsidR="004C60B6" w:rsidRDefault="004C60B6" w:rsidP="004C60B6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All staff to complete mandatory </w:t>
            </w:r>
            <w:hyperlink r:id="rId13" w:history="1">
              <w:r w:rsidRPr="00ED1106">
                <w:rPr>
                  <w:rStyle w:val="Hyperlink"/>
                  <w:rFonts w:ascii="Calibri" w:eastAsia="Times New Roman" w:hAnsi="Calibri" w:cs="Calibri"/>
                  <w:lang w:eastAsia="zh-CN"/>
                </w:rPr>
                <w:t xml:space="preserve">Fire Awareness training </w:t>
              </w:r>
            </w:hyperlink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</w:p>
          <w:p w14:paraId="4BB960DD" w14:textId="21859D88" w:rsidR="004C60B6" w:rsidRDefault="004C60B6" w:rsidP="004C60B6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All fire risks associated with fieldwork considered and included within </w:t>
            </w:r>
            <w:r w:rsidR="00C75A53">
              <w:rPr>
                <w:rFonts w:ascii="Calibri" w:eastAsia="Times New Roman" w:hAnsi="Calibri" w:cs="Calibri"/>
                <w:color w:val="000000"/>
                <w:lang w:eastAsia="zh-CN"/>
              </w:rPr>
              <w:t>this section</w:t>
            </w:r>
          </w:p>
          <w:p w14:paraId="21C5DF05" w14:textId="77777777" w:rsidR="004C60B6" w:rsidRDefault="004C60B6" w:rsidP="004C60B6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>Fire incidents reported and investigated</w:t>
            </w:r>
          </w:p>
          <w:p w14:paraId="5EC6AD2B" w14:textId="77777777" w:rsidR="004C60B6" w:rsidRDefault="004C60B6" w:rsidP="004C60B6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>Guidance on Fire Safety controls communicated and available vi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</w:t>
            </w: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HS intranet page</w:t>
            </w:r>
          </w:p>
          <w:p w14:paraId="41B0E597" w14:textId="77777777" w:rsidR="00D27675" w:rsidRDefault="00D27675" w:rsidP="00D27675">
            <w:pPr>
              <w:pStyle w:val="ListParagraph"/>
              <w:spacing w:before="120" w:after="120" w:line="240" w:lineRule="auto"/>
              <w:ind w:left="296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  <w:p w14:paraId="40A8F987" w14:textId="27E1B294" w:rsidR="00D27675" w:rsidRPr="00D27675" w:rsidRDefault="00D27675" w:rsidP="00D27675">
            <w:pPr>
              <w:pStyle w:val="ListParagraph"/>
              <w:spacing w:before="120" w:after="120" w:line="240" w:lineRule="auto"/>
              <w:ind w:left="296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D27675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  <w:p w14:paraId="3F098966" w14:textId="1D4D0F26" w:rsidR="00D27675" w:rsidRPr="00D27675" w:rsidRDefault="00D27675" w:rsidP="00D27675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D27675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Students required to sign in and out of the Arena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6BE8EBF0" w14:textId="4E5A7D19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DBAB382" w14:textId="77777777" w:rsidTr="00310C0D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E3692" w14:textId="63B0D193" w:rsidR="004C60B6" w:rsidRPr="00ED1106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ED110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Weather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15904E51" w14:textId="790FD501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F1FF3" w14:textId="45390887" w:rsidR="004C60B6" w:rsidRPr="000A1DFD" w:rsidRDefault="003120AB" w:rsidP="0084480F">
            <w:pPr>
              <w:pStyle w:val="ListParagraph"/>
              <w:numPr>
                <w:ilvl w:val="0"/>
                <w:numId w:val="38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A1DF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Consider </w:t>
            </w:r>
            <w:r w:rsidR="000A1DFD" w:rsidRPr="000A1DF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weather for destination and </w:t>
            </w:r>
            <w:r w:rsidR="000A1DFD">
              <w:rPr>
                <w:rFonts w:ascii="Calibri" w:eastAsia="Times New Roman" w:hAnsi="Calibri" w:cs="Calibri"/>
                <w:color w:val="000000"/>
                <w:lang w:eastAsia="zh-CN"/>
              </w:rPr>
              <w:t>c</w:t>
            </w:r>
            <w:r w:rsidR="004C60B6" w:rsidRPr="000A1DF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onsult daily </w:t>
            </w:r>
            <w:r w:rsidR="000A1DFD">
              <w:rPr>
                <w:rFonts w:ascii="Calibri" w:eastAsia="Times New Roman" w:hAnsi="Calibri" w:cs="Calibri"/>
                <w:color w:val="000000"/>
                <w:lang w:eastAsia="zh-CN"/>
              </w:rPr>
              <w:t>whilst there.</w:t>
            </w:r>
          </w:p>
          <w:p w14:paraId="03D99369" w14:textId="2E364B01" w:rsidR="004C60B6" w:rsidRPr="00684383" w:rsidRDefault="000A1DFD" w:rsidP="0084480F">
            <w:pPr>
              <w:pStyle w:val="ListParagraph"/>
              <w:numPr>
                <w:ilvl w:val="0"/>
                <w:numId w:val="38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Where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bad weather is forecast </w:t>
            </w:r>
            <w:r w:rsidR="007648D5">
              <w:rPr>
                <w:rFonts w:ascii="Calibri" w:eastAsia="Times New Roman" w:hAnsi="Calibri" w:cs="Calibri"/>
                <w:color w:val="000000"/>
                <w:lang w:eastAsia="zh-CN"/>
              </w:rPr>
              <w:t>c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onsider postponing trip </w:t>
            </w:r>
          </w:p>
          <w:p w14:paraId="44187FA7" w14:textId="77777777" w:rsidR="004C60B6" w:rsidRDefault="007648D5" w:rsidP="0084480F">
            <w:pPr>
              <w:pStyle w:val="ListParagraph"/>
              <w:numPr>
                <w:ilvl w:val="0"/>
                <w:numId w:val="38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Ensure all participants </w:t>
            </w:r>
            <w:r w:rsidR="00D7132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are aware of and provide suitable 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>clothing</w:t>
            </w:r>
            <w:r w:rsidR="00D7132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for 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expected </w:t>
            </w:r>
            <w:r w:rsidR="00D71328">
              <w:rPr>
                <w:rFonts w:ascii="Calibri" w:eastAsia="Times New Roman" w:hAnsi="Calibri" w:cs="Calibri"/>
                <w:color w:val="000000"/>
                <w:lang w:eastAsia="zh-CN"/>
              </w:rPr>
              <w:t>and potential weather condition</w:t>
            </w:r>
            <w:r w:rsidR="00EC3D56">
              <w:rPr>
                <w:rFonts w:ascii="Calibri" w:eastAsia="Times New Roman" w:hAnsi="Calibri" w:cs="Calibri"/>
                <w:color w:val="000000"/>
                <w:lang w:eastAsia="zh-CN"/>
              </w:rPr>
              <w:t>s.</w:t>
            </w:r>
            <w:r w:rsidR="00D4747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Ensure hot weather is considered as well as cold / wet weather.</w:t>
            </w:r>
          </w:p>
          <w:p w14:paraId="6004D265" w14:textId="77777777" w:rsidR="00D27675" w:rsidRDefault="00D27675" w:rsidP="00D27675">
            <w:pPr>
              <w:pStyle w:val="ListParagraph"/>
              <w:spacing w:before="120" w:after="120" w:line="240" w:lineRule="auto"/>
              <w:ind w:left="32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  <w:p w14:paraId="748C8827" w14:textId="73961732" w:rsidR="00D27675" w:rsidRPr="00D27675" w:rsidRDefault="00D27675" w:rsidP="00D27675">
            <w:pPr>
              <w:pStyle w:val="ListParagraph"/>
              <w:spacing w:before="120" w:after="120" w:line="240" w:lineRule="auto"/>
              <w:ind w:left="324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D27675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  <w:p w14:paraId="4C12A8B4" w14:textId="04D27CA7" w:rsidR="00D27675" w:rsidRPr="00D27675" w:rsidRDefault="00D27675" w:rsidP="00D27675">
            <w:pPr>
              <w:spacing w:before="120" w:after="12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D27675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Indoors and under cover – waking to venue suitable waterproof clothing and an umbrella is advised.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2DEF070" w14:textId="5DCB9120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554AEE0" w14:textId="77777777" w:rsidTr="00115C34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60920" w14:textId="017AEAAD" w:rsidR="004C60B6" w:rsidRPr="00ED1106" w:rsidRDefault="0080209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lastRenderedPageBreak/>
              <w:t xml:space="preserve">Attendee </w:t>
            </w:r>
            <w:r w:rsidR="004C60B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Health</w:t>
            </w:r>
            <w:r w:rsidR="00645437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Issues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5138FEC5" w14:textId="2B0F8AFB" w:rsidR="004C60B6" w:rsidRPr="00956BDD" w:rsidRDefault="0064543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9142B" w14:textId="77777777" w:rsidR="00FE5190" w:rsidRDefault="002E0135" w:rsidP="0084480F">
            <w:pPr>
              <w:pStyle w:val="ListParagraph"/>
              <w:numPr>
                <w:ilvl w:val="0"/>
                <w:numId w:val="41"/>
              </w:numPr>
              <w:spacing w:before="120" w:after="120" w:line="240" w:lineRule="auto"/>
              <w:ind w:left="318" w:hanging="284"/>
              <w:jc w:val="both"/>
            </w:pPr>
            <w:r>
              <w:t xml:space="preserve">All attendees to complete </w:t>
            </w:r>
            <w:hyperlink r:id="rId14" w:history="1">
              <w:r w:rsidRPr="006342B2">
                <w:rPr>
                  <w:rStyle w:val="Hyperlink"/>
                </w:rPr>
                <w:t>Fieldwork Medical Questionnaire</w:t>
              </w:r>
            </w:hyperlink>
            <w:r w:rsidR="00323534">
              <w:t xml:space="preserve"> with </w:t>
            </w:r>
            <w:r w:rsidR="00012F74">
              <w:t xml:space="preserve">any concerns identified </w:t>
            </w:r>
            <w:r w:rsidR="0056564D">
              <w:t xml:space="preserve">discussed with Fieldwork Organiser </w:t>
            </w:r>
            <w:r w:rsidR="00115C34">
              <w:t xml:space="preserve">and </w:t>
            </w:r>
            <w:r w:rsidR="00012F74">
              <w:t>addressed before Fieldwork</w:t>
            </w:r>
            <w:r w:rsidR="00115C34">
              <w:t xml:space="preserve"> begins</w:t>
            </w:r>
          </w:p>
          <w:p w14:paraId="38B31421" w14:textId="77777777" w:rsidR="00D27675" w:rsidRDefault="00D27675" w:rsidP="00D27675">
            <w:pPr>
              <w:pStyle w:val="ListParagraph"/>
              <w:spacing w:before="120" w:after="120" w:line="240" w:lineRule="auto"/>
              <w:ind w:left="318"/>
              <w:jc w:val="both"/>
            </w:pPr>
          </w:p>
          <w:p w14:paraId="28CE2761" w14:textId="0533622D" w:rsidR="00D27675" w:rsidRPr="00D27675" w:rsidRDefault="00D27675" w:rsidP="00D27675">
            <w:pPr>
              <w:pStyle w:val="ListParagraph"/>
              <w:spacing w:before="120" w:after="120" w:line="240" w:lineRule="auto"/>
              <w:ind w:left="318"/>
              <w:jc w:val="both"/>
              <w:rPr>
                <w:b/>
                <w:bCs/>
              </w:rPr>
            </w:pPr>
            <w:r w:rsidRPr="00D27675">
              <w:rPr>
                <w:b/>
                <w:bCs/>
              </w:rPr>
              <w:t>LOW</w:t>
            </w:r>
          </w:p>
          <w:p w14:paraId="1292A5DC" w14:textId="54A02BF7" w:rsidR="00D27675" w:rsidRDefault="00D27675" w:rsidP="00D27675">
            <w:pPr>
              <w:spacing w:before="120" w:after="120" w:line="240" w:lineRule="auto"/>
              <w:jc w:val="both"/>
            </w:pPr>
            <w:r w:rsidRPr="00D27675">
              <w:rPr>
                <w:b/>
                <w:bCs/>
              </w:rPr>
              <w:t>Lifts available for students that would have problem with stairs majority of the time spent seated</w:t>
            </w:r>
            <w: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1EF197AE" w14:textId="18FC5BF0" w:rsidR="004C60B6" w:rsidRPr="00956BDD" w:rsidRDefault="00115C34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0EE033A1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C434B" w14:textId="747D32B1" w:rsidR="004C60B6" w:rsidRPr="00C7723A" w:rsidRDefault="00E02B8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Driving Risks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7FEFDAFC" w14:textId="1A8AAA5C" w:rsidR="004C60B6" w:rsidRPr="00956BDD" w:rsidRDefault="00E02B8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A089D" w14:textId="77777777" w:rsidR="004C60B6" w:rsidRDefault="004016D4" w:rsidP="0084480F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5" w:history="1">
              <w:r w:rsidR="00E02B8B" w:rsidRPr="00E64897">
                <w:rPr>
                  <w:rStyle w:val="Hyperlink"/>
                  <w:rFonts w:ascii="Calibri" w:eastAsia="Times New Roman" w:hAnsi="Calibri" w:cs="Calibri"/>
                  <w:lang w:eastAsia="zh-CN"/>
                </w:rPr>
                <w:t>Driving for Work policy</w:t>
              </w:r>
            </w:hyperlink>
            <w:r w:rsidR="00E02B8B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followed</w:t>
            </w:r>
          </w:p>
          <w:p w14:paraId="67A98923" w14:textId="59048034" w:rsidR="00B41BDB" w:rsidRDefault="00F60952" w:rsidP="0084480F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Those who drive on University business </w:t>
            </w:r>
            <w:r w:rsidR="00431EBC">
              <w:rPr>
                <w:rFonts w:ascii="Calibri" w:eastAsia="Times New Roman" w:hAnsi="Calibri" w:cs="Calibri"/>
                <w:color w:val="000000"/>
                <w:lang w:eastAsia="zh-CN"/>
              </w:rPr>
              <w:t>are registered as a University driver</w:t>
            </w:r>
            <w:r w:rsidR="00ED42D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and have had their driving licence 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checked</w:t>
            </w:r>
            <w:r w:rsidR="009F2F8A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annually</w:t>
            </w:r>
          </w:p>
          <w:p w14:paraId="509E1261" w14:textId="77777777" w:rsidR="00431EBC" w:rsidRDefault="00431EBC" w:rsidP="0084480F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All minibus drivers are qualified to drive a minibus on behalf of the University</w:t>
            </w:r>
          </w:p>
          <w:p w14:paraId="66F6CAF4" w14:textId="77777777" w:rsidR="00A00E33" w:rsidRDefault="00A00E33" w:rsidP="0084480F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All University owned or leased vehicles</w:t>
            </w:r>
            <w:r w:rsidR="00ED42D9">
              <w:rPr>
                <w:rFonts w:ascii="Calibri" w:eastAsia="Times New Roman" w:hAnsi="Calibri" w:cs="Calibri"/>
                <w:color w:val="000000"/>
                <w:lang w:eastAsia="zh-CN"/>
              </w:rPr>
              <w:t>, whils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t</w:t>
            </w:r>
            <w:r w:rsidR="00ED42D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being driven on University business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meet legal requirements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  <w:p w14:paraId="1CE720F1" w14:textId="77777777" w:rsidR="00D27675" w:rsidRDefault="00D27675" w:rsidP="00D27675">
            <w:pPr>
              <w:spacing w:before="120" w:after="12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  <w:p w14:paraId="6EEDDE62" w14:textId="77777777" w:rsidR="00D27675" w:rsidRDefault="00D27675" w:rsidP="00D27675">
            <w:pPr>
              <w:spacing w:before="120" w:after="12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Driving license up to date</w:t>
            </w:r>
          </w:p>
          <w:p w14:paraId="2FB0F932" w14:textId="50317917" w:rsidR="00D27675" w:rsidRPr="00D27675" w:rsidRDefault="00D27675" w:rsidP="00D27675">
            <w:pPr>
              <w:spacing w:before="120" w:after="12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Students make their own way to the venue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17DCDB92" w14:textId="1DE8119C" w:rsidR="004C60B6" w:rsidRPr="00055520" w:rsidRDefault="00B1040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Low</w:t>
            </w:r>
          </w:p>
        </w:tc>
      </w:tr>
      <w:tr w:rsidR="00D25E07" w:rsidRPr="00055520" w14:paraId="6248ABB4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65B8" w14:textId="6A60222B" w:rsidR="00D25E07" w:rsidRDefault="00D25E0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Accommodation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043E2AE0" w14:textId="4C96CD2C" w:rsidR="00D25E07" w:rsidRDefault="00D25E0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DFFF3" w14:textId="4DAD0E8C" w:rsidR="004F348C" w:rsidRDefault="00445811" w:rsidP="0084480F">
            <w:pPr>
              <w:pStyle w:val="ListParagraph"/>
              <w:numPr>
                <w:ilvl w:val="0"/>
                <w:numId w:val="46"/>
              </w:numPr>
              <w:spacing w:before="120" w:after="120" w:line="240" w:lineRule="auto"/>
              <w:ind w:left="317" w:hanging="317"/>
            </w:pPr>
            <w:r>
              <w:t>Where fieldwork in</w:t>
            </w:r>
            <w:r w:rsidR="004F348C">
              <w:t>cludes</w:t>
            </w:r>
            <w:r>
              <w:t xml:space="preserve"> </w:t>
            </w:r>
            <w:r w:rsidR="004F348C">
              <w:t>overnight accommodation</w:t>
            </w:r>
          </w:p>
          <w:p w14:paraId="6A74CB30" w14:textId="77777777" w:rsidR="004F348C" w:rsidRDefault="00445811" w:rsidP="0084480F">
            <w:pPr>
              <w:pStyle w:val="ListParagraph"/>
              <w:numPr>
                <w:ilvl w:val="0"/>
                <w:numId w:val="48"/>
              </w:numPr>
              <w:spacing w:before="120" w:after="120" w:line="240" w:lineRule="auto"/>
            </w:pPr>
            <w:r>
              <w:t xml:space="preserve">Pre-book accommodation </w:t>
            </w:r>
            <w:r w:rsidR="004F348C">
              <w:t>using University preferred travel partner</w:t>
            </w:r>
          </w:p>
          <w:p w14:paraId="4B78DE76" w14:textId="77777777" w:rsidR="00376BF0" w:rsidRDefault="00445811" w:rsidP="0084480F">
            <w:pPr>
              <w:pStyle w:val="ListParagraph"/>
              <w:numPr>
                <w:ilvl w:val="0"/>
                <w:numId w:val="48"/>
              </w:numPr>
              <w:spacing w:before="120" w:after="120" w:line="240" w:lineRule="auto"/>
            </w:pPr>
            <w:r>
              <w:t>Stay in recognised accommodation</w:t>
            </w:r>
          </w:p>
          <w:p w14:paraId="055D68A8" w14:textId="77777777" w:rsidR="00D25E07" w:rsidRDefault="00376BF0" w:rsidP="0084480F">
            <w:pPr>
              <w:pStyle w:val="ListParagraph"/>
              <w:numPr>
                <w:ilvl w:val="0"/>
                <w:numId w:val="48"/>
              </w:numPr>
              <w:spacing w:before="120" w:after="120" w:line="240" w:lineRule="auto"/>
            </w:pPr>
            <w:r>
              <w:t>Attendees to be f</w:t>
            </w:r>
            <w:r w:rsidR="00445811">
              <w:t>amilia</w:t>
            </w:r>
            <w:r>
              <w:t>r</w:t>
            </w:r>
            <w:r w:rsidR="00445811">
              <w:t xml:space="preserve"> with emergency procedures including exit routes</w:t>
            </w:r>
            <w:r w:rsidR="0084480F">
              <w:t xml:space="preserve"> / fire</w:t>
            </w:r>
            <w:r w:rsidR="00445811">
              <w:t xml:space="preserve"> points</w:t>
            </w:r>
          </w:p>
          <w:p w14:paraId="5FFF7D7C" w14:textId="5E7A84A1" w:rsidR="00D27675" w:rsidRPr="00D27675" w:rsidRDefault="00D27675" w:rsidP="00D27675">
            <w:pPr>
              <w:spacing w:before="120" w:after="120" w:line="240" w:lineRule="auto"/>
              <w:rPr>
                <w:b/>
                <w:bCs/>
              </w:rPr>
            </w:pPr>
            <w:r w:rsidRPr="00D27675">
              <w:rPr>
                <w:b/>
                <w:bCs/>
              </w:rPr>
              <w:t>N\A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677DDB08" w14:textId="77777777" w:rsidR="00D25E07" w:rsidRDefault="00D25E0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136927" w:rsidRPr="00055520" w14:paraId="2A663B5D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10CF4" w14:textId="0E50ABEC" w:rsidR="00136927" w:rsidRPr="00C16A3C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lastRenderedPageBreak/>
              <w:t>Lone working</w:t>
            </w:r>
            <w:r w:rsidR="00DA3122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/ Isolation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0FE0FC2C" w14:textId="2FB88F62" w:rsidR="00136927" w:rsidRPr="00956BDD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740C" w14:textId="77777777" w:rsidR="00136927" w:rsidRDefault="004016D4" w:rsidP="0084480F">
            <w:pPr>
              <w:pStyle w:val="ListParagraph"/>
              <w:numPr>
                <w:ilvl w:val="0"/>
                <w:numId w:val="24"/>
              </w:numPr>
              <w:spacing w:before="120" w:after="120" w:line="240" w:lineRule="auto"/>
              <w:ind w:left="459" w:hanging="42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6" w:history="1">
              <w:r w:rsidR="00136927" w:rsidRPr="003E5F0D">
                <w:rPr>
                  <w:rStyle w:val="Hyperlink"/>
                  <w:rFonts w:ascii="Calibri" w:eastAsia="Times New Roman" w:hAnsi="Calibri" w:cs="Calibri"/>
                  <w:lang w:eastAsia="zh-CN"/>
                </w:rPr>
                <w:t>Lone Working policy</w:t>
              </w:r>
            </w:hyperlink>
            <w:r w:rsidR="00136927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in place</w:t>
            </w:r>
          </w:p>
          <w:p w14:paraId="3B5CDED1" w14:textId="77777777" w:rsidR="00AC2BC6" w:rsidRDefault="00136927" w:rsidP="0084480F">
            <w:pPr>
              <w:pStyle w:val="ListParagraph"/>
              <w:numPr>
                <w:ilvl w:val="0"/>
                <w:numId w:val="24"/>
              </w:numPr>
              <w:spacing w:before="120" w:after="120" w:line="240" w:lineRule="auto"/>
              <w:ind w:left="459" w:hanging="42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3E5F0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Lone Working </w:t>
            </w:r>
            <w:r w:rsidR="0042548B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during Fieldwork </w:t>
            </w:r>
            <w:r w:rsidRPr="003E5F0D">
              <w:rPr>
                <w:rFonts w:ascii="Calibri" w:eastAsia="Times New Roman" w:hAnsi="Calibri" w:cs="Calibri"/>
                <w:color w:val="000000"/>
                <w:lang w:eastAsia="zh-CN"/>
              </w:rPr>
              <w:t>avoided where possible</w:t>
            </w:r>
          </w:p>
          <w:p w14:paraId="5526244C" w14:textId="77777777" w:rsidR="00136927" w:rsidRPr="00287D40" w:rsidRDefault="00AC2BC6" w:rsidP="0084480F">
            <w:pPr>
              <w:pStyle w:val="ListParagraph"/>
              <w:numPr>
                <w:ilvl w:val="0"/>
                <w:numId w:val="24"/>
              </w:numPr>
              <w:spacing w:before="120" w:after="120" w:line="240" w:lineRule="auto"/>
              <w:ind w:left="459" w:hanging="42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t xml:space="preserve">If lone working cannot be avoided, ensure appropriate communication plan is </w:t>
            </w:r>
            <w:r w:rsidR="00B20D72">
              <w:t>clarified here</w:t>
            </w:r>
            <w:r w:rsidR="008A71FF">
              <w:t xml:space="preserve">, is put in </w:t>
            </w:r>
            <w:r>
              <w:t>in place and adhered to</w:t>
            </w:r>
            <w:r w:rsidR="008A71FF">
              <w:t>.</w:t>
            </w:r>
          </w:p>
          <w:p w14:paraId="167CEDD3" w14:textId="77777777" w:rsidR="00287D40" w:rsidRDefault="002C58D2" w:rsidP="0084480F">
            <w:pPr>
              <w:pStyle w:val="ListParagraph"/>
              <w:numPr>
                <w:ilvl w:val="0"/>
                <w:numId w:val="24"/>
              </w:numPr>
              <w:spacing w:before="120" w:after="120" w:line="240" w:lineRule="auto"/>
              <w:ind w:left="459" w:hanging="425"/>
            </w:pPr>
            <w:r>
              <w:t>Fieldwork o</w:t>
            </w:r>
            <w:r w:rsidR="00287D40">
              <w:t>rganiser to have the means of summoning help (emergency services)</w:t>
            </w:r>
            <w:r>
              <w:t xml:space="preserve"> during the fieldwork.</w:t>
            </w:r>
          </w:p>
          <w:p w14:paraId="4536EDDD" w14:textId="67134D91" w:rsidR="00D27675" w:rsidRPr="00D27675" w:rsidRDefault="00D27675" w:rsidP="00D27675">
            <w:pPr>
              <w:spacing w:before="120" w:after="120" w:line="240" w:lineRule="auto"/>
              <w:rPr>
                <w:b/>
                <w:bCs/>
              </w:rPr>
            </w:pPr>
            <w:r w:rsidRPr="00D27675">
              <w:rPr>
                <w:b/>
                <w:bCs/>
              </w:rPr>
              <w:t>N\A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0F74D89" w14:textId="57410492" w:rsidR="00136927" w:rsidRPr="00055520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076A654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03A46" w14:textId="3F28BF66" w:rsidR="004C60B6" w:rsidRPr="00E8156C" w:rsidRDefault="00D86FD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Visits to </w:t>
            </w:r>
            <w:r w:rsidR="003E6D7F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3</w:t>
            </w:r>
            <w:r w:rsidR="003E6D7F" w:rsidRPr="003E6D7F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eastAsia="zh-CN"/>
              </w:rPr>
              <w:t>rd</w:t>
            </w:r>
            <w:r w:rsidR="003E6D7F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party</w:t>
            </w:r>
            <w:r w:rsidR="00860772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sites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4660F280" w14:textId="7AB6FB8F" w:rsidR="004C60B6" w:rsidRPr="00956BDD" w:rsidRDefault="003E6D7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95308" w14:textId="1DD0DEAE" w:rsidR="004C60B6" w:rsidRDefault="00530F81" w:rsidP="0084480F">
            <w:pPr>
              <w:pStyle w:val="ListParagraph"/>
              <w:numPr>
                <w:ilvl w:val="0"/>
                <w:numId w:val="23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For </w:t>
            </w:r>
            <w:r w:rsidR="0055522F">
              <w:rPr>
                <w:rFonts w:ascii="Calibri" w:eastAsia="Times New Roman" w:hAnsi="Calibri" w:cs="Calibri"/>
                <w:color w:val="000000"/>
                <w:lang w:eastAsia="zh-CN"/>
              </w:rPr>
              <w:t>visits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to 3</w:t>
            </w:r>
            <w:r w:rsidRPr="00530F81">
              <w:rPr>
                <w:rFonts w:ascii="Calibri" w:eastAsia="Times New Roman" w:hAnsi="Calibri" w:cs="Calibri"/>
                <w:color w:val="000000"/>
                <w:vertAlign w:val="superscript"/>
                <w:lang w:eastAsia="zh-CN"/>
              </w:rPr>
              <w:t>rd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party 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>non-public</w:t>
            </w:r>
            <w:r w:rsidR="0055522F">
              <w:rPr>
                <w:rFonts w:ascii="Calibri" w:eastAsia="Times New Roman" w:hAnsi="Calibri" w:cs="Calibri"/>
                <w:color w:val="000000"/>
                <w:lang w:eastAsia="zh-CN"/>
              </w:rPr>
              <w:t>ly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accessible </w:t>
            </w:r>
            <w:r w:rsidR="0055522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buildings / </w:t>
            </w:r>
            <w:r w:rsidR="00D04D81">
              <w:rPr>
                <w:rFonts w:ascii="Calibri" w:eastAsia="Times New Roman" w:hAnsi="Calibri" w:cs="Calibri"/>
                <w:color w:val="000000"/>
                <w:lang w:eastAsia="zh-CN"/>
              </w:rPr>
              <w:t>sites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8D44DB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all attendees to 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>follow the</w:t>
            </w:r>
            <w:r w:rsidR="00830F9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3</w:t>
            </w:r>
            <w:r w:rsidR="00830F90" w:rsidRPr="00830F90">
              <w:rPr>
                <w:rFonts w:ascii="Calibri" w:eastAsia="Times New Roman" w:hAnsi="Calibri" w:cs="Calibri"/>
                <w:color w:val="000000"/>
                <w:vertAlign w:val="superscript"/>
                <w:lang w:eastAsia="zh-CN"/>
              </w:rPr>
              <w:t>rd</w:t>
            </w:r>
            <w:r w:rsidR="00830F9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party </w:t>
            </w:r>
            <w:r w:rsidR="00D101F2">
              <w:rPr>
                <w:rFonts w:ascii="Calibri" w:eastAsia="Times New Roman" w:hAnsi="Calibri" w:cs="Calibri"/>
                <w:color w:val="000000"/>
                <w:lang w:eastAsia="zh-CN"/>
              </w:rPr>
              <w:t>risk assessments and safety processes and protocols</w:t>
            </w:r>
            <w:r w:rsidR="00830F9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whilst on site.</w:t>
            </w:r>
          </w:p>
          <w:p w14:paraId="3EBEF80A" w14:textId="77777777" w:rsidR="00D101F2" w:rsidRDefault="00D04D81" w:rsidP="0084480F">
            <w:pPr>
              <w:pStyle w:val="ListParagraph"/>
              <w:numPr>
                <w:ilvl w:val="0"/>
                <w:numId w:val="23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For trips to publicly accessible </w:t>
            </w:r>
            <w:r w:rsidR="00860772">
              <w:rPr>
                <w:rFonts w:ascii="Calibri" w:eastAsia="Times New Roman" w:hAnsi="Calibri" w:cs="Calibri"/>
                <w:color w:val="000000"/>
                <w:lang w:eastAsia="zh-CN"/>
              </w:rPr>
              <w:t>sites</w:t>
            </w:r>
            <w:r w:rsidR="008425FC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 emergency procedures if instigated.</w:t>
            </w:r>
          </w:p>
          <w:p w14:paraId="3F84C6EE" w14:textId="77777777" w:rsidR="00D27675" w:rsidRDefault="00D27675" w:rsidP="00D27675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  <w:p w14:paraId="57E7B3CE" w14:textId="77777777" w:rsidR="00D27675" w:rsidRPr="00D27675" w:rsidRDefault="00D27675" w:rsidP="00D27675">
            <w:pPr>
              <w:spacing w:before="120" w:after="12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D27675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  <w:p w14:paraId="3E022083" w14:textId="68718866" w:rsidR="00D27675" w:rsidRPr="00D27675" w:rsidRDefault="00D27675" w:rsidP="00D27675">
            <w:pPr>
              <w:spacing w:before="120" w:after="12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D27675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Explained when students arrive what would be emergency procedures</w:t>
            </w:r>
          </w:p>
          <w:p w14:paraId="1043F929" w14:textId="5ADFDA98" w:rsidR="00D27675" w:rsidRPr="00D27675" w:rsidRDefault="00D27675" w:rsidP="00D27675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D27675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Student sign in and out of the arena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22BFBB06" w14:textId="6B8DCE9B" w:rsidR="004C60B6" w:rsidRPr="003E6D7F" w:rsidRDefault="003E6D7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3E6D7F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56D32AF9" w14:textId="77777777" w:rsidTr="00B76E07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7B37D" w14:textId="47230FAA" w:rsidR="004C60B6" w:rsidRPr="008E4DB3" w:rsidRDefault="00BF6F2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Personal Safety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4FD35790" w14:textId="69CBE817" w:rsidR="004C60B6" w:rsidRPr="00956BDD" w:rsidRDefault="008E4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</w:t>
            </w:r>
            <w:r w:rsidR="008D44D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81196" w14:textId="4DA8CB3B" w:rsidR="004C60B6" w:rsidRDefault="00B2738D" w:rsidP="0084480F">
            <w:pPr>
              <w:pStyle w:val="ListParagraph"/>
              <w:numPr>
                <w:ilvl w:val="0"/>
                <w:numId w:val="33"/>
              </w:numPr>
              <w:spacing w:before="120" w:after="120" w:line="240" w:lineRule="auto"/>
              <w:ind w:left="318" w:hanging="284"/>
            </w:pPr>
            <w:r>
              <w:t xml:space="preserve">Consider </w:t>
            </w:r>
            <w:r w:rsidR="00AD4838">
              <w:t>personal safety risks to include</w:t>
            </w:r>
            <w:r w:rsidR="00A62FE6">
              <w:t>:</w:t>
            </w:r>
          </w:p>
          <w:p w14:paraId="38860315" w14:textId="7D7B4049" w:rsidR="00AD4838" w:rsidRDefault="00AD4838" w:rsidP="00AD4838">
            <w:pPr>
              <w:pStyle w:val="ListParagraph"/>
              <w:numPr>
                <w:ilvl w:val="0"/>
                <w:numId w:val="49"/>
              </w:numPr>
              <w:spacing w:before="120" w:after="120" w:line="240" w:lineRule="auto"/>
            </w:pPr>
            <w:r>
              <w:t>A</w:t>
            </w:r>
            <w:r w:rsidR="002E22D9">
              <w:t>voiding a</w:t>
            </w:r>
            <w:r>
              <w:t>reas of known crime</w:t>
            </w:r>
          </w:p>
          <w:p w14:paraId="199B71B6" w14:textId="77777777" w:rsidR="00AD4838" w:rsidRDefault="00AD4838" w:rsidP="00AD4838">
            <w:pPr>
              <w:pStyle w:val="ListParagraph"/>
              <w:numPr>
                <w:ilvl w:val="0"/>
                <w:numId w:val="49"/>
              </w:numPr>
              <w:spacing w:before="120" w:after="120" w:line="240" w:lineRule="auto"/>
            </w:pPr>
            <w:r>
              <w:t>Only travelling in groups</w:t>
            </w:r>
          </w:p>
          <w:p w14:paraId="047DF96B" w14:textId="77777777" w:rsidR="00AD4838" w:rsidRDefault="00EB397D" w:rsidP="00AD4838">
            <w:pPr>
              <w:pStyle w:val="ListParagraph"/>
              <w:numPr>
                <w:ilvl w:val="0"/>
                <w:numId w:val="49"/>
              </w:numPr>
              <w:spacing w:before="120" w:after="120" w:line="240" w:lineRule="auto"/>
            </w:pPr>
            <w:r>
              <w:t xml:space="preserve">Avoiding </w:t>
            </w:r>
            <w:r w:rsidR="00F628B3">
              <w:t xml:space="preserve">carrying </w:t>
            </w:r>
            <w:r w:rsidR="002E5BF7">
              <w:t xml:space="preserve">lots of </w:t>
            </w:r>
            <w:r w:rsidR="00F628B3">
              <w:t xml:space="preserve">cash or </w:t>
            </w:r>
            <w:r>
              <w:t>other valuable items</w:t>
            </w:r>
          </w:p>
          <w:p w14:paraId="0944805C" w14:textId="77777777" w:rsidR="00D27675" w:rsidRDefault="00D27675" w:rsidP="00D27675">
            <w:pPr>
              <w:pStyle w:val="ListParagraph"/>
              <w:spacing w:before="120" w:after="120" w:line="240" w:lineRule="auto"/>
              <w:ind w:left="754"/>
            </w:pPr>
          </w:p>
          <w:p w14:paraId="3B147A03" w14:textId="76202FD1" w:rsidR="00D27675" w:rsidRPr="00D27675" w:rsidRDefault="00D27675" w:rsidP="00D27675">
            <w:pPr>
              <w:pStyle w:val="ListParagraph"/>
              <w:spacing w:before="120" w:after="120" w:line="240" w:lineRule="auto"/>
              <w:ind w:left="754"/>
              <w:rPr>
                <w:b/>
                <w:bCs/>
              </w:rPr>
            </w:pPr>
            <w:r w:rsidRPr="00D27675">
              <w:rPr>
                <w:b/>
                <w:bCs/>
              </w:rPr>
              <w:t>LOW</w:t>
            </w:r>
          </w:p>
          <w:p w14:paraId="1E8694CF" w14:textId="77777777" w:rsidR="00D27675" w:rsidRPr="00D27675" w:rsidRDefault="00D27675" w:rsidP="00D27675">
            <w:pPr>
              <w:spacing w:before="120" w:after="120" w:line="240" w:lineRule="auto"/>
              <w:rPr>
                <w:b/>
                <w:bCs/>
              </w:rPr>
            </w:pPr>
            <w:r w:rsidRPr="00D27675">
              <w:rPr>
                <w:b/>
                <w:bCs/>
              </w:rPr>
              <w:t xml:space="preserve">Room available that is accessed with key fob so all personal possessions are safe </w:t>
            </w:r>
          </w:p>
          <w:p w14:paraId="79D2FDAF" w14:textId="2835E357" w:rsidR="00D27675" w:rsidRPr="00F72776" w:rsidRDefault="00D27675" w:rsidP="00D27675">
            <w:pPr>
              <w:spacing w:before="120" w:after="120" w:line="24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CFED235" w14:textId="220B4B07" w:rsidR="004C60B6" w:rsidRPr="00D65519" w:rsidRDefault="008D44D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D65519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7BAA3D50" w14:textId="77777777" w:rsidTr="00B76E07">
        <w:trPr>
          <w:cantSplit/>
          <w:trHeight w:val="805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465B3" w14:textId="31C7736F" w:rsidR="004C60B6" w:rsidRPr="00236DB3" w:rsidRDefault="00236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236DB3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lastRenderedPageBreak/>
              <w:t>First Aid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2866180E" w14:textId="219D9609" w:rsidR="004C60B6" w:rsidRPr="00956BDD" w:rsidRDefault="00236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68B33" w14:textId="3266E0DF" w:rsidR="004C60B6" w:rsidRDefault="004016D4" w:rsidP="0084480F">
            <w:pPr>
              <w:pStyle w:val="ListParagraph"/>
              <w:numPr>
                <w:ilvl w:val="0"/>
                <w:numId w:val="35"/>
              </w:numPr>
              <w:spacing w:before="120" w:after="120" w:line="240" w:lineRule="auto"/>
              <w:ind w:left="318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7" w:history="1">
              <w:r w:rsidR="00236DB3" w:rsidRPr="00864822">
                <w:rPr>
                  <w:rStyle w:val="Hyperlink"/>
                  <w:rFonts w:ascii="Calibri" w:eastAsia="Times New Roman" w:hAnsi="Calibri" w:cs="Calibri"/>
                  <w:lang w:eastAsia="zh-CN"/>
                </w:rPr>
                <w:t>First Aid policy</w:t>
              </w:r>
            </w:hyperlink>
            <w:r w:rsidR="00236DB3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followed.</w:t>
            </w:r>
          </w:p>
          <w:p w14:paraId="7130013A" w14:textId="038089D2" w:rsidR="00740924" w:rsidRPr="00740924" w:rsidRDefault="00740924" w:rsidP="0084480F">
            <w:pPr>
              <w:pStyle w:val="ListParagraph"/>
              <w:numPr>
                <w:ilvl w:val="0"/>
                <w:numId w:val="35"/>
              </w:numPr>
              <w:spacing w:before="120" w:after="120" w:line="240" w:lineRule="auto"/>
              <w:ind w:left="318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740924">
              <w:t xml:space="preserve">The nature of fieldwork will vary greatly. The type of training required, and the number of </w:t>
            </w:r>
            <w:r>
              <w:t xml:space="preserve">First Aiders </w:t>
            </w:r>
            <w:r w:rsidRPr="00740924">
              <w:t>required will be relevant to the nature / location of the activity being undertaken</w:t>
            </w:r>
            <w:r w:rsidR="00C83519">
              <w:t xml:space="preserve"> eg </w:t>
            </w:r>
            <w:r w:rsidR="00C83519" w:rsidRPr="00740924">
              <w:t>remoteness of location and access / communication to emergency services</w:t>
            </w:r>
            <w:r w:rsidR="008D21CA">
              <w:t>.</w:t>
            </w:r>
          </w:p>
          <w:p w14:paraId="05F5318E" w14:textId="33C4585C" w:rsidR="006908BA" w:rsidRDefault="006908BA" w:rsidP="0084480F">
            <w:pPr>
              <w:pStyle w:val="ListParagraph"/>
              <w:numPr>
                <w:ilvl w:val="0"/>
                <w:numId w:val="35"/>
              </w:numPr>
              <w:spacing w:before="120" w:after="120" w:line="240" w:lineRule="auto"/>
              <w:ind w:left="318" w:hanging="284"/>
            </w:pPr>
            <w:r>
              <w:t>Organiser/Supervisor to have the means of summoning emergency services</w:t>
            </w:r>
            <w:r w:rsidR="008D21CA">
              <w:t xml:space="preserve"> if required.</w:t>
            </w:r>
          </w:p>
          <w:p w14:paraId="7FF2FD8D" w14:textId="77777777" w:rsidR="00740924" w:rsidRDefault="006908BA" w:rsidP="0084480F">
            <w:pPr>
              <w:pStyle w:val="ListParagraph"/>
              <w:numPr>
                <w:ilvl w:val="0"/>
                <w:numId w:val="35"/>
              </w:numPr>
              <w:spacing w:before="120" w:after="120" w:line="240" w:lineRule="auto"/>
              <w:ind w:left="318" w:hanging="284"/>
            </w:pPr>
            <w:r>
              <w:t>First Aid kit to  be readily available</w:t>
            </w:r>
            <w:r w:rsidR="00240009">
              <w:t xml:space="preserve"> if </w:t>
            </w:r>
            <w:r w:rsidR="008D21CA">
              <w:t xml:space="preserve">deemed </w:t>
            </w:r>
            <w:r w:rsidR="00240009">
              <w:t>required</w:t>
            </w:r>
            <w:r w:rsidR="00740924" w:rsidRPr="008D21CA">
              <w:t>.</w:t>
            </w:r>
            <w:r w:rsidR="008D21CA">
              <w:t xml:space="preserve"> Note: </w:t>
            </w:r>
            <w:r w:rsidR="00740924" w:rsidRPr="008D21CA">
              <w:t>A First Aid kit must be available in using all University owned and leased minibuses.</w:t>
            </w:r>
          </w:p>
          <w:p w14:paraId="345506C6" w14:textId="77777777" w:rsidR="00D27675" w:rsidRDefault="00D27675" w:rsidP="00D27675">
            <w:pPr>
              <w:pStyle w:val="ListParagraph"/>
              <w:spacing w:before="120" w:after="120" w:line="240" w:lineRule="auto"/>
              <w:ind w:left="318"/>
            </w:pPr>
          </w:p>
          <w:p w14:paraId="20C69004" w14:textId="4D38E045" w:rsidR="00D27675" w:rsidRPr="00D27675" w:rsidRDefault="00D27675" w:rsidP="00D27675">
            <w:pPr>
              <w:pStyle w:val="ListParagraph"/>
              <w:spacing w:before="120" w:after="120" w:line="240" w:lineRule="auto"/>
              <w:ind w:left="318"/>
              <w:rPr>
                <w:b/>
                <w:bCs/>
              </w:rPr>
            </w:pPr>
            <w:r w:rsidRPr="00D27675">
              <w:rPr>
                <w:b/>
                <w:bCs/>
              </w:rPr>
              <w:t>LOW</w:t>
            </w:r>
          </w:p>
          <w:p w14:paraId="0583151B" w14:textId="135E723B" w:rsidR="00D27675" w:rsidRPr="00D27675" w:rsidRDefault="00D27675" w:rsidP="00D27675">
            <w:pPr>
              <w:spacing w:before="120" w:after="120" w:line="240" w:lineRule="auto"/>
              <w:rPr>
                <w:b/>
                <w:bCs/>
              </w:rPr>
            </w:pPr>
            <w:r w:rsidRPr="00D27675">
              <w:rPr>
                <w:b/>
                <w:bCs/>
              </w:rPr>
              <w:t xml:space="preserve">First Aid </w:t>
            </w:r>
            <w:r>
              <w:rPr>
                <w:b/>
                <w:bCs/>
              </w:rPr>
              <w:t xml:space="preserve">equipment </w:t>
            </w:r>
            <w:r w:rsidRPr="00D27675">
              <w:rPr>
                <w:b/>
                <w:bCs/>
              </w:rPr>
              <w:t>on site</w:t>
            </w:r>
          </w:p>
          <w:p w14:paraId="6FB5A813" w14:textId="51AFA7EA" w:rsidR="00D27675" w:rsidRPr="008D21CA" w:rsidRDefault="00D27675" w:rsidP="00D27675">
            <w:pPr>
              <w:spacing w:before="120" w:after="120" w:line="24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245D285" w14:textId="16F1466B" w:rsidR="004C60B6" w:rsidRPr="00D06911" w:rsidRDefault="00D0691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D06911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578CDA19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0FC9" w14:textId="30000175" w:rsidR="004C60B6" w:rsidRPr="00FD730E" w:rsidRDefault="0087516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  <w:t>Activity / Task Hazards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2E5D9576" w14:textId="66E8AC47" w:rsidR="004C60B6" w:rsidRPr="00956BDD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B75D9" w14:textId="7F4C4759" w:rsidR="004C60B6" w:rsidRDefault="004B4B28" w:rsidP="000543C8">
            <w:p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 xml:space="preserve">Include in subsequent lines </w:t>
            </w:r>
            <w:r w:rsidR="005E0B5F">
              <w:rPr>
                <w:color w:val="FF0000"/>
              </w:rPr>
              <w:t xml:space="preserve">any </w:t>
            </w:r>
            <w:r>
              <w:rPr>
                <w:color w:val="FF0000"/>
              </w:rPr>
              <w:t xml:space="preserve">additional hazards </w:t>
            </w:r>
            <w:r w:rsidR="005E0B5F">
              <w:rPr>
                <w:color w:val="FF0000"/>
              </w:rPr>
              <w:t xml:space="preserve">not covered above that are relevant to </w:t>
            </w:r>
            <w:r w:rsidR="000543C8">
              <w:rPr>
                <w:color w:val="FF0000"/>
              </w:rPr>
              <w:t xml:space="preserve">specific activities / tasks undertaken </w:t>
            </w:r>
            <w:r w:rsidR="005E0B5F">
              <w:rPr>
                <w:color w:val="FF0000"/>
              </w:rPr>
              <w:t xml:space="preserve">as part of the </w:t>
            </w:r>
            <w:r w:rsidR="000543C8">
              <w:rPr>
                <w:color w:val="FF0000"/>
              </w:rPr>
              <w:t>fieldwork. Areas to consider:</w:t>
            </w:r>
          </w:p>
          <w:p w14:paraId="427DFCC3" w14:textId="77777777" w:rsidR="000543C8" w:rsidRDefault="004049F3" w:rsidP="000543C8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Terrain</w:t>
            </w:r>
          </w:p>
          <w:p w14:paraId="0AEB601C" w14:textId="77777777" w:rsidR="004049F3" w:rsidRDefault="004049F3" w:rsidP="000543C8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 xml:space="preserve">Animals / </w:t>
            </w:r>
            <w:r w:rsidR="008A1404">
              <w:rPr>
                <w:color w:val="FF0000"/>
              </w:rPr>
              <w:t xml:space="preserve">Other </w:t>
            </w:r>
            <w:r>
              <w:rPr>
                <w:color w:val="FF0000"/>
              </w:rPr>
              <w:t>Wildlife</w:t>
            </w:r>
          </w:p>
          <w:p w14:paraId="010C7B4F" w14:textId="1A64DA79" w:rsidR="002819D6" w:rsidRDefault="002819D6" w:rsidP="000543C8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Lifting  / Carrying</w:t>
            </w:r>
            <w:r w:rsidR="00D31BB7">
              <w:rPr>
                <w:color w:val="FF0000"/>
              </w:rPr>
              <w:t xml:space="preserve"> Loads</w:t>
            </w:r>
          </w:p>
          <w:p w14:paraId="0946D6BA" w14:textId="77777777" w:rsidR="002819D6" w:rsidRDefault="002819D6" w:rsidP="000543C8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Equipment</w:t>
            </w:r>
            <w:r w:rsidR="00D31BB7">
              <w:rPr>
                <w:color w:val="FF0000"/>
              </w:rPr>
              <w:t xml:space="preserve"> Use</w:t>
            </w:r>
          </w:p>
          <w:p w14:paraId="42863356" w14:textId="77777777" w:rsidR="001520BE" w:rsidRDefault="001520BE" w:rsidP="000543C8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Use of Hazardous Substances</w:t>
            </w:r>
          </w:p>
          <w:p w14:paraId="665F30CC" w14:textId="77777777" w:rsidR="00005C91" w:rsidRDefault="00005C91" w:rsidP="000543C8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Working near or in water</w:t>
            </w:r>
          </w:p>
          <w:p w14:paraId="19802E0A" w14:textId="77777777" w:rsidR="00580A0C" w:rsidRDefault="00580A0C" w:rsidP="00CA6A16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Working at Height</w:t>
            </w:r>
          </w:p>
          <w:p w14:paraId="224E0B42" w14:textId="77777777" w:rsidR="005E0B5F" w:rsidRDefault="005E0B5F" w:rsidP="00CA6A16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Excavations / Working in Confined spaces</w:t>
            </w:r>
          </w:p>
          <w:p w14:paraId="151636E0" w14:textId="77777777" w:rsidR="00D27675" w:rsidRPr="00D27675" w:rsidRDefault="00D27675" w:rsidP="00D27675">
            <w:pPr>
              <w:spacing w:before="120" w:after="120" w:line="240" w:lineRule="auto"/>
              <w:rPr>
                <w:b/>
                <w:bCs/>
              </w:rPr>
            </w:pPr>
            <w:r w:rsidRPr="00D27675">
              <w:rPr>
                <w:b/>
                <w:bCs/>
              </w:rPr>
              <w:t>LOW</w:t>
            </w:r>
          </w:p>
          <w:p w14:paraId="2CD95D2A" w14:textId="77777777" w:rsidR="00D27675" w:rsidRPr="00D27675" w:rsidRDefault="00D27675" w:rsidP="00D27675">
            <w:pPr>
              <w:spacing w:before="120" w:after="120" w:line="240" w:lineRule="auto"/>
              <w:rPr>
                <w:b/>
                <w:bCs/>
              </w:rPr>
            </w:pPr>
            <w:r w:rsidRPr="00D27675">
              <w:rPr>
                <w:b/>
                <w:bCs/>
              </w:rPr>
              <w:t>Majority of the time is spent sitting with talks conducting by heads of departments.</w:t>
            </w:r>
          </w:p>
          <w:p w14:paraId="573B9553" w14:textId="3B46C7A2" w:rsidR="00D27675" w:rsidRPr="00D27675" w:rsidRDefault="00D27675" w:rsidP="00D27675">
            <w:pPr>
              <w:spacing w:before="120" w:after="120" w:line="240" w:lineRule="auto"/>
              <w:rPr>
                <w:color w:val="FF0000"/>
              </w:rPr>
            </w:pPr>
            <w:r w:rsidRPr="00D27675">
              <w:rPr>
                <w:b/>
                <w:bCs/>
              </w:rPr>
              <w:t>Some walking involved between departments</w:t>
            </w:r>
            <w:r w:rsidRPr="00D27675"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206BCFD" w14:textId="62B6C7ED" w:rsidR="004C60B6" w:rsidRPr="00055520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EE44FA" w:rsidRPr="00055520" w14:paraId="6C5DDD18" w14:textId="77777777" w:rsidTr="000E2CB0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BD09B" w14:textId="77777777" w:rsidR="00EE44FA" w:rsidRDefault="00EE44FA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E6F2D" w14:textId="77777777" w:rsidR="00EE44FA" w:rsidRPr="00956BDD" w:rsidRDefault="00EE44FA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BD2E9" w14:textId="77777777" w:rsidR="00EE44FA" w:rsidRDefault="00EE44FA" w:rsidP="000543C8">
            <w:pPr>
              <w:spacing w:before="120" w:after="120" w:line="240" w:lineRule="auto"/>
              <w:rPr>
                <w:color w:val="FF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71783" w14:textId="77777777" w:rsidR="00EE44FA" w:rsidRPr="00055520" w:rsidRDefault="00EE44FA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4C60B6" w:rsidRPr="00055520" w14:paraId="30DB8FA0" w14:textId="77777777" w:rsidTr="000E2CB0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62119" w14:textId="70C851F8" w:rsidR="004C60B6" w:rsidRPr="00556E5B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080A4" w14:textId="297E63D3" w:rsidR="004C60B6" w:rsidRPr="00956BDD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3F522" w14:textId="2B926020" w:rsidR="004C60B6" w:rsidRPr="00EE44FA" w:rsidRDefault="004C60B6" w:rsidP="00EE44FA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00639" w14:textId="5C33507B" w:rsidR="004C60B6" w:rsidRPr="00956BDD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</w:tr>
    </w:tbl>
    <w:p w14:paraId="4FD3EA6A" w14:textId="1A5A7673" w:rsidR="00A33780" w:rsidRPr="006C2F52" w:rsidRDefault="00A33780" w:rsidP="00643C51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bookmarkStart w:id="0" w:name="_Toc107817707"/>
      <w:bookmarkStart w:id="1" w:name="_Toc107822325"/>
      <w:bookmarkStart w:id="2" w:name="_Toc108034291"/>
      <w:bookmarkStart w:id="3" w:name="_Toc108064607"/>
      <w:bookmarkStart w:id="4" w:name="_Toc108073869"/>
      <w:r w:rsidRPr="006C2F52"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  <w:t>Document Control</w:t>
      </w:r>
      <w:bookmarkEnd w:id="0"/>
      <w:bookmarkEnd w:id="1"/>
      <w:bookmarkEnd w:id="2"/>
      <w:bookmarkEnd w:id="3"/>
      <w:bookmarkEnd w:id="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7"/>
        <w:gridCol w:w="883"/>
        <w:gridCol w:w="9072"/>
        <w:gridCol w:w="2268"/>
        <w:gridCol w:w="1559"/>
      </w:tblGrid>
      <w:tr w:rsidR="00A33780" w:rsidRPr="006C2F52" w14:paraId="7A87F985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D4B163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Version: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A5E460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Purpose of Issue / Revisions made: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3726AC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Approved: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D34843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Date:</w:t>
            </w:r>
          </w:p>
        </w:tc>
      </w:tr>
      <w:tr w:rsidR="00A33780" w14:paraId="435A4017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C5296" w14:textId="77777777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 w:rsidRPr="001A0C9E">
              <w:rPr>
                <w:rFonts w:asciiTheme="minorBidi" w:hAnsiTheme="minorBidi"/>
                <w:sz w:val="20"/>
                <w:szCs w:val="20"/>
              </w:rPr>
              <w:t>1.0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9144B" w14:textId="6AE021BE" w:rsidR="00A33780" w:rsidRPr="001A0C9E" w:rsidRDefault="00A33780" w:rsidP="0018297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Draft for Approval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C45E2" w14:textId="14E1E1F6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1B143" w14:textId="1EF76B73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B90ACB" w14:paraId="3B226852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9951C" w14:textId="0D133E1B" w:rsidR="00B90ACB" w:rsidRPr="001A0C9E" w:rsidRDefault="005E21D0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2.0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A3C73" w14:textId="726896CE" w:rsidR="00B90ACB" w:rsidRPr="001A0C9E" w:rsidRDefault="005E21D0" w:rsidP="00B90ACB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Draft Approved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DC332" w14:textId="385E9773" w:rsidR="00B90ACB" w:rsidRPr="001A0C9E" w:rsidRDefault="00B90AC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3094" w14:textId="1C490557" w:rsidR="00B90ACB" w:rsidRPr="001A0C9E" w:rsidRDefault="00B90AC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B464DB" w14:paraId="10744C1F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9DC67" w14:textId="5D163BDF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2.1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25D2" w14:textId="04A26B5F" w:rsidR="00B464DB" w:rsidRDefault="00B464DB" w:rsidP="00B90ACB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Template put into new format. No content changes.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D14A" w14:textId="2A0450B2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E238" w14:textId="1FE4DD23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A33780" w14:paraId="4CB8D260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26AF05CF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Owner:</w:t>
            </w:r>
          </w:p>
        </w:tc>
        <w:tc>
          <w:tcPr>
            <w:tcW w:w="12899" w:type="dxa"/>
            <w:gridSpan w:val="3"/>
            <w:vAlign w:val="center"/>
          </w:tcPr>
          <w:p w14:paraId="237EA626" w14:textId="0298935C" w:rsidR="00A33780" w:rsidRPr="006C2F52" w:rsidRDefault="00A33780" w:rsidP="0018297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33780" w14:paraId="1EE70028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696B8D28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Status:</w:t>
            </w:r>
          </w:p>
        </w:tc>
        <w:tc>
          <w:tcPr>
            <w:tcW w:w="12899" w:type="dxa"/>
            <w:gridSpan w:val="3"/>
            <w:vAlign w:val="center"/>
          </w:tcPr>
          <w:p w14:paraId="5E132107" w14:textId="3259E9F8" w:rsidR="00A33780" w:rsidRPr="006C2F52" w:rsidRDefault="00A33780" w:rsidP="0018297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33780" w:rsidRPr="001A0C9E" w14:paraId="46928A60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EFDC69D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Applicable to:</w:t>
            </w:r>
          </w:p>
        </w:tc>
        <w:tc>
          <w:tcPr>
            <w:tcW w:w="12899" w:type="dxa"/>
            <w:gridSpan w:val="3"/>
            <w:vAlign w:val="center"/>
          </w:tcPr>
          <w:p w14:paraId="08B944D6" w14:textId="3E7195C1" w:rsidR="00A33780" w:rsidRPr="006C2F52" w:rsidRDefault="00A33780" w:rsidP="0018297F">
            <w:pPr>
              <w:rPr>
                <w:rFonts w:eastAsiaTheme="majorEastAsia" w:cstheme="minorHAnsi"/>
                <w:sz w:val="24"/>
                <w:szCs w:val="24"/>
              </w:rPr>
            </w:pPr>
          </w:p>
        </w:tc>
      </w:tr>
      <w:tr w:rsidR="00A33780" w:rsidRPr="001A0C9E" w14:paraId="22291848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7ED36D65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Approve Date:</w:t>
            </w:r>
          </w:p>
        </w:tc>
        <w:tc>
          <w:tcPr>
            <w:tcW w:w="12899" w:type="dxa"/>
            <w:gridSpan w:val="3"/>
            <w:vAlign w:val="center"/>
          </w:tcPr>
          <w:p w14:paraId="1018CACF" w14:textId="268AE29C" w:rsidR="00A33780" w:rsidRPr="006C2F52" w:rsidRDefault="00A33780" w:rsidP="0018297F">
            <w:pPr>
              <w:rPr>
                <w:rFonts w:eastAsiaTheme="majorEastAsia" w:cstheme="minorHAnsi"/>
                <w:sz w:val="24"/>
                <w:szCs w:val="24"/>
              </w:rPr>
            </w:pPr>
          </w:p>
        </w:tc>
      </w:tr>
      <w:tr w:rsidR="00A33780" w:rsidRPr="001A0C9E" w14:paraId="4CDEE27D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D9534A9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Review Date:</w:t>
            </w:r>
          </w:p>
        </w:tc>
        <w:tc>
          <w:tcPr>
            <w:tcW w:w="12899" w:type="dxa"/>
            <w:gridSpan w:val="3"/>
            <w:vAlign w:val="center"/>
          </w:tcPr>
          <w:p w14:paraId="0011FB35" w14:textId="392437D0" w:rsidR="00A33780" w:rsidRPr="006C2F52" w:rsidRDefault="00A33780" w:rsidP="0018297F">
            <w:pPr>
              <w:rPr>
                <w:rFonts w:eastAsiaTheme="majorEastAsia" w:cstheme="minorHAnsi"/>
                <w:sz w:val="24"/>
                <w:szCs w:val="24"/>
              </w:rPr>
            </w:pPr>
          </w:p>
        </w:tc>
      </w:tr>
      <w:tr w:rsidR="00A33780" w:rsidRPr="001A0C9E" w14:paraId="3ED756A9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DA3C522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Published:</w:t>
            </w:r>
          </w:p>
        </w:tc>
        <w:tc>
          <w:tcPr>
            <w:tcW w:w="12899" w:type="dxa"/>
            <w:gridSpan w:val="3"/>
            <w:vAlign w:val="center"/>
          </w:tcPr>
          <w:p w14:paraId="2ECE63CC" w14:textId="18AC7668" w:rsidR="00A33780" w:rsidRPr="006C2F52" w:rsidRDefault="00A33780" w:rsidP="0018297F">
            <w:pPr>
              <w:rPr>
                <w:rFonts w:eastAsiaTheme="majorEastAsia" w:cstheme="minorHAnsi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sz w:val="24"/>
                <w:szCs w:val="24"/>
              </w:rPr>
              <w:t xml:space="preserve">On </w:t>
            </w:r>
            <w:hyperlink r:id="rId18" w:history="1">
              <w:r w:rsidRPr="006C2F52">
                <w:rPr>
                  <w:rStyle w:val="Hyperlink"/>
                  <w:rFonts w:eastAsiaTheme="majorEastAsia" w:cstheme="minorHAnsi"/>
                  <w:sz w:val="24"/>
                  <w:szCs w:val="24"/>
                </w:rPr>
                <w:t>Health and Safety intranet</w:t>
              </w:r>
            </w:hyperlink>
          </w:p>
        </w:tc>
      </w:tr>
    </w:tbl>
    <w:p w14:paraId="4B8887F0" w14:textId="77777777" w:rsidR="00A33780" w:rsidRDefault="00A33780" w:rsidP="00287855"/>
    <w:sectPr w:rsidR="00A33780" w:rsidSect="00A466F1">
      <w:headerReference w:type="default" r:id="rId19"/>
      <w:footerReference w:type="default" r:id="rId20"/>
      <w:pgSz w:w="16838" w:h="11906" w:orient="landscape"/>
      <w:pgMar w:top="1559" w:right="964" w:bottom="1418" w:left="964" w:header="709" w:footer="1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3F7C6" w14:textId="77777777" w:rsidR="00AF4D93" w:rsidRDefault="00AF4D93" w:rsidP="00973201">
      <w:pPr>
        <w:spacing w:after="0" w:line="240" w:lineRule="auto"/>
      </w:pPr>
      <w:r>
        <w:separator/>
      </w:r>
    </w:p>
  </w:endnote>
  <w:endnote w:type="continuationSeparator" w:id="0">
    <w:p w14:paraId="0578422E" w14:textId="77777777" w:rsidR="00AF4D93" w:rsidRDefault="00AF4D93" w:rsidP="00973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obe Caslon Pro">
    <w:altName w:val="Georgia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975322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E149A10" w14:textId="77777777" w:rsidR="00A33780" w:rsidRDefault="00A33780" w:rsidP="00A33780">
        <w:pPr>
          <w:pStyle w:val="Footer"/>
          <w:pBdr>
            <w:top w:val="single" w:sz="4" w:space="1" w:color="D9D9D9" w:themeColor="background1" w:themeShade="D9"/>
          </w:pBdr>
          <w:jc w:val="right"/>
          <w:rPr>
            <w:color w:val="7F7F7F" w:themeColor="background1" w:themeShade="7F"/>
            <w:spacing w:val="60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  <w:p w14:paraId="276755B2" w14:textId="63FE1265" w:rsidR="00A33780" w:rsidRDefault="00A33780" w:rsidP="00A33780">
        <w:pPr>
          <w:pStyle w:val="Footer"/>
          <w:rPr>
            <w:sz w:val="20"/>
            <w:szCs w:val="20"/>
          </w:rPr>
        </w:pPr>
        <w:r>
          <w:rPr>
            <w:sz w:val="20"/>
            <w:szCs w:val="20"/>
          </w:rPr>
          <w:t xml:space="preserve">Version: </w:t>
        </w:r>
        <w:r w:rsidR="005E21D0">
          <w:rPr>
            <w:sz w:val="20"/>
            <w:szCs w:val="20"/>
          </w:rPr>
          <w:t>2.</w:t>
        </w:r>
        <w:r w:rsidR="00B464DB">
          <w:rPr>
            <w:sz w:val="20"/>
            <w:szCs w:val="20"/>
          </w:rPr>
          <w:t>1</w:t>
        </w:r>
        <w:r w:rsidRPr="00E6763B">
          <w:rPr>
            <w:sz w:val="20"/>
            <w:szCs w:val="20"/>
          </w:rPr>
          <w:ptab w:relativeTo="margin" w:alignment="center" w:leader="none"/>
        </w:r>
        <w:r>
          <w:rPr>
            <w:sz w:val="20"/>
            <w:szCs w:val="20"/>
          </w:rPr>
          <w:t xml:space="preserve">Date Approved: </w:t>
        </w:r>
        <w:r w:rsidR="00976F63">
          <w:rPr>
            <w:sz w:val="20"/>
            <w:szCs w:val="20"/>
          </w:rPr>
          <w:t>30</w:t>
        </w:r>
        <w:r w:rsidR="00E47978">
          <w:rPr>
            <w:sz w:val="20"/>
            <w:szCs w:val="20"/>
          </w:rPr>
          <w:t>/0</w:t>
        </w:r>
        <w:r w:rsidR="00B464DB">
          <w:rPr>
            <w:sz w:val="20"/>
            <w:szCs w:val="20"/>
          </w:rPr>
          <w:t>6/2023</w:t>
        </w:r>
        <w:r w:rsidRPr="00E6763B">
          <w:rPr>
            <w:sz w:val="20"/>
            <w:szCs w:val="20"/>
          </w:rPr>
          <w:ptab w:relativeTo="margin" w:alignment="right" w:leader="none"/>
        </w:r>
        <w:r>
          <w:rPr>
            <w:sz w:val="20"/>
            <w:szCs w:val="20"/>
          </w:rPr>
          <w:t>Review Date:</w:t>
        </w:r>
        <w:r w:rsidR="00B9744C">
          <w:rPr>
            <w:sz w:val="20"/>
            <w:szCs w:val="20"/>
          </w:rPr>
          <w:t xml:space="preserve"> </w:t>
        </w:r>
        <w:r w:rsidR="00B464DB">
          <w:rPr>
            <w:sz w:val="20"/>
            <w:szCs w:val="20"/>
          </w:rPr>
          <w:t>30/06/2026</w:t>
        </w:r>
      </w:p>
      <w:p w14:paraId="424F4722" w14:textId="68B5B2AB" w:rsidR="00A33780" w:rsidRPr="009004E4" w:rsidRDefault="00A33780" w:rsidP="00A33780">
        <w:pPr>
          <w:pStyle w:val="Footer"/>
          <w:jc w:val="center"/>
          <w:rPr>
            <w:color w:val="7F7F7F" w:themeColor="background1" w:themeShade="7F"/>
            <w:spacing w:val="60"/>
          </w:rPr>
        </w:pPr>
        <w:r w:rsidRPr="00E6763B">
          <w:rPr>
            <w:sz w:val="18"/>
            <w:szCs w:val="18"/>
          </w:rPr>
          <w:t>This document is uncontrolled when printed</w:t>
        </w:r>
        <w:r w:rsidR="00393DD3">
          <w:rPr>
            <w:sz w:val="18"/>
            <w:szCs w:val="18"/>
          </w:rPr>
          <w:t>.</w:t>
        </w:r>
      </w:p>
    </w:sdtContent>
  </w:sdt>
  <w:p w14:paraId="29BB0D95" w14:textId="77777777" w:rsidR="00A33780" w:rsidRDefault="00A337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BE882" w14:textId="77777777" w:rsidR="00AF4D93" w:rsidRDefault="00AF4D93" w:rsidP="00973201">
      <w:pPr>
        <w:spacing w:after="0" w:line="240" w:lineRule="auto"/>
      </w:pPr>
      <w:r>
        <w:separator/>
      </w:r>
    </w:p>
  </w:footnote>
  <w:footnote w:type="continuationSeparator" w:id="0">
    <w:p w14:paraId="5715A509" w14:textId="77777777" w:rsidR="00AF4D93" w:rsidRDefault="00AF4D93" w:rsidP="009732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9D91A" w14:textId="4F6AA742" w:rsidR="00973201" w:rsidRDefault="00973201">
    <w:pPr>
      <w:pStyle w:val="Header"/>
    </w:pPr>
    <w:r>
      <w:rPr>
        <w:rFonts w:ascii="Arial" w:hAnsi="Arial" w:cs="Arial"/>
        <w:noProof/>
      </w:rPr>
      <w:drawing>
        <wp:anchor distT="0" distB="0" distL="114300" distR="114300" simplePos="0" relativeHeight="251660288" behindDoc="1" locked="0" layoutInCell="1" allowOverlap="1" wp14:anchorId="499F6226" wp14:editId="16F599E4">
          <wp:simplePos x="0" y="0"/>
          <wp:positionH relativeFrom="column">
            <wp:posOffset>13970</wp:posOffset>
          </wp:positionH>
          <wp:positionV relativeFrom="paragraph">
            <wp:posOffset>-174625</wp:posOffset>
          </wp:positionV>
          <wp:extent cx="1865715" cy="746760"/>
          <wp:effectExtent l="0" t="0" r="127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715" cy="746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E35C4"/>
    <w:multiLevelType w:val="hybridMultilevel"/>
    <w:tmpl w:val="E17AB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314F2"/>
    <w:multiLevelType w:val="hybridMultilevel"/>
    <w:tmpl w:val="729099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50B5C"/>
    <w:multiLevelType w:val="hybridMultilevel"/>
    <w:tmpl w:val="ABB6D7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24E9B"/>
    <w:multiLevelType w:val="hybridMultilevel"/>
    <w:tmpl w:val="A238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533AC5"/>
    <w:multiLevelType w:val="hybridMultilevel"/>
    <w:tmpl w:val="A02426AE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233723"/>
    <w:multiLevelType w:val="hybridMultilevel"/>
    <w:tmpl w:val="0B4CC552"/>
    <w:lvl w:ilvl="0" w:tplc="0809000F">
      <w:start w:val="1"/>
      <w:numFmt w:val="decimal"/>
      <w:lvlText w:val="%1."/>
      <w:lvlJc w:val="left"/>
      <w:pPr>
        <w:ind w:left="940" w:hanging="360"/>
      </w:pPr>
    </w:lvl>
    <w:lvl w:ilvl="1" w:tplc="08090019" w:tentative="1">
      <w:start w:val="1"/>
      <w:numFmt w:val="lowerLetter"/>
      <w:lvlText w:val="%2."/>
      <w:lvlJc w:val="left"/>
      <w:pPr>
        <w:ind w:left="1660" w:hanging="360"/>
      </w:pPr>
    </w:lvl>
    <w:lvl w:ilvl="2" w:tplc="0809001B" w:tentative="1">
      <w:start w:val="1"/>
      <w:numFmt w:val="lowerRoman"/>
      <w:lvlText w:val="%3."/>
      <w:lvlJc w:val="right"/>
      <w:pPr>
        <w:ind w:left="2380" w:hanging="180"/>
      </w:pPr>
    </w:lvl>
    <w:lvl w:ilvl="3" w:tplc="0809000F" w:tentative="1">
      <w:start w:val="1"/>
      <w:numFmt w:val="decimal"/>
      <w:lvlText w:val="%4."/>
      <w:lvlJc w:val="left"/>
      <w:pPr>
        <w:ind w:left="3100" w:hanging="360"/>
      </w:pPr>
    </w:lvl>
    <w:lvl w:ilvl="4" w:tplc="08090019" w:tentative="1">
      <w:start w:val="1"/>
      <w:numFmt w:val="lowerLetter"/>
      <w:lvlText w:val="%5."/>
      <w:lvlJc w:val="left"/>
      <w:pPr>
        <w:ind w:left="3820" w:hanging="360"/>
      </w:pPr>
    </w:lvl>
    <w:lvl w:ilvl="5" w:tplc="0809001B" w:tentative="1">
      <w:start w:val="1"/>
      <w:numFmt w:val="lowerRoman"/>
      <w:lvlText w:val="%6."/>
      <w:lvlJc w:val="right"/>
      <w:pPr>
        <w:ind w:left="4540" w:hanging="180"/>
      </w:pPr>
    </w:lvl>
    <w:lvl w:ilvl="6" w:tplc="0809000F" w:tentative="1">
      <w:start w:val="1"/>
      <w:numFmt w:val="decimal"/>
      <w:lvlText w:val="%7."/>
      <w:lvlJc w:val="left"/>
      <w:pPr>
        <w:ind w:left="5260" w:hanging="360"/>
      </w:pPr>
    </w:lvl>
    <w:lvl w:ilvl="7" w:tplc="08090019" w:tentative="1">
      <w:start w:val="1"/>
      <w:numFmt w:val="lowerLetter"/>
      <w:lvlText w:val="%8."/>
      <w:lvlJc w:val="left"/>
      <w:pPr>
        <w:ind w:left="5980" w:hanging="360"/>
      </w:pPr>
    </w:lvl>
    <w:lvl w:ilvl="8" w:tplc="08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6" w15:restartNumberingAfterBreak="0">
    <w:nsid w:val="12310D2C"/>
    <w:multiLevelType w:val="hybridMultilevel"/>
    <w:tmpl w:val="F9C6D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6F3270"/>
    <w:multiLevelType w:val="hybridMultilevel"/>
    <w:tmpl w:val="36F0F776"/>
    <w:lvl w:ilvl="0" w:tplc="71AE7E4A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CB1E2A"/>
    <w:multiLevelType w:val="hybridMultilevel"/>
    <w:tmpl w:val="FBACA0FE"/>
    <w:lvl w:ilvl="0" w:tplc="0809000F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843F93"/>
    <w:multiLevelType w:val="hybridMultilevel"/>
    <w:tmpl w:val="A58A487E"/>
    <w:lvl w:ilvl="0" w:tplc="FE3853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D72E16"/>
    <w:multiLevelType w:val="hybridMultilevel"/>
    <w:tmpl w:val="C34CB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4F6D64"/>
    <w:multiLevelType w:val="hybridMultilevel"/>
    <w:tmpl w:val="DD049952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2" w15:restartNumberingAfterBreak="0">
    <w:nsid w:val="20341B4C"/>
    <w:multiLevelType w:val="hybridMultilevel"/>
    <w:tmpl w:val="CD1C48F2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3" w15:restartNumberingAfterBreak="0">
    <w:nsid w:val="20947638"/>
    <w:multiLevelType w:val="hybridMultilevel"/>
    <w:tmpl w:val="389C0CE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C43E42"/>
    <w:multiLevelType w:val="hybridMultilevel"/>
    <w:tmpl w:val="3F1EF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B442C"/>
    <w:multiLevelType w:val="hybridMultilevel"/>
    <w:tmpl w:val="2084B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DE080C"/>
    <w:multiLevelType w:val="hybridMultilevel"/>
    <w:tmpl w:val="B9E89982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C51F21"/>
    <w:multiLevelType w:val="hybridMultilevel"/>
    <w:tmpl w:val="BA083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45219D"/>
    <w:multiLevelType w:val="hybridMultilevel"/>
    <w:tmpl w:val="69461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4D207F"/>
    <w:multiLevelType w:val="hybridMultilevel"/>
    <w:tmpl w:val="AB4E5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C91026"/>
    <w:multiLevelType w:val="hybridMultilevel"/>
    <w:tmpl w:val="8FE49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37632F"/>
    <w:multiLevelType w:val="hybridMultilevel"/>
    <w:tmpl w:val="5E9AA0A4"/>
    <w:lvl w:ilvl="0" w:tplc="985EF9B6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695788"/>
    <w:multiLevelType w:val="hybridMultilevel"/>
    <w:tmpl w:val="6DC81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747C37"/>
    <w:multiLevelType w:val="hybridMultilevel"/>
    <w:tmpl w:val="3B4099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9B720A"/>
    <w:multiLevelType w:val="hybridMultilevel"/>
    <w:tmpl w:val="88E2EC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3172C9"/>
    <w:multiLevelType w:val="hybridMultilevel"/>
    <w:tmpl w:val="AA74C7A4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6" w15:restartNumberingAfterBreak="0">
    <w:nsid w:val="4035679A"/>
    <w:multiLevelType w:val="hybridMultilevel"/>
    <w:tmpl w:val="88E2EC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95344F"/>
    <w:multiLevelType w:val="hybridMultilevel"/>
    <w:tmpl w:val="0AACE73A"/>
    <w:lvl w:ilvl="0" w:tplc="71AE7E4A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6E2888"/>
    <w:multiLevelType w:val="hybridMultilevel"/>
    <w:tmpl w:val="4FB6898A"/>
    <w:lvl w:ilvl="0" w:tplc="82C417C8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60" w:hanging="360"/>
      </w:pPr>
    </w:lvl>
    <w:lvl w:ilvl="2" w:tplc="0809001B" w:tentative="1">
      <w:start w:val="1"/>
      <w:numFmt w:val="lowerRoman"/>
      <w:lvlText w:val="%3."/>
      <w:lvlJc w:val="right"/>
      <w:pPr>
        <w:ind w:left="2380" w:hanging="180"/>
      </w:pPr>
    </w:lvl>
    <w:lvl w:ilvl="3" w:tplc="0809000F" w:tentative="1">
      <w:start w:val="1"/>
      <w:numFmt w:val="decimal"/>
      <w:lvlText w:val="%4."/>
      <w:lvlJc w:val="left"/>
      <w:pPr>
        <w:ind w:left="3100" w:hanging="360"/>
      </w:pPr>
    </w:lvl>
    <w:lvl w:ilvl="4" w:tplc="08090019" w:tentative="1">
      <w:start w:val="1"/>
      <w:numFmt w:val="lowerLetter"/>
      <w:lvlText w:val="%5."/>
      <w:lvlJc w:val="left"/>
      <w:pPr>
        <w:ind w:left="3820" w:hanging="360"/>
      </w:pPr>
    </w:lvl>
    <w:lvl w:ilvl="5" w:tplc="0809001B" w:tentative="1">
      <w:start w:val="1"/>
      <w:numFmt w:val="lowerRoman"/>
      <w:lvlText w:val="%6."/>
      <w:lvlJc w:val="right"/>
      <w:pPr>
        <w:ind w:left="4540" w:hanging="180"/>
      </w:pPr>
    </w:lvl>
    <w:lvl w:ilvl="6" w:tplc="0809000F" w:tentative="1">
      <w:start w:val="1"/>
      <w:numFmt w:val="decimal"/>
      <w:lvlText w:val="%7."/>
      <w:lvlJc w:val="left"/>
      <w:pPr>
        <w:ind w:left="5260" w:hanging="360"/>
      </w:pPr>
    </w:lvl>
    <w:lvl w:ilvl="7" w:tplc="08090019" w:tentative="1">
      <w:start w:val="1"/>
      <w:numFmt w:val="lowerLetter"/>
      <w:lvlText w:val="%8."/>
      <w:lvlJc w:val="left"/>
      <w:pPr>
        <w:ind w:left="5980" w:hanging="360"/>
      </w:pPr>
    </w:lvl>
    <w:lvl w:ilvl="8" w:tplc="08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9" w15:restartNumberingAfterBreak="0">
    <w:nsid w:val="432D5D73"/>
    <w:multiLevelType w:val="hybridMultilevel"/>
    <w:tmpl w:val="B854F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B3395D"/>
    <w:multiLevelType w:val="hybridMultilevel"/>
    <w:tmpl w:val="DA406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0A1F9C"/>
    <w:multiLevelType w:val="hybridMultilevel"/>
    <w:tmpl w:val="A308F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E21FB"/>
    <w:multiLevelType w:val="hybridMultilevel"/>
    <w:tmpl w:val="9B40695A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C19117D"/>
    <w:multiLevelType w:val="hybridMultilevel"/>
    <w:tmpl w:val="5CDE2C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147705"/>
    <w:multiLevelType w:val="hybridMultilevel"/>
    <w:tmpl w:val="951A9B02"/>
    <w:lvl w:ilvl="0" w:tplc="6E24FA06">
      <w:start w:val="1"/>
      <w:numFmt w:val="bullet"/>
      <w:lvlText w:val="-"/>
      <w:lvlJc w:val="left"/>
      <w:pPr>
        <w:ind w:left="360" w:hanging="360"/>
      </w:pPr>
      <w:rPr>
        <w:rFonts w:ascii="Adobe Caslon Pro" w:hAnsi="Adobe Caslon Pro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1BF4EF7"/>
    <w:multiLevelType w:val="hybridMultilevel"/>
    <w:tmpl w:val="3266F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731E95"/>
    <w:multiLevelType w:val="hybridMultilevel"/>
    <w:tmpl w:val="E3283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282824"/>
    <w:multiLevelType w:val="hybridMultilevel"/>
    <w:tmpl w:val="5BB4A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9880A7C"/>
    <w:multiLevelType w:val="hybridMultilevel"/>
    <w:tmpl w:val="36BE958C"/>
    <w:lvl w:ilvl="0" w:tplc="6E24FA06">
      <w:start w:val="1"/>
      <w:numFmt w:val="bullet"/>
      <w:lvlText w:val="-"/>
      <w:lvlJc w:val="left"/>
      <w:pPr>
        <w:ind w:left="360" w:hanging="360"/>
      </w:pPr>
      <w:rPr>
        <w:rFonts w:ascii="Adobe Caslon Pro" w:hAnsi="Adobe Caslon Pro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9A97FD2"/>
    <w:multiLevelType w:val="hybridMultilevel"/>
    <w:tmpl w:val="DED04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C0D1958"/>
    <w:multiLevelType w:val="hybridMultilevel"/>
    <w:tmpl w:val="D8A263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D705A46"/>
    <w:multiLevelType w:val="hybridMultilevel"/>
    <w:tmpl w:val="D90C5654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42" w15:restartNumberingAfterBreak="0">
    <w:nsid w:val="5EE012F7"/>
    <w:multiLevelType w:val="hybridMultilevel"/>
    <w:tmpl w:val="2FA89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0FE4CCB"/>
    <w:multiLevelType w:val="hybridMultilevel"/>
    <w:tmpl w:val="4F6422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3F57FD"/>
    <w:multiLevelType w:val="hybridMultilevel"/>
    <w:tmpl w:val="D7104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842685F"/>
    <w:multiLevelType w:val="hybridMultilevel"/>
    <w:tmpl w:val="A3744312"/>
    <w:lvl w:ilvl="0" w:tplc="B296A762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AE341E6"/>
    <w:multiLevelType w:val="hybridMultilevel"/>
    <w:tmpl w:val="A02426AE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AEC3BC4"/>
    <w:multiLevelType w:val="hybridMultilevel"/>
    <w:tmpl w:val="37EA8724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48" w15:restartNumberingAfterBreak="0">
    <w:nsid w:val="70F366B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37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7BA25358"/>
    <w:multiLevelType w:val="hybridMultilevel"/>
    <w:tmpl w:val="52AAB6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7327149">
    <w:abstractNumId w:val="15"/>
  </w:num>
  <w:num w:numId="2" w16cid:durableId="572472687">
    <w:abstractNumId w:val="39"/>
  </w:num>
  <w:num w:numId="3" w16cid:durableId="1306853697">
    <w:abstractNumId w:val="0"/>
  </w:num>
  <w:num w:numId="4" w16cid:durableId="824397009">
    <w:abstractNumId w:val="17"/>
  </w:num>
  <w:num w:numId="5" w16cid:durableId="1949728476">
    <w:abstractNumId w:val="29"/>
  </w:num>
  <w:num w:numId="6" w16cid:durableId="1804425334">
    <w:abstractNumId w:val="30"/>
  </w:num>
  <w:num w:numId="7" w16cid:durableId="144201382">
    <w:abstractNumId w:val="20"/>
  </w:num>
  <w:num w:numId="8" w16cid:durableId="600453661">
    <w:abstractNumId w:val="36"/>
  </w:num>
  <w:num w:numId="9" w16cid:durableId="1615361508">
    <w:abstractNumId w:val="37"/>
  </w:num>
  <w:num w:numId="10" w16cid:durableId="326247773">
    <w:abstractNumId w:val="6"/>
  </w:num>
  <w:num w:numId="11" w16cid:durableId="2054190050">
    <w:abstractNumId w:val="3"/>
  </w:num>
  <w:num w:numId="12" w16cid:durableId="2081557300">
    <w:abstractNumId w:val="31"/>
  </w:num>
  <w:num w:numId="13" w16cid:durableId="1458178413">
    <w:abstractNumId w:val="35"/>
  </w:num>
  <w:num w:numId="14" w16cid:durableId="1019041072">
    <w:abstractNumId w:val="19"/>
  </w:num>
  <w:num w:numId="15" w16cid:durableId="394663434">
    <w:abstractNumId w:val="49"/>
  </w:num>
  <w:num w:numId="16" w16cid:durableId="536478665">
    <w:abstractNumId w:val="9"/>
  </w:num>
  <w:num w:numId="17" w16cid:durableId="1048333418">
    <w:abstractNumId w:val="5"/>
  </w:num>
  <w:num w:numId="18" w16cid:durableId="793135977">
    <w:abstractNumId w:val="24"/>
  </w:num>
  <w:num w:numId="19" w16cid:durableId="10959211">
    <w:abstractNumId w:val="46"/>
  </w:num>
  <w:num w:numId="20" w16cid:durableId="603224879">
    <w:abstractNumId w:val="28"/>
  </w:num>
  <w:num w:numId="21" w16cid:durableId="1464345104">
    <w:abstractNumId w:val="48"/>
  </w:num>
  <w:num w:numId="22" w16cid:durableId="1161967233">
    <w:abstractNumId w:val="27"/>
  </w:num>
  <w:num w:numId="23" w16cid:durableId="750003036">
    <w:abstractNumId w:val="47"/>
  </w:num>
  <w:num w:numId="24" w16cid:durableId="2136176600">
    <w:abstractNumId w:val="11"/>
  </w:num>
  <w:num w:numId="25" w16cid:durableId="786582610">
    <w:abstractNumId w:val="12"/>
  </w:num>
  <w:num w:numId="26" w16cid:durableId="1115293064">
    <w:abstractNumId w:val="41"/>
  </w:num>
  <w:num w:numId="27" w16cid:durableId="430248295">
    <w:abstractNumId w:val="7"/>
  </w:num>
  <w:num w:numId="28" w16cid:durableId="1504278901">
    <w:abstractNumId w:val="21"/>
  </w:num>
  <w:num w:numId="29" w16cid:durableId="132187655">
    <w:abstractNumId w:val="45"/>
  </w:num>
  <w:num w:numId="30" w16cid:durableId="945767153">
    <w:abstractNumId w:val="1"/>
  </w:num>
  <w:num w:numId="31" w16cid:durableId="41489601">
    <w:abstractNumId w:val="26"/>
  </w:num>
  <w:num w:numId="32" w16cid:durableId="1650788727">
    <w:abstractNumId w:val="4"/>
  </w:num>
  <w:num w:numId="33" w16cid:durableId="6953812">
    <w:abstractNumId w:val="16"/>
  </w:num>
  <w:num w:numId="34" w16cid:durableId="1016804342">
    <w:abstractNumId w:val="32"/>
  </w:num>
  <w:num w:numId="35" w16cid:durableId="690649279">
    <w:abstractNumId w:val="2"/>
  </w:num>
  <w:num w:numId="36" w16cid:durableId="1203133749">
    <w:abstractNumId w:val="40"/>
  </w:num>
  <w:num w:numId="37" w16cid:durableId="1727030004">
    <w:abstractNumId w:val="22"/>
  </w:num>
  <w:num w:numId="38" w16cid:durableId="286669583">
    <w:abstractNumId w:val="23"/>
  </w:num>
  <w:num w:numId="39" w16cid:durableId="1925339312">
    <w:abstractNumId w:val="13"/>
  </w:num>
  <w:num w:numId="40" w16cid:durableId="1284918603">
    <w:abstractNumId w:val="33"/>
  </w:num>
  <w:num w:numId="41" w16cid:durableId="1404764551">
    <w:abstractNumId w:val="43"/>
  </w:num>
  <w:num w:numId="42" w16cid:durableId="2017419776">
    <w:abstractNumId w:val="42"/>
  </w:num>
  <w:num w:numId="43" w16cid:durableId="2125073969">
    <w:abstractNumId w:val="38"/>
  </w:num>
  <w:num w:numId="44" w16cid:durableId="243686416">
    <w:abstractNumId w:val="10"/>
  </w:num>
  <w:num w:numId="45" w16cid:durableId="1273978358">
    <w:abstractNumId w:val="34"/>
  </w:num>
  <w:num w:numId="46" w16cid:durableId="922107731">
    <w:abstractNumId w:val="8"/>
  </w:num>
  <w:num w:numId="47" w16cid:durableId="720595051">
    <w:abstractNumId w:val="44"/>
  </w:num>
  <w:num w:numId="48" w16cid:durableId="20133453">
    <w:abstractNumId w:val="18"/>
  </w:num>
  <w:num w:numId="49" w16cid:durableId="739642002">
    <w:abstractNumId w:val="25"/>
  </w:num>
  <w:num w:numId="50" w16cid:durableId="89851775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D43"/>
    <w:rsid w:val="00005C91"/>
    <w:rsid w:val="00012F74"/>
    <w:rsid w:val="00015BE9"/>
    <w:rsid w:val="00027214"/>
    <w:rsid w:val="0004741F"/>
    <w:rsid w:val="000543C8"/>
    <w:rsid w:val="00055520"/>
    <w:rsid w:val="00055992"/>
    <w:rsid w:val="000739A5"/>
    <w:rsid w:val="000A1DFD"/>
    <w:rsid w:val="000A3FF5"/>
    <w:rsid w:val="000A5B34"/>
    <w:rsid w:val="000A5E9A"/>
    <w:rsid w:val="000E2CB0"/>
    <w:rsid w:val="000F37E1"/>
    <w:rsid w:val="001063AA"/>
    <w:rsid w:val="00115C34"/>
    <w:rsid w:val="001318BB"/>
    <w:rsid w:val="00136927"/>
    <w:rsid w:val="00144AF9"/>
    <w:rsid w:val="001520BE"/>
    <w:rsid w:val="0016274E"/>
    <w:rsid w:val="00176B81"/>
    <w:rsid w:val="001820CD"/>
    <w:rsid w:val="001C2428"/>
    <w:rsid w:val="001D7E4A"/>
    <w:rsid w:val="0020585C"/>
    <w:rsid w:val="00221C63"/>
    <w:rsid w:val="002357C5"/>
    <w:rsid w:val="00236825"/>
    <w:rsid w:val="00236DB3"/>
    <w:rsid w:val="00240009"/>
    <w:rsid w:val="00241FE5"/>
    <w:rsid w:val="0027659E"/>
    <w:rsid w:val="002819D6"/>
    <w:rsid w:val="00287855"/>
    <w:rsid w:val="00287D40"/>
    <w:rsid w:val="002A50F7"/>
    <w:rsid w:val="002A6C63"/>
    <w:rsid w:val="002C0EE0"/>
    <w:rsid w:val="002C58D2"/>
    <w:rsid w:val="002D0C2D"/>
    <w:rsid w:val="002D3E05"/>
    <w:rsid w:val="002E0135"/>
    <w:rsid w:val="002E22D9"/>
    <w:rsid w:val="002E5BF7"/>
    <w:rsid w:val="0030104B"/>
    <w:rsid w:val="0030465E"/>
    <w:rsid w:val="00307ACC"/>
    <w:rsid w:val="00310C0D"/>
    <w:rsid w:val="003120AB"/>
    <w:rsid w:val="00323534"/>
    <w:rsid w:val="003327B0"/>
    <w:rsid w:val="00364319"/>
    <w:rsid w:val="00366F83"/>
    <w:rsid w:val="00376BF0"/>
    <w:rsid w:val="00377D43"/>
    <w:rsid w:val="0038481B"/>
    <w:rsid w:val="00393DD3"/>
    <w:rsid w:val="003B07DD"/>
    <w:rsid w:val="003E1846"/>
    <w:rsid w:val="003E5F0D"/>
    <w:rsid w:val="003E6D7F"/>
    <w:rsid w:val="003E7AED"/>
    <w:rsid w:val="003F2DA9"/>
    <w:rsid w:val="00402850"/>
    <w:rsid w:val="0040351A"/>
    <w:rsid w:val="004049F3"/>
    <w:rsid w:val="0042548B"/>
    <w:rsid w:val="00431EBC"/>
    <w:rsid w:val="00445811"/>
    <w:rsid w:val="00450C66"/>
    <w:rsid w:val="0045597E"/>
    <w:rsid w:val="00465AD6"/>
    <w:rsid w:val="00490BDA"/>
    <w:rsid w:val="00497F79"/>
    <w:rsid w:val="004B4B28"/>
    <w:rsid w:val="004C36E4"/>
    <w:rsid w:val="004C60B6"/>
    <w:rsid w:val="004F0F1E"/>
    <w:rsid w:val="004F348C"/>
    <w:rsid w:val="00510EB7"/>
    <w:rsid w:val="005230A5"/>
    <w:rsid w:val="00524DF3"/>
    <w:rsid w:val="00530F81"/>
    <w:rsid w:val="00543BAA"/>
    <w:rsid w:val="0055522F"/>
    <w:rsid w:val="00556E5B"/>
    <w:rsid w:val="0056564D"/>
    <w:rsid w:val="005722FE"/>
    <w:rsid w:val="00576A43"/>
    <w:rsid w:val="00580A0C"/>
    <w:rsid w:val="005903AA"/>
    <w:rsid w:val="005D5ACE"/>
    <w:rsid w:val="005E0B5F"/>
    <w:rsid w:val="005E21D0"/>
    <w:rsid w:val="005F2686"/>
    <w:rsid w:val="005F6CAB"/>
    <w:rsid w:val="00611C4D"/>
    <w:rsid w:val="00633A9E"/>
    <w:rsid w:val="006342B2"/>
    <w:rsid w:val="00643C51"/>
    <w:rsid w:val="00645437"/>
    <w:rsid w:val="00645CC7"/>
    <w:rsid w:val="00647C29"/>
    <w:rsid w:val="00661FBE"/>
    <w:rsid w:val="00664660"/>
    <w:rsid w:val="00674515"/>
    <w:rsid w:val="00675028"/>
    <w:rsid w:val="00682B73"/>
    <w:rsid w:val="00684383"/>
    <w:rsid w:val="006908BA"/>
    <w:rsid w:val="006A3E55"/>
    <w:rsid w:val="006B3F8A"/>
    <w:rsid w:val="006C2F52"/>
    <w:rsid w:val="006D5070"/>
    <w:rsid w:val="006D5F48"/>
    <w:rsid w:val="006F54F5"/>
    <w:rsid w:val="007114E7"/>
    <w:rsid w:val="00733D11"/>
    <w:rsid w:val="0073433E"/>
    <w:rsid w:val="00740924"/>
    <w:rsid w:val="00757DA9"/>
    <w:rsid w:val="007600C5"/>
    <w:rsid w:val="007648D5"/>
    <w:rsid w:val="00773911"/>
    <w:rsid w:val="00774E17"/>
    <w:rsid w:val="00781650"/>
    <w:rsid w:val="007A4BDB"/>
    <w:rsid w:val="0080209F"/>
    <w:rsid w:val="00830F90"/>
    <w:rsid w:val="008409E0"/>
    <w:rsid w:val="008425FC"/>
    <w:rsid w:val="0084480F"/>
    <w:rsid w:val="00845BC8"/>
    <w:rsid w:val="0085569C"/>
    <w:rsid w:val="00860772"/>
    <w:rsid w:val="00864822"/>
    <w:rsid w:val="00870C36"/>
    <w:rsid w:val="0087516B"/>
    <w:rsid w:val="00883FBA"/>
    <w:rsid w:val="008A1404"/>
    <w:rsid w:val="008A570C"/>
    <w:rsid w:val="008A63CA"/>
    <w:rsid w:val="008A71FF"/>
    <w:rsid w:val="008D21CA"/>
    <w:rsid w:val="008D38D6"/>
    <w:rsid w:val="008D44DB"/>
    <w:rsid w:val="008E4DB3"/>
    <w:rsid w:val="00935E1B"/>
    <w:rsid w:val="009449C2"/>
    <w:rsid w:val="00956BDD"/>
    <w:rsid w:val="00973201"/>
    <w:rsid w:val="00976F63"/>
    <w:rsid w:val="009803C1"/>
    <w:rsid w:val="009C2BBD"/>
    <w:rsid w:val="009E3108"/>
    <w:rsid w:val="009F2F8A"/>
    <w:rsid w:val="009F35A8"/>
    <w:rsid w:val="00A00E33"/>
    <w:rsid w:val="00A170B3"/>
    <w:rsid w:val="00A262F4"/>
    <w:rsid w:val="00A271CA"/>
    <w:rsid w:val="00A33780"/>
    <w:rsid w:val="00A466F1"/>
    <w:rsid w:val="00A51948"/>
    <w:rsid w:val="00A56550"/>
    <w:rsid w:val="00A62FE6"/>
    <w:rsid w:val="00A74430"/>
    <w:rsid w:val="00AA20E3"/>
    <w:rsid w:val="00AB2458"/>
    <w:rsid w:val="00AC2BC6"/>
    <w:rsid w:val="00AD4838"/>
    <w:rsid w:val="00AF4D93"/>
    <w:rsid w:val="00B10401"/>
    <w:rsid w:val="00B110DD"/>
    <w:rsid w:val="00B20D72"/>
    <w:rsid w:val="00B2738D"/>
    <w:rsid w:val="00B354FE"/>
    <w:rsid w:val="00B41BDB"/>
    <w:rsid w:val="00B464DB"/>
    <w:rsid w:val="00B65141"/>
    <w:rsid w:val="00B7563B"/>
    <w:rsid w:val="00B76E07"/>
    <w:rsid w:val="00B82983"/>
    <w:rsid w:val="00B8517F"/>
    <w:rsid w:val="00B90ACB"/>
    <w:rsid w:val="00B9744C"/>
    <w:rsid w:val="00BB34B9"/>
    <w:rsid w:val="00BC6D38"/>
    <w:rsid w:val="00BF6F2F"/>
    <w:rsid w:val="00C16A3C"/>
    <w:rsid w:val="00C3591C"/>
    <w:rsid w:val="00C643FF"/>
    <w:rsid w:val="00C73101"/>
    <w:rsid w:val="00C7577D"/>
    <w:rsid w:val="00C75A53"/>
    <w:rsid w:val="00C7723A"/>
    <w:rsid w:val="00C83519"/>
    <w:rsid w:val="00CA6A16"/>
    <w:rsid w:val="00CB7717"/>
    <w:rsid w:val="00D009D9"/>
    <w:rsid w:val="00D02E5B"/>
    <w:rsid w:val="00D04D81"/>
    <w:rsid w:val="00D060E1"/>
    <w:rsid w:val="00D06911"/>
    <w:rsid w:val="00D101F2"/>
    <w:rsid w:val="00D25A50"/>
    <w:rsid w:val="00D25E07"/>
    <w:rsid w:val="00D27675"/>
    <w:rsid w:val="00D31827"/>
    <w:rsid w:val="00D31BB7"/>
    <w:rsid w:val="00D47478"/>
    <w:rsid w:val="00D65519"/>
    <w:rsid w:val="00D71328"/>
    <w:rsid w:val="00D7226F"/>
    <w:rsid w:val="00D85DE0"/>
    <w:rsid w:val="00D86FD1"/>
    <w:rsid w:val="00DA3122"/>
    <w:rsid w:val="00DA7CEA"/>
    <w:rsid w:val="00DB27E9"/>
    <w:rsid w:val="00DE6031"/>
    <w:rsid w:val="00DF5E22"/>
    <w:rsid w:val="00E02B8B"/>
    <w:rsid w:val="00E14C4A"/>
    <w:rsid w:val="00E2327B"/>
    <w:rsid w:val="00E47978"/>
    <w:rsid w:val="00E64897"/>
    <w:rsid w:val="00E721F1"/>
    <w:rsid w:val="00E8156C"/>
    <w:rsid w:val="00EB397D"/>
    <w:rsid w:val="00EB4EBF"/>
    <w:rsid w:val="00EC3A98"/>
    <w:rsid w:val="00EC3D56"/>
    <w:rsid w:val="00ED1106"/>
    <w:rsid w:val="00ED42D9"/>
    <w:rsid w:val="00EE44FA"/>
    <w:rsid w:val="00F36340"/>
    <w:rsid w:val="00F456C4"/>
    <w:rsid w:val="00F506E9"/>
    <w:rsid w:val="00F51EDE"/>
    <w:rsid w:val="00F60952"/>
    <w:rsid w:val="00F628B3"/>
    <w:rsid w:val="00F72776"/>
    <w:rsid w:val="00F77879"/>
    <w:rsid w:val="00F8430F"/>
    <w:rsid w:val="00FA39D8"/>
    <w:rsid w:val="00FB1099"/>
    <w:rsid w:val="00FC6674"/>
    <w:rsid w:val="00FD730E"/>
    <w:rsid w:val="00FE06D0"/>
    <w:rsid w:val="00FE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F44C27"/>
  <w15:chartTrackingRefBased/>
  <w15:docId w15:val="{E7E20D51-C4DB-42F1-A27A-72DED0E1C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3780"/>
    <w:pPr>
      <w:keepNext/>
      <w:keepLines/>
      <w:spacing w:before="240" w:after="120" w:line="276" w:lineRule="auto"/>
      <w:outlineLvl w:val="0"/>
    </w:pPr>
    <w:rPr>
      <w:rFonts w:ascii="Arial" w:eastAsiaTheme="majorEastAsia" w:hAnsi="Arial" w:cstheme="majorBidi"/>
      <w:b/>
      <w:color w:val="2E74B5" w:themeColor="accent1" w:themeShade="BF"/>
      <w:sz w:val="24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7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78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8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78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73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3201"/>
  </w:style>
  <w:style w:type="paragraph" w:styleId="Footer">
    <w:name w:val="footer"/>
    <w:basedOn w:val="Normal"/>
    <w:link w:val="FooterChar"/>
    <w:uiPriority w:val="99"/>
    <w:unhideWhenUsed/>
    <w:rsid w:val="00973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3201"/>
  </w:style>
  <w:style w:type="character" w:customStyle="1" w:styleId="Heading1Char">
    <w:name w:val="Heading 1 Char"/>
    <w:basedOn w:val="DefaultParagraphFont"/>
    <w:link w:val="Heading1"/>
    <w:uiPriority w:val="9"/>
    <w:rsid w:val="00A33780"/>
    <w:rPr>
      <w:rFonts w:ascii="Arial" w:eastAsiaTheme="majorEastAsia" w:hAnsi="Arial" w:cstheme="majorBidi"/>
      <w:b/>
      <w:color w:val="2E74B5" w:themeColor="accent1" w:themeShade="BF"/>
      <w:sz w:val="24"/>
      <w:szCs w:val="32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40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owtsd.sharepoint.com/staffmyday/hse/SitePages/HS%20Training%20Home%20Page.aspx?ga=1" TargetMode="External"/><Relationship Id="rId18" Type="http://schemas.openxmlformats.org/officeDocument/2006/relationships/hyperlink" Target="https://uowtsd.sharepoint.com/staffmyday/hse/SitePages/Risk-Assessment.aspx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uowtsd.sharepoint.com/staffmyday/hse/SitePages/International%20Travel.aspx" TargetMode="External"/><Relationship Id="rId17" Type="http://schemas.openxmlformats.org/officeDocument/2006/relationships/hyperlink" Target="https://uowtsd.sharepoint.com/staffmyday/hse/SitePages/First-Aid.asp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uowtsd.sharepoint.com/staffmyday/hse/SitePages/Lone-Working.aspx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owtsd.sharepoint.com/staffmyday/hse/SitePages/Home.aspx" TargetMode="External"/><Relationship Id="rId5" Type="http://schemas.openxmlformats.org/officeDocument/2006/relationships/styles" Target="styles.xml"/><Relationship Id="rId15" Type="http://schemas.openxmlformats.org/officeDocument/2006/relationships/hyperlink" Target="https://uowtsd.sharepoint.com/staffmyday/hse/SitePages/Driving-at-Work(1).aspx" TargetMode="External"/><Relationship Id="rId10" Type="http://schemas.openxmlformats.org/officeDocument/2006/relationships/hyperlink" Target="https://uowtsd.sharepoint.com/staffmyday/hse/SitePages/Home.aspx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orms.uwtsd.ac.uk/view.php?id=265042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B20D8D9EE02948A6C40859CF0F1CF5" ma:contentTypeVersion="5" ma:contentTypeDescription="Create a new document." ma:contentTypeScope="" ma:versionID="d008769d0e064c725a3a5eedc42a5f34">
  <xsd:schema xmlns:xsd="http://www.w3.org/2001/XMLSchema" xmlns:xs="http://www.w3.org/2001/XMLSchema" xmlns:p="http://schemas.microsoft.com/office/2006/metadata/properties" xmlns:ns2="74243a2f-f39c-4e43-9810-58f2f548e0d4" xmlns:ns3="32cf4773-4f40-40c5-b712-949156571374" targetNamespace="http://schemas.microsoft.com/office/2006/metadata/properties" ma:root="true" ma:fieldsID="59ab1dc1b8032d9354e4078c80f15d66" ns2:_="" ns3:_="">
    <xsd:import namespace="74243a2f-f39c-4e43-9810-58f2f548e0d4"/>
    <xsd:import namespace="32cf4773-4f40-40c5-b712-949156571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243a2f-f39c-4e43-9810-58f2f548e0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f4773-4f40-40c5-b712-9491565713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2cf4773-4f40-40c5-b712-949156571374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F542051-08B0-4E10-9254-1F74287510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243a2f-f39c-4e43-9810-58f2f548e0d4"/>
    <ds:schemaRef ds:uri="32cf4773-4f40-40c5-b712-949156571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654253-39C6-41B3-A6F5-15DF44D3C6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6D0CC9-7294-4A6C-BDE5-BF5BA9BA6198}">
  <ds:schemaRefs>
    <ds:schemaRef ds:uri="http://schemas.microsoft.com/office/2006/metadata/properties"/>
    <ds:schemaRef ds:uri="http://schemas.microsoft.com/office/infopath/2007/PartnerControls"/>
    <ds:schemaRef ds:uri="32cf4773-4f40-40c5-b712-94915657137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986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MMU</Company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Colfer</dc:creator>
  <cp:keywords/>
  <dc:description/>
  <cp:lastModifiedBy>Deborah Jenkins</cp:lastModifiedBy>
  <cp:revision>2</cp:revision>
  <dcterms:created xsi:type="dcterms:W3CDTF">2024-01-31T15:25:00Z</dcterms:created>
  <dcterms:modified xsi:type="dcterms:W3CDTF">2024-01-31T15:25:00Z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0x01010048B20D8D9EE02948A6C40859CF0F1CF5</vt:lpwstr>
  </property>
  <property fmtid="{D5CDD505-2E9C-101B-9397-08002B2CF9AE}" pid="3" name="MediaServiceImageTags">
    <vt:lpwstr/>
  </property>
  <property fmtid="{D5CDD505-2E9C-101B-9397-08002B2CF9AE}" pid="4" name="GrammarlyDocumentId">
    <vt:lpwstr>8ea515fc63ad11da2cd5a1b4c839b67b4b27dc3f7d62ab41ba115d11030c28fe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