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A2B0D" w14:textId="77777777" w:rsidR="000A6310" w:rsidRPr="000A6310" w:rsidRDefault="000A6310" w:rsidP="000A6310">
      <w:pPr>
        <w:pStyle w:val="m5831460151870791337s3"/>
        <w:spacing w:before="0" w:beforeAutospacing="0" w:after="0" w:afterAutospacing="0"/>
        <w:rPr>
          <w:rStyle w:val="m5831460151870791337bumpedfont15"/>
          <w:b/>
          <w:i/>
          <w:sz w:val="28"/>
          <w:szCs w:val="28"/>
          <w:u w:val="single"/>
        </w:rPr>
      </w:pPr>
      <w:r w:rsidRPr="000A6310">
        <w:rPr>
          <w:rStyle w:val="m5831460151870791337bumpedfont15"/>
          <w:b/>
          <w:i/>
          <w:sz w:val="28"/>
          <w:szCs w:val="28"/>
          <w:u w:val="single"/>
        </w:rPr>
        <w:t xml:space="preserve">Performing Shakespeare: Useful videos </w:t>
      </w:r>
    </w:p>
    <w:p w14:paraId="26627022" w14:textId="77777777" w:rsidR="000A6310" w:rsidRDefault="000A6310" w:rsidP="000A6310">
      <w:pPr>
        <w:pStyle w:val="m5831460151870791337s3"/>
        <w:spacing w:before="0" w:beforeAutospacing="0" w:after="0" w:afterAutospacing="0"/>
        <w:rPr>
          <w:rStyle w:val="m5831460151870791337bumpedfont15"/>
        </w:rPr>
      </w:pPr>
    </w:p>
    <w:p w14:paraId="29749D19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rPr>
          <w:rStyle w:val="m5831460151870791337bumpedfont15"/>
        </w:rPr>
        <w:t>The following videos will help to broaden your knowledge, understanding and insight into the world, work and style of Shakespearean performance within the Elizabethan/Jacobean era.</w:t>
      </w:r>
    </w:p>
    <w:p w14:paraId="79BB8C43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t> </w:t>
      </w:r>
    </w:p>
    <w:p w14:paraId="2B00F1C8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t> </w:t>
      </w:r>
    </w:p>
    <w:p w14:paraId="5E4860D8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rPr>
          <w:rStyle w:val="m5831460151870791337bumpedfont15"/>
        </w:rPr>
        <w:t>Shakespeare's Globe Theatre London; All </w:t>
      </w:r>
      <w:proofErr w:type="gramStart"/>
      <w:r>
        <w:rPr>
          <w:rStyle w:val="m5831460151870791337bumpedfont15"/>
        </w:rPr>
        <w:t>The</w:t>
      </w:r>
      <w:proofErr w:type="gramEnd"/>
      <w:r>
        <w:rPr>
          <w:rStyle w:val="m5831460151870791337bumpedfont15"/>
        </w:rPr>
        <w:t> World's A Stage</w:t>
      </w:r>
    </w:p>
    <w:p w14:paraId="19B81A7C" w14:textId="77777777" w:rsidR="000A6310" w:rsidRDefault="000A6310" w:rsidP="000A6310">
      <w:pPr>
        <w:pStyle w:val="NormalWeb"/>
        <w:spacing w:before="0" w:beforeAutospacing="0" w:after="0" w:afterAutospacing="0" w:line="324" w:lineRule="atLeast"/>
      </w:pPr>
      <w:hyperlink r:id="rId4" w:tgtFrame="_blank" w:history="1">
        <w:r>
          <w:rPr>
            <w:rStyle w:val="m5831460151870791337bumpedfont15"/>
            <w:color w:val="0000FF"/>
            <w:u w:val="single"/>
          </w:rPr>
          <w:t>https://www.youtube.com/watch?v=m3VGa6Fp3zI</w:t>
        </w:r>
      </w:hyperlink>
    </w:p>
    <w:p w14:paraId="46DCBC9F" w14:textId="77777777" w:rsidR="000A6310" w:rsidRDefault="000A6310" w:rsidP="000A6310">
      <w:pPr>
        <w:pStyle w:val="NormalWeb"/>
        <w:spacing w:before="0" w:beforeAutospacing="0" w:after="0" w:afterAutospacing="0" w:line="324" w:lineRule="atLeast"/>
      </w:pPr>
      <w:r>
        <w:t> </w:t>
      </w:r>
    </w:p>
    <w:p w14:paraId="1D3CF4BC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rPr>
          <w:rStyle w:val="m5831460151870791337bumpedfont15"/>
        </w:rPr>
        <w:t>Shakespeare's Globe Mini-Doc</w:t>
      </w:r>
    </w:p>
    <w:p w14:paraId="46858306" w14:textId="77777777" w:rsidR="000A6310" w:rsidRDefault="000A6310" w:rsidP="000A6310">
      <w:pPr>
        <w:pStyle w:val="NormalWeb"/>
        <w:spacing w:before="0" w:beforeAutospacing="0" w:after="0" w:afterAutospacing="0" w:line="324" w:lineRule="atLeast"/>
      </w:pPr>
      <w:hyperlink r:id="rId5" w:tgtFrame="_blank" w:history="1">
        <w:r>
          <w:rPr>
            <w:rStyle w:val="m5831460151870791337bumpedfont15"/>
            <w:color w:val="0000FF"/>
            <w:u w:val="single"/>
          </w:rPr>
          <w:t>https://www.youtube.com/watch?v=b9uDK3xsLYk</w:t>
        </w:r>
      </w:hyperlink>
    </w:p>
    <w:p w14:paraId="0B0055E6" w14:textId="77777777" w:rsidR="000A6310" w:rsidRDefault="000A6310" w:rsidP="000A6310">
      <w:pPr>
        <w:pStyle w:val="NormalWeb"/>
        <w:spacing w:before="0" w:beforeAutospacing="0" w:after="0" w:afterAutospacing="0" w:line="324" w:lineRule="atLeast"/>
      </w:pPr>
      <w:r>
        <w:t> </w:t>
      </w:r>
    </w:p>
    <w:p w14:paraId="26EC0E6E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rPr>
          <w:rStyle w:val="m5831460151870791337bumpedfont15"/>
        </w:rPr>
        <w:t>The Guardian did a series of Shakespeare solos which are all available to watch online. Attached is the link to Damian Lewis as Mark Antony in Julius Caesar - </w:t>
      </w:r>
      <w:hyperlink r:id="rId6" w:tgtFrame="_blank" w:history="1">
        <w:r>
          <w:rPr>
            <w:rStyle w:val="m5831460151870791337bumpedfont15"/>
            <w:color w:val="0000FF"/>
            <w:u w:val="single"/>
          </w:rPr>
          <w:t>https://www.theguardian.com/stage/video/2016/may/03/damian-lewis-antony-julius-caesar-friends-romans-countrymen-shak</w:t>
        </w:r>
        <w:r>
          <w:rPr>
            <w:rStyle w:val="m5831460151870791337bumpedfont15"/>
            <w:color w:val="0000FF"/>
            <w:u w:val="single"/>
          </w:rPr>
          <w:t>e</w:t>
        </w:r>
        <w:r>
          <w:rPr>
            <w:rStyle w:val="m5831460151870791337bumpedfont15"/>
            <w:color w:val="0000FF"/>
            <w:u w:val="single"/>
          </w:rPr>
          <w:t>speare-video</w:t>
        </w:r>
      </w:hyperlink>
    </w:p>
    <w:p w14:paraId="48F25C70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rPr>
          <w:rStyle w:val="m5831460151870791337bumpedfont15"/>
        </w:rPr>
        <w:t>All the solos are worth watching to see the versatility and contemporary quality his work still has.</w:t>
      </w:r>
    </w:p>
    <w:p w14:paraId="14D123A9" w14:textId="77777777" w:rsidR="000A6310" w:rsidRDefault="000A6310" w:rsidP="000A6310">
      <w:pPr>
        <w:pStyle w:val="m5831460151870791337s3"/>
        <w:spacing w:before="0" w:beforeAutospacing="0" w:after="0" w:afterAutospacing="0"/>
      </w:pPr>
    </w:p>
    <w:p w14:paraId="3651BE3F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t xml:space="preserve">The DVD of </w:t>
      </w:r>
      <w:r w:rsidRPr="000A6310">
        <w:rPr>
          <w:b/>
          <w:i/>
        </w:rPr>
        <w:t>Playing Shakespeare</w:t>
      </w:r>
      <w:r>
        <w:t xml:space="preserve"> led by John Barton and the actors from the RSC company at the time (1980s) is excellent and very useful for those interested. Judi Dench, Ian </w:t>
      </w:r>
      <w:proofErr w:type="spellStart"/>
      <w:r>
        <w:t>Mckellan</w:t>
      </w:r>
      <w:proofErr w:type="spellEnd"/>
      <w:r>
        <w:t xml:space="preserve">, David </w:t>
      </w:r>
      <w:proofErr w:type="spellStart"/>
      <w:r>
        <w:t>Suchet</w:t>
      </w:r>
      <w:proofErr w:type="spellEnd"/>
      <w:r>
        <w:t xml:space="preserve"> and many others feature.</w:t>
      </w:r>
    </w:p>
    <w:p w14:paraId="78FC4509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t>It is available to purchase online.</w:t>
      </w:r>
    </w:p>
    <w:p w14:paraId="00F1556C" w14:textId="77777777" w:rsidR="000A6310" w:rsidRDefault="000A6310" w:rsidP="000A6310">
      <w:pPr>
        <w:pStyle w:val="m5831460151870791337s3"/>
        <w:spacing w:before="0" w:beforeAutospacing="0" w:after="0" w:afterAutospacing="0"/>
      </w:pPr>
    </w:p>
    <w:p w14:paraId="4566BA1F" w14:textId="77777777" w:rsidR="000A6310" w:rsidRDefault="000A6310" w:rsidP="000A6310">
      <w:pPr>
        <w:pStyle w:val="m5831460151870791337s3"/>
        <w:spacing w:before="0" w:beforeAutospacing="0" w:after="0" w:afterAutospacing="0"/>
        <w:rPr>
          <w:rStyle w:val="m5831460151870791337bumpedfont15"/>
        </w:rPr>
      </w:pPr>
      <w:r>
        <w:rPr>
          <w:rStyle w:val="m5831460151870791337bumpedfont15"/>
        </w:rPr>
        <w:t xml:space="preserve">I would advise everyone to watch ‘Shakespeare In Love’ (might be on </w:t>
      </w:r>
      <w:r>
        <w:rPr>
          <w:rStyle w:val="m5831460151870791337bumpedfont15"/>
        </w:rPr>
        <w:t xml:space="preserve">YouTube or </w:t>
      </w:r>
      <w:r>
        <w:rPr>
          <w:rStyle w:val="m5831460151870791337bumpedfont15"/>
        </w:rPr>
        <w:t>Netflix, or you can probably get the DVD for less than a fiver) because it’s a great movie and proves the worth and value of good storytelling, quality language and dialogue and style.</w:t>
      </w:r>
    </w:p>
    <w:p w14:paraId="10FEFF59" w14:textId="77777777" w:rsidR="000A6310" w:rsidRDefault="000A6310" w:rsidP="000A6310">
      <w:pPr>
        <w:pStyle w:val="m5831460151870791337s3"/>
        <w:spacing w:before="0" w:beforeAutospacing="0" w:after="0" w:afterAutospacing="0"/>
      </w:pPr>
      <w:bookmarkStart w:id="0" w:name="_GoBack"/>
      <w:bookmarkEnd w:id="0"/>
    </w:p>
    <w:p w14:paraId="2196AE3C" w14:textId="77777777" w:rsidR="000A6310" w:rsidRDefault="000A6310" w:rsidP="000A6310">
      <w:pPr>
        <w:pStyle w:val="m5831460151870791337s3"/>
        <w:spacing w:before="0" w:beforeAutospacing="0" w:after="0" w:afterAutospacing="0"/>
      </w:pPr>
      <w:r>
        <w:rPr>
          <w:rStyle w:val="m5831460151870791337bumpedfont15"/>
        </w:rPr>
        <w:t>I’d suggest watching as much Shakespeare as possible to enhance your understanding and appreciation.</w:t>
      </w:r>
    </w:p>
    <w:p w14:paraId="2CA6F06A" w14:textId="77777777" w:rsidR="00D26F2F" w:rsidRDefault="00D26F2F"/>
    <w:sectPr w:rsidR="00D26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310"/>
    <w:rsid w:val="000A6310"/>
    <w:rsid w:val="00521A88"/>
    <w:rsid w:val="006650CE"/>
    <w:rsid w:val="007743CE"/>
    <w:rsid w:val="00A03973"/>
    <w:rsid w:val="00D2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29693"/>
  <w15:chartTrackingRefBased/>
  <w15:docId w15:val="{70BA610E-B13A-4E59-BD50-59B2F59D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5831460151870791337s3">
    <w:name w:val="m_5831460151870791337s3"/>
    <w:basedOn w:val="Normal"/>
    <w:rsid w:val="000A6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5831460151870791337bumpedfont15">
    <w:name w:val="m_5831460151870791337bumpedfont15"/>
    <w:basedOn w:val="DefaultParagraphFont"/>
    <w:rsid w:val="000A6310"/>
  </w:style>
  <w:style w:type="paragraph" w:styleId="NormalWeb">
    <w:name w:val="Normal (Web)"/>
    <w:basedOn w:val="Normal"/>
    <w:uiPriority w:val="99"/>
    <w:semiHidden/>
    <w:unhideWhenUsed/>
    <w:rsid w:val="000A6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stage/video/2016/may/03/damian-lewis-antony-julius-caesar-friends-romans-countrymen-shakespeare-video" TargetMode="External"/><Relationship Id="rId5" Type="http://schemas.openxmlformats.org/officeDocument/2006/relationships/hyperlink" Target="https://www.youtube.com/watch?v=b9uDK3xsLYk" TargetMode="External"/><Relationship Id="rId4" Type="http://schemas.openxmlformats.org/officeDocument/2006/relationships/hyperlink" Target="https://www.youtube.com/watch?v=m3VGa6Fp3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2</cp:revision>
  <dcterms:created xsi:type="dcterms:W3CDTF">2017-11-26T18:31:00Z</dcterms:created>
  <dcterms:modified xsi:type="dcterms:W3CDTF">2017-11-26T18:31:00Z</dcterms:modified>
</cp:coreProperties>
</file>