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86E6F1" w14:textId="351015E9" w:rsidR="00D233E2" w:rsidRDefault="00D233E2" w:rsidP="00D233E2">
      <w:r>
        <w:t>E – Test Exercise 1H-J</w:t>
      </w:r>
    </w:p>
    <w:p w14:paraId="473D1183" w14:textId="311ED85D" w:rsidR="00D233E2" w:rsidRDefault="00D233E2" w:rsidP="00D233E2">
      <w:r>
        <w:t>So the ship sails towards the Piraeus, but the sailors do not know where the ship is.So they ask the captain where it is. The captain says the ship is near the harbour. Suddenly the rhapsode recites Homer. It is clear that the man knows a lot about Homer. Dikaiopolis jokes with the rhapsode.</w:t>
      </w:r>
    </w:p>
    <w:p w14:paraId="151E6425" w14:textId="5805C61C" w:rsidR="00D233E2" w:rsidRDefault="00D233E2" w:rsidP="00D233E2">
      <w:r>
        <w:t>D Do you know the business of a rhapsode, rhapsode?</w:t>
      </w:r>
    </w:p>
    <w:p w14:paraId="14EA922A" w14:textId="4ADB33DB" w:rsidR="00D233E2" w:rsidRDefault="00D233E2" w:rsidP="00D233E2">
      <w:r>
        <w:t>R Of course I also know the business of a general.</w:t>
      </w:r>
    </w:p>
    <w:p w14:paraId="696CE982" w14:textId="5759F8C7" w:rsidR="00D233E2" w:rsidRDefault="00D233E2" w:rsidP="00D233E2">
      <w:r>
        <w:t>D What are you saying? For you are a rhapsode, not a general.</w:t>
      </w:r>
    </w:p>
    <w:p w14:paraId="5A5A2C90" w14:textId="03E7DAB3" w:rsidR="00D233E2" w:rsidRDefault="00D233E2" w:rsidP="00D233E2">
      <w:r>
        <w:t>R Do you not know that the good rhapsode is also a good general?</w:t>
      </w:r>
    </w:p>
    <w:p w14:paraId="371478CA" w14:textId="32381011" w:rsidR="00D233E2" w:rsidRDefault="00D233E2" w:rsidP="00D233E2">
      <w:r>
        <w:t xml:space="preserve">D No, but I know that you are a fool, rhapsode. For you are the best rhapsode of the Greeks and expert in Homer. About matters of strategy, however, you </w:t>
      </w:r>
      <w:r w:rsidR="00731C9F">
        <w:t>J</w:t>
      </w:r>
      <w:r>
        <w:t>are not experienced and you do not know anything accurately.</w:t>
      </w:r>
    </w:p>
    <w:p w14:paraId="7ACC070D" w14:textId="77777777" w:rsidR="00731C9F" w:rsidRDefault="00731C9F" w:rsidP="00D233E2"/>
    <w:p w14:paraId="6D736CFF" w14:textId="56DFF8A2" w:rsidR="00731C9F" w:rsidRPr="00D233E2" w:rsidRDefault="00731C9F" w:rsidP="00D233E2">
      <w:r>
        <w:t>John Clibbens</w:t>
      </w:r>
    </w:p>
    <w:sectPr w:rsidR="00731C9F" w:rsidRPr="00D233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33E2"/>
    <w:rsid w:val="00731C9F"/>
    <w:rsid w:val="0084338E"/>
    <w:rsid w:val="00D233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B7B987"/>
  <w15:chartTrackingRefBased/>
  <w15:docId w15:val="{F318C3C1-8D08-4BCB-B932-235F6637DD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33E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233E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233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233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33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33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33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33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33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33E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233E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233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233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33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33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33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33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33E2"/>
    <w:rPr>
      <w:rFonts w:eastAsiaTheme="majorEastAsia" w:cstheme="majorBidi"/>
      <w:color w:val="272727" w:themeColor="text1" w:themeTint="D8"/>
    </w:rPr>
  </w:style>
  <w:style w:type="paragraph" w:styleId="Title">
    <w:name w:val="Title"/>
    <w:basedOn w:val="Normal"/>
    <w:next w:val="Normal"/>
    <w:link w:val="TitleChar"/>
    <w:uiPriority w:val="10"/>
    <w:qFormat/>
    <w:rsid w:val="00D233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33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33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33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33E2"/>
    <w:pPr>
      <w:spacing w:before="160"/>
      <w:jc w:val="center"/>
    </w:pPr>
    <w:rPr>
      <w:i/>
      <w:iCs/>
      <w:color w:val="404040" w:themeColor="text1" w:themeTint="BF"/>
    </w:rPr>
  </w:style>
  <w:style w:type="character" w:customStyle="1" w:styleId="QuoteChar">
    <w:name w:val="Quote Char"/>
    <w:basedOn w:val="DefaultParagraphFont"/>
    <w:link w:val="Quote"/>
    <w:uiPriority w:val="29"/>
    <w:rsid w:val="00D233E2"/>
    <w:rPr>
      <w:i/>
      <w:iCs/>
      <w:color w:val="404040" w:themeColor="text1" w:themeTint="BF"/>
    </w:rPr>
  </w:style>
  <w:style w:type="paragraph" w:styleId="ListParagraph">
    <w:name w:val="List Paragraph"/>
    <w:basedOn w:val="Normal"/>
    <w:uiPriority w:val="34"/>
    <w:qFormat/>
    <w:rsid w:val="00D233E2"/>
    <w:pPr>
      <w:ind w:left="720"/>
      <w:contextualSpacing/>
    </w:pPr>
  </w:style>
  <w:style w:type="character" w:styleId="IntenseEmphasis">
    <w:name w:val="Intense Emphasis"/>
    <w:basedOn w:val="DefaultParagraphFont"/>
    <w:uiPriority w:val="21"/>
    <w:qFormat/>
    <w:rsid w:val="00D233E2"/>
    <w:rPr>
      <w:i/>
      <w:iCs/>
      <w:color w:val="0F4761" w:themeColor="accent1" w:themeShade="BF"/>
    </w:rPr>
  </w:style>
  <w:style w:type="paragraph" w:styleId="IntenseQuote">
    <w:name w:val="Intense Quote"/>
    <w:basedOn w:val="Normal"/>
    <w:next w:val="Normal"/>
    <w:link w:val="IntenseQuoteChar"/>
    <w:uiPriority w:val="30"/>
    <w:qFormat/>
    <w:rsid w:val="00D233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33E2"/>
    <w:rPr>
      <w:i/>
      <w:iCs/>
      <w:color w:val="0F4761" w:themeColor="accent1" w:themeShade="BF"/>
    </w:rPr>
  </w:style>
  <w:style w:type="character" w:styleId="IntenseReference">
    <w:name w:val="Intense Reference"/>
    <w:basedOn w:val="DefaultParagraphFont"/>
    <w:uiPriority w:val="32"/>
    <w:qFormat/>
    <w:rsid w:val="00D233E2"/>
    <w:rPr>
      <w:b/>
      <w:bCs/>
      <w:smallCaps/>
      <w:color w:val="0F4761" w:themeColor="accent1" w:themeShade="BF"/>
      <w:spacing w:val="5"/>
    </w:rPr>
  </w:style>
  <w:style w:type="character" w:styleId="Hyperlink">
    <w:name w:val="Hyperlink"/>
    <w:basedOn w:val="DefaultParagraphFont"/>
    <w:uiPriority w:val="99"/>
    <w:unhideWhenUsed/>
    <w:rsid w:val="00D233E2"/>
    <w:rPr>
      <w:color w:val="467886" w:themeColor="hyperlink"/>
      <w:u w:val="single"/>
    </w:rPr>
  </w:style>
  <w:style w:type="character" w:styleId="UnresolvedMention">
    <w:name w:val="Unresolved Mention"/>
    <w:basedOn w:val="DefaultParagraphFont"/>
    <w:uiPriority w:val="99"/>
    <w:semiHidden/>
    <w:unhideWhenUsed/>
    <w:rsid w:val="00D233E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TotalTime>
  <Pages>1</Pages>
  <Words>115</Words>
  <Characters>661</Characters>
  <Application>Microsoft Office Word</Application>
  <DocSecurity>0</DocSecurity>
  <Lines>5</Lines>
  <Paragraphs>1</Paragraphs>
  <ScaleCrop>false</ScaleCrop>
  <Company/>
  <LinksUpToDate>false</LinksUpToDate>
  <CharactersWithSpaces>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Clibbens</dc:creator>
  <cp:keywords/>
  <dc:description/>
  <cp:lastModifiedBy>John Clibbens</cp:lastModifiedBy>
  <cp:revision>2</cp:revision>
  <dcterms:created xsi:type="dcterms:W3CDTF">2024-11-01T15:14:00Z</dcterms:created>
  <dcterms:modified xsi:type="dcterms:W3CDTF">2024-11-01T15:21:00Z</dcterms:modified>
</cp:coreProperties>
</file>