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CFBAC" w14:textId="7B0FA2CE" w:rsidR="00662513" w:rsidRDefault="00B457FC">
      <w:r>
        <w:rPr>
          <w:noProof/>
        </w:rPr>
        <mc:AlternateContent>
          <mc:Choice Requires="wpg">
            <w:drawing>
              <wp:inline distT="0" distB="0" distL="0" distR="0" wp14:anchorId="00286AD4" wp14:editId="6D9EAAE9">
                <wp:extent cx="5457600" cy="1587500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7600" cy="1587500"/>
                          <a:chOff x="0" y="0"/>
                          <a:chExt cx="2838450" cy="158750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Supporting Opportunity in Schools: Promoting Educational Equity (S.O.S.)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">
                                <a14:useLocalDpi xmlns="" xmlns:w="http://schemas.openxmlformats.org/wordprocessingml/2006/main" xmlns:a14="http://schemas.microsoft.com/office/drawing/2010/main" xmlns:w10="urn:schemas-microsoft-com:office:word" xmlns:v="urn:schemas-microsoft-com:vml" xmlns:o="urn:schemas-microsoft-com:office:office" val="0"/>
                              </a:ext>
                              <a:ext uri="">
                                <a1611:picAttrSrcUrl xmlns="" xmlns:w="http://schemas.openxmlformats.org/wordprocessingml/2006/main" xmlns:a1611="http://schemas.microsoft.com/office/drawing/2016/11/main" xmlns:w10="urn:schemas-microsoft-com:office:word" xmlns:v="urn:schemas-microsoft-com:vml" xmlns:o="urn:schemas-microsoft-com:office:office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942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1468800"/>
                            <a:ext cx="2838450" cy="118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1903D8" w14:textId="77777777" w:rsidR="00B457FC" w:rsidRPr="00A13EC3" w:rsidRDefault="00637C1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B457FC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Supporting Opportunity in Schools: Promoting Educational Equity (S.O.S.)</w:t>
                                </w:r>
                              </w:hyperlink>
                              <w:r w:rsidR="00B457FC" w:rsidRPr="00A13E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B457FC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286AD4" id="Group 5" o:spid="_x0000_s1026" style="width:429.75pt;height:125pt;mso-position-horizontal-relative:char;mso-position-vertical-relative:line" coordsize="28384,158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Supporting Opportunity in Schools: Promoting Educational Equity (S.O.S.)" style="position:absolute;width:28384;height:9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">
                  <v:imagedata r:id="rId11" o:title=" Promoting Educational Equity (S.O.S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14688;width:28384;height:1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0F1903D8" w14:textId="77777777" w:rsidR="00B457FC" w:rsidRPr="00A13EC3" w:rsidRDefault="00637C1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B457FC" w:rsidRPr="00A13EC3">
                            <w:rPr>
                              <w:rStyle w:val="Hyperlink"/>
                              <w:sz w:val="18"/>
                              <w:szCs w:val="18"/>
                            </w:rPr>
                            <w:t>Supporting Opportunity in Schools: Promoting Educational Equity (S.O.S.)</w:t>
                          </w:r>
                        </w:hyperlink>
                        <w:r w:rsidR="00B457FC" w:rsidRPr="00A13E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B457FC" w:rsidRPr="00A13EC3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6F73DE7" w14:textId="1BCEC7E3" w:rsidR="00C428CC" w:rsidRDefault="00C428CC" w:rsidP="00B457FC">
      <w:pPr>
        <w:jc w:val="center"/>
      </w:pPr>
      <w:r>
        <w:t>Programme: BA Business Management</w:t>
      </w:r>
    </w:p>
    <w:p w14:paraId="65923B70" w14:textId="7435B198" w:rsidR="00C428CC" w:rsidRDefault="00C428CC" w:rsidP="00B457FC">
      <w:pPr>
        <w:jc w:val="center"/>
      </w:pPr>
      <w:r>
        <w:t>Module: Introducing the Modern Workplace</w:t>
      </w:r>
    </w:p>
    <w:p w14:paraId="37C321AD" w14:textId="7D9C03FB" w:rsidR="00C428CC" w:rsidRDefault="00C428CC" w:rsidP="00B457FC">
      <w:pPr>
        <w:jc w:val="center"/>
      </w:pPr>
      <w:r>
        <w:t>Module code: LCBB4003</w:t>
      </w:r>
    </w:p>
    <w:p w14:paraId="09A7958B" w14:textId="0A5BD50D" w:rsidR="00C428CC" w:rsidRDefault="00C428CC" w:rsidP="00B457FC">
      <w:pPr>
        <w:jc w:val="center"/>
      </w:pPr>
      <w:r>
        <w:t>Module coordinator: Dr Hoang Dang Nguyen</w:t>
      </w:r>
    </w:p>
    <w:p w14:paraId="747A4BCD" w14:textId="46DC7486" w:rsidR="00C428CC" w:rsidRDefault="00C428CC" w:rsidP="00B457FC">
      <w:pPr>
        <w:jc w:val="center"/>
      </w:pPr>
      <w:r>
        <w:t>Assignment: Individual Report (Task 2)</w:t>
      </w:r>
    </w:p>
    <w:p w14:paraId="4A0F4B06" w14:textId="7B234E07" w:rsidR="00C428CC" w:rsidRDefault="00C428CC" w:rsidP="00B457FC">
      <w:pPr>
        <w:jc w:val="center"/>
      </w:pPr>
      <w:r>
        <w:t>Student: Iulia Ramona Florescu</w:t>
      </w:r>
    </w:p>
    <w:p w14:paraId="72F03272" w14:textId="2CB5864A" w:rsidR="00C428CC" w:rsidRDefault="00C428CC" w:rsidP="00B457FC">
      <w:pPr>
        <w:jc w:val="center"/>
      </w:pPr>
      <w:r>
        <w:t>Student ID: 2233853</w:t>
      </w:r>
      <w:r w:rsidR="009E1ABB" w:rsidRPr="009E1ABB">
        <w:t xml:space="preserve"> </w:t>
      </w:r>
    </w:p>
    <w:p w14:paraId="186AB6D5" w14:textId="77777777" w:rsidR="009E1ABB" w:rsidRDefault="009E1ABB" w:rsidP="00B457FC">
      <w:pPr>
        <w:jc w:val="center"/>
      </w:pPr>
    </w:p>
    <w:p w14:paraId="579673E3" w14:textId="77777777" w:rsidR="009E1ABB" w:rsidRDefault="009E1ABB" w:rsidP="00B457FC">
      <w:pPr>
        <w:jc w:val="center"/>
      </w:pPr>
    </w:p>
    <w:p w14:paraId="1445BC95" w14:textId="77777777" w:rsidR="009E1ABB" w:rsidRDefault="009E1ABB" w:rsidP="00B457FC">
      <w:pPr>
        <w:jc w:val="center"/>
      </w:pPr>
    </w:p>
    <w:p w14:paraId="5418371E" w14:textId="77777777" w:rsidR="009E1ABB" w:rsidRDefault="009E1ABB" w:rsidP="00B457FC">
      <w:pPr>
        <w:jc w:val="center"/>
      </w:pPr>
    </w:p>
    <w:p w14:paraId="7696EF23" w14:textId="77777777" w:rsidR="009E1ABB" w:rsidRDefault="009E1ABB" w:rsidP="00B457FC">
      <w:pPr>
        <w:jc w:val="center"/>
      </w:pPr>
    </w:p>
    <w:p w14:paraId="7F80D291" w14:textId="77777777" w:rsidR="009E1ABB" w:rsidRDefault="009E1ABB" w:rsidP="00B457FC">
      <w:pPr>
        <w:jc w:val="center"/>
      </w:pPr>
    </w:p>
    <w:p w14:paraId="0274AAA0" w14:textId="77777777" w:rsidR="009E1ABB" w:rsidRDefault="009E1ABB" w:rsidP="00B457FC">
      <w:pPr>
        <w:jc w:val="center"/>
      </w:pPr>
    </w:p>
    <w:p w14:paraId="4F684B4C" w14:textId="77777777" w:rsidR="009E1ABB" w:rsidRDefault="009E1ABB" w:rsidP="00B457FC">
      <w:pPr>
        <w:jc w:val="center"/>
      </w:pPr>
    </w:p>
    <w:p w14:paraId="5C3E76CA" w14:textId="77777777" w:rsidR="009E1ABB" w:rsidRDefault="009E1ABB" w:rsidP="00B457FC">
      <w:pPr>
        <w:jc w:val="center"/>
      </w:pPr>
    </w:p>
    <w:p w14:paraId="75AD37ED" w14:textId="77777777" w:rsidR="009E1ABB" w:rsidRDefault="009E1ABB" w:rsidP="00B457FC">
      <w:pPr>
        <w:jc w:val="center"/>
      </w:pPr>
    </w:p>
    <w:p w14:paraId="7DDD4ADF" w14:textId="77777777" w:rsidR="009E1ABB" w:rsidRDefault="009E1ABB" w:rsidP="00B457FC">
      <w:pPr>
        <w:jc w:val="center"/>
      </w:pPr>
    </w:p>
    <w:p w14:paraId="48BED6EF" w14:textId="77777777" w:rsidR="009E1ABB" w:rsidRDefault="009E1ABB" w:rsidP="00B457FC">
      <w:pPr>
        <w:jc w:val="center"/>
      </w:pPr>
    </w:p>
    <w:p w14:paraId="6273A174" w14:textId="77777777" w:rsidR="009E1ABB" w:rsidRDefault="009E1ABB" w:rsidP="00B457FC">
      <w:pPr>
        <w:jc w:val="center"/>
      </w:pPr>
    </w:p>
    <w:p w14:paraId="3BE9A31B" w14:textId="77777777" w:rsidR="009E1ABB" w:rsidRDefault="009E1ABB" w:rsidP="00B457FC">
      <w:pPr>
        <w:jc w:val="center"/>
      </w:pPr>
    </w:p>
    <w:p w14:paraId="16540663" w14:textId="77777777" w:rsidR="009E1ABB" w:rsidRDefault="009E1ABB" w:rsidP="00B457FC">
      <w:pPr>
        <w:jc w:val="center"/>
      </w:pPr>
    </w:p>
    <w:p w14:paraId="14B01DAA" w14:textId="77777777" w:rsidR="009E1ABB" w:rsidRDefault="009E1ABB" w:rsidP="00B457FC">
      <w:pPr>
        <w:jc w:val="center"/>
      </w:pPr>
    </w:p>
    <w:p w14:paraId="0CC465C5" w14:textId="77777777" w:rsidR="009E1ABB" w:rsidRDefault="009E1ABB" w:rsidP="00B457FC">
      <w:pPr>
        <w:jc w:val="center"/>
      </w:pPr>
    </w:p>
    <w:p w14:paraId="358B25ED" w14:textId="00BE1C06" w:rsidR="009E1ABB" w:rsidRDefault="009E1ABB" w:rsidP="00B457FC">
      <w:pPr>
        <w:jc w:val="center"/>
      </w:pPr>
      <w:r w:rsidRPr="009E1ABB">
        <w:lastRenderedPageBreak/>
        <w:t>Teamwork is an essential aspect of many professional settings</w:t>
      </w:r>
      <w:r>
        <w:t xml:space="preserve"> and</w:t>
      </w:r>
      <w:r w:rsidRPr="009E1ABB">
        <w:t xml:space="preserve"> understanding how to effectively work together is crucial for success</w:t>
      </w:r>
      <w:r>
        <w:t>.</w:t>
      </w:r>
      <w:r w:rsidRPr="009E1ABB">
        <w:t xml:space="preserve"> In this reflective report we will explore the application of the Gibbs </w:t>
      </w:r>
      <w:r>
        <w:t>R</w:t>
      </w:r>
      <w:r w:rsidRPr="009E1ABB">
        <w:t xml:space="preserve">eflective </w:t>
      </w:r>
      <w:r>
        <w:t>M</w:t>
      </w:r>
      <w:r w:rsidRPr="009E1ABB">
        <w:t>odel in the context of teamwork</w:t>
      </w:r>
      <w:r>
        <w:t>.</w:t>
      </w:r>
      <w:r w:rsidRPr="009E1ABB">
        <w:t xml:space="preserve"> First</w:t>
      </w:r>
      <w:r>
        <w:t>,</w:t>
      </w:r>
      <w:r w:rsidRPr="009E1ABB">
        <w:t xml:space="preserve"> we will </w:t>
      </w:r>
      <w:proofErr w:type="gramStart"/>
      <w:r w:rsidRPr="009E1ABB">
        <w:t>provide an introduction to</w:t>
      </w:r>
      <w:proofErr w:type="gramEnd"/>
      <w:r w:rsidRPr="009E1ABB">
        <w:t xml:space="preserve"> the model and its significance in the real</w:t>
      </w:r>
      <w:r>
        <w:t>m</w:t>
      </w:r>
      <w:r w:rsidRPr="009E1ABB">
        <w:t xml:space="preserve"> of teamwork</w:t>
      </w:r>
      <w:r>
        <w:t>.</w:t>
      </w:r>
      <w:r w:rsidRPr="009E1ABB">
        <w:t xml:space="preserve"> Next</w:t>
      </w:r>
      <w:r>
        <w:t>,</w:t>
      </w:r>
      <w:r w:rsidRPr="009E1ABB">
        <w:t xml:space="preserve"> we will </w:t>
      </w:r>
      <w:r>
        <w:t>d</w:t>
      </w:r>
      <w:r w:rsidRPr="009E1ABB">
        <w:t xml:space="preserve">elve into a personal experience of teamwork using the Gibbs </w:t>
      </w:r>
      <w:r>
        <w:t>R</w:t>
      </w:r>
      <w:r w:rsidRPr="009E1ABB">
        <w:t xml:space="preserve">eflective </w:t>
      </w:r>
      <w:r>
        <w:t>M</w:t>
      </w:r>
      <w:r w:rsidRPr="009E1ABB">
        <w:t>odel as a framework for analysis</w:t>
      </w:r>
      <w:r>
        <w:t>.</w:t>
      </w:r>
      <w:r w:rsidRPr="009E1ABB">
        <w:t xml:space="preserve"> </w:t>
      </w:r>
      <w:r w:rsidR="00D70FC5" w:rsidRPr="009E1ABB">
        <w:t>Finally,</w:t>
      </w:r>
      <w:r w:rsidRPr="009E1ABB">
        <w:t xml:space="preserve"> we will conduct </w:t>
      </w:r>
      <w:r>
        <w:t>a</w:t>
      </w:r>
      <w:r w:rsidRPr="009E1ABB">
        <w:t xml:space="preserve"> thorough examination of the strengths</w:t>
      </w:r>
      <w:r>
        <w:t>,</w:t>
      </w:r>
      <w:r w:rsidRPr="009E1ABB">
        <w:t xml:space="preserve"> weaknesses and areas for improvement in teamwork through the process of reflection</w:t>
      </w:r>
      <w:r>
        <w:t>.</w:t>
      </w:r>
      <w:r w:rsidRPr="009E1ABB">
        <w:t xml:space="preserve"> By employing the Gibbs </w:t>
      </w:r>
      <w:r>
        <w:t>R</w:t>
      </w:r>
      <w:r w:rsidRPr="009E1ABB">
        <w:t xml:space="preserve">eflective </w:t>
      </w:r>
      <w:proofErr w:type="gramStart"/>
      <w:r>
        <w:t>M</w:t>
      </w:r>
      <w:r w:rsidRPr="009E1ABB">
        <w:t>odel</w:t>
      </w:r>
      <w:proofErr w:type="gramEnd"/>
      <w:r w:rsidRPr="009E1ABB">
        <w:t xml:space="preserve"> we can gain valuable insights into our own experience and enhance our ability to collaborate effectively in future team </w:t>
      </w:r>
      <w:r>
        <w:t>endeavours.</w:t>
      </w:r>
      <w:r w:rsidRPr="009E1ABB">
        <w:t xml:space="preserve"> The Gibbs </w:t>
      </w:r>
      <w:r>
        <w:t>R</w:t>
      </w:r>
      <w:r w:rsidRPr="009E1ABB">
        <w:t xml:space="preserve">eflective </w:t>
      </w:r>
      <w:r>
        <w:t>M</w:t>
      </w:r>
      <w:r w:rsidRPr="009E1ABB">
        <w:t>odel is a widely used framework for guiding reflective thinking and learning</w:t>
      </w:r>
      <w:r>
        <w:t>.</w:t>
      </w:r>
      <w:r w:rsidRPr="009E1ABB">
        <w:t xml:space="preserve"> Developed by Graham Gibbs, this model consists of six stages that individuals can follow to reflect on their </w:t>
      </w:r>
      <w:proofErr w:type="spellStart"/>
      <w:r w:rsidR="00D70FC5" w:rsidRPr="009E1ABB">
        <w:t>experiences</w:t>
      </w:r>
      <w:r>
        <w:t>s</w:t>
      </w:r>
      <w:proofErr w:type="spellEnd"/>
      <w:r w:rsidRPr="009E1ABB">
        <w:t xml:space="preserve"> and improve their professional practise</w:t>
      </w:r>
      <w:r>
        <w:t>.</w:t>
      </w:r>
      <w:r w:rsidRPr="009E1ABB">
        <w:t xml:space="preserve"> One area where the G</w:t>
      </w:r>
      <w:r>
        <w:t>ibbs</w:t>
      </w:r>
      <w:r w:rsidRPr="009E1ABB">
        <w:t xml:space="preserve"> </w:t>
      </w:r>
      <w:r>
        <w:t>R</w:t>
      </w:r>
      <w:r w:rsidRPr="009E1ABB">
        <w:t xml:space="preserve">eflective </w:t>
      </w:r>
      <w:r>
        <w:t>M</w:t>
      </w:r>
      <w:r w:rsidRPr="009E1ABB">
        <w:t xml:space="preserve">odel has found </w:t>
      </w:r>
      <w:r w:rsidR="00D70FC5" w:rsidRPr="009E1ABB">
        <w:t>application</w:t>
      </w:r>
      <w:r w:rsidRPr="009E1ABB">
        <w:t xml:space="preserve"> is in the context of teamwork</w:t>
      </w:r>
      <w:r>
        <w:t>.</w:t>
      </w:r>
      <w:r w:rsidRPr="009E1ABB">
        <w:t xml:space="preserve"> According to</w:t>
      </w:r>
      <w:r>
        <w:t xml:space="preserve"> </w:t>
      </w:r>
      <w:proofErr w:type="spellStart"/>
      <w:r>
        <w:t>O’Regan</w:t>
      </w:r>
      <w:proofErr w:type="spellEnd"/>
      <w:r>
        <w:t xml:space="preserve"> and </w:t>
      </w:r>
      <w:proofErr w:type="spellStart"/>
      <w:r>
        <w:t>Nestel</w:t>
      </w:r>
      <w:proofErr w:type="spellEnd"/>
      <w:r>
        <w:t xml:space="preserve"> (2015), t</w:t>
      </w:r>
      <w:r w:rsidRPr="009E1ABB">
        <w:t xml:space="preserve">he model helps individuals to critically analyse their own and </w:t>
      </w:r>
      <w:proofErr w:type="gramStart"/>
      <w:r w:rsidRPr="009E1ABB">
        <w:t>others</w:t>
      </w:r>
      <w:proofErr w:type="gramEnd"/>
      <w:r w:rsidRPr="009E1ABB">
        <w:t xml:space="preserve"> behaviours</w:t>
      </w:r>
      <w:r>
        <w:t>,</w:t>
      </w:r>
      <w:r w:rsidRPr="009E1ABB">
        <w:t xml:space="preserve"> attitudes and contributions within a team allowing for comprehensive understanding of the team dynamics and potential areas of improvement</w:t>
      </w:r>
      <w:r>
        <w:t>.</w:t>
      </w:r>
      <w:r w:rsidRPr="009E1ABB">
        <w:t xml:space="preserve"> By encouraging individuals to reflect on their action and the impact they have on the team the Gibbs </w:t>
      </w:r>
      <w:r w:rsidR="00774AF2">
        <w:t>R</w:t>
      </w:r>
      <w:r w:rsidRPr="009E1ABB">
        <w:t xml:space="preserve">eflective </w:t>
      </w:r>
      <w:r w:rsidR="00774AF2">
        <w:t>M</w:t>
      </w:r>
      <w:r w:rsidRPr="009E1ABB">
        <w:t>odel promotes self-awareness and fosters effective teamwork</w:t>
      </w:r>
      <w:r w:rsidR="00774AF2">
        <w:t>.</w:t>
      </w:r>
      <w:r w:rsidR="00774AF2" w:rsidRPr="00774AF2">
        <w:t xml:space="preserve"> This reflective process enables individuals to identifying strengths and weaknesses in their own performance as well as develop strategies for enhancing collaboration and communication within the team</w:t>
      </w:r>
      <w:r w:rsidR="00774AF2">
        <w:t>.</w:t>
      </w:r>
      <w:r w:rsidR="00774AF2" w:rsidRPr="00774AF2">
        <w:t xml:space="preserve"> The application of the </w:t>
      </w:r>
      <w:r w:rsidR="00774AF2">
        <w:t>G</w:t>
      </w:r>
      <w:r w:rsidR="00774AF2" w:rsidRPr="00774AF2">
        <w:t>i</w:t>
      </w:r>
      <w:r w:rsidR="00774AF2">
        <w:t>bb</w:t>
      </w:r>
      <w:r w:rsidR="00774AF2" w:rsidRPr="00774AF2">
        <w:t xml:space="preserve">s </w:t>
      </w:r>
      <w:r w:rsidR="00774AF2">
        <w:t>E</w:t>
      </w:r>
      <w:r w:rsidR="00774AF2" w:rsidRPr="00774AF2">
        <w:t xml:space="preserve">ffective </w:t>
      </w:r>
      <w:r w:rsidR="00774AF2">
        <w:t>M</w:t>
      </w:r>
      <w:r w:rsidR="00774AF2" w:rsidRPr="00774AF2">
        <w:t xml:space="preserve">odel in a </w:t>
      </w:r>
      <w:r w:rsidR="00D70FC5" w:rsidRPr="00774AF2">
        <w:t>teamwork</w:t>
      </w:r>
      <w:r w:rsidR="00774AF2" w:rsidRPr="00774AF2">
        <w:t xml:space="preserve"> can contribute to the development of a positive team culture and improved outcomes</w:t>
      </w:r>
      <w:r w:rsidR="00774AF2">
        <w:t>.</w:t>
      </w:r>
      <w:r w:rsidR="00774AF2" w:rsidRPr="00774AF2">
        <w:t xml:space="preserve"> Personal experience of teamwork can be effectively analysed using the Gibbs </w:t>
      </w:r>
      <w:r w:rsidR="00774AF2">
        <w:t>R</w:t>
      </w:r>
      <w:r w:rsidR="00774AF2" w:rsidRPr="00774AF2">
        <w:t xml:space="preserve">eflective </w:t>
      </w:r>
      <w:r w:rsidR="00774AF2">
        <w:t>M</w:t>
      </w:r>
      <w:r w:rsidR="00774AF2" w:rsidRPr="00774AF2">
        <w:t>odel</w:t>
      </w:r>
      <w:r w:rsidR="00774AF2">
        <w:t>.</w:t>
      </w:r>
      <w:r w:rsidR="00774AF2" w:rsidRPr="00774AF2">
        <w:t xml:space="preserve"> According to </w:t>
      </w:r>
      <w:r w:rsidR="00774AF2">
        <w:t>Aseel (2018),</w:t>
      </w:r>
      <w:r w:rsidR="00774AF2" w:rsidRPr="00774AF2">
        <w:t xml:space="preserve"> </w:t>
      </w:r>
      <w:r w:rsidR="00774AF2">
        <w:t>the</w:t>
      </w:r>
      <w:r w:rsidR="00774AF2" w:rsidRPr="00774AF2">
        <w:t xml:space="preserve"> </w:t>
      </w:r>
      <w:r w:rsidR="00774AF2">
        <w:t>G</w:t>
      </w:r>
      <w:r w:rsidR="00774AF2" w:rsidRPr="00774AF2">
        <w:t>i</w:t>
      </w:r>
      <w:r w:rsidR="00774AF2">
        <w:t>bb</w:t>
      </w:r>
      <w:r w:rsidR="00774AF2" w:rsidRPr="00774AF2">
        <w:t xml:space="preserve">s </w:t>
      </w:r>
      <w:r w:rsidR="00774AF2">
        <w:t>R</w:t>
      </w:r>
      <w:r w:rsidR="00774AF2" w:rsidRPr="00774AF2">
        <w:t xml:space="preserve">eflective </w:t>
      </w:r>
      <w:r w:rsidR="00774AF2">
        <w:t>M</w:t>
      </w:r>
      <w:r w:rsidR="00774AF2" w:rsidRPr="00774AF2">
        <w:t>odel provides a structured framework for individuals to critically reflect upon their experience and gain a deeper understanding of their actions and behaviours</w:t>
      </w:r>
      <w:r w:rsidR="00774AF2">
        <w:t>. This model</w:t>
      </w:r>
      <w:r w:rsidR="00774AF2" w:rsidRPr="00774AF2">
        <w:t xml:space="preserve"> consists of six stages</w:t>
      </w:r>
      <w:r w:rsidR="00774AF2">
        <w:t>: d</w:t>
      </w:r>
      <w:r w:rsidR="00774AF2" w:rsidRPr="00774AF2">
        <w:t>escription</w:t>
      </w:r>
      <w:r w:rsidR="00774AF2">
        <w:t>,</w:t>
      </w:r>
      <w:r w:rsidR="00774AF2" w:rsidRPr="00774AF2">
        <w:t xml:space="preserve"> feelings</w:t>
      </w:r>
      <w:r w:rsidR="00774AF2">
        <w:t>,</w:t>
      </w:r>
      <w:r w:rsidR="00774AF2" w:rsidRPr="00774AF2">
        <w:t xml:space="preserve"> evaluation</w:t>
      </w:r>
      <w:r w:rsidR="00774AF2">
        <w:t>,</w:t>
      </w:r>
      <w:r w:rsidR="00774AF2" w:rsidRPr="00774AF2">
        <w:t xml:space="preserve"> </w:t>
      </w:r>
      <w:r w:rsidR="00D70FC5" w:rsidRPr="00774AF2">
        <w:t>analysis, conclusion</w:t>
      </w:r>
      <w:r w:rsidR="00774AF2" w:rsidRPr="00774AF2">
        <w:t xml:space="preserve"> and action plan</w:t>
      </w:r>
      <w:r w:rsidR="00774AF2">
        <w:t>.</w:t>
      </w:r>
      <w:r w:rsidR="00774AF2" w:rsidRPr="00774AF2">
        <w:t xml:space="preserve"> In my personal experience of teamwork</w:t>
      </w:r>
      <w:r w:rsidR="00774AF2">
        <w:t>,</w:t>
      </w:r>
      <w:r w:rsidR="00774AF2" w:rsidRPr="00774AF2">
        <w:t xml:space="preserve"> I found th</w:t>
      </w:r>
      <w:r w:rsidR="00774AF2">
        <w:t>e</w:t>
      </w:r>
      <w:r w:rsidR="00774AF2" w:rsidRPr="00774AF2">
        <w:t xml:space="preserve"> </w:t>
      </w:r>
      <w:r w:rsidR="00774AF2">
        <w:t>Gibbs</w:t>
      </w:r>
      <w:r w:rsidR="00774AF2" w:rsidRPr="00774AF2">
        <w:t xml:space="preserve"> </w:t>
      </w:r>
      <w:r w:rsidR="00774AF2">
        <w:t>R</w:t>
      </w:r>
      <w:r w:rsidR="00774AF2" w:rsidRPr="00774AF2">
        <w:t xml:space="preserve">eflective </w:t>
      </w:r>
      <w:r w:rsidR="00774AF2">
        <w:t>M</w:t>
      </w:r>
      <w:r w:rsidR="00774AF2" w:rsidRPr="00774AF2">
        <w:t>odel To be particularly helpful in analysing my actions and behaviour within the team</w:t>
      </w:r>
      <w:r w:rsidR="00774AF2">
        <w:t>.</w:t>
      </w:r>
      <w:r w:rsidR="00774AF2" w:rsidRPr="00774AF2">
        <w:t xml:space="preserve"> The first stage</w:t>
      </w:r>
      <w:r w:rsidR="00774AF2">
        <w:t>,</w:t>
      </w:r>
      <w:r w:rsidR="00774AF2" w:rsidRPr="00774AF2">
        <w:t xml:space="preserve"> description</w:t>
      </w:r>
      <w:r w:rsidR="00774AF2">
        <w:t>,</w:t>
      </w:r>
      <w:r w:rsidR="00774AF2" w:rsidRPr="00774AF2">
        <w:t xml:space="preserve"> allowed me to objectively </w:t>
      </w:r>
      <w:r w:rsidR="00774AF2">
        <w:t>d</w:t>
      </w:r>
      <w:r w:rsidR="00774AF2" w:rsidRPr="00774AF2">
        <w:t>escribe the situation outlining the task and responsibilities assigned to each team member</w:t>
      </w:r>
      <w:r w:rsidR="00774AF2">
        <w:t>.</w:t>
      </w:r>
      <w:r w:rsidR="00774AF2" w:rsidRPr="00774AF2">
        <w:t xml:space="preserve"> </w:t>
      </w:r>
      <w:r w:rsidR="00774AF2">
        <w:t>T</w:t>
      </w:r>
      <w:r w:rsidR="00774AF2" w:rsidRPr="00774AF2">
        <w:t>he second stage</w:t>
      </w:r>
      <w:r w:rsidR="00774AF2">
        <w:t>,</w:t>
      </w:r>
      <w:r w:rsidR="00774AF2" w:rsidRPr="00774AF2">
        <w:t xml:space="preserve"> feelings</w:t>
      </w:r>
      <w:r w:rsidR="00774AF2">
        <w:t>,</w:t>
      </w:r>
      <w:r w:rsidR="00774AF2" w:rsidRPr="00774AF2">
        <w:t xml:space="preserve"> </w:t>
      </w:r>
      <w:r w:rsidR="00774AF2">
        <w:t>e</w:t>
      </w:r>
      <w:r w:rsidR="00774AF2" w:rsidRPr="00774AF2">
        <w:t>nable</w:t>
      </w:r>
      <w:r w:rsidR="00774AF2">
        <w:t>d</w:t>
      </w:r>
      <w:r w:rsidR="00774AF2" w:rsidRPr="00774AF2">
        <w:t xml:space="preserve"> me to reflect on my emotional response during the teamwork</w:t>
      </w:r>
      <w:r w:rsidR="00774AF2">
        <w:t>,</w:t>
      </w:r>
      <w:r w:rsidR="00774AF2" w:rsidRPr="00774AF2">
        <w:t xml:space="preserve"> Including both positive and negative emotions</w:t>
      </w:r>
      <w:r w:rsidR="00774AF2">
        <w:t>.</w:t>
      </w:r>
      <w:r w:rsidR="00774AF2" w:rsidRPr="00774AF2">
        <w:t xml:space="preserve"> The third stage, evaluation, provided an opportunity to assess the effectiveness of my contributions to the team and identify areas for improvement</w:t>
      </w:r>
      <w:r w:rsidR="00663AE9">
        <w:t>.</w:t>
      </w:r>
      <w:r w:rsidR="00663AE9" w:rsidRPr="00663AE9">
        <w:t xml:space="preserve"> Through the </w:t>
      </w:r>
      <w:r w:rsidR="00663AE9">
        <w:t>four</w:t>
      </w:r>
      <w:r w:rsidR="00663AE9" w:rsidRPr="00663AE9">
        <w:t>th stage, analysis, I was able to delve deeper into the underlying reasons behind my actions and behaviours, considering the impact they had on the team dynamics</w:t>
      </w:r>
      <w:r w:rsidR="00663AE9">
        <w:t>.</w:t>
      </w:r>
      <w:r w:rsidR="00663AE9" w:rsidRPr="00663AE9">
        <w:t xml:space="preserve"> The fifth stage</w:t>
      </w:r>
      <w:r w:rsidR="00663AE9">
        <w:t>,</w:t>
      </w:r>
      <w:r w:rsidR="00663AE9" w:rsidRPr="00663AE9">
        <w:t xml:space="preserve"> conclusion</w:t>
      </w:r>
      <w:r w:rsidR="00663AE9">
        <w:t>,</w:t>
      </w:r>
      <w:r w:rsidR="00663AE9" w:rsidRPr="00663AE9">
        <w:t xml:space="preserve"> allowed me to draw insights and lessons from the experience, identifyin</w:t>
      </w:r>
      <w:r w:rsidR="00663AE9">
        <w:t>g</w:t>
      </w:r>
      <w:r w:rsidR="00663AE9" w:rsidRPr="00663AE9">
        <w:t xml:space="preserve"> strategies to enhance my future teamwork skills</w:t>
      </w:r>
      <w:r w:rsidR="00663AE9">
        <w:t>.</w:t>
      </w:r>
      <w:r w:rsidR="00663AE9" w:rsidRPr="00663AE9">
        <w:t xml:space="preserve"> Finally, the </w:t>
      </w:r>
      <w:r w:rsidR="00663AE9">
        <w:t>six</w:t>
      </w:r>
      <w:r w:rsidR="00663AE9" w:rsidRPr="00663AE9">
        <w:t>th stage</w:t>
      </w:r>
      <w:r w:rsidR="00663AE9">
        <w:t>,</w:t>
      </w:r>
      <w:r w:rsidR="00663AE9" w:rsidRPr="00663AE9">
        <w:t xml:space="preserve"> action plan</w:t>
      </w:r>
      <w:r w:rsidR="00663AE9">
        <w:t>,</w:t>
      </w:r>
      <w:r w:rsidR="00663AE9" w:rsidRPr="00663AE9">
        <w:t xml:space="preserve"> enabled me to develop a concrete plan for implementing the lessons learn</w:t>
      </w:r>
      <w:r w:rsidR="00663AE9">
        <w:t>ed</w:t>
      </w:r>
      <w:r w:rsidR="00663AE9" w:rsidRPr="00663AE9">
        <w:t xml:space="preserve"> to future team collaboration</w:t>
      </w:r>
      <w:r w:rsidR="00663AE9">
        <w:t>.</w:t>
      </w:r>
      <w:r w:rsidR="00663AE9" w:rsidRPr="00663AE9">
        <w:t xml:space="preserve"> </w:t>
      </w:r>
      <w:r w:rsidR="00663AE9">
        <w:t>Overall, the</w:t>
      </w:r>
      <w:r w:rsidR="00663AE9" w:rsidRPr="00663AE9">
        <w:t xml:space="preserve"> </w:t>
      </w:r>
      <w:r w:rsidR="00663AE9">
        <w:t>G</w:t>
      </w:r>
      <w:r w:rsidR="00663AE9" w:rsidRPr="00663AE9">
        <w:t>i</w:t>
      </w:r>
      <w:r w:rsidR="00663AE9">
        <w:t>bb</w:t>
      </w:r>
      <w:r w:rsidR="00663AE9" w:rsidRPr="00663AE9">
        <w:t xml:space="preserve">s </w:t>
      </w:r>
      <w:r w:rsidR="00663AE9">
        <w:t>R</w:t>
      </w:r>
      <w:r w:rsidR="00663AE9" w:rsidRPr="00663AE9">
        <w:t>eflect</w:t>
      </w:r>
      <w:r w:rsidR="00663AE9">
        <w:t>ive</w:t>
      </w:r>
      <w:r w:rsidR="00663AE9" w:rsidRPr="00663AE9">
        <w:t xml:space="preserve"> </w:t>
      </w:r>
      <w:r w:rsidR="00663AE9">
        <w:t>M</w:t>
      </w:r>
      <w:r w:rsidR="00663AE9" w:rsidRPr="00663AE9">
        <w:t>odel served as a valuable tool in analysing my personal experience of teamwork</w:t>
      </w:r>
      <w:r w:rsidR="00663AE9">
        <w:t>,</w:t>
      </w:r>
      <w:r w:rsidR="00663AE9" w:rsidRPr="00663AE9">
        <w:t xml:space="preserve"> promoting self-awareness and facilitating continuous improvement</w:t>
      </w:r>
      <w:r w:rsidR="00663AE9">
        <w:t>. (Aseel) In the article</w:t>
      </w:r>
      <w:r w:rsidR="00663AE9" w:rsidRPr="00663AE9">
        <w:t xml:space="preserve"> </w:t>
      </w:r>
      <w:r w:rsidR="00663AE9">
        <w:t>“A</w:t>
      </w:r>
      <w:r w:rsidR="00663AE9" w:rsidRPr="00663AE9">
        <w:t>nalyses of strengths</w:t>
      </w:r>
      <w:r w:rsidR="00663AE9">
        <w:t>,</w:t>
      </w:r>
      <w:r w:rsidR="00663AE9" w:rsidRPr="00663AE9">
        <w:t xml:space="preserve"> weaknesses</w:t>
      </w:r>
      <w:r w:rsidR="00663AE9">
        <w:t>,</w:t>
      </w:r>
      <w:r w:rsidR="00663AE9" w:rsidRPr="00663AE9">
        <w:t xml:space="preserve"> and areas for improvement in teamwork through reflection</w:t>
      </w:r>
      <w:r w:rsidR="00663AE9">
        <w:t>” by Borge, Aldemir and Xia,</w:t>
      </w:r>
      <w:r w:rsidR="00663AE9" w:rsidRPr="00663AE9">
        <w:t xml:space="preserve"> the authors discuss the importance of reflection in assessing the strengths</w:t>
      </w:r>
      <w:r w:rsidR="00663AE9">
        <w:t>,</w:t>
      </w:r>
      <w:r w:rsidR="00663AE9" w:rsidRPr="00663AE9">
        <w:t xml:space="preserve"> weaknesses and areas for improvement in teamwork</w:t>
      </w:r>
      <w:r w:rsidR="00663AE9">
        <w:t>.</w:t>
      </w:r>
      <w:r w:rsidR="00663AE9" w:rsidRPr="00663AE9">
        <w:t xml:space="preserve"> The authors argue that reflection allows team members to critically evaluate their performance and identify areas where they can enhance their collaborative efforts</w:t>
      </w:r>
      <w:r w:rsidR="00663AE9">
        <w:t xml:space="preserve"> (Borge et al.,2022).</w:t>
      </w:r>
      <w:r w:rsidR="00663AE9" w:rsidRPr="00663AE9">
        <w:t xml:space="preserve"> Through reflection</w:t>
      </w:r>
      <w:r w:rsidR="00663AE9">
        <w:t>,</w:t>
      </w:r>
      <w:r w:rsidR="00663AE9" w:rsidRPr="00663AE9">
        <w:t xml:space="preserve"> team members can gain insights into their individual strengths and weaknesses</w:t>
      </w:r>
      <w:r w:rsidR="00663AE9">
        <w:t>,</w:t>
      </w:r>
      <w:r w:rsidR="00663AE9" w:rsidRPr="00663AE9">
        <w:t xml:space="preserve"> as well as their collective performance as a team</w:t>
      </w:r>
      <w:r w:rsidR="00663AE9">
        <w:t>.</w:t>
      </w:r>
      <w:r w:rsidR="00663AE9" w:rsidRPr="00663AE9">
        <w:t xml:space="preserve"> This self-assessment process enables individuals to recognise their contributions to the team's success and identify areas where </w:t>
      </w:r>
      <w:r w:rsidR="00663AE9">
        <w:t>they</w:t>
      </w:r>
      <w:r w:rsidR="00663AE9" w:rsidRPr="00663AE9">
        <w:t xml:space="preserve"> can improve their teamwork skills</w:t>
      </w:r>
      <w:r w:rsidR="00663AE9">
        <w:t xml:space="preserve"> (Borge et al. 2022).</w:t>
      </w:r>
      <w:r w:rsidR="00663AE9" w:rsidRPr="00663AE9">
        <w:t xml:space="preserve"> Moreover</w:t>
      </w:r>
      <w:r w:rsidR="00663AE9">
        <w:t>,</w:t>
      </w:r>
      <w:r w:rsidR="00663AE9" w:rsidRPr="00663AE9">
        <w:t xml:space="preserve"> reflection provides an opportunity for team members to identify and address communication gaps</w:t>
      </w:r>
      <w:r w:rsidR="00663AE9">
        <w:t>,</w:t>
      </w:r>
      <w:r w:rsidR="00663AE9" w:rsidRPr="00663AE9">
        <w:t xml:space="preserve"> conflicts or any other barriers that may hinder effective collaboration</w:t>
      </w:r>
      <w:r w:rsidR="00663AE9">
        <w:t xml:space="preserve"> (Borge et al. 2022).</w:t>
      </w:r>
      <w:r w:rsidR="00663AE9" w:rsidRPr="00663AE9">
        <w:t xml:space="preserve"> By engaging in a reflective practise teams can develop a deeper understanding of their dynamics, </w:t>
      </w:r>
      <w:r w:rsidR="00D70FC5">
        <w:t>enhance</w:t>
      </w:r>
      <w:r w:rsidR="00663AE9" w:rsidRPr="00663AE9">
        <w:t xml:space="preserve"> the</w:t>
      </w:r>
      <w:r w:rsidR="00D70FC5">
        <w:t>ir</w:t>
      </w:r>
      <w:r w:rsidR="00663AE9" w:rsidRPr="00663AE9">
        <w:t xml:space="preserve"> </w:t>
      </w:r>
      <w:proofErr w:type="gramStart"/>
      <w:r w:rsidR="00663AE9" w:rsidRPr="00663AE9">
        <w:lastRenderedPageBreak/>
        <w:t>problem solving</w:t>
      </w:r>
      <w:proofErr w:type="gramEnd"/>
      <w:r w:rsidR="00663AE9" w:rsidRPr="00663AE9">
        <w:t xml:space="preserve"> abilities, and foster a more cohesive and productive working environment</w:t>
      </w:r>
      <w:r w:rsidR="00D70FC5">
        <w:t>.</w:t>
      </w:r>
      <w:r w:rsidR="00D70FC5" w:rsidRPr="00D70FC5">
        <w:t xml:space="preserve"> </w:t>
      </w:r>
      <w:proofErr w:type="gramStart"/>
      <w:r w:rsidR="00D70FC5" w:rsidRPr="00D70FC5">
        <w:t>Overall</w:t>
      </w:r>
      <w:proofErr w:type="gramEnd"/>
      <w:r w:rsidR="00D70FC5" w:rsidRPr="00D70FC5">
        <w:t xml:space="preserve"> the analyses of strengths weaknesses and areas for improvement in teamwork through reflection is a valuable tool for enhancing team effectiveness and achieving better outcomes</w:t>
      </w:r>
      <w:r w:rsidR="00D70FC5">
        <w:t xml:space="preserve"> (Borge et al.,2022).</w:t>
      </w:r>
      <w:r w:rsidR="00D70FC5" w:rsidRPr="00D70FC5">
        <w:t xml:space="preserve"> In conclusion, the reflective report on teamwork, using </w:t>
      </w:r>
      <w:r w:rsidR="00D70FC5">
        <w:t>G</w:t>
      </w:r>
      <w:r w:rsidR="00D70FC5" w:rsidRPr="00D70FC5">
        <w:t xml:space="preserve">ibbs </w:t>
      </w:r>
      <w:r w:rsidR="00D70FC5">
        <w:t>R</w:t>
      </w:r>
      <w:r w:rsidR="00D70FC5" w:rsidRPr="00D70FC5">
        <w:t>eflec</w:t>
      </w:r>
      <w:r w:rsidR="00D70FC5">
        <w:t>tive</w:t>
      </w:r>
      <w:r w:rsidR="00D70FC5" w:rsidRPr="00D70FC5">
        <w:t xml:space="preserve"> </w:t>
      </w:r>
      <w:r w:rsidR="00D70FC5">
        <w:t>M</w:t>
      </w:r>
      <w:r w:rsidR="00D70FC5" w:rsidRPr="00D70FC5">
        <w:t>odel</w:t>
      </w:r>
      <w:r w:rsidR="00D70FC5">
        <w:t xml:space="preserve">, </w:t>
      </w:r>
      <w:r w:rsidR="00D70FC5" w:rsidRPr="00D70FC5">
        <w:t>has provided valuable insights into the dynamics and challenges of working collaboratively</w:t>
      </w:r>
      <w:r w:rsidR="00D70FC5">
        <w:t>.</w:t>
      </w:r>
      <w:r w:rsidR="00D70FC5" w:rsidRPr="00D70FC5">
        <w:t xml:space="preserve"> By analysing the team strengths and weaknesses</w:t>
      </w:r>
      <w:r w:rsidR="00D70FC5">
        <w:t>,</w:t>
      </w:r>
      <w:r w:rsidR="00D70FC5" w:rsidRPr="00D70FC5">
        <w:t xml:space="preserve"> identifying areas for improvement and reflecting on personal experience and learning outcomes</w:t>
      </w:r>
      <w:r w:rsidR="00D70FC5">
        <w:t>,</w:t>
      </w:r>
      <w:r w:rsidR="00D70FC5" w:rsidRPr="00D70FC5">
        <w:t xml:space="preserve"> this report has emphasised the significance of effective communication cooperation and mutual support in achieving successful teamwork</w:t>
      </w:r>
      <w:r w:rsidR="00D70FC5">
        <w:t xml:space="preserve">. </w:t>
      </w:r>
      <w:r w:rsidR="00D70FC5" w:rsidRPr="00D70FC5">
        <w:t>Through this reflective process</w:t>
      </w:r>
      <w:r w:rsidR="00D70FC5">
        <w:t>,</w:t>
      </w:r>
      <w:r w:rsidR="00D70FC5" w:rsidRPr="00D70FC5">
        <w:t xml:space="preserve"> individuals have gained </w:t>
      </w:r>
      <w:r w:rsidR="00D70FC5">
        <w:t>a</w:t>
      </w:r>
      <w:r w:rsidR="00D70FC5" w:rsidRPr="00D70FC5">
        <w:t xml:space="preserve"> deeper understanding of their own roles within the team and have developed skills to enhance their future teamwork experience</w:t>
      </w:r>
      <w:r w:rsidR="00D70FC5">
        <w:t>s.</w:t>
      </w:r>
      <w:r w:rsidR="00D70FC5" w:rsidRPr="00D70FC5">
        <w:t xml:space="preserve"> </w:t>
      </w:r>
      <w:r w:rsidR="002A54E3" w:rsidRPr="00D70FC5">
        <w:t>Overall,</w:t>
      </w:r>
      <w:r w:rsidR="00D70FC5" w:rsidRPr="00D70FC5">
        <w:t xml:space="preserve"> this report serves as a valuable tool for personal and professional growth</w:t>
      </w:r>
      <w:r w:rsidR="00D70FC5">
        <w:t>,</w:t>
      </w:r>
      <w:r w:rsidR="00D70FC5" w:rsidRPr="00D70FC5">
        <w:t xml:space="preserve"> highlighting the importance of continuous learning and reflection in fostering effective teamwork</w:t>
      </w:r>
      <w:r w:rsidR="00D70FC5">
        <w:t>.</w:t>
      </w:r>
    </w:p>
    <w:p w14:paraId="14A5F7CA" w14:textId="77777777" w:rsidR="002A54E3" w:rsidRDefault="002A54E3" w:rsidP="00B457FC">
      <w:pPr>
        <w:jc w:val="center"/>
      </w:pPr>
    </w:p>
    <w:p w14:paraId="63D3331B" w14:textId="77777777" w:rsidR="002A54E3" w:rsidRDefault="002A54E3" w:rsidP="00B457FC">
      <w:pPr>
        <w:jc w:val="center"/>
      </w:pPr>
    </w:p>
    <w:p w14:paraId="4F9B0D21" w14:textId="77777777" w:rsidR="002A54E3" w:rsidRDefault="002A54E3" w:rsidP="00B457FC">
      <w:pPr>
        <w:jc w:val="center"/>
      </w:pPr>
    </w:p>
    <w:p w14:paraId="3F669E58" w14:textId="77777777" w:rsidR="002A54E3" w:rsidRDefault="002A54E3" w:rsidP="00B457FC">
      <w:pPr>
        <w:jc w:val="center"/>
      </w:pPr>
    </w:p>
    <w:p w14:paraId="3F00D4EC" w14:textId="77777777" w:rsidR="002A54E3" w:rsidRDefault="002A54E3" w:rsidP="00B457FC">
      <w:pPr>
        <w:jc w:val="center"/>
      </w:pPr>
    </w:p>
    <w:p w14:paraId="6199E37D" w14:textId="77777777" w:rsidR="002A54E3" w:rsidRDefault="002A54E3" w:rsidP="00B457FC">
      <w:pPr>
        <w:jc w:val="center"/>
      </w:pPr>
    </w:p>
    <w:p w14:paraId="4578D27C" w14:textId="77777777" w:rsidR="002A54E3" w:rsidRDefault="002A54E3" w:rsidP="00B457FC">
      <w:pPr>
        <w:jc w:val="center"/>
      </w:pPr>
    </w:p>
    <w:p w14:paraId="0D5EA7EF" w14:textId="77777777" w:rsidR="002A54E3" w:rsidRDefault="002A54E3" w:rsidP="00B457FC">
      <w:pPr>
        <w:jc w:val="center"/>
      </w:pPr>
    </w:p>
    <w:p w14:paraId="27F539C5" w14:textId="77777777" w:rsidR="002A54E3" w:rsidRDefault="002A54E3" w:rsidP="00B457FC">
      <w:pPr>
        <w:jc w:val="center"/>
      </w:pPr>
    </w:p>
    <w:p w14:paraId="30C75EAB" w14:textId="77777777" w:rsidR="002A54E3" w:rsidRDefault="002A54E3" w:rsidP="00B457FC">
      <w:pPr>
        <w:jc w:val="center"/>
      </w:pPr>
    </w:p>
    <w:p w14:paraId="4A58D156" w14:textId="77777777" w:rsidR="002A54E3" w:rsidRDefault="002A54E3" w:rsidP="00B457FC">
      <w:pPr>
        <w:jc w:val="center"/>
      </w:pPr>
    </w:p>
    <w:p w14:paraId="2669BA56" w14:textId="77777777" w:rsidR="002A54E3" w:rsidRDefault="002A54E3" w:rsidP="00B457FC">
      <w:pPr>
        <w:jc w:val="center"/>
      </w:pPr>
    </w:p>
    <w:p w14:paraId="41EC7463" w14:textId="77777777" w:rsidR="002A54E3" w:rsidRDefault="002A54E3" w:rsidP="00B457FC">
      <w:pPr>
        <w:jc w:val="center"/>
      </w:pPr>
    </w:p>
    <w:p w14:paraId="729BBF31" w14:textId="77777777" w:rsidR="002A54E3" w:rsidRDefault="002A54E3" w:rsidP="00B457FC">
      <w:pPr>
        <w:jc w:val="center"/>
      </w:pPr>
    </w:p>
    <w:p w14:paraId="6E9C34D1" w14:textId="77777777" w:rsidR="002A54E3" w:rsidRDefault="002A54E3" w:rsidP="00B457FC">
      <w:pPr>
        <w:jc w:val="center"/>
      </w:pPr>
    </w:p>
    <w:p w14:paraId="02D3DF05" w14:textId="77777777" w:rsidR="002A54E3" w:rsidRDefault="002A54E3" w:rsidP="00B457FC">
      <w:pPr>
        <w:jc w:val="center"/>
      </w:pPr>
    </w:p>
    <w:p w14:paraId="7531D416" w14:textId="77777777" w:rsidR="002A54E3" w:rsidRDefault="002A54E3" w:rsidP="00B457FC">
      <w:pPr>
        <w:jc w:val="center"/>
      </w:pPr>
    </w:p>
    <w:p w14:paraId="54B4C24B" w14:textId="77777777" w:rsidR="002A54E3" w:rsidRDefault="002A54E3" w:rsidP="00B457FC">
      <w:pPr>
        <w:jc w:val="center"/>
      </w:pPr>
    </w:p>
    <w:p w14:paraId="398BE8BA" w14:textId="77777777" w:rsidR="002A54E3" w:rsidRDefault="002A54E3" w:rsidP="00B457FC">
      <w:pPr>
        <w:jc w:val="center"/>
      </w:pPr>
    </w:p>
    <w:p w14:paraId="11E9F413" w14:textId="77777777" w:rsidR="002A54E3" w:rsidRDefault="002A54E3" w:rsidP="00B457FC">
      <w:pPr>
        <w:jc w:val="center"/>
      </w:pPr>
    </w:p>
    <w:p w14:paraId="15D659F9" w14:textId="77777777" w:rsidR="002A54E3" w:rsidRDefault="002A54E3" w:rsidP="00B457FC">
      <w:pPr>
        <w:jc w:val="center"/>
      </w:pPr>
    </w:p>
    <w:p w14:paraId="3453000F" w14:textId="77777777" w:rsidR="002A54E3" w:rsidRDefault="002A54E3" w:rsidP="00B457FC">
      <w:pPr>
        <w:jc w:val="center"/>
      </w:pPr>
    </w:p>
    <w:p w14:paraId="0733378E" w14:textId="77777777" w:rsidR="002A54E3" w:rsidRDefault="002A54E3" w:rsidP="00B457FC">
      <w:pPr>
        <w:jc w:val="center"/>
      </w:pPr>
    </w:p>
    <w:p w14:paraId="7F137128" w14:textId="2C5BAC31" w:rsidR="002A54E3" w:rsidRDefault="002A54E3" w:rsidP="00B457FC">
      <w:pPr>
        <w:jc w:val="center"/>
      </w:pPr>
      <w:r>
        <w:lastRenderedPageBreak/>
        <w:t>References List</w:t>
      </w:r>
    </w:p>
    <w:p w14:paraId="41A3F8B5" w14:textId="3C83A87B" w:rsidR="002A54E3" w:rsidRDefault="002A54E3" w:rsidP="002C48A6">
      <w:r>
        <w:t xml:space="preserve">S </w:t>
      </w:r>
      <w:proofErr w:type="spellStart"/>
      <w:r>
        <w:t>O’Regan</w:t>
      </w:r>
      <w:proofErr w:type="spellEnd"/>
      <w:r>
        <w:t xml:space="preserve">., D </w:t>
      </w:r>
      <w:proofErr w:type="spellStart"/>
      <w:r>
        <w:t>Nestel</w:t>
      </w:r>
      <w:proofErr w:type="spellEnd"/>
      <w:r w:rsidR="002019B9">
        <w:t xml:space="preserve">. “Reflective practice and its role in simulation”. </w:t>
      </w:r>
      <w:hyperlink r:id="rId14" w:history="1">
        <w:r w:rsidR="002019B9" w:rsidRPr="003606DD">
          <w:rPr>
            <w:rStyle w:val="Hyperlink"/>
          </w:rPr>
          <w:t>http://www.sciencedirect.com/science/article/pii/S1876139915000389</w:t>
        </w:r>
      </w:hyperlink>
    </w:p>
    <w:p w14:paraId="46C2C322" w14:textId="1E5DFDA4" w:rsidR="002019B9" w:rsidRDefault="002019B9" w:rsidP="002C48A6">
      <w:r>
        <w:t xml:space="preserve">M Borge., T Aldemir., Y Xia. “How teams learn to regulate collaborative processes with technological support”. </w:t>
      </w:r>
      <w:hyperlink r:id="rId15" w:history="1">
        <w:r w:rsidRPr="003606DD">
          <w:rPr>
            <w:rStyle w:val="Hyperlink"/>
          </w:rPr>
          <w:t>http://link.springer.com/article/10.1007/s11423-022-10103-1</w:t>
        </w:r>
      </w:hyperlink>
    </w:p>
    <w:p w14:paraId="78391062" w14:textId="0FDBAB51" w:rsidR="002019B9" w:rsidRDefault="002019B9" w:rsidP="002C48A6">
      <w:r>
        <w:t xml:space="preserve">B Aseel. “Professionalism for engineers: Soft Skills in engineering education to prepare for professional life”. </w:t>
      </w:r>
      <w:hyperlink r:id="rId16" w:history="1">
        <w:r w:rsidR="002C48A6" w:rsidRPr="003606DD">
          <w:rPr>
            <w:rStyle w:val="Hyperlink"/>
          </w:rPr>
          <w:t>http://ds.libol.fpt.edu.vn/handle/123456789/2528</w:t>
        </w:r>
      </w:hyperlink>
    </w:p>
    <w:p w14:paraId="7ACEFC39" w14:textId="77777777" w:rsidR="002C48A6" w:rsidRDefault="002C48A6" w:rsidP="00B457FC">
      <w:pPr>
        <w:jc w:val="center"/>
      </w:pPr>
    </w:p>
    <w:sectPr w:rsidR="002C48A6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3E631" w14:textId="77777777" w:rsidR="002C48A6" w:rsidRDefault="002C48A6" w:rsidP="002C48A6">
      <w:pPr>
        <w:spacing w:after="0" w:line="240" w:lineRule="auto"/>
      </w:pPr>
      <w:r>
        <w:separator/>
      </w:r>
    </w:p>
  </w:endnote>
  <w:endnote w:type="continuationSeparator" w:id="0">
    <w:p w14:paraId="5918B2A4" w14:textId="77777777" w:rsidR="002C48A6" w:rsidRDefault="002C48A6" w:rsidP="002C4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9618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BDC218" w14:textId="0D8935BB" w:rsidR="002C48A6" w:rsidRDefault="002C48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867F6B" w14:textId="77777777" w:rsidR="002C48A6" w:rsidRDefault="002C48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DFFA0" w14:textId="77777777" w:rsidR="002C48A6" w:rsidRDefault="002C48A6" w:rsidP="002C48A6">
      <w:pPr>
        <w:spacing w:after="0" w:line="240" w:lineRule="auto"/>
      </w:pPr>
      <w:r>
        <w:separator/>
      </w:r>
    </w:p>
  </w:footnote>
  <w:footnote w:type="continuationSeparator" w:id="0">
    <w:p w14:paraId="5FF17B2E" w14:textId="77777777" w:rsidR="002C48A6" w:rsidRDefault="002C48A6" w:rsidP="002C48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8CC"/>
    <w:rsid w:val="002019B9"/>
    <w:rsid w:val="002A54E3"/>
    <w:rsid w:val="002C48A6"/>
    <w:rsid w:val="0052366F"/>
    <w:rsid w:val="00637C16"/>
    <w:rsid w:val="00662513"/>
    <w:rsid w:val="00663AE9"/>
    <w:rsid w:val="00774AF2"/>
    <w:rsid w:val="009E1ABB"/>
    <w:rsid w:val="00B457FC"/>
    <w:rsid w:val="00C428CC"/>
    <w:rsid w:val="00D7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BCBCB"/>
  <w15:chartTrackingRefBased/>
  <w15:docId w15:val="{7DF5D91C-5244-48D1-AADE-A723A7407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57F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19B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C4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A6"/>
  </w:style>
  <w:style w:type="paragraph" w:styleId="Footer">
    <w:name w:val="footer"/>
    <w:basedOn w:val="Normal"/>
    <w:link w:val="FooterChar"/>
    <w:uiPriority w:val="99"/>
    <w:unhideWhenUsed/>
    <w:rsid w:val="002C4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schoolequity.org/WebProject/partners.html" TargetMode="External"/><Relationship Id="rId13" Type="http://schemas.openxmlformats.org/officeDocument/2006/relationships/hyperlink" Target="https://creativecommons.org/licenses/by-nc-sa/3.0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euschoolequity.org/WebProject/partners.htm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ds.libol.fpt.edu.vn/handle/123456789/2528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yperlink" Target="http://link.springer.com/article/10.1007/s11423-022-10103-1" TargetMode="External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euschoolequity.org/WebProject/partners.html" TargetMode="External"/><Relationship Id="rId14" Type="http://schemas.openxmlformats.org/officeDocument/2006/relationships/hyperlink" Target="http://www.sciencedirect.com/science/article/pii/S18761399150003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62CF5B6-DF17-4899-8796-FDF967E4C38D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F867DD8-A90D-43FB-8FDB-CB3C77F1C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Florescu</dc:creator>
  <cp:keywords/>
  <dc:description/>
  <cp:lastModifiedBy>Iulia Florescu</cp:lastModifiedBy>
  <cp:revision>2</cp:revision>
  <dcterms:created xsi:type="dcterms:W3CDTF">2023-07-28T09:09:00Z</dcterms:created>
  <dcterms:modified xsi:type="dcterms:W3CDTF">2023-07-28T09:09:00Z</dcterms:modified>
</cp:coreProperties>
</file>