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DF2CD5" w14:textId="3D6C87B9" w:rsidR="00902323" w:rsidRPr="001C2B0C" w:rsidRDefault="00E46EA9">
      <w:pPr>
        <w:rPr>
          <w:b/>
          <w:bCs/>
        </w:rPr>
      </w:pPr>
      <w:r w:rsidRPr="00E46EA9">
        <w:rPr>
          <w:b/>
          <w:bCs/>
        </w:rPr>
        <w:t xml:space="preserve">‘Desire still cries: Give me some food!’ What in your view is the purpose of Sidney’s </w:t>
      </w:r>
      <w:r w:rsidRPr="00E46EA9">
        <w:rPr>
          <w:b/>
          <w:bCs/>
          <w:i/>
        </w:rPr>
        <w:t>Astrophil and Stella</w:t>
      </w:r>
      <w:r w:rsidRPr="00E46EA9">
        <w:rPr>
          <w:b/>
          <w:bCs/>
        </w:rPr>
        <w:t xml:space="preserve"> and how does this relate to the work’s representation of desire and the virtue of temperance?</w:t>
      </w:r>
    </w:p>
    <w:p w14:paraId="0FE9B645" w14:textId="77777777" w:rsidR="001C2B0C" w:rsidRDefault="001C2B0C"/>
    <w:p w14:paraId="28F77D1D" w14:textId="7B34E82E" w:rsidR="00673167" w:rsidRDefault="00902323">
      <w:r>
        <w:t xml:space="preserve">Sir Philip Sidney was </w:t>
      </w:r>
      <w:r w:rsidR="009C7D8D">
        <w:t>an English poet born in Kent on the 30</w:t>
      </w:r>
      <w:r w:rsidR="009C7D8D" w:rsidRPr="009C7D8D">
        <w:rPr>
          <w:vertAlign w:val="superscript"/>
        </w:rPr>
        <w:t>th</w:t>
      </w:r>
      <w:r w:rsidR="009C7D8D">
        <w:t xml:space="preserve"> of November, 1554.</w:t>
      </w:r>
      <w:r w:rsidR="00652FBC">
        <w:rPr>
          <w:rStyle w:val="FootnoteReference"/>
        </w:rPr>
        <w:footnoteReference w:id="1"/>
      </w:r>
      <w:r w:rsidR="009C7D8D">
        <w:t xml:space="preserve"> Sidney was not known as a writer during his life, but his work became well known after his death in 1586.</w:t>
      </w:r>
      <w:r w:rsidR="00652FBC">
        <w:rPr>
          <w:rStyle w:val="FootnoteReference"/>
        </w:rPr>
        <w:footnoteReference w:id="2"/>
      </w:r>
      <w:r w:rsidR="009C7D8D">
        <w:t xml:space="preserve"> In 1575, Sidney met Penelope Devereux, daughter to the 1</w:t>
      </w:r>
      <w:r w:rsidR="009C7D8D" w:rsidRPr="009C7D8D">
        <w:rPr>
          <w:vertAlign w:val="superscript"/>
        </w:rPr>
        <w:t>st</w:t>
      </w:r>
      <w:r w:rsidR="009C7D8D">
        <w:t xml:space="preserve"> Earl of Essex, Walter Devereux.</w:t>
      </w:r>
      <w:r w:rsidR="00652FBC">
        <w:rPr>
          <w:rStyle w:val="FootnoteReference"/>
        </w:rPr>
        <w:footnoteReference w:id="3"/>
      </w:r>
      <w:r w:rsidR="009C7D8D">
        <w:t xml:space="preserve"> Walter had planned for his daughter to marry Sidney but </w:t>
      </w:r>
      <w:r w:rsidR="00AD7872">
        <w:t>this arrangement fell through after Walter’s death in 1576.</w:t>
      </w:r>
      <w:r w:rsidR="00652FBC">
        <w:rPr>
          <w:rStyle w:val="FootnoteReference"/>
        </w:rPr>
        <w:footnoteReference w:id="4"/>
      </w:r>
      <w:r w:rsidR="00AD7872">
        <w:t xml:space="preserve"> Sidney’s meeting with Penelope and the failed arrangement of marriage would inspire him to write the poem </w:t>
      </w:r>
      <w:r w:rsidR="00AD7872">
        <w:rPr>
          <w:i/>
          <w:iCs/>
        </w:rPr>
        <w:t>Astrophil and Stella</w:t>
      </w:r>
      <w:r w:rsidR="00AD7872">
        <w:t>.</w:t>
      </w:r>
      <w:r w:rsidR="00652FBC">
        <w:rPr>
          <w:rStyle w:val="FootnoteReference"/>
        </w:rPr>
        <w:footnoteReference w:id="5"/>
      </w:r>
      <w:r w:rsidR="00AD7872">
        <w:t xml:space="preserve"> The characters of Astrophil and Stella represent Sidney and Penelope respectively. It is a sonnet sequence comprised of 108 sonnets and 11 songs. The name of Stella comes from the </w:t>
      </w:r>
      <w:r w:rsidR="00A60EAA">
        <w:t xml:space="preserve">Latin word for star, and the name of Astrophil comes from the Greek words ‘aster’ meaning star and ‘phil’ meaning lover, therefore </w:t>
      </w:r>
      <w:r w:rsidR="00652FBC">
        <w:t>Stella is the star</w:t>
      </w:r>
      <w:r w:rsidR="00652FBC">
        <w:t xml:space="preserve"> and </w:t>
      </w:r>
      <w:r w:rsidR="00A60EAA">
        <w:t xml:space="preserve">Astrophil is the star lover. </w:t>
      </w:r>
      <w:r w:rsidR="00E3208E">
        <w:t xml:space="preserve">It could be said that </w:t>
      </w:r>
      <w:r w:rsidR="00A60EAA">
        <w:t xml:space="preserve">Sidney’s </w:t>
      </w:r>
      <w:r w:rsidR="00A60EAA">
        <w:rPr>
          <w:i/>
          <w:iCs/>
        </w:rPr>
        <w:t>Astrophil and Stella</w:t>
      </w:r>
      <w:r w:rsidR="00A60EAA">
        <w:t xml:space="preserve"> </w:t>
      </w:r>
      <w:r w:rsidR="00753C2D">
        <w:t xml:space="preserve">was written as an expression of </w:t>
      </w:r>
      <w:r w:rsidR="00673167">
        <w:t xml:space="preserve">Sidney’s desire for Penelope and the frustration he felt as he was unable to be with her. </w:t>
      </w:r>
    </w:p>
    <w:p w14:paraId="61FDDB9E" w14:textId="00EF8910" w:rsidR="000B0965" w:rsidRDefault="00673167">
      <w:r>
        <w:t xml:space="preserve">In the </w:t>
      </w:r>
      <w:r w:rsidR="006440E4">
        <w:t>first</w:t>
      </w:r>
      <w:r>
        <w:t xml:space="preserve"> sonnet of the sequence, the narrator </w:t>
      </w:r>
      <w:r w:rsidR="008C4FE3">
        <w:t>exp</w:t>
      </w:r>
      <w:r w:rsidR="00907057">
        <w:t>lains that he is writing for his love, Stella, to explain to her the extent of his desires</w:t>
      </w:r>
      <w:r w:rsidR="008C4FE3">
        <w:t>. The first line, ‘</w:t>
      </w:r>
      <w:r w:rsidR="001C2B0C" w:rsidRPr="001C2B0C">
        <w:t>Loving in trueth, and fayne my love in verse to show,</w:t>
      </w:r>
      <w:r w:rsidR="008C4FE3">
        <w:t>’</w:t>
      </w:r>
      <w:r w:rsidR="00652FBC">
        <w:rPr>
          <w:rStyle w:val="FootnoteReference"/>
        </w:rPr>
        <w:footnoteReference w:id="6"/>
      </w:r>
      <w:r w:rsidR="008C4FE3">
        <w:t xml:space="preserve"> presents the sonnet as a love poem. Astrophil is </w:t>
      </w:r>
      <w:r w:rsidR="0062668C">
        <w:t xml:space="preserve">unabashedly </w:t>
      </w:r>
      <w:r w:rsidR="008C4FE3">
        <w:t>presenting the reader with</w:t>
      </w:r>
      <w:r w:rsidR="0062668C">
        <w:t xml:space="preserve"> the desire in his heart. He wants to express his feelings through verse. ‘</w:t>
      </w:r>
      <w:r w:rsidR="0062668C" w:rsidRPr="0062668C">
        <w:t>Pleasure might cause her read, reading might make her know,</w:t>
      </w:r>
      <w:r w:rsidR="0062668C">
        <w:t>’</w:t>
      </w:r>
      <w:r w:rsidR="00652FBC">
        <w:rPr>
          <w:rStyle w:val="FootnoteReference"/>
        </w:rPr>
        <w:footnoteReference w:id="7"/>
      </w:r>
      <w:r w:rsidR="0062668C">
        <w:t xml:space="preserve"> indicates that Astrophil is writing these sonnets for Stella to read, in the hope that she may fall for him if she does. He pours his heart out for Stella so that she may completely understand his feelings</w:t>
      </w:r>
      <w:r w:rsidR="00907057">
        <w:t>. In the line, ‘</w:t>
      </w:r>
      <w:r w:rsidR="001C2B0C" w:rsidRPr="001C2B0C">
        <w:t>Studying inventions fine, her wittes to entertaine,</w:t>
      </w:r>
      <w:r w:rsidR="001C2B0C">
        <w:t>’</w:t>
      </w:r>
      <w:r w:rsidR="00652FBC">
        <w:rPr>
          <w:rStyle w:val="FootnoteReference"/>
        </w:rPr>
        <w:footnoteReference w:id="8"/>
      </w:r>
      <w:r w:rsidR="00907057">
        <w:t xml:space="preserve"> Astrophil admits that he has been studying the works of different poets in order to properly express himself through verse for the sake of Stella. Although, he discovers that despite his studies, no piece of writing is enough to inspire him to write. The sonnet says, ‘</w:t>
      </w:r>
      <w:r w:rsidR="001C2B0C" w:rsidRPr="001C2B0C">
        <w:t>But wordes came halting out, wanting inventions stay,</w:t>
      </w:r>
      <w:r w:rsidR="00907057">
        <w:t>’</w:t>
      </w:r>
      <w:r w:rsidR="00652FBC">
        <w:rPr>
          <w:rStyle w:val="FootnoteReference"/>
        </w:rPr>
        <w:footnoteReference w:id="9"/>
      </w:r>
      <w:r w:rsidR="00907057">
        <w:t xml:space="preserve"> </w:t>
      </w:r>
      <w:r w:rsidR="00D61738">
        <w:t xml:space="preserve">His inspiration to write is not found in the words of other poets, but instead in Stella. Stella is his muse and his </w:t>
      </w:r>
      <w:r w:rsidR="00D61738">
        <w:lastRenderedPageBreak/>
        <w:t>love</w:t>
      </w:r>
      <w:r w:rsidR="00D5216C">
        <w:t>;</w:t>
      </w:r>
      <w:r w:rsidR="00D61738">
        <w:t xml:space="preserve"> seemingly she is everything to him. The final line of the poem says, </w:t>
      </w:r>
      <w:r w:rsidR="001C2B0C">
        <w:t>‘</w:t>
      </w:r>
      <w:r w:rsidR="001C2B0C" w:rsidRPr="001C2B0C">
        <w:t>Foole saide my Muse to mee, looke in thy heart and write.</w:t>
      </w:r>
      <w:r w:rsidR="00D61738">
        <w:t>’</w:t>
      </w:r>
      <w:r w:rsidR="00652FBC">
        <w:rPr>
          <w:rStyle w:val="FootnoteReference"/>
        </w:rPr>
        <w:footnoteReference w:id="10"/>
      </w:r>
      <w:r w:rsidR="00D61738">
        <w:t xml:space="preserve"> To Astrophil, not even the greatest pieces of writing can compare to the love he has for Stella. </w:t>
      </w:r>
      <w:r w:rsidR="00292ED1">
        <w:t>I</w:t>
      </w:r>
      <w:r w:rsidR="00B91F23">
        <w:t>t could be said that</w:t>
      </w:r>
      <w:r w:rsidR="00292ED1">
        <w:t xml:space="preserve"> his muse is not literally speaking to him here, instead he has thought of her or even seen her and just that was enough for him to realise she was all the inspiration he needed.</w:t>
      </w:r>
    </w:p>
    <w:p w14:paraId="7DBA3B1E" w14:textId="47455BDF" w:rsidR="00B63B3D" w:rsidRDefault="00F6143E" w:rsidP="00CC13A2">
      <w:r>
        <w:t>In s</w:t>
      </w:r>
      <w:r w:rsidR="00B63B3D">
        <w:t xml:space="preserve">onnet </w:t>
      </w:r>
      <w:r w:rsidR="00D5216C">
        <w:t>71</w:t>
      </w:r>
      <w:r w:rsidR="00B63B3D">
        <w:t xml:space="preserve"> of </w:t>
      </w:r>
      <w:r w:rsidR="00B63B3D" w:rsidRPr="007B3C97">
        <w:rPr>
          <w:i/>
          <w:iCs/>
        </w:rPr>
        <w:t>Astrophil and Stell</w:t>
      </w:r>
      <w:r w:rsidR="00DD7E57" w:rsidRPr="007B3C97">
        <w:rPr>
          <w:i/>
          <w:iCs/>
        </w:rPr>
        <w:t>a</w:t>
      </w:r>
      <w:r>
        <w:t xml:space="preserve">, Astrophil </w:t>
      </w:r>
      <w:r w:rsidR="0083065D">
        <w:t>describes how Stella is the pinnacle of temperance, and how he is unable to keep his love for her pure</w:t>
      </w:r>
      <w:r>
        <w:t xml:space="preserve">. </w:t>
      </w:r>
      <w:r w:rsidR="007732EE">
        <w:t>The first two lines of the sonnet read, ‘</w:t>
      </w:r>
      <w:r w:rsidR="00CC13A2">
        <w:t>Who will in fayrest booke of nature know</w:t>
      </w:r>
      <w:r w:rsidR="00CC13A2">
        <w:t xml:space="preserve"> / </w:t>
      </w:r>
      <w:r w:rsidR="00CC13A2">
        <w:t>How Vertue may best lodgde in Beautie bee,</w:t>
      </w:r>
      <w:r w:rsidR="007732EE">
        <w:t>’</w:t>
      </w:r>
      <w:r w:rsidR="00652FBC">
        <w:rPr>
          <w:rStyle w:val="FootnoteReference"/>
        </w:rPr>
        <w:footnoteReference w:id="11"/>
      </w:r>
      <w:r w:rsidR="007732EE">
        <w:t xml:space="preserve"> Astrophil compares Stella to a book which someone may read to discover everything there is to know about the beauty of nature, as if Stella is the most beautiful thing in the world to exist. </w:t>
      </w:r>
      <w:r w:rsidR="00DD7E57">
        <w:t>In the two lines, ‘</w:t>
      </w:r>
      <w:r w:rsidR="00CC13A2">
        <w:t>Of reason, from whose light, the night birdes flie</w:t>
      </w:r>
      <w:r w:rsidR="00CC13A2">
        <w:t xml:space="preserve"> / </w:t>
      </w:r>
      <w:r w:rsidR="00CC13A2">
        <w:t>That inward Sunne in thine eyes shineth so.</w:t>
      </w:r>
      <w:r w:rsidR="00DD7E57">
        <w:t>’</w:t>
      </w:r>
      <w:r w:rsidR="00652FBC">
        <w:rPr>
          <w:rStyle w:val="FootnoteReference"/>
        </w:rPr>
        <w:footnoteReference w:id="12"/>
      </w:r>
      <w:r w:rsidR="00DD7E57">
        <w:t xml:space="preserve"> Astrophil describes Stella as if she was a literal bright shining star. He says that her ‘light’ is so intense that it scares away ‘night-birds’, as if she were the sun itself rising on the horizon. He then goes on to say that she has an ‘inward sun’ in her eyes, which he could be using as a metaphor for her warmth and positivity. </w:t>
      </w:r>
      <w:r w:rsidR="009B00D7">
        <w:t>The sonnet then goes on to read, ‘</w:t>
      </w:r>
      <w:r w:rsidR="009B00D7">
        <w:t>And not content to be perfection’s heir</w:t>
      </w:r>
      <w:r w:rsidR="009B00D7">
        <w:t xml:space="preserve"> / </w:t>
      </w:r>
      <w:r w:rsidR="009B00D7">
        <w:t>Thyself, dost strive all minds that way to move</w:t>
      </w:r>
      <w:r w:rsidR="009B00D7">
        <w:t>.’</w:t>
      </w:r>
      <w:r w:rsidR="00652FBC">
        <w:rPr>
          <w:rStyle w:val="FootnoteReference"/>
        </w:rPr>
        <w:footnoteReference w:id="13"/>
      </w:r>
      <w:r w:rsidR="009B00D7">
        <w:t xml:space="preserve"> Astrophil calls Stella the heir to perfection, somewhat personifying ‘perfection’. Although, he says that Stella is not content with being the most perfect thing, and that she will also spend time with others to improve their lives. He implies that just existing in Stella’s presence is enough to better a person’s life. Towards the end of the sonnet are the two lines, ‘</w:t>
      </w:r>
      <w:r w:rsidR="009B00D7">
        <w:t>So while thy beauty draws the heart to love</w:t>
      </w:r>
      <w:r w:rsidR="009B00D7">
        <w:t xml:space="preserve"> / </w:t>
      </w:r>
      <w:r w:rsidR="009B00D7">
        <w:t>As fast thy virtue bends that love to good.</w:t>
      </w:r>
      <w:r w:rsidR="009B00D7">
        <w:t>’</w:t>
      </w:r>
      <w:r w:rsidR="00652FBC">
        <w:rPr>
          <w:rStyle w:val="FootnoteReference"/>
        </w:rPr>
        <w:footnoteReference w:id="14"/>
      </w:r>
      <w:r w:rsidR="009B00D7">
        <w:t xml:space="preserve"> Astrophil is saying here that Stella is so beautiful, anyone who sees her would fall in love with her. Then, those who fall in love with her will </w:t>
      </w:r>
      <w:r w:rsidR="00335E30">
        <w:t>become good. The desire for Stella, who is so bright and good, is enough to change anyone for the better. The final line of this sonnet reads, ‘</w:t>
      </w:r>
      <w:r w:rsidR="00335E30" w:rsidRPr="00335E30">
        <w:t>But, ah, Desire still cries: ‘Give me some food.’</w:t>
      </w:r>
      <w:r w:rsidR="00652FBC">
        <w:rPr>
          <w:rStyle w:val="FootnoteReference"/>
        </w:rPr>
        <w:footnoteReference w:id="15"/>
      </w:r>
      <w:r w:rsidR="00335E30">
        <w:t xml:space="preserve"> ‘Desire’ here is personified and asking for even more than just virtue and goodness. </w:t>
      </w:r>
      <w:r w:rsidR="00D10A01">
        <w:t xml:space="preserve">Astrophil cannot control his own desire for Stella, </w:t>
      </w:r>
      <w:r w:rsidR="0083065D">
        <w:t>despite how Stella wishes their love to remain platonic.</w:t>
      </w:r>
      <w:r w:rsidR="00335E30">
        <w:t xml:space="preserve"> This line is completely different from the rest of the sonnet, in which temperance and purity are </w:t>
      </w:r>
      <w:r w:rsidR="00E3208E">
        <w:t>most important, and flips the tone of the verse entirely.</w:t>
      </w:r>
      <w:r w:rsidR="007B3C97">
        <w:t xml:space="preserve"> </w:t>
      </w:r>
    </w:p>
    <w:p w14:paraId="5989B31A" w14:textId="3E008182" w:rsidR="00824CCE" w:rsidRDefault="00D5216C" w:rsidP="005D4E35">
      <w:r>
        <w:t xml:space="preserve">In sonnet 87 of </w:t>
      </w:r>
      <w:r w:rsidRPr="00D5216C">
        <w:rPr>
          <w:i/>
          <w:iCs/>
        </w:rPr>
        <w:t>Astrophil and Stella</w:t>
      </w:r>
      <w:r>
        <w:t xml:space="preserve">, </w:t>
      </w:r>
      <w:r w:rsidR="0083065D">
        <w:t>Stella ends her relationship with Astrophil because she knows his desire for her is too strong and the love between them is not solely platonic</w:t>
      </w:r>
      <w:r w:rsidR="00DE7F70">
        <w:t xml:space="preserve">. </w:t>
      </w:r>
      <w:r w:rsidR="00A25E46">
        <w:t>In the line, ‘</w:t>
      </w:r>
      <w:r w:rsidR="00A25E46" w:rsidRPr="00A25E46">
        <w:t>When I was forst from Stella ever deare</w:t>
      </w:r>
      <w:r w:rsidR="00A25E46">
        <w:t>,’</w:t>
      </w:r>
      <w:r w:rsidR="00652FBC">
        <w:rPr>
          <w:rStyle w:val="FootnoteReference"/>
        </w:rPr>
        <w:footnoteReference w:id="16"/>
      </w:r>
      <w:r w:rsidR="00A25E46">
        <w:t xml:space="preserve"> Astrophil uses the verb ‘forst’ or ‘forced’ to </w:t>
      </w:r>
      <w:r w:rsidR="00DE7F70">
        <w:t xml:space="preserve">describe </w:t>
      </w:r>
      <w:r w:rsidR="00824CCE">
        <w:t>how he and Stella have been separated</w:t>
      </w:r>
      <w:r w:rsidR="007B56D6">
        <w:t xml:space="preserve"> after she rejected </w:t>
      </w:r>
      <w:r w:rsidR="007B56D6">
        <w:lastRenderedPageBreak/>
        <w:t>him in the previous sonnet</w:t>
      </w:r>
      <w:r w:rsidR="00824CCE">
        <w:t xml:space="preserve">. This is quite a dramatic description, </w:t>
      </w:r>
      <w:r w:rsidR="007B56D6">
        <w:t xml:space="preserve">and it shows how much influence Stella has over Astrophil’s life. She decides they must separate, and even though he loves her, he respects her decision because of that love he has for her.  </w:t>
      </w:r>
      <w:r w:rsidR="0003256B">
        <w:t xml:space="preserve"> ‘When I was forst’ illustrates how the </w:t>
      </w:r>
      <w:r w:rsidR="00D10A01">
        <w:t>choice</w:t>
      </w:r>
      <w:r w:rsidR="0003256B">
        <w:t xml:space="preserve"> was not Astrophil’s in any part, </w:t>
      </w:r>
      <w:r w:rsidR="00D10A01">
        <w:t>but he loves Stella enough to let her go.</w:t>
      </w:r>
      <w:r w:rsidR="0003256B">
        <w:t xml:space="preserve"> Further on, the sonnet reads, ‘</w:t>
      </w:r>
      <w:r w:rsidR="0003256B">
        <w:t>I sawe that teares did in her eyes appeare:</w:t>
      </w:r>
      <w:r w:rsidR="0003256B">
        <w:t xml:space="preserve"> </w:t>
      </w:r>
      <w:r w:rsidR="0003256B">
        <w:t>I sawe that sighes her sweetest lips did part</w:t>
      </w:r>
      <w:r w:rsidR="0003256B">
        <w:t>.’</w:t>
      </w:r>
      <w:r w:rsidR="00652FBC">
        <w:rPr>
          <w:rStyle w:val="FootnoteReference"/>
        </w:rPr>
        <w:footnoteReference w:id="17"/>
      </w:r>
      <w:r w:rsidR="0003256B">
        <w:t xml:space="preserve"> A</w:t>
      </w:r>
      <w:r w:rsidR="005D4E35">
        <w:t xml:space="preserve">strophil sees Stella cry as they are forced to separate, </w:t>
      </w:r>
      <w:r w:rsidR="00D10A01">
        <w:t>and he realises that despite her rejection, Stella does truly love him back</w:t>
      </w:r>
      <w:r w:rsidR="005D4E35">
        <w:t>. In the two lines, ‘</w:t>
      </w:r>
      <w:r w:rsidR="005D4E35">
        <w:t>I sighd her sighes, and wailed for her woe:</w:t>
      </w:r>
      <w:r w:rsidR="005D4E35">
        <w:t xml:space="preserve"> </w:t>
      </w:r>
      <w:r w:rsidR="005D4E35">
        <w:t>Yet swamme in joy such love in her was seene</w:t>
      </w:r>
      <w:r w:rsidR="005D4E35">
        <w:t>,’</w:t>
      </w:r>
      <w:r w:rsidR="00652FBC">
        <w:rPr>
          <w:rStyle w:val="FootnoteReference"/>
        </w:rPr>
        <w:footnoteReference w:id="18"/>
      </w:r>
      <w:r w:rsidR="005D4E35">
        <w:t xml:space="preserve"> Astrophil reflects Stella’s emotions. He cries for her because she is upset, and he loves her so deeply. However, he is also overwhelmed with joy with the knowledge that his love for her is requited. Her sorrow brings him both pain and glee</w:t>
      </w:r>
      <w:r w:rsidR="007B56D6">
        <w:t xml:space="preserve">. </w:t>
      </w:r>
    </w:p>
    <w:p w14:paraId="12E3E206" w14:textId="28C25438" w:rsidR="00EC1547" w:rsidRDefault="00A772AB">
      <w:r>
        <w:t xml:space="preserve">Astrophil and Stella is a reflection of Sidney’s beliefs regarding </w:t>
      </w:r>
      <w:r w:rsidR="00EF41CE">
        <w:t>desire and temperance. The sonnets would suggest that he believed desire is inevitable within love</w:t>
      </w:r>
      <w:r w:rsidR="000549F6">
        <w:t xml:space="preserve">, and </w:t>
      </w:r>
      <w:r w:rsidR="0083065D">
        <w:t xml:space="preserve">that </w:t>
      </w:r>
      <w:r w:rsidR="000549F6">
        <w:t>Astrophil is helpless to stop himself loving Stella</w:t>
      </w:r>
      <w:r w:rsidR="00EF41CE">
        <w:t xml:space="preserve">. </w:t>
      </w:r>
      <w:r w:rsidR="000549F6">
        <w:t>He</w:t>
      </w:r>
      <w:r w:rsidR="00EF41CE">
        <w:t xml:space="preserve"> desires to be with </w:t>
      </w:r>
      <w:r w:rsidR="000549F6">
        <w:t>her</w:t>
      </w:r>
      <w:r w:rsidR="00EF41CE">
        <w:t>, despite the fact that she is married to someone else</w:t>
      </w:r>
      <w:r w:rsidR="0083065D">
        <w:t>, and the fact that she wishes for their relationship to remain platonic</w:t>
      </w:r>
      <w:r w:rsidR="000549F6">
        <w:t>.</w:t>
      </w:r>
      <w:r w:rsidR="00EF41CE">
        <w:t xml:space="preserve"> </w:t>
      </w:r>
      <w:r w:rsidR="00D10A01">
        <w:t xml:space="preserve">Stella, unlike Astrophil, is able to practice temperance and despite how she falls in love with Astrophil, she still choses to part from him to be with her husband. Stella is perfect, and because she is </w:t>
      </w:r>
      <w:r w:rsidR="00576A81">
        <w:t>perfect,</w:t>
      </w:r>
      <w:r w:rsidR="00D10A01">
        <w:t xml:space="preserve"> she would not leave her husband for the man she loves. She is not overcome by temptation and desire, contrary to Astrophil who is consumed by it. </w:t>
      </w:r>
      <w:r w:rsidR="009602EA">
        <w:t xml:space="preserve"> </w:t>
      </w:r>
    </w:p>
    <w:p w14:paraId="32A0853F" w14:textId="77777777" w:rsidR="001C2B0C" w:rsidRPr="00EC1547" w:rsidRDefault="001C2B0C">
      <w:pPr>
        <w:rPr>
          <w:b/>
          <w:bCs/>
        </w:rPr>
      </w:pPr>
    </w:p>
    <w:p w14:paraId="1E24D44E" w14:textId="7B053C36" w:rsidR="00673167" w:rsidRDefault="00EC1547">
      <w:pPr>
        <w:rPr>
          <w:b/>
          <w:bCs/>
        </w:rPr>
      </w:pPr>
      <w:r w:rsidRPr="00EC1547">
        <w:rPr>
          <w:b/>
          <w:bCs/>
        </w:rPr>
        <w:t>Bibliography</w:t>
      </w:r>
    </w:p>
    <w:p w14:paraId="1EDF5C86" w14:textId="77777777" w:rsidR="00652FBC" w:rsidRPr="00652FBC" w:rsidRDefault="00652FBC" w:rsidP="00652FBC">
      <w:pPr>
        <w:pStyle w:val="Bibliography"/>
        <w:rPr>
          <w:rFonts w:ascii="Aptos" w:hAnsi="Aptos"/>
        </w:rPr>
      </w:pPr>
      <w:r>
        <w:fldChar w:fldCharType="begin"/>
      </w:r>
      <w:r>
        <w:instrText xml:space="preserve"> ADDIN ZOTERO_BIBL {"uncited":[],"omitted":[],"custom":[]} CSL_BIBLIOGRAPHY </w:instrText>
      </w:r>
      <w:r>
        <w:fldChar w:fldCharType="separate"/>
      </w:r>
      <w:r w:rsidRPr="00652FBC">
        <w:rPr>
          <w:rFonts w:ascii="Aptos" w:hAnsi="Aptos"/>
        </w:rPr>
        <w:t>‘Sir Philip Sidney’, The Poetry Foundation, n.d. &lt;https://www.poetryfoundation.org/poets/philip-sidney&gt; [accessed 16 May 2026]</w:t>
      </w:r>
    </w:p>
    <w:p w14:paraId="79ED3AD2" w14:textId="77777777" w:rsidR="00652FBC" w:rsidRPr="00652FBC" w:rsidRDefault="00652FBC" w:rsidP="00652FBC">
      <w:pPr>
        <w:pStyle w:val="Bibliography"/>
        <w:rPr>
          <w:rFonts w:ascii="Aptos" w:hAnsi="Aptos"/>
        </w:rPr>
      </w:pPr>
      <w:r w:rsidRPr="00652FBC">
        <w:rPr>
          <w:rFonts w:ascii="Aptos" w:hAnsi="Aptos"/>
        </w:rPr>
        <w:t>‘The Project Gutenberg eBook of Sir P. S. His Astrophel and Stella, by Philip Sidney’, n.d. &lt;https://www.gutenberg.org/files/56375/56375-h/56375-h.htm&gt; [accessed 18 May 2026]</w:t>
      </w:r>
    </w:p>
    <w:p w14:paraId="3482EA7E" w14:textId="0B11424D" w:rsidR="00EC1547" w:rsidRPr="00EC1547" w:rsidRDefault="00652FBC">
      <w:r>
        <w:fldChar w:fldCharType="end"/>
      </w:r>
    </w:p>
    <w:p w14:paraId="5B458A4A" w14:textId="77777777" w:rsidR="00292ED1" w:rsidRPr="00A60EAA" w:rsidRDefault="00292ED1"/>
    <w:sectPr w:rsidR="00292ED1" w:rsidRPr="00A60EA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B2EE11" w14:textId="77777777" w:rsidR="00A35A87" w:rsidRDefault="00A35A87" w:rsidP="00652FBC">
      <w:pPr>
        <w:spacing w:after="0" w:line="240" w:lineRule="auto"/>
      </w:pPr>
      <w:r>
        <w:separator/>
      </w:r>
    </w:p>
  </w:endnote>
  <w:endnote w:type="continuationSeparator" w:id="0">
    <w:p w14:paraId="3DB9E33B" w14:textId="77777777" w:rsidR="00A35A87" w:rsidRDefault="00A35A87" w:rsidP="00652F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615206" w14:textId="77777777" w:rsidR="00A35A87" w:rsidRDefault="00A35A87" w:rsidP="00652FBC">
      <w:pPr>
        <w:spacing w:after="0" w:line="240" w:lineRule="auto"/>
      </w:pPr>
      <w:r>
        <w:separator/>
      </w:r>
    </w:p>
  </w:footnote>
  <w:footnote w:type="continuationSeparator" w:id="0">
    <w:p w14:paraId="7B127866" w14:textId="77777777" w:rsidR="00A35A87" w:rsidRDefault="00A35A87" w:rsidP="00652FBC">
      <w:pPr>
        <w:spacing w:after="0" w:line="240" w:lineRule="auto"/>
      </w:pPr>
      <w:r>
        <w:continuationSeparator/>
      </w:r>
    </w:p>
  </w:footnote>
  <w:footnote w:id="1">
    <w:p w14:paraId="00614D6C" w14:textId="3D61801C" w:rsidR="00652FBC" w:rsidRDefault="00652FBC">
      <w:pPr>
        <w:pStyle w:val="FootnoteText"/>
      </w:pPr>
      <w:r>
        <w:rPr>
          <w:rStyle w:val="FootnoteReference"/>
        </w:rPr>
        <w:footnoteRef/>
      </w:r>
      <w:r>
        <w:t xml:space="preserve"> </w:t>
      </w:r>
      <w:r>
        <w:fldChar w:fldCharType="begin"/>
      </w:r>
      <w:r>
        <w:instrText xml:space="preserve"> ADDIN ZOTERO_ITEM CSL_CITATION {"citationID":"DuGssnZA","properties":{"formattedCitation":"\\uc0\\u8216{}Sir Philip Sidney\\uc0\\u8217{}, The Poetry Foundation, n.d. &lt;https://www.poetryfoundation.org/poets/philip-sidney&gt; [accessed 16 May 2026].","plainCitation":"‘Sir Philip Sidney’, The Poetry Foundation, n.d. &lt;https://www.poetryfoundation.org/poets/philip-sidney&gt; [accessed 16 May 2026].","noteIndex":1},"citationItems":[{"id":169,"uris":["http://zotero.org/users/16932117/items/K9K3H24I"],"itemData":{"id":169,"type":"webpage","abstract":"Poems, readings, poetry news and the entire 110-year archive of POETRY magazine.","container-title":"The Poetry Foundation","title":"Sir Philip Sidney","URL":"https://www.poetryfoundation.org/poets/philip-sidney","accessed":{"date-parts":[["2026",5,16]]}}}],"schema":"https://github.com/citation-style-language/schema/raw/master/csl-citation.json"} </w:instrText>
      </w:r>
      <w:r>
        <w:fldChar w:fldCharType="separate"/>
      </w:r>
      <w:r w:rsidRPr="00652FBC">
        <w:rPr>
          <w:rFonts w:ascii="Aptos" w:hAnsi="Aptos" w:cs="Times New Roman"/>
          <w:kern w:val="0"/>
        </w:rPr>
        <w:t>‘Sir Philip Sidney’, The Poetry Foundation, n.d. &lt;https://www.poetryfoundation.org/poets/philip-sidney&gt; [accessed 16 May 2026].</w:t>
      </w:r>
      <w:r>
        <w:fldChar w:fldCharType="end"/>
      </w:r>
    </w:p>
  </w:footnote>
  <w:footnote w:id="2">
    <w:p w14:paraId="2544FE91" w14:textId="6DD59DCE" w:rsidR="00652FBC" w:rsidRDefault="00652FBC">
      <w:pPr>
        <w:pStyle w:val="FootnoteText"/>
      </w:pPr>
      <w:r>
        <w:rPr>
          <w:rStyle w:val="FootnoteReference"/>
        </w:rPr>
        <w:footnoteRef/>
      </w:r>
      <w:r>
        <w:t xml:space="preserve"> </w:t>
      </w:r>
      <w:r>
        <w:fldChar w:fldCharType="begin"/>
      </w:r>
      <w:r>
        <w:instrText xml:space="preserve"> ADDIN ZOTERO_ITEM CSL_CITATION {"citationID":"I2nWGRIo","properties":{"formattedCitation":"\\uc0\\u8216{}Sir Philip Sidney\\uc0\\u8217{}.","plainCitation":"‘Sir Philip Sidney’.","noteIndex":2},"citationItems":[{"id":169,"uris":["http://zotero.org/users/16932117/items/K9K3H24I"],"itemData":{"id":169,"type":"webpage","abstract":"Poems, readings, poetry news and the entire 110-year archive of POETRY magazine.","container-title":"The Poetry Foundation","title":"Sir Philip Sidney","URL":"https://www.poetryfoundation.org/poets/philip-sidney","accessed":{"date-parts":[["2026",5,16]]}}}],"schema":"https://github.com/citation-style-language/schema/raw/master/csl-citation.json"} </w:instrText>
      </w:r>
      <w:r>
        <w:fldChar w:fldCharType="separate"/>
      </w:r>
      <w:r w:rsidRPr="00652FBC">
        <w:rPr>
          <w:rFonts w:ascii="Aptos" w:hAnsi="Aptos" w:cs="Times New Roman"/>
          <w:kern w:val="0"/>
        </w:rPr>
        <w:t>‘Sir Philip Sidney’.</w:t>
      </w:r>
      <w:r>
        <w:fldChar w:fldCharType="end"/>
      </w:r>
    </w:p>
  </w:footnote>
  <w:footnote w:id="3">
    <w:p w14:paraId="0DD70621" w14:textId="4DB40BAD" w:rsidR="00652FBC" w:rsidRDefault="00652FBC">
      <w:pPr>
        <w:pStyle w:val="FootnoteText"/>
      </w:pPr>
      <w:r>
        <w:rPr>
          <w:rStyle w:val="FootnoteReference"/>
        </w:rPr>
        <w:footnoteRef/>
      </w:r>
      <w:r>
        <w:t xml:space="preserve"> </w:t>
      </w:r>
      <w:r>
        <w:fldChar w:fldCharType="begin"/>
      </w:r>
      <w:r>
        <w:instrText xml:space="preserve"> ADDIN ZOTERO_ITEM CSL_CITATION {"citationID":"wxxxfJK2","properties":{"formattedCitation":"\\uc0\\u8216{}Sir Philip Sidney\\uc0\\u8217{}.","plainCitation":"‘Sir Philip Sidney’.","noteIndex":3},"citationItems":[{"id":169,"uris":["http://zotero.org/users/16932117/items/K9K3H24I"],"itemData":{"id":169,"type":"webpage","abstract":"Poems, readings, poetry news and the entire 110-year archive of POETRY magazine.","container-title":"The Poetry Foundation","title":"Sir Philip Sidney","URL":"https://www.poetryfoundation.org/poets/philip-sidney","accessed":{"date-parts":[["2026",5,16]]}}}],"schema":"https://github.com/citation-style-language/schema/raw/master/csl-citation.json"} </w:instrText>
      </w:r>
      <w:r>
        <w:fldChar w:fldCharType="separate"/>
      </w:r>
      <w:r w:rsidRPr="00652FBC">
        <w:rPr>
          <w:rFonts w:ascii="Aptos" w:hAnsi="Aptos" w:cs="Times New Roman"/>
          <w:kern w:val="0"/>
        </w:rPr>
        <w:t>‘Sir Philip Sidney’.</w:t>
      </w:r>
      <w:r>
        <w:fldChar w:fldCharType="end"/>
      </w:r>
    </w:p>
  </w:footnote>
  <w:footnote w:id="4">
    <w:p w14:paraId="5BBE1263" w14:textId="68B7E0D2" w:rsidR="00652FBC" w:rsidRDefault="00652FBC">
      <w:pPr>
        <w:pStyle w:val="FootnoteText"/>
      </w:pPr>
      <w:r>
        <w:rPr>
          <w:rStyle w:val="FootnoteReference"/>
        </w:rPr>
        <w:footnoteRef/>
      </w:r>
      <w:r>
        <w:t xml:space="preserve"> </w:t>
      </w:r>
      <w:r>
        <w:fldChar w:fldCharType="begin"/>
      </w:r>
      <w:r>
        <w:instrText xml:space="preserve"> ADDIN ZOTERO_ITEM CSL_CITATION {"citationID":"TILtOlZ7","properties":{"formattedCitation":"\\uc0\\u8216{}Sir Philip Sidney\\uc0\\u8217{}.","plainCitation":"‘Sir Philip Sidney’.","noteIndex":4},"citationItems":[{"id":169,"uris":["http://zotero.org/users/16932117/items/K9K3H24I"],"itemData":{"id":169,"type":"webpage","abstract":"Poems, readings, poetry news and the entire 110-year archive of POETRY magazine.","container-title":"The Poetry Foundation","title":"Sir Philip Sidney","URL":"https://www.poetryfoundation.org/poets/philip-sidney","accessed":{"date-parts":[["2026",5,16]]}}}],"schema":"https://github.com/citation-style-language/schema/raw/master/csl-citation.json"} </w:instrText>
      </w:r>
      <w:r>
        <w:fldChar w:fldCharType="separate"/>
      </w:r>
      <w:r w:rsidRPr="00652FBC">
        <w:rPr>
          <w:rFonts w:ascii="Aptos" w:hAnsi="Aptos" w:cs="Times New Roman"/>
          <w:kern w:val="0"/>
        </w:rPr>
        <w:t>‘Sir Philip Sidney’.</w:t>
      </w:r>
      <w:r>
        <w:fldChar w:fldCharType="end"/>
      </w:r>
    </w:p>
  </w:footnote>
  <w:footnote w:id="5">
    <w:p w14:paraId="2802230F" w14:textId="74D99A9C" w:rsidR="00652FBC" w:rsidRDefault="00652FBC">
      <w:pPr>
        <w:pStyle w:val="FootnoteText"/>
      </w:pPr>
      <w:r>
        <w:rPr>
          <w:rStyle w:val="FootnoteReference"/>
        </w:rPr>
        <w:footnoteRef/>
      </w:r>
      <w:r>
        <w:t xml:space="preserve"> </w:t>
      </w:r>
      <w:r>
        <w:fldChar w:fldCharType="begin"/>
      </w:r>
      <w:r>
        <w:instrText xml:space="preserve"> ADDIN ZOTERO_ITEM CSL_CITATION {"citationID":"jQIf8PZT","properties":{"formattedCitation":"\\uc0\\u8216{}Sir Philip Sidney\\uc0\\u8217{}.","plainCitation":"‘Sir Philip Sidney’.","noteIndex":5},"citationItems":[{"id":169,"uris":["http://zotero.org/users/16932117/items/K9K3H24I"],"itemData":{"id":169,"type":"webpage","abstract":"Poems, readings, poetry news and the entire 110-year archive of POETRY magazine.","container-title":"The Poetry Foundation","title":"Sir Philip Sidney","URL":"https://www.poetryfoundation.org/poets/philip-sidney","accessed":{"date-parts":[["2026",5,16]]}}}],"schema":"https://github.com/citation-style-language/schema/raw/master/csl-citation.json"} </w:instrText>
      </w:r>
      <w:r>
        <w:fldChar w:fldCharType="separate"/>
      </w:r>
      <w:r w:rsidRPr="00652FBC">
        <w:rPr>
          <w:rFonts w:ascii="Aptos" w:hAnsi="Aptos" w:cs="Times New Roman"/>
          <w:kern w:val="0"/>
        </w:rPr>
        <w:t>‘Sir Philip Sidney’.</w:t>
      </w:r>
      <w:r>
        <w:fldChar w:fldCharType="end"/>
      </w:r>
    </w:p>
  </w:footnote>
  <w:footnote w:id="6">
    <w:p w14:paraId="3E5BF2BC" w14:textId="3B0341A5" w:rsidR="00652FBC" w:rsidRDefault="00652FBC">
      <w:pPr>
        <w:pStyle w:val="FootnoteText"/>
      </w:pPr>
      <w:r>
        <w:rPr>
          <w:rStyle w:val="FootnoteReference"/>
        </w:rPr>
        <w:footnoteRef/>
      </w:r>
      <w:r>
        <w:t xml:space="preserve"> </w:t>
      </w:r>
      <w:r>
        <w:fldChar w:fldCharType="begin"/>
      </w:r>
      <w:r>
        <w:instrText xml:space="preserve"> ADDIN ZOTERO_ITEM CSL_CITATION {"citationID":"GbpGqmID","properties":{"formattedCitation":"\\uc0\\u8216{}The Project Gutenberg eBook of Sir P. S. His Astrophel and Stella, by Philip Sidney\\uc0\\u8217{}, n.d. &lt;https://www.gutenberg.org/files/56375/56375-h/56375-h.htm&gt; [accessed 18 May 2026].","plainCitation":"‘The Project Gutenberg eBook of Sir P. S. His Astrophel and Stella, by Philip Sidney’, n.d. &lt;https://www.gutenberg.org/files/56375/56375-h/56375-h.htm&gt; [accessed 18 May 2026].","noteIndex":6},"citationItems":[{"id":177,"uris":["http://zotero.org/users/16932117/items/EB3PUA3D"],"itemData":{"id":177,"type":"webpage","title":"The Project Gutenberg eBook of Sir P. S. His Astrophel and Stella, by Philip Sidney","URL":"https://www.gutenberg.org/files/56375/56375-h/56375-h.htm","accessed":{"date-parts":[["2026",5,18]]}}}],"schema":"https://github.com/citation-style-language/schema/raw/master/csl-citation.json"} </w:instrText>
      </w:r>
      <w:r>
        <w:fldChar w:fldCharType="separate"/>
      </w:r>
      <w:r w:rsidRPr="00652FBC">
        <w:rPr>
          <w:rFonts w:ascii="Aptos" w:hAnsi="Aptos" w:cs="Times New Roman"/>
          <w:kern w:val="0"/>
        </w:rPr>
        <w:t>‘The Project Gutenberg eBook of Sir P. S. His Astrophel and Stella, by Philip Sidney’, n.d. &lt;https://www.gutenberg.org/files/56375/56375-h/56375-h.htm&gt; [accessed 18 May 2026].</w:t>
      </w:r>
      <w:r>
        <w:fldChar w:fldCharType="end"/>
      </w:r>
    </w:p>
  </w:footnote>
  <w:footnote w:id="7">
    <w:p w14:paraId="61FBE0CF" w14:textId="788F4BF4" w:rsidR="00652FBC" w:rsidRDefault="00652FBC">
      <w:pPr>
        <w:pStyle w:val="FootnoteText"/>
      </w:pPr>
      <w:r>
        <w:rPr>
          <w:rStyle w:val="FootnoteReference"/>
        </w:rPr>
        <w:footnoteRef/>
      </w:r>
      <w:r>
        <w:t xml:space="preserve"> </w:t>
      </w:r>
      <w:r>
        <w:fldChar w:fldCharType="begin"/>
      </w:r>
      <w:r>
        <w:instrText xml:space="preserve"> ADDIN ZOTERO_ITEM CSL_CITATION {"citationID":"59CXx6uY","properties":{"formattedCitation":"\\uc0\\u8216{}The Project Gutenberg eBook of Sir P. S. His Astrophel and Stella, by Philip Sidney\\uc0\\u8217{}.","plainCitation":"‘The Project Gutenberg eBook of Sir P. S. His Astrophel and Stella, by Philip Sidney’.","noteIndex":7},"citationItems":[{"id":177,"uris":["http://zotero.org/users/16932117/items/EB3PUA3D"],"itemData":{"id":177,"type":"webpage","title":"The Project Gutenberg eBook of Sir P. S. His Astrophel and Stella, by Philip Sidney","URL":"https://www.gutenberg.org/files/56375/56375-h/56375-h.htm","accessed":{"date-parts":[["2026",5,18]]}}}],"schema":"https://github.com/citation-style-language/schema/raw/master/csl-citation.json"} </w:instrText>
      </w:r>
      <w:r>
        <w:fldChar w:fldCharType="separate"/>
      </w:r>
      <w:r w:rsidRPr="00652FBC">
        <w:rPr>
          <w:rFonts w:ascii="Aptos" w:hAnsi="Aptos" w:cs="Times New Roman"/>
          <w:kern w:val="0"/>
        </w:rPr>
        <w:t>‘The Project Gutenberg eBook of Sir P. S. His Astrophel and Stella, by Philip Sidney’.</w:t>
      </w:r>
      <w:r>
        <w:fldChar w:fldCharType="end"/>
      </w:r>
    </w:p>
  </w:footnote>
  <w:footnote w:id="8">
    <w:p w14:paraId="45CB1CF5" w14:textId="47B4043A" w:rsidR="00652FBC" w:rsidRDefault="00652FBC">
      <w:pPr>
        <w:pStyle w:val="FootnoteText"/>
      </w:pPr>
      <w:r>
        <w:rPr>
          <w:rStyle w:val="FootnoteReference"/>
        </w:rPr>
        <w:footnoteRef/>
      </w:r>
      <w:r>
        <w:t xml:space="preserve"> </w:t>
      </w:r>
      <w:r>
        <w:fldChar w:fldCharType="begin"/>
      </w:r>
      <w:r>
        <w:instrText xml:space="preserve"> ADDIN ZOTERO_ITEM CSL_CITATION {"citationID":"Hxl7lV5o","properties":{"formattedCitation":"\\uc0\\u8216{}The Project Gutenberg eBook of Sir P. S. His Astrophel and Stella, by Philip Sidney\\uc0\\u8217{}.","plainCitation":"‘The Project Gutenberg eBook of Sir P. S. His Astrophel and Stella, by Philip Sidney’.","noteIndex":8},"citationItems":[{"id":177,"uris":["http://zotero.org/users/16932117/items/EB3PUA3D"],"itemData":{"id":177,"type":"webpage","title":"The Project Gutenberg eBook of Sir P. S. His Astrophel and Stella, by Philip Sidney","URL":"https://www.gutenberg.org/files/56375/56375-h/56375-h.htm","accessed":{"date-parts":[["2026",5,18]]}}}],"schema":"https://github.com/citation-style-language/schema/raw/master/csl-citation.json"} </w:instrText>
      </w:r>
      <w:r>
        <w:fldChar w:fldCharType="separate"/>
      </w:r>
      <w:r w:rsidRPr="00652FBC">
        <w:rPr>
          <w:rFonts w:ascii="Aptos" w:hAnsi="Aptos" w:cs="Times New Roman"/>
          <w:kern w:val="0"/>
        </w:rPr>
        <w:t>‘The Project Gutenberg eBook of Sir P. S. His Astrophel and Stella, by Philip Sidney’.</w:t>
      </w:r>
      <w:r>
        <w:fldChar w:fldCharType="end"/>
      </w:r>
    </w:p>
  </w:footnote>
  <w:footnote w:id="9">
    <w:p w14:paraId="0C7114EC" w14:textId="2FFE9C7D" w:rsidR="00652FBC" w:rsidRDefault="00652FBC">
      <w:pPr>
        <w:pStyle w:val="FootnoteText"/>
      </w:pPr>
      <w:r>
        <w:rPr>
          <w:rStyle w:val="FootnoteReference"/>
        </w:rPr>
        <w:footnoteRef/>
      </w:r>
      <w:r>
        <w:t xml:space="preserve"> </w:t>
      </w:r>
      <w:r>
        <w:fldChar w:fldCharType="begin"/>
      </w:r>
      <w:r>
        <w:instrText xml:space="preserve"> ADDIN ZOTERO_ITEM CSL_CITATION {"citationID":"znqOlGMt","properties":{"formattedCitation":"\\uc0\\u8216{}The Project Gutenberg eBook of Sir P. S. His Astrophel and Stella, by Philip Sidney\\uc0\\u8217{}.","plainCitation":"‘The Project Gutenberg eBook of Sir P. S. His Astrophel and Stella, by Philip Sidney’.","noteIndex":9},"citationItems":[{"id":177,"uris":["http://zotero.org/users/16932117/items/EB3PUA3D"],"itemData":{"id":177,"type":"webpage","title":"The Project Gutenberg eBook of Sir P. S. His Astrophel and Stella, by Philip Sidney","URL":"https://www.gutenberg.org/files/56375/56375-h/56375-h.htm","accessed":{"date-parts":[["2026",5,18]]}}}],"schema":"https://github.com/citation-style-language/schema/raw/master/csl-citation.json"} </w:instrText>
      </w:r>
      <w:r>
        <w:fldChar w:fldCharType="separate"/>
      </w:r>
      <w:r w:rsidRPr="00652FBC">
        <w:rPr>
          <w:rFonts w:ascii="Aptos" w:hAnsi="Aptos" w:cs="Times New Roman"/>
          <w:kern w:val="0"/>
        </w:rPr>
        <w:t>‘The Project Gutenberg eBook of Sir P. S. His Astrophel and Stella, by Philip Sidney’.</w:t>
      </w:r>
      <w:r>
        <w:fldChar w:fldCharType="end"/>
      </w:r>
    </w:p>
  </w:footnote>
  <w:footnote w:id="10">
    <w:p w14:paraId="0069D4ED" w14:textId="7E559A62" w:rsidR="00652FBC" w:rsidRDefault="00652FBC">
      <w:pPr>
        <w:pStyle w:val="FootnoteText"/>
      </w:pPr>
      <w:r>
        <w:rPr>
          <w:rStyle w:val="FootnoteReference"/>
        </w:rPr>
        <w:footnoteRef/>
      </w:r>
      <w:r>
        <w:t xml:space="preserve"> </w:t>
      </w:r>
      <w:r>
        <w:fldChar w:fldCharType="begin"/>
      </w:r>
      <w:r>
        <w:instrText xml:space="preserve"> ADDIN ZOTERO_ITEM CSL_CITATION {"citationID":"B7obg9bs","properties":{"formattedCitation":"\\uc0\\u8216{}The Project Gutenberg eBook of Sir P. S. His Astrophel and Stella, by Philip Sidney\\uc0\\u8217{}.","plainCitation":"‘The Project Gutenberg eBook of Sir P. S. His Astrophel and Stella, by Philip Sidney’.","noteIndex":10},"citationItems":[{"id":177,"uris":["http://zotero.org/users/16932117/items/EB3PUA3D"],"itemData":{"id":177,"type":"webpage","title":"The Project Gutenberg eBook of Sir P. S. His Astrophel and Stella, by Philip Sidney","URL":"https://www.gutenberg.org/files/56375/56375-h/56375-h.htm","accessed":{"date-parts":[["2026",5,18]]}}}],"schema":"https://github.com/citation-style-language/schema/raw/master/csl-citation.json"} </w:instrText>
      </w:r>
      <w:r>
        <w:fldChar w:fldCharType="separate"/>
      </w:r>
      <w:r w:rsidRPr="00652FBC">
        <w:rPr>
          <w:rFonts w:ascii="Aptos" w:hAnsi="Aptos" w:cs="Times New Roman"/>
          <w:kern w:val="0"/>
        </w:rPr>
        <w:t>‘The Project Gutenberg eBook of Sir P. S. His Astrophel and Stella, by Philip Sidney’.</w:t>
      </w:r>
      <w:r>
        <w:fldChar w:fldCharType="end"/>
      </w:r>
    </w:p>
  </w:footnote>
  <w:footnote w:id="11">
    <w:p w14:paraId="5226A9A6" w14:textId="261ACEF1" w:rsidR="00652FBC" w:rsidRDefault="00652FBC">
      <w:pPr>
        <w:pStyle w:val="FootnoteText"/>
      </w:pPr>
      <w:r>
        <w:rPr>
          <w:rStyle w:val="FootnoteReference"/>
        </w:rPr>
        <w:footnoteRef/>
      </w:r>
      <w:r>
        <w:t xml:space="preserve"> </w:t>
      </w:r>
      <w:r>
        <w:fldChar w:fldCharType="begin"/>
      </w:r>
      <w:r>
        <w:instrText xml:space="preserve"> ADDIN ZOTERO_ITEM CSL_CITATION {"citationID":"D95Ys98f","properties":{"formattedCitation":"\\uc0\\u8216{}The Project Gutenberg eBook of Sir P. S. His Astrophel and Stella, by Philip Sidney\\uc0\\u8217{}.","plainCitation":"‘The Project Gutenberg eBook of Sir P. S. His Astrophel and Stella, by Philip Sidney’.","noteIndex":11},"citationItems":[{"id":177,"uris":["http://zotero.org/users/16932117/items/EB3PUA3D"],"itemData":{"id":177,"type":"webpage","title":"The Project Gutenberg eBook of Sir P. S. His Astrophel and Stella, by Philip Sidney","URL":"https://www.gutenberg.org/files/56375/56375-h/56375-h.htm","accessed":{"date-parts":[["2026",5,18]]}}}],"schema":"https://github.com/citation-style-language/schema/raw/master/csl-citation.json"} </w:instrText>
      </w:r>
      <w:r>
        <w:fldChar w:fldCharType="separate"/>
      </w:r>
      <w:r w:rsidRPr="00652FBC">
        <w:rPr>
          <w:rFonts w:ascii="Aptos" w:hAnsi="Aptos" w:cs="Times New Roman"/>
          <w:kern w:val="0"/>
        </w:rPr>
        <w:t>‘The Project Gutenberg eBook of Sir P. S. His Astrophel and Stella, by Philip Sidney’.</w:t>
      </w:r>
      <w:r>
        <w:fldChar w:fldCharType="end"/>
      </w:r>
    </w:p>
  </w:footnote>
  <w:footnote w:id="12">
    <w:p w14:paraId="1D3E1536" w14:textId="44AF27B5" w:rsidR="00652FBC" w:rsidRDefault="00652FBC">
      <w:pPr>
        <w:pStyle w:val="FootnoteText"/>
      </w:pPr>
      <w:r>
        <w:rPr>
          <w:rStyle w:val="FootnoteReference"/>
        </w:rPr>
        <w:footnoteRef/>
      </w:r>
      <w:r>
        <w:t xml:space="preserve"> </w:t>
      </w:r>
      <w:r>
        <w:fldChar w:fldCharType="begin"/>
      </w:r>
      <w:r>
        <w:instrText xml:space="preserve"> ADDIN ZOTERO_ITEM CSL_CITATION {"citationID":"pYeC4X0l","properties":{"formattedCitation":"\\uc0\\u8216{}The Project Gutenberg eBook of Sir P. S. His Astrophel and Stella, by Philip Sidney\\uc0\\u8217{}.","plainCitation":"‘The Project Gutenberg eBook of Sir P. S. His Astrophel and Stella, by Philip Sidney’.","noteIndex":12},"citationItems":[{"id":177,"uris":["http://zotero.org/users/16932117/items/EB3PUA3D"],"itemData":{"id":177,"type":"webpage","title":"The Project Gutenberg eBook of Sir P. S. His Astrophel and Stella, by Philip Sidney","URL":"https://www.gutenberg.org/files/56375/56375-h/56375-h.htm","accessed":{"date-parts":[["2026",5,18]]}}}],"schema":"https://github.com/citation-style-language/schema/raw/master/csl-citation.json"} </w:instrText>
      </w:r>
      <w:r>
        <w:fldChar w:fldCharType="separate"/>
      </w:r>
      <w:r w:rsidRPr="00652FBC">
        <w:rPr>
          <w:rFonts w:ascii="Aptos" w:hAnsi="Aptos" w:cs="Times New Roman"/>
          <w:kern w:val="0"/>
        </w:rPr>
        <w:t>‘The Project Gutenberg eBook of Sir P. S. His Astrophel and Stella, by Philip Sidney’.</w:t>
      </w:r>
      <w:r>
        <w:fldChar w:fldCharType="end"/>
      </w:r>
    </w:p>
  </w:footnote>
  <w:footnote w:id="13">
    <w:p w14:paraId="726BE56B" w14:textId="048FC365" w:rsidR="00652FBC" w:rsidRDefault="00652FBC">
      <w:pPr>
        <w:pStyle w:val="FootnoteText"/>
      </w:pPr>
      <w:r>
        <w:rPr>
          <w:rStyle w:val="FootnoteReference"/>
        </w:rPr>
        <w:footnoteRef/>
      </w:r>
      <w:r>
        <w:t xml:space="preserve"> </w:t>
      </w:r>
      <w:r>
        <w:fldChar w:fldCharType="begin"/>
      </w:r>
      <w:r>
        <w:instrText xml:space="preserve"> ADDIN ZOTERO_ITEM CSL_CITATION {"citationID":"hwz5pAGE","properties":{"formattedCitation":"\\uc0\\u8216{}The Project Gutenberg eBook of Sir P. S. His Astrophel and Stella, by Philip Sidney\\uc0\\u8217{}.","plainCitation":"‘The Project Gutenberg eBook of Sir P. S. His Astrophel and Stella, by Philip Sidney’.","noteIndex":13},"citationItems":[{"id":177,"uris":["http://zotero.org/users/16932117/items/EB3PUA3D"],"itemData":{"id":177,"type":"webpage","title":"The Project Gutenberg eBook of Sir P. S. His Astrophel and Stella, by Philip Sidney","URL":"https://www.gutenberg.org/files/56375/56375-h/56375-h.htm","accessed":{"date-parts":[["2026",5,18]]}}}],"schema":"https://github.com/citation-style-language/schema/raw/master/csl-citation.json"} </w:instrText>
      </w:r>
      <w:r>
        <w:fldChar w:fldCharType="separate"/>
      </w:r>
      <w:r w:rsidRPr="00652FBC">
        <w:rPr>
          <w:rFonts w:ascii="Aptos" w:hAnsi="Aptos" w:cs="Times New Roman"/>
          <w:kern w:val="0"/>
        </w:rPr>
        <w:t>‘The Project Gutenberg eBook of Sir P. S. His Astrophel and Stella, by Philip Sidney’.</w:t>
      </w:r>
      <w:r>
        <w:fldChar w:fldCharType="end"/>
      </w:r>
    </w:p>
  </w:footnote>
  <w:footnote w:id="14">
    <w:p w14:paraId="606D3EDC" w14:textId="1813A204" w:rsidR="00652FBC" w:rsidRDefault="00652FBC">
      <w:pPr>
        <w:pStyle w:val="FootnoteText"/>
      </w:pPr>
      <w:r>
        <w:rPr>
          <w:rStyle w:val="FootnoteReference"/>
        </w:rPr>
        <w:footnoteRef/>
      </w:r>
      <w:r>
        <w:t xml:space="preserve"> </w:t>
      </w:r>
      <w:r>
        <w:fldChar w:fldCharType="begin"/>
      </w:r>
      <w:r>
        <w:instrText xml:space="preserve"> ADDIN ZOTERO_ITEM CSL_CITATION {"citationID":"qodsC5X5","properties":{"formattedCitation":"\\uc0\\u8216{}The Project Gutenberg eBook of Sir P. S. His Astrophel and Stella, by Philip Sidney\\uc0\\u8217{}.","plainCitation":"‘The Project Gutenberg eBook of Sir P. S. His Astrophel and Stella, by Philip Sidney’.","noteIndex":14},"citationItems":[{"id":177,"uris":["http://zotero.org/users/16932117/items/EB3PUA3D"],"itemData":{"id":177,"type":"webpage","title":"The Project Gutenberg eBook of Sir P. S. His Astrophel and Stella, by Philip Sidney","URL":"https://www.gutenberg.org/files/56375/56375-h/56375-h.htm","accessed":{"date-parts":[["2026",5,18]]}}}],"schema":"https://github.com/citation-style-language/schema/raw/master/csl-citation.json"} </w:instrText>
      </w:r>
      <w:r>
        <w:fldChar w:fldCharType="separate"/>
      </w:r>
      <w:r w:rsidRPr="00652FBC">
        <w:rPr>
          <w:rFonts w:ascii="Aptos" w:hAnsi="Aptos" w:cs="Times New Roman"/>
          <w:kern w:val="0"/>
        </w:rPr>
        <w:t>‘The Project Gutenberg eBook of Sir P. S. His Astrophel and Stella, by Philip Sidney’.</w:t>
      </w:r>
      <w:r>
        <w:fldChar w:fldCharType="end"/>
      </w:r>
    </w:p>
  </w:footnote>
  <w:footnote w:id="15">
    <w:p w14:paraId="4AE24876" w14:textId="310789D7" w:rsidR="00652FBC" w:rsidRDefault="00652FBC">
      <w:pPr>
        <w:pStyle w:val="FootnoteText"/>
      </w:pPr>
      <w:r>
        <w:rPr>
          <w:rStyle w:val="FootnoteReference"/>
        </w:rPr>
        <w:footnoteRef/>
      </w:r>
      <w:r>
        <w:t xml:space="preserve"> </w:t>
      </w:r>
      <w:r>
        <w:fldChar w:fldCharType="begin"/>
      </w:r>
      <w:r>
        <w:instrText xml:space="preserve"> ADDIN ZOTERO_ITEM CSL_CITATION {"citationID":"s0Aocdcy","properties":{"formattedCitation":"\\uc0\\u8216{}The Project Gutenberg eBook of Sir P. S. His Astrophel and Stella, by Philip Sidney\\uc0\\u8217{}.","plainCitation":"‘The Project Gutenberg eBook of Sir P. S. His Astrophel and Stella, by Philip Sidney’.","noteIndex":15},"citationItems":[{"id":177,"uris":["http://zotero.org/users/16932117/items/EB3PUA3D"],"itemData":{"id":177,"type":"webpage","title":"The Project Gutenberg eBook of Sir P. S. His Astrophel and Stella, by Philip Sidney","URL":"https://www.gutenberg.org/files/56375/56375-h/56375-h.htm","accessed":{"date-parts":[["2026",5,18]]}}}],"schema":"https://github.com/citation-style-language/schema/raw/master/csl-citation.json"} </w:instrText>
      </w:r>
      <w:r>
        <w:fldChar w:fldCharType="separate"/>
      </w:r>
      <w:r w:rsidRPr="00652FBC">
        <w:rPr>
          <w:rFonts w:ascii="Aptos" w:hAnsi="Aptos" w:cs="Times New Roman"/>
          <w:kern w:val="0"/>
        </w:rPr>
        <w:t>‘The Project Gutenberg eBook of Sir P. S. His Astrophel and Stella, by Philip Sidney’.</w:t>
      </w:r>
      <w:r>
        <w:fldChar w:fldCharType="end"/>
      </w:r>
    </w:p>
  </w:footnote>
  <w:footnote w:id="16">
    <w:p w14:paraId="0EBD5194" w14:textId="5D6ED6B9" w:rsidR="00652FBC" w:rsidRDefault="00652FBC">
      <w:pPr>
        <w:pStyle w:val="FootnoteText"/>
      </w:pPr>
      <w:r>
        <w:rPr>
          <w:rStyle w:val="FootnoteReference"/>
        </w:rPr>
        <w:footnoteRef/>
      </w:r>
      <w:r>
        <w:t xml:space="preserve"> </w:t>
      </w:r>
      <w:r>
        <w:fldChar w:fldCharType="begin"/>
      </w:r>
      <w:r>
        <w:instrText xml:space="preserve"> ADDIN ZOTERO_ITEM CSL_CITATION {"citationID":"3uM7djDt","properties":{"formattedCitation":"\\uc0\\u8216{}The Project Gutenberg eBook of Sir P. S. His Astrophel and Stella, by Philip Sidney\\uc0\\u8217{}.","plainCitation":"‘The Project Gutenberg eBook of Sir P. S. His Astrophel and Stella, by Philip Sidney’.","noteIndex":16},"citationItems":[{"id":177,"uris":["http://zotero.org/users/16932117/items/EB3PUA3D"],"itemData":{"id":177,"type":"webpage","title":"The Project Gutenberg eBook of Sir P. S. His Astrophel and Stella, by Philip Sidney","URL":"https://www.gutenberg.org/files/56375/56375-h/56375-h.htm","accessed":{"date-parts":[["2026",5,18]]}}}],"schema":"https://github.com/citation-style-language/schema/raw/master/csl-citation.json"} </w:instrText>
      </w:r>
      <w:r>
        <w:fldChar w:fldCharType="separate"/>
      </w:r>
      <w:r w:rsidRPr="00652FBC">
        <w:rPr>
          <w:rFonts w:ascii="Aptos" w:hAnsi="Aptos" w:cs="Times New Roman"/>
          <w:kern w:val="0"/>
        </w:rPr>
        <w:t>‘The Project Gutenberg eBook of Sir P. S. His Astrophel and Stella, by Philip Sidney’.</w:t>
      </w:r>
      <w:r>
        <w:fldChar w:fldCharType="end"/>
      </w:r>
    </w:p>
  </w:footnote>
  <w:footnote w:id="17">
    <w:p w14:paraId="26C9CB99" w14:textId="16C80458" w:rsidR="00652FBC" w:rsidRDefault="00652FBC">
      <w:pPr>
        <w:pStyle w:val="FootnoteText"/>
      </w:pPr>
      <w:r>
        <w:rPr>
          <w:rStyle w:val="FootnoteReference"/>
        </w:rPr>
        <w:footnoteRef/>
      </w:r>
      <w:r>
        <w:t xml:space="preserve"> </w:t>
      </w:r>
      <w:r>
        <w:fldChar w:fldCharType="begin"/>
      </w:r>
      <w:r>
        <w:instrText xml:space="preserve"> ADDIN ZOTERO_ITEM CSL_CITATION {"citationID":"QA9VjlMu","properties":{"formattedCitation":"\\uc0\\u8216{}The Project Gutenberg eBook of Sir P. S. His Astrophel and Stella, by Philip Sidney\\uc0\\u8217{}.","plainCitation":"‘The Project Gutenberg eBook of Sir P. S. His Astrophel and Stella, by Philip Sidney’.","noteIndex":17},"citationItems":[{"id":177,"uris":["http://zotero.org/users/16932117/items/EB3PUA3D"],"itemData":{"id":177,"type":"webpage","title":"The Project Gutenberg eBook of Sir P. S. His Astrophel and Stella, by Philip Sidney","URL":"https://www.gutenberg.org/files/56375/56375-h/56375-h.htm","accessed":{"date-parts":[["2026",5,18]]}}}],"schema":"https://github.com/citation-style-language/schema/raw/master/csl-citation.json"} </w:instrText>
      </w:r>
      <w:r>
        <w:fldChar w:fldCharType="separate"/>
      </w:r>
      <w:r w:rsidRPr="00652FBC">
        <w:rPr>
          <w:rFonts w:ascii="Aptos" w:hAnsi="Aptos" w:cs="Times New Roman"/>
          <w:kern w:val="0"/>
        </w:rPr>
        <w:t>‘The Project Gutenberg eBook of Sir P. S. His Astrophel and Stella, by Philip Sidney’.</w:t>
      </w:r>
      <w:r>
        <w:fldChar w:fldCharType="end"/>
      </w:r>
    </w:p>
  </w:footnote>
  <w:footnote w:id="18">
    <w:p w14:paraId="34753032" w14:textId="3C9F0E5A" w:rsidR="00652FBC" w:rsidRDefault="00652FBC">
      <w:pPr>
        <w:pStyle w:val="FootnoteText"/>
      </w:pPr>
      <w:r>
        <w:rPr>
          <w:rStyle w:val="FootnoteReference"/>
        </w:rPr>
        <w:footnoteRef/>
      </w:r>
      <w:r>
        <w:t xml:space="preserve"> </w:t>
      </w:r>
      <w:r>
        <w:fldChar w:fldCharType="begin"/>
      </w:r>
      <w:r>
        <w:instrText xml:space="preserve"> ADDIN ZOTERO_ITEM CSL_CITATION {"citationID":"H9UYbYH4","properties":{"formattedCitation":"\\uc0\\u8216{}The Project Gutenberg eBook of Sir P. S. His Astrophel and Stella, by Philip Sidney\\uc0\\u8217{}.","plainCitation":"‘The Project Gutenberg eBook of Sir P. S. His Astrophel and Stella, by Philip Sidney’.","noteIndex":18},"citationItems":[{"id":177,"uris":["http://zotero.org/users/16932117/items/EB3PUA3D"],"itemData":{"id":177,"type":"webpage","title":"The Project Gutenberg eBook of Sir P. S. His Astrophel and Stella, by Philip Sidney","URL":"https://www.gutenberg.org/files/56375/56375-h/56375-h.htm","accessed":{"date-parts":[["2026",5,18]]}}}],"schema":"https://github.com/citation-style-language/schema/raw/master/csl-citation.json"} </w:instrText>
      </w:r>
      <w:r>
        <w:fldChar w:fldCharType="separate"/>
      </w:r>
      <w:r w:rsidRPr="00652FBC">
        <w:rPr>
          <w:rFonts w:ascii="Aptos" w:hAnsi="Aptos" w:cs="Times New Roman"/>
          <w:kern w:val="0"/>
        </w:rPr>
        <w:t>‘The Project Gutenberg eBook of Sir P. S. His Astrophel and Stella, by Philip Sidney’.</w:t>
      </w:r>
      <w:r>
        <w:fldChar w:fldCharType="end"/>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09067FE"/>
    <w:multiLevelType w:val="hybridMultilevel"/>
    <w:tmpl w:val="FE489656"/>
    <w:lvl w:ilvl="0" w:tplc="53A8CA48">
      <w:start w:val="1"/>
      <w:numFmt w:val="decimal"/>
      <w:lvlText w:val="%1."/>
      <w:lvlJc w:val="left"/>
      <w:pPr>
        <w:ind w:left="72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1" w15:restartNumberingAfterBreak="0">
    <w:nsid w:val="5FBC73CE"/>
    <w:multiLevelType w:val="hybridMultilevel"/>
    <w:tmpl w:val="82BA9E58"/>
    <w:lvl w:ilvl="0" w:tplc="37E00DBE">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24511450">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31879818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38B1"/>
    <w:rsid w:val="0003256B"/>
    <w:rsid w:val="000549F6"/>
    <w:rsid w:val="000B0965"/>
    <w:rsid w:val="001C2B0C"/>
    <w:rsid w:val="00292ED1"/>
    <w:rsid w:val="002954C9"/>
    <w:rsid w:val="003038B1"/>
    <w:rsid w:val="00325DE8"/>
    <w:rsid w:val="00335E30"/>
    <w:rsid w:val="005532BC"/>
    <w:rsid w:val="00576A81"/>
    <w:rsid w:val="005C3C00"/>
    <w:rsid w:val="005D4E35"/>
    <w:rsid w:val="0062668C"/>
    <w:rsid w:val="006440E4"/>
    <w:rsid w:val="00652FBC"/>
    <w:rsid w:val="00673167"/>
    <w:rsid w:val="00753C2D"/>
    <w:rsid w:val="007732EE"/>
    <w:rsid w:val="007B3C97"/>
    <w:rsid w:val="007B56D6"/>
    <w:rsid w:val="007C370D"/>
    <w:rsid w:val="00824CCE"/>
    <w:rsid w:val="0083065D"/>
    <w:rsid w:val="008A1AB3"/>
    <w:rsid w:val="008C4FE3"/>
    <w:rsid w:val="008E5F7A"/>
    <w:rsid w:val="00902323"/>
    <w:rsid w:val="00907057"/>
    <w:rsid w:val="009602EA"/>
    <w:rsid w:val="009B00D7"/>
    <w:rsid w:val="009C7D8D"/>
    <w:rsid w:val="00A25E46"/>
    <w:rsid w:val="00A35A87"/>
    <w:rsid w:val="00A60EAA"/>
    <w:rsid w:val="00A772AB"/>
    <w:rsid w:val="00AB42B7"/>
    <w:rsid w:val="00AD7872"/>
    <w:rsid w:val="00AF5A0D"/>
    <w:rsid w:val="00B63B3D"/>
    <w:rsid w:val="00B91F23"/>
    <w:rsid w:val="00C632AA"/>
    <w:rsid w:val="00CC13A2"/>
    <w:rsid w:val="00D10A01"/>
    <w:rsid w:val="00D5216C"/>
    <w:rsid w:val="00D61738"/>
    <w:rsid w:val="00DA6C06"/>
    <w:rsid w:val="00DD7E57"/>
    <w:rsid w:val="00DE7F70"/>
    <w:rsid w:val="00E3208E"/>
    <w:rsid w:val="00E46EA9"/>
    <w:rsid w:val="00EB3F55"/>
    <w:rsid w:val="00EC1547"/>
    <w:rsid w:val="00EF41CE"/>
    <w:rsid w:val="00F6143E"/>
    <w:rsid w:val="00FD61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FF9203"/>
  <w15:chartTrackingRefBased/>
  <w15:docId w15:val="{44FE509C-6247-4CFA-9AF2-2DC36151F5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38B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038B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038B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038B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038B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038B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038B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038B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38B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38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038B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038B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038B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038B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038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038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038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038B1"/>
    <w:rPr>
      <w:rFonts w:eastAsiaTheme="majorEastAsia" w:cstheme="majorBidi"/>
      <w:color w:val="272727" w:themeColor="text1" w:themeTint="D8"/>
    </w:rPr>
  </w:style>
  <w:style w:type="paragraph" w:styleId="Title">
    <w:name w:val="Title"/>
    <w:basedOn w:val="Normal"/>
    <w:next w:val="Normal"/>
    <w:link w:val="TitleChar"/>
    <w:uiPriority w:val="10"/>
    <w:qFormat/>
    <w:rsid w:val="003038B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38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038B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38B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038B1"/>
    <w:pPr>
      <w:spacing w:before="160"/>
      <w:jc w:val="center"/>
    </w:pPr>
    <w:rPr>
      <w:i/>
      <w:iCs/>
      <w:color w:val="404040" w:themeColor="text1" w:themeTint="BF"/>
    </w:rPr>
  </w:style>
  <w:style w:type="character" w:customStyle="1" w:styleId="QuoteChar">
    <w:name w:val="Quote Char"/>
    <w:basedOn w:val="DefaultParagraphFont"/>
    <w:link w:val="Quote"/>
    <w:uiPriority w:val="29"/>
    <w:rsid w:val="003038B1"/>
    <w:rPr>
      <w:i/>
      <w:iCs/>
      <w:color w:val="404040" w:themeColor="text1" w:themeTint="BF"/>
    </w:rPr>
  </w:style>
  <w:style w:type="paragraph" w:styleId="ListParagraph">
    <w:name w:val="List Paragraph"/>
    <w:basedOn w:val="Normal"/>
    <w:uiPriority w:val="34"/>
    <w:qFormat/>
    <w:rsid w:val="003038B1"/>
    <w:pPr>
      <w:ind w:left="720"/>
      <w:contextualSpacing/>
    </w:pPr>
  </w:style>
  <w:style w:type="character" w:styleId="IntenseEmphasis">
    <w:name w:val="Intense Emphasis"/>
    <w:basedOn w:val="DefaultParagraphFont"/>
    <w:uiPriority w:val="21"/>
    <w:qFormat/>
    <w:rsid w:val="003038B1"/>
    <w:rPr>
      <w:i/>
      <w:iCs/>
      <w:color w:val="0F4761" w:themeColor="accent1" w:themeShade="BF"/>
    </w:rPr>
  </w:style>
  <w:style w:type="paragraph" w:styleId="IntenseQuote">
    <w:name w:val="Intense Quote"/>
    <w:basedOn w:val="Normal"/>
    <w:next w:val="Normal"/>
    <w:link w:val="IntenseQuoteChar"/>
    <w:uiPriority w:val="30"/>
    <w:qFormat/>
    <w:rsid w:val="003038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038B1"/>
    <w:rPr>
      <w:i/>
      <w:iCs/>
      <w:color w:val="0F4761" w:themeColor="accent1" w:themeShade="BF"/>
    </w:rPr>
  </w:style>
  <w:style w:type="character" w:styleId="IntenseReference">
    <w:name w:val="Intense Reference"/>
    <w:basedOn w:val="DefaultParagraphFont"/>
    <w:uiPriority w:val="32"/>
    <w:qFormat/>
    <w:rsid w:val="003038B1"/>
    <w:rPr>
      <w:b/>
      <w:bCs/>
      <w:smallCaps/>
      <w:color w:val="0F4761" w:themeColor="accent1" w:themeShade="BF"/>
      <w:spacing w:val="5"/>
    </w:rPr>
  </w:style>
  <w:style w:type="paragraph" w:styleId="FootnoteText">
    <w:name w:val="footnote text"/>
    <w:basedOn w:val="Normal"/>
    <w:link w:val="FootnoteTextChar"/>
    <w:uiPriority w:val="99"/>
    <w:semiHidden/>
    <w:unhideWhenUsed/>
    <w:rsid w:val="00652FB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52FBC"/>
    <w:rPr>
      <w:sz w:val="20"/>
      <w:szCs w:val="20"/>
    </w:rPr>
  </w:style>
  <w:style w:type="character" w:styleId="FootnoteReference">
    <w:name w:val="footnote reference"/>
    <w:basedOn w:val="DefaultParagraphFont"/>
    <w:uiPriority w:val="99"/>
    <w:semiHidden/>
    <w:unhideWhenUsed/>
    <w:rsid w:val="00652FBC"/>
    <w:rPr>
      <w:vertAlign w:val="superscript"/>
    </w:rPr>
  </w:style>
  <w:style w:type="paragraph" w:styleId="Bibliography">
    <w:name w:val="Bibliography"/>
    <w:basedOn w:val="Normal"/>
    <w:next w:val="Normal"/>
    <w:uiPriority w:val="37"/>
    <w:unhideWhenUsed/>
    <w:rsid w:val="00652FBC"/>
    <w:pPr>
      <w:spacing w:after="240" w:line="240" w:lineRule="auto"/>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1439</TotalTime>
  <Pages>3</Pages>
  <Words>1126</Words>
  <Characters>6423</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 Fletcher</dc:creator>
  <cp:keywords/>
  <dc:description/>
  <cp:lastModifiedBy>Ash Fletcher</cp:lastModifiedBy>
  <cp:revision>10</cp:revision>
  <dcterms:created xsi:type="dcterms:W3CDTF">2026-05-17T13:03:00Z</dcterms:created>
  <dcterms:modified xsi:type="dcterms:W3CDTF">2026-05-18T21:50:00Z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zotero-version="7.0.32"&gt;&lt;session id="IVgNSU4r"/&gt;&lt;style id="http://www.zotero.org/styles/mhra-notes" hasBibliography="1" bibliographyStyleHasBeenSet="1"/&gt;&lt;prefs&gt;&lt;pref name="fieldType" value="Field"/&gt;&lt;pref name="automaticJournalAbbrev</vt:lpwstr>
  </property>
  <property fmtid="{D5CDD505-2E9C-101B-9397-08002B2CF9AE}" pid="3" name="ZOTERO_PREF_2">
    <vt:lpwstr>iations" value="true"/&gt;&lt;pref name="noteType" value="1"/&gt;&lt;/prefs&gt;&lt;/data&gt;</vt:lpwstr>
  </property>
</Properties>
</file>