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D06FBF9" w:rsidR="006A543A" w:rsidRPr="00C2152E" w:rsidRDefault="006E7EB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Geraint Jones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BD49BB9" w:rsidR="006A543A" w:rsidRPr="00C2152E" w:rsidRDefault="00D11907" w:rsidP="001023E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Mobile Device VPN enablement – Deploying Microsoft Tunnel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60D41977" w:rsidR="006A543A" w:rsidRPr="00C2152E" w:rsidRDefault="001023E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1603A63" w:rsidR="006A543A" w:rsidRPr="00C2152E" w:rsidRDefault="001F16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</w:t>
            </w:r>
            <w:r w:rsidR="001023E6">
              <w:rPr>
                <w:rFonts w:asciiTheme="minorHAnsi" w:hAnsiTheme="minorHAnsi" w:cstheme="minorHAnsi"/>
                <w:b/>
                <w:color w:val="000000" w:themeColor="text1"/>
              </w:rPr>
              <w:t xml:space="preserve">.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AD6EE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AD6EE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4128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94128E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36AA060" w:rsidR="006363DD" w:rsidRPr="006363DD" w:rsidRDefault="00F35D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C973DFD" w:rsidR="006363DD" w:rsidRPr="006363DD" w:rsidRDefault="00F35D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30AA0FCC" w:rsidR="006363DD" w:rsidRPr="006363DD" w:rsidRDefault="004877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072CD211" w:rsidR="006363DD" w:rsidRPr="006363DD" w:rsidRDefault="004877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17A6DB7A" w:rsidR="00435DD7" w:rsidRPr="006363DD" w:rsidRDefault="004877E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3E8B78" w:rsidR="006363DD" w:rsidRPr="006363DD" w:rsidRDefault="004877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315F67A3" w:rsidR="006363DD" w:rsidRPr="008D4A65" w:rsidRDefault="00C538E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7F4B850" w14:textId="045CADE3" w:rsidR="00F450E7" w:rsidRDefault="00A93F1A" w:rsidP="00BB010E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Objectives need to be refined. </w:t>
            </w:r>
            <w:r w:rsidR="00964771">
              <w:rPr>
                <w:rFonts w:asciiTheme="minorHAnsi" w:hAnsiTheme="minorHAnsi"/>
                <w:color w:val="000000" w:themeColor="text1"/>
              </w:rPr>
              <w:t xml:space="preserve">More smarter objectives. </w:t>
            </w:r>
            <w:r w:rsidR="00BB010E">
              <w:rPr>
                <w:rFonts w:asciiTheme="minorHAnsi" w:hAnsiTheme="minorHAnsi"/>
                <w:color w:val="000000" w:themeColor="text1"/>
              </w:rPr>
              <w:t xml:space="preserve">More academic element of the project needs to be addressed. </w:t>
            </w:r>
            <w:r w:rsidR="00920E5A">
              <w:rPr>
                <w:rFonts w:asciiTheme="minorHAnsi" w:hAnsiTheme="minorHAnsi"/>
                <w:color w:val="000000" w:themeColor="text1"/>
              </w:rPr>
              <w:t xml:space="preserve">More </w:t>
            </w:r>
            <w:r w:rsidR="00C70168">
              <w:rPr>
                <w:rFonts w:asciiTheme="minorHAnsi" w:hAnsiTheme="minorHAnsi"/>
                <w:color w:val="000000" w:themeColor="text1"/>
              </w:rPr>
              <w:t>review on</w:t>
            </w:r>
            <w:r w:rsidR="00920E5A">
              <w:rPr>
                <w:rFonts w:asciiTheme="minorHAnsi" w:hAnsiTheme="minorHAnsi"/>
                <w:color w:val="000000" w:themeColor="text1"/>
              </w:rPr>
              <w:t xml:space="preserve"> academic </w:t>
            </w:r>
            <w:r w:rsidR="00C70168">
              <w:rPr>
                <w:rFonts w:asciiTheme="minorHAnsi" w:hAnsiTheme="minorHAnsi"/>
                <w:color w:val="000000" w:themeColor="text1"/>
              </w:rPr>
              <w:t xml:space="preserve">credible literatures required. (Like articles related to MPLS, VPN etc and related works from similar </w:t>
            </w:r>
            <w:r w:rsidR="002C233E">
              <w:rPr>
                <w:rFonts w:asciiTheme="minorHAnsi" w:hAnsiTheme="minorHAnsi"/>
                <w:color w:val="000000" w:themeColor="text1"/>
              </w:rPr>
              <w:t>projects).</w:t>
            </w:r>
            <w:r w:rsidR="00041AA4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27422E">
              <w:rPr>
                <w:rFonts w:asciiTheme="minorHAnsi" w:hAnsiTheme="minorHAnsi"/>
                <w:color w:val="000000" w:themeColor="text1"/>
              </w:rPr>
              <w:t xml:space="preserve">Design overview is </w:t>
            </w:r>
            <w:r w:rsidR="006A26EC">
              <w:rPr>
                <w:rFonts w:asciiTheme="minorHAnsi" w:hAnsiTheme="minorHAnsi"/>
                <w:color w:val="000000" w:themeColor="text1"/>
              </w:rPr>
              <w:t>addressed well. Howeve</w:t>
            </w:r>
            <w:r w:rsidR="00F54003">
              <w:rPr>
                <w:rFonts w:asciiTheme="minorHAnsi" w:hAnsiTheme="minorHAnsi"/>
                <w:color w:val="000000" w:themeColor="text1"/>
              </w:rPr>
              <w:t xml:space="preserve">r, more </w:t>
            </w:r>
            <w:r w:rsidR="00184216">
              <w:rPr>
                <w:rFonts w:asciiTheme="minorHAnsi" w:hAnsiTheme="minorHAnsi"/>
                <w:color w:val="000000" w:themeColor="text1"/>
              </w:rPr>
              <w:t xml:space="preserve">review </w:t>
            </w:r>
            <w:r w:rsidR="00F54003">
              <w:rPr>
                <w:rFonts w:asciiTheme="minorHAnsi" w:hAnsiTheme="minorHAnsi"/>
                <w:color w:val="000000" w:themeColor="text1"/>
              </w:rPr>
              <w:t xml:space="preserve">on </w:t>
            </w:r>
            <w:r w:rsidR="00184216">
              <w:rPr>
                <w:rFonts w:asciiTheme="minorHAnsi" w:hAnsiTheme="minorHAnsi"/>
                <w:color w:val="000000" w:themeColor="text1"/>
              </w:rPr>
              <w:t xml:space="preserve">literatures </w:t>
            </w:r>
            <w:r w:rsidR="00C877C7">
              <w:rPr>
                <w:rFonts w:asciiTheme="minorHAnsi" w:hAnsiTheme="minorHAnsi"/>
                <w:color w:val="000000" w:themeColor="text1"/>
              </w:rPr>
              <w:t xml:space="preserve">and methodology </w:t>
            </w:r>
            <w:r w:rsidR="00F72736">
              <w:rPr>
                <w:rFonts w:asciiTheme="minorHAnsi" w:hAnsiTheme="minorHAnsi"/>
                <w:color w:val="000000" w:themeColor="text1"/>
              </w:rPr>
              <w:t>needs</w:t>
            </w:r>
            <w:r w:rsidR="00184216">
              <w:rPr>
                <w:rFonts w:asciiTheme="minorHAnsi" w:hAnsiTheme="minorHAnsi"/>
                <w:color w:val="000000" w:themeColor="text1"/>
              </w:rPr>
              <w:t xml:space="preserve"> to be addressed.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30EF6739" w:rsidR="00B40285" w:rsidRDefault="00C65D73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38E1F5A6" w:rsidR="00B40285" w:rsidRDefault="00903EF8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Carlene Campbell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6E3015" w14:textId="77777777" w:rsidR="000F3A82" w:rsidRDefault="000F3A82" w:rsidP="007D1FA6">
      <w:r>
        <w:separator/>
      </w:r>
    </w:p>
  </w:endnote>
  <w:endnote w:type="continuationSeparator" w:id="0">
    <w:p w14:paraId="4A8E795B" w14:textId="77777777" w:rsidR="000F3A82" w:rsidRDefault="000F3A8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E596D4" w14:textId="77777777" w:rsidR="000F3A82" w:rsidRDefault="000F3A82" w:rsidP="007D1FA6">
      <w:r>
        <w:separator/>
      </w:r>
    </w:p>
  </w:footnote>
  <w:footnote w:type="continuationSeparator" w:id="0">
    <w:p w14:paraId="414A730A" w14:textId="77777777" w:rsidR="000F3A82" w:rsidRDefault="000F3A8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1AA4"/>
    <w:rsid w:val="00041E14"/>
    <w:rsid w:val="00052C07"/>
    <w:rsid w:val="00082578"/>
    <w:rsid w:val="000F3A82"/>
    <w:rsid w:val="001023E6"/>
    <w:rsid w:val="00125730"/>
    <w:rsid w:val="00184216"/>
    <w:rsid w:val="00196E04"/>
    <w:rsid w:val="001A10AB"/>
    <w:rsid w:val="001D0DDD"/>
    <w:rsid w:val="001F16D9"/>
    <w:rsid w:val="002071E2"/>
    <w:rsid w:val="00210C59"/>
    <w:rsid w:val="0022281D"/>
    <w:rsid w:val="00242112"/>
    <w:rsid w:val="00244548"/>
    <w:rsid w:val="00253402"/>
    <w:rsid w:val="0027422E"/>
    <w:rsid w:val="002C233E"/>
    <w:rsid w:val="002D3179"/>
    <w:rsid w:val="003264DD"/>
    <w:rsid w:val="003F049D"/>
    <w:rsid w:val="00435DD7"/>
    <w:rsid w:val="00464955"/>
    <w:rsid w:val="004877E0"/>
    <w:rsid w:val="004E34E6"/>
    <w:rsid w:val="00560E3D"/>
    <w:rsid w:val="005A54B0"/>
    <w:rsid w:val="005D2024"/>
    <w:rsid w:val="005F6EA2"/>
    <w:rsid w:val="00602B4B"/>
    <w:rsid w:val="00620867"/>
    <w:rsid w:val="006363DD"/>
    <w:rsid w:val="00647A98"/>
    <w:rsid w:val="006530D2"/>
    <w:rsid w:val="006645F5"/>
    <w:rsid w:val="006A26EC"/>
    <w:rsid w:val="006A543A"/>
    <w:rsid w:val="006B6012"/>
    <w:rsid w:val="006E7EBD"/>
    <w:rsid w:val="007430AD"/>
    <w:rsid w:val="00777F92"/>
    <w:rsid w:val="007A6D2B"/>
    <w:rsid w:val="007D1FA6"/>
    <w:rsid w:val="008147E6"/>
    <w:rsid w:val="00830CB7"/>
    <w:rsid w:val="008452E4"/>
    <w:rsid w:val="008669E7"/>
    <w:rsid w:val="00866E85"/>
    <w:rsid w:val="008A5BEB"/>
    <w:rsid w:val="008B05C1"/>
    <w:rsid w:val="008D4A65"/>
    <w:rsid w:val="00903EF8"/>
    <w:rsid w:val="00907EE5"/>
    <w:rsid w:val="00920E5A"/>
    <w:rsid w:val="0094128E"/>
    <w:rsid w:val="00964771"/>
    <w:rsid w:val="009F37CB"/>
    <w:rsid w:val="00A151E5"/>
    <w:rsid w:val="00A736BA"/>
    <w:rsid w:val="00A83CD6"/>
    <w:rsid w:val="00A93F1A"/>
    <w:rsid w:val="00AB34FE"/>
    <w:rsid w:val="00AC6617"/>
    <w:rsid w:val="00AD1A60"/>
    <w:rsid w:val="00AD6EE4"/>
    <w:rsid w:val="00B40285"/>
    <w:rsid w:val="00BB010E"/>
    <w:rsid w:val="00BC1053"/>
    <w:rsid w:val="00BD7FFC"/>
    <w:rsid w:val="00C423F9"/>
    <w:rsid w:val="00C538EF"/>
    <w:rsid w:val="00C60A27"/>
    <w:rsid w:val="00C65D73"/>
    <w:rsid w:val="00C70168"/>
    <w:rsid w:val="00C877C7"/>
    <w:rsid w:val="00CC4C41"/>
    <w:rsid w:val="00CC5A62"/>
    <w:rsid w:val="00CD2262"/>
    <w:rsid w:val="00CF0835"/>
    <w:rsid w:val="00CF3983"/>
    <w:rsid w:val="00D11907"/>
    <w:rsid w:val="00D27717"/>
    <w:rsid w:val="00D321D2"/>
    <w:rsid w:val="00D438C6"/>
    <w:rsid w:val="00D5601B"/>
    <w:rsid w:val="00D70634"/>
    <w:rsid w:val="00D87BAB"/>
    <w:rsid w:val="00DB52A4"/>
    <w:rsid w:val="00E03544"/>
    <w:rsid w:val="00E179E4"/>
    <w:rsid w:val="00E43394"/>
    <w:rsid w:val="00EA0AFE"/>
    <w:rsid w:val="00ED4D2D"/>
    <w:rsid w:val="00F14758"/>
    <w:rsid w:val="00F21E64"/>
    <w:rsid w:val="00F35DA5"/>
    <w:rsid w:val="00F450E7"/>
    <w:rsid w:val="00F54003"/>
    <w:rsid w:val="00F66DA8"/>
    <w:rsid w:val="00F72736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</Pages>
  <Words>189</Words>
  <Characters>1082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26</cp:revision>
  <cp:lastPrinted>2013-09-25T13:21:00Z</cp:lastPrinted>
  <dcterms:created xsi:type="dcterms:W3CDTF">2023-05-02T11:46:00Z</dcterms:created>
  <dcterms:modified xsi:type="dcterms:W3CDTF">2023-05-02T12:40:00Z</dcterms:modified>
</cp:coreProperties>
</file>