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DA1C0C0" w:rsidR="003A12C8" w:rsidRPr="00496BD7" w:rsidRDefault="0009622B">
          <w:r w:rsidRPr="00496BD7">
            <w:rPr>
              <w:noProof/>
            </w:rPr>
            <mc:AlternateContent>
              <mc:Choice Requires="wps">
                <w:drawing>
                  <wp:anchor distT="45720" distB="45720" distL="114300" distR="114300" simplePos="0" relativeHeight="251689984" behindDoc="0" locked="0" layoutInCell="1" allowOverlap="1" wp14:anchorId="716C8A38" wp14:editId="3C07771E">
                    <wp:simplePos x="0" y="0"/>
                    <wp:positionH relativeFrom="column">
                      <wp:posOffset>1935271</wp:posOffset>
                    </wp:positionH>
                    <wp:positionV relativeFrom="paragraph">
                      <wp:posOffset>2024897</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0CA18C61" w14:textId="77777777" w:rsidR="0009622B" w:rsidRDefault="0009622B" w:rsidP="0009622B">
                                <w:r>
                                  <w:t>Module Name: Learning In the Digital Era</w:t>
                                </w:r>
                              </w:p>
                              <w:p w14:paraId="2C930B3A" w14:textId="77777777" w:rsidR="0009622B" w:rsidRDefault="0009622B" w:rsidP="0009622B">
                                <w:r>
                                  <w:t>Module Code: ACCA 4025</w:t>
                                </w:r>
                              </w:p>
                              <w:p w14:paraId="20228D6F" w14:textId="77777777" w:rsidR="0009622B" w:rsidRDefault="0009622B" w:rsidP="0009622B"/>
                              <w:p w14:paraId="68989B3C" w14:textId="77777777" w:rsidR="0009622B" w:rsidRDefault="0009622B" w:rsidP="0009622B">
                                <w:r>
                                  <w:t>Student Name: Surendheran Sugumaran</w:t>
                                </w:r>
                              </w:p>
                              <w:p w14:paraId="41884AAD" w14:textId="77777777" w:rsidR="0009622B" w:rsidRDefault="0009622B" w:rsidP="0009622B">
                                <w:r>
                                  <w:t>Student ID: 2533422</w:t>
                                </w:r>
                              </w:p>
                              <w:p w14:paraId="24A5AEAF" w14:textId="77777777" w:rsidR="0009622B" w:rsidRDefault="0009622B" w:rsidP="0009622B">
                                <w:r>
                                  <w:t>Group: 1</w:t>
                                </w:r>
                              </w:p>
                              <w:p w14:paraId="032B2F44" w14:textId="77777777" w:rsidR="0009622B" w:rsidRDefault="0009622B" w:rsidP="0009622B"/>
                              <w:p w14:paraId="2AC10651" w14:textId="77777777" w:rsidR="0009622B" w:rsidRDefault="0009622B" w:rsidP="0009622B">
                                <w:r>
                                  <w:t>Lecturer’s Name: Koushik Modak</w:t>
                                </w:r>
                              </w:p>
                              <w:p w14:paraId="4A1C1743" w14:textId="77777777" w:rsidR="0009622B" w:rsidRDefault="0009622B" w:rsidP="0009622B"/>
                              <w:p w14:paraId="32B53AE9" w14:textId="77777777" w:rsidR="0009622B" w:rsidRDefault="0009622B" w:rsidP="000962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C8A38" id="Text Box 2" o:spid="_x0000_s1056" type="#_x0000_t202" style="position:absolute;margin-left:152.4pt;margin-top:159.45pt;width:280pt;height:207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J9s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">
                    <v:textbox>
                      <w:txbxContent>
                        <w:p w14:paraId="0CA18C61" w14:textId="77777777" w:rsidR="0009622B" w:rsidRDefault="0009622B" w:rsidP="0009622B">
                          <w:r>
                            <w:t>Module Name: Learning In the Digital Era</w:t>
                          </w:r>
                        </w:p>
                        <w:p w14:paraId="2C930B3A" w14:textId="77777777" w:rsidR="0009622B" w:rsidRDefault="0009622B" w:rsidP="0009622B">
                          <w:r>
                            <w:t>Module Code: ACCA 4025</w:t>
                          </w:r>
                        </w:p>
                        <w:p w14:paraId="20228D6F" w14:textId="77777777" w:rsidR="0009622B" w:rsidRDefault="0009622B" w:rsidP="0009622B"/>
                        <w:p w14:paraId="68989B3C" w14:textId="77777777" w:rsidR="0009622B" w:rsidRDefault="0009622B" w:rsidP="0009622B">
                          <w:r>
                            <w:t>Student Name: Surendheran Sugumaran</w:t>
                          </w:r>
                        </w:p>
                        <w:p w14:paraId="41884AAD" w14:textId="77777777" w:rsidR="0009622B" w:rsidRDefault="0009622B" w:rsidP="0009622B">
                          <w:r>
                            <w:t>Student ID: 2533422</w:t>
                          </w:r>
                        </w:p>
                        <w:p w14:paraId="24A5AEAF" w14:textId="77777777" w:rsidR="0009622B" w:rsidRDefault="0009622B" w:rsidP="0009622B">
                          <w:r>
                            <w:t>Group: 1</w:t>
                          </w:r>
                        </w:p>
                        <w:p w14:paraId="032B2F44" w14:textId="77777777" w:rsidR="0009622B" w:rsidRDefault="0009622B" w:rsidP="0009622B"/>
                        <w:p w14:paraId="2AC10651" w14:textId="77777777" w:rsidR="0009622B" w:rsidRDefault="0009622B" w:rsidP="0009622B">
                          <w:r>
                            <w:t>Lecturer’s Name: Koushik Modak</w:t>
                          </w:r>
                        </w:p>
                        <w:p w14:paraId="4A1C1743" w14:textId="77777777" w:rsidR="0009622B" w:rsidRDefault="0009622B" w:rsidP="0009622B"/>
                        <w:p w14:paraId="32B53AE9" w14:textId="77777777" w:rsidR="0009622B" w:rsidRDefault="0009622B" w:rsidP="0009622B"/>
                      </w:txbxContent>
                    </v:textbox>
                    <w10:wrap type="square"/>
                  </v:shape>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774A30B" w:rsidR="00D91C37" w:rsidRPr="00D91C37" w:rsidRDefault="00D91C37">
                                <w:pPr>
                                  <w:rPr>
                                    <w:b/>
                                    <w:bCs/>
                                  </w:rPr>
                                </w:pPr>
                                <w:r w:rsidRPr="00D91C37">
                                  <w:rPr>
                                    <w:b/>
                                    <w:bCs/>
                                  </w:rPr>
                                  <w:t xml:space="preserve">E-Portfolio </w:t>
                                </w:r>
                                <w:r w:rsidR="008A5AB3" w:rsidRPr="00D91C37">
                                  <w:rPr>
                                    <w:b/>
                                    <w:bCs/>
                                  </w:rPr>
                                  <w:t>Link</w:t>
                                </w:r>
                                <w:r w:rsidR="008A5AB3">
                                  <w:rPr>
                                    <w:b/>
                                    <w:bCs/>
                                  </w:rPr>
                                  <w:t xml:space="preserve"> </w:t>
                                </w:r>
                                <w:hyperlink r:id="rId8" w:history="1">
                                  <w:r w:rsidR="008A5AB3" w:rsidRPr="008A5AB3">
                                    <w:rPr>
                                      <w:rStyle w:val="Hyperlink"/>
                                      <w:b/>
                                      <w:bCs/>
                                    </w:rPr>
                                    <w:t>https://2533422.wixsite.com/lde1/task-1</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7"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aLJxLhUCAAAnBAAADgAAAAAAAAAAAAAAAAAuAgAAZHJzL2Uyb0RvYy54bWxQSwEC&#13;&#10;LQAUAAYACAAAACEA4WHD8uYAAAASAQAADwAAAAAAAAAAAAAAAABvBAAAZHJzL2Rvd25yZXYueG1s&#13;&#10;UEsFBgAAAAAEAAQA8wAAAIIFAAAAAA==&#13;&#10;">
                    <v:textbox style="mso-fit-shape-to-text:t">
                      <w:txbxContent>
                        <w:p w14:paraId="2EA6C5EF" w14:textId="2774A30B" w:rsidR="00D91C37" w:rsidRPr="00D91C37" w:rsidRDefault="00D91C37">
                          <w:pPr>
                            <w:rPr>
                              <w:b/>
                              <w:bCs/>
                            </w:rPr>
                          </w:pPr>
                          <w:r w:rsidRPr="00D91C37">
                            <w:rPr>
                              <w:b/>
                              <w:bCs/>
                            </w:rPr>
                            <w:t xml:space="preserve">E-Portfolio </w:t>
                          </w:r>
                          <w:r w:rsidR="008A5AB3" w:rsidRPr="00D91C37">
                            <w:rPr>
                              <w:b/>
                              <w:bCs/>
                            </w:rPr>
                            <w:t>Link</w:t>
                          </w:r>
                          <w:r w:rsidR="008A5AB3">
                            <w:rPr>
                              <w:b/>
                              <w:bCs/>
                            </w:rPr>
                            <w:t xml:space="preserve"> </w:t>
                          </w:r>
                          <w:hyperlink r:id="rId9" w:history="1">
                            <w:r w:rsidR="008A5AB3" w:rsidRPr="008A5AB3">
                              <w:rPr>
                                <w:rStyle w:val="Hyperlink"/>
                                <w:b/>
                                <w:bCs/>
                              </w:rPr>
                              <w:t>https://2533422.wixsite.com/lde1/task-1</w:t>
                            </w:r>
                          </w:hyperlink>
                        </w:p>
                      </w:txbxContent>
                    </v:textbox>
                    <w10:wrap type="square" anchorx="margin"/>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43C772C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1E47826E" w14:textId="55C506E0" w:rsidR="00E9347A"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35655811" w:history="1">
            <w:r w:rsidR="00E9347A" w:rsidRPr="00EF5668">
              <w:rPr>
                <w:rStyle w:val="Hyperlink"/>
                <w:noProof/>
              </w:rPr>
              <w:t>Introduction</w:t>
            </w:r>
            <w:r w:rsidR="00E9347A">
              <w:rPr>
                <w:noProof/>
                <w:webHidden/>
              </w:rPr>
              <w:tab/>
            </w:r>
            <w:r w:rsidR="00E9347A">
              <w:rPr>
                <w:noProof/>
                <w:webHidden/>
              </w:rPr>
              <w:fldChar w:fldCharType="begin"/>
            </w:r>
            <w:r w:rsidR="00E9347A">
              <w:rPr>
                <w:noProof/>
                <w:webHidden/>
              </w:rPr>
              <w:instrText xml:space="preserve"> PAGEREF _Toc235655811 \h </w:instrText>
            </w:r>
            <w:r w:rsidR="00E9347A">
              <w:rPr>
                <w:noProof/>
                <w:webHidden/>
              </w:rPr>
            </w:r>
            <w:r w:rsidR="00E9347A">
              <w:rPr>
                <w:noProof/>
                <w:webHidden/>
              </w:rPr>
              <w:fldChar w:fldCharType="separate"/>
            </w:r>
            <w:r w:rsidR="00E9347A">
              <w:rPr>
                <w:noProof/>
                <w:webHidden/>
              </w:rPr>
              <w:t>2</w:t>
            </w:r>
            <w:r w:rsidR="00E9347A">
              <w:rPr>
                <w:noProof/>
                <w:webHidden/>
              </w:rPr>
              <w:fldChar w:fldCharType="end"/>
            </w:r>
          </w:hyperlink>
        </w:p>
        <w:p w14:paraId="38636EAF" w14:textId="2A23D46A" w:rsidR="00E9347A" w:rsidRDefault="00E9347A">
          <w:pPr>
            <w:pStyle w:val="TOC1"/>
            <w:tabs>
              <w:tab w:val="right" w:leader="dot" w:pos="9016"/>
            </w:tabs>
            <w:rPr>
              <w:noProof/>
              <w:lang w:eastAsia="en-GB"/>
            </w:rPr>
          </w:pPr>
          <w:hyperlink w:anchor="_Toc235655812" w:history="1">
            <w:r w:rsidRPr="00EF5668">
              <w:rPr>
                <w:rStyle w:val="Hyperlink"/>
                <w:noProof/>
              </w:rPr>
              <w:t>Main Body</w:t>
            </w:r>
            <w:r>
              <w:rPr>
                <w:noProof/>
                <w:webHidden/>
              </w:rPr>
              <w:tab/>
            </w:r>
            <w:r>
              <w:rPr>
                <w:noProof/>
                <w:webHidden/>
              </w:rPr>
              <w:fldChar w:fldCharType="begin"/>
            </w:r>
            <w:r>
              <w:rPr>
                <w:noProof/>
                <w:webHidden/>
              </w:rPr>
              <w:instrText xml:space="preserve"> PAGEREF _Toc235655812 \h </w:instrText>
            </w:r>
            <w:r>
              <w:rPr>
                <w:noProof/>
                <w:webHidden/>
              </w:rPr>
            </w:r>
            <w:r>
              <w:rPr>
                <w:noProof/>
                <w:webHidden/>
              </w:rPr>
              <w:fldChar w:fldCharType="separate"/>
            </w:r>
            <w:r>
              <w:rPr>
                <w:noProof/>
                <w:webHidden/>
              </w:rPr>
              <w:t>3</w:t>
            </w:r>
            <w:r>
              <w:rPr>
                <w:noProof/>
                <w:webHidden/>
              </w:rPr>
              <w:fldChar w:fldCharType="end"/>
            </w:r>
          </w:hyperlink>
        </w:p>
        <w:p w14:paraId="5999F64E" w14:textId="6DA2244F" w:rsidR="00E9347A" w:rsidRDefault="00E9347A">
          <w:pPr>
            <w:pStyle w:val="TOC2"/>
            <w:tabs>
              <w:tab w:val="right" w:leader="dot" w:pos="9016"/>
            </w:tabs>
            <w:rPr>
              <w:noProof/>
              <w:lang w:eastAsia="en-GB"/>
            </w:rPr>
          </w:pPr>
          <w:hyperlink w:anchor="_Toc235655813" w:history="1">
            <w:r w:rsidRPr="00EF5668">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_Toc235655813 \h </w:instrText>
            </w:r>
            <w:r>
              <w:rPr>
                <w:noProof/>
                <w:webHidden/>
              </w:rPr>
            </w:r>
            <w:r>
              <w:rPr>
                <w:noProof/>
                <w:webHidden/>
              </w:rPr>
              <w:fldChar w:fldCharType="separate"/>
            </w:r>
            <w:r>
              <w:rPr>
                <w:noProof/>
                <w:webHidden/>
              </w:rPr>
              <w:t>3</w:t>
            </w:r>
            <w:r>
              <w:rPr>
                <w:noProof/>
                <w:webHidden/>
              </w:rPr>
              <w:fldChar w:fldCharType="end"/>
            </w:r>
          </w:hyperlink>
        </w:p>
        <w:p w14:paraId="028AFA29" w14:textId="4301A989" w:rsidR="00E9347A" w:rsidRDefault="00E9347A">
          <w:pPr>
            <w:pStyle w:val="TOC3"/>
            <w:tabs>
              <w:tab w:val="right" w:leader="dot" w:pos="9016"/>
            </w:tabs>
            <w:rPr>
              <w:noProof/>
              <w:lang w:eastAsia="en-GB"/>
            </w:rPr>
          </w:pPr>
          <w:hyperlink w:anchor="_Toc235655814" w:history="1">
            <w:r w:rsidRPr="00EF5668">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_Toc235655814 \h </w:instrText>
            </w:r>
            <w:r>
              <w:rPr>
                <w:noProof/>
                <w:webHidden/>
              </w:rPr>
            </w:r>
            <w:r>
              <w:rPr>
                <w:noProof/>
                <w:webHidden/>
              </w:rPr>
              <w:fldChar w:fldCharType="separate"/>
            </w:r>
            <w:r>
              <w:rPr>
                <w:noProof/>
                <w:webHidden/>
              </w:rPr>
              <w:t>3</w:t>
            </w:r>
            <w:r>
              <w:rPr>
                <w:noProof/>
                <w:webHidden/>
              </w:rPr>
              <w:fldChar w:fldCharType="end"/>
            </w:r>
          </w:hyperlink>
        </w:p>
        <w:p w14:paraId="28ABB8FC" w14:textId="554D6ACB" w:rsidR="00E9347A" w:rsidRDefault="00E9347A">
          <w:pPr>
            <w:pStyle w:val="TOC3"/>
            <w:tabs>
              <w:tab w:val="right" w:leader="dot" w:pos="9016"/>
            </w:tabs>
            <w:rPr>
              <w:noProof/>
              <w:lang w:eastAsia="en-GB"/>
            </w:rPr>
          </w:pPr>
          <w:hyperlink w:anchor="_Toc235655815" w:history="1">
            <w:r w:rsidRPr="00EF5668">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_Toc235655815 \h </w:instrText>
            </w:r>
            <w:r>
              <w:rPr>
                <w:noProof/>
                <w:webHidden/>
              </w:rPr>
            </w:r>
            <w:r>
              <w:rPr>
                <w:noProof/>
                <w:webHidden/>
              </w:rPr>
              <w:fldChar w:fldCharType="separate"/>
            </w:r>
            <w:r>
              <w:rPr>
                <w:noProof/>
                <w:webHidden/>
              </w:rPr>
              <w:t>5</w:t>
            </w:r>
            <w:r>
              <w:rPr>
                <w:noProof/>
                <w:webHidden/>
              </w:rPr>
              <w:fldChar w:fldCharType="end"/>
            </w:r>
          </w:hyperlink>
        </w:p>
        <w:p w14:paraId="5EE456F7" w14:textId="1E236BA8" w:rsidR="00E9347A" w:rsidRDefault="00E9347A">
          <w:pPr>
            <w:pStyle w:val="TOC2"/>
            <w:tabs>
              <w:tab w:val="right" w:leader="dot" w:pos="9016"/>
            </w:tabs>
            <w:rPr>
              <w:noProof/>
              <w:lang w:eastAsia="en-GB"/>
            </w:rPr>
          </w:pPr>
          <w:hyperlink w:anchor="_Toc235655816" w:history="1">
            <w:r w:rsidRPr="00EF5668">
              <w:rPr>
                <w:rStyle w:val="Hyperlink"/>
                <w:noProof/>
              </w:rPr>
              <w:t>Task 2: Collaborative Mind Map and Individual Poster</w:t>
            </w:r>
            <w:r>
              <w:rPr>
                <w:noProof/>
                <w:webHidden/>
              </w:rPr>
              <w:tab/>
            </w:r>
            <w:r>
              <w:rPr>
                <w:noProof/>
                <w:webHidden/>
              </w:rPr>
              <w:fldChar w:fldCharType="begin"/>
            </w:r>
            <w:r>
              <w:rPr>
                <w:noProof/>
                <w:webHidden/>
              </w:rPr>
              <w:instrText xml:space="preserve"> PAGEREF _Toc235655816 \h </w:instrText>
            </w:r>
            <w:r>
              <w:rPr>
                <w:noProof/>
                <w:webHidden/>
              </w:rPr>
            </w:r>
            <w:r>
              <w:rPr>
                <w:noProof/>
                <w:webHidden/>
              </w:rPr>
              <w:fldChar w:fldCharType="separate"/>
            </w:r>
            <w:r>
              <w:rPr>
                <w:noProof/>
                <w:webHidden/>
              </w:rPr>
              <w:t>6</w:t>
            </w:r>
            <w:r>
              <w:rPr>
                <w:noProof/>
                <w:webHidden/>
              </w:rPr>
              <w:fldChar w:fldCharType="end"/>
            </w:r>
          </w:hyperlink>
        </w:p>
        <w:p w14:paraId="78E93425" w14:textId="3E663394" w:rsidR="00E9347A" w:rsidRDefault="00E9347A">
          <w:pPr>
            <w:pStyle w:val="TOC3"/>
            <w:tabs>
              <w:tab w:val="right" w:leader="dot" w:pos="9016"/>
            </w:tabs>
            <w:rPr>
              <w:noProof/>
              <w:lang w:eastAsia="en-GB"/>
            </w:rPr>
          </w:pPr>
          <w:hyperlink w:anchor="_Toc235655817" w:history="1">
            <w:r w:rsidRPr="00EF5668">
              <w:rPr>
                <w:rStyle w:val="Hyperlink"/>
                <w:noProof/>
              </w:rPr>
              <w:t>Mind Map (Collaborative)</w:t>
            </w:r>
            <w:r>
              <w:rPr>
                <w:noProof/>
                <w:webHidden/>
              </w:rPr>
              <w:tab/>
            </w:r>
            <w:r>
              <w:rPr>
                <w:noProof/>
                <w:webHidden/>
              </w:rPr>
              <w:fldChar w:fldCharType="begin"/>
            </w:r>
            <w:r>
              <w:rPr>
                <w:noProof/>
                <w:webHidden/>
              </w:rPr>
              <w:instrText xml:space="preserve"> PAGEREF _Toc235655817 \h </w:instrText>
            </w:r>
            <w:r>
              <w:rPr>
                <w:noProof/>
                <w:webHidden/>
              </w:rPr>
            </w:r>
            <w:r>
              <w:rPr>
                <w:noProof/>
                <w:webHidden/>
              </w:rPr>
              <w:fldChar w:fldCharType="separate"/>
            </w:r>
            <w:r>
              <w:rPr>
                <w:noProof/>
                <w:webHidden/>
              </w:rPr>
              <w:t>6</w:t>
            </w:r>
            <w:r>
              <w:rPr>
                <w:noProof/>
                <w:webHidden/>
              </w:rPr>
              <w:fldChar w:fldCharType="end"/>
            </w:r>
          </w:hyperlink>
        </w:p>
        <w:p w14:paraId="2582574B" w14:textId="25B6258C" w:rsidR="00E9347A" w:rsidRDefault="00E9347A">
          <w:pPr>
            <w:pStyle w:val="TOC3"/>
            <w:tabs>
              <w:tab w:val="right" w:leader="dot" w:pos="9016"/>
            </w:tabs>
            <w:rPr>
              <w:noProof/>
              <w:lang w:eastAsia="en-GB"/>
            </w:rPr>
          </w:pPr>
          <w:hyperlink w:anchor="_Toc235655818" w:history="1">
            <w:r w:rsidRPr="00EF5668">
              <w:rPr>
                <w:rStyle w:val="Hyperlink"/>
                <w:noProof/>
              </w:rPr>
              <w:t>Poster (Individual)</w:t>
            </w:r>
            <w:r>
              <w:rPr>
                <w:noProof/>
                <w:webHidden/>
              </w:rPr>
              <w:tab/>
            </w:r>
            <w:r>
              <w:rPr>
                <w:noProof/>
                <w:webHidden/>
              </w:rPr>
              <w:fldChar w:fldCharType="begin"/>
            </w:r>
            <w:r>
              <w:rPr>
                <w:noProof/>
                <w:webHidden/>
              </w:rPr>
              <w:instrText xml:space="preserve"> PAGEREF _Toc235655818 \h </w:instrText>
            </w:r>
            <w:r>
              <w:rPr>
                <w:noProof/>
                <w:webHidden/>
              </w:rPr>
            </w:r>
            <w:r>
              <w:rPr>
                <w:noProof/>
                <w:webHidden/>
              </w:rPr>
              <w:fldChar w:fldCharType="separate"/>
            </w:r>
            <w:r>
              <w:rPr>
                <w:noProof/>
                <w:webHidden/>
              </w:rPr>
              <w:t>7</w:t>
            </w:r>
            <w:r>
              <w:rPr>
                <w:noProof/>
                <w:webHidden/>
              </w:rPr>
              <w:fldChar w:fldCharType="end"/>
            </w:r>
          </w:hyperlink>
        </w:p>
        <w:p w14:paraId="145BA8CC" w14:textId="298BD4BD" w:rsidR="00E9347A" w:rsidRDefault="00E9347A">
          <w:pPr>
            <w:pStyle w:val="TOC2"/>
            <w:tabs>
              <w:tab w:val="right" w:leader="dot" w:pos="9016"/>
            </w:tabs>
            <w:rPr>
              <w:noProof/>
              <w:lang w:eastAsia="en-GB"/>
            </w:rPr>
          </w:pPr>
          <w:hyperlink w:anchor="_Toc235655819" w:history="1">
            <w:r w:rsidRPr="00EF5668">
              <w:rPr>
                <w:rStyle w:val="Hyperlink"/>
                <w:noProof/>
              </w:rPr>
              <w:t>Task 3: Virtual Collaboration and RefWorks</w:t>
            </w:r>
            <w:r>
              <w:rPr>
                <w:noProof/>
                <w:webHidden/>
              </w:rPr>
              <w:tab/>
            </w:r>
            <w:r>
              <w:rPr>
                <w:noProof/>
                <w:webHidden/>
              </w:rPr>
              <w:fldChar w:fldCharType="begin"/>
            </w:r>
            <w:r>
              <w:rPr>
                <w:noProof/>
                <w:webHidden/>
              </w:rPr>
              <w:instrText xml:space="preserve"> PAGEREF _Toc235655819 \h </w:instrText>
            </w:r>
            <w:r>
              <w:rPr>
                <w:noProof/>
                <w:webHidden/>
              </w:rPr>
            </w:r>
            <w:r>
              <w:rPr>
                <w:noProof/>
                <w:webHidden/>
              </w:rPr>
              <w:fldChar w:fldCharType="separate"/>
            </w:r>
            <w:r>
              <w:rPr>
                <w:noProof/>
                <w:webHidden/>
              </w:rPr>
              <w:t>8</w:t>
            </w:r>
            <w:r>
              <w:rPr>
                <w:noProof/>
                <w:webHidden/>
              </w:rPr>
              <w:fldChar w:fldCharType="end"/>
            </w:r>
          </w:hyperlink>
        </w:p>
        <w:p w14:paraId="1B6757B4" w14:textId="1A973F6F" w:rsidR="00E9347A" w:rsidRDefault="00E9347A">
          <w:pPr>
            <w:pStyle w:val="TOC3"/>
            <w:tabs>
              <w:tab w:val="right" w:leader="dot" w:pos="9016"/>
            </w:tabs>
            <w:rPr>
              <w:noProof/>
              <w:lang w:eastAsia="en-GB"/>
            </w:rPr>
          </w:pPr>
          <w:hyperlink w:anchor="_Toc235655820" w:history="1">
            <w:r w:rsidRPr="00EF5668">
              <w:rPr>
                <w:rStyle w:val="Hyperlink"/>
                <w:noProof/>
              </w:rPr>
              <w:t>Report on Virtual Collaboration</w:t>
            </w:r>
            <w:r>
              <w:rPr>
                <w:noProof/>
                <w:webHidden/>
              </w:rPr>
              <w:tab/>
            </w:r>
            <w:r>
              <w:rPr>
                <w:noProof/>
                <w:webHidden/>
              </w:rPr>
              <w:fldChar w:fldCharType="begin"/>
            </w:r>
            <w:r>
              <w:rPr>
                <w:noProof/>
                <w:webHidden/>
              </w:rPr>
              <w:instrText xml:space="preserve"> PAGEREF _Toc235655820 \h </w:instrText>
            </w:r>
            <w:r>
              <w:rPr>
                <w:noProof/>
                <w:webHidden/>
              </w:rPr>
            </w:r>
            <w:r>
              <w:rPr>
                <w:noProof/>
                <w:webHidden/>
              </w:rPr>
              <w:fldChar w:fldCharType="separate"/>
            </w:r>
            <w:r>
              <w:rPr>
                <w:noProof/>
                <w:webHidden/>
              </w:rPr>
              <w:t>8</w:t>
            </w:r>
            <w:r>
              <w:rPr>
                <w:noProof/>
                <w:webHidden/>
              </w:rPr>
              <w:fldChar w:fldCharType="end"/>
            </w:r>
          </w:hyperlink>
        </w:p>
        <w:p w14:paraId="669C53B4" w14:textId="5E86362C" w:rsidR="00E9347A" w:rsidRDefault="00E9347A">
          <w:pPr>
            <w:pStyle w:val="TOC3"/>
            <w:tabs>
              <w:tab w:val="right" w:leader="dot" w:pos="9016"/>
            </w:tabs>
            <w:rPr>
              <w:noProof/>
              <w:lang w:eastAsia="en-GB"/>
            </w:rPr>
          </w:pPr>
          <w:hyperlink w:anchor="_Toc235655821" w:history="1">
            <w:r w:rsidRPr="00EF5668">
              <w:rPr>
                <w:rStyle w:val="Hyperlink"/>
                <w:noProof/>
              </w:rPr>
              <w:t>Step-by-step process of using RefWorks with visuals</w:t>
            </w:r>
            <w:r>
              <w:rPr>
                <w:noProof/>
                <w:webHidden/>
              </w:rPr>
              <w:tab/>
            </w:r>
            <w:r>
              <w:rPr>
                <w:noProof/>
                <w:webHidden/>
              </w:rPr>
              <w:fldChar w:fldCharType="begin"/>
            </w:r>
            <w:r>
              <w:rPr>
                <w:noProof/>
                <w:webHidden/>
              </w:rPr>
              <w:instrText xml:space="preserve"> PAGEREF _Toc235655821 \h </w:instrText>
            </w:r>
            <w:r>
              <w:rPr>
                <w:noProof/>
                <w:webHidden/>
              </w:rPr>
            </w:r>
            <w:r>
              <w:rPr>
                <w:noProof/>
                <w:webHidden/>
              </w:rPr>
              <w:fldChar w:fldCharType="separate"/>
            </w:r>
            <w:r>
              <w:rPr>
                <w:noProof/>
                <w:webHidden/>
              </w:rPr>
              <w:t>10</w:t>
            </w:r>
            <w:r>
              <w:rPr>
                <w:noProof/>
                <w:webHidden/>
              </w:rPr>
              <w:fldChar w:fldCharType="end"/>
            </w:r>
          </w:hyperlink>
        </w:p>
        <w:p w14:paraId="16440CE4" w14:textId="6DED048B" w:rsidR="00E9347A" w:rsidRDefault="00E9347A">
          <w:pPr>
            <w:pStyle w:val="TOC2"/>
            <w:tabs>
              <w:tab w:val="right" w:leader="dot" w:pos="9016"/>
            </w:tabs>
            <w:rPr>
              <w:noProof/>
              <w:lang w:eastAsia="en-GB"/>
            </w:rPr>
          </w:pPr>
          <w:hyperlink w:anchor="_Toc235655822" w:history="1">
            <w:r w:rsidRPr="00EF5668">
              <w:rPr>
                <w:rStyle w:val="Hyperlink"/>
                <w:noProof/>
              </w:rPr>
              <w:t>Task 4: E-Portfolio Creation and Evaluation</w:t>
            </w:r>
            <w:r>
              <w:rPr>
                <w:noProof/>
                <w:webHidden/>
              </w:rPr>
              <w:tab/>
            </w:r>
            <w:r>
              <w:rPr>
                <w:noProof/>
                <w:webHidden/>
              </w:rPr>
              <w:fldChar w:fldCharType="begin"/>
            </w:r>
            <w:r>
              <w:rPr>
                <w:noProof/>
                <w:webHidden/>
              </w:rPr>
              <w:instrText xml:space="preserve"> PAGEREF _Toc235655822 \h </w:instrText>
            </w:r>
            <w:r>
              <w:rPr>
                <w:noProof/>
                <w:webHidden/>
              </w:rPr>
            </w:r>
            <w:r>
              <w:rPr>
                <w:noProof/>
                <w:webHidden/>
              </w:rPr>
              <w:fldChar w:fldCharType="separate"/>
            </w:r>
            <w:r>
              <w:rPr>
                <w:noProof/>
                <w:webHidden/>
              </w:rPr>
              <w:t>14</w:t>
            </w:r>
            <w:r>
              <w:rPr>
                <w:noProof/>
                <w:webHidden/>
              </w:rPr>
              <w:fldChar w:fldCharType="end"/>
            </w:r>
          </w:hyperlink>
        </w:p>
        <w:p w14:paraId="4BAF3AE7" w14:textId="3FA2F30E" w:rsidR="00E9347A" w:rsidRDefault="00E9347A">
          <w:pPr>
            <w:pStyle w:val="TOC3"/>
            <w:tabs>
              <w:tab w:val="right" w:leader="dot" w:pos="9016"/>
            </w:tabs>
            <w:rPr>
              <w:noProof/>
              <w:lang w:eastAsia="en-GB"/>
            </w:rPr>
          </w:pPr>
          <w:hyperlink w:anchor="_Toc235655823" w:history="1">
            <w:r w:rsidRPr="00EF5668">
              <w:rPr>
                <w:rStyle w:val="Hyperlink"/>
                <w:noProof/>
              </w:rPr>
              <w:t>Task 4 (a): E-Portfolio Creation</w:t>
            </w:r>
            <w:r>
              <w:rPr>
                <w:noProof/>
                <w:webHidden/>
              </w:rPr>
              <w:tab/>
            </w:r>
            <w:r>
              <w:rPr>
                <w:noProof/>
                <w:webHidden/>
              </w:rPr>
              <w:fldChar w:fldCharType="begin"/>
            </w:r>
            <w:r>
              <w:rPr>
                <w:noProof/>
                <w:webHidden/>
              </w:rPr>
              <w:instrText xml:space="preserve"> PAGEREF _Toc235655823 \h </w:instrText>
            </w:r>
            <w:r>
              <w:rPr>
                <w:noProof/>
                <w:webHidden/>
              </w:rPr>
            </w:r>
            <w:r>
              <w:rPr>
                <w:noProof/>
                <w:webHidden/>
              </w:rPr>
              <w:fldChar w:fldCharType="separate"/>
            </w:r>
            <w:r>
              <w:rPr>
                <w:noProof/>
                <w:webHidden/>
              </w:rPr>
              <w:t>14</w:t>
            </w:r>
            <w:r>
              <w:rPr>
                <w:noProof/>
                <w:webHidden/>
              </w:rPr>
              <w:fldChar w:fldCharType="end"/>
            </w:r>
          </w:hyperlink>
        </w:p>
        <w:p w14:paraId="1C7392FA" w14:textId="38B12CF8" w:rsidR="00E9347A" w:rsidRDefault="00E9347A">
          <w:pPr>
            <w:pStyle w:val="TOC3"/>
            <w:tabs>
              <w:tab w:val="right" w:leader="dot" w:pos="9016"/>
            </w:tabs>
            <w:rPr>
              <w:noProof/>
              <w:lang w:eastAsia="en-GB"/>
            </w:rPr>
          </w:pPr>
          <w:hyperlink w:anchor="_Toc235655824" w:history="1">
            <w:r w:rsidRPr="00EF5668">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_Toc235655824 \h </w:instrText>
            </w:r>
            <w:r>
              <w:rPr>
                <w:noProof/>
                <w:webHidden/>
              </w:rPr>
            </w:r>
            <w:r>
              <w:rPr>
                <w:noProof/>
                <w:webHidden/>
              </w:rPr>
              <w:fldChar w:fldCharType="separate"/>
            </w:r>
            <w:r>
              <w:rPr>
                <w:noProof/>
                <w:webHidden/>
              </w:rPr>
              <w:t>26</w:t>
            </w:r>
            <w:r>
              <w:rPr>
                <w:noProof/>
                <w:webHidden/>
              </w:rPr>
              <w:fldChar w:fldCharType="end"/>
            </w:r>
          </w:hyperlink>
        </w:p>
        <w:p w14:paraId="18DA393E" w14:textId="0C5431C9" w:rsidR="00E9347A" w:rsidRDefault="00E9347A">
          <w:pPr>
            <w:pStyle w:val="TOC1"/>
            <w:tabs>
              <w:tab w:val="right" w:leader="dot" w:pos="9016"/>
            </w:tabs>
            <w:rPr>
              <w:noProof/>
              <w:lang w:eastAsia="en-GB"/>
            </w:rPr>
          </w:pPr>
          <w:hyperlink w:anchor="_Toc235655825" w:history="1">
            <w:r w:rsidRPr="00EF5668">
              <w:rPr>
                <w:rStyle w:val="Hyperlink"/>
                <w:noProof/>
              </w:rPr>
              <w:t>Conclusion</w:t>
            </w:r>
            <w:r>
              <w:rPr>
                <w:noProof/>
                <w:webHidden/>
              </w:rPr>
              <w:tab/>
            </w:r>
            <w:r>
              <w:rPr>
                <w:noProof/>
                <w:webHidden/>
              </w:rPr>
              <w:fldChar w:fldCharType="begin"/>
            </w:r>
            <w:r>
              <w:rPr>
                <w:noProof/>
                <w:webHidden/>
              </w:rPr>
              <w:instrText xml:space="preserve"> PAGEREF _Toc235655825 \h </w:instrText>
            </w:r>
            <w:r>
              <w:rPr>
                <w:noProof/>
                <w:webHidden/>
              </w:rPr>
            </w:r>
            <w:r>
              <w:rPr>
                <w:noProof/>
                <w:webHidden/>
              </w:rPr>
              <w:fldChar w:fldCharType="separate"/>
            </w:r>
            <w:r>
              <w:rPr>
                <w:noProof/>
                <w:webHidden/>
              </w:rPr>
              <w:t>27</w:t>
            </w:r>
            <w:r>
              <w:rPr>
                <w:noProof/>
                <w:webHidden/>
              </w:rPr>
              <w:fldChar w:fldCharType="end"/>
            </w:r>
          </w:hyperlink>
        </w:p>
        <w:p w14:paraId="06D2D0C0" w14:textId="3B3E3DA9" w:rsidR="00E9347A" w:rsidRDefault="00E9347A">
          <w:pPr>
            <w:pStyle w:val="TOC1"/>
            <w:tabs>
              <w:tab w:val="right" w:leader="dot" w:pos="9016"/>
            </w:tabs>
            <w:rPr>
              <w:noProof/>
              <w:lang w:eastAsia="en-GB"/>
            </w:rPr>
          </w:pPr>
          <w:hyperlink w:anchor="_Toc235655826" w:history="1">
            <w:r w:rsidRPr="00EF5668">
              <w:rPr>
                <w:rStyle w:val="Hyperlink"/>
                <w:noProof/>
              </w:rPr>
              <w:t>References</w:t>
            </w:r>
            <w:r>
              <w:rPr>
                <w:noProof/>
                <w:webHidden/>
              </w:rPr>
              <w:tab/>
            </w:r>
            <w:r>
              <w:rPr>
                <w:noProof/>
                <w:webHidden/>
              </w:rPr>
              <w:fldChar w:fldCharType="begin"/>
            </w:r>
            <w:r>
              <w:rPr>
                <w:noProof/>
                <w:webHidden/>
              </w:rPr>
              <w:instrText xml:space="preserve"> PAGEREF _Toc235655826 \h </w:instrText>
            </w:r>
            <w:r>
              <w:rPr>
                <w:noProof/>
                <w:webHidden/>
              </w:rPr>
            </w:r>
            <w:r>
              <w:rPr>
                <w:noProof/>
                <w:webHidden/>
              </w:rPr>
              <w:fldChar w:fldCharType="separate"/>
            </w:r>
            <w:r>
              <w:rPr>
                <w:noProof/>
                <w:webHidden/>
              </w:rPr>
              <w:t>28</w:t>
            </w:r>
            <w:r>
              <w:rPr>
                <w:noProof/>
                <w:webHidden/>
              </w:rPr>
              <w:fldChar w:fldCharType="end"/>
            </w:r>
          </w:hyperlink>
        </w:p>
        <w:p w14:paraId="609F0554" w14:textId="1DBA77B6" w:rsidR="00E9347A" w:rsidRDefault="00E9347A">
          <w:pPr>
            <w:pStyle w:val="TOC2"/>
            <w:tabs>
              <w:tab w:val="right" w:leader="dot" w:pos="9016"/>
            </w:tabs>
            <w:rPr>
              <w:noProof/>
              <w:lang w:eastAsia="en-GB"/>
            </w:rPr>
          </w:pPr>
          <w:hyperlink w:anchor="_Toc235655827" w:history="1">
            <w:r w:rsidRPr="00EF5668">
              <w:rPr>
                <w:rStyle w:val="Hyperlink"/>
                <w:noProof/>
              </w:rPr>
              <w:t>Task 1 and 4 References:</w:t>
            </w:r>
            <w:r>
              <w:rPr>
                <w:noProof/>
                <w:webHidden/>
              </w:rPr>
              <w:tab/>
            </w:r>
            <w:r>
              <w:rPr>
                <w:noProof/>
                <w:webHidden/>
              </w:rPr>
              <w:fldChar w:fldCharType="begin"/>
            </w:r>
            <w:r>
              <w:rPr>
                <w:noProof/>
                <w:webHidden/>
              </w:rPr>
              <w:instrText xml:space="preserve"> PAGEREF _Toc235655827 \h </w:instrText>
            </w:r>
            <w:r>
              <w:rPr>
                <w:noProof/>
                <w:webHidden/>
              </w:rPr>
            </w:r>
            <w:r>
              <w:rPr>
                <w:noProof/>
                <w:webHidden/>
              </w:rPr>
              <w:fldChar w:fldCharType="separate"/>
            </w:r>
            <w:r>
              <w:rPr>
                <w:noProof/>
                <w:webHidden/>
              </w:rPr>
              <w:t>28</w:t>
            </w:r>
            <w:r>
              <w:rPr>
                <w:noProof/>
                <w:webHidden/>
              </w:rPr>
              <w:fldChar w:fldCharType="end"/>
            </w:r>
          </w:hyperlink>
        </w:p>
        <w:p w14:paraId="4F9C4E77" w14:textId="34EC79D8" w:rsidR="00E9347A" w:rsidRDefault="00E9347A">
          <w:pPr>
            <w:pStyle w:val="TOC1"/>
            <w:tabs>
              <w:tab w:val="right" w:leader="dot" w:pos="9016"/>
            </w:tabs>
            <w:rPr>
              <w:noProof/>
              <w:lang w:eastAsia="en-GB"/>
            </w:rPr>
          </w:pPr>
          <w:hyperlink w:anchor="_Toc235655828" w:history="1">
            <w:r w:rsidRPr="00EF5668">
              <w:rPr>
                <w:rStyle w:val="Hyperlink"/>
                <w:noProof/>
              </w:rPr>
              <w:t>Bibliography</w:t>
            </w:r>
            <w:r>
              <w:rPr>
                <w:noProof/>
                <w:webHidden/>
              </w:rPr>
              <w:tab/>
            </w:r>
            <w:r>
              <w:rPr>
                <w:noProof/>
                <w:webHidden/>
              </w:rPr>
              <w:fldChar w:fldCharType="begin"/>
            </w:r>
            <w:r>
              <w:rPr>
                <w:noProof/>
                <w:webHidden/>
              </w:rPr>
              <w:instrText xml:space="preserve"> PAGEREF _Toc235655828 \h </w:instrText>
            </w:r>
            <w:r>
              <w:rPr>
                <w:noProof/>
                <w:webHidden/>
              </w:rPr>
            </w:r>
            <w:r>
              <w:rPr>
                <w:noProof/>
                <w:webHidden/>
              </w:rPr>
              <w:fldChar w:fldCharType="separate"/>
            </w:r>
            <w:r>
              <w:rPr>
                <w:noProof/>
                <w:webHidden/>
              </w:rPr>
              <w:t>28</w:t>
            </w:r>
            <w:r>
              <w:rPr>
                <w:noProof/>
                <w:webHidden/>
              </w:rPr>
              <w:fldChar w:fldCharType="end"/>
            </w:r>
          </w:hyperlink>
        </w:p>
        <w:p w14:paraId="3A7B1B19" w14:textId="1A20E985" w:rsidR="00E9347A" w:rsidRDefault="00E9347A">
          <w:pPr>
            <w:pStyle w:val="TOC2"/>
            <w:tabs>
              <w:tab w:val="right" w:leader="dot" w:pos="9016"/>
            </w:tabs>
            <w:rPr>
              <w:noProof/>
              <w:lang w:eastAsia="en-GB"/>
            </w:rPr>
          </w:pPr>
          <w:hyperlink w:anchor="_Toc235655829" w:history="1">
            <w:r w:rsidRPr="00EF5668">
              <w:rPr>
                <w:rStyle w:val="Hyperlink"/>
                <w:noProof/>
              </w:rPr>
              <w:t>Task 3 References:</w:t>
            </w:r>
            <w:r>
              <w:rPr>
                <w:noProof/>
                <w:webHidden/>
              </w:rPr>
              <w:tab/>
            </w:r>
            <w:r>
              <w:rPr>
                <w:noProof/>
                <w:webHidden/>
              </w:rPr>
              <w:fldChar w:fldCharType="begin"/>
            </w:r>
            <w:r>
              <w:rPr>
                <w:noProof/>
                <w:webHidden/>
              </w:rPr>
              <w:instrText xml:space="preserve"> PAGEREF _Toc235655829 \h </w:instrText>
            </w:r>
            <w:r>
              <w:rPr>
                <w:noProof/>
                <w:webHidden/>
              </w:rPr>
            </w:r>
            <w:r>
              <w:rPr>
                <w:noProof/>
                <w:webHidden/>
              </w:rPr>
              <w:fldChar w:fldCharType="separate"/>
            </w:r>
            <w:r>
              <w:rPr>
                <w:noProof/>
                <w:webHidden/>
              </w:rPr>
              <w:t>29</w:t>
            </w:r>
            <w:r>
              <w:rPr>
                <w:noProof/>
                <w:webHidden/>
              </w:rPr>
              <w:fldChar w:fldCharType="end"/>
            </w:r>
          </w:hyperlink>
        </w:p>
        <w:p w14:paraId="1FCB6F31" w14:textId="7922F93D" w:rsidR="00E9347A" w:rsidRDefault="00E9347A">
          <w:pPr>
            <w:pStyle w:val="TOC2"/>
            <w:tabs>
              <w:tab w:val="right" w:leader="dot" w:pos="9016"/>
            </w:tabs>
            <w:rPr>
              <w:noProof/>
              <w:lang w:eastAsia="en-GB"/>
            </w:rPr>
          </w:pPr>
          <w:hyperlink w:anchor="_Toc235655830" w:history="1">
            <w:r w:rsidRPr="00EF5668">
              <w:rPr>
                <w:rStyle w:val="Hyperlink"/>
                <w:rFonts w:ascii="Roboto" w:hAnsi="Roboto"/>
                <w:noProof/>
              </w:rPr>
              <w:t>[1] J. Katzenbach and D. Smith,</w:t>
            </w:r>
            <w:r w:rsidRPr="00EF5668">
              <w:rPr>
                <w:rStyle w:val="Hyperlink"/>
                <w:rFonts w:ascii="Roboto" w:hAnsi="Roboto"/>
                <w:i/>
                <w:iCs/>
                <w:noProof/>
              </w:rPr>
              <w:t>The wisdom of teams: Creating the high-performance organization, </w:t>
            </w:r>
            <w:r w:rsidRPr="00EF5668">
              <w:rPr>
                <w:rStyle w:val="Hyperlink"/>
                <w:rFonts w:ascii="Roboto" w:hAnsi="Roboto"/>
                <w:noProof/>
              </w:rPr>
              <w:t>Harvard Business Press, 1992.</w:t>
            </w:r>
            <w:r>
              <w:rPr>
                <w:noProof/>
                <w:webHidden/>
              </w:rPr>
              <w:tab/>
            </w:r>
            <w:r>
              <w:rPr>
                <w:noProof/>
                <w:webHidden/>
              </w:rPr>
              <w:fldChar w:fldCharType="begin"/>
            </w:r>
            <w:r>
              <w:rPr>
                <w:noProof/>
                <w:webHidden/>
              </w:rPr>
              <w:instrText xml:space="preserve"> PAGEREF _Toc235655830 \h </w:instrText>
            </w:r>
            <w:r>
              <w:rPr>
                <w:noProof/>
                <w:webHidden/>
              </w:rPr>
            </w:r>
            <w:r>
              <w:rPr>
                <w:noProof/>
                <w:webHidden/>
              </w:rPr>
              <w:fldChar w:fldCharType="separate"/>
            </w:r>
            <w:r>
              <w:rPr>
                <w:noProof/>
                <w:webHidden/>
              </w:rPr>
              <w:t>29</w:t>
            </w:r>
            <w:r>
              <w:rPr>
                <w:noProof/>
                <w:webHidden/>
              </w:rPr>
              <w:fldChar w:fldCharType="end"/>
            </w:r>
          </w:hyperlink>
        </w:p>
        <w:p w14:paraId="3DB4DDFF" w14:textId="5A756DDC"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235655811"/>
      <w:r w:rsidRPr="00496BD7">
        <w:rPr>
          <w:sz w:val="24"/>
          <w:szCs w:val="24"/>
        </w:rPr>
        <w:lastRenderedPageBreak/>
        <w:t>Introduction</w:t>
      </w:r>
      <w:bookmarkEnd w:id="0"/>
    </w:p>
    <w:p w14:paraId="142D2E2F" w14:textId="77777777" w:rsidR="008A7A01" w:rsidRPr="00C129C5" w:rsidRDefault="008A7A01" w:rsidP="008A7A01">
      <w:pPr>
        <w:spacing w:line="360" w:lineRule="auto"/>
        <w:jc w:val="both"/>
      </w:pPr>
      <w:r w:rsidRPr="00C129C5">
        <w:t>Welcome to my e-portfolio. This portfolio showcases the knowledge, skills, and experience I have developed throughout this module. It includes a range of tasks that demonstrate my academic, professional, and digital skills. These tasks include a written summary using IEEE referencing, a reflection on Turnitin, an academic poster on teamwork, a summary of virtual collaboration, and a review of the e-portfolio platform. Completing these activities has improved my research, communication, critical thinking, teamwork, and referencing skills. This e-portfolio reflects my academic progress and demonstrates my commitment to continuous learning while preparing me for future study and my chosen career</w:t>
      </w:r>
    </w:p>
    <w:p w14:paraId="17838DA3" w14:textId="77777777" w:rsidR="003A12C8" w:rsidRPr="00496BD7" w:rsidRDefault="003A12C8"/>
    <w:p w14:paraId="4575AE10" w14:textId="77777777" w:rsidR="003A12C8" w:rsidRDefault="003A12C8"/>
    <w:p w14:paraId="4AD03454" w14:textId="77777777" w:rsidR="008A7A01" w:rsidRDefault="008A7A01"/>
    <w:p w14:paraId="787C083F" w14:textId="77777777" w:rsidR="008A7A01" w:rsidRDefault="008A7A01"/>
    <w:p w14:paraId="570EDD3A" w14:textId="77777777" w:rsidR="008A7A01" w:rsidRDefault="008A7A01"/>
    <w:p w14:paraId="397B4A32" w14:textId="77777777" w:rsidR="008A7A01" w:rsidRDefault="008A7A01"/>
    <w:p w14:paraId="1608D1BE" w14:textId="77777777" w:rsidR="008A7A01" w:rsidRDefault="008A7A01"/>
    <w:p w14:paraId="6F485384" w14:textId="77777777" w:rsidR="008A7A01" w:rsidRDefault="008A7A01"/>
    <w:p w14:paraId="5CDF66F0" w14:textId="77777777" w:rsidR="008A7A01" w:rsidRDefault="008A7A01"/>
    <w:p w14:paraId="2EF14072" w14:textId="77777777" w:rsidR="008A7A01" w:rsidRDefault="008A7A01"/>
    <w:p w14:paraId="39F1CE6B" w14:textId="77777777" w:rsidR="008A7A01" w:rsidRDefault="008A7A01"/>
    <w:p w14:paraId="674DF31B" w14:textId="77777777" w:rsidR="008A7A01" w:rsidRDefault="008A7A01"/>
    <w:p w14:paraId="03C6941D" w14:textId="77777777" w:rsidR="008A7A01" w:rsidRDefault="008A7A01"/>
    <w:p w14:paraId="7593E65A" w14:textId="77777777" w:rsidR="008A7A01" w:rsidRDefault="008A7A01"/>
    <w:p w14:paraId="340F3FC7" w14:textId="77777777" w:rsidR="008A7A01" w:rsidRPr="00496BD7" w:rsidRDefault="008A7A01"/>
    <w:p w14:paraId="3BB58F8B" w14:textId="77777777" w:rsidR="003A12C8" w:rsidRPr="00496BD7" w:rsidRDefault="003A12C8" w:rsidP="003A12C8">
      <w:pPr>
        <w:pStyle w:val="Heading1"/>
        <w:rPr>
          <w:sz w:val="24"/>
          <w:szCs w:val="24"/>
        </w:rPr>
      </w:pPr>
      <w:bookmarkStart w:id="1" w:name="_Toc235655812"/>
      <w:r w:rsidRPr="00496BD7">
        <w:rPr>
          <w:sz w:val="24"/>
          <w:szCs w:val="24"/>
        </w:rPr>
        <w:lastRenderedPageBreak/>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235655813"/>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235655814"/>
      <w:r w:rsidRPr="00496BD7">
        <w:rPr>
          <w:sz w:val="24"/>
          <w:szCs w:val="24"/>
        </w:rPr>
        <w:t>Task 1 (a)</w:t>
      </w:r>
      <w:r w:rsidR="0054391F" w:rsidRPr="00496BD7">
        <w:rPr>
          <w:sz w:val="24"/>
          <w:szCs w:val="24"/>
        </w:rPr>
        <w:t>: Report on Essential Academic and Employment Skills</w:t>
      </w:r>
      <w:bookmarkEnd w:id="3"/>
    </w:p>
    <w:p w14:paraId="219C77DD" w14:textId="7F4EF8D8" w:rsidR="008A7A01" w:rsidRPr="006D28E0" w:rsidRDefault="008A7A01" w:rsidP="008A7A01">
      <w:pPr>
        <w:spacing w:line="360" w:lineRule="auto"/>
        <w:jc w:val="both"/>
      </w:pPr>
      <w:r w:rsidRPr="006D28E0">
        <w:t xml:space="preserve">A successful career in Information Technology (IT) requires a combination of technical knowledge, academic skills, and workplace abilities. During </w:t>
      </w:r>
      <w:r>
        <w:t>our</w:t>
      </w:r>
      <w:r w:rsidRPr="006D28E0">
        <w:t xml:space="preserve"> studies, it is important to develop research, problem-solving, and critical-thinking skills. These skills help understand complex technology issues, evaluate information, and create effective solutions. Since technology is constantly changing, IT professionals must also be willing to learn new skills throughout their careers</w:t>
      </w:r>
      <w:sdt>
        <w:sdtPr>
          <w:id w:val="457229985"/>
          <w:citation/>
        </w:sdtPr>
        <w:sdtContent>
          <w:r w:rsidR="0009622B">
            <w:fldChar w:fldCharType="begin"/>
          </w:r>
          <w:r w:rsidR="0009622B">
            <w:instrText xml:space="preserve"> CITATION Bat19 \l 2057 </w:instrText>
          </w:r>
          <w:r w:rsidR="0009622B">
            <w:fldChar w:fldCharType="separate"/>
          </w:r>
          <w:r w:rsidR="00A170AA">
            <w:rPr>
              <w:noProof/>
            </w:rPr>
            <w:t xml:space="preserve"> </w:t>
          </w:r>
          <w:r w:rsidR="00A170AA" w:rsidRPr="00A170AA">
            <w:rPr>
              <w:noProof/>
            </w:rPr>
            <w:t>[1]</w:t>
          </w:r>
          <w:r w:rsidR="0009622B">
            <w:fldChar w:fldCharType="end"/>
          </w:r>
        </w:sdtContent>
      </w:sdt>
      <w:r w:rsidR="0009622B">
        <w:t>.</w:t>
      </w:r>
    </w:p>
    <w:p w14:paraId="0AAF2C9C" w14:textId="2AACCEE4" w:rsidR="008A7A01" w:rsidRPr="006D28E0" w:rsidRDefault="008A7A01" w:rsidP="008A7A01">
      <w:pPr>
        <w:spacing w:line="360" w:lineRule="auto"/>
        <w:jc w:val="both"/>
      </w:pPr>
      <w:r w:rsidRPr="006D28E0">
        <w:t>Technical skills are essential for working in IT. These include programming, database management, cybersecurity awareness, networking, and data analysis. Having a strong understanding of these areas allows professionals to design, maintain, and protect computer systems. However, technical knowledge alone is not enough. Employers also value communication, teamwork, time management, and professionalism. IT professionals often work with people from different departments, so they must be able to explain technical concepts clearly to colleagues and clients who may not have a technical background</w:t>
      </w:r>
      <w:sdt>
        <w:sdtPr>
          <w:id w:val="-963955456"/>
          <w:citation/>
        </w:sdtPr>
        <w:sdtContent>
          <w:r w:rsidR="0009622B">
            <w:fldChar w:fldCharType="begin"/>
          </w:r>
          <w:r w:rsidR="0009622B">
            <w:instrText xml:space="preserve"> CITATION Dia23 \l 2057 </w:instrText>
          </w:r>
          <w:r w:rsidR="0009622B">
            <w:fldChar w:fldCharType="separate"/>
          </w:r>
          <w:r w:rsidR="00A170AA">
            <w:rPr>
              <w:noProof/>
            </w:rPr>
            <w:t xml:space="preserve"> </w:t>
          </w:r>
          <w:r w:rsidR="00A170AA" w:rsidRPr="00A170AA">
            <w:rPr>
              <w:noProof/>
            </w:rPr>
            <w:t>[2]</w:t>
          </w:r>
          <w:r w:rsidR="0009622B">
            <w:fldChar w:fldCharType="end"/>
          </w:r>
        </w:sdtContent>
      </w:sdt>
      <w:r w:rsidR="0009622B">
        <w:t>.</w:t>
      </w:r>
    </w:p>
    <w:p w14:paraId="7D4F0F8B" w14:textId="62841F5A" w:rsidR="008A7A01" w:rsidRPr="006D28E0" w:rsidRDefault="008A7A01" w:rsidP="008A7A01">
      <w:pPr>
        <w:spacing w:line="360" w:lineRule="auto"/>
        <w:jc w:val="both"/>
      </w:pPr>
      <w:r w:rsidRPr="006D28E0">
        <w:t>Adaptability and self-management are also important skills for employment. Technology develops rapidly, meaning IT workers must be flexible and able to respond to new challenges. According to the World Economic Forum, analytical thinking and technology literacy are among the most important skills for the future workforce. Students can develop these skills by participating in group projects, internships, independent study, and practical learning experiences</w:t>
      </w:r>
      <w:sdt>
        <w:sdtPr>
          <w:id w:val="983051129"/>
          <w:citation/>
        </w:sdtPr>
        <w:sdtContent>
          <w:r w:rsidR="0009622B">
            <w:fldChar w:fldCharType="begin"/>
          </w:r>
          <w:r w:rsidR="0009622B">
            <w:instrText xml:space="preserve"> CITATION Jam12 \l 2057 </w:instrText>
          </w:r>
          <w:r w:rsidR="0009622B">
            <w:fldChar w:fldCharType="separate"/>
          </w:r>
          <w:r w:rsidR="00A170AA">
            <w:rPr>
              <w:noProof/>
            </w:rPr>
            <w:t xml:space="preserve"> </w:t>
          </w:r>
          <w:r w:rsidR="00A170AA" w:rsidRPr="00A170AA">
            <w:rPr>
              <w:noProof/>
            </w:rPr>
            <w:t>[3]</w:t>
          </w:r>
          <w:r w:rsidR="0009622B">
            <w:fldChar w:fldCharType="end"/>
          </w:r>
        </w:sdtContent>
      </w:sdt>
      <w:r w:rsidR="0009622B">
        <w:t>.</w:t>
      </w:r>
    </w:p>
    <w:p w14:paraId="1DBE1E48" w14:textId="7E81488A" w:rsidR="008A7A01" w:rsidRDefault="008A7A01" w:rsidP="008A7A01">
      <w:r w:rsidRPr="00C32ECF">
        <w:t>Artificial Intelligence (AI) tools Learning can be supported in a lot of ways for example by helping students come up with ideas make their writing better and understand things clearly technical topics. However, AI should be used responsibly and ethically to support independent learning rather than replace it</w:t>
      </w:r>
      <w:sdt>
        <w:sdtPr>
          <w:id w:val="1170914412"/>
          <w:citation/>
        </w:sdtPr>
        <w:sdtContent>
          <w:r w:rsidR="0009622B">
            <w:fldChar w:fldCharType="begin"/>
          </w:r>
          <w:r w:rsidR="0009622B">
            <w:instrText xml:space="preserve"> CITATION Aio \l 2057 </w:instrText>
          </w:r>
          <w:r w:rsidR="0009622B">
            <w:fldChar w:fldCharType="separate"/>
          </w:r>
          <w:r w:rsidR="00A170AA">
            <w:rPr>
              <w:noProof/>
            </w:rPr>
            <w:t xml:space="preserve"> </w:t>
          </w:r>
          <w:r w:rsidR="00A170AA" w:rsidRPr="00A170AA">
            <w:rPr>
              <w:noProof/>
            </w:rPr>
            <w:t>[4]</w:t>
          </w:r>
          <w:r w:rsidR="0009622B">
            <w:fldChar w:fldCharType="end"/>
          </w:r>
        </w:sdtContent>
      </w:sdt>
      <w:r w:rsidR="0009622B">
        <w:t>.</w:t>
      </w:r>
    </w:p>
    <w:p w14:paraId="7EF8473B" w14:textId="0D0CAF01" w:rsidR="008A7A01" w:rsidRDefault="008A7A01" w:rsidP="008A7A01">
      <w:r>
        <w:rPr>
          <w:noProof/>
        </w:rPr>
        <w:lastRenderedPageBreak/>
        <w:drawing>
          <wp:inline distT="0" distB="0" distL="0" distR="0" wp14:anchorId="3AA277A1" wp14:editId="5C2A9B4D">
            <wp:extent cx="2709828" cy="2709828"/>
            <wp:effectExtent l="0" t="0" r="0" b="0"/>
            <wp:docPr id="6062044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204411" name="Picture 6062044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9380" cy="2719380"/>
                    </a:xfrm>
                    <a:prstGeom prst="rect">
                      <a:avLst/>
                    </a:prstGeom>
                  </pic:spPr>
                </pic:pic>
              </a:graphicData>
            </a:graphic>
          </wp:inline>
        </w:drawing>
      </w:r>
    </w:p>
    <w:p w14:paraId="4B1B8AA0" w14:textId="77777777" w:rsidR="008A7A01" w:rsidRDefault="008A7A01" w:rsidP="008A7A01"/>
    <w:p w14:paraId="1A0FEC40" w14:textId="13049100" w:rsidR="008A7A01" w:rsidRDefault="008A7A01" w:rsidP="008A7A01">
      <w:pPr>
        <w:spacing w:line="360" w:lineRule="auto"/>
        <w:jc w:val="both"/>
      </w:pPr>
      <w:r w:rsidRPr="007F2BC9">
        <w:t xml:space="preserve">Figure </w:t>
      </w:r>
      <w:r>
        <w:t>1: S</w:t>
      </w:r>
      <w:r w:rsidRPr="007F2BC9">
        <w:t>kills that university students need to have. I want to get better at communication, critical thinking, academic writing, time management, reading and soft skills. These skills will help me learn better work well with others and have a career in cybersecurity when I finish university</w:t>
      </w:r>
      <w:r>
        <w:t xml:space="preserve"> </w:t>
      </w:r>
      <w:sdt>
        <w:sdtPr>
          <w:id w:val="1687547479"/>
          <w:citation/>
        </w:sdtPr>
        <w:sdtContent>
          <w:r w:rsidR="0009622B">
            <w:fldChar w:fldCharType="begin"/>
          </w:r>
          <w:r w:rsidR="0009622B">
            <w:instrText xml:space="preserve"> CITATION figur1 \l 2057 </w:instrText>
          </w:r>
          <w:r w:rsidR="0009622B">
            <w:fldChar w:fldCharType="separate"/>
          </w:r>
          <w:r w:rsidR="00A170AA" w:rsidRPr="00A170AA">
            <w:rPr>
              <w:noProof/>
            </w:rPr>
            <w:t>[5]</w:t>
          </w:r>
          <w:r w:rsidR="0009622B">
            <w:fldChar w:fldCharType="end"/>
          </w:r>
        </w:sdtContent>
      </w:sdt>
      <w:r w:rsidR="0009622B">
        <w:t>.</w:t>
      </w:r>
    </w:p>
    <w:p w14:paraId="6FE713B0" w14:textId="77777777" w:rsidR="008A7A01" w:rsidRDefault="008A7A01" w:rsidP="008A7A01">
      <w:pPr>
        <w:spacing w:line="360" w:lineRule="auto"/>
        <w:jc w:val="both"/>
      </w:pPr>
      <w:r>
        <w:rPr>
          <w:noProof/>
        </w:rPr>
        <w:drawing>
          <wp:anchor distT="0" distB="0" distL="114300" distR="114300" simplePos="0" relativeHeight="251667456" behindDoc="0" locked="0" layoutInCell="1" allowOverlap="1" wp14:anchorId="0B32B620" wp14:editId="16AF3FAD">
            <wp:simplePos x="0" y="0"/>
            <wp:positionH relativeFrom="column">
              <wp:posOffset>32385</wp:posOffset>
            </wp:positionH>
            <wp:positionV relativeFrom="paragraph">
              <wp:posOffset>41638</wp:posOffset>
            </wp:positionV>
            <wp:extent cx="2930525" cy="2930525"/>
            <wp:effectExtent l="0" t="0" r="3175" b="3175"/>
            <wp:wrapNone/>
            <wp:docPr id="10986761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76119" name="Picture 10986761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30525" cy="2930525"/>
                    </a:xfrm>
                    <a:prstGeom prst="rect">
                      <a:avLst/>
                    </a:prstGeom>
                  </pic:spPr>
                </pic:pic>
              </a:graphicData>
            </a:graphic>
            <wp14:sizeRelH relativeFrom="page">
              <wp14:pctWidth>0</wp14:pctWidth>
            </wp14:sizeRelH>
            <wp14:sizeRelV relativeFrom="page">
              <wp14:pctHeight>0</wp14:pctHeight>
            </wp14:sizeRelV>
          </wp:anchor>
        </w:drawing>
      </w:r>
    </w:p>
    <w:p w14:paraId="0EEB28DF" w14:textId="77777777" w:rsidR="008A7A01" w:rsidRDefault="008A7A01" w:rsidP="008A7A01">
      <w:pPr>
        <w:spacing w:line="360" w:lineRule="auto"/>
        <w:jc w:val="both"/>
      </w:pPr>
    </w:p>
    <w:p w14:paraId="6E8BB612" w14:textId="77777777" w:rsidR="008A7A01" w:rsidRDefault="008A7A01" w:rsidP="008A7A01">
      <w:pPr>
        <w:spacing w:line="360" w:lineRule="auto"/>
        <w:jc w:val="both"/>
      </w:pPr>
    </w:p>
    <w:p w14:paraId="00D4C030" w14:textId="77777777" w:rsidR="008A7A01" w:rsidRDefault="008A7A01" w:rsidP="008A7A01">
      <w:pPr>
        <w:spacing w:line="360" w:lineRule="auto"/>
        <w:jc w:val="both"/>
      </w:pPr>
    </w:p>
    <w:p w14:paraId="7CDD976C" w14:textId="77777777" w:rsidR="008A7A01" w:rsidRDefault="008A7A01" w:rsidP="008A7A01">
      <w:pPr>
        <w:spacing w:line="360" w:lineRule="auto"/>
        <w:jc w:val="both"/>
      </w:pPr>
    </w:p>
    <w:p w14:paraId="5C070DF5" w14:textId="77777777" w:rsidR="008A7A01" w:rsidRDefault="008A7A01" w:rsidP="008A7A01">
      <w:pPr>
        <w:spacing w:line="360" w:lineRule="auto"/>
        <w:jc w:val="both"/>
      </w:pPr>
    </w:p>
    <w:p w14:paraId="15AF61D3" w14:textId="77777777" w:rsidR="008A7A01" w:rsidRDefault="008A7A01" w:rsidP="008A7A01">
      <w:pPr>
        <w:spacing w:line="360" w:lineRule="auto"/>
        <w:jc w:val="both"/>
      </w:pPr>
    </w:p>
    <w:p w14:paraId="04488BC3" w14:textId="77777777" w:rsidR="008A7A01" w:rsidRDefault="008A7A01" w:rsidP="008A7A01">
      <w:pPr>
        <w:spacing w:line="360" w:lineRule="auto"/>
        <w:jc w:val="both"/>
      </w:pPr>
    </w:p>
    <w:p w14:paraId="6E265C7A" w14:textId="77777777" w:rsidR="008A7A01" w:rsidRDefault="008A7A01" w:rsidP="008A7A01">
      <w:pPr>
        <w:spacing w:line="360" w:lineRule="auto"/>
        <w:jc w:val="both"/>
      </w:pPr>
    </w:p>
    <w:p w14:paraId="3085CC00" w14:textId="16DC5405" w:rsidR="008A7A01" w:rsidRDefault="008A7A01" w:rsidP="008A7A01">
      <w:r>
        <w:t xml:space="preserve">Figure 2: Skills needed for a career in cybersecurity. I want to develop programming, networking, penetration testing, cloud security, incident response, and security analysis skills. These skills will help me protect computer systems, identify cyber threats, and become a successful cybersecurity professional in the future  </w:t>
      </w:r>
      <w:sdt>
        <w:sdtPr>
          <w:id w:val="789704874"/>
          <w:citation/>
        </w:sdtPr>
        <w:sdtContent>
          <w:r w:rsidR="0009622B">
            <w:fldChar w:fldCharType="begin"/>
          </w:r>
          <w:r w:rsidR="0009622B">
            <w:instrText xml:space="preserve"> CITATION figur2 \l 2057 </w:instrText>
          </w:r>
          <w:r w:rsidR="0009622B">
            <w:fldChar w:fldCharType="separate"/>
          </w:r>
          <w:r w:rsidR="00A170AA" w:rsidRPr="00A170AA">
            <w:rPr>
              <w:noProof/>
            </w:rPr>
            <w:t>[6]</w:t>
          </w:r>
          <w:r w:rsidR="0009622B">
            <w:fldChar w:fldCharType="end"/>
          </w:r>
        </w:sdtContent>
      </w:sdt>
      <w:r w:rsidR="0009622B">
        <w:t>.</w:t>
      </w:r>
    </w:p>
    <w:p w14:paraId="5A484624" w14:textId="12767343" w:rsidR="008A7A01" w:rsidRDefault="008A7A01" w:rsidP="008A7A01">
      <w:r>
        <w:lastRenderedPageBreak/>
        <w:t xml:space="preserve">I </w:t>
      </w:r>
      <w:r w:rsidRPr="006D28E0">
        <w:t>want to be successful in my cybersecurity career, so I need to develop the right skills during my studies. Cybersecurity requires solving security problems and responding to new threats every day. I need to learn programming, network security, and risk assessment to identify weaknesses and protect computer systems. Good communication and teamwork skills are also important because I will work with others and explain technical issues clearly. I must continue learning because cyber threats and technologies change constantly. By developing these academic, technical, and professional skills, I will be well prepared for employment and become a confident, adaptable, and successful cybersecurity professional</w:t>
      </w:r>
      <w:r>
        <w:t>.</w:t>
      </w:r>
    </w:p>
    <w:p w14:paraId="6B4F8F6E" w14:textId="4C7DAE1A" w:rsidR="008A7A01" w:rsidRPr="008A7A01" w:rsidRDefault="008A7A01" w:rsidP="008A7A01"/>
    <w:p w14:paraId="2B288AF4" w14:textId="1FF94531" w:rsidR="0054391F" w:rsidRDefault="0054391F" w:rsidP="00496BD7">
      <w:pPr>
        <w:pStyle w:val="Heading3"/>
        <w:rPr>
          <w:sz w:val="24"/>
          <w:szCs w:val="24"/>
        </w:rPr>
      </w:pPr>
      <w:r w:rsidRPr="00496BD7">
        <w:rPr>
          <w:sz w:val="24"/>
          <w:szCs w:val="24"/>
        </w:rPr>
        <w:tab/>
      </w:r>
      <w:r w:rsidRPr="00496BD7">
        <w:rPr>
          <w:sz w:val="24"/>
          <w:szCs w:val="24"/>
        </w:rPr>
        <w:tab/>
      </w:r>
      <w:bookmarkStart w:id="4" w:name="_Toc235655815"/>
      <w:r w:rsidRPr="00496BD7">
        <w:rPr>
          <w:sz w:val="24"/>
          <w:szCs w:val="24"/>
        </w:rPr>
        <w:t>Task 1 (b): Evaluation of Task 1 (a) based on Similarity report</w:t>
      </w:r>
      <w:bookmarkEnd w:id="4"/>
    </w:p>
    <w:p w14:paraId="7F803C78" w14:textId="38E01AB4"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r>
        <w:rPr>
          <w:noProof/>
        </w:rPr>
        <w:drawing>
          <wp:anchor distT="0" distB="0" distL="114300" distR="114300" simplePos="0" relativeHeight="251669504" behindDoc="0" locked="0" layoutInCell="1" allowOverlap="1" wp14:anchorId="15CCFCE1" wp14:editId="4E00313C">
            <wp:simplePos x="0" y="0"/>
            <wp:positionH relativeFrom="column">
              <wp:posOffset>20548</wp:posOffset>
            </wp:positionH>
            <wp:positionV relativeFrom="paragraph">
              <wp:posOffset>5729</wp:posOffset>
            </wp:positionV>
            <wp:extent cx="5239821" cy="3899170"/>
            <wp:effectExtent l="0" t="0" r="5715" b="0"/>
            <wp:wrapNone/>
            <wp:docPr id="7893657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65713" name="Picture 7893657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47401" cy="3904810"/>
                    </a:xfrm>
                    <a:prstGeom prst="rect">
                      <a:avLst/>
                    </a:prstGeom>
                  </pic:spPr>
                </pic:pic>
              </a:graphicData>
            </a:graphic>
            <wp14:sizeRelH relativeFrom="page">
              <wp14:pctWidth>0</wp14:pctWidth>
            </wp14:sizeRelH>
            <wp14:sizeRelV relativeFrom="page">
              <wp14:pctHeight>0</wp14:pctHeight>
            </wp14:sizeRelV>
          </wp:anchor>
        </w:drawing>
      </w:r>
    </w:p>
    <w:p w14:paraId="1A5EF239" w14:textId="098A569B"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p>
    <w:p w14:paraId="7401A712" w14:textId="77777777"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p>
    <w:p w14:paraId="2A6D18F2" w14:textId="77777777"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p>
    <w:p w14:paraId="05A141F7" w14:textId="77777777"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p>
    <w:p w14:paraId="5617F937" w14:textId="77777777"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p>
    <w:p w14:paraId="295C7E21" w14:textId="77777777"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p>
    <w:p w14:paraId="58E049E5" w14:textId="77777777" w:rsidR="008A7A01" w:rsidRDefault="008A7A01" w:rsidP="008A7A01">
      <w:pPr>
        <w:spacing w:before="100" w:beforeAutospacing="1" w:after="100" w:afterAutospacing="1" w:line="360" w:lineRule="auto"/>
        <w:jc w:val="both"/>
        <w:rPr>
          <w:rFonts w:ascii="Times New Roman" w:hAnsi="Times New Roman" w:cs="Times New Roman"/>
          <w:color w:val="000000" w:themeColor="text1"/>
        </w:rPr>
      </w:pPr>
    </w:p>
    <w:p w14:paraId="49AB5413" w14:textId="77777777" w:rsidR="008A7A01" w:rsidRDefault="008A7A01" w:rsidP="008A7A01">
      <w:pPr>
        <w:rPr>
          <w:rFonts w:ascii="Times New Roman" w:hAnsi="Times New Roman" w:cs="Times New Roman"/>
        </w:rPr>
      </w:pPr>
    </w:p>
    <w:p w14:paraId="4783C9A8" w14:textId="77777777" w:rsidR="008A7A01" w:rsidRDefault="008A7A01" w:rsidP="008A7A01">
      <w:pPr>
        <w:rPr>
          <w:rFonts w:ascii="Times New Roman" w:hAnsi="Times New Roman" w:cs="Times New Roman"/>
        </w:rPr>
      </w:pPr>
    </w:p>
    <w:p w14:paraId="5AE7D32E" w14:textId="4CC548B9" w:rsidR="008A7A01" w:rsidRPr="008A7A01" w:rsidRDefault="008A7A01" w:rsidP="008A7A01">
      <w:pPr>
        <w:rPr>
          <w:rFonts w:ascii="Times New Roman" w:hAnsi="Times New Roman" w:cs="Times New Roman"/>
        </w:rPr>
      </w:pPr>
      <w:r w:rsidRPr="008A7A01">
        <w:rPr>
          <w:rFonts w:ascii="Times New Roman" w:hAnsi="Times New Roman" w:cs="Times New Roman"/>
        </w:rPr>
        <w:t xml:space="preserve">When uploading the summary to the Task 1(b) Turnitin Similarity Check Practice on Moodle, the report indicated a similarity score of 19%. Most of the matches came from IEEE references and standard technical terms, which suggests that the main content was well paraphrased. For future submissions, I plan to refine my paraphrasing techniques and carefully check reference formatting to minimize any unnecessary similarity. </w:t>
      </w:r>
    </w:p>
    <w:p w14:paraId="0125D875" w14:textId="5A9FDF18" w:rsidR="008A7A01" w:rsidRPr="008A7A01" w:rsidRDefault="008A7A01" w:rsidP="008A7A01">
      <w:pPr>
        <w:rPr>
          <w:rFonts w:ascii="Times New Roman" w:hAnsi="Times New Roman" w:cs="Times New Roman"/>
        </w:rPr>
      </w:pPr>
      <w:r w:rsidRPr="008A7A01">
        <w:rPr>
          <w:rFonts w:ascii="Times New Roman" w:hAnsi="Times New Roman" w:cs="Times New Roman"/>
        </w:rPr>
        <w:t>According to the Generic Assessment Criteria (GAC), I would rate this work at 72% because it shows a clear understanding of important academic and employment skills, connects these skills to my future career, uses reliable sources, and is written in a clear and appropriate academic style with relevant visual Elements.</w:t>
      </w:r>
    </w:p>
    <w:p w14:paraId="5E066775" w14:textId="705A3481" w:rsidR="0054391F" w:rsidRPr="00496BD7" w:rsidRDefault="0054391F" w:rsidP="0054391F">
      <w:pPr>
        <w:pStyle w:val="Heading2"/>
        <w:ind w:firstLine="720"/>
        <w:rPr>
          <w:sz w:val="24"/>
          <w:szCs w:val="24"/>
        </w:rPr>
      </w:pPr>
      <w:bookmarkStart w:id="5" w:name="_Toc235655816"/>
      <w:r w:rsidRPr="00496BD7">
        <w:rPr>
          <w:sz w:val="24"/>
          <w:szCs w:val="24"/>
        </w:rPr>
        <w:lastRenderedPageBreak/>
        <w:t>Task 2: Collaborative Mind Map and Individual Poster</w:t>
      </w:r>
      <w:bookmarkEnd w:id="5"/>
    </w:p>
    <w:p w14:paraId="36BBCA6C" w14:textId="6795E1D2" w:rsidR="0054391F" w:rsidRDefault="0054391F" w:rsidP="00496BD7">
      <w:pPr>
        <w:pStyle w:val="Heading3"/>
        <w:rPr>
          <w:sz w:val="24"/>
          <w:szCs w:val="24"/>
        </w:rPr>
      </w:pPr>
      <w:r w:rsidRPr="00496BD7">
        <w:rPr>
          <w:sz w:val="24"/>
          <w:szCs w:val="24"/>
        </w:rPr>
        <w:tab/>
      </w:r>
      <w:r w:rsidRPr="00496BD7">
        <w:rPr>
          <w:sz w:val="24"/>
          <w:szCs w:val="24"/>
        </w:rPr>
        <w:tab/>
      </w:r>
      <w:bookmarkStart w:id="6" w:name="_Toc235655817"/>
      <w:r w:rsidRPr="00496BD7">
        <w:rPr>
          <w:sz w:val="24"/>
          <w:szCs w:val="24"/>
        </w:rPr>
        <w:t>Mind Map (Collaborative)</w:t>
      </w:r>
      <w:bookmarkEnd w:id="6"/>
    </w:p>
    <w:p w14:paraId="61D6E91B" w14:textId="48E8BEBA" w:rsidR="001F61C7" w:rsidRPr="00277A49" w:rsidRDefault="001F61C7" w:rsidP="001F61C7">
      <w:pPr>
        <w:spacing w:line="360" w:lineRule="auto"/>
        <w:jc w:val="both"/>
      </w:pPr>
      <w:r w:rsidRPr="00277A49">
        <w:t xml:space="preserve">Mind Map Link: </w:t>
      </w:r>
      <w:hyperlink r:id="rId13" w:history="1">
        <w:r w:rsidRPr="00277A49">
          <w:rPr>
            <w:rStyle w:val="Hyperlink"/>
          </w:rPr>
          <w:t>https://mm.tt/map/4030973602?t=1YKapSWIja</w:t>
        </w:r>
      </w:hyperlink>
    </w:p>
    <w:p w14:paraId="06C0A591" w14:textId="77777777" w:rsidR="001F61C7" w:rsidRDefault="001F61C7" w:rsidP="001F61C7">
      <w:pPr>
        <w:spacing w:line="360" w:lineRule="auto"/>
        <w:jc w:val="both"/>
      </w:pPr>
      <w:r>
        <w:t>Mind Map Image:</w:t>
      </w:r>
    </w:p>
    <w:p w14:paraId="1AA9B960" w14:textId="0BD5DDEB" w:rsidR="001F61C7" w:rsidRDefault="001F61C7" w:rsidP="001F61C7">
      <w:r w:rsidRPr="00277A49">
        <w:rPr>
          <w:noProof/>
        </w:rPr>
        <w:drawing>
          <wp:anchor distT="0" distB="0" distL="114300" distR="114300" simplePos="0" relativeHeight="251671552" behindDoc="0" locked="0" layoutInCell="1" allowOverlap="1" wp14:anchorId="6A537670" wp14:editId="2F9FBCA1">
            <wp:simplePos x="0" y="0"/>
            <wp:positionH relativeFrom="column">
              <wp:posOffset>-492518</wp:posOffset>
            </wp:positionH>
            <wp:positionV relativeFrom="paragraph">
              <wp:posOffset>218954</wp:posOffset>
            </wp:positionV>
            <wp:extent cx="6775938" cy="4770755"/>
            <wp:effectExtent l="0" t="0" r="6350" b="4445"/>
            <wp:wrapNone/>
            <wp:docPr id="103715063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150637" name="Picture 1037150637"/>
                    <pic:cNvPicPr/>
                  </pic:nvPicPr>
                  <pic:blipFill rotWithShape="1">
                    <a:blip r:embed="rId14" cstate="print">
                      <a:extLst>
                        <a:ext uri="{28A0092B-C50C-407E-A947-70E740481C1C}">
                          <a14:useLocalDpi xmlns:a14="http://schemas.microsoft.com/office/drawing/2010/main" val="0"/>
                        </a:ext>
                      </a:extLst>
                    </a:blip>
                    <a:srcRect l="5828" t="12204" r="8062" b="13888"/>
                    <a:stretch>
                      <a:fillRect/>
                    </a:stretch>
                  </pic:blipFill>
                  <pic:spPr bwMode="auto">
                    <a:xfrm>
                      <a:off x="0" y="0"/>
                      <a:ext cx="6775938" cy="4770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D2A46D" w14:textId="405B5B99" w:rsidR="001F61C7" w:rsidRDefault="001F61C7" w:rsidP="001F61C7"/>
    <w:p w14:paraId="466A62E0" w14:textId="4443AA4F" w:rsidR="001F61C7" w:rsidRDefault="001F61C7" w:rsidP="001F61C7"/>
    <w:p w14:paraId="5075A37F" w14:textId="0E62C436" w:rsidR="001F61C7" w:rsidRDefault="001F61C7" w:rsidP="001F61C7"/>
    <w:p w14:paraId="55E66936" w14:textId="68C0EB0B" w:rsidR="001F61C7" w:rsidRDefault="001F61C7" w:rsidP="001F61C7"/>
    <w:p w14:paraId="75AD6CFA" w14:textId="625ADEDD" w:rsidR="001F61C7" w:rsidRDefault="001F61C7" w:rsidP="001F61C7"/>
    <w:p w14:paraId="7C93B7AE" w14:textId="0DF4708B" w:rsidR="001F61C7" w:rsidRDefault="001F61C7" w:rsidP="001F61C7"/>
    <w:p w14:paraId="2D19601D" w14:textId="27DFE0E0" w:rsidR="001F61C7" w:rsidRDefault="001F61C7" w:rsidP="001F61C7"/>
    <w:p w14:paraId="41CC6778" w14:textId="4C0BDB66" w:rsidR="001F61C7" w:rsidRDefault="001F61C7" w:rsidP="001F61C7"/>
    <w:p w14:paraId="75C3F97B" w14:textId="67C97ABD" w:rsidR="001F61C7" w:rsidRDefault="001F61C7" w:rsidP="001F61C7"/>
    <w:p w14:paraId="0C706F7D" w14:textId="77777777" w:rsidR="001F61C7" w:rsidRDefault="001F61C7" w:rsidP="001F61C7"/>
    <w:p w14:paraId="3830673D" w14:textId="019B650A" w:rsidR="001F61C7" w:rsidRDefault="001F61C7" w:rsidP="001F61C7"/>
    <w:p w14:paraId="69652FB0" w14:textId="77777777" w:rsidR="001F61C7" w:rsidRDefault="001F61C7" w:rsidP="001F61C7"/>
    <w:p w14:paraId="5119338C" w14:textId="564448CD" w:rsidR="001F61C7" w:rsidRDefault="001F61C7" w:rsidP="001F61C7"/>
    <w:p w14:paraId="543C46F4" w14:textId="77777777" w:rsidR="001F61C7" w:rsidRDefault="001F61C7" w:rsidP="001F61C7"/>
    <w:p w14:paraId="2DC74441" w14:textId="77777777" w:rsidR="001F61C7" w:rsidRDefault="001F61C7" w:rsidP="001F61C7"/>
    <w:p w14:paraId="16A7BB5A" w14:textId="20D5E53E" w:rsidR="001F61C7" w:rsidRDefault="001F61C7" w:rsidP="001F61C7"/>
    <w:p w14:paraId="7AEAA77B" w14:textId="77777777" w:rsidR="001F61C7" w:rsidRDefault="001F61C7" w:rsidP="001F61C7"/>
    <w:p w14:paraId="223BAED0" w14:textId="77777777" w:rsidR="001F61C7" w:rsidRDefault="001F61C7" w:rsidP="001F61C7"/>
    <w:p w14:paraId="4332A6B9" w14:textId="77777777" w:rsidR="001F61C7" w:rsidRDefault="001F61C7" w:rsidP="001F61C7"/>
    <w:p w14:paraId="44932D5F" w14:textId="77777777" w:rsidR="001F61C7" w:rsidRDefault="001F61C7" w:rsidP="001F61C7"/>
    <w:p w14:paraId="0CAED95A" w14:textId="77777777" w:rsidR="001F61C7" w:rsidRDefault="001F61C7" w:rsidP="001F61C7"/>
    <w:p w14:paraId="07945D96" w14:textId="438FBE2E" w:rsidR="001F61C7" w:rsidRPr="001F61C7" w:rsidRDefault="001F61C7" w:rsidP="001F61C7"/>
    <w:p w14:paraId="5D515FAF" w14:textId="48A05EB1"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7" w:name="_Toc235655818"/>
      <w:r w:rsidRPr="00496BD7">
        <w:rPr>
          <w:sz w:val="24"/>
          <w:szCs w:val="24"/>
        </w:rPr>
        <w:t>Poster (Individual)</w:t>
      </w:r>
      <w:bookmarkEnd w:id="7"/>
    </w:p>
    <w:p w14:paraId="64258873" w14:textId="6C74EF2B" w:rsidR="001F61C7" w:rsidRPr="00277A49" w:rsidRDefault="001F61C7" w:rsidP="001F61C7">
      <w:pPr>
        <w:spacing w:line="360" w:lineRule="auto"/>
        <w:jc w:val="both"/>
      </w:pPr>
      <w:r w:rsidRPr="00277A49">
        <w:t xml:space="preserve">Poster </w:t>
      </w:r>
      <w:proofErr w:type="gramStart"/>
      <w:r w:rsidRPr="00277A49">
        <w:t>link :</w:t>
      </w:r>
      <w:proofErr w:type="gramEnd"/>
      <w:r w:rsidRPr="00277A49">
        <w:t xml:space="preserve"> </w:t>
      </w:r>
      <w:hyperlink r:id="rId15" w:history="1">
        <w:r w:rsidRPr="00277A49">
          <w:rPr>
            <w:rStyle w:val="Hyperlink"/>
          </w:rPr>
          <w:t>https://canva.link/inn2hwrc87z8sjf</w:t>
        </w:r>
      </w:hyperlink>
    </w:p>
    <w:p w14:paraId="4724A6F3" w14:textId="5D083889" w:rsidR="001F61C7" w:rsidRDefault="001F61C7" w:rsidP="001F61C7">
      <w:r>
        <w:rPr>
          <w:noProof/>
        </w:rPr>
        <w:drawing>
          <wp:anchor distT="0" distB="0" distL="114300" distR="114300" simplePos="0" relativeHeight="251673600" behindDoc="0" locked="0" layoutInCell="1" allowOverlap="1" wp14:anchorId="6C777D1B" wp14:editId="00D21654">
            <wp:simplePos x="0" y="0"/>
            <wp:positionH relativeFrom="column">
              <wp:posOffset>10060</wp:posOffset>
            </wp:positionH>
            <wp:positionV relativeFrom="paragraph">
              <wp:posOffset>28575</wp:posOffset>
            </wp:positionV>
            <wp:extent cx="5731510" cy="8105775"/>
            <wp:effectExtent l="0" t="0" r="0" b="0"/>
            <wp:wrapNone/>
            <wp:docPr id="69476740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67403" name="Picture 69476740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14:sizeRelH relativeFrom="page">
              <wp14:pctWidth>0</wp14:pctWidth>
            </wp14:sizeRelH>
            <wp14:sizeRelV relativeFrom="page">
              <wp14:pctHeight>0</wp14:pctHeight>
            </wp14:sizeRelV>
          </wp:anchor>
        </w:drawing>
      </w:r>
    </w:p>
    <w:p w14:paraId="4B1724EE" w14:textId="17C1DC97" w:rsidR="001F61C7" w:rsidRDefault="001F61C7" w:rsidP="001F61C7"/>
    <w:p w14:paraId="15B95787" w14:textId="77777777" w:rsidR="001F61C7" w:rsidRDefault="001F61C7" w:rsidP="001F61C7"/>
    <w:p w14:paraId="43863FA8" w14:textId="77777777" w:rsidR="001F61C7" w:rsidRDefault="001F61C7" w:rsidP="001F61C7"/>
    <w:p w14:paraId="7221FA85" w14:textId="77777777" w:rsidR="001F61C7" w:rsidRDefault="001F61C7" w:rsidP="001F61C7"/>
    <w:p w14:paraId="38E74561" w14:textId="77777777" w:rsidR="001F61C7" w:rsidRDefault="001F61C7" w:rsidP="001F61C7"/>
    <w:p w14:paraId="53382972" w14:textId="77777777" w:rsidR="001F61C7" w:rsidRDefault="001F61C7" w:rsidP="001F61C7"/>
    <w:p w14:paraId="724487E3" w14:textId="77777777" w:rsidR="001F61C7" w:rsidRDefault="001F61C7" w:rsidP="001F61C7"/>
    <w:p w14:paraId="0B026145" w14:textId="77777777" w:rsidR="001F61C7" w:rsidRDefault="001F61C7" w:rsidP="001F61C7"/>
    <w:p w14:paraId="7496F1B5" w14:textId="77777777" w:rsidR="001F61C7" w:rsidRDefault="001F61C7" w:rsidP="001F61C7"/>
    <w:p w14:paraId="1913BD73" w14:textId="77777777" w:rsidR="001F61C7" w:rsidRDefault="001F61C7" w:rsidP="001F61C7"/>
    <w:p w14:paraId="6A7E6DE4" w14:textId="77777777" w:rsidR="001F61C7" w:rsidRDefault="001F61C7" w:rsidP="001F61C7"/>
    <w:p w14:paraId="0EB14D02" w14:textId="77777777" w:rsidR="001F61C7" w:rsidRDefault="001F61C7" w:rsidP="001F61C7"/>
    <w:p w14:paraId="6FD6590F" w14:textId="77777777" w:rsidR="001F61C7" w:rsidRDefault="001F61C7" w:rsidP="001F61C7"/>
    <w:p w14:paraId="0381CACB" w14:textId="77777777" w:rsidR="001F61C7" w:rsidRDefault="001F61C7" w:rsidP="001F61C7"/>
    <w:p w14:paraId="12E34583" w14:textId="77777777" w:rsidR="001F61C7" w:rsidRDefault="001F61C7" w:rsidP="001F61C7"/>
    <w:p w14:paraId="271F61BE" w14:textId="77777777" w:rsidR="001F61C7" w:rsidRDefault="001F61C7" w:rsidP="001F61C7"/>
    <w:p w14:paraId="4D0A1CBC" w14:textId="77777777" w:rsidR="001F61C7" w:rsidRDefault="001F61C7" w:rsidP="001F61C7"/>
    <w:p w14:paraId="3A80F71C" w14:textId="77777777" w:rsidR="001F61C7" w:rsidRDefault="001F61C7" w:rsidP="001F61C7"/>
    <w:p w14:paraId="604FF6DD" w14:textId="77777777" w:rsidR="001F61C7" w:rsidRDefault="001F61C7" w:rsidP="001F61C7"/>
    <w:p w14:paraId="2C974C2D" w14:textId="77777777" w:rsidR="001F61C7" w:rsidRDefault="001F61C7" w:rsidP="001F61C7"/>
    <w:p w14:paraId="32E52009" w14:textId="77777777" w:rsidR="001F61C7" w:rsidRDefault="001F61C7" w:rsidP="001F61C7"/>
    <w:p w14:paraId="06242F72" w14:textId="77777777" w:rsidR="001F61C7" w:rsidRDefault="001F61C7" w:rsidP="001F61C7"/>
    <w:p w14:paraId="7D0891C3" w14:textId="77777777" w:rsidR="001F61C7" w:rsidRDefault="001F61C7" w:rsidP="001F61C7"/>
    <w:p w14:paraId="6965FF67" w14:textId="77777777" w:rsidR="001F61C7" w:rsidRDefault="001F61C7" w:rsidP="001F61C7"/>
    <w:p w14:paraId="78A4F976" w14:textId="77777777" w:rsidR="001F61C7" w:rsidRDefault="001F61C7" w:rsidP="001F61C7"/>
    <w:p w14:paraId="5E2813D1" w14:textId="77777777" w:rsidR="001F61C7" w:rsidRPr="001F61C7" w:rsidRDefault="001F61C7" w:rsidP="001F61C7"/>
    <w:p w14:paraId="15D09D3C" w14:textId="3B777049" w:rsidR="0054391F" w:rsidRPr="00496BD7" w:rsidRDefault="0054391F" w:rsidP="00496BD7">
      <w:pPr>
        <w:pStyle w:val="Heading2"/>
        <w:ind w:firstLine="720"/>
        <w:rPr>
          <w:sz w:val="24"/>
          <w:szCs w:val="24"/>
        </w:rPr>
      </w:pPr>
      <w:bookmarkStart w:id="8" w:name="_Toc235655819"/>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235655820"/>
      <w:r w:rsidRPr="00496BD7">
        <w:rPr>
          <w:sz w:val="24"/>
          <w:szCs w:val="24"/>
        </w:rPr>
        <w:t>Report on Virtual Collaboration</w:t>
      </w:r>
      <w:bookmarkEnd w:id="9"/>
    </w:p>
    <w:p w14:paraId="17801191" w14:textId="77777777" w:rsidR="001F61C7" w:rsidRDefault="00F30BFB" w:rsidP="001F61C7">
      <w:pPr>
        <w:spacing w:line="360" w:lineRule="auto"/>
        <w:jc w:val="both"/>
      </w:pPr>
      <w:r>
        <w:tab/>
      </w:r>
      <w:r>
        <w:tab/>
      </w:r>
    </w:p>
    <w:p w14:paraId="41829017" w14:textId="16B0CB9D" w:rsidR="001F61C7" w:rsidRPr="005E75F9" w:rsidRDefault="001F61C7" w:rsidP="001F61C7">
      <w:pPr>
        <w:spacing w:line="360" w:lineRule="auto"/>
        <w:jc w:val="both"/>
        <w:rPr>
          <w:b/>
          <w:bCs/>
        </w:rPr>
      </w:pPr>
      <w:r w:rsidRPr="005E75F9">
        <w:rPr>
          <w:b/>
          <w:bCs/>
        </w:rPr>
        <w:t>Chosen Topic: Light, Camera, Action</w:t>
      </w:r>
    </w:p>
    <w:p w14:paraId="48DE8BB6" w14:textId="77777777" w:rsidR="001F61C7" w:rsidRDefault="001F61C7" w:rsidP="001F61C7">
      <w:pPr>
        <w:spacing w:line="360" w:lineRule="auto"/>
        <w:jc w:val="both"/>
      </w:pPr>
      <w:r>
        <w:t>Effective teamwork relies on everyone staying focused on shared organisational goals while encouraging open communication and different viewpoints. However, teams can become less effective when they lose sight of results or fall into groupthink, where members avoid challenging ideas or raising concerns. If these issues are not addressed, they can have a negative impact on team performance</w:t>
      </w:r>
    </w:p>
    <w:p w14:paraId="1CA2984A" w14:textId="62CAB0BE" w:rsidR="001F61C7" w:rsidRDefault="001F61C7" w:rsidP="001F61C7">
      <w:pPr>
        <w:spacing w:line="360" w:lineRule="auto"/>
        <w:jc w:val="both"/>
      </w:pPr>
      <w:r w:rsidRPr="000A5285">
        <w:t>inattention to results</w:t>
      </w:r>
      <w:r>
        <w:t xml:space="preserve"> is the final dysfunction of a team. It happens when team members focus more on their own goals, personal recognition, or the interests of their department instead of working towards the team's shared objectives. This can reduce collaboration, weaken accountability, and have a negative effect on overall team performance. Lencioni suggests that teams can address this problem by setting clear and measurable goals, making sure everyone understands their responsibilities, and holding each member accountable for achieving shared outcomes. He also emphasises that leaders should celebrate team success rather than individual achievements and regularly review progress to keep everyone focused on common goals </w:t>
      </w:r>
      <w:sdt>
        <w:sdtPr>
          <w:rPr>
            <w:rFonts w:ascii="Aptos" w:hAnsi="Aptos"/>
            <w:color w:val="000000"/>
            <w:highlight w:val="white"/>
          </w:rPr>
          <w:alias w:val="Citation"/>
          <w:tag w:val="{&quot;referencesIds&quot;:[&quot;doc:6a56627f9d7cd20071ecf601&quot;],&quot;referencesOptions&quot;:{&quot;doc:6a56627f9d7cd20071ecf60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85143801,&quot;citationText&quot;:&quot;&lt;span style=\&quot;font-family:Times New Roman;font-size:18.666666666666664px;color:#000000\&quot;&gt;[1]&lt;/span&gt;&quot;}"/>
          <w:id w:val="-1585143801"/>
          <w:placeholder>
            <w:docPart w:val="78F49FFC8300EC4F8CFE83F6D1DB50D4"/>
          </w:placeholder>
        </w:sdtPr>
        <w:sdtContent>
          <w:r w:rsidR="00B6765C">
            <w:rPr>
              <w:rFonts w:eastAsia="Times New Roman"/>
              <w:color w:val="000000"/>
              <w:sz w:val="28"/>
              <w:szCs w:val="28"/>
            </w:rPr>
            <w:t>[1]</w:t>
          </w:r>
          <w:r w:rsidR="00E9347A">
            <w:rPr>
              <w:rFonts w:eastAsia="Times New Roman"/>
              <w:color w:val="000000"/>
              <w:sz w:val="28"/>
              <w:szCs w:val="28"/>
            </w:rPr>
            <w:t>.</w:t>
          </w:r>
        </w:sdtContent>
      </w:sdt>
    </w:p>
    <w:p w14:paraId="24B91A30" w14:textId="77777777" w:rsidR="001F61C7" w:rsidRDefault="001F61C7" w:rsidP="001F61C7">
      <w:pPr>
        <w:spacing w:line="360" w:lineRule="auto"/>
        <w:jc w:val="both"/>
      </w:pPr>
    </w:p>
    <w:p w14:paraId="46D9ED19" w14:textId="14EB5F30" w:rsidR="00F30BFB" w:rsidRDefault="001F61C7" w:rsidP="001F61C7">
      <w:r>
        <w:t xml:space="preserve">Another common challenge is </w:t>
      </w:r>
      <w:r w:rsidRPr="000A5285">
        <w:t>groupthink,</w:t>
      </w:r>
      <w:r>
        <w:t xml:space="preserve"> a concept introduced by Janis (1972). Groupthink occurs when team members value agreement and avoiding conflict more than carefully evaluating different ideas. As a result, people may hesitate to share different opinions, question decisions, or challenge the majority, which can lead to poor decision-making. Janis suggests reducing the risk of groupthink by encouraging open discussion, welcoming different perspectives, and assigning someone to play the role of a devil's advocate to question assumptions. He also recommends that leaders avoid expressing their own opinions too early, as this can influence the team's thinking before everyone has had a chance to contribute</w:t>
      </w:r>
      <w:sdt>
        <w:sdtPr>
          <w:rPr>
            <w:rFonts w:ascii="Aptos" w:hAnsi="Aptos"/>
            <w:color w:val="000000"/>
            <w:highlight w:val="white"/>
          </w:rPr>
          <w:alias w:val="Citation"/>
          <w:tag w:val="{&quot;referencesIds&quot;:[&quot;doc:6a566675f9bb4c25fd2a36da&quot;],&quot;referencesOptions&quot;:{&quot;doc:6a566675f9bb4c25fd2a36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6911577"/>
          <w:placeholder>
            <w:docPart w:val="872F4ABBDAA0F745957F7962378FA388"/>
          </w:placeholder>
        </w:sdtPr>
        <w:sdtContent>
          <w:r w:rsidR="00B6765C">
            <w:rPr>
              <w:rFonts w:eastAsia="Times New Roman"/>
              <w:color w:val="000000"/>
              <w:sz w:val="28"/>
              <w:szCs w:val="28"/>
            </w:rPr>
            <w:t>[2]</w:t>
          </w:r>
          <w:r w:rsidR="00E9347A">
            <w:rPr>
              <w:rFonts w:eastAsia="Times New Roman"/>
              <w:color w:val="000000"/>
              <w:sz w:val="28"/>
              <w:szCs w:val="28"/>
            </w:rPr>
            <w:t>.</w:t>
          </w:r>
        </w:sdtContent>
      </w:sdt>
    </w:p>
    <w:p w14:paraId="4868B431" w14:textId="77777777" w:rsidR="001F61C7" w:rsidRDefault="001F61C7" w:rsidP="001F61C7"/>
    <w:p w14:paraId="41877755" w14:textId="24AF7913" w:rsidR="001F61C7" w:rsidRPr="001F61C7" w:rsidRDefault="001F61C7" w:rsidP="001F61C7">
      <w:pPr>
        <w:rPr>
          <w:rFonts w:ascii="Times New Roman" w:hAnsi="Times New Roman" w:cs="Times New Roman"/>
          <w:sz w:val="28"/>
          <w:szCs w:val="28"/>
        </w:rPr>
      </w:pPr>
      <w:proofErr w:type="spellStart"/>
      <w:r w:rsidRPr="001F61C7">
        <w:rPr>
          <w:rFonts w:ascii="Times New Roman" w:hAnsi="Times New Roman" w:cs="Times New Roman"/>
          <w:sz w:val="28"/>
          <w:szCs w:val="28"/>
        </w:rPr>
        <w:lastRenderedPageBreak/>
        <w:t>Emondson</w:t>
      </w:r>
      <w:proofErr w:type="spellEnd"/>
      <w:r w:rsidRPr="001F61C7">
        <w:rPr>
          <w:rFonts w:ascii="Times New Roman" w:hAnsi="Times New Roman" w:cs="Times New Roman"/>
          <w:sz w:val="28"/>
          <w:szCs w:val="28"/>
        </w:rPr>
        <w:t xml:space="preserve"> (1999) emphasises that psychological safety is important because it helps prevent people from not paying attention to results and from groupthink. When we talk about safety, we mean that the people in a team feel safe speaking up sharing their ideas saying when they made a mistake and questioning decisions without being afraid of being criticized or judged. When people feel safe to express their views, teams are more likely to share knowledge, identify potential problems, and have open, constructive discussions. This leads to better decision-making and improved overall team performance </w:t>
      </w:r>
      <w:sdt>
        <w:sdtPr>
          <w:rPr>
            <w:rFonts w:ascii="Times New Roman" w:hAnsi="Times New Roman" w:cs="Times New Roman"/>
            <w:color w:val="000000"/>
            <w:sz w:val="28"/>
            <w:szCs w:val="28"/>
            <w:highlight w:val="white"/>
          </w:rPr>
          <w:alias w:val="Citation"/>
          <w:tag w:val="{&quot;referencesIds&quot;:[&quot;doc:6a5664ccf4a04a26baba7496&quot;],&quot;referencesOptions&quot;:{&quot;doc:6a5664ccf4a04a26baba74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4225963"/>
          <w:placeholder>
            <w:docPart w:val="DDCB6277843F9F40AC63D0F9777BCC61"/>
          </w:placeholder>
        </w:sdtPr>
        <w:sdtContent>
          <w:r w:rsidR="00B6765C">
            <w:rPr>
              <w:rFonts w:eastAsia="Times New Roman"/>
              <w:color w:val="000000"/>
              <w:sz w:val="28"/>
              <w:szCs w:val="28"/>
            </w:rPr>
            <w:t>[3]</w:t>
          </w:r>
          <w:r w:rsidR="00E9347A">
            <w:rPr>
              <w:rFonts w:eastAsia="Times New Roman"/>
              <w:color w:val="000000"/>
              <w:sz w:val="28"/>
              <w:szCs w:val="28"/>
            </w:rPr>
            <w:t>.</w:t>
          </w:r>
        </w:sdtContent>
      </w:sdt>
    </w:p>
    <w:p w14:paraId="04F9D851" w14:textId="7AC49010" w:rsidR="001F61C7" w:rsidRPr="001F61C7" w:rsidRDefault="001F61C7" w:rsidP="001F61C7">
      <w:pPr>
        <w:rPr>
          <w:rFonts w:ascii="Times New Roman" w:hAnsi="Times New Roman" w:cs="Times New Roman"/>
          <w:sz w:val="28"/>
          <w:szCs w:val="28"/>
        </w:rPr>
      </w:pPr>
      <w:r w:rsidRPr="001F61C7">
        <w:rPr>
          <w:rFonts w:ascii="Times New Roman" w:hAnsi="Times New Roman" w:cs="Times New Roman"/>
          <w:sz w:val="28"/>
          <w:szCs w:val="28"/>
        </w:rPr>
        <w:t xml:space="preserve">Katzenbach and Smith (1993) also argue that successful teams are built around a shared purpose, common goals, and mutual accountability. When team members work towards the same objectives and take responsibility for supporting one another, collaboration improves and the focus remains on achieving success together rather than on individual accomplishments </w:t>
      </w:r>
      <w:sdt>
        <w:sdtPr>
          <w:rPr>
            <w:rFonts w:ascii="Times New Roman" w:hAnsi="Times New Roman" w:cs="Times New Roman"/>
            <w:color w:val="000000"/>
            <w:sz w:val="28"/>
            <w:szCs w:val="28"/>
            <w:highlight w:val="white"/>
          </w:rPr>
          <w:alias w:val="Citation"/>
          <w:tag w:val="{&quot;referencesIds&quot;:[&quot;doc:6a5663489d7cd20071ecf607&quot;],&quot;referencesOptions&quot;:{&quot;doc:6a5663489d7cd20071ecf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1000095"/>
          <w:placeholder>
            <w:docPart w:val="D3205E8BCACD1346A314B83A02006185"/>
          </w:placeholder>
        </w:sdtPr>
        <w:sdtContent>
          <w:r w:rsidR="00B6765C">
            <w:rPr>
              <w:rFonts w:eastAsia="Times New Roman"/>
              <w:color w:val="000000"/>
              <w:sz w:val="28"/>
              <w:szCs w:val="28"/>
            </w:rPr>
            <w:t>[4]</w:t>
          </w:r>
          <w:r w:rsidR="00E9347A">
            <w:rPr>
              <w:rFonts w:eastAsia="Times New Roman"/>
              <w:color w:val="000000"/>
              <w:sz w:val="28"/>
              <w:szCs w:val="28"/>
            </w:rPr>
            <w:t>.</w:t>
          </w:r>
        </w:sdtContent>
      </w:sdt>
    </w:p>
    <w:p w14:paraId="62EBF0FB" w14:textId="63870006" w:rsidR="001F61C7" w:rsidRPr="001F61C7" w:rsidRDefault="001F61C7" w:rsidP="001F61C7">
      <w:pPr>
        <w:rPr>
          <w:rFonts w:ascii="Times New Roman" w:hAnsi="Times New Roman" w:cs="Times New Roman"/>
          <w:sz w:val="28"/>
          <w:szCs w:val="28"/>
        </w:rPr>
      </w:pPr>
      <w:r w:rsidRPr="001F61C7">
        <w:rPr>
          <w:rFonts w:ascii="Times New Roman" w:hAnsi="Times New Roman" w:cs="Times New Roman"/>
          <w:sz w:val="28"/>
          <w:szCs w:val="28"/>
        </w:rPr>
        <w:t>In conclusion, reducing the effects of inattention to results and groupthink requires leaders to set clear goals, encourage shared responsibility, and promote open and honest communication. Creating a workplace where different opinions are welcomed and respected helps build psychological safety and supports better teamwork. By keeping everyone focused on common objectives, teams can make better decisions, work together more effectively, and achieve stronger overall results.</w:t>
      </w:r>
    </w:p>
    <w:p w14:paraId="542124F8" w14:textId="77777777" w:rsidR="001F61C7" w:rsidRDefault="001F61C7" w:rsidP="001F61C7"/>
    <w:p w14:paraId="1F1DE729" w14:textId="77777777" w:rsidR="001F61C7" w:rsidRDefault="001F61C7" w:rsidP="001F61C7"/>
    <w:p w14:paraId="1B2DD7FA" w14:textId="77777777" w:rsidR="001F61C7" w:rsidRDefault="001F61C7" w:rsidP="001F61C7"/>
    <w:p w14:paraId="0A25F9AB" w14:textId="77777777" w:rsidR="001F61C7" w:rsidRDefault="001F61C7" w:rsidP="001F61C7"/>
    <w:p w14:paraId="6F9D0C09" w14:textId="77777777" w:rsidR="001F61C7" w:rsidRDefault="001F61C7" w:rsidP="001F61C7"/>
    <w:p w14:paraId="1881F709" w14:textId="77777777" w:rsidR="001F61C7" w:rsidRDefault="001F61C7" w:rsidP="001F61C7"/>
    <w:p w14:paraId="000CF514" w14:textId="77777777" w:rsidR="001F61C7" w:rsidRDefault="001F61C7" w:rsidP="001F61C7"/>
    <w:p w14:paraId="2B6A4548" w14:textId="77777777" w:rsidR="001F61C7" w:rsidRDefault="001F61C7" w:rsidP="001F61C7"/>
    <w:p w14:paraId="06911FF8" w14:textId="77777777" w:rsidR="00572828" w:rsidRDefault="00572828" w:rsidP="001F61C7"/>
    <w:p w14:paraId="7B8B222F" w14:textId="77777777" w:rsidR="001F61C7" w:rsidRDefault="001F61C7" w:rsidP="001F61C7"/>
    <w:p w14:paraId="4ACA6322" w14:textId="77777777" w:rsidR="001F61C7" w:rsidRPr="00F30BFB" w:rsidRDefault="001F61C7" w:rsidP="001F61C7"/>
    <w:p w14:paraId="73C48C26" w14:textId="0BE43093"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10" w:name="_Toc235655821"/>
      <w:r w:rsidRPr="00496BD7">
        <w:rPr>
          <w:sz w:val="24"/>
          <w:szCs w:val="24"/>
        </w:rPr>
        <w:t>Step-by-step process of using RefWorks with visuals</w:t>
      </w:r>
      <w:bookmarkEnd w:id="10"/>
    </w:p>
    <w:p w14:paraId="60BC0ABD" w14:textId="37DD2D38" w:rsidR="001F61C7" w:rsidRDefault="00572828" w:rsidP="001F61C7">
      <w:r>
        <w:rPr>
          <w:noProof/>
        </w:rPr>
        <w:drawing>
          <wp:anchor distT="0" distB="0" distL="114300" distR="114300" simplePos="0" relativeHeight="251675648" behindDoc="0" locked="0" layoutInCell="1" allowOverlap="1" wp14:anchorId="027B7968" wp14:editId="634BBF7E">
            <wp:simplePos x="0" y="0"/>
            <wp:positionH relativeFrom="column">
              <wp:posOffset>102678</wp:posOffset>
            </wp:positionH>
            <wp:positionV relativeFrom="paragraph">
              <wp:posOffset>205328</wp:posOffset>
            </wp:positionV>
            <wp:extent cx="5247409" cy="2902585"/>
            <wp:effectExtent l="0" t="0" r="0" b="5715"/>
            <wp:wrapNone/>
            <wp:docPr id="23297793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77931" name="Picture 23297793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47409" cy="2902585"/>
                    </a:xfrm>
                    <a:prstGeom prst="rect">
                      <a:avLst/>
                    </a:prstGeom>
                  </pic:spPr>
                </pic:pic>
              </a:graphicData>
            </a:graphic>
            <wp14:sizeRelH relativeFrom="page">
              <wp14:pctWidth>0</wp14:pctWidth>
            </wp14:sizeRelH>
            <wp14:sizeRelV relativeFrom="page">
              <wp14:pctHeight>0</wp14:pctHeight>
            </wp14:sizeRelV>
          </wp:anchor>
        </w:drawing>
      </w:r>
    </w:p>
    <w:p w14:paraId="48C0110A" w14:textId="6754B629" w:rsidR="001F61C7" w:rsidRDefault="001F61C7" w:rsidP="001F61C7"/>
    <w:p w14:paraId="0084D925" w14:textId="77777777" w:rsidR="001F61C7" w:rsidRDefault="001F61C7" w:rsidP="001F61C7"/>
    <w:p w14:paraId="41774947" w14:textId="77777777" w:rsidR="001F61C7" w:rsidRDefault="001F61C7" w:rsidP="001F61C7"/>
    <w:p w14:paraId="20C81328" w14:textId="77777777" w:rsidR="001F61C7" w:rsidRDefault="001F61C7" w:rsidP="001F61C7"/>
    <w:p w14:paraId="47B94A10" w14:textId="77777777" w:rsidR="001F61C7" w:rsidRDefault="001F61C7" w:rsidP="001F61C7"/>
    <w:p w14:paraId="625E1079" w14:textId="77777777" w:rsidR="001F61C7" w:rsidRDefault="001F61C7" w:rsidP="001F61C7"/>
    <w:p w14:paraId="749C72DC" w14:textId="77777777" w:rsidR="001F61C7" w:rsidRDefault="001F61C7" w:rsidP="001F61C7"/>
    <w:p w14:paraId="03BC75A8" w14:textId="77777777" w:rsidR="001F61C7" w:rsidRDefault="001F61C7" w:rsidP="001F61C7"/>
    <w:p w14:paraId="578EE126" w14:textId="77777777" w:rsidR="001F61C7" w:rsidRDefault="001F61C7" w:rsidP="001F61C7"/>
    <w:p w14:paraId="10FD06C9" w14:textId="77777777" w:rsidR="00572828" w:rsidRDefault="00572828" w:rsidP="001F61C7"/>
    <w:p w14:paraId="042364DF" w14:textId="77777777" w:rsidR="00572828" w:rsidRDefault="00572828" w:rsidP="00572828">
      <w:pPr>
        <w:spacing w:line="360" w:lineRule="auto"/>
        <w:jc w:val="both"/>
      </w:pPr>
      <w:r w:rsidRPr="00572828">
        <w:t>Step 1: To create a RefWorks account, visit https://refworks.proquest.com/, select Create Account, and use your university email address to complete the registration process</w:t>
      </w:r>
      <w:r w:rsidRPr="00817DE5">
        <w:t>.</w:t>
      </w:r>
    </w:p>
    <w:p w14:paraId="52089040" w14:textId="2D92D03A" w:rsidR="00572828" w:rsidRDefault="00572828" w:rsidP="00572828">
      <w:pPr>
        <w:spacing w:line="360" w:lineRule="auto"/>
        <w:jc w:val="both"/>
      </w:pPr>
      <w:r>
        <w:rPr>
          <w:noProof/>
        </w:rPr>
        <w:drawing>
          <wp:anchor distT="0" distB="0" distL="114300" distR="114300" simplePos="0" relativeHeight="251677696" behindDoc="0" locked="0" layoutInCell="1" allowOverlap="1" wp14:anchorId="744B125D" wp14:editId="41A20CCE">
            <wp:simplePos x="0" y="0"/>
            <wp:positionH relativeFrom="column">
              <wp:posOffset>0</wp:posOffset>
            </wp:positionH>
            <wp:positionV relativeFrom="paragraph">
              <wp:posOffset>-570</wp:posOffset>
            </wp:positionV>
            <wp:extent cx="5091545" cy="2856865"/>
            <wp:effectExtent l="0" t="0" r="1270" b="635"/>
            <wp:wrapNone/>
            <wp:docPr id="60981890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18906" name="Picture 60981890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91545" cy="2856865"/>
                    </a:xfrm>
                    <a:prstGeom prst="rect">
                      <a:avLst/>
                    </a:prstGeom>
                  </pic:spPr>
                </pic:pic>
              </a:graphicData>
            </a:graphic>
            <wp14:sizeRelH relativeFrom="page">
              <wp14:pctWidth>0</wp14:pctWidth>
            </wp14:sizeRelH>
            <wp14:sizeRelV relativeFrom="page">
              <wp14:pctHeight>0</wp14:pctHeight>
            </wp14:sizeRelV>
          </wp:anchor>
        </w:drawing>
      </w:r>
    </w:p>
    <w:p w14:paraId="739E520C" w14:textId="77777777" w:rsidR="00572828" w:rsidRDefault="00572828" w:rsidP="001F61C7"/>
    <w:p w14:paraId="77024252" w14:textId="77777777" w:rsidR="00572828" w:rsidRDefault="00572828" w:rsidP="001F61C7"/>
    <w:p w14:paraId="09BBC6DC" w14:textId="77777777" w:rsidR="00572828" w:rsidRDefault="00572828" w:rsidP="001F61C7"/>
    <w:p w14:paraId="4266C794" w14:textId="77777777" w:rsidR="00572828" w:rsidRDefault="00572828" w:rsidP="001F61C7"/>
    <w:p w14:paraId="27C9A75E" w14:textId="77777777" w:rsidR="00572828" w:rsidRDefault="00572828" w:rsidP="001F61C7"/>
    <w:p w14:paraId="293A376A" w14:textId="77777777" w:rsidR="00572828" w:rsidRDefault="00572828" w:rsidP="001F61C7"/>
    <w:p w14:paraId="15E8DAE0" w14:textId="77777777" w:rsidR="00572828" w:rsidRDefault="00572828" w:rsidP="001F61C7"/>
    <w:p w14:paraId="1E1E00BF" w14:textId="77777777" w:rsidR="00572828" w:rsidRDefault="00572828" w:rsidP="001F61C7"/>
    <w:p w14:paraId="689426D1" w14:textId="77777777" w:rsidR="00572828" w:rsidRDefault="00572828" w:rsidP="001F61C7"/>
    <w:p w14:paraId="5F7BED90" w14:textId="3EC7B7B4" w:rsidR="00572828" w:rsidRDefault="00572828" w:rsidP="001F61C7">
      <w:r>
        <w:t xml:space="preserve">Step 3: </w:t>
      </w:r>
      <w:r w:rsidRPr="00817DE5">
        <w:t>After logging into RefWorks, click the + Add button or navigate to the Folders section and select Create Folder</w:t>
      </w:r>
      <w:r>
        <w:t>.</w:t>
      </w:r>
    </w:p>
    <w:p w14:paraId="3025913B" w14:textId="77777777" w:rsidR="001F61C7" w:rsidRDefault="001F61C7" w:rsidP="001F61C7"/>
    <w:p w14:paraId="011F3A03" w14:textId="470C762A" w:rsidR="00572828" w:rsidRDefault="00572828" w:rsidP="001F61C7">
      <w:r>
        <w:rPr>
          <w:noProof/>
        </w:rPr>
        <w:lastRenderedPageBreak/>
        <w:drawing>
          <wp:inline distT="0" distB="0" distL="0" distR="0" wp14:anchorId="441E1169" wp14:editId="508EAF0D">
            <wp:extent cx="5507182" cy="2941320"/>
            <wp:effectExtent l="0" t="0" r="5080" b="5080"/>
            <wp:docPr id="184905216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052165" name="Picture 184905216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40433" cy="2959079"/>
                    </a:xfrm>
                    <a:prstGeom prst="rect">
                      <a:avLst/>
                    </a:prstGeom>
                  </pic:spPr>
                </pic:pic>
              </a:graphicData>
            </a:graphic>
          </wp:inline>
        </w:drawing>
      </w:r>
    </w:p>
    <w:p w14:paraId="199310F4" w14:textId="48468649" w:rsidR="00572828" w:rsidRDefault="00572828" w:rsidP="001F61C7">
      <w:r>
        <w:t xml:space="preserve">Step 4: </w:t>
      </w:r>
      <w:r w:rsidRPr="00817DE5">
        <w:t>In Google Scholar, search for a relevant source using keywords related to your topic. Once you have identified a suitable result, click the Cite link below the reference, select RefWorks, an</w:t>
      </w:r>
      <w:r>
        <w:t>d</w:t>
      </w:r>
      <w:r w:rsidRPr="00817DE5">
        <w:t xml:space="preserve"> import the citation into your RefWorks account</w:t>
      </w:r>
      <w:r>
        <w:t>.</w:t>
      </w:r>
    </w:p>
    <w:p w14:paraId="3D46F132" w14:textId="549A8013" w:rsidR="00572828" w:rsidRDefault="00572828" w:rsidP="001F61C7">
      <w:r>
        <w:rPr>
          <w:noProof/>
        </w:rPr>
        <w:drawing>
          <wp:anchor distT="0" distB="0" distL="114300" distR="114300" simplePos="0" relativeHeight="251679744" behindDoc="0" locked="0" layoutInCell="1" allowOverlap="1" wp14:anchorId="5F9D98EC" wp14:editId="4A194440">
            <wp:simplePos x="0" y="0"/>
            <wp:positionH relativeFrom="column">
              <wp:posOffset>-78</wp:posOffset>
            </wp:positionH>
            <wp:positionV relativeFrom="paragraph">
              <wp:posOffset>91440</wp:posOffset>
            </wp:positionV>
            <wp:extent cx="5582285" cy="3273509"/>
            <wp:effectExtent l="0" t="0" r="5715" b="3175"/>
            <wp:wrapNone/>
            <wp:docPr id="104009687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096878" name="Picture 104009687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82285" cy="3273509"/>
                    </a:xfrm>
                    <a:prstGeom prst="rect">
                      <a:avLst/>
                    </a:prstGeom>
                  </pic:spPr>
                </pic:pic>
              </a:graphicData>
            </a:graphic>
            <wp14:sizeRelH relativeFrom="page">
              <wp14:pctWidth>0</wp14:pctWidth>
            </wp14:sizeRelH>
            <wp14:sizeRelV relativeFrom="page">
              <wp14:pctHeight>0</wp14:pctHeight>
            </wp14:sizeRelV>
          </wp:anchor>
        </w:drawing>
      </w:r>
    </w:p>
    <w:p w14:paraId="184A2934" w14:textId="77777777" w:rsidR="00572828" w:rsidRDefault="00572828" w:rsidP="001F61C7"/>
    <w:p w14:paraId="2BF60D7F" w14:textId="77777777" w:rsidR="00572828" w:rsidRDefault="00572828" w:rsidP="001F61C7"/>
    <w:p w14:paraId="36428778" w14:textId="77777777" w:rsidR="00572828" w:rsidRDefault="00572828" w:rsidP="001F61C7"/>
    <w:p w14:paraId="04E2CD76" w14:textId="77777777" w:rsidR="00572828" w:rsidRDefault="00572828" w:rsidP="001F61C7"/>
    <w:p w14:paraId="5ADDFBB2" w14:textId="77777777" w:rsidR="00572828" w:rsidRDefault="00572828" w:rsidP="001F61C7"/>
    <w:p w14:paraId="2A75D5C2" w14:textId="77777777" w:rsidR="00572828" w:rsidRDefault="00572828" w:rsidP="001F61C7"/>
    <w:p w14:paraId="39273E05" w14:textId="77777777" w:rsidR="00572828" w:rsidRDefault="00572828" w:rsidP="001F61C7"/>
    <w:p w14:paraId="2E0A614D" w14:textId="77777777" w:rsidR="00572828" w:rsidRDefault="00572828" w:rsidP="001F61C7"/>
    <w:p w14:paraId="3C52AD37" w14:textId="77777777" w:rsidR="00572828" w:rsidRDefault="00572828" w:rsidP="001F61C7"/>
    <w:p w14:paraId="0BF9A471" w14:textId="77777777" w:rsidR="00572828" w:rsidRDefault="00572828" w:rsidP="001F61C7"/>
    <w:p w14:paraId="6A3D9F46" w14:textId="77777777" w:rsidR="00572828" w:rsidRDefault="00572828" w:rsidP="001F61C7"/>
    <w:p w14:paraId="79650AFF" w14:textId="4D9F9C29" w:rsidR="00572828" w:rsidRDefault="00572828" w:rsidP="001F61C7">
      <w:r>
        <w:t xml:space="preserve">Step 5: </w:t>
      </w:r>
      <w:r w:rsidRPr="003660D4">
        <w:t>When the reference is imported into RefWorks, select the folder where you want to save it, or create a new folder if needed, and then confirm the import</w:t>
      </w:r>
      <w:r>
        <w:t>.</w:t>
      </w:r>
    </w:p>
    <w:p w14:paraId="50D3A2FE" w14:textId="77777777" w:rsidR="00572828" w:rsidRDefault="00572828" w:rsidP="001F61C7"/>
    <w:p w14:paraId="226DF6D4" w14:textId="77777777" w:rsidR="00572828" w:rsidRDefault="00572828" w:rsidP="001F61C7"/>
    <w:p w14:paraId="42D604DE" w14:textId="4780F4F9" w:rsidR="00572828" w:rsidRDefault="00572828" w:rsidP="001F61C7">
      <w:r>
        <w:rPr>
          <w:noProof/>
        </w:rPr>
        <w:lastRenderedPageBreak/>
        <w:drawing>
          <wp:anchor distT="0" distB="0" distL="114300" distR="114300" simplePos="0" relativeHeight="251681792" behindDoc="0" locked="0" layoutInCell="1" allowOverlap="1" wp14:anchorId="771E9FEF" wp14:editId="11FECBD7">
            <wp:simplePos x="0" y="0"/>
            <wp:positionH relativeFrom="column">
              <wp:posOffset>30316</wp:posOffset>
            </wp:positionH>
            <wp:positionV relativeFrom="paragraph">
              <wp:posOffset>-227063</wp:posOffset>
            </wp:positionV>
            <wp:extent cx="5596128" cy="3022607"/>
            <wp:effectExtent l="0" t="0" r="5080" b="0"/>
            <wp:wrapNone/>
            <wp:docPr id="139556672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66728" name="Picture 139556672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596128" cy="3022607"/>
                    </a:xfrm>
                    <a:prstGeom prst="rect">
                      <a:avLst/>
                    </a:prstGeom>
                  </pic:spPr>
                </pic:pic>
              </a:graphicData>
            </a:graphic>
            <wp14:sizeRelH relativeFrom="page">
              <wp14:pctWidth>0</wp14:pctWidth>
            </wp14:sizeRelH>
            <wp14:sizeRelV relativeFrom="page">
              <wp14:pctHeight>0</wp14:pctHeight>
            </wp14:sizeRelV>
          </wp:anchor>
        </w:drawing>
      </w:r>
    </w:p>
    <w:p w14:paraId="4B0F4E8C" w14:textId="7E04BF40" w:rsidR="00572828" w:rsidRDefault="00572828" w:rsidP="001F61C7"/>
    <w:p w14:paraId="68EE6D6C" w14:textId="7488E562" w:rsidR="00572828" w:rsidRDefault="00572828" w:rsidP="001F61C7"/>
    <w:p w14:paraId="03EB9E8E" w14:textId="4CB64C08" w:rsidR="00572828" w:rsidRDefault="00572828" w:rsidP="001F61C7"/>
    <w:p w14:paraId="6DA45995" w14:textId="6519EBD8" w:rsidR="00572828" w:rsidRDefault="00572828" w:rsidP="001F61C7"/>
    <w:p w14:paraId="061AD6B5" w14:textId="77777777" w:rsidR="00572828" w:rsidRDefault="00572828" w:rsidP="001F61C7"/>
    <w:p w14:paraId="252C0A69" w14:textId="77777777" w:rsidR="00572828" w:rsidRDefault="00572828" w:rsidP="001F61C7"/>
    <w:p w14:paraId="5AD0F9EB" w14:textId="77777777" w:rsidR="00572828" w:rsidRDefault="00572828" w:rsidP="001F61C7"/>
    <w:p w14:paraId="7B3BB450" w14:textId="77777777" w:rsidR="00572828" w:rsidRDefault="00572828" w:rsidP="001F61C7"/>
    <w:p w14:paraId="59930D29" w14:textId="77777777" w:rsidR="00572828" w:rsidRDefault="00572828" w:rsidP="001F61C7"/>
    <w:p w14:paraId="48EBBB9F" w14:textId="76DEBA03" w:rsidR="00572828" w:rsidRDefault="00572828" w:rsidP="001F61C7">
      <w:pPr>
        <w:rPr>
          <w:rFonts w:ascii="Segoe UI" w:hAnsi="Segoe UI" w:cs="Segoe UI"/>
          <w:color w:val="2B2D38"/>
          <w:sz w:val="23"/>
          <w:szCs w:val="23"/>
          <w:shd w:val="clear" w:color="auto" w:fill="FFFFFF"/>
        </w:rPr>
      </w:pPr>
      <w:r>
        <w:rPr>
          <w:rFonts w:ascii="Segoe UI" w:hAnsi="Segoe UI" w:cs="Segoe UI"/>
          <w:color w:val="2B2D38"/>
          <w:sz w:val="23"/>
          <w:szCs w:val="23"/>
          <w:shd w:val="clear" w:color="auto" w:fill="FFFFFF"/>
        </w:rPr>
        <w:t>Step 7: To make a bibliography you need to select the items you want to use or go to a folder. Then you click on the Quotation Mark button that's above your citations. Next you select the references that you want to include in your reference list. In RefWorks you need to click on Create Bibliography and then click on Create Bibliography again. After that select the style, want from the menu. The reference list will be. It will be formatted in the style you chose. use the RefWorks Citation Manager add-in in Microsoft Word, which can automatically insert and format citations and the reference list in your document.</w:t>
      </w:r>
    </w:p>
    <w:p w14:paraId="51D75CA4" w14:textId="3115AEC0" w:rsidR="00572828" w:rsidRDefault="00572828" w:rsidP="001F61C7">
      <w:r>
        <w:rPr>
          <w:noProof/>
        </w:rPr>
        <w:drawing>
          <wp:anchor distT="0" distB="0" distL="114300" distR="114300" simplePos="0" relativeHeight="251683840" behindDoc="0" locked="0" layoutInCell="1" allowOverlap="1" wp14:anchorId="3EBE78E9" wp14:editId="4B85F0D8">
            <wp:simplePos x="0" y="0"/>
            <wp:positionH relativeFrom="column">
              <wp:posOffset>-30823</wp:posOffset>
            </wp:positionH>
            <wp:positionV relativeFrom="paragraph">
              <wp:posOffset>166199</wp:posOffset>
            </wp:positionV>
            <wp:extent cx="6120233" cy="2850527"/>
            <wp:effectExtent l="0" t="0" r="1270" b="0"/>
            <wp:wrapNone/>
            <wp:docPr id="1257384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8452" name="Picture 12573845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44059" cy="2861624"/>
                    </a:xfrm>
                    <a:prstGeom prst="rect">
                      <a:avLst/>
                    </a:prstGeom>
                  </pic:spPr>
                </pic:pic>
              </a:graphicData>
            </a:graphic>
            <wp14:sizeRelH relativeFrom="page">
              <wp14:pctWidth>0</wp14:pctWidth>
            </wp14:sizeRelH>
            <wp14:sizeRelV relativeFrom="page">
              <wp14:pctHeight>0</wp14:pctHeight>
            </wp14:sizeRelV>
          </wp:anchor>
        </w:drawing>
      </w:r>
    </w:p>
    <w:p w14:paraId="6AB2F1DE" w14:textId="2B713547" w:rsidR="00572828" w:rsidRDefault="00572828" w:rsidP="001F61C7"/>
    <w:p w14:paraId="0A0D6F0B" w14:textId="4CF2B115" w:rsidR="00572828" w:rsidRDefault="00572828" w:rsidP="001F61C7"/>
    <w:p w14:paraId="32B3DC7D" w14:textId="0EB4BCA7" w:rsidR="00572828" w:rsidRDefault="00572828" w:rsidP="001F61C7"/>
    <w:p w14:paraId="62D57FF9" w14:textId="15AC5B3D" w:rsidR="00572828" w:rsidRDefault="00572828" w:rsidP="001F61C7"/>
    <w:p w14:paraId="68362B2D" w14:textId="704FC8A9" w:rsidR="00572828" w:rsidRDefault="00572828" w:rsidP="001F61C7"/>
    <w:p w14:paraId="4164A2F3" w14:textId="7D0F01E1" w:rsidR="00572828" w:rsidRDefault="00572828" w:rsidP="001F61C7"/>
    <w:p w14:paraId="5024A595" w14:textId="7F0BA7AF" w:rsidR="00572828" w:rsidRDefault="00572828" w:rsidP="001F61C7"/>
    <w:p w14:paraId="2DDA04DD" w14:textId="37FA375C" w:rsidR="00572828" w:rsidRDefault="00572828" w:rsidP="001F61C7"/>
    <w:p w14:paraId="22307DC2" w14:textId="77777777" w:rsidR="00572828" w:rsidRDefault="00572828" w:rsidP="001F61C7"/>
    <w:p w14:paraId="59979D11" w14:textId="3955523F" w:rsidR="00572828" w:rsidRDefault="00572828" w:rsidP="001F61C7">
      <w:r>
        <w:t xml:space="preserve">Step 8: </w:t>
      </w:r>
      <w:r w:rsidRPr="009C2294">
        <w:t>Open your Microsoft Word document and click the RefWorks Citation Manager (RCM) tab on the ribbon. This will open the RefWorks Citation Manager panel. If prompted, sign</w:t>
      </w:r>
      <w:r>
        <w:t xml:space="preserve"> </w:t>
      </w:r>
      <w:r w:rsidRPr="009C2294">
        <w:t>in using your RefWorks account to access your saved references and insert citations into your document</w:t>
      </w:r>
      <w:r>
        <w:t>.</w:t>
      </w:r>
    </w:p>
    <w:p w14:paraId="3ED0B329" w14:textId="2BCAA824" w:rsidR="00572828" w:rsidRDefault="00572828" w:rsidP="001F61C7">
      <w:r>
        <w:rPr>
          <w:noProof/>
        </w:rPr>
        <w:lastRenderedPageBreak/>
        <w:drawing>
          <wp:anchor distT="0" distB="0" distL="114300" distR="114300" simplePos="0" relativeHeight="251685888" behindDoc="0" locked="0" layoutInCell="1" allowOverlap="1" wp14:anchorId="56D5795E" wp14:editId="2BC76859">
            <wp:simplePos x="0" y="0"/>
            <wp:positionH relativeFrom="column">
              <wp:posOffset>19984</wp:posOffset>
            </wp:positionH>
            <wp:positionV relativeFrom="paragraph">
              <wp:posOffset>-360401</wp:posOffset>
            </wp:positionV>
            <wp:extent cx="5600700" cy="2882900"/>
            <wp:effectExtent l="0" t="0" r="0" b="0"/>
            <wp:wrapNone/>
            <wp:docPr id="15799637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63749" name="Picture 157996374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00700" cy="2882900"/>
                    </a:xfrm>
                    <a:prstGeom prst="rect">
                      <a:avLst/>
                    </a:prstGeom>
                  </pic:spPr>
                </pic:pic>
              </a:graphicData>
            </a:graphic>
            <wp14:sizeRelH relativeFrom="page">
              <wp14:pctWidth>0</wp14:pctWidth>
            </wp14:sizeRelH>
            <wp14:sizeRelV relativeFrom="page">
              <wp14:pctHeight>0</wp14:pctHeight>
            </wp14:sizeRelV>
          </wp:anchor>
        </w:drawing>
      </w:r>
    </w:p>
    <w:p w14:paraId="33B5E6C4" w14:textId="0545E636" w:rsidR="00572828" w:rsidRDefault="00572828" w:rsidP="001F61C7"/>
    <w:p w14:paraId="3B1092F7" w14:textId="38E8B185" w:rsidR="00572828" w:rsidRDefault="00572828" w:rsidP="001F61C7"/>
    <w:p w14:paraId="6A1D3D44" w14:textId="00AB03E8" w:rsidR="00572828" w:rsidRDefault="00572828" w:rsidP="001F61C7"/>
    <w:p w14:paraId="491F5FFA" w14:textId="2E960ECA" w:rsidR="00572828" w:rsidRDefault="00572828" w:rsidP="001F61C7"/>
    <w:p w14:paraId="683FC9FF" w14:textId="77777777" w:rsidR="00572828" w:rsidRDefault="00572828" w:rsidP="001F61C7"/>
    <w:p w14:paraId="7B126924" w14:textId="5109F95E" w:rsidR="00572828" w:rsidRDefault="00572828" w:rsidP="001F61C7"/>
    <w:p w14:paraId="3CAF330A" w14:textId="080107D9" w:rsidR="00572828" w:rsidRDefault="00572828" w:rsidP="001F61C7"/>
    <w:p w14:paraId="273F5901" w14:textId="6D212663" w:rsidR="00572828" w:rsidRDefault="00572828" w:rsidP="001F61C7"/>
    <w:p w14:paraId="7ACC1DD6" w14:textId="0A575700" w:rsidR="00572828" w:rsidRDefault="00572828" w:rsidP="001F61C7">
      <w:r>
        <w:t xml:space="preserve">Step 9: </w:t>
      </w:r>
      <w:r w:rsidRPr="005A7EF5">
        <w:t>Place your cursor where you want to insert the citation in the document. Then, you can select the checkbox next to the reference you want to use. You can Place your cursor over the reference and select the Cite icon that is, in the upper-right corner. When you do that the reference you selected will be ready to u</w:t>
      </w:r>
      <w:r>
        <w:t>se.</w:t>
      </w:r>
    </w:p>
    <w:p w14:paraId="32DD7FEC" w14:textId="53B1506C" w:rsidR="00572828" w:rsidRDefault="00572828" w:rsidP="001F61C7">
      <w:r>
        <w:rPr>
          <w:noProof/>
        </w:rPr>
        <w:drawing>
          <wp:anchor distT="0" distB="0" distL="114300" distR="114300" simplePos="0" relativeHeight="251687936" behindDoc="1" locked="0" layoutInCell="1" allowOverlap="1" wp14:anchorId="75FAE4B8" wp14:editId="335F790F">
            <wp:simplePos x="0" y="0"/>
            <wp:positionH relativeFrom="column">
              <wp:posOffset>19949</wp:posOffset>
            </wp:positionH>
            <wp:positionV relativeFrom="paragraph">
              <wp:posOffset>151758</wp:posOffset>
            </wp:positionV>
            <wp:extent cx="5600700" cy="2929890"/>
            <wp:effectExtent l="0" t="0" r="0" b="3810"/>
            <wp:wrapNone/>
            <wp:docPr id="204582193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821936" name="Picture 204582193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00700" cy="2929890"/>
                    </a:xfrm>
                    <a:prstGeom prst="rect">
                      <a:avLst/>
                    </a:prstGeom>
                  </pic:spPr>
                </pic:pic>
              </a:graphicData>
            </a:graphic>
            <wp14:sizeRelH relativeFrom="page">
              <wp14:pctWidth>0</wp14:pctWidth>
            </wp14:sizeRelH>
            <wp14:sizeRelV relativeFrom="page">
              <wp14:pctHeight>0</wp14:pctHeight>
            </wp14:sizeRelV>
          </wp:anchor>
        </w:drawing>
      </w:r>
    </w:p>
    <w:p w14:paraId="7538655B" w14:textId="01E92E54" w:rsidR="00572828" w:rsidRDefault="00572828" w:rsidP="001F61C7"/>
    <w:p w14:paraId="30E50F53" w14:textId="77777777" w:rsidR="00572828" w:rsidRDefault="00572828" w:rsidP="001F61C7"/>
    <w:p w14:paraId="1C8C6D1E" w14:textId="77777777" w:rsidR="00572828" w:rsidRDefault="00572828" w:rsidP="001F61C7"/>
    <w:p w14:paraId="7A848EAE" w14:textId="77777777" w:rsidR="00572828" w:rsidRDefault="00572828" w:rsidP="001F61C7"/>
    <w:p w14:paraId="239B36CC" w14:textId="77777777" w:rsidR="00572828" w:rsidRDefault="00572828" w:rsidP="001F61C7"/>
    <w:p w14:paraId="3FE55459" w14:textId="77777777" w:rsidR="00572828" w:rsidRDefault="00572828" w:rsidP="001F61C7"/>
    <w:p w14:paraId="7D5F46EE" w14:textId="77777777" w:rsidR="00572828" w:rsidRDefault="00572828" w:rsidP="001F61C7"/>
    <w:p w14:paraId="321C6B14" w14:textId="77777777" w:rsidR="00572828" w:rsidRDefault="00572828" w:rsidP="001F61C7"/>
    <w:p w14:paraId="724A81C6" w14:textId="77777777" w:rsidR="00572828" w:rsidRDefault="00572828" w:rsidP="001F61C7"/>
    <w:p w14:paraId="1527FDD3" w14:textId="77777777" w:rsidR="00572828" w:rsidRDefault="00572828" w:rsidP="001F61C7"/>
    <w:p w14:paraId="5E6EB517" w14:textId="3C4DC4CC" w:rsidR="00175BEE" w:rsidRPr="001F61C7" w:rsidRDefault="00C70AD1" w:rsidP="001F61C7">
      <w:r>
        <w:t>Step 10: In</w:t>
      </w:r>
      <w:r>
        <w:t xml:space="preserve"> the </w:t>
      </w:r>
      <w:r>
        <w:rPr>
          <w:rStyle w:val="Strong"/>
        </w:rPr>
        <w:t>RefWorks Citation Manager</w:t>
      </w:r>
      <w:r>
        <w:t xml:space="preserve"> panel, click the </w:t>
      </w:r>
      <w:r>
        <w:rPr>
          <w:rStyle w:val="Strong"/>
        </w:rPr>
        <w:t>Bibliography</w:t>
      </w:r>
      <w:r>
        <w:t xml:space="preserve"> button to automatically generate and insert a formatted reference list at the end of your Word document. Alternatively, you can </w:t>
      </w:r>
      <w:r>
        <w:rPr>
          <w:rStyle w:val="Strong"/>
        </w:rPr>
        <w:t>copy and paste the reference list directly from RefWorks</w:t>
      </w:r>
      <w:r>
        <w:t>.</w:t>
      </w:r>
    </w:p>
    <w:p w14:paraId="56417E1F" w14:textId="791950F9" w:rsidR="0054391F" w:rsidRPr="00496BD7" w:rsidRDefault="0054391F" w:rsidP="00496BD7">
      <w:pPr>
        <w:pStyle w:val="Heading2"/>
        <w:ind w:firstLine="720"/>
        <w:rPr>
          <w:sz w:val="24"/>
          <w:szCs w:val="24"/>
        </w:rPr>
      </w:pPr>
      <w:bookmarkStart w:id="11" w:name="_Toc235655822"/>
      <w:r w:rsidRPr="00496BD7">
        <w:rPr>
          <w:sz w:val="24"/>
          <w:szCs w:val="24"/>
        </w:rPr>
        <w:lastRenderedPageBreak/>
        <w:t>Task 4: E-Portfolio Creation and Evaluation</w:t>
      </w:r>
      <w:bookmarkEnd w:id="11"/>
    </w:p>
    <w:p w14:paraId="29904FE4" w14:textId="7A4E1E59" w:rsidR="0054391F" w:rsidRDefault="0054391F" w:rsidP="00496BD7">
      <w:pPr>
        <w:pStyle w:val="Heading3"/>
        <w:rPr>
          <w:sz w:val="24"/>
          <w:szCs w:val="24"/>
        </w:rPr>
      </w:pPr>
      <w:r w:rsidRPr="00496BD7">
        <w:rPr>
          <w:sz w:val="24"/>
          <w:szCs w:val="24"/>
        </w:rPr>
        <w:tab/>
      </w:r>
      <w:r w:rsidRPr="00496BD7">
        <w:rPr>
          <w:sz w:val="24"/>
          <w:szCs w:val="24"/>
        </w:rPr>
        <w:tab/>
      </w:r>
      <w:bookmarkStart w:id="12" w:name="_Toc235655823"/>
      <w:r w:rsidRPr="00496BD7">
        <w:rPr>
          <w:sz w:val="24"/>
          <w:szCs w:val="24"/>
        </w:rPr>
        <w:t>Task 4 (a): E-Portfolio Creation</w:t>
      </w:r>
      <w:bookmarkEnd w:id="12"/>
    </w:p>
    <w:p w14:paraId="055ABB7F" w14:textId="77777777" w:rsidR="00175BEE" w:rsidRDefault="00175BEE" w:rsidP="00175BEE"/>
    <w:p w14:paraId="03DA8737" w14:textId="00F8BC1B" w:rsidR="0014041D" w:rsidRDefault="00B9473E" w:rsidP="00175BEE">
      <w:r>
        <w:rPr>
          <w:noProof/>
        </w:rPr>
        <w:drawing>
          <wp:inline distT="0" distB="0" distL="0" distR="0" wp14:anchorId="14F1BFCF" wp14:editId="6A6EB8A9">
            <wp:extent cx="5506497" cy="2951428"/>
            <wp:effectExtent l="0" t="0" r="0" b="0"/>
            <wp:docPr id="33955314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553147" name="Picture 33955314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95694" cy="2999236"/>
                    </a:xfrm>
                    <a:prstGeom prst="rect">
                      <a:avLst/>
                    </a:prstGeom>
                  </pic:spPr>
                </pic:pic>
              </a:graphicData>
            </a:graphic>
          </wp:inline>
        </w:drawing>
      </w:r>
    </w:p>
    <w:p w14:paraId="642200CD" w14:textId="548E6A58" w:rsidR="0014041D" w:rsidRDefault="004B3E6B" w:rsidP="00175BEE">
      <w:r>
        <w:t xml:space="preserve">Step 1 </w:t>
      </w:r>
      <w:r w:rsidRPr="004B3E6B">
        <w:t xml:space="preserve">Open Google, go to Google, and type Wix into the search box. Press Enter, then click on the official Wix.com website. </w:t>
      </w:r>
    </w:p>
    <w:p w14:paraId="2B842AA4" w14:textId="5AE11659" w:rsidR="0014041D" w:rsidRDefault="004B3E6B" w:rsidP="00175BEE">
      <w:r>
        <w:rPr>
          <w:noProof/>
        </w:rPr>
        <w:drawing>
          <wp:anchor distT="0" distB="0" distL="114300" distR="114300" simplePos="0" relativeHeight="251691008" behindDoc="0" locked="0" layoutInCell="1" allowOverlap="1" wp14:anchorId="2401B68F" wp14:editId="5A0E104D">
            <wp:simplePos x="0" y="0"/>
            <wp:positionH relativeFrom="column">
              <wp:posOffset>0</wp:posOffset>
            </wp:positionH>
            <wp:positionV relativeFrom="paragraph">
              <wp:posOffset>61099</wp:posOffset>
            </wp:positionV>
            <wp:extent cx="5506085" cy="3315335"/>
            <wp:effectExtent l="0" t="0" r="5715" b="0"/>
            <wp:wrapNone/>
            <wp:docPr id="1536587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58726" name="Picture 15365872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06085" cy="3315335"/>
                    </a:xfrm>
                    <a:prstGeom prst="rect">
                      <a:avLst/>
                    </a:prstGeom>
                  </pic:spPr>
                </pic:pic>
              </a:graphicData>
            </a:graphic>
            <wp14:sizeRelH relativeFrom="page">
              <wp14:pctWidth>0</wp14:pctWidth>
            </wp14:sizeRelH>
            <wp14:sizeRelV relativeFrom="page">
              <wp14:pctHeight>0</wp14:pctHeight>
            </wp14:sizeRelV>
          </wp:anchor>
        </w:drawing>
      </w:r>
    </w:p>
    <w:p w14:paraId="2F5486AB" w14:textId="40159A45" w:rsidR="00B9473E" w:rsidRDefault="00B9473E" w:rsidP="00175BEE"/>
    <w:p w14:paraId="6C53EC14" w14:textId="67AC5FB8" w:rsidR="00B9473E" w:rsidRDefault="00B9473E" w:rsidP="00175BEE"/>
    <w:p w14:paraId="07A5FEDE" w14:textId="775D6050" w:rsidR="00B9473E" w:rsidRDefault="00B9473E" w:rsidP="00175BEE"/>
    <w:p w14:paraId="604382B4" w14:textId="3C8DF961" w:rsidR="00B9473E" w:rsidRDefault="00B9473E" w:rsidP="00175BEE"/>
    <w:p w14:paraId="51216552" w14:textId="09CDAE31" w:rsidR="00B9473E" w:rsidRDefault="00B9473E" w:rsidP="00175BEE"/>
    <w:p w14:paraId="6721D50D" w14:textId="268A0600" w:rsidR="00B9473E" w:rsidRDefault="00B9473E" w:rsidP="00175BEE"/>
    <w:p w14:paraId="036A5EA8" w14:textId="138D2FFE" w:rsidR="00B9473E" w:rsidRDefault="00B9473E" w:rsidP="00175BEE"/>
    <w:p w14:paraId="6FCFF21A" w14:textId="01CE5CED" w:rsidR="00B9473E" w:rsidRDefault="00B9473E" w:rsidP="00175BEE"/>
    <w:p w14:paraId="4E643A00" w14:textId="77777777" w:rsidR="00B9473E" w:rsidRDefault="00B9473E" w:rsidP="00175BEE"/>
    <w:p w14:paraId="2BDBA2E3" w14:textId="2B208463" w:rsidR="00B9473E" w:rsidRDefault="00B9473E" w:rsidP="00175BEE"/>
    <w:p w14:paraId="3492E666" w14:textId="1214F2A9" w:rsidR="00B9473E" w:rsidRDefault="00A217CE" w:rsidP="00175BEE">
      <w:r>
        <w:t xml:space="preserve">Step 2: </w:t>
      </w:r>
      <w:r w:rsidRPr="004B3E6B">
        <w:t>Click Get Started</w:t>
      </w:r>
    </w:p>
    <w:p w14:paraId="3E1F047D" w14:textId="46FC061A" w:rsidR="00B9473E" w:rsidRDefault="00B9473E" w:rsidP="00B9473E">
      <w:pPr>
        <w:tabs>
          <w:tab w:val="left" w:pos="1646"/>
        </w:tabs>
      </w:pPr>
      <w:r>
        <w:tab/>
      </w:r>
    </w:p>
    <w:p w14:paraId="33BEB0B8" w14:textId="7CBE9FC5" w:rsidR="00B9473E" w:rsidRDefault="00B9473E" w:rsidP="00B9473E">
      <w:pPr>
        <w:tabs>
          <w:tab w:val="left" w:pos="1646"/>
        </w:tabs>
      </w:pPr>
      <w:r>
        <w:rPr>
          <w:noProof/>
        </w:rPr>
        <w:lastRenderedPageBreak/>
        <w:drawing>
          <wp:inline distT="0" distB="0" distL="0" distR="0" wp14:anchorId="38043896" wp14:editId="23CF94A9">
            <wp:extent cx="5677319" cy="3208655"/>
            <wp:effectExtent l="0" t="0" r="0" b="4445"/>
            <wp:docPr id="203842518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25184" name="Picture 203842518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06640" cy="3225226"/>
                    </a:xfrm>
                    <a:prstGeom prst="rect">
                      <a:avLst/>
                    </a:prstGeom>
                  </pic:spPr>
                </pic:pic>
              </a:graphicData>
            </a:graphic>
          </wp:inline>
        </w:drawing>
      </w:r>
    </w:p>
    <w:p w14:paraId="589B551A" w14:textId="2861764F" w:rsidR="00B9473E" w:rsidRDefault="00A217CE" w:rsidP="00A217CE">
      <w:r>
        <w:t>Step 3:</w:t>
      </w:r>
      <w:r w:rsidRPr="00A217CE">
        <w:t xml:space="preserve"> </w:t>
      </w:r>
      <w:r w:rsidRPr="004B3E6B">
        <w:t>Sign Up and create a free Wix account using your email address</w:t>
      </w:r>
      <w:r>
        <w:t>.</w:t>
      </w:r>
    </w:p>
    <w:p w14:paraId="1893F2CE" w14:textId="77777777" w:rsidR="00B9473E" w:rsidRDefault="00B9473E" w:rsidP="00B9473E">
      <w:pPr>
        <w:tabs>
          <w:tab w:val="left" w:pos="1646"/>
        </w:tabs>
      </w:pPr>
    </w:p>
    <w:p w14:paraId="0699AD29" w14:textId="06116DF3" w:rsidR="00B9473E" w:rsidRDefault="00A217CE" w:rsidP="00B9473E">
      <w:pPr>
        <w:tabs>
          <w:tab w:val="left" w:pos="1646"/>
        </w:tabs>
      </w:pPr>
      <w:r>
        <w:rPr>
          <w:noProof/>
        </w:rPr>
        <w:drawing>
          <wp:anchor distT="0" distB="0" distL="114300" distR="114300" simplePos="0" relativeHeight="251692032" behindDoc="0" locked="0" layoutInCell="1" allowOverlap="1" wp14:anchorId="244D2D06" wp14:editId="02CB90BE">
            <wp:simplePos x="0" y="0"/>
            <wp:positionH relativeFrom="column">
              <wp:posOffset>1457</wp:posOffset>
            </wp:positionH>
            <wp:positionV relativeFrom="paragraph">
              <wp:posOffset>120929</wp:posOffset>
            </wp:positionV>
            <wp:extent cx="5676900" cy="3355826"/>
            <wp:effectExtent l="0" t="0" r="0" b="0"/>
            <wp:wrapNone/>
            <wp:docPr id="48609865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098657" name="Picture 48609865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76900" cy="3355826"/>
                    </a:xfrm>
                    <a:prstGeom prst="rect">
                      <a:avLst/>
                    </a:prstGeom>
                  </pic:spPr>
                </pic:pic>
              </a:graphicData>
            </a:graphic>
            <wp14:sizeRelH relativeFrom="page">
              <wp14:pctWidth>0</wp14:pctWidth>
            </wp14:sizeRelH>
            <wp14:sizeRelV relativeFrom="page">
              <wp14:pctHeight>0</wp14:pctHeight>
            </wp14:sizeRelV>
          </wp:anchor>
        </w:drawing>
      </w:r>
    </w:p>
    <w:p w14:paraId="71BBEE52" w14:textId="0135BFF3" w:rsidR="00B9473E" w:rsidRDefault="00B9473E" w:rsidP="00B9473E">
      <w:pPr>
        <w:tabs>
          <w:tab w:val="left" w:pos="1646"/>
        </w:tabs>
      </w:pPr>
    </w:p>
    <w:p w14:paraId="50D58C85" w14:textId="579A2014" w:rsidR="00B9473E" w:rsidRDefault="00B9473E" w:rsidP="00B9473E">
      <w:pPr>
        <w:tabs>
          <w:tab w:val="left" w:pos="1646"/>
        </w:tabs>
      </w:pPr>
    </w:p>
    <w:p w14:paraId="69FFA9B0" w14:textId="0798B5B1" w:rsidR="00B9473E" w:rsidRDefault="00B9473E" w:rsidP="00B9473E">
      <w:pPr>
        <w:tabs>
          <w:tab w:val="left" w:pos="1646"/>
        </w:tabs>
      </w:pPr>
    </w:p>
    <w:p w14:paraId="60EFE9F2" w14:textId="77777777" w:rsidR="00B9473E" w:rsidRDefault="00B9473E" w:rsidP="00B9473E">
      <w:pPr>
        <w:tabs>
          <w:tab w:val="left" w:pos="1646"/>
        </w:tabs>
      </w:pPr>
    </w:p>
    <w:p w14:paraId="5D60E1DB" w14:textId="77777777" w:rsidR="00B9473E" w:rsidRDefault="00B9473E" w:rsidP="00B9473E">
      <w:pPr>
        <w:tabs>
          <w:tab w:val="left" w:pos="1646"/>
        </w:tabs>
      </w:pPr>
    </w:p>
    <w:p w14:paraId="796255CA" w14:textId="77777777" w:rsidR="00B9473E" w:rsidRDefault="00B9473E" w:rsidP="00B9473E">
      <w:pPr>
        <w:tabs>
          <w:tab w:val="left" w:pos="1646"/>
        </w:tabs>
      </w:pPr>
    </w:p>
    <w:p w14:paraId="397949F2" w14:textId="77777777" w:rsidR="00B9473E" w:rsidRDefault="00B9473E" w:rsidP="00B9473E">
      <w:pPr>
        <w:tabs>
          <w:tab w:val="left" w:pos="1646"/>
        </w:tabs>
      </w:pPr>
    </w:p>
    <w:p w14:paraId="66550FF8" w14:textId="77777777" w:rsidR="00B9473E" w:rsidRDefault="00B9473E" w:rsidP="00B9473E">
      <w:pPr>
        <w:tabs>
          <w:tab w:val="left" w:pos="1646"/>
        </w:tabs>
      </w:pPr>
    </w:p>
    <w:p w14:paraId="3F1C7B53" w14:textId="77777777" w:rsidR="00B9473E" w:rsidRDefault="00B9473E" w:rsidP="00B9473E">
      <w:pPr>
        <w:tabs>
          <w:tab w:val="left" w:pos="1646"/>
        </w:tabs>
      </w:pPr>
    </w:p>
    <w:p w14:paraId="0B9DCE62" w14:textId="77777777" w:rsidR="00B9473E" w:rsidRDefault="00B9473E" w:rsidP="00B9473E">
      <w:pPr>
        <w:tabs>
          <w:tab w:val="left" w:pos="1646"/>
        </w:tabs>
      </w:pPr>
    </w:p>
    <w:p w14:paraId="73139E31" w14:textId="77777777" w:rsidR="00B9473E" w:rsidRDefault="00B9473E" w:rsidP="00B9473E">
      <w:pPr>
        <w:tabs>
          <w:tab w:val="left" w:pos="1646"/>
        </w:tabs>
      </w:pPr>
    </w:p>
    <w:p w14:paraId="47DEBB45" w14:textId="05F83F76" w:rsidR="00A217CE" w:rsidRDefault="00A217CE" w:rsidP="00A217CE">
      <w:r>
        <w:t xml:space="preserve">Step 4: Click </w:t>
      </w:r>
      <w:r>
        <w:rPr>
          <w:rStyle w:val="Strong"/>
        </w:rPr>
        <w:t>Create New Site</w:t>
      </w:r>
      <w:r>
        <w:t xml:space="preserve"> and choose the type of website you want to create. Select </w:t>
      </w:r>
      <w:r>
        <w:rPr>
          <w:rStyle w:val="Strong"/>
        </w:rPr>
        <w:t>Portfolio</w:t>
      </w:r>
      <w:r>
        <w:t xml:space="preserve"> </w:t>
      </w:r>
    </w:p>
    <w:p w14:paraId="5BAF1F41" w14:textId="77777777" w:rsidR="00B9473E" w:rsidRDefault="00B9473E" w:rsidP="00B9473E">
      <w:pPr>
        <w:tabs>
          <w:tab w:val="left" w:pos="1646"/>
        </w:tabs>
      </w:pPr>
    </w:p>
    <w:p w14:paraId="386C5448" w14:textId="77777777" w:rsidR="00B9473E" w:rsidRDefault="00B9473E" w:rsidP="00B9473E">
      <w:pPr>
        <w:tabs>
          <w:tab w:val="left" w:pos="1646"/>
        </w:tabs>
      </w:pPr>
    </w:p>
    <w:p w14:paraId="672A1D86" w14:textId="7F5418BA" w:rsidR="00B9473E" w:rsidRDefault="00B9473E" w:rsidP="00B9473E">
      <w:pPr>
        <w:tabs>
          <w:tab w:val="left" w:pos="1646"/>
        </w:tabs>
      </w:pPr>
      <w:r>
        <w:rPr>
          <w:noProof/>
        </w:rPr>
        <w:lastRenderedPageBreak/>
        <w:drawing>
          <wp:inline distT="0" distB="0" distL="0" distR="0" wp14:anchorId="58459A78" wp14:editId="4FBE29E8">
            <wp:extent cx="5617029" cy="3152140"/>
            <wp:effectExtent l="0" t="0" r="0" b="0"/>
            <wp:docPr id="89532920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329205" name="Picture 89532920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44693" cy="3167664"/>
                    </a:xfrm>
                    <a:prstGeom prst="rect">
                      <a:avLst/>
                    </a:prstGeom>
                  </pic:spPr>
                </pic:pic>
              </a:graphicData>
            </a:graphic>
          </wp:inline>
        </w:drawing>
      </w:r>
    </w:p>
    <w:p w14:paraId="568E5B75" w14:textId="1607C65B" w:rsidR="00B9473E" w:rsidRDefault="00A217CE" w:rsidP="00B9473E">
      <w:pPr>
        <w:tabs>
          <w:tab w:val="left" w:pos="1646"/>
        </w:tabs>
      </w:pPr>
      <w:r>
        <w:t>Step 5:</w:t>
      </w:r>
      <w:r w:rsidRPr="00A217CE">
        <w:t xml:space="preserve"> </w:t>
      </w:r>
      <w:r>
        <w:t xml:space="preserve">Choose a template that is suitable for an academic e-portfolio, then click </w:t>
      </w:r>
      <w:r>
        <w:rPr>
          <w:rStyle w:val="Strong"/>
        </w:rPr>
        <w:t>Edit</w:t>
      </w:r>
      <w:r>
        <w:t xml:space="preserve"> to start creating your website.</w:t>
      </w:r>
    </w:p>
    <w:p w14:paraId="6E06E31E" w14:textId="77777777" w:rsidR="00B9473E" w:rsidRDefault="00B9473E" w:rsidP="00B9473E">
      <w:pPr>
        <w:tabs>
          <w:tab w:val="left" w:pos="1646"/>
        </w:tabs>
      </w:pPr>
    </w:p>
    <w:p w14:paraId="61350B4C" w14:textId="6F200441" w:rsidR="00B9473E" w:rsidRDefault="00B9473E" w:rsidP="00B9473E">
      <w:pPr>
        <w:tabs>
          <w:tab w:val="left" w:pos="1646"/>
        </w:tabs>
      </w:pPr>
      <w:r>
        <w:rPr>
          <w:noProof/>
        </w:rPr>
        <w:drawing>
          <wp:anchor distT="0" distB="0" distL="114300" distR="114300" simplePos="0" relativeHeight="251693056" behindDoc="0" locked="0" layoutInCell="1" allowOverlap="1" wp14:anchorId="2D5E02C8" wp14:editId="6FC4109C">
            <wp:simplePos x="0" y="0"/>
            <wp:positionH relativeFrom="column">
              <wp:posOffset>-60291</wp:posOffset>
            </wp:positionH>
            <wp:positionV relativeFrom="paragraph">
              <wp:posOffset>317723</wp:posOffset>
            </wp:positionV>
            <wp:extent cx="5676865" cy="3258820"/>
            <wp:effectExtent l="0" t="0" r="635" b="5080"/>
            <wp:wrapNone/>
            <wp:docPr id="14876149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1497" name="Picture 14876149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04213" cy="3274519"/>
                    </a:xfrm>
                    <a:prstGeom prst="rect">
                      <a:avLst/>
                    </a:prstGeom>
                  </pic:spPr>
                </pic:pic>
              </a:graphicData>
            </a:graphic>
            <wp14:sizeRelH relativeFrom="page">
              <wp14:pctWidth>0</wp14:pctWidth>
            </wp14:sizeRelH>
            <wp14:sizeRelV relativeFrom="page">
              <wp14:pctHeight>0</wp14:pctHeight>
            </wp14:sizeRelV>
          </wp:anchor>
        </w:drawing>
      </w:r>
    </w:p>
    <w:p w14:paraId="3EB302F2" w14:textId="7B6A8DE4" w:rsidR="00B9473E" w:rsidRDefault="00B9473E" w:rsidP="00B9473E">
      <w:pPr>
        <w:tabs>
          <w:tab w:val="left" w:pos="1646"/>
        </w:tabs>
      </w:pPr>
    </w:p>
    <w:p w14:paraId="290AC521" w14:textId="6181B03A" w:rsidR="00B9473E" w:rsidRDefault="00B9473E" w:rsidP="00B9473E">
      <w:pPr>
        <w:tabs>
          <w:tab w:val="left" w:pos="1646"/>
        </w:tabs>
      </w:pPr>
    </w:p>
    <w:p w14:paraId="3ABC98EF" w14:textId="2610CA1B" w:rsidR="00B9473E" w:rsidRDefault="00B9473E" w:rsidP="00B9473E">
      <w:pPr>
        <w:tabs>
          <w:tab w:val="left" w:pos="1646"/>
        </w:tabs>
      </w:pPr>
    </w:p>
    <w:p w14:paraId="7447C8DD" w14:textId="77777777" w:rsidR="00B9473E" w:rsidRDefault="00B9473E" w:rsidP="00B9473E">
      <w:pPr>
        <w:tabs>
          <w:tab w:val="left" w:pos="1646"/>
        </w:tabs>
      </w:pPr>
    </w:p>
    <w:p w14:paraId="5305A170" w14:textId="77777777" w:rsidR="00B9473E" w:rsidRDefault="00B9473E" w:rsidP="00B9473E">
      <w:pPr>
        <w:tabs>
          <w:tab w:val="left" w:pos="1646"/>
        </w:tabs>
      </w:pPr>
    </w:p>
    <w:p w14:paraId="51087D60" w14:textId="77777777" w:rsidR="00B9473E" w:rsidRDefault="00B9473E" w:rsidP="00B9473E">
      <w:pPr>
        <w:tabs>
          <w:tab w:val="left" w:pos="1646"/>
        </w:tabs>
      </w:pPr>
    </w:p>
    <w:p w14:paraId="29634710" w14:textId="77777777" w:rsidR="00B9473E" w:rsidRDefault="00B9473E" w:rsidP="00B9473E">
      <w:pPr>
        <w:tabs>
          <w:tab w:val="left" w:pos="1646"/>
        </w:tabs>
      </w:pPr>
    </w:p>
    <w:p w14:paraId="749B8F07" w14:textId="77777777" w:rsidR="00B9473E" w:rsidRDefault="00B9473E" w:rsidP="00B9473E">
      <w:pPr>
        <w:tabs>
          <w:tab w:val="left" w:pos="1646"/>
        </w:tabs>
      </w:pPr>
    </w:p>
    <w:p w14:paraId="1DC4C87F" w14:textId="77777777" w:rsidR="00B9473E" w:rsidRDefault="00B9473E" w:rsidP="00B9473E">
      <w:pPr>
        <w:tabs>
          <w:tab w:val="left" w:pos="1646"/>
        </w:tabs>
      </w:pPr>
    </w:p>
    <w:p w14:paraId="0D790E79" w14:textId="77777777" w:rsidR="00B9473E" w:rsidRDefault="00B9473E" w:rsidP="00B9473E">
      <w:pPr>
        <w:tabs>
          <w:tab w:val="left" w:pos="1646"/>
        </w:tabs>
      </w:pPr>
    </w:p>
    <w:p w14:paraId="4607BC7D" w14:textId="77777777" w:rsidR="00B9473E" w:rsidRDefault="00B9473E" w:rsidP="00B9473E">
      <w:pPr>
        <w:tabs>
          <w:tab w:val="left" w:pos="1646"/>
        </w:tabs>
      </w:pPr>
    </w:p>
    <w:p w14:paraId="24035C4D" w14:textId="2AB786C1" w:rsidR="00A217CE" w:rsidRDefault="00A217CE" w:rsidP="00B9473E">
      <w:pPr>
        <w:tabs>
          <w:tab w:val="left" w:pos="1646"/>
        </w:tabs>
      </w:pPr>
      <w:r>
        <w:t>Step 6:</w:t>
      </w:r>
      <w:r w:rsidRPr="00A217CE">
        <w:t xml:space="preserve"> </w:t>
      </w:r>
      <w:r>
        <w:t xml:space="preserve">After clicking </w:t>
      </w:r>
      <w:r>
        <w:rPr>
          <w:rStyle w:val="Strong"/>
        </w:rPr>
        <w:t>Edit</w:t>
      </w:r>
      <w:r>
        <w:t xml:space="preserve">, the Wix editor will open and display various </w:t>
      </w:r>
      <w:r>
        <w:rPr>
          <w:rStyle w:val="Strong"/>
        </w:rPr>
        <w:t>editing tools</w:t>
      </w:r>
      <w:r>
        <w:t xml:space="preserve"> that you can use to customise your e-portfolio, such as adding text, images, buttons, pages, and other elements.</w:t>
      </w:r>
    </w:p>
    <w:p w14:paraId="09420980" w14:textId="4506D4B4" w:rsidR="00B9473E" w:rsidRDefault="00B9473E" w:rsidP="00B9473E">
      <w:pPr>
        <w:tabs>
          <w:tab w:val="left" w:pos="1646"/>
        </w:tabs>
      </w:pPr>
      <w:r>
        <w:rPr>
          <w:noProof/>
        </w:rPr>
        <w:lastRenderedPageBreak/>
        <w:drawing>
          <wp:inline distT="0" distB="0" distL="0" distR="0" wp14:anchorId="35DF53E7" wp14:editId="4645686E">
            <wp:extent cx="5566787" cy="3032760"/>
            <wp:effectExtent l="0" t="0" r="0" b="2540"/>
            <wp:docPr id="38191816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918168" name="Picture 38191816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593279" cy="3047193"/>
                    </a:xfrm>
                    <a:prstGeom prst="rect">
                      <a:avLst/>
                    </a:prstGeom>
                  </pic:spPr>
                </pic:pic>
              </a:graphicData>
            </a:graphic>
          </wp:inline>
        </w:drawing>
      </w:r>
    </w:p>
    <w:p w14:paraId="2A7878F6" w14:textId="5F23CF74" w:rsidR="00B9473E" w:rsidRDefault="00A217CE" w:rsidP="00B9473E">
      <w:pPr>
        <w:tabs>
          <w:tab w:val="left" w:pos="1646"/>
        </w:tabs>
      </w:pPr>
      <w:r>
        <w:t>Step 7</w:t>
      </w:r>
      <w:r w:rsidR="000050BA">
        <w:t>:</w:t>
      </w:r>
      <w:r w:rsidR="000050BA" w:rsidRPr="000050BA">
        <w:t xml:space="preserve"> </w:t>
      </w:r>
      <w:r w:rsidR="000050BA">
        <w:t xml:space="preserve">Click on the </w:t>
      </w:r>
      <w:r w:rsidR="000050BA">
        <w:rPr>
          <w:rStyle w:val="Strong"/>
        </w:rPr>
        <w:t>page</w:t>
      </w:r>
      <w:r w:rsidR="000050BA">
        <w:t xml:space="preserve">, then select </w:t>
      </w:r>
      <w:r w:rsidR="000050BA">
        <w:rPr>
          <w:rStyle w:val="Strong"/>
        </w:rPr>
        <w:t>Manage Pages</w:t>
      </w:r>
      <w:r w:rsidR="000050BA">
        <w:t xml:space="preserve"> to edit and customise the </w:t>
      </w:r>
      <w:r w:rsidR="000050BA">
        <w:rPr>
          <w:rStyle w:val="Strong"/>
        </w:rPr>
        <w:t>header bar</w:t>
      </w:r>
      <w:r w:rsidR="000050BA">
        <w:t>.</w:t>
      </w:r>
    </w:p>
    <w:p w14:paraId="21D91D21" w14:textId="58A3581D" w:rsidR="00B9473E" w:rsidRDefault="00B9473E" w:rsidP="00B9473E">
      <w:pPr>
        <w:tabs>
          <w:tab w:val="left" w:pos="1646"/>
        </w:tabs>
      </w:pPr>
    </w:p>
    <w:p w14:paraId="150521EF" w14:textId="4F70C7AA" w:rsidR="00B9473E" w:rsidRDefault="00B9473E" w:rsidP="00B9473E">
      <w:pPr>
        <w:tabs>
          <w:tab w:val="left" w:pos="1646"/>
        </w:tabs>
      </w:pPr>
      <w:r>
        <w:rPr>
          <w:noProof/>
        </w:rPr>
        <w:drawing>
          <wp:anchor distT="0" distB="0" distL="114300" distR="114300" simplePos="0" relativeHeight="251694080" behindDoc="0" locked="0" layoutInCell="1" allowOverlap="1" wp14:anchorId="610BDF6D" wp14:editId="7DA1E119">
            <wp:simplePos x="0" y="0"/>
            <wp:positionH relativeFrom="column">
              <wp:posOffset>70338</wp:posOffset>
            </wp:positionH>
            <wp:positionV relativeFrom="paragraph">
              <wp:posOffset>252311</wp:posOffset>
            </wp:positionV>
            <wp:extent cx="5566410" cy="3158490"/>
            <wp:effectExtent l="0" t="0" r="0" b="3810"/>
            <wp:wrapNone/>
            <wp:docPr id="31892854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28545" name="Picture 31892854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566410" cy="3158490"/>
                    </a:xfrm>
                    <a:prstGeom prst="rect">
                      <a:avLst/>
                    </a:prstGeom>
                  </pic:spPr>
                </pic:pic>
              </a:graphicData>
            </a:graphic>
            <wp14:sizeRelH relativeFrom="page">
              <wp14:pctWidth>0</wp14:pctWidth>
            </wp14:sizeRelH>
            <wp14:sizeRelV relativeFrom="page">
              <wp14:pctHeight>0</wp14:pctHeight>
            </wp14:sizeRelV>
          </wp:anchor>
        </w:drawing>
      </w:r>
    </w:p>
    <w:p w14:paraId="18B9F863" w14:textId="45CD490C" w:rsidR="00B9473E" w:rsidRDefault="00B9473E" w:rsidP="00B9473E">
      <w:pPr>
        <w:tabs>
          <w:tab w:val="left" w:pos="1646"/>
        </w:tabs>
      </w:pPr>
    </w:p>
    <w:p w14:paraId="4D029603" w14:textId="201172A2" w:rsidR="00B9473E" w:rsidRDefault="00B9473E" w:rsidP="00B9473E">
      <w:pPr>
        <w:tabs>
          <w:tab w:val="left" w:pos="1646"/>
        </w:tabs>
      </w:pPr>
    </w:p>
    <w:p w14:paraId="311A395C" w14:textId="203AAB3C" w:rsidR="00B9473E" w:rsidRDefault="00B9473E" w:rsidP="00B9473E">
      <w:pPr>
        <w:tabs>
          <w:tab w:val="left" w:pos="1646"/>
        </w:tabs>
      </w:pPr>
    </w:p>
    <w:p w14:paraId="17B111AB" w14:textId="77777777" w:rsidR="00B9473E" w:rsidRDefault="00B9473E" w:rsidP="00B9473E">
      <w:pPr>
        <w:tabs>
          <w:tab w:val="left" w:pos="1646"/>
        </w:tabs>
      </w:pPr>
    </w:p>
    <w:p w14:paraId="60CBEA38" w14:textId="77777777" w:rsidR="00B9473E" w:rsidRDefault="00B9473E" w:rsidP="00B9473E">
      <w:pPr>
        <w:tabs>
          <w:tab w:val="left" w:pos="1646"/>
        </w:tabs>
      </w:pPr>
    </w:p>
    <w:p w14:paraId="3B7FF560" w14:textId="77777777" w:rsidR="00B9473E" w:rsidRDefault="00B9473E" w:rsidP="00B9473E">
      <w:pPr>
        <w:tabs>
          <w:tab w:val="left" w:pos="1646"/>
        </w:tabs>
      </w:pPr>
    </w:p>
    <w:p w14:paraId="78871013" w14:textId="77777777" w:rsidR="00B9473E" w:rsidRDefault="00B9473E" w:rsidP="00B9473E">
      <w:pPr>
        <w:tabs>
          <w:tab w:val="left" w:pos="1646"/>
        </w:tabs>
      </w:pPr>
    </w:p>
    <w:p w14:paraId="0F71CA30" w14:textId="77777777" w:rsidR="00B9473E" w:rsidRDefault="00B9473E" w:rsidP="00B9473E">
      <w:pPr>
        <w:tabs>
          <w:tab w:val="left" w:pos="1646"/>
        </w:tabs>
      </w:pPr>
    </w:p>
    <w:p w14:paraId="4B75AF15" w14:textId="796F9E95" w:rsidR="00B9473E" w:rsidRDefault="00B9473E" w:rsidP="00B9473E">
      <w:pPr>
        <w:tabs>
          <w:tab w:val="left" w:pos="1646"/>
        </w:tabs>
      </w:pPr>
    </w:p>
    <w:p w14:paraId="4634CA18" w14:textId="77777777" w:rsidR="00B9473E" w:rsidRDefault="00B9473E" w:rsidP="00B9473E">
      <w:pPr>
        <w:tabs>
          <w:tab w:val="left" w:pos="1646"/>
        </w:tabs>
      </w:pPr>
    </w:p>
    <w:p w14:paraId="3214A72C" w14:textId="77777777" w:rsidR="00B9473E" w:rsidRDefault="00B9473E" w:rsidP="00B9473E">
      <w:pPr>
        <w:tabs>
          <w:tab w:val="left" w:pos="1646"/>
        </w:tabs>
      </w:pPr>
    </w:p>
    <w:p w14:paraId="43B179FB" w14:textId="72D4B2A8" w:rsidR="000050BA" w:rsidRDefault="000050BA" w:rsidP="000050BA">
      <w:pPr>
        <w:tabs>
          <w:tab w:val="left" w:pos="1646"/>
        </w:tabs>
      </w:pPr>
      <w:r>
        <w:t>Step 8:</w:t>
      </w:r>
      <w:r w:rsidRPr="000050BA">
        <w:t xml:space="preserve"> </w:t>
      </w:r>
      <w:r>
        <w:t xml:space="preserve">Edit the </w:t>
      </w:r>
      <w:r>
        <w:rPr>
          <w:rStyle w:val="Strong"/>
        </w:rPr>
        <w:t>header bar</w:t>
      </w:r>
      <w:r>
        <w:t xml:space="preserve"> by adding your </w:t>
      </w:r>
      <w:r>
        <w:rPr>
          <w:rStyle w:val="Strong"/>
        </w:rPr>
        <w:t>name, e-portfolio title, and navigation menu</w:t>
      </w:r>
      <w:r>
        <w:t>. You can customise the header design.</w:t>
      </w:r>
    </w:p>
    <w:p w14:paraId="7AD5C6BD" w14:textId="77777777" w:rsidR="00B9473E" w:rsidRDefault="00B9473E" w:rsidP="00B9473E">
      <w:pPr>
        <w:tabs>
          <w:tab w:val="left" w:pos="1646"/>
        </w:tabs>
      </w:pPr>
    </w:p>
    <w:p w14:paraId="1BAAE14B" w14:textId="6F3ACF50" w:rsidR="00B9473E" w:rsidRDefault="00B9473E" w:rsidP="00B9473E">
      <w:pPr>
        <w:tabs>
          <w:tab w:val="left" w:pos="1646"/>
        </w:tabs>
      </w:pPr>
    </w:p>
    <w:p w14:paraId="405528CB" w14:textId="59FB9076" w:rsidR="00B9473E" w:rsidRDefault="000050BA" w:rsidP="00B9473E">
      <w:pPr>
        <w:tabs>
          <w:tab w:val="left" w:pos="1646"/>
        </w:tabs>
      </w:pPr>
      <w:r>
        <w:rPr>
          <w:noProof/>
        </w:rPr>
        <w:lastRenderedPageBreak/>
        <w:drawing>
          <wp:anchor distT="0" distB="0" distL="114300" distR="114300" simplePos="0" relativeHeight="251695104" behindDoc="0" locked="0" layoutInCell="1" allowOverlap="1" wp14:anchorId="1CFF0240" wp14:editId="2A8B7AB6">
            <wp:simplePos x="0" y="0"/>
            <wp:positionH relativeFrom="column">
              <wp:posOffset>-120015</wp:posOffset>
            </wp:positionH>
            <wp:positionV relativeFrom="paragraph">
              <wp:posOffset>69725</wp:posOffset>
            </wp:positionV>
            <wp:extent cx="5516545" cy="2850515"/>
            <wp:effectExtent l="0" t="0" r="0" b="0"/>
            <wp:wrapNone/>
            <wp:docPr id="11316053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605365" name="Picture 113160536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516545" cy="2850515"/>
                    </a:xfrm>
                    <a:prstGeom prst="rect">
                      <a:avLst/>
                    </a:prstGeom>
                  </pic:spPr>
                </pic:pic>
              </a:graphicData>
            </a:graphic>
            <wp14:sizeRelH relativeFrom="page">
              <wp14:pctWidth>0</wp14:pctWidth>
            </wp14:sizeRelH>
            <wp14:sizeRelV relativeFrom="page">
              <wp14:pctHeight>0</wp14:pctHeight>
            </wp14:sizeRelV>
          </wp:anchor>
        </w:drawing>
      </w:r>
    </w:p>
    <w:p w14:paraId="057E65B0" w14:textId="437426A6" w:rsidR="00B9473E" w:rsidRDefault="00B9473E" w:rsidP="00B9473E">
      <w:pPr>
        <w:tabs>
          <w:tab w:val="left" w:pos="1646"/>
        </w:tabs>
      </w:pPr>
    </w:p>
    <w:p w14:paraId="40E92870" w14:textId="26F69A7B" w:rsidR="00B9473E" w:rsidRDefault="00B9473E" w:rsidP="00B9473E">
      <w:pPr>
        <w:tabs>
          <w:tab w:val="left" w:pos="1646"/>
        </w:tabs>
      </w:pPr>
    </w:p>
    <w:p w14:paraId="4DB44144" w14:textId="5C192EE1" w:rsidR="00B9473E" w:rsidRDefault="00B9473E" w:rsidP="00B9473E">
      <w:pPr>
        <w:tabs>
          <w:tab w:val="left" w:pos="1646"/>
        </w:tabs>
      </w:pPr>
    </w:p>
    <w:p w14:paraId="72721D52" w14:textId="77777777" w:rsidR="00B9473E" w:rsidRDefault="00B9473E" w:rsidP="00B9473E">
      <w:pPr>
        <w:tabs>
          <w:tab w:val="left" w:pos="1646"/>
        </w:tabs>
      </w:pPr>
    </w:p>
    <w:p w14:paraId="72B8A654" w14:textId="77777777" w:rsidR="00B9473E" w:rsidRDefault="00B9473E" w:rsidP="00B9473E">
      <w:pPr>
        <w:tabs>
          <w:tab w:val="left" w:pos="1646"/>
        </w:tabs>
      </w:pPr>
    </w:p>
    <w:p w14:paraId="7C0CFD85" w14:textId="77777777" w:rsidR="00B9473E" w:rsidRDefault="00B9473E" w:rsidP="00B9473E">
      <w:pPr>
        <w:tabs>
          <w:tab w:val="left" w:pos="1646"/>
        </w:tabs>
      </w:pPr>
    </w:p>
    <w:p w14:paraId="1935FD57" w14:textId="77777777" w:rsidR="00B9473E" w:rsidRDefault="00B9473E" w:rsidP="00B9473E">
      <w:pPr>
        <w:tabs>
          <w:tab w:val="left" w:pos="1646"/>
        </w:tabs>
      </w:pPr>
    </w:p>
    <w:p w14:paraId="30A9D989" w14:textId="77777777" w:rsidR="00B9473E" w:rsidRDefault="00B9473E" w:rsidP="00B9473E">
      <w:pPr>
        <w:tabs>
          <w:tab w:val="left" w:pos="1646"/>
        </w:tabs>
      </w:pPr>
    </w:p>
    <w:p w14:paraId="67B46476" w14:textId="77777777" w:rsidR="00B9473E" w:rsidRDefault="00B9473E" w:rsidP="00B9473E">
      <w:pPr>
        <w:tabs>
          <w:tab w:val="left" w:pos="1646"/>
        </w:tabs>
      </w:pPr>
    </w:p>
    <w:p w14:paraId="3583CACE" w14:textId="0C7B4DB9" w:rsidR="00B9473E" w:rsidRPr="0037117E" w:rsidRDefault="000050BA" w:rsidP="0037117E">
      <w:r w:rsidRPr="0037117E">
        <w:t>Step 9:</w:t>
      </w:r>
      <w:r w:rsidR="0037117E" w:rsidRPr="0037117E">
        <w:t xml:space="preserve"> Scroll down to the bottom of the page, click on the footer bar, and select Edit Footer or Change Footer Design to customise its appearance. You can also add information such as your name, course name, or contact details.</w:t>
      </w:r>
    </w:p>
    <w:p w14:paraId="246ED72D" w14:textId="629C7B21" w:rsidR="00B9473E" w:rsidRDefault="00B9473E" w:rsidP="00B9473E">
      <w:pPr>
        <w:tabs>
          <w:tab w:val="left" w:pos="1646"/>
        </w:tabs>
      </w:pPr>
    </w:p>
    <w:p w14:paraId="2F0BD213" w14:textId="2967F148" w:rsidR="00B9473E" w:rsidRDefault="00920106" w:rsidP="00B9473E">
      <w:pPr>
        <w:tabs>
          <w:tab w:val="left" w:pos="1646"/>
        </w:tabs>
      </w:pPr>
      <w:r>
        <w:rPr>
          <w:noProof/>
        </w:rPr>
        <w:drawing>
          <wp:anchor distT="0" distB="0" distL="114300" distR="114300" simplePos="0" relativeHeight="251696128" behindDoc="0" locked="0" layoutInCell="1" allowOverlap="1" wp14:anchorId="7CF2B596" wp14:editId="415A82B5">
            <wp:simplePos x="0" y="0"/>
            <wp:positionH relativeFrom="column">
              <wp:posOffset>-120580</wp:posOffset>
            </wp:positionH>
            <wp:positionV relativeFrom="paragraph">
              <wp:posOffset>67743</wp:posOffset>
            </wp:positionV>
            <wp:extent cx="5516245" cy="3195955"/>
            <wp:effectExtent l="0" t="0" r="0" b="4445"/>
            <wp:wrapNone/>
            <wp:docPr id="25000401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04010" name="Picture 25000401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531727" cy="3204925"/>
                    </a:xfrm>
                    <a:prstGeom prst="rect">
                      <a:avLst/>
                    </a:prstGeom>
                  </pic:spPr>
                </pic:pic>
              </a:graphicData>
            </a:graphic>
            <wp14:sizeRelH relativeFrom="page">
              <wp14:pctWidth>0</wp14:pctWidth>
            </wp14:sizeRelH>
            <wp14:sizeRelV relativeFrom="page">
              <wp14:pctHeight>0</wp14:pctHeight>
            </wp14:sizeRelV>
          </wp:anchor>
        </w:drawing>
      </w:r>
    </w:p>
    <w:p w14:paraId="5664F3AF" w14:textId="24C80B58" w:rsidR="00B9473E" w:rsidRDefault="00B9473E" w:rsidP="00B9473E">
      <w:pPr>
        <w:tabs>
          <w:tab w:val="left" w:pos="1646"/>
        </w:tabs>
      </w:pPr>
    </w:p>
    <w:p w14:paraId="4CF82E45" w14:textId="77777777" w:rsidR="00B9473E" w:rsidRDefault="00B9473E" w:rsidP="00B9473E">
      <w:pPr>
        <w:tabs>
          <w:tab w:val="left" w:pos="1646"/>
        </w:tabs>
      </w:pPr>
    </w:p>
    <w:p w14:paraId="5FFB3387" w14:textId="77777777" w:rsidR="00B9473E" w:rsidRDefault="00B9473E" w:rsidP="00B9473E">
      <w:pPr>
        <w:tabs>
          <w:tab w:val="left" w:pos="1646"/>
        </w:tabs>
      </w:pPr>
    </w:p>
    <w:p w14:paraId="3F09C7E2" w14:textId="77777777" w:rsidR="00B9473E" w:rsidRDefault="00B9473E" w:rsidP="00B9473E">
      <w:pPr>
        <w:tabs>
          <w:tab w:val="left" w:pos="1646"/>
        </w:tabs>
      </w:pPr>
    </w:p>
    <w:p w14:paraId="19C64AE8" w14:textId="77777777" w:rsidR="00B9473E" w:rsidRDefault="00B9473E" w:rsidP="00B9473E">
      <w:pPr>
        <w:tabs>
          <w:tab w:val="left" w:pos="1646"/>
        </w:tabs>
      </w:pPr>
    </w:p>
    <w:p w14:paraId="609D5F8A" w14:textId="77777777" w:rsidR="00B9473E" w:rsidRDefault="00B9473E" w:rsidP="00B9473E">
      <w:pPr>
        <w:tabs>
          <w:tab w:val="left" w:pos="1646"/>
        </w:tabs>
      </w:pPr>
    </w:p>
    <w:p w14:paraId="603E9489" w14:textId="77777777" w:rsidR="00B9473E" w:rsidRDefault="00B9473E" w:rsidP="00B9473E">
      <w:pPr>
        <w:tabs>
          <w:tab w:val="left" w:pos="1646"/>
        </w:tabs>
      </w:pPr>
    </w:p>
    <w:p w14:paraId="1DB14515" w14:textId="77777777" w:rsidR="00B9473E" w:rsidRDefault="00B9473E" w:rsidP="00B9473E">
      <w:pPr>
        <w:tabs>
          <w:tab w:val="left" w:pos="1646"/>
        </w:tabs>
      </w:pPr>
    </w:p>
    <w:p w14:paraId="7A0E2717" w14:textId="77777777" w:rsidR="00B9473E" w:rsidRDefault="00B9473E" w:rsidP="00B9473E">
      <w:pPr>
        <w:tabs>
          <w:tab w:val="left" w:pos="1646"/>
        </w:tabs>
      </w:pPr>
    </w:p>
    <w:p w14:paraId="42CF7E9C" w14:textId="77777777" w:rsidR="00B9473E" w:rsidRDefault="00B9473E" w:rsidP="00B9473E">
      <w:pPr>
        <w:tabs>
          <w:tab w:val="left" w:pos="1646"/>
        </w:tabs>
      </w:pPr>
    </w:p>
    <w:p w14:paraId="17E66CE3" w14:textId="6929488E" w:rsidR="00B9473E" w:rsidRPr="0037117E" w:rsidRDefault="0037117E" w:rsidP="0037117E">
      <w:r w:rsidRPr="0037117E">
        <w:t>Step 10: To change the background, click on the page, select Change Background, and choose a colour, image, or video for the background. You can then customise the background</w:t>
      </w:r>
    </w:p>
    <w:p w14:paraId="24123E45" w14:textId="77777777" w:rsidR="00920106" w:rsidRDefault="00920106" w:rsidP="00B9473E">
      <w:pPr>
        <w:tabs>
          <w:tab w:val="left" w:pos="1646"/>
        </w:tabs>
      </w:pPr>
    </w:p>
    <w:p w14:paraId="79350CC6" w14:textId="77777777" w:rsidR="00920106" w:rsidRDefault="00920106" w:rsidP="00B9473E">
      <w:pPr>
        <w:tabs>
          <w:tab w:val="left" w:pos="1646"/>
        </w:tabs>
      </w:pPr>
    </w:p>
    <w:p w14:paraId="1743B609" w14:textId="77777777" w:rsidR="00920106" w:rsidRDefault="00920106" w:rsidP="00B9473E">
      <w:pPr>
        <w:tabs>
          <w:tab w:val="left" w:pos="1646"/>
        </w:tabs>
      </w:pPr>
    </w:p>
    <w:p w14:paraId="126854FC" w14:textId="215F56D1" w:rsidR="00920106" w:rsidRDefault="00920106" w:rsidP="00B9473E">
      <w:pPr>
        <w:tabs>
          <w:tab w:val="left" w:pos="1646"/>
        </w:tabs>
      </w:pPr>
      <w:r>
        <w:rPr>
          <w:noProof/>
        </w:rPr>
        <w:drawing>
          <wp:inline distT="0" distB="0" distL="0" distR="0" wp14:anchorId="61925D06" wp14:editId="3894D920">
            <wp:extent cx="5617029" cy="3039110"/>
            <wp:effectExtent l="0" t="0" r="0" b="0"/>
            <wp:docPr id="171840689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406898" name="Picture 1718406898"/>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38369" cy="3050656"/>
                    </a:xfrm>
                    <a:prstGeom prst="rect">
                      <a:avLst/>
                    </a:prstGeom>
                  </pic:spPr>
                </pic:pic>
              </a:graphicData>
            </a:graphic>
          </wp:inline>
        </w:drawing>
      </w:r>
    </w:p>
    <w:p w14:paraId="772D818E" w14:textId="702992FD" w:rsidR="00920106" w:rsidRPr="0037117E" w:rsidRDefault="0037117E" w:rsidP="0037117E">
      <w:r w:rsidRPr="0037117E">
        <w:t xml:space="preserve">Step11: Click Add Elements (+) on the left side of the Wix Editor. Select Box from the available options, choose your preferred box design, and click or drag it onto your page. </w:t>
      </w:r>
    </w:p>
    <w:p w14:paraId="498F3FAB" w14:textId="672A3BF8" w:rsidR="00920106" w:rsidRDefault="0037117E" w:rsidP="00B9473E">
      <w:pPr>
        <w:tabs>
          <w:tab w:val="left" w:pos="1646"/>
        </w:tabs>
      </w:pPr>
      <w:r>
        <w:rPr>
          <w:noProof/>
        </w:rPr>
        <w:drawing>
          <wp:anchor distT="0" distB="0" distL="114300" distR="114300" simplePos="0" relativeHeight="251700224" behindDoc="0" locked="0" layoutInCell="1" allowOverlap="1" wp14:anchorId="2C7FD8DF" wp14:editId="18564BAE">
            <wp:simplePos x="0" y="0"/>
            <wp:positionH relativeFrom="column">
              <wp:posOffset>0</wp:posOffset>
            </wp:positionH>
            <wp:positionV relativeFrom="paragraph">
              <wp:posOffset>265116</wp:posOffset>
            </wp:positionV>
            <wp:extent cx="5616575" cy="3347085"/>
            <wp:effectExtent l="0" t="0" r="0" b="5715"/>
            <wp:wrapNone/>
            <wp:docPr id="207330948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09484" name="Picture 207330948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616575" cy="3347085"/>
                    </a:xfrm>
                    <a:prstGeom prst="rect">
                      <a:avLst/>
                    </a:prstGeom>
                  </pic:spPr>
                </pic:pic>
              </a:graphicData>
            </a:graphic>
            <wp14:sizeRelH relativeFrom="page">
              <wp14:pctWidth>0</wp14:pctWidth>
            </wp14:sizeRelH>
            <wp14:sizeRelV relativeFrom="page">
              <wp14:pctHeight>0</wp14:pctHeight>
            </wp14:sizeRelV>
          </wp:anchor>
        </w:drawing>
      </w:r>
    </w:p>
    <w:p w14:paraId="305B3F51" w14:textId="03035379" w:rsidR="00920106" w:rsidRDefault="00920106" w:rsidP="00B9473E">
      <w:pPr>
        <w:tabs>
          <w:tab w:val="left" w:pos="1646"/>
        </w:tabs>
      </w:pPr>
    </w:p>
    <w:p w14:paraId="7E3F699D" w14:textId="1D6FDAD1" w:rsidR="00920106" w:rsidRDefault="00920106" w:rsidP="00B9473E">
      <w:pPr>
        <w:tabs>
          <w:tab w:val="left" w:pos="1646"/>
        </w:tabs>
      </w:pPr>
    </w:p>
    <w:p w14:paraId="2AB931A6" w14:textId="77777777" w:rsidR="00920106" w:rsidRDefault="00920106" w:rsidP="00B9473E">
      <w:pPr>
        <w:tabs>
          <w:tab w:val="left" w:pos="1646"/>
        </w:tabs>
      </w:pPr>
    </w:p>
    <w:p w14:paraId="64B54B16" w14:textId="77777777" w:rsidR="00920106" w:rsidRDefault="00920106" w:rsidP="00B9473E">
      <w:pPr>
        <w:tabs>
          <w:tab w:val="left" w:pos="1646"/>
        </w:tabs>
      </w:pPr>
    </w:p>
    <w:p w14:paraId="37E292A9" w14:textId="5F6B7206" w:rsidR="00920106" w:rsidRDefault="00920106" w:rsidP="00B9473E">
      <w:pPr>
        <w:tabs>
          <w:tab w:val="left" w:pos="1646"/>
        </w:tabs>
      </w:pPr>
    </w:p>
    <w:p w14:paraId="4EA28B95" w14:textId="42953FAE" w:rsidR="00920106" w:rsidRDefault="00920106" w:rsidP="00B9473E">
      <w:pPr>
        <w:tabs>
          <w:tab w:val="left" w:pos="1646"/>
        </w:tabs>
      </w:pPr>
    </w:p>
    <w:p w14:paraId="24836525" w14:textId="5B7926F3" w:rsidR="00920106" w:rsidRDefault="00920106" w:rsidP="00B9473E">
      <w:pPr>
        <w:tabs>
          <w:tab w:val="left" w:pos="1646"/>
        </w:tabs>
      </w:pPr>
    </w:p>
    <w:p w14:paraId="30BC79A5" w14:textId="0C6D13EE" w:rsidR="00920106" w:rsidRDefault="00920106" w:rsidP="00B9473E">
      <w:pPr>
        <w:tabs>
          <w:tab w:val="left" w:pos="1646"/>
        </w:tabs>
      </w:pPr>
    </w:p>
    <w:p w14:paraId="35D83B69" w14:textId="77777777" w:rsidR="00920106" w:rsidRDefault="00920106" w:rsidP="00B9473E">
      <w:pPr>
        <w:tabs>
          <w:tab w:val="left" w:pos="1646"/>
        </w:tabs>
      </w:pPr>
    </w:p>
    <w:p w14:paraId="22612536" w14:textId="77777777" w:rsidR="00920106" w:rsidRDefault="00920106" w:rsidP="00B9473E">
      <w:pPr>
        <w:tabs>
          <w:tab w:val="left" w:pos="1646"/>
        </w:tabs>
      </w:pPr>
    </w:p>
    <w:p w14:paraId="73DE90A2" w14:textId="77777777" w:rsidR="00920106" w:rsidRDefault="00920106" w:rsidP="00B9473E">
      <w:pPr>
        <w:tabs>
          <w:tab w:val="left" w:pos="1646"/>
        </w:tabs>
      </w:pPr>
    </w:p>
    <w:p w14:paraId="68757217" w14:textId="3AFAE4B8" w:rsidR="007550F5" w:rsidRDefault="0037117E" w:rsidP="00B9473E">
      <w:pPr>
        <w:tabs>
          <w:tab w:val="left" w:pos="1646"/>
        </w:tabs>
      </w:pPr>
      <w:r>
        <w:t xml:space="preserve">Step 12: </w:t>
      </w:r>
      <w:r w:rsidR="00081C55">
        <w:t xml:space="preserve">Click on the </w:t>
      </w:r>
      <w:r w:rsidR="00081C55">
        <w:rPr>
          <w:rStyle w:val="Strong"/>
        </w:rPr>
        <w:t>box</w:t>
      </w:r>
      <w:r w:rsidR="00081C55">
        <w:t xml:space="preserve"> you have added. You can then resize, move, and customise the box by changing its </w:t>
      </w:r>
      <w:r w:rsidR="00081C55">
        <w:rPr>
          <w:rStyle w:val="Strong"/>
        </w:rPr>
        <w:t>colour, border, and design</w:t>
      </w:r>
      <w:r w:rsidR="00081C55">
        <w:t>.</w:t>
      </w:r>
    </w:p>
    <w:p w14:paraId="63E0174E" w14:textId="77777777" w:rsidR="007550F5" w:rsidRDefault="007550F5" w:rsidP="00B9473E">
      <w:pPr>
        <w:tabs>
          <w:tab w:val="left" w:pos="1646"/>
        </w:tabs>
      </w:pPr>
    </w:p>
    <w:p w14:paraId="21042BDE" w14:textId="72B8C0FD" w:rsidR="007550F5" w:rsidRDefault="0037117E" w:rsidP="00B9473E">
      <w:pPr>
        <w:tabs>
          <w:tab w:val="left" w:pos="1646"/>
        </w:tabs>
      </w:pPr>
      <w:r>
        <w:rPr>
          <w:noProof/>
        </w:rPr>
        <w:lastRenderedPageBreak/>
        <w:drawing>
          <wp:anchor distT="0" distB="0" distL="114300" distR="114300" simplePos="0" relativeHeight="251697152" behindDoc="0" locked="0" layoutInCell="1" allowOverlap="1" wp14:anchorId="23B61CE2" wp14:editId="18334F18">
            <wp:simplePos x="0" y="0"/>
            <wp:positionH relativeFrom="column">
              <wp:posOffset>-171234</wp:posOffset>
            </wp:positionH>
            <wp:positionV relativeFrom="paragraph">
              <wp:posOffset>-40668</wp:posOffset>
            </wp:positionV>
            <wp:extent cx="5697416" cy="3054350"/>
            <wp:effectExtent l="0" t="0" r="5080" b="0"/>
            <wp:wrapNone/>
            <wp:docPr id="124357918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579186" name="Picture 124357918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697416" cy="3054350"/>
                    </a:xfrm>
                    <a:prstGeom prst="rect">
                      <a:avLst/>
                    </a:prstGeom>
                  </pic:spPr>
                </pic:pic>
              </a:graphicData>
            </a:graphic>
            <wp14:sizeRelH relativeFrom="page">
              <wp14:pctWidth>0</wp14:pctWidth>
            </wp14:sizeRelH>
            <wp14:sizeRelV relativeFrom="page">
              <wp14:pctHeight>0</wp14:pctHeight>
            </wp14:sizeRelV>
          </wp:anchor>
        </w:drawing>
      </w:r>
    </w:p>
    <w:p w14:paraId="676AA0D0" w14:textId="6C520DEB" w:rsidR="007550F5" w:rsidRDefault="007550F5" w:rsidP="00B9473E">
      <w:pPr>
        <w:tabs>
          <w:tab w:val="left" w:pos="1646"/>
        </w:tabs>
      </w:pPr>
    </w:p>
    <w:p w14:paraId="52E29636" w14:textId="77777777" w:rsidR="007550F5" w:rsidRDefault="007550F5" w:rsidP="00B9473E">
      <w:pPr>
        <w:tabs>
          <w:tab w:val="left" w:pos="1646"/>
        </w:tabs>
      </w:pPr>
    </w:p>
    <w:p w14:paraId="38666198" w14:textId="77777777" w:rsidR="007550F5" w:rsidRDefault="007550F5" w:rsidP="00B9473E">
      <w:pPr>
        <w:tabs>
          <w:tab w:val="left" w:pos="1646"/>
        </w:tabs>
      </w:pPr>
    </w:p>
    <w:p w14:paraId="7B5C1458" w14:textId="77777777" w:rsidR="007550F5" w:rsidRDefault="007550F5" w:rsidP="00B9473E">
      <w:pPr>
        <w:tabs>
          <w:tab w:val="left" w:pos="1646"/>
        </w:tabs>
      </w:pPr>
    </w:p>
    <w:p w14:paraId="1A4D7C25" w14:textId="62B8393B" w:rsidR="007550F5" w:rsidRDefault="007550F5" w:rsidP="00B9473E">
      <w:pPr>
        <w:tabs>
          <w:tab w:val="left" w:pos="1646"/>
        </w:tabs>
      </w:pPr>
    </w:p>
    <w:p w14:paraId="089FE5EE" w14:textId="097F6A10" w:rsidR="007550F5" w:rsidRDefault="007550F5" w:rsidP="00B9473E">
      <w:pPr>
        <w:tabs>
          <w:tab w:val="left" w:pos="1646"/>
        </w:tabs>
      </w:pPr>
    </w:p>
    <w:p w14:paraId="57153462" w14:textId="2804F86A" w:rsidR="007550F5" w:rsidRDefault="007550F5" w:rsidP="00B9473E">
      <w:pPr>
        <w:tabs>
          <w:tab w:val="left" w:pos="1646"/>
        </w:tabs>
      </w:pPr>
    </w:p>
    <w:p w14:paraId="559887F5" w14:textId="42BDBDD8" w:rsidR="007550F5" w:rsidRDefault="007550F5" w:rsidP="00B9473E">
      <w:pPr>
        <w:tabs>
          <w:tab w:val="left" w:pos="1646"/>
        </w:tabs>
      </w:pPr>
    </w:p>
    <w:p w14:paraId="60888450" w14:textId="7C124B5F" w:rsidR="007550F5" w:rsidRDefault="007550F5" w:rsidP="00B9473E">
      <w:pPr>
        <w:tabs>
          <w:tab w:val="left" w:pos="1646"/>
        </w:tabs>
      </w:pPr>
    </w:p>
    <w:p w14:paraId="35407EB6" w14:textId="737EDE6A" w:rsidR="007550F5" w:rsidRDefault="007550F5" w:rsidP="00B9473E">
      <w:pPr>
        <w:tabs>
          <w:tab w:val="left" w:pos="1646"/>
        </w:tabs>
      </w:pPr>
    </w:p>
    <w:p w14:paraId="364D52A3" w14:textId="50F0369F" w:rsidR="00920106" w:rsidRPr="00081C55" w:rsidRDefault="00081C55" w:rsidP="00081C55">
      <w:r w:rsidRPr="00081C55">
        <w:t>Step 13: To add a title inside the box, click Add Elements (+), select Text, choose a Heading style, and drag it into the box. Then click the text and type your title. You can customise the font, size, colour, and alignment.</w:t>
      </w:r>
    </w:p>
    <w:p w14:paraId="62276883" w14:textId="0B8B2BA4" w:rsidR="00920106" w:rsidRDefault="00081C55" w:rsidP="00B9473E">
      <w:pPr>
        <w:tabs>
          <w:tab w:val="left" w:pos="1646"/>
        </w:tabs>
      </w:pPr>
      <w:r>
        <w:rPr>
          <w:noProof/>
        </w:rPr>
        <w:drawing>
          <wp:anchor distT="0" distB="0" distL="114300" distR="114300" simplePos="0" relativeHeight="251698176" behindDoc="0" locked="0" layoutInCell="1" allowOverlap="1" wp14:anchorId="13FA1F6B" wp14:editId="386ACE00">
            <wp:simplePos x="0" y="0"/>
            <wp:positionH relativeFrom="column">
              <wp:posOffset>-80645</wp:posOffset>
            </wp:positionH>
            <wp:positionV relativeFrom="paragraph">
              <wp:posOffset>359410</wp:posOffset>
            </wp:positionV>
            <wp:extent cx="5657215" cy="3208655"/>
            <wp:effectExtent l="0" t="0" r="0" b="4445"/>
            <wp:wrapNone/>
            <wp:docPr id="13714559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45599" name="Picture 137145599"/>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657215" cy="3208655"/>
                    </a:xfrm>
                    <a:prstGeom prst="rect">
                      <a:avLst/>
                    </a:prstGeom>
                  </pic:spPr>
                </pic:pic>
              </a:graphicData>
            </a:graphic>
            <wp14:sizeRelH relativeFrom="page">
              <wp14:pctWidth>0</wp14:pctWidth>
            </wp14:sizeRelH>
            <wp14:sizeRelV relativeFrom="page">
              <wp14:pctHeight>0</wp14:pctHeight>
            </wp14:sizeRelV>
          </wp:anchor>
        </w:drawing>
      </w:r>
    </w:p>
    <w:p w14:paraId="3533116D" w14:textId="04F5C2AA" w:rsidR="007550F5" w:rsidRDefault="007550F5" w:rsidP="00B9473E">
      <w:pPr>
        <w:tabs>
          <w:tab w:val="left" w:pos="1646"/>
        </w:tabs>
      </w:pPr>
    </w:p>
    <w:p w14:paraId="46CEE785" w14:textId="03583F23" w:rsidR="007550F5" w:rsidRDefault="007550F5" w:rsidP="00B9473E">
      <w:pPr>
        <w:tabs>
          <w:tab w:val="left" w:pos="1646"/>
        </w:tabs>
      </w:pPr>
    </w:p>
    <w:p w14:paraId="0630F121" w14:textId="5F297A02" w:rsidR="007550F5" w:rsidRDefault="007550F5" w:rsidP="00B9473E">
      <w:pPr>
        <w:tabs>
          <w:tab w:val="left" w:pos="1646"/>
        </w:tabs>
      </w:pPr>
    </w:p>
    <w:p w14:paraId="5C06B4E9" w14:textId="06A25E92" w:rsidR="007550F5" w:rsidRDefault="007550F5" w:rsidP="00B9473E">
      <w:pPr>
        <w:tabs>
          <w:tab w:val="left" w:pos="1646"/>
        </w:tabs>
      </w:pPr>
    </w:p>
    <w:p w14:paraId="148D79A4" w14:textId="5CDA3CD9" w:rsidR="007550F5" w:rsidRDefault="007550F5" w:rsidP="00B9473E">
      <w:pPr>
        <w:tabs>
          <w:tab w:val="left" w:pos="1646"/>
        </w:tabs>
      </w:pPr>
    </w:p>
    <w:p w14:paraId="5F4CF712" w14:textId="26EDCAD6" w:rsidR="007550F5" w:rsidRDefault="007550F5" w:rsidP="00B9473E">
      <w:pPr>
        <w:tabs>
          <w:tab w:val="left" w:pos="1646"/>
        </w:tabs>
      </w:pPr>
    </w:p>
    <w:p w14:paraId="312C198D" w14:textId="77777777" w:rsidR="007550F5" w:rsidRDefault="007550F5" w:rsidP="00B9473E">
      <w:pPr>
        <w:tabs>
          <w:tab w:val="left" w:pos="1646"/>
        </w:tabs>
      </w:pPr>
    </w:p>
    <w:p w14:paraId="670D1764" w14:textId="77777777" w:rsidR="00081C55" w:rsidRDefault="00081C55" w:rsidP="00B9473E">
      <w:pPr>
        <w:tabs>
          <w:tab w:val="left" w:pos="1646"/>
        </w:tabs>
      </w:pPr>
    </w:p>
    <w:p w14:paraId="78D8BEED" w14:textId="77777777" w:rsidR="00081C55" w:rsidRDefault="00081C55" w:rsidP="00B9473E">
      <w:pPr>
        <w:tabs>
          <w:tab w:val="left" w:pos="1646"/>
        </w:tabs>
      </w:pPr>
    </w:p>
    <w:p w14:paraId="565C2DF6" w14:textId="77777777" w:rsidR="00081C55" w:rsidRDefault="00081C55" w:rsidP="00B9473E">
      <w:pPr>
        <w:tabs>
          <w:tab w:val="left" w:pos="1646"/>
        </w:tabs>
      </w:pPr>
    </w:p>
    <w:p w14:paraId="4AA1C18A" w14:textId="77777777" w:rsidR="00081C55" w:rsidRDefault="00081C55" w:rsidP="00081C55"/>
    <w:p w14:paraId="2BECC5D3" w14:textId="44338E71" w:rsidR="007550F5" w:rsidRPr="00081C55" w:rsidRDefault="00081C55" w:rsidP="00081C55">
      <w:r w:rsidRPr="00081C55">
        <w:t xml:space="preserve">Step 14: To add a paragraph inside the box, click Add Elements (+), select Text, choose a Paragraph style, and drag it into the box. </w:t>
      </w:r>
    </w:p>
    <w:p w14:paraId="47D0BA58" w14:textId="60406167" w:rsidR="00081C55" w:rsidRDefault="00081C55" w:rsidP="00081C55"/>
    <w:p w14:paraId="58C83FF2" w14:textId="1E00508D" w:rsidR="007550F5" w:rsidRDefault="00081C55" w:rsidP="00B9473E">
      <w:pPr>
        <w:tabs>
          <w:tab w:val="left" w:pos="1646"/>
        </w:tabs>
      </w:pPr>
      <w:r>
        <w:rPr>
          <w:noProof/>
        </w:rPr>
        <w:lastRenderedPageBreak/>
        <w:drawing>
          <wp:anchor distT="0" distB="0" distL="114300" distR="114300" simplePos="0" relativeHeight="251703296" behindDoc="0" locked="0" layoutInCell="1" allowOverlap="1" wp14:anchorId="6C9399C9" wp14:editId="4311AE3E">
            <wp:simplePos x="0" y="0"/>
            <wp:positionH relativeFrom="column">
              <wp:posOffset>-100742</wp:posOffset>
            </wp:positionH>
            <wp:positionV relativeFrom="paragraph">
              <wp:posOffset>-433872</wp:posOffset>
            </wp:positionV>
            <wp:extent cx="5526593" cy="3007782"/>
            <wp:effectExtent l="0" t="0" r="0" b="2540"/>
            <wp:wrapNone/>
            <wp:docPr id="166889410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94103" name="Picture 1668894103"/>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26593" cy="3007782"/>
                    </a:xfrm>
                    <a:prstGeom prst="rect">
                      <a:avLst/>
                    </a:prstGeom>
                  </pic:spPr>
                </pic:pic>
              </a:graphicData>
            </a:graphic>
            <wp14:sizeRelH relativeFrom="page">
              <wp14:pctWidth>0</wp14:pctWidth>
            </wp14:sizeRelH>
            <wp14:sizeRelV relativeFrom="page">
              <wp14:pctHeight>0</wp14:pctHeight>
            </wp14:sizeRelV>
          </wp:anchor>
        </w:drawing>
      </w:r>
    </w:p>
    <w:p w14:paraId="544DAF4D" w14:textId="7D6B71F9" w:rsidR="007550F5" w:rsidRDefault="007550F5" w:rsidP="00B9473E">
      <w:pPr>
        <w:tabs>
          <w:tab w:val="left" w:pos="1646"/>
        </w:tabs>
      </w:pPr>
    </w:p>
    <w:p w14:paraId="4A738951" w14:textId="1270C1FA" w:rsidR="007550F5" w:rsidRDefault="007550F5" w:rsidP="00B9473E">
      <w:pPr>
        <w:tabs>
          <w:tab w:val="left" w:pos="1646"/>
        </w:tabs>
      </w:pPr>
    </w:p>
    <w:p w14:paraId="20667E72" w14:textId="0BEC3C1D" w:rsidR="007550F5" w:rsidRDefault="007550F5" w:rsidP="00B9473E">
      <w:pPr>
        <w:tabs>
          <w:tab w:val="left" w:pos="1646"/>
        </w:tabs>
      </w:pPr>
    </w:p>
    <w:p w14:paraId="2DAC1E15" w14:textId="03EBF62F" w:rsidR="007550F5" w:rsidRDefault="007550F5" w:rsidP="00B9473E">
      <w:pPr>
        <w:tabs>
          <w:tab w:val="left" w:pos="1646"/>
        </w:tabs>
      </w:pPr>
    </w:p>
    <w:p w14:paraId="1C57A934" w14:textId="14FC29ED" w:rsidR="007550F5" w:rsidRDefault="007550F5" w:rsidP="00B9473E">
      <w:pPr>
        <w:tabs>
          <w:tab w:val="left" w:pos="1646"/>
        </w:tabs>
      </w:pPr>
    </w:p>
    <w:p w14:paraId="0F9973A1" w14:textId="368DF085" w:rsidR="007550F5" w:rsidRDefault="007550F5" w:rsidP="00B9473E">
      <w:pPr>
        <w:tabs>
          <w:tab w:val="left" w:pos="1646"/>
        </w:tabs>
      </w:pPr>
    </w:p>
    <w:p w14:paraId="45E7C029" w14:textId="40B5825C" w:rsidR="007550F5" w:rsidRDefault="007550F5" w:rsidP="00B9473E">
      <w:pPr>
        <w:tabs>
          <w:tab w:val="left" w:pos="1646"/>
        </w:tabs>
      </w:pPr>
    </w:p>
    <w:p w14:paraId="1F0840EA" w14:textId="1C1E1636" w:rsidR="007550F5" w:rsidRDefault="007550F5" w:rsidP="00B9473E">
      <w:pPr>
        <w:tabs>
          <w:tab w:val="left" w:pos="1646"/>
        </w:tabs>
      </w:pPr>
    </w:p>
    <w:p w14:paraId="49684268" w14:textId="0EAC240E" w:rsidR="007550F5" w:rsidRPr="00081C55" w:rsidRDefault="00081C55" w:rsidP="00081C55">
      <w:r w:rsidRPr="00081C55">
        <w:t>Step 15: Click on the paragraph text and use the text editing toolbar to change the font style, font size, and text colour. You can also adjust the alignment, spacing, and formatting</w:t>
      </w:r>
    </w:p>
    <w:p w14:paraId="05581825" w14:textId="6F8A4C50" w:rsidR="007550F5" w:rsidRDefault="007550F5" w:rsidP="00B9473E">
      <w:pPr>
        <w:tabs>
          <w:tab w:val="left" w:pos="1646"/>
        </w:tabs>
      </w:pPr>
    </w:p>
    <w:p w14:paraId="7E686955" w14:textId="279E94C5" w:rsidR="007550F5" w:rsidRDefault="00CC2979" w:rsidP="00B9473E">
      <w:pPr>
        <w:tabs>
          <w:tab w:val="left" w:pos="1646"/>
        </w:tabs>
      </w:pPr>
      <w:r>
        <w:rPr>
          <w:noProof/>
        </w:rPr>
        <w:drawing>
          <wp:anchor distT="0" distB="0" distL="114300" distR="114300" simplePos="0" relativeHeight="251699200" behindDoc="0" locked="0" layoutInCell="1" allowOverlap="1" wp14:anchorId="46A4B8A5" wp14:editId="65B37DFF">
            <wp:simplePos x="0" y="0"/>
            <wp:positionH relativeFrom="column">
              <wp:posOffset>0</wp:posOffset>
            </wp:positionH>
            <wp:positionV relativeFrom="paragraph">
              <wp:posOffset>274927</wp:posOffset>
            </wp:positionV>
            <wp:extent cx="5526405" cy="3189605"/>
            <wp:effectExtent l="0" t="0" r="0" b="0"/>
            <wp:wrapNone/>
            <wp:docPr id="1216015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155" name="Picture 1216015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526405" cy="3189605"/>
                    </a:xfrm>
                    <a:prstGeom prst="rect">
                      <a:avLst/>
                    </a:prstGeom>
                  </pic:spPr>
                </pic:pic>
              </a:graphicData>
            </a:graphic>
            <wp14:sizeRelH relativeFrom="page">
              <wp14:pctWidth>0</wp14:pctWidth>
            </wp14:sizeRelH>
            <wp14:sizeRelV relativeFrom="page">
              <wp14:pctHeight>0</wp14:pctHeight>
            </wp14:sizeRelV>
          </wp:anchor>
        </w:drawing>
      </w:r>
    </w:p>
    <w:p w14:paraId="712D7311" w14:textId="0A3D9EB1" w:rsidR="007550F5" w:rsidRDefault="007550F5" w:rsidP="00B9473E">
      <w:pPr>
        <w:tabs>
          <w:tab w:val="left" w:pos="1646"/>
        </w:tabs>
      </w:pPr>
    </w:p>
    <w:p w14:paraId="73BB3D9B" w14:textId="6CF6EE4B" w:rsidR="007550F5" w:rsidRDefault="007550F5" w:rsidP="00B9473E">
      <w:pPr>
        <w:tabs>
          <w:tab w:val="left" w:pos="1646"/>
        </w:tabs>
      </w:pPr>
    </w:p>
    <w:p w14:paraId="708A9D08" w14:textId="2A4D932D" w:rsidR="007550F5" w:rsidRDefault="007550F5" w:rsidP="00B9473E">
      <w:pPr>
        <w:tabs>
          <w:tab w:val="left" w:pos="1646"/>
        </w:tabs>
      </w:pPr>
    </w:p>
    <w:p w14:paraId="5C67FF82" w14:textId="3007DC5A" w:rsidR="007550F5" w:rsidRDefault="007550F5" w:rsidP="00B9473E">
      <w:pPr>
        <w:tabs>
          <w:tab w:val="left" w:pos="1646"/>
        </w:tabs>
      </w:pPr>
    </w:p>
    <w:p w14:paraId="5C5E676B" w14:textId="11979276" w:rsidR="007550F5" w:rsidRDefault="007550F5" w:rsidP="00B9473E">
      <w:pPr>
        <w:tabs>
          <w:tab w:val="left" w:pos="1646"/>
        </w:tabs>
      </w:pPr>
    </w:p>
    <w:p w14:paraId="51CBD4B9" w14:textId="6F1469BC" w:rsidR="007550F5" w:rsidRDefault="007550F5" w:rsidP="00B9473E">
      <w:pPr>
        <w:tabs>
          <w:tab w:val="left" w:pos="1646"/>
        </w:tabs>
      </w:pPr>
    </w:p>
    <w:p w14:paraId="6310EC27" w14:textId="6B034C96" w:rsidR="007550F5" w:rsidRDefault="007550F5" w:rsidP="00B9473E">
      <w:pPr>
        <w:tabs>
          <w:tab w:val="left" w:pos="1646"/>
        </w:tabs>
      </w:pPr>
    </w:p>
    <w:p w14:paraId="15E24533" w14:textId="19FE90D0" w:rsidR="007550F5" w:rsidRDefault="007550F5" w:rsidP="00B9473E">
      <w:pPr>
        <w:tabs>
          <w:tab w:val="left" w:pos="1646"/>
        </w:tabs>
      </w:pPr>
    </w:p>
    <w:p w14:paraId="2BD54BA7" w14:textId="7ABE0DB3" w:rsidR="007550F5" w:rsidRDefault="007550F5" w:rsidP="00B9473E">
      <w:pPr>
        <w:tabs>
          <w:tab w:val="left" w:pos="1646"/>
        </w:tabs>
      </w:pPr>
    </w:p>
    <w:p w14:paraId="69F4A9B4" w14:textId="5CED503C" w:rsidR="007550F5" w:rsidRDefault="007550F5" w:rsidP="00B9473E">
      <w:pPr>
        <w:tabs>
          <w:tab w:val="left" w:pos="1646"/>
        </w:tabs>
      </w:pPr>
    </w:p>
    <w:p w14:paraId="5DC025B2" w14:textId="77777777" w:rsidR="00CC2979" w:rsidRDefault="00CC2979" w:rsidP="00CC2979"/>
    <w:p w14:paraId="50855E80" w14:textId="11791CB4" w:rsidR="007550F5" w:rsidRPr="00CC2979" w:rsidRDefault="00081C55" w:rsidP="00CC2979">
      <w:r w:rsidRPr="00CC2979">
        <w:t>Step 16:</w:t>
      </w:r>
      <w:r w:rsidR="00CC2979" w:rsidRPr="00CC2979">
        <w:t xml:space="preserve"> To add an image, click Add Elements (+) on the left side of the Wix Editor, select Image, and choose Upload Images to add a picture from your computer. </w:t>
      </w:r>
    </w:p>
    <w:p w14:paraId="0BDDC52E" w14:textId="78D45732" w:rsidR="007550F5" w:rsidRDefault="007550F5" w:rsidP="00B9473E">
      <w:pPr>
        <w:tabs>
          <w:tab w:val="left" w:pos="1646"/>
        </w:tabs>
      </w:pPr>
    </w:p>
    <w:p w14:paraId="4C0F4E36" w14:textId="4F16A24D" w:rsidR="007550F5" w:rsidRDefault="007550F5" w:rsidP="00B9473E">
      <w:pPr>
        <w:tabs>
          <w:tab w:val="left" w:pos="1646"/>
        </w:tabs>
      </w:pPr>
    </w:p>
    <w:p w14:paraId="7E50C5C7" w14:textId="492FF0D3" w:rsidR="007550F5" w:rsidRDefault="00CC2979" w:rsidP="00B9473E">
      <w:pPr>
        <w:tabs>
          <w:tab w:val="left" w:pos="1646"/>
        </w:tabs>
      </w:pPr>
      <w:r>
        <w:rPr>
          <w:noProof/>
        </w:rPr>
        <w:lastRenderedPageBreak/>
        <w:drawing>
          <wp:anchor distT="0" distB="0" distL="114300" distR="114300" simplePos="0" relativeHeight="251702272" behindDoc="0" locked="0" layoutInCell="1" allowOverlap="1" wp14:anchorId="3CEF9699" wp14:editId="75185F6C">
            <wp:simplePos x="0" y="0"/>
            <wp:positionH relativeFrom="column">
              <wp:posOffset>105005</wp:posOffset>
            </wp:positionH>
            <wp:positionV relativeFrom="paragraph">
              <wp:posOffset>-165944</wp:posOffset>
            </wp:positionV>
            <wp:extent cx="5627077" cy="3265170"/>
            <wp:effectExtent l="0" t="0" r="0" b="0"/>
            <wp:wrapNone/>
            <wp:docPr id="76609407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094077" name="Picture 76609407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627077" cy="3265170"/>
                    </a:xfrm>
                    <a:prstGeom prst="rect">
                      <a:avLst/>
                    </a:prstGeom>
                  </pic:spPr>
                </pic:pic>
              </a:graphicData>
            </a:graphic>
            <wp14:sizeRelH relativeFrom="page">
              <wp14:pctWidth>0</wp14:pctWidth>
            </wp14:sizeRelH>
            <wp14:sizeRelV relativeFrom="page">
              <wp14:pctHeight>0</wp14:pctHeight>
            </wp14:sizeRelV>
          </wp:anchor>
        </w:drawing>
      </w:r>
    </w:p>
    <w:p w14:paraId="09E58C32" w14:textId="6751E484" w:rsidR="007550F5" w:rsidRDefault="007550F5" w:rsidP="00B9473E">
      <w:pPr>
        <w:tabs>
          <w:tab w:val="left" w:pos="1646"/>
        </w:tabs>
      </w:pPr>
    </w:p>
    <w:p w14:paraId="7631089F" w14:textId="23AB9997" w:rsidR="007550F5" w:rsidRDefault="007550F5" w:rsidP="00B9473E">
      <w:pPr>
        <w:tabs>
          <w:tab w:val="left" w:pos="1646"/>
        </w:tabs>
      </w:pPr>
    </w:p>
    <w:p w14:paraId="639703B8" w14:textId="3C69B594" w:rsidR="007550F5" w:rsidRDefault="007550F5" w:rsidP="00B9473E">
      <w:pPr>
        <w:tabs>
          <w:tab w:val="left" w:pos="1646"/>
        </w:tabs>
      </w:pPr>
    </w:p>
    <w:p w14:paraId="66083256" w14:textId="3EF7F2F2" w:rsidR="007550F5" w:rsidRDefault="007550F5" w:rsidP="00B9473E">
      <w:pPr>
        <w:tabs>
          <w:tab w:val="left" w:pos="1646"/>
        </w:tabs>
      </w:pPr>
    </w:p>
    <w:p w14:paraId="41460EF5" w14:textId="678FFA68" w:rsidR="007550F5" w:rsidRDefault="007550F5" w:rsidP="00B9473E">
      <w:pPr>
        <w:tabs>
          <w:tab w:val="left" w:pos="1646"/>
        </w:tabs>
      </w:pPr>
    </w:p>
    <w:p w14:paraId="43DC8782" w14:textId="19403ED3" w:rsidR="007550F5" w:rsidRDefault="007550F5" w:rsidP="00B9473E">
      <w:pPr>
        <w:tabs>
          <w:tab w:val="left" w:pos="1646"/>
        </w:tabs>
      </w:pPr>
    </w:p>
    <w:p w14:paraId="1454114E" w14:textId="456AED13" w:rsidR="007550F5" w:rsidRDefault="007550F5" w:rsidP="00B9473E">
      <w:pPr>
        <w:tabs>
          <w:tab w:val="left" w:pos="1646"/>
        </w:tabs>
      </w:pPr>
    </w:p>
    <w:p w14:paraId="4A8FA779" w14:textId="2D79AEAE" w:rsidR="007550F5" w:rsidRDefault="007550F5" w:rsidP="00B9473E">
      <w:pPr>
        <w:tabs>
          <w:tab w:val="left" w:pos="1646"/>
        </w:tabs>
      </w:pPr>
    </w:p>
    <w:p w14:paraId="3E9BCA9D" w14:textId="448A1417" w:rsidR="007550F5" w:rsidRDefault="007550F5" w:rsidP="00B9473E">
      <w:pPr>
        <w:tabs>
          <w:tab w:val="left" w:pos="1646"/>
        </w:tabs>
      </w:pPr>
    </w:p>
    <w:p w14:paraId="3DDFB6A7" w14:textId="3A911503" w:rsidR="007550F5" w:rsidRDefault="007550F5" w:rsidP="00B9473E">
      <w:pPr>
        <w:tabs>
          <w:tab w:val="left" w:pos="1646"/>
        </w:tabs>
      </w:pPr>
    </w:p>
    <w:p w14:paraId="20A201D4" w14:textId="37305D80" w:rsidR="007550F5" w:rsidRPr="00531D24" w:rsidRDefault="00531D24" w:rsidP="00531D24">
      <w:r w:rsidRPr="00531D24">
        <w:t>Step1</w:t>
      </w:r>
      <w:r>
        <w:t>7</w:t>
      </w:r>
      <w:r w:rsidRPr="00531D24">
        <w:t>: Click Upload from Computer to select an image from your computer or simply drag and drop the image into the upload area.</w:t>
      </w:r>
    </w:p>
    <w:p w14:paraId="6D526FA6" w14:textId="1165EAD4" w:rsidR="007550F5" w:rsidRDefault="007550F5" w:rsidP="00B9473E">
      <w:pPr>
        <w:tabs>
          <w:tab w:val="left" w:pos="1646"/>
        </w:tabs>
      </w:pPr>
    </w:p>
    <w:p w14:paraId="0EA6BBD3" w14:textId="5F260850" w:rsidR="007550F5" w:rsidRDefault="00CC2979" w:rsidP="00B9473E">
      <w:pPr>
        <w:tabs>
          <w:tab w:val="left" w:pos="1646"/>
        </w:tabs>
      </w:pPr>
      <w:r>
        <w:rPr>
          <w:noProof/>
        </w:rPr>
        <w:drawing>
          <wp:anchor distT="0" distB="0" distL="114300" distR="114300" simplePos="0" relativeHeight="251704320" behindDoc="0" locked="0" layoutInCell="1" allowOverlap="1" wp14:anchorId="34F6A522" wp14:editId="71DE3807">
            <wp:simplePos x="0" y="0"/>
            <wp:positionH relativeFrom="column">
              <wp:posOffset>99060</wp:posOffset>
            </wp:positionH>
            <wp:positionV relativeFrom="paragraph">
              <wp:posOffset>20962</wp:posOffset>
            </wp:positionV>
            <wp:extent cx="5626735" cy="3202305"/>
            <wp:effectExtent l="0" t="0" r="0" b="0"/>
            <wp:wrapNone/>
            <wp:docPr id="173150876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508760" name="Picture 1731508760"/>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626735" cy="3202305"/>
                    </a:xfrm>
                    <a:prstGeom prst="rect">
                      <a:avLst/>
                    </a:prstGeom>
                  </pic:spPr>
                </pic:pic>
              </a:graphicData>
            </a:graphic>
            <wp14:sizeRelH relativeFrom="page">
              <wp14:pctWidth>0</wp14:pctWidth>
            </wp14:sizeRelH>
            <wp14:sizeRelV relativeFrom="page">
              <wp14:pctHeight>0</wp14:pctHeight>
            </wp14:sizeRelV>
          </wp:anchor>
        </w:drawing>
      </w:r>
    </w:p>
    <w:p w14:paraId="28146381" w14:textId="3E68FE84" w:rsidR="007550F5" w:rsidRDefault="007550F5" w:rsidP="00B9473E">
      <w:pPr>
        <w:tabs>
          <w:tab w:val="left" w:pos="1646"/>
        </w:tabs>
      </w:pPr>
    </w:p>
    <w:p w14:paraId="1E32A2A9" w14:textId="78B0D71F" w:rsidR="007550F5" w:rsidRDefault="007550F5" w:rsidP="00B9473E">
      <w:pPr>
        <w:tabs>
          <w:tab w:val="left" w:pos="1646"/>
        </w:tabs>
      </w:pPr>
    </w:p>
    <w:p w14:paraId="01EC911D" w14:textId="010CCFE7" w:rsidR="00CC2979" w:rsidRDefault="00CC2979" w:rsidP="00B9473E">
      <w:pPr>
        <w:tabs>
          <w:tab w:val="left" w:pos="1646"/>
        </w:tabs>
      </w:pPr>
    </w:p>
    <w:p w14:paraId="4FB206B2" w14:textId="00861034" w:rsidR="00CC2979" w:rsidRDefault="00CC2979" w:rsidP="00B9473E">
      <w:pPr>
        <w:tabs>
          <w:tab w:val="left" w:pos="1646"/>
        </w:tabs>
      </w:pPr>
    </w:p>
    <w:p w14:paraId="537D348D" w14:textId="19C54043" w:rsidR="00CC2979" w:rsidRDefault="00CC2979" w:rsidP="00B9473E">
      <w:pPr>
        <w:tabs>
          <w:tab w:val="left" w:pos="1646"/>
        </w:tabs>
      </w:pPr>
    </w:p>
    <w:p w14:paraId="48C8CC97" w14:textId="09D66F35" w:rsidR="00CC2979" w:rsidRDefault="00CC2979" w:rsidP="00B9473E">
      <w:pPr>
        <w:tabs>
          <w:tab w:val="left" w:pos="1646"/>
        </w:tabs>
      </w:pPr>
    </w:p>
    <w:p w14:paraId="53933A86" w14:textId="7C099503" w:rsidR="00CC2979" w:rsidRDefault="00CC2979" w:rsidP="00B9473E">
      <w:pPr>
        <w:tabs>
          <w:tab w:val="left" w:pos="1646"/>
        </w:tabs>
      </w:pPr>
    </w:p>
    <w:p w14:paraId="729E9FEA" w14:textId="47B1FE2A" w:rsidR="00CC2979" w:rsidRDefault="00CC2979" w:rsidP="00B9473E">
      <w:pPr>
        <w:tabs>
          <w:tab w:val="left" w:pos="1646"/>
        </w:tabs>
      </w:pPr>
    </w:p>
    <w:p w14:paraId="553ED88F" w14:textId="3CFFE4FC" w:rsidR="00CC2979" w:rsidRDefault="00CC2979" w:rsidP="00B9473E">
      <w:pPr>
        <w:tabs>
          <w:tab w:val="left" w:pos="1646"/>
        </w:tabs>
      </w:pPr>
    </w:p>
    <w:p w14:paraId="094056D3" w14:textId="744E2418" w:rsidR="00CC2979" w:rsidRDefault="00CC2979" w:rsidP="00B9473E">
      <w:pPr>
        <w:tabs>
          <w:tab w:val="left" w:pos="1646"/>
        </w:tabs>
      </w:pPr>
    </w:p>
    <w:p w14:paraId="7D169F9C" w14:textId="21A51096" w:rsidR="00CC2979" w:rsidRPr="00531D24" w:rsidRDefault="00531D24" w:rsidP="00531D24">
      <w:r w:rsidRPr="00531D24">
        <w:t>Step 18: Select the image you want to add to your Page, then click Add to Page to insert the image onto your page.</w:t>
      </w:r>
    </w:p>
    <w:p w14:paraId="7C92A7B5" w14:textId="2B28CB5D" w:rsidR="00CC2979" w:rsidRDefault="00CC2979" w:rsidP="00B9473E">
      <w:pPr>
        <w:tabs>
          <w:tab w:val="left" w:pos="1646"/>
        </w:tabs>
      </w:pPr>
    </w:p>
    <w:p w14:paraId="17F4CB9A" w14:textId="395DF8A9" w:rsidR="00CC2979" w:rsidRDefault="00CC2979" w:rsidP="00B9473E">
      <w:pPr>
        <w:tabs>
          <w:tab w:val="left" w:pos="1646"/>
        </w:tabs>
      </w:pPr>
    </w:p>
    <w:p w14:paraId="475670C6" w14:textId="17758443" w:rsidR="00CC2979" w:rsidRDefault="00531D24" w:rsidP="00B9473E">
      <w:pPr>
        <w:tabs>
          <w:tab w:val="left" w:pos="1646"/>
        </w:tabs>
      </w:pPr>
      <w:r>
        <w:rPr>
          <w:noProof/>
        </w:rPr>
        <w:lastRenderedPageBreak/>
        <w:drawing>
          <wp:anchor distT="0" distB="0" distL="114300" distR="114300" simplePos="0" relativeHeight="251705344" behindDoc="0" locked="0" layoutInCell="1" allowOverlap="1" wp14:anchorId="71AC71AC" wp14:editId="4F2F9D92">
            <wp:simplePos x="0" y="0"/>
            <wp:positionH relativeFrom="column">
              <wp:posOffset>45085</wp:posOffset>
            </wp:positionH>
            <wp:positionV relativeFrom="paragraph">
              <wp:posOffset>-46697</wp:posOffset>
            </wp:positionV>
            <wp:extent cx="5731510" cy="3582035"/>
            <wp:effectExtent l="0" t="0" r="0" b="0"/>
            <wp:wrapNone/>
            <wp:docPr id="1702900297"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900297" name="Picture 1702900297"/>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14:sizeRelH relativeFrom="page">
              <wp14:pctWidth>0</wp14:pctWidth>
            </wp14:sizeRelH>
            <wp14:sizeRelV relativeFrom="page">
              <wp14:pctHeight>0</wp14:pctHeight>
            </wp14:sizeRelV>
          </wp:anchor>
        </w:drawing>
      </w:r>
    </w:p>
    <w:p w14:paraId="2CAC3AF5" w14:textId="09FA3A94" w:rsidR="00CC2979" w:rsidRDefault="00CC2979" w:rsidP="00B9473E">
      <w:pPr>
        <w:tabs>
          <w:tab w:val="left" w:pos="1646"/>
        </w:tabs>
      </w:pPr>
    </w:p>
    <w:p w14:paraId="53419C30" w14:textId="343CB196" w:rsidR="00CC2979" w:rsidRDefault="00CC2979" w:rsidP="00B9473E">
      <w:pPr>
        <w:tabs>
          <w:tab w:val="left" w:pos="1646"/>
        </w:tabs>
      </w:pPr>
    </w:p>
    <w:p w14:paraId="20E9EB5A" w14:textId="75E7F19F" w:rsidR="00CC2979" w:rsidRDefault="00CC2979" w:rsidP="00B9473E">
      <w:pPr>
        <w:tabs>
          <w:tab w:val="left" w:pos="1646"/>
        </w:tabs>
      </w:pPr>
    </w:p>
    <w:p w14:paraId="36C8322F" w14:textId="6367E125" w:rsidR="00CC2979" w:rsidRDefault="00CC2979" w:rsidP="00B9473E">
      <w:pPr>
        <w:tabs>
          <w:tab w:val="left" w:pos="1646"/>
        </w:tabs>
      </w:pPr>
    </w:p>
    <w:p w14:paraId="7F41C7E1" w14:textId="24FF40FD" w:rsidR="00CC2979" w:rsidRDefault="00CC2979" w:rsidP="00B9473E">
      <w:pPr>
        <w:tabs>
          <w:tab w:val="left" w:pos="1646"/>
        </w:tabs>
      </w:pPr>
    </w:p>
    <w:p w14:paraId="5F05FC29" w14:textId="117E034B" w:rsidR="00CC2979" w:rsidRDefault="00CC2979" w:rsidP="00B9473E">
      <w:pPr>
        <w:tabs>
          <w:tab w:val="left" w:pos="1646"/>
        </w:tabs>
      </w:pPr>
    </w:p>
    <w:p w14:paraId="4E4E36C9" w14:textId="63FEFABF" w:rsidR="00CC2979" w:rsidRDefault="00CC2979" w:rsidP="00B9473E">
      <w:pPr>
        <w:tabs>
          <w:tab w:val="left" w:pos="1646"/>
        </w:tabs>
      </w:pPr>
    </w:p>
    <w:p w14:paraId="5FF40FAB" w14:textId="7BB0F4AA" w:rsidR="00CC2979" w:rsidRDefault="00CC2979" w:rsidP="00B9473E">
      <w:pPr>
        <w:tabs>
          <w:tab w:val="left" w:pos="1646"/>
        </w:tabs>
      </w:pPr>
    </w:p>
    <w:p w14:paraId="657E0368" w14:textId="7E577E77" w:rsidR="00CC2979" w:rsidRDefault="00CC2979" w:rsidP="00B9473E">
      <w:pPr>
        <w:tabs>
          <w:tab w:val="left" w:pos="1646"/>
        </w:tabs>
      </w:pPr>
    </w:p>
    <w:p w14:paraId="25D7885F" w14:textId="42CAFD36" w:rsidR="00CC2979" w:rsidRDefault="00CC2979" w:rsidP="00B9473E">
      <w:pPr>
        <w:tabs>
          <w:tab w:val="left" w:pos="1646"/>
        </w:tabs>
      </w:pPr>
    </w:p>
    <w:p w14:paraId="1D7D620D" w14:textId="45596D72" w:rsidR="00CC2979" w:rsidRDefault="00CC2979" w:rsidP="00B9473E">
      <w:pPr>
        <w:tabs>
          <w:tab w:val="left" w:pos="1646"/>
        </w:tabs>
      </w:pPr>
    </w:p>
    <w:p w14:paraId="64C4C5F2" w14:textId="6BD3D873" w:rsidR="00CC2979" w:rsidRDefault="00AE0BB7" w:rsidP="00B9473E">
      <w:pPr>
        <w:tabs>
          <w:tab w:val="left" w:pos="1646"/>
        </w:tabs>
      </w:pPr>
      <w:r>
        <w:t xml:space="preserve">Step 19: </w:t>
      </w:r>
      <w:r>
        <w:t xml:space="preserve">Click </w:t>
      </w:r>
      <w:r>
        <w:rPr>
          <w:rStyle w:val="Strong"/>
        </w:rPr>
        <w:t>Add Section</w:t>
      </w:r>
      <w:r>
        <w:t xml:space="preserve">, select </w:t>
      </w:r>
      <w:r>
        <w:rPr>
          <w:rStyle w:val="Strong"/>
        </w:rPr>
        <w:t>Welcome</w:t>
      </w:r>
      <w:r>
        <w:t xml:space="preserve">, and drag and drop the </w:t>
      </w:r>
      <w:r>
        <w:rPr>
          <w:rStyle w:val="Strong"/>
        </w:rPr>
        <w:t>Welcome section</w:t>
      </w:r>
      <w:r>
        <w:t xml:space="preserve"> into the desired position on your page</w:t>
      </w:r>
    </w:p>
    <w:p w14:paraId="25B1EE9D" w14:textId="3923AF1C" w:rsidR="00CC2979" w:rsidRDefault="00AE0BB7" w:rsidP="00B9473E">
      <w:pPr>
        <w:tabs>
          <w:tab w:val="left" w:pos="1646"/>
        </w:tabs>
      </w:pPr>
      <w:r>
        <w:rPr>
          <w:noProof/>
        </w:rPr>
        <w:drawing>
          <wp:anchor distT="0" distB="0" distL="114300" distR="114300" simplePos="0" relativeHeight="251706368" behindDoc="0" locked="0" layoutInCell="1" allowOverlap="1" wp14:anchorId="1BF89637" wp14:editId="3313CDEC">
            <wp:simplePos x="0" y="0"/>
            <wp:positionH relativeFrom="column">
              <wp:posOffset>-60325</wp:posOffset>
            </wp:positionH>
            <wp:positionV relativeFrom="paragraph">
              <wp:posOffset>23013</wp:posOffset>
            </wp:positionV>
            <wp:extent cx="5731510" cy="3582035"/>
            <wp:effectExtent l="0" t="0" r="0" b="0"/>
            <wp:wrapNone/>
            <wp:docPr id="75807611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76119" name="Picture 758076119"/>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14:sizeRelH relativeFrom="page">
              <wp14:pctWidth>0</wp14:pctWidth>
            </wp14:sizeRelH>
            <wp14:sizeRelV relativeFrom="page">
              <wp14:pctHeight>0</wp14:pctHeight>
            </wp14:sizeRelV>
          </wp:anchor>
        </w:drawing>
      </w:r>
    </w:p>
    <w:p w14:paraId="634EB538" w14:textId="63B772BF" w:rsidR="00CC2979" w:rsidRDefault="00CC2979" w:rsidP="00B9473E">
      <w:pPr>
        <w:tabs>
          <w:tab w:val="left" w:pos="1646"/>
        </w:tabs>
      </w:pPr>
    </w:p>
    <w:p w14:paraId="3CB68E58" w14:textId="070F68EC" w:rsidR="00CC2979" w:rsidRDefault="00CC2979" w:rsidP="00B9473E">
      <w:pPr>
        <w:tabs>
          <w:tab w:val="left" w:pos="1646"/>
        </w:tabs>
      </w:pPr>
    </w:p>
    <w:p w14:paraId="34DD9CFA" w14:textId="4DC30638" w:rsidR="00CC2979" w:rsidRDefault="00CC2979" w:rsidP="00B9473E">
      <w:pPr>
        <w:tabs>
          <w:tab w:val="left" w:pos="1646"/>
        </w:tabs>
      </w:pPr>
    </w:p>
    <w:p w14:paraId="73FA8DC6" w14:textId="7FFFFF1C" w:rsidR="00CC2979" w:rsidRDefault="00CC2979" w:rsidP="00B9473E">
      <w:pPr>
        <w:tabs>
          <w:tab w:val="left" w:pos="1646"/>
        </w:tabs>
      </w:pPr>
    </w:p>
    <w:p w14:paraId="0AFAA5F7" w14:textId="5831BD50" w:rsidR="00CC2979" w:rsidRDefault="00CC2979" w:rsidP="00B9473E">
      <w:pPr>
        <w:tabs>
          <w:tab w:val="left" w:pos="1646"/>
        </w:tabs>
      </w:pPr>
    </w:p>
    <w:p w14:paraId="240A3DFF" w14:textId="7CF21B28" w:rsidR="00CC2979" w:rsidRDefault="00CC2979" w:rsidP="00B9473E">
      <w:pPr>
        <w:tabs>
          <w:tab w:val="left" w:pos="1646"/>
        </w:tabs>
      </w:pPr>
    </w:p>
    <w:p w14:paraId="6AC940E9" w14:textId="3B9CAA84" w:rsidR="00CC2979" w:rsidRDefault="00CC2979" w:rsidP="00B9473E">
      <w:pPr>
        <w:tabs>
          <w:tab w:val="left" w:pos="1646"/>
        </w:tabs>
      </w:pPr>
    </w:p>
    <w:p w14:paraId="416FBCCA" w14:textId="7C8D42C4" w:rsidR="00CC2979" w:rsidRDefault="00CC2979" w:rsidP="00B9473E">
      <w:pPr>
        <w:tabs>
          <w:tab w:val="left" w:pos="1646"/>
        </w:tabs>
      </w:pPr>
    </w:p>
    <w:p w14:paraId="044D4AF5" w14:textId="3C605C6A" w:rsidR="00CC2979" w:rsidRDefault="00CC2979" w:rsidP="00B9473E">
      <w:pPr>
        <w:tabs>
          <w:tab w:val="left" w:pos="1646"/>
        </w:tabs>
      </w:pPr>
    </w:p>
    <w:p w14:paraId="7A1F8555" w14:textId="55541BB8" w:rsidR="00CC2979" w:rsidRDefault="00CC2979" w:rsidP="00B9473E">
      <w:pPr>
        <w:tabs>
          <w:tab w:val="left" w:pos="1646"/>
        </w:tabs>
      </w:pPr>
    </w:p>
    <w:p w14:paraId="61C4F913" w14:textId="77777777" w:rsidR="00AE0BB7" w:rsidRDefault="00AE0BB7" w:rsidP="00B9473E">
      <w:pPr>
        <w:tabs>
          <w:tab w:val="left" w:pos="1646"/>
        </w:tabs>
      </w:pPr>
    </w:p>
    <w:p w14:paraId="14EC9DC7" w14:textId="572A9E7A" w:rsidR="007550F5" w:rsidRDefault="00AE0BB7" w:rsidP="00B9473E">
      <w:pPr>
        <w:tabs>
          <w:tab w:val="left" w:pos="1646"/>
        </w:tabs>
      </w:pPr>
      <w:r>
        <w:t xml:space="preserve">Step 20: </w:t>
      </w:r>
      <w:r w:rsidR="008444D9">
        <w:t xml:space="preserve">Add a </w:t>
      </w:r>
      <w:r w:rsidR="008444D9">
        <w:rPr>
          <w:rStyle w:val="Strong"/>
        </w:rPr>
        <w:t>welcome heading</w:t>
      </w:r>
      <w:r w:rsidR="008444D9">
        <w:t xml:space="preserve">, a </w:t>
      </w:r>
      <w:r w:rsidR="008444D9">
        <w:rPr>
          <w:rStyle w:val="Strong"/>
        </w:rPr>
        <w:t>short introduction about yourself</w:t>
      </w:r>
      <w:r w:rsidR="008444D9">
        <w:t xml:space="preserve">, and a </w:t>
      </w:r>
      <w:r w:rsidR="008444D9">
        <w:rPr>
          <w:rStyle w:val="Strong"/>
        </w:rPr>
        <w:t>suitable image</w:t>
      </w:r>
      <w:r w:rsidR="008444D9">
        <w:t xml:space="preserve">, then customise the </w:t>
      </w:r>
      <w:r w:rsidR="008444D9">
        <w:rPr>
          <w:rStyle w:val="Strong"/>
        </w:rPr>
        <w:t>font, colours, and layout</w:t>
      </w:r>
      <w:r w:rsidR="008444D9">
        <w:t xml:space="preserve"> to make the page attractive and professional.</w:t>
      </w:r>
    </w:p>
    <w:p w14:paraId="0BD9B86C" w14:textId="5BEDA45A" w:rsidR="007550F5" w:rsidRDefault="008444D9" w:rsidP="00B9473E">
      <w:pPr>
        <w:tabs>
          <w:tab w:val="left" w:pos="1646"/>
        </w:tabs>
      </w:pPr>
      <w:r>
        <w:rPr>
          <w:noProof/>
        </w:rPr>
        <w:lastRenderedPageBreak/>
        <w:drawing>
          <wp:anchor distT="0" distB="0" distL="114300" distR="114300" simplePos="0" relativeHeight="251707392" behindDoc="0" locked="0" layoutInCell="1" allowOverlap="1" wp14:anchorId="2138C5C0" wp14:editId="69CC157F">
            <wp:simplePos x="0" y="0"/>
            <wp:positionH relativeFrom="column">
              <wp:posOffset>40005</wp:posOffset>
            </wp:positionH>
            <wp:positionV relativeFrom="paragraph">
              <wp:posOffset>-54952</wp:posOffset>
            </wp:positionV>
            <wp:extent cx="5731510" cy="3582035"/>
            <wp:effectExtent l="0" t="0" r="0" b="0"/>
            <wp:wrapNone/>
            <wp:docPr id="426839079"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39079" name="Picture 42683907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14:sizeRelH relativeFrom="page">
              <wp14:pctWidth>0</wp14:pctWidth>
            </wp14:sizeRelH>
            <wp14:sizeRelV relativeFrom="page">
              <wp14:pctHeight>0</wp14:pctHeight>
            </wp14:sizeRelV>
          </wp:anchor>
        </w:drawing>
      </w:r>
    </w:p>
    <w:p w14:paraId="0F385E19" w14:textId="78F234AE" w:rsidR="007550F5" w:rsidRDefault="007550F5" w:rsidP="00B9473E">
      <w:pPr>
        <w:tabs>
          <w:tab w:val="left" w:pos="1646"/>
        </w:tabs>
      </w:pPr>
    </w:p>
    <w:p w14:paraId="12D7E153" w14:textId="0ACD3636" w:rsidR="007550F5" w:rsidRDefault="007550F5" w:rsidP="00B9473E">
      <w:pPr>
        <w:tabs>
          <w:tab w:val="left" w:pos="1646"/>
        </w:tabs>
      </w:pPr>
    </w:p>
    <w:p w14:paraId="3A577AB0" w14:textId="28992F39" w:rsidR="007550F5" w:rsidRDefault="007550F5" w:rsidP="00B9473E">
      <w:pPr>
        <w:tabs>
          <w:tab w:val="left" w:pos="1646"/>
        </w:tabs>
      </w:pPr>
    </w:p>
    <w:p w14:paraId="3411696F" w14:textId="0F58C797" w:rsidR="007550F5" w:rsidRDefault="007550F5" w:rsidP="00B9473E">
      <w:pPr>
        <w:tabs>
          <w:tab w:val="left" w:pos="1646"/>
        </w:tabs>
      </w:pPr>
    </w:p>
    <w:p w14:paraId="64B2C459" w14:textId="66B74972" w:rsidR="007550F5" w:rsidRDefault="007550F5" w:rsidP="00B9473E">
      <w:pPr>
        <w:tabs>
          <w:tab w:val="left" w:pos="1646"/>
        </w:tabs>
      </w:pPr>
    </w:p>
    <w:p w14:paraId="1F0E6EEA" w14:textId="7DDA6ACF" w:rsidR="007550F5" w:rsidRDefault="007550F5" w:rsidP="00B9473E">
      <w:pPr>
        <w:tabs>
          <w:tab w:val="left" w:pos="1646"/>
        </w:tabs>
      </w:pPr>
    </w:p>
    <w:p w14:paraId="32604793" w14:textId="220FE46C" w:rsidR="007550F5" w:rsidRDefault="007550F5" w:rsidP="00B9473E">
      <w:pPr>
        <w:tabs>
          <w:tab w:val="left" w:pos="1646"/>
        </w:tabs>
      </w:pPr>
    </w:p>
    <w:p w14:paraId="4021CD13" w14:textId="3F5DC958" w:rsidR="007550F5" w:rsidRDefault="007550F5" w:rsidP="00B9473E">
      <w:pPr>
        <w:tabs>
          <w:tab w:val="left" w:pos="1646"/>
        </w:tabs>
      </w:pPr>
    </w:p>
    <w:p w14:paraId="04BBFA41" w14:textId="702E2F5F" w:rsidR="007550F5" w:rsidRDefault="007550F5" w:rsidP="00B9473E">
      <w:pPr>
        <w:tabs>
          <w:tab w:val="left" w:pos="1646"/>
        </w:tabs>
      </w:pPr>
    </w:p>
    <w:p w14:paraId="4AAB2C19" w14:textId="3A8A6586" w:rsidR="007550F5" w:rsidRDefault="007550F5" w:rsidP="00B9473E">
      <w:pPr>
        <w:tabs>
          <w:tab w:val="left" w:pos="1646"/>
        </w:tabs>
      </w:pPr>
    </w:p>
    <w:p w14:paraId="3B1B525B" w14:textId="095FAE03" w:rsidR="007550F5" w:rsidRDefault="007550F5" w:rsidP="00B9473E">
      <w:pPr>
        <w:tabs>
          <w:tab w:val="left" w:pos="1646"/>
        </w:tabs>
      </w:pPr>
    </w:p>
    <w:p w14:paraId="20BE5F10" w14:textId="15AA3F27" w:rsidR="007550F5" w:rsidRDefault="008444D9" w:rsidP="00B9473E">
      <w:pPr>
        <w:tabs>
          <w:tab w:val="left" w:pos="1646"/>
        </w:tabs>
      </w:pPr>
      <w:r>
        <w:t>Step 21:</w:t>
      </w:r>
      <w:r w:rsidRPr="008444D9">
        <w:t xml:space="preserve"> </w:t>
      </w:r>
      <w:r>
        <w:t xml:space="preserve">Click </w:t>
      </w:r>
      <w:r>
        <w:rPr>
          <w:rStyle w:val="Strong"/>
        </w:rPr>
        <w:t>Add Elements (+)</w:t>
      </w:r>
      <w:r>
        <w:t xml:space="preserve"> on the left side of the Wix Editor, select </w:t>
      </w:r>
      <w:r>
        <w:rPr>
          <w:rStyle w:val="Strong"/>
        </w:rPr>
        <w:t>Button</w:t>
      </w:r>
      <w:r>
        <w:t>, and choose your preferred button design. Drag and drop the button onto your page</w:t>
      </w:r>
    </w:p>
    <w:p w14:paraId="7A3C190F" w14:textId="1BAE0DF6" w:rsidR="00CC2979" w:rsidRDefault="008444D9" w:rsidP="00B9473E">
      <w:pPr>
        <w:tabs>
          <w:tab w:val="left" w:pos="1646"/>
        </w:tabs>
      </w:pPr>
      <w:r>
        <w:rPr>
          <w:noProof/>
        </w:rPr>
        <w:drawing>
          <wp:anchor distT="0" distB="0" distL="114300" distR="114300" simplePos="0" relativeHeight="251709440" behindDoc="0" locked="0" layoutInCell="1" allowOverlap="1" wp14:anchorId="0A3648C5" wp14:editId="788C57DA">
            <wp:simplePos x="0" y="0"/>
            <wp:positionH relativeFrom="column">
              <wp:posOffset>40005</wp:posOffset>
            </wp:positionH>
            <wp:positionV relativeFrom="paragraph">
              <wp:posOffset>301988</wp:posOffset>
            </wp:positionV>
            <wp:extent cx="5731510" cy="3582035"/>
            <wp:effectExtent l="0" t="0" r="0" b="0"/>
            <wp:wrapNone/>
            <wp:docPr id="99886800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68006" name="Picture 998868006"/>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14:sizeRelH relativeFrom="page">
              <wp14:pctWidth>0</wp14:pctWidth>
            </wp14:sizeRelH>
            <wp14:sizeRelV relativeFrom="page">
              <wp14:pctHeight>0</wp14:pctHeight>
            </wp14:sizeRelV>
          </wp:anchor>
        </w:drawing>
      </w:r>
    </w:p>
    <w:p w14:paraId="33800777" w14:textId="1B014B2F" w:rsidR="00CC2979" w:rsidRDefault="00CC2979" w:rsidP="00B9473E">
      <w:pPr>
        <w:tabs>
          <w:tab w:val="left" w:pos="1646"/>
        </w:tabs>
      </w:pPr>
    </w:p>
    <w:p w14:paraId="2F8C6579" w14:textId="1EA8ED67" w:rsidR="00CC2979" w:rsidRDefault="00CC2979" w:rsidP="00B9473E">
      <w:pPr>
        <w:tabs>
          <w:tab w:val="left" w:pos="1646"/>
        </w:tabs>
      </w:pPr>
    </w:p>
    <w:p w14:paraId="638C7606" w14:textId="451A06CF" w:rsidR="00CC2979" w:rsidRDefault="00CC2979" w:rsidP="00B9473E">
      <w:pPr>
        <w:tabs>
          <w:tab w:val="left" w:pos="1646"/>
        </w:tabs>
      </w:pPr>
    </w:p>
    <w:p w14:paraId="629F18B5" w14:textId="095769F1" w:rsidR="00CC2979" w:rsidRDefault="00CC2979" w:rsidP="00B9473E">
      <w:pPr>
        <w:tabs>
          <w:tab w:val="left" w:pos="1646"/>
        </w:tabs>
      </w:pPr>
    </w:p>
    <w:p w14:paraId="35ADC9F5" w14:textId="68AEF305" w:rsidR="00CC2979" w:rsidRDefault="00CC2979" w:rsidP="00B9473E">
      <w:pPr>
        <w:tabs>
          <w:tab w:val="left" w:pos="1646"/>
        </w:tabs>
      </w:pPr>
    </w:p>
    <w:p w14:paraId="402A1F5E" w14:textId="767B8888" w:rsidR="00CC2979" w:rsidRDefault="00CC2979" w:rsidP="00B9473E">
      <w:pPr>
        <w:tabs>
          <w:tab w:val="left" w:pos="1646"/>
        </w:tabs>
      </w:pPr>
    </w:p>
    <w:p w14:paraId="0D4B7285" w14:textId="589741FF" w:rsidR="00CC2979" w:rsidRDefault="00CC2979" w:rsidP="00B9473E">
      <w:pPr>
        <w:tabs>
          <w:tab w:val="left" w:pos="1646"/>
        </w:tabs>
      </w:pPr>
    </w:p>
    <w:p w14:paraId="7DC58E43" w14:textId="1FA10854" w:rsidR="00CC2979" w:rsidRDefault="00CC2979" w:rsidP="00B9473E">
      <w:pPr>
        <w:tabs>
          <w:tab w:val="left" w:pos="1646"/>
        </w:tabs>
      </w:pPr>
    </w:p>
    <w:p w14:paraId="68DAD2A8" w14:textId="151AB245" w:rsidR="00CC2979" w:rsidRDefault="00CC2979" w:rsidP="00B9473E">
      <w:pPr>
        <w:tabs>
          <w:tab w:val="left" w:pos="1646"/>
        </w:tabs>
      </w:pPr>
    </w:p>
    <w:p w14:paraId="2E814CBE" w14:textId="7AE72BE3" w:rsidR="00CC2979" w:rsidRDefault="00CC2979" w:rsidP="00B9473E">
      <w:pPr>
        <w:tabs>
          <w:tab w:val="left" w:pos="1646"/>
        </w:tabs>
      </w:pPr>
    </w:p>
    <w:p w14:paraId="44DB6A0A" w14:textId="5048063C" w:rsidR="00CC2979" w:rsidRDefault="00CC2979" w:rsidP="00B9473E">
      <w:pPr>
        <w:tabs>
          <w:tab w:val="left" w:pos="1646"/>
        </w:tabs>
      </w:pPr>
    </w:p>
    <w:p w14:paraId="33D72559" w14:textId="2146CA4D" w:rsidR="00CC2979" w:rsidRDefault="00CC2979" w:rsidP="00B9473E">
      <w:pPr>
        <w:tabs>
          <w:tab w:val="left" w:pos="1646"/>
        </w:tabs>
      </w:pPr>
    </w:p>
    <w:p w14:paraId="3828C43D" w14:textId="67E72E15" w:rsidR="00CC2979" w:rsidRDefault="008444D9" w:rsidP="00B9473E">
      <w:pPr>
        <w:tabs>
          <w:tab w:val="left" w:pos="1646"/>
        </w:tabs>
      </w:pPr>
      <w:r>
        <w:t xml:space="preserve">Step 22: </w:t>
      </w:r>
      <w:r>
        <w:t xml:space="preserve">Then, click the </w:t>
      </w:r>
      <w:r>
        <w:rPr>
          <w:rStyle w:val="Strong"/>
        </w:rPr>
        <w:t>button settings</w:t>
      </w:r>
      <w:r>
        <w:t xml:space="preserve"> to change the </w:t>
      </w:r>
      <w:r>
        <w:rPr>
          <w:rStyle w:val="Strong"/>
        </w:rPr>
        <w:t>button name</w:t>
      </w:r>
      <w:r>
        <w:t xml:space="preserve"> and add a </w:t>
      </w:r>
      <w:r>
        <w:rPr>
          <w:rStyle w:val="Strong"/>
        </w:rPr>
        <w:t>website link</w:t>
      </w:r>
      <w:r>
        <w:t xml:space="preserve"> that visitors can click to view the linked content.</w:t>
      </w:r>
    </w:p>
    <w:p w14:paraId="1FB0DB7D" w14:textId="10701915" w:rsidR="00CC2979" w:rsidRDefault="00CC2979" w:rsidP="00B9473E">
      <w:pPr>
        <w:tabs>
          <w:tab w:val="left" w:pos="1646"/>
        </w:tabs>
      </w:pPr>
    </w:p>
    <w:p w14:paraId="7ADA23B7" w14:textId="15BCB43F" w:rsidR="00CC2979" w:rsidRDefault="00CC2979" w:rsidP="00B9473E">
      <w:pPr>
        <w:tabs>
          <w:tab w:val="left" w:pos="1646"/>
        </w:tabs>
      </w:pPr>
    </w:p>
    <w:p w14:paraId="67E47885" w14:textId="30E44AE3" w:rsidR="00CC2979" w:rsidRDefault="00CC2979" w:rsidP="00B9473E">
      <w:pPr>
        <w:tabs>
          <w:tab w:val="left" w:pos="1646"/>
        </w:tabs>
      </w:pPr>
    </w:p>
    <w:p w14:paraId="1C0D000A" w14:textId="3CD9909A" w:rsidR="00CC2979" w:rsidRDefault="00CC2979" w:rsidP="00B9473E">
      <w:pPr>
        <w:tabs>
          <w:tab w:val="left" w:pos="1646"/>
        </w:tabs>
      </w:pPr>
    </w:p>
    <w:p w14:paraId="2D3985BB" w14:textId="1F346CBE" w:rsidR="00CC2979" w:rsidRDefault="00CC2979" w:rsidP="00B9473E">
      <w:pPr>
        <w:tabs>
          <w:tab w:val="left" w:pos="1646"/>
        </w:tabs>
      </w:pPr>
    </w:p>
    <w:p w14:paraId="39A10557" w14:textId="1DB76D52" w:rsidR="00CC2979" w:rsidRDefault="00CC2979" w:rsidP="00B9473E">
      <w:pPr>
        <w:tabs>
          <w:tab w:val="left" w:pos="1646"/>
        </w:tabs>
      </w:pPr>
    </w:p>
    <w:p w14:paraId="27FBD814" w14:textId="48460BF8" w:rsidR="00CC2979" w:rsidRDefault="00CC2979" w:rsidP="00B9473E">
      <w:pPr>
        <w:tabs>
          <w:tab w:val="left" w:pos="1646"/>
        </w:tabs>
      </w:pPr>
    </w:p>
    <w:p w14:paraId="40A2BF81" w14:textId="3424097A" w:rsidR="00CC2979" w:rsidRDefault="00CC2979" w:rsidP="00B9473E">
      <w:pPr>
        <w:tabs>
          <w:tab w:val="left" w:pos="1646"/>
        </w:tabs>
      </w:pPr>
    </w:p>
    <w:p w14:paraId="24A575FF" w14:textId="709ABEFD" w:rsidR="00CC2979" w:rsidRDefault="00CC2979" w:rsidP="00B9473E">
      <w:pPr>
        <w:tabs>
          <w:tab w:val="left" w:pos="1646"/>
        </w:tabs>
      </w:pPr>
    </w:p>
    <w:p w14:paraId="4522B75C" w14:textId="31B4F1A7" w:rsidR="00CC2979" w:rsidRDefault="00CC2979" w:rsidP="00B9473E">
      <w:pPr>
        <w:tabs>
          <w:tab w:val="left" w:pos="1646"/>
        </w:tabs>
      </w:pPr>
    </w:p>
    <w:p w14:paraId="5B443726" w14:textId="200B7433" w:rsidR="00CC2979" w:rsidRDefault="00CC2979" w:rsidP="00B9473E">
      <w:pPr>
        <w:tabs>
          <w:tab w:val="left" w:pos="1646"/>
        </w:tabs>
      </w:pPr>
    </w:p>
    <w:p w14:paraId="3F7A7BF1" w14:textId="4EF617DE" w:rsidR="00CC2979" w:rsidRDefault="00CC2979" w:rsidP="00B9473E">
      <w:pPr>
        <w:tabs>
          <w:tab w:val="left" w:pos="1646"/>
        </w:tabs>
      </w:pPr>
    </w:p>
    <w:p w14:paraId="4916212C" w14:textId="6914F12C" w:rsidR="00CC2979" w:rsidRDefault="00CC2979" w:rsidP="00B9473E">
      <w:pPr>
        <w:tabs>
          <w:tab w:val="left" w:pos="1646"/>
        </w:tabs>
      </w:pPr>
    </w:p>
    <w:p w14:paraId="2D631372" w14:textId="1CDC5A0E" w:rsidR="00CC2979" w:rsidRDefault="00CC2979" w:rsidP="00B9473E">
      <w:pPr>
        <w:tabs>
          <w:tab w:val="left" w:pos="1646"/>
        </w:tabs>
      </w:pPr>
    </w:p>
    <w:p w14:paraId="5741FB53" w14:textId="56D8E305" w:rsidR="00CC2979" w:rsidRDefault="00CC2979" w:rsidP="00B9473E">
      <w:pPr>
        <w:tabs>
          <w:tab w:val="left" w:pos="1646"/>
        </w:tabs>
      </w:pPr>
    </w:p>
    <w:p w14:paraId="33A8AAB0" w14:textId="73409CEC" w:rsidR="00CC2979" w:rsidRDefault="00CC2979" w:rsidP="00B9473E">
      <w:pPr>
        <w:tabs>
          <w:tab w:val="left" w:pos="1646"/>
        </w:tabs>
      </w:pPr>
    </w:p>
    <w:p w14:paraId="31DC007D" w14:textId="7696CA3F" w:rsidR="00CC2979" w:rsidRDefault="00CC2979" w:rsidP="00B9473E">
      <w:pPr>
        <w:tabs>
          <w:tab w:val="left" w:pos="1646"/>
        </w:tabs>
      </w:pPr>
    </w:p>
    <w:p w14:paraId="3644571D" w14:textId="17C1E9C5" w:rsidR="00CC2979" w:rsidRDefault="00CC2979" w:rsidP="00B9473E">
      <w:pPr>
        <w:tabs>
          <w:tab w:val="left" w:pos="1646"/>
        </w:tabs>
      </w:pPr>
    </w:p>
    <w:p w14:paraId="1836F419" w14:textId="71CCFE5B" w:rsidR="00CC2979" w:rsidRDefault="00CC2979" w:rsidP="00B9473E">
      <w:pPr>
        <w:tabs>
          <w:tab w:val="left" w:pos="1646"/>
        </w:tabs>
      </w:pPr>
    </w:p>
    <w:p w14:paraId="04598638" w14:textId="646F3D0F" w:rsidR="00CC2979" w:rsidRDefault="00CC2979" w:rsidP="00B9473E">
      <w:pPr>
        <w:tabs>
          <w:tab w:val="left" w:pos="1646"/>
        </w:tabs>
      </w:pPr>
    </w:p>
    <w:p w14:paraId="0CDA1919" w14:textId="03C2DDD6" w:rsidR="00CC2979" w:rsidRDefault="00CC2979" w:rsidP="00B9473E">
      <w:pPr>
        <w:tabs>
          <w:tab w:val="left" w:pos="1646"/>
        </w:tabs>
      </w:pPr>
    </w:p>
    <w:p w14:paraId="23D70954" w14:textId="77777777" w:rsidR="00CC2979" w:rsidRDefault="00CC2979" w:rsidP="00B9473E">
      <w:pPr>
        <w:tabs>
          <w:tab w:val="left" w:pos="1646"/>
        </w:tabs>
      </w:pPr>
    </w:p>
    <w:p w14:paraId="55F4BB6B" w14:textId="77777777" w:rsidR="00CC2979" w:rsidRDefault="00CC2979" w:rsidP="00B9473E">
      <w:pPr>
        <w:tabs>
          <w:tab w:val="left" w:pos="1646"/>
        </w:tabs>
      </w:pPr>
    </w:p>
    <w:p w14:paraId="72841574" w14:textId="77777777" w:rsidR="00CC2979" w:rsidRDefault="00CC2979" w:rsidP="00B9473E">
      <w:pPr>
        <w:tabs>
          <w:tab w:val="left" w:pos="1646"/>
        </w:tabs>
      </w:pPr>
    </w:p>
    <w:p w14:paraId="0E022E72" w14:textId="77777777" w:rsidR="00CC2979" w:rsidRDefault="00CC2979" w:rsidP="00B9473E">
      <w:pPr>
        <w:tabs>
          <w:tab w:val="left" w:pos="1646"/>
        </w:tabs>
      </w:pPr>
    </w:p>
    <w:p w14:paraId="4F9BD425" w14:textId="77777777" w:rsidR="00CC2979" w:rsidRDefault="00CC2979" w:rsidP="00B9473E">
      <w:pPr>
        <w:tabs>
          <w:tab w:val="left" w:pos="1646"/>
        </w:tabs>
      </w:pPr>
    </w:p>
    <w:p w14:paraId="65009C8F" w14:textId="77777777" w:rsidR="00CC2979" w:rsidRDefault="00CC2979" w:rsidP="00B9473E">
      <w:pPr>
        <w:tabs>
          <w:tab w:val="left" w:pos="1646"/>
        </w:tabs>
      </w:pPr>
    </w:p>
    <w:p w14:paraId="345BE0B3" w14:textId="77777777" w:rsidR="00CC2979" w:rsidRDefault="00CC2979" w:rsidP="00B9473E">
      <w:pPr>
        <w:tabs>
          <w:tab w:val="left" w:pos="1646"/>
        </w:tabs>
      </w:pPr>
    </w:p>
    <w:p w14:paraId="6A5AEC92" w14:textId="77777777" w:rsidR="00CC2979" w:rsidRDefault="00CC2979" w:rsidP="00B9473E">
      <w:pPr>
        <w:tabs>
          <w:tab w:val="left" w:pos="1646"/>
        </w:tabs>
      </w:pPr>
    </w:p>
    <w:p w14:paraId="589952C6" w14:textId="77777777" w:rsidR="00CC2979" w:rsidRDefault="00CC2979" w:rsidP="00B9473E">
      <w:pPr>
        <w:tabs>
          <w:tab w:val="left" w:pos="1646"/>
        </w:tabs>
      </w:pPr>
    </w:p>
    <w:p w14:paraId="3ACFD885" w14:textId="77777777" w:rsidR="00CC2979" w:rsidRDefault="00CC2979" w:rsidP="00B9473E">
      <w:pPr>
        <w:tabs>
          <w:tab w:val="left" w:pos="1646"/>
        </w:tabs>
      </w:pPr>
    </w:p>
    <w:p w14:paraId="1CE39E3B" w14:textId="77777777" w:rsidR="00CC2979" w:rsidRDefault="00CC2979" w:rsidP="00B9473E">
      <w:pPr>
        <w:tabs>
          <w:tab w:val="left" w:pos="1646"/>
        </w:tabs>
      </w:pPr>
    </w:p>
    <w:p w14:paraId="5052CFA4" w14:textId="77777777" w:rsidR="007550F5" w:rsidRPr="00B9473E" w:rsidRDefault="007550F5" w:rsidP="00B9473E">
      <w:pPr>
        <w:tabs>
          <w:tab w:val="left" w:pos="1646"/>
        </w:tabs>
      </w:pPr>
    </w:p>
    <w:p w14:paraId="6C857853" w14:textId="65CA3CBA" w:rsidR="003A12C8" w:rsidRDefault="0054391F" w:rsidP="00496BD7">
      <w:pPr>
        <w:pStyle w:val="Heading3"/>
        <w:rPr>
          <w:sz w:val="24"/>
          <w:szCs w:val="24"/>
        </w:rPr>
      </w:pPr>
      <w:r w:rsidRPr="00496BD7">
        <w:rPr>
          <w:sz w:val="24"/>
          <w:szCs w:val="24"/>
        </w:rPr>
        <w:tab/>
      </w:r>
      <w:r w:rsidRPr="00496BD7">
        <w:rPr>
          <w:sz w:val="24"/>
          <w:szCs w:val="24"/>
        </w:rPr>
        <w:tab/>
      </w:r>
      <w:bookmarkStart w:id="13" w:name="_Toc235655824"/>
      <w:r w:rsidRPr="00496BD7">
        <w:rPr>
          <w:sz w:val="24"/>
          <w:szCs w:val="24"/>
        </w:rPr>
        <w:t>Task 4 (b): Illustrative Review of E-Portfolio tool Selection</w:t>
      </w:r>
      <w:bookmarkEnd w:id="13"/>
    </w:p>
    <w:p w14:paraId="7944564B" w14:textId="77777777" w:rsidR="00576075" w:rsidRDefault="00576075" w:rsidP="004D6A2C"/>
    <w:p w14:paraId="77206D82" w14:textId="61D79E8F" w:rsidR="00576075" w:rsidRDefault="00576075" w:rsidP="00576075">
      <w:r w:rsidRPr="00576075">
        <w:t xml:space="preserve">I created my e-portfolio using Wix because it is an easy-to-use website builder that allows me to present my academic work, skills and achievements in a professional and organised way. Wix provides a variety of customisable templates, flexible layouts and simple design tools, which helped me create an attractive portfolio without needing advanced coding knowledge </w:t>
      </w:r>
      <w:sdt>
        <w:sdtPr>
          <w:id w:val="-2120904135"/>
          <w:citation/>
        </w:sdtPr>
        <w:sdtContent>
          <w:r w:rsidR="00A170AA">
            <w:fldChar w:fldCharType="begin"/>
          </w:r>
          <w:r w:rsidR="00A170AA">
            <w:instrText xml:space="preserve"> CITATION wix26 \l 2057 </w:instrText>
          </w:r>
          <w:r w:rsidR="00A170AA">
            <w:fldChar w:fldCharType="separate"/>
          </w:r>
          <w:r w:rsidR="00A170AA" w:rsidRPr="00A170AA">
            <w:rPr>
              <w:noProof/>
            </w:rPr>
            <w:t>[7]</w:t>
          </w:r>
          <w:r w:rsidR="00A170AA">
            <w:fldChar w:fldCharType="end"/>
          </w:r>
        </w:sdtContent>
      </w:sdt>
      <w:r w:rsidR="00E9347A">
        <w:t>.</w:t>
      </w:r>
    </w:p>
    <w:p w14:paraId="153724FB" w14:textId="27EAD1C1" w:rsidR="00576075" w:rsidRDefault="00576075" w:rsidP="00576075">
      <w:r w:rsidRPr="00576075">
        <w:t xml:space="preserve"> An online portfolio is also a useful way to showcase what I have learned, demonstrate my skills and reflect on my personal and professional development </w:t>
      </w:r>
      <w:sdt>
        <w:sdtPr>
          <w:id w:val="-903598740"/>
          <w:citation/>
        </w:sdtPr>
        <w:sdtContent>
          <w:r w:rsidR="00A170AA">
            <w:fldChar w:fldCharType="begin"/>
          </w:r>
          <w:r w:rsidR="00A170AA">
            <w:instrText xml:space="preserve"> CITATION San24 \l 2057 </w:instrText>
          </w:r>
          <w:r w:rsidR="00A170AA">
            <w:fldChar w:fldCharType="separate"/>
          </w:r>
          <w:r w:rsidR="00A170AA" w:rsidRPr="00A170AA">
            <w:rPr>
              <w:noProof/>
            </w:rPr>
            <w:t>[8]</w:t>
          </w:r>
          <w:r w:rsidR="00A170AA">
            <w:fldChar w:fldCharType="end"/>
          </w:r>
        </w:sdtContent>
      </w:sdt>
      <w:r w:rsidR="00E9347A">
        <w:t>.</w:t>
      </w:r>
    </w:p>
    <w:p w14:paraId="2DEA19FE" w14:textId="32161BD9" w:rsidR="00253E7C" w:rsidRDefault="00576075" w:rsidP="00576075">
      <w:r w:rsidRPr="00576075">
        <w:t>I chose Wix because it allows me to organise my work into separate sections, add images, documents and links, and share my portfolio easily online. I can also customise the design, colours, fonts and layout to make the website more personal and suitable for my academic work. Overall, Wix helped me create a professional e-portfolio that clearly demonstrates my learning, achievements, digital skills and progress throughout my course.</w:t>
      </w:r>
    </w:p>
    <w:p w14:paraId="2FC2242C" w14:textId="77777777" w:rsidR="00871BA6" w:rsidRDefault="00871BA6" w:rsidP="00576075"/>
    <w:p w14:paraId="04C83889" w14:textId="77777777" w:rsidR="00871BA6" w:rsidRDefault="00871BA6" w:rsidP="00576075"/>
    <w:p w14:paraId="541A7A79" w14:textId="77777777" w:rsidR="00871BA6" w:rsidRDefault="00871BA6" w:rsidP="00576075"/>
    <w:p w14:paraId="48364A56" w14:textId="77777777" w:rsidR="00871BA6" w:rsidRDefault="00871BA6" w:rsidP="00576075"/>
    <w:p w14:paraId="291D53CD" w14:textId="77777777" w:rsidR="00871BA6" w:rsidRDefault="00871BA6" w:rsidP="00576075"/>
    <w:p w14:paraId="1DE3DB99" w14:textId="77777777" w:rsidR="00871BA6" w:rsidRDefault="00871BA6" w:rsidP="00576075"/>
    <w:p w14:paraId="0DE29439" w14:textId="77777777" w:rsidR="00871BA6" w:rsidRDefault="00871BA6" w:rsidP="00576075"/>
    <w:p w14:paraId="39D93CEE" w14:textId="77777777" w:rsidR="00871BA6" w:rsidRDefault="00871BA6" w:rsidP="00576075"/>
    <w:p w14:paraId="61ACDBA2" w14:textId="77777777" w:rsidR="00871BA6" w:rsidRDefault="00871BA6" w:rsidP="00576075"/>
    <w:p w14:paraId="41FCDFA6" w14:textId="77777777" w:rsidR="00871BA6" w:rsidRPr="00576075" w:rsidRDefault="00871BA6" w:rsidP="00576075"/>
    <w:p w14:paraId="0F8B0C1A" w14:textId="33761620" w:rsidR="003A12C8" w:rsidRDefault="003A12C8" w:rsidP="003A12C8">
      <w:pPr>
        <w:pStyle w:val="Heading1"/>
        <w:rPr>
          <w:sz w:val="24"/>
          <w:szCs w:val="24"/>
        </w:rPr>
      </w:pPr>
      <w:bookmarkStart w:id="14" w:name="_Toc235655825"/>
      <w:r w:rsidRPr="00496BD7">
        <w:rPr>
          <w:sz w:val="24"/>
          <w:szCs w:val="24"/>
        </w:rPr>
        <w:lastRenderedPageBreak/>
        <w:t>Conclusion</w:t>
      </w:r>
      <w:bookmarkEnd w:id="14"/>
    </w:p>
    <w:p w14:paraId="6BB85D2E" w14:textId="77777777" w:rsidR="00871BA6" w:rsidRDefault="00871BA6" w:rsidP="00871BA6">
      <w:r w:rsidRPr="00871BA6">
        <w:t xml:space="preserve">In conclusion, this assignment has provided me with valuable opportunities to develop and demonstrate a wide range of academic, professional, teamwork, and digital skills. Through </w:t>
      </w:r>
    </w:p>
    <w:p w14:paraId="4C83C615" w14:textId="6B851660" w:rsidR="00871BA6" w:rsidRDefault="00871BA6" w:rsidP="00871BA6">
      <w:r w:rsidRPr="00871BA6">
        <w:t xml:space="preserve">Task 1, I explored the essential skills required for my future career in cybersecurity and reflected on my Turnitin similarity report, which helped me understand the importance of effective paraphrasing and accurate referencing. </w:t>
      </w:r>
    </w:p>
    <w:p w14:paraId="68FC48C7" w14:textId="77777777" w:rsidR="00871BA6" w:rsidRDefault="00871BA6" w:rsidP="00871BA6">
      <w:r w:rsidRPr="00871BA6">
        <w:t xml:space="preserve">Task 2 improved my understanding of teamwork, collaboration, communication, emotion, and empathy through the collaborative mind map and individual poster. </w:t>
      </w:r>
    </w:p>
    <w:p w14:paraId="3936CCEB" w14:textId="77777777" w:rsidR="00871BA6" w:rsidRDefault="00871BA6" w:rsidP="00871BA6">
      <w:r w:rsidRPr="00871BA6">
        <w:t xml:space="preserve">Task 3 developed my knowledge of virtual collaboration, groupthink, inattention to results, psychological safety, and the importance of using RefWorks to manage academic references. Finally, </w:t>
      </w:r>
    </w:p>
    <w:p w14:paraId="1BA3E819" w14:textId="3180E751" w:rsidR="00871BA6" w:rsidRPr="00871BA6" w:rsidRDefault="00871BA6" w:rsidP="00871BA6">
      <w:r w:rsidRPr="00871BA6">
        <w:t>Task 4 allowed me to create and evaluate my own e-portfolio using Wix, strengthening my digital skills and providing a professional way to present my learning and achievements. Overall, completing this assignment has increased my confidence, improved my academic and digital abilities, and helped me understand the importance of continuous learning. The skills and knowledge gained from these tasks will support my future studies and help me prepare for a successful career as a cybersecurity professional.</w:t>
      </w:r>
    </w:p>
    <w:p w14:paraId="324B699B" w14:textId="77777777" w:rsidR="00576075" w:rsidRDefault="00576075" w:rsidP="00576075"/>
    <w:p w14:paraId="50621530" w14:textId="77777777" w:rsidR="00576075" w:rsidRDefault="00576075" w:rsidP="00576075"/>
    <w:p w14:paraId="53F18369" w14:textId="77777777" w:rsidR="00576075" w:rsidRDefault="00576075" w:rsidP="00576075"/>
    <w:p w14:paraId="6C7BDD99" w14:textId="77777777" w:rsidR="00576075" w:rsidRDefault="00576075" w:rsidP="00576075"/>
    <w:p w14:paraId="7ED059C0" w14:textId="77777777" w:rsidR="00576075" w:rsidRDefault="00576075" w:rsidP="00576075"/>
    <w:p w14:paraId="3BFA2B0B" w14:textId="77777777" w:rsidR="00871BA6" w:rsidRDefault="00871BA6" w:rsidP="00576075"/>
    <w:p w14:paraId="7A8ABBC0" w14:textId="77777777" w:rsidR="00871BA6" w:rsidRDefault="00871BA6" w:rsidP="00576075"/>
    <w:p w14:paraId="51E305A1" w14:textId="77777777" w:rsidR="00871BA6" w:rsidRDefault="00871BA6" w:rsidP="00576075"/>
    <w:p w14:paraId="16F5B749" w14:textId="77777777" w:rsidR="00871BA6" w:rsidRDefault="00871BA6" w:rsidP="00576075"/>
    <w:p w14:paraId="08313199" w14:textId="77777777" w:rsidR="00576075" w:rsidRDefault="00576075" w:rsidP="00576075"/>
    <w:p w14:paraId="6FE89DE6" w14:textId="77777777" w:rsidR="00576075" w:rsidRDefault="00576075" w:rsidP="00576075"/>
    <w:p w14:paraId="77E916E4" w14:textId="77777777" w:rsidR="00576075" w:rsidRPr="00576075" w:rsidRDefault="00576075" w:rsidP="00576075"/>
    <w:p w14:paraId="2FB37AAF" w14:textId="329C5BAF" w:rsidR="00E4306D" w:rsidRDefault="003A12C8" w:rsidP="00E4306D">
      <w:pPr>
        <w:pStyle w:val="Heading1"/>
        <w:rPr>
          <w:sz w:val="24"/>
          <w:szCs w:val="24"/>
        </w:rPr>
      </w:pPr>
      <w:bookmarkStart w:id="15" w:name="_Toc235655826"/>
      <w:r w:rsidRPr="00E4306D">
        <w:rPr>
          <w:sz w:val="24"/>
          <w:szCs w:val="24"/>
        </w:rPr>
        <w:lastRenderedPageBreak/>
        <w:t>References</w:t>
      </w:r>
      <w:bookmarkEnd w:id="15"/>
    </w:p>
    <w:p w14:paraId="233159EA" w14:textId="1D0DAEFD" w:rsidR="00E4306D" w:rsidRPr="00E4300C" w:rsidRDefault="00E4306D" w:rsidP="00E4300C">
      <w:pPr>
        <w:pStyle w:val="Heading2"/>
        <w:rPr>
          <w:sz w:val="24"/>
          <w:szCs w:val="24"/>
        </w:rPr>
      </w:pPr>
      <w:r>
        <w:tab/>
      </w:r>
      <w:bookmarkStart w:id="16" w:name="_Toc235655827"/>
      <w:r w:rsidRPr="00E4300C">
        <w:rPr>
          <w:sz w:val="24"/>
          <w:szCs w:val="24"/>
        </w:rPr>
        <w:t xml:space="preserve">Task </w:t>
      </w:r>
      <w:r w:rsidR="00A170AA">
        <w:rPr>
          <w:sz w:val="24"/>
          <w:szCs w:val="24"/>
        </w:rPr>
        <w:t xml:space="preserve">1 and 4 </w:t>
      </w:r>
      <w:r w:rsidRPr="00E4300C">
        <w:rPr>
          <w:sz w:val="24"/>
          <w:szCs w:val="24"/>
        </w:rPr>
        <w:t>References:</w:t>
      </w:r>
      <w:bookmarkEnd w:id="16"/>
    </w:p>
    <w:bookmarkStart w:id="17" w:name="_Toc235655828" w:displacedByCustomXml="next"/>
    <w:sdt>
      <w:sdtPr>
        <w:rPr>
          <w:rFonts w:asciiTheme="minorHAnsi" w:eastAsiaTheme="minorEastAsia" w:hAnsiTheme="minorHAnsi" w:cstheme="minorBidi"/>
          <w:color w:val="auto"/>
          <w:sz w:val="24"/>
          <w:szCs w:val="24"/>
        </w:rPr>
        <w:id w:val="1514035681"/>
        <w:docPartObj>
          <w:docPartGallery w:val="Bibliographies"/>
          <w:docPartUnique/>
        </w:docPartObj>
      </w:sdtPr>
      <w:sdtContent>
        <w:p w14:paraId="60D611BC" w14:textId="4A96F69D" w:rsidR="0009622B" w:rsidRDefault="0009622B">
          <w:pPr>
            <w:pStyle w:val="Heading1"/>
          </w:pPr>
          <w:r>
            <w:t>Bibliography</w:t>
          </w:r>
          <w:bookmarkEnd w:id="17"/>
        </w:p>
        <w:sdt>
          <w:sdtPr>
            <w:id w:val="111145805"/>
            <w:bibliography/>
          </w:sdtPr>
          <w:sdtContent>
            <w:p w14:paraId="6FF5F2B0" w14:textId="77777777" w:rsidR="00A170AA" w:rsidRDefault="0009622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A170AA" w14:paraId="1A64A6FC" w14:textId="77777777">
                <w:trPr>
                  <w:divId w:val="1474441484"/>
                  <w:tblCellSpacing w:w="15" w:type="dxa"/>
                </w:trPr>
                <w:tc>
                  <w:tcPr>
                    <w:tcW w:w="50" w:type="pct"/>
                    <w:hideMark/>
                  </w:tcPr>
                  <w:p w14:paraId="2EBFEE23" w14:textId="047DFA3F" w:rsidR="00A170AA" w:rsidRDefault="00A170AA">
                    <w:pPr>
                      <w:pStyle w:val="Bibliography"/>
                      <w:rPr>
                        <w:noProof/>
                        <w:kern w:val="0"/>
                        <w14:ligatures w14:val="none"/>
                      </w:rPr>
                    </w:pPr>
                    <w:r>
                      <w:rPr>
                        <w:noProof/>
                      </w:rPr>
                      <w:t xml:space="preserve">[1] </w:t>
                    </w:r>
                  </w:p>
                </w:tc>
                <w:tc>
                  <w:tcPr>
                    <w:tcW w:w="0" w:type="auto"/>
                    <w:hideMark/>
                  </w:tcPr>
                  <w:p w14:paraId="141F935A" w14:textId="77777777" w:rsidR="00A170AA" w:rsidRDefault="00A170AA">
                    <w:pPr>
                      <w:pStyle w:val="Bibliography"/>
                      <w:rPr>
                        <w:noProof/>
                      </w:rPr>
                    </w:pPr>
                    <w:r>
                      <w:rPr>
                        <w:noProof/>
                      </w:rPr>
                      <w:t>A. Bates, “Teaching in digiatal Age,” [Online]. Available: https://pressbooks.bccampus.ca/teachinginadigitalagev2/chapter/section-1-3-the-skills-needed-in-a-digital-age/. [Accessed 2019].</w:t>
                    </w:r>
                  </w:p>
                </w:tc>
              </w:tr>
              <w:tr w:rsidR="00A170AA" w14:paraId="5168AA3E" w14:textId="77777777">
                <w:trPr>
                  <w:divId w:val="1474441484"/>
                  <w:tblCellSpacing w:w="15" w:type="dxa"/>
                </w:trPr>
                <w:tc>
                  <w:tcPr>
                    <w:tcW w:w="50" w:type="pct"/>
                    <w:hideMark/>
                  </w:tcPr>
                  <w:p w14:paraId="2266C95F" w14:textId="77777777" w:rsidR="00A170AA" w:rsidRDefault="00A170AA">
                    <w:pPr>
                      <w:pStyle w:val="Bibliography"/>
                      <w:rPr>
                        <w:noProof/>
                      </w:rPr>
                    </w:pPr>
                    <w:r>
                      <w:rPr>
                        <w:noProof/>
                      </w:rPr>
                      <w:t xml:space="preserve">[2] </w:t>
                    </w:r>
                  </w:p>
                </w:tc>
                <w:tc>
                  <w:tcPr>
                    <w:tcW w:w="0" w:type="auto"/>
                    <w:hideMark/>
                  </w:tcPr>
                  <w:p w14:paraId="5C480159" w14:textId="77777777" w:rsidR="00A170AA" w:rsidRDefault="00A170AA">
                    <w:pPr>
                      <w:pStyle w:val="Bibliography"/>
                      <w:rPr>
                        <w:noProof/>
                      </w:rPr>
                    </w:pPr>
                    <w:r>
                      <w:rPr>
                        <w:noProof/>
                      </w:rPr>
                      <w:t>O. Diaz, “5 Soft skills Every Software Developer Should Have,” [Online]. Available: https://www.computer.org/publications/tech-news/build-your-career/5-soft-skills-for-software-developers. [Accessed 07 April 2023].</w:t>
                    </w:r>
                  </w:p>
                </w:tc>
              </w:tr>
              <w:tr w:rsidR="00A170AA" w14:paraId="066FEC23" w14:textId="77777777">
                <w:trPr>
                  <w:divId w:val="1474441484"/>
                  <w:tblCellSpacing w:w="15" w:type="dxa"/>
                </w:trPr>
                <w:tc>
                  <w:tcPr>
                    <w:tcW w:w="50" w:type="pct"/>
                    <w:hideMark/>
                  </w:tcPr>
                  <w:p w14:paraId="3757F07B" w14:textId="77777777" w:rsidR="00A170AA" w:rsidRDefault="00A170AA">
                    <w:pPr>
                      <w:pStyle w:val="Bibliography"/>
                      <w:rPr>
                        <w:noProof/>
                      </w:rPr>
                    </w:pPr>
                    <w:r>
                      <w:rPr>
                        <w:noProof/>
                      </w:rPr>
                      <w:t xml:space="preserve">[3] </w:t>
                    </w:r>
                  </w:p>
                </w:tc>
                <w:tc>
                  <w:tcPr>
                    <w:tcW w:w="0" w:type="auto"/>
                    <w:hideMark/>
                  </w:tcPr>
                  <w:p w14:paraId="43B15E00" w14:textId="77777777" w:rsidR="00A170AA" w:rsidRDefault="00A170AA">
                    <w:pPr>
                      <w:pStyle w:val="Bibliography"/>
                      <w:rPr>
                        <w:noProof/>
                      </w:rPr>
                    </w:pPr>
                    <w:r>
                      <w:rPr>
                        <w:noProof/>
                      </w:rPr>
                      <w:t>James, J.Heckamn, Tim Kautz, “hard evidence on soft skills,” [Online]. Available: https://pmc.ncbi.nlm.nih.gov/articles/PMC3612993/?utm_source=chatgpt.com. [Accessed august 2012].</w:t>
                    </w:r>
                  </w:p>
                </w:tc>
              </w:tr>
              <w:tr w:rsidR="00A170AA" w14:paraId="050BCD7A" w14:textId="77777777">
                <w:trPr>
                  <w:divId w:val="1474441484"/>
                  <w:tblCellSpacing w:w="15" w:type="dxa"/>
                </w:trPr>
                <w:tc>
                  <w:tcPr>
                    <w:tcW w:w="50" w:type="pct"/>
                    <w:hideMark/>
                  </w:tcPr>
                  <w:p w14:paraId="0EC2AECB" w14:textId="77777777" w:rsidR="00A170AA" w:rsidRDefault="00A170AA">
                    <w:pPr>
                      <w:pStyle w:val="Bibliography"/>
                      <w:rPr>
                        <w:noProof/>
                      </w:rPr>
                    </w:pPr>
                    <w:r>
                      <w:rPr>
                        <w:noProof/>
                      </w:rPr>
                      <w:t xml:space="preserve">[4] </w:t>
                    </w:r>
                  </w:p>
                </w:tc>
                <w:tc>
                  <w:tcPr>
                    <w:tcW w:w="0" w:type="auto"/>
                    <w:hideMark/>
                  </w:tcPr>
                  <w:p w14:paraId="5DB85E70" w14:textId="77777777" w:rsidR="00A170AA" w:rsidRDefault="00A170AA">
                    <w:pPr>
                      <w:pStyle w:val="Bibliography"/>
                      <w:rPr>
                        <w:noProof/>
                      </w:rPr>
                    </w:pPr>
                    <w:r>
                      <w:rPr>
                        <w:noProof/>
                      </w:rPr>
                      <w:t>o. Ai, “ChatGPT (GPT-5.5-mini), artificial intelligence language model,” [Online]. Available: https://chatgpt.com/.</w:t>
                    </w:r>
                  </w:p>
                </w:tc>
              </w:tr>
              <w:tr w:rsidR="00A170AA" w14:paraId="19034B9F" w14:textId="77777777">
                <w:trPr>
                  <w:divId w:val="1474441484"/>
                  <w:tblCellSpacing w:w="15" w:type="dxa"/>
                </w:trPr>
                <w:tc>
                  <w:tcPr>
                    <w:tcW w:w="50" w:type="pct"/>
                    <w:hideMark/>
                  </w:tcPr>
                  <w:p w14:paraId="30D66C2E" w14:textId="77777777" w:rsidR="00A170AA" w:rsidRDefault="00A170AA">
                    <w:pPr>
                      <w:pStyle w:val="Bibliography"/>
                      <w:rPr>
                        <w:noProof/>
                      </w:rPr>
                    </w:pPr>
                    <w:r>
                      <w:rPr>
                        <w:noProof/>
                      </w:rPr>
                      <w:t xml:space="preserve">[5] </w:t>
                    </w:r>
                  </w:p>
                </w:tc>
                <w:tc>
                  <w:tcPr>
                    <w:tcW w:w="0" w:type="auto"/>
                    <w:hideMark/>
                  </w:tcPr>
                  <w:p w14:paraId="2D00F6A8" w14:textId="77777777" w:rsidR="00A170AA" w:rsidRDefault="00A170AA">
                    <w:pPr>
                      <w:pStyle w:val="Bibliography"/>
                      <w:rPr>
                        <w:noProof/>
                      </w:rPr>
                    </w:pPr>
                    <w:r>
                      <w:rPr>
                        <w:noProof/>
                      </w:rPr>
                      <w:t>A. San, “what are the 6 essentiol skills For University Students,” [Online]. Available: https://www.uniadmissions.co.uk/application-guides/6-essential-skills-for-university-students/. [Accessed august 2025].</w:t>
                    </w:r>
                  </w:p>
                </w:tc>
              </w:tr>
              <w:tr w:rsidR="00A170AA" w14:paraId="3A63D7A0" w14:textId="77777777">
                <w:trPr>
                  <w:divId w:val="1474441484"/>
                  <w:tblCellSpacing w:w="15" w:type="dxa"/>
                </w:trPr>
                <w:tc>
                  <w:tcPr>
                    <w:tcW w:w="50" w:type="pct"/>
                    <w:hideMark/>
                  </w:tcPr>
                  <w:p w14:paraId="2E78DC45" w14:textId="77777777" w:rsidR="00A170AA" w:rsidRDefault="00A170AA">
                    <w:pPr>
                      <w:pStyle w:val="Bibliography"/>
                      <w:rPr>
                        <w:noProof/>
                      </w:rPr>
                    </w:pPr>
                    <w:r>
                      <w:rPr>
                        <w:noProof/>
                      </w:rPr>
                      <w:t xml:space="preserve">[6] </w:t>
                    </w:r>
                  </w:p>
                </w:tc>
                <w:tc>
                  <w:tcPr>
                    <w:tcW w:w="0" w:type="auto"/>
                    <w:hideMark/>
                  </w:tcPr>
                  <w:p w14:paraId="6DA6FDCF" w14:textId="77777777" w:rsidR="00A170AA" w:rsidRDefault="00A170AA">
                    <w:pPr>
                      <w:pStyle w:val="Bibliography"/>
                      <w:rPr>
                        <w:noProof/>
                      </w:rPr>
                    </w:pPr>
                    <w:r>
                      <w:rPr>
                        <w:noProof/>
                      </w:rPr>
                      <w:t>CCS Learning Academy, “Top 9 In-Cybersecurity Skills You Must Have,” [Online]. Available: https://www.ccslearningacademy.com/top-cyber-security-skills/. [Accessed 04 august 2023].</w:t>
                    </w:r>
                  </w:p>
                </w:tc>
              </w:tr>
              <w:tr w:rsidR="00A170AA" w14:paraId="62ED87DC" w14:textId="77777777">
                <w:trPr>
                  <w:divId w:val="1474441484"/>
                  <w:tblCellSpacing w:w="15" w:type="dxa"/>
                </w:trPr>
                <w:tc>
                  <w:tcPr>
                    <w:tcW w:w="50" w:type="pct"/>
                    <w:hideMark/>
                  </w:tcPr>
                  <w:p w14:paraId="2353DE7B" w14:textId="77777777" w:rsidR="00A170AA" w:rsidRDefault="00A170AA">
                    <w:pPr>
                      <w:pStyle w:val="Bibliography"/>
                      <w:rPr>
                        <w:noProof/>
                      </w:rPr>
                    </w:pPr>
                    <w:r>
                      <w:rPr>
                        <w:noProof/>
                      </w:rPr>
                      <w:t xml:space="preserve">[7] </w:t>
                    </w:r>
                  </w:p>
                </w:tc>
                <w:tc>
                  <w:tcPr>
                    <w:tcW w:w="0" w:type="auto"/>
                    <w:hideMark/>
                  </w:tcPr>
                  <w:p w14:paraId="638AE7DA" w14:textId="77777777" w:rsidR="00A170AA" w:rsidRDefault="00A170AA">
                    <w:pPr>
                      <w:pStyle w:val="Bibliography"/>
                      <w:rPr>
                        <w:noProof/>
                      </w:rPr>
                    </w:pPr>
                    <w:r>
                      <w:rPr>
                        <w:noProof/>
                      </w:rPr>
                      <w:t>wix, “What is Wix Portfolio and how to build yours,” 19 April 2026. [Online]. Available: https://www.wix.com/blog/what-is-and-how-to-use-wix-portfolio?utm.</w:t>
                    </w:r>
                  </w:p>
                </w:tc>
              </w:tr>
              <w:tr w:rsidR="00A170AA" w14:paraId="208E1442" w14:textId="77777777">
                <w:trPr>
                  <w:divId w:val="1474441484"/>
                  <w:tblCellSpacing w:w="15" w:type="dxa"/>
                </w:trPr>
                <w:tc>
                  <w:tcPr>
                    <w:tcW w:w="50" w:type="pct"/>
                    <w:hideMark/>
                  </w:tcPr>
                  <w:p w14:paraId="4D81F1D1" w14:textId="77777777" w:rsidR="00A170AA" w:rsidRDefault="00A170AA">
                    <w:pPr>
                      <w:pStyle w:val="Bibliography"/>
                      <w:rPr>
                        <w:noProof/>
                      </w:rPr>
                    </w:pPr>
                    <w:r>
                      <w:rPr>
                        <w:noProof/>
                      </w:rPr>
                      <w:t xml:space="preserve">[8] </w:t>
                    </w:r>
                  </w:p>
                </w:tc>
                <w:tc>
                  <w:tcPr>
                    <w:tcW w:w="0" w:type="auto"/>
                    <w:hideMark/>
                  </w:tcPr>
                  <w:p w14:paraId="0D26B22D" w14:textId="77777777" w:rsidR="00A170AA" w:rsidRDefault="00A170AA">
                    <w:pPr>
                      <w:pStyle w:val="Bibliography"/>
                      <w:rPr>
                        <w:noProof/>
                      </w:rPr>
                    </w:pPr>
                    <w:r>
                      <w:rPr>
                        <w:noProof/>
                      </w:rPr>
                      <w:t>L. A. L. Sandbrook, “Theseus,” 2024. [Online]. Available: https://www.theseus.fi/bitstream/handle/10024/860979/Sandbrook_Lewis.pdf.</w:t>
                    </w:r>
                  </w:p>
                </w:tc>
              </w:tr>
            </w:tbl>
            <w:p w14:paraId="05ABEC64" w14:textId="77777777" w:rsidR="00A170AA" w:rsidRDefault="00A170AA">
              <w:pPr>
                <w:divId w:val="1474441484"/>
                <w:rPr>
                  <w:rFonts w:eastAsia="Times New Roman"/>
                  <w:noProof/>
                </w:rPr>
              </w:pPr>
            </w:p>
            <w:p w14:paraId="0F733F47" w14:textId="0BFB8A82" w:rsidR="0009622B" w:rsidRDefault="0009622B">
              <w:r>
                <w:rPr>
                  <w:b/>
                  <w:bCs/>
                  <w:noProof/>
                </w:rPr>
                <w:fldChar w:fldCharType="end"/>
              </w:r>
            </w:p>
          </w:sdtContent>
        </w:sdt>
      </w:sdtContent>
    </w:sdt>
    <w:p w14:paraId="1FBF65E5" w14:textId="36D85B59" w:rsidR="0008022E" w:rsidRDefault="0008022E" w:rsidP="0008022E"/>
    <w:p w14:paraId="6CEB8D7D" w14:textId="77777777" w:rsidR="00576075" w:rsidRDefault="00576075" w:rsidP="0008022E"/>
    <w:p w14:paraId="573EB2D7" w14:textId="77777777" w:rsidR="00576075" w:rsidRDefault="00576075" w:rsidP="0008022E"/>
    <w:p w14:paraId="4515A96D" w14:textId="77777777" w:rsidR="00576075" w:rsidRDefault="00576075" w:rsidP="0008022E"/>
    <w:p w14:paraId="1EF0C1E9" w14:textId="77777777" w:rsidR="00576075" w:rsidRDefault="00576075" w:rsidP="0008022E"/>
    <w:p w14:paraId="17674E24" w14:textId="77777777" w:rsidR="00576075" w:rsidRPr="0008022E" w:rsidRDefault="00576075" w:rsidP="0008022E"/>
    <w:p w14:paraId="4E4FB363" w14:textId="038C99F0" w:rsidR="0008022E" w:rsidRDefault="0008022E" w:rsidP="0008022E">
      <w:r>
        <w:tab/>
      </w:r>
    </w:p>
    <w:p w14:paraId="2B2EFBB9" w14:textId="712D7718" w:rsidR="00864999" w:rsidRPr="00576075" w:rsidRDefault="00E4306D" w:rsidP="00576075">
      <w:pPr>
        <w:pStyle w:val="Heading2"/>
        <w:rPr>
          <w:sz w:val="24"/>
          <w:szCs w:val="24"/>
        </w:rPr>
      </w:pPr>
      <w:bookmarkStart w:id="18" w:name="_Toc235655829"/>
      <w:r w:rsidRPr="00E4300C">
        <w:rPr>
          <w:sz w:val="24"/>
          <w:szCs w:val="24"/>
        </w:rPr>
        <w:t>Task 3 References:</w:t>
      </w:r>
      <w:bookmarkEnd w:id="18"/>
    </w:p>
    <w:p w14:paraId="3F5F8CFE" w14:textId="77777777" w:rsidR="00055DDA" w:rsidRPr="0009622B" w:rsidRDefault="00055DDA" w:rsidP="00055DDA">
      <w:pPr>
        <w:pStyle w:val="Heading2"/>
        <w:rPr>
          <w:sz w:val="24"/>
          <w:szCs w:val="24"/>
        </w:rPr>
      </w:pPr>
      <w:bookmarkStart w:id="19" w:name="_Toc235597623"/>
      <w:bookmarkStart w:id="20" w:name="_Toc235655830"/>
      <w:r>
        <w:rPr>
          <w:rFonts w:ascii="Roboto" w:hAnsi="Roboto"/>
          <w:color w:val="000000"/>
          <w:sz w:val="21"/>
          <w:szCs w:val="21"/>
        </w:rPr>
        <w:t xml:space="preserve">[1] J. Katzenbach and D. </w:t>
      </w:r>
      <w:proofErr w:type="spellStart"/>
      <w:proofErr w:type="gramStart"/>
      <w:r>
        <w:rPr>
          <w:rFonts w:ascii="Roboto" w:hAnsi="Roboto"/>
          <w:color w:val="000000"/>
          <w:sz w:val="21"/>
          <w:szCs w:val="21"/>
        </w:rPr>
        <w:t>Smith,</w:t>
      </w:r>
      <w:r>
        <w:rPr>
          <w:rFonts w:ascii="Roboto" w:hAnsi="Roboto"/>
          <w:i/>
          <w:iCs/>
          <w:color w:val="000000"/>
          <w:sz w:val="21"/>
          <w:szCs w:val="21"/>
        </w:rPr>
        <w:t>The</w:t>
      </w:r>
      <w:proofErr w:type="spellEnd"/>
      <w:proofErr w:type="gramEnd"/>
      <w:r>
        <w:rPr>
          <w:rFonts w:ascii="Roboto" w:hAnsi="Roboto"/>
          <w:i/>
          <w:iCs/>
          <w:color w:val="000000"/>
          <w:sz w:val="21"/>
          <w:szCs w:val="21"/>
        </w:rPr>
        <w:t xml:space="preserve"> wisdom of teams: Creating the high-performance organization, </w:t>
      </w:r>
      <w:r>
        <w:rPr>
          <w:rFonts w:ascii="Roboto" w:hAnsi="Roboto"/>
          <w:color w:val="000000"/>
          <w:sz w:val="21"/>
          <w:szCs w:val="21"/>
        </w:rPr>
        <w:t>Harvard Business Press, 1992.</w:t>
      </w:r>
      <w:bookmarkEnd w:id="19"/>
      <w:bookmarkEnd w:id="20"/>
    </w:p>
    <w:p w14:paraId="4FB0B421" w14:textId="77777777" w:rsidR="00055DDA" w:rsidRDefault="00055DDA" w:rsidP="00055D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[2] A. Edmondson, "Psychological Safety and Learning </w:t>
      </w:r>
      <w:proofErr w:type="spellStart"/>
      <w:r>
        <w:rPr>
          <w:rFonts w:ascii="Roboto" w:hAnsi="Roboto"/>
          <w:color w:val="000000"/>
          <w:sz w:val="21"/>
          <w:szCs w:val="21"/>
        </w:rPr>
        <w:t>Behavior</w:t>
      </w:r>
      <w:proofErr w:type="spellEnd"/>
      <w:r>
        <w:rPr>
          <w:rFonts w:ascii="Roboto" w:hAnsi="Roboto"/>
          <w:color w:val="000000"/>
          <w:sz w:val="21"/>
          <w:szCs w:val="21"/>
        </w:rPr>
        <w:t xml:space="preserve"> in Work Teams Amy Edmondson," </w:t>
      </w:r>
      <w:proofErr w:type="spellStart"/>
      <w:r>
        <w:rPr>
          <w:rFonts w:ascii="Roboto" w:hAnsi="Roboto"/>
          <w:i/>
          <w:iCs/>
          <w:color w:val="000000"/>
          <w:sz w:val="21"/>
          <w:szCs w:val="21"/>
        </w:rPr>
        <w:t>Adm.Sci.Q</w:t>
      </w:r>
      <w:proofErr w:type="spellEnd"/>
      <w:r>
        <w:rPr>
          <w:rFonts w:ascii="Roboto" w:hAnsi="Roboto"/>
          <w:i/>
          <w:iCs/>
          <w:color w:val="000000"/>
          <w:sz w:val="21"/>
          <w:szCs w:val="21"/>
        </w:rPr>
        <w:t>., </w:t>
      </w:r>
      <w:r>
        <w:rPr>
          <w:rFonts w:ascii="Roboto" w:hAnsi="Roboto"/>
          <w:color w:val="000000"/>
          <w:sz w:val="21"/>
          <w:szCs w:val="21"/>
        </w:rPr>
        <w:t>vol. 44, no. 2, pp.350–383, 1999,</w:t>
      </w:r>
    </w:p>
    <w:p w14:paraId="48FB373F" w14:textId="77777777" w:rsidR="00055DDA" w:rsidRDefault="00055DDA" w:rsidP="00055D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[3] S. W. Kozlowski and D. R. Ilgen, "Enhancing the effectiveness of work groups and teams," vol. 7, no. 3, pp.77–124, 2006,</w:t>
      </w:r>
    </w:p>
    <w:p w14:paraId="68833CE2" w14:textId="77777777" w:rsidR="00055DDA" w:rsidRDefault="00055DDA" w:rsidP="00055D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[4] </w:t>
      </w:r>
      <w:proofErr w:type="spellStart"/>
      <w:r>
        <w:rPr>
          <w:rFonts w:ascii="Roboto" w:hAnsi="Roboto"/>
          <w:color w:val="000000"/>
          <w:sz w:val="21"/>
          <w:szCs w:val="21"/>
        </w:rPr>
        <w:t>Paul't</w:t>
      </w:r>
      <w:proofErr w:type="spellEnd"/>
      <w:r>
        <w:rPr>
          <w:rFonts w:ascii="Roboto" w:hAnsi="Roboto"/>
          <w:color w:val="000000"/>
          <w:sz w:val="21"/>
          <w:szCs w:val="21"/>
        </w:rPr>
        <w:t xml:space="preserve"> Hart, "Irving L. Janis' victims of groupthink," </w:t>
      </w:r>
      <w:proofErr w:type="spellStart"/>
      <w:r>
        <w:rPr>
          <w:rFonts w:ascii="Roboto" w:hAnsi="Roboto"/>
          <w:i/>
          <w:iCs/>
          <w:color w:val="000000"/>
          <w:sz w:val="21"/>
          <w:szCs w:val="21"/>
        </w:rPr>
        <w:t>Polit.Psychol</w:t>
      </w:r>
      <w:proofErr w:type="spellEnd"/>
      <w:r>
        <w:rPr>
          <w:rFonts w:ascii="Roboto" w:hAnsi="Roboto"/>
          <w:i/>
          <w:iCs/>
          <w:color w:val="000000"/>
          <w:sz w:val="21"/>
          <w:szCs w:val="21"/>
        </w:rPr>
        <w:t>., </w:t>
      </w:r>
      <w:r>
        <w:rPr>
          <w:rFonts w:ascii="Roboto" w:hAnsi="Roboto"/>
          <w:color w:val="000000"/>
          <w:sz w:val="21"/>
          <w:szCs w:val="21"/>
        </w:rPr>
        <w:t>pp.247–278, 1991,</w:t>
      </w:r>
    </w:p>
    <w:p w14:paraId="0DC39182" w14:textId="77777777" w:rsidR="00055DDA" w:rsidRDefault="00055DDA" w:rsidP="00055DDA">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[5] P. M. Lencioni, </w:t>
      </w:r>
      <w:r>
        <w:rPr>
          <w:rFonts w:ascii="Roboto" w:hAnsi="Roboto"/>
          <w:i/>
          <w:iCs/>
          <w:color w:val="000000"/>
          <w:sz w:val="21"/>
          <w:szCs w:val="21"/>
        </w:rPr>
        <w:t>The five dysfunctions of a team: A leadership fable, </w:t>
      </w:r>
      <w:r>
        <w:rPr>
          <w:rFonts w:ascii="Roboto" w:hAnsi="Roboto"/>
          <w:color w:val="000000"/>
          <w:sz w:val="21"/>
          <w:szCs w:val="21"/>
        </w:rPr>
        <w:t>John Wiley &amp; Sons, 2002.</w:t>
      </w:r>
    </w:p>
    <w:p w14:paraId="1F2A1AE6" w14:textId="4D280515" w:rsidR="00A170AA" w:rsidRDefault="00A170AA"/>
    <w:p w14:paraId="3D3308FA" w14:textId="2EF5B38B" w:rsidR="00FD6ECD" w:rsidRPr="00007803" w:rsidRDefault="00FD6ECD" w:rsidP="00007803">
      <w:pPr>
        <w:shd w:val="clear" w:color="auto" w:fill="FFFFFF"/>
        <w:spacing w:after="173" w:line="240" w:lineRule="auto"/>
        <w:jc w:val="center"/>
        <w:rPr>
          <w:rFonts w:ascii="Roboto" w:eastAsia="Times New Roman" w:hAnsi="Roboto" w:cs="Times New Roman"/>
          <w:color w:val="000000"/>
          <w:kern w:val="0"/>
          <w:sz w:val="21"/>
          <w:szCs w:val="21"/>
          <w:lang w:eastAsia="en-GB"/>
          <w14:ligatures w14:val="none"/>
        </w:rPr>
      </w:pPr>
    </w:p>
    <w:sectPr w:rsidR="00FD6ECD" w:rsidRPr="00007803"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846788C" w14:textId="77777777" w:rsidR="002C2ECD" w:rsidRDefault="002C2ECD" w:rsidP="00E4306D">
      <w:pPr>
        <w:spacing w:after="0" w:line="240" w:lineRule="auto"/>
      </w:pPr>
      <w:r>
        <w:separator/>
      </w:r>
    </w:p>
  </w:endnote>
  <w:endnote w:type="continuationSeparator" w:id="0">
    <w:p w14:paraId="2809F565" w14:textId="77777777" w:rsidR="002C2ECD" w:rsidRDefault="002C2EC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40B275" w14:textId="77777777" w:rsidR="002C2ECD" w:rsidRDefault="002C2ECD" w:rsidP="00E4306D">
      <w:pPr>
        <w:spacing w:after="0" w:line="240" w:lineRule="auto"/>
      </w:pPr>
      <w:r>
        <w:separator/>
      </w:r>
    </w:p>
  </w:footnote>
  <w:footnote w:type="continuationSeparator" w:id="0">
    <w:p w14:paraId="6B13B297" w14:textId="77777777" w:rsidR="002C2ECD" w:rsidRDefault="002C2ECD" w:rsidP="00E4306D">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50BA"/>
    <w:rsid w:val="00007803"/>
    <w:rsid w:val="00055DDA"/>
    <w:rsid w:val="0008022E"/>
    <w:rsid w:val="00081C55"/>
    <w:rsid w:val="0009622B"/>
    <w:rsid w:val="000B5B8C"/>
    <w:rsid w:val="0010457E"/>
    <w:rsid w:val="0014041D"/>
    <w:rsid w:val="00140AC7"/>
    <w:rsid w:val="00175BEE"/>
    <w:rsid w:val="001F2D39"/>
    <w:rsid w:val="001F61C7"/>
    <w:rsid w:val="00253E7C"/>
    <w:rsid w:val="002C2ECD"/>
    <w:rsid w:val="0037117E"/>
    <w:rsid w:val="003A12C8"/>
    <w:rsid w:val="00420142"/>
    <w:rsid w:val="00496BD7"/>
    <w:rsid w:val="004B3E6B"/>
    <w:rsid w:val="004D6A2C"/>
    <w:rsid w:val="00531D24"/>
    <w:rsid w:val="0054391F"/>
    <w:rsid w:val="00572828"/>
    <w:rsid w:val="00576075"/>
    <w:rsid w:val="005C3522"/>
    <w:rsid w:val="00662DA1"/>
    <w:rsid w:val="0069234C"/>
    <w:rsid w:val="006B3A94"/>
    <w:rsid w:val="0074276B"/>
    <w:rsid w:val="007550F5"/>
    <w:rsid w:val="008444D9"/>
    <w:rsid w:val="00864999"/>
    <w:rsid w:val="00871BA6"/>
    <w:rsid w:val="008A5AB3"/>
    <w:rsid w:val="008A7A01"/>
    <w:rsid w:val="008A7CDE"/>
    <w:rsid w:val="008D7691"/>
    <w:rsid w:val="00920106"/>
    <w:rsid w:val="00983893"/>
    <w:rsid w:val="00A170AA"/>
    <w:rsid w:val="00A217CE"/>
    <w:rsid w:val="00AC4EB5"/>
    <w:rsid w:val="00AE0BB7"/>
    <w:rsid w:val="00B6765C"/>
    <w:rsid w:val="00B9473E"/>
    <w:rsid w:val="00C70AD1"/>
    <w:rsid w:val="00CC2979"/>
    <w:rsid w:val="00D576AD"/>
    <w:rsid w:val="00D72BF0"/>
    <w:rsid w:val="00D91C37"/>
    <w:rsid w:val="00E4300C"/>
    <w:rsid w:val="00E4306D"/>
    <w:rsid w:val="00E9347A"/>
    <w:rsid w:val="00EA613B"/>
    <w:rsid w:val="00F14534"/>
    <w:rsid w:val="00F30BFB"/>
    <w:rsid w:val="00F446A8"/>
    <w:rsid w:val="00F561BA"/>
    <w:rsid w:val="00FB3734"/>
    <w:rsid w:val="00FD6ECD"/>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FollowedHyperlink">
    <w:name w:val="FollowedHyperlink"/>
    <w:basedOn w:val="DefaultParagraphFont"/>
    <w:uiPriority w:val="99"/>
    <w:semiHidden/>
    <w:unhideWhenUsed/>
    <w:rsid w:val="001F61C7"/>
    <w:rPr>
      <w:color w:val="96607D" w:themeColor="followedHyperlink"/>
      <w:u w:val="single"/>
    </w:rPr>
  </w:style>
  <w:style w:type="character" w:styleId="PlaceholderText">
    <w:name w:val="Placeholder Text"/>
    <w:basedOn w:val="DefaultParagraphFont"/>
    <w:uiPriority w:val="99"/>
    <w:semiHidden/>
    <w:rsid w:val="00B6765C"/>
    <w:rPr>
      <w:color w:val="666666"/>
    </w:rPr>
  </w:style>
  <w:style w:type="paragraph" w:styleId="NormalWeb">
    <w:name w:val="Normal (Web)"/>
    <w:basedOn w:val="Normal"/>
    <w:uiPriority w:val="99"/>
    <w:semiHidden/>
    <w:unhideWhenUsed/>
    <w:rsid w:val="000962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09622B"/>
  </w:style>
  <w:style w:type="character" w:styleId="Strong">
    <w:name w:val="Strong"/>
    <w:basedOn w:val="DefaultParagraphFont"/>
    <w:uiPriority w:val="22"/>
    <w:qFormat/>
    <w:rsid w:val="00A217CE"/>
    <w:rPr>
      <w:b/>
      <w:bCs/>
    </w:rPr>
  </w:style>
  <w:style w:type="paragraph" w:customStyle="1" w:styleId="pdq2pgselectionanchorcontainer">
    <w:name w:val="pdq2pg_selectionanchorcontainer"/>
    <w:basedOn w:val="Normal"/>
    <w:rsid w:val="00871BA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32395887">
      <w:bodyDiv w:val="1"/>
      <w:marLeft w:val="0"/>
      <w:marRight w:val="0"/>
      <w:marTop w:val="0"/>
      <w:marBottom w:val="0"/>
      <w:divBdr>
        <w:top w:val="none" w:sz="0" w:space="0" w:color="auto"/>
        <w:left w:val="none" w:sz="0" w:space="0" w:color="auto"/>
        <w:bottom w:val="none" w:sz="0" w:space="0" w:color="auto"/>
        <w:right w:val="none" w:sz="0" w:space="0" w:color="auto"/>
      </w:divBdr>
    </w:div>
    <w:div w:id="370157141">
      <w:bodyDiv w:val="1"/>
      <w:marLeft w:val="0"/>
      <w:marRight w:val="0"/>
      <w:marTop w:val="0"/>
      <w:marBottom w:val="0"/>
      <w:divBdr>
        <w:top w:val="none" w:sz="0" w:space="0" w:color="auto"/>
        <w:left w:val="none" w:sz="0" w:space="0" w:color="auto"/>
        <w:bottom w:val="none" w:sz="0" w:space="0" w:color="auto"/>
        <w:right w:val="none" w:sz="0" w:space="0" w:color="auto"/>
      </w:divBdr>
    </w:div>
    <w:div w:id="415441243">
      <w:bodyDiv w:val="1"/>
      <w:marLeft w:val="0"/>
      <w:marRight w:val="0"/>
      <w:marTop w:val="0"/>
      <w:marBottom w:val="0"/>
      <w:divBdr>
        <w:top w:val="none" w:sz="0" w:space="0" w:color="auto"/>
        <w:left w:val="none" w:sz="0" w:space="0" w:color="auto"/>
        <w:bottom w:val="none" w:sz="0" w:space="0" w:color="auto"/>
        <w:right w:val="none" w:sz="0" w:space="0" w:color="auto"/>
      </w:divBdr>
    </w:div>
    <w:div w:id="599146758">
      <w:bodyDiv w:val="1"/>
      <w:marLeft w:val="0"/>
      <w:marRight w:val="0"/>
      <w:marTop w:val="0"/>
      <w:marBottom w:val="0"/>
      <w:divBdr>
        <w:top w:val="none" w:sz="0" w:space="0" w:color="auto"/>
        <w:left w:val="none" w:sz="0" w:space="0" w:color="auto"/>
        <w:bottom w:val="none" w:sz="0" w:space="0" w:color="auto"/>
        <w:right w:val="none" w:sz="0" w:space="0" w:color="auto"/>
      </w:divBdr>
    </w:div>
    <w:div w:id="617951594">
      <w:bodyDiv w:val="1"/>
      <w:marLeft w:val="0"/>
      <w:marRight w:val="0"/>
      <w:marTop w:val="0"/>
      <w:marBottom w:val="0"/>
      <w:divBdr>
        <w:top w:val="none" w:sz="0" w:space="0" w:color="auto"/>
        <w:left w:val="none" w:sz="0" w:space="0" w:color="auto"/>
        <w:bottom w:val="none" w:sz="0" w:space="0" w:color="auto"/>
        <w:right w:val="none" w:sz="0" w:space="0" w:color="auto"/>
      </w:divBdr>
    </w:div>
    <w:div w:id="1038772501">
      <w:bodyDiv w:val="1"/>
      <w:marLeft w:val="0"/>
      <w:marRight w:val="0"/>
      <w:marTop w:val="0"/>
      <w:marBottom w:val="0"/>
      <w:divBdr>
        <w:top w:val="none" w:sz="0" w:space="0" w:color="auto"/>
        <w:left w:val="none" w:sz="0" w:space="0" w:color="auto"/>
        <w:bottom w:val="none" w:sz="0" w:space="0" w:color="auto"/>
        <w:right w:val="none" w:sz="0" w:space="0" w:color="auto"/>
      </w:divBdr>
    </w:div>
    <w:div w:id="1060597852">
      <w:bodyDiv w:val="1"/>
      <w:marLeft w:val="0"/>
      <w:marRight w:val="0"/>
      <w:marTop w:val="0"/>
      <w:marBottom w:val="0"/>
      <w:divBdr>
        <w:top w:val="none" w:sz="0" w:space="0" w:color="auto"/>
        <w:left w:val="none" w:sz="0" w:space="0" w:color="auto"/>
        <w:bottom w:val="none" w:sz="0" w:space="0" w:color="auto"/>
        <w:right w:val="none" w:sz="0" w:space="0" w:color="auto"/>
      </w:divBdr>
    </w:div>
    <w:div w:id="1091849024">
      <w:bodyDiv w:val="1"/>
      <w:marLeft w:val="0"/>
      <w:marRight w:val="0"/>
      <w:marTop w:val="0"/>
      <w:marBottom w:val="0"/>
      <w:divBdr>
        <w:top w:val="none" w:sz="0" w:space="0" w:color="auto"/>
        <w:left w:val="none" w:sz="0" w:space="0" w:color="auto"/>
        <w:bottom w:val="none" w:sz="0" w:space="0" w:color="auto"/>
        <w:right w:val="none" w:sz="0" w:space="0" w:color="auto"/>
      </w:divBdr>
    </w:div>
    <w:div w:id="1110128112">
      <w:bodyDiv w:val="1"/>
      <w:marLeft w:val="0"/>
      <w:marRight w:val="0"/>
      <w:marTop w:val="0"/>
      <w:marBottom w:val="0"/>
      <w:divBdr>
        <w:top w:val="none" w:sz="0" w:space="0" w:color="auto"/>
        <w:left w:val="none" w:sz="0" w:space="0" w:color="auto"/>
        <w:bottom w:val="none" w:sz="0" w:space="0" w:color="auto"/>
        <w:right w:val="none" w:sz="0" w:space="0" w:color="auto"/>
      </w:divBdr>
    </w:div>
    <w:div w:id="1168835291">
      <w:bodyDiv w:val="1"/>
      <w:marLeft w:val="0"/>
      <w:marRight w:val="0"/>
      <w:marTop w:val="0"/>
      <w:marBottom w:val="0"/>
      <w:divBdr>
        <w:top w:val="none" w:sz="0" w:space="0" w:color="auto"/>
        <w:left w:val="none" w:sz="0" w:space="0" w:color="auto"/>
        <w:bottom w:val="none" w:sz="0" w:space="0" w:color="auto"/>
        <w:right w:val="none" w:sz="0" w:space="0" w:color="auto"/>
      </w:divBdr>
    </w:div>
    <w:div w:id="1223910594">
      <w:bodyDiv w:val="1"/>
      <w:marLeft w:val="0"/>
      <w:marRight w:val="0"/>
      <w:marTop w:val="0"/>
      <w:marBottom w:val="0"/>
      <w:divBdr>
        <w:top w:val="none" w:sz="0" w:space="0" w:color="auto"/>
        <w:left w:val="none" w:sz="0" w:space="0" w:color="auto"/>
        <w:bottom w:val="none" w:sz="0" w:space="0" w:color="auto"/>
        <w:right w:val="none" w:sz="0" w:space="0" w:color="auto"/>
      </w:divBdr>
    </w:div>
    <w:div w:id="1250119047">
      <w:bodyDiv w:val="1"/>
      <w:marLeft w:val="0"/>
      <w:marRight w:val="0"/>
      <w:marTop w:val="0"/>
      <w:marBottom w:val="0"/>
      <w:divBdr>
        <w:top w:val="none" w:sz="0" w:space="0" w:color="auto"/>
        <w:left w:val="none" w:sz="0" w:space="0" w:color="auto"/>
        <w:bottom w:val="none" w:sz="0" w:space="0" w:color="auto"/>
        <w:right w:val="none" w:sz="0" w:space="0" w:color="auto"/>
      </w:divBdr>
    </w:div>
    <w:div w:id="1282883272">
      <w:bodyDiv w:val="1"/>
      <w:marLeft w:val="0"/>
      <w:marRight w:val="0"/>
      <w:marTop w:val="0"/>
      <w:marBottom w:val="0"/>
      <w:divBdr>
        <w:top w:val="none" w:sz="0" w:space="0" w:color="auto"/>
        <w:left w:val="none" w:sz="0" w:space="0" w:color="auto"/>
        <w:bottom w:val="none" w:sz="0" w:space="0" w:color="auto"/>
        <w:right w:val="none" w:sz="0" w:space="0" w:color="auto"/>
      </w:divBdr>
    </w:div>
    <w:div w:id="1330527026">
      <w:bodyDiv w:val="1"/>
      <w:marLeft w:val="0"/>
      <w:marRight w:val="0"/>
      <w:marTop w:val="0"/>
      <w:marBottom w:val="0"/>
      <w:divBdr>
        <w:top w:val="none" w:sz="0" w:space="0" w:color="auto"/>
        <w:left w:val="none" w:sz="0" w:space="0" w:color="auto"/>
        <w:bottom w:val="none" w:sz="0" w:space="0" w:color="auto"/>
        <w:right w:val="none" w:sz="0" w:space="0" w:color="auto"/>
      </w:divBdr>
    </w:div>
    <w:div w:id="1350520822">
      <w:bodyDiv w:val="1"/>
      <w:marLeft w:val="0"/>
      <w:marRight w:val="0"/>
      <w:marTop w:val="0"/>
      <w:marBottom w:val="0"/>
      <w:divBdr>
        <w:top w:val="none" w:sz="0" w:space="0" w:color="auto"/>
        <w:left w:val="none" w:sz="0" w:space="0" w:color="auto"/>
        <w:bottom w:val="none" w:sz="0" w:space="0" w:color="auto"/>
        <w:right w:val="none" w:sz="0" w:space="0" w:color="auto"/>
      </w:divBdr>
    </w:div>
    <w:div w:id="1474441484">
      <w:bodyDiv w:val="1"/>
      <w:marLeft w:val="0"/>
      <w:marRight w:val="0"/>
      <w:marTop w:val="0"/>
      <w:marBottom w:val="0"/>
      <w:divBdr>
        <w:top w:val="none" w:sz="0" w:space="0" w:color="auto"/>
        <w:left w:val="none" w:sz="0" w:space="0" w:color="auto"/>
        <w:bottom w:val="none" w:sz="0" w:space="0" w:color="auto"/>
        <w:right w:val="none" w:sz="0" w:space="0" w:color="auto"/>
      </w:divBdr>
    </w:div>
    <w:div w:id="1497695214">
      <w:bodyDiv w:val="1"/>
      <w:marLeft w:val="0"/>
      <w:marRight w:val="0"/>
      <w:marTop w:val="0"/>
      <w:marBottom w:val="0"/>
      <w:divBdr>
        <w:top w:val="none" w:sz="0" w:space="0" w:color="auto"/>
        <w:left w:val="none" w:sz="0" w:space="0" w:color="auto"/>
        <w:bottom w:val="none" w:sz="0" w:space="0" w:color="auto"/>
        <w:right w:val="none" w:sz="0" w:space="0" w:color="auto"/>
      </w:divBdr>
    </w:div>
    <w:div w:id="1513111112">
      <w:bodyDiv w:val="1"/>
      <w:marLeft w:val="0"/>
      <w:marRight w:val="0"/>
      <w:marTop w:val="0"/>
      <w:marBottom w:val="0"/>
      <w:divBdr>
        <w:top w:val="none" w:sz="0" w:space="0" w:color="auto"/>
        <w:left w:val="none" w:sz="0" w:space="0" w:color="auto"/>
        <w:bottom w:val="none" w:sz="0" w:space="0" w:color="auto"/>
        <w:right w:val="none" w:sz="0" w:space="0" w:color="auto"/>
      </w:divBdr>
    </w:div>
    <w:div w:id="1587810443">
      <w:bodyDiv w:val="1"/>
      <w:marLeft w:val="0"/>
      <w:marRight w:val="0"/>
      <w:marTop w:val="0"/>
      <w:marBottom w:val="0"/>
      <w:divBdr>
        <w:top w:val="none" w:sz="0" w:space="0" w:color="auto"/>
        <w:left w:val="none" w:sz="0" w:space="0" w:color="auto"/>
        <w:bottom w:val="none" w:sz="0" w:space="0" w:color="auto"/>
        <w:right w:val="none" w:sz="0" w:space="0" w:color="auto"/>
      </w:divBdr>
    </w:div>
    <w:div w:id="1740906771">
      <w:bodyDiv w:val="1"/>
      <w:marLeft w:val="0"/>
      <w:marRight w:val="0"/>
      <w:marTop w:val="0"/>
      <w:marBottom w:val="0"/>
      <w:divBdr>
        <w:top w:val="none" w:sz="0" w:space="0" w:color="auto"/>
        <w:left w:val="none" w:sz="0" w:space="0" w:color="auto"/>
        <w:bottom w:val="none" w:sz="0" w:space="0" w:color="auto"/>
        <w:right w:val="none" w:sz="0" w:space="0" w:color="auto"/>
      </w:divBdr>
    </w:div>
    <w:div w:id="1740983056">
      <w:bodyDiv w:val="1"/>
      <w:marLeft w:val="0"/>
      <w:marRight w:val="0"/>
      <w:marTop w:val="0"/>
      <w:marBottom w:val="0"/>
      <w:divBdr>
        <w:top w:val="none" w:sz="0" w:space="0" w:color="auto"/>
        <w:left w:val="none" w:sz="0" w:space="0" w:color="auto"/>
        <w:bottom w:val="none" w:sz="0" w:space="0" w:color="auto"/>
        <w:right w:val="none" w:sz="0" w:space="0" w:color="auto"/>
      </w:divBdr>
    </w:div>
    <w:div w:id="1800105145">
      <w:bodyDiv w:val="1"/>
      <w:marLeft w:val="0"/>
      <w:marRight w:val="0"/>
      <w:marTop w:val="0"/>
      <w:marBottom w:val="0"/>
      <w:divBdr>
        <w:top w:val="none" w:sz="0" w:space="0" w:color="auto"/>
        <w:left w:val="none" w:sz="0" w:space="0" w:color="auto"/>
        <w:bottom w:val="none" w:sz="0" w:space="0" w:color="auto"/>
        <w:right w:val="none" w:sz="0" w:space="0" w:color="auto"/>
      </w:divBdr>
    </w:div>
    <w:div w:id="2018386993">
      <w:bodyDiv w:val="1"/>
      <w:marLeft w:val="0"/>
      <w:marRight w:val="0"/>
      <w:marTop w:val="0"/>
      <w:marBottom w:val="0"/>
      <w:divBdr>
        <w:top w:val="none" w:sz="0" w:space="0" w:color="auto"/>
        <w:left w:val="none" w:sz="0" w:space="0" w:color="auto"/>
        <w:bottom w:val="none" w:sz="0" w:space="0" w:color="auto"/>
        <w:right w:val="none" w:sz="0" w:space="0" w:color="auto"/>
      </w:divBdr>
    </w:div>
    <w:div w:id="2056195592">
      <w:bodyDiv w:val="1"/>
      <w:marLeft w:val="0"/>
      <w:marRight w:val="0"/>
      <w:marTop w:val="0"/>
      <w:marBottom w:val="0"/>
      <w:divBdr>
        <w:top w:val="none" w:sz="0" w:space="0" w:color="auto"/>
        <w:left w:val="none" w:sz="0" w:space="0" w:color="auto"/>
        <w:bottom w:val="none" w:sz="0" w:space="0" w:color="auto"/>
        <w:right w:val="none" w:sz="0" w:space="0" w:color="auto"/>
      </w:divBdr>
    </w:div>
    <w:div w:id="2058822530">
      <w:bodyDiv w:val="1"/>
      <w:marLeft w:val="0"/>
      <w:marRight w:val="0"/>
      <w:marTop w:val="0"/>
      <w:marBottom w:val="0"/>
      <w:divBdr>
        <w:top w:val="none" w:sz="0" w:space="0" w:color="auto"/>
        <w:left w:val="none" w:sz="0" w:space="0" w:color="auto"/>
        <w:bottom w:val="none" w:sz="0" w:space="0" w:color="auto"/>
        <w:right w:val="none" w:sz="0" w:space="0" w:color="auto"/>
      </w:divBdr>
    </w:div>
    <w:div w:id="214731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tt/map/4030973602?t=1YKapSWIja"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hyperlink" Target="https://canva.link/inn2hwrc87z8sjf"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yperlink" Target="https://2533422.wixsite.com/lde1/task-1"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glossaryDocument" Target="glossary/document.xml"/><Relationship Id="rId8" Type="http://schemas.openxmlformats.org/officeDocument/2006/relationships/hyperlink" Target="https://2533422.wixsite.com/lde1/task-1"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78F49FFC8300EC4F8CFE83F6D1DB50D4"/>
        <w:category>
          <w:name w:val="General"/>
          <w:gallery w:val="placeholder"/>
        </w:category>
        <w:types>
          <w:type w:val="bbPlcHdr"/>
        </w:types>
        <w:behaviors>
          <w:behavior w:val="content"/>
        </w:behaviors>
        <w:guid w:val="{59DE2072-B63F-F944-B6F2-04D02948350A}"/>
      </w:docPartPr>
      <w:docPartBody>
        <w:p w:rsidR="005950B5" w:rsidRDefault="00E572DA" w:rsidP="00E572DA">
          <w:pPr>
            <w:pStyle w:val="78F49FFC8300EC4F8CFE83F6D1DB50D4"/>
          </w:pPr>
          <w:r w:rsidRPr="000A3515">
            <w:rPr>
              <w:rStyle w:val="PlaceholderText"/>
            </w:rPr>
            <w:t>Formatting...</w:t>
          </w:r>
        </w:p>
      </w:docPartBody>
    </w:docPart>
    <w:docPart>
      <w:docPartPr>
        <w:name w:val="872F4ABBDAA0F745957F7962378FA388"/>
        <w:category>
          <w:name w:val="General"/>
          <w:gallery w:val="placeholder"/>
        </w:category>
        <w:types>
          <w:type w:val="bbPlcHdr"/>
        </w:types>
        <w:behaviors>
          <w:behavior w:val="content"/>
        </w:behaviors>
        <w:guid w:val="{A4C0BE4C-EFF4-D34A-BFFD-C0C8FD6CBE69}"/>
      </w:docPartPr>
      <w:docPartBody>
        <w:p w:rsidR="005950B5" w:rsidRDefault="00E572DA">
          <w:r w:rsidRPr="0012513C">
            <w:rPr>
              <w:rStyle w:val="PlaceholderText"/>
            </w:rPr>
            <w:t>Formatting...</w:t>
          </w:r>
        </w:p>
      </w:docPartBody>
    </w:docPart>
    <w:docPart>
      <w:docPartPr>
        <w:name w:val="DDCB6277843F9F40AC63D0F9777BCC61"/>
        <w:category>
          <w:name w:val="General"/>
          <w:gallery w:val="placeholder"/>
        </w:category>
        <w:types>
          <w:type w:val="bbPlcHdr"/>
        </w:types>
        <w:behaviors>
          <w:behavior w:val="content"/>
        </w:behaviors>
        <w:guid w:val="{FBE44493-06FD-634E-A3C5-5FC8E0BE03F8}"/>
      </w:docPartPr>
      <w:docPartBody>
        <w:p w:rsidR="005950B5" w:rsidRDefault="00E572DA">
          <w:r w:rsidRPr="0012513C">
            <w:rPr>
              <w:rStyle w:val="PlaceholderText"/>
            </w:rPr>
            <w:t>Formatting...</w:t>
          </w:r>
        </w:p>
      </w:docPartBody>
    </w:docPart>
    <w:docPart>
      <w:docPartPr>
        <w:name w:val="D3205E8BCACD1346A314B83A02006185"/>
        <w:category>
          <w:name w:val="General"/>
          <w:gallery w:val="placeholder"/>
        </w:category>
        <w:types>
          <w:type w:val="bbPlcHdr"/>
        </w:types>
        <w:behaviors>
          <w:behavior w:val="content"/>
        </w:behaviors>
        <w:guid w:val="{D853EC43-2147-FC41-BDDD-2F17D6657418}"/>
      </w:docPartPr>
      <w:docPartBody>
        <w:p w:rsidR="005950B5" w:rsidRDefault="00E572DA">
          <w:r w:rsidRPr="0012513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2DA"/>
    <w:rsid w:val="000314E3"/>
    <w:rsid w:val="00350FA7"/>
    <w:rsid w:val="005950B5"/>
    <w:rsid w:val="005E7970"/>
    <w:rsid w:val="007D6991"/>
    <w:rsid w:val="009C484D"/>
    <w:rsid w:val="00E572DA"/>
    <w:rsid w:val="00EA6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72DA"/>
    <w:rPr>
      <w:color w:val="666666"/>
    </w:rPr>
  </w:style>
  <w:style w:type="paragraph" w:customStyle="1" w:styleId="78F49FFC8300EC4F8CFE83F6D1DB50D4">
    <w:name w:val="78F49FFC8300EC4F8CFE83F6D1DB50D4"/>
    <w:rsid w:val="00E572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F19B43-B751-DD45-90A1-E5A42458962E}">
  <we:reference id="8c1c3d44-57e9-40d7-86e4-4adf88fea1dd" version="3.0.0.0" store="EXCatalog" storeType="EXCatalog"/>
  <we:alternateReferences>
    <we:reference id="WA200007520" version="3.0.0.0" store="en-GB" storeType="OMEX"/>
  </we:alternateReferences>
  <we:properties>
    <we:property name="citations" value="{&quot;924225963&quot;:{&quot;referencesIds&quot;:[&quot;doc:6a5664ccf4a04a26baba7496&quot;],&quot;referencesOptions&quot;:{&quot;doc:6a5664ccf4a04a26baba74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4225963,&quot;citationText&quot;:&quot;&lt;span style=\&quot;font-family:Times New Roman;font-size:18.666666666666664px;color:#000000\&quot;&gt;[3]&lt;/span&gt;&quot;},&quot;1821000095&quot;:{&quot;referencesIds&quot;:[&quot;doc:6a5663489d7cd20071ecf607&quot;],&quot;referencesOptions&quot;:{&quot;doc:6a5663489d7cd20071ecf6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1000095,&quot;citationText&quot;:&quot;&lt;span style=\&quot;font-family:Times New Roman;font-size:18.666666666666664px;color:#000000\&quot;&gt;[4]&lt;/span&gt;&quot;},&quot;1996911577&quot;:{&quot;referencesIds&quot;:[&quot;doc:6a566675f9bb4c25fd2a36da&quot;],&quot;referencesOptions&quot;:{&quot;doc:6a566675f9bb4c25fd2a36d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6911577,&quot;citationText&quot;:&quot;&lt;span style=\&quot;font-family:Times New Roman;font-size:18.666666666666664px;color:#000000\&quot;&gt;[2]&lt;/span&gt;&quot;},&quot;-1585143801&quot;:{&quot;referencesIds&quot;:[&quot;doc:6a56627f9d7cd20071ecf601&quot;],&quot;referencesOptions&quot;:{&quot;doc:6a56627f9d7cd20071ecf60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85143801,&quot;citationText&quot;:&quot;&lt;span style=\&quot;font-family:Times New Roman;font-size:18.666666666666664px;color:#000000\&quot;&gt;[1]&lt;/span&gt;&quot;}}"/>
    <we:property name="currentFolder" value="{&quot;id&quot;:&quot;project:6a422f50a54071785d124691&quot;,&quot;userId&quot;:&quot;user:6a422c8f530ca333eaa6c201&quot;,&quot;projectId&quot;:&quot;ap:6a422c8f530ca333eaa6c202&quot;,&quot;name&quot;:&quot;LDE 1&quot;,&quot;created&quot;:1782722384450,&quot;lastModified&quot;:1782722384450,&quot;position&quot;:0,&quot;isShared&quot;:false,&quot;isExampleCollection&quot;:false,&quot;isMyPublicationsCollection&quot;:false,&quot;notInFolder&quot;:false,&quot;isFavorite&quot;:true,&quot;totalReferences&quot;:5,&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Bat19</b:Tag>
    <b:SourceType>DocumentFromInternetSite</b:SourceType>
    <b:Guid>{1AB3F3F9-D81D-8D46-8213-B2242D397DBA}</b:Guid>
    <b:Author>
      <b:Author>
        <b:NameList>
          <b:Person>
            <b:Last>Bates</b:Last>
            <b:First>A.W.Tony</b:First>
          </b:Person>
        </b:NameList>
      </b:Author>
    </b:Author>
    <b:Title>Teaching in digiatal Age</b:Title>
    <b:URL>https://pressbooks.bccampus.ca/teachinginadigitalagev2/chapter/section-1-3-the-skills-needed-in-a-digital-age/</b:URL>
    <b:YearAccessed>2019</b:YearAccessed>
    <b:RefOrder>1</b:RefOrder>
  </b:Source>
  <b:Source>
    <b:Tag>Dia23</b:Tag>
    <b:SourceType>DocumentFromInternetSite</b:SourceType>
    <b:Guid>{8739100B-8A1E-1F40-800D-3E6914754410}</b:Guid>
    <b:Author>
      <b:Author>
        <b:NameList>
          <b:Person>
            <b:Last>Diaz</b:Last>
            <b:First>Olivia</b:First>
          </b:Person>
        </b:NameList>
      </b:Author>
    </b:Author>
    <b:Title>5 Soft skills Every Software Developer Should Have</b:Title>
    <b:URL>https://www.computer.org/publications/tech-news/build-your-career/5-soft-skills-for-software-developers</b:URL>
    <b:Day>07</b:Day>
    <b:YearAccessed>2023</b:YearAccessed>
    <b:MonthAccessed>April</b:MonthAccessed>
    <b:DayAccessed>07</b:DayAccessed>
    <b:RefOrder>2</b:RefOrder>
  </b:Source>
  <b:Source>
    <b:Tag>Jam12</b:Tag>
    <b:SourceType>DocumentFromInternetSite</b:SourceType>
    <b:Guid>{0F395368-ED0E-BC4B-9D1C-56D8FBF64C0F}</b:Guid>
    <b:Author>
      <b:Author>
        <b:Corporate>James, J.Heckamn, Tim Kautz</b:Corporate>
      </b:Author>
    </b:Author>
    <b:Title>hard evidence on soft skills</b:Title>
    <b:URL>https://pmc.ncbi.nlm.nih.gov/articles/PMC3612993/?utm_source=chatgpt.com</b:URL>
    <b:Day>01</b:Day>
    <b:YearAccessed>2012</b:YearAccessed>
    <b:MonthAccessed>august</b:MonthAccessed>
    <b:InternetSiteTitle>National library of Medicine</b:InternetSiteTitle>
    <b:RefOrder>3</b:RefOrder>
  </b:Source>
  <b:Source>
    <b:Tag>Aio</b:Tag>
    <b:SourceType>DocumentFromInternetSite</b:SourceType>
    <b:Guid>{5193FA9B-4232-124E-B2D1-240321B6094A}</b:Guid>
    <b:Author>
      <b:Author>
        <b:NameList>
          <b:Person>
            <b:Last>Ai</b:Last>
            <b:First>open</b:First>
          </b:Person>
        </b:NameList>
      </b:Author>
    </b:Author>
    <b:Title>ChatGPT (GPT-5.5-mini), artificial intelligence language model</b:Title>
    <b:URL>https://chatgpt.com/</b:URL>
    <b:MonthAccessed>2026</b:MonthAccessed>
    <b:DayAccessed>16</b:DayAccessed>
    <b:RefOrder>4</b:RefOrder>
  </b:Source>
  <b:Source>
    <b:Tag>figur1</b:Tag>
    <b:SourceType>DocumentFromInternetSite</b:SourceType>
    <b:Guid>{1753062D-407B-8D4F-A6AB-AD879B1E73EC}</b:Guid>
    <b:Author>
      <b:Author>
        <b:NameList>
          <b:Person>
            <b:Last>San</b:Last>
            <b:First>Adi</b:First>
          </b:Person>
        </b:NameList>
      </b:Author>
    </b:Author>
    <b:Title>what are the 6 essentiol skills For University Students</b:Title>
    <b:URL>https://www.uniadmissions.co.uk/application-guides/6-essential-skills-for-university-students/</b:URL>
    <b:Day>04</b:Day>
    <b:YearAccessed>2025</b:YearAccessed>
    <b:MonthAccessed>august</b:MonthAccessed>
    <b:InternetSiteTitle>Uni Admissions</b:InternetSiteTitle>
    <b:RefOrder>5</b:RefOrder>
  </b:Source>
  <b:Source>
    <b:Tag>figur2</b:Tag>
    <b:SourceType>DocumentFromInternetSite</b:SourceType>
    <b:Guid>{F6AFEC8C-DA7D-A04B-B006-23C198D124B8}</b:Guid>
    <b:Author>
      <b:Author>
        <b:Corporate>CCS Learning Academy</b:Corporate>
      </b:Author>
    </b:Author>
    <b:Title>Top 9 In-Cybersecurity Skills You Must Have </b:Title>
    <b:URL>https://www.ccslearningacademy.com/top-cyber-security-skills/</b:URL>
    <b:Day>04</b:Day>
    <b:YearAccessed>2023</b:YearAccessed>
    <b:MonthAccessed>august</b:MonthAccessed>
    <b:DayAccessed>04</b:DayAccessed>
    <b:InternetSiteTitle>CCS Learning Academy</b:InternetSiteTitle>
    <b:RefOrder>6</b:RefOrder>
  </b:Source>
  <b:Source>
    <b:Tag>wix26</b:Tag>
    <b:SourceType>DocumentFromInternetSite</b:SourceType>
    <b:Guid>{0DEDEAF2-F063-5E45-B1BA-09C09D58CCEA}</b:Guid>
    <b:Author>
      <b:Author>
        <b:NameList>
          <b:Person>
            <b:Last>wix</b:Last>
          </b:Person>
        </b:NameList>
      </b:Author>
    </b:Author>
    <b:Title>What is Wix Portfolio and how to build yours</b:Title>
    <b:URL>https://www.wix.com/blog/what-is-and-how-to-use-wix-portfolio?utm</b:URL>
    <b:Year>2026</b:Year>
    <b:Month>April</b:Month>
    <b:Day>19</b:Day>
    <b:InternetSiteTitle>Wix blog</b:InternetSiteTitle>
    <b:RefOrder>7</b:RefOrder>
  </b:Source>
  <b:Source>
    <b:Tag>San24</b:Tag>
    <b:SourceType>DocumentFromInternetSite</b:SourceType>
    <b:Guid>{C37F726F-F970-EB4F-B46D-C8A5013062EB}</b:Guid>
    <b:Author>
      <b:Author>
        <b:NameList>
          <b:Person>
            <b:Last>Sandbrook</b:Last>
            <b:First>Lewis</b:First>
            <b:Middle>Adrian Lee</b:Middle>
          </b:Person>
        </b:NameList>
      </b:Author>
    </b:Author>
    <b:Title>Theseus</b:Title>
    <b:URL>https://www.theseus.fi/bitstream/handle/10024/860979/Sandbrook_Lewis.pdf</b:URL>
    <b:Year>2024</b:Yea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9D698A-FB50-1B4E-A304-250330182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30</Pages>
  <Words>3196</Words>
  <Characters>18221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21375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Surendheran Sugumaran (2533422)</cp:lastModifiedBy>
  <cp:revision>15</cp:revision>
  <dcterms:created xsi:type="dcterms:W3CDTF">2025-07-07T09:04:00Z</dcterms:created>
  <dcterms:modified xsi:type="dcterms:W3CDTF">2026-07-22T22:52:00Z</dcterms:modified>
</cp:coreProperties>
</file>