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1D18" w:rsidRDefault="00C51D18">
      <w:pPr>
        <w:pStyle w:val="NoSpacing"/>
        <w:spacing w:before="1540" w:after="240"/>
        <w:jc w:val="center"/>
        <w:rPr>
          <w:rFonts w:eastAsiaTheme="minorHAnsi"/>
          <w:color w:val="5B9BD5" w:themeColor="accent1"/>
          <w:lang w:val="en-GB"/>
        </w:rPr>
      </w:pPr>
    </w:p>
    <w:sdt>
      <w:sdtPr>
        <w:rPr>
          <w:rFonts w:eastAsiaTheme="minorHAnsi"/>
          <w:color w:val="5B9BD5" w:themeColor="accent1"/>
          <w:lang w:val="en-GB"/>
        </w:rPr>
        <w:id w:val="-1522475554"/>
        <w:docPartObj>
          <w:docPartGallery w:val="Cover Pages"/>
          <w:docPartUnique/>
        </w:docPartObj>
      </w:sdtPr>
      <w:sdtEndPr>
        <w:rPr>
          <w:color w:val="auto"/>
        </w:rPr>
      </w:sdtEndPr>
      <w:sdtContent>
        <w:p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rsidR="0064288E" w:rsidRDefault="0064288E" w:rsidP="0064288E">
          <w:pPr>
            <w:pStyle w:val="NoSpacing"/>
            <w:jc w:val="center"/>
            <w:rPr>
              <w:color w:val="5B9BD5" w:themeColor="accent1"/>
              <w:sz w:val="28"/>
              <w:szCs w:val="28"/>
            </w:rPr>
          </w:pPr>
        </w:p>
        <w:p w:rsidR="007D1947" w:rsidRDefault="0064288E">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80"/>
              <w:szCs w:val="80"/>
            </w:rPr>
            <w:t xml:space="preserve">eFFECTIVE TEAM WORKING AND COMMUNICATION </w:t>
          </w:r>
        </w:p>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rsidR="007D1947" w:rsidRDefault="00CA1D7E">
              <w:pPr>
                <w:pStyle w:val="NoSpacing"/>
                <w:jc w:val="center"/>
                <w:rPr>
                  <w:color w:val="5B9BD5" w:themeColor="accent1"/>
                  <w:sz w:val="28"/>
                  <w:szCs w:val="28"/>
                </w:rPr>
              </w:pPr>
              <w:r>
                <w:rPr>
                  <w:color w:val="5B9BD5" w:themeColor="accent1"/>
                  <w:sz w:val="28"/>
                  <w:szCs w:val="28"/>
                </w:rPr>
                <w:t>BY RIPARA BEGUM</w:t>
              </w:r>
            </w:p>
          </w:sdtContent>
        </w:sdt>
        <w:p w:rsidR="007D1947" w:rsidRDefault="007D1947">
          <w:pPr>
            <w:pStyle w:val="NoSpacing"/>
            <w:spacing w:before="480"/>
            <w:jc w:val="center"/>
            <w:rPr>
              <w:color w:val="5B9BD5" w:themeColor="accent1"/>
            </w:rPr>
          </w:pPr>
          <w:r>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D854A5" w:rsidRDefault="00D854A5"/>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437082" w:rsidRPr="00437082" w:rsidRDefault="0025784A" w:rsidP="00437082">
          <w:pPr>
            <w:pStyle w:val="NoSpacing"/>
            <w:jc w:val="center"/>
            <w:rPr>
              <w:rFonts w:ascii="Bahnschrift SemiBold" w:hAnsi="Bahnschrift SemiBold"/>
              <w:color w:val="5B9BD5" w:themeColor="accent1"/>
            </w:rPr>
          </w:pPr>
          <w:r>
            <w:t xml:space="preserve">    </w:t>
          </w:r>
          <w:r w:rsidRPr="00437082">
            <w:rPr>
              <w:rFonts w:ascii="Bahnschrift SemiBold" w:hAnsi="Bahnschrift SemiBold"/>
            </w:rPr>
            <w:t xml:space="preserve"> </w:t>
          </w:r>
          <w:r w:rsidRPr="00437082">
            <w:rPr>
              <w:rFonts w:ascii="Bahnschrift SemiBold" w:hAnsi="Bahnschrift SemiBold"/>
              <w:color w:val="5B9BD5" w:themeColor="accent1"/>
            </w:rPr>
            <w:t xml:space="preserve"> </w:t>
          </w:r>
          <w:r w:rsidRPr="00437082">
            <w:rPr>
              <w:rFonts w:ascii="Bahnschrift SemiBold" w:hAnsi="Bahnschrift SemiBold"/>
              <w:b/>
              <w:color w:val="5B9BD5" w:themeColor="accent1"/>
              <w:sz w:val="24"/>
              <w:szCs w:val="24"/>
            </w:rPr>
            <w:t>24</w:t>
          </w:r>
          <w:r w:rsidRPr="00437082">
            <w:rPr>
              <w:rFonts w:ascii="Bahnschrift SemiBold" w:hAnsi="Bahnschrift SemiBold"/>
              <w:b/>
              <w:color w:val="5B9BD5" w:themeColor="accent1"/>
              <w:sz w:val="24"/>
              <w:szCs w:val="24"/>
              <w:vertAlign w:val="superscript"/>
            </w:rPr>
            <w:t>th</w:t>
          </w:r>
          <w:r w:rsidRPr="00437082">
            <w:rPr>
              <w:rFonts w:ascii="Bahnschrift SemiBold" w:hAnsi="Bahnschrift SemiBold"/>
              <w:b/>
              <w:color w:val="5B9BD5" w:themeColor="accent1"/>
              <w:sz w:val="24"/>
              <w:szCs w:val="24"/>
            </w:rPr>
            <w:t xml:space="preserve"> July 2018 by</w:t>
          </w:r>
          <w:r w:rsidR="00437082" w:rsidRPr="00437082">
            <w:rPr>
              <w:rFonts w:ascii="Bahnschrift SemiBold" w:hAnsi="Bahnschrift SemiBold"/>
              <w:caps/>
              <w:color w:val="5B9BD5" w:themeColor="accent1"/>
            </w:rPr>
            <w:t xml:space="preserve"> </w:t>
          </w:r>
          <w:sdt>
            <w:sdtPr>
              <w:rPr>
                <w:rFonts w:ascii="Bahnschrift SemiBold" w:hAnsi="Bahnschrift SemiBold"/>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37082" w:rsidRPr="00437082">
                <w:rPr>
                  <w:rFonts w:ascii="Bahnschrift SemiBold" w:hAnsi="Bahnschrift SemiBold"/>
                  <w:caps/>
                  <w:color w:val="5B9BD5" w:themeColor="accent1"/>
                  <w:lang w:val="en-GB"/>
                </w:rPr>
                <w:t>University of Wales Trinity Saint David</w:t>
              </w:r>
            </w:sdtContent>
          </w:sdt>
        </w:p>
        <w:p w:rsidR="00CA1D7E" w:rsidRPr="0025784A" w:rsidRDefault="00CA1D7E">
          <w:pPr>
            <w:rPr>
              <w:b/>
              <w:sz w:val="24"/>
              <w:szCs w:val="24"/>
            </w:rPr>
          </w:pPr>
        </w:p>
        <w:p w:rsidR="00CA1D7E" w:rsidRDefault="00CA1D7E"/>
        <w:p w:rsidR="00CA1D7E" w:rsidRDefault="00CA1D7E"/>
        <w:sdt>
          <w:sdtPr>
            <w:id w:val="-127524058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463AC6" w:rsidRDefault="00463AC6">
              <w:pPr>
                <w:pStyle w:val="TOCHeading"/>
              </w:pPr>
              <w:r>
                <w:t>Contents</w:t>
              </w:r>
            </w:p>
            <w:p w:rsidR="00623457" w:rsidRDefault="00623457" w:rsidP="00623457">
              <w:pPr>
                <w:rPr>
                  <w:lang w:val="en-US"/>
                </w:rPr>
              </w:pPr>
              <w:r>
                <w:rPr>
                  <w:lang w:val="en-US"/>
                </w:rPr>
                <w:t>Executive summery…………………………………………………………………………………………………………………………2</w:t>
              </w:r>
            </w:p>
            <w:p w:rsidR="00623457" w:rsidRDefault="00623457" w:rsidP="00623457">
              <w:pPr>
                <w:rPr>
                  <w:lang w:val="en-US"/>
                </w:rPr>
              </w:pPr>
              <w:r>
                <w:rPr>
                  <w:lang w:val="en-US"/>
                </w:rPr>
                <w:t>Introduction………………………………………………………………………………………………………………………………….…3</w:t>
              </w:r>
            </w:p>
            <w:p w:rsidR="00623457" w:rsidRDefault="00623457" w:rsidP="00623457">
              <w:pPr>
                <w:rPr>
                  <w:lang w:val="en-US"/>
                </w:rPr>
              </w:pPr>
              <w:r>
                <w:rPr>
                  <w:lang w:val="en-US"/>
                </w:rPr>
                <w:t>Findings……………………………………………………………………………………………………………………………………………3</w:t>
              </w:r>
            </w:p>
            <w:p w:rsidR="00623457" w:rsidRDefault="00623457" w:rsidP="00623457">
              <w:pPr>
                <w:rPr>
                  <w:lang w:val="en-US"/>
                </w:rPr>
              </w:pPr>
              <w:r>
                <w:rPr>
                  <w:lang w:val="en-US"/>
                </w:rPr>
                <w:t>Recommendation…………………………………………………………………………………………………………………………….9</w:t>
              </w:r>
            </w:p>
            <w:p w:rsidR="00623457" w:rsidRDefault="00623457" w:rsidP="00623457">
              <w:pPr>
                <w:rPr>
                  <w:lang w:val="en-US"/>
                </w:rPr>
              </w:pPr>
              <w:r>
                <w:rPr>
                  <w:lang w:val="en-US"/>
                </w:rPr>
                <w:t>Conclusion……………………………………………………………………………………………………………………………………..10</w:t>
              </w:r>
            </w:p>
            <w:p w:rsidR="00623457" w:rsidRPr="00623457" w:rsidRDefault="00623457" w:rsidP="00623457">
              <w:pPr>
                <w:rPr>
                  <w:lang w:val="en-US"/>
                </w:rPr>
              </w:pPr>
              <w:r>
                <w:rPr>
                  <w:lang w:val="en-US"/>
                </w:rPr>
                <w:t>Reference list…………………………………………………………………………………………………………………………………</w:t>
              </w:r>
              <w:bookmarkStart w:id="0" w:name="_GoBack"/>
              <w:bookmarkEnd w:id="0"/>
              <w:r>
                <w:rPr>
                  <w:lang w:val="en-US"/>
                </w:rPr>
                <w:t xml:space="preserve">11                      </w:t>
              </w:r>
            </w:p>
            <w:p w:rsidR="00463AC6" w:rsidRDefault="00463AC6"/>
          </w:sdtContent>
        </w:sdt>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5B3BE0" w:rsidRDefault="005B3BE0" w:rsidP="00A12B58">
          <w:pPr>
            <w:pStyle w:val="Heading1"/>
          </w:pPr>
        </w:p>
        <w:p w:rsidR="005B3BE0" w:rsidRDefault="005B3BE0" w:rsidP="00A12B58">
          <w:pPr>
            <w:pStyle w:val="Heading1"/>
          </w:pPr>
        </w:p>
        <w:p w:rsidR="007D1947" w:rsidRDefault="007D1947" w:rsidP="00A12B58">
          <w:pPr>
            <w:pStyle w:val="Heading1"/>
          </w:pPr>
        </w:p>
        <w:p w:rsidR="007D1947" w:rsidRDefault="007D1947" w:rsidP="007D1947"/>
        <w:p w:rsidR="004A11F6" w:rsidRDefault="004A11F6" w:rsidP="007D1947"/>
        <w:p w:rsidR="004A11F6" w:rsidRDefault="004A11F6" w:rsidP="007D1947"/>
        <w:p w:rsidR="005B3BE0" w:rsidRDefault="005B3BE0" w:rsidP="00AA2A91">
          <w:pPr>
            <w:rPr>
              <w:sz w:val="28"/>
              <w:szCs w:val="28"/>
            </w:rPr>
          </w:pPr>
        </w:p>
        <w:p w:rsidR="005B3BE0" w:rsidRDefault="005B3BE0" w:rsidP="00AA2A91">
          <w:pPr>
            <w:rPr>
              <w:sz w:val="28"/>
              <w:szCs w:val="28"/>
            </w:rPr>
          </w:pPr>
        </w:p>
        <w:p w:rsidR="00463AC6" w:rsidRDefault="00463AC6" w:rsidP="00AA2A91">
          <w:pPr>
            <w:rPr>
              <w:b/>
              <w:sz w:val="32"/>
              <w:szCs w:val="32"/>
            </w:rPr>
          </w:pPr>
        </w:p>
        <w:p w:rsidR="00463AC6" w:rsidRDefault="00463AC6" w:rsidP="00AA2A91">
          <w:pPr>
            <w:rPr>
              <w:b/>
              <w:sz w:val="32"/>
              <w:szCs w:val="32"/>
            </w:rPr>
          </w:pPr>
        </w:p>
        <w:p w:rsidR="00463AC6" w:rsidRDefault="00463AC6" w:rsidP="00AA2A91">
          <w:pPr>
            <w:rPr>
              <w:b/>
              <w:sz w:val="32"/>
              <w:szCs w:val="32"/>
            </w:rPr>
          </w:pPr>
        </w:p>
        <w:p w:rsidR="00463AC6" w:rsidRDefault="00463AC6" w:rsidP="00AA2A91">
          <w:pPr>
            <w:rPr>
              <w:b/>
              <w:sz w:val="32"/>
              <w:szCs w:val="32"/>
            </w:rPr>
          </w:pPr>
        </w:p>
        <w:p w:rsidR="00463AC6" w:rsidRDefault="00463AC6" w:rsidP="00AA2A91">
          <w:pPr>
            <w:rPr>
              <w:b/>
              <w:sz w:val="32"/>
              <w:szCs w:val="32"/>
            </w:rPr>
          </w:pPr>
        </w:p>
        <w:p w:rsidR="00463AC6" w:rsidRDefault="00463AC6" w:rsidP="00AA2A91">
          <w:pPr>
            <w:rPr>
              <w:b/>
              <w:sz w:val="32"/>
              <w:szCs w:val="32"/>
            </w:rPr>
          </w:pPr>
        </w:p>
        <w:p w:rsidR="00463AC6" w:rsidRDefault="00463AC6" w:rsidP="00AA2A91">
          <w:pPr>
            <w:rPr>
              <w:b/>
              <w:sz w:val="32"/>
              <w:szCs w:val="32"/>
            </w:rPr>
          </w:pPr>
        </w:p>
        <w:p w:rsidR="005B3BE0" w:rsidRPr="0025784A" w:rsidRDefault="008E4530" w:rsidP="00AA2A91">
          <w:pPr>
            <w:rPr>
              <w:b/>
              <w:sz w:val="32"/>
              <w:szCs w:val="32"/>
            </w:rPr>
          </w:pPr>
          <w:r>
            <w:rPr>
              <w:b/>
              <w:sz w:val="32"/>
              <w:szCs w:val="32"/>
            </w:rPr>
            <w:t>Executive summary</w:t>
          </w:r>
        </w:p>
        <w:p w:rsidR="005B3BE0" w:rsidRDefault="00772544" w:rsidP="00AA2A91">
          <w:pPr>
            <w:rPr>
              <w:sz w:val="28"/>
              <w:szCs w:val="28"/>
            </w:rPr>
          </w:pPr>
          <w:r>
            <w:rPr>
              <w:sz w:val="28"/>
              <w:szCs w:val="28"/>
            </w:rPr>
            <w:t xml:space="preserve">In the report to analysis how management communication methods like verbal and written impact on effective team work. </w:t>
          </w:r>
          <w:r w:rsidR="008E4530">
            <w:rPr>
              <w:sz w:val="28"/>
              <w:szCs w:val="28"/>
            </w:rPr>
            <w:t xml:space="preserve">The issues Andrea the social worker had at the organisation, barriers to communication the location of teams. High absence and turnover as a result of poor management. The purpose of the report to use </w:t>
          </w:r>
          <w:r w:rsidR="00623457">
            <w:rPr>
              <w:sz w:val="28"/>
              <w:szCs w:val="28"/>
            </w:rPr>
            <w:t>theories</w:t>
          </w:r>
          <w:r w:rsidR="008E4530">
            <w:rPr>
              <w:sz w:val="28"/>
              <w:szCs w:val="28"/>
            </w:rPr>
            <w:t xml:space="preserve"> like </w:t>
          </w:r>
          <w:r w:rsidR="00623457">
            <w:rPr>
              <w:sz w:val="28"/>
              <w:szCs w:val="28"/>
            </w:rPr>
            <w:t>Belbin</w:t>
          </w:r>
          <w:r w:rsidR="008E4530">
            <w:rPr>
              <w:sz w:val="28"/>
              <w:szCs w:val="28"/>
            </w:rPr>
            <w:t xml:space="preserve"> and Tuckman in team work, and Shannon and weaver model to show how communication works. Also to use alternative</w:t>
          </w:r>
          <w:r w:rsidR="00623457">
            <w:rPr>
              <w:sz w:val="28"/>
              <w:szCs w:val="28"/>
            </w:rPr>
            <w:t xml:space="preserve"> ways of communication and proved recommendations.</w:t>
          </w:r>
          <w:r w:rsidR="008E4530">
            <w:rPr>
              <w:sz w:val="28"/>
              <w:szCs w:val="28"/>
            </w:rPr>
            <w:t xml:space="preserve">   </w:t>
          </w:r>
          <w:r>
            <w:rPr>
              <w:sz w:val="28"/>
              <w:szCs w:val="28"/>
            </w:rPr>
            <w:t xml:space="preserve"> </w:t>
          </w:r>
        </w:p>
        <w:p w:rsidR="005B3BE0" w:rsidRDefault="00772544" w:rsidP="00AA2A91">
          <w:pPr>
            <w:rPr>
              <w:sz w:val="28"/>
              <w:szCs w:val="28"/>
            </w:rPr>
          </w:pPr>
          <w:r>
            <w:rPr>
              <w:sz w:val="28"/>
              <w:szCs w:val="28"/>
            </w:rPr>
            <w:t xml:space="preserve"> </w:t>
          </w:r>
        </w:p>
        <w:p w:rsidR="005B3BE0" w:rsidRDefault="005B3BE0" w:rsidP="00AA2A91">
          <w:pPr>
            <w:rPr>
              <w:sz w:val="28"/>
              <w:szCs w:val="28"/>
            </w:rPr>
          </w:pPr>
        </w:p>
        <w:p w:rsidR="005B3BE0" w:rsidRDefault="005B3BE0" w:rsidP="00AA2A91">
          <w:pPr>
            <w:rPr>
              <w:sz w:val="28"/>
              <w:szCs w:val="28"/>
            </w:rPr>
          </w:pPr>
        </w:p>
        <w:p w:rsidR="005B3BE0" w:rsidRDefault="005B3BE0" w:rsidP="00AA2A91">
          <w:pPr>
            <w:rPr>
              <w:sz w:val="28"/>
              <w:szCs w:val="28"/>
            </w:rPr>
          </w:pPr>
        </w:p>
        <w:p w:rsidR="005B3BE0" w:rsidRDefault="005B3BE0" w:rsidP="00AA2A91">
          <w:pPr>
            <w:rPr>
              <w:sz w:val="28"/>
              <w:szCs w:val="28"/>
            </w:rPr>
          </w:pPr>
        </w:p>
        <w:p w:rsidR="005B3BE0" w:rsidRDefault="005B3BE0" w:rsidP="00AA2A91">
          <w:pPr>
            <w:rPr>
              <w:sz w:val="28"/>
              <w:szCs w:val="28"/>
            </w:rPr>
          </w:pPr>
        </w:p>
        <w:p w:rsidR="005B3BE0" w:rsidRDefault="005B3BE0" w:rsidP="00AA2A91">
          <w:pPr>
            <w:rPr>
              <w:sz w:val="28"/>
              <w:szCs w:val="28"/>
            </w:rPr>
          </w:pPr>
        </w:p>
        <w:p w:rsidR="005B3BE0" w:rsidRDefault="005B3BE0" w:rsidP="00AA2A91">
          <w:pPr>
            <w:rPr>
              <w:sz w:val="28"/>
              <w:szCs w:val="28"/>
            </w:rPr>
          </w:pPr>
        </w:p>
        <w:p w:rsidR="005B3BE0" w:rsidRDefault="005B3BE0" w:rsidP="00AA2A91">
          <w:pPr>
            <w:rPr>
              <w:sz w:val="28"/>
              <w:szCs w:val="28"/>
            </w:rPr>
          </w:pPr>
        </w:p>
        <w:p w:rsidR="005B3BE0" w:rsidRDefault="005B3BE0" w:rsidP="00AA2A91">
          <w:pPr>
            <w:rPr>
              <w:sz w:val="28"/>
              <w:szCs w:val="28"/>
            </w:rPr>
          </w:pPr>
        </w:p>
        <w:p w:rsidR="005B3BE0" w:rsidRDefault="005B3BE0" w:rsidP="00AA2A91">
          <w:pPr>
            <w:rPr>
              <w:sz w:val="28"/>
              <w:szCs w:val="28"/>
            </w:rPr>
          </w:pPr>
        </w:p>
        <w:p w:rsidR="005B3BE0" w:rsidRDefault="005B3BE0" w:rsidP="00AA2A91">
          <w:pPr>
            <w:rPr>
              <w:sz w:val="28"/>
              <w:szCs w:val="28"/>
            </w:rPr>
          </w:pPr>
        </w:p>
        <w:p w:rsidR="005B3BE0" w:rsidRDefault="005B3BE0" w:rsidP="00AA2A91">
          <w:pPr>
            <w:rPr>
              <w:sz w:val="28"/>
              <w:szCs w:val="28"/>
            </w:rPr>
          </w:pPr>
        </w:p>
        <w:p w:rsidR="005B3BE0" w:rsidRDefault="005B3BE0" w:rsidP="00AA2A91">
          <w:pPr>
            <w:rPr>
              <w:sz w:val="28"/>
              <w:szCs w:val="28"/>
            </w:rPr>
          </w:pPr>
        </w:p>
        <w:p w:rsidR="005B3BE0" w:rsidRDefault="005B3BE0" w:rsidP="00AA2A91">
          <w:pPr>
            <w:rPr>
              <w:sz w:val="28"/>
              <w:szCs w:val="28"/>
            </w:rPr>
          </w:pPr>
        </w:p>
        <w:p w:rsidR="0025784A" w:rsidRDefault="0025784A" w:rsidP="00AA2A91">
          <w:pPr>
            <w:rPr>
              <w:sz w:val="28"/>
              <w:szCs w:val="28"/>
            </w:rPr>
          </w:pPr>
        </w:p>
        <w:p w:rsidR="0025784A" w:rsidRDefault="0025784A" w:rsidP="00AA2A91">
          <w:pPr>
            <w:rPr>
              <w:sz w:val="28"/>
              <w:szCs w:val="28"/>
            </w:rPr>
          </w:pPr>
        </w:p>
        <w:p w:rsidR="0025784A" w:rsidRDefault="0025784A" w:rsidP="00AA2A91">
          <w:pPr>
            <w:rPr>
              <w:sz w:val="28"/>
              <w:szCs w:val="28"/>
            </w:rPr>
          </w:pPr>
        </w:p>
        <w:p w:rsidR="0025784A" w:rsidRDefault="0025784A" w:rsidP="00AA2A91">
          <w:pPr>
            <w:rPr>
              <w:sz w:val="28"/>
              <w:szCs w:val="28"/>
            </w:rPr>
          </w:pPr>
        </w:p>
        <w:p w:rsidR="0025784A" w:rsidRDefault="0025784A" w:rsidP="00AA2A91">
          <w:pPr>
            <w:rPr>
              <w:sz w:val="28"/>
              <w:szCs w:val="28"/>
            </w:rPr>
          </w:pPr>
        </w:p>
        <w:p w:rsidR="007730B3" w:rsidRDefault="007730B3" w:rsidP="00AA2A91">
          <w:pPr>
            <w:rPr>
              <w:sz w:val="28"/>
              <w:szCs w:val="28"/>
            </w:rPr>
          </w:pPr>
        </w:p>
        <w:p w:rsidR="007730B3" w:rsidRDefault="008E4530" w:rsidP="00AA2A91">
          <w:pPr>
            <w:rPr>
              <w:sz w:val="28"/>
              <w:szCs w:val="28"/>
            </w:rPr>
          </w:pPr>
          <w:r>
            <w:rPr>
              <w:sz w:val="28"/>
              <w:szCs w:val="28"/>
            </w:rPr>
            <w:t xml:space="preserve">Introduction </w:t>
          </w:r>
        </w:p>
        <w:p w:rsidR="001A45EB" w:rsidRDefault="00C44C8B" w:rsidP="001A45EB">
          <w:r w:rsidRPr="00565D49">
            <w:rPr>
              <w:b/>
            </w:rPr>
            <w:t>Communication skills required to maintain effective teams</w:t>
          </w:r>
          <w:r w:rsidR="001A45EB" w:rsidRPr="001A45EB">
            <w:t xml:space="preserve"> </w:t>
          </w:r>
        </w:p>
        <w:p w:rsidR="00C44C8B" w:rsidRDefault="001A45EB" w:rsidP="001A45EB">
          <w:r>
            <w:t>A company where good communication is practiced tends to be very productive one according to study.com (2018).</w:t>
          </w:r>
          <w:r w:rsidR="008E4530">
            <w:t xml:space="preserve"> </w:t>
          </w:r>
        </w:p>
        <w:p w:rsidR="008F39D7" w:rsidRDefault="00C44C8B" w:rsidP="00C44C8B">
          <w:r>
            <w:t xml:space="preserve">In the case study Andrea the social services had May issues, the first issues were location of teams in the organisation caused issues in barriers to communicate with each team in the organisation regarding new procedures. Because they were in a separate building to the other teams, the impact this had on the teams were poor communication between them. According to Chrono [2018] communication works two ways that flows from employer to the employees and back. By communicating messages effectively the feedback that is received will let the person know if the message was received. A company where good communication is practiced tends to be very productive one. According to study.com (2018) physical separation barrier can cause communication issues due to missed read nonverbal messages which led difficulty in reaching the response. </w:t>
          </w:r>
        </w:p>
        <w:p w:rsidR="004A2445" w:rsidRDefault="008F39D7" w:rsidP="008F39D7">
          <w:r>
            <w:t>The importance of communication cycle according to</w:t>
          </w:r>
          <w:r w:rsidR="006C72CA">
            <w:t xml:space="preserve"> </w:t>
          </w:r>
          <w:r w:rsidR="00565D49">
            <w:t>tools</w:t>
          </w:r>
          <w:r w:rsidR="0079571F">
            <w:t xml:space="preserve"> </w:t>
          </w:r>
          <w:r w:rsidR="00565D49">
            <w:t>4management</w:t>
          </w:r>
          <w:r w:rsidR="006C72CA">
            <w:t xml:space="preserve"> (2018)</w:t>
          </w:r>
          <w:r>
            <w:t xml:space="preserve"> communication is a means of support in every organisation to operate effectively. Effective communication is a vital component of the organisation to accomplish its purpose, goals and objectives. Managers and leaders need strong communication skills for many reasons which help them to perform to do their jobs and responsibilities for the growth and success of the business. By understanding the steps in the communication process it leads to effective communication.</w:t>
          </w:r>
          <w:r w:rsidR="006C72CA">
            <w:t xml:space="preserve"> According to study (</w:t>
          </w:r>
          <w:r w:rsidR="004A2445">
            <w:t>2017</w:t>
          </w:r>
          <w:r w:rsidR="006C72CA">
            <w:t xml:space="preserve">) the communication cycle expresses how the </w:t>
          </w:r>
          <w:r w:rsidR="004A2445">
            <w:t xml:space="preserve">system conveying and understanding the messages operate. The steps in communication cycle are sender, message, encoder, channel receiver, decoding, </w:t>
          </w:r>
          <w:r w:rsidR="00565D49">
            <w:t>and feedback</w:t>
          </w:r>
          <w:r w:rsidR="004A2445">
            <w:t xml:space="preserve">.   </w:t>
          </w:r>
        </w:p>
        <w:p w:rsidR="008F39D7" w:rsidRDefault="004A2445" w:rsidP="008F39D7">
          <w:r>
            <w:t xml:space="preserve"> </w:t>
          </w:r>
          <w:r w:rsidR="008F39D7">
            <w:t>Shannon and weaver model is simple one way theory of communication with four main parts. The sender is an individual or a group what to give a message the message transmitted to the receiver to encode it, the channel is the route, once the message is receiver gives feedback. Communication has occurred when a message has been sent and received. Noise can interferes in understanding a message. According to the model there are limitations of the model, nonverbal, feedback, people are complicated, respond in different way. The model provides an understanding of how information is transferred. One point to other point, how message are sent and received does not account well for face to face and interpretive dynamics in people.  According to business topia (2018) there are three level of problems in Shannon weaver model which are technical problems how a channel causes a problem, semantic problem is the meaning of message sent and received very different, effectiveness problem how effectively the message causes reaction. This type of communication process is applied to interpersonal communication than group communication and mass communication according to business topia (2018).</w:t>
          </w:r>
          <w:r w:rsidR="00565D49">
            <w:t xml:space="preserve"> This is a simple theory of the communication cycle that is used daily in our life and the community.  </w:t>
          </w:r>
        </w:p>
        <w:p w:rsidR="00C44C8B" w:rsidRDefault="00C44C8B" w:rsidP="00C44C8B">
          <w:r>
            <w:lastRenderedPageBreak/>
            <w:t>The other issues were in the organisation were high absence and turnover, which meant that team were having to deal with new team members and a shortage  of staff on a regular basis. As a symptom of poor management, absence not being managed, staff not being spoken to regarding why they were leaving. The impact it had on the organisation according to time com (2018) that employees absenteeism cost the company money and affects workload, even if replacements are brought in. These three things also impact the organisation lost productivity, management time, customer service standards that can damage your reputation and morale employees who pick up heavier workload absent co-workers which all have a major effect on any company or organisation.</w:t>
          </w:r>
        </w:p>
        <w:p w:rsidR="00C44C8B" w:rsidRDefault="00C44C8B" w:rsidP="00C44C8B">
          <w:r>
            <w:t xml:space="preserve"> To prevent work place absenteeism excessive and unnecessary absences or any reason, effect all co-workers at an organisation mangers should have a plan implemented to deal with attendance issues according to mind tools (2018). It should clearly define expectations and outline disciplinary actions for employees that behave appropriately and employees who don’t attend work (macro think institute, 2018.). Should let employees know how much leeway they have on not been on time before being late and what is considered absent also difference between paid and unpaid time off. Policy of Teams of requesting time off and medical leave should be out lined and employees is fully aware of all rules according to macro think institute (2018). With a policy in place the organisation can take measures to reduce absenteeism through recruiting and training and positive reinforcement of solid attendance, implementing flexible scheduling.</w:t>
          </w:r>
        </w:p>
        <w:p w:rsidR="00C44C8B" w:rsidRDefault="00C44C8B" w:rsidP="00C44C8B">
          <w:r>
            <w:t xml:space="preserve">According to chartered management institute (2017) understaffed workforce prioritise to developing a plan of action adequately prepare and organise staff during busy, short-staffed days. Emphasis teamwork, team work is an essential method for ensuring the workforce’s performance doesn’t drop also gain help from past employees. Allow for breaks, communicate openly and frequently staff regarding underperforming or over worked by fewer colleagues to avoid this. According to mind tools (2018) mangers need to encourage their teams to speak up when facing difficulties, supervisors can limit the work that day, even managers can assist with tasks and workload. Also by keeping a keen eye on teams when having difficulty and ensuring staff feel comfortable and discuss any work issues and receive guidance will boost teamwork, maintain morale and avoid a decline in productivity.     </w:t>
          </w:r>
        </w:p>
        <w:p w:rsidR="00C44C8B" w:rsidRDefault="00C44C8B" w:rsidP="00C44C8B">
          <w:r>
            <w:t xml:space="preserve"> Poor management can affect the organisation the lack of communication between employees and employer. According to huff post (2017) that managers frequently fall into trap of overworking employees and not recognize contributions and don’t reward good work. They fail to develop people’s skills lack in giving feedback to talented employees who want feedback, for those who need it to improve without feedback employees will grow bored in the job. Having managerial skills are the basis for a successful manager to lead a team effectively in an organisation according to Amanet, (2018). According to mind tools (2018) a manger needs good management skills, leader ship skills, problem-solving, decision-making with good communication skills and delegating effectively. An effective manager should understand team dynamics and encourage good relationships with co-workers, selecting and developing the right people for the job according to huff post (2017) people managing discipline and dealing with conflict making sure that as a manager recognize and deal with causes rather than suppressing the symptoms.</w:t>
          </w:r>
        </w:p>
        <w:p w:rsidR="00C44C8B" w:rsidRDefault="00C44C8B" w:rsidP="00C44C8B">
          <w:r>
            <w:t xml:space="preserve">Understanding how teams operate they usually follow a certain Patten of development forming, norming, storming, and performing as a manager it’s important to encourage and support people in this process for teams to be fully effective quickly in an organisation (The happy manager (2018).  Dr Bruce Tuckman published his model in 1965 theory of the forming, storming, norming, performing explanation of team development and behaviour according to business balls (2018.). The four stages in a team stage one- forming, is leader for guidance and direction there is little agreement on teams </w:t>
          </w:r>
          <w:r>
            <w:lastRenderedPageBreak/>
            <w:t>aims, individual roles and responsibilities are unclear leader needs to answer lots of questions about team’s purpose, external relationships processes are ignored. The second stage is storming in this process decisions don’t come easily within group, team members attempt to establish themselves in relation to other members, may challenge each other, set each member with a task, and establish how things should be done, in this phase each member is characterized by a sense of togetherness. The third stage is norming teams are clear on what each member roles are, what they need to contribute and developing processes, establishing ground rules. The final stage is performing the team focus on the task and relationships working as a team effectively together. According to the happy manager (2018) Tuckman’s model is recognized that groups do not start off fully formed and operational. According to the model teams grow through in stages, from creation as groups of individuals, to being together to a task focused team.</w:t>
          </w:r>
        </w:p>
        <w:p w:rsidR="0079571F" w:rsidRDefault="0079571F" w:rsidP="0079571F">
          <w:r>
            <w:t xml:space="preserve">The importance of communication cycle according to tools 4management (2018) communication is a means of support in every organisation to operate effectively. Effective communication is a vital component of the organisation to accomplish its purpose, goals and objectives. Managers and leaders need strong communication skills for many reasons which help them to perform to do their jobs and responsibilities for the growth and success of the business. By understanding the steps in the communication process it leads to effective communication. According to study (2017) the communication cycle expresses how the system conveying and understanding the messages operate. The steps in communication cycle are sender, message, encoder, channel receiver, decoding, and feedback.   </w:t>
          </w:r>
        </w:p>
        <w:p w:rsidR="00C44C8B" w:rsidRDefault="00C44C8B" w:rsidP="00C44C8B">
          <w:r>
            <w:t xml:space="preserve">had the issue of teams constantly forming and underperforming because of team members not completing each stage, they only reached the first stage before bringing in a new members to the forming stage and the lack of trust and not working as a team together. According to biz30. Time doctor (2018) prioritising informal meetings and having causal activities will help co-workers in the workplace morale and communication between them while working together.             </w:t>
          </w:r>
        </w:p>
        <w:p w:rsidR="00C44C8B" w:rsidRDefault="00C44C8B" w:rsidP="00C44C8B">
          <w:r>
            <w:t xml:space="preserve"> Belbin team roles is one of the most widely used and can be away to find the strengths people offer in a team environment. According to Belbin’s team roles (2018) teams which are made of the same people with the same strengths actually don’t perform well. Meredith Belbin discovered this while doing research when a team of mangers fail to produce results. Belbin discovered they were lacking a creative input you can have all the drive and energy, but no new ideas and improvements cannot show results, once Belbin put an ‘ideas’ person (The plant) in the team the team started to achieve more. The research has identified nine roles that behave in a particular way in a team environment and emphasises that each is valuable to the teams and bring something unique. Using a tool like this can help teams to understand their own preferred role better and use their strengths more in a team, lead everyone to different approaches and value what others bring to a team. Belbin’s team roles were put in three teams, the first teams is called the action-oriented roles in the group there would be a shaper challenges the team to improve-goal focussed, implementer puts ideas-into action-a doer, completer finisher ensures thorough, timely completion-an eye for detail. The second team is called people-oriented roles in this group there is a coordinator acts as a chairperson-works to involve others, team worker encourages cooperation-helps build harmony in a team, and resource investigator explores outside opportunities. The last team is called thought-oriented roles this group includes a plant presents new ideas and approaches-creative input, monitor-evaluator analyses the options-brings objectivity and specialist provides specialised skills.  This is a self-assessment tool can be used to help teams and groups be aware of team working and the different contributions people can make to a team (Maund, A. 2017).                      </w:t>
          </w:r>
        </w:p>
        <w:p w:rsidR="00C44C8B" w:rsidRDefault="00C44C8B" w:rsidP="00C44C8B">
          <w:r>
            <w:lastRenderedPageBreak/>
            <w:t>Managers not dealing with poor performance most managers have to deal with poor employee performance at some point but knowing how to deal with it is important according to mind tool (2018). Before trying to deal with poor performance need to understand its cause</w:t>
          </w:r>
          <w:r w:rsidR="0025784A">
            <w:t>s</w:t>
          </w:r>
          <w:r>
            <w:t>,</w:t>
          </w:r>
          <w:r w:rsidR="0025784A">
            <w:t xml:space="preserve"> for example</w:t>
          </w:r>
          <w:r>
            <w:t xml:space="preserve"> is it caused by lack of ability or low motivation according to employment studies (2018).    </w:t>
          </w:r>
        </w:p>
        <w:p w:rsidR="00C44C8B" w:rsidRDefault="00C44C8B" w:rsidP="00C44C8B">
          <w:r>
            <w:t xml:space="preserve">Relationships between colleges and managers were poor, the lack of feedback and trust between them caused poor performance in the organisation, mangers too busy to pick up on issues. Directions were often given informally and verbally, resulting in diluted messages and mistakes. The mangers rarely held team meetings to discuss the team’s performance or to air any concerns in the organisation. Also no proper induction and initial training, the staff felt unsupported and left within a short time.  The impact this had on the organisation was the colleges don’t trust each other or the mangers to get feedback, poor communication, poor performance resulting in poorly written reports, low productivity, staff not getting help when required , staff stressed and no help or guidance from mangers. According to CESDP (2018) communication is a key to any organisation between employees and managers should be ongoing and meaningful. If communicated effectively, positive relationships develop, problems are easily solved. Also mind tools (2018) and CESPD (2018) say a two way communication always has feedback from the receiver to the sender that message as arrived correctly. In an organisation communication needs to be two way communication. According to CESPD (2018) and employment studies (2018) ways to create effect communication in the workplace are having open meetings easier to communicate your concerns and feelings to team, </w:t>
          </w:r>
          <w:r w:rsidR="008F39D7">
            <w:t xml:space="preserve"> </w:t>
          </w:r>
          <w:r>
            <w:t xml:space="preserve">one-on-one, communicate via training, use simple words, use visuals. The best type most managers use to communicate is interpersonal communication, nonverbal, written communication and oral communication. </w:t>
          </w:r>
          <w:r w:rsidR="006E5EE1">
            <w:t>According to ACAS (2018) as an employer the staff are the most important asset in the organisation. An induction gives the opportunity to welcome new employees to other immediate colleagues and other members of the wider workforce in the organisation. Also by having a well informed and structured induction process has shown to play a big part in improving long-term staff retention according to ACAS (2018)</w:t>
          </w:r>
          <w:r w:rsidR="00A73119">
            <w:t>. Which the social services need to spend time doing an indication program to keep employees in their organisation.</w:t>
          </w:r>
          <w:r w:rsidR="006E5EE1">
            <w:t xml:space="preserve">   </w:t>
          </w:r>
        </w:p>
        <w:p w:rsidR="007D073A" w:rsidRDefault="008A4033" w:rsidP="00C44C8B">
          <w:r>
            <w:t xml:space="preserve">According to </w:t>
          </w:r>
          <w:r w:rsidR="0025784A">
            <w:t>AZ central</w:t>
          </w:r>
          <w:r>
            <w:t xml:space="preserve">, (2018) although old-fashioned face-to face communication is preferred, as modern technology is fast in some business make use of other means of communication channels necessary or beneficial for internal and external message sharing. Using different channels </w:t>
          </w:r>
          <w:r w:rsidR="00BF5888">
            <w:t xml:space="preserve">to convey messages all have their advantages and disadvantage that need to understand to optimize organisational communication. Face-to-face is a primary factor it allows to interact with the </w:t>
          </w:r>
          <w:r w:rsidR="005D3C1F">
            <w:t>listen</w:t>
          </w:r>
          <w:r w:rsidR="00BF5888">
            <w:t xml:space="preserve"> in a back and-forth discussion with the potential of conflict with other person.</w:t>
          </w:r>
          <w:r w:rsidR="00F8374E">
            <w:t xml:space="preserve"> Telephone</w:t>
          </w:r>
          <w:r w:rsidR="009504BD">
            <w:t xml:space="preserve"> communication between two parties to communicate with in distant with co-workers or the offices. This type of communication lacks nonverbal or facial </w:t>
          </w:r>
          <w:r w:rsidR="005D3C1F">
            <w:t xml:space="preserve">expressions these are removed from message. E-mail is vital communication channel used geographically in companies or by employees </w:t>
          </w:r>
          <w:r w:rsidR="00E96779">
            <w:t xml:space="preserve">on the move. It gives more flexible response time, allows to communicate that’s not time-pressured but can response faster. The disadvantage is if missing context of the message can lead to misunderstanding or misinterpreted messages. Social media this is another way business have taken advantage to promote products and services through targeted ads, using a company website. This has a higher risk of miscommunication </w:t>
          </w:r>
          <w:r w:rsidR="007D073A">
            <w:t>that can impact a business’s reputation, that don’t monitor negative comments according to</w:t>
          </w:r>
          <w:r w:rsidR="0025784A">
            <w:t xml:space="preserve"> AZ central</w:t>
          </w:r>
          <w:r w:rsidR="007D073A">
            <w:t xml:space="preserve"> (2018). </w:t>
          </w:r>
        </w:p>
        <w:p w:rsidR="00C44C8B" w:rsidRDefault="007D073A" w:rsidP="00C44C8B">
          <w:r>
            <w:t>According to small lbiz</w:t>
          </w:r>
          <w:r w:rsidR="0025784A">
            <w:t xml:space="preserve"> </w:t>
          </w:r>
          <w:r>
            <w:t xml:space="preserve">trends (2018) when people communicate well with each other, it helps eliminate misunderstandings encourages healthy work environment to work in. efficient </w:t>
          </w:r>
          <w:r w:rsidR="0028261B">
            <w:t xml:space="preserve">with an open communication with each other allows to get work done quickly and professionally. By listening to team members, use body language, act out the message, use appropriate tone of voice, </w:t>
          </w:r>
          <w:r w:rsidR="0028261B">
            <w:lastRenderedPageBreak/>
            <w:t>avoid unnecessary repetition these are some of the communication tactics help avoid confusion and ensure completion of tasks and encourage to communicate ideas to the company.</w:t>
          </w:r>
          <w:r w:rsidR="00433EBF">
            <w:t xml:space="preserve"> Companies need to recognise a</w:t>
          </w:r>
          <w:r w:rsidR="00C44C8B">
            <w:t>chievement</w:t>
          </w:r>
          <w:r w:rsidR="00433EBF">
            <w:t xml:space="preserve"> work for employees to be productive, hardworking and overall to perform well at their jobs and how well you engage with others according to fast company (2016).</w:t>
          </w:r>
          <w:r w:rsidR="003D30EE">
            <w:t xml:space="preserve"> Andrea needs all managers and team members to get training on recognising individual talent and retain individual particular in their organisation according to personnel today (2018).</w:t>
          </w:r>
          <w:r w:rsidR="00433EBF">
            <w:t xml:space="preserve"> </w:t>
          </w:r>
          <w:r w:rsidR="00C44C8B">
            <w:t xml:space="preserve">  </w:t>
          </w:r>
        </w:p>
        <w:p w:rsidR="007730B3" w:rsidRDefault="00F93FEB" w:rsidP="00C44C8B">
          <w:r>
            <w:t>Recommendation</w:t>
          </w:r>
        </w:p>
        <w:p w:rsidR="003E795C" w:rsidRDefault="00F93FEB" w:rsidP="00C44C8B">
          <w:r>
            <w:t xml:space="preserve">The recommendation on the issues in the organisation would be to </w:t>
          </w:r>
          <w:r w:rsidR="0096609D">
            <w:t>working effectively in an organisation i</w:t>
          </w:r>
          <w:r>
            <w:t>s</w:t>
          </w:r>
          <w:r w:rsidR="0096609D">
            <w:t xml:space="preserve"> to have good communication skills to maintain team work and it to work effetely between two people. Having good communication is practised tends to be very productive (study, 2018).communication cycle is means of support in organisation be clear on purpose, goals and objectives in the organisation when communicating to others. (study.2018). using the Shannon and waver model simple theory of communication we can understand message to be sent clearly and decoding and </w:t>
          </w:r>
          <w:r w:rsidR="003E795C">
            <w:t>receiving feedback tells as we have understood the message (topia.2018).</w:t>
          </w:r>
        </w:p>
        <w:p w:rsidR="000346F1" w:rsidRDefault="003E795C" w:rsidP="003E795C">
          <w:r>
            <w:t>At an organisation mangers should have a plan implemented to deal with attendance issues according to mind tools (2018).</w:t>
          </w:r>
          <w:r w:rsidRPr="003E795C">
            <w:t xml:space="preserve"> </w:t>
          </w:r>
          <w:r>
            <w:t>With a policy in place the organisation can take measures to reduce absenteeism through recruiting and training and positive reinforcement of solid attendance, implementing flexible scheduling.</w:t>
          </w:r>
          <w:r w:rsidRPr="003E795C">
            <w:t xml:space="preserve"> </w:t>
          </w:r>
          <w:r>
            <w:t>. Allow for breaks, communicate openly and frequently staff regarding underperforming or over worked by fewer colleagues to avoid this. According to mind tools (2018) mangers need to encourage their teams to speak up when facing difficulties). According to mind tools (2018) a manger needs good management skills, leader ship skills, problem-solving, decision-making with good communication skills and delegating effectively. An effective manager should understand team dynamics and encourage good relationships with co-workers, selecting and developing the right people for the job according to huff post (2017).</w:t>
          </w:r>
          <w:r w:rsidR="000346F1" w:rsidRPr="000346F1">
            <w:t xml:space="preserve"> </w:t>
          </w:r>
          <w:r w:rsidR="000346F1">
            <w:t>.</w:t>
          </w:r>
        </w:p>
        <w:p w:rsidR="003E795C" w:rsidRDefault="000346F1" w:rsidP="003E795C">
          <w:r>
            <w:t xml:space="preserve">  Belbin and Tuckman’s theory of team work is good self-assessment tool can be used to help teams and groups be aware of team working and the different contributions people can make to a team. Using alternative messages to communicate in groups the using the social media to get message to the whole team. </w:t>
          </w:r>
        </w:p>
        <w:p w:rsidR="007730B3" w:rsidRDefault="007730B3" w:rsidP="00C44C8B"/>
        <w:p w:rsidR="007730B3" w:rsidRDefault="007730B3" w:rsidP="00C44C8B"/>
        <w:p w:rsidR="007730B3" w:rsidRDefault="007730B3" w:rsidP="00C44C8B"/>
        <w:p w:rsidR="007730B3" w:rsidRDefault="007730B3" w:rsidP="00C44C8B"/>
        <w:p w:rsidR="007730B3" w:rsidRDefault="007730B3" w:rsidP="00C44C8B"/>
        <w:p w:rsidR="007730B3" w:rsidRDefault="007730B3" w:rsidP="00C44C8B"/>
        <w:p w:rsidR="007730B3" w:rsidRDefault="007730B3" w:rsidP="00C44C8B"/>
        <w:p w:rsidR="007730B3" w:rsidRDefault="007730B3" w:rsidP="00C44C8B"/>
        <w:p w:rsidR="007730B3" w:rsidRDefault="007730B3" w:rsidP="00C44C8B"/>
        <w:p w:rsidR="007730B3" w:rsidRDefault="007730B3" w:rsidP="00C44C8B"/>
        <w:p w:rsidR="007730B3" w:rsidRDefault="007730B3" w:rsidP="00C44C8B"/>
        <w:p w:rsidR="007730B3" w:rsidRDefault="007730B3" w:rsidP="00C44C8B"/>
        <w:p w:rsidR="007730B3" w:rsidRDefault="007730B3" w:rsidP="00C44C8B"/>
        <w:p w:rsidR="0079571F" w:rsidRDefault="0079571F" w:rsidP="00C44C8B"/>
        <w:p w:rsidR="0079571F" w:rsidRDefault="0079571F" w:rsidP="00C44C8B"/>
        <w:p w:rsidR="0079571F" w:rsidRDefault="0079571F" w:rsidP="00C44C8B"/>
        <w:p w:rsidR="0079571F" w:rsidRDefault="0079571F" w:rsidP="00C44C8B"/>
        <w:p w:rsidR="001A45EB" w:rsidRDefault="007730B3" w:rsidP="00C44C8B">
          <w:r>
            <w:t>Conclusion</w:t>
          </w:r>
          <w:r w:rsidR="001A45EB">
            <w:t xml:space="preserve"> </w:t>
          </w:r>
        </w:p>
        <w:p w:rsidR="00F13A06" w:rsidRDefault="001A45EB" w:rsidP="0079571F">
          <w:r>
            <w:t xml:space="preserve">To conclude </w:t>
          </w:r>
          <w:r w:rsidR="000346F1">
            <w:t>we looked at different communication methods to get your message cross.</w:t>
          </w:r>
          <w:r w:rsidR="000346F1" w:rsidRPr="000346F1">
            <w:t xml:space="preserve"> </w:t>
          </w:r>
          <w:r w:rsidR="000346F1">
            <w:t>A company where good communication is practiced tends to be very productive one according to study</w:t>
          </w:r>
          <w:r w:rsidR="0079571F">
            <w:t>.</w:t>
          </w:r>
          <w:r w:rsidR="000346F1">
            <w:t>com (2018).</w:t>
          </w:r>
          <w:r w:rsidR="0079571F" w:rsidRPr="0079571F">
            <w:t xml:space="preserve"> </w:t>
          </w:r>
          <w:r w:rsidR="0079571F">
            <w:t xml:space="preserve">The importance of communication cycle according to tools 4management (2018) communication is a means of support in every organisation to operate effectively. Effective communication is a vital component of the organisation to accomplish its purpose, goals and objectives. Managers and leaders need strong communication skills for many reasons which help them to perform to do their jobs and responsibilities for the growth and success of the business. By understanding the steps in the communication process it leads to effective communication. According to study (2017) the communication cycle expresses how the system conveying and understanding the messages </w:t>
          </w:r>
          <w:r w:rsidR="00F13A06">
            <w:t>operate. The</w:t>
          </w:r>
          <w:r w:rsidR="0079571F">
            <w:t xml:space="preserve"> steps in communication cycle are sender, message, encoder, channel receiver, decoding, and feedback. Andrea had a lot of issues which effected the staff and the organisation because of bad management and communication.</w:t>
          </w:r>
        </w:p>
        <w:p w:rsidR="0079571F" w:rsidRDefault="0079571F" w:rsidP="0079571F">
          <w:r>
            <w:t xml:space="preserve"> We also looked at </w:t>
          </w:r>
          <w:r w:rsidR="00F13A06">
            <w:t>Shannon</w:t>
          </w:r>
          <w:r>
            <w:t xml:space="preserve"> and waver theory of communication and alternative methods of communicating like, social media, telephone, and email.  The importance of communication cycle according to tools 4management (2018) communication is a means of support in every organisation to operate effectively. Effective communication is a vital component of the organisation to accomplish its purpose, goals and objectives. Managers and leaders need strong communication skills for many reasons which help them to perform to do their jobs and responsibilities for the growth and success of the business. By understanding the steps in the communication process it leads to effective communication. According to study (2017) the communication cycle expresses how the system conveying and understanding the messages operate. </w:t>
          </w:r>
          <w:r w:rsidR="00F13A06">
            <w:t xml:space="preserve">Communication is very important to run any organisation with out that the can lead to many issues. Also looked at team work and the Belbin and Tuckman theory how it’s applied to team work and if the tool is used teams work more efficiently.     </w:t>
          </w:r>
          <w:r>
            <w:t xml:space="preserve"> </w:t>
          </w:r>
        </w:p>
        <w:p w:rsidR="0079571F" w:rsidRDefault="0079571F" w:rsidP="0079571F">
          <w:r>
            <w:t xml:space="preserve">   </w:t>
          </w:r>
        </w:p>
        <w:p w:rsidR="000346F1" w:rsidRDefault="000346F1" w:rsidP="000346F1"/>
        <w:p w:rsidR="007730B3" w:rsidRDefault="007730B3" w:rsidP="00C44C8B">
          <w:r>
            <w:t xml:space="preserve"> </w:t>
          </w:r>
        </w:p>
        <w:p w:rsidR="007730B3" w:rsidRDefault="007730B3" w:rsidP="00C44C8B"/>
        <w:p w:rsidR="007730B3" w:rsidRDefault="007730B3" w:rsidP="00C44C8B"/>
        <w:p w:rsidR="007730B3" w:rsidRDefault="007730B3" w:rsidP="00C44C8B"/>
        <w:p w:rsidR="007730B3" w:rsidRDefault="007730B3" w:rsidP="00C44C8B"/>
        <w:p w:rsidR="007730B3" w:rsidRDefault="007730B3" w:rsidP="00C44C8B"/>
        <w:p w:rsidR="007730B3" w:rsidRDefault="007730B3" w:rsidP="00C44C8B"/>
        <w:p w:rsidR="007730B3" w:rsidRDefault="007730B3" w:rsidP="00C44C8B"/>
        <w:p w:rsidR="007730B3" w:rsidRDefault="007730B3" w:rsidP="00C44C8B"/>
        <w:p w:rsidR="007730B3" w:rsidRDefault="007730B3" w:rsidP="00C44C8B"/>
        <w:p w:rsidR="00F93FEB" w:rsidRDefault="00F93FEB" w:rsidP="00F93FEB">
          <w:r>
            <w:t>References</w:t>
          </w:r>
          <w:r w:rsidR="001A45EB">
            <w:t xml:space="preserve"> List</w:t>
          </w:r>
        </w:p>
        <w:p w:rsidR="00F93FEB" w:rsidRDefault="00F93FEB" w:rsidP="00F93FEB">
          <w:r>
            <w:t xml:space="preserve">Amanet, (2018) ’the 6 skills managerial skills that will make you indispensable accessed [online] https:// </w:t>
          </w:r>
          <w:hyperlink r:id="rId10" w:history="1">
            <w:r w:rsidRPr="00E6228C">
              <w:rPr>
                <w:rStyle w:val="Hyperlink"/>
              </w:rPr>
              <w:t>www.tamanet.org/training/promotions/six-skills-for-managers-and-leaders.aspx</w:t>
            </w:r>
          </w:hyperlink>
          <w:r>
            <w:t xml:space="preserve"> </w:t>
          </w:r>
          <w:r w:rsidR="00CE7C3A">
            <w:t>[accessed</w:t>
          </w:r>
          <w:r>
            <w:t xml:space="preserve"> 15</w:t>
          </w:r>
          <w:r w:rsidRPr="00045638">
            <w:rPr>
              <w:vertAlign w:val="superscript"/>
            </w:rPr>
            <w:t>th</w:t>
          </w:r>
          <w:r w:rsidR="00CE7C3A">
            <w:t xml:space="preserve"> October, 2018]</w:t>
          </w:r>
          <w:r w:rsidR="008D7D9E">
            <w:t>.</w:t>
          </w:r>
          <w:r w:rsidR="00933364">
            <w:t xml:space="preserve"> </w:t>
          </w:r>
        </w:p>
        <w:p w:rsidR="00933364" w:rsidRDefault="00E772F2" w:rsidP="00F93FEB">
          <w:r>
            <w:t xml:space="preserve">AZ central. (2018), advantage and disadvantage of the different types of communication channels Available [online] </w:t>
          </w:r>
          <w:hyperlink r:id="rId11" w:history="1">
            <w:r w:rsidRPr="00BF4208">
              <w:rPr>
                <w:rStyle w:val="Hyperlink"/>
              </w:rPr>
              <w:t>https://www.yourbusiness.azcentral.com</w:t>
            </w:r>
          </w:hyperlink>
          <w:r>
            <w:t xml:space="preserve"> </w:t>
          </w:r>
          <w:r w:rsidR="008D7D9E">
            <w:t>[Accessed</w:t>
          </w:r>
          <w:r w:rsidR="00933364">
            <w:t xml:space="preserve"> on October </w:t>
          </w:r>
          <w:r w:rsidR="008D7D9E">
            <w:t>29</w:t>
          </w:r>
          <w:r w:rsidR="008D7D9E" w:rsidRPr="00933364">
            <w:rPr>
              <w:vertAlign w:val="superscript"/>
            </w:rPr>
            <w:t>th</w:t>
          </w:r>
          <w:r w:rsidR="008D7D9E">
            <w:t xml:space="preserve"> 2018</w:t>
          </w:r>
          <w:r>
            <w:t>]</w:t>
          </w:r>
          <w:r w:rsidR="00933364">
            <w:t>.</w:t>
          </w:r>
        </w:p>
        <w:p w:rsidR="00F93FEB" w:rsidRDefault="00F93FEB" w:rsidP="00F93FEB">
          <w:pPr>
            <w:rPr>
              <w:rStyle w:val="Hyperlink"/>
            </w:rPr>
          </w:pPr>
          <w:r>
            <w:t>Biz30 time doctor, (2018) ’5 deadly communication barriers and how to solve them [online]</w:t>
          </w:r>
          <w:hyperlink r:id="rId12" w:history="1">
            <w:r w:rsidRPr="00E6228C">
              <w:rPr>
                <w:rStyle w:val="Hyperlink"/>
              </w:rPr>
              <w:t xml:space="preserve">https://www.biz30.timedoctor.com/communication-barrries/  </w:t>
            </w:r>
          </w:hyperlink>
          <w:r>
            <w:t xml:space="preserve"> [accessed on 20/11/2018].</w:t>
          </w:r>
        </w:p>
        <w:p w:rsidR="00B559CB" w:rsidRDefault="00F93FEB" w:rsidP="00F93FEB">
          <w:r>
            <w:t>Business balls</w:t>
          </w:r>
          <w:r w:rsidR="00463AC6">
            <w:t>.</w:t>
          </w:r>
          <w:r>
            <w:t xml:space="preserve"> (2018)</w:t>
          </w:r>
          <w:r w:rsidR="00463AC6">
            <w:t>,</w:t>
          </w:r>
          <w:r>
            <w:t xml:space="preserve"> Tuckman forming, storming, norming, perfo</w:t>
          </w:r>
          <w:r w:rsidR="00CE7C3A">
            <w:t xml:space="preserve">rming, model-business </w:t>
          </w:r>
          <w:r w:rsidR="00463AC6">
            <w:t xml:space="preserve">balls. Available [online] </w:t>
          </w:r>
          <w:hyperlink r:id="rId13" w:history="1">
            <w:r w:rsidR="008D7D9E" w:rsidRPr="00E73905">
              <w:rPr>
                <w:rStyle w:val="Hyperlink"/>
              </w:rPr>
              <w:t>https://www.businessballs.com</w:t>
            </w:r>
          </w:hyperlink>
          <w:r w:rsidR="008D7D9E">
            <w:t xml:space="preserve"> </w:t>
          </w:r>
          <w:r w:rsidR="00463AC6">
            <w:t>[</w:t>
          </w:r>
          <w:r w:rsidR="00EE209B">
            <w:t>accessed on</w:t>
          </w:r>
          <w:r>
            <w:t xml:space="preserve"> 7</w:t>
          </w:r>
          <w:r w:rsidRPr="007A251F">
            <w:rPr>
              <w:vertAlign w:val="superscript"/>
            </w:rPr>
            <w:t>th</w:t>
          </w:r>
          <w:r>
            <w:t xml:space="preserve"> October</w:t>
          </w:r>
          <w:r w:rsidR="00EE209B">
            <w:t>2018].</w:t>
          </w:r>
          <w:r w:rsidR="00B559CB" w:rsidRPr="00B559CB">
            <w:t xml:space="preserve"> </w:t>
          </w:r>
        </w:p>
        <w:p w:rsidR="0022400C" w:rsidRDefault="00B559CB" w:rsidP="0022400C">
          <w:r>
            <w:t xml:space="preserve">Business </w:t>
          </w:r>
          <w:r w:rsidR="008D7D9E">
            <w:t>topic</w:t>
          </w:r>
          <w:r>
            <w:t xml:space="preserve">. (2018), physic barriers in communication Available [online] </w:t>
          </w:r>
          <w:hyperlink r:id="rId14" w:history="1">
            <w:r w:rsidR="00463AC6" w:rsidRPr="00E73905">
              <w:rPr>
                <w:rStyle w:val="Hyperlink"/>
              </w:rPr>
              <w:t>https://www.businesstopia.net/communication/physical-barriers</w:t>
            </w:r>
          </w:hyperlink>
          <w:r>
            <w:t xml:space="preserve"> [accessed on 29, </w:t>
          </w:r>
          <w:r w:rsidR="00E772F2">
            <w:t>October</w:t>
          </w:r>
          <w:r>
            <w:t>, 2018]</w:t>
          </w:r>
          <w:r w:rsidR="007E4B8A">
            <w:t>.</w:t>
          </w:r>
          <w:r w:rsidRPr="00B559CB">
            <w:cr/>
          </w:r>
        </w:p>
        <w:p w:rsidR="0022400C" w:rsidRDefault="0022400C" w:rsidP="0022400C">
          <w:r>
            <w:t xml:space="preserve">CESDP, (2018). Improving communication Available [online] </w:t>
          </w:r>
          <w:hyperlink r:id="rId15" w:history="1">
            <w:r w:rsidRPr="00E73905">
              <w:rPr>
                <w:rStyle w:val="Hyperlink"/>
              </w:rPr>
              <w:t>https://www.cesdp.nmhu.edu</w:t>
            </w:r>
          </w:hyperlink>
          <w:r>
            <w:t xml:space="preserve">  [accessed on 26, November, 2018].</w:t>
          </w:r>
        </w:p>
        <w:p w:rsidR="00F93FEB" w:rsidRDefault="00F93FEB" w:rsidP="00F93FEB">
          <w:r>
            <w:t>Chron small business</w:t>
          </w:r>
          <w:r w:rsidR="008D7D9E">
            <w:t>.</w:t>
          </w:r>
          <w:r>
            <w:t xml:space="preserve"> (2018)</w:t>
          </w:r>
          <w:r w:rsidR="008D7D9E">
            <w:t>,</w:t>
          </w:r>
          <w:r>
            <w:t xml:space="preserve"> how employees with poor attendance affect the </w:t>
          </w:r>
          <w:r w:rsidR="00E772F2">
            <w:t>workplace.</w:t>
          </w:r>
          <w:r w:rsidR="007E4B8A">
            <w:t xml:space="preserve"> </w:t>
          </w:r>
          <w:r w:rsidR="008D7D9E">
            <w:t>Available [</w:t>
          </w:r>
          <w:r w:rsidR="007E4B8A">
            <w:t>Online]</w:t>
          </w:r>
          <w:r>
            <w:t xml:space="preserve"> </w:t>
          </w:r>
          <w:hyperlink r:id="rId16" w:history="1">
            <w:r w:rsidRPr="0088767D">
              <w:rPr>
                <w:rStyle w:val="Hyperlink"/>
              </w:rPr>
              <w:t>https://www.smallbusiness.chron.com/employees-poor-attendence-affect-workplace-11517.html</w:t>
            </w:r>
          </w:hyperlink>
          <w:r>
            <w:t xml:space="preserve"> </w:t>
          </w:r>
          <w:r w:rsidR="00E772F2">
            <w:t>[A</w:t>
          </w:r>
          <w:r>
            <w:t>ccessed on 20th Oct 2018</w:t>
          </w:r>
          <w:r w:rsidR="00E772F2">
            <w:t>]</w:t>
          </w:r>
          <w:r w:rsidR="007E4B8A">
            <w:t>.</w:t>
          </w:r>
        </w:p>
        <w:p w:rsidR="00F93FEB" w:rsidRDefault="00096E9E" w:rsidP="00F93FEB">
          <w:r>
            <w:t>Estime</w:t>
          </w:r>
          <w:r w:rsidR="00F93FEB">
            <w:t xml:space="preserve"> com</w:t>
          </w:r>
          <w:r w:rsidR="00E772F2">
            <w:t>.</w:t>
          </w:r>
          <w:r w:rsidR="00F93FEB">
            <w:t xml:space="preserve"> (2018)</w:t>
          </w:r>
          <w:r w:rsidR="00E772F2">
            <w:t>,</w:t>
          </w:r>
          <w:r w:rsidR="00F93FEB">
            <w:t xml:space="preserve"> the impact of employee absenteeism </w:t>
          </w:r>
          <w:r w:rsidR="00E772F2">
            <w:t>[</w:t>
          </w:r>
          <w:r w:rsidR="00F93FEB">
            <w:t>online</w:t>
          </w:r>
          <w:r w:rsidR="00E772F2">
            <w:t>]</w:t>
          </w:r>
          <w:r w:rsidR="00F93FEB">
            <w:t xml:space="preserve"> available </w:t>
          </w:r>
          <w:hyperlink r:id="rId17" w:history="1">
            <w:r w:rsidR="00CB2671" w:rsidRPr="00E6228C">
              <w:rPr>
                <w:rStyle w:val="Hyperlink"/>
              </w:rPr>
              <w:t>https://www.estimecom.uccu-time.com/2017/06/20/</w:t>
            </w:r>
          </w:hyperlink>
          <w:r w:rsidR="00CB2671">
            <w:t>.  [Accessed 2018</w:t>
          </w:r>
          <w:r w:rsidR="00F93FEB">
            <w:t>, October 20</w:t>
          </w:r>
          <w:r w:rsidR="00E772F2">
            <w:t>]</w:t>
          </w:r>
          <w:r w:rsidR="00CB2671">
            <w:t>.</w:t>
          </w:r>
          <w:r w:rsidR="00F93FEB">
            <w:t xml:space="preserve"> </w:t>
          </w:r>
        </w:p>
        <w:p w:rsidR="00E772F2" w:rsidRDefault="00E772F2" w:rsidP="00F93FEB">
          <w:r>
            <w:t xml:space="preserve">Fast company. (2016), how to get employer to finally recognize your potential available [online] </w:t>
          </w:r>
          <w:hyperlink r:id="rId18" w:history="1">
            <w:r w:rsidRPr="00BF4208">
              <w:rPr>
                <w:rStyle w:val="Hyperlink"/>
              </w:rPr>
              <w:t>https://www.fastcompany.com</w:t>
            </w:r>
          </w:hyperlink>
          <w:r>
            <w:t xml:space="preserve"> [accessed on 20</w:t>
          </w:r>
          <w:r w:rsidR="001C631A">
            <w:t>, October, 2018</w:t>
          </w:r>
          <w:r>
            <w:t xml:space="preserve">]. </w:t>
          </w:r>
        </w:p>
        <w:p w:rsidR="00F93FEB" w:rsidRDefault="00F93FEB" w:rsidP="00F93FEB">
          <w:r>
            <w:t>Huff</w:t>
          </w:r>
          <w:r w:rsidR="00CE7C3A">
            <w:t xml:space="preserve"> </w:t>
          </w:r>
          <w:r w:rsidR="00E772F2">
            <w:t>post.com. (</w:t>
          </w:r>
          <w:r>
            <w:t>2018)</w:t>
          </w:r>
          <w:r w:rsidR="00E772F2">
            <w:t>,</w:t>
          </w:r>
          <w:r>
            <w:t xml:space="preserve"> 9 bad manager mistakes that make good people quit</w:t>
          </w:r>
          <w:r w:rsidR="00E772F2">
            <w:t xml:space="preserve"> Available [</w:t>
          </w:r>
          <w:r>
            <w:t>online</w:t>
          </w:r>
          <w:r w:rsidR="00E772F2">
            <w:t>]</w:t>
          </w:r>
          <w:r>
            <w:t xml:space="preserve"> </w:t>
          </w:r>
          <w:hyperlink r:id="rId19" w:history="1">
            <w:r w:rsidR="001C631A" w:rsidRPr="00BF4208">
              <w:rPr>
                <w:rStyle w:val="Hyperlink"/>
              </w:rPr>
              <w:t>https://m.huffpost.com/us/entry/us-58dc073aeA+boFa4cup59854e</w:t>
            </w:r>
          </w:hyperlink>
          <w:r w:rsidR="001C631A">
            <w:t xml:space="preserve"> [accessed on 21, October, 2018]</w:t>
          </w:r>
          <w:r w:rsidR="001C631A">
            <w:rPr>
              <w:rStyle w:val="Hyperlink"/>
            </w:rPr>
            <w:t xml:space="preserve"> </w:t>
          </w:r>
        </w:p>
        <w:p w:rsidR="007E4B8A" w:rsidRDefault="007E4B8A" w:rsidP="007E4B8A">
          <w:r>
            <w:t xml:space="preserve">Institute for employment studies. (2018). Report summary tackling poor performance Available [online] </w:t>
          </w:r>
          <w:hyperlink r:id="rId20" w:history="1">
            <w:r w:rsidRPr="00BF4208">
              <w:rPr>
                <w:rStyle w:val="Hyperlink"/>
              </w:rPr>
              <w:t>https://www.employment-studies.co.uk</w:t>
            </w:r>
          </w:hyperlink>
          <w:r>
            <w:t xml:space="preserve"> [accessed on 20, November, 2018].</w:t>
          </w:r>
        </w:p>
        <w:p w:rsidR="0022400C" w:rsidRDefault="0022400C" w:rsidP="007E4B8A">
          <w:r>
            <w:t xml:space="preserve">Macro think. (2017), effects of absenteeism on company productivity Available [online] </w:t>
          </w:r>
          <w:hyperlink r:id="rId21" w:history="1">
            <w:r w:rsidRPr="00E73905">
              <w:rPr>
                <w:rStyle w:val="Hyperlink"/>
              </w:rPr>
              <w:t>https://www.macrothink.org</w:t>
            </w:r>
          </w:hyperlink>
          <w:r>
            <w:t xml:space="preserve"> [accessed on 23, October, 2018]. </w:t>
          </w:r>
        </w:p>
        <w:p w:rsidR="001A45EB" w:rsidRDefault="001A45EB" w:rsidP="00F93FEB">
          <w:r>
            <w:t xml:space="preserve">Maund. A, (2017).  </w:t>
          </w:r>
          <w:r>
            <w:rPr>
              <w:u w:val="single"/>
            </w:rPr>
            <w:t>Certificate in higher education: skills for the workplace</w:t>
          </w:r>
          <w:r>
            <w:rPr>
              <w:i/>
            </w:rPr>
            <w:t xml:space="preserve"> </w:t>
          </w:r>
          <w:r w:rsidRPr="001A45EB">
            <w:t>L</w:t>
          </w:r>
          <w:r>
            <w:t>ondon</w:t>
          </w:r>
          <w:r w:rsidRPr="001A45EB">
            <w:t>:</w:t>
          </w:r>
          <w:r>
            <w:t xml:space="preserve"> SAGE</w:t>
          </w:r>
          <w:r>
            <w:rPr>
              <w:i/>
            </w:rPr>
            <w:t xml:space="preserve"> </w:t>
          </w:r>
          <w:r>
            <w:tab/>
          </w:r>
        </w:p>
        <w:p w:rsidR="00933364" w:rsidRDefault="00933364" w:rsidP="00F93FEB">
          <w:r>
            <w:t xml:space="preserve">Mind tools (2018) how good are your management skills </w:t>
          </w:r>
          <w:r w:rsidR="007E4B8A">
            <w:t xml:space="preserve">Available [online] </w:t>
          </w:r>
          <w:hyperlink r:id="rId22" w:history="1">
            <w:r w:rsidRPr="00E6228C">
              <w:rPr>
                <w:rStyle w:val="Hyperlink"/>
              </w:rPr>
              <w:t>https://www.mindtools.com./pages/article/NewTMM-28.htm</w:t>
            </w:r>
          </w:hyperlink>
          <w:r>
            <w:t>.  [Accessed</w:t>
          </w:r>
          <w:r w:rsidR="007E4B8A">
            <w:t xml:space="preserve"> on</w:t>
          </w:r>
          <w:r>
            <w:t xml:space="preserve"> 2018, Oct 17</w:t>
          </w:r>
          <w:r w:rsidR="007E4B8A">
            <w:t>].</w:t>
          </w:r>
          <w:r>
            <w:t xml:space="preserve"> </w:t>
          </w:r>
        </w:p>
        <w:p w:rsidR="001C631A" w:rsidRDefault="001932A9" w:rsidP="00F93FEB">
          <w:r>
            <w:t xml:space="preserve">Personal today. (2018), </w:t>
          </w:r>
          <w:r w:rsidR="001C631A">
            <w:t>talent management</w:t>
          </w:r>
          <w:r>
            <w:t xml:space="preserve"> </w:t>
          </w:r>
          <w:r w:rsidR="001C631A">
            <w:t>Available</w:t>
          </w:r>
          <w:r>
            <w:t xml:space="preserve"> [online] </w:t>
          </w:r>
          <w:hyperlink r:id="rId23" w:history="1">
            <w:r w:rsidRPr="00BF4208">
              <w:rPr>
                <w:rStyle w:val="Hyperlink"/>
              </w:rPr>
              <w:t>https://personneltoday.com</w:t>
            </w:r>
          </w:hyperlink>
          <w:r>
            <w:t xml:space="preserve"> [accessed on 20, October, 2018]</w:t>
          </w:r>
          <w:r w:rsidR="001C631A">
            <w:t>.</w:t>
          </w:r>
        </w:p>
        <w:p w:rsidR="0022400C" w:rsidRDefault="0022400C" w:rsidP="00F93FEB">
          <w:r>
            <w:lastRenderedPageBreak/>
            <w:t xml:space="preserve">Small business chron. (2018), how employees with poor attendant affect the workplace. Available [online] </w:t>
          </w:r>
          <w:hyperlink r:id="rId24" w:history="1">
            <w:r w:rsidRPr="00E73905">
              <w:rPr>
                <w:rStyle w:val="Hyperlink"/>
              </w:rPr>
              <w:t>https://www.smallbusiness.chron.com</w:t>
            </w:r>
          </w:hyperlink>
          <w:r>
            <w:t xml:space="preserve"> [accessed on 23, October, 2018]. </w:t>
          </w:r>
        </w:p>
        <w:p w:rsidR="001932A9" w:rsidRDefault="0022400C" w:rsidP="00F93FEB">
          <w:r>
            <w:t>S</w:t>
          </w:r>
          <w:r w:rsidR="001C631A">
            <w:t>mall business trends. (2018)</w:t>
          </w:r>
          <w:r w:rsidR="007E4B8A">
            <w:t>,</w:t>
          </w:r>
          <w:r w:rsidR="001C631A">
            <w:t xml:space="preserve"> 20 ways to communicate effectively with your team </w:t>
          </w:r>
          <w:r w:rsidR="007E4B8A">
            <w:t>Available</w:t>
          </w:r>
          <w:r w:rsidR="001C631A">
            <w:t xml:space="preserve"> [online]</w:t>
          </w:r>
          <w:hyperlink r:id="rId25" w:history="1">
            <w:r w:rsidR="001C631A" w:rsidRPr="00BF4208">
              <w:rPr>
                <w:rStyle w:val="Hyperlink"/>
              </w:rPr>
              <w:t>https://www.smallbiztrends.com</w:t>
            </w:r>
          </w:hyperlink>
          <w:r w:rsidR="001C631A">
            <w:t xml:space="preserve"> [accessed on 24, November,2018].</w:t>
          </w:r>
          <w:r w:rsidR="001932A9">
            <w:t xml:space="preserve"> </w:t>
          </w:r>
        </w:p>
        <w:p w:rsidR="00486F5D" w:rsidRDefault="00486F5D" w:rsidP="00F93FEB">
          <w:r>
            <w:t>Study.com (2018)</w:t>
          </w:r>
          <w:r w:rsidR="007E4B8A">
            <w:t>,</w:t>
          </w:r>
          <w:r>
            <w:t xml:space="preserve"> one-way communication: Definition and </w:t>
          </w:r>
          <w:r w:rsidR="007E4B8A">
            <w:t>example Available [Online]</w:t>
          </w:r>
          <w:r>
            <w:t xml:space="preserve"> </w:t>
          </w:r>
          <w:hyperlink r:id="rId26" w:history="1">
            <w:r w:rsidRPr="00E6228C">
              <w:rPr>
                <w:rStyle w:val="Hyperlink"/>
              </w:rPr>
              <w:t>https://www</w:t>
            </w:r>
          </w:hyperlink>
          <w:r>
            <w:t>.Study.com/academy/lesson/one-way-communication-definition-examples.html [Accessed</w:t>
          </w:r>
          <w:r w:rsidR="00B72AAD">
            <w:t xml:space="preserve"> 2018, Oct 21</w:t>
          </w:r>
          <w:r w:rsidR="007E4B8A">
            <w:t>].</w:t>
          </w:r>
          <w:r w:rsidR="00B72AAD">
            <w:t xml:space="preserve"> </w:t>
          </w:r>
        </w:p>
        <w:p w:rsidR="000E5357" w:rsidRDefault="00B72AAD" w:rsidP="00C44C8B">
          <w:r>
            <w:t>SHRM, (2014</w:t>
          </w:r>
          <w:r w:rsidR="000E5357">
            <w:t xml:space="preserve">) Employee absences have consequences for productivity and revenue, SHRM Research Shows </w:t>
          </w:r>
          <w:hyperlink r:id="rId27" w:history="1">
            <w:r w:rsidR="001C631A" w:rsidRPr="00BF4208">
              <w:rPr>
                <w:rStyle w:val="Hyperlink"/>
              </w:rPr>
              <w:t>https://www.Shrm.org/about-Shrm/press-room/press-eleases/pages/employeeabsencessumvey.aspx</w:t>
            </w:r>
          </w:hyperlink>
          <w:r w:rsidR="001C631A">
            <w:t xml:space="preserve"> [accessed on 23, </w:t>
          </w:r>
          <w:r w:rsidR="007E4B8A">
            <w:t>October, 2018</w:t>
          </w:r>
          <w:r w:rsidR="001C631A">
            <w:t>]</w:t>
          </w:r>
          <w:r w:rsidR="007E4B8A">
            <w:t>.</w:t>
          </w:r>
          <w:r w:rsidR="000E5357">
            <w:t xml:space="preserve">  </w:t>
          </w:r>
        </w:p>
        <w:p w:rsidR="001C631A" w:rsidRDefault="001C631A" w:rsidP="00C44C8B">
          <w:r>
            <w:t xml:space="preserve">Tools 4management. (2018), the communication cycle and its applications available [online] </w:t>
          </w:r>
          <w:hyperlink r:id="rId28" w:history="1">
            <w:r w:rsidRPr="00BF4208">
              <w:rPr>
                <w:rStyle w:val="Hyperlink"/>
              </w:rPr>
              <w:t>https://www.tools4management.com</w:t>
            </w:r>
          </w:hyperlink>
          <w:r>
            <w:t xml:space="preserve"> [accessed on 03</w:t>
          </w:r>
          <w:r w:rsidR="008D7D9E">
            <w:t>, November</w:t>
          </w:r>
          <w:r>
            <w:t>, 2018].</w:t>
          </w:r>
        </w:p>
        <w:p w:rsidR="00C92FCD" w:rsidRDefault="00C92FCD" w:rsidP="00C44C8B">
          <w:r>
            <w:t>Library</w:t>
          </w:r>
          <w:r w:rsidR="000E5357">
            <w:t xml:space="preserve"> (2018)</w:t>
          </w:r>
          <w:r>
            <w:t>,</w:t>
          </w:r>
          <w:r w:rsidR="000E5357">
            <w:t xml:space="preserve"> Top</w:t>
          </w:r>
          <w:r>
            <w:t xml:space="preserve"> </w:t>
          </w:r>
          <w:r w:rsidR="000E5357">
            <w:t>barriers to communication</w:t>
          </w:r>
          <w:r>
            <w:t xml:space="preserve"> (online) </w:t>
          </w:r>
          <w:hyperlink r:id="rId29" w:history="1">
            <w:r w:rsidRPr="00E6228C">
              <w:rPr>
                <w:rStyle w:val="Hyperlink"/>
              </w:rPr>
              <w:t>https://www.yourarticlelibary.com/management/communication/top-11-barriers-to-communication/53345</w:t>
            </w:r>
          </w:hyperlink>
          <w:r>
            <w:t xml:space="preserve"> </w:t>
          </w:r>
        </w:p>
        <w:p w:rsidR="00772544" w:rsidRDefault="00C92FCD" w:rsidP="00772544">
          <w:r>
            <w:t xml:space="preserve"> </w:t>
          </w:r>
          <w:r w:rsidR="00772544">
            <w:t xml:space="preserve">Your article </w:t>
          </w:r>
          <w:r w:rsidR="00772544">
            <w:t>library</w:t>
          </w:r>
          <w:r w:rsidR="00772544">
            <w:t>. (2018)</w:t>
          </w:r>
          <w:r w:rsidR="00772544">
            <w:t>, top</w:t>
          </w:r>
          <w:r w:rsidR="00772544">
            <w:t xml:space="preserve"> 11barriers to communication. Available [online</w:t>
          </w:r>
          <w:r w:rsidR="00772544">
            <w:t>]</w:t>
          </w:r>
          <w:hyperlink r:id="rId30" w:history="1">
            <w:r w:rsidR="00772544" w:rsidRPr="00E73905">
              <w:rPr>
                <w:rStyle w:val="Hyperlink"/>
              </w:rPr>
              <w:t>https://www.yourarticlelibrary.com</w:t>
            </w:r>
          </w:hyperlink>
          <w:r w:rsidR="00772544">
            <w:t xml:space="preserve"> [accessed on 24, October, 2018].</w:t>
          </w:r>
          <w:r w:rsidR="00772544">
            <w:t xml:space="preserve"> </w:t>
          </w:r>
        </w:p>
        <w:p w:rsidR="008D7D9E" w:rsidRDefault="008D7D9E" w:rsidP="00C44C8B"/>
        <w:p w:rsidR="00772544" w:rsidRDefault="00772544" w:rsidP="00C44C8B"/>
        <w:p w:rsidR="00C44C8B" w:rsidRDefault="00C92FCD" w:rsidP="00C44C8B">
          <w:r>
            <w:t xml:space="preserve"> </w:t>
          </w:r>
        </w:p>
        <w:p w:rsidR="00C44C8B" w:rsidRDefault="00C44C8B" w:rsidP="00C44C8B"/>
        <w:p w:rsidR="00C44C8B" w:rsidRDefault="00C44C8B" w:rsidP="00C44C8B"/>
        <w:p w:rsidR="00C44C8B" w:rsidRDefault="00C44C8B" w:rsidP="00C44C8B"/>
        <w:p w:rsidR="00C44C8B" w:rsidRDefault="00C44C8B" w:rsidP="00C44C8B"/>
        <w:p w:rsidR="00C44C8B" w:rsidRDefault="00C44C8B" w:rsidP="00C44C8B"/>
        <w:p w:rsidR="00C44C8B" w:rsidRDefault="00C44C8B" w:rsidP="00C44C8B"/>
        <w:p w:rsidR="00C44C8B" w:rsidRDefault="00C44C8B" w:rsidP="00C44C8B"/>
        <w:p w:rsidR="00C44C8B" w:rsidRDefault="00C44C8B" w:rsidP="00C44C8B"/>
        <w:p w:rsidR="00C44C8B" w:rsidRDefault="00C44C8B" w:rsidP="00C44C8B"/>
        <w:p w:rsidR="00C44C8B" w:rsidRDefault="00C44C8B" w:rsidP="00C44C8B"/>
        <w:p w:rsidR="00C44C8B" w:rsidRDefault="00C44C8B" w:rsidP="00C44C8B"/>
        <w:p w:rsidR="00C44C8B" w:rsidRDefault="00C44C8B" w:rsidP="00C44C8B"/>
        <w:p w:rsidR="00C44C8B" w:rsidRDefault="00C44C8B" w:rsidP="00C44C8B"/>
        <w:p w:rsidR="00C44C8B" w:rsidRDefault="00C44C8B" w:rsidP="00C44C8B"/>
        <w:p w:rsidR="00C44C8B" w:rsidRDefault="00C44C8B" w:rsidP="00C44C8B"/>
        <w:p w:rsidR="00C44C8B" w:rsidRDefault="00C44C8B" w:rsidP="00C44C8B"/>
        <w:p w:rsidR="00C44C8B" w:rsidRDefault="00C44C8B" w:rsidP="00C44C8B"/>
        <w:p w:rsidR="00C44C8B" w:rsidRDefault="00C44C8B" w:rsidP="00C44C8B"/>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Pr="00AA2A91" w:rsidRDefault="00AA2A91" w:rsidP="00AA2A91">
          <w:pPr>
            <w:pStyle w:val="Heading1"/>
          </w:pPr>
          <w:bookmarkStart w:id="1" w:name="_Toc531776689"/>
          <w:r>
            <w:t>Bibliography</w:t>
          </w:r>
          <w:bookmarkEnd w:id="1"/>
        </w:p>
        <w:p w:rsidR="004A11F6" w:rsidRPr="007D1947" w:rsidRDefault="004A11F6" w:rsidP="007D1947"/>
        <w:p w:rsidR="00CA09F3" w:rsidRDefault="00F22147"/>
      </w:sdtContent>
    </w:sdt>
    <w:sectPr w:rsidR="00CA09F3" w:rsidSect="007D1947">
      <w:head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2147" w:rsidRDefault="00F22147" w:rsidP="00C51D18">
      <w:pPr>
        <w:spacing w:after="0" w:line="240" w:lineRule="auto"/>
      </w:pPr>
      <w:r>
        <w:separator/>
      </w:r>
    </w:p>
  </w:endnote>
  <w:endnote w:type="continuationSeparator" w:id="0">
    <w:p w:rsidR="00F22147" w:rsidRDefault="00F22147" w:rsidP="00C51D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hnschrift SemiBold">
    <w:panose1 w:val="020B0502040204020203"/>
    <w:charset w:val="00"/>
    <w:family w:val="swiss"/>
    <w:pitch w:val="variable"/>
    <w:sig w:usb0="A00002C7"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2147" w:rsidRDefault="00F22147" w:rsidP="00C51D18">
      <w:pPr>
        <w:spacing w:after="0" w:line="240" w:lineRule="auto"/>
      </w:pPr>
      <w:r>
        <w:separator/>
      </w:r>
    </w:p>
  </w:footnote>
  <w:footnote w:type="continuationSeparator" w:id="0">
    <w:p w:rsidR="00F22147" w:rsidRDefault="00F22147" w:rsidP="00C51D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8752352"/>
      <w:placeholder>
        <w:docPart w:val="1B17AC4CF34B4E4BAD6C7865301FFF1E"/>
      </w:placeholder>
      <w:temporary/>
      <w:showingPlcHdr/>
      <w15:appearance w15:val="hidden"/>
    </w:sdtPr>
    <w:sdtEndPr/>
    <w:sdtContent>
      <w:p w:rsidR="00F93FEB" w:rsidRDefault="00F93FEB">
        <w:pPr>
          <w:pStyle w:val="Header"/>
        </w:pPr>
        <w:r>
          <w:t>[Type here]</w:t>
        </w:r>
      </w:p>
    </w:sdtContent>
  </w:sdt>
  <w:p w:rsidR="00F93FEB" w:rsidRPr="00C51D18" w:rsidRDefault="00F93FEB" w:rsidP="00C51D1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947"/>
    <w:rsid w:val="000132DA"/>
    <w:rsid w:val="000346F1"/>
    <w:rsid w:val="00096E9E"/>
    <w:rsid w:val="000E5357"/>
    <w:rsid w:val="00115B96"/>
    <w:rsid w:val="001932A9"/>
    <w:rsid w:val="001A45EB"/>
    <w:rsid w:val="001C631A"/>
    <w:rsid w:val="0022400C"/>
    <w:rsid w:val="00240D10"/>
    <w:rsid w:val="0025784A"/>
    <w:rsid w:val="0028261B"/>
    <w:rsid w:val="00324CCD"/>
    <w:rsid w:val="003D30EE"/>
    <w:rsid w:val="003E795C"/>
    <w:rsid w:val="00433EBF"/>
    <w:rsid w:val="00437082"/>
    <w:rsid w:val="00463AC6"/>
    <w:rsid w:val="00486F5D"/>
    <w:rsid w:val="004A11F6"/>
    <w:rsid w:val="004A2445"/>
    <w:rsid w:val="004D519C"/>
    <w:rsid w:val="00515093"/>
    <w:rsid w:val="00565D49"/>
    <w:rsid w:val="005B3BE0"/>
    <w:rsid w:val="005D3C1F"/>
    <w:rsid w:val="00623457"/>
    <w:rsid w:val="0064288E"/>
    <w:rsid w:val="006C72CA"/>
    <w:rsid w:val="006E5EE1"/>
    <w:rsid w:val="00772544"/>
    <w:rsid w:val="007730B3"/>
    <w:rsid w:val="007872DB"/>
    <w:rsid w:val="0079571F"/>
    <w:rsid w:val="007D073A"/>
    <w:rsid w:val="007D1947"/>
    <w:rsid w:val="007E4B8A"/>
    <w:rsid w:val="008A4033"/>
    <w:rsid w:val="008D7D9E"/>
    <w:rsid w:val="008E4530"/>
    <w:rsid w:val="008F39D7"/>
    <w:rsid w:val="00933364"/>
    <w:rsid w:val="009504BD"/>
    <w:rsid w:val="0096609D"/>
    <w:rsid w:val="00A12B58"/>
    <w:rsid w:val="00A73119"/>
    <w:rsid w:val="00AA2A91"/>
    <w:rsid w:val="00AB21F0"/>
    <w:rsid w:val="00B559CB"/>
    <w:rsid w:val="00B72AAD"/>
    <w:rsid w:val="00BD5F57"/>
    <w:rsid w:val="00BF5888"/>
    <w:rsid w:val="00C02D25"/>
    <w:rsid w:val="00C12809"/>
    <w:rsid w:val="00C44C8B"/>
    <w:rsid w:val="00C51D18"/>
    <w:rsid w:val="00C92FCD"/>
    <w:rsid w:val="00CA09F3"/>
    <w:rsid w:val="00CA1D7E"/>
    <w:rsid w:val="00CB2671"/>
    <w:rsid w:val="00CE7C3A"/>
    <w:rsid w:val="00D854A5"/>
    <w:rsid w:val="00E0753F"/>
    <w:rsid w:val="00E772F2"/>
    <w:rsid w:val="00E91EF5"/>
    <w:rsid w:val="00E96779"/>
    <w:rsid w:val="00EA67AD"/>
    <w:rsid w:val="00EE209B"/>
    <w:rsid w:val="00F13A06"/>
    <w:rsid w:val="00F22147"/>
    <w:rsid w:val="00F8374E"/>
    <w:rsid w:val="00F93F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47A5F"/>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C51D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1D18"/>
  </w:style>
  <w:style w:type="paragraph" w:styleId="Footer">
    <w:name w:val="footer"/>
    <w:basedOn w:val="Normal"/>
    <w:link w:val="FooterChar"/>
    <w:uiPriority w:val="99"/>
    <w:unhideWhenUsed/>
    <w:rsid w:val="00C51D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1D18"/>
  </w:style>
  <w:style w:type="character" w:styleId="FollowedHyperlink">
    <w:name w:val="FollowedHyperlink"/>
    <w:basedOn w:val="DefaultParagraphFont"/>
    <w:uiPriority w:val="99"/>
    <w:semiHidden/>
    <w:unhideWhenUsed/>
    <w:rsid w:val="00C51D1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usinessballs.com" TargetMode="External"/><Relationship Id="rId18" Type="http://schemas.openxmlformats.org/officeDocument/2006/relationships/hyperlink" Target="https://www.fastcompany.com" TargetMode="External"/><Relationship Id="rId26" Type="http://schemas.openxmlformats.org/officeDocument/2006/relationships/hyperlink" Target="https://www" TargetMode="External"/><Relationship Id="rId3" Type="http://schemas.openxmlformats.org/officeDocument/2006/relationships/styles" Target="styles.xml"/><Relationship Id="rId21" Type="http://schemas.openxmlformats.org/officeDocument/2006/relationships/hyperlink" Target="https://www.macrothink.org"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biz30.timedoctor.com/communication-barrries/%20%20" TargetMode="External"/><Relationship Id="rId17" Type="http://schemas.openxmlformats.org/officeDocument/2006/relationships/hyperlink" Target="https://www.estimecom.uccu-time.com/2017/06/20/" TargetMode="External"/><Relationship Id="rId25" Type="http://schemas.openxmlformats.org/officeDocument/2006/relationships/hyperlink" Target="https://www.smallbiztrends.com" TargetMode="External"/><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smallbusiness.chron.com/employees-poor-attendence-affect-workplace-11517.html" TargetMode="External"/><Relationship Id="rId20" Type="http://schemas.openxmlformats.org/officeDocument/2006/relationships/hyperlink" Target="https://www.employment-studies.co.uk" TargetMode="External"/><Relationship Id="rId29" Type="http://schemas.openxmlformats.org/officeDocument/2006/relationships/hyperlink" Target="https://www.yourarticlelibary.com/management/communication/top-11-barriers-to-communication/5334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rbusiness.azcentral.com" TargetMode="External"/><Relationship Id="rId24" Type="http://schemas.openxmlformats.org/officeDocument/2006/relationships/hyperlink" Target="https://www.smallbusiness.chron.com"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esdp.nmhu.edu" TargetMode="External"/><Relationship Id="rId23" Type="http://schemas.openxmlformats.org/officeDocument/2006/relationships/hyperlink" Target="https://personneltoday.com" TargetMode="External"/><Relationship Id="rId28" Type="http://schemas.openxmlformats.org/officeDocument/2006/relationships/hyperlink" Target="https://www.tools4management.com" TargetMode="External"/><Relationship Id="rId10" Type="http://schemas.openxmlformats.org/officeDocument/2006/relationships/hyperlink" Target="http://www.tamanet.org/training/promotions/six-skills-for-managers-and-leaders.aspx" TargetMode="External"/><Relationship Id="rId19" Type="http://schemas.openxmlformats.org/officeDocument/2006/relationships/hyperlink" Target="https://m.huffpost.com/us/entry/us-58dc073aeA+boFa4cup59854e"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usinesstopia.net/communication/physical-barriers" TargetMode="External"/><Relationship Id="rId22" Type="http://schemas.openxmlformats.org/officeDocument/2006/relationships/hyperlink" Target="https://www.mindtools.com./pages/article/NewTMM-28.htm" TargetMode="External"/><Relationship Id="rId27" Type="http://schemas.openxmlformats.org/officeDocument/2006/relationships/hyperlink" Target="https://www.Shrm.org/about-Shrm/press-room/press-eleases/pages/employeeabsencessumvey.aspx" TargetMode="External"/><Relationship Id="rId30" Type="http://schemas.openxmlformats.org/officeDocument/2006/relationships/hyperlink" Target="https://www.yourarticlelibrary.com" TargetMode="External"/><Relationship Id="rId8"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5B9BD5" w:themeColor="accent1"/>
              <w:sz w:val="28"/>
              <w:szCs w:val="28"/>
            </w:rPr>
            <w:t>[Document subtitle]</w:t>
          </w:r>
        </w:p>
      </w:docPartBody>
    </w:docPart>
    <w:docPart>
      <w:docPartPr>
        <w:name w:val="1B17AC4CF34B4E4BAD6C7865301FFF1E"/>
        <w:category>
          <w:name w:val="General"/>
          <w:gallery w:val="placeholder"/>
        </w:category>
        <w:types>
          <w:type w:val="bbPlcHdr"/>
        </w:types>
        <w:behaviors>
          <w:behavior w:val="content"/>
        </w:behaviors>
        <w:guid w:val="{3EE1B820-0821-4ABB-829D-B526D99EF2F2}"/>
      </w:docPartPr>
      <w:docPartBody>
        <w:p w:rsidR="004D0E4E" w:rsidRDefault="00DA3EEB" w:rsidP="00DA3EEB">
          <w:pPr>
            <w:pStyle w:val="1B17AC4CF34B4E4BAD6C7865301FFF1E"/>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hnschrift SemiBold">
    <w:panose1 w:val="020B0502040204020203"/>
    <w:charset w:val="00"/>
    <w:family w:val="swiss"/>
    <w:pitch w:val="variable"/>
    <w:sig w:usb0="A00002C7" w:usb1="00000002"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251"/>
    <w:rsid w:val="00062681"/>
    <w:rsid w:val="00145AD8"/>
    <w:rsid w:val="00240C94"/>
    <w:rsid w:val="002A289A"/>
    <w:rsid w:val="003203C2"/>
    <w:rsid w:val="00334F22"/>
    <w:rsid w:val="0035630D"/>
    <w:rsid w:val="004D0E4E"/>
    <w:rsid w:val="008B4975"/>
    <w:rsid w:val="00A34C42"/>
    <w:rsid w:val="00BC1251"/>
    <w:rsid w:val="00C67429"/>
    <w:rsid w:val="00D833BC"/>
    <w:rsid w:val="00DA3EEB"/>
    <w:rsid w:val="00E2699E"/>
    <w:rsid w:val="00E46DCA"/>
    <w:rsid w:val="00F44C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 w:type="paragraph" w:customStyle="1" w:styleId="C46B4EB8D0FC4C51ACA6794455D8A10D">
    <w:name w:val="C46B4EB8D0FC4C51ACA6794455D8A10D"/>
    <w:rsid w:val="008B4975"/>
  </w:style>
  <w:style w:type="paragraph" w:customStyle="1" w:styleId="42DCF5A896754BF58C1B12796AAB834D">
    <w:name w:val="42DCF5A896754BF58C1B12796AAB834D"/>
    <w:rsid w:val="00DA3EEB"/>
  </w:style>
  <w:style w:type="paragraph" w:customStyle="1" w:styleId="1B17AC4CF34B4E4BAD6C7865301FFF1E">
    <w:name w:val="1B17AC4CF34B4E4BAD6C7865301FFF1E"/>
    <w:rsid w:val="00DA3EE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2018-07-24T00:00:00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C7F68CD-EBBE-4C71-94DB-CBF688AFD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13</Pages>
  <Words>3998</Words>
  <Characters>22794</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BY RIPARA BEGUM</dc:subject>
  <dc:creator>Marie Pitson</dc:creator>
  <cp:keywords/>
  <dc:description/>
  <cp:lastModifiedBy>pc</cp:lastModifiedBy>
  <cp:revision>9</cp:revision>
  <dcterms:created xsi:type="dcterms:W3CDTF">2018-11-25T23:57:00Z</dcterms:created>
  <dcterms:modified xsi:type="dcterms:W3CDTF">2018-12-05T21:32:00Z</dcterms:modified>
</cp:coreProperties>
</file>