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463D" w:rsidRDefault="00AC463D">
      <w:r>
        <w:t xml:space="preserve"> NAME: Jannat Rahman</w:t>
      </w:r>
    </w:p>
    <w:p w:rsidR="00AC463D" w:rsidRDefault="00AC463D">
      <w:r>
        <w:t>ID: 1817067</w:t>
      </w:r>
    </w:p>
    <w:p w:rsidR="00AC463D" w:rsidRDefault="00AC463D">
      <w:r>
        <w:t xml:space="preserve">Lecturer: </w:t>
      </w:r>
      <w:proofErr w:type="spellStart"/>
      <w:r>
        <w:t>Daminabo</w:t>
      </w:r>
      <w:proofErr w:type="spellEnd"/>
      <w:r>
        <w:t xml:space="preserve"> </w:t>
      </w:r>
      <w:proofErr w:type="spellStart"/>
      <w:r>
        <w:t>Pokubo</w:t>
      </w:r>
      <w:proofErr w:type="spellEnd"/>
    </w:p>
    <w:p w:rsidR="00AC463D" w:rsidRDefault="00AC463D">
      <w:r>
        <w:t>Group :3</w:t>
      </w:r>
    </w:p>
    <w:p w:rsidR="00AC463D" w:rsidRDefault="00AC463D"/>
    <w:p w:rsidR="00AC463D" w:rsidRDefault="00AC463D"/>
    <w:p w:rsidR="00AC463D" w:rsidRDefault="00AC463D">
      <w:r>
        <w:t>The forces shaping the future</w:t>
      </w:r>
    </w:p>
    <w:p w:rsidR="00AC463D" w:rsidRDefault="00AC463D"/>
    <w:p w:rsidR="00AC463D" w:rsidRDefault="00AC463D"/>
    <w:p w:rsidR="002E604E" w:rsidRDefault="00AC463D">
      <w:r>
        <w:t xml:space="preserve">To begin with, they would need to understand how they are really feeling towards the coming change, </w:t>
      </w:r>
      <w:r w:rsidR="002E604E">
        <w:t>why are they worried,? Is it</w:t>
      </w:r>
      <w:r>
        <w:t xml:space="preserve"> the new possibilities the new trends and innovations will b</w:t>
      </w:r>
      <w:r w:rsidR="002E604E">
        <w:t>ring, are they worried about how to prepare</w:t>
      </w:r>
      <w:r>
        <w:t xml:space="preserve"> themselves, are they worried as they have no idea about how to handle the upcoming </w:t>
      </w:r>
      <w:r w:rsidR="002E604E">
        <w:t>change or are they worried because they are completely unaware of what the future holds for them.</w:t>
      </w:r>
    </w:p>
    <w:p w:rsidR="002E604E" w:rsidRDefault="002E604E">
      <w:r>
        <w:t>In reality we all have a reason to be worried</w:t>
      </w:r>
      <w:r w:rsidR="00D251D6">
        <w:t xml:space="preserve"> and not to be worried too</w:t>
      </w:r>
      <w:r>
        <w:t xml:space="preserve"> because the world is moving in rapid speed towards developme</w:t>
      </w:r>
      <w:r w:rsidR="00D251D6">
        <w:t>nt, innovations and progression and the shape the workplace in the future will take will be the result of changing, complex and competing forces.</w:t>
      </w:r>
      <w:r w:rsidR="008340E2">
        <w:t xml:space="preserve"> The economic shifts redistributing power, wealth, opportunities and competition will become globalized but however the working population that adapt to business ethos, bring in investments and improve on their education and </w:t>
      </w:r>
      <w:r w:rsidR="00587B10">
        <w:t xml:space="preserve">skills will gain the most. </w:t>
      </w:r>
      <w:r w:rsidR="00D251D6">
        <w:t>The change is so rapid</w:t>
      </w:r>
      <w:r>
        <w:t xml:space="preserve"> that sometimes we will find it difficult</w:t>
      </w:r>
      <w:r w:rsidR="00D251D6">
        <w:t xml:space="preserve"> and worry how</w:t>
      </w:r>
      <w:r>
        <w:t xml:space="preserve"> to keep up with</w:t>
      </w:r>
      <w:r w:rsidR="00D251D6">
        <w:t xml:space="preserve"> it</w:t>
      </w:r>
      <w:r>
        <w:t>,</w:t>
      </w:r>
      <w:r w:rsidR="00D251D6">
        <w:t xml:space="preserve"> but we also need to unde</w:t>
      </w:r>
      <w:r w:rsidR="00587B10">
        <w:t>rstand that this change is</w:t>
      </w:r>
      <w:r w:rsidR="00D251D6">
        <w:t xml:space="preserve"> for the betterment of our future. I</w:t>
      </w:r>
      <w:r>
        <w:t>n order to do so we must update and develop ourselves</w:t>
      </w:r>
      <w:r w:rsidR="005859A7">
        <w:t xml:space="preserve"> and our skills</w:t>
      </w:r>
      <w:r w:rsidR="00D251D6">
        <w:t xml:space="preserve"> with the coming change.</w:t>
      </w:r>
      <w:r>
        <w:t xml:space="preserve"> </w:t>
      </w:r>
    </w:p>
    <w:p w:rsidR="005212D7" w:rsidRDefault="005859A7">
      <w:r>
        <w:t>Technological breakthroughs,</w:t>
      </w:r>
      <w:r w:rsidR="005212D7">
        <w:t xml:space="preserve"> something we are seeing now and will see more of in the future.</w:t>
      </w:r>
      <w:r>
        <w:t xml:space="preserve"> These t</w:t>
      </w:r>
      <w:r w:rsidR="005212D7">
        <w:t xml:space="preserve">echnological innovations </w:t>
      </w:r>
      <w:r>
        <w:t>have</w:t>
      </w:r>
      <w:r w:rsidR="005212D7">
        <w:t xml:space="preserve"> the ability to improve lives, r</w:t>
      </w:r>
      <w:r>
        <w:t>aise</w:t>
      </w:r>
      <w:r w:rsidR="005212D7">
        <w:t xml:space="preserve"> productivity and in our living standards. </w:t>
      </w:r>
      <w:r w:rsidR="00021634">
        <w:t>Jobs will become more network oriented and less –location specific,</w:t>
      </w:r>
      <w:r w:rsidR="00587B10">
        <w:t xml:space="preserve"> and project-based</w:t>
      </w:r>
      <w:r>
        <w:t xml:space="preserve"> with zero-hour contracts</w:t>
      </w:r>
      <w:r w:rsidR="00021634">
        <w:t xml:space="preserve"> meaning </w:t>
      </w:r>
      <w:r w:rsidR="00BA2BAD">
        <w:t>work</w:t>
      </w:r>
      <w:r>
        <w:t xml:space="preserve"> will be limited and</w:t>
      </w:r>
      <w:r w:rsidR="00BA2BAD">
        <w:t xml:space="preserve"> can be done on t</w:t>
      </w:r>
      <w:r>
        <w:t>he go through mobile activities with a bigger turn-over, giving you an opportunity to balance out your personal responsibilities.</w:t>
      </w:r>
      <w:r w:rsidR="00BA2BAD">
        <w:t xml:space="preserve"> </w:t>
      </w:r>
      <w:r w:rsidR="005212D7">
        <w:t xml:space="preserve">Technology is essential to business survival, in order to get a better work-life balance we must take on further opportunities that will enhance our technological skills, such as bite-sized learning, peer to peer learning and try get involved with training programmes </w:t>
      </w:r>
      <w:r w:rsidR="00587B10">
        <w:t>available within your workplace and try get further trainings included in to your working contracts.</w:t>
      </w:r>
    </w:p>
    <w:p w:rsidR="00BA2BAD" w:rsidRDefault="00021634">
      <w:r>
        <w:t xml:space="preserve">The </w:t>
      </w:r>
      <w:r w:rsidR="00587B10">
        <w:t>future of work place will see more demographic shifts and diversity</w:t>
      </w:r>
      <w:r>
        <w:t>, culturally and generationally. Women will play a bigger and important role</w:t>
      </w:r>
      <w:r w:rsidR="00BA2BAD">
        <w:t xml:space="preserve"> within the working sector</w:t>
      </w:r>
      <w:r w:rsidR="005859A7">
        <w:t>, the older generations will need to learn new skills and work for longer</w:t>
      </w:r>
      <w:r w:rsidR="003378E8">
        <w:t>, increased division between low and high skilled jobs</w:t>
      </w:r>
      <w:r w:rsidR="00BA2BAD">
        <w:t xml:space="preserve"> and urbanisation will be growing rapidly as more people will be moving into t</w:t>
      </w:r>
      <w:r w:rsidR="005859A7">
        <w:t>he cities for job opportunities creating more competition within the sectors.</w:t>
      </w:r>
      <w:r w:rsidR="00BA2BAD">
        <w:t xml:space="preserve"> To </w:t>
      </w:r>
      <w:r w:rsidR="00587B10">
        <w:t xml:space="preserve">fit in with the </w:t>
      </w:r>
      <w:proofErr w:type="gramStart"/>
      <w:r w:rsidR="00587B10">
        <w:t>change</w:t>
      </w:r>
      <w:proofErr w:type="gramEnd"/>
      <w:r w:rsidR="00BA2BAD">
        <w:t xml:space="preserve"> we need to enhance on our</w:t>
      </w:r>
      <w:r w:rsidR="003378E8">
        <w:t xml:space="preserve"> resilience,</w:t>
      </w:r>
      <w:r w:rsidR="00BA2BAD">
        <w:t xml:space="preserve"> adaptability, enterprise and resourcefulness skills</w:t>
      </w:r>
      <w:r w:rsidR="00587B10">
        <w:t xml:space="preserve"> as well as interpersonal and cognitive skills </w:t>
      </w:r>
      <w:r w:rsidR="00BA2BAD">
        <w:t>to better understand how to work around the changes.</w:t>
      </w:r>
      <w:bookmarkStart w:id="0" w:name="_GoBack"/>
      <w:bookmarkEnd w:id="0"/>
    </w:p>
    <w:p w:rsidR="00D251D6" w:rsidRDefault="00D251D6"/>
    <w:p w:rsidR="002E604E" w:rsidRDefault="002E604E"/>
    <w:p w:rsidR="002E604E" w:rsidRDefault="002E604E"/>
    <w:sectPr w:rsidR="002E60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63D"/>
    <w:rsid w:val="00021634"/>
    <w:rsid w:val="002E604E"/>
    <w:rsid w:val="003378E8"/>
    <w:rsid w:val="005212D7"/>
    <w:rsid w:val="005859A7"/>
    <w:rsid w:val="00587B10"/>
    <w:rsid w:val="008340E2"/>
    <w:rsid w:val="00AC463D"/>
    <w:rsid w:val="00BA2BAD"/>
    <w:rsid w:val="00D251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DAD50"/>
  <w15:chartTrackingRefBased/>
  <w15:docId w15:val="{5042BBC7-FFE2-41B9-81E2-BA7AA9029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2</Pages>
  <Words>427</Words>
  <Characters>2436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1</cp:revision>
  <dcterms:created xsi:type="dcterms:W3CDTF">2020-02-11T09:19:00Z</dcterms:created>
  <dcterms:modified xsi:type="dcterms:W3CDTF">2020-02-11T11:09:00Z</dcterms:modified>
</cp:coreProperties>
</file>