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B0E1E" w14:textId="77777777" w:rsidR="00D876ED" w:rsidRP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Scenario:</w:t>
      </w:r>
    </w:p>
    <w:p w14:paraId="0BA971BD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When universities return in the autumn teaching will be on campus and the university will have a COVID testing centre on campus for any students that have symptoms.  This is one risk that has been identified:</w:t>
      </w:r>
    </w:p>
    <w:p w14:paraId="7E7D1528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 </w:t>
      </w:r>
    </w:p>
    <w:p w14:paraId="1FA193E6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1 - Transmission of covid between students attending the testing centre and other students on campus.</w:t>
      </w:r>
    </w:p>
    <w:p w14:paraId="14B3957B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Severity = 4 </w:t>
      </w:r>
    </w:p>
    <w:p w14:paraId="487A48A1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Likelihood = 3</w:t>
      </w:r>
    </w:p>
    <w:p w14:paraId="16412421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 </w:t>
      </w:r>
    </w:p>
    <w:p w14:paraId="5C13BF15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 xml:space="preserve">Write down your control measure(s) for this and then re-assess the severity and </w:t>
      </w:r>
      <w:proofErr w:type="gramStart"/>
      <w:r w:rsidRPr="00D876ED">
        <w:rPr>
          <w:rFonts w:ascii="Helvetica" w:hAnsi="Helvetica" w:cs="Helvetica"/>
          <w:color w:val="152D39"/>
          <w:sz w:val="36"/>
          <w:szCs w:val="36"/>
        </w:rPr>
        <w:t>likelihood</w:t>
      </w:r>
      <w:proofErr w:type="gramEnd"/>
      <w:r w:rsidRPr="00D876ED">
        <w:rPr>
          <w:rFonts w:ascii="Helvetica" w:hAnsi="Helvetica" w:cs="Helvetica"/>
          <w:color w:val="152D39"/>
          <w:sz w:val="36"/>
          <w:szCs w:val="36"/>
        </w:rPr>
        <w:t> </w:t>
      </w:r>
    </w:p>
    <w:p w14:paraId="48041FC5" w14:textId="1DA2081B" w:rsidR="005660A6" w:rsidRDefault="005660A6">
      <w:pPr>
        <w:rPr>
          <w:sz w:val="36"/>
          <w:szCs w:val="36"/>
        </w:rPr>
      </w:pPr>
    </w:p>
    <w:p w14:paraId="6C1DC541" w14:textId="4D253976" w:rsidR="00D876ED" w:rsidRDefault="00D876ED">
      <w:pPr>
        <w:rPr>
          <w:sz w:val="36"/>
          <w:szCs w:val="36"/>
        </w:rPr>
      </w:pPr>
    </w:p>
    <w:p w14:paraId="11E098E1" w14:textId="77777777" w:rsidR="00D876ED" w:rsidRPr="007178CF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  <w:r w:rsidRPr="007178CF">
        <w:rPr>
          <w:rFonts w:ascii="Helvetica" w:hAnsi="Helvetica" w:cs="Helvetica"/>
          <w:color w:val="152D39"/>
          <w:sz w:val="44"/>
          <w:szCs w:val="44"/>
        </w:rPr>
        <w:t>The second risk that has been identified is:</w:t>
      </w:r>
    </w:p>
    <w:p w14:paraId="705597AC" w14:textId="77777777" w:rsidR="00D876ED" w:rsidRPr="007178CF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  <w:r w:rsidRPr="007178CF">
        <w:rPr>
          <w:rFonts w:ascii="Helvetica" w:hAnsi="Helvetica" w:cs="Helvetica"/>
          <w:color w:val="152D39"/>
          <w:sz w:val="44"/>
          <w:szCs w:val="44"/>
        </w:rPr>
        <w:t> </w:t>
      </w:r>
    </w:p>
    <w:p w14:paraId="1EA89A92" w14:textId="77777777" w:rsidR="00D876ED" w:rsidRPr="007178CF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  <w:r w:rsidRPr="007178CF">
        <w:rPr>
          <w:rFonts w:ascii="Helvetica" w:hAnsi="Helvetica" w:cs="Helvetica"/>
          <w:color w:val="152D39"/>
          <w:sz w:val="44"/>
          <w:szCs w:val="44"/>
        </w:rPr>
        <w:t xml:space="preserve">2 - Transmission of COVID between students that are attending the testing </w:t>
      </w:r>
      <w:proofErr w:type="gramStart"/>
      <w:r w:rsidRPr="007178CF">
        <w:rPr>
          <w:rFonts w:ascii="Helvetica" w:hAnsi="Helvetica" w:cs="Helvetica"/>
          <w:color w:val="152D39"/>
          <w:sz w:val="44"/>
          <w:szCs w:val="44"/>
        </w:rPr>
        <w:t>centre</w:t>
      </w:r>
      <w:proofErr w:type="gramEnd"/>
      <w:r w:rsidRPr="007178CF">
        <w:rPr>
          <w:rFonts w:ascii="Helvetica" w:hAnsi="Helvetica" w:cs="Helvetica"/>
          <w:color w:val="152D39"/>
          <w:sz w:val="44"/>
          <w:szCs w:val="44"/>
        </w:rPr>
        <w:t> </w:t>
      </w:r>
    </w:p>
    <w:p w14:paraId="453E9AE5" w14:textId="77777777" w:rsidR="00D876ED" w:rsidRPr="007178CF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  <w:r w:rsidRPr="007178CF">
        <w:rPr>
          <w:rFonts w:ascii="Helvetica" w:hAnsi="Helvetica" w:cs="Helvetica"/>
          <w:color w:val="152D39"/>
          <w:sz w:val="44"/>
          <w:szCs w:val="44"/>
        </w:rPr>
        <w:t> </w:t>
      </w:r>
    </w:p>
    <w:p w14:paraId="0DC92474" w14:textId="77777777" w:rsidR="00D876ED" w:rsidRPr="007178CF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  <w:r w:rsidRPr="007178CF">
        <w:rPr>
          <w:rFonts w:ascii="Helvetica" w:hAnsi="Helvetica" w:cs="Helvetica"/>
          <w:color w:val="152D39"/>
          <w:sz w:val="44"/>
          <w:szCs w:val="44"/>
        </w:rPr>
        <w:t>Severity 4</w:t>
      </w:r>
    </w:p>
    <w:p w14:paraId="788820C6" w14:textId="195E3355" w:rsid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  <w:r w:rsidRPr="007178CF">
        <w:rPr>
          <w:rFonts w:ascii="Helvetica" w:hAnsi="Helvetica" w:cs="Helvetica"/>
          <w:color w:val="152D39"/>
          <w:sz w:val="44"/>
          <w:szCs w:val="44"/>
        </w:rPr>
        <w:t>Likelihood 3</w:t>
      </w:r>
    </w:p>
    <w:p w14:paraId="4DE410D4" w14:textId="416683C3" w:rsid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</w:p>
    <w:p w14:paraId="07519E05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51016155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3C7E561F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76CA6D90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23FCA819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048359B3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41DF4DE8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11FBC916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4A1D52E9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20046D11" w14:textId="035E0CCA" w:rsidR="00D876ED" w:rsidRP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32"/>
          <w:szCs w:val="32"/>
        </w:rPr>
      </w:pPr>
      <w:r w:rsidRPr="00D876ED">
        <w:rPr>
          <w:rFonts w:ascii="Helvetica" w:hAnsi="Helvetica" w:cs="Helvetica"/>
          <w:color w:val="152D39"/>
          <w:sz w:val="32"/>
          <w:szCs w:val="32"/>
        </w:rPr>
        <w:lastRenderedPageBreak/>
        <w:t>Risk 3:</w:t>
      </w:r>
      <w:r w:rsidRPr="00D876ED">
        <w:rPr>
          <w:rFonts w:ascii="Helvetica" w:hAnsi="Helvetica" w:cs="Helvetica"/>
          <w:color w:val="152D39"/>
          <w:sz w:val="32"/>
          <w:szCs w:val="32"/>
        </w:rPr>
        <w:br/>
        <w:t> </w:t>
      </w:r>
      <w:r w:rsidRPr="00D876ED">
        <w:rPr>
          <w:rFonts w:ascii="Helvetica" w:hAnsi="Helvetica" w:cs="Helvetica"/>
          <w:color w:val="152D39"/>
          <w:sz w:val="32"/>
          <w:szCs w:val="32"/>
        </w:rPr>
        <w:br/>
        <w:t xml:space="preserve">3 - tests not accurate due to staff error in using equipment, recording information and transporting </w:t>
      </w:r>
      <w:proofErr w:type="gramStart"/>
      <w:r w:rsidRPr="00D876ED">
        <w:rPr>
          <w:rFonts w:ascii="Helvetica" w:hAnsi="Helvetica" w:cs="Helvetica"/>
          <w:color w:val="152D39"/>
          <w:sz w:val="32"/>
          <w:szCs w:val="32"/>
        </w:rPr>
        <w:t>swabs</w:t>
      </w:r>
      <w:proofErr w:type="gramEnd"/>
    </w:p>
    <w:p w14:paraId="64D8E2EA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2"/>
          <w:szCs w:val="32"/>
        </w:rPr>
      </w:pPr>
      <w:r w:rsidRPr="00D876ED">
        <w:rPr>
          <w:rFonts w:ascii="Helvetica" w:hAnsi="Helvetica" w:cs="Helvetica"/>
          <w:color w:val="152D39"/>
          <w:sz w:val="32"/>
          <w:szCs w:val="32"/>
        </w:rPr>
        <w:br/>
        <w:t>severity = 1</w:t>
      </w:r>
      <w:r w:rsidRPr="00D876ED">
        <w:rPr>
          <w:rFonts w:ascii="Helvetica" w:hAnsi="Helvetica" w:cs="Helvetica"/>
          <w:color w:val="152D39"/>
          <w:sz w:val="32"/>
          <w:szCs w:val="32"/>
        </w:rPr>
        <w:br/>
        <w:t>likelihood = 3</w:t>
      </w:r>
      <w:r w:rsidRPr="00D876ED">
        <w:rPr>
          <w:rFonts w:ascii="Helvetica" w:hAnsi="Helvetica" w:cs="Helvetica"/>
          <w:color w:val="152D39"/>
          <w:sz w:val="32"/>
          <w:szCs w:val="32"/>
        </w:rPr>
        <w:br/>
        <w:t> </w:t>
      </w:r>
      <w:r w:rsidRPr="00D876ED">
        <w:rPr>
          <w:rFonts w:ascii="Helvetica" w:hAnsi="Helvetica" w:cs="Helvetica"/>
          <w:color w:val="152D39"/>
          <w:sz w:val="32"/>
          <w:szCs w:val="32"/>
        </w:rPr>
        <w:br/>
        <w:t>instead of giving a control measure instead state if you think this should be on a risk assessment form or written in the planning documentation for the programme?</w:t>
      </w:r>
    </w:p>
    <w:p w14:paraId="14D99527" w14:textId="1E9F9EA1" w:rsid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</w:p>
    <w:p w14:paraId="4D2569C8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5B1AE7B0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12D3506A" w14:textId="2F57EC8F" w:rsidR="00D876ED" w:rsidRP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We are now going to consider risk management for a trip to Aberavon beach for 4 residents of a centre for adults with acute learning difficulties.</w:t>
      </w:r>
    </w:p>
    <w:p w14:paraId="4FC09D97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 </w:t>
      </w:r>
    </w:p>
    <w:p w14:paraId="2B6A94B4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Risk 1:  Service user parting from the main group and coming to harm.</w:t>
      </w:r>
    </w:p>
    <w:p w14:paraId="32D797FB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Severity 4</w:t>
      </w:r>
    </w:p>
    <w:p w14:paraId="13EE42D1" w14:textId="5BA6CD19" w:rsid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Likelihood 3</w:t>
      </w:r>
    </w:p>
    <w:p w14:paraId="29170D21" w14:textId="745F64AE" w:rsid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</w:p>
    <w:p w14:paraId="1416BFF5" w14:textId="77777777" w:rsidR="00D876ED" w:rsidRP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 xml:space="preserve">Risk 2 - Harm or distress caused to a member of the public due to </w:t>
      </w:r>
      <w:proofErr w:type="spellStart"/>
      <w:r w:rsidRPr="00D876ED">
        <w:rPr>
          <w:rFonts w:ascii="Helvetica" w:hAnsi="Helvetica" w:cs="Helvetica"/>
          <w:color w:val="152D39"/>
          <w:sz w:val="36"/>
          <w:szCs w:val="36"/>
        </w:rPr>
        <w:t>paitient</w:t>
      </w:r>
      <w:proofErr w:type="spellEnd"/>
      <w:r w:rsidRPr="00D876ED">
        <w:rPr>
          <w:rFonts w:ascii="Helvetica" w:hAnsi="Helvetica" w:cs="Helvetica"/>
          <w:color w:val="152D39"/>
          <w:sz w:val="36"/>
          <w:szCs w:val="36"/>
        </w:rPr>
        <w:t xml:space="preserve"> having an episode of challenging behaviour.</w:t>
      </w:r>
    </w:p>
    <w:p w14:paraId="47CEC96F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 </w:t>
      </w:r>
    </w:p>
    <w:p w14:paraId="63128056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Severity 3</w:t>
      </w:r>
    </w:p>
    <w:p w14:paraId="57D25B5A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  <w:r w:rsidRPr="00D876ED">
        <w:rPr>
          <w:rFonts w:ascii="Helvetica" w:hAnsi="Helvetica" w:cs="Helvetica"/>
          <w:color w:val="152D39"/>
          <w:sz w:val="36"/>
          <w:szCs w:val="36"/>
        </w:rPr>
        <w:t>Likelihood 3</w:t>
      </w:r>
    </w:p>
    <w:p w14:paraId="0AA6622C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6"/>
          <w:szCs w:val="36"/>
        </w:rPr>
      </w:pPr>
    </w:p>
    <w:p w14:paraId="60FDF1FF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03FBF03E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691C0C62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3C331C41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31700078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0663BD17" w14:textId="77777777" w:rsid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18"/>
          <w:szCs w:val="18"/>
        </w:rPr>
      </w:pPr>
    </w:p>
    <w:p w14:paraId="63603956" w14:textId="30CEBE35" w:rsidR="00D876ED" w:rsidRPr="00D876ED" w:rsidRDefault="00D876ED" w:rsidP="00D876E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52D39"/>
          <w:sz w:val="32"/>
          <w:szCs w:val="32"/>
        </w:rPr>
      </w:pPr>
      <w:r w:rsidRPr="00D876ED">
        <w:rPr>
          <w:rFonts w:ascii="Helvetica" w:hAnsi="Helvetica" w:cs="Helvetica"/>
          <w:color w:val="152D39"/>
          <w:sz w:val="32"/>
          <w:szCs w:val="32"/>
        </w:rPr>
        <w:lastRenderedPageBreak/>
        <w:t xml:space="preserve">Risk 3: Distress or harm caused to service user due to stress of being in a busy place and related sensory </w:t>
      </w:r>
      <w:proofErr w:type="gramStart"/>
      <w:r w:rsidRPr="00D876ED">
        <w:rPr>
          <w:rFonts w:ascii="Helvetica" w:hAnsi="Helvetica" w:cs="Helvetica"/>
          <w:color w:val="152D39"/>
          <w:sz w:val="32"/>
          <w:szCs w:val="32"/>
        </w:rPr>
        <w:t>overload</w:t>
      </w:r>
      <w:proofErr w:type="gramEnd"/>
    </w:p>
    <w:p w14:paraId="7D847FF1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2"/>
          <w:szCs w:val="32"/>
        </w:rPr>
      </w:pPr>
      <w:r w:rsidRPr="00D876ED">
        <w:rPr>
          <w:rFonts w:ascii="Helvetica" w:hAnsi="Helvetica" w:cs="Helvetica"/>
          <w:color w:val="152D39"/>
          <w:sz w:val="32"/>
          <w:szCs w:val="32"/>
        </w:rPr>
        <w:t> </w:t>
      </w:r>
    </w:p>
    <w:p w14:paraId="5F2D2960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2"/>
          <w:szCs w:val="32"/>
        </w:rPr>
      </w:pPr>
      <w:r w:rsidRPr="00D876ED">
        <w:rPr>
          <w:rFonts w:ascii="Helvetica" w:hAnsi="Helvetica" w:cs="Helvetica"/>
          <w:color w:val="152D39"/>
          <w:sz w:val="32"/>
          <w:szCs w:val="32"/>
        </w:rPr>
        <w:t>Severity 3</w:t>
      </w:r>
    </w:p>
    <w:p w14:paraId="62992635" w14:textId="77777777" w:rsidR="00D876ED" w:rsidRP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32"/>
          <w:szCs w:val="32"/>
        </w:rPr>
      </w:pPr>
      <w:r w:rsidRPr="00D876ED">
        <w:rPr>
          <w:rFonts w:ascii="Helvetica" w:hAnsi="Helvetica" w:cs="Helvetica"/>
          <w:color w:val="152D39"/>
          <w:sz w:val="32"/>
          <w:szCs w:val="32"/>
        </w:rPr>
        <w:t>Likelihood 3</w:t>
      </w:r>
    </w:p>
    <w:p w14:paraId="6C953AB6" w14:textId="73C69E6E" w:rsid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</w:p>
    <w:p w14:paraId="25B8CB63" w14:textId="3D5F5E52" w:rsidR="00D876ED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</w:p>
    <w:p w14:paraId="0EB242F6" w14:textId="77777777" w:rsidR="00D876ED" w:rsidRPr="007178CF" w:rsidRDefault="00D876ED" w:rsidP="00D876ED">
      <w:pPr>
        <w:pStyle w:val="NormalWeb"/>
        <w:shd w:val="clear" w:color="auto" w:fill="FFFFFF"/>
        <w:spacing w:before="96" w:beforeAutospacing="0" w:after="0" w:afterAutospacing="0"/>
        <w:rPr>
          <w:rFonts w:ascii="Helvetica" w:hAnsi="Helvetica" w:cs="Helvetica"/>
          <w:color w:val="152D39"/>
          <w:sz w:val="44"/>
          <w:szCs w:val="44"/>
        </w:rPr>
      </w:pPr>
    </w:p>
    <w:p w14:paraId="229D4BC9" w14:textId="77777777" w:rsidR="00D876ED" w:rsidRPr="00D876ED" w:rsidRDefault="00D876ED" w:rsidP="00D876E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Now we are going to also consider individual risk assessments, so using the same example of the trip to Aberavon the risk is as follows:</w:t>
      </w:r>
    </w:p>
    <w:p w14:paraId="077118C5" w14:textId="77777777" w:rsidR="00D876ED" w:rsidRPr="00D876ED" w:rsidRDefault="00D876ED" w:rsidP="00D876ED">
      <w:pPr>
        <w:shd w:val="clear" w:color="auto" w:fill="FFFFFF"/>
        <w:spacing w:before="96"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 xml:space="preserve">Neil experiencing a </w:t>
      </w:r>
      <w:proofErr w:type="gramStart"/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seizure</w:t>
      </w:r>
      <w:proofErr w:type="gramEnd"/>
    </w:p>
    <w:p w14:paraId="18CFF145" w14:textId="77777777" w:rsidR="00D876ED" w:rsidRPr="00D876ED" w:rsidRDefault="00D876ED" w:rsidP="00D876ED">
      <w:pPr>
        <w:shd w:val="clear" w:color="auto" w:fill="FFFFFF"/>
        <w:spacing w:before="96"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proofErr w:type="spellStart"/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Serverity</w:t>
      </w:r>
      <w:proofErr w:type="spellEnd"/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 xml:space="preserve"> 4</w:t>
      </w:r>
    </w:p>
    <w:p w14:paraId="7C67A447" w14:textId="77777777" w:rsidR="00D876ED" w:rsidRPr="00D876ED" w:rsidRDefault="00D876ED" w:rsidP="00D876ED">
      <w:pPr>
        <w:shd w:val="clear" w:color="auto" w:fill="FFFFFF"/>
        <w:spacing w:before="96"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Likelihood 3</w:t>
      </w:r>
    </w:p>
    <w:p w14:paraId="2F162B2F" w14:textId="77777777" w:rsidR="00D876ED" w:rsidRPr="00D876ED" w:rsidRDefault="00D876ED" w:rsidP="00D876ED">
      <w:pPr>
        <w:shd w:val="clear" w:color="auto" w:fill="FFFFFF"/>
        <w:spacing w:before="96"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 </w:t>
      </w:r>
    </w:p>
    <w:p w14:paraId="0083796D" w14:textId="77777777" w:rsidR="00D876ED" w:rsidRPr="00D876ED" w:rsidRDefault="00D876ED" w:rsidP="00D876ED">
      <w:pPr>
        <w:shd w:val="clear" w:color="auto" w:fill="FFFFFF"/>
        <w:spacing w:before="96"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for this one think in terms of the following:</w:t>
      </w:r>
    </w:p>
    <w:p w14:paraId="4ED60BC9" w14:textId="77777777" w:rsidR="00D876ED" w:rsidRPr="00D876ED" w:rsidRDefault="00D876ED" w:rsidP="00D876E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can you lessen the likelihood of Neil having a seizure?</w:t>
      </w:r>
    </w:p>
    <w:p w14:paraId="048EF8EA" w14:textId="77777777" w:rsidR="00D876ED" w:rsidRPr="00D876ED" w:rsidRDefault="00D876ED" w:rsidP="00D876E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if he does how will you manage this at the time?</w:t>
      </w:r>
    </w:p>
    <w:p w14:paraId="7BEFCE3E" w14:textId="77777777" w:rsidR="00D876ED" w:rsidRPr="00D876ED" w:rsidRDefault="00D876ED" w:rsidP="00D876E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</w:pPr>
      <w:r w:rsidRPr="00D876ED">
        <w:rPr>
          <w:rFonts w:ascii="Helvetica" w:eastAsia="Times New Roman" w:hAnsi="Helvetica" w:cs="Helvetica"/>
          <w:color w:val="152D39"/>
          <w:sz w:val="32"/>
          <w:szCs w:val="32"/>
          <w:lang w:eastAsia="en-GB"/>
        </w:rPr>
        <w:t>if all the staff are involved with Neil during a seizure what about the rest of the group?</w:t>
      </w:r>
    </w:p>
    <w:p w14:paraId="281A3E9B" w14:textId="77777777" w:rsidR="00D876ED" w:rsidRPr="00D876ED" w:rsidRDefault="00D876ED">
      <w:pPr>
        <w:rPr>
          <w:sz w:val="36"/>
          <w:szCs w:val="36"/>
        </w:rPr>
      </w:pPr>
    </w:p>
    <w:sectPr w:rsidR="00D876ED" w:rsidRPr="00D87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85799"/>
    <w:multiLevelType w:val="multilevel"/>
    <w:tmpl w:val="9B186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6ED"/>
    <w:rsid w:val="005660A6"/>
    <w:rsid w:val="00D8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6F5C1"/>
  <w15:chartTrackingRefBased/>
  <w15:docId w15:val="{450077AA-2168-499E-B097-1F6EE282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7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6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Hapgood</dc:creator>
  <cp:keywords/>
  <dc:description/>
  <cp:lastModifiedBy>Neil Hapgood</cp:lastModifiedBy>
  <cp:revision>1</cp:revision>
  <dcterms:created xsi:type="dcterms:W3CDTF">2021-03-10T09:37:00Z</dcterms:created>
  <dcterms:modified xsi:type="dcterms:W3CDTF">2021-03-10T09:42:00Z</dcterms:modified>
</cp:coreProperties>
</file>