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90BE63" w14:textId="04334929" w:rsidR="00E13BED" w:rsidRDefault="00F460D2" w:rsidP="00381908">
      <w:pPr>
        <w:pStyle w:val="Subtitle"/>
      </w:pPr>
      <w:r>
        <w:t>00</w:t>
      </w:r>
    </w:p>
    <w:p w14:paraId="17112E89" w14:textId="6812CD2A" w:rsidR="00E217A8" w:rsidRDefault="00E217A8" w:rsidP="00E217A8">
      <w:pPr>
        <w:spacing w:line="360" w:lineRule="auto"/>
        <w:jc w:val="center"/>
        <w:rPr>
          <w:b/>
          <w:bCs/>
          <w:sz w:val="72"/>
          <w:szCs w:val="72"/>
          <w:u w:val="single"/>
        </w:rPr>
      </w:pPr>
      <w:proofErr w:type="spellStart"/>
      <w:r w:rsidRPr="00E217A8">
        <w:rPr>
          <w:b/>
          <w:bCs/>
          <w:sz w:val="72"/>
          <w:szCs w:val="72"/>
          <w:u w:val="single"/>
        </w:rPr>
        <w:t>Portffolio</w:t>
      </w:r>
      <w:proofErr w:type="spellEnd"/>
      <w:r w:rsidRPr="00E217A8">
        <w:rPr>
          <w:b/>
          <w:bCs/>
          <w:sz w:val="72"/>
          <w:szCs w:val="72"/>
          <w:u w:val="single"/>
        </w:rPr>
        <w:t xml:space="preserve"> </w:t>
      </w:r>
      <w:proofErr w:type="spellStart"/>
      <w:r w:rsidRPr="00E217A8">
        <w:rPr>
          <w:b/>
          <w:bCs/>
          <w:sz w:val="72"/>
          <w:szCs w:val="72"/>
          <w:u w:val="single"/>
        </w:rPr>
        <w:t>Mathamateg</w:t>
      </w:r>
      <w:proofErr w:type="spellEnd"/>
    </w:p>
    <w:p w14:paraId="595C0678" w14:textId="3455C3A3" w:rsidR="00D3172A" w:rsidRPr="00E217A8" w:rsidRDefault="00D3172A" w:rsidP="00E217A8">
      <w:pPr>
        <w:spacing w:line="360" w:lineRule="auto"/>
        <w:jc w:val="center"/>
        <w:rPr>
          <w:b/>
          <w:bCs/>
          <w:sz w:val="72"/>
          <w:szCs w:val="72"/>
          <w:u w:val="single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7F934C5" wp14:editId="34DE6511">
            <wp:simplePos x="0" y="0"/>
            <wp:positionH relativeFrom="column">
              <wp:posOffset>-359610</wp:posOffset>
            </wp:positionH>
            <wp:positionV relativeFrom="paragraph">
              <wp:posOffset>204774</wp:posOffset>
            </wp:positionV>
            <wp:extent cx="3102373" cy="2331076"/>
            <wp:effectExtent l="0" t="0" r="3175" b="0"/>
            <wp:wrapNone/>
            <wp:docPr id="1" name="Picture 1" descr="Maths Ar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ths Are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2373" cy="23310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5DD31CF0" wp14:editId="06102A00">
            <wp:simplePos x="0" y="0"/>
            <wp:positionH relativeFrom="margin">
              <wp:posOffset>2936141</wp:posOffset>
            </wp:positionH>
            <wp:positionV relativeFrom="paragraph">
              <wp:posOffset>204774</wp:posOffset>
            </wp:positionV>
            <wp:extent cx="3425190" cy="2330450"/>
            <wp:effectExtent l="0" t="0" r="381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5190" cy="233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46228F" w14:textId="5721BFDC" w:rsidR="00E217A8" w:rsidRDefault="00E217A8" w:rsidP="00E217A8"/>
    <w:p w14:paraId="174F3065" w14:textId="4AC99A32" w:rsidR="00E217A8" w:rsidRDefault="00E217A8" w:rsidP="00E217A8"/>
    <w:p w14:paraId="2D8483C6" w14:textId="5FE12AFB" w:rsidR="00E217A8" w:rsidRDefault="00E217A8" w:rsidP="00E217A8"/>
    <w:p w14:paraId="135F79D1" w14:textId="50D106B0" w:rsidR="00E217A8" w:rsidRDefault="00E217A8" w:rsidP="00E217A8"/>
    <w:p w14:paraId="7DFA7DE0" w14:textId="0DBC08D1" w:rsidR="00E217A8" w:rsidRDefault="00E217A8" w:rsidP="00E217A8"/>
    <w:p w14:paraId="01AAF8F2" w14:textId="171D062D" w:rsidR="00E217A8" w:rsidRPr="00351040" w:rsidRDefault="00E217A8" w:rsidP="00351040">
      <w:pPr>
        <w:spacing w:line="360" w:lineRule="auto"/>
        <w:jc w:val="both"/>
        <w:rPr>
          <w:rFonts w:ascii="Times New Roman" w:hAnsi="Times New Roman" w:cs="Times New Roman"/>
        </w:rPr>
      </w:pPr>
    </w:p>
    <w:p w14:paraId="1FEAAD58" w14:textId="6C4577B9" w:rsidR="00E217A8" w:rsidRPr="00351040" w:rsidRDefault="00351040" w:rsidP="00351040">
      <w:pPr>
        <w:spacing w:line="360" w:lineRule="auto"/>
        <w:jc w:val="both"/>
        <w:rPr>
          <w:rFonts w:ascii="Times New Roman" w:hAnsi="Times New Roman" w:cs="Times New Roman"/>
        </w:rPr>
      </w:pPr>
      <w:r w:rsidRPr="00351040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1" locked="0" layoutInCell="1" allowOverlap="1" wp14:anchorId="4B6BA265" wp14:editId="47B1D9A4">
            <wp:simplePos x="0" y="0"/>
            <wp:positionH relativeFrom="column">
              <wp:posOffset>-448034</wp:posOffset>
            </wp:positionH>
            <wp:positionV relativeFrom="paragraph">
              <wp:posOffset>261924</wp:posOffset>
            </wp:positionV>
            <wp:extent cx="3205019" cy="2393999"/>
            <wp:effectExtent l="0" t="0" r="0" b="635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019" cy="23939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51040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1312" behindDoc="1" locked="0" layoutInCell="1" allowOverlap="1" wp14:anchorId="45FB4B80" wp14:editId="0C553979">
            <wp:simplePos x="0" y="0"/>
            <wp:positionH relativeFrom="column">
              <wp:posOffset>2989690</wp:posOffset>
            </wp:positionH>
            <wp:positionV relativeFrom="paragraph">
              <wp:posOffset>265955</wp:posOffset>
            </wp:positionV>
            <wp:extent cx="3377556" cy="2385391"/>
            <wp:effectExtent l="0" t="0" r="0" b="0"/>
            <wp:wrapNone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7020" cy="2399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172A" w:rsidRPr="00351040">
        <w:rPr>
          <w:rFonts w:ascii="Times New Roman" w:hAnsi="Times New Roman" w:cs="Times New Roman"/>
        </w:rPr>
        <w:t xml:space="preserve">    (Teaching Ideas – 1998- 2020)                                                               </w:t>
      </w:r>
      <w:proofErr w:type="gramStart"/>
      <w:r w:rsidR="00D3172A" w:rsidRPr="00351040">
        <w:rPr>
          <w:rFonts w:ascii="Times New Roman" w:hAnsi="Times New Roman" w:cs="Times New Roman"/>
        </w:rPr>
        <w:t xml:space="preserve">   (</w:t>
      </w:r>
      <w:proofErr w:type="gramEnd"/>
      <w:r w:rsidR="00D3172A" w:rsidRPr="00351040">
        <w:rPr>
          <w:rFonts w:ascii="Times New Roman" w:hAnsi="Times New Roman" w:cs="Times New Roman"/>
        </w:rPr>
        <w:t>Pinterest – 2021)</w:t>
      </w:r>
    </w:p>
    <w:p w14:paraId="2F2C7359" w14:textId="600288E5" w:rsidR="00E217A8" w:rsidRPr="00351040" w:rsidRDefault="00E217A8" w:rsidP="00351040">
      <w:pPr>
        <w:spacing w:line="360" w:lineRule="auto"/>
        <w:jc w:val="both"/>
        <w:rPr>
          <w:rFonts w:ascii="Times New Roman" w:hAnsi="Times New Roman" w:cs="Times New Roman"/>
        </w:rPr>
      </w:pPr>
    </w:p>
    <w:p w14:paraId="79EF596B" w14:textId="194A1651" w:rsidR="00E217A8" w:rsidRPr="00351040" w:rsidRDefault="00351040" w:rsidP="00351040">
      <w:pPr>
        <w:tabs>
          <w:tab w:val="left" w:pos="5647"/>
        </w:tabs>
        <w:spacing w:line="360" w:lineRule="auto"/>
        <w:jc w:val="both"/>
        <w:rPr>
          <w:rFonts w:ascii="Times New Roman" w:hAnsi="Times New Roman" w:cs="Times New Roman"/>
        </w:rPr>
      </w:pPr>
      <w:r w:rsidRPr="00351040">
        <w:rPr>
          <w:rFonts w:ascii="Times New Roman" w:hAnsi="Times New Roman" w:cs="Times New Roman"/>
        </w:rPr>
        <w:tab/>
      </w:r>
    </w:p>
    <w:p w14:paraId="1CF8C0AD" w14:textId="0E04669F" w:rsidR="00E217A8" w:rsidRPr="00351040" w:rsidRDefault="00E217A8" w:rsidP="00351040">
      <w:pPr>
        <w:spacing w:line="360" w:lineRule="auto"/>
        <w:jc w:val="both"/>
        <w:rPr>
          <w:rFonts w:ascii="Times New Roman" w:hAnsi="Times New Roman" w:cs="Times New Roman"/>
        </w:rPr>
      </w:pPr>
    </w:p>
    <w:p w14:paraId="59E196F6" w14:textId="3E6933DC" w:rsidR="00E217A8" w:rsidRPr="00351040" w:rsidRDefault="00E217A8" w:rsidP="00351040">
      <w:pPr>
        <w:spacing w:line="360" w:lineRule="auto"/>
        <w:jc w:val="both"/>
        <w:rPr>
          <w:rFonts w:ascii="Times New Roman" w:hAnsi="Times New Roman" w:cs="Times New Roman"/>
        </w:rPr>
      </w:pPr>
    </w:p>
    <w:p w14:paraId="4DF25CED" w14:textId="065BC7FC" w:rsidR="00351040" w:rsidRPr="00351040" w:rsidRDefault="00351040" w:rsidP="00351040">
      <w:pPr>
        <w:spacing w:line="360" w:lineRule="auto"/>
        <w:jc w:val="both"/>
        <w:rPr>
          <w:rFonts w:ascii="Times New Roman" w:hAnsi="Times New Roman" w:cs="Times New Roman"/>
        </w:rPr>
      </w:pPr>
    </w:p>
    <w:p w14:paraId="0A13BBBB" w14:textId="3215BCB7" w:rsidR="00351040" w:rsidRPr="00351040" w:rsidRDefault="00351040" w:rsidP="00351040">
      <w:pPr>
        <w:spacing w:line="360" w:lineRule="auto"/>
        <w:jc w:val="both"/>
        <w:rPr>
          <w:rFonts w:ascii="Times New Roman" w:hAnsi="Times New Roman" w:cs="Times New Roman"/>
        </w:rPr>
      </w:pPr>
    </w:p>
    <w:p w14:paraId="747F7499" w14:textId="77777777" w:rsidR="00351040" w:rsidRPr="00351040" w:rsidRDefault="00351040" w:rsidP="00351040">
      <w:pPr>
        <w:spacing w:line="360" w:lineRule="auto"/>
        <w:jc w:val="both"/>
        <w:rPr>
          <w:rFonts w:ascii="Times New Roman" w:hAnsi="Times New Roman" w:cs="Times New Roman"/>
        </w:rPr>
      </w:pPr>
    </w:p>
    <w:p w14:paraId="16BA56B4" w14:textId="18C5BD96" w:rsidR="00E217A8" w:rsidRPr="00351040" w:rsidRDefault="00351040" w:rsidP="00351040">
      <w:pPr>
        <w:tabs>
          <w:tab w:val="left" w:pos="7638"/>
        </w:tabs>
        <w:spacing w:line="360" w:lineRule="auto"/>
        <w:jc w:val="both"/>
        <w:rPr>
          <w:rFonts w:ascii="Times New Roman" w:hAnsi="Times New Roman" w:cs="Times New Roman"/>
        </w:rPr>
      </w:pPr>
      <w:r w:rsidRPr="00351040">
        <w:rPr>
          <w:rFonts w:ascii="Times New Roman" w:hAnsi="Times New Roman" w:cs="Times New Roman"/>
        </w:rPr>
        <w:t xml:space="preserve">               (Pinterest – 2018)                                                                               </w:t>
      </w:r>
      <w:proofErr w:type="gramStart"/>
      <w:r w:rsidRPr="00351040">
        <w:rPr>
          <w:rFonts w:ascii="Times New Roman" w:hAnsi="Times New Roman" w:cs="Times New Roman"/>
        </w:rPr>
        <w:t xml:space="preserve">   (</w:t>
      </w:r>
      <w:proofErr w:type="gramEnd"/>
      <w:r w:rsidRPr="00351040">
        <w:rPr>
          <w:rFonts w:ascii="Times New Roman" w:hAnsi="Times New Roman" w:cs="Times New Roman"/>
        </w:rPr>
        <w:t>Bing Images – 2021)</w:t>
      </w:r>
    </w:p>
    <w:p w14:paraId="36F9BF4A" w14:textId="77777777" w:rsidR="00351040" w:rsidRDefault="00351040" w:rsidP="00E217A8"/>
    <w:p w14:paraId="72551C83" w14:textId="4176A150" w:rsidR="00E217A8" w:rsidRPr="00010F5A" w:rsidRDefault="00010F5A" w:rsidP="00010F5A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10F5A">
        <w:rPr>
          <w:rFonts w:ascii="Times New Roman" w:hAnsi="Times New Roman" w:cs="Times New Roman"/>
          <w:b/>
          <w:bCs/>
          <w:sz w:val="28"/>
          <w:szCs w:val="28"/>
          <w:u w:val="single"/>
        </w:rPr>
        <w:t>ENW: GABRIELLE MATHIAS</w:t>
      </w:r>
    </w:p>
    <w:p w14:paraId="3FC95EA3" w14:textId="77777777" w:rsidR="0096210B" w:rsidRDefault="0096210B" w:rsidP="0096210B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Y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Mathemategydd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ifanc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: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archwilio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a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datrys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problemau</w:t>
      </w:r>
      <w:proofErr w:type="spellEnd"/>
    </w:p>
    <w:p w14:paraId="4BCC9D88" w14:textId="2B405B86" w:rsidR="00E217A8" w:rsidRDefault="0096210B" w:rsidP="0096210B">
      <w:pPr>
        <w:jc w:val="center"/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(EAEE4005C)</w:t>
      </w:r>
    </w:p>
    <w:p w14:paraId="1AE29D6A" w14:textId="02BDB923" w:rsidR="00E217A8" w:rsidRDefault="00E217A8" w:rsidP="00E217A8"/>
    <w:p w14:paraId="43742E16" w14:textId="5B18C893" w:rsidR="00E217A8" w:rsidRDefault="00E217A8" w:rsidP="00E217A8"/>
    <w:p w14:paraId="60D3A44A" w14:textId="32529283" w:rsidR="00E217A8" w:rsidRDefault="00E217A8" w:rsidP="00010F5A">
      <w:pPr>
        <w:jc w:val="both"/>
      </w:pPr>
    </w:p>
    <w:p w14:paraId="720882B7" w14:textId="34565C78" w:rsidR="00010F5A" w:rsidRDefault="00010F5A" w:rsidP="00010F5A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proofErr w:type="spellStart"/>
      <w:r w:rsidRPr="00010F5A">
        <w:rPr>
          <w:rFonts w:ascii="Times New Roman" w:hAnsi="Times New Roman" w:cs="Times New Roman"/>
          <w:b/>
          <w:bCs/>
          <w:sz w:val="28"/>
          <w:szCs w:val="28"/>
          <w:u w:val="single"/>
        </w:rPr>
        <w:t>Tudalen</w:t>
      </w:r>
      <w:proofErr w:type="spellEnd"/>
      <w:r w:rsidRPr="00010F5A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010F5A">
        <w:rPr>
          <w:rFonts w:ascii="Times New Roman" w:hAnsi="Times New Roman" w:cs="Times New Roman"/>
          <w:b/>
          <w:bCs/>
          <w:sz w:val="28"/>
          <w:szCs w:val="28"/>
          <w:u w:val="single"/>
        </w:rPr>
        <w:t>Cynnwys</w:t>
      </w:r>
      <w:proofErr w:type="spellEnd"/>
      <w:r w:rsidRPr="00010F5A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– </w:t>
      </w:r>
    </w:p>
    <w:p w14:paraId="70264088" w14:textId="77777777" w:rsidR="00010F5A" w:rsidRPr="00010F5A" w:rsidRDefault="00010F5A" w:rsidP="00010F5A">
      <w:pPr>
        <w:spacing w:line="360" w:lineRule="auto"/>
        <w:jc w:val="right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8CF0086" w14:textId="294C253C" w:rsidR="00E217A8" w:rsidRDefault="00010F5A" w:rsidP="00010F5A">
      <w:pPr>
        <w:pStyle w:val="ListParagraph"/>
        <w:numPr>
          <w:ilvl w:val="0"/>
          <w:numId w:val="1"/>
        </w:numPr>
        <w:spacing w:line="360" w:lineRule="auto"/>
        <w:jc w:val="right"/>
        <w:rPr>
          <w:b/>
          <w:bCs/>
          <w:sz w:val="24"/>
          <w:szCs w:val="24"/>
        </w:rPr>
      </w:pPr>
      <w:proofErr w:type="spellStart"/>
      <w:r w:rsidRPr="00010F5A">
        <w:rPr>
          <w:b/>
          <w:bCs/>
          <w:sz w:val="24"/>
          <w:szCs w:val="24"/>
        </w:rPr>
        <w:t>Cynllun</w:t>
      </w:r>
      <w:proofErr w:type="spellEnd"/>
      <w:r w:rsidRPr="00010F5A">
        <w:rPr>
          <w:b/>
          <w:bCs/>
          <w:sz w:val="24"/>
          <w:szCs w:val="24"/>
        </w:rPr>
        <w:t xml:space="preserve"> </w:t>
      </w:r>
      <w:proofErr w:type="spellStart"/>
      <w:r w:rsidRPr="00010F5A">
        <w:rPr>
          <w:b/>
          <w:bCs/>
          <w:sz w:val="24"/>
          <w:szCs w:val="24"/>
        </w:rPr>
        <w:t>Gweithgaredd</w:t>
      </w:r>
      <w:proofErr w:type="spellEnd"/>
      <w:r w:rsidRPr="00010F5A">
        <w:rPr>
          <w:b/>
          <w:bCs/>
          <w:sz w:val="24"/>
          <w:szCs w:val="24"/>
        </w:rPr>
        <w:t xml:space="preserve">                                                                                       </w:t>
      </w:r>
      <w:r w:rsidR="00BE26FB">
        <w:rPr>
          <w:b/>
          <w:bCs/>
          <w:sz w:val="24"/>
          <w:szCs w:val="24"/>
        </w:rPr>
        <w:t xml:space="preserve">     </w:t>
      </w:r>
      <w:r w:rsidRPr="00010F5A">
        <w:rPr>
          <w:b/>
          <w:bCs/>
          <w:sz w:val="24"/>
          <w:szCs w:val="24"/>
        </w:rPr>
        <w:t xml:space="preserve"> </w:t>
      </w:r>
      <w:proofErr w:type="spellStart"/>
      <w:r w:rsidRPr="00010F5A">
        <w:rPr>
          <w:b/>
          <w:bCs/>
          <w:sz w:val="24"/>
          <w:szCs w:val="24"/>
        </w:rPr>
        <w:t>Tudalen</w:t>
      </w:r>
      <w:proofErr w:type="spellEnd"/>
      <w:r w:rsidRPr="00010F5A">
        <w:rPr>
          <w:b/>
          <w:bCs/>
          <w:sz w:val="24"/>
          <w:szCs w:val="24"/>
        </w:rPr>
        <w:t xml:space="preserve"> 3</w:t>
      </w:r>
    </w:p>
    <w:p w14:paraId="19EC3840" w14:textId="1636A414" w:rsidR="00010F5A" w:rsidRDefault="00010F5A" w:rsidP="00010F5A">
      <w:pPr>
        <w:spacing w:line="360" w:lineRule="auto"/>
        <w:ind w:left="360"/>
        <w:jc w:val="right"/>
        <w:rPr>
          <w:b/>
          <w:bCs/>
          <w:sz w:val="24"/>
          <w:szCs w:val="24"/>
        </w:rPr>
      </w:pPr>
    </w:p>
    <w:p w14:paraId="494148EA" w14:textId="497D4A0A" w:rsidR="00010F5A" w:rsidRDefault="00010F5A" w:rsidP="002158A1">
      <w:pPr>
        <w:pStyle w:val="ListParagraph"/>
        <w:numPr>
          <w:ilvl w:val="0"/>
          <w:numId w:val="1"/>
        </w:numPr>
        <w:spacing w:line="360" w:lineRule="auto"/>
        <w:jc w:val="right"/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>Gwerthusiad</w:t>
      </w:r>
      <w:proofErr w:type="spellEnd"/>
      <w:r>
        <w:rPr>
          <w:b/>
          <w:bCs/>
          <w:sz w:val="24"/>
          <w:szCs w:val="24"/>
        </w:rPr>
        <w:t xml:space="preserve">                    </w:t>
      </w:r>
      <w:r w:rsidRPr="002158A1">
        <w:rPr>
          <w:b/>
          <w:bCs/>
          <w:sz w:val="24"/>
          <w:szCs w:val="24"/>
        </w:rPr>
        <w:t xml:space="preserve">                                                                               </w:t>
      </w:r>
      <w:r w:rsidR="00BE26FB" w:rsidRPr="002158A1">
        <w:rPr>
          <w:b/>
          <w:bCs/>
          <w:sz w:val="24"/>
          <w:szCs w:val="24"/>
        </w:rPr>
        <w:t xml:space="preserve">            </w:t>
      </w:r>
      <w:proofErr w:type="spellStart"/>
      <w:r w:rsidR="00BE26FB" w:rsidRPr="002158A1">
        <w:rPr>
          <w:b/>
          <w:bCs/>
          <w:sz w:val="24"/>
          <w:szCs w:val="24"/>
        </w:rPr>
        <w:t>Tudalen</w:t>
      </w:r>
      <w:proofErr w:type="spellEnd"/>
      <w:r w:rsidR="00BE26FB" w:rsidRPr="002158A1">
        <w:rPr>
          <w:b/>
          <w:bCs/>
          <w:sz w:val="24"/>
          <w:szCs w:val="24"/>
        </w:rPr>
        <w:t xml:space="preserve"> 5 </w:t>
      </w:r>
      <w:r w:rsidRPr="002158A1">
        <w:rPr>
          <w:b/>
          <w:bCs/>
          <w:sz w:val="24"/>
          <w:szCs w:val="24"/>
        </w:rPr>
        <w:t xml:space="preserve"> </w:t>
      </w:r>
    </w:p>
    <w:p w14:paraId="7AF0D297" w14:textId="11725611" w:rsidR="002158A1" w:rsidRDefault="002158A1" w:rsidP="002158A1">
      <w:pPr>
        <w:pStyle w:val="ListParagraph"/>
        <w:rPr>
          <w:b/>
          <w:bCs/>
          <w:sz w:val="24"/>
          <w:szCs w:val="24"/>
        </w:rPr>
      </w:pPr>
    </w:p>
    <w:p w14:paraId="28C29EA7" w14:textId="21CE67CC" w:rsidR="00010F5A" w:rsidRDefault="00010F5A" w:rsidP="00C37B6B">
      <w:pPr>
        <w:spacing w:line="360" w:lineRule="auto"/>
        <w:rPr>
          <w:b/>
          <w:bCs/>
          <w:sz w:val="24"/>
          <w:szCs w:val="24"/>
        </w:rPr>
      </w:pPr>
    </w:p>
    <w:p w14:paraId="0670B708" w14:textId="0166778C" w:rsidR="00010F5A" w:rsidRDefault="00010F5A" w:rsidP="00010F5A">
      <w:pPr>
        <w:pStyle w:val="ListParagraph"/>
        <w:numPr>
          <w:ilvl w:val="0"/>
          <w:numId w:val="1"/>
        </w:numPr>
        <w:spacing w:line="360" w:lineRule="auto"/>
        <w:jc w:val="right"/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>Trafodaeth</w:t>
      </w:r>
      <w:proofErr w:type="spellEnd"/>
      <w:r>
        <w:rPr>
          <w:b/>
          <w:bCs/>
          <w:sz w:val="24"/>
          <w:szCs w:val="24"/>
        </w:rPr>
        <w:t xml:space="preserve">                                                                                                  </w:t>
      </w:r>
      <w:r w:rsidR="00615038">
        <w:rPr>
          <w:b/>
          <w:bCs/>
          <w:sz w:val="24"/>
          <w:szCs w:val="24"/>
        </w:rPr>
        <w:t xml:space="preserve">         </w:t>
      </w:r>
      <w:r>
        <w:rPr>
          <w:b/>
          <w:bCs/>
          <w:sz w:val="24"/>
          <w:szCs w:val="24"/>
        </w:rPr>
        <w:t xml:space="preserve">       </w:t>
      </w:r>
      <w:proofErr w:type="spellStart"/>
      <w:r w:rsidR="00615038">
        <w:rPr>
          <w:b/>
          <w:bCs/>
          <w:sz w:val="24"/>
          <w:szCs w:val="24"/>
        </w:rPr>
        <w:t>Tudalen</w:t>
      </w:r>
      <w:proofErr w:type="spellEnd"/>
      <w:r w:rsidR="00615038">
        <w:rPr>
          <w:b/>
          <w:bCs/>
          <w:sz w:val="24"/>
          <w:szCs w:val="24"/>
        </w:rPr>
        <w:t xml:space="preserve"> </w:t>
      </w:r>
      <w:r w:rsidR="00A54262">
        <w:rPr>
          <w:b/>
          <w:bCs/>
          <w:sz w:val="24"/>
          <w:szCs w:val="24"/>
        </w:rPr>
        <w:t>7</w:t>
      </w:r>
      <w:r w:rsidR="00615038">
        <w:rPr>
          <w:b/>
          <w:bCs/>
          <w:sz w:val="24"/>
          <w:szCs w:val="24"/>
        </w:rPr>
        <w:t xml:space="preserve">                                 </w:t>
      </w:r>
    </w:p>
    <w:p w14:paraId="302AF480" w14:textId="61018A3C" w:rsidR="00010F5A" w:rsidRDefault="00615038" w:rsidP="00010F5A">
      <w:pPr>
        <w:pStyle w:val="ListParagraph"/>
        <w:spacing w:line="360" w:lineRule="auto"/>
        <w:jc w:val="righ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</w:t>
      </w:r>
    </w:p>
    <w:p w14:paraId="694DE3BB" w14:textId="77777777" w:rsidR="00010F5A" w:rsidRPr="00010F5A" w:rsidRDefault="00010F5A" w:rsidP="00010F5A">
      <w:pPr>
        <w:pStyle w:val="ListParagraph"/>
        <w:spacing w:line="360" w:lineRule="auto"/>
        <w:jc w:val="right"/>
        <w:rPr>
          <w:b/>
          <w:bCs/>
          <w:sz w:val="24"/>
          <w:szCs w:val="24"/>
        </w:rPr>
      </w:pPr>
    </w:p>
    <w:p w14:paraId="02DE95F1" w14:textId="2FAE0B28" w:rsidR="00010F5A" w:rsidRDefault="00010F5A" w:rsidP="00010F5A">
      <w:pPr>
        <w:pStyle w:val="ListParagraph"/>
        <w:numPr>
          <w:ilvl w:val="0"/>
          <w:numId w:val="1"/>
        </w:numPr>
        <w:spacing w:line="360" w:lineRule="auto"/>
        <w:jc w:val="right"/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>Esboniad</w:t>
      </w:r>
      <w:proofErr w:type="spellEnd"/>
      <w:r>
        <w:rPr>
          <w:b/>
          <w:bCs/>
          <w:sz w:val="24"/>
          <w:szCs w:val="24"/>
        </w:rPr>
        <w:t xml:space="preserve">/ </w:t>
      </w:r>
      <w:proofErr w:type="spellStart"/>
      <w:r>
        <w:rPr>
          <w:b/>
          <w:bCs/>
          <w:sz w:val="24"/>
          <w:szCs w:val="24"/>
        </w:rPr>
        <w:t>Rol</w:t>
      </w:r>
      <w:proofErr w:type="spellEnd"/>
      <w:r>
        <w:rPr>
          <w:b/>
          <w:bCs/>
          <w:sz w:val="24"/>
          <w:szCs w:val="24"/>
        </w:rPr>
        <w:t xml:space="preserve"> </w:t>
      </w:r>
      <w:proofErr w:type="spellStart"/>
      <w:r>
        <w:rPr>
          <w:b/>
          <w:bCs/>
          <w:sz w:val="24"/>
          <w:szCs w:val="24"/>
        </w:rPr>
        <w:t>yr</w:t>
      </w:r>
      <w:proofErr w:type="spellEnd"/>
      <w:r>
        <w:rPr>
          <w:b/>
          <w:bCs/>
          <w:sz w:val="24"/>
          <w:szCs w:val="24"/>
        </w:rPr>
        <w:t xml:space="preserve"> </w:t>
      </w:r>
      <w:proofErr w:type="spellStart"/>
      <w:r>
        <w:rPr>
          <w:b/>
          <w:bCs/>
          <w:sz w:val="24"/>
          <w:szCs w:val="24"/>
        </w:rPr>
        <w:t>Oedolyn</w:t>
      </w:r>
      <w:proofErr w:type="spellEnd"/>
      <w:r>
        <w:rPr>
          <w:b/>
          <w:bCs/>
          <w:sz w:val="24"/>
          <w:szCs w:val="24"/>
        </w:rPr>
        <w:t xml:space="preserve">                                                                                </w:t>
      </w:r>
      <w:r w:rsidR="00BB6354">
        <w:rPr>
          <w:b/>
          <w:bCs/>
          <w:sz w:val="24"/>
          <w:szCs w:val="24"/>
        </w:rPr>
        <w:t xml:space="preserve">      </w:t>
      </w:r>
      <w:proofErr w:type="spellStart"/>
      <w:r w:rsidR="00BB6354">
        <w:rPr>
          <w:b/>
          <w:bCs/>
          <w:sz w:val="24"/>
          <w:szCs w:val="24"/>
        </w:rPr>
        <w:t>Tudalen</w:t>
      </w:r>
      <w:proofErr w:type="spellEnd"/>
      <w:r w:rsidR="00BB6354">
        <w:rPr>
          <w:b/>
          <w:bCs/>
          <w:sz w:val="24"/>
          <w:szCs w:val="24"/>
        </w:rPr>
        <w:t xml:space="preserve"> 9</w:t>
      </w:r>
    </w:p>
    <w:p w14:paraId="0614366F" w14:textId="69EA92C6" w:rsidR="00010F5A" w:rsidRDefault="00010F5A" w:rsidP="00010F5A">
      <w:pPr>
        <w:spacing w:line="360" w:lineRule="auto"/>
        <w:rPr>
          <w:b/>
          <w:bCs/>
          <w:sz w:val="24"/>
          <w:szCs w:val="24"/>
        </w:rPr>
      </w:pPr>
    </w:p>
    <w:p w14:paraId="670DA007" w14:textId="4D013BA7" w:rsidR="00010F5A" w:rsidRPr="00010F5A" w:rsidRDefault="00010F5A" w:rsidP="00010F5A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>Rhestr</w:t>
      </w:r>
      <w:proofErr w:type="spellEnd"/>
      <w:r>
        <w:rPr>
          <w:b/>
          <w:bCs/>
          <w:sz w:val="24"/>
          <w:szCs w:val="24"/>
        </w:rPr>
        <w:t xml:space="preserve"> </w:t>
      </w:r>
      <w:proofErr w:type="spellStart"/>
      <w:r>
        <w:rPr>
          <w:b/>
          <w:bCs/>
          <w:sz w:val="24"/>
          <w:szCs w:val="24"/>
        </w:rPr>
        <w:t>cyfeirnodu</w:t>
      </w:r>
      <w:proofErr w:type="spellEnd"/>
      <w:r>
        <w:rPr>
          <w:b/>
          <w:bCs/>
          <w:sz w:val="24"/>
          <w:szCs w:val="24"/>
        </w:rPr>
        <w:t xml:space="preserve">                                                                                     </w:t>
      </w:r>
      <w:r w:rsidR="002E3FB3">
        <w:rPr>
          <w:b/>
          <w:bCs/>
          <w:sz w:val="24"/>
          <w:szCs w:val="24"/>
        </w:rPr>
        <w:t xml:space="preserve">             </w:t>
      </w:r>
      <w:proofErr w:type="spellStart"/>
      <w:r w:rsidR="002E3FB3">
        <w:rPr>
          <w:b/>
          <w:bCs/>
          <w:sz w:val="24"/>
          <w:szCs w:val="24"/>
        </w:rPr>
        <w:t>tudalen</w:t>
      </w:r>
      <w:proofErr w:type="spellEnd"/>
      <w:r w:rsidR="002E3FB3">
        <w:rPr>
          <w:b/>
          <w:bCs/>
          <w:sz w:val="24"/>
          <w:szCs w:val="24"/>
        </w:rPr>
        <w:t xml:space="preserve"> 11</w:t>
      </w:r>
    </w:p>
    <w:p w14:paraId="4BAC4B74" w14:textId="77777777" w:rsidR="00010F5A" w:rsidRPr="00010F5A" w:rsidRDefault="00010F5A" w:rsidP="00010F5A">
      <w:pPr>
        <w:spacing w:line="360" w:lineRule="auto"/>
        <w:rPr>
          <w:b/>
          <w:bCs/>
          <w:sz w:val="24"/>
          <w:szCs w:val="24"/>
        </w:rPr>
      </w:pPr>
    </w:p>
    <w:p w14:paraId="6E4A01B2" w14:textId="282FEA40" w:rsidR="00010F5A" w:rsidRDefault="00010F5A" w:rsidP="00E217A8">
      <w:pPr>
        <w:rPr>
          <w:b/>
          <w:bCs/>
          <w:sz w:val="24"/>
          <w:szCs w:val="24"/>
        </w:rPr>
      </w:pPr>
    </w:p>
    <w:p w14:paraId="513A51F8" w14:textId="77777777" w:rsidR="00010F5A" w:rsidRPr="00010F5A" w:rsidRDefault="00010F5A" w:rsidP="00E217A8">
      <w:pPr>
        <w:rPr>
          <w:b/>
          <w:bCs/>
          <w:sz w:val="24"/>
          <w:szCs w:val="24"/>
        </w:rPr>
      </w:pPr>
    </w:p>
    <w:p w14:paraId="4576C70F" w14:textId="78BF6AE1" w:rsidR="00E217A8" w:rsidRDefault="00E217A8" w:rsidP="00E217A8"/>
    <w:p w14:paraId="6274312C" w14:textId="1E8F5382" w:rsidR="00E217A8" w:rsidRDefault="00E217A8" w:rsidP="00E217A8"/>
    <w:p w14:paraId="7B8352A0" w14:textId="7805D15D" w:rsidR="00E217A8" w:rsidRDefault="00E217A8" w:rsidP="00E217A8"/>
    <w:p w14:paraId="123DC5C3" w14:textId="66D88FBF" w:rsidR="00E217A8" w:rsidRDefault="00E217A8" w:rsidP="00E217A8"/>
    <w:p w14:paraId="1D0F7E49" w14:textId="766C7F92" w:rsidR="00E217A8" w:rsidRDefault="00E217A8" w:rsidP="00E217A8"/>
    <w:p w14:paraId="3B670810" w14:textId="7AAD29BF" w:rsidR="00E217A8" w:rsidRDefault="00E217A8" w:rsidP="00E217A8"/>
    <w:p w14:paraId="60277FB8" w14:textId="665B8F15" w:rsidR="00E217A8" w:rsidRDefault="00E217A8" w:rsidP="00E217A8"/>
    <w:p w14:paraId="7CF0ED0A" w14:textId="41C2A3ED" w:rsidR="00E217A8" w:rsidRDefault="00E217A8" w:rsidP="00E217A8"/>
    <w:p w14:paraId="01B71820" w14:textId="682534ED" w:rsidR="00E217A8" w:rsidRDefault="00E217A8" w:rsidP="00E217A8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039"/>
        <w:gridCol w:w="3229"/>
        <w:gridCol w:w="2974"/>
      </w:tblGrid>
      <w:tr w:rsidR="00E217A8" w14:paraId="7E5D3786" w14:textId="77777777" w:rsidTr="00145926">
        <w:trPr>
          <w:trHeight w:val="826"/>
        </w:trPr>
        <w:tc>
          <w:tcPr>
            <w:tcW w:w="5000" w:type="pct"/>
            <w:gridSpan w:val="3"/>
          </w:tcPr>
          <w:p w14:paraId="35271A76" w14:textId="77777777" w:rsidR="00E217A8" w:rsidRPr="00E217A8" w:rsidRDefault="00E217A8" w:rsidP="002627B8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cy-GB"/>
              </w:rPr>
            </w:pPr>
            <w:r w:rsidRPr="00E217A8">
              <w:rPr>
                <w:rFonts w:ascii="Times New Roman" w:hAnsi="Times New Roman" w:cs="Times New Roman"/>
                <w:b/>
                <w:sz w:val="24"/>
                <w:szCs w:val="24"/>
                <w:lang w:val="cy-GB"/>
              </w:rPr>
              <w:lastRenderedPageBreak/>
              <w:t>Cynllun Gweithgaredd</w:t>
            </w:r>
          </w:p>
          <w:p w14:paraId="382F019A" w14:textId="77777777" w:rsidR="00E217A8" w:rsidRPr="00E217A8" w:rsidRDefault="00E217A8" w:rsidP="002627B8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sz w:val="24"/>
                <w:szCs w:val="24"/>
              </w:rPr>
            </w:pPr>
            <w:r w:rsidRPr="00E217A8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Activity Plan</w:t>
            </w:r>
          </w:p>
        </w:tc>
      </w:tr>
      <w:tr w:rsidR="00E217A8" w14:paraId="0EE6F26A" w14:textId="77777777" w:rsidTr="00145926">
        <w:trPr>
          <w:trHeight w:val="1653"/>
        </w:trPr>
        <w:tc>
          <w:tcPr>
            <w:tcW w:w="5000" w:type="pct"/>
            <w:gridSpan w:val="3"/>
          </w:tcPr>
          <w:p w14:paraId="592813ED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Gweithgaredd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Coginio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pitsa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a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arlunio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gwynebu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ar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pitsa</w:t>
            </w:r>
            <w:proofErr w:type="spellEnd"/>
            <w:proofErr w:type="gramEnd"/>
          </w:p>
          <w:p w14:paraId="71915BDD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707E1548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>Activity:</w:t>
            </w:r>
            <w:r w:rsidRPr="00E217A8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>ddatblygu</w:t>
            </w:r>
            <w:proofErr w:type="spellEnd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>sgiliau</w:t>
            </w:r>
            <w:proofErr w:type="spellEnd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>mathemategol</w:t>
            </w:r>
            <w:proofErr w:type="spellEnd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>trwy</w:t>
            </w:r>
            <w:proofErr w:type="spellEnd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iCs/>
                <w:sz w:val="24"/>
                <w:szCs w:val="24"/>
              </w:rPr>
              <w:t>coginio</w:t>
            </w:r>
            <w:proofErr w:type="spellEnd"/>
          </w:p>
          <w:p w14:paraId="30036FDB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217A8" w14:paraId="535EB77C" w14:textId="77777777" w:rsidTr="00145926">
        <w:trPr>
          <w:trHeight w:val="727"/>
        </w:trPr>
        <w:tc>
          <w:tcPr>
            <w:tcW w:w="1644" w:type="pct"/>
          </w:tcPr>
          <w:p w14:paraId="267E6EEF" w14:textId="531D5E00" w:rsidR="00E217A8" w:rsidRPr="00737BB4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Nifer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o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blant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6 </w:t>
            </w:r>
          </w:p>
        </w:tc>
        <w:tc>
          <w:tcPr>
            <w:tcW w:w="1747" w:type="pct"/>
          </w:tcPr>
          <w:p w14:paraId="68DEDBF7" w14:textId="75706ED5" w:rsidR="00E217A8" w:rsidRPr="00737BB4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Oed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y plant: 5-7</w:t>
            </w:r>
          </w:p>
        </w:tc>
        <w:tc>
          <w:tcPr>
            <w:tcW w:w="1609" w:type="pct"/>
          </w:tcPr>
          <w:p w14:paraId="48A9831F" w14:textId="77777777" w:rsidR="00E217A8" w:rsidRPr="00E217A8" w:rsidRDefault="00E217A8" w:rsidP="002627B8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Nifer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o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oedolion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: 2</w:t>
            </w:r>
          </w:p>
          <w:p w14:paraId="2A1827C9" w14:textId="77777777" w:rsidR="00E217A8" w:rsidRPr="00E217A8" w:rsidRDefault="00E217A8" w:rsidP="002627B8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7BBB1698" w14:textId="7558DCA3" w:rsidR="00E217A8" w:rsidRPr="00E217A8" w:rsidRDefault="00E217A8" w:rsidP="002627B8">
            <w:pPr>
              <w:spacing w:line="360" w:lineRule="auto"/>
              <w:rPr>
                <w:rFonts w:ascii="Times New Roman" w:hAnsi="Times New Roman" w:cs="Times New Roman"/>
                <w:i/>
                <w:sz w:val="24"/>
                <w:szCs w:val="24"/>
              </w:rPr>
            </w:pPr>
          </w:p>
        </w:tc>
      </w:tr>
      <w:tr w:rsidR="00E217A8" w14:paraId="23CD63F5" w14:textId="77777777" w:rsidTr="00145926">
        <w:trPr>
          <w:trHeight w:val="657"/>
        </w:trPr>
        <w:tc>
          <w:tcPr>
            <w:tcW w:w="1644" w:type="pct"/>
          </w:tcPr>
          <w:p w14:paraId="73B1EA08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Lleoliad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ardal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coginio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</w:p>
          <w:p w14:paraId="0B6C3AE2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0811C571" w14:textId="77777777" w:rsidR="00E217A8" w:rsidRPr="00E217A8" w:rsidRDefault="00E217A8" w:rsidP="00737BB4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47" w:type="pct"/>
          </w:tcPr>
          <w:p w14:paraId="6353CFB8" w14:textId="6F6FDD6F" w:rsidR="00E217A8" w:rsidRPr="00737BB4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Amser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paratoi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25 </w:t>
            </w:r>
          </w:p>
        </w:tc>
        <w:tc>
          <w:tcPr>
            <w:tcW w:w="1609" w:type="pct"/>
          </w:tcPr>
          <w:p w14:paraId="1894E978" w14:textId="5B5BF561" w:rsidR="00E217A8" w:rsidRPr="00737BB4" w:rsidRDefault="00E217A8" w:rsidP="002627B8">
            <w:pPr>
              <w:spacing w:line="36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Amser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gweithgaredd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 60 -120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munud</w:t>
            </w:r>
            <w:proofErr w:type="spellEnd"/>
          </w:p>
        </w:tc>
      </w:tr>
      <w:tr w:rsidR="00E217A8" w14:paraId="771B69D5" w14:textId="77777777" w:rsidTr="002158A1">
        <w:trPr>
          <w:trHeight w:val="1299"/>
        </w:trPr>
        <w:tc>
          <w:tcPr>
            <w:tcW w:w="5000" w:type="pct"/>
            <w:gridSpan w:val="3"/>
          </w:tcPr>
          <w:p w14:paraId="303B899F" w14:textId="7C0C88D3" w:rsidR="00E217A8" w:rsidRPr="00145926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Adnoddau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: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cynhwysion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bowlennu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llwy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cyllell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plastig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bowlen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mesur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gyfer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cynhwysion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cyfarwyddiadau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ffedogau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pensiliau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lliwiau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papur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ac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templedau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twinkl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arlunio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gwahanol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siapau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pitsa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gwynebau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ac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hefyd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templed</w:t>
            </w:r>
            <w:proofErr w:type="spellEnd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het </w:t>
            </w:r>
            <w:proofErr w:type="spellStart"/>
            <w:r w:rsidR="000515C0">
              <w:rPr>
                <w:rFonts w:ascii="Times New Roman" w:hAnsi="Times New Roman" w:cs="Times New Roman"/>
                <w:bCs/>
                <w:sz w:val="24"/>
                <w:szCs w:val="24"/>
              </w:rPr>
              <w:t>coginwyr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cegin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tu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allan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2158A1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golchi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llestru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</w:tr>
      <w:tr w:rsidR="00E217A8" w14:paraId="23704B9E" w14:textId="77777777" w:rsidTr="00145926">
        <w:trPr>
          <w:trHeight w:val="2494"/>
        </w:trPr>
        <w:tc>
          <w:tcPr>
            <w:tcW w:w="5000" w:type="pct"/>
            <w:gridSpan w:val="3"/>
          </w:tcPr>
          <w:p w14:paraId="71B7FEBF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Amcan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/ion y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weithgaredd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5FDFB003" w14:textId="318EE23D" w:rsidR="00E217A8" w:rsidRPr="00737BB4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Dysgu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sut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mesur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ddatblygu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sgiliau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mathemategol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ogystal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sgiliau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pwysig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arall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e.e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iaith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cymraeg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cyfathrebu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sgiliau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modur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manwl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sgiliau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creadigol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Bydd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angen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defnyddio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sgiliau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gwrando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dda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er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allu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dilyn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cyfarwyddiadau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ond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bydd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pob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plenty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gallu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addasu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sgiliau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darllen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ddilyn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cyfarwyddiadau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lluniau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ac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ysgrifennu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o’u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blaen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sydd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mynd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paratoi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are u </w:t>
            </w:r>
            <w:proofErr w:type="spellStart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gyfer</w:t>
            </w:r>
            <w:proofErr w:type="spellEnd"/>
            <w:r w:rsidRPr="00E217A8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</w:tr>
      <w:tr w:rsidR="00E217A8" w14:paraId="5F125F00" w14:textId="77777777" w:rsidTr="00145926">
        <w:trPr>
          <w:trHeight w:val="1247"/>
        </w:trPr>
        <w:tc>
          <w:tcPr>
            <w:tcW w:w="5000" w:type="pct"/>
            <w:gridSpan w:val="3"/>
          </w:tcPr>
          <w:p w14:paraId="2611AEC9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Cysylltiadau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â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deilliannau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2F5EB354" w14:textId="67EBA5F7" w:rsidR="00E217A8" w:rsidRPr="00E217A8" w:rsidRDefault="00754B8E" w:rsidP="002627B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gwneud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gweithgaredd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yma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bydd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ddatblygu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mathemateg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pellach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fydden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ddod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adnabod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ffracisynau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geometri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mesur</w:t>
            </w:r>
            <w:proofErr w:type="spellEnd"/>
            <w:r w:rsidR="00406C1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E217A8" w14:paraId="522ED510" w14:textId="77777777" w:rsidTr="00145926">
        <w:trPr>
          <w:trHeight w:val="2481"/>
        </w:trPr>
        <w:tc>
          <w:tcPr>
            <w:tcW w:w="5000" w:type="pct"/>
            <w:gridSpan w:val="3"/>
          </w:tcPr>
          <w:p w14:paraId="5ED379C3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Gwahaniaethu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28D017D3" w14:textId="69006338" w:rsidR="00145926" w:rsidRPr="00406C17" w:rsidRDefault="00406C17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Bydd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pawb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wedi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ei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addasu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anghenion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felly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bydd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grwp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yma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plentyn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rwyf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wedi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dewis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coginio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er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ddatblygu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sgiliau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mathemateg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wedi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ei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arsylwi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barod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flaen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er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allu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cymryd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grwpiau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tro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ddysgu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pethau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penodol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wrth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sydd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un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lefel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ddysgu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er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allu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rhoi’r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sylw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cyfartal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er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cefnogi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ddatblygiad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pob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un.</w:t>
            </w:r>
          </w:p>
        </w:tc>
      </w:tr>
      <w:tr w:rsidR="00E217A8" w14:paraId="20549821" w14:textId="77777777" w:rsidTr="00145926">
        <w:trPr>
          <w:trHeight w:val="2481"/>
        </w:trPr>
        <w:tc>
          <w:tcPr>
            <w:tcW w:w="5000" w:type="pct"/>
            <w:gridSpan w:val="3"/>
          </w:tcPr>
          <w:p w14:paraId="69B0B7BA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 xml:space="preserve">Iechyd a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diogelwch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1F65D2CC" w14:textId="4A08743A" w:rsidR="00E217A8" w:rsidRPr="00E4535C" w:rsidRDefault="00406C17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Fel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pob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gweithgaredd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wrth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gwrs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mae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yna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asesiad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wedi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ei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wneud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gweithgaredd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yma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er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edrych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manwl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pob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cam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sicrhau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fod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ddim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risg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,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mae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asesiad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risg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wedi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ei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cwblhau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>ogystal</w:t>
            </w:r>
            <w:proofErr w:type="spellEnd"/>
            <w:r w:rsidRPr="00406C17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ffaith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fod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pob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record o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alergau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sydd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wedi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ei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edrych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arno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er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sicrhau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fod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ddim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un plenty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ddelio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bwyd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cynhwysion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mae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nhw’n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alergedd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</w:tc>
      </w:tr>
      <w:tr w:rsidR="00E217A8" w14:paraId="4C82CA39" w14:textId="77777777" w:rsidTr="00145926">
        <w:trPr>
          <w:trHeight w:val="1247"/>
        </w:trPr>
        <w:tc>
          <w:tcPr>
            <w:tcW w:w="5000" w:type="pct"/>
            <w:gridSpan w:val="3"/>
          </w:tcPr>
          <w:p w14:paraId="685CF06B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Rôl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yr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oedolyn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/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oedolion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4C7509DC" w14:textId="27C5ADF5" w:rsidR="00145926" w:rsidRPr="00DA3BC9" w:rsidRDefault="00DA3BC9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proofErr w:type="spellStart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>Mae’r</w:t>
            </w:r>
            <w:proofErr w:type="spellEnd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>rol</w:t>
            </w:r>
            <w:proofErr w:type="spellEnd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>yr</w:t>
            </w:r>
            <w:proofErr w:type="spellEnd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>oedolyn</w:t>
            </w:r>
            <w:proofErr w:type="spellEnd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>gweithgaredd</w:t>
            </w:r>
            <w:proofErr w:type="spellEnd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>yma</w:t>
            </w:r>
            <w:proofErr w:type="spellEnd"/>
            <w:r w:rsidRPr="00DA3BC9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bydd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gwneud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tasg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penodol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ar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gyfer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addasiadau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ac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galluoedd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plant a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dewison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wrth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sicrhau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fod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cefnogi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eu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sgiliau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mathemateg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Mae’n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rol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yr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oedolyn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wneud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siwr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fod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dim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alergau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gan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y plant a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fod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asesiadau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risg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yn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cael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ei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gwneud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i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osgoi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unrhyw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beth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peryglus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proofErr w:type="spellStart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digwydd</w:t>
            </w:r>
            <w:proofErr w:type="spellEnd"/>
            <w:r w:rsidR="00145926">
              <w:rPr>
                <w:rFonts w:ascii="Times New Roman" w:hAnsi="Times New Roman" w:cs="Times New Roman"/>
                <w:bCs/>
                <w:sz w:val="24"/>
                <w:szCs w:val="24"/>
              </w:rPr>
              <w:t>.</w:t>
            </w:r>
          </w:p>
          <w:p w14:paraId="609EF0A5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217A8" w14:paraId="3645D6B5" w14:textId="77777777" w:rsidTr="00145926">
        <w:trPr>
          <w:trHeight w:val="7169"/>
        </w:trPr>
        <w:tc>
          <w:tcPr>
            <w:tcW w:w="5000" w:type="pct"/>
            <w:gridSpan w:val="3"/>
          </w:tcPr>
          <w:p w14:paraId="5094D635" w14:textId="77777777" w:rsidR="00E217A8" w:rsidRPr="00E217A8" w:rsidRDefault="00E217A8" w:rsidP="002627B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Y </w:t>
            </w:r>
            <w:proofErr w:type="spellStart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weithgaredd</w:t>
            </w:r>
            <w:proofErr w:type="spellEnd"/>
            <w:r w:rsidRPr="00E217A8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  <w:p w14:paraId="78EA7F80" w14:textId="5BC3133A" w:rsidR="00E217A8" w:rsidRPr="00145926" w:rsidRDefault="00145926" w:rsidP="0014592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B</w:t>
            </w:r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ydd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plant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defnyddio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bwydydd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o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ddewis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nhw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er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mwyn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creu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gwyneb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ar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pitsa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Wedyn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bydden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torri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eu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pitsa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ac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cyfri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darnau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wrth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hefyd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disgrifio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eu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pitsas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unigol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49E135D7" w14:textId="77777777" w:rsidR="00145926" w:rsidRPr="00145926" w:rsidRDefault="00E217A8" w:rsidP="0014592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gyntaf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byddaf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esbonio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i’r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plant y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gweithgaredd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gram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</w:t>
            </w:r>
            <w:proofErr w:type="gram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anfon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nhw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unigol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golchu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dwylo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rhoi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ffedog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arno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Wrth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iddyn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nhw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dod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nol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ddod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unrhywbeth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allan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bydd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asesiadau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risg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cael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eu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gwneud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er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mwyn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osgoi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alergedd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neu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damwieniau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e.e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cyllell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plastig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er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mwyn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osgoi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torri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bysedd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achos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mae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angen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rhoi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annibyniaeth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i’r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plant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wneud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popeth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4DEFCB80" w14:textId="1D221780" w:rsidR="00145926" w:rsidRPr="00145926" w:rsidRDefault="00145926" w:rsidP="0014592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Rhoi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darn o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papur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o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wefan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twinkl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ar</w:t>
            </w:r>
            <w:proofErr w:type="spellEnd"/>
            <w:proofErr w:type="gram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gyfer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pob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plentyn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er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mwyn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arlunio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syniadau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o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sut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fydden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nhw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addurno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eu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pitsa</w:t>
            </w:r>
            <w:proofErr w:type="spellEnd"/>
            <w:r w:rsidR="00E217A8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</w:t>
            </w:r>
          </w:p>
          <w:p w14:paraId="64999738" w14:textId="77777777" w:rsidR="00145926" w:rsidRPr="00145926" w:rsidRDefault="00E217A8" w:rsidP="0014592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creu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</w:t>
            </w:r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r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un y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mae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nhw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dewis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allan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o’r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pedair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mae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nhw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arlunio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</w:t>
            </w:r>
          </w:p>
          <w:p w14:paraId="1855BFCD" w14:textId="77777777" w:rsidR="00145926" w:rsidRPr="00145926" w:rsidRDefault="00145926" w:rsidP="0014592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Dosbarthu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cyfarwyddiadau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ar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lluniau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pob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plentyn</w:t>
            </w:r>
            <w:proofErr w:type="spellEnd"/>
            <w:r w:rsidR="00E4535C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</w:p>
          <w:p w14:paraId="0C2A80F4" w14:textId="77777777" w:rsidR="00145926" w:rsidRPr="00145926" w:rsidRDefault="00F64C9C" w:rsidP="0014592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cymryd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rhan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mewn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golchi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llestru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allan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sinc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metel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</w:t>
            </w:r>
          </w:p>
          <w:p w14:paraId="1271E409" w14:textId="2E180ED8" w:rsidR="00E217A8" w:rsidRPr="00145926" w:rsidRDefault="00F64C9C" w:rsidP="00145926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wedyn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="00145926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rhoi</w:t>
            </w:r>
            <w:proofErr w:type="spellEnd"/>
            <w:r w:rsidR="00145926"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papur</w:t>
            </w:r>
            <w:proofErr w:type="spellEnd"/>
            <w:proofErr w:type="gram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ac offer er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mwyn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allu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creu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het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cogyddion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ac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trafod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ei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hoff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rhan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o’r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gweithgaredd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, ac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disgrifio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siapau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gwahanol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eu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pitsas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Bydd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wedyn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cyfle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trafod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pa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sgiliau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mathemategol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newydd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mae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nhw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wedi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ddysgu</w:t>
            </w:r>
            <w:proofErr w:type="spellEnd"/>
            <w:r w:rsidRPr="0014592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.</w:t>
            </w:r>
          </w:p>
        </w:tc>
      </w:tr>
    </w:tbl>
    <w:p w14:paraId="0D2B280A" w14:textId="6BFE50A1" w:rsidR="006E04E9" w:rsidRDefault="006E04E9" w:rsidP="006E04E9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16681A5D" w14:textId="5DE7C9ED" w:rsidR="00145926" w:rsidRDefault="00145926" w:rsidP="006E04E9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5DC32E68" w14:textId="77777777" w:rsidR="00145926" w:rsidRDefault="00145926" w:rsidP="006E04E9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6134A437" w14:textId="4BABBAE2" w:rsidR="006E04E9" w:rsidRPr="00615038" w:rsidRDefault="006E04E9" w:rsidP="006E04E9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proofErr w:type="spellStart"/>
      <w:r w:rsidRPr="00615038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Gwerthusiad</w:t>
      </w:r>
      <w:proofErr w:type="spellEnd"/>
      <w:r w:rsidRPr="00615038">
        <w:rPr>
          <w:rFonts w:ascii="Times New Roman" w:hAnsi="Times New Roman" w:cs="Times New Roman"/>
          <w:b/>
          <w:bCs/>
          <w:sz w:val="28"/>
          <w:szCs w:val="28"/>
          <w:u w:val="single"/>
        </w:rPr>
        <w:t>-</w:t>
      </w:r>
    </w:p>
    <w:p w14:paraId="04F16796" w14:textId="77777777" w:rsidR="00571D11" w:rsidRPr="00571D11" w:rsidRDefault="00571D11" w:rsidP="00571D11">
      <w:pPr>
        <w:spacing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Mae’r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gweithgaredd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wyf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wedi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paratoi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coginio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mae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coginio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mynd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fod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hwylus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plant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gan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coginio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pitsas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plant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defnyddio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bwydydd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ddewis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er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mwyn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creu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wyneb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pitsa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Wedyn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torri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pitsa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ac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cyfri'r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darnau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wrth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hefyd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disgrifio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pitsas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unigol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>.</w:t>
      </w:r>
    </w:p>
    <w:p w14:paraId="7107ADDC" w14:textId="3C1F954C" w:rsidR="00571D11" w:rsidRDefault="00571D11" w:rsidP="00571D11">
      <w:pPr>
        <w:spacing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gyntaf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byddaf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esbonio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plant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gweithgaredd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ac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anfon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unigol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olchi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dwylo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rhoi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ffedog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arno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Wrth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iddyn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ddod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'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nôl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dod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ac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unrhywbeth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allan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asesiadau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risg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gwneud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er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mwyn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osgoi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alergedd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neu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ddamweiniau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proofErr w:type="gram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e.e.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>.</w:t>
      </w:r>
      <w:proofErr w:type="gram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cyllell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plastig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er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mwyn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osgoi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torri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bysedd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achos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mae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angen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rhoi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annibyniaeth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plant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wneud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popeth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>.</w:t>
      </w:r>
    </w:p>
    <w:p w14:paraId="62701963" w14:textId="5E2CA01F" w:rsidR="00571D11" w:rsidRDefault="00571D11" w:rsidP="00BB6354">
      <w:pPr>
        <w:spacing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Yna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darn o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bapur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wefan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twinkl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wedi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argraffu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gyfer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pob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plentyn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er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mwyn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arlunio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syniadau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sut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addurno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pitsa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angen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creu'r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un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dewis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allan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o’r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pedair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arlunio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Mae’r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pitsas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gallu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fod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unrhyw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siâp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unrhyw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gynhwysion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hefyd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gall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creu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wyneb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gyda’r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topin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wedyn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cyfarwyddiadau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luniau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rhoi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bob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plentyn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ond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mae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ddim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ond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gael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cefnogaeth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ychwanegol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achos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byddai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esbonio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pob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cam un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tro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lafar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hefyd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ystod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gweithgaredd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angen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mesur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cymharu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siapau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deall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hyd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amser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wrth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aros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bethau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coginio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ac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ati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>.</w:t>
      </w:r>
    </w:p>
    <w:p w14:paraId="252EDD28" w14:textId="2C876D12" w:rsidR="00571D11" w:rsidRPr="001636DA" w:rsidRDefault="00571D11" w:rsidP="00BB6354">
      <w:pPr>
        <w:spacing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Wrth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iddyn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roi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pob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pitsa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mewn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goginio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cyfle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iddyn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gymryd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rhan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mewn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golchi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llestru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tu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allan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sinc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metel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helpu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er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mwyn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adael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egni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allan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lymed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proofErr w:type="gram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bach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fel</w:t>
      </w:r>
      <w:proofErr w:type="spellEnd"/>
      <w:proofErr w:type="gram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bod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mynd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dawelach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barod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fynd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nol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mewn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dosbarth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plant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wedyn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papur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ac offer er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mwyn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allu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creu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het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cogyddion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thrafod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hoff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ran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o’r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gweithgaredd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a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disgrifio'r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siapau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gwahanol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pitsas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wedyn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cyfle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drafod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pa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sgiliau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mathemategol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newydd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maen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wedi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bCs/>
          <w:iCs/>
          <w:sz w:val="24"/>
          <w:szCs w:val="24"/>
        </w:rPr>
        <w:t>dysgu</w:t>
      </w:r>
      <w:proofErr w:type="spellEnd"/>
      <w:r w:rsidRPr="00571D11">
        <w:rPr>
          <w:rFonts w:ascii="Times New Roman" w:hAnsi="Times New Roman" w:cs="Times New Roman"/>
          <w:bCs/>
          <w:iCs/>
          <w:sz w:val="24"/>
          <w:szCs w:val="24"/>
        </w:rPr>
        <w:t>.</w:t>
      </w:r>
    </w:p>
    <w:p w14:paraId="490C1A0D" w14:textId="52EC290C" w:rsidR="001636DA" w:rsidRDefault="001636DA" w:rsidP="00BB6354">
      <w:pPr>
        <w:spacing w:line="360" w:lineRule="auto"/>
        <w:rPr>
          <w:rFonts w:ascii="Times New Roman" w:hAnsi="Times New Roman" w:cs="Times New Roman"/>
          <w:bCs/>
          <w:iCs/>
          <w:sz w:val="24"/>
          <w:szCs w:val="24"/>
        </w:rPr>
      </w:pP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Rol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yr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Oedolyn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 xml:space="preserve">-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ôl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wefan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Scoe.org (2020)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mae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rôl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oedolyn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cynnwys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sicrhau'r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bod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pob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risg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wedi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ei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ystyried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wrth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gwblhau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asesiadau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risg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sicrhau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roi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esiampl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dda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i’r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plant a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darparu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ffedogau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menig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os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oes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angen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golchi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dwylo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cyn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dechrau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Mae’n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bwysig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iawn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bod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cyfle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i’r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plant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gweithio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annibynnol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ond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mae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hefyd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rhaid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sgwrs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yng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nghanol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hyn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trwy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drafod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beth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mae’r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plant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wneud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am bob cam o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goginio’r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pitsas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gofyn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iddyn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ble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mae’r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bwydydd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dod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o.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hyn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sicrhau'r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bod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sgiliau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arall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datblygu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wrth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hefyd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adeiladu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diddordeb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o’r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gweithgaredd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achos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bydden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fwy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ymwybodol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o’u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hamgylchedd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a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beth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maen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nhw’n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defnyddio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Bydd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hyn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rhoi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llawer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fwy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hyder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iddyn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nhw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barhau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annibynnol</w:t>
      </w:r>
      <w:proofErr w:type="spellEnd"/>
      <w:r w:rsidR="00571D11" w:rsidRPr="00571D11">
        <w:rPr>
          <w:rFonts w:ascii="Times New Roman" w:hAnsi="Times New Roman" w:cs="Times New Roman"/>
          <w:bCs/>
          <w:iCs/>
          <w:sz w:val="24"/>
          <w:szCs w:val="24"/>
        </w:rPr>
        <w:t>.</w:t>
      </w:r>
    </w:p>
    <w:p w14:paraId="7E89E7D7" w14:textId="77777777" w:rsidR="005656E1" w:rsidRPr="001636DA" w:rsidRDefault="005656E1" w:rsidP="00BB6354">
      <w:pPr>
        <w:spacing w:line="360" w:lineRule="auto"/>
        <w:rPr>
          <w:rFonts w:ascii="Times New Roman" w:hAnsi="Times New Roman" w:cs="Times New Roman"/>
          <w:bCs/>
          <w:iCs/>
          <w:sz w:val="24"/>
          <w:szCs w:val="24"/>
        </w:rPr>
      </w:pPr>
    </w:p>
    <w:p w14:paraId="7732C531" w14:textId="67A2C487" w:rsidR="00C37B6B" w:rsidRPr="001636DA" w:rsidRDefault="00C37B6B" w:rsidP="00BB6354">
      <w:pPr>
        <w:spacing w:line="360" w:lineRule="auto"/>
        <w:rPr>
          <w:rFonts w:ascii="Times New Roman" w:hAnsi="Times New Roman" w:cs="Times New Roman"/>
          <w:bCs/>
          <w:iCs/>
          <w:sz w:val="24"/>
          <w:szCs w:val="24"/>
        </w:rPr>
      </w:pP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Cryfderau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 xml:space="preserve">-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Mae’r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gweithgaredd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yma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dda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oherwydd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mae’n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cynnwys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nifer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camau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er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mwyn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cadw’r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plant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frysur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ar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canolbwyntio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ar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y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tasg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ffordd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gwahanol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ac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hyd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od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symud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gwympas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a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fynd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tu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allan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achos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mae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plant mor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ifanc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ddim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hoffi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sefyll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un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lle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am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cyfnod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hir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iawn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heb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fynd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llawn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egni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neu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chwarae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lan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felly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mae’n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bwysig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nifer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tasgau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os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ydych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angen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cadw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eu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diddordeb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Mae’r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gweithgaredd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hefyd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dda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oherwydd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mae’n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cynnwys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elfennau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pob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maes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dysgu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e.e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iaith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cymraeg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mathemateg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dealltwriaeth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o’r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727D70">
        <w:rPr>
          <w:rFonts w:ascii="Times New Roman" w:hAnsi="Times New Roman" w:cs="Times New Roman"/>
          <w:bCs/>
          <w:iCs/>
          <w:sz w:val="24"/>
          <w:szCs w:val="24"/>
        </w:rPr>
        <w:t>byd</w:t>
      </w:r>
      <w:proofErr w:type="spellEnd"/>
      <w:r w:rsidR="00727D70">
        <w:rPr>
          <w:rFonts w:ascii="Times New Roman" w:hAnsi="Times New Roman" w:cs="Times New Roman"/>
          <w:bCs/>
          <w:iCs/>
          <w:sz w:val="24"/>
          <w:szCs w:val="24"/>
        </w:rPr>
        <w:t>.</w:t>
      </w:r>
    </w:p>
    <w:p w14:paraId="3203E914" w14:textId="23985056" w:rsidR="001636DA" w:rsidRPr="001636DA" w:rsidRDefault="001636DA" w:rsidP="00BB6354">
      <w:pPr>
        <w:spacing w:line="360" w:lineRule="auto"/>
        <w:rPr>
          <w:rFonts w:ascii="Times New Roman" w:hAnsi="Times New Roman" w:cs="Times New Roman"/>
          <w:b/>
          <w:iCs/>
          <w:sz w:val="24"/>
          <w:szCs w:val="24"/>
          <w:u w:val="single"/>
        </w:rPr>
      </w:pP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Newidiadau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ar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gyfer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tro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nesaf</w:t>
      </w:r>
      <w:proofErr w:type="spellEnd"/>
      <w:r w:rsidRPr="001636DA">
        <w:rPr>
          <w:rFonts w:ascii="Times New Roman" w:hAnsi="Times New Roman" w:cs="Times New Roman"/>
          <w:b/>
          <w:iCs/>
          <w:sz w:val="24"/>
          <w:szCs w:val="24"/>
          <w:u w:val="single"/>
        </w:rPr>
        <w:t>-</w:t>
      </w:r>
    </w:p>
    <w:p w14:paraId="6044B3BF" w14:textId="0B9015AD" w:rsidR="005656E1" w:rsidRPr="005656E1" w:rsidRDefault="00C37B6B" w:rsidP="00BB6354">
      <w:pPr>
        <w:spacing w:line="360" w:lineRule="auto"/>
        <w:rPr>
          <w:rFonts w:ascii="Times New Roman" w:hAnsi="Times New Roman" w:cs="Times New Roman"/>
          <w:bCs/>
          <w:iCs/>
          <w:sz w:val="24"/>
          <w:szCs w:val="24"/>
        </w:rPr>
      </w:pP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Tro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nesaf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hoffwn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cynllunio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wneud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fwy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o’r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gweithgaredd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tu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bCs/>
          <w:iCs/>
          <w:sz w:val="24"/>
          <w:szCs w:val="24"/>
        </w:rPr>
        <w:t>allan</w:t>
      </w:r>
      <w:proofErr w:type="spellEnd"/>
      <w:r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er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mwyn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gwneud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fwy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hwyl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i’r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plant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gan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cael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amgylchedd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gwahanol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gweithio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ynddo</w:t>
      </w:r>
      <w:proofErr w:type="spellEnd"/>
      <w:r w:rsidR="001636DA" w:rsidRPr="001636DA">
        <w:rPr>
          <w:rFonts w:ascii="Times New Roman" w:hAnsi="Times New Roman" w:cs="Times New Roman"/>
          <w:bCs/>
          <w:iCs/>
          <w:sz w:val="24"/>
          <w:szCs w:val="24"/>
        </w:rPr>
        <w:t>.</w:t>
      </w:r>
      <w:r w:rsidR="006F29D9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6F29D9">
        <w:rPr>
          <w:rFonts w:ascii="Times New Roman" w:hAnsi="Times New Roman" w:cs="Times New Roman"/>
          <w:bCs/>
          <w:iCs/>
          <w:sz w:val="24"/>
          <w:szCs w:val="24"/>
        </w:rPr>
        <w:t>Tro</w:t>
      </w:r>
      <w:proofErr w:type="spellEnd"/>
      <w:r w:rsidR="006F29D9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6F29D9">
        <w:rPr>
          <w:rFonts w:ascii="Times New Roman" w:hAnsi="Times New Roman" w:cs="Times New Roman"/>
          <w:bCs/>
          <w:iCs/>
          <w:sz w:val="24"/>
          <w:szCs w:val="24"/>
        </w:rPr>
        <w:t>nesaf</w:t>
      </w:r>
      <w:proofErr w:type="spellEnd"/>
      <w:r w:rsidR="006F29D9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6F29D9">
        <w:rPr>
          <w:rFonts w:ascii="Times New Roman" w:hAnsi="Times New Roman" w:cs="Times New Roman"/>
          <w:bCs/>
          <w:iCs/>
          <w:sz w:val="24"/>
          <w:szCs w:val="24"/>
        </w:rPr>
        <w:t>byddaf</w:t>
      </w:r>
      <w:proofErr w:type="spellEnd"/>
      <w:r w:rsidR="006F29D9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6F29D9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6F29D9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6F29D9">
        <w:rPr>
          <w:rFonts w:ascii="Times New Roman" w:hAnsi="Times New Roman" w:cs="Times New Roman"/>
          <w:bCs/>
          <w:iCs/>
          <w:sz w:val="24"/>
          <w:szCs w:val="24"/>
        </w:rPr>
        <w:t>defnyddio</w:t>
      </w:r>
      <w:proofErr w:type="spellEnd"/>
      <w:r w:rsidR="006F29D9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6F29D9">
        <w:rPr>
          <w:rFonts w:ascii="Times New Roman" w:hAnsi="Times New Roman" w:cs="Times New Roman"/>
          <w:bCs/>
          <w:iCs/>
          <w:sz w:val="24"/>
          <w:szCs w:val="24"/>
        </w:rPr>
        <w:t>fwy</w:t>
      </w:r>
      <w:proofErr w:type="spellEnd"/>
      <w:r w:rsidR="006F29D9">
        <w:rPr>
          <w:rFonts w:ascii="Times New Roman" w:hAnsi="Times New Roman" w:cs="Times New Roman"/>
          <w:bCs/>
          <w:iCs/>
          <w:sz w:val="24"/>
          <w:szCs w:val="24"/>
        </w:rPr>
        <w:t xml:space="preserve"> o </w:t>
      </w:r>
      <w:proofErr w:type="spellStart"/>
      <w:r w:rsidR="006F29D9">
        <w:rPr>
          <w:rFonts w:ascii="Times New Roman" w:hAnsi="Times New Roman" w:cs="Times New Roman"/>
          <w:bCs/>
          <w:iCs/>
          <w:sz w:val="24"/>
          <w:szCs w:val="24"/>
        </w:rPr>
        <w:t>adnoddau</w:t>
      </w:r>
      <w:proofErr w:type="spellEnd"/>
      <w:r w:rsidR="006F29D9">
        <w:rPr>
          <w:rFonts w:ascii="Times New Roman" w:hAnsi="Times New Roman" w:cs="Times New Roman"/>
          <w:bCs/>
          <w:iCs/>
          <w:sz w:val="24"/>
          <w:szCs w:val="24"/>
        </w:rPr>
        <w:t>.</w:t>
      </w:r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Mae’n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bwysig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i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defnyddio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offer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naturiol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yn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gweithgareddau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a felly gall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hyn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wella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perfformiad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tro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proofErr w:type="spellStart"/>
      <w:r w:rsidR="002B1162">
        <w:rPr>
          <w:rFonts w:ascii="Times New Roman" w:hAnsi="Times New Roman" w:cs="Times New Roman"/>
          <w:bCs/>
          <w:iCs/>
          <w:sz w:val="24"/>
          <w:szCs w:val="24"/>
        </w:rPr>
        <w:t>nesaf</w:t>
      </w:r>
      <w:proofErr w:type="spellEnd"/>
      <w:r w:rsidR="002B1162">
        <w:rPr>
          <w:rFonts w:ascii="Times New Roman" w:hAnsi="Times New Roman" w:cs="Times New Roman"/>
          <w:bCs/>
          <w:iCs/>
          <w:sz w:val="24"/>
          <w:szCs w:val="24"/>
        </w:rPr>
        <w:t>.</w:t>
      </w:r>
    </w:p>
    <w:p w14:paraId="7234101B" w14:textId="0966F91C" w:rsidR="006E04E9" w:rsidRPr="005656E1" w:rsidRDefault="006E04E9" w:rsidP="00BB635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Adnoddau</w:t>
      </w:r>
      <w:proofErr w:type="spellEnd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a </w:t>
      </w:r>
      <w:proofErr w:type="spellStart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sut</w:t>
      </w:r>
      <w:proofErr w:type="spellEnd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y </w:t>
      </w:r>
      <w:proofErr w:type="spellStart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mae’n</w:t>
      </w:r>
      <w:proofErr w:type="spellEnd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cael</w:t>
      </w:r>
      <w:proofErr w:type="spellEnd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ei</w:t>
      </w:r>
      <w:proofErr w:type="spellEnd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defnyddio</w:t>
      </w:r>
      <w:proofErr w:type="spellEnd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trwy</w:t>
      </w:r>
      <w:proofErr w:type="spellEnd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</w:t>
      </w:r>
      <w:proofErr w:type="spellEnd"/>
      <w:r w:rsidRPr="005656E1">
        <w:rPr>
          <w:rFonts w:ascii="Times New Roman" w:hAnsi="Times New Roman" w:cs="Times New Roman"/>
          <w:b/>
          <w:bCs/>
          <w:sz w:val="24"/>
          <w:szCs w:val="24"/>
          <w:u w:val="single"/>
        </w:rPr>
        <w:t>-</w:t>
      </w:r>
    </w:p>
    <w:p w14:paraId="33A78A0F" w14:textId="29E5A82A" w:rsidR="005656E1" w:rsidRPr="00263591" w:rsidRDefault="006E04E9" w:rsidP="00BB635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636D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‘Education and Training’ (2019)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topig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636DA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1636DA">
        <w:rPr>
          <w:rFonts w:ascii="Times New Roman" w:hAnsi="Times New Roman" w:cs="Times New Roman"/>
          <w:sz w:val="24"/>
          <w:szCs w:val="24"/>
        </w:rPr>
        <w:t>.</w:t>
      </w:r>
    </w:p>
    <w:p w14:paraId="19672F1F" w14:textId="29F91C65" w:rsidR="005656E1" w:rsidRPr="00263591" w:rsidRDefault="00C6077E" w:rsidP="00571D11">
      <w:pPr>
        <w:spacing w:line="360" w:lineRule="auto"/>
        <w:rPr>
          <w:rFonts w:ascii="Times New Roman" w:hAnsi="Times New Roman" w:cs="Times New Roman"/>
        </w:rPr>
      </w:pPr>
      <w:r w:rsidRPr="00C6077E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Plant </w:t>
      </w:r>
      <w:proofErr w:type="spellStart"/>
      <w:r w:rsidRPr="00C6077E">
        <w:rPr>
          <w:rFonts w:ascii="Times New Roman" w:hAnsi="Times New Roman" w:cs="Times New Roman"/>
          <w:b/>
          <w:bCs/>
          <w:sz w:val="24"/>
          <w:szCs w:val="24"/>
          <w:u w:val="single"/>
        </w:rPr>
        <w:t>gyda</w:t>
      </w:r>
      <w:proofErr w:type="spellEnd"/>
      <w:r w:rsidRPr="00C6077E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C6077E">
        <w:rPr>
          <w:rFonts w:ascii="Times New Roman" w:hAnsi="Times New Roman" w:cs="Times New Roman"/>
          <w:b/>
          <w:bCs/>
          <w:sz w:val="24"/>
          <w:szCs w:val="24"/>
          <w:u w:val="single"/>
        </w:rPr>
        <w:t>anghenion</w:t>
      </w:r>
      <w:proofErr w:type="spellEnd"/>
      <w:r w:rsidRPr="00C6077E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C6077E">
        <w:rPr>
          <w:rFonts w:ascii="Times New Roman" w:hAnsi="Times New Roman" w:cs="Times New Roman"/>
          <w:b/>
          <w:bCs/>
          <w:sz w:val="24"/>
          <w:szCs w:val="24"/>
          <w:u w:val="single"/>
        </w:rPr>
        <w:t>ddysgu</w:t>
      </w:r>
      <w:proofErr w:type="spellEnd"/>
      <w:r w:rsidRPr="00C6077E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–</w:t>
      </w:r>
      <w:r w:rsidR="0075338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Study.com, (2003-2021)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hawdd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dysgu'r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diogelwch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gegin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nhw'r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peryglon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cyllell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ffwrn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cyfarwyddiadau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gamau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ddysgu’r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1D11" w:rsidRPr="00571D11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571D11" w:rsidRPr="00571D11">
        <w:rPr>
          <w:rFonts w:ascii="Times New Roman" w:hAnsi="Times New Roman" w:cs="Times New Roman"/>
          <w:sz w:val="24"/>
          <w:szCs w:val="24"/>
        </w:rPr>
        <w:t xml:space="preserve"> da.</w:t>
      </w:r>
    </w:p>
    <w:p w14:paraId="6CF33931" w14:textId="4F53A3C0" w:rsidR="00690EA6" w:rsidRDefault="00C6077E" w:rsidP="00BB635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Iechyd a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diogelwch</w:t>
      </w:r>
      <w:proofErr w:type="spellEnd"/>
      <w:r w:rsidR="00690EA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ac </w:t>
      </w:r>
      <w:proofErr w:type="spellStart"/>
      <w:r w:rsidR="00690EA6">
        <w:rPr>
          <w:rFonts w:ascii="Times New Roman" w:hAnsi="Times New Roman" w:cs="Times New Roman"/>
          <w:b/>
          <w:bCs/>
          <w:sz w:val="24"/>
          <w:szCs w:val="24"/>
          <w:u w:val="single"/>
        </w:rPr>
        <w:t>yr</w:t>
      </w:r>
      <w:proofErr w:type="spellEnd"/>
      <w:r w:rsidR="00690EA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="00690EA6">
        <w:rPr>
          <w:rFonts w:ascii="Times New Roman" w:hAnsi="Times New Roman" w:cs="Times New Roman"/>
          <w:b/>
          <w:bCs/>
          <w:sz w:val="24"/>
          <w:szCs w:val="24"/>
          <w:u w:val="single"/>
        </w:rPr>
        <w:t>amgylchedd</w:t>
      </w:r>
      <w:proofErr w:type="spellEnd"/>
      <w:r w:rsidR="00690EA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- </w:t>
      </w:r>
    </w:p>
    <w:p w14:paraId="56BDE0C7" w14:textId="3CA80E13" w:rsidR="00571D11" w:rsidRPr="00571D11" w:rsidRDefault="00571D11" w:rsidP="00BB635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meithrinfa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e’n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y bod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risg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rieni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phryd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olchi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dwylo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a pam,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osgoi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bacteria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gwael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bwydydd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fwydydd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neu offer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o’i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nodiadau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lastRenderedPageBreak/>
        <w:t>personol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bod dim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alergedd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ganddyn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damweiniau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gegin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dawel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cymysgu’r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cynhwysion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pharatoi'r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pitsas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dawel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chefnogi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71D11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571D11">
        <w:rPr>
          <w:rFonts w:ascii="Times New Roman" w:hAnsi="Times New Roman" w:cs="Times New Roman"/>
          <w:sz w:val="24"/>
          <w:szCs w:val="24"/>
        </w:rPr>
        <w:t xml:space="preserve"> teg.</w:t>
      </w:r>
    </w:p>
    <w:p w14:paraId="00717232" w14:textId="42AA627F" w:rsidR="00C6077E" w:rsidRPr="00C6077E" w:rsidRDefault="00690EA6" w:rsidP="00BB635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Damcaniaethwyr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perthnasol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</w:p>
    <w:p w14:paraId="10130F9C" w14:textId="77777777" w:rsidR="00D764AB" w:rsidRPr="00D764AB" w:rsidRDefault="00D764AB" w:rsidP="00D764AB">
      <w:pPr>
        <w:spacing w:line="360" w:lineRule="auto"/>
        <w:rPr>
          <w:rFonts w:ascii="Times New Roman" w:hAnsi="Times New Roman" w:cs="Times New Roman"/>
        </w:rPr>
      </w:pPr>
      <w:r w:rsidRPr="00D764AB">
        <w:rPr>
          <w:rFonts w:ascii="Times New Roman" w:hAnsi="Times New Roman" w:cs="Times New Roman"/>
        </w:rPr>
        <w:t xml:space="preserve">Lev Vygotsky- </w:t>
      </w:r>
      <w:proofErr w:type="spellStart"/>
      <w:r w:rsidRPr="00D764AB">
        <w:rPr>
          <w:rFonts w:ascii="Times New Roman" w:hAnsi="Times New Roman" w:cs="Times New Roman"/>
        </w:rPr>
        <w:t>Wnaeth</w:t>
      </w:r>
      <w:proofErr w:type="spellEnd"/>
      <w:r w:rsidRPr="00D764AB">
        <w:rPr>
          <w:rFonts w:ascii="Times New Roman" w:hAnsi="Times New Roman" w:cs="Times New Roman"/>
        </w:rPr>
        <w:t xml:space="preserve"> Vygotsky </w:t>
      </w:r>
      <w:proofErr w:type="spellStart"/>
      <w:r w:rsidRPr="00D764AB">
        <w:rPr>
          <w:rFonts w:ascii="Times New Roman" w:hAnsi="Times New Roman" w:cs="Times New Roman"/>
        </w:rPr>
        <w:t>dweud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oedd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chwarae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dod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allan</w:t>
      </w:r>
      <w:proofErr w:type="spellEnd"/>
      <w:r w:rsidRPr="00D764AB">
        <w:rPr>
          <w:rFonts w:ascii="Times New Roman" w:hAnsi="Times New Roman" w:cs="Times New Roman"/>
        </w:rPr>
        <w:t xml:space="preserve"> a </w:t>
      </w:r>
      <w:proofErr w:type="spellStart"/>
      <w:r w:rsidRPr="00D764AB">
        <w:rPr>
          <w:rFonts w:ascii="Times New Roman" w:hAnsi="Times New Roman" w:cs="Times New Roman"/>
        </w:rPr>
        <w:t>galluoedd</w:t>
      </w:r>
      <w:proofErr w:type="spellEnd"/>
      <w:r w:rsidRPr="00D764AB">
        <w:rPr>
          <w:rFonts w:ascii="Times New Roman" w:hAnsi="Times New Roman" w:cs="Times New Roman"/>
        </w:rPr>
        <w:t xml:space="preserve"> plant ac y </w:t>
      </w:r>
      <w:proofErr w:type="spellStart"/>
      <w:r w:rsidRPr="00D764AB">
        <w:rPr>
          <w:rFonts w:ascii="Times New Roman" w:hAnsi="Times New Roman" w:cs="Times New Roman"/>
        </w:rPr>
        <w:t>mae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hefyd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helpu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ehangu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sgiliau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yma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wrth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ddatblygu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rhai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newydd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hefyd</w:t>
      </w:r>
      <w:proofErr w:type="spellEnd"/>
      <w:r w:rsidRPr="00D764AB">
        <w:rPr>
          <w:rFonts w:ascii="Times New Roman" w:hAnsi="Times New Roman" w:cs="Times New Roman"/>
        </w:rPr>
        <w:t xml:space="preserve">. Mae </w:t>
      </w:r>
      <w:proofErr w:type="spellStart"/>
      <w:r w:rsidRPr="00D764AB">
        <w:rPr>
          <w:rFonts w:ascii="Times New Roman" w:hAnsi="Times New Roman" w:cs="Times New Roman"/>
        </w:rPr>
        <w:t>hefyd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dweud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gan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fod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chwarae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hwyl </w:t>
      </w:r>
      <w:proofErr w:type="spellStart"/>
      <w:r w:rsidRPr="00D764AB">
        <w:rPr>
          <w:rFonts w:ascii="Times New Roman" w:hAnsi="Times New Roman" w:cs="Times New Roman"/>
        </w:rPr>
        <w:t>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blant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dydyn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nhw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ddim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hollol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ymwybodol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o’r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ffaith</w:t>
      </w:r>
      <w:proofErr w:type="spellEnd"/>
      <w:r w:rsidRPr="00D764AB">
        <w:rPr>
          <w:rFonts w:ascii="Times New Roman" w:hAnsi="Times New Roman" w:cs="Times New Roman"/>
        </w:rPr>
        <w:t xml:space="preserve"> y </w:t>
      </w:r>
      <w:proofErr w:type="spellStart"/>
      <w:r w:rsidRPr="00D764AB">
        <w:rPr>
          <w:rFonts w:ascii="Times New Roman" w:hAnsi="Times New Roman" w:cs="Times New Roman"/>
        </w:rPr>
        <w:t>maen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nhw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dysgu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trwy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chwarae</w:t>
      </w:r>
      <w:proofErr w:type="spellEnd"/>
      <w:r w:rsidRPr="00D764AB">
        <w:rPr>
          <w:rFonts w:ascii="Times New Roman" w:hAnsi="Times New Roman" w:cs="Times New Roman"/>
        </w:rPr>
        <w:t xml:space="preserve"> ac felly </w:t>
      </w:r>
      <w:proofErr w:type="spellStart"/>
      <w:r w:rsidRPr="00D764AB">
        <w:rPr>
          <w:rFonts w:ascii="Times New Roman" w:hAnsi="Times New Roman" w:cs="Times New Roman"/>
        </w:rPr>
        <w:t>bydd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gwneud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iddyn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nhw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dangos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ei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photensial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llawn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heb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wneud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ar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bwrpas</w:t>
      </w:r>
      <w:proofErr w:type="spellEnd"/>
      <w:r w:rsidRPr="00D764AB">
        <w:rPr>
          <w:rFonts w:ascii="Times New Roman" w:hAnsi="Times New Roman" w:cs="Times New Roman"/>
        </w:rPr>
        <w:t>. (You are mom, 2019).</w:t>
      </w:r>
    </w:p>
    <w:p w14:paraId="38B2ABB1" w14:textId="6A5A4F2C" w:rsidR="00604681" w:rsidRDefault="00D764AB" w:rsidP="00D764AB">
      <w:pPr>
        <w:spacing w:line="360" w:lineRule="auto"/>
        <w:rPr>
          <w:rFonts w:ascii="Times New Roman" w:hAnsi="Times New Roman" w:cs="Times New Roman"/>
        </w:rPr>
      </w:pPr>
      <w:r w:rsidRPr="00D764AB">
        <w:rPr>
          <w:rFonts w:ascii="Times New Roman" w:hAnsi="Times New Roman" w:cs="Times New Roman"/>
        </w:rPr>
        <w:t xml:space="preserve">John Dewey- </w:t>
      </w:r>
      <w:proofErr w:type="spellStart"/>
      <w:r w:rsidRPr="00D764AB">
        <w:rPr>
          <w:rFonts w:ascii="Times New Roman" w:hAnsi="Times New Roman" w:cs="Times New Roman"/>
        </w:rPr>
        <w:t>Mae’r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damcaniaeth</w:t>
      </w:r>
      <w:proofErr w:type="spellEnd"/>
      <w:r w:rsidRPr="00D764AB">
        <w:rPr>
          <w:rFonts w:ascii="Times New Roman" w:hAnsi="Times New Roman" w:cs="Times New Roman"/>
        </w:rPr>
        <w:t xml:space="preserve"> John Dewey </w:t>
      </w:r>
      <w:proofErr w:type="spellStart"/>
      <w:r w:rsidRPr="00D764AB">
        <w:rPr>
          <w:rFonts w:ascii="Times New Roman" w:hAnsi="Times New Roman" w:cs="Times New Roman"/>
        </w:rPr>
        <w:t>wedi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profi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fod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dysgu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digwydd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trwy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wneud</w:t>
      </w:r>
      <w:proofErr w:type="spellEnd"/>
      <w:r w:rsidRPr="00D764AB">
        <w:rPr>
          <w:rFonts w:ascii="Times New Roman" w:hAnsi="Times New Roman" w:cs="Times New Roman"/>
        </w:rPr>
        <w:t xml:space="preserve">. Felly </w:t>
      </w:r>
      <w:proofErr w:type="spellStart"/>
      <w:r w:rsidRPr="00D764AB">
        <w:rPr>
          <w:rFonts w:ascii="Times New Roman" w:hAnsi="Times New Roman" w:cs="Times New Roman"/>
        </w:rPr>
        <w:t>wnaeth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helpu’r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Cyfnod</w:t>
      </w:r>
      <w:proofErr w:type="spellEnd"/>
      <w:r w:rsidRPr="00D764AB">
        <w:rPr>
          <w:rFonts w:ascii="Times New Roman" w:hAnsi="Times New Roman" w:cs="Times New Roman"/>
        </w:rPr>
        <w:t xml:space="preserve"> Sylfaen </w:t>
      </w:r>
      <w:proofErr w:type="spellStart"/>
      <w:r w:rsidRPr="00D764AB">
        <w:rPr>
          <w:rFonts w:ascii="Times New Roman" w:hAnsi="Times New Roman" w:cs="Times New Roman"/>
        </w:rPr>
        <w:t>cefnogi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chwarae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fel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ffordd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ddysgu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wrth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roi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gweithgareddau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i’r</w:t>
      </w:r>
      <w:proofErr w:type="spellEnd"/>
      <w:r w:rsidRPr="00D764AB">
        <w:rPr>
          <w:rFonts w:ascii="Times New Roman" w:hAnsi="Times New Roman" w:cs="Times New Roman"/>
        </w:rPr>
        <w:t xml:space="preserve"> plant </w:t>
      </w:r>
      <w:proofErr w:type="spellStart"/>
      <w:r w:rsidRPr="00D764AB">
        <w:rPr>
          <w:rFonts w:ascii="Times New Roman" w:hAnsi="Times New Roman" w:cs="Times New Roman"/>
        </w:rPr>
        <w:t>sydd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cefnogi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pob</w:t>
      </w:r>
      <w:proofErr w:type="spellEnd"/>
      <w:r w:rsidRPr="00D764AB">
        <w:rPr>
          <w:rFonts w:ascii="Times New Roman" w:hAnsi="Times New Roman" w:cs="Times New Roman"/>
        </w:rPr>
        <w:t xml:space="preserve"> 7 </w:t>
      </w:r>
      <w:proofErr w:type="spellStart"/>
      <w:r w:rsidRPr="00D764AB">
        <w:rPr>
          <w:rFonts w:ascii="Times New Roman" w:hAnsi="Times New Roman" w:cs="Times New Roman"/>
        </w:rPr>
        <w:t>maes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dysgu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cynnwys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Mathemateg</w:t>
      </w:r>
      <w:proofErr w:type="spellEnd"/>
      <w:r w:rsidRPr="00D764AB">
        <w:rPr>
          <w:rFonts w:ascii="Times New Roman" w:hAnsi="Times New Roman" w:cs="Times New Roman"/>
        </w:rPr>
        <w:t>. (</w:t>
      </w:r>
      <w:proofErr w:type="spellStart"/>
      <w:r w:rsidRPr="00D764AB">
        <w:rPr>
          <w:rFonts w:ascii="Times New Roman" w:hAnsi="Times New Roman" w:cs="Times New Roman"/>
        </w:rPr>
        <w:t>Gov.Wales</w:t>
      </w:r>
      <w:proofErr w:type="spellEnd"/>
      <w:r w:rsidRPr="00D764AB">
        <w:rPr>
          <w:rFonts w:ascii="Times New Roman" w:hAnsi="Times New Roman" w:cs="Times New Roman"/>
        </w:rPr>
        <w:t>, 2015).</w:t>
      </w:r>
    </w:p>
    <w:p w14:paraId="259C4CE9" w14:textId="679E78BE" w:rsidR="00727D70" w:rsidRPr="00A54262" w:rsidRDefault="00727D70" w:rsidP="00D764A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Jean </w:t>
      </w:r>
      <w:proofErr w:type="spellStart"/>
      <w:r>
        <w:rPr>
          <w:rFonts w:ascii="Times New Roman" w:hAnsi="Times New Roman" w:cs="Times New Roman"/>
        </w:rPr>
        <w:t>piaget</w:t>
      </w:r>
      <w:proofErr w:type="spellEnd"/>
      <w:r>
        <w:rPr>
          <w:rFonts w:ascii="Times New Roman" w:hAnsi="Times New Roman" w:cs="Times New Roman"/>
        </w:rPr>
        <w:t xml:space="preserve">- Mae </w:t>
      </w:r>
      <w:proofErr w:type="spellStart"/>
      <w:r>
        <w:rPr>
          <w:rFonts w:ascii="Times New Roman" w:hAnsi="Times New Roman" w:cs="Times New Roman"/>
        </w:rPr>
        <w:t>damcaniaeth</w:t>
      </w:r>
      <w:proofErr w:type="spellEnd"/>
      <w:r>
        <w:rPr>
          <w:rFonts w:ascii="Times New Roman" w:hAnsi="Times New Roman" w:cs="Times New Roman"/>
        </w:rPr>
        <w:t xml:space="preserve"> Jean Piaget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son am y </w:t>
      </w:r>
      <w:proofErr w:type="spellStart"/>
      <w:r>
        <w:rPr>
          <w:rFonts w:ascii="Times New Roman" w:hAnsi="Times New Roman" w:cs="Times New Roman"/>
        </w:rPr>
        <w:t>ffaith</w:t>
      </w:r>
      <w:proofErr w:type="spellEnd"/>
      <w:r>
        <w:rPr>
          <w:rFonts w:ascii="Times New Roman" w:hAnsi="Times New Roman" w:cs="Times New Roman"/>
        </w:rPr>
        <w:t xml:space="preserve"> y bod </w:t>
      </w:r>
      <w:proofErr w:type="spellStart"/>
      <w:r>
        <w:rPr>
          <w:rFonts w:ascii="Times New Roman" w:hAnsi="Times New Roman" w:cs="Times New Roman"/>
        </w:rPr>
        <w:t>yna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pedai</w:t>
      </w:r>
      <w:proofErr w:type="spellEnd"/>
      <w:r>
        <w:rPr>
          <w:rFonts w:ascii="Times New Roman" w:hAnsi="Times New Roman" w:cs="Times New Roman"/>
        </w:rPr>
        <w:t xml:space="preserve"> cam o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gweithio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gyda’u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gilydd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cefnogi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ddatblygiad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meysydd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pwysicaf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dealltwriaeth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ddatblygiad</w:t>
      </w:r>
      <w:proofErr w:type="spellEnd"/>
      <w:r>
        <w:rPr>
          <w:rFonts w:ascii="Times New Roman" w:hAnsi="Times New Roman" w:cs="Times New Roman"/>
        </w:rPr>
        <w:t>. (</w:t>
      </w:r>
      <w:proofErr w:type="gramStart"/>
      <w:r>
        <w:rPr>
          <w:rFonts w:ascii="Times New Roman" w:hAnsi="Times New Roman" w:cs="Times New Roman"/>
        </w:rPr>
        <w:t>gov.wales</w:t>
      </w:r>
      <w:proofErr w:type="gramEnd"/>
      <w:r>
        <w:rPr>
          <w:rFonts w:ascii="Times New Roman" w:hAnsi="Times New Roman" w:cs="Times New Roman"/>
        </w:rPr>
        <w:t>,2015).</w:t>
      </w:r>
    </w:p>
    <w:p w14:paraId="6906AFC9" w14:textId="73A399E8" w:rsidR="00351040" w:rsidRPr="00615038" w:rsidRDefault="00C37B6B" w:rsidP="00BB6354">
      <w:pPr>
        <w:spacing w:line="360" w:lineRule="auto"/>
        <w:rPr>
          <w:b/>
          <w:bCs/>
          <w:sz w:val="28"/>
          <w:szCs w:val="28"/>
          <w:u w:val="single"/>
        </w:rPr>
      </w:pPr>
      <w:proofErr w:type="spellStart"/>
      <w:r w:rsidRPr="00615038">
        <w:rPr>
          <w:b/>
          <w:bCs/>
          <w:sz w:val="28"/>
          <w:szCs w:val="28"/>
          <w:u w:val="single"/>
        </w:rPr>
        <w:t>Trafodaeth</w:t>
      </w:r>
      <w:proofErr w:type="spellEnd"/>
      <w:r w:rsidRPr="00615038">
        <w:rPr>
          <w:b/>
          <w:bCs/>
          <w:sz w:val="28"/>
          <w:szCs w:val="28"/>
          <w:u w:val="single"/>
        </w:rPr>
        <w:t>-</w:t>
      </w:r>
    </w:p>
    <w:p w14:paraId="70120AC8" w14:textId="77777777" w:rsidR="00C37B6B" w:rsidRPr="001636DA" w:rsidRDefault="00C37B6B" w:rsidP="00BB6354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Sut y </w:t>
      </w:r>
      <w:proofErr w:type="spellStart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>mae’r</w:t>
      </w:r>
      <w:proofErr w:type="spellEnd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>gweithgaredd</w:t>
      </w:r>
      <w:proofErr w:type="spellEnd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>yma</w:t>
      </w:r>
      <w:proofErr w:type="spellEnd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>yn</w:t>
      </w:r>
      <w:proofErr w:type="spellEnd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>cefnogi</w:t>
      </w:r>
      <w:proofErr w:type="spellEnd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>sgiliau</w:t>
      </w:r>
      <w:proofErr w:type="spellEnd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 a </w:t>
      </w:r>
      <w:proofErr w:type="spellStart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>ddatblygiad</w:t>
      </w:r>
      <w:proofErr w:type="spellEnd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 </w:t>
      </w:r>
      <w:proofErr w:type="spellStart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>mathemateg</w:t>
      </w:r>
      <w:proofErr w:type="spellEnd"/>
      <w:r w:rsidRPr="001636DA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 y plant?</w:t>
      </w:r>
    </w:p>
    <w:p w14:paraId="36E4C06B" w14:textId="77777777" w:rsidR="00D764AB" w:rsidRP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chefnogi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plant n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hwyl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chreu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llanast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gwrs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</w:t>
      </w:r>
    </w:p>
    <w:p w14:paraId="6FC5EB13" w14:textId="00B69F7E" w:rsid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‘Top Marks’, (2021)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termau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pwysau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topins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cyfarwyddiadau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cyfru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thynnu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siapau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ddilyn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cyfarwyddiadau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bod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dwylo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Rhoi'r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topin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dewiswch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dop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pitsa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”.</w:t>
      </w:r>
    </w:p>
    <w:p w14:paraId="59C4C6E2" w14:textId="035BB1F0" w:rsidR="00D764AB" w:rsidRP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764A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EBook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Moodle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‘Messy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Maths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: A Playful, outdoor approach for early years, (2017)’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diddordebau'r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sesiynau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cofio’r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bydden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ddiddordeb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</w:t>
      </w:r>
    </w:p>
    <w:p w14:paraId="0B9ACB64" w14:textId="6D0E9F92" w:rsid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764AB">
        <w:rPr>
          <w:rFonts w:ascii="Times New Roman" w:hAnsi="Times New Roman" w:cs="Times New Roman"/>
          <w:sz w:val="24"/>
          <w:szCs w:val="24"/>
        </w:rPr>
        <w:lastRenderedPageBreak/>
        <w:t>Mae’r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Scoe.org (2021)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ffaith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bod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e’n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chreadigaeth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pitsas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cyrfu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pwysau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bob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ddefnydd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nag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ydyn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ni’n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sylwi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gynhwysion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pwysau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nodiad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goginio’r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pitsa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gwylio’r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cloc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 (Practical Outcomes, 2021)</w:t>
      </w:r>
    </w:p>
    <w:p w14:paraId="6B0B7E88" w14:textId="188D9BB2" w:rsidR="00BB6354" w:rsidRPr="00604681" w:rsidRDefault="00290D4F" w:rsidP="00BB6354">
      <w:pPr>
        <w:spacing w:line="360" w:lineRule="auto"/>
        <w:rPr>
          <w:rFonts w:ascii="Times New Roman" w:hAnsi="Times New Roman" w:cs="Times New Roman"/>
          <w:b/>
          <w:bCs/>
          <w:i/>
          <w:iCs/>
          <w:u w:val="single"/>
        </w:rPr>
      </w:pPr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 xml:space="preserve">Offer </w:t>
      </w:r>
      <w:proofErr w:type="spellStart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>naturiol</w:t>
      </w:r>
      <w:proofErr w:type="spellEnd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>i</w:t>
      </w:r>
      <w:proofErr w:type="spellEnd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>gymharu</w:t>
      </w:r>
      <w:proofErr w:type="spellEnd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 xml:space="preserve"> </w:t>
      </w:r>
      <w:proofErr w:type="spellStart"/>
      <w:proofErr w:type="gramStart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>a</w:t>
      </w:r>
      <w:proofErr w:type="spellEnd"/>
      <w:proofErr w:type="gramEnd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 xml:space="preserve"> offer </w:t>
      </w:r>
      <w:proofErr w:type="spellStart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>plastig</w:t>
      </w:r>
      <w:proofErr w:type="spellEnd"/>
      <w:r w:rsidRPr="00604681">
        <w:rPr>
          <w:rFonts w:ascii="Times New Roman" w:hAnsi="Times New Roman" w:cs="Times New Roman"/>
          <w:b/>
          <w:bCs/>
          <w:i/>
          <w:iCs/>
          <w:u w:val="single"/>
        </w:rPr>
        <w:t>-</w:t>
      </w:r>
    </w:p>
    <w:p w14:paraId="2B202B29" w14:textId="77777777" w:rsidR="00D764AB" w:rsidRPr="00D764AB" w:rsidRDefault="00D764AB" w:rsidP="00D764AB">
      <w:pPr>
        <w:spacing w:line="360" w:lineRule="auto"/>
        <w:rPr>
          <w:rFonts w:ascii="Times New Roman" w:hAnsi="Times New Roman" w:cs="Times New Roman"/>
        </w:rPr>
      </w:pP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lleoliadau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gofal</w:t>
      </w:r>
      <w:proofErr w:type="spellEnd"/>
      <w:r w:rsidRPr="00D764AB">
        <w:rPr>
          <w:rFonts w:ascii="Times New Roman" w:hAnsi="Times New Roman" w:cs="Times New Roman"/>
        </w:rPr>
        <w:t xml:space="preserve"> plant, </w:t>
      </w:r>
      <w:proofErr w:type="spellStart"/>
      <w:r w:rsidRPr="00D764AB">
        <w:rPr>
          <w:rFonts w:ascii="Times New Roman" w:hAnsi="Times New Roman" w:cs="Times New Roman"/>
        </w:rPr>
        <w:t>mae</w:t>
      </w:r>
      <w:proofErr w:type="spellEnd"/>
      <w:r w:rsidRPr="00D764AB">
        <w:rPr>
          <w:rFonts w:ascii="Times New Roman" w:hAnsi="Times New Roman" w:cs="Times New Roman"/>
        </w:rPr>
        <w:t xml:space="preserve"> offer ac </w:t>
      </w:r>
      <w:proofErr w:type="spellStart"/>
      <w:r w:rsidRPr="00D764AB">
        <w:rPr>
          <w:rFonts w:ascii="Times New Roman" w:hAnsi="Times New Roman" w:cs="Times New Roman"/>
        </w:rPr>
        <w:t>adnoddau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cael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eu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defnyddio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pob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dydd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cynnwys</w:t>
      </w:r>
      <w:proofErr w:type="spellEnd"/>
      <w:r w:rsidRPr="00D764AB">
        <w:rPr>
          <w:rFonts w:ascii="Times New Roman" w:hAnsi="Times New Roman" w:cs="Times New Roman"/>
        </w:rPr>
        <w:t xml:space="preserve"> offer </w:t>
      </w:r>
      <w:proofErr w:type="spellStart"/>
      <w:r w:rsidRPr="00D764AB">
        <w:rPr>
          <w:rFonts w:ascii="Times New Roman" w:hAnsi="Times New Roman" w:cs="Times New Roman"/>
        </w:rPr>
        <w:t>naturiol</w:t>
      </w:r>
      <w:proofErr w:type="spellEnd"/>
      <w:r w:rsidRPr="00D764AB">
        <w:rPr>
          <w:rFonts w:ascii="Times New Roman" w:hAnsi="Times New Roman" w:cs="Times New Roman"/>
        </w:rPr>
        <w:t xml:space="preserve"> a </w:t>
      </w:r>
      <w:proofErr w:type="spellStart"/>
      <w:r w:rsidRPr="00D764AB">
        <w:rPr>
          <w:rFonts w:ascii="Times New Roman" w:hAnsi="Times New Roman" w:cs="Times New Roman"/>
        </w:rPr>
        <w:t>phlastig</w:t>
      </w:r>
      <w:proofErr w:type="spellEnd"/>
      <w:r w:rsidRPr="00D764AB">
        <w:rPr>
          <w:rFonts w:ascii="Times New Roman" w:hAnsi="Times New Roman" w:cs="Times New Roman"/>
        </w:rPr>
        <w:t xml:space="preserve">. Mae offer </w:t>
      </w:r>
      <w:proofErr w:type="spellStart"/>
      <w:r w:rsidRPr="00D764AB">
        <w:rPr>
          <w:rFonts w:ascii="Times New Roman" w:hAnsi="Times New Roman" w:cs="Times New Roman"/>
        </w:rPr>
        <w:t>naturiol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bwysig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iawn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oherwydd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mae’n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rhoi’r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cyfle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blant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defnyddio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eu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dychymyg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wrth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ddelio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gyda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deilen</w:t>
      </w:r>
      <w:proofErr w:type="spellEnd"/>
      <w:r w:rsidRPr="00D764AB">
        <w:rPr>
          <w:rFonts w:ascii="Times New Roman" w:hAnsi="Times New Roman" w:cs="Times New Roman"/>
        </w:rPr>
        <w:t xml:space="preserve">, </w:t>
      </w:r>
      <w:proofErr w:type="spellStart"/>
      <w:r w:rsidRPr="00D764AB">
        <w:rPr>
          <w:rFonts w:ascii="Times New Roman" w:hAnsi="Times New Roman" w:cs="Times New Roman"/>
        </w:rPr>
        <w:t>cerrig</w:t>
      </w:r>
      <w:proofErr w:type="spellEnd"/>
      <w:r w:rsidRPr="00D764AB">
        <w:rPr>
          <w:rFonts w:ascii="Times New Roman" w:hAnsi="Times New Roman" w:cs="Times New Roman"/>
        </w:rPr>
        <w:t xml:space="preserve"> ac </w:t>
      </w:r>
      <w:proofErr w:type="spellStart"/>
      <w:r w:rsidRPr="00D764AB">
        <w:rPr>
          <w:rFonts w:ascii="Times New Roman" w:hAnsi="Times New Roman" w:cs="Times New Roman"/>
        </w:rPr>
        <w:t>ati</w:t>
      </w:r>
      <w:proofErr w:type="spellEnd"/>
      <w:r w:rsidRPr="00D764AB">
        <w:rPr>
          <w:rFonts w:ascii="Times New Roman" w:hAnsi="Times New Roman" w:cs="Times New Roman"/>
        </w:rPr>
        <w:t xml:space="preserve">.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pob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lleoliad</w:t>
      </w:r>
      <w:proofErr w:type="spellEnd"/>
      <w:r w:rsidRPr="00D764AB">
        <w:rPr>
          <w:rFonts w:ascii="Times New Roman" w:hAnsi="Times New Roman" w:cs="Times New Roman"/>
        </w:rPr>
        <w:t xml:space="preserve">, </w:t>
      </w:r>
      <w:proofErr w:type="spellStart"/>
      <w:r w:rsidRPr="00D764AB">
        <w:rPr>
          <w:rFonts w:ascii="Times New Roman" w:hAnsi="Times New Roman" w:cs="Times New Roman"/>
        </w:rPr>
        <w:t>mae’n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glir</w:t>
      </w:r>
      <w:proofErr w:type="spellEnd"/>
      <w:r w:rsidRPr="00D764AB">
        <w:rPr>
          <w:rFonts w:ascii="Times New Roman" w:hAnsi="Times New Roman" w:cs="Times New Roman"/>
        </w:rPr>
        <w:t xml:space="preserve"> y bod </w:t>
      </w:r>
      <w:proofErr w:type="spellStart"/>
      <w:r w:rsidRPr="00D764AB">
        <w:rPr>
          <w:rFonts w:ascii="Times New Roman" w:hAnsi="Times New Roman" w:cs="Times New Roman"/>
        </w:rPr>
        <w:t>nifer</w:t>
      </w:r>
      <w:proofErr w:type="spellEnd"/>
      <w:r w:rsidRPr="00D764AB">
        <w:rPr>
          <w:rFonts w:ascii="Times New Roman" w:hAnsi="Times New Roman" w:cs="Times New Roman"/>
        </w:rPr>
        <w:t xml:space="preserve"> o </w:t>
      </w:r>
      <w:proofErr w:type="spellStart"/>
      <w:r w:rsidRPr="00D764AB">
        <w:rPr>
          <w:rFonts w:ascii="Times New Roman" w:hAnsi="Times New Roman" w:cs="Times New Roman"/>
        </w:rPr>
        <w:t>adnoddau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plastig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ar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gael</w:t>
      </w:r>
      <w:proofErr w:type="spellEnd"/>
      <w:r w:rsidRPr="00D764AB">
        <w:rPr>
          <w:rFonts w:ascii="Times New Roman" w:hAnsi="Times New Roman" w:cs="Times New Roman"/>
        </w:rPr>
        <w:t xml:space="preserve"> er </w:t>
      </w:r>
      <w:proofErr w:type="spellStart"/>
      <w:r w:rsidRPr="00D764AB">
        <w:rPr>
          <w:rFonts w:ascii="Times New Roman" w:hAnsi="Times New Roman" w:cs="Times New Roman"/>
        </w:rPr>
        <w:t>mwyn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chwarae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gyda</w:t>
      </w:r>
      <w:proofErr w:type="spellEnd"/>
      <w:r w:rsidRPr="00D764AB">
        <w:rPr>
          <w:rFonts w:ascii="Times New Roman" w:hAnsi="Times New Roman" w:cs="Times New Roman"/>
        </w:rPr>
        <w:t xml:space="preserve">, </w:t>
      </w:r>
      <w:proofErr w:type="spellStart"/>
      <w:r w:rsidRPr="00D764AB">
        <w:rPr>
          <w:rFonts w:ascii="Times New Roman" w:hAnsi="Times New Roman" w:cs="Times New Roman"/>
        </w:rPr>
        <w:t>ond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mae’n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bwysig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iawn</w:t>
      </w:r>
      <w:proofErr w:type="spellEnd"/>
      <w:r w:rsidRPr="00D764AB">
        <w:rPr>
          <w:rFonts w:ascii="Times New Roman" w:hAnsi="Times New Roman" w:cs="Times New Roman"/>
        </w:rPr>
        <w:t xml:space="preserve"> y bod </w:t>
      </w:r>
      <w:proofErr w:type="spellStart"/>
      <w:r w:rsidRPr="00D764AB">
        <w:rPr>
          <w:rFonts w:ascii="Times New Roman" w:hAnsi="Times New Roman" w:cs="Times New Roman"/>
        </w:rPr>
        <w:t>adnoddau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naturiol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cael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ei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wneud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ar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gael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i’r</w:t>
      </w:r>
      <w:proofErr w:type="spellEnd"/>
      <w:r w:rsidRPr="00D764AB">
        <w:rPr>
          <w:rFonts w:ascii="Times New Roman" w:hAnsi="Times New Roman" w:cs="Times New Roman"/>
        </w:rPr>
        <w:t xml:space="preserve"> plant </w:t>
      </w:r>
      <w:proofErr w:type="spellStart"/>
      <w:r w:rsidRPr="00D764AB">
        <w:rPr>
          <w:rFonts w:ascii="Times New Roman" w:hAnsi="Times New Roman" w:cs="Times New Roman"/>
        </w:rPr>
        <w:t>ddewis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defnyddio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os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yr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ydyn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nhw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eisiau</w:t>
      </w:r>
      <w:proofErr w:type="spellEnd"/>
      <w:r w:rsidRPr="00D764AB">
        <w:rPr>
          <w:rFonts w:ascii="Times New Roman" w:hAnsi="Times New Roman" w:cs="Times New Roman"/>
        </w:rPr>
        <w:t xml:space="preserve">. </w:t>
      </w:r>
      <w:proofErr w:type="spellStart"/>
      <w:r w:rsidRPr="00D764AB">
        <w:rPr>
          <w:rFonts w:ascii="Times New Roman" w:hAnsi="Times New Roman" w:cs="Times New Roman"/>
        </w:rPr>
        <w:t>Hoffwn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ddilyn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hyn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weithgareddau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y </w:t>
      </w:r>
      <w:proofErr w:type="spellStart"/>
      <w:r w:rsidRPr="00D764AB">
        <w:rPr>
          <w:rFonts w:ascii="Times New Roman" w:hAnsi="Times New Roman" w:cs="Times New Roman"/>
        </w:rPr>
        <w:t>dyfodol</w:t>
      </w:r>
      <w:proofErr w:type="spellEnd"/>
      <w:r w:rsidRPr="00D764AB">
        <w:rPr>
          <w:rFonts w:ascii="Times New Roman" w:hAnsi="Times New Roman" w:cs="Times New Roman"/>
        </w:rPr>
        <w:t>. (Optimus Blog,2016).</w:t>
      </w:r>
    </w:p>
    <w:p w14:paraId="0B835C44" w14:textId="0C24805D" w:rsidR="00D764AB" w:rsidRDefault="00D764AB" w:rsidP="00D764AB">
      <w:pPr>
        <w:spacing w:line="360" w:lineRule="auto"/>
        <w:rPr>
          <w:rFonts w:ascii="Times New Roman" w:hAnsi="Times New Roman" w:cs="Times New Roman"/>
        </w:rPr>
      </w:pP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ôl</w:t>
      </w:r>
      <w:proofErr w:type="spellEnd"/>
      <w:r w:rsidRPr="00D764AB">
        <w:rPr>
          <w:rFonts w:ascii="Times New Roman" w:hAnsi="Times New Roman" w:cs="Times New Roman"/>
        </w:rPr>
        <w:t xml:space="preserve"> Early Years Careers, (2016) </w:t>
      </w:r>
      <w:proofErr w:type="spellStart"/>
      <w:r w:rsidRPr="00D764AB">
        <w:rPr>
          <w:rFonts w:ascii="Times New Roman" w:hAnsi="Times New Roman" w:cs="Times New Roman"/>
        </w:rPr>
        <w:t>mae’n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sôn</w:t>
      </w:r>
      <w:proofErr w:type="spellEnd"/>
      <w:r w:rsidRPr="00D764AB">
        <w:rPr>
          <w:rFonts w:ascii="Times New Roman" w:hAnsi="Times New Roman" w:cs="Times New Roman"/>
        </w:rPr>
        <w:t xml:space="preserve"> am y </w:t>
      </w:r>
      <w:proofErr w:type="spellStart"/>
      <w:r w:rsidRPr="00D764AB">
        <w:rPr>
          <w:rFonts w:ascii="Times New Roman" w:hAnsi="Times New Roman" w:cs="Times New Roman"/>
        </w:rPr>
        <w:t>ffaith</w:t>
      </w:r>
      <w:proofErr w:type="spellEnd"/>
      <w:r w:rsidRPr="00D764AB">
        <w:rPr>
          <w:rFonts w:ascii="Times New Roman" w:hAnsi="Times New Roman" w:cs="Times New Roman"/>
        </w:rPr>
        <w:t xml:space="preserve"> y bod </w:t>
      </w:r>
      <w:proofErr w:type="spellStart"/>
      <w:r w:rsidRPr="00D764AB">
        <w:rPr>
          <w:rFonts w:ascii="Times New Roman" w:hAnsi="Times New Roman" w:cs="Times New Roman"/>
        </w:rPr>
        <w:t>adnoddau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naturiol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wedi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cael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ei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chynnwys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yn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wersi</w:t>
      </w:r>
      <w:proofErr w:type="spellEnd"/>
      <w:r w:rsidRPr="00D764AB">
        <w:rPr>
          <w:rFonts w:ascii="Times New Roman" w:hAnsi="Times New Roman" w:cs="Times New Roman"/>
        </w:rPr>
        <w:t xml:space="preserve"> a </w:t>
      </w:r>
      <w:proofErr w:type="spellStart"/>
      <w:r w:rsidRPr="00D764AB">
        <w:rPr>
          <w:rFonts w:ascii="Times New Roman" w:hAnsi="Times New Roman" w:cs="Times New Roman"/>
        </w:rPr>
        <w:t>gweithgareddau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dydd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i</w:t>
      </w:r>
      <w:proofErr w:type="spellEnd"/>
      <w:r w:rsidRPr="00D764AB">
        <w:rPr>
          <w:rFonts w:ascii="Times New Roman" w:hAnsi="Times New Roman" w:cs="Times New Roman"/>
        </w:rPr>
        <w:t xml:space="preserve"> </w:t>
      </w:r>
      <w:proofErr w:type="spellStart"/>
      <w:r w:rsidRPr="00D764AB">
        <w:rPr>
          <w:rFonts w:ascii="Times New Roman" w:hAnsi="Times New Roman" w:cs="Times New Roman"/>
        </w:rPr>
        <w:t>ddydd</w:t>
      </w:r>
      <w:proofErr w:type="spellEnd"/>
      <w:r w:rsidRPr="00D764AB">
        <w:rPr>
          <w:rFonts w:ascii="Times New Roman" w:hAnsi="Times New Roman" w:cs="Times New Roman"/>
        </w:rPr>
        <w:t>.</w:t>
      </w:r>
    </w:p>
    <w:p w14:paraId="070927FE" w14:textId="137BB2B4" w:rsidR="00D764AB" w:rsidRP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764A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dolis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teuluoedd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phethau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</w:t>
      </w:r>
    </w:p>
    <w:p w14:paraId="054FE949" w14:textId="77777777" w:rsidR="00D764AB" w:rsidRP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addasu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archwilio'r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o’u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hamgylch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ddyfnach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o’u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hamgylch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tywydd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thymhorau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</w:t>
      </w:r>
    </w:p>
    <w:p w14:paraId="65B536DC" w14:textId="77777777" w:rsidR="00D764AB" w:rsidRP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tegan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ddiben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ddeunyddiau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penagored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gall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redeg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wyllt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reddf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chyfrif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deunyddiau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D764AB">
        <w:rPr>
          <w:rFonts w:ascii="Times New Roman" w:hAnsi="Times New Roman" w:cs="Times New Roman"/>
          <w:sz w:val="24"/>
          <w:szCs w:val="24"/>
        </w:rPr>
        <w:t>creigiau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,</w:t>
      </w:r>
      <w:proofErr w:type="gram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dail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</w:t>
      </w:r>
    </w:p>
    <w:p w14:paraId="6A5927FA" w14:textId="1D602430" w:rsidR="00D764AB" w:rsidRP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er bod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ddylet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plastig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hanwybyddu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ddal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cymdeithasu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ddatrys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</w:t>
      </w:r>
    </w:p>
    <w:p w14:paraId="0C58FB2A" w14:textId="77777777" w:rsidR="00D764AB" w:rsidRPr="00D764AB" w:rsidRDefault="00D764AB" w:rsidP="00D764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801EFFB" w14:textId="5346FDAE" w:rsidR="00D764AB" w:rsidRPr="002921E3" w:rsidRDefault="00D764AB" w:rsidP="002921E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lleoliadau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ddyletswydd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gofal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ymarferydd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diogelu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plant. Mae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rhoi’r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photensial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 (Childcare.co.uk,2021).</w:t>
      </w:r>
    </w:p>
    <w:p w14:paraId="0FDD0391" w14:textId="139B7ABD" w:rsidR="00351040" w:rsidRDefault="007D4932" w:rsidP="00E217A8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proofErr w:type="spellStart"/>
      <w:r w:rsidRPr="007D4932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Esboniad</w:t>
      </w:r>
      <w:proofErr w:type="spellEnd"/>
      <w:r w:rsidRPr="007D4932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- </w:t>
      </w:r>
    </w:p>
    <w:p w14:paraId="4EC06759" w14:textId="1C99655F" w:rsidR="007D4932" w:rsidRDefault="00716481" w:rsidP="00C3632E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proofErr w:type="spellStart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Rol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yr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oedolyn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1DFE10BB" w14:textId="056AC88E" w:rsidR="00D764AB" w:rsidRDefault="00D764AB" w:rsidP="00C3632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Scoe.org, (2021)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goginio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sicrhau'r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gweithdrefnau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osgoi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ddamweiniau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dyletswydd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gofal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pryd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 pam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golchi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dwylo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D764AB">
        <w:rPr>
          <w:rFonts w:ascii="Times New Roman" w:hAnsi="Times New Roman" w:cs="Times New Roman"/>
          <w:sz w:val="24"/>
          <w:szCs w:val="24"/>
        </w:rPr>
        <w:t>e.e.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ddelio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chyw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iâr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bydden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iâr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amrwd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tro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bod plant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sgyrsiau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ddisgrifio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am bob cam,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bwydydd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ydyn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4AB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D764AB">
        <w:rPr>
          <w:rFonts w:ascii="Times New Roman" w:hAnsi="Times New Roman" w:cs="Times New Roman"/>
          <w:sz w:val="24"/>
          <w:szCs w:val="24"/>
        </w:rPr>
        <w:t xml:space="preserve"> o.</w:t>
      </w:r>
    </w:p>
    <w:p w14:paraId="6DD26FEB" w14:textId="324BB8D2" w:rsidR="00351040" w:rsidRDefault="00716481" w:rsidP="00C3632E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Sut </w:t>
      </w:r>
      <w:proofErr w:type="spellStart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mae</w:t>
      </w:r>
      <w:proofErr w:type="spellEnd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mathemateg</w:t>
      </w:r>
      <w:proofErr w:type="spellEnd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yn</w:t>
      </w:r>
      <w:proofErr w:type="spellEnd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cael</w:t>
      </w:r>
      <w:proofErr w:type="spellEnd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ei</w:t>
      </w:r>
      <w:proofErr w:type="spellEnd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cynllynio</w:t>
      </w:r>
      <w:proofErr w:type="spellEnd"/>
      <w:r w:rsidR="00FA494D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a </w:t>
      </w:r>
      <w:proofErr w:type="spellStart"/>
      <w:r w:rsidR="00FA494D">
        <w:rPr>
          <w:rFonts w:ascii="Times New Roman" w:hAnsi="Times New Roman" w:cs="Times New Roman"/>
          <w:b/>
          <w:bCs/>
          <w:sz w:val="28"/>
          <w:szCs w:val="28"/>
          <w:u w:val="single"/>
        </w:rPr>
        <w:t>hybu</w:t>
      </w:r>
      <w:proofErr w:type="spellEnd"/>
      <w:r w:rsidR="00FA494D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yn</w:t>
      </w:r>
      <w:proofErr w:type="spellEnd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y </w:t>
      </w:r>
      <w:proofErr w:type="spellStart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lleoliad</w:t>
      </w:r>
      <w:proofErr w:type="spellEnd"/>
      <w:r w:rsidRPr="00716481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48A0148A" w14:textId="77777777" w:rsidR="002E3FB3" w:rsidRPr="002E3FB3" w:rsidRDefault="002E3FB3" w:rsidP="002E3F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E3FB3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pwysicaf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Sylfaen. (</w:t>
      </w:r>
      <w:proofErr w:type="gramStart"/>
      <w:r w:rsidRPr="002E3FB3">
        <w:rPr>
          <w:rFonts w:ascii="Times New Roman" w:hAnsi="Times New Roman" w:cs="Times New Roman"/>
          <w:sz w:val="24"/>
          <w:szCs w:val="24"/>
        </w:rPr>
        <w:t>gov.wales</w:t>
      </w:r>
      <w:proofErr w:type="gramEnd"/>
      <w:r w:rsidRPr="002E3FB3">
        <w:rPr>
          <w:rFonts w:ascii="Times New Roman" w:hAnsi="Times New Roman" w:cs="Times New Roman"/>
          <w:sz w:val="24"/>
          <w:szCs w:val="24"/>
        </w:rPr>
        <w:t>,2021).</w:t>
      </w:r>
    </w:p>
    <w:p w14:paraId="4040C7C7" w14:textId="77777777" w:rsidR="002E3FB3" w:rsidRPr="002E3FB3" w:rsidRDefault="002E3FB3" w:rsidP="002E3F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E3FB3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2E3FB3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cael</w:t>
      </w:r>
      <w:proofErr w:type="spellEnd"/>
      <w:proofErr w:type="gram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>:</w:t>
      </w:r>
    </w:p>
    <w:p w14:paraId="103CE860" w14:textId="77777777" w:rsidR="002E3FB3" w:rsidRPr="002E3FB3" w:rsidRDefault="002E3FB3" w:rsidP="002E3F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E3FB3">
        <w:rPr>
          <w:rFonts w:ascii="Times New Roman" w:hAnsi="Times New Roman" w:cs="Times New Roman"/>
          <w:sz w:val="24"/>
          <w:szCs w:val="24"/>
        </w:rPr>
        <w:t>(early years careers, 2021)</w:t>
      </w:r>
    </w:p>
    <w:p w14:paraId="0BAB5E81" w14:textId="6CA699C7" w:rsidR="002E3FB3" w:rsidRPr="002E3FB3" w:rsidRDefault="002E3FB3" w:rsidP="002E3F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E3FB3">
        <w:rPr>
          <w:rFonts w:ascii="Times New Roman" w:hAnsi="Times New Roman" w:cs="Times New Roman"/>
          <w:sz w:val="24"/>
          <w:szCs w:val="24"/>
        </w:rPr>
        <w:t>•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coginio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goginio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cloc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bwyso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mesur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siapau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, pa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fwydydd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iachus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>.</w:t>
      </w:r>
    </w:p>
    <w:p w14:paraId="4855341C" w14:textId="4E665117" w:rsidR="002E3FB3" w:rsidRPr="002E3FB3" w:rsidRDefault="002E3FB3" w:rsidP="002E3FB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E3FB3">
        <w:rPr>
          <w:rFonts w:ascii="Times New Roman" w:hAnsi="Times New Roman" w:cs="Times New Roman"/>
          <w:sz w:val="24"/>
          <w:szCs w:val="24"/>
        </w:rPr>
        <w:t>•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lleoliadau'r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dyddiau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byrddiai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gemau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canau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byrddiai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thabledi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chyfrifiaduron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hwyl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gwobr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hwylus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sylweddoli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>,</w:t>
      </w:r>
    </w:p>
    <w:p w14:paraId="0C5A746B" w14:textId="764D38DC" w:rsidR="00716481" w:rsidRDefault="002E3FB3" w:rsidP="00C3632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E3FB3">
        <w:rPr>
          <w:rFonts w:ascii="Times New Roman" w:hAnsi="Times New Roman" w:cs="Times New Roman"/>
          <w:sz w:val="24"/>
          <w:szCs w:val="24"/>
        </w:rPr>
        <w:t>•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feysydd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Sylfaen ac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bosteri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tablau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rhifan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esiamplau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E3FB3">
        <w:rPr>
          <w:rFonts w:ascii="Times New Roman" w:hAnsi="Times New Roman" w:cs="Times New Roman"/>
          <w:sz w:val="24"/>
          <w:szCs w:val="24"/>
        </w:rPr>
        <w:t>phwysau</w:t>
      </w:r>
      <w:proofErr w:type="spellEnd"/>
      <w:r w:rsidRPr="002E3FB3">
        <w:rPr>
          <w:rFonts w:ascii="Times New Roman" w:hAnsi="Times New Roman" w:cs="Times New Roman"/>
          <w:sz w:val="24"/>
          <w:szCs w:val="24"/>
        </w:rPr>
        <w:t>.</w:t>
      </w:r>
    </w:p>
    <w:p w14:paraId="0B8B4ACF" w14:textId="79C1967A" w:rsidR="0072275C" w:rsidRDefault="0072275C" w:rsidP="00C3632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B6B7C4" w14:textId="06B48DFB" w:rsidR="0072275C" w:rsidRDefault="0072275C" w:rsidP="00C3632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1FF30D0" w14:textId="77777777" w:rsidR="0072275C" w:rsidRPr="00D764AB" w:rsidRDefault="0072275C" w:rsidP="00C3632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DB1584D" w14:textId="210940DC" w:rsidR="00716481" w:rsidRPr="00C3632E" w:rsidRDefault="00716481" w:rsidP="00C3632E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Sut </w:t>
      </w:r>
      <w:proofErr w:type="spellStart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mae</w:t>
      </w:r>
      <w:proofErr w:type="spellEnd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cynnydd</w:t>
      </w:r>
      <w:proofErr w:type="spellEnd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ddatblygiad</w:t>
      </w:r>
      <w:proofErr w:type="spellEnd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plant </w:t>
      </w:r>
      <w:proofErr w:type="spellStart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yn</w:t>
      </w:r>
      <w:proofErr w:type="spellEnd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cael</w:t>
      </w:r>
      <w:proofErr w:type="spellEnd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ei</w:t>
      </w:r>
      <w:proofErr w:type="spellEnd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proofErr w:type="spellStart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fonitro</w:t>
      </w:r>
      <w:proofErr w:type="spellEnd"/>
      <w:r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C3632E"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ac </w:t>
      </w:r>
      <w:proofErr w:type="spellStart"/>
      <w:r w:rsidR="00C3632E"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asesu</w:t>
      </w:r>
      <w:proofErr w:type="spellEnd"/>
      <w:r w:rsidR="00C3632E"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, a </w:t>
      </w:r>
      <w:proofErr w:type="spellStart"/>
      <w:r w:rsidR="00C3632E"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pham</w:t>
      </w:r>
      <w:proofErr w:type="spellEnd"/>
      <w:r w:rsidR="00C3632E" w:rsidRPr="00C3632E">
        <w:rPr>
          <w:rFonts w:ascii="Times New Roman" w:hAnsi="Times New Roman" w:cs="Times New Roman"/>
          <w:b/>
          <w:bCs/>
          <w:sz w:val="28"/>
          <w:szCs w:val="28"/>
          <w:u w:val="single"/>
        </w:rPr>
        <w:t>?</w:t>
      </w:r>
    </w:p>
    <w:p w14:paraId="7FD1F319" w14:textId="77777777" w:rsidR="008F477F" w:rsidRPr="008F477F" w:rsidRDefault="008F477F" w:rsidP="008F477F">
      <w:pPr>
        <w:rPr>
          <w:sz w:val="24"/>
          <w:szCs w:val="24"/>
        </w:rPr>
      </w:pP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ôl</w:t>
      </w:r>
      <w:proofErr w:type="spellEnd"/>
      <w:r w:rsidRPr="008F477F">
        <w:rPr>
          <w:sz w:val="24"/>
          <w:szCs w:val="24"/>
        </w:rPr>
        <w:t xml:space="preserve"> ‘Cdc.gov’, (2021) </w:t>
      </w:r>
      <w:proofErr w:type="spellStart"/>
      <w:r w:rsidRPr="008F477F">
        <w:rPr>
          <w:sz w:val="24"/>
          <w:szCs w:val="24"/>
        </w:rPr>
        <w:t>mae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ymarferwyr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lleoliadau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gofal</w:t>
      </w:r>
      <w:proofErr w:type="spellEnd"/>
      <w:r w:rsidRPr="008F477F">
        <w:rPr>
          <w:sz w:val="24"/>
          <w:szCs w:val="24"/>
        </w:rPr>
        <w:t xml:space="preserve"> plant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dilyn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rhestrau</w:t>
      </w:r>
      <w:proofErr w:type="spellEnd"/>
      <w:r w:rsidRPr="008F477F">
        <w:rPr>
          <w:sz w:val="24"/>
          <w:szCs w:val="24"/>
        </w:rPr>
        <w:t xml:space="preserve"> o </w:t>
      </w:r>
      <w:proofErr w:type="spellStart"/>
      <w:r w:rsidRPr="008F477F">
        <w:rPr>
          <w:sz w:val="24"/>
          <w:szCs w:val="24"/>
        </w:rPr>
        <w:t>gerrig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milltir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ddatblygiadol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lle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mae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ticiau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cael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ei</w:t>
      </w:r>
      <w:proofErr w:type="spellEnd"/>
      <w:r w:rsidRPr="008F477F">
        <w:rPr>
          <w:sz w:val="24"/>
          <w:szCs w:val="24"/>
        </w:rPr>
        <w:t xml:space="preserve"> nodi </w:t>
      </w:r>
      <w:proofErr w:type="spellStart"/>
      <w:r w:rsidRPr="008F477F">
        <w:rPr>
          <w:sz w:val="24"/>
          <w:szCs w:val="24"/>
        </w:rPr>
        <w:t>pob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amser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mae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plentyn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llwyddo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ddatblygu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sgil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newydd</w:t>
      </w:r>
      <w:proofErr w:type="spellEnd"/>
      <w:r w:rsidRPr="008F477F">
        <w:rPr>
          <w:sz w:val="24"/>
          <w:szCs w:val="24"/>
        </w:rPr>
        <w:t xml:space="preserve">. Mae </w:t>
      </w:r>
      <w:proofErr w:type="spellStart"/>
      <w:r w:rsidRPr="008F477F">
        <w:rPr>
          <w:sz w:val="24"/>
          <w:szCs w:val="24"/>
        </w:rPr>
        <w:t>hyn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bwysig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oherwydd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mae’n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rhoi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syniad</w:t>
      </w:r>
      <w:proofErr w:type="spellEnd"/>
      <w:r w:rsidRPr="008F477F">
        <w:rPr>
          <w:sz w:val="24"/>
          <w:szCs w:val="24"/>
        </w:rPr>
        <w:t xml:space="preserve"> o </w:t>
      </w:r>
      <w:proofErr w:type="spellStart"/>
      <w:r w:rsidRPr="008F477F">
        <w:rPr>
          <w:sz w:val="24"/>
          <w:szCs w:val="24"/>
        </w:rPr>
        <w:t>bwy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sydd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datblygu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arafach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na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phawb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arall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fel</w:t>
      </w:r>
      <w:proofErr w:type="spellEnd"/>
      <w:r w:rsidRPr="008F477F">
        <w:rPr>
          <w:sz w:val="24"/>
          <w:szCs w:val="24"/>
        </w:rPr>
        <w:t xml:space="preserve"> bod </w:t>
      </w:r>
      <w:proofErr w:type="spellStart"/>
      <w:r w:rsidRPr="008F477F">
        <w:rPr>
          <w:sz w:val="24"/>
          <w:szCs w:val="24"/>
        </w:rPr>
        <w:t>gwasanaethau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allanol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gallu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cefnogi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nhw</w:t>
      </w:r>
      <w:proofErr w:type="spellEnd"/>
      <w:r w:rsidRPr="008F477F">
        <w:rPr>
          <w:sz w:val="24"/>
          <w:szCs w:val="24"/>
        </w:rPr>
        <w:t xml:space="preserve"> mor </w:t>
      </w:r>
      <w:proofErr w:type="spellStart"/>
      <w:r w:rsidRPr="008F477F">
        <w:rPr>
          <w:sz w:val="24"/>
          <w:szCs w:val="24"/>
        </w:rPr>
        <w:t>gynnar</w:t>
      </w:r>
      <w:proofErr w:type="spellEnd"/>
      <w:r w:rsidRPr="008F477F">
        <w:rPr>
          <w:sz w:val="24"/>
          <w:szCs w:val="24"/>
        </w:rPr>
        <w:t xml:space="preserve"> â </w:t>
      </w:r>
      <w:proofErr w:type="spellStart"/>
      <w:r w:rsidRPr="008F477F">
        <w:rPr>
          <w:sz w:val="24"/>
          <w:szCs w:val="24"/>
        </w:rPr>
        <w:t>phosib</w:t>
      </w:r>
      <w:proofErr w:type="spellEnd"/>
      <w:r w:rsidRPr="008F477F">
        <w:rPr>
          <w:sz w:val="24"/>
          <w:szCs w:val="24"/>
        </w:rPr>
        <w:t xml:space="preserve">. Mae </w:t>
      </w:r>
      <w:proofErr w:type="spellStart"/>
      <w:r w:rsidRPr="008F477F">
        <w:rPr>
          <w:sz w:val="24"/>
          <w:szCs w:val="24"/>
        </w:rPr>
        <w:t>hefyd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bwysig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monitro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datblygiad</w:t>
      </w:r>
      <w:proofErr w:type="spellEnd"/>
      <w:r w:rsidRPr="008F477F">
        <w:rPr>
          <w:sz w:val="24"/>
          <w:szCs w:val="24"/>
        </w:rPr>
        <w:t xml:space="preserve"> plant </w:t>
      </w:r>
      <w:proofErr w:type="spellStart"/>
      <w:r w:rsidRPr="008F477F">
        <w:rPr>
          <w:sz w:val="24"/>
          <w:szCs w:val="24"/>
        </w:rPr>
        <w:t>oherwydd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gallen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nhw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wedyn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fod</w:t>
      </w:r>
      <w:proofErr w:type="spellEnd"/>
      <w:r w:rsidRPr="008F477F">
        <w:rPr>
          <w:sz w:val="24"/>
          <w:szCs w:val="24"/>
        </w:rPr>
        <w:t xml:space="preserve"> o </w:t>
      </w:r>
      <w:proofErr w:type="spellStart"/>
      <w:r w:rsidRPr="008F477F">
        <w:rPr>
          <w:sz w:val="24"/>
          <w:szCs w:val="24"/>
        </w:rPr>
        <w:t>ffudd</w:t>
      </w:r>
      <w:proofErr w:type="spellEnd"/>
      <w:r w:rsidRPr="008F477F">
        <w:rPr>
          <w:sz w:val="24"/>
          <w:szCs w:val="24"/>
        </w:rPr>
        <w:t xml:space="preserve"> o </w:t>
      </w:r>
      <w:proofErr w:type="spellStart"/>
      <w:r w:rsidRPr="008F477F">
        <w:rPr>
          <w:sz w:val="24"/>
          <w:szCs w:val="24"/>
        </w:rPr>
        <w:t>ymyrraeth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gynnar</w:t>
      </w:r>
      <w:proofErr w:type="spellEnd"/>
      <w:r w:rsidRPr="008F477F">
        <w:rPr>
          <w:sz w:val="24"/>
          <w:szCs w:val="24"/>
        </w:rPr>
        <w:t>.</w:t>
      </w:r>
    </w:p>
    <w:p w14:paraId="68566CB2" w14:textId="5C48FF53" w:rsidR="00E42783" w:rsidRPr="001636DA" w:rsidRDefault="008F477F" w:rsidP="008F477F">
      <w:pPr>
        <w:rPr>
          <w:sz w:val="24"/>
          <w:szCs w:val="24"/>
        </w:rPr>
      </w:pP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ôl</w:t>
      </w:r>
      <w:proofErr w:type="spellEnd"/>
      <w:r w:rsidRPr="008F477F">
        <w:rPr>
          <w:sz w:val="24"/>
          <w:szCs w:val="24"/>
        </w:rPr>
        <w:t xml:space="preserve"> ‘Early Years Careers’,</w:t>
      </w:r>
      <w:r w:rsidR="00AB4C78">
        <w:rPr>
          <w:sz w:val="24"/>
          <w:szCs w:val="24"/>
        </w:rPr>
        <w:t xml:space="preserve"> </w:t>
      </w:r>
      <w:r w:rsidRPr="008F477F">
        <w:rPr>
          <w:sz w:val="24"/>
          <w:szCs w:val="24"/>
        </w:rPr>
        <w:t xml:space="preserve">(2021) </w:t>
      </w:r>
      <w:proofErr w:type="spellStart"/>
      <w:r w:rsidRPr="008F477F">
        <w:rPr>
          <w:sz w:val="24"/>
          <w:szCs w:val="24"/>
        </w:rPr>
        <w:t>wrth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blant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dechrau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lleoliad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newydd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mae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yna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sesiynau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setlo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mewn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digwydd</w:t>
      </w:r>
      <w:proofErr w:type="spellEnd"/>
      <w:r w:rsidRPr="008F477F">
        <w:rPr>
          <w:sz w:val="24"/>
          <w:szCs w:val="24"/>
        </w:rPr>
        <w:t xml:space="preserve"> er </w:t>
      </w:r>
      <w:proofErr w:type="spellStart"/>
      <w:r w:rsidRPr="008F477F">
        <w:rPr>
          <w:sz w:val="24"/>
          <w:szCs w:val="24"/>
        </w:rPr>
        <w:t>mwyn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allu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cael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trafodaeth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gyda’r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rhieni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amdano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eu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datblygiad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gartref</w:t>
      </w:r>
      <w:proofErr w:type="spellEnd"/>
      <w:r w:rsidRPr="008F477F">
        <w:rPr>
          <w:sz w:val="24"/>
          <w:szCs w:val="24"/>
        </w:rPr>
        <w:t xml:space="preserve">. Mae </w:t>
      </w:r>
      <w:proofErr w:type="spellStart"/>
      <w:r w:rsidRPr="008F477F">
        <w:rPr>
          <w:sz w:val="24"/>
          <w:szCs w:val="24"/>
        </w:rPr>
        <w:t>asesiadau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cymryd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lle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dros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gyfnod</w:t>
      </w:r>
      <w:proofErr w:type="spellEnd"/>
      <w:r w:rsidRPr="008F477F">
        <w:rPr>
          <w:sz w:val="24"/>
          <w:szCs w:val="24"/>
        </w:rPr>
        <w:t xml:space="preserve"> o </w:t>
      </w:r>
      <w:proofErr w:type="spellStart"/>
      <w:r w:rsidRPr="008F477F">
        <w:rPr>
          <w:sz w:val="24"/>
          <w:szCs w:val="24"/>
        </w:rPr>
        <w:t>chwe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wythnos</w:t>
      </w:r>
      <w:proofErr w:type="spellEnd"/>
      <w:r w:rsidRPr="008F477F">
        <w:rPr>
          <w:sz w:val="24"/>
          <w:szCs w:val="24"/>
        </w:rPr>
        <w:t xml:space="preserve"> er </w:t>
      </w:r>
      <w:proofErr w:type="spellStart"/>
      <w:r w:rsidRPr="008F477F">
        <w:rPr>
          <w:sz w:val="24"/>
          <w:szCs w:val="24"/>
        </w:rPr>
        <w:t>mwyn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allu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gweld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lle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maen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nhw’n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sefyll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ar</w:t>
      </w:r>
      <w:proofErr w:type="spellEnd"/>
      <w:r w:rsidRPr="008F477F">
        <w:rPr>
          <w:sz w:val="24"/>
          <w:szCs w:val="24"/>
        </w:rPr>
        <w:t xml:space="preserve"> y </w:t>
      </w:r>
      <w:proofErr w:type="spellStart"/>
      <w:r w:rsidRPr="008F477F">
        <w:rPr>
          <w:sz w:val="24"/>
          <w:szCs w:val="24"/>
        </w:rPr>
        <w:t>siart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datblygiad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fel</w:t>
      </w:r>
      <w:proofErr w:type="spellEnd"/>
      <w:r w:rsidRPr="008F477F">
        <w:rPr>
          <w:sz w:val="24"/>
          <w:szCs w:val="24"/>
        </w:rPr>
        <w:t xml:space="preserve"> bod y </w:t>
      </w:r>
      <w:proofErr w:type="spellStart"/>
      <w:r w:rsidRPr="008F477F">
        <w:rPr>
          <w:sz w:val="24"/>
          <w:szCs w:val="24"/>
        </w:rPr>
        <w:t>camau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nesaf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effeithiol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iawn</w:t>
      </w:r>
      <w:proofErr w:type="spellEnd"/>
      <w:r w:rsidRPr="008F477F">
        <w:rPr>
          <w:sz w:val="24"/>
          <w:szCs w:val="24"/>
        </w:rPr>
        <w:t xml:space="preserve">. Mae </w:t>
      </w:r>
      <w:proofErr w:type="spellStart"/>
      <w:r w:rsidRPr="008F477F">
        <w:rPr>
          <w:sz w:val="24"/>
          <w:szCs w:val="24"/>
        </w:rPr>
        <w:t>arsylwadau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bwysig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oherwydd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mae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hyn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mynd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dangos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pwy</w:t>
      </w:r>
      <w:proofErr w:type="spellEnd"/>
      <w:r w:rsidRPr="008F477F">
        <w:rPr>
          <w:sz w:val="24"/>
          <w:szCs w:val="24"/>
        </w:rPr>
        <w:t xml:space="preserve"> y </w:t>
      </w:r>
      <w:proofErr w:type="spellStart"/>
      <w:r w:rsidRPr="008F477F">
        <w:rPr>
          <w:sz w:val="24"/>
          <w:szCs w:val="24"/>
        </w:rPr>
        <w:t>maen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nhw’n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chwarae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gyda'i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sgiliau</w:t>
      </w:r>
      <w:proofErr w:type="spellEnd"/>
      <w:r w:rsidRPr="008F477F">
        <w:rPr>
          <w:sz w:val="24"/>
          <w:szCs w:val="24"/>
        </w:rPr>
        <w:t xml:space="preserve">, </w:t>
      </w:r>
      <w:proofErr w:type="spellStart"/>
      <w:r w:rsidRPr="008F477F">
        <w:rPr>
          <w:sz w:val="24"/>
          <w:szCs w:val="24"/>
        </w:rPr>
        <w:t>ei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diddordebau</w:t>
      </w:r>
      <w:proofErr w:type="spellEnd"/>
      <w:r w:rsidRPr="008F477F">
        <w:rPr>
          <w:sz w:val="24"/>
          <w:szCs w:val="24"/>
        </w:rPr>
        <w:t xml:space="preserve"> a </w:t>
      </w:r>
      <w:proofErr w:type="spellStart"/>
      <w:r w:rsidRPr="008F477F">
        <w:rPr>
          <w:sz w:val="24"/>
          <w:szCs w:val="24"/>
        </w:rPr>
        <w:t>phethau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nad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ydyn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nhw’n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hoffi</w:t>
      </w:r>
      <w:proofErr w:type="spellEnd"/>
      <w:r w:rsidRPr="008F477F">
        <w:rPr>
          <w:sz w:val="24"/>
          <w:szCs w:val="24"/>
        </w:rPr>
        <w:t xml:space="preserve"> </w:t>
      </w:r>
      <w:proofErr w:type="spellStart"/>
      <w:r w:rsidRPr="008F477F">
        <w:rPr>
          <w:sz w:val="24"/>
          <w:szCs w:val="24"/>
        </w:rPr>
        <w:t>gymaint</w:t>
      </w:r>
      <w:proofErr w:type="spellEnd"/>
      <w:r w:rsidRPr="008F477F">
        <w:rPr>
          <w:sz w:val="24"/>
          <w:szCs w:val="24"/>
        </w:rPr>
        <w:t>.</w:t>
      </w:r>
    </w:p>
    <w:p w14:paraId="6FE0F714" w14:textId="48361FF7" w:rsidR="00351040" w:rsidRPr="0052610D" w:rsidRDefault="0052610D" w:rsidP="00E217A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plant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asesu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unrhywbeth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record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20855EC" w14:textId="14D4DF1B" w:rsidR="00351040" w:rsidRPr="001636DA" w:rsidRDefault="00351040" w:rsidP="00E217A8">
      <w:pPr>
        <w:rPr>
          <w:sz w:val="24"/>
          <w:szCs w:val="24"/>
        </w:rPr>
      </w:pPr>
    </w:p>
    <w:p w14:paraId="457FD445" w14:textId="53FF3428" w:rsidR="00351040" w:rsidRPr="001636DA" w:rsidRDefault="00351040" w:rsidP="00E217A8">
      <w:pPr>
        <w:rPr>
          <w:sz w:val="24"/>
          <w:szCs w:val="24"/>
        </w:rPr>
      </w:pPr>
    </w:p>
    <w:p w14:paraId="0080BB40" w14:textId="659C3C1F" w:rsidR="00351040" w:rsidRPr="001636DA" w:rsidRDefault="00351040" w:rsidP="00E217A8">
      <w:pPr>
        <w:rPr>
          <w:sz w:val="24"/>
          <w:szCs w:val="24"/>
        </w:rPr>
      </w:pPr>
    </w:p>
    <w:p w14:paraId="35BB621B" w14:textId="70AF79E0" w:rsidR="00351040" w:rsidRPr="001636DA" w:rsidRDefault="00351040" w:rsidP="00E217A8">
      <w:pPr>
        <w:rPr>
          <w:sz w:val="24"/>
          <w:szCs w:val="24"/>
        </w:rPr>
      </w:pPr>
    </w:p>
    <w:p w14:paraId="16E37EF0" w14:textId="30897AB4" w:rsidR="00351040" w:rsidRPr="001636DA" w:rsidRDefault="00351040" w:rsidP="00E217A8">
      <w:pPr>
        <w:rPr>
          <w:sz w:val="24"/>
          <w:szCs w:val="24"/>
        </w:rPr>
      </w:pPr>
    </w:p>
    <w:p w14:paraId="25352A1A" w14:textId="039CF1B4" w:rsidR="00351040" w:rsidRPr="001636DA" w:rsidRDefault="00351040" w:rsidP="00E217A8">
      <w:pPr>
        <w:rPr>
          <w:sz w:val="24"/>
          <w:szCs w:val="24"/>
        </w:rPr>
      </w:pPr>
    </w:p>
    <w:p w14:paraId="36F13A18" w14:textId="5F4E6AEE" w:rsidR="00351040" w:rsidRPr="001636DA" w:rsidRDefault="00351040" w:rsidP="00E217A8">
      <w:pPr>
        <w:rPr>
          <w:sz w:val="24"/>
          <w:szCs w:val="24"/>
        </w:rPr>
      </w:pPr>
    </w:p>
    <w:p w14:paraId="5E691FD9" w14:textId="01F7BD8C" w:rsidR="00351040" w:rsidRPr="001636DA" w:rsidRDefault="00351040" w:rsidP="00E217A8">
      <w:pPr>
        <w:rPr>
          <w:sz w:val="24"/>
          <w:szCs w:val="24"/>
        </w:rPr>
      </w:pPr>
    </w:p>
    <w:p w14:paraId="306BB52C" w14:textId="4B617944" w:rsidR="00E42783" w:rsidRDefault="00E42783" w:rsidP="00E217A8">
      <w:pPr>
        <w:rPr>
          <w:sz w:val="24"/>
          <w:szCs w:val="24"/>
        </w:rPr>
      </w:pPr>
    </w:p>
    <w:p w14:paraId="757615B8" w14:textId="4E2C22E3" w:rsidR="00E42783" w:rsidRDefault="00E42783" w:rsidP="00E217A8">
      <w:pPr>
        <w:rPr>
          <w:sz w:val="24"/>
          <w:szCs w:val="24"/>
        </w:rPr>
      </w:pPr>
    </w:p>
    <w:p w14:paraId="0E433FCD" w14:textId="44F34D13" w:rsidR="00E42783" w:rsidRDefault="00E42783" w:rsidP="00E217A8">
      <w:pPr>
        <w:rPr>
          <w:sz w:val="24"/>
          <w:szCs w:val="24"/>
        </w:rPr>
      </w:pPr>
    </w:p>
    <w:p w14:paraId="44E0B52F" w14:textId="7B939966" w:rsidR="00E42783" w:rsidRDefault="00E42783" w:rsidP="00E217A8">
      <w:pPr>
        <w:rPr>
          <w:sz w:val="24"/>
          <w:szCs w:val="24"/>
        </w:rPr>
      </w:pPr>
    </w:p>
    <w:p w14:paraId="3A8F738A" w14:textId="77777777" w:rsidR="002E3FB3" w:rsidRPr="001636DA" w:rsidRDefault="002E3FB3" w:rsidP="00E217A8">
      <w:pPr>
        <w:rPr>
          <w:sz w:val="24"/>
          <w:szCs w:val="24"/>
        </w:rPr>
      </w:pPr>
    </w:p>
    <w:p w14:paraId="6F747166" w14:textId="75D02563" w:rsidR="00351040" w:rsidRDefault="00351040" w:rsidP="00E217A8">
      <w:pPr>
        <w:rPr>
          <w:sz w:val="24"/>
          <w:szCs w:val="24"/>
        </w:rPr>
      </w:pPr>
    </w:p>
    <w:p w14:paraId="4D37358F" w14:textId="0A0E24E4" w:rsidR="00706605" w:rsidRDefault="00706605" w:rsidP="00E217A8">
      <w:pPr>
        <w:rPr>
          <w:sz w:val="28"/>
          <w:szCs w:val="28"/>
        </w:rPr>
      </w:pPr>
    </w:p>
    <w:p w14:paraId="5BA9F7FF" w14:textId="229BE22E" w:rsidR="00876FA6" w:rsidRDefault="00876FA6" w:rsidP="00E217A8">
      <w:pPr>
        <w:rPr>
          <w:sz w:val="28"/>
          <w:szCs w:val="28"/>
        </w:rPr>
      </w:pPr>
    </w:p>
    <w:p w14:paraId="09E6234D" w14:textId="77777777" w:rsidR="00876FA6" w:rsidRPr="00916BC8" w:rsidRDefault="00876FA6" w:rsidP="00E217A8">
      <w:pPr>
        <w:rPr>
          <w:sz w:val="28"/>
          <w:szCs w:val="28"/>
        </w:rPr>
      </w:pPr>
    </w:p>
    <w:p w14:paraId="4C21904F" w14:textId="5A8B3CBD" w:rsidR="00D3172A" w:rsidRDefault="00D3172A" w:rsidP="00E217A8">
      <w:pPr>
        <w:rPr>
          <w:b/>
          <w:bCs/>
          <w:sz w:val="28"/>
          <w:szCs w:val="28"/>
          <w:u w:val="single"/>
        </w:rPr>
      </w:pPr>
      <w:proofErr w:type="spellStart"/>
      <w:r w:rsidRPr="00916BC8">
        <w:rPr>
          <w:b/>
          <w:bCs/>
          <w:sz w:val="28"/>
          <w:szCs w:val="28"/>
          <w:u w:val="single"/>
        </w:rPr>
        <w:lastRenderedPageBreak/>
        <w:t>Rhestr</w:t>
      </w:r>
      <w:proofErr w:type="spellEnd"/>
      <w:r w:rsidRPr="00916BC8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916BC8">
        <w:rPr>
          <w:b/>
          <w:bCs/>
          <w:sz w:val="28"/>
          <w:szCs w:val="28"/>
          <w:u w:val="single"/>
        </w:rPr>
        <w:t>Cyfeirnodu</w:t>
      </w:r>
      <w:proofErr w:type="spellEnd"/>
      <w:r w:rsidRPr="00916BC8">
        <w:rPr>
          <w:b/>
          <w:bCs/>
          <w:sz w:val="28"/>
          <w:szCs w:val="28"/>
          <w:u w:val="single"/>
        </w:rPr>
        <w:t xml:space="preserve">- </w:t>
      </w:r>
    </w:p>
    <w:p w14:paraId="3FC48F6F" w14:textId="77777777" w:rsidR="00C43405" w:rsidRPr="00916BC8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2021. [image] Available at: </w:t>
      </w:r>
      <w:hyperlink r:id="rId11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https://www.pinterest.co.uk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2AA6101A" w14:textId="77777777" w:rsidR="00C43405" w:rsidRDefault="00C43405" w:rsidP="00E217A8">
      <w:pPr>
        <w:rPr>
          <w:b/>
          <w:bCs/>
          <w:sz w:val="28"/>
          <w:szCs w:val="28"/>
          <w:u w:val="single"/>
        </w:rPr>
      </w:pPr>
    </w:p>
    <w:p w14:paraId="2BFDDC0F" w14:textId="2F87A69C" w:rsidR="00C43405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B, j., 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 xml:space="preserve">What is the John Dewey Theory? Educational theory explained | </w:t>
      </w:r>
      <w:proofErr w:type="spellStart"/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toolshero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John Dewey Theory: Retrieved. Available at: </w:t>
      </w:r>
      <w:hyperlink r:id="rId12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https://www.toolshero.com/change-management/john-dewey-theory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020F87D7" w14:textId="77777777" w:rsidR="00C43405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06D81DDA" w14:textId="4BA70DD4" w:rsidR="00C43405" w:rsidRDefault="00C43405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cooking with children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[image] Available at: </w:t>
      </w:r>
      <w:hyperlink r:id="rId13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https://www.bing.com/images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7A1CF946" w14:textId="77777777" w:rsidR="00C43405" w:rsidRDefault="00C43405" w:rsidP="00C43405">
      <w:pPr>
        <w:rPr>
          <w:sz w:val="24"/>
          <w:szCs w:val="24"/>
        </w:rPr>
      </w:pPr>
    </w:p>
    <w:p w14:paraId="4493DACE" w14:textId="77777777" w:rsidR="00C43405" w:rsidRPr="00916BC8" w:rsidRDefault="00C43405" w:rsidP="00C43405">
      <w:pPr>
        <w:rPr>
          <w:sz w:val="32"/>
          <w:szCs w:val="32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Cdc.gov. 2021. [online] Available at: </w:t>
      </w:r>
      <w:hyperlink r:id="rId14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https://www.cdc.gov/ncbddd/watchmetraining/docs/watch-me-training-print.pdf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62CA5F58" w14:textId="77777777" w:rsidR="00C43405" w:rsidRDefault="00C43405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6CE5EC4C" w14:textId="77777777" w:rsidR="00C43405" w:rsidRPr="00916BC8" w:rsidRDefault="00C43405" w:rsidP="00C43405">
      <w:pPr>
        <w:rPr>
          <w:sz w:val="32"/>
          <w:szCs w:val="32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Childcare.co.uk. 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Activities and Resources for Parents &amp; Childcare Providers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5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https://www.childcare.co.uk/information/resources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0D6B8357" w14:textId="77777777" w:rsidR="00C43405" w:rsidRPr="00C43405" w:rsidRDefault="00C43405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2E16C56D" w14:textId="229677E4" w:rsidR="00916BC8" w:rsidRDefault="00916BC8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Earlyyearscareers.com. 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 xml:space="preserve">Are natural resources better than plastic </w:t>
      </w:r>
      <w:proofErr w:type="gramStart"/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toys?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.</w:t>
      </w:r>
      <w:proofErr w:type="gram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[online] Available at: </w:t>
      </w:r>
      <w:hyperlink r:id="rId16" w:history="1">
        <w:r w:rsidRPr="00B91E46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http://www.earlyyearscareers.com/eyc/enabling-environment/are-natural-resources-better-than-plastic-toys/0</w:t>
        </w:r>
      </w:hyperlink>
      <w: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[Accessed 30 May 2021].</w:t>
      </w:r>
    </w:p>
    <w:p w14:paraId="770BEE44" w14:textId="77777777" w:rsidR="00C43405" w:rsidRPr="00916BC8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1FC0A5A3" w14:textId="598F5452" w:rsidR="00C43405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Google Books. 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 xml:space="preserve">Messy </w:t>
      </w:r>
      <w:proofErr w:type="spellStart"/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Maths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7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https://books.google.co.uk/books?hl=en&amp;lr=&amp;id=epwuDwAAQBAJ&amp;oi=fnd&amp;pg=PT9&amp;dq=early+years+maths+outdoors&amp;ots=ZkvcMmKiOn&amp;sig=6XVvQoVdRC6LmUYYKTRXU1aG-#v=onepage&amp;q=early%20years%20maths%20outdoors&amp;f=false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7D1C9C1F" w14:textId="77777777" w:rsidR="00C43405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Gov.wales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. 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foundation phase framework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8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https://gov.wales/sites/default/files/publications/2018-02/foundation-phase-framework-revised-2015.pdf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01821929" w14:textId="77777777" w:rsidR="00C43405" w:rsidRPr="00916BC8" w:rsidRDefault="00C43405" w:rsidP="00E217A8">
      <w:pPr>
        <w:rPr>
          <w:b/>
          <w:bCs/>
          <w:sz w:val="36"/>
          <w:szCs w:val="36"/>
          <w:u w:val="single"/>
        </w:rPr>
      </w:pPr>
    </w:p>
    <w:p w14:paraId="46E9D19E" w14:textId="323A8AF7" w:rsidR="00D436F1" w:rsidRDefault="00D436F1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I.pinimg.com. 2021. [</w:t>
      </w: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ar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lein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] </w:t>
      </w: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A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r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ar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:</w:t>
      </w:r>
      <w:proofErr w:type="gram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hyperlink r:id="rId19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https://i.pinimg.com/originals/50/50/66/505066e4ed2e3ec2f538a6a1efa5319b.jpg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[</w:t>
      </w: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wedi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agor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ar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30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o </w:t>
      </w:r>
      <w:proofErr w:type="spellStart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fai</w:t>
      </w:r>
      <w:proofErr w:type="spellEnd"/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2021].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</w:p>
    <w:p w14:paraId="0AF1E233" w14:textId="77777777" w:rsidR="00C43405" w:rsidRPr="00916BC8" w:rsidRDefault="00C43405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4E65CB71" w14:textId="687A5274" w:rsidR="00C43405" w:rsidRPr="00916BC8" w:rsidRDefault="00C43405" w:rsidP="00C43405">
      <w:pPr>
        <w:rPr>
          <w:sz w:val="32"/>
          <w:szCs w:val="32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Study.com. 2021. [online] Available at: </w:t>
      </w:r>
      <w:hyperlink r:id="rId20" w:history="1">
        <w:r w:rsidRPr="00B91E46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https://study.com/academy/lesson/teaching-cooking-to-special-needs-children.html</w:t>
        </w:r>
      </w:hyperlink>
      <w: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[Accessed 30 May 2021].</w:t>
      </w:r>
    </w:p>
    <w:p w14:paraId="1B5FADDB" w14:textId="77777777" w:rsidR="00CC011E" w:rsidRPr="00916BC8" w:rsidRDefault="00CC011E" w:rsidP="00E217A8">
      <w:pPr>
        <w:rPr>
          <w:sz w:val="24"/>
          <w:szCs w:val="24"/>
        </w:rPr>
      </w:pPr>
    </w:p>
    <w:p w14:paraId="2B2D1270" w14:textId="2438481B" w:rsidR="0081328B" w:rsidRDefault="00CC011E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Scoe.org. 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Benefits of cooking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1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https://www.scoe.org/files/benefits-of-cooking-with-preschoolers.pdf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[Accessed 30 May 2021].</w:t>
      </w:r>
    </w:p>
    <w:p w14:paraId="1E32EBDB" w14:textId="77777777" w:rsidR="00C43405" w:rsidRDefault="00C43405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407D5BD1" w14:textId="0836E466" w:rsidR="00C43405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Teaching Ideas. 2021. </w:t>
      </w:r>
      <w:proofErr w:type="spellStart"/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Maths</w:t>
      </w:r>
      <w:proofErr w:type="spellEnd"/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 xml:space="preserve"> Area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2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https://www.Teachingideas.co.uk/maths/maths-area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3CE4D1CE" w14:textId="77777777" w:rsidR="00C43405" w:rsidRPr="00916BC8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63CB4585" w14:textId="77777777" w:rsidR="00C43405" w:rsidRDefault="00C43405" w:rsidP="00C43405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Twinkl.co.uk. 2021. </w:t>
      </w:r>
      <w:proofErr w:type="spellStart"/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froebel</w:t>
      </w:r>
      <w:proofErr w:type="spellEnd"/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 xml:space="preserve"> play theory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3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https://www.twinkl.co.uk/teaching-wiki/froebels-play-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 [Accessed 30 May 2021].</w:t>
      </w:r>
    </w:p>
    <w:p w14:paraId="2BA0522D" w14:textId="77777777" w:rsidR="00C43405" w:rsidRPr="00916BC8" w:rsidRDefault="00C43405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2A1430DC" w14:textId="39FEB45B" w:rsidR="00CC011E" w:rsidRPr="00916BC8" w:rsidRDefault="00CC011E" w:rsidP="00E217A8">
      <w:pPr>
        <w:rPr>
          <w:sz w:val="24"/>
          <w:szCs w:val="24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Practical Outcomes. 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5 Ways Cooking Can Nurture Children’s Development - Practical Outcomes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4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https://practicaloutcomes.edu.au/2017/09/04/cooking-with-kids/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[Accessed 30 May 2021].</w:t>
      </w:r>
    </w:p>
    <w:p w14:paraId="4120ADE2" w14:textId="77777777" w:rsidR="00916BC8" w:rsidRDefault="00916BC8" w:rsidP="00E217A8">
      <w:pPr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</w:pPr>
    </w:p>
    <w:p w14:paraId="02715E1D" w14:textId="2D7AF6AE" w:rsidR="00916BC8" w:rsidRPr="00916BC8" w:rsidRDefault="00916BC8" w:rsidP="00E217A8">
      <w:pPr>
        <w:rPr>
          <w:sz w:val="32"/>
          <w:szCs w:val="32"/>
        </w:rPr>
      </w:pP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>You are Mom. 2021. </w:t>
      </w:r>
      <w:r w:rsidRPr="00916BC8">
        <w:rPr>
          <w:rFonts w:ascii="Open Sans" w:hAnsi="Open Sans" w:cs="Open Sans"/>
          <w:i/>
          <w:iCs/>
          <w:color w:val="000000"/>
          <w:sz w:val="24"/>
          <w:szCs w:val="24"/>
          <w:shd w:val="clear" w:color="auto" w:fill="FFFFFF"/>
        </w:rPr>
        <w:t>Vygotsky and the Psychology of Play - You are Mom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25" w:history="1">
        <w:r w:rsidRPr="00916BC8">
          <w:rPr>
            <w:rStyle w:val="Hyperlink"/>
            <w:rFonts w:ascii="Open Sans" w:hAnsi="Open Sans" w:cs="Open Sans"/>
            <w:sz w:val="24"/>
            <w:szCs w:val="24"/>
            <w:shd w:val="clear" w:color="auto" w:fill="FFFFFF"/>
          </w:rPr>
          <w:t>https://youaremom.com/health/psychology/childhood-psychology/vygotsky/</w:t>
        </w:r>
      </w:hyperlink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</w:t>
      </w:r>
      <w:r w:rsidRPr="00916BC8">
        <w:rPr>
          <w:rFonts w:ascii="Open Sans" w:hAnsi="Open Sans" w:cs="Open Sans"/>
          <w:color w:val="000000"/>
          <w:sz w:val="24"/>
          <w:szCs w:val="24"/>
          <w:shd w:val="clear" w:color="auto" w:fill="FFFFFF"/>
        </w:rPr>
        <w:t xml:space="preserve"> [Accessed 30 May 2021].</w:t>
      </w:r>
    </w:p>
    <w:p w14:paraId="03CDC47D" w14:textId="7E9A2226" w:rsidR="0071013F" w:rsidRPr="00916BC8" w:rsidRDefault="0071013F" w:rsidP="00E217A8">
      <w:pPr>
        <w:rPr>
          <w:sz w:val="32"/>
          <w:szCs w:val="32"/>
        </w:rPr>
      </w:pPr>
    </w:p>
    <w:sectPr w:rsidR="0071013F" w:rsidRPr="00916BC8">
      <w:headerReference w:type="default" r:id="rId26"/>
      <w:footerReference w:type="default" r:id="rId2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B4ED3B" w14:textId="77777777" w:rsidR="003410B1" w:rsidRDefault="003410B1" w:rsidP="00381908">
      <w:pPr>
        <w:spacing w:after="0" w:line="240" w:lineRule="auto"/>
      </w:pPr>
      <w:r>
        <w:separator/>
      </w:r>
    </w:p>
  </w:endnote>
  <w:endnote w:type="continuationSeparator" w:id="0">
    <w:p w14:paraId="171D72EA" w14:textId="77777777" w:rsidR="003410B1" w:rsidRDefault="003410B1" w:rsidP="003819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256418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3E8F07" w14:textId="419688F8" w:rsidR="00381908" w:rsidRDefault="0038190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DAED04" w14:textId="77777777" w:rsidR="00381908" w:rsidRDefault="003819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4EE0BA" w14:textId="77777777" w:rsidR="003410B1" w:rsidRDefault="003410B1" w:rsidP="00381908">
      <w:pPr>
        <w:spacing w:after="0" w:line="240" w:lineRule="auto"/>
      </w:pPr>
      <w:r>
        <w:separator/>
      </w:r>
    </w:p>
  </w:footnote>
  <w:footnote w:type="continuationSeparator" w:id="0">
    <w:p w14:paraId="3AF45922" w14:textId="77777777" w:rsidR="003410B1" w:rsidRDefault="003410B1" w:rsidP="003819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2D1828" w14:textId="10A8A79E" w:rsidR="00E217A8" w:rsidRDefault="00E217A8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Myfyrwyr</w:t>
    </w:r>
    <w:proofErr w:type="spellEnd"/>
    <w:r>
      <w:t>: 2005252</w:t>
    </w:r>
    <w:r>
      <w:ptab w:relativeTo="margin" w:alignment="center" w:leader="none"/>
    </w:r>
    <w:r>
      <w:t xml:space="preserve">                            Cod y </w:t>
    </w:r>
    <w:proofErr w:type="spellStart"/>
    <w:r>
      <w:t>modiwl</w:t>
    </w:r>
    <w:proofErr w:type="spellEnd"/>
    <w:r>
      <w:t>: EAEE400</w:t>
    </w:r>
    <w:r w:rsidR="00351040">
      <w:t>5</w:t>
    </w:r>
    <w:r>
      <w:t xml:space="preserve">C                                </w:t>
    </w:r>
    <w:proofErr w:type="spellStart"/>
    <w:r>
      <w:t>Nifer</w:t>
    </w:r>
    <w:proofErr w:type="spellEnd"/>
    <w:r>
      <w:t xml:space="preserve"> o </w:t>
    </w:r>
    <w:proofErr w:type="spellStart"/>
    <w:r>
      <w:t>eiriau</w:t>
    </w:r>
    <w:proofErr w:type="spellEnd"/>
    <w:r>
      <w:t>: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460CC0"/>
    <w:multiLevelType w:val="hybridMultilevel"/>
    <w:tmpl w:val="22EAC72A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5C46375"/>
    <w:multiLevelType w:val="hybridMultilevel"/>
    <w:tmpl w:val="8B8A8D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545834"/>
    <w:multiLevelType w:val="hybridMultilevel"/>
    <w:tmpl w:val="20A0FE0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2768CE"/>
    <w:multiLevelType w:val="hybridMultilevel"/>
    <w:tmpl w:val="E2BCC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6C049F"/>
    <w:multiLevelType w:val="hybridMultilevel"/>
    <w:tmpl w:val="DEE81FE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D401F"/>
    <w:rsid w:val="000030BC"/>
    <w:rsid w:val="00007670"/>
    <w:rsid w:val="00010238"/>
    <w:rsid w:val="00010F5A"/>
    <w:rsid w:val="00013D7C"/>
    <w:rsid w:val="00017FF9"/>
    <w:rsid w:val="00032891"/>
    <w:rsid w:val="0003340B"/>
    <w:rsid w:val="00040FC8"/>
    <w:rsid w:val="00050132"/>
    <w:rsid w:val="000515C0"/>
    <w:rsid w:val="000521AA"/>
    <w:rsid w:val="0005297D"/>
    <w:rsid w:val="00061A94"/>
    <w:rsid w:val="00066B02"/>
    <w:rsid w:val="00071FC7"/>
    <w:rsid w:val="000754C1"/>
    <w:rsid w:val="00077E62"/>
    <w:rsid w:val="00085EF8"/>
    <w:rsid w:val="00091A58"/>
    <w:rsid w:val="000A6AC7"/>
    <w:rsid w:val="000A7E8D"/>
    <w:rsid w:val="000B06D6"/>
    <w:rsid w:val="000B0E4F"/>
    <w:rsid w:val="000B560F"/>
    <w:rsid w:val="000C24DE"/>
    <w:rsid w:val="000D04B7"/>
    <w:rsid w:val="000D6E6B"/>
    <w:rsid w:val="000E3669"/>
    <w:rsid w:val="000F12FB"/>
    <w:rsid w:val="000F54D1"/>
    <w:rsid w:val="000F78BE"/>
    <w:rsid w:val="00100974"/>
    <w:rsid w:val="00102AE5"/>
    <w:rsid w:val="00103C5A"/>
    <w:rsid w:val="00104846"/>
    <w:rsid w:val="00111ADE"/>
    <w:rsid w:val="001123EC"/>
    <w:rsid w:val="00125163"/>
    <w:rsid w:val="00132896"/>
    <w:rsid w:val="0013499E"/>
    <w:rsid w:val="00134DF0"/>
    <w:rsid w:val="00134F2F"/>
    <w:rsid w:val="001364BD"/>
    <w:rsid w:val="00143AD8"/>
    <w:rsid w:val="0014479F"/>
    <w:rsid w:val="00145926"/>
    <w:rsid w:val="0015220F"/>
    <w:rsid w:val="001575E8"/>
    <w:rsid w:val="00160D2B"/>
    <w:rsid w:val="001618C3"/>
    <w:rsid w:val="0016240F"/>
    <w:rsid w:val="001636DA"/>
    <w:rsid w:val="001775E4"/>
    <w:rsid w:val="001944F6"/>
    <w:rsid w:val="001A3ED1"/>
    <w:rsid w:val="001A41CC"/>
    <w:rsid w:val="001A433C"/>
    <w:rsid w:val="001B058B"/>
    <w:rsid w:val="001B4F0B"/>
    <w:rsid w:val="001B6498"/>
    <w:rsid w:val="001B7852"/>
    <w:rsid w:val="001D54C7"/>
    <w:rsid w:val="001D6CEE"/>
    <w:rsid w:val="001E2B27"/>
    <w:rsid w:val="001E33FC"/>
    <w:rsid w:val="001E794A"/>
    <w:rsid w:val="001F36F7"/>
    <w:rsid w:val="001F462B"/>
    <w:rsid w:val="00200E3B"/>
    <w:rsid w:val="002158A1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7673"/>
    <w:rsid w:val="002402C0"/>
    <w:rsid w:val="0024220E"/>
    <w:rsid w:val="002519B8"/>
    <w:rsid w:val="0025634B"/>
    <w:rsid w:val="002627B8"/>
    <w:rsid w:val="00263022"/>
    <w:rsid w:val="00263591"/>
    <w:rsid w:val="00273441"/>
    <w:rsid w:val="00280026"/>
    <w:rsid w:val="002854BC"/>
    <w:rsid w:val="00286206"/>
    <w:rsid w:val="00290D4F"/>
    <w:rsid w:val="002921E3"/>
    <w:rsid w:val="002936A5"/>
    <w:rsid w:val="002948E7"/>
    <w:rsid w:val="002A15E9"/>
    <w:rsid w:val="002A1EAA"/>
    <w:rsid w:val="002A6E46"/>
    <w:rsid w:val="002B1162"/>
    <w:rsid w:val="002D0E72"/>
    <w:rsid w:val="002D1A9B"/>
    <w:rsid w:val="002E1937"/>
    <w:rsid w:val="002E2C88"/>
    <w:rsid w:val="002E3399"/>
    <w:rsid w:val="002E3FB3"/>
    <w:rsid w:val="002E7024"/>
    <w:rsid w:val="002F44EC"/>
    <w:rsid w:val="002F55FB"/>
    <w:rsid w:val="00303AD4"/>
    <w:rsid w:val="003048A1"/>
    <w:rsid w:val="0031325F"/>
    <w:rsid w:val="00323916"/>
    <w:rsid w:val="0032434C"/>
    <w:rsid w:val="00330BB5"/>
    <w:rsid w:val="0033533E"/>
    <w:rsid w:val="003410B1"/>
    <w:rsid w:val="003424F1"/>
    <w:rsid w:val="00343C9C"/>
    <w:rsid w:val="00345C5C"/>
    <w:rsid w:val="0035034D"/>
    <w:rsid w:val="00351040"/>
    <w:rsid w:val="00351875"/>
    <w:rsid w:val="00357F55"/>
    <w:rsid w:val="00360F8A"/>
    <w:rsid w:val="00364D47"/>
    <w:rsid w:val="0037258C"/>
    <w:rsid w:val="003737A7"/>
    <w:rsid w:val="003755CA"/>
    <w:rsid w:val="00381908"/>
    <w:rsid w:val="00381FF6"/>
    <w:rsid w:val="00382E7F"/>
    <w:rsid w:val="00382F5C"/>
    <w:rsid w:val="00383640"/>
    <w:rsid w:val="00390161"/>
    <w:rsid w:val="00394354"/>
    <w:rsid w:val="003A192F"/>
    <w:rsid w:val="003A1CB1"/>
    <w:rsid w:val="003A3C0A"/>
    <w:rsid w:val="003A6F91"/>
    <w:rsid w:val="003B38A2"/>
    <w:rsid w:val="003C0635"/>
    <w:rsid w:val="003C1241"/>
    <w:rsid w:val="003E6BA6"/>
    <w:rsid w:val="003F00EE"/>
    <w:rsid w:val="003F3B2D"/>
    <w:rsid w:val="003F4FB8"/>
    <w:rsid w:val="00401850"/>
    <w:rsid w:val="00405D6F"/>
    <w:rsid w:val="00406C17"/>
    <w:rsid w:val="00407F93"/>
    <w:rsid w:val="004112C2"/>
    <w:rsid w:val="0042107B"/>
    <w:rsid w:val="0042535E"/>
    <w:rsid w:val="0042744A"/>
    <w:rsid w:val="00430819"/>
    <w:rsid w:val="00435895"/>
    <w:rsid w:val="00437283"/>
    <w:rsid w:val="0044466D"/>
    <w:rsid w:val="00452E64"/>
    <w:rsid w:val="004559FC"/>
    <w:rsid w:val="00464920"/>
    <w:rsid w:val="004650B0"/>
    <w:rsid w:val="00466F6E"/>
    <w:rsid w:val="00472419"/>
    <w:rsid w:val="00473B28"/>
    <w:rsid w:val="004777E0"/>
    <w:rsid w:val="00477D4F"/>
    <w:rsid w:val="0048172A"/>
    <w:rsid w:val="00484D35"/>
    <w:rsid w:val="00496E52"/>
    <w:rsid w:val="004A4D38"/>
    <w:rsid w:val="004C2ED5"/>
    <w:rsid w:val="004C6DCA"/>
    <w:rsid w:val="004D711F"/>
    <w:rsid w:val="004E0643"/>
    <w:rsid w:val="004F643D"/>
    <w:rsid w:val="005104AB"/>
    <w:rsid w:val="00511351"/>
    <w:rsid w:val="00516623"/>
    <w:rsid w:val="00517763"/>
    <w:rsid w:val="00521E71"/>
    <w:rsid w:val="0052610D"/>
    <w:rsid w:val="00530F05"/>
    <w:rsid w:val="00542969"/>
    <w:rsid w:val="00552617"/>
    <w:rsid w:val="00553AF9"/>
    <w:rsid w:val="0056135B"/>
    <w:rsid w:val="00563AD2"/>
    <w:rsid w:val="005656E1"/>
    <w:rsid w:val="005675F2"/>
    <w:rsid w:val="00571D11"/>
    <w:rsid w:val="00572D7C"/>
    <w:rsid w:val="00575100"/>
    <w:rsid w:val="005757EE"/>
    <w:rsid w:val="00575CCD"/>
    <w:rsid w:val="005761C0"/>
    <w:rsid w:val="00576B9B"/>
    <w:rsid w:val="0057791D"/>
    <w:rsid w:val="005833F9"/>
    <w:rsid w:val="005834A8"/>
    <w:rsid w:val="005871BE"/>
    <w:rsid w:val="00593834"/>
    <w:rsid w:val="00594382"/>
    <w:rsid w:val="00595F82"/>
    <w:rsid w:val="005977A9"/>
    <w:rsid w:val="005A75DB"/>
    <w:rsid w:val="005B164C"/>
    <w:rsid w:val="005B5159"/>
    <w:rsid w:val="005B65A3"/>
    <w:rsid w:val="005C0529"/>
    <w:rsid w:val="005C7705"/>
    <w:rsid w:val="005E03D3"/>
    <w:rsid w:val="005E423C"/>
    <w:rsid w:val="005E4561"/>
    <w:rsid w:val="005F2E23"/>
    <w:rsid w:val="00600419"/>
    <w:rsid w:val="00600F10"/>
    <w:rsid w:val="00604681"/>
    <w:rsid w:val="006073B6"/>
    <w:rsid w:val="00610736"/>
    <w:rsid w:val="00615038"/>
    <w:rsid w:val="00622A1D"/>
    <w:rsid w:val="00623B95"/>
    <w:rsid w:val="00631774"/>
    <w:rsid w:val="006346B3"/>
    <w:rsid w:val="00635DB9"/>
    <w:rsid w:val="00643553"/>
    <w:rsid w:val="0064424C"/>
    <w:rsid w:val="0064467C"/>
    <w:rsid w:val="00644ABB"/>
    <w:rsid w:val="006478E0"/>
    <w:rsid w:val="0065422E"/>
    <w:rsid w:val="00654667"/>
    <w:rsid w:val="00660177"/>
    <w:rsid w:val="00660E2C"/>
    <w:rsid w:val="00666D20"/>
    <w:rsid w:val="0067212D"/>
    <w:rsid w:val="00675801"/>
    <w:rsid w:val="00676B22"/>
    <w:rsid w:val="00681950"/>
    <w:rsid w:val="00690440"/>
    <w:rsid w:val="00690EA6"/>
    <w:rsid w:val="006934CA"/>
    <w:rsid w:val="006A0B0D"/>
    <w:rsid w:val="006A2EBD"/>
    <w:rsid w:val="006A47F0"/>
    <w:rsid w:val="006A52E6"/>
    <w:rsid w:val="006A5D83"/>
    <w:rsid w:val="006B67BF"/>
    <w:rsid w:val="006C0896"/>
    <w:rsid w:val="006C14D0"/>
    <w:rsid w:val="006C290B"/>
    <w:rsid w:val="006C3839"/>
    <w:rsid w:val="006C3D52"/>
    <w:rsid w:val="006C5494"/>
    <w:rsid w:val="006E04E9"/>
    <w:rsid w:val="006E377F"/>
    <w:rsid w:val="006E5F19"/>
    <w:rsid w:val="006F0BB2"/>
    <w:rsid w:val="006F29D9"/>
    <w:rsid w:val="00704C7A"/>
    <w:rsid w:val="00705186"/>
    <w:rsid w:val="0070554C"/>
    <w:rsid w:val="00706605"/>
    <w:rsid w:val="0071013F"/>
    <w:rsid w:val="00712567"/>
    <w:rsid w:val="00714A99"/>
    <w:rsid w:val="00716481"/>
    <w:rsid w:val="00716A81"/>
    <w:rsid w:val="007174A9"/>
    <w:rsid w:val="00720759"/>
    <w:rsid w:val="00722484"/>
    <w:rsid w:val="0072275C"/>
    <w:rsid w:val="00725A8E"/>
    <w:rsid w:val="00727D70"/>
    <w:rsid w:val="00732C26"/>
    <w:rsid w:val="00735737"/>
    <w:rsid w:val="00737BB4"/>
    <w:rsid w:val="00743B79"/>
    <w:rsid w:val="00746E26"/>
    <w:rsid w:val="0075338F"/>
    <w:rsid w:val="00754B8E"/>
    <w:rsid w:val="00757306"/>
    <w:rsid w:val="00757CD3"/>
    <w:rsid w:val="00761122"/>
    <w:rsid w:val="00762C04"/>
    <w:rsid w:val="00763B82"/>
    <w:rsid w:val="007657D4"/>
    <w:rsid w:val="00766886"/>
    <w:rsid w:val="007710EA"/>
    <w:rsid w:val="0077426E"/>
    <w:rsid w:val="00775851"/>
    <w:rsid w:val="0077741E"/>
    <w:rsid w:val="00782CD8"/>
    <w:rsid w:val="00791BAF"/>
    <w:rsid w:val="007943D4"/>
    <w:rsid w:val="00795CD1"/>
    <w:rsid w:val="007A1665"/>
    <w:rsid w:val="007B3B8B"/>
    <w:rsid w:val="007B50D1"/>
    <w:rsid w:val="007B595E"/>
    <w:rsid w:val="007C643D"/>
    <w:rsid w:val="007D07A1"/>
    <w:rsid w:val="007D234A"/>
    <w:rsid w:val="007D3DA1"/>
    <w:rsid w:val="007D4932"/>
    <w:rsid w:val="007E30FC"/>
    <w:rsid w:val="007F04DD"/>
    <w:rsid w:val="007F070E"/>
    <w:rsid w:val="007F2452"/>
    <w:rsid w:val="007F2C16"/>
    <w:rsid w:val="007F6229"/>
    <w:rsid w:val="00800C8B"/>
    <w:rsid w:val="00802904"/>
    <w:rsid w:val="00806E9C"/>
    <w:rsid w:val="00810DB6"/>
    <w:rsid w:val="0081328B"/>
    <w:rsid w:val="008178A5"/>
    <w:rsid w:val="0082494E"/>
    <w:rsid w:val="00826271"/>
    <w:rsid w:val="00832B43"/>
    <w:rsid w:val="00836D92"/>
    <w:rsid w:val="00840E46"/>
    <w:rsid w:val="00845506"/>
    <w:rsid w:val="00845A68"/>
    <w:rsid w:val="008605F7"/>
    <w:rsid w:val="00861EC6"/>
    <w:rsid w:val="00864A89"/>
    <w:rsid w:val="008655DB"/>
    <w:rsid w:val="00865A6F"/>
    <w:rsid w:val="00866B1A"/>
    <w:rsid w:val="00866EBD"/>
    <w:rsid w:val="00873442"/>
    <w:rsid w:val="00876FA6"/>
    <w:rsid w:val="008778C4"/>
    <w:rsid w:val="0088251F"/>
    <w:rsid w:val="008851E0"/>
    <w:rsid w:val="0088675B"/>
    <w:rsid w:val="00887F30"/>
    <w:rsid w:val="00896A92"/>
    <w:rsid w:val="008A2A34"/>
    <w:rsid w:val="008A6F3F"/>
    <w:rsid w:val="008B5C4D"/>
    <w:rsid w:val="008D00C4"/>
    <w:rsid w:val="008D0359"/>
    <w:rsid w:val="008D4D6F"/>
    <w:rsid w:val="008E01BC"/>
    <w:rsid w:val="008E3825"/>
    <w:rsid w:val="008E7BF9"/>
    <w:rsid w:val="008F35E4"/>
    <w:rsid w:val="008F3CEE"/>
    <w:rsid w:val="008F477F"/>
    <w:rsid w:val="00903133"/>
    <w:rsid w:val="00903954"/>
    <w:rsid w:val="00905D8B"/>
    <w:rsid w:val="0091097C"/>
    <w:rsid w:val="00913270"/>
    <w:rsid w:val="00913DA0"/>
    <w:rsid w:val="00916BC8"/>
    <w:rsid w:val="00917435"/>
    <w:rsid w:val="009177B4"/>
    <w:rsid w:val="00921156"/>
    <w:rsid w:val="00924117"/>
    <w:rsid w:val="00926B45"/>
    <w:rsid w:val="0092716A"/>
    <w:rsid w:val="00935E6C"/>
    <w:rsid w:val="00937CC6"/>
    <w:rsid w:val="00945C89"/>
    <w:rsid w:val="009479B0"/>
    <w:rsid w:val="00954A59"/>
    <w:rsid w:val="0096210B"/>
    <w:rsid w:val="00974030"/>
    <w:rsid w:val="00985057"/>
    <w:rsid w:val="0099270E"/>
    <w:rsid w:val="00996517"/>
    <w:rsid w:val="009B056D"/>
    <w:rsid w:val="009C544E"/>
    <w:rsid w:val="009D0604"/>
    <w:rsid w:val="009D15BC"/>
    <w:rsid w:val="009D2647"/>
    <w:rsid w:val="009D2822"/>
    <w:rsid w:val="009E274B"/>
    <w:rsid w:val="009E5132"/>
    <w:rsid w:val="009E5249"/>
    <w:rsid w:val="009F2541"/>
    <w:rsid w:val="009F536F"/>
    <w:rsid w:val="009F5C83"/>
    <w:rsid w:val="009F5E2B"/>
    <w:rsid w:val="009F6902"/>
    <w:rsid w:val="00A01924"/>
    <w:rsid w:val="00A04ECD"/>
    <w:rsid w:val="00A04ED6"/>
    <w:rsid w:val="00A04FA4"/>
    <w:rsid w:val="00A06B81"/>
    <w:rsid w:val="00A13890"/>
    <w:rsid w:val="00A17300"/>
    <w:rsid w:val="00A264E4"/>
    <w:rsid w:val="00A31314"/>
    <w:rsid w:val="00A331C2"/>
    <w:rsid w:val="00A36742"/>
    <w:rsid w:val="00A37357"/>
    <w:rsid w:val="00A374B0"/>
    <w:rsid w:val="00A417D6"/>
    <w:rsid w:val="00A46FB9"/>
    <w:rsid w:val="00A52C40"/>
    <w:rsid w:val="00A54262"/>
    <w:rsid w:val="00A54832"/>
    <w:rsid w:val="00A54C7B"/>
    <w:rsid w:val="00A55029"/>
    <w:rsid w:val="00A560A8"/>
    <w:rsid w:val="00A60B48"/>
    <w:rsid w:val="00A66161"/>
    <w:rsid w:val="00A7265F"/>
    <w:rsid w:val="00A739D2"/>
    <w:rsid w:val="00A80553"/>
    <w:rsid w:val="00A83C3F"/>
    <w:rsid w:val="00A92149"/>
    <w:rsid w:val="00A93372"/>
    <w:rsid w:val="00A94762"/>
    <w:rsid w:val="00A969EE"/>
    <w:rsid w:val="00A97116"/>
    <w:rsid w:val="00AA056E"/>
    <w:rsid w:val="00AB02CE"/>
    <w:rsid w:val="00AB3F77"/>
    <w:rsid w:val="00AB4C78"/>
    <w:rsid w:val="00AB7D4B"/>
    <w:rsid w:val="00AC32ED"/>
    <w:rsid w:val="00AC6346"/>
    <w:rsid w:val="00AD3421"/>
    <w:rsid w:val="00AD6983"/>
    <w:rsid w:val="00AE4218"/>
    <w:rsid w:val="00AE4660"/>
    <w:rsid w:val="00AF5CE6"/>
    <w:rsid w:val="00AF6A50"/>
    <w:rsid w:val="00B02477"/>
    <w:rsid w:val="00B026B9"/>
    <w:rsid w:val="00B02D8C"/>
    <w:rsid w:val="00B04222"/>
    <w:rsid w:val="00B105CE"/>
    <w:rsid w:val="00B13A56"/>
    <w:rsid w:val="00B30E3F"/>
    <w:rsid w:val="00B32C3C"/>
    <w:rsid w:val="00B33417"/>
    <w:rsid w:val="00B35AC1"/>
    <w:rsid w:val="00B36583"/>
    <w:rsid w:val="00B51913"/>
    <w:rsid w:val="00B5280A"/>
    <w:rsid w:val="00B53F10"/>
    <w:rsid w:val="00B56A1B"/>
    <w:rsid w:val="00B625DB"/>
    <w:rsid w:val="00B639DE"/>
    <w:rsid w:val="00B70DCB"/>
    <w:rsid w:val="00B833AC"/>
    <w:rsid w:val="00B857CB"/>
    <w:rsid w:val="00B93A45"/>
    <w:rsid w:val="00B97308"/>
    <w:rsid w:val="00B97B0E"/>
    <w:rsid w:val="00BB1E94"/>
    <w:rsid w:val="00BB5825"/>
    <w:rsid w:val="00BB6354"/>
    <w:rsid w:val="00BC27CB"/>
    <w:rsid w:val="00BC6982"/>
    <w:rsid w:val="00BC70F3"/>
    <w:rsid w:val="00BD62A8"/>
    <w:rsid w:val="00BD6F37"/>
    <w:rsid w:val="00BE1EA6"/>
    <w:rsid w:val="00BE23E7"/>
    <w:rsid w:val="00BE26FB"/>
    <w:rsid w:val="00BE54CE"/>
    <w:rsid w:val="00BF205B"/>
    <w:rsid w:val="00BF2578"/>
    <w:rsid w:val="00BF323F"/>
    <w:rsid w:val="00BF6FBC"/>
    <w:rsid w:val="00C00EE3"/>
    <w:rsid w:val="00C11F77"/>
    <w:rsid w:val="00C17823"/>
    <w:rsid w:val="00C23EFD"/>
    <w:rsid w:val="00C247D0"/>
    <w:rsid w:val="00C331A7"/>
    <w:rsid w:val="00C3632E"/>
    <w:rsid w:val="00C37B6B"/>
    <w:rsid w:val="00C43405"/>
    <w:rsid w:val="00C50157"/>
    <w:rsid w:val="00C5157E"/>
    <w:rsid w:val="00C51ECC"/>
    <w:rsid w:val="00C53C9E"/>
    <w:rsid w:val="00C57B33"/>
    <w:rsid w:val="00C6077E"/>
    <w:rsid w:val="00C641F6"/>
    <w:rsid w:val="00C734F4"/>
    <w:rsid w:val="00C73F47"/>
    <w:rsid w:val="00C80530"/>
    <w:rsid w:val="00C82345"/>
    <w:rsid w:val="00C8301A"/>
    <w:rsid w:val="00C83B41"/>
    <w:rsid w:val="00C8638E"/>
    <w:rsid w:val="00C90B1C"/>
    <w:rsid w:val="00C91794"/>
    <w:rsid w:val="00C930EC"/>
    <w:rsid w:val="00C93C78"/>
    <w:rsid w:val="00C940A0"/>
    <w:rsid w:val="00C96B03"/>
    <w:rsid w:val="00CA56D3"/>
    <w:rsid w:val="00CA6D1B"/>
    <w:rsid w:val="00CB10B5"/>
    <w:rsid w:val="00CB1970"/>
    <w:rsid w:val="00CB3E18"/>
    <w:rsid w:val="00CB7119"/>
    <w:rsid w:val="00CB7D2B"/>
    <w:rsid w:val="00CC011E"/>
    <w:rsid w:val="00CC38E5"/>
    <w:rsid w:val="00CC5136"/>
    <w:rsid w:val="00CC773B"/>
    <w:rsid w:val="00CD31B2"/>
    <w:rsid w:val="00CD739E"/>
    <w:rsid w:val="00CE0A30"/>
    <w:rsid w:val="00CE0CCF"/>
    <w:rsid w:val="00CE2E74"/>
    <w:rsid w:val="00CE660E"/>
    <w:rsid w:val="00CF6B5C"/>
    <w:rsid w:val="00D01137"/>
    <w:rsid w:val="00D11EFC"/>
    <w:rsid w:val="00D14954"/>
    <w:rsid w:val="00D202E4"/>
    <w:rsid w:val="00D266F0"/>
    <w:rsid w:val="00D30EDE"/>
    <w:rsid w:val="00D3172A"/>
    <w:rsid w:val="00D3643B"/>
    <w:rsid w:val="00D436F1"/>
    <w:rsid w:val="00D60AF8"/>
    <w:rsid w:val="00D75D08"/>
    <w:rsid w:val="00D764AB"/>
    <w:rsid w:val="00D77169"/>
    <w:rsid w:val="00D81692"/>
    <w:rsid w:val="00D91FFE"/>
    <w:rsid w:val="00D921BA"/>
    <w:rsid w:val="00DA0D28"/>
    <w:rsid w:val="00DA3BC9"/>
    <w:rsid w:val="00DB0813"/>
    <w:rsid w:val="00DB1796"/>
    <w:rsid w:val="00DB7CC4"/>
    <w:rsid w:val="00DC510B"/>
    <w:rsid w:val="00DD12C3"/>
    <w:rsid w:val="00DD2C8D"/>
    <w:rsid w:val="00DD7817"/>
    <w:rsid w:val="00DE4BEC"/>
    <w:rsid w:val="00DE5AD4"/>
    <w:rsid w:val="00DE75C4"/>
    <w:rsid w:val="00DF09CB"/>
    <w:rsid w:val="00DF3146"/>
    <w:rsid w:val="00DF31D3"/>
    <w:rsid w:val="00DF55DE"/>
    <w:rsid w:val="00E047D4"/>
    <w:rsid w:val="00E06A17"/>
    <w:rsid w:val="00E07B5B"/>
    <w:rsid w:val="00E11120"/>
    <w:rsid w:val="00E13BED"/>
    <w:rsid w:val="00E217A8"/>
    <w:rsid w:val="00E3732E"/>
    <w:rsid w:val="00E42783"/>
    <w:rsid w:val="00E4535C"/>
    <w:rsid w:val="00E50E28"/>
    <w:rsid w:val="00E523F0"/>
    <w:rsid w:val="00E541A3"/>
    <w:rsid w:val="00E542B3"/>
    <w:rsid w:val="00E574DB"/>
    <w:rsid w:val="00E66951"/>
    <w:rsid w:val="00E700C3"/>
    <w:rsid w:val="00E7372A"/>
    <w:rsid w:val="00E75BCC"/>
    <w:rsid w:val="00E849F8"/>
    <w:rsid w:val="00E86504"/>
    <w:rsid w:val="00E8652C"/>
    <w:rsid w:val="00E919C6"/>
    <w:rsid w:val="00E931A8"/>
    <w:rsid w:val="00EA2505"/>
    <w:rsid w:val="00EA55F9"/>
    <w:rsid w:val="00EA6DCC"/>
    <w:rsid w:val="00EB45A6"/>
    <w:rsid w:val="00EB5917"/>
    <w:rsid w:val="00EC2DEE"/>
    <w:rsid w:val="00EC46A6"/>
    <w:rsid w:val="00EC5B42"/>
    <w:rsid w:val="00ED401F"/>
    <w:rsid w:val="00ED7C59"/>
    <w:rsid w:val="00EE0A85"/>
    <w:rsid w:val="00EE4030"/>
    <w:rsid w:val="00EE4355"/>
    <w:rsid w:val="00EE55D2"/>
    <w:rsid w:val="00EF0C52"/>
    <w:rsid w:val="00EF2213"/>
    <w:rsid w:val="00EF3100"/>
    <w:rsid w:val="00EF4ACA"/>
    <w:rsid w:val="00EF6A56"/>
    <w:rsid w:val="00EF753E"/>
    <w:rsid w:val="00F01287"/>
    <w:rsid w:val="00F11A76"/>
    <w:rsid w:val="00F13066"/>
    <w:rsid w:val="00F208C8"/>
    <w:rsid w:val="00F226C0"/>
    <w:rsid w:val="00F26954"/>
    <w:rsid w:val="00F32E0A"/>
    <w:rsid w:val="00F41472"/>
    <w:rsid w:val="00F45B0B"/>
    <w:rsid w:val="00F460D2"/>
    <w:rsid w:val="00F52E75"/>
    <w:rsid w:val="00F60D3B"/>
    <w:rsid w:val="00F641FE"/>
    <w:rsid w:val="00F64C9C"/>
    <w:rsid w:val="00F679D3"/>
    <w:rsid w:val="00F70A42"/>
    <w:rsid w:val="00F83908"/>
    <w:rsid w:val="00F9425B"/>
    <w:rsid w:val="00FA494D"/>
    <w:rsid w:val="00FA697A"/>
    <w:rsid w:val="00FA7DF3"/>
    <w:rsid w:val="00FB29CF"/>
    <w:rsid w:val="00FB5AC0"/>
    <w:rsid w:val="00FC2805"/>
    <w:rsid w:val="00FC33AD"/>
    <w:rsid w:val="00FE3B33"/>
    <w:rsid w:val="00FE78C6"/>
    <w:rsid w:val="00FE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61E58D"/>
  <w15:docId w15:val="{3A0937A7-A244-4161-9125-D4E9534EE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819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1908"/>
  </w:style>
  <w:style w:type="paragraph" w:styleId="Footer">
    <w:name w:val="footer"/>
    <w:basedOn w:val="Normal"/>
    <w:link w:val="FooterChar"/>
    <w:uiPriority w:val="99"/>
    <w:unhideWhenUsed/>
    <w:rsid w:val="003819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1908"/>
  </w:style>
  <w:style w:type="paragraph" w:styleId="Subtitle">
    <w:name w:val="Subtitle"/>
    <w:basedOn w:val="Normal"/>
    <w:next w:val="Normal"/>
    <w:link w:val="SubtitleChar"/>
    <w:uiPriority w:val="11"/>
    <w:qFormat/>
    <w:rsid w:val="0038190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81908"/>
    <w:rPr>
      <w:rFonts w:eastAsiaTheme="minorEastAsia"/>
      <w:color w:val="5A5A5A" w:themeColor="text1" w:themeTint="A5"/>
      <w:spacing w:val="15"/>
    </w:rPr>
  </w:style>
  <w:style w:type="character" w:styleId="Hyperlink">
    <w:name w:val="Hyperlink"/>
    <w:basedOn w:val="DefaultParagraphFont"/>
    <w:uiPriority w:val="99"/>
    <w:unhideWhenUsed/>
    <w:rsid w:val="003510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104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10F5A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88251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bing.com/images" TargetMode="External"/><Relationship Id="rId18" Type="http://schemas.openxmlformats.org/officeDocument/2006/relationships/hyperlink" Target="https://gov.wales/sites/default/files/publications/2018-02/foundation-phase-framework-revised-2015.pdf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scoe.org/files/benefits-of-cooking-with-preschoolers.pdf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toolshero.com/change-management/john-dewey-theory" TargetMode="External"/><Relationship Id="rId17" Type="http://schemas.openxmlformats.org/officeDocument/2006/relationships/hyperlink" Target="https://books.google.co.uk/books?hl=en&amp;lr=&amp;id=epwuDwAAQBAJ&amp;oi=fnd&amp;pg=PT9&amp;dq=early+years+maths+outdoors&amp;ots=ZkvcMmKiOn&amp;sig=6XVvQoVdRC6LmUYYKTRXU1aG-#v=onepage&amp;q=early%20years%20maths%20outdoors&amp;f=false" TargetMode="External"/><Relationship Id="rId25" Type="http://schemas.openxmlformats.org/officeDocument/2006/relationships/hyperlink" Target="https://youaremom.com/health/psychology/childhood-psychology/vygotsky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earlyyearscareers.com/eyc/enabling-environment/are-natural-resources-better-than-plastic-toys/0" TargetMode="External"/><Relationship Id="rId20" Type="http://schemas.openxmlformats.org/officeDocument/2006/relationships/hyperlink" Target="https://study.com/academy/lesson/teaching-cooking-to-special-needs-children.html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interest.co.uk" TargetMode="External"/><Relationship Id="rId24" Type="http://schemas.openxmlformats.org/officeDocument/2006/relationships/hyperlink" Target="https://practicaloutcomes.edu.au/2017/09/04/cooking-with-kid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hildcare.co.uk/information/resources" TargetMode="External"/><Relationship Id="rId23" Type="http://schemas.openxmlformats.org/officeDocument/2006/relationships/hyperlink" Target="https://www.twinkl.co.uk/teaching-wiki/froebels-play-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hyperlink" Target="https://i.pinimg.com/originals/50/50/66/505066e4ed2e3ec2f538a6a1efa5319b.jp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cdc.gov/ncbddd/watchmetraining/docs/watch-me-training-print.pdf" TargetMode="External"/><Relationship Id="rId22" Type="http://schemas.openxmlformats.org/officeDocument/2006/relationships/hyperlink" Target="https://www.Teachingideas.co.uk/maths/maths-area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852</TotalTime>
  <Pages>12</Pages>
  <Words>3115</Words>
  <Characters>17759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dom howells</cp:lastModifiedBy>
  <cp:revision>54</cp:revision>
  <dcterms:created xsi:type="dcterms:W3CDTF">2021-02-22T20:40:00Z</dcterms:created>
  <dcterms:modified xsi:type="dcterms:W3CDTF">2021-05-30T22:52:00Z</dcterms:modified>
</cp:coreProperties>
</file>