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B7F82" w:rsidRDefault="001B7F82" w:rsidP="001B7F82">
      <w:pPr>
        <w:pStyle w:val="Default"/>
      </w:pPr>
    </w:p>
    <w:p w:rsidR="006D2633" w:rsidRDefault="001B7F82" w:rsidP="008D2BC6">
      <w:pPr>
        <w:pStyle w:val="Title"/>
        <w:pBdr>
          <w:bottom w:val="single" w:sz="4" w:space="1" w:color="auto"/>
        </w:pBdr>
      </w:pPr>
      <w:r>
        <w:t xml:space="preserve"> ACADEMIC AND E</w:t>
      </w:r>
      <w:bookmarkStart w:id="0" w:name="_GoBack"/>
      <w:bookmarkEnd w:id="0"/>
      <w:r>
        <w:t xml:space="preserve">MPLOYABILITY SKILLS </w:t>
      </w:r>
    </w:p>
    <w:p w:rsidR="009570BD" w:rsidRDefault="009570BD" w:rsidP="009570BD">
      <w:pPr>
        <w:rPr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Default="009570BD" w:rsidP="008D2BC6">
      <w:pPr>
        <w:jc w:val="center"/>
        <w:rPr>
          <w:b/>
          <w:bCs/>
          <w:sz w:val="24"/>
          <w:szCs w:val="24"/>
          <w:lang w:eastAsia="zh-CN"/>
        </w:rPr>
      </w:pPr>
      <w:r>
        <w:rPr>
          <w:b/>
          <w:bCs/>
          <w:sz w:val="24"/>
          <w:szCs w:val="24"/>
          <w:lang w:eastAsia="zh-CN"/>
        </w:rPr>
        <w:t>Mihai Sirbu 1913113</w:t>
      </w:r>
    </w:p>
    <w:p w:rsidR="009570BD" w:rsidRDefault="009570BD" w:rsidP="008D2BC6">
      <w:pPr>
        <w:jc w:val="center"/>
        <w:rPr>
          <w:b/>
          <w:bCs/>
          <w:sz w:val="24"/>
          <w:szCs w:val="24"/>
          <w:lang w:eastAsia="zh-CN"/>
        </w:rPr>
      </w:pPr>
      <w:r>
        <w:rPr>
          <w:b/>
          <w:bCs/>
          <w:sz w:val="24"/>
          <w:szCs w:val="24"/>
          <w:lang w:eastAsia="zh-CN"/>
        </w:rPr>
        <w:t>Academic and Employability Skills</w:t>
      </w:r>
    </w:p>
    <w:p w:rsidR="009570BD" w:rsidRDefault="009570BD" w:rsidP="008D2BC6">
      <w:pPr>
        <w:jc w:val="center"/>
        <w:rPr>
          <w:b/>
          <w:bCs/>
          <w:sz w:val="24"/>
          <w:szCs w:val="24"/>
          <w:lang w:eastAsia="zh-CN"/>
        </w:rPr>
      </w:pPr>
      <w:r>
        <w:rPr>
          <w:b/>
          <w:bCs/>
          <w:sz w:val="24"/>
          <w:szCs w:val="24"/>
          <w:lang w:eastAsia="zh-CN"/>
        </w:rPr>
        <w:t>Timothy Hopkins</w:t>
      </w:r>
    </w:p>
    <w:p w:rsidR="009570BD" w:rsidRDefault="009570BD" w:rsidP="008D2BC6">
      <w:pPr>
        <w:jc w:val="center"/>
        <w:rPr>
          <w:rFonts w:ascii="Times New Roman" w:hAnsi="Times New Roman" w:cs="Times New Roman"/>
          <w:b/>
          <w:bCs/>
          <w:sz w:val="24"/>
          <w:szCs w:val="24"/>
          <w:lang w:eastAsia="zh-CN"/>
        </w:rPr>
      </w:pPr>
      <w:r>
        <w:rPr>
          <w:b/>
          <w:bCs/>
          <w:sz w:val="24"/>
          <w:szCs w:val="24"/>
          <w:lang w:eastAsia="zh-CN"/>
        </w:rPr>
        <w:t>05.05.2020</w:t>
      </w:r>
    </w:p>
    <w:p w:rsidR="009570BD" w:rsidRPr="009570BD" w:rsidRDefault="009570BD" w:rsidP="008D2BC6">
      <w:pPr>
        <w:jc w:val="center"/>
        <w:rPr>
          <w:rFonts w:ascii="Times New Roman" w:hAnsi="Times New Roman" w:cs="Times New Roman"/>
          <w:b/>
          <w:bCs/>
          <w:sz w:val="24"/>
          <w:szCs w:val="24"/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Pr="009570BD" w:rsidRDefault="009570BD" w:rsidP="009570BD">
      <w:pPr>
        <w:rPr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Default="009570BD" w:rsidP="009570BD">
      <w:pPr>
        <w:rPr>
          <w:lang w:eastAsia="zh-CN"/>
        </w:rPr>
      </w:pPr>
    </w:p>
    <w:p w:rsidR="009570BD" w:rsidRPr="009570BD" w:rsidRDefault="009570BD" w:rsidP="009570BD">
      <w:pPr>
        <w:rPr>
          <w:lang w:eastAsia="zh-CN"/>
        </w:rPr>
      </w:pPr>
    </w:p>
    <w:p w:rsidR="006D2633" w:rsidRDefault="006D2633">
      <w:pPr>
        <w:rPr>
          <w:rFonts w:asciiTheme="majorBidi" w:eastAsiaTheme="majorEastAsia" w:hAnsiTheme="majorBidi" w:cstheme="majorBidi"/>
          <w:b/>
          <w:spacing w:val="-10"/>
          <w:kern w:val="28"/>
          <w:sz w:val="36"/>
          <w:szCs w:val="56"/>
          <w:lang w:eastAsia="zh-CN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902316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6D2633" w:rsidRPr="00D02BE6" w:rsidRDefault="006D2633" w:rsidP="00D02BE6">
          <w:pPr>
            <w:pStyle w:val="TOCHeading"/>
            <w:spacing w:line="360" w:lineRule="auto"/>
            <w:jc w:val="center"/>
            <w:rPr>
              <w:rFonts w:asciiTheme="majorBidi" w:hAnsiTheme="majorBidi"/>
              <w:b/>
              <w:bCs/>
              <w:color w:val="auto"/>
              <w:sz w:val="24"/>
              <w:szCs w:val="24"/>
            </w:rPr>
          </w:pPr>
          <w:r w:rsidRPr="00D02BE6">
            <w:rPr>
              <w:rFonts w:asciiTheme="majorBidi" w:hAnsiTheme="majorBidi"/>
              <w:b/>
              <w:bCs/>
              <w:color w:val="auto"/>
              <w:sz w:val="24"/>
              <w:szCs w:val="24"/>
            </w:rPr>
            <w:t>Table of Contents</w:t>
          </w:r>
        </w:p>
        <w:p w:rsidR="00D02BE6" w:rsidRPr="00D02BE6" w:rsidRDefault="006D2633" w:rsidP="00D02BE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ajorBidi" w:eastAsiaTheme="minorEastAsia" w:hAnsiTheme="majorBidi" w:cstheme="majorBidi"/>
              <w:noProof/>
              <w:sz w:val="24"/>
              <w:szCs w:val="24"/>
              <w:lang w:eastAsia="en-GB"/>
            </w:rPr>
          </w:pPr>
          <w:r w:rsidRPr="00D02BE6">
            <w:rPr>
              <w:rFonts w:asciiTheme="majorBidi" w:hAnsiTheme="majorBidi" w:cstheme="majorBidi"/>
              <w:sz w:val="24"/>
              <w:szCs w:val="24"/>
            </w:rPr>
            <w:fldChar w:fldCharType="begin"/>
          </w:r>
          <w:r w:rsidRPr="00D02BE6">
            <w:rPr>
              <w:rFonts w:asciiTheme="majorBidi" w:hAnsiTheme="majorBidi" w:cstheme="majorBidi"/>
              <w:sz w:val="24"/>
              <w:szCs w:val="24"/>
            </w:rPr>
            <w:instrText xml:space="preserve"> TOC \o "1-3" \h \z \u </w:instrText>
          </w:r>
          <w:r w:rsidRPr="00D02BE6">
            <w:rPr>
              <w:rFonts w:asciiTheme="majorBidi" w:hAnsiTheme="majorBidi" w:cstheme="majorBidi"/>
              <w:sz w:val="24"/>
              <w:szCs w:val="24"/>
            </w:rPr>
            <w:fldChar w:fldCharType="separate"/>
          </w:r>
          <w:hyperlink w:anchor="_Toc39325742" w:history="1">
            <w:r w:rsidR="00D02BE6" w:rsidRPr="00D02BE6">
              <w:rPr>
                <w:rStyle w:val="Hyperlink"/>
                <w:rFonts w:asciiTheme="majorBidi" w:hAnsiTheme="majorBidi" w:cstheme="majorBidi"/>
                <w:noProof/>
                <w:color w:val="auto"/>
                <w:sz w:val="24"/>
                <w:szCs w:val="24"/>
              </w:rPr>
              <w:t>Introduction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ab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begin"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instrText xml:space="preserve"> PAGEREF _Toc39325742 \h </w:instrTex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separate"/>
            </w:r>
            <w:r w:rsidR="002C47C1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>3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02BE6" w:rsidRPr="00D02BE6" w:rsidRDefault="002D6D61" w:rsidP="00D02BE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ajorBidi" w:eastAsiaTheme="minorEastAsia" w:hAnsiTheme="majorBidi" w:cstheme="majorBidi"/>
              <w:noProof/>
              <w:sz w:val="24"/>
              <w:szCs w:val="24"/>
              <w:lang w:eastAsia="en-GB"/>
            </w:rPr>
          </w:pPr>
          <w:hyperlink w:anchor="_Toc39325743" w:history="1">
            <w:r w:rsidR="00D02BE6" w:rsidRPr="00D02BE6">
              <w:rPr>
                <w:rStyle w:val="Hyperlink"/>
                <w:rFonts w:asciiTheme="majorBidi" w:hAnsiTheme="majorBidi" w:cstheme="majorBidi"/>
                <w:noProof/>
                <w:color w:val="auto"/>
                <w:sz w:val="24"/>
                <w:szCs w:val="24"/>
              </w:rPr>
              <w:t>Discussion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ab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begin"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instrText xml:space="preserve"> PAGEREF _Toc39325743 \h </w:instrTex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separate"/>
            </w:r>
            <w:r w:rsidR="002C47C1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>3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02BE6" w:rsidRPr="00D02BE6" w:rsidRDefault="002D6D61" w:rsidP="00D02BE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ajorBidi" w:eastAsiaTheme="minorEastAsia" w:hAnsiTheme="majorBidi" w:cstheme="majorBidi"/>
              <w:noProof/>
              <w:sz w:val="24"/>
              <w:szCs w:val="24"/>
              <w:lang w:eastAsia="en-GB"/>
            </w:rPr>
          </w:pPr>
          <w:hyperlink w:anchor="_Toc39325744" w:history="1">
            <w:r w:rsidR="00D02BE6" w:rsidRPr="00D02BE6">
              <w:rPr>
                <w:rStyle w:val="Hyperlink"/>
                <w:rFonts w:asciiTheme="majorBidi" w:hAnsiTheme="majorBidi" w:cstheme="majorBidi"/>
                <w:noProof/>
                <w:color w:val="auto"/>
                <w:sz w:val="24"/>
                <w:szCs w:val="24"/>
              </w:rPr>
              <w:t>Conclusion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ab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begin"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instrText xml:space="preserve"> PAGEREF _Toc39325744 \h </w:instrTex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separate"/>
            </w:r>
            <w:r w:rsidR="002C47C1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>11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02BE6" w:rsidRPr="00D02BE6" w:rsidRDefault="002D6D61" w:rsidP="00D02BE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ajorBidi" w:eastAsiaTheme="minorEastAsia" w:hAnsiTheme="majorBidi" w:cstheme="majorBidi"/>
              <w:noProof/>
              <w:sz w:val="24"/>
              <w:szCs w:val="24"/>
              <w:lang w:eastAsia="en-GB"/>
            </w:rPr>
          </w:pPr>
          <w:hyperlink w:anchor="_Toc39325745" w:history="1">
            <w:r w:rsidR="00D02BE6" w:rsidRPr="00D02BE6">
              <w:rPr>
                <w:rStyle w:val="Hyperlink"/>
                <w:rFonts w:asciiTheme="majorBidi" w:hAnsiTheme="majorBidi" w:cstheme="majorBidi"/>
                <w:noProof/>
                <w:color w:val="auto"/>
                <w:sz w:val="24"/>
                <w:szCs w:val="24"/>
              </w:rPr>
              <w:t>Reference List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ab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begin"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instrText xml:space="preserve"> PAGEREF _Toc39325745 \h </w:instrTex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separate"/>
            </w:r>
            <w:r w:rsidR="002C47C1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>12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D02BE6" w:rsidRPr="00D02BE6" w:rsidRDefault="002D6D61" w:rsidP="00D02BE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ajorBidi" w:eastAsiaTheme="minorEastAsia" w:hAnsiTheme="majorBidi" w:cstheme="majorBidi"/>
              <w:noProof/>
              <w:sz w:val="24"/>
              <w:szCs w:val="24"/>
              <w:lang w:eastAsia="en-GB"/>
            </w:rPr>
          </w:pPr>
          <w:hyperlink w:anchor="_Toc39325746" w:history="1">
            <w:r w:rsidR="00D02BE6" w:rsidRPr="00D02BE6">
              <w:rPr>
                <w:rStyle w:val="Hyperlink"/>
                <w:rFonts w:asciiTheme="majorBidi" w:hAnsiTheme="majorBidi" w:cstheme="majorBidi"/>
                <w:noProof/>
                <w:color w:val="auto"/>
                <w:sz w:val="24"/>
                <w:szCs w:val="24"/>
              </w:rPr>
              <w:t>Appendix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ab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begin"/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instrText xml:space="preserve"> PAGEREF _Toc39325746 \h </w:instrTex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separate"/>
            </w:r>
            <w:r w:rsidR="002C47C1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t>14</w:t>
            </w:r>
            <w:r w:rsidR="00D02BE6" w:rsidRPr="00D02BE6">
              <w:rPr>
                <w:rFonts w:asciiTheme="majorBidi" w:hAnsiTheme="majorBidi" w:cstheme="maj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6D2633" w:rsidRDefault="006D2633" w:rsidP="00D02BE6">
          <w:pPr>
            <w:spacing w:line="360" w:lineRule="auto"/>
            <w:jc w:val="both"/>
          </w:pPr>
          <w:r w:rsidRPr="00D02BE6">
            <w:rPr>
              <w:rFonts w:asciiTheme="majorBidi" w:hAnsiTheme="majorBidi" w:cstheme="majorBidi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807476" w:rsidRPr="001B7F82" w:rsidRDefault="00807476" w:rsidP="00FA1260">
      <w:pPr>
        <w:pStyle w:val="Title"/>
        <w:pBdr>
          <w:bottom w:val="single" w:sz="4" w:space="1" w:color="auto"/>
        </w:pBdr>
      </w:pPr>
      <w:r w:rsidRPr="00B267C5">
        <w:rPr>
          <w:sz w:val="24"/>
          <w:szCs w:val="24"/>
        </w:rPr>
        <w:br w:type="page"/>
      </w:r>
    </w:p>
    <w:p w:rsidR="00EA2EC4" w:rsidRPr="00B267C5" w:rsidRDefault="00383C2D" w:rsidP="006D2633">
      <w:pPr>
        <w:pStyle w:val="Heading1"/>
      </w:pPr>
      <w:bookmarkStart w:id="1" w:name="_Toc39325742"/>
      <w:r w:rsidRPr="00B267C5">
        <w:lastRenderedPageBreak/>
        <w:t>Introduction</w:t>
      </w:r>
      <w:bookmarkEnd w:id="1"/>
    </w:p>
    <w:p w:rsidR="007F5023" w:rsidRPr="00B267C5" w:rsidRDefault="00554EBD" w:rsidP="00383C2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Learning via </w:t>
      </w:r>
      <w:r w:rsidR="001C7008" w:rsidRPr="00B267C5">
        <w:rPr>
          <w:rFonts w:asciiTheme="majorBidi" w:hAnsiTheme="majorBidi" w:cstheme="majorBidi"/>
          <w:sz w:val="24"/>
          <w:szCs w:val="24"/>
        </w:rPr>
        <w:t>a variety of diverse processes produces one a</w:t>
      </w:r>
      <w:r w:rsidR="00372A5B" w:rsidRPr="00B267C5">
        <w:rPr>
          <w:rFonts w:asciiTheme="majorBidi" w:hAnsiTheme="majorBidi" w:cstheme="majorBidi"/>
          <w:sz w:val="24"/>
          <w:szCs w:val="24"/>
        </w:rPr>
        <w:t>n</w:t>
      </w:r>
      <w:r w:rsidR="001C7008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761F40" w:rsidRPr="00B267C5">
        <w:rPr>
          <w:rFonts w:asciiTheme="majorBidi" w:hAnsiTheme="majorBidi" w:cstheme="majorBidi"/>
          <w:sz w:val="24"/>
          <w:szCs w:val="24"/>
        </w:rPr>
        <w:t>experienced</w:t>
      </w:r>
      <w:r w:rsidR="001C7008" w:rsidRPr="00B267C5">
        <w:rPr>
          <w:rFonts w:asciiTheme="majorBidi" w:hAnsiTheme="majorBidi" w:cstheme="majorBidi"/>
          <w:sz w:val="24"/>
          <w:szCs w:val="24"/>
        </w:rPr>
        <w:t xml:space="preserve"> education. </w:t>
      </w:r>
      <w:r w:rsidR="00E40FBD" w:rsidRPr="00B267C5">
        <w:rPr>
          <w:rFonts w:asciiTheme="majorBidi" w:hAnsiTheme="majorBidi" w:cstheme="majorBidi"/>
          <w:sz w:val="24"/>
          <w:szCs w:val="24"/>
        </w:rPr>
        <w:t xml:space="preserve">In case one makes an effort to engage in the entire student experience, one will get more from </w:t>
      </w:r>
      <w:r w:rsidR="00D73A94" w:rsidRPr="00B267C5">
        <w:rPr>
          <w:rFonts w:asciiTheme="majorBidi" w:hAnsiTheme="majorBidi" w:cstheme="majorBidi"/>
          <w:sz w:val="24"/>
          <w:szCs w:val="24"/>
        </w:rPr>
        <w:t xml:space="preserve">their time at university. </w:t>
      </w:r>
      <w:r w:rsidR="007F5023" w:rsidRPr="00B267C5">
        <w:rPr>
          <w:rFonts w:asciiTheme="majorBidi" w:hAnsiTheme="majorBidi" w:cstheme="majorBidi"/>
          <w:sz w:val="24"/>
          <w:szCs w:val="24"/>
        </w:rPr>
        <w:t>Employability is the word which can be utilized in diverse settings and with diverse meanings.</w:t>
      </w:r>
      <w:r w:rsidR="00906A71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E40FBD" w:rsidRPr="00B267C5">
        <w:rPr>
          <w:rFonts w:asciiTheme="majorBidi" w:hAnsiTheme="majorBidi" w:cstheme="majorBidi"/>
          <w:sz w:val="24"/>
          <w:szCs w:val="24"/>
        </w:rPr>
        <w:t xml:space="preserve">These </w:t>
      </w:r>
      <w:r w:rsidR="00906A71" w:rsidRPr="00B267C5">
        <w:rPr>
          <w:rFonts w:asciiTheme="majorBidi" w:hAnsiTheme="majorBidi" w:cstheme="majorBidi"/>
          <w:sz w:val="24"/>
          <w:szCs w:val="24"/>
        </w:rPr>
        <w:t>skills are helpful as these are transferable and one can embrace to whichever condition one search.</w:t>
      </w:r>
      <w:r w:rsidR="007F5023" w:rsidRPr="00B267C5">
        <w:rPr>
          <w:rFonts w:asciiTheme="majorBidi" w:hAnsiTheme="majorBidi" w:cstheme="majorBidi"/>
          <w:sz w:val="24"/>
          <w:szCs w:val="24"/>
        </w:rPr>
        <w:t xml:space="preserve"> In the current study, employability </w:t>
      </w:r>
      <w:r w:rsidR="00803F38" w:rsidRPr="00B267C5">
        <w:rPr>
          <w:rFonts w:asciiTheme="majorBidi" w:hAnsiTheme="majorBidi" w:cstheme="majorBidi"/>
          <w:sz w:val="24"/>
          <w:szCs w:val="24"/>
        </w:rPr>
        <w:t xml:space="preserve">and academic skills </w:t>
      </w:r>
      <w:r w:rsidR="00DE1636" w:rsidRPr="00B267C5">
        <w:rPr>
          <w:rFonts w:asciiTheme="majorBidi" w:hAnsiTheme="majorBidi" w:cstheme="majorBidi"/>
          <w:sz w:val="24"/>
          <w:szCs w:val="24"/>
        </w:rPr>
        <w:t>will be</w:t>
      </w:r>
      <w:r w:rsidR="00803F38" w:rsidRPr="00B267C5">
        <w:rPr>
          <w:rFonts w:asciiTheme="majorBidi" w:hAnsiTheme="majorBidi" w:cstheme="majorBidi"/>
          <w:sz w:val="24"/>
          <w:szCs w:val="24"/>
        </w:rPr>
        <w:t xml:space="preserve"> discussed as these relate to the higher education. </w:t>
      </w:r>
    </w:p>
    <w:p w:rsidR="00383C2D" w:rsidRPr="00B267C5" w:rsidRDefault="00383C2D" w:rsidP="006D2633">
      <w:pPr>
        <w:pStyle w:val="Heading1"/>
      </w:pPr>
      <w:bookmarkStart w:id="2" w:name="_Toc39325743"/>
      <w:r w:rsidRPr="00B267C5">
        <w:t>Discussion</w:t>
      </w:r>
      <w:bookmarkEnd w:id="2"/>
    </w:p>
    <w:p w:rsidR="00D73A94" w:rsidRPr="00B267C5" w:rsidRDefault="00807476" w:rsidP="00383C2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At present, </w:t>
      </w:r>
      <w:r w:rsidR="00D73A94" w:rsidRPr="00B267C5">
        <w:rPr>
          <w:rFonts w:asciiTheme="majorBidi" w:hAnsiTheme="majorBidi" w:cstheme="majorBidi"/>
          <w:sz w:val="24"/>
          <w:szCs w:val="24"/>
        </w:rPr>
        <w:t xml:space="preserve">I am an </w:t>
      </w:r>
      <w:r w:rsidR="00A360AD" w:rsidRPr="00B267C5">
        <w:rPr>
          <w:rFonts w:asciiTheme="majorBidi" w:hAnsiTheme="majorBidi" w:cstheme="majorBidi"/>
          <w:sz w:val="24"/>
          <w:szCs w:val="24"/>
        </w:rPr>
        <w:t>Assistant</w:t>
      </w:r>
      <w:r w:rsidR="00D73A94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DF47A9" w:rsidRPr="00B267C5">
        <w:rPr>
          <w:rFonts w:asciiTheme="majorBidi" w:hAnsiTheme="majorBidi" w:cstheme="majorBidi"/>
          <w:sz w:val="24"/>
          <w:szCs w:val="24"/>
        </w:rPr>
        <w:t xml:space="preserve">Restaurant </w:t>
      </w:r>
      <w:r w:rsidR="00D73A94" w:rsidRPr="00B267C5">
        <w:rPr>
          <w:rFonts w:asciiTheme="majorBidi" w:hAnsiTheme="majorBidi" w:cstheme="majorBidi"/>
          <w:sz w:val="24"/>
          <w:szCs w:val="24"/>
        </w:rPr>
        <w:t xml:space="preserve">Manager of a </w:t>
      </w:r>
      <w:r w:rsidR="00A360AD" w:rsidRPr="00B267C5">
        <w:rPr>
          <w:rFonts w:asciiTheme="majorBidi" w:hAnsiTheme="majorBidi" w:cstheme="majorBidi"/>
          <w:sz w:val="24"/>
          <w:szCs w:val="24"/>
        </w:rPr>
        <w:t>well-known</w:t>
      </w:r>
      <w:r w:rsidR="00D73A94" w:rsidRPr="00B267C5">
        <w:rPr>
          <w:rFonts w:asciiTheme="majorBidi" w:hAnsiTheme="majorBidi" w:cstheme="majorBidi"/>
          <w:sz w:val="24"/>
          <w:szCs w:val="24"/>
        </w:rPr>
        <w:t xml:space="preserve"> restaurant </w:t>
      </w:r>
      <w:r w:rsidR="00674A1D" w:rsidRPr="00B267C5">
        <w:rPr>
          <w:rFonts w:asciiTheme="majorBidi" w:hAnsiTheme="majorBidi" w:cstheme="majorBidi"/>
          <w:sz w:val="24"/>
          <w:szCs w:val="24"/>
        </w:rPr>
        <w:t xml:space="preserve">in the United Kingdom. </w:t>
      </w:r>
      <w:r w:rsidR="005246D5" w:rsidRPr="00B267C5">
        <w:rPr>
          <w:rFonts w:asciiTheme="majorBidi" w:hAnsiTheme="majorBidi" w:cstheme="majorBidi"/>
          <w:sz w:val="24"/>
          <w:szCs w:val="24"/>
        </w:rPr>
        <w:t xml:space="preserve">With the use of SWOT, PDP </w:t>
      </w:r>
    </w:p>
    <w:p w:rsidR="004D688E" w:rsidRPr="00B267C5" w:rsidRDefault="004D688E" w:rsidP="004D688E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4D688E" w:rsidRPr="00B267C5" w:rsidTr="00E93B0A">
        <w:tc>
          <w:tcPr>
            <w:tcW w:w="4675" w:type="dxa"/>
          </w:tcPr>
          <w:p w:rsidR="00E93B0A" w:rsidRPr="00B267C5" w:rsidRDefault="00E93B0A" w:rsidP="00E93B0A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bCs/>
                <w:i/>
                <w:i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bCs/>
                <w:i/>
                <w:iCs/>
                <w:sz w:val="24"/>
                <w:szCs w:val="24"/>
              </w:rPr>
              <w:t xml:space="preserve">Strengths </w:t>
            </w:r>
          </w:p>
        </w:tc>
        <w:tc>
          <w:tcPr>
            <w:tcW w:w="4675" w:type="dxa"/>
          </w:tcPr>
          <w:p w:rsidR="00E93B0A" w:rsidRPr="00B267C5" w:rsidRDefault="00E93B0A" w:rsidP="00E93B0A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bCs/>
                <w:i/>
                <w:i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bCs/>
                <w:i/>
                <w:iCs/>
                <w:sz w:val="24"/>
                <w:szCs w:val="24"/>
              </w:rPr>
              <w:t xml:space="preserve">Weaknesses </w:t>
            </w:r>
          </w:p>
        </w:tc>
      </w:tr>
      <w:tr w:rsidR="004D688E" w:rsidRPr="00B267C5" w:rsidTr="00E93B0A">
        <w:tc>
          <w:tcPr>
            <w:tcW w:w="4675" w:type="dxa"/>
          </w:tcPr>
          <w:p w:rsidR="00E93B0A" w:rsidRPr="00B267C5" w:rsidRDefault="00C45F24" w:rsidP="00C45F24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have a </w:t>
            </w:r>
            <w:r w:rsidR="006450A0" w:rsidRPr="00B267C5">
              <w:rPr>
                <w:rFonts w:asciiTheme="majorBidi" w:hAnsiTheme="majorBidi" w:cstheme="majorBidi"/>
                <w:sz w:val="24"/>
                <w:szCs w:val="24"/>
              </w:rPr>
              <w:t>good communication skill</w:t>
            </w:r>
            <w:r w:rsidR="005333FE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and networking contacts</w:t>
            </w:r>
            <w:r w:rsidR="00D0231C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. </w:t>
            </w:r>
          </w:p>
          <w:p w:rsidR="006450A0" w:rsidRPr="00B267C5" w:rsidRDefault="006450A0" w:rsidP="00C45F24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have well inter-personal </w:t>
            </w:r>
            <w:r w:rsidR="00A4535A" w:rsidRPr="00B267C5">
              <w:rPr>
                <w:rFonts w:asciiTheme="majorBidi" w:hAnsiTheme="majorBidi" w:cstheme="majorBidi"/>
                <w:sz w:val="24"/>
                <w:szCs w:val="24"/>
              </w:rPr>
              <w:t>and teamwork</w:t>
            </w:r>
            <w:r w:rsidR="00BA5627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>skills.</w:t>
            </w:r>
          </w:p>
          <w:p w:rsidR="006450A0" w:rsidRPr="00B267C5" w:rsidRDefault="002C5424" w:rsidP="00C45F24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Being an Assistant </w:t>
            </w:r>
            <w:r w:rsidR="00DF47A9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Restaurant 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Manager, I have successfully </w:t>
            </w:r>
            <w:r w:rsidR="00414DCC" w:rsidRPr="00B267C5">
              <w:rPr>
                <w:rFonts w:asciiTheme="majorBidi" w:hAnsiTheme="majorBidi" w:cstheme="majorBidi"/>
                <w:sz w:val="24"/>
                <w:szCs w:val="24"/>
              </w:rPr>
              <w:t>gained work experience.</w:t>
            </w:r>
          </w:p>
          <w:p w:rsidR="00414DCC" w:rsidRPr="00B267C5" w:rsidRDefault="005333FE" w:rsidP="00C45F24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In addition to these, my transferable skill is one of my </w:t>
            </w:r>
            <w:r w:rsidR="00D51156" w:rsidRPr="00B267C5">
              <w:rPr>
                <w:rFonts w:asciiTheme="majorBidi" w:hAnsiTheme="majorBidi" w:cstheme="majorBidi"/>
                <w:sz w:val="24"/>
                <w:szCs w:val="24"/>
              </w:rPr>
              <w:t>strengths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>.</w:t>
            </w:r>
          </w:p>
        </w:tc>
        <w:tc>
          <w:tcPr>
            <w:tcW w:w="4675" w:type="dxa"/>
          </w:tcPr>
          <w:p w:rsidR="00E93B0A" w:rsidRPr="00B267C5" w:rsidRDefault="00D51156" w:rsidP="00D5115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I have very limited technical knowledge.</w:t>
            </w:r>
          </w:p>
          <w:p w:rsidR="00D51156" w:rsidRPr="00B267C5" w:rsidRDefault="00D51156" w:rsidP="00D5115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lack </w:t>
            </w:r>
            <w:r w:rsidR="003E3350" w:rsidRPr="00B267C5">
              <w:rPr>
                <w:rFonts w:asciiTheme="majorBidi" w:hAnsiTheme="majorBidi" w:cstheme="majorBidi"/>
                <w:sz w:val="24"/>
                <w:szCs w:val="24"/>
              </w:rPr>
              <w:t>anxiety</w:t>
            </w:r>
            <w:r w:rsidR="006C0E61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and time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management skill.</w:t>
            </w:r>
          </w:p>
          <w:p w:rsidR="00D51156" w:rsidRPr="00B267C5" w:rsidRDefault="003E3350" w:rsidP="00D5115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Despite what my co-workers may </w:t>
            </w:r>
            <w:r w:rsidR="00DF47A9" w:rsidRPr="00B267C5">
              <w:rPr>
                <w:rFonts w:asciiTheme="majorBidi" w:hAnsiTheme="majorBidi" w:cstheme="majorBidi"/>
                <w:sz w:val="24"/>
                <w:szCs w:val="24"/>
              </w:rPr>
              <w:t>think, I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am low in self-esteem and confidence.</w:t>
            </w:r>
          </w:p>
          <w:p w:rsidR="00DF47A9" w:rsidRPr="00B267C5" w:rsidRDefault="00DF47A9" w:rsidP="00D5115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In order to be a </w:t>
            </w:r>
            <w:r w:rsidR="00C529FA" w:rsidRPr="00B267C5">
              <w:rPr>
                <w:rFonts w:asciiTheme="majorBidi" w:hAnsiTheme="majorBidi" w:cstheme="majorBidi"/>
                <w:sz w:val="24"/>
                <w:szCs w:val="24"/>
              </w:rPr>
              <w:t>General Manager</w:t>
            </w:r>
            <w:r w:rsidR="006A7355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, I lack necessary qualification to be successful in my future role. </w:t>
            </w:r>
          </w:p>
        </w:tc>
      </w:tr>
      <w:tr w:rsidR="004D688E" w:rsidRPr="00B267C5" w:rsidTr="00E93B0A">
        <w:tc>
          <w:tcPr>
            <w:tcW w:w="4675" w:type="dxa"/>
          </w:tcPr>
          <w:p w:rsidR="00E93B0A" w:rsidRPr="00B267C5" w:rsidRDefault="00E93B0A" w:rsidP="00E93B0A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bCs/>
                <w:i/>
                <w:i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bCs/>
                <w:i/>
                <w:iCs/>
                <w:sz w:val="24"/>
                <w:szCs w:val="24"/>
              </w:rPr>
              <w:t>Opportunities</w:t>
            </w:r>
          </w:p>
        </w:tc>
        <w:tc>
          <w:tcPr>
            <w:tcW w:w="4675" w:type="dxa"/>
          </w:tcPr>
          <w:p w:rsidR="00E93B0A" w:rsidRPr="00B267C5" w:rsidRDefault="00E93B0A" w:rsidP="00E93B0A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bCs/>
                <w:i/>
                <w:i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bCs/>
                <w:i/>
                <w:iCs/>
                <w:sz w:val="24"/>
                <w:szCs w:val="24"/>
              </w:rPr>
              <w:t>Threats</w:t>
            </w:r>
          </w:p>
        </w:tc>
      </w:tr>
      <w:tr w:rsidR="004D688E" w:rsidRPr="00B267C5" w:rsidTr="00E93B0A">
        <w:tc>
          <w:tcPr>
            <w:tcW w:w="4675" w:type="dxa"/>
          </w:tcPr>
          <w:p w:rsidR="00E93B0A" w:rsidRPr="00B267C5" w:rsidRDefault="005103D0" w:rsidP="005103D0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The hospitality sector possesses positive </w:t>
            </w:r>
            <w:r w:rsidR="00F60FC2" w:rsidRPr="00B267C5">
              <w:rPr>
                <w:rFonts w:asciiTheme="majorBidi" w:hAnsiTheme="majorBidi" w:cstheme="majorBidi"/>
                <w:sz w:val="24"/>
                <w:szCs w:val="24"/>
              </w:rPr>
              <w:t>trends;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F60FC2" w:rsidRPr="00B267C5">
              <w:rPr>
                <w:rFonts w:asciiTheme="majorBidi" w:hAnsiTheme="majorBidi" w:cstheme="majorBidi"/>
                <w:sz w:val="24"/>
                <w:szCs w:val="24"/>
              </w:rPr>
              <w:t>thus,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this will </w:t>
            </w:r>
            <w:r w:rsidR="006C0007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contribute me with great </w:t>
            </w:r>
            <w:r w:rsidR="00161040" w:rsidRPr="00B267C5">
              <w:rPr>
                <w:rFonts w:asciiTheme="majorBidi" w:hAnsiTheme="majorBidi" w:cstheme="majorBidi"/>
                <w:sz w:val="24"/>
                <w:szCs w:val="24"/>
              </w:rPr>
              <w:t>career opportunities.</w:t>
            </w:r>
          </w:p>
          <w:p w:rsidR="00161040" w:rsidRPr="00B267C5" w:rsidRDefault="0096504A" w:rsidP="005103D0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can explore the world with my </w:t>
            </w:r>
            <w:r w:rsidR="00C927F8" w:rsidRPr="00B267C5">
              <w:rPr>
                <w:rFonts w:asciiTheme="majorBidi" w:hAnsiTheme="majorBidi" w:cstheme="majorBidi"/>
                <w:sz w:val="24"/>
                <w:szCs w:val="24"/>
              </w:rPr>
              <w:t>strong educational skills.</w:t>
            </w:r>
          </w:p>
          <w:p w:rsidR="00C927F8" w:rsidRPr="00B267C5" w:rsidRDefault="00B26B73" w:rsidP="005103D0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lastRenderedPageBreak/>
              <w:t xml:space="preserve">There can be a rise of </w:t>
            </w:r>
            <w:r w:rsidR="00CF7B96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online marketing detailed job roles. </w:t>
            </w:r>
          </w:p>
          <w:p w:rsidR="00CF7B96" w:rsidRPr="00B267C5" w:rsidRDefault="00CF7B96" w:rsidP="005103D0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There can a rise of number of start-ups </w:t>
            </w:r>
            <w:r w:rsidR="004D0142" w:rsidRPr="00B267C5">
              <w:rPr>
                <w:rFonts w:asciiTheme="majorBidi" w:hAnsiTheme="majorBidi" w:cstheme="majorBidi"/>
                <w:sz w:val="24"/>
                <w:szCs w:val="24"/>
              </w:rPr>
              <w:t>beholding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for online marketing </w:t>
            </w:r>
            <w:r w:rsidR="004D0142" w:rsidRPr="00B267C5">
              <w:rPr>
                <w:rFonts w:asciiTheme="majorBidi" w:hAnsiTheme="majorBidi" w:cstheme="majorBidi"/>
                <w:sz w:val="24"/>
                <w:szCs w:val="24"/>
              </w:rPr>
              <w:t>individual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. </w:t>
            </w:r>
          </w:p>
        </w:tc>
        <w:tc>
          <w:tcPr>
            <w:tcW w:w="4675" w:type="dxa"/>
          </w:tcPr>
          <w:p w:rsidR="00E93B0A" w:rsidRPr="00B267C5" w:rsidRDefault="004D0142" w:rsidP="00C45F2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lastRenderedPageBreak/>
              <w:t xml:space="preserve">There is a high range of </w:t>
            </w:r>
            <w:r w:rsidR="0020378E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hospitality management </w:t>
            </w:r>
            <w:r w:rsidR="000B78D9" w:rsidRPr="00B267C5">
              <w:rPr>
                <w:rFonts w:asciiTheme="majorBidi" w:hAnsiTheme="majorBidi" w:cstheme="majorBidi"/>
                <w:sz w:val="24"/>
                <w:szCs w:val="24"/>
              </w:rPr>
              <w:t>jobs creating the sector competitive.</w:t>
            </w:r>
          </w:p>
          <w:p w:rsidR="000B78D9" w:rsidRPr="00B267C5" w:rsidRDefault="000B78D9" w:rsidP="00C45F2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There can be a lack of future development</w:t>
            </w:r>
            <w:r w:rsidR="00A506AD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opportunities as the </w:t>
            </w:r>
            <w:r w:rsidR="009E6FDD" w:rsidRPr="00B267C5">
              <w:rPr>
                <w:rFonts w:asciiTheme="majorBidi" w:hAnsiTheme="majorBidi" w:cstheme="majorBidi"/>
                <w:sz w:val="24"/>
                <w:szCs w:val="24"/>
              </w:rPr>
              <w:t>hospitality</w:t>
            </w:r>
            <w:r w:rsidR="00A506AD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management student</w:t>
            </w:r>
            <w:r w:rsidR="009E6FDD" w:rsidRPr="00B267C5">
              <w:rPr>
                <w:rFonts w:asciiTheme="majorBidi" w:hAnsiTheme="majorBidi" w:cstheme="majorBidi"/>
                <w:sz w:val="24"/>
                <w:szCs w:val="24"/>
              </w:rPr>
              <w:t>.</w:t>
            </w:r>
          </w:p>
          <w:p w:rsidR="000B78D9" w:rsidRPr="00B267C5" w:rsidRDefault="009E6FDD" w:rsidP="00C45F2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lastRenderedPageBreak/>
              <w:t xml:space="preserve">There can be education and training </w:t>
            </w:r>
            <w:r w:rsidR="00384157" w:rsidRPr="00B267C5">
              <w:rPr>
                <w:rFonts w:asciiTheme="majorBidi" w:hAnsiTheme="majorBidi" w:cstheme="majorBidi"/>
                <w:sz w:val="24"/>
                <w:szCs w:val="24"/>
              </w:rPr>
              <w:t>barriers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in the hospitality industry. </w:t>
            </w:r>
          </w:p>
        </w:tc>
      </w:tr>
    </w:tbl>
    <w:p w:rsidR="00E93B0A" w:rsidRPr="00B267C5" w:rsidRDefault="00BC65E6" w:rsidP="00BC65E6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sz w:val="24"/>
          <w:szCs w:val="24"/>
        </w:rPr>
        <w:lastRenderedPageBreak/>
        <w:t>Table 1: SWOT analysis</w:t>
      </w:r>
    </w:p>
    <w:p w:rsidR="006C0E61" w:rsidRPr="00B267C5" w:rsidRDefault="006C0E61" w:rsidP="00BC65E6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B267C5">
        <w:rPr>
          <w:noProof/>
        </w:rPr>
        <w:drawing>
          <wp:inline distT="0" distB="0" distL="0" distR="0" wp14:anchorId="7DAC6FBF" wp14:editId="72AB172B">
            <wp:extent cx="3234090" cy="3200400"/>
            <wp:effectExtent l="76200" t="76200" r="137795" b="133350"/>
            <wp:docPr id="1026" name="Picture 2" descr="E:\WORK\01 - TSD London\Modules\APP\Week 1 - Identifying Skills\SWOT-Analysis-CMYK-300x29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E:\WORK\01 - TSD London\Modules\APP\Week 1 - Identifying Skills\SWOT-Analysis-CMYK-300x297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7749" cy="320402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:rsidR="006C0E61" w:rsidRPr="00B267C5" w:rsidRDefault="006C0E61" w:rsidP="00BC65E6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sz w:val="24"/>
          <w:szCs w:val="24"/>
        </w:rPr>
        <w:t>Figure 2: SWOT analysis</w:t>
      </w:r>
    </w:p>
    <w:p w:rsidR="006C0E61" w:rsidRPr="00B267C5" w:rsidRDefault="006C0E61" w:rsidP="00BC65E6">
      <w:pPr>
        <w:spacing w:line="360" w:lineRule="auto"/>
        <w:jc w:val="center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(Source: </w:t>
      </w:r>
      <w:proofErr w:type="spellStart"/>
      <w:r w:rsidR="00C345B2">
        <w:rPr>
          <w:rFonts w:asciiTheme="majorBidi" w:hAnsiTheme="majorBidi" w:cstheme="majorBidi"/>
          <w:sz w:val="24"/>
          <w:szCs w:val="24"/>
        </w:rPr>
        <w:t>Pluchevckaya</w:t>
      </w:r>
      <w:proofErr w:type="spellEnd"/>
      <w:r w:rsidR="00C345B2">
        <w:rPr>
          <w:rFonts w:asciiTheme="majorBidi" w:hAnsiTheme="majorBidi" w:cstheme="majorBidi"/>
          <w:sz w:val="24"/>
          <w:szCs w:val="24"/>
        </w:rPr>
        <w:t xml:space="preserve"> </w:t>
      </w:r>
      <w:r w:rsidR="00C345B2">
        <w:rPr>
          <w:rFonts w:asciiTheme="majorBidi" w:hAnsiTheme="majorBidi" w:cstheme="majorBidi"/>
          <w:i/>
          <w:iCs/>
          <w:sz w:val="24"/>
          <w:szCs w:val="24"/>
        </w:rPr>
        <w:t xml:space="preserve">et al., </w:t>
      </w:r>
      <w:r w:rsidR="00C345B2">
        <w:rPr>
          <w:rFonts w:asciiTheme="majorBidi" w:hAnsiTheme="majorBidi" w:cstheme="majorBidi"/>
          <w:sz w:val="24"/>
          <w:szCs w:val="24"/>
        </w:rPr>
        <w:t>2017</w:t>
      </w:r>
      <w:r w:rsidRPr="00B267C5">
        <w:rPr>
          <w:rFonts w:asciiTheme="majorBidi" w:hAnsiTheme="majorBidi" w:cstheme="majorBidi"/>
          <w:sz w:val="24"/>
          <w:szCs w:val="24"/>
        </w:rPr>
        <w:t>)</w:t>
      </w:r>
    </w:p>
    <w:p w:rsidR="00383C2D" w:rsidRPr="00B267C5" w:rsidRDefault="00383C2D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Time management</w:t>
      </w:r>
    </w:p>
    <w:p w:rsidR="00BC65E6" w:rsidRPr="00B267C5" w:rsidRDefault="00BC65E6" w:rsidP="00BC65E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Theme="majorBidi" w:hAnsiTheme="majorBidi" w:cstheme="majorBidi"/>
          <w:b/>
          <w:i/>
          <w:sz w:val="24"/>
          <w:szCs w:val="24"/>
          <w:u w:val="single"/>
        </w:rPr>
      </w:pPr>
      <w:r w:rsidRPr="00B267C5">
        <w:rPr>
          <w:rFonts w:asciiTheme="majorBidi" w:hAnsiTheme="majorBidi" w:cstheme="majorBidi"/>
          <w:b/>
          <w:i/>
          <w:sz w:val="24"/>
          <w:szCs w:val="24"/>
          <w:u w:val="single"/>
        </w:rPr>
        <w:t>The Eisenhower Method</w:t>
      </w:r>
    </w:p>
    <w:p w:rsidR="00BC65E6" w:rsidRPr="00B267C5" w:rsidRDefault="00BC65E6" w:rsidP="00BC65E6">
      <w:pPr>
        <w:spacing w:line="360" w:lineRule="auto"/>
        <w:jc w:val="both"/>
        <w:rPr>
          <w:rFonts w:asciiTheme="majorBidi" w:hAnsiTheme="majorBidi" w:cstheme="majorBidi"/>
          <w:bCs/>
          <w:sz w:val="24"/>
          <w:szCs w:val="24"/>
        </w:rPr>
      </w:pPr>
      <w:r w:rsidRPr="00B267C5">
        <w:rPr>
          <w:rFonts w:asciiTheme="majorBidi" w:hAnsiTheme="majorBidi" w:cstheme="majorBidi"/>
          <w:b/>
          <w:sz w:val="24"/>
          <w:szCs w:val="24"/>
        </w:rPr>
        <w:t xml:space="preserve">Name: </w:t>
      </w:r>
      <w:r w:rsidR="00886379" w:rsidRPr="00B267C5">
        <w:rPr>
          <w:rFonts w:asciiTheme="majorBidi" w:hAnsiTheme="majorBidi" w:cstheme="majorBidi"/>
          <w:bCs/>
          <w:sz w:val="24"/>
          <w:szCs w:val="24"/>
        </w:rPr>
        <w:t>Mihai Sirbu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710"/>
        <w:gridCol w:w="3865"/>
        <w:gridCol w:w="3775"/>
      </w:tblGrid>
      <w:tr w:rsidR="00CC7C33" w:rsidRPr="00B267C5" w:rsidTr="00A51DFA">
        <w:trPr>
          <w:trHeight w:val="403"/>
        </w:trPr>
        <w:tc>
          <w:tcPr>
            <w:tcW w:w="1710" w:type="dxa"/>
          </w:tcPr>
          <w:p w:rsidR="00BC65E6" w:rsidRPr="00B267C5" w:rsidRDefault="00BC65E6" w:rsidP="00BC65E6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3865" w:type="dxa"/>
          </w:tcPr>
          <w:p w:rsidR="00BC65E6" w:rsidRPr="00B267C5" w:rsidRDefault="00BC65E6" w:rsidP="00BC65E6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i/>
                <w:i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i/>
                <w:iCs/>
                <w:sz w:val="24"/>
                <w:szCs w:val="24"/>
              </w:rPr>
              <w:t>URGENT</w:t>
            </w:r>
          </w:p>
        </w:tc>
        <w:tc>
          <w:tcPr>
            <w:tcW w:w="3775" w:type="dxa"/>
          </w:tcPr>
          <w:p w:rsidR="00BC65E6" w:rsidRPr="00B267C5" w:rsidRDefault="00BC65E6" w:rsidP="00BC65E6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i/>
                <w:i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i/>
                <w:iCs/>
                <w:sz w:val="24"/>
                <w:szCs w:val="24"/>
              </w:rPr>
              <w:t>NOT URGENT</w:t>
            </w:r>
          </w:p>
        </w:tc>
      </w:tr>
      <w:tr w:rsidR="00CC7C33" w:rsidRPr="00B267C5" w:rsidTr="00A51DFA">
        <w:trPr>
          <w:trHeight w:val="4058"/>
        </w:trPr>
        <w:tc>
          <w:tcPr>
            <w:tcW w:w="1710" w:type="dxa"/>
          </w:tcPr>
          <w:p w:rsidR="00BC65E6" w:rsidRPr="00B267C5" w:rsidRDefault="00BC65E6" w:rsidP="00BC65E6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BC65E6" w:rsidRPr="00B267C5" w:rsidRDefault="00BC65E6" w:rsidP="007C3942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sz w:val="20"/>
                <w:szCs w:val="20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IMPORTANT</w:t>
            </w:r>
          </w:p>
        </w:tc>
        <w:tc>
          <w:tcPr>
            <w:tcW w:w="3865" w:type="dxa"/>
          </w:tcPr>
          <w:p w:rsidR="00EA31B1" w:rsidRPr="00B267C5" w:rsidRDefault="009E1C07" w:rsidP="004D688E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Theme="majorBidi" w:hAnsiTheme="majorBidi" w:cstheme="majorBidi"/>
                <w:bCs/>
                <w:i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I </w:t>
            </w:r>
            <w:r w:rsidR="00CD6433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need to </w:t>
            </w:r>
            <w:r w:rsidR="00463842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>make a personal development plan immediately.</w:t>
            </w:r>
          </w:p>
          <w:p w:rsidR="00BC65E6" w:rsidRPr="00B267C5" w:rsidRDefault="000116B5" w:rsidP="00A51DF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Theme="majorBidi" w:hAnsiTheme="majorBidi" w:cstheme="majorBidi"/>
                <w:bCs/>
                <w:i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I need to do meditation in order to </w:t>
            </w:r>
            <w:r w:rsidR="00283105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>manage stress as this will help me to move forward in my career.</w:t>
            </w:r>
          </w:p>
          <w:p w:rsidR="00BC65E6" w:rsidRPr="00B267C5" w:rsidRDefault="00BC65E6" w:rsidP="00BC65E6">
            <w:pPr>
              <w:spacing w:line="360" w:lineRule="auto"/>
              <w:jc w:val="both"/>
              <w:rPr>
                <w:rFonts w:asciiTheme="majorBidi" w:hAnsiTheme="majorBidi" w:cstheme="majorBidi"/>
                <w:bCs/>
                <w:sz w:val="24"/>
                <w:szCs w:val="24"/>
              </w:rPr>
            </w:pPr>
          </w:p>
        </w:tc>
        <w:tc>
          <w:tcPr>
            <w:tcW w:w="3775" w:type="dxa"/>
          </w:tcPr>
          <w:p w:rsidR="009E1C07" w:rsidRPr="00B267C5" w:rsidRDefault="009E1C07" w:rsidP="009E1C07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Theme="majorBidi" w:hAnsiTheme="majorBidi" w:cstheme="majorBidi"/>
                <w:bCs/>
                <w:i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I </w:t>
            </w:r>
            <w:r w:rsidR="00867C6A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>need to</w:t>
            </w:r>
            <w:r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 take admission in some technical courses like software proficiency which will boost my knowledge.</w:t>
            </w:r>
          </w:p>
          <w:p w:rsidR="00BC65E6" w:rsidRPr="00B267C5" w:rsidRDefault="006B3878" w:rsidP="00A51DF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Theme="majorBidi" w:hAnsiTheme="majorBidi" w:cstheme="majorBidi"/>
                <w:bCs/>
                <w:i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I need to do more research on </w:t>
            </w:r>
            <w:r w:rsidR="0093481F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the knowledge </w:t>
            </w:r>
            <w:r w:rsidR="00CB1EFE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>which</w:t>
            </w:r>
            <w:r w:rsidR="005C1466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 a general manager </w:t>
            </w:r>
            <w:r w:rsidR="00A56C45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possesses </w:t>
            </w:r>
            <w:r w:rsidR="005C1466" w:rsidRPr="00B267C5">
              <w:rPr>
                <w:rFonts w:asciiTheme="majorBidi" w:hAnsiTheme="majorBidi" w:cstheme="majorBidi"/>
                <w:bCs/>
                <w:i/>
                <w:sz w:val="24"/>
                <w:szCs w:val="24"/>
              </w:rPr>
              <w:t xml:space="preserve">in running a restaurant business. </w:t>
            </w:r>
          </w:p>
        </w:tc>
      </w:tr>
      <w:tr w:rsidR="00CC7C33" w:rsidRPr="00B267C5" w:rsidTr="00A51DFA">
        <w:trPr>
          <w:trHeight w:val="4490"/>
        </w:trPr>
        <w:tc>
          <w:tcPr>
            <w:tcW w:w="1710" w:type="dxa"/>
          </w:tcPr>
          <w:p w:rsidR="00BC65E6" w:rsidRPr="00B267C5" w:rsidRDefault="00BC65E6" w:rsidP="00BC65E6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BC65E6" w:rsidRPr="00B267C5" w:rsidRDefault="00BC65E6" w:rsidP="007C3942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NOT</w:t>
            </w:r>
            <w:r w:rsidR="00A51DFA"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 xml:space="preserve"> IMPORTANT</w:t>
            </w:r>
          </w:p>
        </w:tc>
        <w:tc>
          <w:tcPr>
            <w:tcW w:w="3865" w:type="dxa"/>
          </w:tcPr>
          <w:p w:rsidR="00BC65E6" w:rsidRPr="00B267C5" w:rsidRDefault="00F94EAF" w:rsidP="00F94EA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Theme="majorBidi" w:hAnsiTheme="majorBidi" w:cstheme="majorBidi"/>
                <w:b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>I need to schedule some interviews for managerial posts and gain some relevant information.</w:t>
            </w:r>
          </w:p>
          <w:p w:rsidR="00BC65E6" w:rsidRPr="00B267C5" w:rsidRDefault="002E018C" w:rsidP="00A51DF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Theme="majorBidi" w:hAnsiTheme="majorBidi" w:cstheme="majorBidi"/>
                <w:b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In fact, I need to </w:t>
            </w:r>
            <w:r w:rsidR="00763F18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collect feedback on my </w:t>
            </w:r>
            <w:r w:rsidR="00517C94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personal behaviour and nature from my present </w:t>
            </w:r>
            <w:r w:rsidR="005477F1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>colleagues</w:t>
            </w:r>
            <w:r w:rsidR="00517C94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 and mentor. </w:t>
            </w:r>
            <w:r w:rsidR="005477F1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This will allow me to </w:t>
            </w:r>
            <w:r w:rsidR="008A6E74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improve my own skills and knowledge. </w:t>
            </w:r>
          </w:p>
        </w:tc>
        <w:tc>
          <w:tcPr>
            <w:tcW w:w="3775" w:type="dxa"/>
          </w:tcPr>
          <w:p w:rsidR="00CC7C33" w:rsidRPr="00B267C5" w:rsidRDefault="007C0545" w:rsidP="007C0545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Theme="majorBidi" w:hAnsiTheme="majorBidi" w:cstheme="majorBidi"/>
                <w:b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I need to </w:t>
            </w:r>
            <w:r w:rsidR="00A45B24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have a control on </w:t>
            </w:r>
            <w:r w:rsidR="00925518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my anxiety and stress level. This will help me to </w:t>
            </w:r>
            <w:r w:rsidR="00CC7C33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>work confidently without any distractions.</w:t>
            </w:r>
          </w:p>
          <w:p w:rsidR="00BC65E6" w:rsidRPr="00B267C5" w:rsidRDefault="00AD6DB1" w:rsidP="007C0545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Theme="majorBidi" w:hAnsiTheme="majorBidi" w:cstheme="majorBidi"/>
                <w:bCs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Rather than surfing social media for no purpose, I need to </w:t>
            </w:r>
            <w:r w:rsidR="00832237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use that time in </w:t>
            </w:r>
            <w:r w:rsidR="002241A4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following </w:t>
            </w:r>
            <w:r w:rsidR="005B18D7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some successful </w:t>
            </w:r>
            <w:r w:rsidR="00EE1F7A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managers in the hospitality sector. </w:t>
            </w:r>
            <w:r w:rsidR="00A45B24" w:rsidRPr="00B267C5">
              <w:rPr>
                <w:rFonts w:asciiTheme="majorBidi" w:hAnsiTheme="majorBidi" w:cstheme="majorBidi"/>
                <w:bCs/>
                <w:i/>
                <w:iCs/>
                <w:sz w:val="24"/>
                <w:szCs w:val="24"/>
              </w:rPr>
              <w:t xml:space="preserve"> </w:t>
            </w:r>
          </w:p>
        </w:tc>
      </w:tr>
    </w:tbl>
    <w:p w:rsidR="00BC65E6" w:rsidRPr="00B267C5" w:rsidRDefault="008B1F44" w:rsidP="008B1F44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sz w:val="24"/>
          <w:szCs w:val="24"/>
        </w:rPr>
        <w:t>Table 2: Time management</w:t>
      </w:r>
      <w:r w:rsidR="00154137" w:rsidRPr="00B267C5">
        <w:rPr>
          <w:rFonts w:asciiTheme="majorBidi" w:hAnsiTheme="majorBidi" w:cstheme="majorBidi"/>
          <w:b/>
          <w:bCs/>
          <w:sz w:val="24"/>
          <w:szCs w:val="24"/>
        </w:rPr>
        <w:t xml:space="preserve"> plan</w:t>
      </w:r>
    </w:p>
    <w:p w:rsidR="00383C2D" w:rsidRPr="00B267C5" w:rsidRDefault="00383C2D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Personal Development Plan</w:t>
      </w:r>
    </w:p>
    <w:tbl>
      <w:tblPr>
        <w:tblStyle w:val="TableGrid0"/>
        <w:tblW w:w="9853" w:type="dxa"/>
        <w:tblInd w:w="0" w:type="dxa"/>
        <w:tblCellMar>
          <w:top w:w="44" w:type="dxa"/>
          <w:left w:w="106" w:type="dxa"/>
          <w:right w:w="71" w:type="dxa"/>
        </w:tblCellMar>
        <w:tblLook w:val="04A0" w:firstRow="1" w:lastRow="0" w:firstColumn="1" w:lastColumn="0" w:noHBand="0" w:noVBand="1"/>
      </w:tblPr>
      <w:tblGrid>
        <w:gridCol w:w="2463"/>
        <w:gridCol w:w="2463"/>
        <w:gridCol w:w="2465"/>
        <w:gridCol w:w="2462"/>
      </w:tblGrid>
      <w:tr w:rsidR="006B5AA0" w:rsidRPr="00B267C5" w:rsidTr="006B5AA0">
        <w:trPr>
          <w:trHeight w:val="846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6B5AA0" w:rsidRPr="00B267C5" w:rsidRDefault="006B5AA0" w:rsidP="006B5AA0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6B5AA0" w:rsidRPr="00B267C5" w:rsidRDefault="006B5AA0" w:rsidP="006B5AA0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Short-Term Time Frame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6B5AA0" w:rsidRPr="00B267C5" w:rsidRDefault="006B5AA0" w:rsidP="006B5AA0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Mid-Term Time Frame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6B5AA0" w:rsidRPr="00B267C5" w:rsidRDefault="006B5AA0" w:rsidP="006B5AA0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Long-Term Time Frame</w:t>
            </w:r>
          </w:p>
        </w:tc>
      </w:tr>
      <w:tr w:rsidR="006B5AA0" w:rsidRPr="00B267C5" w:rsidTr="00096D9A">
        <w:trPr>
          <w:trHeight w:val="3096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6B5AA0" w:rsidRPr="00B267C5" w:rsidRDefault="006B5AA0" w:rsidP="006C0E61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lastRenderedPageBreak/>
              <w:t>Section 1 - My Goals</w:t>
            </w: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B5AA0" w:rsidRPr="00B267C5" w:rsidRDefault="0059548B" w:rsidP="0059548B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My short-term goal is to get distinction at my current course of work and to learn basic technical skills as I do not possess any such skills.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B5AA0" w:rsidRPr="00B267C5" w:rsidRDefault="007232EA" w:rsidP="007232EA">
            <w:pPr>
              <w:spacing w:line="360" w:lineRule="auto"/>
              <w:ind w:left="2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want to get a promotion at my present company and even want to establish my knowledge regarding the managerial traits. 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B5AA0" w:rsidRPr="00B267C5" w:rsidRDefault="009E70E2" w:rsidP="007232EA">
            <w:pPr>
              <w:spacing w:line="360" w:lineRule="auto"/>
              <w:ind w:left="2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I</w:t>
            </w:r>
            <w:r w:rsidR="003A762D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want to do higher education on management and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want to be a General Manager of a renowned restaurant in my future.</w:t>
            </w:r>
          </w:p>
          <w:p w:rsidR="006B5AA0" w:rsidRPr="00B267C5" w:rsidRDefault="006B5AA0" w:rsidP="007232EA">
            <w:pPr>
              <w:spacing w:line="360" w:lineRule="auto"/>
              <w:ind w:left="2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6B5AA0" w:rsidRPr="00B267C5" w:rsidTr="00096D9A">
        <w:trPr>
          <w:trHeight w:val="936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Section 2 - Skills and</w:t>
            </w:r>
          </w:p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Knowledge to be</w:t>
            </w:r>
          </w:p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Learned</w:t>
            </w:r>
          </w:p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06351" w:rsidRPr="00B267C5" w:rsidRDefault="00BA5627" w:rsidP="00BA5627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need to gain employability and academic skills. </w:t>
            </w:r>
          </w:p>
          <w:p w:rsidR="006B5AA0" w:rsidRPr="00B267C5" w:rsidRDefault="00BA5627" w:rsidP="00BA5627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In fact, I need to </w:t>
            </w:r>
            <w:r w:rsidR="003450DD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gain </w:t>
            </w:r>
            <w:r w:rsidR="000B72BE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much </w:t>
            </w:r>
            <w:r w:rsidR="003450DD" w:rsidRPr="00B267C5">
              <w:rPr>
                <w:rFonts w:asciiTheme="majorBidi" w:hAnsiTheme="majorBidi" w:cstheme="majorBidi"/>
                <w:sz w:val="24"/>
                <w:szCs w:val="24"/>
              </w:rPr>
              <w:t>experience in working in a team</w:t>
            </w:r>
            <w:r w:rsidR="00FC0BAA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so that I can </w:t>
            </w:r>
            <w:r w:rsidR="00ED0848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complete my course assignments with my </w:t>
            </w:r>
            <w:r w:rsidR="00406054" w:rsidRPr="00B267C5">
              <w:rPr>
                <w:rFonts w:asciiTheme="majorBidi" w:hAnsiTheme="majorBidi" w:cstheme="majorBidi"/>
                <w:sz w:val="24"/>
                <w:szCs w:val="24"/>
              </w:rPr>
              <w:t>classmates.</w:t>
            </w:r>
            <w:r w:rsidR="003450DD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06351" w:rsidRPr="00B267C5" w:rsidRDefault="00D565B1" w:rsidP="00D565B1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As I will move up the management ranks, the issues will intensify and change, but I still require to be a good problem solver. </w:t>
            </w:r>
          </w:p>
          <w:p w:rsidR="00706351" w:rsidRPr="00B267C5" w:rsidRDefault="004D4882" w:rsidP="00D565B1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Thus, to get a promotion at my field, I need to adapt myself in every situation and need learn several effective strategies to deal with the problems.</w:t>
            </w:r>
            <w:r w:rsidR="00974C62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:rsidR="006B5AA0" w:rsidRPr="00B267C5" w:rsidRDefault="00974C62" w:rsidP="00D565B1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Furthermore, I need to learn </w:t>
            </w:r>
            <w:r w:rsidR="008472DA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on 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>time management, self-marketing decision making skills.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06351" w:rsidRPr="00B267C5" w:rsidRDefault="00A84568" w:rsidP="00974C62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Though I have a good communication skill, but I need to </w:t>
            </w:r>
            <w:r w:rsidR="006D17C9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improve both verbal and non-verbal communication for betterment. </w:t>
            </w:r>
          </w:p>
          <w:p w:rsidR="00706351" w:rsidRPr="00B267C5" w:rsidRDefault="00E8607A" w:rsidP="00974C62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Higher education </w:t>
            </w:r>
            <w:r w:rsidR="00300CBE" w:rsidRPr="00B267C5">
              <w:rPr>
                <w:rFonts w:asciiTheme="majorBidi" w:hAnsiTheme="majorBidi" w:cstheme="majorBidi"/>
                <w:sz w:val="24"/>
                <w:szCs w:val="24"/>
              </w:rPr>
              <w:t>stands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300CBE" w:rsidRPr="00B267C5">
              <w:rPr>
                <w:rFonts w:asciiTheme="majorBidi" w:hAnsiTheme="majorBidi" w:cstheme="majorBidi"/>
                <w:sz w:val="24"/>
                <w:szCs w:val="24"/>
              </w:rPr>
              <w:t>abounding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with chances to establish skills based on communication and composition</w:t>
            </w:r>
            <w:r w:rsidR="00300CBE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. </w:t>
            </w:r>
          </w:p>
          <w:p w:rsidR="00706351" w:rsidRPr="00B267C5" w:rsidRDefault="00300CBE" w:rsidP="00974C62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Communication and clear writing </w:t>
            </w:r>
            <w:proofErr w:type="gramStart"/>
            <w:r w:rsidRPr="00B267C5">
              <w:rPr>
                <w:rFonts w:asciiTheme="majorBidi" w:hAnsiTheme="majorBidi" w:cstheme="majorBidi"/>
                <w:sz w:val="24"/>
                <w:szCs w:val="24"/>
              </w:rPr>
              <w:t>is</w:t>
            </w:r>
            <w:proofErr w:type="gramEnd"/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mandatory needs for </w:t>
            </w:r>
            <w:r w:rsidR="00813A75" w:rsidRPr="00B267C5">
              <w:rPr>
                <w:rFonts w:asciiTheme="majorBidi" w:hAnsiTheme="majorBidi" w:cstheme="majorBidi"/>
                <w:sz w:val="24"/>
                <w:szCs w:val="24"/>
              </w:rPr>
              <w:t>managerial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position. </w:t>
            </w:r>
          </w:p>
          <w:p w:rsidR="00706351" w:rsidRPr="00B267C5" w:rsidRDefault="000A18C3" w:rsidP="00974C62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Moreover, I need to be flexible, keep focus to detail</w:t>
            </w:r>
            <w:r w:rsidR="006E33AC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and have a positive attitude. </w:t>
            </w:r>
          </w:p>
          <w:p w:rsidR="006B5AA0" w:rsidRPr="00B267C5" w:rsidRDefault="00117D0C" w:rsidP="00974C62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do </w:t>
            </w:r>
            <w:r w:rsidR="00706351" w:rsidRPr="00B267C5">
              <w:rPr>
                <w:rFonts w:asciiTheme="majorBidi" w:hAnsiTheme="majorBidi" w:cstheme="majorBidi"/>
                <w:sz w:val="24"/>
                <w:szCs w:val="24"/>
              </w:rPr>
              <w:t>not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have any experience in leadership, so I need to 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lastRenderedPageBreak/>
              <w:t xml:space="preserve">have a strong leadership </w:t>
            </w:r>
            <w:r w:rsidR="00096D9A" w:rsidRPr="00B267C5">
              <w:rPr>
                <w:rFonts w:asciiTheme="majorBidi" w:hAnsiTheme="majorBidi" w:cstheme="majorBidi"/>
                <w:sz w:val="24"/>
                <w:szCs w:val="24"/>
              </w:rPr>
              <w:t>skill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>.</w:t>
            </w:r>
          </w:p>
        </w:tc>
      </w:tr>
      <w:tr w:rsidR="006B5AA0" w:rsidRPr="00B267C5" w:rsidTr="006B5AA0">
        <w:trPr>
          <w:trHeight w:val="3914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lastRenderedPageBreak/>
              <w:t>Section 3 - Next Steps</w:t>
            </w:r>
          </w:p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6B5AA0" w:rsidRPr="00B267C5" w:rsidRDefault="006B5AA0" w:rsidP="006B5AA0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B5AA0" w:rsidRPr="00B267C5" w:rsidRDefault="00706351" w:rsidP="00706351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need to attend all my classes related to the current unit. </w:t>
            </w:r>
          </w:p>
          <w:p w:rsidR="00491388" w:rsidRPr="00B267C5" w:rsidRDefault="00491388" w:rsidP="00706351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need to make short notes on the important </w:t>
            </w:r>
            <w:r w:rsidR="00F5641F" w:rsidRPr="00B267C5">
              <w:rPr>
                <w:rFonts w:asciiTheme="majorBidi" w:hAnsiTheme="majorBidi" w:cstheme="majorBidi"/>
                <w:sz w:val="24"/>
                <w:szCs w:val="24"/>
              </w:rPr>
              <w:t>topics from my syllabus.</w:t>
            </w:r>
          </w:p>
          <w:p w:rsidR="00F5641F" w:rsidRPr="00B267C5" w:rsidRDefault="009147B8" w:rsidP="00706351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Practicing and revising </w:t>
            </w:r>
            <w:r w:rsidR="0044690B" w:rsidRPr="00B267C5">
              <w:rPr>
                <w:rFonts w:asciiTheme="majorBidi" w:hAnsiTheme="majorBidi" w:cstheme="majorBidi"/>
                <w:sz w:val="24"/>
                <w:szCs w:val="24"/>
              </w:rPr>
              <w:t>tutorial or seminar questions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will allow me to have a good understanding of the </w:t>
            </w:r>
            <w:r w:rsidR="0044690B" w:rsidRPr="00B267C5">
              <w:rPr>
                <w:rFonts w:asciiTheme="majorBidi" w:hAnsiTheme="majorBidi" w:cstheme="majorBidi"/>
                <w:sz w:val="24"/>
                <w:szCs w:val="24"/>
              </w:rPr>
              <w:t>learning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. 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567E7" w:rsidRPr="00B267C5" w:rsidRDefault="00B73A2B" w:rsidP="00B73A2B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need to make my work visible to my </w:t>
            </w:r>
            <w:r w:rsidR="006F5951" w:rsidRPr="00B267C5">
              <w:rPr>
                <w:rFonts w:asciiTheme="majorBidi" w:hAnsiTheme="majorBidi" w:cstheme="majorBidi"/>
                <w:sz w:val="24"/>
                <w:szCs w:val="24"/>
              </w:rPr>
              <w:t>superior</w:t>
            </w:r>
            <w:r w:rsidR="00790D0E" w:rsidRPr="00B267C5">
              <w:rPr>
                <w:rFonts w:asciiTheme="majorBidi" w:hAnsiTheme="majorBidi" w:cstheme="majorBidi"/>
                <w:sz w:val="24"/>
                <w:szCs w:val="24"/>
              </w:rPr>
              <w:t>.</w:t>
            </w:r>
          </w:p>
          <w:p w:rsidR="006B5AA0" w:rsidRPr="00B267C5" w:rsidRDefault="00790D0E" w:rsidP="00B73A2B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By engaging in any situation, I will </w:t>
            </w:r>
            <w:r w:rsidR="00C01EB2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let them know my </w:t>
            </w:r>
            <w:r w:rsidR="00252E80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extraordinary performance. </w:t>
            </w:r>
          </w:p>
          <w:p w:rsidR="00C567E7" w:rsidRPr="00B267C5" w:rsidRDefault="00A50AE9" w:rsidP="00B73A2B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I need to possess some leadership skills</w:t>
            </w:r>
            <w:r w:rsidR="00E03C49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and will work hard to submit work within deadlines</w:t>
            </w:r>
            <w:r w:rsidR="00FC254D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. </w:t>
            </w:r>
          </w:p>
          <w:p w:rsidR="00CB2115" w:rsidRPr="00B267C5" w:rsidRDefault="00CB2115" w:rsidP="00B73A2B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will take feedback from my superior and will work on this </w:t>
            </w:r>
            <w:r w:rsidR="00157A61" w:rsidRPr="00B267C5">
              <w:rPr>
                <w:rFonts w:asciiTheme="majorBidi" w:hAnsiTheme="majorBidi" w:cstheme="majorBidi"/>
                <w:sz w:val="24"/>
                <w:szCs w:val="24"/>
              </w:rPr>
              <w:t>to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enhance myself.</w:t>
            </w:r>
          </w:p>
          <w:p w:rsidR="000D2462" w:rsidRPr="00B267C5" w:rsidRDefault="000D2462" w:rsidP="00B73A2B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will follow some eminent managers and leaders to establish an insight </w:t>
            </w:r>
            <w:r w:rsidR="004C443B" w:rsidRPr="00B267C5">
              <w:rPr>
                <w:rFonts w:asciiTheme="majorBidi" w:hAnsiTheme="majorBidi" w:cstheme="majorBidi"/>
                <w:sz w:val="24"/>
                <w:szCs w:val="24"/>
              </w:rPr>
              <w:t>on the managerial traits</w:t>
            </w:r>
            <w:r w:rsidR="007928C8" w:rsidRPr="00B267C5">
              <w:rPr>
                <w:rFonts w:asciiTheme="majorBidi" w:hAnsiTheme="majorBidi" w:cstheme="majorBidi"/>
                <w:sz w:val="24"/>
                <w:szCs w:val="24"/>
              </w:rPr>
              <w:t>.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B5AA0" w:rsidRPr="00B267C5" w:rsidRDefault="007928C8" w:rsidP="007928C8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I will refer with an independent educational admission agency to get a good institution for my higher education</w:t>
            </w:r>
            <w:r w:rsidR="003156F0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on Business Management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. </w:t>
            </w:r>
          </w:p>
          <w:p w:rsidR="009458A0" w:rsidRPr="00B267C5" w:rsidRDefault="009458A0" w:rsidP="007928C8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I will stay connected with “The National Association of College Admissions Counsellors” for current institutional updates and news.</w:t>
            </w:r>
          </w:p>
          <w:p w:rsidR="00541576" w:rsidRPr="00B267C5" w:rsidRDefault="00566AC7" w:rsidP="007928C8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will strengthen my </w:t>
            </w:r>
            <w:proofErr w:type="gramStart"/>
            <w:r w:rsidRPr="00B267C5">
              <w:rPr>
                <w:rFonts w:asciiTheme="majorBidi" w:hAnsiTheme="majorBidi" w:cstheme="majorBidi"/>
                <w:sz w:val="24"/>
                <w:szCs w:val="24"/>
              </w:rPr>
              <w:t>skills,</w:t>
            </w:r>
            <w:proofErr w:type="gramEnd"/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9A4D89" w:rsidRPr="00B267C5">
              <w:rPr>
                <w:rFonts w:asciiTheme="majorBidi" w:hAnsiTheme="majorBidi" w:cstheme="majorBidi"/>
                <w:sz w:val="24"/>
                <w:szCs w:val="24"/>
              </w:rPr>
              <w:t>I will communicate with my mentor to have knowledge and even will attend some interviews.</w:t>
            </w:r>
          </w:p>
          <w:p w:rsidR="003156F0" w:rsidRPr="00B267C5" w:rsidRDefault="003156F0" w:rsidP="007928C8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</w:tr>
      <w:tr w:rsidR="00CE035B" w:rsidRPr="00B267C5" w:rsidTr="00A92D23">
        <w:trPr>
          <w:trHeight w:val="3456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lastRenderedPageBreak/>
              <w:t>Section 4 - Resources</w:t>
            </w:r>
          </w:p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B4B9D" w:rsidRPr="00B267C5" w:rsidRDefault="00F2545F" w:rsidP="000B4B9D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</w:t>
            </w:r>
            <w:r w:rsidR="007F6A0E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will </w:t>
            </w:r>
            <w:r w:rsidR="00FA5EBC" w:rsidRPr="00B267C5">
              <w:rPr>
                <w:rFonts w:asciiTheme="majorBidi" w:hAnsiTheme="majorBidi" w:cstheme="majorBidi"/>
                <w:sz w:val="24"/>
                <w:szCs w:val="24"/>
              </w:rPr>
              <w:t>take help from my classmates and will conduct some group study session.</w:t>
            </w:r>
          </w:p>
          <w:p w:rsidR="000B4B9D" w:rsidRPr="00B267C5" w:rsidRDefault="000B4B9D" w:rsidP="000B4B9D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E-books and online articles will give me much </w:t>
            </w:r>
            <w:r w:rsidR="00F169EB" w:rsidRPr="00B267C5">
              <w:rPr>
                <w:rFonts w:asciiTheme="majorBidi" w:hAnsiTheme="majorBidi" w:cstheme="majorBidi"/>
                <w:sz w:val="24"/>
                <w:szCs w:val="24"/>
              </w:rPr>
              <w:t>educational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information.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F2545F" w:rsidP="00F2545F">
            <w:pPr>
              <w:spacing w:line="360" w:lineRule="auto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I need </w:t>
            </w:r>
            <w:r w:rsidR="00AC0C90" w:rsidRPr="00B267C5">
              <w:rPr>
                <w:rFonts w:asciiTheme="majorBidi" w:hAnsiTheme="majorBidi" w:cstheme="majorBidi"/>
                <w:sz w:val="24"/>
                <w:szCs w:val="24"/>
              </w:rPr>
              <w:t>to find a free time to study on managerial traits</w:t>
            </w:r>
            <w:r w:rsidR="00DF26EF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by </w:t>
            </w:r>
            <w:r w:rsidR="001D4F0C" w:rsidRPr="00B267C5">
              <w:rPr>
                <w:rFonts w:asciiTheme="majorBidi" w:hAnsiTheme="majorBidi" w:cstheme="majorBidi"/>
                <w:sz w:val="24"/>
                <w:szCs w:val="24"/>
              </w:rPr>
              <w:t>researching</w:t>
            </w:r>
            <w:r w:rsidR="00DF26EF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on various </w:t>
            </w:r>
            <w:r w:rsidR="004C45D9" w:rsidRPr="00B267C5">
              <w:rPr>
                <w:rFonts w:asciiTheme="majorBidi" w:hAnsiTheme="majorBidi" w:cstheme="majorBidi"/>
                <w:sz w:val="24"/>
                <w:szCs w:val="24"/>
              </w:rPr>
              <w:t>leaders</w:t>
            </w:r>
            <w:r w:rsidR="00AC0C90" w:rsidRPr="00B267C5">
              <w:rPr>
                <w:rFonts w:asciiTheme="majorBidi" w:hAnsiTheme="majorBidi" w:cstheme="majorBidi"/>
                <w:sz w:val="24"/>
                <w:szCs w:val="24"/>
              </w:rPr>
              <w:t>.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F2545F" w:rsidP="007232EA">
            <w:pPr>
              <w:spacing w:line="360" w:lineRule="auto"/>
              <w:ind w:left="2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I need funding for higher education, so I need to save money</w:t>
            </w:r>
            <w:r w:rsidR="00FC783F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or will take an educational loan. </w:t>
            </w:r>
          </w:p>
          <w:p w:rsidR="00027589" w:rsidRPr="00B267C5" w:rsidRDefault="00CC2B03" w:rsidP="007232EA">
            <w:pPr>
              <w:spacing w:line="360" w:lineRule="auto"/>
              <w:ind w:left="2"/>
              <w:jc w:val="both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I</w:t>
            </w:r>
            <w:r w:rsidR="00027589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n fact, I will </w:t>
            </w:r>
            <w:r w:rsidR="00D96585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consult with a career advisor. </w:t>
            </w:r>
          </w:p>
        </w:tc>
      </w:tr>
      <w:tr w:rsidR="00CE035B" w:rsidRPr="00B267C5" w:rsidTr="00A92D23">
        <w:trPr>
          <w:trHeight w:val="1107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Section 5 - Time Schedule</w:t>
            </w:r>
          </w:p>
          <w:p w:rsidR="00CE035B" w:rsidRPr="00B267C5" w:rsidRDefault="0045499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W</w:t>
            </w:r>
            <w:r w:rsidR="00DC1789" w:rsidRPr="00B267C5">
              <w:rPr>
                <w:rFonts w:asciiTheme="majorBidi" w:hAnsiTheme="majorBidi" w:cstheme="majorBidi"/>
                <w:sz w:val="24"/>
                <w:szCs w:val="24"/>
              </w:rPr>
              <w:t>hat is my time schedule?</w:t>
            </w: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BC5F29" w:rsidP="00BC5F29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6 months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BC5F29" w:rsidP="00BC5F29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2 years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BC5F29" w:rsidP="00BC5F29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3 years</w:t>
            </w:r>
          </w:p>
        </w:tc>
      </w:tr>
      <w:tr w:rsidR="00CE035B" w:rsidRPr="00B267C5" w:rsidTr="00A92D23">
        <w:trPr>
          <w:trHeight w:val="738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When will I start?</w:t>
            </w:r>
          </w:p>
          <w:p w:rsidR="00CE035B" w:rsidRPr="00B267C5" w:rsidRDefault="00CE035B" w:rsidP="00CE035B">
            <w:pPr>
              <w:spacing w:line="360" w:lineRule="auto"/>
              <w:ind w:righ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A92D23" w:rsidP="00A92D23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Within a week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A92D23" w:rsidP="00A92D23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After giving this semester that is within </w:t>
            </w:r>
            <w:r w:rsidR="005B4B79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5 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>month</w:t>
            </w:r>
            <w:r w:rsidR="005B4B79" w:rsidRPr="00B267C5">
              <w:rPr>
                <w:rFonts w:asciiTheme="majorBidi" w:hAnsiTheme="majorBidi" w:cstheme="majorBidi"/>
                <w:sz w:val="24"/>
                <w:szCs w:val="24"/>
              </w:rPr>
              <w:t>s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985EDB" w:rsidP="00A92D23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Within two months</w:t>
            </w:r>
          </w:p>
        </w:tc>
      </w:tr>
      <w:tr w:rsidR="00CE035B" w:rsidRPr="00B267C5" w:rsidTr="00A92D23">
        <w:trPr>
          <w:trHeight w:val="576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CE035B" w:rsidRPr="00B267C5" w:rsidRDefault="00CE035B" w:rsidP="00A92D23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When do I expect to finish?</w:t>
            </w: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FF74DF" w:rsidP="00A92D23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Maximum</w:t>
            </w:r>
            <w:r w:rsidR="00617983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>6</w:t>
            </w:r>
            <w:r w:rsidR="00FC5D17"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months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5C286B" w:rsidP="00A92D23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Maximum </w:t>
            </w:r>
            <w:r w:rsidR="00617983" w:rsidRPr="00B267C5">
              <w:rPr>
                <w:rFonts w:asciiTheme="majorBidi" w:hAnsiTheme="majorBidi" w:cstheme="majorBidi"/>
                <w:sz w:val="24"/>
                <w:szCs w:val="24"/>
              </w:rPr>
              <w:t>2</w:t>
            </w: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 years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7431DB" w:rsidP="00A92D23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Maximum 3 years</w:t>
            </w:r>
          </w:p>
        </w:tc>
      </w:tr>
      <w:tr w:rsidR="00CE035B" w:rsidRPr="00B267C5" w:rsidTr="00A92D23">
        <w:trPr>
          <w:trHeight w:val="1836"/>
        </w:trPr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AEEF3"/>
          </w:tcPr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b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b/>
                <w:sz w:val="24"/>
                <w:szCs w:val="24"/>
              </w:rPr>
              <w:t>Section 6 – Completion</w:t>
            </w:r>
          </w:p>
          <w:p w:rsidR="00CE035B" w:rsidRPr="00B267C5" w:rsidRDefault="00CE035B" w:rsidP="00CE035B">
            <w:pPr>
              <w:spacing w:line="36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When have I completed each step?</w:t>
            </w:r>
          </w:p>
        </w:tc>
        <w:tc>
          <w:tcPr>
            <w:tcW w:w="24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C7538D" w:rsidP="001148DF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Yet to achieve</w:t>
            </w:r>
          </w:p>
        </w:tc>
        <w:tc>
          <w:tcPr>
            <w:tcW w:w="24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19227D" w:rsidP="001148DF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 xml:space="preserve">Yet to </w:t>
            </w:r>
            <w:r w:rsidR="00C7538D" w:rsidRPr="00B267C5">
              <w:rPr>
                <w:rFonts w:asciiTheme="majorBidi" w:hAnsiTheme="majorBidi" w:cstheme="majorBidi"/>
                <w:sz w:val="24"/>
                <w:szCs w:val="24"/>
              </w:rPr>
              <w:t>achieve</w:t>
            </w:r>
          </w:p>
        </w:tc>
        <w:tc>
          <w:tcPr>
            <w:tcW w:w="24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CE035B" w:rsidRPr="00B267C5" w:rsidRDefault="001148DF" w:rsidP="001148DF">
            <w:pPr>
              <w:spacing w:line="360" w:lineRule="auto"/>
              <w:ind w:left="2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B267C5">
              <w:rPr>
                <w:rFonts w:asciiTheme="majorBidi" w:hAnsiTheme="majorBidi" w:cstheme="majorBidi"/>
                <w:sz w:val="24"/>
                <w:szCs w:val="24"/>
              </w:rPr>
              <w:t>Yet to achieve</w:t>
            </w:r>
          </w:p>
        </w:tc>
      </w:tr>
    </w:tbl>
    <w:p w:rsidR="00CE035B" w:rsidRPr="00B267C5" w:rsidRDefault="003C4EB3" w:rsidP="003C4EB3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sz w:val="24"/>
          <w:szCs w:val="24"/>
        </w:rPr>
        <w:t>Table 3: Personal development plan</w:t>
      </w:r>
    </w:p>
    <w:p w:rsidR="00FA2F0A" w:rsidRPr="00B267C5" w:rsidRDefault="00FA2F0A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Understanding of the world of work</w:t>
      </w:r>
    </w:p>
    <w:p w:rsidR="00BD314C" w:rsidRPr="00B267C5" w:rsidRDefault="00BD314C" w:rsidP="00383C2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Manager has a vision of himself that he greatly </w:t>
      </w:r>
      <w:r w:rsidR="009A63C4" w:rsidRPr="00B267C5">
        <w:rPr>
          <w:rFonts w:asciiTheme="majorBidi" w:hAnsiTheme="majorBidi" w:cstheme="majorBidi"/>
          <w:sz w:val="24"/>
          <w:szCs w:val="24"/>
        </w:rPr>
        <w:t>persists</w:t>
      </w:r>
      <w:r w:rsidRPr="00B267C5">
        <w:rPr>
          <w:rFonts w:asciiTheme="majorBidi" w:hAnsiTheme="majorBidi" w:cstheme="majorBidi"/>
          <w:sz w:val="24"/>
          <w:szCs w:val="24"/>
        </w:rPr>
        <w:t xml:space="preserve"> in propagating and believing. </w:t>
      </w:r>
      <w:r w:rsidR="009A63C4" w:rsidRPr="00B267C5">
        <w:rPr>
          <w:rFonts w:asciiTheme="majorBidi" w:hAnsiTheme="majorBidi" w:cstheme="majorBidi"/>
          <w:sz w:val="24"/>
          <w:szCs w:val="24"/>
        </w:rPr>
        <w:t>Instead of spending time considering the long-run</w:t>
      </w:r>
      <w:r w:rsidR="003E7192" w:rsidRPr="00B267C5">
        <w:rPr>
          <w:rFonts w:asciiTheme="majorBidi" w:hAnsiTheme="majorBidi" w:cstheme="majorBidi"/>
          <w:sz w:val="24"/>
          <w:szCs w:val="24"/>
        </w:rPr>
        <w:t xml:space="preserve">, </w:t>
      </w:r>
      <w:r w:rsidR="005246D5" w:rsidRPr="00B267C5">
        <w:rPr>
          <w:rFonts w:asciiTheme="majorBidi" w:hAnsiTheme="majorBidi" w:cstheme="majorBidi"/>
          <w:sz w:val="24"/>
          <w:szCs w:val="24"/>
        </w:rPr>
        <w:t xml:space="preserve">Hsu </w:t>
      </w:r>
      <w:r w:rsidR="009A63C4" w:rsidRPr="00B267C5">
        <w:rPr>
          <w:rFonts w:asciiTheme="majorBidi" w:hAnsiTheme="majorBidi" w:cstheme="majorBidi"/>
          <w:sz w:val="24"/>
          <w:szCs w:val="24"/>
        </w:rPr>
        <w:t>(</w:t>
      </w:r>
      <w:r w:rsidR="005246D5" w:rsidRPr="00B267C5">
        <w:rPr>
          <w:rFonts w:asciiTheme="majorBidi" w:hAnsiTheme="majorBidi" w:cstheme="majorBidi"/>
          <w:sz w:val="24"/>
          <w:szCs w:val="24"/>
        </w:rPr>
        <w:t>2018</w:t>
      </w:r>
      <w:r w:rsidR="009A63C4" w:rsidRPr="00B267C5">
        <w:rPr>
          <w:rFonts w:asciiTheme="majorBidi" w:hAnsiTheme="majorBidi" w:cstheme="majorBidi"/>
          <w:sz w:val="24"/>
          <w:szCs w:val="24"/>
        </w:rPr>
        <w:t>) ha</w:t>
      </w:r>
      <w:r w:rsidR="005246D5" w:rsidRPr="00B267C5">
        <w:rPr>
          <w:rFonts w:asciiTheme="majorBidi" w:hAnsiTheme="majorBidi" w:cstheme="majorBidi"/>
          <w:sz w:val="24"/>
          <w:szCs w:val="24"/>
        </w:rPr>
        <w:t>s</w:t>
      </w:r>
      <w:r w:rsidR="009A63C4" w:rsidRPr="00B267C5">
        <w:rPr>
          <w:rFonts w:asciiTheme="majorBidi" w:hAnsiTheme="majorBidi" w:cstheme="majorBidi"/>
          <w:sz w:val="24"/>
          <w:szCs w:val="24"/>
        </w:rPr>
        <w:t xml:space="preserve"> stated that mangers are the </w:t>
      </w:r>
      <w:r w:rsidR="003E7192" w:rsidRPr="00B267C5">
        <w:rPr>
          <w:rFonts w:asciiTheme="majorBidi" w:hAnsiTheme="majorBidi" w:cstheme="majorBidi"/>
          <w:sz w:val="24"/>
          <w:szCs w:val="24"/>
        </w:rPr>
        <w:t>hard workers</w:t>
      </w:r>
      <w:r w:rsidR="009A63C4" w:rsidRPr="00B267C5">
        <w:rPr>
          <w:rFonts w:asciiTheme="majorBidi" w:hAnsiTheme="majorBidi" w:cstheme="majorBidi"/>
          <w:sz w:val="24"/>
          <w:szCs w:val="24"/>
        </w:rPr>
        <w:t xml:space="preserve"> to the </w:t>
      </w:r>
      <w:r w:rsidR="003E7192" w:rsidRPr="00B267C5">
        <w:rPr>
          <w:rFonts w:asciiTheme="majorBidi" w:hAnsiTheme="majorBidi" w:cstheme="majorBidi"/>
          <w:sz w:val="24"/>
          <w:szCs w:val="24"/>
        </w:rPr>
        <w:t>instant</w:t>
      </w:r>
      <w:r w:rsidR="009A63C4" w:rsidRPr="00B267C5">
        <w:rPr>
          <w:rFonts w:asciiTheme="majorBidi" w:hAnsiTheme="majorBidi" w:cstheme="majorBidi"/>
          <w:sz w:val="24"/>
          <w:szCs w:val="24"/>
        </w:rPr>
        <w:t xml:space="preserve">, shifting from the activity to work with each more </w:t>
      </w:r>
      <w:r w:rsidR="003E7192" w:rsidRPr="00B267C5">
        <w:rPr>
          <w:rFonts w:asciiTheme="majorBidi" w:hAnsiTheme="majorBidi" w:cstheme="majorBidi"/>
          <w:sz w:val="24"/>
          <w:szCs w:val="24"/>
        </w:rPr>
        <w:t>determined</w:t>
      </w:r>
      <w:r w:rsidR="009A63C4" w:rsidRPr="00B267C5">
        <w:rPr>
          <w:rFonts w:asciiTheme="majorBidi" w:hAnsiTheme="majorBidi" w:cstheme="majorBidi"/>
          <w:sz w:val="24"/>
          <w:szCs w:val="24"/>
        </w:rPr>
        <w:t xml:space="preserve"> by other </w:t>
      </w:r>
      <w:r w:rsidR="003E7192" w:rsidRPr="00B267C5">
        <w:rPr>
          <w:rFonts w:asciiTheme="majorBidi" w:hAnsiTheme="majorBidi" w:cstheme="majorBidi"/>
          <w:sz w:val="24"/>
          <w:szCs w:val="24"/>
        </w:rPr>
        <w:t>alteration</w:t>
      </w:r>
      <w:r w:rsidR="009A63C4" w:rsidRPr="00B267C5">
        <w:rPr>
          <w:rFonts w:asciiTheme="majorBidi" w:hAnsiTheme="majorBidi" w:cstheme="majorBidi"/>
          <w:sz w:val="24"/>
          <w:szCs w:val="24"/>
        </w:rPr>
        <w:t xml:space="preserve">. </w:t>
      </w:r>
      <w:r w:rsidR="003C7F6C" w:rsidRPr="00B267C5">
        <w:rPr>
          <w:rFonts w:asciiTheme="majorBidi" w:hAnsiTheme="majorBidi" w:cstheme="majorBidi"/>
          <w:sz w:val="24"/>
          <w:szCs w:val="24"/>
        </w:rPr>
        <w:t xml:space="preserve">Based on the research, it has been found that there are some companies like </w:t>
      </w:r>
      <w:proofErr w:type="spellStart"/>
      <w:r w:rsidR="003C7F6C" w:rsidRPr="00B267C5">
        <w:rPr>
          <w:rFonts w:asciiTheme="majorBidi" w:hAnsiTheme="majorBidi" w:cstheme="majorBidi"/>
          <w:sz w:val="24"/>
          <w:szCs w:val="24"/>
        </w:rPr>
        <w:t>Arvantis</w:t>
      </w:r>
      <w:proofErr w:type="spellEnd"/>
      <w:r w:rsidR="003C7F6C" w:rsidRPr="00B267C5">
        <w:rPr>
          <w:rFonts w:asciiTheme="majorBidi" w:hAnsiTheme="majorBidi" w:cstheme="majorBidi"/>
          <w:sz w:val="24"/>
          <w:szCs w:val="24"/>
        </w:rPr>
        <w:t xml:space="preserve"> at London</w:t>
      </w:r>
      <w:r w:rsidR="00B13B7E" w:rsidRPr="00B267C5">
        <w:rPr>
          <w:rFonts w:asciiTheme="majorBidi" w:hAnsiTheme="majorBidi" w:cstheme="majorBidi"/>
          <w:sz w:val="24"/>
          <w:szCs w:val="24"/>
        </w:rPr>
        <w:t xml:space="preserve">, </w:t>
      </w:r>
      <w:r w:rsidR="003C7F6C" w:rsidRPr="00B267C5">
        <w:rPr>
          <w:rFonts w:asciiTheme="majorBidi" w:hAnsiTheme="majorBidi" w:cstheme="majorBidi"/>
          <w:sz w:val="24"/>
          <w:szCs w:val="24"/>
        </w:rPr>
        <w:t>which seeks a French manager for their restaurant</w:t>
      </w:r>
      <w:r w:rsidR="00BA0519" w:rsidRPr="00B267C5">
        <w:rPr>
          <w:rFonts w:asciiTheme="majorBidi" w:hAnsiTheme="majorBidi" w:cstheme="majorBidi"/>
          <w:sz w:val="24"/>
          <w:szCs w:val="24"/>
        </w:rPr>
        <w:t xml:space="preserve"> (caterer.com, 2020)</w:t>
      </w:r>
      <w:r w:rsidR="003C7F6C" w:rsidRPr="00B267C5">
        <w:rPr>
          <w:rFonts w:asciiTheme="majorBidi" w:hAnsiTheme="majorBidi" w:cstheme="majorBidi"/>
          <w:sz w:val="24"/>
          <w:szCs w:val="24"/>
        </w:rPr>
        <w:t xml:space="preserve">. </w:t>
      </w:r>
      <w:r w:rsidR="00A0206D" w:rsidRPr="00B267C5">
        <w:rPr>
          <w:rFonts w:asciiTheme="majorBidi" w:hAnsiTheme="majorBidi" w:cstheme="majorBidi"/>
          <w:sz w:val="24"/>
          <w:szCs w:val="24"/>
        </w:rPr>
        <w:t xml:space="preserve">So, it can be stated that for some situation, companies may need a candidate based on their language preferences. </w:t>
      </w:r>
      <w:r w:rsidR="009849EE" w:rsidRPr="00B267C5">
        <w:rPr>
          <w:rFonts w:asciiTheme="majorBidi" w:hAnsiTheme="majorBidi" w:cstheme="majorBidi"/>
          <w:sz w:val="24"/>
          <w:szCs w:val="24"/>
        </w:rPr>
        <w:t xml:space="preserve">However, </w:t>
      </w:r>
      <w:r w:rsidR="00C531E8" w:rsidRPr="00B267C5">
        <w:rPr>
          <w:rFonts w:asciiTheme="majorBidi" w:hAnsiTheme="majorBidi" w:cstheme="majorBidi"/>
          <w:sz w:val="24"/>
          <w:szCs w:val="24"/>
        </w:rPr>
        <w:lastRenderedPageBreak/>
        <w:t xml:space="preserve">Varley </w:t>
      </w:r>
      <w:r w:rsidR="00C531E8" w:rsidRPr="00B267C5">
        <w:rPr>
          <w:rFonts w:asciiTheme="majorBidi" w:hAnsiTheme="majorBidi" w:cstheme="majorBidi"/>
          <w:i/>
          <w:iCs/>
          <w:sz w:val="24"/>
          <w:szCs w:val="24"/>
        </w:rPr>
        <w:t>et al.</w:t>
      </w:r>
      <w:r w:rsidR="00C531E8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9849EE" w:rsidRPr="00B267C5">
        <w:rPr>
          <w:rFonts w:asciiTheme="majorBidi" w:hAnsiTheme="majorBidi" w:cstheme="majorBidi"/>
          <w:sz w:val="24"/>
          <w:szCs w:val="24"/>
        </w:rPr>
        <w:t>(</w:t>
      </w:r>
      <w:r w:rsidR="00C531E8" w:rsidRPr="00B267C5">
        <w:rPr>
          <w:rFonts w:asciiTheme="majorBidi" w:hAnsiTheme="majorBidi" w:cstheme="majorBidi"/>
          <w:sz w:val="24"/>
          <w:szCs w:val="24"/>
        </w:rPr>
        <w:t>2018</w:t>
      </w:r>
      <w:r w:rsidR="009849EE" w:rsidRPr="00B267C5">
        <w:rPr>
          <w:rFonts w:asciiTheme="majorBidi" w:hAnsiTheme="majorBidi" w:cstheme="majorBidi"/>
          <w:sz w:val="24"/>
          <w:szCs w:val="24"/>
        </w:rPr>
        <w:t xml:space="preserve">) have mentioned that as a General Manager of a restaurant, one needs to have some specific responsibilities and roles. </w:t>
      </w:r>
      <w:r w:rsidR="0073353A" w:rsidRPr="00B267C5">
        <w:rPr>
          <w:rFonts w:asciiTheme="majorBidi" w:hAnsiTheme="majorBidi" w:cstheme="majorBidi"/>
          <w:sz w:val="24"/>
          <w:szCs w:val="24"/>
        </w:rPr>
        <w:t>These are as follows:</w:t>
      </w:r>
    </w:p>
    <w:p w:rsidR="0073353A" w:rsidRPr="00B267C5" w:rsidRDefault="00560F2A" w:rsidP="00560F2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A restaurant manager </w:t>
      </w:r>
      <w:r w:rsidR="009860DD" w:rsidRPr="00B267C5">
        <w:rPr>
          <w:rFonts w:asciiTheme="majorBidi" w:hAnsiTheme="majorBidi" w:cstheme="majorBidi"/>
          <w:sz w:val="24"/>
          <w:szCs w:val="24"/>
        </w:rPr>
        <w:t xml:space="preserve">needs to take the responsibilities for the </w:t>
      </w:r>
      <w:r w:rsidR="009860DD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performance</w:t>
      </w:r>
      <w:r w:rsidR="009860DD" w:rsidRPr="00B267C5">
        <w:rPr>
          <w:rFonts w:asciiTheme="majorBidi" w:hAnsiTheme="majorBidi" w:cstheme="majorBidi"/>
          <w:sz w:val="24"/>
          <w:szCs w:val="24"/>
        </w:rPr>
        <w:t xml:space="preserve"> of their business.</w:t>
      </w:r>
    </w:p>
    <w:p w:rsidR="009860DD" w:rsidRPr="00B267C5" w:rsidRDefault="0002378A" w:rsidP="00560F2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They need to plan and </w:t>
      </w:r>
      <w:r w:rsidR="006A703B" w:rsidRPr="00B267C5">
        <w:rPr>
          <w:rFonts w:asciiTheme="majorBidi" w:hAnsiTheme="majorBidi" w:cstheme="majorBidi"/>
          <w:sz w:val="24"/>
          <w:szCs w:val="24"/>
        </w:rPr>
        <w:t>analyse</w:t>
      </w:r>
      <w:r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profitability</w:t>
      </w:r>
      <w:r w:rsidRPr="00B267C5">
        <w:rPr>
          <w:rFonts w:asciiTheme="majorBidi" w:hAnsiTheme="majorBidi" w:cstheme="majorBidi"/>
          <w:sz w:val="24"/>
          <w:szCs w:val="24"/>
        </w:rPr>
        <w:t xml:space="preserve"> and 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rate of sales</w:t>
      </w:r>
      <w:r w:rsidRPr="00B267C5">
        <w:rPr>
          <w:rFonts w:asciiTheme="majorBidi" w:hAnsiTheme="majorBidi" w:cstheme="majorBidi"/>
          <w:sz w:val="24"/>
          <w:szCs w:val="24"/>
        </w:rPr>
        <w:t>.</w:t>
      </w:r>
    </w:p>
    <w:p w:rsidR="0002378A" w:rsidRPr="00B267C5" w:rsidRDefault="00E06F6A" w:rsidP="00560F2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They need to </w:t>
      </w:r>
      <w:r w:rsidR="00C71CF0" w:rsidRPr="00B267C5">
        <w:rPr>
          <w:rFonts w:asciiTheme="majorBidi" w:hAnsiTheme="majorBidi" w:cstheme="majorBidi"/>
          <w:sz w:val="24"/>
          <w:szCs w:val="24"/>
        </w:rPr>
        <w:t>prepare</w:t>
      </w:r>
      <w:r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reports</w:t>
      </w:r>
      <w:r w:rsidRPr="00B267C5">
        <w:rPr>
          <w:rFonts w:asciiTheme="majorBidi" w:hAnsiTheme="majorBidi" w:cstheme="majorBidi"/>
          <w:sz w:val="24"/>
          <w:szCs w:val="24"/>
        </w:rPr>
        <w:t xml:space="preserve"> on a daily basis, this may include sales, food control and staff control.</w:t>
      </w:r>
    </w:p>
    <w:p w:rsidR="00E06F6A" w:rsidRPr="00B267C5" w:rsidRDefault="006F3087" w:rsidP="00560F2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It is their responsibility to maintain a 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high standard</w:t>
      </w:r>
      <w:r w:rsidRPr="00B267C5">
        <w:rPr>
          <w:rFonts w:asciiTheme="majorBidi" w:hAnsiTheme="majorBidi" w:cstheme="majorBidi"/>
          <w:sz w:val="24"/>
          <w:szCs w:val="24"/>
        </w:rPr>
        <w:t xml:space="preserve"> of hygiene, health and safety and quality management.</w:t>
      </w:r>
    </w:p>
    <w:p w:rsidR="0084232F" w:rsidRPr="00B267C5" w:rsidRDefault="0084232F" w:rsidP="00560F2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Moreover, </w:t>
      </w:r>
      <w:r w:rsidR="00CF63ED" w:rsidRPr="00B267C5">
        <w:rPr>
          <w:rFonts w:asciiTheme="majorBidi" w:hAnsiTheme="majorBidi" w:cstheme="majorBidi"/>
          <w:sz w:val="24"/>
          <w:szCs w:val="24"/>
        </w:rPr>
        <w:t xml:space="preserve">Lederer </w:t>
      </w:r>
      <w:r w:rsidR="00CF63ED" w:rsidRPr="00B267C5">
        <w:rPr>
          <w:rFonts w:asciiTheme="majorBidi" w:hAnsiTheme="majorBidi" w:cstheme="majorBidi"/>
          <w:i/>
          <w:iCs/>
          <w:sz w:val="24"/>
          <w:szCs w:val="24"/>
        </w:rPr>
        <w:t xml:space="preserve">et al. </w:t>
      </w:r>
      <w:r w:rsidRPr="00B267C5">
        <w:rPr>
          <w:rFonts w:asciiTheme="majorBidi" w:hAnsiTheme="majorBidi" w:cstheme="majorBidi"/>
          <w:sz w:val="24"/>
          <w:szCs w:val="24"/>
        </w:rPr>
        <w:t>(</w:t>
      </w:r>
      <w:r w:rsidR="00CF63ED" w:rsidRPr="00B267C5">
        <w:rPr>
          <w:rFonts w:asciiTheme="majorBidi" w:hAnsiTheme="majorBidi" w:cstheme="majorBidi"/>
          <w:sz w:val="24"/>
          <w:szCs w:val="24"/>
        </w:rPr>
        <w:t>2017</w:t>
      </w:r>
      <w:r w:rsidRPr="00B267C5">
        <w:rPr>
          <w:rFonts w:asciiTheme="majorBidi" w:hAnsiTheme="majorBidi" w:cstheme="majorBidi"/>
          <w:sz w:val="24"/>
          <w:szCs w:val="24"/>
        </w:rPr>
        <w:t xml:space="preserve">) have added that </w:t>
      </w:r>
      <w:r w:rsidR="00DD75CA" w:rsidRPr="00B267C5">
        <w:rPr>
          <w:rFonts w:asciiTheme="majorBidi" w:hAnsiTheme="majorBidi" w:cstheme="majorBidi"/>
          <w:sz w:val="24"/>
          <w:szCs w:val="24"/>
        </w:rPr>
        <w:t xml:space="preserve">they are responsible for </w:t>
      </w:r>
      <w:r w:rsidR="00DD75CA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responding</w:t>
      </w:r>
      <w:r w:rsidR="00DD75CA" w:rsidRPr="00B267C5">
        <w:rPr>
          <w:rFonts w:asciiTheme="majorBidi" w:hAnsiTheme="majorBidi" w:cstheme="majorBidi"/>
          <w:sz w:val="24"/>
          <w:szCs w:val="24"/>
        </w:rPr>
        <w:t xml:space="preserve"> customer </w:t>
      </w:r>
      <w:r w:rsidR="00DD75CA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complaints</w:t>
      </w:r>
      <w:r w:rsidR="00DD75CA" w:rsidRPr="00B267C5">
        <w:rPr>
          <w:rFonts w:asciiTheme="majorBidi" w:hAnsiTheme="majorBidi" w:cstheme="majorBidi"/>
          <w:sz w:val="24"/>
          <w:szCs w:val="24"/>
        </w:rPr>
        <w:t xml:space="preserve"> and </w:t>
      </w:r>
      <w:r w:rsidR="00DD75CA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queries</w:t>
      </w:r>
      <w:r w:rsidR="00DD75CA" w:rsidRPr="00B267C5">
        <w:rPr>
          <w:rFonts w:asciiTheme="majorBidi" w:hAnsiTheme="majorBidi" w:cstheme="majorBidi"/>
          <w:sz w:val="24"/>
          <w:szCs w:val="24"/>
        </w:rPr>
        <w:t xml:space="preserve">. </w:t>
      </w:r>
    </w:p>
    <w:p w:rsidR="007E37D0" w:rsidRPr="00B267C5" w:rsidRDefault="007E37D0" w:rsidP="00560F2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In some </w:t>
      </w:r>
      <w:r w:rsidR="002A72ED" w:rsidRPr="00B267C5">
        <w:rPr>
          <w:rFonts w:asciiTheme="majorBidi" w:hAnsiTheme="majorBidi" w:cstheme="majorBidi"/>
          <w:sz w:val="24"/>
          <w:szCs w:val="24"/>
        </w:rPr>
        <w:t>situation especially in small restaurants,</w:t>
      </w:r>
      <w:r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2A72ED" w:rsidRPr="00B267C5">
        <w:rPr>
          <w:rFonts w:asciiTheme="majorBidi" w:hAnsiTheme="majorBidi" w:cstheme="majorBidi"/>
          <w:sz w:val="24"/>
          <w:szCs w:val="24"/>
        </w:rPr>
        <w:t>they</w:t>
      </w:r>
      <w:r w:rsidRPr="00B267C5">
        <w:rPr>
          <w:rFonts w:asciiTheme="majorBidi" w:hAnsiTheme="majorBidi" w:cstheme="majorBidi"/>
          <w:sz w:val="24"/>
          <w:szCs w:val="24"/>
        </w:rPr>
        <w:t xml:space="preserve"> are liable to check 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order supplies</w:t>
      </w:r>
      <w:r w:rsidRPr="00B267C5">
        <w:rPr>
          <w:rFonts w:asciiTheme="majorBidi" w:hAnsiTheme="majorBidi" w:cstheme="majorBidi"/>
          <w:sz w:val="24"/>
          <w:szCs w:val="24"/>
        </w:rPr>
        <w:t xml:space="preserve">, 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stock ranges </w:t>
      </w:r>
      <w:r w:rsidRPr="00B267C5">
        <w:rPr>
          <w:rFonts w:asciiTheme="majorBidi" w:hAnsiTheme="majorBidi" w:cstheme="majorBidi"/>
          <w:sz w:val="24"/>
          <w:szCs w:val="24"/>
        </w:rPr>
        <w:t>and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 make cash drawers </w:t>
      </w:r>
      <w:r w:rsidRPr="00B267C5">
        <w:rPr>
          <w:rFonts w:asciiTheme="majorBidi" w:hAnsiTheme="majorBidi" w:cstheme="majorBidi"/>
          <w:sz w:val="24"/>
          <w:szCs w:val="24"/>
        </w:rPr>
        <w:t>as well as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 petty cash</w:t>
      </w:r>
      <w:r w:rsidRPr="00B267C5">
        <w:rPr>
          <w:rFonts w:asciiTheme="majorBidi" w:hAnsiTheme="majorBidi" w:cstheme="majorBidi"/>
          <w:sz w:val="24"/>
          <w:szCs w:val="24"/>
        </w:rPr>
        <w:t xml:space="preserve">. </w:t>
      </w:r>
    </w:p>
    <w:p w:rsidR="0098592E" w:rsidRPr="00B267C5" w:rsidRDefault="00730A87" w:rsidP="0098592E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Based on the study, it has been seen that most of the managers at restaurants work on 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weekends</w:t>
      </w:r>
      <w:r w:rsidRPr="00B267C5">
        <w:rPr>
          <w:rFonts w:asciiTheme="majorBidi" w:hAnsiTheme="majorBidi" w:cstheme="majorBidi"/>
          <w:sz w:val="24"/>
          <w:szCs w:val="24"/>
        </w:rPr>
        <w:t xml:space="preserve"> and </w:t>
      </w: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late evenings</w:t>
      </w:r>
      <w:r w:rsidRPr="00B267C5">
        <w:rPr>
          <w:rFonts w:asciiTheme="majorBidi" w:hAnsiTheme="majorBidi" w:cstheme="majorBidi"/>
          <w:sz w:val="24"/>
          <w:szCs w:val="24"/>
        </w:rPr>
        <w:t xml:space="preserve">. In fact, </w:t>
      </w:r>
      <w:r w:rsidR="009E2777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working on anu public holidays and shift work</w:t>
      </w:r>
      <w:r w:rsidR="009E2777" w:rsidRPr="00B267C5">
        <w:rPr>
          <w:rFonts w:asciiTheme="majorBidi" w:hAnsiTheme="majorBidi" w:cstheme="majorBidi"/>
          <w:sz w:val="24"/>
          <w:szCs w:val="24"/>
        </w:rPr>
        <w:t xml:space="preserve"> are common for a restaurant manager </w:t>
      </w:r>
      <w:r w:rsidR="0098592E" w:rsidRPr="00B267C5">
        <w:rPr>
          <w:rFonts w:asciiTheme="majorBidi" w:hAnsiTheme="majorBidi" w:cstheme="majorBidi"/>
          <w:sz w:val="24"/>
          <w:szCs w:val="24"/>
        </w:rPr>
        <w:t>(prospects.ac.uk, 2020)</w:t>
      </w:r>
      <w:r w:rsidR="00051C64" w:rsidRPr="00B267C5">
        <w:rPr>
          <w:rFonts w:asciiTheme="majorBidi" w:hAnsiTheme="majorBidi" w:cstheme="majorBidi"/>
          <w:sz w:val="24"/>
          <w:szCs w:val="24"/>
        </w:rPr>
        <w:t xml:space="preserve">. </w:t>
      </w:r>
      <w:r w:rsidR="00171D9E" w:rsidRPr="00B267C5">
        <w:rPr>
          <w:rFonts w:asciiTheme="majorBidi" w:hAnsiTheme="majorBidi" w:cstheme="majorBidi"/>
          <w:sz w:val="24"/>
          <w:szCs w:val="24"/>
        </w:rPr>
        <w:t xml:space="preserve">For being a general manager at a restaurant, </w:t>
      </w:r>
      <w:r w:rsidR="00903E27" w:rsidRPr="00B267C5">
        <w:rPr>
          <w:rFonts w:asciiTheme="majorBidi" w:hAnsiTheme="majorBidi" w:cstheme="majorBidi"/>
          <w:sz w:val="24"/>
          <w:szCs w:val="24"/>
        </w:rPr>
        <w:t xml:space="preserve">receiving proper </w:t>
      </w:r>
      <w:r w:rsidR="002F685E" w:rsidRPr="00B267C5">
        <w:rPr>
          <w:rFonts w:asciiTheme="majorBidi" w:hAnsiTheme="majorBidi" w:cstheme="majorBidi"/>
          <w:sz w:val="24"/>
          <w:szCs w:val="24"/>
        </w:rPr>
        <w:t>real-world</w:t>
      </w:r>
      <w:r w:rsidR="00903E27" w:rsidRPr="00B267C5">
        <w:rPr>
          <w:rFonts w:asciiTheme="majorBidi" w:hAnsiTheme="majorBidi" w:cstheme="majorBidi"/>
          <w:sz w:val="24"/>
          <w:szCs w:val="24"/>
        </w:rPr>
        <w:t xml:space="preserve"> work experience is crucial. </w:t>
      </w:r>
      <w:r w:rsidR="000D4E2D" w:rsidRPr="00B267C5">
        <w:rPr>
          <w:rFonts w:asciiTheme="majorBidi" w:hAnsiTheme="majorBidi" w:cstheme="majorBidi"/>
          <w:sz w:val="24"/>
          <w:szCs w:val="24"/>
        </w:rPr>
        <w:t xml:space="preserve">Though, some restaurants </w:t>
      </w:r>
      <w:r w:rsidR="00E70480" w:rsidRPr="00B267C5">
        <w:rPr>
          <w:rFonts w:asciiTheme="majorBidi" w:hAnsiTheme="majorBidi" w:cstheme="majorBidi"/>
          <w:sz w:val="24"/>
          <w:szCs w:val="24"/>
        </w:rPr>
        <w:t xml:space="preserve">and agencies </w:t>
      </w:r>
      <w:r w:rsidR="002940C8" w:rsidRPr="00B267C5">
        <w:rPr>
          <w:rFonts w:asciiTheme="majorBidi" w:hAnsiTheme="majorBidi" w:cstheme="majorBidi"/>
          <w:sz w:val="24"/>
          <w:szCs w:val="24"/>
        </w:rPr>
        <w:t>propose</w:t>
      </w:r>
      <w:r w:rsidR="000D4E2D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0D4E2D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formal work </w:t>
      </w:r>
      <w:r w:rsidR="00432AA0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practice</w:t>
      </w:r>
      <w:r w:rsidR="000D4E2D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 placements</w:t>
      </w:r>
      <w:r w:rsidR="000D4E2D" w:rsidRPr="00B267C5">
        <w:rPr>
          <w:rFonts w:asciiTheme="majorBidi" w:hAnsiTheme="majorBidi" w:cstheme="majorBidi"/>
          <w:sz w:val="24"/>
          <w:szCs w:val="24"/>
        </w:rPr>
        <w:t xml:space="preserve">, one can </w:t>
      </w:r>
      <w:r w:rsidR="00432AA0" w:rsidRPr="00B267C5">
        <w:rPr>
          <w:rFonts w:asciiTheme="majorBidi" w:hAnsiTheme="majorBidi" w:cstheme="majorBidi"/>
          <w:sz w:val="24"/>
          <w:szCs w:val="24"/>
        </w:rPr>
        <w:t>get</w:t>
      </w:r>
      <w:r w:rsidR="000D4E2D" w:rsidRPr="00B267C5">
        <w:rPr>
          <w:rFonts w:asciiTheme="majorBidi" w:hAnsiTheme="majorBidi" w:cstheme="majorBidi"/>
          <w:sz w:val="24"/>
          <w:szCs w:val="24"/>
        </w:rPr>
        <w:t xml:space="preserve"> details of such chances on </w:t>
      </w:r>
      <w:r w:rsidR="002940C8" w:rsidRPr="00B267C5">
        <w:rPr>
          <w:rFonts w:asciiTheme="majorBidi" w:hAnsiTheme="majorBidi" w:cstheme="majorBidi"/>
          <w:sz w:val="24"/>
          <w:szCs w:val="24"/>
        </w:rPr>
        <w:t>their</w:t>
      </w:r>
      <w:r w:rsidR="000D4E2D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2940C8" w:rsidRPr="00B267C5">
        <w:rPr>
          <w:rFonts w:asciiTheme="majorBidi" w:hAnsiTheme="majorBidi" w:cstheme="majorBidi"/>
          <w:sz w:val="24"/>
          <w:szCs w:val="24"/>
        </w:rPr>
        <w:t>websites</w:t>
      </w:r>
      <w:r w:rsidR="000D4E2D" w:rsidRPr="00B267C5">
        <w:rPr>
          <w:rFonts w:asciiTheme="majorBidi" w:hAnsiTheme="majorBidi" w:cstheme="majorBidi"/>
          <w:sz w:val="24"/>
          <w:szCs w:val="24"/>
        </w:rPr>
        <w:t xml:space="preserve">. </w:t>
      </w:r>
      <w:r w:rsidR="004D4BD9" w:rsidRPr="00B267C5">
        <w:rPr>
          <w:rFonts w:asciiTheme="majorBidi" w:hAnsiTheme="majorBidi" w:cstheme="majorBidi"/>
          <w:sz w:val="24"/>
          <w:szCs w:val="24"/>
        </w:rPr>
        <w:t xml:space="preserve">For example, </w:t>
      </w:r>
      <w:r w:rsidR="00E70480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Career Scope</w:t>
      </w:r>
      <w:r w:rsidR="00E70480" w:rsidRPr="00B267C5">
        <w:rPr>
          <w:rFonts w:asciiTheme="majorBidi" w:hAnsiTheme="majorBidi" w:cstheme="majorBidi"/>
          <w:sz w:val="24"/>
          <w:szCs w:val="24"/>
        </w:rPr>
        <w:t xml:space="preserve"> in the UK provide work experience for a fresher to prove the dedication of one to the next employer and </w:t>
      </w:r>
      <w:r w:rsidR="004D6101" w:rsidRPr="00B267C5">
        <w:rPr>
          <w:rFonts w:asciiTheme="majorBidi" w:hAnsiTheme="majorBidi" w:cstheme="majorBidi"/>
          <w:sz w:val="24"/>
          <w:szCs w:val="24"/>
        </w:rPr>
        <w:t>provide a true situation of the hospitality sector</w:t>
      </w:r>
      <w:r w:rsidR="0073600F" w:rsidRPr="00B267C5">
        <w:rPr>
          <w:rFonts w:asciiTheme="majorBidi" w:hAnsiTheme="majorBidi" w:cstheme="majorBidi"/>
          <w:sz w:val="24"/>
          <w:szCs w:val="24"/>
        </w:rPr>
        <w:t xml:space="preserve"> (careerscope.uk.net, 2020)</w:t>
      </w:r>
      <w:r w:rsidR="004D6101" w:rsidRPr="00B267C5">
        <w:rPr>
          <w:rFonts w:asciiTheme="majorBidi" w:hAnsiTheme="majorBidi" w:cstheme="majorBidi"/>
          <w:sz w:val="24"/>
          <w:szCs w:val="24"/>
        </w:rPr>
        <w:t>.</w:t>
      </w:r>
      <w:r w:rsidR="00BC311D" w:rsidRPr="00B267C5">
        <w:rPr>
          <w:rFonts w:asciiTheme="majorBidi" w:hAnsiTheme="majorBidi" w:cstheme="majorBidi"/>
          <w:sz w:val="24"/>
          <w:szCs w:val="24"/>
        </w:rPr>
        <w:t xml:space="preserve"> Furthermore, the </w:t>
      </w:r>
      <w:r w:rsidR="00BC311D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UK government</w:t>
      </w:r>
      <w:r w:rsidR="00BC311D" w:rsidRPr="00B267C5">
        <w:rPr>
          <w:rFonts w:asciiTheme="majorBidi" w:hAnsiTheme="majorBidi" w:cstheme="majorBidi"/>
          <w:sz w:val="24"/>
          <w:szCs w:val="24"/>
        </w:rPr>
        <w:t xml:space="preserve"> even allows the employees to find a relevant job from their job portal where one can </w:t>
      </w:r>
      <w:r w:rsidR="006654CC" w:rsidRPr="00B267C5">
        <w:rPr>
          <w:rFonts w:asciiTheme="majorBidi" w:hAnsiTheme="majorBidi" w:cstheme="majorBidi"/>
          <w:sz w:val="24"/>
          <w:szCs w:val="24"/>
        </w:rPr>
        <w:t xml:space="preserve">search based on their </w:t>
      </w:r>
      <w:r w:rsidR="00C75526" w:rsidRPr="00B267C5">
        <w:rPr>
          <w:rFonts w:asciiTheme="majorBidi" w:hAnsiTheme="majorBidi" w:cstheme="majorBidi"/>
          <w:sz w:val="24"/>
          <w:szCs w:val="24"/>
        </w:rPr>
        <w:t xml:space="preserve">location, </w:t>
      </w:r>
      <w:r w:rsidR="006B3359" w:rsidRPr="00B267C5">
        <w:rPr>
          <w:rFonts w:asciiTheme="majorBidi" w:hAnsiTheme="majorBidi" w:cstheme="majorBidi"/>
          <w:sz w:val="24"/>
          <w:szCs w:val="24"/>
        </w:rPr>
        <w:t xml:space="preserve">and appreciation </w:t>
      </w:r>
      <w:r w:rsidR="00A31F7D" w:rsidRPr="00B267C5">
        <w:rPr>
          <w:rFonts w:asciiTheme="majorBidi" w:hAnsiTheme="majorBidi" w:cstheme="majorBidi"/>
          <w:sz w:val="24"/>
          <w:szCs w:val="24"/>
        </w:rPr>
        <w:t>le</w:t>
      </w:r>
      <w:r w:rsidR="006B3359" w:rsidRPr="00B267C5">
        <w:rPr>
          <w:rFonts w:asciiTheme="majorBidi" w:hAnsiTheme="majorBidi" w:cstheme="majorBidi"/>
          <w:sz w:val="24"/>
          <w:szCs w:val="24"/>
        </w:rPr>
        <w:t xml:space="preserve">vel </w:t>
      </w:r>
      <w:r w:rsidR="006654CC" w:rsidRPr="00B267C5">
        <w:rPr>
          <w:rFonts w:asciiTheme="majorBidi" w:hAnsiTheme="majorBidi" w:cstheme="majorBidi"/>
          <w:sz w:val="24"/>
          <w:szCs w:val="24"/>
        </w:rPr>
        <w:t>preferences</w:t>
      </w:r>
      <w:r w:rsidR="00924D65" w:rsidRPr="00B267C5">
        <w:rPr>
          <w:rFonts w:asciiTheme="majorBidi" w:hAnsiTheme="majorBidi" w:cstheme="majorBidi"/>
          <w:sz w:val="24"/>
          <w:szCs w:val="24"/>
        </w:rPr>
        <w:t xml:space="preserve"> (findapprenticeship.service.gov.uk, 2020)</w:t>
      </w:r>
      <w:r w:rsidR="006654CC" w:rsidRPr="00B267C5">
        <w:rPr>
          <w:rFonts w:asciiTheme="majorBidi" w:hAnsiTheme="majorBidi" w:cstheme="majorBidi"/>
          <w:sz w:val="24"/>
          <w:szCs w:val="24"/>
        </w:rPr>
        <w:t>.</w:t>
      </w:r>
    </w:p>
    <w:p w:rsidR="00DD7409" w:rsidRPr="00B267C5" w:rsidRDefault="008D14DB" w:rsidP="00DD7409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On the other hand, based on </w:t>
      </w:r>
      <w:proofErr w:type="spellStart"/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Vebturi</w:t>
      </w:r>
      <w:proofErr w:type="spellEnd"/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 Group, </w:t>
      </w:r>
      <w:r w:rsidR="006F0A11" w:rsidRPr="00B267C5">
        <w:rPr>
          <w:rFonts w:asciiTheme="majorBidi" w:hAnsiTheme="majorBidi" w:cstheme="majorBidi"/>
          <w:sz w:val="24"/>
          <w:szCs w:val="24"/>
        </w:rPr>
        <w:t xml:space="preserve">in order to land management roles, </w:t>
      </w:r>
      <w:r w:rsidR="005F5252" w:rsidRPr="00B267C5">
        <w:rPr>
          <w:rFonts w:asciiTheme="majorBidi" w:hAnsiTheme="majorBidi" w:cstheme="majorBidi"/>
          <w:sz w:val="24"/>
          <w:szCs w:val="24"/>
        </w:rPr>
        <w:t xml:space="preserve">there are some skills which one employee or candidate can do to assist employers look his or her potential. </w:t>
      </w:r>
      <w:r w:rsidR="00DD7409" w:rsidRPr="00B267C5">
        <w:rPr>
          <w:rFonts w:asciiTheme="majorBidi" w:hAnsiTheme="majorBidi" w:cstheme="majorBidi"/>
          <w:sz w:val="24"/>
          <w:szCs w:val="24"/>
        </w:rPr>
        <w:t>These are as follows:</w:t>
      </w:r>
    </w:p>
    <w:p w:rsidR="00DD7409" w:rsidRPr="00B267C5" w:rsidRDefault="002472C5" w:rsidP="002472C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Need to emphasise one transferable </w:t>
      </w:r>
      <w:r w:rsidR="00EA73A0" w:rsidRPr="00B267C5">
        <w:rPr>
          <w:rFonts w:asciiTheme="majorBidi" w:hAnsiTheme="majorBidi" w:cstheme="majorBidi"/>
          <w:sz w:val="24"/>
          <w:szCs w:val="24"/>
        </w:rPr>
        <w:t>skill</w:t>
      </w:r>
    </w:p>
    <w:p w:rsidR="002472C5" w:rsidRPr="00B267C5" w:rsidRDefault="003E3CB7" w:rsidP="002472C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>Need to highlight own expertise</w:t>
      </w:r>
    </w:p>
    <w:p w:rsidR="00DC58BF" w:rsidRPr="00B267C5" w:rsidRDefault="00DC58BF" w:rsidP="00AE07AA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Need to establish own skill set with high </w:t>
      </w:r>
      <w:r w:rsidR="00AE07AA" w:rsidRPr="00B267C5">
        <w:rPr>
          <w:rFonts w:asciiTheme="majorBidi" w:hAnsiTheme="majorBidi" w:cstheme="majorBidi"/>
          <w:sz w:val="24"/>
          <w:szCs w:val="24"/>
        </w:rPr>
        <w:t>education (venturi-group.com, 2020)</w:t>
      </w:r>
    </w:p>
    <w:p w:rsidR="007F6CD1" w:rsidRPr="00B267C5" w:rsidRDefault="007F6CD1" w:rsidP="007F6CD1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lastRenderedPageBreak/>
        <w:t xml:space="preserve">As per </w:t>
      </w:r>
      <w:r w:rsidR="00CF63ED" w:rsidRPr="00B267C5">
        <w:rPr>
          <w:rFonts w:asciiTheme="majorBidi" w:hAnsiTheme="majorBidi" w:cstheme="majorBidi"/>
          <w:sz w:val="24"/>
          <w:szCs w:val="24"/>
        </w:rPr>
        <w:t xml:space="preserve">Suleman </w:t>
      </w:r>
      <w:r w:rsidRPr="00B267C5">
        <w:rPr>
          <w:rFonts w:asciiTheme="majorBidi" w:hAnsiTheme="majorBidi" w:cstheme="majorBidi"/>
          <w:sz w:val="24"/>
          <w:szCs w:val="24"/>
        </w:rPr>
        <w:t>(</w:t>
      </w:r>
      <w:r w:rsidR="00CF63ED" w:rsidRPr="00B267C5">
        <w:rPr>
          <w:rFonts w:asciiTheme="majorBidi" w:hAnsiTheme="majorBidi" w:cstheme="majorBidi"/>
          <w:sz w:val="24"/>
          <w:szCs w:val="24"/>
        </w:rPr>
        <w:t>2016</w:t>
      </w:r>
      <w:r w:rsidRPr="00B267C5">
        <w:rPr>
          <w:rFonts w:asciiTheme="majorBidi" w:hAnsiTheme="majorBidi" w:cstheme="majorBidi"/>
          <w:sz w:val="24"/>
          <w:szCs w:val="24"/>
        </w:rPr>
        <w:t xml:space="preserve">), employability skills have been </w:t>
      </w:r>
      <w:r w:rsidR="00BD0B6C" w:rsidRPr="00B267C5">
        <w:rPr>
          <w:rFonts w:asciiTheme="majorBidi" w:hAnsiTheme="majorBidi" w:cstheme="majorBidi"/>
          <w:sz w:val="24"/>
          <w:szCs w:val="24"/>
        </w:rPr>
        <w:t>quoted</w:t>
      </w:r>
      <w:r w:rsidRPr="00B267C5">
        <w:rPr>
          <w:rFonts w:asciiTheme="majorBidi" w:hAnsiTheme="majorBidi" w:cstheme="majorBidi"/>
          <w:sz w:val="24"/>
          <w:szCs w:val="24"/>
        </w:rPr>
        <w:t xml:space="preserve"> by the </w:t>
      </w:r>
      <w:r w:rsidR="00BD0B6C" w:rsidRPr="00B267C5">
        <w:rPr>
          <w:rFonts w:asciiTheme="majorBidi" w:hAnsiTheme="majorBidi" w:cstheme="majorBidi"/>
          <w:sz w:val="24"/>
          <w:szCs w:val="24"/>
        </w:rPr>
        <w:t>managers</w:t>
      </w:r>
      <w:r w:rsidRPr="00B267C5">
        <w:rPr>
          <w:rFonts w:asciiTheme="majorBidi" w:hAnsiTheme="majorBidi" w:cstheme="majorBidi"/>
          <w:sz w:val="24"/>
          <w:szCs w:val="24"/>
        </w:rPr>
        <w:t xml:space="preserve"> as the knowledge most difficult to workspace success in the economy of 21</w:t>
      </w:r>
      <w:r w:rsidRPr="00B267C5">
        <w:rPr>
          <w:rFonts w:asciiTheme="majorBidi" w:hAnsiTheme="majorBidi" w:cstheme="majorBidi"/>
          <w:sz w:val="24"/>
          <w:szCs w:val="24"/>
          <w:vertAlign w:val="superscript"/>
        </w:rPr>
        <w:t>st</w:t>
      </w:r>
      <w:r w:rsidRPr="00B267C5">
        <w:rPr>
          <w:rFonts w:asciiTheme="majorBidi" w:hAnsiTheme="majorBidi" w:cstheme="majorBidi"/>
          <w:sz w:val="24"/>
          <w:szCs w:val="24"/>
        </w:rPr>
        <w:t xml:space="preserve"> century. </w:t>
      </w:r>
      <w:r w:rsidR="00473943" w:rsidRPr="00B267C5">
        <w:rPr>
          <w:rFonts w:asciiTheme="majorBidi" w:hAnsiTheme="majorBidi" w:cstheme="majorBidi"/>
          <w:sz w:val="24"/>
          <w:szCs w:val="24"/>
        </w:rPr>
        <w:t xml:space="preserve">Such skills may involve </w:t>
      </w:r>
      <w:r w:rsidR="00473943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technology, ethics, professionalism, responsibility, creativity, teamwork, collaboration, non-verbal and verbal communication, problem solving, adaptability and </w:t>
      </w:r>
      <w:r w:rsidR="00C70A18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critical</w:t>
      </w:r>
      <w:r w:rsidR="00473943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 thinking</w:t>
      </w:r>
      <w:r w:rsidR="00473943" w:rsidRPr="00B267C5">
        <w:rPr>
          <w:rFonts w:asciiTheme="majorBidi" w:hAnsiTheme="majorBidi" w:cstheme="majorBidi"/>
          <w:sz w:val="24"/>
          <w:szCs w:val="24"/>
        </w:rPr>
        <w:t xml:space="preserve">. </w:t>
      </w:r>
      <w:r w:rsidR="000F5400" w:rsidRPr="00B267C5">
        <w:rPr>
          <w:rFonts w:asciiTheme="majorBidi" w:hAnsiTheme="majorBidi" w:cstheme="majorBidi"/>
          <w:sz w:val="24"/>
          <w:szCs w:val="24"/>
        </w:rPr>
        <w:t xml:space="preserve">One candidate needs to be contributed chances to </w:t>
      </w:r>
      <w:r w:rsidR="00605D26" w:rsidRPr="00B267C5">
        <w:rPr>
          <w:rFonts w:asciiTheme="majorBidi" w:hAnsiTheme="majorBidi" w:cstheme="majorBidi"/>
          <w:sz w:val="24"/>
          <w:szCs w:val="24"/>
        </w:rPr>
        <w:t>earn</w:t>
      </w:r>
      <w:r w:rsidR="000F5400" w:rsidRPr="00B267C5">
        <w:rPr>
          <w:rFonts w:asciiTheme="majorBidi" w:hAnsiTheme="majorBidi" w:cstheme="majorBidi"/>
          <w:sz w:val="24"/>
          <w:szCs w:val="24"/>
        </w:rPr>
        <w:t xml:space="preserve"> such skills and to study to implement those to work circumstances </w:t>
      </w:r>
      <w:r w:rsidR="007F4F91" w:rsidRPr="00B267C5">
        <w:rPr>
          <w:rFonts w:asciiTheme="majorBidi" w:hAnsiTheme="majorBidi" w:cstheme="majorBidi"/>
          <w:sz w:val="24"/>
          <w:szCs w:val="24"/>
        </w:rPr>
        <w:t>and real</w:t>
      </w:r>
      <w:r w:rsidR="000F5400" w:rsidRPr="00B267C5">
        <w:rPr>
          <w:rFonts w:asciiTheme="majorBidi" w:hAnsiTheme="majorBidi" w:cstheme="majorBidi"/>
          <w:sz w:val="24"/>
          <w:szCs w:val="24"/>
        </w:rPr>
        <w:t xml:space="preserve"> world.</w:t>
      </w:r>
      <w:r w:rsidR="007F4F91" w:rsidRPr="00B267C5">
        <w:rPr>
          <w:rFonts w:asciiTheme="majorBidi" w:hAnsiTheme="majorBidi" w:cstheme="majorBidi"/>
          <w:sz w:val="24"/>
          <w:szCs w:val="24"/>
        </w:rPr>
        <w:t xml:space="preserve"> However, </w:t>
      </w:r>
      <w:proofErr w:type="spellStart"/>
      <w:r w:rsidR="00B429E9" w:rsidRPr="00B267C5">
        <w:rPr>
          <w:rFonts w:asciiTheme="majorBidi" w:hAnsiTheme="majorBidi" w:cstheme="majorBidi"/>
          <w:sz w:val="24"/>
          <w:szCs w:val="24"/>
        </w:rPr>
        <w:t>Messum</w:t>
      </w:r>
      <w:proofErr w:type="spellEnd"/>
      <w:r w:rsidR="00B429E9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B429E9" w:rsidRPr="00B267C5">
        <w:rPr>
          <w:rFonts w:asciiTheme="majorBidi" w:hAnsiTheme="majorBidi" w:cstheme="majorBidi"/>
          <w:i/>
          <w:iCs/>
          <w:sz w:val="24"/>
          <w:szCs w:val="24"/>
        </w:rPr>
        <w:t xml:space="preserve">et al. </w:t>
      </w:r>
      <w:r w:rsidR="007F4F91" w:rsidRPr="00B267C5">
        <w:rPr>
          <w:rFonts w:asciiTheme="majorBidi" w:hAnsiTheme="majorBidi" w:cstheme="majorBidi"/>
          <w:sz w:val="24"/>
          <w:szCs w:val="24"/>
        </w:rPr>
        <w:t>(</w:t>
      </w:r>
      <w:r w:rsidR="00B429E9" w:rsidRPr="00B267C5">
        <w:rPr>
          <w:rFonts w:asciiTheme="majorBidi" w:hAnsiTheme="majorBidi" w:cstheme="majorBidi"/>
          <w:sz w:val="24"/>
          <w:szCs w:val="24"/>
        </w:rPr>
        <w:t>2017</w:t>
      </w:r>
      <w:r w:rsidR="007F4F91" w:rsidRPr="00B267C5">
        <w:rPr>
          <w:rFonts w:asciiTheme="majorBidi" w:hAnsiTheme="majorBidi" w:cstheme="majorBidi"/>
          <w:sz w:val="24"/>
          <w:szCs w:val="24"/>
        </w:rPr>
        <w:t xml:space="preserve">) have mentioned that </w:t>
      </w:r>
      <w:r w:rsidR="00200316" w:rsidRPr="00B267C5">
        <w:rPr>
          <w:rFonts w:asciiTheme="majorBidi" w:hAnsiTheme="majorBidi" w:cstheme="majorBidi"/>
          <w:sz w:val="24"/>
          <w:szCs w:val="24"/>
        </w:rPr>
        <w:t xml:space="preserve">for entering a career, one needs to possess minimum some scale of job-specific skills and knowledge. </w:t>
      </w:r>
      <w:r w:rsidR="0094717D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Technical </w:t>
      </w:r>
      <w:r w:rsidR="0050648C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skills</w:t>
      </w:r>
      <w:r w:rsidR="0050648C" w:rsidRPr="00B267C5">
        <w:rPr>
          <w:rFonts w:asciiTheme="majorBidi" w:hAnsiTheme="majorBidi" w:cstheme="majorBidi"/>
          <w:sz w:val="24"/>
          <w:szCs w:val="24"/>
        </w:rPr>
        <w:t xml:space="preserve"> are needed for licensure in most of the professions like in most of the hospitality domains. </w:t>
      </w:r>
    </w:p>
    <w:p w:rsidR="00FA2F0A" w:rsidRPr="00B267C5" w:rsidRDefault="00FA2F0A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Reflection of my academic progress</w:t>
      </w:r>
    </w:p>
    <w:p w:rsidR="00CA3793" w:rsidRPr="00B267C5" w:rsidRDefault="000379B2" w:rsidP="005E0312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As opined by </w:t>
      </w:r>
      <w:proofErr w:type="spellStart"/>
      <w:r w:rsidR="00D972DB" w:rsidRPr="00B267C5">
        <w:rPr>
          <w:rFonts w:asciiTheme="majorBidi" w:hAnsiTheme="majorBidi" w:cstheme="majorBidi"/>
          <w:sz w:val="24"/>
          <w:szCs w:val="24"/>
        </w:rPr>
        <w:t>Boutet</w:t>
      </w:r>
      <w:proofErr w:type="spellEnd"/>
      <w:r w:rsidR="00D972DB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D972DB" w:rsidRPr="00B267C5">
        <w:rPr>
          <w:rFonts w:asciiTheme="majorBidi" w:hAnsiTheme="majorBidi" w:cstheme="majorBidi"/>
          <w:i/>
          <w:iCs/>
          <w:sz w:val="24"/>
          <w:szCs w:val="24"/>
        </w:rPr>
        <w:t xml:space="preserve">et al. </w:t>
      </w:r>
      <w:r w:rsidRPr="00B267C5">
        <w:rPr>
          <w:rFonts w:asciiTheme="majorBidi" w:hAnsiTheme="majorBidi" w:cstheme="majorBidi"/>
          <w:sz w:val="24"/>
          <w:szCs w:val="24"/>
        </w:rPr>
        <w:t>(</w:t>
      </w:r>
      <w:r w:rsidR="00D972DB" w:rsidRPr="00B267C5">
        <w:rPr>
          <w:rFonts w:asciiTheme="majorBidi" w:hAnsiTheme="majorBidi" w:cstheme="majorBidi"/>
          <w:sz w:val="24"/>
          <w:szCs w:val="24"/>
        </w:rPr>
        <w:t>2017</w:t>
      </w:r>
      <w:r w:rsidRPr="00B267C5">
        <w:rPr>
          <w:rFonts w:asciiTheme="majorBidi" w:hAnsiTheme="majorBidi" w:cstheme="majorBidi"/>
          <w:sz w:val="24"/>
          <w:szCs w:val="24"/>
        </w:rPr>
        <w:t xml:space="preserve">), </w:t>
      </w:r>
      <w:r w:rsidR="002854AC" w:rsidRPr="00B267C5">
        <w:rPr>
          <w:rFonts w:asciiTheme="majorBidi" w:hAnsiTheme="majorBidi" w:cstheme="majorBidi"/>
          <w:sz w:val="24"/>
          <w:szCs w:val="24"/>
        </w:rPr>
        <w:t>t</w:t>
      </w:r>
      <w:r w:rsidR="00E800E9" w:rsidRPr="00B267C5">
        <w:rPr>
          <w:rFonts w:asciiTheme="majorBidi" w:hAnsiTheme="majorBidi" w:cstheme="majorBidi"/>
          <w:sz w:val="24"/>
          <w:szCs w:val="24"/>
        </w:rPr>
        <w:t xml:space="preserve">he motive of reflection takes place in most of the facts of their lives, whether this is professional or personal. </w:t>
      </w:r>
      <w:r w:rsidR="00D266F1" w:rsidRPr="00B267C5">
        <w:rPr>
          <w:rFonts w:asciiTheme="majorBidi" w:hAnsiTheme="majorBidi" w:cstheme="majorBidi"/>
          <w:sz w:val="24"/>
          <w:szCs w:val="24"/>
        </w:rPr>
        <w:t xml:space="preserve">With the help of </w:t>
      </w:r>
      <w:r w:rsidR="00CA3793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Kolb’s learning cycle</w:t>
      </w:r>
      <w:r w:rsidR="00373DE6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, </w:t>
      </w:r>
      <w:r w:rsidR="00373DE6" w:rsidRPr="00B267C5">
        <w:rPr>
          <w:rFonts w:asciiTheme="majorBidi" w:hAnsiTheme="majorBidi" w:cstheme="majorBidi"/>
          <w:sz w:val="24"/>
          <w:szCs w:val="24"/>
        </w:rPr>
        <w:t xml:space="preserve">I am going to reflect my academic progress. </w:t>
      </w:r>
    </w:p>
    <w:p w:rsidR="00E35578" w:rsidRPr="00B267C5" w:rsidRDefault="00E35578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  <w:t xml:space="preserve">Experience </w:t>
      </w:r>
    </w:p>
    <w:p w:rsidR="005E0312" w:rsidRPr="00B267C5" w:rsidRDefault="005E0312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</w:pPr>
      <w:r w:rsidRPr="00B267C5">
        <w:rPr>
          <w:rFonts w:asciiTheme="majorBidi" w:hAnsiTheme="majorBidi" w:cstheme="majorBidi"/>
          <w:sz w:val="24"/>
          <w:szCs w:val="24"/>
        </w:rPr>
        <w:t>As of gamification to personalisation, I have aimed at contributing tools which allow me to make authentic and unique learner journeys: thus, I have found my experience involving, communicating as well as memorable.</w:t>
      </w:r>
    </w:p>
    <w:p w:rsidR="00E35578" w:rsidRPr="00B267C5" w:rsidRDefault="00E35578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  <w:t>Observation</w:t>
      </w:r>
    </w:p>
    <w:p w:rsidR="005E0312" w:rsidRPr="00B267C5" w:rsidRDefault="008A6902" w:rsidP="005E0312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>At the “Certificate of Higher Education in Skills for the Workplace”, I am passionate regarding making characteristics which has enriched my learning experiences of my employability.</w:t>
      </w:r>
      <w:r w:rsidR="004D267B" w:rsidRPr="00B267C5">
        <w:rPr>
          <w:rFonts w:asciiTheme="majorBidi" w:hAnsiTheme="majorBidi" w:cstheme="majorBidi"/>
          <w:sz w:val="24"/>
          <w:szCs w:val="24"/>
        </w:rPr>
        <w:t xml:space="preserve"> Before starting my module, I have not thought that I will learn so many things from this module regarding both my professional and academic skills. In fact, I thought this was laid out and planned, simple for me for following. The load of study was sufficient so I could complete everything with sufficient time, study regarding topics.</w:t>
      </w:r>
    </w:p>
    <w:p w:rsidR="00E35578" w:rsidRPr="00B267C5" w:rsidRDefault="00E35578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  <w:t>Conceptualisation</w:t>
      </w:r>
    </w:p>
    <w:p w:rsidR="00AC17A4" w:rsidRPr="00B267C5" w:rsidRDefault="00EF6725" w:rsidP="00383C2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I have spoken to my tutor and lecturer for getting </w:t>
      </w:r>
      <w:r w:rsidR="008A5559" w:rsidRPr="00B267C5">
        <w:rPr>
          <w:rFonts w:asciiTheme="majorBidi" w:hAnsiTheme="majorBidi" w:cstheme="majorBidi"/>
          <w:sz w:val="24"/>
          <w:szCs w:val="24"/>
        </w:rPr>
        <w:t xml:space="preserve">some advice on the </w:t>
      </w:r>
      <w:r w:rsidR="00E02A2E" w:rsidRPr="00B267C5">
        <w:rPr>
          <w:rFonts w:asciiTheme="majorBidi" w:hAnsiTheme="majorBidi" w:cstheme="majorBidi"/>
          <w:sz w:val="24"/>
          <w:szCs w:val="24"/>
        </w:rPr>
        <w:t xml:space="preserve">learning tools and techniques. </w:t>
      </w:r>
      <w:r w:rsidR="00D1071C" w:rsidRPr="00B267C5">
        <w:rPr>
          <w:rFonts w:asciiTheme="majorBidi" w:hAnsiTheme="majorBidi" w:cstheme="majorBidi"/>
          <w:sz w:val="24"/>
          <w:szCs w:val="24"/>
        </w:rPr>
        <w:t xml:space="preserve">In fact, I have noted down few concepts on the way to make </w:t>
      </w:r>
      <w:r w:rsidR="00FF626E" w:rsidRPr="00B267C5">
        <w:rPr>
          <w:rFonts w:asciiTheme="majorBidi" w:hAnsiTheme="majorBidi" w:cstheme="majorBidi"/>
          <w:sz w:val="24"/>
          <w:szCs w:val="24"/>
        </w:rPr>
        <w:t>in a different way</w:t>
      </w:r>
      <w:r w:rsidR="00D1071C" w:rsidRPr="00B267C5">
        <w:rPr>
          <w:rFonts w:asciiTheme="majorBidi" w:hAnsiTheme="majorBidi" w:cstheme="majorBidi"/>
          <w:sz w:val="24"/>
          <w:szCs w:val="24"/>
        </w:rPr>
        <w:t xml:space="preserve"> next time. </w:t>
      </w:r>
    </w:p>
    <w:p w:rsidR="00E35578" w:rsidRPr="00B267C5" w:rsidRDefault="00ED7C2C" w:rsidP="00383C2D">
      <w:p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  <w:t>Experimentation</w:t>
      </w:r>
      <w:r w:rsidR="00DC72E8" w:rsidRPr="00B267C5">
        <w:rPr>
          <w:rFonts w:asciiTheme="majorBidi" w:hAnsiTheme="majorBidi" w:cstheme="majorBidi"/>
          <w:b/>
          <w:bCs/>
          <w:i/>
          <w:iCs/>
          <w:sz w:val="24"/>
          <w:szCs w:val="24"/>
          <w:u w:val="single"/>
        </w:rPr>
        <w:t xml:space="preserve"> </w:t>
      </w:r>
    </w:p>
    <w:p w:rsidR="00E800E9" w:rsidRPr="00B267C5" w:rsidRDefault="00FA7EF6" w:rsidP="00383C2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lastRenderedPageBreak/>
        <w:t xml:space="preserve">At the end of </w:t>
      </w:r>
      <w:r w:rsidR="00CA3793" w:rsidRPr="00B267C5">
        <w:rPr>
          <w:rFonts w:asciiTheme="majorBidi" w:hAnsiTheme="majorBidi" w:cstheme="majorBidi"/>
          <w:sz w:val="24"/>
          <w:szCs w:val="24"/>
        </w:rPr>
        <w:t>this</w:t>
      </w:r>
      <w:r w:rsidR="007B754A" w:rsidRPr="00B267C5">
        <w:rPr>
          <w:rFonts w:asciiTheme="majorBidi" w:hAnsiTheme="majorBidi" w:cstheme="majorBidi"/>
          <w:sz w:val="24"/>
          <w:szCs w:val="24"/>
        </w:rPr>
        <w:t xml:space="preserve"> module, </w:t>
      </w:r>
      <w:r w:rsidR="00D32982" w:rsidRPr="00B267C5">
        <w:rPr>
          <w:rFonts w:asciiTheme="majorBidi" w:hAnsiTheme="majorBidi" w:cstheme="majorBidi"/>
          <w:sz w:val="24"/>
          <w:szCs w:val="24"/>
        </w:rPr>
        <w:t xml:space="preserve">I have the option for contributing reflections or feedback, concerning my own experiences with the context of this module. </w:t>
      </w:r>
      <w:r w:rsidR="00FF626E" w:rsidRPr="00B267C5">
        <w:rPr>
          <w:rFonts w:asciiTheme="majorBidi" w:hAnsiTheme="majorBidi" w:cstheme="majorBidi"/>
          <w:sz w:val="24"/>
          <w:szCs w:val="24"/>
        </w:rPr>
        <w:t xml:space="preserve">Moreover, I have made my assignment in advance and I have some notes for referring. In addition to this, </w:t>
      </w:r>
      <w:r w:rsidR="00FD1595" w:rsidRPr="00B267C5">
        <w:rPr>
          <w:rFonts w:asciiTheme="majorBidi" w:hAnsiTheme="majorBidi" w:cstheme="majorBidi"/>
          <w:sz w:val="24"/>
          <w:szCs w:val="24"/>
        </w:rPr>
        <w:t xml:space="preserve">I have practised delivering my work within deadline. </w:t>
      </w:r>
    </w:p>
    <w:p w:rsidR="00A43CBA" w:rsidRPr="00B267C5" w:rsidRDefault="003A76FC" w:rsidP="00383C2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Collecting feedback </w:t>
      </w:r>
      <w:r w:rsidR="005648D4" w:rsidRPr="00B267C5">
        <w:rPr>
          <w:rFonts w:asciiTheme="majorBidi" w:hAnsiTheme="majorBidi" w:cstheme="majorBidi"/>
          <w:sz w:val="24"/>
          <w:szCs w:val="24"/>
        </w:rPr>
        <w:t xml:space="preserve">has </w:t>
      </w:r>
      <w:r w:rsidR="00A6788F" w:rsidRPr="00B267C5">
        <w:rPr>
          <w:rFonts w:asciiTheme="majorBidi" w:hAnsiTheme="majorBidi" w:cstheme="majorBidi"/>
          <w:sz w:val="24"/>
          <w:szCs w:val="24"/>
        </w:rPr>
        <w:t>assisted</w:t>
      </w:r>
      <w:r w:rsidR="005648D4" w:rsidRPr="00B267C5">
        <w:rPr>
          <w:rFonts w:asciiTheme="majorBidi" w:hAnsiTheme="majorBidi" w:cstheme="majorBidi"/>
          <w:sz w:val="24"/>
          <w:szCs w:val="24"/>
        </w:rPr>
        <w:t xml:space="preserve"> me in enhancing my learning in the areas which I am lagging behind. </w:t>
      </w:r>
      <w:r w:rsidR="00C7408B" w:rsidRPr="00B267C5">
        <w:rPr>
          <w:rFonts w:asciiTheme="majorBidi" w:hAnsiTheme="majorBidi" w:cstheme="majorBidi"/>
          <w:sz w:val="24"/>
          <w:szCs w:val="24"/>
        </w:rPr>
        <w:t xml:space="preserve">In fact, this can </w:t>
      </w:r>
      <w:r w:rsidR="004512C1" w:rsidRPr="00B267C5">
        <w:rPr>
          <w:rFonts w:asciiTheme="majorBidi" w:hAnsiTheme="majorBidi" w:cstheme="majorBidi"/>
          <w:sz w:val="24"/>
          <w:szCs w:val="24"/>
        </w:rPr>
        <w:t>help</w:t>
      </w:r>
      <w:r w:rsidR="00C7408B" w:rsidRPr="00B267C5">
        <w:rPr>
          <w:rFonts w:asciiTheme="majorBidi" w:hAnsiTheme="majorBidi" w:cstheme="majorBidi"/>
          <w:sz w:val="24"/>
          <w:szCs w:val="24"/>
        </w:rPr>
        <w:t xml:space="preserve"> me in performing my new skills within the workspace and what content may have been more helpful to my learning outcomes. </w:t>
      </w:r>
      <w:r w:rsidR="00D6616A" w:rsidRPr="00B267C5">
        <w:rPr>
          <w:rFonts w:asciiTheme="majorBidi" w:hAnsiTheme="majorBidi" w:cstheme="majorBidi"/>
          <w:sz w:val="24"/>
          <w:szCs w:val="24"/>
        </w:rPr>
        <w:t xml:space="preserve">I really appreciate both positive and negative feedback. </w:t>
      </w:r>
      <w:r w:rsidR="007070E6" w:rsidRPr="00B267C5">
        <w:rPr>
          <w:rFonts w:asciiTheme="majorBidi" w:hAnsiTheme="majorBidi" w:cstheme="majorBidi"/>
          <w:sz w:val="24"/>
          <w:szCs w:val="24"/>
        </w:rPr>
        <w:t xml:space="preserve">Overall, I have liked this module as all tests, assignment and lectures are straight </w:t>
      </w:r>
      <w:r w:rsidR="00993B63" w:rsidRPr="00B267C5">
        <w:rPr>
          <w:rFonts w:asciiTheme="majorBidi" w:hAnsiTheme="majorBidi" w:cstheme="majorBidi"/>
          <w:sz w:val="24"/>
          <w:szCs w:val="24"/>
        </w:rPr>
        <w:t>onward</w:t>
      </w:r>
      <w:r w:rsidR="007070E6" w:rsidRPr="00B267C5">
        <w:rPr>
          <w:rFonts w:asciiTheme="majorBidi" w:hAnsiTheme="majorBidi" w:cstheme="majorBidi"/>
          <w:sz w:val="24"/>
          <w:szCs w:val="24"/>
        </w:rPr>
        <w:t xml:space="preserve">. </w:t>
      </w:r>
      <w:r w:rsidR="00AC0FF9" w:rsidRPr="00B267C5">
        <w:rPr>
          <w:rFonts w:asciiTheme="majorBidi" w:hAnsiTheme="majorBidi" w:cstheme="majorBidi"/>
          <w:sz w:val="24"/>
          <w:szCs w:val="24"/>
        </w:rPr>
        <w:t xml:space="preserve">Though there </w:t>
      </w:r>
      <w:r w:rsidR="00B61BE9" w:rsidRPr="00B267C5">
        <w:rPr>
          <w:rFonts w:asciiTheme="majorBidi" w:hAnsiTheme="majorBidi" w:cstheme="majorBidi"/>
          <w:sz w:val="24"/>
          <w:szCs w:val="24"/>
        </w:rPr>
        <w:t>was</w:t>
      </w:r>
      <w:r w:rsidR="00AC0FF9" w:rsidRPr="00B267C5">
        <w:rPr>
          <w:rFonts w:asciiTheme="majorBidi" w:hAnsiTheme="majorBidi" w:cstheme="majorBidi"/>
          <w:sz w:val="24"/>
          <w:szCs w:val="24"/>
        </w:rPr>
        <w:t xml:space="preserve"> a lack of </w:t>
      </w:r>
      <w:r w:rsidR="00B61BE9" w:rsidRPr="00B267C5">
        <w:rPr>
          <w:rFonts w:asciiTheme="majorBidi" w:hAnsiTheme="majorBidi" w:cstheme="majorBidi"/>
          <w:sz w:val="24"/>
          <w:szCs w:val="24"/>
        </w:rPr>
        <w:t xml:space="preserve">additional credit and it will be great if the </w:t>
      </w:r>
      <w:r w:rsidR="0064778C" w:rsidRPr="00B267C5">
        <w:rPr>
          <w:rFonts w:asciiTheme="majorBidi" w:hAnsiTheme="majorBidi" w:cstheme="majorBidi"/>
          <w:sz w:val="24"/>
          <w:szCs w:val="24"/>
        </w:rPr>
        <w:t>ultimate</w:t>
      </w:r>
      <w:r w:rsidR="00B61BE9" w:rsidRPr="00B267C5">
        <w:rPr>
          <w:rFonts w:asciiTheme="majorBidi" w:hAnsiTheme="majorBidi" w:cstheme="majorBidi"/>
          <w:sz w:val="24"/>
          <w:szCs w:val="24"/>
        </w:rPr>
        <w:t xml:space="preserve"> is an objective </w:t>
      </w:r>
      <w:r w:rsidR="00293A3E" w:rsidRPr="00B267C5">
        <w:rPr>
          <w:rFonts w:asciiTheme="majorBidi" w:hAnsiTheme="majorBidi" w:cstheme="majorBidi"/>
          <w:sz w:val="24"/>
          <w:szCs w:val="24"/>
        </w:rPr>
        <w:t>paper</w:t>
      </w:r>
      <w:r w:rsidR="00B61BE9" w:rsidRPr="00B267C5">
        <w:rPr>
          <w:rFonts w:asciiTheme="majorBidi" w:hAnsiTheme="majorBidi" w:cstheme="majorBidi"/>
          <w:sz w:val="24"/>
          <w:szCs w:val="24"/>
        </w:rPr>
        <w:t xml:space="preserve"> regarding </w:t>
      </w:r>
      <w:r w:rsidR="00293A3E" w:rsidRPr="00B267C5">
        <w:rPr>
          <w:rFonts w:asciiTheme="majorBidi" w:hAnsiTheme="majorBidi" w:cstheme="majorBidi"/>
          <w:sz w:val="24"/>
          <w:szCs w:val="24"/>
        </w:rPr>
        <w:t>what</w:t>
      </w:r>
      <w:r w:rsidR="00B61BE9" w:rsidRPr="00B267C5">
        <w:rPr>
          <w:rFonts w:asciiTheme="majorBidi" w:hAnsiTheme="majorBidi" w:cstheme="majorBidi"/>
          <w:sz w:val="24"/>
          <w:szCs w:val="24"/>
        </w:rPr>
        <w:t xml:space="preserve"> I have learned in this module</w:t>
      </w:r>
      <w:r w:rsidR="0036705E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36705E"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(Refer to Appendix 1)</w:t>
      </w:r>
      <w:r w:rsidR="00B61BE9" w:rsidRPr="00B267C5">
        <w:rPr>
          <w:rFonts w:asciiTheme="majorBidi" w:hAnsiTheme="majorBidi" w:cstheme="majorBidi"/>
          <w:sz w:val="24"/>
          <w:szCs w:val="24"/>
        </w:rPr>
        <w:t xml:space="preserve">. </w:t>
      </w:r>
    </w:p>
    <w:p w:rsidR="00383C2D" w:rsidRPr="00B267C5" w:rsidRDefault="00383C2D" w:rsidP="006D2633">
      <w:pPr>
        <w:pStyle w:val="Heading1"/>
      </w:pPr>
      <w:bookmarkStart w:id="3" w:name="_Toc39325744"/>
      <w:r w:rsidRPr="00B267C5">
        <w:t>Conclusion</w:t>
      </w:r>
      <w:bookmarkEnd w:id="3"/>
    </w:p>
    <w:p w:rsidR="005246D5" w:rsidRPr="00B267C5" w:rsidRDefault="00B62F44" w:rsidP="00383C2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Based on the overall discussion, it can be concluded that </w:t>
      </w:r>
      <w:r w:rsidR="00031ED3" w:rsidRPr="00B267C5">
        <w:rPr>
          <w:rFonts w:asciiTheme="majorBidi" w:hAnsiTheme="majorBidi" w:cstheme="majorBidi"/>
          <w:sz w:val="24"/>
          <w:szCs w:val="24"/>
        </w:rPr>
        <w:t xml:space="preserve">with the proper </w:t>
      </w:r>
      <w:r w:rsidR="008F3E56" w:rsidRPr="00B267C5">
        <w:rPr>
          <w:rFonts w:asciiTheme="majorBidi" w:hAnsiTheme="majorBidi" w:cstheme="majorBidi"/>
          <w:sz w:val="24"/>
          <w:szCs w:val="24"/>
        </w:rPr>
        <w:t>relevant skills</w:t>
      </w:r>
      <w:r w:rsidR="00EC69AC" w:rsidRPr="00B267C5">
        <w:rPr>
          <w:rFonts w:asciiTheme="majorBidi" w:hAnsiTheme="majorBidi" w:cstheme="majorBidi"/>
          <w:sz w:val="24"/>
          <w:szCs w:val="24"/>
        </w:rPr>
        <w:t xml:space="preserve">, one individual can attain his or her </w:t>
      </w:r>
      <w:r w:rsidR="00B03850" w:rsidRPr="00B267C5">
        <w:rPr>
          <w:rFonts w:asciiTheme="majorBidi" w:hAnsiTheme="majorBidi" w:cstheme="majorBidi"/>
          <w:sz w:val="24"/>
          <w:szCs w:val="24"/>
        </w:rPr>
        <w:t>goals within the desired time.</w:t>
      </w:r>
      <w:r w:rsidR="00813EBE" w:rsidRPr="00B267C5">
        <w:rPr>
          <w:rFonts w:asciiTheme="majorBidi" w:hAnsiTheme="majorBidi" w:cstheme="majorBidi"/>
          <w:sz w:val="24"/>
          <w:szCs w:val="24"/>
        </w:rPr>
        <w:t xml:space="preserve"> Being a manager, </w:t>
      </w:r>
      <w:r w:rsidR="00842A37" w:rsidRPr="00B267C5">
        <w:rPr>
          <w:rFonts w:asciiTheme="majorBidi" w:hAnsiTheme="majorBidi" w:cstheme="majorBidi"/>
          <w:sz w:val="24"/>
          <w:szCs w:val="24"/>
        </w:rPr>
        <w:t xml:space="preserve">one needs to have some quality skills and knowledge to establish as a successful professional career. </w:t>
      </w:r>
      <w:r w:rsidR="00121CEA" w:rsidRPr="00B267C5">
        <w:rPr>
          <w:rFonts w:asciiTheme="majorBidi" w:hAnsiTheme="majorBidi" w:cstheme="majorBidi"/>
          <w:sz w:val="24"/>
          <w:szCs w:val="24"/>
        </w:rPr>
        <w:t xml:space="preserve">With the aid of SWOT analysis, PDP and time management plan, one can have an understanding </w:t>
      </w:r>
      <w:r w:rsidR="00E62882" w:rsidRPr="00B267C5">
        <w:rPr>
          <w:rFonts w:asciiTheme="majorBidi" w:hAnsiTheme="majorBidi" w:cstheme="majorBidi"/>
          <w:sz w:val="24"/>
          <w:szCs w:val="24"/>
        </w:rPr>
        <w:t xml:space="preserve">on the desirable </w:t>
      </w:r>
      <w:r w:rsidR="009A5030" w:rsidRPr="00B267C5">
        <w:rPr>
          <w:rFonts w:asciiTheme="majorBidi" w:hAnsiTheme="majorBidi" w:cstheme="majorBidi"/>
          <w:sz w:val="24"/>
          <w:szCs w:val="24"/>
        </w:rPr>
        <w:t>goals</w:t>
      </w:r>
      <w:r w:rsidR="00E62882" w:rsidRPr="00B267C5">
        <w:rPr>
          <w:rFonts w:asciiTheme="majorBidi" w:hAnsiTheme="majorBidi" w:cstheme="majorBidi"/>
          <w:sz w:val="24"/>
          <w:szCs w:val="24"/>
        </w:rPr>
        <w:t>.</w:t>
      </w:r>
      <w:r w:rsidR="007227AF" w:rsidRPr="00B267C5">
        <w:rPr>
          <w:rFonts w:asciiTheme="majorBidi" w:hAnsiTheme="majorBidi" w:cstheme="majorBidi"/>
          <w:sz w:val="24"/>
          <w:szCs w:val="24"/>
        </w:rPr>
        <w:t xml:space="preserve"> In a </w:t>
      </w:r>
      <w:r w:rsidR="009A5030" w:rsidRPr="00B267C5">
        <w:rPr>
          <w:rFonts w:asciiTheme="majorBidi" w:hAnsiTheme="majorBidi" w:cstheme="majorBidi"/>
          <w:sz w:val="24"/>
          <w:szCs w:val="24"/>
        </w:rPr>
        <w:t>proficient</w:t>
      </w:r>
      <w:r w:rsidR="007227AF" w:rsidRPr="00B267C5">
        <w:rPr>
          <w:rFonts w:asciiTheme="majorBidi" w:hAnsiTheme="majorBidi" w:cstheme="majorBidi"/>
          <w:sz w:val="24"/>
          <w:szCs w:val="24"/>
        </w:rPr>
        <w:t xml:space="preserve"> </w:t>
      </w:r>
      <w:r w:rsidR="009A5030" w:rsidRPr="00B267C5">
        <w:rPr>
          <w:rFonts w:asciiTheme="majorBidi" w:hAnsiTheme="majorBidi" w:cstheme="majorBidi"/>
          <w:sz w:val="24"/>
          <w:szCs w:val="24"/>
        </w:rPr>
        <w:t>setting</w:t>
      </w:r>
      <w:r w:rsidR="007227AF" w:rsidRPr="00B267C5">
        <w:rPr>
          <w:rFonts w:asciiTheme="majorBidi" w:hAnsiTheme="majorBidi" w:cstheme="majorBidi"/>
          <w:sz w:val="24"/>
          <w:szCs w:val="24"/>
        </w:rPr>
        <w:t xml:space="preserve">, reflection refers </w:t>
      </w:r>
      <w:r w:rsidR="009A5030" w:rsidRPr="00B267C5">
        <w:rPr>
          <w:rFonts w:asciiTheme="majorBidi" w:hAnsiTheme="majorBidi" w:cstheme="majorBidi"/>
          <w:sz w:val="24"/>
          <w:szCs w:val="24"/>
        </w:rPr>
        <w:t>judgmentally</w:t>
      </w:r>
      <w:r w:rsidR="007227AF" w:rsidRPr="00B267C5">
        <w:rPr>
          <w:rFonts w:asciiTheme="majorBidi" w:hAnsiTheme="majorBidi" w:cstheme="majorBidi"/>
          <w:sz w:val="24"/>
          <w:szCs w:val="24"/>
        </w:rPr>
        <w:t xml:space="preserve"> evaluating the directions in which one can enhance on a specific activity or performance. </w:t>
      </w:r>
    </w:p>
    <w:p w:rsidR="005246D5" w:rsidRPr="00B267C5" w:rsidRDefault="005246D5">
      <w:pPr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br w:type="page"/>
      </w:r>
    </w:p>
    <w:p w:rsidR="00B62F44" w:rsidRPr="00B267C5" w:rsidRDefault="005246D5" w:rsidP="007D475B">
      <w:pPr>
        <w:pStyle w:val="Heading1"/>
      </w:pPr>
      <w:bookmarkStart w:id="4" w:name="_Toc39325745"/>
      <w:r w:rsidRPr="00B267C5">
        <w:lastRenderedPageBreak/>
        <w:t>Reference List</w:t>
      </w:r>
      <w:bookmarkEnd w:id="4"/>
    </w:p>
    <w:p w:rsidR="00AB32FC" w:rsidRPr="00B267C5" w:rsidRDefault="00AB32FC" w:rsidP="00A10E13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proofErr w:type="spellStart"/>
      <w:r w:rsidRPr="00B267C5">
        <w:rPr>
          <w:rFonts w:asciiTheme="majorBidi" w:hAnsiTheme="majorBidi" w:cstheme="majorBidi"/>
          <w:sz w:val="24"/>
          <w:szCs w:val="24"/>
        </w:rPr>
        <w:t>Boutet</w:t>
      </w:r>
      <w:proofErr w:type="spellEnd"/>
      <w:r w:rsidRPr="00B267C5">
        <w:rPr>
          <w:rFonts w:asciiTheme="majorBidi" w:hAnsiTheme="majorBidi" w:cstheme="majorBidi"/>
          <w:sz w:val="24"/>
          <w:szCs w:val="24"/>
        </w:rPr>
        <w:t xml:space="preserve">, I., </w:t>
      </w:r>
      <w:proofErr w:type="spellStart"/>
      <w:r w:rsidRPr="00B267C5">
        <w:rPr>
          <w:rFonts w:asciiTheme="majorBidi" w:hAnsiTheme="majorBidi" w:cstheme="majorBidi"/>
          <w:sz w:val="24"/>
          <w:szCs w:val="24"/>
        </w:rPr>
        <w:t>Vandette</w:t>
      </w:r>
      <w:proofErr w:type="spellEnd"/>
      <w:r w:rsidRPr="00B267C5">
        <w:rPr>
          <w:rFonts w:asciiTheme="majorBidi" w:hAnsiTheme="majorBidi" w:cstheme="majorBidi"/>
          <w:sz w:val="24"/>
          <w:szCs w:val="24"/>
        </w:rPr>
        <w:t xml:space="preserve">, M.P. and </w:t>
      </w:r>
      <w:proofErr w:type="spellStart"/>
      <w:r w:rsidRPr="00B267C5">
        <w:rPr>
          <w:rFonts w:asciiTheme="majorBidi" w:hAnsiTheme="majorBidi" w:cstheme="majorBidi"/>
          <w:sz w:val="24"/>
          <w:szCs w:val="24"/>
        </w:rPr>
        <w:t>Valiquette</w:t>
      </w:r>
      <w:proofErr w:type="spellEnd"/>
      <w:r w:rsidRPr="00B267C5">
        <w:rPr>
          <w:rFonts w:asciiTheme="majorBidi" w:hAnsiTheme="majorBidi" w:cstheme="majorBidi"/>
          <w:sz w:val="24"/>
          <w:szCs w:val="24"/>
        </w:rPr>
        <w:t>-Tessier, S.C., 2017. Evaluating the Implementation and Effectiveness of Reflection Writing.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Canadian Journal for the Scholarship of Teaching and Learning</w:t>
      </w:r>
      <w:r w:rsidRPr="00B267C5">
        <w:rPr>
          <w:rFonts w:asciiTheme="majorBidi" w:hAnsiTheme="majorBidi" w:cstheme="majorBidi"/>
          <w:sz w:val="24"/>
          <w:szCs w:val="24"/>
        </w:rPr>
        <w:t>,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8</w:t>
      </w:r>
      <w:r w:rsidRPr="00B267C5">
        <w:rPr>
          <w:rFonts w:asciiTheme="majorBidi" w:hAnsiTheme="majorBidi" w:cstheme="majorBidi"/>
          <w:sz w:val="24"/>
          <w:szCs w:val="24"/>
        </w:rPr>
        <w:t>(1), p.8.</w:t>
      </w:r>
    </w:p>
    <w:p w:rsidR="00AB32FC" w:rsidRPr="00B267C5" w:rsidRDefault="00AB32FC" w:rsidP="00A10E13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careerscope.uk.net, 2020. 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INSPIRE WORK EXPERIENCE</w:t>
      </w:r>
      <w:r w:rsidRPr="00B267C5">
        <w:rPr>
          <w:rFonts w:asciiTheme="majorBidi" w:hAnsiTheme="majorBidi" w:cstheme="majorBidi"/>
          <w:sz w:val="24"/>
          <w:szCs w:val="24"/>
        </w:rPr>
        <w:t>. Available at: https://careerscope.uk.net/opportunities/work-experience [Accessed on 1 May 2020]</w:t>
      </w:r>
    </w:p>
    <w:p w:rsidR="00AB32FC" w:rsidRPr="00B267C5" w:rsidRDefault="00AB32FC" w:rsidP="00A10E13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caterer.com, 2020. 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French Restaurant Manager RIYADH IMMEDIATE START After Lockdown</w:t>
      </w:r>
      <w:r w:rsidRPr="00B267C5">
        <w:rPr>
          <w:rFonts w:asciiTheme="majorBidi" w:hAnsiTheme="majorBidi" w:cstheme="majorBidi"/>
          <w:sz w:val="24"/>
          <w:szCs w:val="24"/>
        </w:rPr>
        <w:t>. Available at: https://www.caterer.com/job/restaurant-manager/arvantis-job90038879 [Accessed on 1 May 2020]</w:t>
      </w:r>
    </w:p>
    <w:p w:rsidR="00AB32FC" w:rsidRPr="00B267C5" w:rsidRDefault="00AB32FC" w:rsidP="00A10E13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findapprenticeship.service.gov.uk, 2020. 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Find an apprenticeship</w:t>
      </w:r>
      <w:r w:rsidRPr="00B267C5">
        <w:rPr>
          <w:rFonts w:asciiTheme="majorBidi" w:hAnsiTheme="majorBidi" w:cstheme="majorBidi"/>
          <w:sz w:val="24"/>
          <w:szCs w:val="24"/>
        </w:rPr>
        <w:t>. Available at: https://www.findapprenticeship.service.gov.uk/apprenticeshipsearch [Accessed on 1 May 2020]</w:t>
      </w:r>
    </w:p>
    <w:p w:rsidR="00AB32FC" w:rsidRPr="00B267C5" w:rsidRDefault="00AB32FC" w:rsidP="005246D5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>Hsu, C.S., 2018. Understanding Post-Adoption Intention of Hospitality Information System Based on Software-as-a-Service (</w:t>
      </w:r>
      <w:proofErr w:type="spellStart"/>
      <w:r w:rsidRPr="00B267C5">
        <w:rPr>
          <w:rFonts w:asciiTheme="majorBidi" w:hAnsiTheme="majorBidi" w:cstheme="majorBidi"/>
          <w:sz w:val="24"/>
          <w:szCs w:val="24"/>
        </w:rPr>
        <w:t>Saas</w:t>
      </w:r>
      <w:proofErr w:type="spellEnd"/>
      <w:r w:rsidRPr="00B267C5">
        <w:rPr>
          <w:rFonts w:asciiTheme="majorBidi" w:hAnsiTheme="majorBidi" w:cstheme="majorBidi"/>
          <w:sz w:val="24"/>
          <w:szCs w:val="24"/>
        </w:rPr>
        <w:t>).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ADVANCES IN BUSINESS, HOSPITALITY AND TOURISM RESEARCH</w:t>
      </w:r>
      <w:r w:rsidRPr="00B267C5">
        <w:rPr>
          <w:rFonts w:asciiTheme="majorBidi" w:hAnsiTheme="majorBidi" w:cstheme="majorBidi"/>
          <w:sz w:val="24"/>
          <w:szCs w:val="24"/>
        </w:rPr>
        <w:t>.</w:t>
      </w:r>
    </w:p>
    <w:p w:rsidR="00AB32FC" w:rsidRPr="00B267C5" w:rsidRDefault="00AB32FC" w:rsidP="00CF63E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Lederer, J., Van Niekerk, M. and </w:t>
      </w:r>
      <w:proofErr w:type="spellStart"/>
      <w:r w:rsidRPr="00B267C5">
        <w:rPr>
          <w:rFonts w:asciiTheme="majorBidi" w:hAnsiTheme="majorBidi" w:cstheme="majorBidi"/>
          <w:sz w:val="24"/>
          <w:szCs w:val="24"/>
        </w:rPr>
        <w:t>Okumus</w:t>
      </w:r>
      <w:proofErr w:type="spellEnd"/>
      <w:r w:rsidRPr="00B267C5">
        <w:rPr>
          <w:rFonts w:asciiTheme="majorBidi" w:hAnsiTheme="majorBidi" w:cstheme="majorBidi"/>
          <w:sz w:val="24"/>
          <w:szCs w:val="24"/>
        </w:rPr>
        <w:t>, F., 2017. Burnout in the Hospitality Industry: The Case of a Restaurant Manager.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HOSPITALITY &amp; TOURISM</w:t>
      </w:r>
      <w:r w:rsidRPr="00B267C5">
        <w:rPr>
          <w:rFonts w:asciiTheme="majorBidi" w:hAnsiTheme="majorBidi" w:cstheme="majorBidi"/>
          <w:sz w:val="24"/>
          <w:szCs w:val="24"/>
        </w:rPr>
        <w:t>,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81</w:t>
      </w:r>
      <w:r w:rsidRPr="00B267C5">
        <w:rPr>
          <w:rFonts w:asciiTheme="majorBidi" w:hAnsiTheme="majorBidi" w:cstheme="majorBidi"/>
          <w:sz w:val="24"/>
          <w:szCs w:val="24"/>
        </w:rPr>
        <w:t>.</w:t>
      </w:r>
    </w:p>
    <w:p w:rsidR="00AB32FC" w:rsidRDefault="00AB32FC" w:rsidP="00A10E13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proofErr w:type="spellStart"/>
      <w:r w:rsidRPr="00B267C5">
        <w:rPr>
          <w:rFonts w:asciiTheme="majorBidi" w:hAnsiTheme="majorBidi" w:cstheme="majorBidi"/>
          <w:sz w:val="24"/>
          <w:szCs w:val="24"/>
        </w:rPr>
        <w:t>Messum</w:t>
      </w:r>
      <w:proofErr w:type="spellEnd"/>
      <w:r w:rsidRPr="00B267C5">
        <w:rPr>
          <w:rFonts w:asciiTheme="majorBidi" w:hAnsiTheme="majorBidi" w:cstheme="majorBidi"/>
          <w:sz w:val="24"/>
          <w:szCs w:val="24"/>
        </w:rPr>
        <w:t>, D., Wilkes, L., Peters, C. and Jackson, D., 2017. Senior Managers' and Recent Graduates' Perceptions of Employability Skills for Health Services Management.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Asia-Pacific Journal of Cooperative Education</w:t>
      </w:r>
      <w:r w:rsidRPr="00B267C5">
        <w:rPr>
          <w:rFonts w:asciiTheme="majorBidi" w:hAnsiTheme="majorBidi" w:cstheme="majorBidi"/>
          <w:sz w:val="24"/>
          <w:szCs w:val="24"/>
        </w:rPr>
        <w:t>,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18</w:t>
      </w:r>
      <w:r w:rsidRPr="00B267C5">
        <w:rPr>
          <w:rFonts w:asciiTheme="majorBidi" w:hAnsiTheme="majorBidi" w:cstheme="majorBidi"/>
          <w:sz w:val="24"/>
          <w:szCs w:val="24"/>
        </w:rPr>
        <w:t>(2), pp.115-128.</w:t>
      </w:r>
    </w:p>
    <w:p w:rsidR="00191CF6" w:rsidRPr="00B267C5" w:rsidRDefault="00191CF6" w:rsidP="00191CF6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proofErr w:type="spellStart"/>
      <w:r w:rsidRPr="00191CF6">
        <w:rPr>
          <w:rFonts w:asciiTheme="majorBidi" w:hAnsiTheme="majorBidi" w:cstheme="majorBidi"/>
          <w:sz w:val="24"/>
          <w:szCs w:val="24"/>
        </w:rPr>
        <w:t>Pluchevckaya</w:t>
      </w:r>
      <w:proofErr w:type="spellEnd"/>
      <w:r w:rsidRPr="00191CF6">
        <w:rPr>
          <w:rFonts w:asciiTheme="majorBidi" w:hAnsiTheme="majorBidi" w:cstheme="majorBidi"/>
          <w:sz w:val="24"/>
          <w:szCs w:val="24"/>
        </w:rPr>
        <w:t xml:space="preserve">, E.V., </w:t>
      </w:r>
      <w:proofErr w:type="spellStart"/>
      <w:r w:rsidRPr="00191CF6">
        <w:rPr>
          <w:rFonts w:asciiTheme="majorBidi" w:hAnsiTheme="majorBidi" w:cstheme="majorBidi"/>
          <w:sz w:val="24"/>
          <w:szCs w:val="24"/>
        </w:rPr>
        <w:t>Varlacheva</w:t>
      </w:r>
      <w:proofErr w:type="spellEnd"/>
      <w:r w:rsidRPr="00191CF6">
        <w:rPr>
          <w:rFonts w:asciiTheme="majorBidi" w:hAnsiTheme="majorBidi" w:cstheme="majorBidi"/>
          <w:sz w:val="24"/>
          <w:szCs w:val="24"/>
        </w:rPr>
        <w:t xml:space="preserve">, N.V. and </w:t>
      </w:r>
      <w:proofErr w:type="spellStart"/>
      <w:r w:rsidRPr="00191CF6">
        <w:rPr>
          <w:rFonts w:asciiTheme="majorBidi" w:hAnsiTheme="majorBidi" w:cstheme="majorBidi"/>
          <w:sz w:val="24"/>
          <w:szCs w:val="24"/>
        </w:rPr>
        <w:t>Andrienko</w:t>
      </w:r>
      <w:proofErr w:type="spellEnd"/>
      <w:r w:rsidRPr="00191CF6">
        <w:rPr>
          <w:rFonts w:asciiTheme="majorBidi" w:hAnsiTheme="majorBidi" w:cstheme="majorBidi"/>
          <w:sz w:val="24"/>
          <w:szCs w:val="24"/>
        </w:rPr>
        <w:t>, O.V., 2017. SWOT-Analysis as a Tool to Achieve a State of Personal Well-Being. </w:t>
      </w:r>
      <w:r w:rsidRPr="00191CF6">
        <w:rPr>
          <w:rFonts w:asciiTheme="majorBidi" w:hAnsiTheme="majorBidi" w:cstheme="majorBidi"/>
          <w:i/>
          <w:iCs/>
          <w:sz w:val="24"/>
          <w:szCs w:val="24"/>
        </w:rPr>
        <w:t>The European Proceedings of Social &amp; Behavioural Sciences (</w:t>
      </w:r>
      <w:proofErr w:type="spellStart"/>
      <w:r w:rsidRPr="00191CF6">
        <w:rPr>
          <w:rFonts w:asciiTheme="majorBidi" w:hAnsiTheme="majorBidi" w:cstheme="majorBidi"/>
          <w:i/>
          <w:iCs/>
          <w:sz w:val="24"/>
          <w:szCs w:val="24"/>
        </w:rPr>
        <w:t>EpSBS</w:t>
      </w:r>
      <w:proofErr w:type="spellEnd"/>
      <w:r w:rsidRPr="00191CF6">
        <w:rPr>
          <w:rFonts w:asciiTheme="majorBidi" w:hAnsiTheme="majorBidi" w:cstheme="majorBidi"/>
          <w:i/>
          <w:iCs/>
          <w:sz w:val="24"/>
          <w:szCs w:val="24"/>
        </w:rPr>
        <w:t>). Vol. 19: Lifelong Wellbeing in the World (WELLSO 2016</w:t>
      </w:r>
      <w:proofErr w:type="gramStart"/>
      <w:r w:rsidRPr="00191CF6">
        <w:rPr>
          <w:rFonts w:asciiTheme="majorBidi" w:hAnsiTheme="majorBidi" w:cstheme="majorBidi"/>
          <w:i/>
          <w:iCs/>
          <w:sz w:val="24"/>
          <w:szCs w:val="24"/>
        </w:rPr>
        <w:t>).—</w:t>
      </w:r>
      <w:proofErr w:type="gramEnd"/>
      <w:r w:rsidRPr="00191CF6">
        <w:rPr>
          <w:rFonts w:asciiTheme="majorBidi" w:hAnsiTheme="majorBidi" w:cstheme="majorBidi"/>
          <w:i/>
          <w:iCs/>
          <w:sz w:val="24"/>
          <w:szCs w:val="24"/>
        </w:rPr>
        <w:t>Nicosia, 2017.</w:t>
      </w:r>
      <w:r w:rsidRPr="00191CF6">
        <w:rPr>
          <w:rFonts w:asciiTheme="majorBidi" w:hAnsiTheme="majorBidi" w:cstheme="majorBidi"/>
          <w:sz w:val="24"/>
          <w:szCs w:val="24"/>
        </w:rPr>
        <w:t>, </w:t>
      </w:r>
      <w:r w:rsidRPr="00191CF6">
        <w:rPr>
          <w:rFonts w:asciiTheme="majorBidi" w:hAnsiTheme="majorBidi" w:cstheme="majorBidi"/>
          <w:i/>
          <w:iCs/>
          <w:sz w:val="24"/>
          <w:szCs w:val="24"/>
        </w:rPr>
        <w:t>192016</w:t>
      </w:r>
      <w:r w:rsidRPr="00191CF6">
        <w:rPr>
          <w:rFonts w:asciiTheme="majorBidi" w:hAnsiTheme="majorBidi" w:cstheme="majorBidi"/>
          <w:sz w:val="24"/>
          <w:szCs w:val="24"/>
        </w:rPr>
        <w:t>, pp.548-553.</w:t>
      </w:r>
    </w:p>
    <w:p w:rsidR="00AB32FC" w:rsidRPr="00B267C5" w:rsidRDefault="00AB32FC" w:rsidP="00A10E13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prospects.ac.uk, 2020. 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Restaurant manager</w:t>
      </w:r>
      <w:r w:rsidRPr="00B267C5">
        <w:rPr>
          <w:rFonts w:asciiTheme="majorBidi" w:hAnsiTheme="majorBidi" w:cstheme="majorBidi"/>
          <w:sz w:val="24"/>
          <w:szCs w:val="24"/>
        </w:rPr>
        <w:t>. Available at: https://www.prospects.ac.uk/job-profiles/restaurant-manager [Accessed on 1 May 2020]</w:t>
      </w:r>
    </w:p>
    <w:p w:rsidR="00AB32FC" w:rsidRPr="00B267C5" w:rsidRDefault="00AB32FC" w:rsidP="00B429E9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>Suleman, F., 2016. Employability skills of higher education graduates: Little consensus on a much-discussed subject.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 xml:space="preserve">Procedia-Social and </w:t>
      </w:r>
      <w:proofErr w:type="spellStart"/>
      <w:r w:rsidRPr="00B267C5">
        <w:rPr>
          <w:rFonts w:asciiTheme="majorBidi" w:hAnsiTheme="majorBidi" w:cstheme="majorBidi"/>
          <w:i/>
          <w:iCs/>
          <w:sz w:val="24"/>
          <w:szCs w:val="24"/>
        </w:rPr>
        <w:t>Behavioral</w:t>
      </w:r>
      <w:proofErr w:type="spellEnd"/>
      <w:r w:rsidRPr="00B267C5">
        <w:rPr>
          <w:rFonts w:asciiTheme="majorBidi" w:hAnsiTheme="majorBidi" w:cstheme="majorBidi"/>
          <w:i/>
          <w:iCs/>
          <w:sz w:val="24"/>
          <w:szCs w:val="24"/>
        </w:rPr>
        <w:t xml:space="preserve"> Sciences</w:t>
      </w:r>
      <w:r w:rsidRPr="00B267C5">
        <w:rPr>
          <w:rFonts w:asciiTheme="majorBidi" w:hAnsiTheme="majorBidi" w:cstheme="majorBidi"/>
          <w:sz w:val="24"/>
          <w:szCs w:val="24"/>
        </w:rPr>
        <w:t>,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228</w:t>
      </w:r>
      <w:r w:rsidRPr="00B267C5">
        <w:rPr>
          <w:rFonts w:asciiTheme="majorBidi" w:hAnsiTheme="majorBidi" w:cstheme="majorBidi"/>
          <w:sz w:val="24"/>
          <w:szCs w:val="24"/>
        </w:rPr>
        <w:t>, pp.169-174.</w:t>
      </w:r>
    </w:p>
    <w:p w:rsidR="00AB32FC" w:rsidRPr="00B267C5" w:rsidRDefault="00AB32FC" w:rsidP="00C531E8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lastRenderedPageBreak/>
        <w:t xml:space="preserve">Varley, P., </w:t>
      </w:r>
      <w:proofErr w:type="spellStart"/>
      <w:r w:rsidRPr="00B267C5">
        <w:rPr>
          <w:rFonts w:asciiTheme="majorBidi" w:hAnsiTheme="majorBidi" w:cstheme="majorBidi"/>
          <w:sz w:val="24"/>
          <w:szCs w:val="24"/>
        </w:rPr>
        <w:t>Farkic</w:t>
      </w:r>
      <w:proofErr w:type="spellEnd"/>
      <w:r w:rsidRPr="00B267C5">
        <w:rPr>
          <w:rFonts w:asciiTheme="majorBidi" w:hAnsiTheme="majorBidi" w:cstheme="majorBidi"/>
          <w:sz w:val="24"/>
          <w:szCs w:val="24"/>
        </w:rPr>
        <w:t xml:space="preserve">, J. and </w:t>
      </w:r>
      <w:proofErr w:type="spellStart"/>
      <w:r w:rsidRPr="00B267C5">
        <w:rPr>
          <w:rFonts w:asciiTheme="majorBidi" w:hAnsiTheme="majorBidi" w:cstheme="majorBidi"/>
          <w:sz w:val="24"/>
          <w:szCs w:val="24"/>
        </w:rPr>
        <w:t>Carnicelli</w:t>
      </w:r>
      <w:proofErr w:type="spellEnd"/>
      <w:r w:rsidRPr="00B267C5">
        <w:rPr>
          <w:rFonts w:asciiTheme="majorBidi" w:hAnsiTheme="majorBidi" w:cstheme="majorBidi"/>
          <w:sz w:val="24"/>
          <w:szCs w:val="24"/>
        </w:rPr>
        <w:t>, S., 2018. Hospitality in wild places.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Hospitality &amp; Society</w:t>
      </w:r>
      <w:r w:rsidRPr="00B267C5">
        <w:rPr>
          <w:rFonts w:asciiTheme="majorBidi" w:hAnsiTheme="majorBidi" w:cstheme="majorBidi"/>
          <w:sz w:val="24"/>
          <w:szCs w:val="24"/>
        </w:rPr>
        <w:t>, 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8</w:t>
      </w:r>
      <w:r w:rsidRPr="00B267C5">
        <w:rPr>
          <w:rFonts w:asciiTheme="majorBidi" w:hAnsiTheme="majorBidi" w:cstheme="majorBidi"/>
          <w:sz w:val="24"/>
          <w:szCs w:val="24"/>
        </w:rPr>
        <w:t>(2), pp.137-157.</w:t>
      </w:r>
    </w:p>
    <w:p w:rsidR="007D475B" w:rsidRPr="00B267C5" w:rsidRDefault="00AB32FC" w:rsidP="0036705E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B267C5">
        <w:rPr>
          <w:rFonts w:asciiTheme="majorBidi" w:hAnsiTheme="majorBidi" w:cstheme="majorBidi"/>
          <w:sz w:val="24"/>
          <w:szCs w:val="24"/>
        </w:rPr>
        <w:t xml:space="preserve">venturi-group.com, 2020. </w:t>
      </w:r>
      <w:r w:rsidRPr="00B267C5">
        <w:rPr>
          <w:rFonts w:asciiTheme="majorBidi" w:hAnsiTheme="majorBidi" w:cstheme="majorBidi"/>
          <w:i/>
          <w:iCs/>
          <w:sz w:val="24"/>
          <w:szCs w:val="24"/>
        </w:rPr>
        <w:t>How to land your first management role</w:t>
      </w:r>
      <w:r w:rsidRPr="00B267C5">
        <w:rPr>
          <w:rFonts w:asciiTheme="majorBidi" w:hAnsiTheme="majorBidi" w:cstheme="majorBidi"/>
          <w:sz w:val="24"/>
          <w:szCs w:val="24"/>
        </w:rPr>
        <w:t>. Available at: https://venturi-group.com/first-management-role/ [Accessed on 1 May 2020]</w:t>
      </w:r>
    </w:p>
    <w:p w:rsidR="003A619D" w:rsidRDefault="003A619D">
      <w:pPr>
        <w:rPr>
          <w:rFonts w:asciiTheme="majorBidi" w:eastAsiaTheme="majorEastAsia" w:hAnsiTheme="majorBidi" w:cstheme="majorBidi"/>
          <w:b/>
          <w:sz w:val="24"/>
          <w:szCs w:val="32"/>
          <w:lang w:eastAsia="zh-CN"/>
        </w:rPr>
      </w:pPr>
      <w:bookmarkStart w:id="5" w:name="_Toc39325746"/>
      <w:r>
        <w:br w:type="page"/>
      </w:r>
    </w:p>
    <w:p w:rsidR="00AB32FC" w:rsidRPr="00B267C5" w:rsidRDefault="007D475B" w:rsidP="007D475B">
      <w:pPr>
        <w:pStyle w:val="Heading1"/>
      </w:pPr>
      <w:r w:rsidRPr="00B267C5">
        <w:lastRenderedPageBreak/>
        <w:t>Appendix</w:t>
      </w:r>
      <w:bookmarkEnd w:id="5"/>
    </w:p>
    <w:p w:rsidR="007D475B" w:rsidRPr="00B267C5" w:rsidRDefault="007D475B" w:rsidP="00A10E13">
      <w:pPr>
        <w:spacing w:line="360" w:lineRule="auto"/>
        <w:jc w:val="both"/>
        <w:rPr>
          <w:rFonts w:asciiTheme="majorBidi" w:hAnsiTheme="majorBidi" w:cstheme="majorBidi"/>
          <w:b/>
          <w:b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sz w:val="24"/>
          <w:szCs w:val="24"/>
        </w:rPr>
        <w:t xml:space="preserve">Appendix 1: </w:t>
      </w:r>
      <w:r w:rsidR="004A2D7B" w:rsidRPr="00B267C5">
        <w:rPr>
          <w:rFonts w:asciiTheme="majorBidi" w:hAnsiTheme="majorBidi" w:cstheme="majorBidi"/>
          <w:b/>
          <w:bCs/>
          <w:sz w:val="24"/>
          <w:szCs w:val="24"/>
        </w:rPr>
        <w:t>In-class activities</w:t>
      </w:r>
    </w:p>
    <w:p w:rsidR="007B5C66" w:rsidRPr="00B267C5" w:rsidRDefault="007B5C66" w:rsidP="009352B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t>Paraphrasing practice</w:t>
      </w:r>
    </w:p>
    <w:p w:rsidR="00DC1EEC" w:rsidRPr="00B267C5" w:rsidRDefault="007B5C66" w:rsidP="007B5C66">
      <w:pPr>
        <w:spacing w:line="360" w:lineRule="auto"/>
        <w:jc w:val="center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noProof/>
        </w:rPr>
        <w:drawing>
          <wp:inline distT="0" distB="0" distL="0" distR="0" wp14:anchorId="474C6634" wp14:editId="69AF8B6F">
            <wp:extent cx="4324350" cy="4848225"/>
            <wp:effectExtent l="76200" t="76200" r="133350" b="1428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24350" cy="48482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DC1EEC" w:rsidRPr="00B267C5" w:rsidRDefault="00DC1EEC">
      <w:pPr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br w:type="page"/>
      </w:r>
    </w:p>
    <w:p w:rsidR="007B5C66" w:rsidRPr="00B267C5" w:rsidRDefault="00DC1EEC" w:rsidP="00DC1EE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lastRenderedPageBreak/>
        <w:t>Referencing practice</w:t>
      </w:r>
    </w:p>
    <w:p w:rsidR="00586C02" w:rsidRPr="00B267C5" w:rsidRDefault="00DC1EEC" w:rsidP="007B5C66">
      <w:pPr>
        <w:spacing w:line="360" w:lineRule="auto"/>
        <w:jc w:val="center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noProof/>
        </w:rPr>
        <w:drawing>
          <wp:inline distT="0" distB="0" distL="0" distR="0" wp14:anchorId="7D6ADB0A" wp14:editId="433F5EE6">
            <wp:extent cx="5943600" cy="3177540"/>
            <wp:effectExtent l="76200" t="76200" r="133350" b="1371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7754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586C02" w:rsidRPr="00B267C5" w:rsidRDefault="00586C02">
      <w:pPr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br w:type="page"/>
      </w:r>
    </w:p>
    <w:p w:rsidR="00DC1EEC" w:rsidRPr="00B267C5" w:rsidRDefault="00586C02" w:rsidP="00586C0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rFonts w:asciiTheme="majorBidi" w:hAnsiTheme="majorBidi" w:cstheme="majorBidi"/>
          <w:b/>
          <w:bCs/>
          <w:i/>
          <w:iCs/>
          <w:sz w:val="24"/>
          <w:szCs w:val="24"/>
        </w:rPr>
        <w:lastRenderedPageBreak/>
        <w:t>Exercises on linkers</w:t>
      </w:r>
    </w:p>
    <w:p w:rsidR="00586C02" w:rsidRPr="00B267C5" w:rsidRDefault="00586C02" w:rsidP="007B5C66">
      <w:pPr>
        <w:spacing w:line="360" w:lineRule="auto"/>
        <w:jc w:val="center"/>
        <w:rPr>
          <w:rFonts w:asciiTheme="majorBidi" w:hAnsiTheme="majorBidi" w:cstheme="majorBidi"/>
          <w:b/>
          <w:bCs/>
          <w:i/>
          <w:iCs/>
          <w:sz w:val="24"/>
          <w:szCs w:val="24"/>
        </w:rPr>
      </w:pPr>
      <w:r w:rsidRPr="00B267C5">
        <w:rPr>
          <w:noProof/>
        </w:rPr>
        <w:drawing>
          <wp:inline distT="0" distB="0" distL="0" distR="0" wp14:anchorId="31F26E0D" wp14:editId="0D758C6A">
            <wp:extent cx="5943600" cy="3250565"/>
            <wp:effectExtent l="76200" t="76200" r="133350" b="1403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056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sectPr w:rsidR="00586C02" w:rsidRPr="00B267C5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D6D61" w:rsidRDefault="002D6D61" w:rsidP="00B95DCC">
      <w:pPr>
        <w:spacing w:after="0" w:line="240" w:lineRule="auto"/>
      </w:pPr>
      <w:r>
        <w:separator/>
      </w:r>
    </w:p>
  </w:endnote>
  <w:endnote w:type="continuationSeparator" w:id="0">
    <w:p w:rsidR="002D6D61" w:rsidRDefault="002D6D61" w:rsidP="00B95D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6139222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95DCC" w:rsidRDefault="00B95D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95DCC" w:rsidRDefault="00B95D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D6D61" w:rsidRDefault="002D6D61" w:rsidP="00B95DCC">
      <w:pPr>
        <w:spacing w:after="0" w:line="240" w:lineRule="auto"/>
      </w:pPr>
      <w:r>
        <w:separator/>
      </w:r>
    </w:p>
  </w:footnote>
  <w:footnote w:type="continuationSeparator" w:id="0">
    <w:p w:rsidR="002D6D61" w:rsidRDefault="002D6D61" w:rsidP="00B95D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8422AE"/>
    <w:multiLevelType w:val="hybridMultilevel"/>
    <w:tmpl w:val="E32E0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407C13"/>
    <w:multiLevelType w:val="hybridMultilevel"/>
    <w:tmpl w:val="F634C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A7621C"/>
    <w:multiLevelType w:val="hybridMultilevel"/>
    <w:tmpl w:val="7C4AA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237095"/>
    <w:multiLevelType w:val="hybridMultilevel"/>
    <w:tmpl w:val="B8D68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D67EFE"/>
    <w:multiLevelType w:val="hybridMultilevel"/>
    <w:tmpl w:val="69845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090288"/>
    <w:multiLevelType w:val="hybridMultilevel"/>
    <w:tmpl w:val="CC348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AE5C97"/>
    <w:multiLevelType w:val="hybridMultilevel"/>
    <w:tmpl w:val="CBEA7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547A7E"/>
    <w:multiLevelType w:val="hybridMultilevel"/>
    <w:tmpl w:val="F530B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474C26"/>
    <w:multiLevelType w:val="hybridMultilevel"/>
    <w:tmpl w:val="22B830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7"/>
  </w:num>
  <w:num w:numId="4">
    <w:abstractNumId w:val="1"/>
  </w:num>
  <w:num w:numId="5">
    <w:abstractNumId w:val="5"/>
  </w:num>
  <w:num w:numId="6">
    <w:abstractNumId w:val="3"/>
  </w:num>
  <w:num w:numId="7">
    <w:abstractNumId w:val="6"/>
  </w:num>
  <w:num w:numId="8">
    <w:abstractNumId w:val="4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CA5"/>
    <w:rsid w:val="000116B5"/>
    <w:rsid w:val="0002378A"/>
    <w:rsid w:val="00027589"/>
    <w:rsid w:val="00031ED3"/>
    <w:rsid w:val="000379B2"/>
    <w:rsid w:val="00040168"/>
    <w:rsid w:val="00051C64"/>
    <w:rsid w:val="00096D9A"/>
    <w:rsid w:val="000A18C3"/>
    <w:rsid w:val="000B4B9D"/>
    <w:rsid w:val="000B72BE"/>
    <w:rsid w:val="000B78D9"/>
    <w:rsid w:val="000D2462"/>
    <w:rsid w:val="000D4E2D"/>
    <w:rsid w:val="000F5400"/>
    <w:rsid w:val="001148DF"/>
    <w:rsid w:val="00117D0C"/>
    <w:rsid w:val="00121CEA"/>
    <w:rsid w:val="00122C5B"/>
    <w:rsid w:val="00154137"/>
    <w:rsid w:val="00157A61"/>
    <w:rsid w:val="00161040"/>
    <w:rsid w:val="00171D9E"/>
    <w:rsid w:val="00191447"/>
    <w:rsid w:val="00191CF6"/>
    <w:rsid w:val="0019227D"/>
    <w:rsid w:val="001B7F82"/>
    <w:rsid w:val="001C7008"/>
    <w:rsid w:val="001D4F0C"/>
    <w:rsid w:val="00200316"/>
    <w:rsid w:val="0020378E"/>
    <w:rsid w:val="002241A4"/>
    <w:rsid w:val="002472C5"/>
    <w:rsid w:val="00252E80"/>
    <w:rsid w:val="00274AB0"/>
    <w:rsid w:val="00283105"/>
    <w:rsid w:val="002854AC"/>
    <w:rsid w:val="00293A3E"/>
    <w:rsid w:val="002940C8"/>
    <w:rsid w:val="002A72ED"/>
    <w:rsid w:val="002C47C1"/>
    <w:rsid w:val="002C5424"/>
    <w:rsid w:val="002C5C57"/>
    <w:rsid w:val="002D6D61"/>
    <w:rsid w:val="002E018C"/>
    <w:rsid w:val="002F685E"/>
    <w:rsid w:val="00300CBE"/>
    <w:rsid w:val="003156F0"/>
    <w:rsid w:val="003450DD"/>
    <w:rsid w:val="0036705E"/>
    <w:rsid w:val="00372A5B"/>
    <w:rsid w:val="00373DE6"/>
    <w:rsid w:val="00383C2D"/>
    <w:rsid w:val="00384157"/>
    <w:rsid w:val="003A619D"/>
    <w:rsid w:val="003A762D"/>
    <w:rsid w:val="003A76FC"/>
    <w:rsid w:val="003B75B7"/>
    <w:rsid w:val="003C01D1"/>
    <w:rsid w:val="003C4EB3"/>
    <w:rsid w:val="003C7F6C"/>
    <w:rsid w:val="003E3350"/>
    <w:rsid w:val="003E3CB7"/>
    <w:rsid w:val="003E7192"/>
    <w:rsid w:val="00406054"/>
    <w:rsid w:val="00414DCC"/>
    <w:rsid w:val="00432AA0"/>
    <w:rsid w:val="0044690B"/>
    <w:rsid w:val="00450ACF"/>
    <w:rsid w:val="004512C1"/>
    <w:rsid w:val="0045499B"/>
    <w:rsid w:val="00463842"/>
    <w:rsid w:val="00473943"/>
    <w:rsid w:val="00491388"/>
    <w:rsid w:val="004A24C9"/>
    <w:rsid w:val="004A2D7B"/>
    <w:rsid w:val="004C443B"/>
    <w:rsid w:val="004C45D9"/>
    <w:rsid w:val="004D0142"/>
    <w:rsid w:val="004D267B"/>
    <w:rsid w:val="004D4882"/>
    <w:rsid w:val="004D4BD9"/>
    <w:rsid w:val="004D6101"/>
    <w:rsid w:val="004D688E"/>
    <w:rsid w:val="0050648C"/>
    <w:rsid w:val="005103D0"/>
    <w:rsid w:val="00517C94"/>
    <w:rsid w:val="005246D5"/>
    <w:rsid w:val="005333FE"/>
    <w:rsid w:val="00541576"/>
    <w:rsid w:val="005477F1"/>
    <w:rsid w:val="00553C2D"/>
    <w:rsid w:val="00554EBD"/>
    <w:rsid w:val="00560CA5"/>
    <w:rsid w:val="00560F2A"/>
    <w:rsid w:val="005648D4"/>
    <w:rsid w:val="00566AC7"/>
    <w:rsid w:val="00586C02"/>
    <w:rsid w:val="0059548B"/>
    <w:rsid w:val="005B18D7"/>
    <w:rsid w:val="005B4B79"/>
    <w:rsid w:val="005C1466"/>
    <w:rsid w:val="005C286B"/>
    <w:rsid w:val="005E0312"/>
    <w:rsid w:val="005F5252"/>
    <w:rsid w:val="00605D26"/>
    <w:rsid w:val="00617983"/>
    <w:rsid w:val="006450A0"/>
    <w:rsid w:val="0064778C"/>
    <w:rsid w:val="006654CC"/>
    <w:rsid w:val="00674A1D"/>
    <w:rsid w:val="006A703B"/>
    <w:rsid w:val="006A7355"/>
    <w:rsid w:val="006B3359"/>
    <w:rsid w:val="006B3878"/>
    <w:rsid w:val="006B5AA0"/>
    <w:rsid w:val="006C0007"/>
    <w:rsid w:val="006C0E61"/>
    <w:rsid w:val="006D17C9"/>
    <w:rsid w:val="006D2633"/>
    <w:rsid w:val="006E33AC"/>
    <w:rsid w:val="006F0A11"/>
    <w:rsid w:val="006F3087"/>
    <w:rsid w:val="006F5951"/>
    <w:rsid w:val="00706351"/>
    <w:rsid w:val="007070E6"/>
    <w:rsid w:val="007227AF"/>
    <w:rsid w:val="007232EA"/>
    <w:rsid w:val="00730A87"/>
    <w:rsid w:val="0073353A"/>
    <w:rsid w:val="0073600F"/>
    <w:rsid w:val="007431DB"/>
    <w:rsid w:val="00761F40"/>
    <w:rsid w:val="00763F18"/>
    <w:rsid w:val="00790D0E"/>
    <w:rsid w:val="007928C8"/>
    <w:rsid w:val="007B5C66"/>
    <w:rsid w:val="007B754A"/>
    <w:rsid w:val="007C0545"/>
    <w:rsid w:val="007C3942"/>
    <w:rsid w:val="007D475B"/>
    <w:rsid w:val="007E37D0"/>
    <w:rsid w:val="007F4F91"/>
    <w:rsid w:val="007F5023"/>
    <w:rsid w:val="007F6A0E"/>
    <w:rsid w:val="007F6CD1"/>
    <w:rsid w:val="00803F38"/>
    <w:rsid w:val="00804F38"/>
    <w:rsid w:val="00807476"/>
    <w:rsid w:val="00813A75"/>
    <w:rsid w:val="00813EBE"/>
    <w:rsid w:val="00832237"/>
    <w:rsid w:val="0084232F"/>
    <w:rsid w:val="00842A37"/>
    <w:rsid w:val="008472DA"/>
    <w:rsid w:val="00867C6A"/>
    <w:rsid w:val="00886379"/>
    <w:rsid w:val="008A5559"/>
    <w:rsid w:val="008A6902"/>
    <w:rsid w:val="008A6E74"/>
    <w:rsid w:val="008B1F44"/>
    <w:rsid w:val="008C67FD"/>
    <w:rsid w:val="008D14DB"/>
    <w:rsid w:val="008D2BC6"/>
    <w:rsid w:val="008F3E56"/>
    <w:rsid w:val="00903E27"/>
    <w:rsid w:val="00906A71"/>
    <w:rsid w:val="009147B8"/>
    <w:rsid w:val="009225DE"/>
    <w:rsid w:val="00924D65"/>
    <w:rsid w:val="00925518"/>
    <w:rsid w:val="00930536"/>
    <w:rsid w:val="0093481F"/>
    <w:rsid w:val="009352BE"/>
    <w:rsid w:val="00943912"/>
    <w:rsid w:val="009458A0"/>
    <w:rsid w:val="0094717D"/>
    <w:rsid w:val="009570BD"/>
    <w:rsid w:val="0096504A"/>
    <w:rsid w:val="00974C62"/>
    <w:rsid w:val="009849EE"/>
    <w:rsid w:val="0098592E"/>
    <w:rsid w:val="00985EDB"/>
    <w:rsid w:val="009860DD"/>
    <w:rsid w:val="00993B63"/>
    <w:rsid w:val="009A4D89"/>
    <w:rsid w:val="009A5030"/>
    <w:rsid w:val="009A63C4"/>
    <w:rsid w:val="009E1C07"/>
    <w:rsid w:val="009E2777"/>
    <w:rsid w:val="009E6FDD"/>
    <w:rsid w:val="009E70E2"/>
    <w:rsid w:val="00A0206D"/>
    <w:rsid w:val="00A10E13"/>
    <w:rsid w:val="00A31F7D"/>
    <w:rsid w:val="00A360AD"/>
    <w:rsid w:val="00A43CBA"/>
    <w:rsid w:val="00A4535A"/>
    <w:rsid w:val="00A45B24"/>
    <w:rsid w:val="00A506AD"/>
    <w:rsid w:val="00A50AE9"/>
    <w:rsid w:val="00A51DFA"/>
    <w:rsid w:val="00A56C45"/>
    <w:rsid w:val="00A6788F"/>
    <w:rsid w:val="00A84568"/>
    <w:rsid w:val="00A92D23"/>
    <w:rsid w:val="00AB32FC"/>
    <w:rsid w:val="00AC0C90"/>
    <w:rsid w:val="00AC0FF9"/>
    <w:rsid w:val="00AC17A4"/>
    <w:rsid w:val="00AD5F1E"/>
    <w:rsid w:val="00AD6DB1"/>
    <w:rsid w:val="00AE07AA"/>
    <w:rsid w:val="00B03850"/>
    <w:rsid w:val="00B13B7E"/>
    <w:rsid w:val="00B267C5"/>
    <w:rsid w:val="00B26B73"/>
    <w:rsid w:val="00B429E9"/>
    <w:rsid w:val="00B61BE9"/>
    <w:rsid w:val="00B62F44"/>
    <w:rsid w:val="00B73A2B"/>
    <w:rsid w:val="00B95DCC"/>
    <w:rsid w:val="00BA0519"/>
    <w:rsid w:val="00BA5627"/>
    <w:rsid w:val="00BA7AE5"/>
    <w:rsid w:val="00BC311D"/>
    <w:rsid w:val="00BC5F29"/>
    <w:rsid w:val="00BC65E6"/>
    <w:rsid w:val="00BD0B6C"/>
    <w:rsid w:val="00BD314C"/>
    <w:rsid w:val="00C01EB2"/>
    <w:rsid w:val="00C345B2"/>
    <w:rsid w:val="00C45F24"/>
    <w:rsid w:val="00C529FA"/>
    <w:rsid w:val="00C531E8"/>
    <w:rsid w:val="00C567E7"/>
    <w:rsid w:val="00C57FDA"/>
    <w:rsid w:val="00C70A18"/>
    <w:rsid w:val="00C71CF0"/>
    <w:rsid w:val="00C7408B"/>
    <w:rsid w:val="00C7538D"/>
    <w:rsid w:val="00C75526"/>
    <w:rsid w:val="00C927F8"/>
    <w:rsid w:val="00CA3793"/>
    <w:rsid w:val="00CB1EFE"/>
    <w:rsid w:val="00CB2115"/>
    <w:rsid w:val="00CC2B03"/>
    <w:rsid w:val="00CC7C33"/>
    <w:rsid w:val="00CD6433"/>
    <w:rsid w:val="00CE035B"/>
    <w:rsid w:val="00CF63ED"/>
    <w:rsid w:val="00CF7B96"/>
    <w:rsid w:val="00D0231C"/>
    <w:rsid w:val="00D02BE6"/>
    <w:rsid w:val="00D1071C"/>
    <w:rsid w:val="00D22895"/>
    <w:rsid w:val="00D266F1"/>
    <w:rsid w:val="00D32982"/>
    <w:rsid w:val="00D32B71"/>
    <w:rsid w:val="00D51156"/>
    <w:rsid w:val="00D565B1"/>
    <w:rsid w:val="00D6616A"/>
    <w:rsid w:val="00D73A94"/>
    <w:rsid w:val="00D96585"/>
    <w:rsid w:val="00D972DB"/>
    <w:rsid w:val="00DB7C4F"/>
    <w:rsid w:val="00DC1789"/>
    <w:rsid w:val="00DC1EEC"/>
    <w:rsid w:val="00DC58BF"/>
    <w:rsid w:val="00DC72E8"/>
    <w:rsid w:val="00DD7409"/>
    <w:rsid w:val="00DD75CA"/>
    <w:rsid w:val="00DE1636"/>
    <w:rsid w:val="00DF26EF"/>
    <w:rsid w:val="00DF47A9"/>
    <w:rsid w:val="00E02A2E"/>
    <w:rsid w:val="00E03C49"/>
    <w:rsid w:val="00E06F6A"/>
    <w:rsid w:val="00E35578"/>
    <w:rsid w:val="00E40FBD"/>
    <w:rsid w:val="00E62882"/>
    <w:rsid w:val="00E70480"/>
    <w:rsid w:val="00E800E9"/>
    <w:rsid w:val="00E8607A"/>
    <w:rsid w:val="00E93B0A"/>
    <w:rsid w:val="00EA2EC4"/>
    <w:rsid w:val="00EA31B1"/>
    <w:rsid w:val="00EA73A0"/>
    <w:rsid w:val="00EC69AC"/>
    <w:rsid w:val="00ED0848"/>
    <w:rsid w:val="00ED7C2C"/>
    <w:rsid w:val="00EE1F7A"/>
    <w:rsid w:val="00EF6725"/>
    <w:rsid w:val="00F169EB"/>
    <w:rsid w:val="00F2545F"/>
    <w:rsid w:val="00F5641F"/>
    <w:rsid w:val="00F60FC2"/>
    <w:rsid w:val="00F94EAF"/>
    <w:rsid w:val="00FA1260"/>
    <w:rsid w:val="00FA2F0A"/>
    <w:rsid w:val="00FA5EBC"/>
    <w:rsid w:val="00FA7EF6"/>
    <w:rsid w:val="00FC0BAA"/>
    <w:rsid w:val="00FC254D"/>
    <w:rsid w:val="00FC5D17"/>
    <w:rsid w:val="00FC783F"/>
    <w:rsid w:val="00FD1595"/>
    <w:rsid w:val="00FF626E"/>
    <w:rsid w:val="00FF7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CFDCB"/>
  <w15:chartTrackingRefBased/>
  <w15:docId w15:val="{947EFBE4-529C-441F-9304-65994B894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2B71"/>
    <w:pPr>
      <w:keepNext/>
      <w:keepLines/>
      <w:spacing w:before="240" w:after="0" w:line="360" w:lineRule="auto"/>
      <w:jc w:val="both"/>
      <w:outlineLvl w:val="0"/>
    </w:pPr>
    <w:rPr>
      <w:rFonts w:asciiTheme="majorBidi" w:eastAsiaTheme="majorEastAsia" w:hAnsiTheme="majorBidi" w:cstheme="majorBidi"/>
      <w:b/>
      <w:sz w:val="24"/>
      <w:szCs w:val="3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32B71"/>
    <w:pPr>
      <w:spacing w:after="0" w:line="360" w:lineRule="auto"/>
      <w:contextualSpacing/>
      <w:jc w:val="center"/>
    </w:pPr>
    <w:rPr>
      <w:rFonts w:asciiTheme="majorBidi" w:eastAsiaTheme="majorEastAsia" w:hAnsiTheme="majorBidi" w:cstheme="majorBidi"/>
      <w:b/>
      <w:spacing w:val="-10"/>
      <w:kern w:val="28"/>
      <w:sz w:val="36"/>
      <w:szCs w:val="56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D32B71"/>
    <w:rPr>
      <w:rFonts w:asciiTheme="majorBidi" w:eastAsiaTheme="majorEastAsia" w:hAnsiTheme="majorBidi" w:cstheme="majorBidi"/>
      <w:b/>
      <w:spacing w:val="-10"/>
      <w:kern w:val="28"/>
      <w:sz w:val="36"/>
      <w:szCs w:val="56"/>
      <w:lang w:val="en-GB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D32B71"/>
    <w:rPr>
      <w:rFonts w:asciiTheme="majorBidi" w:eastAsiaTheme="majorEastAsia" w:hAnsiTheme="majorBidi" w:cstheme="majorBidi"/>
      <w:b/>
      <w:sz w:val="24"/>
      <w:szCs w:val="32"/>
      <w:lang w:val="en-GB" w:eastAsia="zh-CN"/>
    </w:rPr>
  </w:style>
  <w:style w:type="table" w:styleId="TableGrid">
    <w:name w:val="Table Grid"/>
    <w:basedOn w:val="TableNormal"/>
    <w:uiPriority w:val="39"/>
    <w:rsid w:val="00E93B0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45F24"/>
    <w:pPr>
      <w:ind w:left="720"/>
      <w:contextualSpacing/>
    </w:pPr>
  </w:style>
  <w:style w:type="table" w:customStyle="1" w:styleId="TableGrid0">
    <w:name w:val="TableGrid"/>
    <w:rsid w:val="006B5AA0"/>
    <w:pPr>
      <w:spacing w:after="0" w:line="240" w:lineRule="auto"/>
    </w:pPr>
    <w:rPr>
      <w:rFonts w:eastAsiaTheme="minorEastAsia"/>
      <w:lang w:val="en-GB"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A10E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0E13"/>
    <w:rPr>
      <w:color w:val="605E5C"/>
      <w:shd w:val="clear" w:color="auto" w:fill="E1DFDD"/>
    </w:rPr>
  </w:style>
  <w:style w:type="paragraph" w:customStyle="1" w:styleId="Default">
    <w:name w:val="Default"/>
    <w:rsid w:val="001B7F8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B95D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5DC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95D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DCC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D2633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6D2633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240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9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7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7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9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2217D4-C5DF-4DBC-9BAA-1BA0D7032E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2294</Words>
  <Characters>13079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SHREE DEY</dc:creator>
  <cp:keywords/>
  <dc:description/>
  <cp:lastModifiedBy>Mihai Sirbu</cp:lastModifiedBy>
  <cp:revision>2</cp:revision>
  <dcterms:created xsi:type="dcterms:W3CDTF">2020-05-05T06:28:00Z</dcterms:created>
  <dcterms:modified xsi:type="dcterms:W3CDTF">2020-05-05T06:28:00Z</dcterms:modified>
</cp:coreProperties>
</file>