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17037052"/>
        <w:docPartObj>
          <w:docPartGallery w:val="Cover Pages"/>
          <w:docPartUnique/>
        </w:docPartObj>
      </w:sdtPr>
      <w:sdtContent>
        <w:p w14:paraId="5693D116" w14:textId="55FD7153" w:rsidR="00041994" w:rsidRPr="00FA08EC" w:rsidRDefault="00D17115">
          <w:r w:rsidRPr="00FA08EC">
            <w:rPr>
              <w:noProof/>
            </w:rPr>
            <w:drawing>
              <wp:anchor distT="0" distB="0" distL="114300" distR="114300" simplePos="0" relativeHeight="251658243" behindDoc="0" locked="0" layoutInCell="1" allowOverlap="1" wp14:anchorId="02CFA5CA" wp14:editId="48BC90C3">
                <wp:simplePos x="0" y="0"/>
                <wp:positionH relativeFrom="margin">
                  <wp:posOffset>522515</wp:posOffset>
                </wp:positionH>
                <wp:positionV relativeFrom="paragraph">
                  <wp:posOffset>-914399</wp:posOffset>
                </wp:positionV>
                <wp:extent cx="4805316" cy="4688114"/>
                <wp:effectExtent l="0" t="0" r="0" b="0"/>
                <wp:wrapNone/>
                <wp:docPr id="2059410600" name="Picture 1" descr="A logo for a gy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410600" name="Picture 1" descr="A logo for a gym&#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812768" cy="4695384"/>
                        </a:xfrm>
                        <a:prstGeom prst="rect">
                          <a:avLst/>
                        </a:prstGeom>
                      </pic:spPr>
                    </pic:pic>
                  </a:graphicData>
                </a:graphic>
                <wp14:sizeRelH relativeFrom="margin">
                  <wp14:pctWidth>0</wp14:pctWidth>
                </wp14:sizeRelH>
                <wp14:sizeRelV relativeFrom="margin">
                  <wp14:pctHeight>0</wp14:pctHeight>
                </wp14:sizeRelV>
              </wp:anchor>
            </w:drawing>
          </w:r>
        </w:p>
        <w:p w14:paraId="1F04B12C" w14:textId="30DDD275" w:rsidR="00B4769C" w:rsidRPr="00FA08EC" w:rsidRDefault="00E97369" w:rsidP="00156FEC">
          <w:r w:rsidRPr="00FA08EC">
            <w:rPr>
              <w:noProof/>
            </w:rPr>
            <mc:AlternateContent>
              <mc:Choice Requires="wps">
                <w:drawing>
                  <wp:anchor distT="0" distB="0" distL="114300" distR="114300" simplePos="0" relativeHeight="251658240" behindDoc="0" locked="0" layoutInCell="1" allowOverlap="1" wp14:anchorId="782C66F4" wp14:editId="43892E6F">
                    <wp:simplePos x="0" y="0"/>
                    <wp:positionH relativeFrom="page">
                      <wp:posOffset>87085</wp:posOffset>
                    </wp:positionH>
                    <wp:positionV relativeFrom="paragraph">
                      <wp:posOffset>7885793</wp:posOffset>
                    </wp:positionV>
                    <wp:extent cx="7387771" cy="1451428"/>
                    <wp:effectExtent l="0" t="0" r="22860" b="15875"/>
                    <wp:wrapNone/>
                    <wp:docPr id="1863850891" name="Text Box 1"/>
                    <wp:cNvGraphicFramePr/>
                    <a:graphic xmlns:a="http://schemas.openxmlformats.org/drawingml/2006/main">
                      <a:graphicData uri="http://schemas.microsoft.com/office/word/2010/wordprocessingShape">
                        <wps:wsp>
                          <wps:cNvSpPr txBox="1"/>
                          <wps:spPr>
                            <a:xfrm>
                              <a:off x="0" y="0"/>
                              <a:ext cx="7387771" cy="1451428"/>
                            </a:xfrm>
                            <a:prstGeom prst="rect">
                              <a:avLst/>
                            </a:prstGeom>
                            <a:solidFill>
                              <a:schemeClr val="lt1"/>
                            </a:solidFill>
                            <a:ln w="6350">
                              <a:solidFill>
                                <a:prstClr val="black"/>
                              </a:solidFill>
                            </a:ln>
                          </wps:spPr>
                          <wps:txbx>
                            <w:txbxContent>
                              <w:p w14:paraId="351FE761" w14:textId="79276B42" w:rsidR="00D3380B" w:rsidRPr="00FA08EC" w:rsidRDefault="00D3380B">
                                <w:pPr>
                                  <w:rPr>
                                    <w:sz w:val="28"/>
                                    <w:szCs w:val="28"/>
                                  </w:rPr>
                                </w:pPr>
                                <w:r w:rsidRPr="00FA08EC">
                                  <w:rPr>
                                    <w:sz w:val="28"/>
                                    <w:szCs w:val="28"/>
                                  </w:rPr>
                                  <w:t xml:space="preserve">Location: </w:t>
                                </w:r>
                                <w:r w:rsidR="009E0BEA" w:rsidRPr="00FA08EC">
                                  <w:rPr>
                                    <w:sz w:val="28"/>
                                    <w:szCs w:val="28"/>
                                  </w:rPr>
                                  <w:t>King Street, Carmarthen, SA31 1BH</w:t>
                                </w:r>
                              </w:p>
                              <w:p w14:paraId="5CBEF8DE" w14:textId="758184FC" w:rsidR="00965FCC" w:rsidRPr="00FA08EC" w:rsidRDefault="00965FCC">
                                <w:pPr>
                                  <w:rPr>
                                    <w:sz w:val="28"/>
                                    <w:szCs w:val="28"/>
                                  </w:rPr>
                                </w:pPr>
                                <w:r w:rsidRPr="00FA08EC">
                                  <w:rPr>
                                    <w:sz w:val="28"/>
                                    <w:szCs w:val="28"/>
                                  </w:rPr>
                                  <w:t>Telephone:</w:t>
                                </w:r>
                                <w:r w:rsidR="006440D5" w:rsidRPr="00FA08EC">
                                  <w:rPr>
                                    <w:sz w:val="28"/>
                                    <w:szCs w:val="28"/>
                                  </w:rPr>
                                  <w:t xml:space="preserve"> 01267 </w:t>
                                </w:r>
                                <w:r w:rsidR="00095B26" w:rsidRPr="00FA08EC">
                                  <w:rPr>
                                    <w:sz w:val="28"/>
                                    <w:szCs w:val="28"/>
                                  </w:rPr>
                                  <w:t>128946</w:t>
                                </w:r>
                              </w:p>
                              <w:p w14:paraId="3250AFC6" w14:textId="7F2C1694" w:rsidR="00A8105E" w:rsidRPr="00FA08EC" w:rsidRDefault="00A8105E">
                                <w:pPr>
                                  <w:rPr>
                                    <w:sz w:val="28"/>
                                    <w:szCs w:val="28"/>
                                  </w:rPr>
                                </w:pPr>
                                <w:r w:rsidRPr="00FA08EC">
                                  <w:rPr>
                                    <w:sz w:val="28"/>
                                    <w:szCs w:val="28"/>
                                  </w:rPr>
                                  <w:t>Email</w:t>
                                </w:r>
                                <w:r w:rsidR="00965FCC" w:rsidRPr="00FA08EC">
                                  <w:rPr>
                                    <w:sz w:val="28"/>
                                    <w:szCs w:val="28"/>
                                  </w:rPr>
                                  <w:t xml:space="preserve"> Address</w:t>
                                </w:r>
                                <w:r w:rsidRPr="00FA08EC">
                                  <w:rPr>
                                    <w:sz w:val="28"/>
                                    <w:szCs w:val="28"/>
                                  </w:rPr>
                                  <w:t>:</w:t>
                                </w:r>
                                <w:r w:rsidR="001E11C8" w:rsidRPr="00FA08EC">
                                  <w:rPr>
                                    <w:sz w:val="28"/>
                                    <w:szCs w:val="28"/>
                                  </w:rPr>
                                  <w:t xml:space="preserve"> </w:t>
                                </w:r>
                                <w:r w:rsidR="00B032FB" w:rsidRPr="00FA08EC">
                                  <w:rPr>
                                    <w:sz w:val="28"/>
                                    <w:szCs w:val="28"/>
                                  </w:rPr>
                                  <w:t>info@eco</w:t>
                                </w:r>
                                <w:r w:rsidR="00041917" w:rsidRPr="00FA08EC">
                                  <w:rPr>
                                    <w:sz w:val="28"/>
                                    <w:szCs w:val="28"/>
                                  </w:rPr>
                                  <w:t>-</w:t>
                                </w:r>
                                <w:r w:rsidR="00B032FB" w:rsidRPr="00FA08EC">
                                  <w:rPr>
                                    <w:sz w:val="28"/>
                                    <w:szCs w:val="28"/>
                                  </w:rPr>
                                  <w:t>gainsgym.com</w:t>
                                </w:r>
                              </w:p>
                              <w:p w14:paraId="5F2CEAF5" w14:textId="43571777" w:rsidR="00BB0A1B" w:rsidRPr="00FA08EC" w:rsidRDefault="00A8105E" w:rsidP="00BB0A1B">
                                <w:pPr>
                                  <w:rPr>
                                    <w:sz w:val="28"/>
                                    <w:szCs w:val="28"/>
                                  </w:rPr>
                                </w:pPr>
                                <w:r w:rsidRPr="00FA08EC">
                                  <w:rPr>
                                    <w:sz w:val="28"/>
                                    <w:szCs w:val="28"/>
                                  </w:rPr>
                                  <w:t xml:space="preserve">Web Adress: </w:t>
                                </w:r>
                                <w:r w:rsidR="00D02937" w:rsidRPr="00FA08EC">
                                  <w:rPr>
                                    <w:sz w:val="28"/>
                                    <w:szCs w:val="28"/>
                                  </w:rPr>
                                  <w:t>www.eco</w:t>
                                </w:r>
                                <w:r w:rsidR="00041917" w:rsidRPr="00FA08EC">
                                  <w:rPr>
                                    <w:sz w:val="28"/>
                                    <w:szCs w:val="28"/>
                                  </w:rPr>
                                  <w:t>-</w:t>
                                </w:r>
                                <w:r w:rsidR="00D02937" w:rsidRPr="00FA08EC">
                                  <w:rPr>
                                    <w:sz w:val="28"/>
                                    <w:szCs w:val="28"/>
                                  </w:rPr>
                                  <w:t>gainsgym.com</w:t>
                                </w:r>
                              </w:p>
                              <w:p w14:paraId="68EF128E" w14:textId="450E4FD2" w:rsidR="00BB0A1B" w:rsidRPr="00FA08EC" w:rsidRDefault="00BB0A1B" w:rsidP="00BB0A1B">
                                <w:pPr>
                                  <w:rPr>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2C66F4" id="_x0000_t202" coordsize="21600,21600" o:spt="202" path="m,l,21600r21600,l21600,xe">
                    <v:stroke joinstyle="miter"/>
                    <v:path gradientshapeok="t" o:connecttype="rect"/>
                  </v:shapetype>
                  <v:shape id="Text Box 1" o:spid="_x0000_s1026" type="#_x0000_t202" style="position:absolute;margin-left:6.85pt;margin-top:620.95pt;width:581.7pt;height:114.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GbLOQIAAH0EAAAOAAAAZHJzL2Uyb0RvYy54bWysVE1v2zAMvQ/YfxB0XxynSZMZcYosRYYB&#10;RVsgHXpWZCk2JouapMTOfv0o2flot9Owi0yJ1BP5+Oj5XVsrchDWVaBzmg6GlAjNoaj0LqffX9af&#10;ZpQ4z3TBFGiR06Nw9G7x8cO8MZkYQQmqEJYgiHZZY3Jaem+yJHG8FDVzAzBCo1OCrZnHrd0lhWUN&#10;otcqGQ2Ht0kDtjAWuHAOT+87J11EfCkF909SOuGJyinm5uNq47oNa7KYs2xnmSkr3qfB/iGLmlUa&#10;Hz1D3TPPyN5Wf0DVFbfgQPoBhzoBKSsuYg1YTTp8V82mZEbEWpAcZ840uf8Hyx8PG/NsiW+/QIsN&#10;DIQ0xmUOD0M9rbR1+GKmBP1I4fFMm2g94Xg4vZlNp9OUEo6+dDxJx6NZwEku1411/quAmgQjpxb7&#10;Eulihwfnu9BTSHjNgaqKdaVU3AQtiJWy5MCwi8rHJBH8TZTSpMnp7c1kGIHf+AL0+f5WMf6jT+8q&#10;CvGUxpwvxQfLt9u2Z2QLxRGJstBpyBm+rhD3gTn/zCyKBrnBQfBPuEgFmAz0FiUl2F9/Ow/x2Ev0&#10;UtKgCHPqfu6ZFZSobxq7/Dkdj4Nq42Y8mY5wY68922uP3tcrQIawE5hdNEO8VydTWqhfcV6W4VV0&#10;Mc3x7Zz6k7ny3WjgvHGxXMYg1Klh/kFvDA/QoSOBz5f2lVnT99OjFB7hJFeWvWtrFxtualjuPcgq&#10;9jwQ3LHa844aj6rp5zEM0fU+Rl3+GovfAAAA//8DAFBLAwQUAAYACAAAACEAc6wKEt8AAAANAQAA&#10;DwAAAGRycy9kb3ducmV2LnhtbEyPwU7DMBBE70j8g7VI3KiTUkga4lSAChdOFMR5G7u2RWxHtpuG&#10;v2d7gtPuaEazb9vN7AY2qZhs8ALKRQFM+T5I67WAz4+XmxpYyuglDsErAT8qwaa7vGixkeHk39W0&#10;y5pRiU8NCjA5jw3nqTfKYVqEUXnyDiE6zCSj5jLiicrdwJdFcc8dWk8XDI7q2aj+e3d0ArZPeq37&#10;GqPZ1tLaaf46vOlXIa6v5scHYFnN+S8MZ3xCh46Y9uHoZWID6duKkjSXq3IN7Jwoq6oEtqdtVRV3&#10;wLuW//+i+wUAAP//AwBQSwECLQAUAAYACAAAACEAtoM4kv4AAADhAQAAEwAAAAAAAAAAAAAAAAAA&#10;AAAAW0NvbnRlbnRfVHlwZXNdLnhtbFBLAQItABQABgAIAAAAIQA4/SH/1gAAAJQBAAALAAAAAAAA&#10;AAAAAAAAAC8BAABfcmVscy8ucmVsc1BLAQItABQABgAIAAAAIQDUWGbLOQIAAH0EAAAOAAAAAAAA&#10;AAAAAAAAAC4CAABkcnMvZTJvRG9jLnhtbFBLAQItABQABgAIAAAAIQBzrAoS3wAAAA0BAAAPAAAA&#10;AAAAAAAAAAAAAJMEAABkcnMvZG93bnJldi54bWxQSwUGAAAAAAQABADzAAAAnwUAAAAA&#10;" fillcolor="white [3201]" strokeweight=".5pt">
                    <v:textbox>
                      <w:txbxContent>
                        <w:p w14:paraId="351FE761" w14:textId="79276B42" w:rsidR="00D3380B" w:rsidRPr="00FA08EC" w:rsidRDefault="00D3380B">
                          <w:pPr>
                            <w:rPr>
                              <w:sz w:val="28"/>
                              <w:szCs w:val="28"/>
                            </w:rPr>
                          </w:pPr>
                          <w:r w:rsidRPr="00FA08EC">
                            <w:rPr>
                              <w:sz w:val="28"/>
                              <w:szCs w:val="28"/>
                            </w:rPr>
                            <w:t xml:space="preserve">Location: </w:t>
                          </w:r>
                          <w:r w:rsidR="009E0BEA" w:rsidRPr="00FA08EC">
                            <w:rPr>
                              <w:sz w:val="28"/>
                              <w:szCs w:val="28"/>
                            </w:rPr>
                            <w:t>King Street, Carmarthen, SA31 1BH</w:t>
                          </w:r>
                        </w:p>
                        <w:p w14:paraId="5CBEF8DE" w14:textId="758184FC" w:rsidR="00965FCC" w:rsidRPr="00FA08EC" w:rsidRDefault="00965FCC">
                          <w:pPr>
                            <w:rPr>
                              <w:sz w:val="28"/>
                              <w:szCs w:val="28"/>
                            </w:rPr>
                          </w:pPr>
                          <w:r w:rsidRPr="00FA08EC">
                            <w:rPr>
                              <w:sz w:val="28"/>
                              <w:szCs w:val="28"/>
                            </w:rPr>
                            <w:t>Telephone:</w:t>
                          </w:r>
                          <w:r w:rsidR="006440D5" w:rsidRPr="00FA08EC">
                            <w:rPr>
                              <w:sz w:val="28"/>
                              <w:szCs w:val="28"/>
                            </w:rPr>
                            <w:t xml:space="preserve"> 01267 </w:t>
                          </w:r>
                          <w:r w:rsidR="00095B26" w:rsidRPr="00FA08EC">
                            <w:rPr>
                              <w:sz w:val="28"/>
                              <w:szCs w:val="28"/>
                            </w:rPr>
                            <w:t>128946</w:t>
                          </w:r>
                        </w:p>
                        <w:p w14:paraId="3250AFC6" w14:textId="7F2C1694" w:rsidR="00A8105E" w:rsidRPr="00FA08EC" w:rsidRDefault="00A8105E">
                          <w:pPr>
                            <w:rPr>
                              <w:sz w:val="28"/>
                              <w:szCs w:val="28"/>
                            </w:rPr>
                          </w:pPr>
                          <w:r w:rsidRPr="00FA08EC">
                            <w:rPr>
                              <w:sz w:val="28"/>
                              <w:szCs w:val="28"/>
                            </w:rPr>
                            <w:t>Email</w:t>
                          </w:r>
                          <w:r w:rsidR="00965FCC" w:rsidRPr="00FA08EC">
                            <w:rPr>
                              <w:sz w:val="28"/>
                              <w:szCs w:val="28"/>
                            </w:rPr>
                            <w:t xml:space="preserve"> Address</w:t>
                          </w:r>
                          <w:r w:rsidRPr="00FA08EC">
                            <w:rPr>
                              <w:sz w:val="28"/>
                              <w:szCs w:val="28"/>
                            </w:rPr>
                            <w:t>:</w:t>
                          </w:r>
                          <w:r w:rsidR="001E11C8" w:rsidRPr="00FA08EC">
                            <w:rPr>
                              <w:sz w:val="28"/>
                              <w:szCs w:val="28"/>
                            </w:rPr>
                            <w:t xml:space="preserve"> </w:t>
                          </w:r>
                          <w:r w:rsidR="00B032FB" w:rsidRPr="00FA08EC">
                            <w:rPr>
                              <w:sz w:val="28"/>
                              <w:szCs w:val="28"/>
                            </w:rPr>
                            <w:t>info@eco</w:t>
                          </w:r>
                          <w:r w:rsidR="00041917" w:rsidRPr="00FA08EC">
                            <w:rPr>
                              <w:sz w:val="28"/>
                              <w:szCs w:val="28"/>
                            </w:rPr>
                            <w:t>-</w:t>
                          </w:r>
                          <w:r w:rsidR="00B032FB" w:rsidRPr="00FA08EC">
                            <w:rPr>
                              <w:sz w:val="28"/>
                              <w:szCs w:val="28"/>
                            </w:rPr>
                            <w:t>gainsgym.com</w:t>
                          </w:r>
                        </w:p>
                        <w:p w14:paraId="5F2CEAF5" w14:textId="43571777" w:rsidR="00BB0A1B" w:rsidRPr="00FA08EC" w:rsidRDefault="00A8105E" w:rsidP="00BB0A1B">
                          <w:pPr>
                            <w:rPr>
                              <w:sz w:val="28"/>
                              <w:szCs w:val="28"/>
                            </w:rPr>
                          </w:pPr>
                          <w:r w:rsidRPr="00FA08EC">
                            <w:rPr>
                              <w:sz w:val="28"/>
                              <w:szCs w:val="28"/>
                            </w:rPr>
                            <w:t xml:space="preserve">Web Adress: </w:t>
                          </w:r>
                          <w:r w:rsidR="00D02937" w:rsidRPr="00FA08EC">
                            <w:rPr>
                              <w:sz w:val="28"/>
                              <w:szCs w:val="28"/>
                            </w:rPr>
                            <w:t>www.eco</w:t>
                          </w:r>
                          <w:r w:rsidR="00041917" w:rsidRPr="00FA08EC">
                            <w:rPr>
                              <w:sz w:val="28"/>
                              <w:szCs w:val="28"/>
                            </w:rPr>
                            <w:t>-</w:t>
                          </w:r>
                          <w:r w:rsidR="00D02937" w:rsidRPr="00FA08EC">
                            <w:rPr>
                              <w:sz w:val="28"/>
                              <w:szCs w:val="28"/>
                            </w:rPr>
                            <w:t>gainsgym.com</w:t>
                          </w:r>
                        </w:p>
                        <w:p w14:paraId="68EF128E" w14:textId="450E4FD2" w:rsidR="00BB0A1B" w:rsidRPr="00FA08EC" w:rsidRDefault="00BB0A1B" w:rsidP="00BB0A1B">
                          <w:pPr>
                            <w:rPr>
                              <w:sz w:val="28"/>
                              <w:szCs w:val="28"/>
                            </w:rPr>
                          </w:pPr>
                        </w:p>
                      </w:txbxContent>
                    </v:textbox>
                    <w10:wrap anchorx="page"/>
                  </v:shape>
                </w:pict>
              </mc:Fallback>
            </mc:AlternateContent>
          </w:r>
          <w:r w:rsidR="00F72EB1" w:rsidRPr="00FA08EC">
            <w:rPr>
              <w:noProof/>
            </w:rPr>
            <mc:AlternateContent>
              <mc:Choice Requires="wps">
                <w:drawing>
                  <wp:anchor distT="0" distB="0" distL="114300" distR="114300" simplePos="0" relativeHeight="251658241" behindDoc="0" locked="0" layoutInCell="1" allowOverlap="1" wp14:anchorId="0A96720C" wp14:editId="47F886E0">
                    <wp:simplePos x="0" y="0"/>
                    <wp:positionH relativeFrom="margin">
                      <wp:align>center</wp:align>
                    </wp:positionH>
                    <wp:positionV relativeFrom="paragraph">
                      <wp:posOffset>3429328</wp:posOffset>
                    </wp:positionV>
                    <wp:extent cx="1828800" cy="1828800"/>
                    <wp:effectExtent l="0" t="0" r="0" b="0"/>
                    <wp:wrapNone/>
                    <wp:docPr id="1302793309"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8545707" w14:textId="34E01D51" w:rsidR="00D30F07" w:rsidRPr="00FA08EC" w:rsidRDefault="00D30F07" w:rsidP="00D30F07">
                                <w:pPr>
                                  <w:jc w:val="center"/>
                                  <w:rPr>
                                    <w:b/>
                                    <w:color w:val="92D050"/>
                                    <w:sz w:val="96"/>
                                    <w:szCs w:val="96"/>
                                    <w14:textOutline w14:w="0" w14:cap="flat" w14:cmpd="sng" w14:algn="ctr">
                                      <w14:noFill/>
                                      <w14:prstDash w14:val="solid"/>
                                      <w14:round/>
                                    </w14:textOutline>
                                    <w14:props3d w14:extrusionH="57150" w14:contourW="0" w14:prstMaterial="softEdge">
                                      <w14:bevelT w14:w="25400" w14:h="38100" w14:prst="circle"/>
                                    </w14:props3d>
                                  </w:rPr>
                                </w:pPr>
                                <w:r w:rsidRPr="00FA08EC">
                                  <w:rPr>
                                    <w:b/>
                                    <w:color w:val="92D050"/>
                                    <w:sz w:val="96"/>
                                    <w:szCs w:val="96"/>
                                    <w14:textOutline w14:w="0" w14:cap="flat" w14:cmpd="sng" w14:algn="ctr">
                                      <w14:noFill/>
                                      <w14:prstDash w14:val="solid"/>
                                      <w14:round/>
                                    </w14:textOutline>
                                    <w14:props3d w14:extrusionH="57150" w14:contourW="0" w14:prstMaterial="softEdge">
                                      <w14:bevelT w14:w="25400" w14:h="38100" w14:prst="circle"/>
                                    </w14:props3d>
                                  </w:rPr>
                                  <w:t>Eco</w:t>
                                </w:r>
                                <w:r w:rsidR="00BF49B4" w:rsidRPr="00FA08EC">
                                  <w:rPr>
                                    <w:b/>
                                    <w:color w:val="92D050"/>
                                    <w:sz w:val="96"/>
                                    <w:szCs w:val="96"/>
                                    <w14:textOutline w14:w="0" w14:cap="flat" w14:cmpd="sng" w14:algn="ctr">
                                      <w14:noFill/>
                                      <w14:prstDash w14:val="solid"/>
                                      <w14:round/>
                                    </w14:textOutline>
                                    <w14:props3d w14:extrusionH="57150" w14:contourW="0" w14:prstMaterial="softEdge">
                                      <w14:bevelT w14:w="25400" w14:h="38100" w14:prst="circle"/>
                                    </w14:props3d>
                                  </w:rPr>
                                  <w:t>-</w:t>
                                </w:r>
                                <w:r w:rsidRPr="00FA08EC">
                                  <w:rPr>
                                    <w:b/>
                                    <w:color w:val="92D050"/>
                                    <w:sz w:val="96"/>
                                    <w:szCs w:val="96"/>
                                    <w14:textOutline w14:w="0" w14:cap="flat" w14:cmpd="sng" w14:algn="ctr">
                                      <w14:noFill/>
                                      <w14:prstDash w14:val="solid"/>
                                      <w14:round/>
                                    </w14:textOutline>
                                    <w14:props3d w14:extrusionH="57150" w14:contourW="0" w14:prstMaterial="softEdge">
                                      <w14:bevelT w14:w="25400" w14:h="38100" w14:prst="circle"/>
                                    </w14:props3d>
                                  </w:rPr>
                                  <w:t>Gains Gym</w:t>
                                </w:r>
                              </w:p>
                              <w:p w14:paraId="49DC058E" w14:textId="33A884C2" w:rsidR="009A32AC" w:rsidRPr="00FA08EC" w:rsidRDefault="009A32AC" w:rsidP="00D30F07">
                                <w:pPr>
                                  <w:jc w:val="center"/>
                                  <w:rPr>
                                    <w:bCs/>
                                    <w:color w:val="92D050"/>
                                    <w:sz w:val="32"/>
                                    <w:szCs w:val="32"/>
                                    <w14:textOutline w14:w="0" w14:cap="flat" w14:cmpd="sng" w14:algn="ctr">
                                      <w14:noFill/>
                                      <w14:prstDash w14:val="solid"/>
                                      <w14:round/>
                                    </w14:textOutline>
                                    <w14:props3d w14:extrusionH="57150" w14:contourW="0" w14:prstMaterial="softEdge">
                                      <w14:bevelT w14:w="25400" w14:h="38100" w14:prst="circle"/>
                                    </w14:props3d>
                                  </w:rPr>
                                </w:pPr>
                                <w:r w:rsidRPr="00FA08EC">
                                  <w:rPr>
                                    <w:bCs/>
                                    <w:color w:val="92D050"/>
                                    <w:sz w:val="32"/>
                                    <w:szCs w:val="32"/>
                                    <w14:textOutline w14:w="0" w14:cap="flat" w14:cmpd="sng" w14:algn="ctr">
                                      <w14:noFill/>
                                      <w14:prstDash w14:val="solid"/>
                                      <w14:round/>
                                    </w14:textOutline>
                                    <w14:props3d w14:extrusionH="57150" w14:contourW="0" w14:prstMaterial="softEdge">
                                      <w14:bevelT w14:w="25400" w14:h="38100" w14:prst="circle"/>
                                    </w14:props3d>
                                  </w:rPr>
                                  <w:t>Fitness</w:t>
                                </w:r>
                                <w:r w:rsidR="001A7C24" w:rsidRPr="00FA08EC">
                                  <w:rPr>
                                    <w:bCs/>
                                    <w:color w:val="92D050"/>
                                    <w:sz w:val="32"/>
                                    <w:szCs w:val="32"/>
                                    <w14:textOutline w14:w="0" w14:cap="flat" w14:cmpd="sng" w14:algn="ctr">
                                      <w14:noFill/>
                                      <w14:prstDash w14:val="solid"/>
                                      <w14:round/>
                                    </w14:textOutline>
                                    <w14:props3d w14:extrusionH="57150" w14:contourW="0" w14:prstMaterial="softEdge">
                                      <w14:bevelT w14:w="25400" w14:h="38100" w14:prst="circle"/>
                                    </w14:props3d>
                                  </w:rPr>
                                  <w:t xml:space="preserve"> </w:t>
                                </w:r>
                                <w:r w:rsidRPr="00FA08EC">
                                  <w:rPr>
                                    <w:bCs/>
                                    <w:color w:val="92D050"/>
                                    <w:sz w:val="32"/>
                                    <w:szCs w:val="32"/>
                                    <w14:textOutline w14:w="0" w14:cap="flat" w14:cmpd="sng" w14:algn="ctr">
                                      <w14:noFill/>
                                      <w14:prstDash w14:val="solid"/>
                                      <w14:round/>
                                    </w14:textOutline>
                                    <w14:props3d w14:extrusionH="57150" w14:contourW="0" w14:prstMaterial="softEdge">
                                      <w14:bevelT w14:w="25400" w14:h="38100" w14:prst="circle"/>
                                    </w14:props3d>
                                  </w:rPr>
                                  <w:t>The Sustainable Way</w:t>
                                </w:r>
                              </w:p>
                              <w:p w14:paraId="75D5FF16" w14:textId="77777777" w:rsidR="008214EC" w:rsidRPr="00FA08EC" w:rsidRDefault="008214EC" w:rsidP="00D30F07">
                                <w:pPr>
                                  <w:jc w:val="center"/>
                                  <w:rPr>
                                    <w:bCs/>
                                    <w:color w:val="92D050"/>
                                    <w:sz w:val="32"/>
                                    <w:szCs w:val="32"/>
                                    <w14:textOutline w14:w="0" w14:cap="flat" w14:cmpd="sng" w14:algn="ctr">
                                      <w14:noFill/>
                                      <w14:prstDash w14:val="solid"/>
                                      <w14:round/>
                                    </w14:textOutline>
                                    <w14:props3d w14:extrusionH="57150" w14:contourW="0" w14:prstMaterial="softEdge">
                                      <w14:bevelT w14:w="25400" w14:h="38100" w14:prst="circle"/>
                                    </w14:props3d>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soft" dir="t">
                                <a:rot lat="0" lon="0" rev="15600000"/>
                              </a:lightRig>
                            </a:scene3d>
                            <a:sp3d extrusionH="57150" prstMaterial="softEdge">
                              <a:bevelT w="25400" h="38100"/>
                            </a:sp3d>
                          </wps:bodyPr>
                        </wps:wsp>
                      </a:graphicData>
                    </a:graphic>
                  </wp:anchor>
                </w:drawing>
              </mc:Choice>
              <mc:Fallback>
                <w:pict>
                  <v:shape w14:anchorId="0A96720C" id="_x0000_s1027" type="#_x0000_t202" style="position:absolute;margin-left:0;margin-top:270.05pt;width:2in;height:2in;z-index:251658241;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PUWiAIAABIFAAAOAAAAZHJzL2Uyb0RvYy54bWysVE1v2zAMvQ/YfxB0X52kSZsZdYqsXbYB&#10;XVusHXpWZDkWIEsCpcRuf/1I2UmzbqdhOSikSD9+PFIXl11j2E5B0M4WfHwy4kxZ6UptNwX/+bj6&#10;MOcsRGFLYZxVBX9WgV8u3r+7aH2uJq52plTAEMSGvPUFr2P0eZYFWatGhBPnlUVj5aAREVXYZCWI&#10;FtEbk01Go7OsdVB6cFKFgLfXvZEvEn5VKRnvqiqoyEzBMbeYTkjnms5scSHyDQhfazmkIf4hi0Zo&#10;i0EPUNciCrYF/QdUoyW44Kp4Il2TuarSUqUasJrx6E01D7XwKtWCzQn+0Kbw/2Dl7e7B3wOL3SfX&#10;IYHUkNaHPOAl1dNV0NA/ZsrQji18PrRNdZFJ+mg+mc9HaJJo2yuIk71+7iHEL8o1jISCA/KS2iV2&#10;NyH2rnsXimbdShuTuDH2twvEpJvsNUeSYrfumC6P8l+78hnLAtczHrxcaQx9I0K8F4AUY7o4tvEO&#10;j8q4tuBukDirHbz87Z78sfNo5azFkSm4xZnmzHyzyMjH8XRKE5aU6ex8ggocW9bHFrttrhzO5BjX&#10;w8skkn80e7EC1zzhbC8pJpqElRi54HEvXsV+jHE3pFoukxPOlBfxxj54SdDUOWrrY/ckwA+9j0jb&#10;rduPlsjfUND70pfBL7cRiSB+UJPKqtOSRCkaBWKAcxBrNyzQCpyN/UoZvanjD71hoPEhoIHnrNQp&#10;f4JAXpgRfWX4MKTkQe0w6dnZiH6EQlwPMEk5SiH405JhIbClh+drwWfn4xl2iar9LqICLbC5FPZz&#10;uaEVEvla7ZR5ZMj0ZDalaa0LfjofH0IR5DBY/fAMCi5eij7USJt9rCev16ds8QsAAP//AwBQSwME&#10;FAAGAAgAAAAhAOh5P2bbAAAACAEAAA8AAABkcnMvZG93bnJldi54bWxMj8FOwzAMhu9IvENkJG4s&#10;bbWhUJpOaMAZGDxA1nhN18apmmwrPD3mxI72b33+/mo9+0GccIpdIA35IgOB1ATbUavh6/P1ToGI&#10;yZA1QyDU8I0R1vX1VWVKG870gadtagVDKJZGg0tpLKWMjUNv4iKMSJztw+RN4nFqpZ3MmeF+kEWW&#10;3UtvOuIPzoy4cdj026PXoDL/1vcPxXv0y5985TbP4WU8aH17Mz89gkg4p/9j+NNndajZaReOZKMY&#10;NHCRpGG1zHIQHBdK8WbH7ELlIOtKXhaofwEAAP//AwBQSwECLQAUAAYACAAAACEAtoM4kv4AAADh&#10;AQAAEwAAAAAAAAAAAAAAAAAAAAAAW0NvbnRlbnRfVHlwZXNdLnhtbFBLAQItABQABgAIAAAAIQA4&#10;/SH/1gAAAJQBAAALAAAAAAAAAAAAAAAAAC8BAABfcmVscy8ucmVsc1BLAQItABQABgAIAAAAIQAS&#10;vPUWiAIAABIFAAAOAAAAAAAAAAAAAAAAAC4CAABkcnMvZTJvRG9jLnhtbFBLAQItABQABgAIAAAA&#10;IQDoeT9m2wAAAAgBAAAPAAAAAAAAAAAAAAAAAOIEAABkcnMvZG93bnJldi54bWxQSwUGAAAAAAQA&#10;BADzAAAA6gUAAAAA&#10;" filled="f" stroked="f">
                    <v:textbox style="mso-fit-shape-to-text:t">
                      <w:txbxContent>
                        <w:p w14:paraId="58545707" w14:textId="34E01D51" w:rsidR="00D30F07" w:rsidRPr="00FA08EC" w:rsidRDefault="00D30F07" w:rsidP="00D30F07">
                          <w:pPr>
                            <w:jc w:val="center"/>
                            <w:rPr>
                              <w:b/>
                              <w:color w:val="92D050"/>
                              <w:sz w:val="96"/>
                              <w:szCs w:val="96"/>
                              <w14:textOutline w14:w="0" w14:cap="flat" w14:cmpd="sng" w14:algn="ctr">
                                <w14:noFill/>
                                <w14:prstDash w14:val="solid"/>
                                <w14:round/>
                              </w14:textOutline>
                              <w14:props3d w14:extrusionH="57150" w14:contourW="0" w14:prstMaterial="softEdge">
                                <w14:bevelT w14:w="25400" w14:h="38100" w14:prst="circle"/>
                              </w14:props3d>
                            </w:rPr>
                          </w:pPr>
                          <w:r w:rsidRPr="00FA08EC">
                            <w:rPr>
                              <w:b/>
                              <w:color w:val="92D050"/>
                              <w:sz w:val="96"/>
                              <w:szCs w:val="96"/>
                              <w14:textOutline w14:w="0" w14:cap="flat" w14:cmpd="sng" w14:algn="ctr">
                                <w14:noFill/>
                                <w14:prstDash w14:val="solid"/>
                                <w14:round/>
                              </w14:textOutline>
                              <w14:props3d w14:extrusionH="57150" w14:contourW="0" w14:prstMaterial="softEdge">
                                <w14:bevelT w14:w="25400" w14:h="38100" w14:prst="circle"/>
                              </w14:props3d>
                            </w:rPr>
                            <w:t>Eco</w:t>
                          </w:r>
                          <w:r w:rsidR="00BF49B4" w:rsidRPr="00FA08EC">
                            <w:rPr>
                              <w:b/>
                              <w:color w:val="92D050"/>
                              <w:sz w:val="96"/>
                              <w:szCs w:val="96"/>
                              <w14:textOutline w14:w="0" w14:cap="flat" w14:cmpd="sng" w14:algn="ctr">
                                <w14:noFill/>
                                <w14:prstDash w14:val="solid"/>
                                <w14:round/>
                              </w14:textOutline>
                              <w14:props3d w14:extrusionH="57150" w14:contourW="0" w14:prstMaterial="softEdge">
                                <w14:bevelT w14:w="25400" w14:h="38100" w14:prst="circle"/>
                              </w14:props3d>
                            </w:rPr>
                            <w:t>-</w:t>
                          </w:r>
                          <w:r w:rsidRPr="00FA08EC">
                            <w:rPr>
                              <w:b/>
                              <w:color w:val="92D050"/>
                              <w:sz w:val="96"/>
                              <w:szCs w:val="96"/>
                              <w14:textOutline w14:w="0" w14:cap="flat" w14:cmpd="sng" w14:algn="ctr">
                                <w14:noFill/>
                                <w14:prstDash w14:val="solid"/>
                                <w14:round/>
                              </w14:textOutline>
                              <w14:props3d w14:extrusionH="57150" w14:contourW="0" w14:prstMaterial="softEdge">
                                <w14:bevelT w14:w="25400" w14:h="38100" w14:prst="circle"/>
                              </w14:props3d>
                            </w:rPr>
                            <w:t>Gains Gym</w:t>
                          </w:r>
                        </w:p>
                        <w:p w14:paraId="49DC058E" w14:textId="33A884C2" w:rsidR="009A32AC" w:rsidRPr="00FA08EC" w:rsidRDefault="009A32AC" w:rsidP="00D30F07">
                          <w:pPr>
                            <w:jc w:val="center"/>
                            <w:rPr>
                              <w:bCs/>
                              <w:color w:val="92D050"/>
                              <w:sz w:val="32"/>
                              <w:szCs w:val="32"/>
                              <w14:textOutline w14:w="0" w14:cap="flat" w14:cmpd="sng" w14:algn="ctr">
                                <w14:noFill/>
                                <w14:prstDash w14:val="solid"/>
                                <w14:round/>
                              </w14:textOutline>
                              <w14:props3d w14:extrusionH="57150" w14:contourW="0" w14:prstMaterial="softEdge">
                                <w14:bevelT w14:w="25400" w14:h="38100" w14:prst="circle"/>
                              </w14:props3d>
                            </w:rPr>
                          </w:pPr>
                          <w:r w:rsidRPr="00FA08EC">
                            <w:rPr>
                              <w:bCs/>
                              <w:color w:val="92D050"/>
                              <w:sz w:val="32"/>
                              <w:szCs w:val="32"/>
                              <w14:textOutline w14:w="0" w14:cap="flat" w14:cmpd="sng" w14:algn="ctr">
                                <w14:noFill/>
                                <w14:prstDash w14:val="solid"/>
                                <w14:round/>
                              </w14:textOutline>
                              <w14:props3d w14:extrusionH="57150" w14:contourW="0" w14:prstMaterial="softEdge">
                                <w14:bevelT w14:w="25400" w14:h="38100" w14:prst="circle"/>
                              </w14:props3d>
                            </w:rPr>
                            <w:t>Fitness</w:t>
                          </w:r>
                          <w:r w:rsidR="001A7C24" w:rsidRPr="00FA08EC">
                            <w:rPr>
                              <w:bCs/>
                              <w:color w:val="92D050"/>
                              <w:sz w:val="32"/>
                              <w:szCs w:val="32"/>
                              <w14:textOutline w14:w="0" w14:cap="flat" w14:cmpd="sng" w14:algn="ctr">
                                <w14:noFill/>
                                <w14:prstDash w14:val="solid"/>
                                <w14:round/>
                              </w14:textOutline>
                              <w14:props3d w14:extrusionH="57150" w14:contourW="0" w14:prstMaterial="softEdge">
                                <w14:bevelT w14:w="25400" w14:h="38100" w14:prst="circle"/>
                              </w14:props3d>
                            </w:rPr>
                            <w:t xml:space="preserve"> </w:t>
                          </w:r>
                          <w:r w:rsidRPr="00FA08EC">
                            <w:rPr>
                              <w:bCs/>
                              <w:color w:val="92D050"/>
                              <w:sz w:val="32"/>
                              <w:szCs w:val="32"/>
                              <w14:textOutline w14:w="0" w14:cap="flat" w14:cmpd="sng" w14:algn="ctr">
                                <w14:noFill/>
                                <w14:prstDash w14:val="solid"/>
                                <w14:round/>
                              </w14:textOutline>
                              <w14:props3d w14:extrusionH="57150" w14:contourW="0" w14:prstMaterial="softEdge">
                                <w14:bevelT w14:w="25400" w14:h="38100" w14:prst="circle"/>
                              </w14:props3d>
                            </w:rPr>
                            <w:t>The Sustainable Way</w:t>
                          </w:r>
                        </w:p>
                        <w:p w14:paraId="75D5FF16" w14:textId="77777777" w:rsidR="008214EC" w:rsidRPr="00FA08EC" w:rsidRDefault="008214EC" w:rsidP="00D30F07">
                          <w:pPr>
                            <w:jc w:val="center"/>
                            <w:rPr>
                              <w:bCs/>
                              <w:color w:val="92D050"/>
                              <w:sz w:val="32"/>
                              <w:szCs w:val="32"/>
                              <w14:textOutline w14:w="0" w14:cap="flat" w14:cmpd="sng" w14:algn="ctr">
                                <w14:noFill/>
                                <w14:prstDash w14:val="solid"/>
                                <w14:round/>
                              </w14:textOutline>
                              <w14:props3d w14:extrusionH="57150" w14:contourW="0" w14:prstMaterial="softEdge">
                                <w14:bevelT w14:w="25400" w14:h="38100" w14:prst="circle"/>
                              </w14:props3d>
                            </w:rPr>
                          </w:pPr>
                        </w:p>
                      </w:txbxContent>
                    </v:textbox>
                    <w10:wrap anchorx="margin"/>
                  </v:shape>
                </w:pict>
              </mc:Fallback>
            </mc:AlternateContent>
          </w:r>
          <w:r w:rsidR="008214EC" w:rsidRPr="00FA08EC">
            <w:rPr>
              <w:noProof/>
            </w:rPr>
            <mc:AlternateContent>
              <mc:Choice Requires="wps">
                <w:drawing>
                  <wp:anchor distT="0" distB="0" distL="114300" distR="114300" simplePos="0" relativeHeight="251660291" behindDoc="0" locked="0" layoutInCell="1" allowOverlap="1" wp14:anchorId="0981E9F1" wp14:editId="18F37351">
                    <wp:simplePos x="0" y="0"/>
                    <wp:positionH relativeFrom="column">
                      <wp:posOffset>-855406</wp:posOffset>
                    </wp:positionH>
                    <wp:positionV relativeFrom="paragraph">
                      <wp:posOffset>5259643</wp:posOffset>
                    </wp:positionV>
                    <wp:extent cx="7280849" cy="2580967"/>
                    <wp:effectExtent l="0" t="0" r="0" b="0"/>
                    <wp:wrapNone/>
                    <wp:docPr id="1687968618" name="Text Box 1"/>
                    <wp:cNvGraphicFramePr/>
                    <a:graphic xmlns:a="http://schemas.openxmlformats.org/drawingml/2006/main">
                      <a:graphicData uri="http://schemas.microsoft.com/office/word/2010/wordprocessingShape">
                        <wps:wsp>
                          <wps:cNvSpPr txBox="1"/>
                          <wps:spPr>
                            <a:xfrm>
                              <a:off x="0" y="0"/>
                              <a:ext cx="7280849" cy="2580967"/>
                            </a:xfrm>
                            <a:prstGeom prst="rect">
                              <a:avLst/>
                            </a:prstGeom>
                            <a:noFill/>
                            <a:ln>
                              <a:noFill/>
                            </a:ln>
                          </wps:spPr>
                          <wps:txbx>
                            <w:txbxContent>
                              <w:p w14:paraId="2836A465" w14:textId="40868BFC" w:rsidR="008214EC" w:rsidRPr="00FA08EC" w:rsidRDefault="00F72EB1" w:rsidP="008214EC">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A08EC">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1 – Business Plan 2,250 Words</w:t>
                                </w:r>
                              </w:p>
                              <w:p w14:paraId="32345D77" w14:textId="74AD418F" w:rsidR="00F72EB1" w:rsidRPr="00FA08EC" w:rsidRDefault="00F72EB1" w:rsidP="008214EC">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A08EC">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Iestyn Thomas 2404285</w:t>
                                </w:r>
                              </w:p>
                              <w:p w14:paraId="17AE4054" w14:textId="1091392C" w:rsidR="00F72EB1" w:rsidRDefault="00F72EB1" w:rsidP="008214EC">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A08EC">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Navdeep Randhawa</w:t>
                                </w:r>
                              </w:p>
                              <w:p w14:paraId="21DA62C2" w14:textId="3278B711" w:rsidR="002D0D29" w:rsidRPr="00FA08EC" w:rsidRDefault="002D0D29" w:rsidP="008214EC">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Sustainable Enterprise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81E9F1" id="_x0000_s1028" type="#_x0000_t202" style="position:absolute;margin-left:-67.35pt;margin-top:414.15pt;width:573.3pt;height:203.25pt;z-index:25166029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VQmFAIAACsEAAAOAAAAZHJzL2Uyb0RvYy54bWysU8tu2zAQvBfoPxC815INJ7YFy4GbwEWB&#10;IAngFDnTFGkJILksSVtyv75Lyq+kPRW9UMvd1T5mhvO7TiuyF843YEo6HOSUCMOhasy2pD9eV1+m&#10;lPjATMUUGFHSg/D0bvH507y1hRhBDaoSjmAR44vWlrQOwRZZ5nktNPMDsMJgUILTLODVbbPKsRar&#10;a5WN8vw2a8FV1gEX3qP3oQ/SRaovpeDhWUovAlElxdlCOl06N/HMFnNWbB2zdcOPY7B/mEKzxmDT&#10;c6kHFhjZueaPUrrhDjzIMOCgM5Cy4SLtgNsM8w/brGtmRdoFwfH2DJP/f2X5035tXxwJ3VfokMAI&#10;SGt94dEZ9+mk0/GLkxKMI4SHM2yiC4SjczKa5tPxjBKOsdHNNJ/dTmKd7PK7dT58E6BJNErqkJcE&#10;F9s/+tCnnlJiNwOrRqnEjTLvHFgzerLLjNEK3aYjTYXdT/NvoDrgWg56xr3lqwZbPzIfXphDinET&#10;lG14xkMqaEsKR4uSGtyvv/ljPiKPUUpalExJ/c8dc4IS9d0gJ7PheBw1li7jm8kIL+46srmOmJ2+&#10;B1TlEB+I5cmM+UGdTOlAv6G6l7Erhpjh2Luk4WTeh17I+Dq4WC5TEqrKsvBo1pbH0hG7COxr98ac&#10;PaIfkLgnOImLFR9I6HN71Je7ALJJDEWce1SP8KMiE8fH1xMlf31PWZc3vvgNAAD//wMAUEsDBBQA&#10;BgAIAAAAIQAsjuwU4gAAAA4BAAAPAAAAZHJzL2Rvd25yZXYueG1sTI/LTsMwEEX3SPyDNZXYtXYe&#10;tGkap0IgtqAWisTOjadJRDyOYrcJf4+7orsZzdGdc4vtZDp2wcG1liRECwEMqbK6pVrC58frPAPm&#10;vCKtOkso4RcdbMv7u0Ll2o60w8ve1yyEkMuVhMb7PufcVQ0a5Ra2Rwq3kx2M8mEdaq4HNYZw0/FY&#10;iCU3qqXwoVE9PjdY/ezPRsLh7fT9lYr3+sU89qOdBCez5lI+zKanDTCPk/+H4aof1KEMTkd7Ju1Y&#10;J2EeJekqsBKyOEuAXRERRWtgxzDFSZoBLwt+W6P8AwAA//8DAFBLAQItABQABgAIAAAAIQC2gziS&#10;/gAAAOEBAAATAAAAAAAAAAAAAAAAAAAAAABbQ29udGVudF9UeXBlc10ueG1sUEsBAi0AFAAGAAgA&#10;AAAhADj9If/WAAAAlAEAAAsAAAAAAAAAAAAAAAAALwEAAF9yZWxzLy5yZWxzUEsBAi0AFAAGAAgA&#10;AAAhAAQZVCYUAgAAKwQAAA4AAAAAAAAAAAAAAAAALgIAAGRycy9lMm9Eb2MueG1sUEsBAi0AFAAG&#10;AAgAAAAhACyO7BTiAAAADgEAAA8AAAAAAAAAAAAAAAAAbgQAAGRycy9kb3ducmV2LnhtbFBLBQYA&#10;AAAABAAEAPMAAAB9BQAAAAA=&#10;" filled="f" stroked="f">
                    <v:textbox>
                      <w:txbxContent>
                        <w:p w14:paraId="2836A465" w14:textId="40868BFC" w:rsidR="008214EC" w:rsidRPr="00FA08EC" w:rsidRDefault="00F72EB1" w:rsidP="008214EC">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A08EC">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1 – Business Plan 2,250 Words</w:t>
                          </w:r>
                        </w:p>
                        <w:p w14:paraId="32345D77" w14:textId="74AD418F" w:rsidR="00F72EB1" w:rsidRPr="00FA08EC" w:rsidRDefault="00F72EB1" w:rsidP="008214EC">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A08EC">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Iestyn Thomas 2404285</w:t>
                          </w:r>
                        </w:p>
                        <w:p w14:paraId="17AE4054" w14:textId="1091392C" w:rsidR="00F72EB1" w:rsidRDefault="00F72EB1" w:rsidP="008214EC">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A08EC">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Navdeep Randhawa</w:t>
                          </w:r>
                        </w:p>
                        <w:p w14:paraId="21DA62C2" w14:textId="3278B711" w:rsidR="002D0D29" w:rsidRPr="00FA08EC" w:rsidRDefault="002D0D29" w:rsidP="008214EC">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Sustainable Enterprise</w:t>
                          </w:r>
                        </w:p>
                      </w:txbxContent>
                    </v:textbox>
                  </v:shape>
                </w:pict>
              </mc:Fallback>
            </mc:AlternateContent>
          </w:r>
          <w:r w:rsidR="00041994" w:rsidRPr="00FA08EC">
            <w:br w:type="page"/>
          </w:r>
        </w:p>
      </w:sdtContent>
    </w:sdt>
    <w:p w14:paraId="0E0A5948" w14:textId="6DB7B189" w:rsidR="005830ED" w:rsidRPr="00FA08EC" w:rsidRDefault="005830ED" w:rsidP="00156FEC">
      <w:r w:rsidRPr="00FA08EC">
        <w:rPr>
          <w:b/>
          <w:bCs/>
          <w:sz w:val="36"/>
          <w:szCs w:val="36"/>
        </w:rPr>
        <w:lastRenderedPageBreak/>
        <w:t>Table of Contents</w:t>
      </w:r>
      <w:r w:rsidR="0093109E">
        <w:rPr>
          <w:b/>
          <w:bCs/>
          <w:sz w:val="36"/>
          <w:szCs w:val="36"/>
        </w:rPr>
        <w:t xml:space="preserve"> </w:t>
      </w:r>
    </w:p>
    <w:p w14:paraId="5B84F9BB" w14:textId="3FD1FFAF" w:rsidR="00846EB5" w:rsidRPr="00AA5C01" w:rsidRDefault="00E2165D" w:rsidP="00156FEC">
      <w:pPr>
        <w:rPr>
          <w:sz w:val="24"/>
          <w:szCs w:val="24"/>
        </w:rPr>
      </w:pPr>
      <w:r w:rsidRPr="00FB179A">
        <w:rPr>
          <w:b/>
          <w:bCs/>
          <w:sz w:val="24"/>
          <w:szCs w:val="24"/>
        </w:rPr>
        <w:t>Executive Summary</w:t>
      </w:r>
      <w:r w:rsidR="00AA5C01">
        <w:rPr>
          <w:sz w:val="24"/>
          <w:szCs w:val="24"/>
        </w:rPr>
        <w:t>………………………………………………………………………………………</w:t>
      </w:r>
      <w:r w:rsidR="001856EB">
        <w:rPr>
          <w:sz w:val="24"/>
          <w:szCs w:val="24"/>
        </w:rPr>
        <w:t xml:space="preserve">… </w:t>
      </w:r>
      <w:r w:rsidR="00AA5C01">
        <w:rPr>
          <w:sz w:val="24"/>
          <w:szCs w:val="24"/>
        </w:rPr>
        <w:t>2</w:t>
      </w:r>
    </w:p>
    <w:p w14:paraId="0244802F" w14:textId="0FEB29E8" w:rsidR="00C87B7E" w:rsidRPr="00FA08EC" w:rsidRDefault="00C87B7E" w:rsidP="00156FEC">
      <w:r w:rsidRPr="00FA08EC">
        <w:t>Goals and Objective</w:t>
      </w:r>
      <w:r w:rsidR="004431A7">
        <w:t>s</w:t>
      </w:r>
      <w:r w:rsidR="005A5E43">
        <w:t>………………………………………………………………………………………</w:t>
      </w:r>
      <w:r w:rsidR="001856EB">
        <w:t>…</w:t>
      </w:r>
      <w:r w:rsidR="005A5E43">
        <w:t>…………</w:t>
      </w:r>
      <w:r w:rsidR="001856EB">
        <w:t xml:space="preserve"> </w:t>
      </w:r>
      <w:r w:rsidR="005A5E43">
        <w:t>2</w:t>
      </w:r>
    </w:p>
    <w:p w14:paraId="2A7F3971" w14:textId="69F38154" w:rsidR="00D429FB" w:rsidRPr="0055470A" w:rsidRDefault="00D429FB" w:rsidP="00156FEC">
      <w:pPr>
        <w:rPr>
          <w:b/>
          <w:bCs/>
          <w:sz w:val="24"/>
          <w:szCs w:val="24"/>
        </w:rPr>
      </w:pPr>
      <w:r w:rsidRPr="0055470A">
        <w:rPr>
          <w:b/>
          <w:bCs/>
          <w:sz w:val="24"/>
          <w:szCs w:val="24"/>
        </w:rPr>
        <w:t>Business Description</w:t>
      </w:r>
    </w:p>
    <w:p w14:paraId="72D22649" w14:textId="2A75DB7E" w:rsidR="00D429FB" w:rsidRPr="00FA08EC" w:rsidRDefault="00761BE6" w:rsidP="00156FEC">
      <w:r w:rsidRPr="00FA08EC">
        <w:t xml:space="preserve">Company </w:t>
      </w:r>
      <w:r w:rsidR="00D429FB" w:rsidRPr="00FA08EC">
        <w:t>Ownership</w:t>
      </w:r>
      <w:r w:rsidR="00A83E2F">
        <w:t>……………………………………………………………………………………………………</w:t>
      </w:r>
      <w:r w:rsidR="001856EB">
        <w:t xml:space="preserve"> </w:t>
      </w:r>
      <w:r w:rsidR="00A83E2F">
        <w:t>3</w:t>
      </w:r>
    </w:p>
    <w:p w14:paraId="2DEF63BB" w14:textId="6812CCCF" w:rsidR="00761BE6" w:rsidRPr="00FA08EC" w:rsidRDefault="00761BE6" w:rsidP="00156FEC">
      <w:r w:rsidRPr="00FA08EC">
        <w:t>Location</w:t>
      </w:r>
      <w:r w:rsidR="00A83E2F">
        <w:t>…………………………………………………………………………………………………………………….</w:t>
      </w:r>
      <w:r w:rsidR="001856EB">
        <w:t xml:space="preserve"> </w:t>
      </w:r>
      <w:r w:rsidR="00A83E2F">
        <w:t>3</w:t>
      </w:r>
    </w:p>
    <w:p w14:paraId="6BDBD9B2" w14:textId="4E5E7C47" w:rsidR="006440D5" w:rsidRDefault="0055470A" w:rsidP="00156FEC">
      <w:r>
        <w:t>Products and Services</w:t>
      </w:r>
      <w:r w:rsidR="00A83E2F">
        <w:t>……………………………………………………………………………………………….</w:t>
      </w:r>
      <w:r w:rsidR="001856EB">
        <w:t xml:space="preserve"> </w:t>
      </w:r>
      <w:r w:rsidR="00A83E2F">
        <w:t>3-4</w:t>
      </w:r>
    </w:p>
    <w:p w14:paraId="685304B1" w14:textId="3FBFBD73" w:rsidR="0055470A" w:rsidRDefault="00177B7E" w:rsidP="00156FEC">
      <w:r>
        <w:t>Suppliers</w:t>
      </w:r>
      <w:r w:rsidR="005A5E43">
        <w:t>………………………………………………………………………………………………………</w:t>
      </w:r>
      <w:proofErr w:type="gramStart"/>
      <w:r w:rsidR="005A5E43">
        <w:t>…</w:t>
      </w:r>
      <w:r w:rsidR="001856EB">
        <w:t>..</w:t>
      </w:r>
      <w:proofErr w:type="gramEnd"/>
      <w:r w:rsidR="005A5E43">
        <w:t>………</w:t>
      </w:r>
      <w:r w:rsidR="00A27A9B">
        <w:t>.</w:t>
      </w:r>
      <w:r w:rsidR="001856EB">
        <w:t xml:space="preserve"> </w:t>
      </w:r>
      <w:r w:rsidR="005A5E43">
        <w:t>4</w:t>
      </w:r>
    </w:p>
    <w:p w14:paraId="11C42AA9" w14:textId="02CCDD8E" w:rsidR="006440D5" w:rsidRDefault="00177B7E" w:rsidP="00156FEC">
      <w:r>
        <w:t>Human Resources</w:t>
      </w:r>
      <w:r w:rsidR="005A5E43">
        <w:t>………………………………………</w:t>
      </w:r>
      <w:r w:rsidR="009731FA">
        <w:t>.</w:t>
      </w:r>
      <w:r w:rsidR="005A5E43">
        <w:t>…………………………………………………………</w:t>
      </w:r>
      <w:r w:rsidR="00A27A9B">
        <w:t>.</w:t>
      </w:r>
      <w:r w:rsidR="005A5E43">
        <w:t>.</w:t>
      </w:r>
      <w:r w:rsidR="009731FA">
        <w:t>.</w:t>
      </w:r>
      <w:r w:rsidR="001856EB">
        <w:t xml:space="preserve"> </w:t>
      </w:r>
      <w:r w:rsidR="005A5E43">
        <w:t>4-5</w:t>
      </w:r>
    </w:p>
    <w:p w14:paraId="2A9711A3" w14:textId="0BA77D78" w:rsidR="009731FA" w:rsidRDefault="009731FA" w:rsidP="00156FEC">
      <w:r>
        <w:t>Start-Up</w:t>
      </w:r>
      <w:r w:rsidRPr="009731FA">
        <w:t>/Acquisition Summary</w:t>
      </w:r>
      <w:r>
        <w:t>……………………………………………………………………………</w:t>
      </w:r>
      <w:proofErr w:type="gramStart"/>
      <w:r>
        <w:t>…</w:t>
      </w:r>
      <w:r w:rsidR="001856EB">
        <w:t>..</w:t>
      </w:r>
      <w:proofErr w:type="gramEnd"/>
      <w:r>
        <w:t>…</w:t>
      </w:r>
      <w:r w:rsidR="00D3392E">
        <w:t>….</w:t>
      </w:r>
      <w:r w:rsidR="001856EB">
        <w:t xml:space="preserve"> </w:t>
      </w:r>
      <w:r>
        <w:t>5</w:t>
      </w:r>
    </w:p>
    <w:p w14:paraId="1D6B3430" w14:textId="2D6C2476" w:rsidR="001609A2" w:rsidRDefault="001609A2" w:rsidP="00156FEC">
      <w:r>
        <w:t>Financia</w:t>
      </w:r>
      <w:r w:rsidR="00D51617">
        <w:t>l Management</w:t>
      </w:r>
      <w:r w:rsidR="009731FA">
        <w:t>…………………………………………………………………………………………</w:t>
      </w:r>
      <w:proofErr w:type="gramStart"/>
      <w:r w:rsidR="009731FA">
        <w:t>…</w:t>
      </w:r>
      <w:r w:rsidR="001856EB">
        <w:t>..</w:t>
      </w:r>
      <w:proofErr w:type="gramEnd"/>
      <w:r w:rsidR="009731FA">
        <w:t>…</w:t>
      </w:r>
      <w:r w:rsidR="00D3392E">
        <w:t>.</w:t>
      </w:r>
      <w:r w:rsidR="001856EB">
        <w:t xml:space="preserve"> </w:t>
      </w:r>
      <w:r w:rsidR="009731FA">
        <w:t>5</w:t>
      </w:r>
    </w:p>
    <w:p w14:paraId="14866A61" w14:textId="345572D5" w:rsidR="00D51617" w:rsidRDefault="00D51617" w:rsidP="00156FEC">
      <w:pPr>
        <w:rPr>
          <w:b/>
          <w:bCs/>
        </w:rPr>
      </w:pPr>
      <w:r w:rsidRPr="00D51617">
        <w:rPr>
          <w:b/>
          <w:bCs/>
        </w:rPr>
        <w:t>Marketing</w:t>
      </w:r>
    </w:p>
    <w:p w14:paraId="7FCCF306" w14:textId="797FA0A3" w:rsidR="00D51617" w:rsidRDefault="00062DF5" w:rsidP="00156FEC">
      <w:r>
        <w:t>Market Analysis</w:t>
      </w:r>
      <w:r w:rsidR="009731FA">
        <w:t xml:space="preserve"> and Segmentation</w:t>
      </w:r>
      <w:r w:rsidR="00D3392E">
        <w:t>……………………………………………………………</w:t>
      </w:r>
      <w:r w:rsidR="001856EB">
        <w:t>..</w:t>
      </w:r>
      <w:r w:rsidR="00D3392E">
        <w:t>.…………</w:t>
      </w:r>
      <w:proofErr w:type="gramStart"/>
      <w:r w:rsidR="00A27A9B">
        <w:t>…..</w:t>
      </w:r>
      <w:proofErr w:type="gramEnd"/>
      <w:r w:rsidR="001856EB">
        <w:t xml:space="preserve"> </w:t>
      </w:r>
      <w:r w:rsidR="00D3392E">
        <w:t>5-6</w:t>
      </w:r>
    </w:p>
    <w:p w14:paraId="176C39CF" w14:textId="60E4A12B" w:rsidR="00062DF5" w:rsidRDefault="00062DF5" w:rsidP="00156FEC">
      <w:r>
        <w:t>Market</w:t>
      </w:r>
      <w:r w:rsidR="009731FA">
        <w:t xml:space="preserve">ing Strategy and </w:t>
      </w:r>
      <w:r w:rsidR="00D3392E">
        <w:t>Advertising…………………………………………………………………………</w:t>
      </w:r>
      <w:proofErr w:type="gramStart"/>
      <w:r w:rsidR="00D3392E">
        <w:t>…</w:t>
      </w:r>
      <w:r w:rsidR="001856EB">
        <w:t>..</w:t>
      </w:r>
      <w:proofErr w:type="gramEnd"/>
      <w:r w:rsidR="00D3392E">
        <w:t>….</w:t>
      </w:r>
      <w:r w:rsidR="001856EB">
        <w:t xml:space="preserve"> </w:t>
      </w:r>
      <w:r w:rsidR="00D3392E">
        <w:t>6</w:t>
      </w:r>
    </w:p>
    <w:p w14:paraId="473C8938" w14:textId="07DE1077" w:rsidR="00062DF5" w:rsidRDefault="00134CFF" w:rsidP="00156FEC">
      <w:r>
        <w:t>Competitors</w:t>
      </w:r>
      <w:r w:rsidR="00D3392E">
        <w:t>……………………………………………………………………………………………………………….</w:t>
      </w:r>
      <w:r w:rsidR="001856EB">
        <w:t xml:space="preserve"> </w:t>
      </w:r>
      <w:r w:rsidR="00D3392E">
        <w:t>6</w:t>
      </w:r>
    </w:p>
    <w:p w14:paraId="1AF19398" w14:textId="3D073445" w:rsidR="00134CFF" w:rsidRDefault="00134CFF" w:rsidP="00156FEC">
      <w:r>
        <w:t>Pric</w:t>
      </w:r>
      <w:r w:rsidR="00695945">
        <w:t>ing</w:t>
      </w:r>
      <w:r w:rsidR="00D3392E">
        <w:t>……………………………………………………………………………………………………………………</w:t>
      </w:r>
      <w:r w:rsidR="00A27A9B">
        <w:t>….</w:t>
      </w:r>
      <w:r w:rsidR="00C01984">
        <w:t xml:space="preserve"> </w:t>
      </w:r>
      <w:r w:rsidR="00D3392E">
        <w:t>6</w:t>
      </w:r>
    </w:p>
    <w:p w14:paraId="7B88D95D" w14:textId="04EBA988" w:rsidR="00336BD5" w:rsidRPr="00336BD5" w:rsidRDefault="00336BD5" w:rsidP="00156FEC">
      <w:pPr>
        <w:rPr>
          <w:b/>
          <w:bCs/>
        </w:rPr>
      </w:pPr>
      <w:r w:rsidRPr="00336BD5">
        <w:rPr>
          <w:b/>
          <w:bCs/>
        </w:rPr>
        <w:t>SWOT</w:t>
      </w:r>
      <w:r w:rsidR="00916A45">
        <w:rPr>
          <w:b/>
          <w:bCs/>
        </w:rPr>
        <w:t>…………………………………………………………………………………………………………………</w:t>
      </w:r>
      <w:r w:rsidR="00D3392E">
        <w:rPr>
          <w:b/>
          <w:bCs/>
        </w:rPr>
        <w:t>…</w:t>
      </w:r>
      <w:r w:rsidR="00C01984">
        <w:rPr>
          <w:b/>
          <w:bCs/>
        </w:rPr>
        <w:t xml:space="preserve"> </w:t>
      </w:r>
      <w:r w:rsidR="00916A45">
        <w:rPr>
          <w:b/>
          <w:bCs/>
        </w:rPr>
        <w:t>7</w:t>
      </w:r>
    </w:p>
    <w:p w14:paraId="319ECEB3" w14:textId="68BE4915" w:rsidR="00336BD5" w:rsidRDefault="00336BD5" w:rsidP="00156FEC">
      <w:pPr>
        <w:rPr>
          <w:b/>
          <w:bCs/>
        </w:rPr>
      </w:pPr>
      <w:r w:rsidRPr="00336BD5">
        <w:rPr>
          <w:b/>
          <w:bCs/>
        </w:rPr>
        <w:t>PESTLE</w:t>
      </w:r>
      <w:r w:rsidR="00916A45">
        <w:rPr>
          <w:b/>
          <w:bCs/>
        </w:rPr>
        <w:t>……………………………………………………………………………………………</w:t>
      </w:r>
      <w:r w:rsidR="00C01984">
        <w:rPr>
          <w:b/>
          <w:bCs/>
        </w:rPr>
        <w:t>.</w:t>
      </w:r>
      <w:r w:rsidR="00916A45">
        <w:rPr>
          <w:b/>
          <w:bCs/>
        </w:rPr>
        <w:t>…………………</w:t>
      </w:r>
      <w:r w:rsidR="00D3392E">
        <w:rPr>
          <w:b/>
          <w:bCs/>
        </w:rPr>
        <w:t>…</w:t>
      </w:r>
      <w:r w:rsidR="00C01984">
        <w:rPr>
          <w:b/>
          <w:bCs/>
        </w:rPr>
        <w:t xml:space="preserve"> </w:t>
      </w:r>
      <w:r w:rsidR="00916A45">
        <w:rPr>
          <w:b/>
          <w:bCs/>
        </w:rPr>
        <w:t>7</w:t>
      </w:r>
    </w:p>
    <w:p w14:paraId="0752E82A" w14:textId="1986AA93" w:rsidR="00AA5C01" w:rsidRDefault="00AA5C01" w:rsidP="00156FEC">
      <w:pPr>
        <w:rPr>
          <w:b/>
          <w:bCs/>
        </w:rPr>
      </w:pPr>
      <w:r>
        <w:rPr>
          <w:b/>
          <w:bCs/>
        </w:rPr>
        <w:t>Reference List</w:t>
      </w:r>
      <w:r w:rsidR="00916A45">
        <w:rPr>
          <w:b/>
          <w:bCs/>
        </w:rPr>
        <w:t>……………………………………………………………………………………………</w:t>
      </w:r>
      <w:proofErr w:type="gramStart"/>
      <w:r w:rsidR="00916A45">
        <w:rPr>
          <w:b/>
          <w:bCs/>
        </w:rPr>
        <w:t>…</w:t>
      </w:r>
      <w:r w:rsidR="006B2D63">
        <w:rPr>
          <w:b/>
          <w:bCs/>
        </w:rPr>
        <w:t>..</w:t>
      </w:r>
      <w:proofErr w:type="gramEnd"/>
      <w:r w:rsidR="00916A45">
        <w:rPr>
          <w:b/>
          <w:bCs/>
        </w:rPr>
        <w:t>….</w:t>
      </w:r>
      <w:r w:rsidR="00C01984">
        <w:rPr>
          <w:b/>
          <w:bCs/>
        </w:rPr>
        <w:t xml:space="preserve"> </w:t>
      </w:r>
      <w:r w:rsidR="00916A45">
        <w:rPr>
          <w:b/>
          <w:bCs/>
        </w:rPr>
        <w:t>8-12</w:t>
      </w:r>
    </w:p>
    <w:p w14:paraId="793C4D1B" w14:textId="5837040A" w:rsidR="00FE18FF" w:rsidRPr="00336BD5" w:rsidRDefault="00FE18FF" w:rsidP="00156FEC">
      <w:pPr>
        <w:rPr>
          <w:b/>
          <w:bCs/>
        </w:rPr>
      </w:pPr>
      <w:r>
        <w:rPr>
          <w:b/>
          <w:bCs/>
        </w:rPr>
        <w:t>Appendix</w:t>
      </w:r>
      <w:r w:rsidR="00D3392E">
        <w:rPr>
          <w:b/>
          <w:bCs/>
        </w:rPr>
        <w:t>……………………………………………………………………………………………</w:t>
      </w:r>
      <w:r w:rsidR="006B2D63">
        <w:rPr>
          <w:b/>
          <w:bCs/>
        </w:rPr>
        <w:t>.</w:t>
      </w:r>
      <w:r w:rsidR="00D3392E">
        <w:rPr>
          <w:b/>
          <w:bCs/>
        </w:rPr>
        <w:t>………</w:t>
      </w:r>
      <w:proofErr w:type="gramStart"/>
      <w:r w:rsidR="00D3392E">
        <w:rPr>
          <w:b/>
          <w:bCs/>
        </w:rPr>
        <w:t>…..</w:t>
      </w:r>
      <w:proofErr w:type="gramEnd"/>
      <w:r w:rsidR="006B2D63">
        <w:rPr>
          <w:b/>
          <w:bCs/>
        </w:rPr>
        <w:t xml:space="preserve"> </w:t>
      </w:r>
      <w:r w:rsidR="00D3392E">
        <w:rPr>
          <w:b/>
          <w:bCs/>
        </w:rPr>
        <w:t>13-19</w:t>
      </w:r>
    </w:p>
    <w:p w14:paraId="3DD1EC59" w14:textId="77777777" w:rsidR="006440D5" w:rsidRPr="00FA08EC" w:rsidRDefault="006440D5" w:rsidP="00156FEC"/>
    <w:p w14:paraId="57D4692D" w14:textId="77777777" w:rsidR="00FE18FF" w:rsidRDefault="00FE18FF" w:rsidP="00156FEC"/>
    <w:p w14:paraId="303359F1" w14:textId="77777777" w:rsidR="006B0864" w:rsidRDefault="006B0864" w:rsidP="00156FEC">
      <w:pPr>
        <w:rPr>
          <w:b/>
          <w:bCs/>
          <w:sz w:val="24"/>
          <w:szCs w:val="24"/>
        </w:rPr>
      </w:pPr>
    </w:p>
    <w:p w14:paraId="43592C62" w14:textId="77777777" w:rsidR="00B137FF" w:rsidRDefault="00B137FF" w:rsidP="00156FEC">
      <w:pPr>
        <w:rPr>
          <w:b/>
          <w:bCs/>
          <w:sz w:val="24"/>
          <w:szCs w:val="24"/>
        </w:rPr>
      </w:pPr>
    </w:p>
    <w:p w14:paraId="11E914C6" w14:textId="1B58FEB2" w:rsidR="00B137FF" w:rsidRDefault="00A27A9B" w:rsidP="00A27A9B">
      <w:pPr>
        <w:tabs>
          <w:tab w:val="left" w:pos="6258"/>
        </w:tabs>
        <w:rPr>
          <w:b/>
          <w:bCs/>
          <w:sz w:val="24"/>
          <w:szCs w:val="24"/>
        </w:rPr>
      </w:pPr>
      <w:r>
        <w:rPr>
          <w:b/>
          <w:bCs/>
          <w:sz w:val="24"/>
          <w:szCs w:val="24"/>
        </w:rPr>
        <w:tab/>
      </w:r>
    </w:p>
    <w:p w14:paraId="53F237DB" w14:textId="77777777" w:rsidR="00B137FF" w:rsidRDefault="00B137FF" w:rsidP="00156FEC">
      <w:pPr>
        <w:rPr>
          <w:b/>
          <w:bCs/>
          <w:sz w:val="24"/>
          <w:szCs w:val="24"/>
        </w:rPr>
      </w:pPr>
    </w:p>
    <w:p w14:paraId="6D604ECF" w14:textId="77777777" w:rsidR="00554A68" w:rsidRDefault="00554A68" w:rsidP="00156FEC">
      <w:pPr>
        <w:rPr>
          <w:b/>
          <w:bCs/>
          <w:sz w:val="24"/>
          <w:szCs w:val="24"/>
        </w:rPr>
      </w:pPr>
    </w:p>
    <w:p w14:paraId="2EA9668F" w14:textId="77777777" w:rsidR="00554A68" w:rsidRDefault="00554A68" w:rsidP="00156FEC">
      <w:pPr>
        <w:rPr>
          <w:b/>
          <w:bCs/>
          <w:sz w:val="24"/>
          <w:szCs w:val="24"/>
        </w:rPr>
      </w:pPr>
    </w:p>
    <w:p w14:paraId="3A11EC9C" w14:textId="77777777" w:rsidR="00AA5C01" w:rsidRDefault="00AA5C01" w:rsidP="00156FEC">
      <w:pPr>
        <w:rPr>
          <w:b/>
          <w:bCs/>
          <w:sz w:val="24"/>
          <w:szCs w:val="24"/>
        </w:rPr>
      </w:pPr>
    </w:p>
    <w:p w14:paraId="350F5C0D" w14:textId="77777777" w:rsidR="00D3392E" w:rsidRDefault="00D3392E" w:rsidP="00156FEC">
      <w:pPr>
        <w:rPr>
          <w:b/>
          <w:bCs/>
          <w:sz w:val="24"/>
          <w:szCs w:val="24"/>
        </w:rPr>
      </w:pPr>
    </w:p>
    <w:p w14:paraId="7BE0F19C" w14:textId="714667F7" w:rsidR="004D127E" w:rsidRPr="001609A2" w:rsidRDefault="004D127E" w:rsidP="00156FEC">
      <w:pPr>
        <w:rPr>
          <w:b/>
          <w:bCs/>
          <w:sz w:val="24"/>
          <w:szCs w:val="24"/>
        </w:rPr>
      </w:pPr>
      <w:r w:rsidRPr="001609A2">
        <w:rPr>
          <w:b/>
          <w:bCs/>
          <w:sz w:val="24"/>
          <w:szCs w:val="24"/>
        </w:rPr>
        <w:lastRenderedPageBreak/>
        <w:t>Executive Summary</w:t>
      </w:r>
    </w:p>
    <w:p w14:paraId="1F395DC2" w14:textId="76DACE8B" w:rsidR="000E3C79" w:rsidRPr="00FA08EC" w:rsidRDefault="00937C47" w:rsidP="00985549">
      <w:r w:rsidRPr="00FA08EC">
        <w:t>Eco-</w:t>
      </w:r>
      <w:r w:rsidR="0096431E" w:rsidRPr="00FA08EC">
        <w:t xml:space="preserve">Gains Gym is a </w:t>
      </w:r>
      <w:r w:rsidR="00641BA8" w:rsidRPr="00FA08EC">
        <w:t xml:space="preserve">new </w:t>
      </w:r>
      <w:r w:rsidR="0096431E" w:rsidRPr="00FA08EC">
        <w:t>modern</w:t>
      </w:r>
      <w:r w:rsidR="008C63BC" w:rsidRPr="00FA08EC">
        <w:t xml:space="preserve"> eco-friendly</w:t>
      </w:r>
      <w:r w:rsidR="0096431E" w:rsidRPr="00FA08EC">
        <w:t xml:space="preserve"> </w:t>
      </w:r>
      <w:r w:rsidR="00890858" w:rsidRPr="00FA08EC">
        <w:t>gym</w:t>
      </w:r>
      <w:r w:rsidR="00EE6A04" w:rsidRPr="00FA08EC">
        <w:t xml:space="preserve"> </w:t>
      </w:r>
      <w:r w:rsidR="00890858" w:rsidRPr="00FA08EC">
        <w:t>th</w:t>
      </w:r>
      <w:r w:rsidR="00B519F6" w:rsidRPr="00FA08EC">
        <w:t>at is dedicated to</w:t>
      </w:r>
      <w:r w:rsidR="00890858" w:rsidRPr="00FA08EC">
        <w:t xml:space="preserve"> </w:t>
      </w:r>
      <w:r w:rsidR="00D27BDA">
        <w:t xml:space="preserve">eco-friendliness and </w:t>
      </w:r>
      <w:r w:rsidR="00890858" w:rsidRPr="00FA08EC">
        <w:t>sustainability</w:t>
      </w:r>
      <w:r w:rsidR="00EE6A04" w:rsidRPr="00FA08EC">
        <w:t xml:space="preserve"> </w:t>
      </w:r>
      <w:r w:rsidR="000D1574" w:rsidRPr="00FA08EC">
        <w:t xml:space="preserve">which is </w:t>
      </w:r>
      <w:r w:rsidR="00D92FDF" w:rsidRPr="00FA08EC">
        <w:t>emphasised</w:t>
      </w:r>
      <w:r w:rsidR="000D1574" w:rsidRPr="00FA08EC">
        <w:t xml:space="preserve"> </w:t>
      </w:r>
      <w:r w:rsidR="00807A60" w:rsidRPr="00FA08EC">
        <w:t>by the gym</w:t>
      </w:r>
      <w:r w:rsidR="00B9737B" w:rsidRPr="00FA08EC">
        <w:t>’</w:t>
      </w:r>
      <w:r w:rsidR="00807A60" w:rsidRPr="00FA08EC">
        <w:t>s slogan ‘</w:t>
      </w:r>
      <w:r w:rsidR="00C73A87" w:rsidRPr="00FA08EC">
        <w:t>F</w:t>
      </w:r>
      <w:r w:rsidR="00807A60" w:rsidRPr="00FA08EC">
        <w:t xml:space="preserve">itness </w:t>
      </w:r>
      <w:r w:rsidR="00D92FDF" w:rsidRPr="00FA08EC">
        <w:t>the</w:t>
      </w:r>
      <w:r w:rsidR="00807A60" w:rsidRPr="00FA08EC">
        <w:t xml:space="preserve"> </w:t>
      </w:r>
      <w:r w:rsidR="00C73A87" w:rsidRPr="00FA08EC">
        <w:t>S</w:t>
      </w:r>
      <w:r w:rsidR="00807A60" w:rsidRPr="00FA08EC">
        <w:t xml:space="preserve">ustainable </w:t>
      </w:r>
      <w:r w:rsidR="00C73A87" w:rsidRPr="00FA08EC">
        <w:t>W</w:t>
      </w:r>
      <w:r w:rsidR="00807A60" w:rsidRPr="00FA08EC">
        <w:t>ay</w:t>
      </w:r>
      <w:r w:rsidR="00B9737B" w:rsidRPr="00FA08EC">
        <w:t>’</w:t>
      </w:r>
      <w:r w:rsidR="00807A60" w:rsidRPr="00FA08EC">
        <w:t xml:space="preserve">. </w:t>
      </w:r>
      <w:r w:rsidR="00F11013" w:rsidRPr="00FA08EC">
        <w:t>The g</w:t>
      </w:r>
      <w:r w:rsidR="00201662" w:rsidRPr="00FA08EC">
        <w:t>y</w:t>
      </w:r>
      <w:r w:rsidR="00135C2C" w:rsidRPr="00FA08EC">
        <w:t>m</w:t>
      </w:r>
      <w:r w:rsidR="00807A60" w:rsidRPr="00FA08EC">
        <w:t xml:space="preserve"> </w:t>
      </w:r>
      <w:r w:rsidR="00EE2AA5">
        <w:t xml:space="preserve">uses </w:t>
      </w:r>
      <w:r w:rsidR="0052470B" w:rsidRPr="00FA08EC">
        <w:t>self-</w:t>
      </w:r>
      <w:r w:rsidR="00A874C1" w:rsidRPr="00FA08EC">
        <w:t>sufficient</w:t>
      </w:r>
      <w:r w:rsidR="00807200" w:rsidRPr="00FA08EC">
        <w:t xml:space="preserve"> </w:t>
      </w:r>
      <w:r w:rsidR="00A74C43" w:rsidRPr="00FA08EC">
        <w:t xml:space="preserve">energy that is </w:t>
      </w:r>
      <w:r w:rsidR="00135C2C" w:rsidRPr="00FA08EC">
        <w:t xml:space="preserve">created </w:t>
      </w:r>
      <w:r w:rsidR="00A74C43" w:rsidRPr="00FA08EC">
        <w:t>by</w:t>
      </w:r>
      <w:r w:rsidR="00135C2C" w:rsidRPr="00FA08EC">
        <w:t xml:space="preserve"> </w:t>
      </w:r>
      <w:r w:rsidR="00882B07" w:rsidRPr="00FA08EC">
        <w:t xml:space="preserve">members </w:t>
      </w:r>
      <w:r w:rsidR="00982C1E" w:rsidRPr="00FA08EC">
        <w:t xml:space="preserve">on </w:t>
      </w:r>
      <w:r w:rsidR="0008702D" w:rsidRPr="00FA08EC">
        <w:t>gym</w:t>
      </w:r>
      <w:r w:rsidR="009F14FD" w:rsidRPr="00FA08EC">
        <w:t xml:space="preserve"> </w:t>
      </w:r>
      <w:r w:rsidR="005A43C4" w:rsidRPr="00FA08EC">
        <w:t>equipment</w:t>
      </w:r>
      <w:r w:rsidR="0040279A" w:rsidRPr="00FA08EC">
        <w:t xml:space="preserve"> and machinery</w:t>
      </w:r>
      <w:r w:rsidR="005A43C4" w:rsidRPr="00FA08EC">
        <w:t xml:space="preserve"> </w:t>
      </w:r>
      <w:r w:rsidR="00A74C43" w:rsidRPr="00FA08EC">
        <w:t>to power itself</w:t>
      </w:r>
      <w:r w:rsidR="00BE5E37" w:rsidRPr="00FA08EC">
        <w:t xml:space="preserve">, promoting </w:t>
      </w:r>
      <w:r w:rsidR="007F28F7" w:rsidRPr="00FA08EC">
        <w:t xml:space="preserve">sustainable and </w:t>
      </w:r>
      <w:r w:rsidR="00B51E4E" w:rsidRPr="00FA08EC">
        <w:t>eco-friendly operations</w:t>
      </w:r>
      <w:r w:rsidR="00BE5E37" w:rsidRPr="00FA08EC">
        <w:t xml:space="preserve">. </w:t>
      </w:r>
    </w:p>
    <w:p w14:paraId="6FE9DA4E" w14:textId="06E19149" w:rsidR="000E3C79" w:rsidRDefault="007158AB" w:rsidP="00985549">
      <w:r w:rsidRPr="00FA08EC">
        <w:t xml:space="preserve">Located </w:t>
      </w:r>
      <w:r w:rsidR="00906380">
        <w:t xml:space="preserve">on King Street </w:t>
      </w:r>
      <w:r w:rsidRPr="00FA08EC">
        <w:t>in Carmarthen, t</w:t>
      </w:r>
      <w:r w:rsidR="00D87945" w:rsidRPr="00FA08EC">
        <w:t xml:space="preserve">he gym offers a wide range of </w:t>
      </w:r>
      <w:r w:rsidR="00900D2B">
        <w:t xml:space="preserve">sustainable </w:t>
      </w:r>
      <w:r w:rsidR="00147386">
        <w:t xml:space="preserve">fitness </w:t>
      </w:r>
      <w:r w:rsidR="00D87945" w:rsidRPr="00FA08EC">
        <w:t xml:space="preserve">equipment </w:t>
      </w:r>
      <w:r w:rsidR="00AC2C58" w:rsidRPr="00FA08EC">
        <w:t>a</w:t>
      </w:r>
      <w:r w:rsidR="00900D2B">
        <w:t xml:space="preserve">s well as </w:t>
      </w:r>
      <w:r w:rsidR="00EA01B7">
        <w:t xml:space="preserve">a broad range of </w:t>
      </w:r>
      <w:r w:rsidR="00946B8A" w:rsidRPr="00FA08EC">
        <w:t xml:space="preserve">inclusive </w:t>
      </w:r>
      <w:r w:rsidR="00D92FDF" w:rsidRPr="00FA08EC">
        <w:t>weekly</w:t>
      </w:r>
      <w:r w:rsidR="00190DB3" w:rsidRPr="00FA08EC">
        <w:t xml:space="preserve"> </w:t>
      </w:r>
      <w:r w:rsidR="00946B8A" w:rsidRPr="00FA08EC">
        <w:t>sessions</w:t>
      </w:r>
      <w:r w:rsidR="003C6FE8">
        <w:t xml:space="preserve"> for members </w:t>
      </w:r>
      <w:r w:rsidR="00946B8A" w:rsidRPr="00FA08EC">
        <w:t xml:space="preserve">tailored </w:t>
      </w:r>
      <w:r w:rsidR="00EA01B7">
        <w:t xml:space="preserve">and open </w:t>
      </w:r>
      <w:r w:rsidR="00946B8A" w:rsidRPr="00FA08EC">
        <w:t>to all ages, genders, and abilities</w:t>
      </w:r>
      <w:r w:rsidR="00190DB3" w:rsidRPr="00FA08EC">
        <w:t xml:space="preserve"> </w:t>
      </w:r>
      <w:r w:rsidR="00147386">
        <w:t xml:space="preserve">allowing members to </w:t>
      </w:r>
      <w:r w:rsidR="00D92FDF" w:rsidRPr="00FA08EC">
        <w:t>fulfil</w:t>
      </w:r>
      <w:r w:rsidR="00C25498" w:rsidRPr="00FA08EC">
        <w:t xml:space="preserve"> all the</w:t>
      </w:r>
      <w:r w:rsidR="00F142EA">
        <w:t>ir</w:t>
      </w:r>
      <w:r w:rsidR="00C25498" w:rsidRPr="00FA08EC">
        <w:t xml:space="preserve"> fitness needs </w:t>
      </w:r>
      <w:r w:rsidR="0018521A" w:rsidRPr="00FA08EC">
        <w:t>and ensuring a welcoming environment for everyone</w:t>
      </w:r>
      <w:r w:rsidR="00C25498" w:rsidRPr="00FA08EC">
        <w:t xml:space="preserve">. </w:t>
      </w:r>
      <w:r w:rsidR="00996D92" w:rsidRPr="00FA08EC">
        <w:t xml:space="preserve">Along with </w:t>
      </w:r>
      <w:r w:rsidR="003C6FE8">
        <w:t>providing 1 to 1 sessions and food and drink refreshments the</w:t>
      </w:r>
      <w:r w:rsidR="00996D92" w:rsidRPr="00FA08EC">
        <w:t xml:space="preserve"> gym also </w:t>
      </w:r>
      <w:r w:rsidR="00376862" w:rsidRPr="00FA08EC">
        <w:t>sel</w:t>
      </w:r>
      <w:r w:rsidR="00376862">
        <w:t>ls</w:t>
      </w:r>
      <w:r w:rsidR="00996D92" w:rsidRPr="00FA08EC">
        <w:t xml:space="preserve"> branded clothes made from sustainable materials</w:t>
      </w:r>
      <w:r w:rsidR="002740B5">
        <w:t xml:space="preserve"> and</w:t>
      </w:r>
      <w:r w:rsidR="00376862">
        <w:t xml:space="preserve"> sourced f</w:t>
      </w:r>
      <w:r w:rsidR="002740B5">
        <w:t xml:space="preserve">rom eco-friendly </w:t>
      </w:r>
      <w:r w:rsidR="00376862">
        <w:t>suppliers</w:t>
      </w:r>
      <w:r w:rsidR="001D35A2">
        <w:t>.</w:t>
      </w:r>
    </w:p>
    <w:p w14:paraId="6A8F5428" w14:textId="53EB92BE" w:rsidR="0018521A" w:rsidRDefault="000E3C79" w:rsidP="00985549">
      <w:r w:rsidRPr="00FA08EC">
        <w:t xml:space="preserve">Eco-Gains Gym serves to the </w:t>
      </w:r>
      <w:r w:rsidR="00EB0A43" w:rsidRPr="00FA08EC">
        <w:t xml:space="preserve">rapidly </w:t>
      </w:r>
      <w:r w:rsidRPr="00FA08EC">
        <w:t xml:space="preserve">growing population of environmentally conscious fitness enthusiasts, providing innovative solutions to reduce carbon footprints while promoting </w:t>
      </w:r>
      <w:r w:rsidR="00C41B65" w:rsidRPr="00FA08EC">
        <w:t xml:space="preserve">physical and mental, </w:t>
      </w:r>
      <w:r w:rsidRPr="00FA08EC">
        <w:t>health and wellness.</w:t>
      </w:r>
      <w:r w:rsidR="00C96374" w:rsidRPr="00C96374">
        <w:t xml:space="preserve"> </w:t>
      </w:r>
    </w:p>
    <w:p w14:paraId="6D693169" w14:textId="2AA2D70B" w:rsidR="00AF49AC" w:rsidRPr="00FA08EC" w:rsidRDefault="00AF49AC" w:rsidP="00AF49AC">
      <w:pPr>
        <w:rPr>
          <w:b/>
          <w:bCs/>
        </w:rPr>
      </w:pPr>
      <w:r w:rsidRPr="00FA08EC">
        <w:rPr>
          <w:b/>
          <w:bCs/>
        </w:rPr>
        <w:t xml:space="preserve">Goals and Objectives </w:t>
      </w:r>
    </w:p>
    <w:p w14:paraId="77998DC4" w14:textId="0F0D3765" w:rsidR="00AF49AC" w:rsidRPr="00FA08EC" w:rsidRDefault="00AF49AC" w:rsidP="00AF49AC">
      <w:r w:rsidRPr="00FA08EC">
        <w:t xml:space="preserve">Eco-Gains Gym have </w:t>
      </w:r>
      <w:r w:rsidR="00A06B86">
        <w:t xml:space="preserve">set a </w:t>
      </w:r>
      <w:r w:rsidRPr="00FA08EC">
        <w:t xml:space="preserve">wide variety of short term and long-term </w:t>
      </w:r>
      <w:r w:rsidR="00BA25A0" w:rsidRPr="00FA08EC">
        <w:t>goals</w:t>
      </w:r>
      <w:r w:rsidRPr="00FA08EC">
        <w:t xml:space="preserve"> and objectives that </w:t>
      </w:r>
      <w:r w:rsidR="00FE18FF">
        <w:t xml:space="preserve">they </w:t>
      </w:r>
      <w:r w:rsidRPr="00FA08EC">
        <w:t>hope to achieve during the foreseeable future.</w:t>
      </w:r>
    </w:p>
    <w:p w14:paraId="58E08586" w14:textId="4FC8F612" w:rsidR="00AF49AC" w:rsidRDefault="00AF49AC" w:rsidP="00AF49AC">
      <w:r w:rsidRPr="00FA08EC">
        <w:t xml:space="preserve">These goals and objectives </w:t>
      </w:r>
      <w:r w:rsidR="00170771" w:rsidRPr="00FA08EC">
        <w:t>include</w:t>
      </w:r>
      <w:r w:rsidR="00170771">
        <w:t>:</w:t>
      </w:r>
      <w:r w:rsidR="00170771" w:rsidRPr="00FA08EC">
        <w:t xml:space="preserve"> -</w:t>
      </w:r>
    </w:p>
    <w:p w14:paraId="01A16E50" w14:textId="008C39FC" w:rsidR="00004442" w:rsidRDefault="00004442" w:rsidP="00AF49AC">
      <w:r>
        <w:t>Goals</w:t>
      </w:r>
    </w:p>
    <w:p w14:paraId="0DB84B6E" w14:textId="654EB9EE" w:rsidR="00D20BE7" w:rsidRDefault="00D20BE7" w:rsidP="00D20BE7">
      <w:pPr>
        <w:pStyle w:val="ListParagraph"/>
        <w:numPr>
          <w:ilvl w:val="0"/>
          <w:numId w:val="5"/>
        </w:numPr>
      </w:pPr>
      <w:r w:rsidRPr="00D20BE7">
        <w:t xml:space="preserve">Foster environmental awareness among </w:t>
      </w:r>
      <w:r>
        <w:t xml:space="preserve">members and the </w:t>
      </w:r>
      <w:r w:rsidR="00912B54">
        <w:t xml:space="preserve">local </w:t>
      </w:r>
      <w:r>
        <w:t>community</w:t>
      </w:r>
    </w:p>
    <w:p w14:paraId="3F126BB6" w14:textId="193C35D3" w:rsidR="00D20BE7" w:rsidRDefault="00805993" w:rsidP="00D20BE7">
      <w:pPr>
        <w:pStyle w:val="ListParagraph"/>
        <w:numPr>
          <w:ilvl w:val="0"/>
          <w:numId w:val="5"/>
        </w:numPr>
      </w:pPr>
      <w:r>
        <w:t xml:space="preserve">Promote </w:t>
      </w:r>
      <w:r w:rsidR="00D20BE7" w:rsidRPr="00D20BE7">
        <w:t>fitness</w:t>
      </w:r>
      <w:r w:rsidR="00D20BE7">
        <w:t xml:space="preserve"> by </w:t>
      </w:r>
      <w:r>
        <w:t xml:space="preserve">highlighting </w:t>
      </w:r>
      <w:r w:rsidR="00D20BE7">
        <w:t>the benefits to physical and mental health</w:t>
      </w:r>
      <w:r w:rsidR="00291169">
        <w:t>.</w:t>
      </w:r>
    </w:p>
    <w:p w14:paraId="78B9DF0C" w14:textId="0E2A8BFB" w:rsidR="001F2919" w:rsidRPr="00FA08EC" w:rsidRDefault="001F2919" w:rsidP="001F2919">
      <w:r>
        <w:t>Objectives</w:t>
      </w:r>
    </w:p>
    <w:p w14:paraId="386F401E" w14:textId="318FFD7C" w:rsidR="00AF49AC" w:rsidRPr="00FA08EC" w:rsidRDefault="00AF49AC" w:rsidP="00AF49AC">
      <w:pPr>
        <w:pStyle w:val="ListParagraph"/>
        <w:numPr>
          <w:ilvl w:val="0"/>
          <w:numId w:val="5"/>
        </w:numPr>
      </w:pPr>
      <w:r w:rsidRPr="00FA08EC">
        <w:t>Within 2 years generate</w:t>
      </w:r>
      <w:r w:rsidR="00123F0D">
        <w:t xml:space="preserve"> between</w:t>
      </w:r>
      <w:r w:rsidRPr="00FA08EC">
        <w:t xml:space="preserve"> </w:t>
      </w:r>
      <w:r w:rsidR="00DF4224">
        <w:t>2-</w:t>
      </w:r>
      <w:r w:rsidR="00123F0D">
        <w:t>5</w:t>
      </w:r>
      <w:r w:rsidRPr="00FA08EC">
        <w:t xml:space="preserve">% of the gym’s energy requirements through </w:t>
      </w:r>
      <w:r w:rsidR="00A07678">
        <w:t xml:space="preserve">kinetic energy </w:t>
      </w:r>
      <w:r w:rsidR="001676A8">
        <w:t xml:space="preserve">produced </w:t>
      </w:r>
      <w:r w:rsidR="00A07678">
        <w:t>by humans on</w:t>
      </w:r>
      <w:r w:rsidR="008E166A">
        <w:t xml:space="preserve"> energy-generating</w:t>
      </w:r>
      <w:r w:rsidR="00A07678">
        <w:t xml:space="preserve"> </w:t>
      </w:r>
      <w:r w:rsidRPr="00FA08EC">
        <w:t xml:space="preserve">gym </w:t>
      </w:r>
      <w:r w:rsidR="00A07678">
        <w:t>equipment</w:t>
      </w:r>
      <w:r w:rsidRPr="00FA08EC">
        <w:t>.</w:t>
      </w:r>
    </w:p>
    <w:p w14:paraId="1EFBA1F5" w14:textId="5AFC13CA" w:rsidR="00AF49AC" w:rsidRPr="00FA08EC" w:rsidRDefault="00AF49AC" w:rsidP="00AF49AC">
      <w:pPr>
        <w:pStyle w:val="ListParagraph"/>
        <w:numPr>
          <w:ilvl w:val="0"/>
          <w:numId w:val="5"/>
        </w:numPr>
      </w:pPr>
      <w:r w:rsidRPr="00FA08EC">
        <w:t>Achieve 100 memberships within the first three months</w:t>
      </w:r>
      <w:r w:rsidR="002E7DF8">
        <w:t>.</w:t>
      </w:r>
    </w:p>
    <w:p w14:paraId="738C8433" w14:textId="77777777" w:rsidR="00604C0A" w:rsidRPr="00FA08EC" w:rsidRDefault="00604C0A" w:rsidP="00604C0A"/>
    <w:p w14:paraId="59C9172A" w14:textId="77777777" w:rsidR="004C4754" w:rsidRDefault="004C4754" w:rsidP="00157602"/>
    <w:p w14:paraId="357B93F6" w14:textId="77777777" w:rsidR="00374F86" w:rsidRDefault="00374F86" w:rsidP="00157602"/>
    <w:p w14:paraId="4129C7F7" w14:textId="77777777" w:rsidR="00374F86" w:rsidRDefault="00374F86" w:rsidP="00157602"/>
    <w:p w14:paraId="5C7309F8" w14:textId="77777777" w:rsidR="00374F86" w:rsidRDefault="00374F86" w:rsidP="00157602"/>
    <w:p w14:paraId="27961E87" w14:textId="77777777" w:rsidR="00374F86" w:rsidRDefault="00374F86" w:rsidP="00157602"/>
    <w:p w14:paraId="271AE536" w14:textId="77777777" w:rsidR="00374F86" w:rsidRPr="00FA08EC" w:rsidRDefault="00374F86" w:rsidP="00157602"/>
    <w:p w14:paraId="7957CD71" w14:textId="77777777" w:rsidR="00D95D61" w:rsidRDefault="00D95D61" w:rsidP="00985549">
      <w:pPr>
        <w:rPr>
          <w:b/>
          <w:bCs/>
          <w:sz w:val="24"/>
          <w:szCs w:val="24"/>
        </w:rPr>
      </w:pPr>
      <w:bookmarkStart w:id="0" w:name="_Hlk195709471"/>
    </w:p>
    <w:p w14:paraId="70046B04" w14:textId="77777777" w:rsidR="00D95D61" w:rsidRDefault="00D95D61" w:rsidP="00985549">
      <w:pPr>
        <w:rPr>
          <w:b/>
          <w:bCs/>
          <w:sz w:val="24"/>
          <w:szCs w:val="24"/>
        </w:rPr>
      </w:pPr>
    </w:p>
    <w:p w14:paraId="7C60D816" w14:textId="77777777" w:rsidR="00D95D61" w:rsidRDefault="00D95D61" w:rsidP="00985549">
      <w:pPr>
        <w:rPr>
          <w:b/>
          <w:bCs/>
          <w:sz w:val="24"/>
          <w:szCs w:val="24"/>
        </w:rPr>
      </w:pPr>
    </w:p>
    <w:p w14:paraId="482F1539" w14:textId="748A6565" w:rsidR="000E3C79" w:rsidRPr="00FA08EC" w:rsidRDefault="00E518B8" w:rsidP="00985549">
      <w:pPr>
        <w:rPr>
          <w:b/>
          <w:bCs/>
          <w:sz w:val="24"/>
          <w:szCs w:val="24"/>
        </w:rPr>
      </w:pPr>
      <w:r w:rsidRPr="00FA08EC">
        <w:rPr>
          <w:b/>
          <w:bCs/>
          <w:sz w:val="24"/>
          <w:szCs w:val="24"/>
        </w:rPr>
        <w:lastRenderedPageBreak/>
        <w:t>Business Description</w:t>
      </w:r>
    </w:p>
    <w:p w14:paraId="7F4FAA5F" w14:textId="58F4C199" w:rsidR="003D7EE8" w:rsidRPr="00FA08EC" w:rsidRDefault="00904B4A" w:rsidP="00985549">
      <w:pPr>
        <w:rPr>
          <w:b/>
          <w:bCs/>
        </w:rPr>
      </w:pPr>
      <w:r w:rsidRPr="00FA08EC">
        <w:rPr>
          <w:b/>
          <w:bCs/>
        </w:rPr>
        <w:t>Company Ownership</w:t>
      </w:r>
      <w:r w:rsidR="00C16A1F">
        <w:rPr>
          <w:b/>
          <w:bCs/>
        </w:rPr>
        <w:t xml:space="preserve"> </w:t>
      </w:r>
    </w:p>
    <w:p w14:paraId="6D73A26C" w14:textId="32B4583D" w:rsidR="00A6735A" w:rsidRDefault="00773341" w:rsidP="001F4D02">
      <w:r w:rsidRPr="00FA08EC">
        <w:t xml:space="preserve">Eco-Gains Gym is established as a sole proprietorship by owner Iestyn Thomas in 2025. </w:t>
      </w:r>
      <w:r w:rsidR="00005CD3" w:rsidRPr="00FA08EC">
        <w:t xml:space="preserve">This legal structure provides the owner with complete control </w:t>
      </w:r>
      <w:r w:rsidR="00D05F86" w:rsidRPr="00FA08EC">
        <w:t>and</w:t>
      </w:r>
      <w:r w:rsidRPr="00FA08EC">
        <w:t xml:space="preserve"> </w:t>
      </w:r>
      <w:r w:rsidR="0056696F" w:rsidRPr="00FA08EC">
        <w:t>responsibi</w:t>
      </w:r>
      <w:r w:rsidR="0056696F">
        <w:t>lity</w:t>
      </w:r>
      <w:r w:rsidRPr="00FA08EC">
        <w:t xml:space="preserve"> </w:t>
      </w:r>
      <w:r w:rsidR="006857E6">
        <w:t xml:space="preserve">over </w:t>
      </w:r>
      <w:r w:rsidR="00027D15">
        <w:t xml:space="preserve">day-to-day </w:t>
      </w:r>
      <w:r w:rsidRPr="00FA08EC">
        <w:t>operations</w:t>
      </w:r>
      <w:r w:rsidR="006437BA">
        <w:t xml:space="preserve"> and</w:t>
      </w:r>
      <w:r w:rsidRPr="00FA08EC">
        <w:t xml:space="preserve"> strategic decision-making</w:t>
      </w:r>
      <w:r w:rsidR="006437BA">
        <w:t xml:space="preserve"> </w:t>
      </w:r>
      <w:r w:rsidR="00A04266" w:rsidRPr="00FA08EC">
        <w:t>(Twin, 2024)</w:t>
      </w:r>
      <w:r w:rsidRPr="00FA08EC">
        <w:t xml:space="preserve">. </w:t>
      </w:r>
    </w:p>
    <w:p w14:paraId="03185921" w14:textId="325EC312" w:rsidR="001F4D02" w:rsidRPr="00A6735A" w:rsidRDefault="005F4998" w:rsidP="001F4D02">
      <w:bookmarkStart w:id="1" w:name="_Hlk195605862"/>
      <w:r w:rsidRPr="00FA08EC">
        <w:rPr>
          <w:b/>
          <w:bCs/>
        </w:rPr>
        <w:t xml:space="preserve">Location </w:t>
      </w:r>
    </w:p>
    <w:p w14:paraId="36C3D15A" w14:textId="26CC3145" w:rsidR="006B4678" w:rsidRDefault="006B4678" w:rsidP="006B4678">
      <w:bookmarkStart w:id="2" w:name="_Hlk195616667"/>
      <w:r>
        <w:t xml:space="preserve">Eco-Gains Gym is situated on King Street in Carmarthen inside a two-story building and is being rented for £975 per month. This location was strategically chosen for its proximity to key facilities </w:t>
      </w:r>
      <w:r w:rsidR="00970CE4">
        <w:t>such as</w:t>
      </w:r>
      <w:r>
        <w:t xml:space="preserve"> the main shopping areas in Carmarthen, ensuring consistent foot traffic</w:t>
      </w:r>
      <w:r w:rsidR="00D31E30">
        <w:t>.</w:t>
      </w:r>
    </w:p>
    <w:p w14:paraId="11434C14" w14:textId="0108421E" w:rsidR="006B4678" w:rsidRDefault="006B4678" w:rsidP="006B4678">
      <w:r>
        <w:t>The gym refurbished an already existing building instead of building a new facility to show alignment with the company’s sustainable brand identity. Refurbishing the gym included fitting new lighting, floo</w:t>
      </w:r>
      <w:r w:rsidR="00D31E30">
        <w:t>ring</w:t>
      </w:r>
      <w:r w:rsidR="00D241CC">
        <w:t>,</w:t>
      </w:r>
      <w:r w:rsidR="00D241CC" w:rsidRPr="00D241CC">
        <w:t xml:space="preserve"> </w:t>
      </w:r>
      <w:r w:rsidR="00864AF8">
        <w:t xml:space="preserve">signage </w:t>
      </w:r>
      <w:r w:rsidR="00D241CC" w:rsidRPr="00D241CC">
        <w:t>displaying the company’s name and logo</w:t>
      </w:r>
      <w:r w:rsidR="00D241CC">
        <w:t xml:space="preserve"> </w:t>
      </w:r>
      <w:r>
        <w:t xml:space="preserve">and </w:t>
      </w:r>
      <w:r w:rsidR="00864AF8">
        <w:t>installing</w:t>
      </w:r>
      <w:r>
        <w:t xml:space="preserve"> energy-efficient windows (Sam, 2024).</w:t>
      </w:r>
    </w:p>
    <w:p w14:paraId="5DCA61B2" w14:textId="37610DCB" w:rsidR="006B4678" w:rsidRDefault="006B4678" w:rsidP="006B4678">
      <w:r>
        <w:t>The building itself is a two-story building spanning 250-300 square meters</w:t>
      </w:r>
      <w:r w:rsidR="007E166C">
        <w:t xml:space="preserve"> in size</w:t>
      </w:r>
      <w:r>
        <w:t xml:space="preserve"> per floor. One floor consists of general gym equipment, while the other </w:t>
      </w:r>
      <w:r w:rsidR="00253C89">
        <w:t xml:space="preserve">features </w:t>
      </w:r>
      <w:r>
        <w:t xml:space="preserve">the energy-generating cardio equipment and includes space for </w:t>
      </w:r>
      <w:r w:rsidR="007E166C">
        <w:t xml:space="preserve">classes </w:t>
      </w:r>
      <w:r>
        <w:t xml:space="preserve">such as </w:t>
      </w:r>
      <w:r w:rsidR="00253C89">
        <w:t>Pilates</w:t>
      </w:r>
      <w:r w:rsidR="0070176B">
        <w:t xml:space="preserve"> </w:t>
      </w:r>
      <w:r>
        <w:t xml:space="preserve">or yoga.  </w:t>
      </w:r>
    </w:p>
    <w:p w14:paraId="3812DFFA" w14:textId="2D1BC155" w:rsidR="006B4678" w:rsidRDefault="006B4678" w:rsidP="006B4678">
      <w:r>
        <w:t xml:space="preserve">One major advantage of the gym’s location is </w:t>
      </w:r>
      <w:r w:rsidR="007E166C">
        <w:t>its</w:t>
      </w:r>
      <w:r>
        <w:t xml:space="preserve"> proximity to St Peters car park, which is a large facility capable of accommodating a high volume of visitors</w:t>
      </w:r>
      <w:r w:rsidR="007E166C">
        <w:t xml:space="preserve">, </w:t>
      </w:r>
      <w:r w:rsidR="007E166C" w:rsidRPr="007E166C">
        <w:t xml:space="preserve">allowing </w:t>
      </w:r>
      <w:r w:rsidR="00D40968">
        <w:t xml:space="preserve">ideal </w:t>
      </w:r>
      <w:r w:rsidR="007E166C" w:rsidRPr="007E166C">
        <w:t>access for customers, especially those traveling from further away (Harries, 2024).</w:t>
      </w:r>
    </w:p>
    <w:p w14:paraId="4A91A097" w14:textId="2E7D5C85" w:rsidR="006B4678" w:rsidRDefault="006B4678" w:rsidP="00EB7571">
      <w:r>
        <w:t>King Street also has good street lighting, making it safe for customers to visit the gym at any time of the day</w:t>
      </w:r>
      <w:r w:rsidR="00C85297">
        <w:t xml:space="preserve"> </w:t>
      </w:r>
      <w:r>
        <w:t>(Harries, 2024). As well as this solar panels have been installed on the building’s roof contributing to the gym’s energy needs</w:t>
      </w:r>
      <w:r w:rsidR="00C85297">
        <w:t xml:space="preserve"> and further reinforc</w:t>
      </w:r>
      <w:r w:rsidR="00864AF8">
        <w:t>ing</w:t>
      </w:r>
      <w:r w:rsidR="00C85297">
        <w:t xml:space="preserve"> the gym’s dedication to eco-friendliness</w:t>
      </w:r>
      <w:r>
        <w:t xml:space="preserve">. </w:t>
      </w:r>
    </w:p>
    <w:bookmarkEnd w:id="1"/>
    <w:bookmarkEnd w:id="2"/>
    <w:p w14:paraId="0DD193AF" w14:textId="30D291E3" w:rsidR="00D80B47" w:rsidRDefault="003E0969" w:rsidP="00F9368F">
      <w:pPr>
        <w:rPr>
          <w:b/>
          <w:bCs/>
        </w:rPr>
      </w:pPr>
      <w:r w:rsidRPr="003E0969">
        <w:rPr>
          <w:b/>
          <w:bCs/>
        </w:rPr>
        <w:t>Hours of Operation</w:t>
      </w:r>
    </w:p>
    <w:p w14:paraId="0B62B13E" w14:textId="6B73748E" w:rsidR="00507DD8" w:rsidRDefault="00AE2C4C" w:rsidP="005F0635">
      <w:r>
        <w:t>From Monday to Saturday</w:t>
      </w:r>
      <w:r w:rsidR="00EC4284">
        <w:t xml:space="preserve"> </w:t>
      </w:r>
      <w:r w:rsidR="00507DD8">
        <w:t>Eco</w:t>
      </w:r>
      <w:r w:rsidR="00CA4EB2">
        <w:t>-Gains Gym</w:t>
      </w:r>
      <w:r w:rsidR="00E571FE">
        <w:t xml:space="preserve"> </w:t>
      </w:r>
      <w:r>
        <w:t>ope</w:t>
      </w:r>
      <w:r w:rsidR="00045DB2">
        <w:t>rates from</w:t>
      </w:r>
      <w:r w:rsidR="004032F1">
        <w:t xml:space="preserve"> 5am to 9pm</w:t>
      </w:r>
      <w:r w:rsidR="0070176B">
        <w:t xml:space="preserve">, </w:t>
      </w:r>
      <w:r w:rsidR="00FB4C71" w:rsidRPr="00FB4C71">
        <w:t>accommodating early-bird exercisers as well as evening fitness enthusiasts</w:t>
      </w:r>
      <w:r w:rsidR="00E44B61">
        <w:t xml:space="preserve">. </w:t>
      </w:r>
      <w:r w:rsidR="0050520C" w:rsidRPr="0050520C">
        <w:t xml:space="preserve">However, on Sundays the gym will be open for </w:t>
      </w:r>
      <w:r w:rsidR="000E65A4">
        <w:t xml:space="preserve">a </w:t>
      </w:r>
      <w:r w:rsidR="0050520C" w:rsidRPr="0050520C">
        <w:t xml:space="preserve">slightly shorter </w:t>
      </w:r>
      <w:r w:rsidR="00DF7B18">
        <w:t xml:space="preserve">amount of </w:t>
      </w:r>
      <w:r w:rsidR="0050520C" w:rsidRPr="0050520C">
        <w:t>time</w:t>
      </w:r>
      <w:r w:rsidR="000E65A4">
        <w:t xml:space="preserve"> </w:t>
      </w:r>
      <w:r w:rsidR="0050520C" w:rsidRPr="0050520C">
        <w:t xml:space="preserve">operating from 6am to </w:t>
      </w:r>
      <w:r w:rsidR="00DD3F17">
        <w:t>3</w:t>
      </w:r>
      <w:r w:rsidR="0050520C" w:rsidRPr="0050520C">
        <w:t>pm</w:t>
      </w:r>
      <w:r w:rsidR="00EC4284">
        <w:t>.</w:t>
      </w:r>
      <w:r w:rsidR="004A094E">
        <w:t xml:space="preserve"> </w:t>
      </w:r>
      <w:r w:rsidR="00FB4C71" w:rsidRPr="00FB4C71">
        <w:t>The wide window that the Eco-Gains schedule provides</w:t>
      </w:r>
      <w:r w:rsidR="000149F2">
        <w:t>,</w:t>
      </w:r>
      <w:r w:rsidR="00FB4C71" w:rsidRPr="00FB4C71">
        <w:t xml:space="preserve"> allows </w:t>
      </w:r>
      <w:r w:rsidR="00C904AC">
        <w:t xml:space="preserve">customers </w:t>
      </w:r>
      <w:r w:rsidR="00DD3F17" w:rsidRPr="00DD3F17">
        <w:t>to fit workouts around work, parenting, and other commitments.</w:t>
      </w:r>
      <w:r w:rsidR="00FB4C71">
        <w:t xml:space="preserve"> </w:t>
      </w:r>
    </w:p>
    <w:p w14:paraId="65645338" w14:textId="77777777" w:rsidR="00C85297" w:rsidRDefault="00002465" w:rsidP="00C8529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bookmarkStart w:id="3" w:name="_Hlk195618858"/>
      <w:r w:rsidRPr="007958BA">
        <w:rPr>
          <w:b/>
          <w:bCs/>
        </w:rPr>
        <w:t>Products and Services</w:t>
      </w:r>
      <w:bookmarkEnd w:id="3"/>
    </w:p>
    <w:p w14:paraId="76232E10" w14:textId="0DEA023B" w:rsidR="00AC2B61" w:rsidRPr="00C85297" w:rsidRDefault="00AC2B61" w:rsidP="005F0635">
      <w:pPr>
        <w:rPr>
          <w:rFonts w:ascii="Times New Roman" w:eastAsia="Times New Roman" w:hAnsi="Times New Roman" w:cs="Times New Roman"/>
          <w:kern w:val="0"/>
          <w:sz w:val="24"/>
          <w:szCs w:val="24"/>
          <w:lang w:eastAsia="en-GB"/>
          <w14:ligatures w14:val="none"/>
        </w:rPr>
      </w:pPr>
      <w:r w:rsidRPr="00565C67">
        <w:t>Eco-Gains Gym is Carmarthen's only destination for advanced energy-generating fitness equipment. The facility features sustainable</w:t>
      </w:r>
      <w:r>
        <w:t xml:space="preserve"> cardio machines such as </w:t>
      </w:r>
      <w:r w:rsidRPr="00565C67">
        <w:t>treadmills, stationary bikes, cross trainers, and elliptical machines, that</w:t>
      </w:r>
      <w:r w:rsidRPr="00A269D6">
        <w:t xml:space="preserve"> are all designed</w:t>
      </w:r>
      <w:r w:rsidRPr="00565C67">
        <w:t xml:space="preserve"> </w:t>
      </w:r>
      <w:r>
        <w:t xml:space="preserve">to </w:t>
      </w:r>
      <w:r w:rsidRPr="00565C67">
        <w:t>convert</w:t>
      </w:r>
      <w:r>
        <w:t xml:space="preserve"> kinetic</w:t>
      </w:r>
      <w:r w:rsidRPr="00565C67">
        <w:t xml:space="preserve"> workout energy</w:t>
      </w:r>
      <w:r w:rsidRPr="00073A2C">
        <w:t xml:space="preserve"> produced by users</w:t>
      </w:r>
      <w:r w:rsidRPr="00565C67">
        <w:t xml:space="preserve"> into electricity</w:t>
      </w:r>
      <w:r>
        <w:t xml:space="preserve">, </w:t>
      </w:r>
      <w:r w:rsidRPr="00565C67">
        <w:t xml:space="preserve">which can be used to power the facility and reduce the gyms carbon footprint (Swati, 2023). </w:t>
      </w:r>
      <w:r>
        <w:t>During use s</w:t>
      </w:r>
      <w:r w:rsidRPr="00565C67">
        <w:t>tationary bikes can generate between 50-150 watts</w:t>
      </w:r>
      <w:r>
        <w:t xml:space="preserve"> per hour</w:t>
      </w:r>
      <w:r w:rsidRPr="00565C67">
        <w:t xml:space="preserve">, while treadmills </w:t>
      </w:r>
      <w:proofErr w:type="gramStart"/>
      <w:r w:rsidRPr="00565C67">
        <w:t>are capable of producing</w:t>
      </w:r>
      <w:proofErr w:type="gramEnd"/>
      <w:r w:rsidRPr="00565C67">
        <w:t xml:space="preserve"> 100-300 watts</w:t>
      </w:r>
      <w:r>
        <w:t xml:space="preserve"> per hour. T</w:t>
      </w:r>
      <w:r w:rsidRPr="00565C67">
        <w:t xml:space="preserve">his energy output is </w:t>
      </w:r>
      <w:proofErr w:type="gramStart"/>
      <w:r w:rsidRPr="00565C67">
        <w:t>sufficient enough</w:t>
      </w:r>
      <w:proofErr w:type="gramEnd"/>
      <w:r w:rsidRPr="00565C67">
        <w:t xml:space="preserve"> to power a gym's LED light bulb for up to 12 hours</w:t>
      </w:r>
      <w:r w:rsidR="00B10E3C">
        <w:t xml:space="preserve">. </w:t>
      </w:r>
      <w:r w:rsidRPr="00565C67">
        <w:t xml:space="preserve">Eco-Gains Gym </w:t>
      </w:r>
      <w:r>
        <w:t xml:space="preserve">is aiming to </w:t>
      </w:r>
      <w:r w:rsidRPr="00565C67">
        <w:t>generat</w:t>
      </w:r>
      <w:r w:rsidR="0070176B">
        <w:t>e</w:t>
      </w:r>
      <w:r>
        <w:t xml:space="preserve"> between</w:t>
      </w:r>
      <w:r w:rsidRPr="00565C67">
        <w:t xml:space="preserve"> 2-5% of its energy needs through human-powered gym equipment within </w:t>
      </w:r>
      <w:r w:rsidR="0070176B">
        <w:t>two</w:t>
      </w:r>
      <w:r w:rsidRPr="00565C67">
        <w:t xml:space="preserve"> years, a target that is ambitious yet reachable (</w:t>
      </w:r>
      <w:r w:rsidR="00B10E3C">
        <w:t xml:space="preserve">Mo, n.d.; </w:t>
      </w:r>
      <w:r w:rsidRPr="00565C67">
        <w:t xml:space="preserve">Rush, 2024; Hawkes, 2013; </w:t>
      </w:r>
      <w:proofErr w:type="spellStart"/>
      <w:r w:rsidRPr="00565C67">
        <w:t>FitPro</w:t>
      </w:r>
      <w:proofErr w:type="spellEnd"/>
      <w:r w:rsidRPr="00565C67">
        <w:t xml:space="preserve"> Team, 2018).</w:t>
      </w:r>
      <w:r w:rsidRPr="00A539FC">
        <w:t xml:space="preserve"> </w:t>
      </w:r>
    </w:p>
    <w:p w14:paraId="3EAB0829" w14:textId="08E2C1A9" w:rsidR="00AC2B61" w:rsidRDefault="00AC2B61" w:rsidP="00AC2B61">
      <w:r w:rsidRPr="00D73205">
        <w:lastRenderedPageBreak/>
        <w:t>In addition to sustainable cardio machines</w:t>
      </w:r>
      <w:r>
        <w:t>,</w:t>
      </w:r>
      <w:r w:rsidRPr="00D73205">
        <w:t xml:space="preserve"> </w:t>
      </w:r>
      <w:r>
        <w:t xml:space="preserve">the gym features a variety of eco-friendly equipment that caters to all fitness preferences and the increasingly growing want for an eco-friendly lifestyle. The equipment varies from weights and rowing machines to </w:t>
      </w:r>
      <w:r w:rsidR="00C2699F">
        <w:t xml:space="preserve">medicine balls and </w:t>
      </w:r>
      <w:r>
        <w:t xml:space="preserve">jump boxes </w:t>
      </w:r>
      <w:r w:rsidRPr="003D1747">
        <w:t>(</w:t>
      </w:r>
      <w:proofErr w:type="spellStart"/>
      <w:r w:rsidRPr="003D1747">
        <w:t>Niepytalska</w:t>
      </w:r>
      <w:proofErr w:type="spellEnd"/>
      <w:r w:rsidRPr="003D1747">
        <w:t>, 2025)</w:t>
      </w:r>
      <w:r>
        <w:t xml:space="preserve">. </w:t>
      </w:r>
      <w:r w:rsidR="00B10E3C">
        <w:t xml:space="preserve">Examples of </w:t>
      </w:r>
      <w:r>
        <w:t xml:space="preserve">items </w:t>
      </w:r>
      <w:r w:rsidR="00B10E3C">
        <w:t xml:space="preserve">provided at the gym that </w:t>
      </w:r>
      <w:r>
        <w:t>are made from sustainable materials</w:t>
      </w:r>
      <w:r w:rsidR="00B10E3C">
        <w:t xml:space="preserve"> include, </w:t>
      </w:r>
      <w:r>
        <w:t>yoga mats</w:t>
      </w:r>
      <w:r w:rsidR="003E36A8">
        <w:t xml:space="preserve"> </w:t>
      </w:r>
      <w:r>
        <w:t>and resistance bands made from natural rubber,</w:t>
      </w:r>
      <w:r w:rsidRPr="003F4CD7">
        <w:t xml:space="preserve"> providing durability and eco-friendliness</w:t>
      </w:r>
      <w:r w:rsidR="000465EE">
        <w:t xml:space="preserve"> </w:t>
      </w:r>
      <w:proofErr w:type="gramStart"/>
      <w:r w:rsidR="000465EE">
        <w:t>and a</w:t>
      </w:r>
      <w:r w:rsidR="009F1DD0">
        <w:t>lso</w:t>
      </w:r>
      <w:proofErr w:type="gramEnd"/>
      <w:r>
        <w:t>, r</w:t>
      </w:r>
      <w:r w:rsidRPr="00D23831">
        <w:t>ecycled metals</w:t>
      </w:r>
      <w:r>
        <w:t xml:space="preserve"> </w:t>
      </w:r>
      <w:r w:rsidR="002A0C34">
        <w:t xml:space="preserve">that </w:t>
      </w:r>
      <w:r>
        <w:t>were</w:t>
      </w:r>
      <w:r w:rsidRPr="00D23831">
        <w:t xml:space="preserve"> </w:t>
      </w:r>
      <w:r>
        <w:t>r</w:t>
      </w:r>
      <w:r w:rsidRPr="00D23831">
        <w:t xml:space="preserve">epurposed into durable frames for </w:t>
      </w:r>
      <w:r>
        <w:t>gym equipment</w:t>
      </w:r>
      <w:r w:rsidR="00AD5F06">
        <w:t xml:space="preserve"> </w:t>
      </w:r>
      <w:r>
        <w:t>(“</w:t>
      </w:r>
      <w:r w:rsidRPr="00AA6B89">
        <w:t>Eco-Friendly Gym Equipment</w:t>
      </w:r>
      <w:r>
        <w:t>”</w:t>
      </w:r>
      <w:r w:rsidRPr="00AA6B89">
        <w:t>, n.d.)</w:t>
      </w:r>
      <w:r>
        <w:t>.</w:t>
      </w:r>
    </w:p>
    <w:p w14:paraId="4264D98C" w14:textId="06EC0290" w:rsidR="00AC2B61" w:rsidRDefault="002A0C34" w:rsidP="00AC2B61">
      <w:r>
        <w:t xml:space="preserve">Furthermore, </w:t>
      </w:r>
      <w:r w:rsidR="00AC2B61">
        <w:t>Eco-Gains sells branded clothing items made from eco-friendly o</w:t>
      </w:r>
      <w:r w:rsidR="00AC2B61" w:rsidRPr="00B13B80">
        <w:t xml:space="preserve">rganic </w:t>
      </w:r>
      <w:r w:rsidR="00AC2B61">
        <w:t>c</w:t>
      </w:r>
      <w:r w:rsidR="00AC2B61" w:rsidRPr="00B13B80">
        <w:t>otton</w:t>
      </w:r>
      <w:r w:rsidR="00AC2B61">
        <w:t xml:space="preserve"> materials, which are</w:t>
      </w:r>
      <w:r w:rsidR="00555D80">
        <w:t xml:space="preserve"> designed</w:t>
      </w:r>
      <w:r w:rsidR="00AC2B61">
        <w:t xml:space="preserve"> breathable and soft, </w:t>
      </w:r>
      <w:r w:rsidR="00AC2B61" w:rsidRPr="006B4AD6">
        <w:t>ideal for gym sessions</w:t>
      </w:r>
      <w:r w:rsidR="00053A01">
        <w:t xml:space="preserve"> </w:t>
      </w:r>
      <w:r w:rsidR="00AC2B61">
        <w:t>(</w:t>
      </w:r>
      <w:proofErr w:type="spellStart"/>
      <w:r w:rsidR="00AC2B61">
        <w:t>Vrachovska</w:t>
      </w:r>
      <w:proofErr w:type="spellEnd"/>
      <w:r w:rsidR="00AC2B61">
        <w:t>, 2024). They are available for purchase online through the company’s website or in person at the gym for £30 each.</w:t>
      </w:r>
    </w:p>
    <w:p w14:paraId="31FAA2BB" w14:textId="7175AC44" w:rsidR="00AC2B61" w:rsidRDefault="00AC2B61" w:rsidP="00AC2B61">
      <w:r>
        <w:t>Eco-Gains Gym provides a m</w:t>
      </w:r>
      <w:r w:rsidRPr="00A0599A">
        <w:t xml:space="preserve">onthly </w:t>
      </w:r>
      <w:r>
        <w:t>m</w:t>
      </w:r>
      <w:r w:rsidRPr="00A0599A">
        <w:t>embership</w:t>
      </w:r>
      <w:r>
        <w:t xml:space="preserve"> subscription where y</w:t>
      </w:r>
      <w:r w:rsidRPr="00A0599A">
        <w:t>ou pay a recurring fee</w:t>
      </w:r>
      <w:r>
        <w:t xml:space="preserve"> of £40 per month</w:t>
      </w:r>
      <w:r w:rsidR="002A0C34">
        <w:t xml:space="preserve"> </w:t>
      </w:r>
      <w:r>
        <w:t>as well as a p</w:t>
      </w:r>
      <w:r w:rsidRPr="00C21C5B">
        <w:t>ay-as-</w:t>
      </w:r>
      <w:r>
        <w:t>y</w:t>
      </w:r>
      <w:r w:rsidRPr="00C21C5B">
        <w:t>ou-</w:t>
      </w:r>
      <w:r>
        <w:t>g</w:t>
      </w:r>
      <w:r w:rsidRPr="00C21C5B">
        <w:t>o</w:t>
      </w:r>
      <w:r>
        <w:t xml:space="preserve"> fee of £20 per visit for non-members or drop in customers, which is ideal for occasional visitors.</w:t>
      </w:r>
      <w:r w:rsidRPr="00C212B1">
        <w:t xml:space="preserve"> </w:t>
      </w:r>
      <w:r>
        <w:t>Members</w:t>
      </w:r>
      <w:r w:rsidR="005D43B8">
        <w:t>hip</w:t>
      </w:r>
      <w:r>
        <w:t xml:space="preserve"> benefit</w:t>
      </w:r>
      <w:r w:rsidR="005D43B8">
        <w:t>s include</w:t>
      </w:r>
      <w:r>
        <w:t xml:space="preserve"> </w:t>
      </w:r>
      <w:r w:rsidR="005D43B8">
        <w:t xml:space="preserve">free </w:t>
      </w:r>
      <w:r>
        <w:t>access to classes</w:t>
      </w:r>
      <w:r w:rsidR="005D43B8">
        <w:t xml:space="preserve">, opportunity for </w:t>
      </w:r>
      <w:r w:rsidR="009D5697">
        <w:t>one-to-one</w:t>
      </w:r>
      <w:r w:rsidR="005D43B8">
        <w:t xml:space="preserve"> sessions</w:t>
      </w:r>
      <w:r>
        <w:t xml:space="preserve">, discounts on </w:t>
      </w:r>
      <w:r w:rsidR="002A0C34">
        <w:t xml:space="preserve">clothing items and </w:t>
      </w:r>
      <w:r>
        <w:t>food and drinks</w:t>
      </w:r>
      <w:r w:rsidR="002A0C34">
        <w:t xml:space="preserve">, </w:t>
      </w:r>
      <w:r>
        <w:t>as well as free locker use (</w:t>
      </w:r>
      <w:proofErr w:type="spellStart"/>
      <w:r>
        <w:t>Niepytalska</w:t>
      </w:r>
      <w:proofErr w:type="spellEnd"/>
      <w:r>
        <w:t>, 2025).</w:t>
      </w:r>
    </w:p>
    <w:p w14:paraId="2AE3CA5E" w14:textId="4C2D5707" w:rsidR="008B52F3" w:rsidRDefault="00AC2B61" w:rsidP="00AC2B61">
      <w:r>
        <w:t xml:space="preserve">Eco-Gains also provides members with opportunities to attend morning and evening classes. The weekly sessions provided include circuit training, </w:t>
      </w:r>
      <w:r w:rsidR="00530004">
        <w:t>c</w:t>
      </w:r>
      <w:r>
        <w:t xml:space="preserve">ross </w:t>
      </w:r>
      <w:r w:rsidR="00530004">
        <w:t>f</w:t>
      </w:r>
      <w:r>
        <w:t xml:space="preserve">it, strength training, yoga, </w:t>
      </w:r>
      <w:r w:rsidR="000465EE">
        <w:t>Pilates</w:t>
      </w:r>
      <w:r>
        <w:t xml:space="preserve"> and HIIT classes, offering a variety of options to suit different preferences</w:t>
      </w:r>
      <w:r w:rsidRPr="00C927EE">
        <w:t xml:space="preserve">. </w:t>
      </w:r>
      <w:r w:rsidRPr="00514E95">
        <w:t>Classes are led by qualified gym training instructors and are open to people of any age, gender</w:t>
      </w:r>
      <w:r w:rsidR="00FE5A06">
        <w:t xml:space="preserve"> </w:t>
      </w:r>
      <w:r w:rsidRPr="00514E95">
        <w:t>or ability</w:t>
      </w:r>
      <w:r w:rsidR="000465EE">
        <w:t xml:space="preserve"> </w:t>
      </w:r>
      <w:r>
        <w:t>(Kittle, 2024)</w:t>
      </w:r>
      <w:r w:rsidRPr="00C927EE">
        <w:t>.</w:t>
      </w:r>
    </w:p>
    <w:p w14:paraId="21018209" w14:textId="72CE5B48" w:rsidR="009D5697" w:rsidRDefault="009D5697" w:rsidP="009D5697">
      <w:r>
        <w:t xml:space="preserve">Furthermore, </w:t>
      </w:r>
      <w:r w:rsidR="00AC2B61">
        <w:t xml:space="preserve">the gym </w:t>
      </w:r>
      <w:r>
        <w:t xml:space="preserve">offers </w:t>
      </w:r>
      <w:r w:rsidR="00AC2B61">
        <w:t xml:space="preserve">members with an opportunity </w:t>
      </w:r>
      <w:r>
        <w:t>for one-to-one</w:t>
      </w:r>
      <w:r w:rsidR="00AC2B61">
        <w:t xml:space="preserve"> training sessions with qualified gym instructors. </w:t>
      </w:r>
      <w:r w:rsidRPr="009D5697">
        <w:t>These sessions, available exclusively to members, must be booked in advance on the company’s website and cost £30 per hour.</w:t>
      </w:r>
      <w:r>
        <w:t xml:space="preserve"> </w:t>
      </w:r>
    </w:p>
    <w:p w14:paraId="3476413D" w14:textId="3228C2E7" w:rsidR="00AC2B61" w:rsidRDefault="00AC2B61" w:rsidP="00AC2B61">
      <w:r>
        <w:t>To</w:t>
      </w:r>
      <w:r w:rsidR="005D43B8">
        <w:t xml:space="preserve"> keep customers energised and hydrated</w:t>
      </w:r>
      <w:r>
        <w:t xml:space="preserve">, the gym offers a variety of refreshments at the front desk, including protein bars, milkshakes, energy drinks, water, and fresh fruit. </w:t>
      </w:r>
    </w:p>
    <w:p w14:paraId="4B88A22E" w14:textId="66E283A3" w:rsidR="00871FDB" w:rsidRPr="00C23845" w:rsidRDefault="00DF329D" w:rsidP="00871FDB">
      <w:pPr>
        <w:rPr>
          <w:b/>
          <w:bCs/>
        </w:rPr>
      </w:pPr>
      <w:r w:rsidRPr="00C23845">
        <w:rPr>
          <w:b/>
          <w:bCs/>
        </w:rPr>
        <w:t>Suppliers</w:t>
      </w:r>
    </w:p>
    <w:p w14:paraId="4C690FD3" w14:textId="59717850" w:rsidR="008C53A4" w:rsidRDefault="008C53A4" w:rsidP="00871FDB">
      <w:r>
        <w:t xml:space="preserve">To </w:t>
      </w:r>
      <w:r w:rsidR="0046743F">
        <w:t xml:space="preserve">align </w:t>
      </w:r>
      <w:r>
        <w:t>with the company’s eco-friendly</w:t>
      </w:r>
      <w:r w:rsidR="0046743F">
        <w:t xml:space="preserve"> ethos</w:t>
      </w:r>
      <w:r>
        <w:t xml:space="preserve">, Eco-Gains Gym </w:t>
      </w:r>
      <w:r w:rsidR="0046743F">
        <w:t xml:space="preserve">sources </w:t>
      </w:r>
      <w:r>
        <w:t xml:space="preserve">products from suppliers who </w:t>
      </w:r>
      <w:r w:rsidR="00E22B66">
        <w:t xml:space="preserve">manufacture </w:t>
      </w:r>
      <w:r>
        <w:t>eco-friendly products.</w:t>
      </w:r>
      <w:r w:rsidR="00EB39AE">
        <w:t xml:space="preserve"> </w:t>
      </w:r>
      <w:r w:rsidR="005365A8">
        <w:t>T</w:t>
      </w:r>
      <w:r w:rsidR="00EB39AE">
        <w:t xml:space="preserve">he company’s main supplier </w:t>
      </w:r>
      <w:r w:rsidR="0046743F">
        <w:t>is</w:t>
      </w:r>
      <w:r w:rsidR="00EB39AE">
        <w:t xml:space="preserve"> SportsArt</w:t>
      </w:r>
      <w:r w:rsidR="0046743F">
        <w:t xml:space="preserve">, </w:t>
      </w:r>
      <w:r w:rsidR="00EB39AE">
        <w:t xml:space="preserve">a company </w:t>
      </w:r>
      <w:r w:rsidR="0046743F" w:rsidRPr="0046743F">
        <w:t>renowned for its sustainable gym equipment and innovative approach to</w:t>
      </w:r>
      <w:r w:rsidR="008B55D4">
        <w:t xml:space="preserve"> eco-friendly</w:t>
      </w:r>
      <w:r w:rsidR="0046743F" w:rsidRPr="0046743F">
        <w:t xml:space="preserve"> fitness</w:t>
      </w:r>
      <w:r w:rsidR="008B55D4">
        <w:t xml:space="preserve"> technology</w:t>
      </w:r>
      <w:r w:rsidR="0046743F" w:rsidRPr="0046743F">
        <w:t>.</w:t>
      </w:r>
      <w:r w:rsidR="0046743F">
        <w:t xml:space="preserve"> </w:t>
      </w:r>
      <w:r w:rsidR="003437F4">
        <w:t>(“</w:t>
      </w:r>
      <w:r w:rsidR="003437F4" w:rsidRPr="003437F4">
        <w:t>9 Ways to Create an Environmentally Friendly Gym</w:t>
      </w:r>
      <w:r w:rsidR="003437F4">
        <w:t>”, 2023)</w:t>
      </w:r>
      <w:r w:rsidR="00EB39AE">
        <w:t>. SportsArt</w:t>
      </w:r>
      <w:r w:rsidR="00983B4D">
        <w:t xml:space="preserve"> </w:t>
      </w:r>
      <w:r w:rsidR="003437F4" w:rsidRPr="003437F4">
        <w:t>design</w:t>
      </w:r>
      <w:r w:rsidR="003437F4">
        <w:t xml:space="preserve"> and supply</w:t>
      </w:r>
      <w:r w:rsidR="008B55D4">
        <w:t>,</w:t>
      </w:r>
      <w:r w:rsidR="00930778" w:rsidRPr="00930778">
        <w:t xml:space="preserve"> energy-generating cardio equipment</w:t>
      </w:r>
      <w:r w:rsidR="008B55D4">
        <w:t>,</w:t>
      </w:r>
      <w:r w:rsidR="00930778" w:rsidRPr="00930778">
        <w:t xml:space="preserve"> that </w:t>
      </w:r>
      <w:r w:rsidR="00930778">
        <w:t xml:space="preserve">can </w:t>
      </w:r>
      <w:r w:rsidR="00930778" w:rsidRPr="00930778">
        <w:t>power gym</w:t>
      </w:r>
      <w:r w:rsidR="00983B4D">
        <w:t>s</w:t>
      </w:r>
      <w:r w:rsidR="00930778">
        <w:t xml:space="preserve"> and decrease </w:t>
      </w:r>
      <w:r w:rsidR="00930778" w:rsidRPr="00930778">
        <w:t xml:space="preserve">environmental </w:t>
      </w:r>
      <w:r w:rsidR="00930778">
        <w:t>impact</w:t>
      </w:r>
      <w:r w:rsidR="0087331E">
        <w:t xml:space="preserve"> a product which is key to Eco-Gains Gym is potential success as a company</w:t>
      </w:r>
      <w:r w:rsidR="00930778">
        <w:t xml:space="preserve">. </w:t>
      </w:r>
      <w:r w:rsidR="005365A8">
        <w:t>(“</w:t>
      </w:r>
      <w:r w:rsidR="005365A8" w:rsidRPr="005365A8">
        <w:t>SportsArt Equipment</w:t>
      </w:r>
      <w:r w:rsidR="005365A8">
        <w:t>”, n.d.).</w:t>
      </w:r>
      <w:r w:rsidR="005E1E58">
        <w:t xml:space="preserve"> </w:t>
      </w:r>
      <w:r w:rsidR="000779FF">
        <w:t>Eco-</w:t>
      </w:r>
      <w:r w:rsidR="007E371B">
        <w:t>G</w:t>
      </w:r>
      <w:r w:rsidR="000779FF">
        <w:t xml:space="preserve">ains Gym also collaborate with local </w:t>
      </w:r>
      <w:r w:rsidR="0004304C" w:rsidRPr="0004304C">
        <w:t>sustainable activewear</w:t>
      </w:r>
      <w:r w:rsidR="0004304C">
        <w:t xml:space="preserve"> company, </w:t>
      </w:r>
      <w:proofErr w:type="spellStart"/>
      <w:r w:rsidR="0004304C">
        <w:t>Howies</w:t>
      </w:r>
      <w:proofErr w:type="spellEnd"/>
      <w:r w:rsidR="0004304C">
        <w:t xml:space="preserve">. Based in Carmarthen, </w:t>
      </w:r>
      <w:proofErr w:type="spellStart"/>
      <w:r w:rsidR="0004304C">
        <w:t>Howies</w:t>
      </w:r>
      <w:proofErr w:type="spellEnd"/>
      <w:r w:rsidR="0004304C">
        <w:t xml:space="preserve"> </w:t>
      </w:r>
      <w:r w:rsidR="00606CEC">
        <w:t>s</w:t>
      </w:r>
      <w:r w:rsidR="0004304C">
        <w:t xml:space="preserve">upply Eco-Gains Gym with </w:t>
      </w:r>
      <w:r w:rsidR="007A0F81">
        <w:t>their</w:t>
      </w:r>
      <w:r w:rsidR="0004304C">
        <w:t xml:space="preserve"> </w:t>
      </w:r>
      <w:r w:rsidR="00606CEC">
        <w:t xml:space="preserve">branded gym </w:t>
      </w:r>
      <w:r w:rsidR="00222F3E">
        <w:t>clothes</w:t>
      </w:r>
      <w:r w:rsidR="00606CEC">
        <w:t xml:space="preserve"> made from organic </w:t>
      </w:r>
      <w:r w:rsidR="00222F3E">
        <w:t>cotton materials</w:t>
      </w:r>
      <w:r w:rsidR="002B2DFA">
        <w:t xml:space="preserve"> (</w:t>
      </w:r>
      <w:r w:rsidR="00401917">
        <w:t>“</w:t>
      </w:r>
      <w:r w:rsidR="002B2DFA" w:rsidRPr="002B2DFA">
        <w:t>Our Fabrics</w:t>
      </w:r>
      <w:r w:rsidR="00401917">
        <w:t>”</w:t>
      </w:r>
      <w:r w:rsidR="002B2DFA">
        <w:t>, n.d.)</w:t>
      </w:r>
      <w:r w:rsidR="00222F3E">
        <w:t>.</w:t>
      </w:r>
    </w:p>
    <w:p w14:paraId="67853E6B" w14:textId="77777777" w:rsidR="00002926" w:rsidRDefault="00177B7E" w:rsidP="00002926">
      <w:pPr>
        <w:rPr>
          <w:b/>
          <w:bCs/>
        </w:rPr>
      </w:pPr>
      <w:r w:rsidRPr="00812EA7">
        <w:rPr>
          <w:b/>
          <w:bCs/>
        </w:rPr>
        <w:t>Human Resources</w:t>
      </w:r>
      <w:r>
        <w:rPr>
          <w:b/>
          <w:bCs/>
        </w:rPr>
        <w:t xml:space="preserve"> </w:t>
      </w:r>
    </w:p>
    <w:p w14:paraId="18FCFEC3" w14:textId="7C74CA2F" w:rsidR="00002926" w:rsidRDefault="00002926" w:rsidP="00002926">
      <w:r w:rsidRPr="0078295B">
        <w:t xml:space="preserve">Eco-Gains Gym employs a total of 7 staff members. At the top of the organisational structure is the gym’s owner Iestyn Thomas, who oversees all aspects of the business. The gym employs 2 qualified gym training instructors, who lead fitness classes and provide </w:t>
      </w:r>
      <w:r w:rsidR="00A54756">
        <w:t>o</w:t>
      </w:r>
      <w:r w:rsidRPr="0078295B">
        <w:t>ne-to-one session</w:t>
      </w:r>
      <w:r w:rsidR="00A54756">
        <w:t>s</w:t>
      </w:r>
      <w:r w:rsidRPr="0078295B">
        <w:t xml:space="preserve"> </w:t>
      </w:r>
      <w:r w:rsidR="00A66B41">
        <w:t xml:space="preserve">for </w:t>
      </w:r>
      <w:r w:rsidRPr="0078295B">
        <w:t>members</w:t>
      </w:r>
      <w:r w:rsidR="0091119B">
        <w:t xml:space="preserve"> </w:t>
      </w:r>
      <w:r w:rsidRPr="0078295B">
        <w:t xml:space="preserve">(Vance, n.d.). The gym also employs 2 receptionists who work at the front desk and handle any inquiries, </w:t>
      </w:r>
      <w:r w:rsidR="00F4689E">
        <w:t xml:space="preserve">answer </w:t>
      </w:r>
      <w:r w:rsidRPr="0078295B">
        <w:t xml:space="preserve">phone calls, process membership sign-ups, manage the gym’s website in addition to many other processes (Indeed Editorial Tean, 2025). To uphold gym </w:t>
      </w:r>
      <w:r w:rsidRPr="0078295B">
        <w:lastRenderedPageBreak/>
        <w:t xml:space="preserve">standards and ensure the gym remains clean and environmentally friendly, the gym employs 2 cleaners who work during non-operating hours (Vance, n.d.). </w:t>
      </w:r>
    </w:p>
    <w:p w14:paraId="502E2513" w14:textId="77777777" w:rsidR="004B6DE9" w:rsidRDefault="00CF56C7" w:rsidP="004B6DE9">
      <w:pPr>
        <w:rPr>
          <w:b/>
          <w:bCs/>
        </w:rPr>
      </w:pPr>
      <w:r>
        <w:rPr>
          <w:b/>
          <w:bCs/>
        </w:rPr>
        <w:t>Start-Up/Acquisition Summar</w:t>
      </w:r>
      <w:bookmarkStart w:id="4" w:name="_Hlk195621931"/>
      <w:r w:rsidR="004B6DE9">
        <w:rPr>
          <w:b/>
          <w:bCs/>
        </w:rPr>
        <w:t>y</w:t>
      </w:r>
    </w:p>
    <w:p w14:paraId="545FB6EE" w14:textId="28677C53" w:rsidR="00A04852" w:rsidRPr="008B42D5" w:rsidRDefault="00D67AB7" w:rsidP="004B6DE9">
      <w:bookmarkStart w:id="5" w:name="_Hlk195703523"/>
      <w:r w:rsidRPr="00D67AB7">
        <w:t>As seen by looking at the first appendix, Eco-Gains Gym is start-up expenses total up to £75,990. These expenses include paying for a variety of necessary costly acquisitions that the gym needs for launch such as</w:t>
      </w:r>
      <w:r w:rsidR="008B037C">
        <w:t xml:space="preserve"> the</w:t>
      </w:r>
      <w:r w:rsidRPr="00D67AB7">
        <w:t xml:space="preserve"> gym equipment and products sold at the gym that amount to over £41,000. To help fund these costs Eco-Gains have acquired help from outside sources. One of these outside sources is a £50,000 bank loan from </w:t>
      </w:r>
      <w:proofErr w:type="spellStart"/>
      <w:r w:rsidRPr="00D67AB7">
        <w:t>Iwoca</w:t>
      </w:r>
      <w:proofErr w:type="spellEnd"/>
      <w:r w:rsidRPr="00D67AB7">
        <w:t>, which will be getting repaid over the next three years at 6% interest (“</w:t>
      </w:r>
      <w:proofErr w:type="spellStart"/>
      <w:r w:rsidRPr="00D67AB7">
        <w:t>Iwoca</w:t>
      </w:r>
      <w:proofErr w:type="spellEnd"/>
      <w:r w:rsidRPr="00D67AB7">
        <w:t xml:space="preserve">”, n.d.). Additionally, the gym received a £30,000 government grant from Sports Wales, which was approved for the company’s commitment to eco-friendly practices and promotion of physical activity </w:t>
      </w:r>
      <w:r w:rsidR="002554B3">
        <w:t>(</w:t>
      </w:r>
      <w:r w:rsidRPr="00D67AB7">
        <w:t>“Energy Saving Grant”, n.d.).</w:t>
      </w:r>
    </w:p>
    <w:p w14:paraId="4076ACDA" w14:textId="48931B12" w:rsidR="00945FDC" w:rsidRDefault="00945FDC" w:rsidP="00177B7E">
      <w:pPr>
        <w:rPr>
          <w:b/>
          <w:bCs/>
        </w:rPr>
      </w:pPr>
      <w:bookmarkStart w:id="6" w:name="_Hlk195623458"/>
      <w:bookmarkEnd w:id="4"/>
      <w:bookmarkEnd w:id="5"/>
      <w:r w:rsidRPr="00945FDC">
        <w:rPr>
          <w:b/>
          <w:bCs/>
        </w:rPr>
        <w:t>Financial Management</w:t>
      </w:r>
      <w:r w:rsidR="0078755A">
        <w:rPr>
          <w:b/>
          <w:bCs/>
        </w:rPr>
        <w:t xml:space="preserve"> </w:t>
      </w:r>
    </w:p>
    <w:bookmarkEnd w:id="6"/>
    <w:p w14:paraId="70719FDE" w14:textId="632C3651" w:rsidR="004B6DE9" w:rsidRDefault="004B6DE9" w:rsidP="004B6DE9">
      <w:pPr>
        <w:tabs>
          <w:tab w:val="left" w:pos="3495"/>
        </w:tabs>
      </w:pPr>
      <w:r>
        <w:t>Eco-Gains Gym expect to make the company profitable through the services offered. The gym’s financial services and revenue streams include memberships, pay-as-you-go sessions, one</w:t>
      </w:r>
      <w:r w:rsidR="008B037C">
        <w:t>-</w:t>
      </w:r>
      <w:r>
        <w:t>to</w:t>
      </w:r>
      <w:r w:rsidR="008B037C">
        <w:t>-</w:t>
      </w:r>
      <w:r>
        <w:t>one training sessions with a qualified training instructor, branded gym clothes and food and drink refreshments. As can be seen in the cash</w:t>
      </w:r>
      <w:r w:rsidR="006E6553">
        <w:t xml:space="preserve"> </w:t>
      </w:r>
      <w:r>
        <w:t xml:space="preserve">flow forecast in appendix 2, during the initial months of operation, Eco-Gains expect financial losses, primarily due to essential </w:t>
      </w:r>
      <w:r w:rsidR="002B1A3A">
        <w:t xml:space="preserve">operational </w:t>
      </w:r>
      <w:r>
        <w:t xml:space="preserve">expenses, such as staff salaries, rent, and utility bills, exceeding the initial revenue. </w:t>
      </w:r>
      <w:bookmarkStart w:id="7" w:name="_Hlk195704276"/>
      <w:r>
        <w:t>However, as the year goes</w:t>
      </w:r>
      <w:r w:rsidR="0091559C">
        <w:t xml:space="preserve">, </w:t>
      </w:r>
      <w:r>
        <w:t>the gym expects an increase in customers, which should help to offset the early financial losses</w:t>
      </w:r>
      <w:r w:rsidR="00D67AB7">
        <w:t xml:space="preserve"> by the end of the year</w:t>
      </w:r>
      <w:r>
        <w:t xml:space="preserve">. </w:t>
      </w:r>
      <w:bookmarkEnd w:id="7"/>
      <w:r>
        <w:t xml:space="preserve">Assuming the cash flow forecast is correct, Eco-Gains Gym expect to start making consistent profit within 8 to 12 months. To help cover start-up costs, finance operations and mitigate financial losses in the gym’s early months, Eco-Gains have acquired a bank loan from </w:t>
      </w:r>
      <w:proofErr w:type="spellStart"/>
      <w:r>
        <w:t>Iwoca</w:t>
      </w:r>
      <w:proofErr w:type="spellEnd"/>
      <w:r>
        <w:t xml:space="preserve"> o</w:t>
      </w:r>
      <w:r w:rsidR="00033211">
        <w:t xml:space="preserve">f </w:t>
      </w:r>
      <w:r>
        <w:t xml:space="preserve">£50,000 and a grant from Sports Wales of £30,000. Should the cash flow forecast deviate from expectations, resulting in a bigger or longer than anticipated financial loss, Eco-Gains Gym's owner, Iestyn Thomas, is prepared to invest up to £10,000 of personal capital to </w:t>
      </w:r>
      <w:r w:rsidR="00C433BA">
        <w:t xml:space="preserve">keep </w:t>
      </w:r>
      <w:r>
        <w:t>the business on track.</w:t>
      </w:r>
    </w:p>
    <w:p w14:paraId="72BE9699" w14:textId="77777777" w:rsidR="00D64CAB" w:rsidRPr="001609A2" w:rsidRDefault="00D64CAB" w:rsidP="00D64CAB">
      <w:pPr>
        <w:tabs>
          <w:tab w:val="left" w:pos="3495"/>
        </w:tabs>
        <w:rPr>
          <w:b/>
          <w:bCs/>
          <w:sz w:val="24"/>
          <w:szCs w:val="24"/>
        </w:rPr>
      </w:pPr>
      <w:r w:rsidRPr="001609A2">
        <w:rPr>
          <w:b/>
          <w:bCs/>
          <w:sz w:val="24"/>
          <w:szCs w:val="24"/>
        </w:rPr>
        <w:t>Marketing</w:t>
      </w:r>
    </w:p>
    <w:p w14:paraId="14A46C03" w14:textId="77777777" w:rsidR="00D64CAB" w:rsidRDefault="00D64CAB" w:rsidP="00D64CAB">
      <w:pPr>
        <w:tabs>
          <w:tab w:val="left" w:pos="3495"/>
        </w:tabs>
        <w:rPr>
          <w:b/>
          <w:bCs/>
        </w:rPr>
      </w:pPr>
      <w:r>
        <w:rPr>
          <w:b/>
          <w:bCs/>
        </w:rPr>
        <w:t>Market Analysis and Segmentation</w:t>
      </w:r>
    </w:p>
    <w:p w14:paraId="02D06F75" w14:textId="1BED7ED5" w:rsidR="00D64CAB" w:rsidRPr="003C1DD6" w:rsidRDefault="00F217FD" w:rsidP="00D64CAB">
      <w:pPr>
        <w:tabs>
          <w:tab w:val="left" w:pos="3495"/>
        </w:tabs>
      </w:pPr>
      <w:r>
        <w:t>As s</w:t>
      </w:r>
      <w:r w:rsidR="00BD38F6">
        <w:t>hown</w:t>
      </w:r>
      <w:r>
        <w:t xml:space="preserve"> in appendix 3, </w:t>
      </w:r>
      <w:r w:rsidR="00D64CAB" w:rsidRPr="00FC3BDD">
        <w:t xml:space="preserve">Eco-Gains Gym have </w:t>
      </w:r>
      <w:r w:rsidR="00161237">
        <w:t xml:space="preserve">used surveys distributed to members to </w:t>
      </w:r>
      <w:r w:rsidR="00D64CAB" w:rsidRPr="00FC3BDD">
        <w:t>conducted market analysis</w:t>
      </w:r>
      <w:r w:rsidR="00161237">
        <w:t xml:space="preserve"> and</w:t>
      </w:r>
      <w:r w:rsidR="00D64CAB">
        <w:t xml:space="preserve"> better understand customer demographics and preferences.</w:t>
      </w:r>
      <w:r w:rsidR="00D64CAB" w:rsidRPr="003C1DD6">
        <w:t xml:space="preserve"> </w:t>
      </w:r>
      <w:r w:rsidR="00A83E2F">
        <w:t>A</w:t>
      </w:r>
      <w:r w:rsidR="00D64CAB" w:rsidRPr="003C1DD6">
        <w:t>ppendix</w:t>
      </w:r>
      <w:r w:rsidR="00D64CAB">
        <w:t xml:space="preserve"> 4</w:t>
      </w:r>
      <w:r w:rsidR="00D64CAB" w:rsidRPr="003C1DD6">
        <w:t xml:space="preserve">, </w:t>
      </w:r>
      <w:r w:rsidR="00A83E2F">
        <w:t xml:space="preserve">shows </w:t>
      </w:r>
      <w:r w:rsidR="00D64CAB" w:rsidRPr="003C1DD6">
        <w:t>that 48% of respondents were between 18</w:t>
      </w:r>
      <w:r w:rsidR="00BD38F6">
        <w:t>-</w:t>
      </w:r>
      <w:r w:rsidR="00D64CAB" w:rsidRPr="003C1DD6">
        <w:t>35</w:t>
      </w:r>
      <w:r w:rsidR="00BD38F6">
        <w:t xml:space="preserve"> years old</w:t>
      </w:r>
      <w:r w:rsidR="00D64CAB" w:rsidRPr="003C1DD6">
        <w:t xml:space="preserve">, illustrating how young adults are the company’s main cash cow in terms of age. Although Eco-Gains Gym is </w:t>
      </w:r>
      <w:r w:rsidR="00141A1F">
        <w:t xml:space="preserve">main </w:t>
      </w:r>
      <w:r w:rsidR="00D64CAB" w:rsidRPr="003C1DD6">
        <w:t xml:space="preserve">audience </w:t>
      </w:r>
      <w:r w:rsidR="00D64CAB">
        <w:t>is</w:t>
      </w:r>
      <w:r w:rsidR="00D64CAB" w:rsidRPr="003C1DD6">
        <w:t xml:space="preserve"> primarily young adults who are fitness enthusiasts, the company wants to attract people of all ages and abilities. This</w:t>
      </w:r>
      <w:r w:rsidR="00D64CAB">
        <w:t xml:space="preserve"> </w:t>
      </w:r>
      <w:r w:rsidR="00D64CAB" w:rsidRPr="003C1DD6">
        <w:t xml:space="preserve">commitment is </w:t>
      </w:r>
      <w:r w:rsidR="00D64CAB">
        <w:t xml:space="preserve">demonstrated </w:t>
      </w:r>
      <w:r w:rsidR="00D64CAB" w:rsidRPr="003C1DD6">
        <w:t xml:space="preserve">through the </w:t>
      </w:r>
      <w:r w:rsidR="00F96D05">
        <w:t xml:space="preserve">broad range </w:t>
      </w:r>
      <w:r w:rsidR="00D64CAB" w:rsidRPr="003C1DD6">
        <w:t xml:space="preserve">of classes that are offered. </w:t>
      </w:r>
    </w:p>
    <w:p w14:paraId="1150901B" w14:textId="14C004C1" w:rsidR="00D64CAB" w:rsidRPr="003C1DD6" w:rsidRDefault="00D64CAB" w:rsidP="00D64CAB">
      <w:pPr>
        <w:tabs>
          <w:tab w:val="left" w:pos="3495"/>
        </w:tabs>
      </w:pPr>
      <w:r w:rsidRPr="003C1DD6">
        <w:t xml:space="preserve">As is illustrated </w:t>
      </w:r>
      <w:r>
        <w:t xml:space="preserve">by </w:t>
      </w:r>
      <w:r w:rsidRPr="003C1DD6">
        <w:t>the survey</w:t>
      </w:r>
      <w:r>
        <w:t>’s results in appendix 5,</w:t>
      </w:r>
      <w:r w:rsidRPr="003C1DD6">
        <w:t xml:space="preserve"> in terms of location the gyms main audience is </w:t>
      </w:r>
      <w:r w:rsidR="00141A1F">
        <w:t xml:space="preserve">people from </w:t>
      </w:r>
      <w:r w:rsidRPr="003C1DD6">
        <w:t>the local community and</w:t>
      </w:r>
      <w:r>
        <w:t xml:space="preserve"> the</w:t>
      </w:r>
      <w:r w:rsidRPr="003C1DD6">
        <w:t xml:space="preserve"> surrounding areas </w:t>
      </w:r>
      <w:r>
        <w:t>of Carmarthen as 88% of the survey’s respondents said they live within 20 miles of the gym</w:t>
      </w:r>
      <w:r w:rsidR="00EE57FA">
        <w:t>, highlighting high local demand</w:t>
      </w:r>
      <w:r w:rsidRPr="003C1DD6">
        <w:t xml:space="preserve">. </w:t>
      </w:r>
    </w:p>
    <w:p w14:paraId="5AB522EB" w14:textId="7896DA49" w:rsidR="00D64CAB" w:rsidRDefault="00D64CAB" w:rsidP="00D64CAB">
      <w:pPr>
        <w:tabs>
          <w:tab w:val="left" w:pos="3495"/>
        </w:tabs>
      </w:pPr>
      <w:r w:rsidRPr="003C1DD6">
        <w:t xml:space="preserve">In terms of interests the gyms main target audience </w:t>
      </w:r>
      <w:r>
        <w:t xml:space="preserve">is </w:t>
      </w:r>
      <w:r w:rsidRPr="003C1DD6">
        <w:t>eco-conscious fitness enthusiasts</w:t>
      </w:r>
      <w:r w:rsidR="00906174">
        <w:t xml:space="preserve">. </w:t>
      </w:r>
      <w:r w:rsidR="00F217FD">
        <w:t xml:space="preserve">They are </w:t>
      </w:r>
      <w:r w:rsidRPr="003C1DD6">
        <w:t xml:space="preserve">drawn to </w:t>
      </w:r>
      <w:r>
        <w:t xml:space="preserve">the </w:t>
      </w:r>
      <w:r w:rsidRPr="003C1DD6">
        <w:t xml:space="preserve">gym </w:t>
      </w:r>
      <w:r w:rsidR="00F217FD">
        <w:t>for its</w:t>
      </w:r>
      <w:r w:rsidRPr="003C1DD6">
        <w:t xml:space="preserve"> eco-friendly equipment, renewable energy, and sustainable initiatives</w:t>
      </w:r>
      <w:r w:rsidRPr="001E4CA3">
        <w:t xml:space="preserve"> </w:t>
      </w:r>
      <w:r>
        <w:t>(“</w:t>
      </w:r>
      <w:r w:rsidRPr="001E4CA3">
        <w:t>Sweating Green</w:t>
      </w:r>
      <w:r>
        <w:t>”, 2024)</w:t>
      </w:r>
      <w:r w:rsidRPr="003C1DD6">
        <w:t xml:space="preserve">. </w:t>
      </w:r>
      <w:r w:rsidR="00346266" w:rsidRPr="00346266">
        <w:t xml:space="preserve">As can be seen in appendix 9, 96% of members who took part in the survey </w:t>
      </w:r>
      <w:r w:rsidR="002E69AE">
        <w:t xml:space="preserve">prefer </w:t>
      </w:r>
      <w:r w:rsidR="00A83E2F">
        <w:t xml:space="preserve">going to </w:t>
      </w:r>
      <w:r w:rsidR="00346266" w:rsidRPr="00346266">
        <w:t>gym</w:t>
      </w:r>
      <w:r w:rsidR="00A83E2F">
        <w:t>s</w:t>
      </w:r>
      <w:r w:rsidR="00346266" w:rsidRPr="00346266">
        <w:t xml:space="preserve"> that prioriti</w:t>
      </w:r>
      <w:r w:rsidR="00A83E2F">
        <w:t>se</w:t>
      </w:r>
      <w:r w:rsidR="00346266" w:rsidRPr="00346266">
        <w:t xml:space="preserve"> environmental sustainability over one that </w:t>
      </w:r>
      <w:r w:rsidR="00346266" w:rsidRPr="00346266">
        <w:lastRenderedPageBreak/>
        <w:t>does not</w:t>
      </w:r>
      <w:r w:rsidR="00346266">
        <w:t xml:space="preserve">, </w:t>
      </w:r>
      <w:r w:rsidR="00346266" w:rsidRPr="00346266">
        <w:t xml:space="preserve">illustrating </w:t>
      </w:r>
      <w:r w:rsidR="00A83E2F">
        <w:t xml:space="preserve">that </w:t>
      </w:r>
      <w:r w:rsidR="00346266" w:rsidRPr="00346266">
        <w:t>environmental responsibility is a growing need to gain and retain customers</w:t>
      </w:r>
      <w:r w:rsidR="00346266">
        <w:t>.</w:t>
      </w:r>
      <w:r w:rsidR="00346266" w:rsidRPr="00346266">
        <w:t xml:space="preserve"> </w:t>
      </w:r>
    </w:p>
    <w:p w14:paraId="3FF38603" w14:textId="77777777" w:rsidR="00BB3595" w:rsidRPr="00BB3595" w:rsidRDefault="00BB3595" w:rsidP="00BB3595">
      <w:pPr>
        <w:rPr>
          <w:b/>
          <w:bCs/>
        </w:rPr>
      </w:pPr>
      <w:r w:rsidRPr="00BB3595">
        <w:rPr>
          <w:b/>
          <w:bCs/>
        </w:rPr>
        <w:t>Marketing Strategy and Advertisement</w:t>
      </w:r>
    </w:p>
    <w:p w14:paraId="6B2D4C92" w14:textId="3C88C518" w:rsidR="00BB3595" w:rsidRDefault="00BB3595" w:rsidP="00BB3595">
      <w:r>
        <w:t xml:space="preserve">As seen by looking at the eighth appendix, the marketing channels that Eco-Gains Gym </w:t>
      </w:r>
      <w:r w:rsidR="00010FC5">
        <w:t xml:space="preserve">have </w:t>
      </w:r>
      <w:r>
        <w:t>primarily employ</w:t>
      </w:r>
      <w:r w:rsidR="00010FC5">
        <w:t>ed</w:t>
      </w:r>
      <w:r>
        <w:t xml:space="preserve"> are digital platforms and word of mouth. Social networking platforms such as Instagram and Facebook have already proved to be a successful tool for the company </w:t>
      </w:r>
      <w:r w:rsidRPr="005926D8">
        <w:t xml:space="preserve">as 56% of members who took part in the survey said that they found out about the company online through social media. </w:t>
      </w:r>
      <w:r>
        <w:t xml:space="preserve">Using social media as a form of advertisement allows Eco-Gains Gym to showcase the gym’s equipment, eco-friendly operations, prices and merchandise in </w:t>
      </w:r>
      <w:r w:rsidR="00B51F8B">
        <w:t>a cheap and</w:t>
      </w:r>
      <w:r>
        <w:t xml:space="preserve"> effective manner. </w:t>
      </w:r>
      <w:r w:rsidR="00B51F8B">
        <w:t>Additionally, s</w:t>
      </w:r>
      <w:r>
        <w:t xml:space="preserve">ocial media is a useful tool for advertising as it can reach a broad range of </w:t>
      </w:r>
      <w:r w:rsidR="00787EF7">
        <w:t xml:space="preserve">people </w:t>
      </w:r>
      <w:r>
        <w:t>and</w:t>
      </w:r>
      <w:r w:rsidR="00787EF7">
        <w:t xml:space="preserve"> is</w:t>
      </w:r>
      <w:r>
        <w:t xml:space="preserve"> popular among teenagers and young adults which is </w:t>
      </w:r>
      <w:r w:rsidR="00787EF7">
        <w:t>a core demographic for the company</w:t>
      </w:r>
      <w:r w:rsidR="00B51F8B">
        <w:t xml:space="preserve"> </w:t>
      </w:r>
      <w:r>
        <w:t>(Moorthi, 2025; Joshi, 2024).</w:t>
      </w:r>
    </w:p>
    <w:p w14:paraId="43DF7A78" w14:textId="5544CF35" w:rsidR="00BB3595" w:rsidRDefault="00BB3595" w:rsidP="00BB3595">
      <w:r>
        <w:t>To reach individuals who may not use social media, Eco-Gains Gym employs traditional advertising methods, such as placing ads in local newspapers. While newspaper advertisements are relatively cheap, they have a more limited reach compared to social media and digital platforms today (Tripathi, 2022). Eco-Gains</w:t>
      </w:r>
      <w:r w:rsidR="00A83E2F">
        <w:t xml:space="preserve"> also</w:t>
      </w:r>
      <w:r>
        <w:t xml:space="preserve"> uses word of mouth marketing. The survey showed that </w:t>
      </w:r>
      <w:r w:rsidRPr="004C4CBC">
        <w:t xml:space="preserve">36% </w:t>
      </w:r>
      <w:r>
        <w:t xml:space="preserve">of respondents </w:t>
      </w:r>
      <w:r w:rsidRPr="004C4CBC">
        <w:t>f</w:t>
      </w:r>
      <w:r w:rsidR="00B51F8B">
        <w:t>ou</w:t>
      </w:r>
      <w:r w:rsidRPr="004C4CBC">
        <w:t xml:space="preserve">nd out </w:t>
      </w:r>
      <w:r>
        <w:t xml:space="preserve">about the gym </w:t>
      </w:r>
      <w:r w:rsidRPr="004C4CBC">
        <w:t>from word of mouth</w:t>
      </w:r>
      <w:r>
        <w:t>. Utilising word of mouth by providing positive customer experiences and encouraging members to recommend the gym to friends, family and others</w:t>
      </w:r>
      <w:r w:rsidRPr="004C4CBC">
        <w:t xml:space="preserve"> is a free and effective way of advertising the company </w:t>
      </w:r>
      <w:r>
        <w:t>(Alton, 2023).</w:t>
      </w:r>
    </w:p>
    <w:p w14:paraId="6F6A2A21" w14:textId="1304F87A" w:rsidR="00BB3595" w:rsidRDefault="00BB3595" w:rsidP="00BB3595">
      <w:r>
        <w:t xml:space="preserve">To track what advertising tool has worked, the company will release regular surveys </w:t>
      </w:r>
      <w:proofErr w:type="gramStart"/>
      <w:r>
        <w:t>similar to</w:t>
      </w:r>
      <w:proofErr w:type="gramEnd"/>
      <w:r>
        <w:t xml:space="preserve"> the one seen in appendix 3, where members can reveal insights into which method of advertisement was most effective (“How to Monitor Marketing Campaigns (7 Methods)”, n.d.).</w:t>
      </w:r>
    </w:p>
    <w:p w14:paraId="711DC278" w14:textId="77777777" w:rsidR="00BB2493" w:rsidRPr="00BB2493" w:rsidRDefault="00BB2493" w:rsidP="00BB2493">
      <w:pPr>
        <w:rPr>
          <w:b/>
          <w:bCs/>
        </w:rPr>
      </w:pPr>
      <w:r w:rsidRPr="00BB2493">
        <w:rPr>
          <w:b/>
          <w:bCs/>
        </w:rPr>
        <w:t>Competition</w:t>
      </w:r>
    </w:p>
    <w:p w14:paraId="1DBA6A09" w14:textId="0C376801" w:rsidR="00BB2493" w:rsidRDefault="00BB2493" w:rsidP="00BB2493">
      <w:r>
        <w:t xml:space="preserve">Carmarthen based Eco-Gains Gym, faces local competitors from fitness facilities such as D-12 Fitness, </w:t>
      </w:r>
      <w:proofErr w:type="spellStart"/>
      <w:r>
        <w:t>Actif</w:t>
      </w:r>
      <w:proofErr w:type="spellEnd"/>
      <w:r>
        <w:t xml:space="preserve"> Leisure Centre Gym, CFK Gym and KC Leisure (“Best Gym in Carmarthen”, n.d.). While these gyms attract local customers and limit the potential market for Eco-Gains Gym, none of them prioritize eco-friendliness to the same extent. </w:t>
      </w:r>
      <w:r w:rsidR="00346266" w:rsidRPr="00346266">
        <w:t>According to YouGov, 51% of people consider sustainability an important factor when choosing a gym membership</w:t>
      </w:r>
      <w:r>
        <w:t>, giving Eco-Gains Gym an advantage over local competitors in this department</w:t>
      </w:r>
      <w:r w:rsidR="00346266">
        <w:t xml:space="preserve"> </w:t>
      </w:r>
      <w:r w:rsidR="00346266" w:rsidRPr="00346266">
        <w:t>(“Sustainability in Fitness”, 2025).</w:t>
      </w:r>
    </w:p>
    <w:p w14:paraId="1F42992E" w14:textId="43C7C0F0" w:rsidR="009621AB" w:rsidRDefault="009621AB" w:rsidP="00F102D2">
      <w:pPr>
        <w:tabs>
          <w:tab w:val="left" w:pos="3495"/>
        </w:tabs>
        <w:rPr>
          <w:b/>
          <w:bCs/>
        </w:rPr>
      </w:pPr>
      <w:r w:rsidRPr="009621AB">
        <w:rPr>
          <w:b/>
          <w:bCs/>
        </w:rPr>
        <w:t>Pricing</w:t>
      </w:r>
    </w:p>
    <w:p w14:paraId="143DACC5" w14:textId="5934AC27" w:rsidR="00937B40" w:rsidRDefault="00B7007C" w:rsidP="00100D25">
      <w:r>
        <w:t xml:space="preserve">Eco-Gains Gym </w:t>
      </w:r>
      <w:r w:rsidR="009375F1">
        <w:t xml:space="preserve">has adopted a </w:t>
      </w:r>
      <w:r>
        <w:t>competitive pricing strategy</w:t>
      </w:r>
      <w:r w:rsidR="00520FBF">
        <w:t>,</w:t>
      </w:r>
      <w:r w:rsidRPr="00B7007C">
        <w:t xml:space="preserve"> setting prices based on what competitors </w:t>
      </w:r>
      <w:r w:rsidR="009375F1">
        <w:t>charge</w:t>
      </w:r>
      <w:r w:rsidR="00937B40" w:rsidRPr="00937B40">
        <w:t xml:space="preserve"> </w:t>
      </w:r>
      <w:r w:rsidR="00937B40">
        <w:t>(</w:t>
      </w:r>
      <w:r w:rsidR="00937B40" w:rsidRPr="00937B40">
        <w:t>The Investopedia Team</w:t>
      </w:r>
      <w:r w:rsidR="00937B40">
        <w:t xml:space="preserve">, </w:t>
      </w:r>
      <w:r w:rsidR="00937B40" w:rsidRPr="00937B40">
        <w:t>2020).</w:t>
      </w:r>
      <w:r w:rsidR="00BC4674">
        <w:t xml:space="preserve"> The industry average </w:t>
      </w:r>
      <w:r w:rsidR="004349AA">
        <w:t xml:space="preserve">for </w:t>
      </w:r>
      <w:r w:rsidR="00BC4674">
        <w:t>membership</w:t>
      </w:r>
      <w:r w:rsidR="00520FBF">
        <w:t xml:space="preserve"> </w:t>
      </w:r>
      <w:r w:rsidR="004349AA">
        <w:t>prices</w:t>
      </w:r>
      <w:r w:rsidR="00BC4674">
        <w:t xml:space="preserve"> across the UK is £47.24 per month</w:t>
      </w:r>
      <w:r w:rsidR="00856938">
        <w:t xml:space="preserve"> (</w:t>
      </w:r>
      <w:r w:rsidR="005C459C">
        <w:t>Dick, 2024</w:t>
      </w:r>
      <w:r w:rsidR="00856938">
        <w:t>)</w:t>
      </w:r>
      <w:r w:rsidR="00BC4674">
        <w:t xml:space="preserve">. </w:t>
      </w:r>
      <w:r w:rsidR="00520FBF">
        <w:t>Eco-Gains ha</w:t>
      </w:r>
      <w:r w:rsidR="009375F1">
        <w:t>s strategically</w:t>
      </w:r>
      <w:r w:rsidR="00520FBF">
        <w:t xml:space="preserve"> set their </w:t>
      </w:r>
      <w:r w:rsidR="00BC4674">
        <w:t>m</w:t>
      </w:r>
      <w:r w:rsidR="00520FBF">
        <w:t>embership</w:t>
      </w:r>
      <w:r w:rsidR="00BC4674">
        <w:t xml:space="preserve"> prices </w:t>
      </w:r>
      <w:r w:rsidR="009375F1">
        <w:t xml:space="preserve">lower than the industry average, </w:t>
      </w:r>
      <w:r w:rsidR="00BC4674">
        <w:t>however, m</w:t>
      </w:r>
      <w:r w:rsidR="00520FBF">
        <w:t xml:space="preserve">atching local competition such as KC Leisure and </w:t>
      </w:r>
      <w:proofErr w:type="spellStart"/>
      <w:r w:rsidR="00520FBF">
        <w:t>Actif</w:t>
      </w:r>
      <w:proofErr w:type="spellEnd"/>
      <w:r w:rsidR="00520FBF">
        <w:t xml:space="preserve"> Leisure Centre</w:t>
      </w:r>
      <w:r w:rsidR="00353C7C">
        <w:t xml:space="preserve"> at £40</w:t>
      </w:r>
      <w:r w:rsidR="00BB2493">
        <w:t xml:space="preserve"> per month</w:t>
      </w:r>
      <w:r w:rsidR="00571FFA">
        <w:t xml:space="preserve"> </w:t>
      </w:r>
      <w:r w:rsidR="00731C09">
        <w:t>(</w:t>
      </w:r>
      <w:r w:rsidR="004F15F2">
        <w:t>“</w:t>
      </w:r>
      <w:r w:rsidR="00731C09">
        <w:t>Memberships</w:t>
      </w:r>
      <w:r w:rsidR="004F15F2">
        <w:t>”</w:t>
      </w:r>
      <w:r w:rsidR="00731C09">
        <w:t xml:space="preserve">, n.d.; </w:t>
      </w:r>
      <w:r w:rsidR="004F15F2">
        <w:t>“</w:t>
      </w:r>
      <w:r w:rsidR="00731C09">
        <w:t>Memberships</w:t>
      </w:r>
      <w:r w:rsidR="004F15F2">
        <w:t>”</w:t>
      </w:r>
      <w:r w:rsidR="00731C09">
        <w:t>, n.d.)</w:t>
      </w:r>
      <w:r w:rsidR="009375F1">
        <w:t>.</w:t>
      </w:r>
      <w:r w:rsidR="00937B40">
        <w:t xml:space="preserve"> </w:t>
      </w:r>
      <w:r w:rsidR="00D560B8">
        <w:t xml:space="preserve"> </w:t>
      </w:r>
      <w:r w:rsidR="00937B40">
        <w:t xml:space="preserve">Big </w:t>
      </w:r>
      <w:r w:rsidR="00520FBF">
        <w:t xml:space="preserve">competitors </w:t>
      </w:r>
      <w:r w:rsidR="00F91471">
        <w:t xml:space="preserve">such as </w:t>
      </w:r>
      <w:r w:rsidR="00520FBF">
        <w:t xml:space="preserve">D-12 Fitness </w:t>
      </w:r>
      <w:r w:rsidR="00D560B8">
        <w:t xml:space="preserve">and CFK gym have slightly more economical </w:t>
      </w:r>
      <w:r w:rsidR="00F91471" w:rsidRPr="00F91471">
        <w:t>monthly subscription fees, a</w:t>
      </w:r>
      <w:r w:rsidR="00D560B8">
        <w:t xml:space="preserve">t </w:t>
      </w:r>
      <w:r w:rsidR="00F91471" w:rsidRPr="00F91471">
        <w:t xml:space="preserve">£35 </w:t>
      </w:r>
      <w:r w:rsidR="00D560B8">
        <w:t xml:space="preserve">and £25 per month </w:t>
      </w:r>
      <w:r w:rsidR="00937B40">
        <w:t>(</w:t>
      </w:r>
      <w:r w:rsidR="00C56F71">
        <w:t>“</w:t>
      </w:r>
      <w:r w:rsidR="00937B40" w:rsidRPr="00937B40">
        <w:t>Weights &amp; Fitness Gym</w:t>
      </w:r>
      <w:r w:rsidR="00C56F71">
        <w:t>”</w:t>
      </w:r>
      <w:r w:rsidR="00937B40">
        <w:t xml:space="preserve">, </w:t>
      </w:r>
      <w:r w:rsidR="00937B40" w:rsidRPr="00937B40">
        <w:t>n.d.</w:t>
      </w:r>
      <w:r w:rsidR="00937B40">
        <w:t xml:space="preserve">; </w:t>
      </w:r>
      <w:r w:rsidR="00C56F71">
        <w:t>“</w:t>
      </w:r>
      <w:r w:rsidR="00937B40">
        <w:t>Join</w:t>
      </w:r>
      <w:r w:rsidR="00C56F71">
        <w:t>”</w:t>
      </w:r>
      <w:r w:rsidR="00937B40">
        <w:t>, n.d.</w:t>
      </w:r>
      <w:r w:rsidR="00937B40" w:rsidRPr="00937B40">
        <w:t>). Eco-Gains provides a balanced approach</w:t>
      </w:r>
      <w:r w:rsidR="00937B40">
        <w:t xml:space="preserve"> </w:t>
      </w:r>
      <w:r w:rsidR="00937B40" w:rsidRPr="00937B40">
        <w:t xml:space="preserve">by setting </w:t>
      </w:r>
      <w:r w:rsidR="00937B40">
        <w:t>prices</w:t>
      </w:r>
      <w:r w:rsidR="00937B40" w:rsidRPr="00937B40">
        <w:t xml:space="preserve"> </w:t>
      </w:r>
      <w:proofErr w:type="gramStart"/>
      <w:r w:rsidR="00937B40" w:rsidRPr="00937B40">
        <w:t>similar to</w:t>
      </w:r>
      <w:proofErr w:type="gramEnd"/>
      <w:r w:rsidR="00937B40" w:rsidRPr="00937B40">
        <w:t xml:space="preserve"> its</w:t>
      </w:r>
      <w:r w:rsidR="00100D25">
        <w:t xml:space="preserve"> local</w:t>
      </w:r>
      <w:r w:rsidR="00937B40" w:rsidRPr="00937B40">
        <w:t xml:space="preserve"> competitors, ensuring</w:t>
      </w:r>
      <w:r w:rsidR="004349AA">
        <w:t xml:space="preserve"> higher</w:t>
      </w:r>
      <w:r w:rsidR="00937B40" w:rsidRPr="00937B40">
        <w:t xml:space="preserve"> market </w:t>
      </w:r>
      <w:r w:rsidR="000D6D4B">
        <w:t xml:space="preserve">relevance and understanding as well as </w:t>
      </w:r>
      <w:r w:rsidR="00E27238">
        <w:t xml:space="preserve">appealing </w:t>
      </w:r>
      <w:r w:rsidR="00937B40" w:rsidRPr="00937B40">
        <w:t>to customers who prioriti</w:t>
      </w:r>
      <w:r w:rsidR="00100D25">
        <w:t>s</w:t>
      </w:r>
      <w:r w:rsidR="00937B40" w:rsidRPr="00937B40">
        <w:t xml:space="preserve">e </w:t>
      </w:r>
      <w:r w:rsidR="00D560B8">
        <w:t xml:space="preserve">both </w:t>
      </w:r>
      <w:r w:rsidR="00937B40" w:rsidRPr="00937B40">
        <w:t>cost</w:t>
      </w:r>
      <w:r w:rsidR="00D560B8">
        <w:t>-efficiency and eco-friendliness</w:t>
      </w:r>
      <w:r w:rsidR="004349AA">
        <w:t xml:space="preserve"> (</w:t>
      </w:r>
      <w:r w:rsidR="004B1E09">
        <w:t>“</w:t>
      </w:r>
      <w:r w:rsidR="004349AA" w:rsidRPr="004349AA">
        <w:t>Competitive Pricing Strategy</w:t>
      </w:r>
      <w:r w:rsidR="004B1E09">
        <w:t>”</w:t>
      </w:r>
      <w:r w:rsidR="004349AA">
        <w:t>, n.d.)</w:t>
      </w:r>
      <w:r w:rsidR="00937B40" w:rsidRPr="00937B40">
        <w:t>.</w:t>
      </w:r>
      <w:r w:rsidR="00571FFA">
        <w:t xml:space="preserve"> As seen in appendix </w:t>
      </w:r>
      <w:r w:rsidR="00F407BD">
        <w:t>9</w:t>
      </w:r>
      <w:r w:rsidR="00BD38F6">
        <w:t xml:space="preserve"> </w:t>
      </w:r>
      <w:r w:rsidR="00571FFA">
        <w:t>of the 25 people that took part in the survey</w:t>
      </w:r>
      <w:r w:rsidR="00420E1C">
        <w:t xml:space="preserve"> 48%</w:t>
      </w:r>
      <w:r w:rsidR="00571FFA">
        <w:t xml:space="preserve"> </w:t>
      </w:r>
      <w:r w:rsidR="00420E1C">
        <w:t>said they were happy with the prices set at the gym, indicating at fair prices.</w:t>
      </w:r>
    </w:p>
    <w:p w14:paraId="760B25FA" w14:textId="4C07FB48" w:rsidR="00B94797" w:rsidRDefault="00F1264A" w:rsidP="00F102D2">
      <w:pPr>
        <w:tabs>
          <w:tab w:val="left" w:pos="3495"/>
        </w:tabs>
        <w:rPr>
          <w:b/>
          <w:bCs/>
          <w:sz w:val="24"/>
          <w:szCs w:val="24"/>
        </w:rPr>
      </w:pPr>
      <w:r w:rsidRPr="003C2E2A">
        <w:rPr>
          <w:b/>
          <w:bCs/>
          <w:sz w:val="24"/>
          <w:szCs w:val="24"/>
        </w:rPr>
        <w:lastRenderedPageBreak/>
        <w:t>SWOT</w:t>
      </w:r>
    </w:p>
    <w:tbl>
      <w:tblPr>
        <w:tblStyle w:val="TableGrid"/>
        <w:tblW w:w="0" w:type="auto"/>
        <w:tblLook w:val="04A0" w:firstRow="1" w:lastRow="0" w:firstColumn="1" w:lastColumn="0" w:noHBand="0" w:noVBand="1"/>
      </w:tblPr>
      <w:tblGrid>
        <w:gridCol w:w="4508"/>
        <w:gridCol w:w="4508"/>
      </w:tblGrid>
      <w:tr w:rsidR="00F16BDC" w14:paraId="5AA2396B" w14:textId="77777777" w:rsidTr="002A3CA9">
        <w:tc>
          <w:tcPr>
            <w:tcW w:w="4508" w:type="dxa"/>
          </w:tcPr>
          <w:p w14:paraId="4ABF6475" w14:textId="77777777" w:rsidR="00F16BDC" w:rsidRDefault="00F16BDC" w:rsidP="002A3CA9">
            <w:bookmarkStart w:id="8" w:name="_Hlk195866278"/>
            <w:r>
              <w:t>Strengths</w:t>
            </w:r>
          </w:p>
          <w:p w14:paraId="2B7DC93A" w14:textId="77777777" w:rsidR="00F16BDC" w:rsidRDefault="00F16BDC" w:rsidP="002A3CA9"/>
          <w:p w14:paraId="139D7F0E" w14:textId="77777777" w:rsidR="00F16BDC" w:rsidRDefault="00F16BDC" w:rsidP="00F16BDC">
            <w:pPr>
              <w:pStyle w:val="ListParagraph"/>
              <w:numPr>
                <w:ilvl w:val="0"/>
                <w:numId w:val="27"/>
              </w:numPr>
            </w:pPr>
            <w:r w:rsidRPr="00E05A8E">
              <w:t>Unique Eco-Friendly Gym Equipment</w:t>
            </w:r>
          </w:p>
          <w:p w14:paraId="1C1FEC6B" w14:textId="77777777" w:rsidR="00F16BDC" w:rsidRDefault="00F16BDC" w:rsidP="00F16BDC">
            <w:pPr>
              <w:pStyle w:val="ListParagraph"/>
              <w:numPr>
                <w:ilvl w:val="0"/>
                <w:numId w:val="27"/>
              </w:numPr>
            </w:pPr>
            <w:r>
              <w:t>Broad Range of Classes</w:t>
            </w:r>
          </w:p>
          <w:p w14:paraId="0FBD7E6B" w14:textId="77777777" w:rsidR="00F16BDC" w:rsidRDefault="00F16BDC" w:rsidP="00F16BDC">
            <w:pPr>
              <w:pStyle w:val="ListParagraph"/>
              <w:numPr>
                <w:ilvl w:val="0"/>
                <w:numId w:val="27"/>
              </w:numPr>
            </w:pPr>
            <w:r>
              <w:t>Strong Staff Structure</w:t>
            </w:r>
          </w:p>
          <w:p w14:paraId="73A79587" w14:textId="77777777" w:rsidR="00F16BDC" w:rsidRDefault="00F16BDC" w:rsidP="002A3CA9">
            <w:pPr>
              <w:pStyle w:val="ListParagraph"/>
            </w:pPr>
            <w:r>
              <w:t>(Karam, 2023)</w:t>
            </w:r>
          </w:p>
        </w:tc>
        <w:tc>
          <w:tcPr>
            <w:tcW w:w="4508" w:type="dxa"/>
          </w:tcPr>
          <w:p w14:paraId="7F2040E5" w14:textId="77777777" w:rsidR="00F16BDC" w:rsidRDefault="00F16BDC" w:rsidP="002A3CA9">
            <w:r>
              <w:t>Weaknesses</w:t>
            </w:r>
          </w:p>
          <w:p w14:paraId="13667DEA" w14:textId="77777777" w:rsidR="00F16BDC" w:rsidRDefault="00F16BDC" w:rsidP="002A3CA9"/>
          <w:p w14:paraId="5DF94310" w14:textId="77777777" w:rsidR="00F16BDC" w:rsidRDefault="00F16BDC" w:rsidP="00F16BDC">
            <w:pPr>
              <w:pStyle w:val="ListParagraph"/>
              <w:numPr>
                <w:ilvl w:val="0"/>
                <w:numId w:val="29"/>
              </w:numPr>
            </w:pPr>
            <w:r>
              <w:t>Limited Facility Space</w:t>
            </w:r>
          </w:p>
          <w:p w14:paraId="565107C6" w14:textId="77777777" w:rsidR="005F0635" w:rsidRDefault="00F16BDC" w:rsidP="005F0635">
            <w:pPr>
              <w:pStyle w:val="ListParagraph"/>
              <w:numPr>
                <w:ilvl w:val="0"/>
                <w:numId w:val="29"/>
              </w:numPr>
            </w:pPr>
            <w:r>
              <w:t>High Initial Operating Costs</w:t>
            </w:r>
          </w:p>
          <w:p w14:paraId="7FC8EFBE" w14:textId="417F93AC" w:rsidR="00F16BDC" w:rsidRPr="0020083D" w:rsidRDefault="00F16BDC" w:rsidP="005F0635">
            <w:pPr>
              <w:pStyle w:val="ListParagraph"/>
            </w:pPr>
            <w:r w:rsidRPr="0020083D">
              <w:t>(</w:t>
            </w:r>
            <w:r>
              <w:t>Karam, 2023)</w:t>
            </w:r>
          </w:p>
        </w:tc>
      </w:tr>
      <w:tr w:rsidR="00F16BDC" w14:paraId="3CECE020" w14:textId="77777777" w:rsidTr="002A3CA9">
        <w:tc>
          <w:tcPr>
            <w:tcW w:w="4508" w:type="dxa"/>
          </w:tcPr>
          <w:p w14:paraId="1C819F35" w14:textId="77777777" w:rsidR="00F16BDC" w:rsidRDefault="00F16BDC" w:rsidP="002A3CA9">
            <w:r>
              <w:t>Opportunities</w:t>
            </w:r>
          </w:p>
          <w:p w14:paraId="33C565DC" w14:textId="77777777" w:rsidR="00F16BDC" w:rsidRDefault="00F16BDC" w:rsidP="002A3CA9"/>
          <w:p w14:paraId="36E165D7" w14:textId="77777777" w:rsidR="00F16BDC" w:rsidRDefault="00F16BDC" w:rsidP="00F16BDC">
            <w:pPr>
              <w:pStyle w:val="ListParagraph"/>
              <w:numPr>
                <w:ilvl w:val="0"/>
                <w:numId w:val="30"/>
              </w:numPr>
            </w:pPr>
            <w:r>
              <w:t>Collaborations with Local Eco-Friendly Companies</w:t>
            </w:r>
          </w:p>
          <w:p w14:paraId="000CB670" w14:textId="77777777" w:rsidR="00F16BDC" w:rsidRDefault="00F16BDC" w:rsidP="00F16BDC">
            <w:pPr>
              <w:pStyle w:val="ListParagraph"/>
              <w:numPr>
                <w:ilvl w:val="0"/>
                <w:numId w:val="30"/>
              </w:numPr>
            </w:pPr>
            <w:r>
              <w:t>Expanding to Different Areas</w:t>
            </w:r>
          </w:p>
          <w:p w14:paraId="02BF8530" w14:textId="77777777" w:rsidR="00F16BDC" w:rsidRDefault="00F16BDC" w:rsidP="002A3CA9">
            <w:pPr>
              <w:pStyle w:val="ListParagraph"/>
            </w:pPr>
            <w:r>
              <w:t>(Karam, 2023)</w:t>
            </w:r>
          </w:p>
        </w:tc>
        <w:tc>
          <w:tcPr>
            <w:tcW w:w="4508" w:type="dxa"/>
          </w:tcPr>
          <w:p w14:paraId="08653325" w14:textId="77777777" w:rsidR="00F16BDC" w:rsidRDefault="00F16BDC" w:rsidP="002A3CA9">
            <w:r>
              <w:t>Threats</w:t>
            </w:r>
          </w:p>
          <w:p w14:paraId="2D67D61F" w14:textId="77777777" w:rsidR="00F16BDC" w:rsidRDefault="00F16BDC" w:rsidP="002A3CA9"/>
          <w:p w14:paraId="038E3615" w14:textId="77777777" w:rsidR="00F16BDC" w:rsidRDefault="00F16BDC" w:rsidP="00F16BDC">
            <w:pPr>
              <w:pStyle w:val="ListParagraph"/>
              <w:numPr>
                <w:ilvl w:val="0"/>
                <w:numId w:val="28"/>
              </w:numPr>
            </w:pPr>
            <w:r>
              <w:t>Competition</w:t>
            </w:r>
          </w:p>
          <w:p w14:paraId="59BAB912" w14:textId="77777777" w:rsidR="00F16BDC" w:rsidRDefault="00F16BDC" w:rsidP="00F16BDC">
            <w:pPr>
              <w:pStyle w:val="ListParagraph"/>
              <w:numPr>
                <w:ilvl w:val="0"/>
                <w:numId w:val="28"/>
              </w:numPr>
            </w:pPr>
            <w:r>
              <w:t>Cost of Living</w:t>
            </w:r>
          </w:p>
          <w:p w14:paraId="6B5AC3A0" w14:textId="77777777" w:rsidR="00F16BDC" w:rsidRDefault="00F16BDC" w:rsidP="00F16BDC">
            <w:pPr>
              <w:pStyle w:val="ListParagraph"/>
              <w:numPr>
                <w:ilvl w:val="0"/>
                <w:numId w:val="28"/>
              </w:numPr>
            </w:pPr>
            <w:r>
              <w:t>Home Gyms</w:t>
            </w:r>
          </w:p>
          <w:p w14:paraId="140FCB09" w14:textId="77777777" w:rsidR="00F16BDC" w:rsidRDefault="00F16BDC" w:rsidP="002A3CA9">
            <w:pPr>
              <w:pStyle w:val="ListParagraph"/>
            </w:pPr>
            <w:r>
              <w:t>(Karam, 2023)</w:t>
            </w:r>
          </w:p>
        </w:tc>
      </w:tr>
    </w:tbl>
    <w:p w14:paraId="65615A24" w14:textId="77777777" w:rsidR="003C2E2A" w:rsidRDefault="00F1264A" w:rsidP="003C2E2A">
      <w:pPr>
        <w:tabs>
          <w:tab w:val="left" w:pos="3495"/>
        </w:tabs>
        <w:rPr>
          <w:sz w:val="24"/>
          <w:szCs w:val="24"/>
        </w:rPr>
      </w:pPr>
      <w:bookmarkStart w:id="9" w:name="_Hlk195775592"/>
      <w:bookmarkEnd w:id="8"/>
      <w:r w:rsidRPr="003C2E2A">
        <w:rPr>
          <w:b/>
          <w:bCs/>
          <w:sz w:val="24"/>
          <w:szCs w:val="24"/>
        </w:rPr>
        <w:t>PESTLE</w:t>
      </w:r>
      <w:r w:rsidR="003C2E2A" w:rsidRPr="003C2E2A">
        <w:rPr>
          <w:sz w:val="24"/>
          <w:szCs w:val="24"/>
        </w:rPr>
        <w:t xml:space="preserve"> </w:t>
      </w:r>
    </w:p>
    <w:p w14:paraId="28CF6BD9" w14:textId="13301189" w:rsidR="003D66EB" w:rsidRPr="003C2E2A" w:rsidRDefault="003D66EB" w:rsidP="003C2E2A">
      <w:pPr>
        <w:tabs>
          <w:tab w:val="left" w:pos="3495"/>
        </w:tabs>
        <w:rPr>
          <w:sz w:val="24"/>
          <w:szCs w:val="24"/>
        </w:rPr>
      </w:pPr>
      <w:r>
        <w:rPr>
          <w:sz w:val="24"/>
          <w:szCs w:val="24"/>
        </w:rPr>
        <w:t>A more detailed PESTLE review of the compa</w:t>
      </w:r>
      <w:r w:rsidR="004378B1">
        <w:rPr>
          <w:sz w:val="24"/>
          <w:szCs w:val="24"/>
        </w:rPr>
        <w:t>ny can be seen in appendix 10.</w:t>
      </w:r>
    </w:p>
    <w:p w14:paraId="1D0FC104" w14:textId="5C884C19" w:rsidR="00FE18FF" w:rsidRPr="00D715D0" w:rsidRDefault="00FE18FF" w:rsidP="00FE18FF">
      <w:pPr>
        <w:rPr>
          <w:b/>
          <w:bCs/>
        </w:rPr>
      </w:pPr>
      <w:r w:rsidRPr="00D715D0">
        <w:rPr>
          <w:b/>
          <w:bCs/>
        </w:rPr>
        <w:t>Political</w:t>
      </w:r>
      <w:r w:rsidR="004D72CF">
        <w:rPr>
          <w:b/>
          <w:bCs/>
        </w:rPr>
        <w:t xml:space="preserve"> – </w:t>
      </w:r>
      <w:r w:rsidR="004D72CF" w:rsidRPr="004D72CF">
        <w:t>Government Grants for Eco Friendly Practices</w:t>
      </w:r>
    </w:p>
    <w:p w14:paraId="0E6BD3E6" w14:textId="0C349A56" w:rsidR="00FE18FF" w:rsidRPr="004D72CF" w:rsidRDefault="00FE18FF" w:rsidP="00FE18FF">
      <w:pPr>
        <w:rPr>
          <w:b/>
          <w:bCs/>
        </w:rPr>
      </w:pPr>
      <w:r w:rsidRPr="00D715D0">
        <w:rPr>
          <w:b/>
          <w:bCs/>
        </w:rPr>
        <w:t>Economic</w:t>
      </w:r>
      <w:r w:rsidR="004D72CF">
        <w:rPr>
          <w:b/>
          <w:bCs/>
        </w:rPr>
        <w:t xml:space="preserve"> </w:t>
      </w:r>
      <w:r w:rsidR="004D72CF" w:rsidRPr="004D72CF">
        <w:t xml:space="preserve">- </w:t>
      </w:r>
      <w:r w:rsidRPr="004A2136">
        <w:t>An economic factor influencing Eco-Gains Gym is the rising cost of living. As costs continue to increase, individuals may cut non-essential spending, such as gym memberships</w:t>
      </w:r>
      <w:r w:rsidR="009A3720">
        <w:t xml:space="preserve"> and</w:t>
      </w:r>
      <w:r w:rsidRPr="004A2136">
        <w:t xml:space="preserve"> opt for more affordable fitness solutions like home workouts or outdoor exercise (</w:t>
      </w:r>
      <w:r w:rsidR="002E4479" w:rsidRPr="002E4479">
        <w:t>Karam, 2023</w:t>
      </w:r>
      <w:r w:rsidRPr="004A2136">
        <w:t>).</w:t>
      </w:r>
    </w:p>
    <w:p w14:paraId="57A8DB91" w14:textId="32920F90" w:rsidR="00FE18FF" w:rsidRPr="00B54EC0" w:rsidRDefault="00B54EC0" w:rsidP="00FE18FF">
      <w:pPr>
        <w:rPr>
          <w:b/>
          <w:bCs/>
        </w:rPr>
      </w:pPr>
      <w:r w:rsidRPr="00D715D0">
        <w:rPr>
          <w:b/>
          <w:bCs/>
        </w:rPr>
        <w:t xml:space="preserve">Social </w:t>
      </w:r>
      <w:r>
        <w:rPr>
          <w:b/>
          <w:bCs/>
        </w:rPr>
        <w:t xml:space="preserve">- </w:t>
      </w:r>
      <w:r w:rsidR="00FE18FF" w:rsidRPr="004A2136">
        <w:t xml:space="preserve">The social factors affecting Eco-Gains Gym include the growing focus on health, fitness, and eco-conscious attitudes within society. The rising awareness of these issues presents an opportunity for Eco-Gains to attract customers seeking a gym that aligns with their </w:t>
      </w:r>
      <w:r w:rsidR="00A83E2F">
        <w:t>s</w:t>
      </w:r>
      <w:r w:rsidR="00FE18FF" w:rsidRPr="004A2136">
        <w:t>ustainable values</w:t>
      </w:r>
      <w:r w:rsidR="005A6B21">
        <w:t>.</w:t>
      </w:r>
    </w:p>
    <w:p w14:paraId="03FC2B16" w14:textId="20F6FF1D" w:rsidR="00FE18FF" w:rsidRPr="008C3CA4" w:rsidRDefault="00FE18FF" w:rsidP="00FE18FF">
      <w:r w:rsidRPr="00D715D0">
        <w:rPr>
          <w:b/>
          <w:bCs/>
        </w:rPr>
        <w:t>Technological</w:t>
      </w:r>
      <w:r w:rsidR="008C3CA4">
        <w:rPr>
          <w:b/>
          <w:bCs/>
        </w:rPr>
        <w:t xml:space="preserve"> </w:t>
      </w:r>
      <w:r w:rsidR="008C3CA4" w:rsidRPr="008C3CA4">
        <w:t>– Energy-generating fitness equipment and renewable energy technolog</w:t>
      </w:r>
      <w:r w:rsidR="00711A50">
        <w:t xml:space="preserve">y </w:t>
      </w:r>
      <w:r w:rsidR="008C3CA4" w:rsidRPr="008C3CA4">
        <w:t>advancements</w:t>
      </w:r>
    </w:p>
    <w:p w14:paraId="3248AA79" w14:textId="6EBDB0FC" w:rsidR="00FE18FF" w:rsidRPr="00D715D0" w:rsidRDefault="00FE18FF" w:rsidP="00FE18FF">
      <w:pPr>
        <w:rPr>
          <w:b/>
          <w:bCs/>
        </w:rPr>
      </w:pPr>
      <w:r w:rsidRPr="00D715D0">
        <w:rPr>
          <w:b/>
          <w:bCs/>
        </w:rPr>
        <w:t xml:space="preserve">Legal </w:t>
      </w:r>
      <w:r w:rsidR="00B54EC0" w:rsidRPr="00B54EC0">
        <w:t>– Compliance with health and safety regulations</w:t>
      </w:r>
    </w:p>
    <w:p w14:paraId="4C7AFF8A" w14:textId="02E4F2A2" w:rsidR="00FE18FF" w:rsidRPr="00B54EC0" w:rsidRDefault="00FE18FF" w:rsidP="00FE18FF">
      <w:pPr>
        <w:rPr>
          <w:b/>
          <w:bCs/>
        </w:rPr>
      </w:pPr>
      <w:r w:rsidRPr="00D715D0">
        <w:rPr>
          <w:b/>
          <w:bCs/>
        </w:rPr>
        <w:t>Environmental</w:t>
      </w:r>
      <w:r w:rsidR="00B54EC0">
        <w:rPr>
          <w:b/>
          <w:bCs/>
        </w:rPr>
        <w:t xml:space="preserve"> - </w:t>
      </w:r>
      <w:r>
        <w:t>An environmental factor surrounding Eco-Gains Gym includes energy efficiency. The gym’s energy-generating equipment reduces dependency on external energy sources, lowering environmental impact, decreasing utility costs and enhancing its eco-friendly brand value</w:t>
      </w:r>
      <w:r w:rsidR="00DD0E31" w:rsidRPr="00DD0E31">
        <w:t xml:space="preserve"> </w:t>
      </w:r>
      <w:r w:rsidR="00DD0E31">
        <w:t>(</w:t>
      </w:r>
      <w:r w:rsidR="00DD0E31" w:rsidRPr="00DD0E31">
        <w:t>Swati</w:t>
      </w:r>
      <w:r w:rsidR="00DD0E31">
        <w:t>, 2</w:t>
      </w:r>
      <w:r w:rsidR="00DD0E31" w:rsidRPr="00DD0E31">
        <w:t>023</w:t>
      </w:r>
      <w:r w:rsidR="00DD0E31">
        <w:t>).</w:t>
      </w:r>
    </w:p>
    <w:p w14:paraId="45A3FE26" w14:textId="13A1FAF5" w:rsidR="005A6B21" w:rsidRDefault="005A6B21" w:rsidP="00FE18FF">
      <w:r w:rsidRPr="005A6B21">
        <w:t>(</w:t>
      </w:r>
      <w:r w:rsidR="00BB3F15">
        <w:t xml:space="preserve">Makos, 2024; </w:t>
      </w:r>
      <w:r w:rsidRPr="005A6B21">
        <w:t>“PESTLE Analysis of The Fitness Industry”, 2023</w:t>
      </w:r>
      <w:r>
        <w:t>”)</w:t>
      </w:r>
    </w:p>
    <w:p w14:paraId="7F6A753F" w14:textId="6E191D46" w:rsidR="00CA375F" w:rsidRDefault="00CA375F" w:rsidP="00FE18FF"/>
    <w:bookmarkEnd w:id="0"/>
    <w:bookmarkEnd w:id="9"/>
    <w:p w14:paraId="75CFB3D3" w14:textId="77777777" w:rsidR="00B54EC0" w:rsidRDefault="00B54EC0" w:rsidP="003376D2">
      <w:pPr>
        <w:rPr>
          <w:rFonts w:eastAsia="Times New Roman" w:cs="Times New Roman"/>
          <w:b/>
          <w:bCs/>
          <w:sz w:val="24"/>
          <w:szCs w:val="24"/>
          <w:lang w:eastAsia="en-GB"/>
        </w:rPr>
      </w:pPr>
    </w:p>
    <w:p w14:paraId="7C6267B3" w14:textId="77777777" w:rsidR="00B54EC0" w:rsidRDefault="00B54EC0" w:rsidP="003376D2">
      <w:pPr>
        <w:rPr>
          <w:rFonts w:eastAsia="Times New Roman" w:cs="Times New Roman"/>
          <w:b/>
          <w:bCs/>
          <w:sz w:val="24"/>
          <w:szCs w:val="24"/>
          <w:lang w:eastAsia="en-GB"/>
        </w:rPr>
      </w:pPr>
    </w:p>
    <w:p w14:paraId="0BCDFC5B" w14:textId="77777777" w:rsidR="00B54EC0" w:rsidRDefault="00B54EC0" w:rsidP="003376D2">
      <w:pPr>
        <w:rPr>
          <w:rFonts w:eastAsia="Times New Roman" w:cs="Times New Roman"/>
          <w:b/>
          <w:bCs/>
          <w:sz w:val="24"/>
          <w:szCs w:val="24"/>
          <w:lang w:eastAsia="en-GB"/>
        </w:rPr>
      </w:pPr>
    </w:p>
    <w:p w14:paraId="3A9BF827" w14:textId="77777777" w:rsidR="00B54EC0" w:rsidRDefault="00B54EC0" w:rsidP="003376D2">
      <w:pPr>
        <w:rPr>
          <w:rFonts w:eastAsia="Times New Roman" w:cs="Times New Roman"/>
          <w:b/>
          <w:bCs/>
          <w:sz w:val="24"/>
          <w:szCs w:val="24"/>
          <w:lang w:eastAsia="en-GB"/>
        </w:rPr>
      </w:pPr>
    </w:p>
    <w:p w14:paraId="4D7B68E9" w14:textId="77777777" w:rsidR="00B54EC0" w:rsidRDefault="00B54EC0" w:rsidP="003376D2">
      <w:pPr>
        <w:rPr>
          <w:rFonts w:eastAsia="Times New Roman" w:cs="Times New Roman"/>
          <w:b/>
          <w:bCs/>
          <w:sz w:val="24"/>
          <w:szCs w:val="24"/>
          <w:lang w:eastAsia="en-GB"/>
        </w:rPr>
      </w:pPr>
    </w:p>
    <w:p w14:paraId="2A6E4423" w14:textId="77777777" w:rsidR="00630B0D" w:rsidRDefault="00630B0D" w:rsidP="003376D2">
      <w:pPr>
        <w:rPr>
          <w:rFonts w:eastAsia="Times New Roman" w:cs="Times New Roman"/>
          <w:b/>
          <w:bCs/>
          <w:sz w:val="24"/>
          <w:szCs w:val="24"/>
          <w:lang w:eastAsia="en-GB"/>
        </w:rPr>
      </w:pPr>
    </w:p>
    <w:p w14:paraId="4A992BF8" w14:textId="77777777" w:rsidR="00916A45" w:rsidRPr="00A15D64" w:rsidRDefault="00916A45" w:rsidP="00916A45">
      <w:pPr>
        <w:jc w:val="center"/>
        <w:rPr>
          <w:b/>
          <w:bCs/>
        </w:rPr>
      </w:pPr>
      <w:r w:rsidRPr="000025D7">
        <w:rPr>
          <w:b/>
          <w:bCs/>
        </w:rPr>
        <w:lastRenderedPageBreak/>
        <w:t>Reference List</w:t>
      </w:r>
    </w:p>
    <w:p w14:paraId="71389BF6" w14:textId="77777777" w:rsidR="00916A45" w:rsidRDefault="00916A45" w:rsidP="00916A45">
      <w:pPr>
        <w:spacing w:line="480" w:lineRule="auto"/>
        <w:ind w:left="720" w:hanging="720"/>
      </w:pPr>
      <w:r w:rsidRPr="00CE2730">
        <w:rPr>
          <w:i/>
          <w:iCs/>
        </w:rPr>
        <w:t>9 Ways to Create an Environmentally Friendly Gym</w:t>
      </w:r>
      <w:r>
        <w:rPr>
          <w:i/>
          <w:iCs/>
        </w:rPr>
        <w:t xml:space="preserve">. </w:t>
      </w:r>
      <w:r>
        <w:t xml:space="preserve">(2023). </w:t>
      </w:r>
      <w:proofErr w:type="spellStart"/>
      <w:r>
        <w:t>Glofox</w:t>
      </w:r>
      <w:proofErr w:type="spellEnd"/>
      <w:r>
        <w:t xml:space="preserve">. Available at: </w:t>
      </w:r>
      <w:r w:rsidRPr="00AC6B0B">
        <w:t>https://www.glofox.com/blog/10-ways-to-create-an-environmentally-friendly-gym/#:~:text=Choose%20gym%20equipment%20made%20from%20recycled%20materials%20and,SportsArt%2C%20which%20prioritize%20sustainability%20in%20their%20equipment%20design.</w:t>
      </w:r>
    </w:p>
    <w:p w14:paraId="23C42887" w14:textId="77777777" w:rsidR="00916A45" w:rsidRDefault="00916A45" w:rsidP="00916A45">
      <w:pPr>
        <w:spacing w:line="480" w:lineRule="auto"/>
        <w:ind w:left="720" w:hanging="720"/>
      </w:pPr>
      <w:r>
        <w:t xml:space="preserve">Alton, M. (2023). </w:t>
      </w:r>
      <w:r w:rsidRPr="007D2907">
        <w:rPr>
          <w:i/>
          <w:iCs/>
        </w:rPr>
        <w:t xml:space="preserve">The Science Behind </w:t>
      </w:r>
      <w:proofErr w:type="gramStart"/>
      <w:r w:rsidRPr="007D2907">
        <w:rPr>
          <w:i/>
          <w:iCs/>
        </w:rPr>
        <w:t>The</w:t>
      </w:r>
      <w:proofErr w:type="gramEnd"/>
      <w:r w:rsidRPr="007D2907">
        <w:rPr>
          <w:i/>
          <w:iCs/>
        </w:rPr>
        <w:t xml:space="preserve"> Effectiveness </w:t>
      </w:r>
      <w:proofErr w:type="gramStart"/>
      <w:r w:rsidRPr="007D2907">
        <w:rPr>
          <w:i/>
          <w:iCs/>
        </w:rPr>
        <w:t>Of</w:t>
      </w:r>
      <w:proofErr w:type="gramEnd"/>
      <w:r w:rsidRPr="007D2907">
        <w:rPr>
          <w:i/>
          <w:iCs/>
        </w:rPr>
        <w:t xml:space="preserve"> Word </w:t>
      </w:r>
      <w:proofErr w:type="gramStart"/>
      <w:r w:rsidRPr="007D2907">
        <w:rPr>
          <w:i/>
          <w:iCs/>
        </w:rPr>
        <w:t>Of</w:t>
      </w:r>
      <w:proofErr w:type="gramEnd"/>
      <w:r w:rsidRPr="007D2907">
        <w:rPr>
          <w:i/>
          <w:iCs/>
        </w:rPr>
        <w:t xml:space="preserve"> Mouth</w:t>
      </w:r>
      <w:r>
        <w:rPr>
          <w:i/>
          <w:iCs/>
        </w:rPr>
        <w:t xml:space="preserve">. </w:t>
      </w:r>
      <w:r>
        <w:t xml:space="preserve">The Social Media Hat. Available at: </w:t>
      </w:r>
      <w:r w:rsidRPr="007D2907">
        <w:t>https://www.thesocialmediahat.com/blog/the-science-behind-the-effectiveness-of-word-of-mouth/#:~:text=One%20reason%20why%20word%20of%20mouth%20is%20so,so%20buyers%20are%20naturally%20more%20cautious%20and%20risk-averse.</w:t>
      </w:r>
    </w:p>
    <w:p w14:paraId="375375C5" w14:textId="77777777" w:rsidR="00916A45" w:rsidRDefault="00916A45" w:rsidP="00916A45">
      <w:pPr>
        <w:spacing w:line="480" w:lineRule="auto"/>
        <w:ind w:left="720" w:hanging="720"/>
      </w:pPr>
      <w:r w:rsidRPr="009C49B5">
        <w:rPr>
          <w:i/>
          <w:iCs/>
        </w:rPr>
        <w:t>Best Gym in Carmarthen</w:t>
      </w:r>
      <w:r>
        <w:rPr>
          <w:i/>
          <w:iCs/>
        </w:rPr>
        <w:t xml:space="preserve">. </w:t>
      </w:r>
      <w:r>
        <w:t xml:space="preserve">(n.d.). Gyms Place. Available at: </w:t>
      </w:r>
      <w:r w:rsidRPr="00BE795C">
        <w:t>https://www.gyms.place/gyms-carmarthen-dyfed/</w:t>
      </w:r>
    </w:p>
    <w:p w14:paraId="17D9DF49" w14:textId="77777777" w:rsidR="00916A45" w:rsidRDefault="00916A45" w:rsidP="00916A45">
      <w:pPr>
        <w:spacing w:line="480" w:lineRule="auto"/>
        <w:ind w:left="720" w:hanging="720"/>
      </w:pPr>
      <w:r w:rsidRPr="00197AB4">
        <w:rPr>
          <w:i/>
          <w:iCs/>
        </w:rPr>
        <w:t>Competitive Pricing Strategy: Analysis | Advantages | Examples</w:t>
      </w:r>
      <w:r>
        <w:rPr>
          <w:i/>
          <w:iCs/>
        </w:rPr>
        <w:t xml:space="preserve">. </w:t>
      </w:r>
      <w:r>
        <w:t xml:space="preserve">(n.d.). The Strategy Story. Available at: </w:t>
      </w:r>
      <w:r w:rsidRPr="00197AB4">
        <w:t>https://thestrategystory.com/blog/competitive-pricing-strategy-analysis-advantages-examples/#:~:text=While%20competitive%20pricing%20can%20be%20an%20effective%20strategy,considerations%20of%20cost%2C%20value%20proposition%2C%20and%20long-term%20sustainability.</w:t>
      </w:r>
    </w:p>
    <w:p w14:paraId="1C57A965" w14:textId="77777777" w:rsidR="00916A45" w:rsidRPr="00C63D3C" w:rsidRDefault="00916A45" w:rsidP="00916A45">
      <w:pPr>
        <w:spacing w:line="480" w:lineRule="auto"/>
        <w:ind w:left="720" w:hanging="720"/>
      </w:pPr>
      <w:r>
        <w:t xml:space="preserve">Dick, S. (2024). </w:t>
      </w:r>
      <w:r w:rsidRPr="00C63D3C">
        <w:rPr>
          <w:i/>
          <w:iCs/>
        </w:rPr>
        <w:t xml:space="preserve">How Much Does </w:t>
      </w:r>
      <w:proofErr w:type="gramStart"/>
      <w:r w:rsidRPr="00C63D3C">
        <w:rPr>
          <w:i/>
          <w:iCs/>
        </w:rPr>
        <w:t>A</w:t>
      </w:r>
      <w:proofErr w:type="gramEnd"/>
      <w:r w:rsidRPr="00C63D3C">
        <w:rPr>
          <w:i/>
          <w:iCs/>
        </w:rPr>
        <w:t xml:space="preserve"> Gym Membership Cost </w:t>
      </w:r>
      <w:proofErr w:type="gramStart"/>
      <w:r w:rsidRPr="00C63D3C">
        <w:rPr>
          <w:i/>
          <w:iCs/>
        </w:rPr>
        <w:t>In</w:t>
      </w:r>
      <w:proofErr w:type="gramEnd"/>
      <w:r w:rsidRPr="00C63D3C">
        <w:rPr>
          <w:i/>
          <w:iCs/>
        </w:rPr>
        <w:t xml:space="preserve"> </w:t>
      </w:r>
      <w:proofErr w:type="gramStart"/>
      <w:r w:rsidRPr="00C63D3C">
        <w:rPr>
          <w:i/>
          <w:iCs/>
        </w:rPr>
        <w:t>The</w:t>
      </w:r>
      <w:proofErr w:type="gramEnd"/>
      <w:r w:rsidRPr="00C63D3C">
        <w:rPr>
          <w:i/>
          <w:iCs/>
        </w:rPr>
        <w:t xml:space="preserve"> UK (2024)</w:t>
      </w:r>
      <w:r>
        <w:rPr>
          <w:i/>
          <w:iCs/>
        </w:rPr>
        <w:t xml:space="preserve">. </w:t>
      </w:r>
      <w:r>
        <w:t xml:space="preserve">The Fitness Group. Available at: </w:t>
      </w:r>
      <w:r w:rsidRPr="00A15D64">
        <w:t>https://www.thefitnessgrp.co.uk/how-much-does-a-gym-membership-cost/#:~:text=According%20to%20the%20Leisure%20DB%E2%80%99s%202024%20State%20of,rolling%20gym%20membership%20at%20a%20privately%20owned%20club.</w:t>
      </w:r>
    </w:p>
    <w:p w14:paraId="6A0A522B" w14:textId="77777777" w:rsidR="00916A45" w:rsidRPr="00985F4F" w:rsidRDefault="00916A45" w:rsidP="00916A45">
      <w:pPr>
        <w:spacing w:line="480" w:lineRule="auto"/>
        <w:ind w:left="720" w:hanging="720"/>
      </w:pPr>
      <w:r w:rsidRPr="00985F4F">
        <w:rPr>
          <w:i/>
          <w:iCs/>
        </w:rPr>
        <w:t>Energy Saving Grant</w:t>
      </w:r>
      <w:r>
        <w:rPr>
          <w:i/>
          <w:iCs/>
        </w:rPr>
        <w:t xml:space="preserve">. </w:t>
      </w:r>
      <w:r>
        <w:t xml:space="preserve">(n.d.). Sport Wales. Available at: </w:t>
      </w:r>
      <w:r w:rsidRPr="002B2EF6">
        <w:t>https://www.sport.wales/grants-and-funding/energy-saving-grant/</w:t>
      </w:r>
    </w:p>
    <w:p w14:paraId="28FF2A97" w14:textId="77777777" w:rsidR="00916A45" w:rsidRDefault="00916A45" w:rsidP="00916A45">
      <w:pPr>
        <w:spacing w:line="480" w:lineRule="auto"/>
        <w:ind w:left="720" w:hanging="720"/>
      </w:pPr>
      <w:proofErr w:type="spellStart"/>
      <w:r>
        <w:lastRenderedPageBreak/>
        <w:t>FitPro</w:t>
      </w:r>
      <w:proofErr w:type="spellEnd"/>
      <w:r>
        <w:t xml:space="preserve"> Team. (2018). </w:t>
      </w:r>
      <w:r w:rsidRPr="008C2043">
        <w:rPr>
          <w:i/>
          <w:iCs/>
        </w:rPr>
        <w:t>London’s first eco-friendly, human-powered gym to open</w:t>
      </w:r>
      <w:r>
        <w:rPr>
          <w:i/>
          <w:iCs/>
        </w:rPr>
        <w:t xml:space="preserve">. </w:t>
      </w:r>
      <w:r>
        <w:t xml:space="preserve">Fit Pro. Available at: </w:t>
      </w:r>
      <w:r w:rsidRPr="006C2358">
        <w:t>https://www.fitpro.com/blog/eco-friendly-gym/</w:t>
      </w:r>
    </w:p>
    <w:p w14:paraId="6011BD11" w14:textId="77777777" w:rsidR="00916A45" w:rsidRDefault="00916A45" w:rsidP="00916A45">
      <w:pPr>
        <w:spacing w:line="480" w:lineRule="auto"/>
        <w:ind w:left="720" w:hanging="720"/>
      </w:pPr>
      <w:r>
        <w:t xml:space="preserve">Harries, R. (2024). </w:t>
      </w:r>
      <w:r w:rsidRPr="00F369D2">
        <w:rPr>
          <w:i/>
          <w:iCs/>
        </w:rPr>
        <w:t>Major town centre road to be completely closed to traffic for two months</w:t>
      </w:r>
      <w:r>
        <w:rPr>
          <w:i/>
          <w:iCs/>
        </w:rPr>
        <w:t>.</w:t>
      </w:r>
      <w:r>
        <w:t xml:space="preserve"> Wales Online. Available at: </w:t>
      </w:r>
      <w:r w:rsidRPr="00F369D2">
        <w:t>https://www.walesonline.co.uk/news/wales-news/major-town-centre-road-completely-30685840</w:t>
      </w:r>
    </w:p>
    <w:p w14:paraId="238F29B1" w14:textId="77777777" w:rsidR="00916A45" w:rsidRDefault="00916A45" w:rsidP="00916A45">
      <w:pPr>
        <w:spacing w:line="480" w:lineRule="auto"/>
        <w:ind w:left="720" w:hanging="720"/>
      </w:pPr>
      <w:r>
        <w:t xml:space="preserve">Hawkes, E. (2013). </w:t>
      </w:r>
      <w:r w:rsidRPr="00E96EE6">
        <w:rPr>
          <w:i/>
          <w:iCs/>
        </w:rPr>
        <w:t>Exercise for Energy</w:t>
      </w:r>
      <w:r>
        <w:rPr>
          <w:i/>
          <w:iCs/>
        </w:rPr>
        <w:t>.</w:t>
      </w:r>
      <w:r>
        <w:t xml:space="preserve"> Stanford University. Available at: </w:t>
      </w:r>
      <w:r w:rsidRPr="007257BD">
        <w:t>http://large.stanford.edu/courses/2013/ph240/hawkes1/</w:t>
      </w:r>
    </w:p>
    <w:p w14:paraId="463F3016" w14:textId="77777777" w:rsidR="00916A45" w:rsidRDefault="00916A45" w:rsidP="00916A45">
      <w:pPr>
        <w:spacing w:line="480" w:lineRule="auto"/>
        <w:ind w:left="720" w:hanging="720"/>
      </w:pPr>
      <w:r w:rsidRPr="00BC4F80">
        <w:rPr>
          <w:i/>
          <w:iCs/>
        </w:rPr>
        <w:t>How to Monitor Marketing Campaigns (7 Methods)</w:t>
      </w:r>
      <w:r>
        <w:rPr>
          <w:i/>
          <w:iCs/>
        </w:rPr>
        <w:t xml:space="preserve">. </w:t>
      </w:r>
      <w:r>
        <w:t xml:space="preserve">(n.d.). The CMO Club. Available at: </w:t>
      </w:r>
      <w:r w:rsidRPr="0099289C">
        <w:t>https://thecmo.com/marketing-strategy/monitor-marketing-campaigns/#:~:text=7%20Methods%20to%20Monitor%20Marketing%20Campaigns%201%201.,Performance%20...%207%</w:t>
      </w:r>
      <w:proofErr w:type="gramStart"/>
      <w:r w:rsidRPr="0099289C">
        <w:t>207.%</w:t>
      </w:r>
      <w:proofErr w:type="gramEnd"/>
      <w:r w:rsidRPr="0099289C">
        <w:t>20Run%20Customer%20Surveys%20</w:t>
      </w:r>
    </w:p>
    <w:p w14:paraId="01248C18" w14:textId="77777777" w:rsidR="00916A45" w:rsidRDefault="00916A45" w:rsidP="00916A45">
      <w:pPr>
        <w:spacing w:line="480" w:lineRule="auto"/>
        <w:ind w:left="720" w:hanging="720"/>
      </w:pPr>
      <w:proofErr w:type="gramStart"/>
      <w:r>
        <w:t>Indeed</w:t>
      </w:r>
      <w:proofErr w:type="gramEnd"/>
      <w:r>
        <w:t xml:space="preserve"> Editorial Team. (2025). </w:t>
      </w:r>
      <w:r w:rsidRPr="008E566F">
        <w:rPr>
          <w:i/>
          <w:iCs/>
        </w:rPr>
        <w:t>15 Job Positions at Gyms</w:t>
      </w:r>
      <w:r>
        <w:rPr>
          <w:i/>
          <w:iCs/>
        </w:rPr>
        <w:t xml:space="preserve">. </w:t>
      </w:r>
      <w:r>
        <w:t>Indeed. Available at:</w:t>
      </w:r>
      <w:r w:rsidRPr="008E566F">
        <w:t xml:space="preserve"> https://www.indeed.com/career-advice/finding-a-job/jobs-in-gyms</w:t>
      </w:r>
    </w:p>
    <w:p w14:paraId="721F2EDC" w14:textId="77777777" w:rsidR="00916A45" w:rsidRDefault="00916A45" w:rsidP="00916A45">
      <w:pPr>
        <w:spacing w:line="480" w:lineRule="auto"/>
        <w:ind w:left="720" w:hanging="720"/>
      </w:pPr>
      <w:proofErr w:type="spellStart"/>
      <w:r w:rsidRPr="00D017F4">
        <w:rPr>
          <w:i/>
          <w:iCs/>
        </w:rPr>
        <w:t>Iwoca</w:t>
      </w:r>
      <w:proofErr w:type="spellEnd"/>
      <w:r>
        <w:t xml:space="preserve">. (n.d.) </w:t>
      </w:r>
      <w:proofErr w:type="spellStart"/>
      <w:r>
        <w:t>Iwoca</w:t>
      </w:r>
      <w:proofErr w:type="spellEnd"/>
      <w:r>
        <w:t xml:space="preserve">. Available at: </w:t>
      </w:r>
      <w:r w:rsidRPr="00103AB4">
        <w:t>https://www.iwoca.co.uk/small-business-loans/short-term-business-loans</w:t>
      </w:r>
    </w:p>
    <w:p w14:paraId="3155AC54" w14:textId="77777777" w:rsidR="00916A45" w:rsidRDefault="00916A45" w:rsidP="00916A45">
      <w:pPr>
        <w:spacing w:line="480" w:lineRule="auto"/>
        <w:ind w:left="720" w:hanging="720"/>
      </w:pPr>
      <w:r>
        <w:t xml:space="preserve">Join. (n.d.). D12 Fitness. Available at: </w:t>
      </w:r>
      <w:r w:rsidRPr="00BC3114">
        <w:t>https://www.d12fitness.co.uk/join</w:t>
      </w:r>
    </w:p>
    <w:p w14:paraId="3EC0E204" w14:textId="77777777" w:rsidR="00916A45" w:rsidRDefault="00916A45" w:rsidP="00916A45">
      <w:pPr>
        <w:spacing w:line="480" w:lineRule="auto"/>
        <w:ind w:left="720" w:hanging="720"/>
      </w:pPr>
      <w:r>
        <w:t xml:space="preserve">Joshi, V. (2024). </w:t>
      </w:r>
      <w:r w:rsidRPr="009F67F3">
        <w:rPr>
          <w:i/>
          <w:iCs/>
        </w:rPr>
        <w:t xml:space="preserve">The Power </w:t>
      </w:r>
      <w:proofErr w:type="gramStart"/>
      <w:r w:rsidRPr="009F67F3">
        <w:rPr>
          <w:i/>
          <w:iCs/>
        </w:rPr>
        <w:t>Of</w:t>
      </w:r>
      <w:proofErr w:type="gramEnd"/>
      <w:r w:rsidRPr="009F67F3">
        <w:rPr>
          <w:i/>
          <w:iCs/>
        </w:rPr>
        <w:t xml:space="preserve"> Social Media </w:t>
      </w:r>
      <w:proofErr w:type="gramStart"/>
      <w:r w:rsidRPr="009F67F3">
        <w:rPr>
          <w:i/>
          <w:iCs/>
        </w:rPr>
        <w:t>In</w:t>
      </w:r>
      <w:proofErr w:type="gramEnd"/>
      <w:r w:rsidRPr="009F67F3">
        <w:rPr>
          <w:i/>
          <w:iCs/>
        </w:rPr>
        <w:t xml:space="preserve"> Modern Marketing</w:t>
      </w:r>
      <w:r>
        <w:rPr>
          <w:i/>
          <w:iCs/>
        </w:rPr>
        <w:t xml:space="preserve">. </w:t>
      </w:r>
      <w:r w:rsidRPr="009F67F3">
        <w:t>Forbes</w:t>
      </w:r>
      <w:r>
        <w:t xml:space="preserve">. </w:t>
      </w:r>
      <w:r w:rsidRPr="009F67F3">
        <w:t>A</w:t>
      </w:r>
      <w:r>
        <w:t xml:space="preserve">vailable at: </w:t>
      </w:r>
      <w:r w:rsidRPr="009F67F3">
        <w:t>https://www.forbes.com/councils/forbesbusinesscouncil/2024/10/09/the-power-of-social-media-in-modern-marketing/</w:t>
      </w:r>
    </w:p>
    <w:p w14:paraId="08AB8295" w14:textId="77777777" w:rsidR="00916A45" w:rsidRDefault="00916A45" w:rsidP="00916A45">
      <w:pPr>
        <w:spacing w:line="480" w:lineRule="auto"/>
        <w:ind w:left="720" w:hanging="720"/>
      </w:pPr>
      <w:r>
        <w:t xml:space="preserve">Karam, I.J. (2023). </w:t>
      </w:r>
      <w:r w:rsidRPr="006A579F">
        <w:rPr>
          <w:i/>
          <w:iCs/>
        </w:rPr>
        <w:t>Gym SWOT Analysis: Strengths, Weaknesses, Opportunities and Threats</w:t>
      </w:r>
      <w:r>
        <w:rPr>
          <w:i/>
          <w:iCs/>
        </w:rPr>
        <w:t xml:space="preserve">. </w:t>
      </w:r>
      <w:r>
        <w:t xml:space="preserve">Business &amp; Plans. Available at: </w:t>
      </w:r>
      <w:r w:rsidRPr="00152D84">
        <w:t>https://businessandplans.com/gym-swot-analysis-strengths-weaknesses-opportunities-and-threats/</w:t>
      </w:r>
    </w:p>
    <w:p w14:paraId="36BD3A6A" w14:textId="77777777" w:rsidR="00916A45" w:rsidRDefault="00916A45" w:rsidP="00916A45">
      <w:pPr>
        <w:spacing w:line="480" w:lineRule="auto"/>
        <w:ind w:left="720" w:hanging="720"/>
      </w:pPr>
      <w:r>
        <w:lastRenderedPageBreak/>
        <w:t xml:space="preserve">Kittle, C. (2024). </w:t>
      </w:r>
      <w:r w:rsidRPr="007E1D14">
        <w:rPr>
          <w:i/>
          <w:iCs/>
        </w:rPr>
        <w:t>Different Types of Workout Classes? 15 Kinds of Group Fitness Classes</w:t>
      </w:r>
      <w:r>
        <w:rPr>
          <w:i/>
          <w:iCs/>
        </w:rPr>
        <w:t xml:space="preserve">. </w:t>
      </w:r>
      <w:r>
        <w:t xml:space="preserve">Athletic Outcomes. Available at: </w:t>
      </w:r>
      <w:r w:rsidRPr="00EE170F">
        <w:t>https://www.athleticoutcomes.com/blog/types-of-workout-classes</w:t>
      </w:r>
    </w:p>
    <w:p w14:paraId="1476B566" w14:textId="77777777" w:rsidR="00916A45" w:rsidRDefault="00916A45" w:rsidP="00916A45">
      <w:pPr>
        <w:spacing w:line="480" w:lineRule="auto"/>
        <w:ind w:left="720" w:hanging="720"/>
      </w:pPr>
      <w:r>
        <w:t xml:space="preserve">Makos, J. (2024). </w:t>
      </w:r>
      <w:r w:rsidRPr="00F76874">
        <w:rPr>
          <w:i/>
          <w:iCs/>
        </w:rPr>
        <w:t xml:space="preserve">What is PESTLE </w:t>
      </w:r>
      <w:proofErr w:type="gramStart"/>
      <w:r w:rsidRPr="00F76874">
        <w:rPr>
          <w:i/>
          <w:iCs/>
        </w:rPr>
        <w:t>Analysis?</w:t>
      </w:r>
      <w:r>
        <w:rPr>
          <w:i/>
          <w:iCs/>
        </w:rPr>
        <w:t>.</w:t>
      </w:r>
      <w:proofErr w:type="gramEnd"/>
      <w:r>
        <w:rPr>
          <w:i/>
          <w:iCs/>
        </w:rPr>
        <w:t xml:space="preserve"> </w:t>
      </w:r>
      <w:r w:rsidRPr="00F76874">
        <w:t>PESTLE Analysis</w:t>
      </w:r>
      <w:r>
        <w:t xml:space="preserve">. Available at: </w:t>
      </w:r>
      <w:r w:rsidRPr="00754D6B">
        <w:t>https://pestleanalysis.com/what-is-pestle-analysis/</w:t>
      </w:r>
    </w:p>
    <w:p w14:paraId="2919C912" w14:textId="77777777" w:rsidR="00916A45" w:rsidRDefault="00916A45" w:rsidP="00916A45">
      <w:pPr>
        <w:spacing w:line="480" w:lineRule="auto"/>
        <w:ind w:left="720" w:hanging="720"/>
        <w:rPr>
          <w:i/>
          <w:iCs/>
        </w:rPr>
      </w:pPr>
      <w:r w:rsidRPr="00533947">
        <w:rPr>
          <w:i/>
          <w:iCs/>
        </w:rPr>
        <w:t>Memberships</w:t>
      </w:r>
      <w:r>
        <w:t xml:space="preserve">. (n.d.). </w:t>
      </w:r>
      <w:proofErr w:type="spellStart"/>
      <w:r>
        <w:t>Actif</w:t>
      </w:r>
      <w:proofErr w:type="spellEnd"/>
      <w:r>
        <w:t xml:space="preserve">. Available at: </w:t>
      </w:r>
      <w:r w:rsidRPr="00533947">
        <w:t>https://actif.wales/memberships/</w:t>
      </w:r>
    </w:p>
    <w:p w14:paraId="5D438829" w14:textId="77777777" w:rsidR="00916A45" w:rsidRDefault="00916A45" w:rsidP="00916A45">
      <w:pPr>
        <w:spacing w:line="480" w:lineRule="auto"/>
        <w:ind w:left="720" w:hanging="720"/>
        <w:rPr>
          <w:i/>
          <w:iCs/>
        </w:rPr>
      </w:pPr>
      <w:r w:rsidRPr="00533947">
        <w:rPr>
          <w:i/>
          <w:iCs/>
        </w:rPr>
        <w:t>Memberships</w:t>
      </w:r>
      <w:r>
        <w:rPr>
          <w:i/>
          <w:iCs/>
        </w:rPr>
        <w:t xml:space="preserve">. </w:t>
      </w:r>
      <w:r>
        <w:t xml:space="preserve">(n.d.). KC Leisure. Available at: </w:t>
      </w:r>
      <w:r w:rsidRPr="00533947">
        <w:t>https://kcleisure.co.uk/memberships/</w:t>
      </w:r>
    </w:p>
    <w:p w14:paraId="02CB77D2" w14:textId="77777777" w:rsidR="00916A45" w:rsidRDefault="00916A45" w:rsidP="00916A45">
      <w:pPr>
        <w:spacing w:line="480" w:lineRule="auto"/>
        <w:ind w:left="720" w:hanging="720"/>
      </w:pPr>
      <w:r>
        <w:t xml:space="preserve">Mo. (n.d.). </w:t>
      </w:r>
      <w:r w:rsidRPr="00920BFD">
        <w:rPr>
          <w:i/>
          <w:iCs/>
        </w:rPr>
        <w:t>Exercise Equipment That Produces Electricity | Energizing Fitness</w:t>
      </w:r>
      <w:r>
        <w:rPr>
          <w:i/>
          <w:iCs/>
        </w:rPr>
        <w:t xml:space="preserve">. </w:t>
      </w:r>
      <w:r>
        <w:t xml:space="preserve">Well Wisp. Available at: </w:t>
      </w:r>
      <w:r w:rsidRPr="00920BFD">
        <w:t>https://wellwisp.com/exercise-equipment-that-produces-electricity/</w:t>
      </w:r>
    </w:p>
    <w:p w14:paraId="52C06E7B" w14:textId="77777777" w:rsidR="00916A45" w:rsidRDefault="00916A45" w:rsidP="00916A45">
      <w:pPr>
        <w:spacing w:line="480" w:lineRule="auto"/>
        <w:ind w:left="720" w:hanging="720"/>
      </w:pPr>
      <w:r>
        <w:t xml:space="preserve">Moorthi, V. (2025). </w:t>
      </w:r>
      <w:r w:rsidRPr="00345E95">
        <w:rPr>
          <w:i/>
          <w:iCs/>
        </w:rPr>
        <w:t>What is Social Media Advertising? A Beginner's Guide</w:t>
      </w:r>
      <w:r>
        <w:rPr>
          <w:i/>
          <w:iCs/>
        </w:rPr>
        <w:t xml:space="preserve">. </w:t>
      </w:r>
      <w:r>
        <w:t xml:space="preserve">Sprinklr. Available at: </w:t>
      </w:r>
      <w:r w:rsidRPr="00345E95">
        <w:t>https://www.sprinklr.com/cxm/social-media-advertising/</w:t>
      </w:r>
    </w:p>
    <w:p w14:paraId="3B5B518F" w14:textId="77777777" w:rsidR="00916A45" w:rsidRDefault="00916A45" w:rsidP="00916A45">
      <w:pPr>
        <w:spacing w:line="480" w:lineRule="auto"/>
        <w:ind w:left="720" w:hanging="720"/>
      </w:pPr>
      <w:proofErr w:type="spellStart"/>
      <w:r w:rsidRPr="00910590">
        <w:t>Niepytalska</w:t>
      </w:r>
      <w:proofErr w:type="spellEnd"/>
      <w:r w:rsidRPr="00910590">
        <w:t xml:space="preserve">, </w:t>
      </w:r>
      <w:r>
        <w:t>A. (</w:t>
      </w:r>
      <w:r w:rsidRPr="00910590">
        <w:t>2025)</w:t>
      </w:r>
      <w:r>
        <w:t xml:space="preserve">. </w:t>
      </w:r>
      <w:r w:rsidRPr="005912FC">
        <w:rPr>
          <w:i/>
          <w:iCs/>
        </w:rPr>
        <w:t>20 Common Gym Equipment for Opening a New Gym</w:t>
      </w:r>
      <w:r>
        <w:rPr>
          <w:i/>
          <w:iCs/>
        </w:rPr>
        <w:t xml:space="preserve">. </w:t>
      </w:r>
      <w:proofErr w:type="spellStart"/>
      <w:r>
        <w:t>Wodguru</w:t>
      </w:r>
      <w:proofErr w:type="spellEnd"/>
      <w:r>
        <w:t xml:space="preserve">. Available at: </w:t>
      </w:r>
      <w:r w:rsidRPr="005912FC">
        <w:t>https://wod.guru/blog/gym-equipment-list/</w:t>
      </w:r>
    </w:p>
    <w:p w14:paraId="3954A282" w14:textId="77777777" w:rsidR="00916A45" w:rsidRDefault="00916A45" w:rsidP="00916A45">
      <w:pPr>
        <w:spacing w:line="480" w:lineRule="auto"/>
        <w:ind w:left="720" w:hanging="720"/>
      </w:pPr>
      <w:proofErr w:type="spellStart"/>
      <w:r>
        <w:t>Niepytalska</w:t>
      </w:r>
      <w:proofErr w:type="spellEnd"/>
      <w:r>
        <w:t xml:space="preserve">, A. (2025). </w:t>
      </w:r>
      <w:r w:rsidRPr="006A7883">
        <w:rPr>
          <w:i/>
          <w:iCs/>
        </w:rPr>
        <w:t>How Do Gym Membership Work? (Gym Membership Types &amp; Prices in 2024)</w:t>
      </w:r>
      <w:r>
        <w:rPr>
          <w:i/>
          <w:iCs/>
        </w:rPr>
        <w:t xml:space="preserve">. </w:t>
      </w:r>
      <w:proofErr w:type="spellStart"/>
      <w:r>
        <w:t>Wodguru</w:t>
      </w:r>
      <w:proofErr w:type="spellEnd"/>
      <w:r>
        <w:t xml:space="preserve">. Available at: </w:t>
      </w:r>
      <w:r w:rsidRPr="003E19D0">
        <w:t>https://wod.guru/blog/how-do-gym-memberships-work/#elementor-toc__heading-anchor-4</w:t>
      </w:r>
    </w:p>
    <w:p w14:paraId="7EEB1A9B" w14:textId="77777777" w:rsidR="00916A45" w:rsidRDefault="00916A45" w:rsidP="00916A45">
      <w:pPr>
        <w:spacing w:line="480" w:lineRule="auto"/>
        <w:ind w:left="720" w:hanging="720"/>
        <w:rPr>
          <w:i/>
          <w:iCs/>
        </w:rPr>
      </w:pPr>
      <w:r w:rsidRPr="009234BA">
        <w:rPr>
          <w:i/>
          <w:iCs/>
        </w:rPr>
        <w:t>Our Fabrics</w:t>
      </w:r>
      <w:r>
        <w:rPr>
          <w:i/>
          <w:iCs/>
        </w:rPr>
        <w:t xml:space="preserve">. </w:t>
      </w:r>
      <w:r>
        <w:t xml:space="preserve">(n.d.). </w:t>
      </w:r>
      <w:proofErr w:type="spellStart"/>
      <w:r>
        <w:t>Howies</w:t>
      </w:r>
      <w:proofErr w:type="spellEnd"/>
      <w:r>
        <w:t xml:space="preserve">. Available at: </w:t>
      </w:r>
      <w:r w:rsidRPr="004104C1">
        <w:t>https://howies.co.uk/pages/our-fabrics</w:t>
      </w:r>
    </w:p>
    <w:p w14:paraId="1C68B428" w14:textId="77777777" w:rsidR="00916A45" w:rsidRDefault="00916A45" w:rsidP="00916A45">
      <w:pPr>
        <w:spacing w:line="480" w:lineRule="auto"/>
        <w:ind w:left="720" w:hanging="720"/>
      </w:pPr>
      <w:r w:rsidRPr="00B055CF">
        <w:rPr>
          <w:i/>
          <w:iCs/>
        </w:rPr>
        <w:t>PESTLE Analysis of The Fitness Industry</w:t>
      </w:r>
      <w:r>
        <w:rPr>
          <w:i/>
          <w:iCs/>
        </w:rPr>
        <w:t xml:space="preserve">. </w:t>
      </w:r>
      <w:r>
        <w:t xml:space="preserve">(2023). PESTLE Analysis. Available at: </w:t>
      </w:r>
      <w:r w:rsidRPr="003E405B">
        <w:t>https://pestleanalysis.com/fitness-industry-pestle-analysis/</w:t>
      </w:r>
    </w:p>
    <w:p w14:paraId="77D42224" w14:textId="77777777" w:rsidR="00916A45" w:rsidRDefault="00916A45" w:rsidP="00916A45">
      <w:pPr>
        <w:spacing w:line="480" w:lineRule="auto"/>
        <w:ind w:left="720" w:hanging="720"/>
      </w:pPr>
      <w:r>
        <w:t xml:space="preserve">Rush, B. (2024). </w:t>
      </w:r>
      <w:r w:rsidRPr="0018764C">
        <w:rPr>
          <w:i/>
          <w:iCs/>
        </w:rPr>
        <w:t>Fitness Equipment Is Going Green. Here’s How.</w:t>
      </w:r>
      <w:r>
        <w:rPr>
          <w:i/>
          <w:iCs/>
        </w:rPr>
        <w:t xml:space="preserve"> </w:t>
      </w:r>
      <w:r>
        <w:t xml:space="preserve">Greener Ideal. Available at: </w:t>
      </w:r>
      <w:r w:rsidRPr="00036A4D">
        <w:t>https://greenerideal.com/guides/green-living/fitness-equipment-is-going-green-heres-how/</w:t>
      </w:r>
    </w:p>
    <w:p w14:paraId="202EC773" w14:textId="77777777" w:rsidR="00916A45" w:rsidRDefault="00916A45" w:rsidP="00916A45">
      <w:pPr>
        <w:spacing w:line="480" w:lineRule="auto"/>
        <w:ind w:left="720" w:hanging="720"/>
      </w:pPr>
      <w:r>
        <w:lastRenderedPageBreak/>
        <w:t xml:space="preserve">Sam. (2024). </w:t>
      </w:r>
      <w:r w:rsidRPr="00153D9A">
        <w:rPr>
          <w:i/>
          <w:iCs/>
        </w:rPr>
        <w:t>The Benefits of Refurbishing Your Gym.</w:t>
      </w:r>
      <w:r>
        <w:rPr>
          <w:i/>
          <w:iCs/>
        </w:rPr>
        <w:t xml:space="preserve"> </w:t>
      </w:r>
      <w:r>
        <w:t xml:space="preserve">Wallace Contracts Ltd. Available at: </w:t>
      </w:r>
      <w:r w:rsidRPr="00826D79">
        <w:t>https://wallacecontractsltd.com/the-benefits-of-refurbishing-your-gym/</w:t>
      </w:r>
    </w:p>
    <w:p w14:paraId="3DA650BB" w14:textId="77777777" w:rsidR="00916A45" w:rsidRDefault="00916A45" w:rsidP="00916A45">
      <w:pPr>
        <w:spacing w:line="480" w:lineRule="auto"/>
        <w:ind w:left="720" w:hanging="720"/>
      </w:pPr>
      <w:r w:rsidRPr="00ED3282">
        <w:rPr>
          <w:i/>
          <w:iCs/>
        </w:rPr>
        <w:t>SportsArt Equipment Supplied by A50 Fitness</w:t>
      </w:r>
      <w:r>
        <w:rPr>
          <w:i/>
          <w:iCs/>
        </w:rPr>
        <w:t xml:space="preserve">. </w:t>
      </w:r>
      <w:r w:rsidRPr="00EE0CA0">
        <w:t>(n.d.).</w:t>
      </w:r>
      <w:r>
        <w:t xml:space="preserve"> A50 Fitness. Available at: </w:t>
      </w:r>
      <w:r w:rsidRPr="00EE0CA0">
        <w:t>https://a50fitness.co.uk/brands/sportsart/</w:t>
      </w:r>
    </w:p>
    <w:p w14:paraId="3073FA7D" w14:textId="77777777" w:rsidR="00916A45" w:rsidRDefault="00916A45" w:rsidP="00916A45">
      <w:pPr>
        <w:spacing w:line="480" w:lineRule="auto"/>
        <w:ind w:left="720" w:hanging="720"/>
      </w:pPr>
      <w:bookmarkStart w:id="10" w:name="_Hlk195216554"/>
      <w:r w:rsidRPr="003C71CF">
        <w:rPr>
          <w:i/>
          <w:iCs/>
        </w:rPr>
        <w:t>Sustainability in Fitness: Shaping the Gyms of 2025 and Beyond</w:t>
      </w:r>
      <w:r>
        <w:rPr>
          <w:i/>
          <w:iCs/>
        </w:rPr>
        <w:t xml:space="preserve">. </w:t>
      </w:r>
      <w:r>
        <w:t xml:space="preserve">(2025). </w:t>
      </w:r>
      <w:bookmarkEnd w:id="10"/>
      <w:proofErr w:type="spellStart"/>
      <w:r>
        <w:t>Energym</w:t>
      </w:r>
      <w:proofErr w:type="spellEnd"/>
      <w:r>
        <w:t xml:space="preserve">. Available at: </w:t>
      </w:r>
      <w:r w:rsidRPr="003C71CF">
        <w:t>https://energym.io/blogs/braingains/sustainability-in-fitness-shaping-the-gyms-of-2025-and-beyond#:~:text=Beyond%20attracting%20new%20members%2C%20sustainability%20initiatives%20help%20gyms,a%20community%20leader%2C%20creating%20a%20positive%20ripple%20effect.</w:t>
      </w:r>
    </w:p>
    <w:p w14:paraId="6C5D5E1B" w14:textId="77777777" w:rsidR="00916A45" w:rsidRDefault="00916A45" w:rsidP="00916A45">
      <w:pPr>
        <w:spacing w:line="480" w:lineRule="auto"/>
        <w:ind w:left="720" w:hanging="720"/>
      </w:pPr>
      <w:r>
        <w:t xml:space="preserve">Swati. (2023). </w:t>
      </w:r>
      <w:r w:rsidRPr="004D21C8">
        <w:rPr>
          <w:i/>
          <w:iCs/>
        </w:rPr>
        <w:t>The Green Gym: Eco-friendly Equipment and Practices for Sustainable Fitness</w:t>
      </w:r>
      <w:r>
        <w:t xml:space="preserve">. He and She Fitness. Available at: </w:t>
      </w:r>
      <w:r w:rsidRPr="004D21C8">
        <w:t>https://www.heandshefitness.com/2023/04/06/the-green-gym-eco-friendly-equipment-and-practices-for-sustainable-fitness/#:~:text=Energy%20efficiency%3A%20Choose%20cardio%20machines%20that%20generate%20electricity,power%20the%20facility%20or%20returned%20to%20the%20grid.</w:t>
      </w:r>
    </w:p>
    <w:p w14:paraId="54F023B3" w14:textId="77777777" w:rsidR="00916A45" w:rsidRDefault="00916A45" w:rsidP="00916A45">
      <w:pPr>
        <w:spacing w:line="480" w:lineRule="auto"/>
        <w:ind w:left="720" w:hanging="720"/>
      </w:pPr>
      <w:r w:rsidRPr="00D96B59">
        <w:rPr>
          <w:i/>
          <w:iCs/>
        </w:rPr>
        <w:t xml:space="preserve">Sweating Green: Shaping A Sustainable Future </w:t>
      </w:r>
      <w:proofErr w:type="gramStart"/>
      <w:r w:rsidRPr="00D96B59">
        <w:rPr>
          <w:i/>
          <w:iCs/>
        </w:rPr>
        <w:t>In</w:t>
      </w:r>
      <w:proofErr w:type="gramEnd"/>
      <w:r w:rsidRPr="00D96B59">
        <w:rPr>
          <w:i/>
          <w:iCs/>
        </w:rPr>
        <w:t xml:space="preserve"> </w:t>
      </w:r>
      <w:proofErr w:type="gramStart"/>
      <w:r w:rsidRPr="00D96B59">
        <w:rPr>
          <w:i/>
          <w:iCs/>
        </w:rPr>
        <w:t>The</w:t>
      </w:r>
      <w:proofErr w:type="gramEnd"/>
      <w:r w:rsidRPr="00D96B59">
        <w:rPr>
          <w:i/>
          <w:iCs/>
        </w:rPr>
        <w:t xml:space="preserve"> Fitness Industry</w:t>
      </w:r>
      <w:r>
        <w:rPr>
          <w:i/>
          <w:iCs/>
        </w:rPr>
        <w:t xml:space="preserve">. </w:t>
      </w:r>
      <w:r>
        <w:t xml:space="preserve">(2024). Owl. Available at: </w:t>
      </w:r>
      <w:r w:rsidRPr="00D96B59">
        <w:t>https://owlesg.com/2024/05/18/sustainable-future-in-the-fitness-industry/</w:t>
      </w:r>
    </w:p>
    <w:p w14:paraId="1B966777" w14:textId="77777777" w:rsidR="00916A45" w:rsidRDefault="00916A45" w:rsidP="00916A45">
      <w:pPr>
        <w:spacing w:line="480" w:lineRule="auto"/>
        <w:ind w:left="720" w:hanging="720"/>
      </w:pPr>
      <w:bookmarkStart w:id="11" w:name="_Hlk195367732"/>
      <w:r>
        <w:t xml:space="preserve">The Investopedia Team. (2020). </w:t>
      </w:r>
      <w:bookmarkEnd w:id="11"/>
      <w:r w:rsidRPr="00BC3114">
        <w:rPr>
          <w:i/>
          <w:iCs/>
        </w:rPr>
        <w:t>Competitive Pricing: Definition, Examples, and Loss Leaders</w:t>
      </w:r>
      <w:r>
        <w:rPr>
          <w:i/>
          <w:iCs/>
        </w:rPr>
        <w:t xml:space="preserve">. </w:t>
      </w:r>
      <w:r>
        <w:t xml:space="preserve">Investopedia. Available at: </w:t>
      </w:r>
      <w:r w:rsidRPr="00BC3114">
        <w:t>https://www.investopedia.com/terms/c/competitive-pricing.asp</w:t>
      </w:r>
    </w:p>
    <w:p w14:paraId="740C071C" w14:textId="77777777" w:rsidR="00916A45" w:rsidRDefault="00916A45" w:rsidP="00916A45">
      <w:pPr>
        <w:spacing w:line="480" w:lineRule="auto"/>
        <w:ind w:left="720" w:hanging="720"/>
      </w:pPr>
      <w:r>
        <w:t xml:space="preserve">Tripathi, V. (2022). </w:t>
      </w:r>
      <w:r w:rsidRPr="009B0BA3">
        <w:rPr>
          <w:i/>
          <w:iCs/>
        </w:rPr>
        <w:t>7 Benefits and Advantages of Newspaper Advertising</w:t>
      </w:r>
      <w:r>
        <w:rPr>
          <w:i/>
          <w:iCs/>
        </w:rPr>
        <w:t xml:space="preserve">. </w:t>
      </w:r>
      <w:r>
        <w:t xml:space="preserve">The Media Ant. Available at: </w:t>
      </w:r>
      <w:r w:rsidRPr="00E26AAB">
        <w:t>https://www.themediaant.com/blog/ultimate-advantages-of-newspaper-advertising/</w:t>
      </w:r>
    </w:p>
    <w:p w14:paraId="0C79B6EF" w14:textId="77777777" w:rsidR="00916A45" w:rsidRDefault="00916A45" w:rsidP="00916A45">
      <w:pPr>
        <w:spacing w:line="480" w:lineRule="auto"/>
        <w:ind w:left="720" w:hanging="720"/>
      </w:pPr>
      <w:r>
        <w:lastRenderedPageBreak/>
        <w:t xml:space="preserve">Twin, A. (2024). </w:t>
      </w:r>
      <w:r w:rsidRPr="00DF6BF1">
        <w:rPr>
          <w:i/>
          <w:iCs/>
        </w:rPr>
        <w:t xml:space="preserve">What Is a Sole </w:t>
      </w:r>
      <w:proofErr w:type="gramStart"/>
      <w:r w:rsidRPr="00DF6BF1">
        <w:rPr>
          <w:i/>
          <w:iCs/>
        </w:rPr>
        <w:t>Proprietorship?.</w:t>
      </w:r>
      <w:proofErr w:type="gramEnd"/>
      <w:r>
        <w:t xml:space="preserve"> Investopedia. Available at: </w:t>
      </w:r>
      <w:r w:rsidRPr="00DF6BF1">
        <w:t>https://www.investopedia.com/terms/s/soleproprietorship.asp</w:t>
      </w:r>
    </w:p>
    <w:p w14:paraId="346BA8BF" w14:textId="77777777" w:rsidR="00916A45" w:rsidRDefault="00916A45" w:rsidP="00916A45">
      <w:pPr>
        <w:spacing w:line="480" w:lineRule="auto"/>
        <w:ind w:left="720" w:hanging="720"/>
      </w:pPr>
      <w:r>
        <w:t xml:space="preserve">Vance, P. (n.d.). </w:t>
      </w:r>
      <w:r w:rsidRPr="006B6D04">
        <w:rPr>
          <w:i/>
          <w:iCs/>
        </w:rPr>
        <w:t>Gym Staff Roles - All You Need to Know about Staffing Your New Gym</w:t>
      </w:r>
      <w:r>
        <w:rPr>
          <w:i/>
          <w:iCs/>
        </w:rPr>
        <w:t xml:space="preserve">. </w:t>
      </w:r>
      <w:r>
        <w:t xml:space="preserve">RDX Sports. Available at: </w:t>
      </w:r>
      <w:r w:rsidRPr="0076550F">
        <w:t>https://wholesale.rdxsports.com/blog/all-you-need-to-know-about-gym-staff-roles</w:t>
      </w:r>
    </w:p>
    <w:p w14:paraId="21356A86" w14:textId="77777777" w:rsidR="00916A45" w:rsidRDefault="00916A45" w:rsidP="00916A45">
      <w:pPr>
        <w:spacing w:line="480" w:lineRule="auto"/>
        <w:ind w:left="720" w:hanging="720"/>
      </w:pPr>
      <w:proofErr w:type="spellStart"/>
      <w:r>
        <w:t>Vrachovska</w:t>
      </w:r>
      <w:proofErr w:type="spellEnd"/>
      <w:r>
        <w:t xml:space="preserve">, M. (2024). </w:t>
      </w:r>
      <w:r w:rsidRPr="004C555A">
        <w:rPr>
          <w:i/>
          <w:iCs/>
        </w:rPr>
        <w:t>11 Eco-Friendly Clothing Materials (2025)</w:t>
      </w:r>
      <w:r>
        <w:rPr>
          <w:i/>
          <w:iCs/>
        </w:rPr>
        <w:t xml:space="preserve">. </w:t>
      </w:r>
      <w:r>
        <w:t xml:space="preserve">Almost Zero Waste. Available at: </w:t>
      </w:r>
      <w:r w:rsidRPr="004C555A">
        <w:t>https://www.almostzerowaste.com/eco-friendly-clothing-materials/</w:t>
      </w:r>
    </w:p>
    <w:p w14:paraId="194466EE" w14:textId="77777777" w:rsidR="00916A45" w:rsidRDefault="00916A45" w:rsidP="00916A45">
      <w:pPr>
        <w:spacing w:line="480" w:lineRule="auto"/>
        <w:ind w:left="720" w:hanging="720"/>
        <w:rPr>
          <w:i/>
          <w:iCs/>
        </w:rPr>
      </w:pPr>
      <w:bookmarkStart w:id="12" w:name="_Hlk195367768"/>
      <w:r w:rsidRPr="00BC3114">
        <w:rPr>
          <w:i/>
          <w:iCs/>
        </w:rPr>
        <w:t>Weights &amp; Fitness Gym</w:t>
      </w:r>
      <w:r>
        <w:t xml:space="preserve">. (n.d.). </w:t>
      </w:r>
      <w:bookmarkEnd w:id="12"/>
      <w:r>
        <w:t xml:space="preserve">CFK Gym. Available at: </w:t>
      </w:r>
      <w:r w:rsidRPr="00BC3114">
        <w:t>https://cfkgyms.com/</w:t>
      </w:r>
    </w:p>
    <w:p w14:paraId="1023FC2D" w14:textId="77777777" w:rsidR="00916A45" w:rsidRDefault="00916A45" w:rsidP="003376D2">
      <w:pPr>
        <w:rPr>
          <w:rFonts w:eastAsia="Times New Roman" w:cs="Times New Roman"/>
          <w:b/>
          <w:bCs/>
          <w:sz w:val="24"/>
          <w:szCs w:val="24"/>
          <w:lang w:eastAsia="en-GB"/>
        </w:rPr>
      </w:pPr>
    </w:p>
    <w:p w14:paraId="167A4BE1" w14:textId="77777777" w:rsidR="00916A45" w:rsidRDefault="00916A45" w:rsidP="003376D2">
      <w:pPr>
        <w:rPr>
          <w:rFonts w:eastAsia="Times New Roman" w:cs="Times New Roman"/>
          <w:b/>
          <w:bCs/>
          <w:sz w:val="24"/>
          <w:szCs w:val="24"/>
          <w:lang w:eastAsia="en-GB"/>
        </w:rPr>
      </w:pPr>
    </w:p>
    <w:p w14:paraId="42299DCF" w14:textId="77777777" w:rsidR="00916A45" w:rsidRDefault="00916A45" w:rsidP="003376D2">
      <w:pPr>
        <w:rPr>
          <w:rFonts w:eastAsia="Times New Roman" w:cs="Times New Roman"/>
          <w:b/>
          <w:bCs/>
          <w:sz w:val="24"/>
          <w:szCs w:val="24"/>
          <w:lang w:eastAsia="en-GB"/>
        </w:rPr>
      </w:pPr>
    </w:p>
    <w:p w14:paraId="4C2C139D" w14:textId="77777777" w:rsidR="00916A45" w:rsidRDefault="00916A45" w:rsidP="003376D2">
      <w:pPr>
        <w:rPr>
          <w:rFonts w:eastAsia="Times New Roman" w:cs="Times New Roman"/>
          <w:b/>
          <w:bCs/>
          <w:sz w:val="24"/>
          <w:szCs w:val="24"/>
          <w:lang w:eastAsia="en-GB"/>
        </w:rPr>
      </w:pPr>
    </w:p>
    <w:p w14:paraId="64C85CB7" w14:textId="77777777" w:rsidR="00916A45" w:rsidRDefault="00916A45" w:rsidP="003376D2">
      <w:pPr>
        <w:rPr>
          <w:rFonts w:eastAsia="Times New Roman" w:cs="Times New Roman"/>
          <w:b/>
          <w:bCs/>
          <w:sz w:val="24"/>
          <w:szCs w:val="24"/>
          <w:lang w:eastAsia="en-GB"/>
        </w:rPr>
      </w:pPr>
    </w:p>
    <w:p w14:paraId="27C49E26" w14:textId="77777777" w:rsidR="00916A45" w:rsidRDefault="00916A45" w:rsidP="003376D2">
      <w:pPr>
        <w:rPr>
          <w:rFonts w:eastAsia="Times New Roman" w:cs="Times New Roman"/>
          <w:b/>
          <w:bCs/>
          <w:sz w:val="24"/>
          <w:szCs w:val="24"/>
          <w:lang w:eastAsia="en-GB"/>
        </w:rPr>
      </w:pPr>
    </w:p>
    <w:p w14:paraId="71B8C495" w14:textId="77777777" w:rsidR="00916A45" w:rsidRDefault="00916A45" w:rsidP="003376D2">
      <w:pPr>
        <w:rPr>
          <w:rFonts w:eastAsia="Times New Roman" w:cs="Times New Roman"/>
          <w:b/>
          <w:bCs/>
          <w:sz w:val="24"/>
          <w:szCs w:val="24"/>
          <w:lang w:eastAsia="en-GB"/>
        </w:rPr>
      </w:pPr>
    </w:p>
    <w:p w14:paraId="215E56F6" w14:textId="77777777" w:rsidR="00916A45" w:rsidRDefault="00916A45" w:rsidP="003376D2">
      <w:pPr>
        <w:rPr>
          <w:rFonts w:eastAsia="Times New Roman" w:cs="Times New Roman"/>
          <w:b/>
          <w:bCs/>
          <w:sz w:val="24"/>
          <w:szCs w:val="24"/>
          <w:lang w:eastAsia="en-GB"/>
        </w:rPr>
      </w:pPr>
    </w:p>
    <w:p w14:paraId="5A436475" w14:textId="77777777" w:rsidR="00916A45" w:rsidRDefault="00916A45" w:rsidP="003376D2">
      <w:pPr>
        <w:rPr>
          <w:rFonts w:eastAsia="Times New Roman" w:cs="Times New Roman"/>
          <w:b/>
          <w:bCs/>
          <w:sz w:val="24"/>
          <w:szCs w:val="24"/>
          <w:lang w:eastAsia="en-GB"/>
        </w:rPr>
      </w:pPr>
    </w:p>
    <w:p w14:paraId="36D41875" w14:textId="77777777" w:rsidR="00916A45" w:rsidRDefault="00916A45" w:rsidP="003376D2">
      <w:pPr>
        <w:rPr>
          <w:rFonts w:eastAsia="Times New Roman" w:cs="Times New Roman"/>
          <w:b/>
          <w:bCs/>
          <w:sz w:val="24"/>
          <w:szCs w:val="24"/>
          <w:lang w:eastAsia="en-GB"/>
        </w:rPr>
      </w:pPr>
    </w:p>
    <w:p w14:paraId="7EB578C1" w14:textId="77777777" w:rsidR="00916A45" w:rsidRDefault="00916A45" w:rsidP="003376D2">
      <w:pPr>
        <w:rPr>
          <w:rFonts w:eastAsia="Times New Roman" w:cs="Times New Roman"/>
          <w:b/>
          <w:bCs/>
          <w:sz w:val="24"/>
          <w:szCs w:val="24"/>
          <w:lang w:eastAsia="en-GB"/>
        </w:rPr>
      </w:pPr>
    </w:p>
    <w:p w14:paraId="2F63AC34" w14:textId="77777777" w:rsidR="00916A45" w:rsidRDefault="00916A45" w:rsidP="003376D2">
      <w:pPr>
        <w:rPr>
          <w:rFonts w:eastAsia="Times New Roman" w:cs="Times New Roman"/>
          <w:b/>
          <w:bCs/>
          <w:sz w:val="24"/>
          <w:szCs w:val="24"/>
          <w:lang w:eastAsia="en-GB"/>
        </w:rPr>
      </w:pPr>
    </w:p>
    <w:p w14:paraId="20CE5CA7" w14:textId="77777777" w:rsidR="00916A45" w:rsidRDefault="00916A45" w:rsidP="003376D2">
      <w:pPr>
        <w:rPr>
          <w:rFonts w:eastAsia="Times New Roman" w:cs="Times New Roman"/>
          <w:b/>
          <w:bCs/>
          <w:sz w:val="24"/>
          <w:szCs w:val="24"/>
          <w:lang w:eastAsia="en-GB"/>
        </w:rPr>
      </w:pPr>
    </w:p>
    <w:p w14:paraId="525ABF58" w14:textId="77777777" w:rsidR="00916A45" w:rsidRDefault="00916A45" w:rsidP="003376D2">
      <w:pPr>
        <w:rPr>
          <w:rFonts w:eastAsia="Times New Roman" w:cs="Times New Roman"/>
          <w:b/>
          <w:bCs/>
          <w:sz w:val="24"/>
          <w:szCs w:val="24"/>
          <w:lang w:eastAsia="en-GB"/>
        </w:rPr>
      </w:pPr>
    </w:p>
    <w:p w14:paraId="7B7364C5" w14:textId="77777777" w:rsidR="00916A45" w:rsidRDefault="00916A45" w:rsidP="003376D2">
      <w:pPr>
        <w:rPr>
          <w:rFonts w:eastAsia="Times New Roman" w:cs="Times New Roman"/>
          <w:b/>
          <w:bCs/>
          <w:sz w:val="24"/>
          <w:szCs w:val="24"/>
          <w:lang w:eastAsia="en-GB"/>
        </w:rPr>
      </w:pPr>
    </w:p>
    <w:p w14:paraId="056619B2" w14:textId="77777777" w:rsidR="00916A45" w:rsidRDefault="00916A45" w:rsidP="003376D2">
      <w:pPr>
        <w:rPr>
          <w:rFonts w:eastAsia="Times New Roman" w:cs="Times New Roman"/>
          <w:b/>
          <w:bCs/>
          <w:sz w:val="24"/>
          <w:szCs w:val="24"/>
          <w:lang w:eastAsia="en-GB"/>
        </w:rPr>
      </w:pPr>
    </w:p>
    <w:p w14:paraId="1386EB8A" w14:textId="77777777" w:rsidR="00916A45" w:rsidRDefault="00916A45" w:rsidP="003376D2">
      <w:pPr>
        <w:rPr>
          <w:rFonts w:eastAsia="Times New Roman" w:cs="Times New Roman"/>
          <w:b/>
          <w:bCs/>
          <w:sz w:val="24"/>
          <w:szCs w:val="24"/>
          <w:lang w:eastAsia="en-GB"/>
        </w:rPr>
      </w:pPr>
    </w:p>
    <w:p w14:paraId="3287B648" w14:textId="77777777" w:rsidR="00916A45" w:rsidRDefault="00916A45" w:rsidP="003376D2">
      <w:pPr>
        <w:rPr>
          <w:rFonts w:eastAsia="Times New Roman" w:cs="Times New Roman"/>
          <w:b/>
          <w:bCs/>
          <w:sz w:val="24"/>
          <w:szCs w:val="24"/>
          <w:lang w:eastAsia="en-GB"/>
        </w:rPr>
      </w:pPr>
    </w:p>
    <w:p w14:paraId="1B0CDAA6" w14:textId="77777777" w:rsidR="00916A45" w:rsidRDefault="00916A45" w:rsidP="003376D2">
      <w:pPr>
        <w:rPr>
          <w:rFonts w:eastAsia="Times New Roman" w:cs="Times New Roman"/>
          <w:b/>
          <w:bCs/>
          <w:sz w:val="24"/>
          <w:szCs w:val="24"/>
          <w:lang w:eastAsia="en-GB"/>
        </w:rPr>
      </w:pPr>
    </w:p>
    <w:p w14:paraId="11104B2C" w14:textId="1B68B5A2" w:rsidR="00DE3C3C" w:rsidRPr="00D67AB7" w:rsidRDefault="00DE3C3C" w:rsidP="003376D2">
      <w:pPr>
        <w:rPr>
          <w:rFonts w:eastAsia="Times New Roman" w:cs="Times New Roman"/>
          <w:b/>
          <w:bCs/>
          <w:sz w:val="24"/>
          <w:szCs w:val="24"/>
          <w:lang w:eastAsia="en-GB"/>
        </w:rPr>
      </w:pPr>
      <w:r w:rsidRPr="00D67AB7">
        <w:rPr>
          <w:rFonts w:eastAsia="Times New Roman" w:cs="Times New Roman"/>
          <w:b/>
          <w:bCs/>
          <w:sz w:val="24"/>
          <w:szCs w:val="24"/>
          <w:lang w:eastAsia="en-GB"/>
        </w:rPr>
        <w:lastRenderedPageBreak/>
        <w:t>Appendix</w:t>
      </w:r>
    </w:p>
    <w:p w14:paraId="15BD0134" w14:textId="0A2BB60B" w:rsidR="00BB317A" w:rsidRDefault="00BB317A" w:rsidP="003376D2">
      <w:pPr>
        <w:rPr>
          <w:rFonts w:eastAsia="Times New Roman" w:cs="Times New Roman"/>
          <w:sz w:val="24"/>
          <w:szCs w:val="24"/>
          <w:lang w:eastAsia="en-GB"/>
        </w:rPr>
      </w:pPr>
      <w:r>
        <w:rPr>
          <w:rFonts w:eastAsia="Times New Roman" w:cs="Times New Roman"/>
          <w:sz w:val="24"/>
          <w:szCs w:val="24"/>
          <w:lang w:eastAsia="en-GB"/>
        </w:rPr>
        <w:t>Appendix 1</w:t>
      </w:r>
    </w:p>
    <w:p w14:paraId="4B1E33EA" w14:textId="3B55C3F3" w:rsidR="009375F1" w:rsidRDefault="00726904" w:rsidP="003376D2">
      <w:pPr>
        <w:rPr>
          <w:rFonts w:eastAsia="Times New Roman" w:cs="Times New Roman"/>
          <w:sz w:val="24"/>
          <w:szCs w:val="24"/>
          <w:lang w:eastAsia="en-GB"/>
        </w:rPr>
      </w:pPr>
      <w:r w:rsidRPr="00726904">
        <w:rPr>
          <w:rFonts w:eastAsia="Times New Roman" w:cs="Times New Roman"/>
          <w:noProof/>
          <w:sz w:val="24"/>
          <w:szCs w:val="24"/>
          <w:lang w:eastAsia="en-GB"/>
        </w:rPr>
        <w:drawing>
          <wp:inline distT="0" distB="0" distL="0" distR="0" wp14:anchorId="093DC97B" wp14:editId="6B63571B">
            <wp:extent cx="2790092" cy="3954763"/>
            <wp:effectExtent l="0" t="0" r="0" b="8255"/>
            <wp:docPr id="2002440990" name="Picture 1" descr="A list of items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440990" name="Picture 1" descr="A list of items on a table&#10;&#10;AI-generated content may be incorrect."/>
                    <pic:cNvPicPr/>
                  </pic:nvPicPr>
                  <pic:blipFill>
                    <a:blip r:embed="rId9"/>
                    <a:stretch>
                      <a:fillRect/>
                    </a:stretch>
                  </pic:blipFill>
                  <pic:spPr>
                    <a:xfrm>
                      <a:off x="0" y="0"/>
                      <a:ext cx="2808491" cy="3980842"/>
                    </a:xfrm>
                    <a:prstGeom prst="rect">
                      <a:avLst/>
                    </a:prstGeom>
                  </pic:spPr>
                </pic:pic>
              </a:graphicData>
            </a:graphic>
          </wp:inline>
        </w:drawing>
      </w:r>
    </w:p>
    <w:p w14:paraId="7DA7ADD6" w14:textId="6C13B241" w:rsidR="00383FA8" w:rsidRDefault="00383FA8" w:rsidP="00726904">
      <w:pPr>
        <w:rPr>
          <w:rFonts w:eastAsia="Times New Roman" w:cs="Times New Roman"/>
          <w:sz w:val="24"/>
          <w:szCs w:val="24"/>
          <w:lang w:eastAsia="en-GB"/>
        </w:rPr>
      </w:pPr>
      <w:r>
        <w:rPr>
          <w:rFonts w:eastAsia="Times New Roman" w:cs="Times New Roman"/>
          <w:sz w:val="24"/>
          <w:szCs w:val="24"/>
          <w:lang w:eastAsia="en-GB"/>
        </w:rPr>
        <w:t>Appendix 1 shows Eco-Gains Gym’s start-up costs.</w:t>
      </w:r>
      <w:r w:rsidR="00F01999" w:rsidRPr="00F01999">
        <w:t xml:space="preserve"> </w:t>
      </w:r>
      <w:r w:rsidR="00F01999" w:rsidRPr="00F01999">
        <w:rPr>
          <w:rFonts w:eastAsia="Times New Roman" w:cs="Times New Roman"/>
          <w:sz w:val="24"/>
          <w:szCs w:val="24"/>
          <w:lang w:eastAsia="en-GB"/>
        </w:rPr>
        <w:t>These</w:t>
      </w:r>
      <w:r w:rsidR="00021865">
        <w:rPr>
          <w:rFonts w:eastAsia="Times New Roman" w:cs="Times New Roman"/>
          <w:sz w:val="24"/>
          <w:szCs w:val="24"/>
          <w:lang w:eastAsia="en-GB"/>
        </w:rPr>
        <w:t xml:space="preserve"> start-up</w:t>
      </w:r>
      <w:r w:rsidR="00F01999" w:rsidRPr="00F01999">
        <w:rPr>
          <w:rFonts w:eastAsia="Times New Roman" w:cs="Times New Roman"/>
          <w:sz w:val="24"/>
          <w:szCs w:val="24"/>
          <w:lang w:eastAsia="en-GB"/>
        </w:rPr>
        <w:t xml:space="preserve"> expenses include paying for a variety of necessary costly acquisitions that the gym needs for launch such as the gym equipment and products sold at the gym. The purchase of gym equipment, refreshments, and branded gym clothing, amount to over £41,000 for Eco-Gains Gym. Another costly start-up cost for the company is facility renovations such as installing new windows, lighting, flooring, and front door signs. These renovations amounted to a cost of £15,500 for the gym. Technology investments such as purchasing laptops, computers, and an energy monitoring system totalling up to £815 is another costly start-up expense that Eco-Gains Gym have had to face. </w:t>
      </w:r>
      <w:r w:rsidR="00ED05F9" w:rsidRPr="00ED05F9">
        <w:rPr>
          <w:rFonts w:eastAsia="Times New Roman" w:cs="Times New Roman"/>
          <w:sz w:val="24"/>
          <w:szCs w:val="24"/>
          <w:lang w:eastAsia="en-GB"/>
        </w:rPr>
        <w:t>Eco-Gains Gym is start-up expenses total up to £75,990</w:t>
      </w:r>
    </w:p>
    <w:p w14:paraId="67C861AB" w14:textId="77777777" w:rsidR="001A555C" w:rsidRDefault="001A555C" w:rsidP="00726904">
      <w:pPr>
        <w:rPr>
          <w:rFonts w:eastAsia="Times New Roman" w:cs="Times New Roman"/>
          <w:sz w:val="24"/>
          <w:szCs w:val="24"/>
          <w:lang w:eastAsia="en-GB"/>
        </w:rPr>
      </w:pPr>
    </w:p>
    <w:p w14:paraId="7B4073F2" w14:textId="77777777" w:rsidR="001A555C" w:rsidRDefault="001A555C" w:rsidP="00726904">
      <w:pPr>
        <w:rPr>
          <w:rFonts w:eastAsia="Times New Roman" w:cs="Times New Roman"/>
          <w:sz w:val="24"/>
          <w:szCs w:val="24"/>
          <w:lang w:eastAsia="en-GB"/>
        </w:rPr>
      </w:pPr>
    </w:p>
    <w:p w14:paraId="746AC5D0" w14:textId="77777777" w:rsidR="001A555C" w:rsidRDefault="001A555C" w:rsidP="00726904">
      <w:pPr>
        <w:rPr>
          <w:rFonts w:eastAsia="Times New Roman" w:cs="Times New Roman"/>
          <w:sz w:val="24"/>
          <w:szCs w:val="24"/>
          <w:lang w:eastAsia="en-GB"/>
        </w:rPr>
      </w:pPr>
    </w:p>
    <w:p w14:paraId="3EE8FC6F" w14:textId="77777777" w:rsidR="001A555C" w:rsidRDefault="001A555C" w:rsidP="00726904">
      <w:pPr>
        <w:rPr>
          <w:rFonts w:eastAsia="Times New Roman" w:cs="Times New Roman"/>
          <w:sz w:val="24"/>
          <w:szCs w:val="24"/>
          <w:lang w:eastAsia="en-GB"/>
        </w:rPr>
      </w:pPr>
    </w:p>
    <w:p w14:paraId="3EACB621" w14:textId="77777777" w:rsidR="001A555C" w:rsidRDefault="001A555C" w:rsidP="00726904">
      <w:pPr>
        <w:rPr>
          <w:rFonts w:eastAsia="Times New Roman" w:cs="Times New Roman"/>
          <w:sz w:val="24"/>
          <w:szCs w:val="24"/>
          <w:lang w:eastAsia="en-GB"/>
        </w:rPr>
      </w:pPr>
    </w:p>
    <w:p w14:paraId="18538975" w14:textId="77777777" w:rsidR="001A555C" w:rsidRDefault="001A555C" w:rsidP="00726904">
      <w:pPr>
        <w:rPr>
          <w:rFonts w:eastAsia="Times New Roman" w:cs="Times New Roman"/>
          <w:sz w:val="24"/>
          <w:szCs w:val="24"/>
          <w:lang w:eastAsia="en-GB"/>
        </w:rPr>
      </w:pPr>
    </w:p>
    <w:p w14:paraId="6DC2B055" w14:textId="77777777" w:rsidR="001A555C" w:rsidRDefault="001A555C" w:rsidP="00726904">
      <w:pPr>
        <w:rPr>
          <w:rFonts w:eastAsia="Times New Roman" w:cs="Times New Roman"/>
          <w:sz w:val="24"/>
          <w:szCs w:val="24"/>
          <w:lang w:eastAsia="en-GB"/>
        </w:rPr>
      </w:pPr>
    </w:p>
    <w:p w14:paraId="0AC9D588" w14:textId="23CC522D" w:rsidR="00726904" w:rsidRDefault="006C5023" w:rsidP="00726904">
      <w:pPr>
        <w:rPr>
          <w:rFonts w:eastAsia="Times New Roman" w:cs="Times New Roman"/>
          <w:sz w:val="24"/>
          <w:szCs w:val="24"/>
          <w:lang w:eastAsia="en-GB"/>
        </w:rPr>
      </w:pPr>
      <w:r>
        <w:rPr>
          <w:rFonts w:eastAsia="Times New Roman" w:cs="Times New Roman"/>
          <w:noProof/>
          <w:sz w:val="24"/>
          <w:szCs w:val="24"/>
          <w:lang w:eastAsia="en-GB"/>
        </w:rPr>
        <w:lastRenderedPageBreak/>
        <w:drawing>
          <wp:anchor distT="0" distB="0" distL="114300" distR="114300" simplePos="0" relativeHeight="251661315" behindDoc="0" locked="0" layoutInCell="1" allowOverlap="1" wp14:anchorId="2844AA52" wp14:editId="1211395B">
            <wp:simplePos x="0" y="0"/>
            <wp:positionH relativeFrom="page">
              <wp:align>right</wp:align>
            </wp:positionH>
            <wp:positionV relativeFrom="paragraph">
              <wp:posOffset>175260</wp:posOffset>
            </wp:positionV>
            <wp:extent cx="7402575" cy="3470031"/>
            <wp:effectExtent l="0" t="0" r="8255" b="0"/>
            <wp:wrapNone/>
            <wp:docPr id="156972886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402575" cy="3470031"/>
                    </a:xfrm>
                    <a:prstGeom prst="rect">
                      <a:avLst/>
                    </a:prstGeom>
                    <a:noFill/>
                  </pic:spPr>
                </pic:pic>
              </a:graphicData>
            </a:graphic>
            <wp14:sizeRelH relativeFrom="margin">
              <wp14:pctWidth>0</wp14:pctWidth>
            </wp14:sizeRelH>
            <wp14:sizeRelV relativeFrom="margin">
              <wp14:pctHeight>0</wp14:pctHeight>
            </wp14:sizeRelV>
          </wp:anchor>
        </w:drawing>
      </w:r>
      <w:r w:rsidR="00726904">
        <w:rPr>
          <w:rFonts w:eastAsia="Times New Roman" w:cs="Times New Roman"/>
          <w:sz w:val="24"/>
          <w:szCs w:val="24"/>
          <w:lang w:eastAsia="en-GB"/>
        </w:rPr>
        <w:t>Appendix 2</w:t>
      </w:r>
    </w:p>
    <w:p w14:paraId="0AF8E987" w14:textId="71B40FBA" w:rsidR="009D6EBB" w:rsidRDefault="009D6EBB" w:rsidP="009D6EBB">
      <w:pPr>
        <w:rPr>
          <w:rFonts w:eastAsia="Times New Roman" w:cs="Times New Roman"/>
          <w:sz w:val="24"/>
          <w:szCs w:val="24"/>
          <w:lang w:eastAsia="en-GB"/>
        </w:rPr>
      </w:pPr>
    </w:p>
    <w:p w14:paraId="04973E56" w14:textId="111D63CC" w:rsidR="009D6EBB" w:rsidRDefault="009D6EBB" w:rsidP="009D6EBB">
      <w:pPr>
        <w:rPr>
          <w:rFonts w:eastAsia="Times New Roman" w:cs="Times New Roman"/>
          <w:sz w:val="24"/>
          <w:szCs w:val="24"/>
          <w:lang w:eastAsia="en-GB"/>
        </w:rPr>
      </w:pPr>
    </w:p>
    <w:p w14:paraId="41A600BF" w14:textId="77777777" w:rsidR="009D6EBB" w:rsidRDefault="009D6EBB" w:rsidP="009D6EBB">
      <w:pPr>
        <w:rPr>
          <w:rFonts w:eastAsia="Times New Roman" w:cs="Times New Roman"/>
          <w:sz w:val="24"/>
          <w:szCs w:val="24"/>
          <w:lang w:eastAsia="en-GB"/>
        </w:rPr>
      </w:pPr>
    </w:p>
    <w:p w14:paraId="387E4E3F" w14:textId="77777777" w:rsidR="009D6EBB" w:rsidRDefault="009D6EBB" w:rsidP="009D6EBB">
      <w:pPr>
        <w:rPr>
          <w:rFonts w:eastAsia="Times New Roman" w:cs="Times New Roman"/>
          <w:sz w:val="24"/>
          <w:szCs w:val="24"/>
          <w:lang w:eastAsia="en-GB"/>
        </w:rPr>
      </w:pPr>
    </w:p>
    <w:p w14:paraId="0C276675" w14:textId="77777777" w:rsidR="009D6EBB" w:rsidRDefault="009D6EBB" w:rsidP="009D6EBB">
      <w:pPr>
        <w:rPr>
          <w:rFonts w:eastAsia="Times New Roman" w:cs="Times New Roman"/>
          <w:sz w:val="24"/>
          <w:szCs w:val="24"/>
          <w:lang w:eastAsia="en-GB"/>
        </w:rPr>
      </w:pPr>
    </w:p>
    <w:p w14:paraId="2AE84DFB" w14:textId="77777777" w:rsidR="009D6EBB" w:rsidRDefault="009D6EBB" w:rsidP="009D6EBB">
      <w:pPr>
        <w:rPr>
          <w:rFonts w:eastAsia="Times New Roman" w:cs="Times New Roman"/>
          <w:sz w:val="24"/>
          <w:szCs w:val="24"/>
          <w:lang w:eastAsia="en-GB"/>
        </w:rPr>
      </w:pPr>
    </w:p>
    <w:p w14:paraId="1C7E7C8C" w14:textId="77777777" w:rsidR="009D6EBB" w:rsidRDefault="009D6EBB" w:rsidP="009D6EBB">
      <w:pPr>
        <w:rPr>
          <w:rFonts w:eastAsia="Times New Roman" w:cs="Times New Roman"/>
          <w:sz w:val="24"/>
          <w:szCs w:val="24"/>
          <w:lang w:eastAsia="en-GB"/>
        </w:rPr>
      </w:pPr>
    </w:p>
    <w:p w14:paraId="01E07A71" w14:textId="77777777" w:rsidR="009D6EBB" w:rsidRDefault="009D6EBB" w:rsidP="009D6EBB">
      <w:pPr>
        <w:rPr>
          <w:rFonts w:eastAsia="Times New Roman" w:cs="Times New Roman"/>
          <w:sz w:val="24"/>
          <w:szCs w:val="24"/>
          <w:lang w:eastAsia="en-GB"/>
        </w:rPr>
      </w:pPr>
    </w:p>
    <w:p w14:paraId="11E9EBC0" w14:textId="77777777" w:rsidR="009D6EBB" w:rsidRDefault="009D6EBB" w:rsidP="009D6EBB">
      <w:pPr>
        <w:rPr>
          <w:rFonts w:eastAsia="Times New Roman" w:cs="Times New Roman"/>
          <w:sz w:val="24"/>
          <w:szCs w:val="24"/>
          <w:lang w:eastAsia="en-GB"/>
        </w:rPr>
      </w:pPr>
    </w:p>
    <w:p w14:paraId="397E7828" w14:textId="77777777" w:rsidR="009D6EBB" w:rsidRDefault="009D6EBB" w:rsidP="009D6EBB">
      <w:pPr>
        <w:rPr>
          <w:rFonts w:eastAsia="Times New Roman" w:cs="Times New Roman"/>
          <w:sz w:val="24"/>
          <w:szCs w:val="24"/>
          <w:lang w:eastAsia="en-GB"/>
        </w:rPr>
      </w:pPr>
    </w:p>
    <w:p w14:paraId="46FC08CA" w14:textId="77777777" w:rsidR="009D6EBB" w:rsidRDefault="009D6EBB" w:rsidP="009D6EBB">
      <w:pPr>
        <w:rPr>
          <w:rFonts w:eastAsia="Times New Roman" w:cs="Times New Roman"/>
          <w:sz w:val="24"/>
          <w:szCs w:val="24"/>
          <w:lang w:eastAsia="en-GB"/>
        </w:rPr>
      </w:pPr>
    </w:p>
    <w:p w14:paraId="31E3A62E" w14:textId="3427010F" w:rsidR="00A026E0" w:rsidRDefault="001A555C" w:rsidP="009D6EBB">
      <w:pPr>
        <w:rPr>
          <w:rFonts w:eastAsia="Times New Roman" w:cs="Times New Roman"/>
          <w:sz w:val="24"/>
          <w:szCs w:val="24"/>
          <w:lang w:eastAsia="en-GB"/>
        </w:rPr>
      </w:pPr>
      <w:r>
        <w:rPr>
          <w:rFonts w:eastAsia="Times New Roman" w:cs="Times New Roman"/>
          <w:sz w:val="24"/>
          <w:szCs w:val="24"/>
          <w:lang w:eastAsia="en-GB"/>
        </w:rPr>
        <w:t xml:space="preserve">Appendix shows </w:t>
      </w:r>
      <w:r w:rsidR="006C5023">
        <w:rPr>
          <w:rFonts w:eastAsia="Times New Roman" w:cs="Times New Roman"/>
          <w:sz w:val="24"/>
          <w:szCs w:val="24"/>
          <w:lang w:eastAsia="en-GB"/>
        </w:rPr>
        <w:t>Eco-Gains Gym is cash flow forecast for the fi</w:t>
      </w:r>
      <w:r w:rsidR="00D16C1E">
        <w:rPr>
          <w:rFonts w:eastAsia="Times New Roman" w:cs="Times New Roman"/>
          <w:sz w:val="24"/>
          <w:szCs w:val="24"/>
          <w:lang w:eastAsia="en-GB"/>
        </w:rPr>
        <w:t xml:space="preserve">rst 12 months. Income </w:t>
      </w:r>
      <w:r w:rsidR="00A026E0" w:rsidRPr="00A026E0">
        <w:rPr>
          <w:rFonts w:eastAsia="Times New Roman" w:cs="Times New Roman"/>
          <w:sz w:val="24"/>
          <w:szCs w:val="24"/>
          <w:lang w:eastAsia="en-GB"/>
        </w:rPr>
        <w:t xml:space="preserve">and revenue streams </w:t>
      </w:r>
      <w:r w:rsidR="0045646B">
        <w:rPr>
          <w:rFonts w:eastAsia="Times New Roman" w:cs="Times New Roman"/>
          <w:sz w:val="24"/>
          <w:szCs w:val="24"/>
          <w:lang w:eastAsia="en-GB"/>
        </w:rPr>
        <w:t xml:space="preserve">for Eco-Gains Gym </w:t>
      </w:r>
      <w:r w:rsidR="00A026E0" w:rsidRPr="00A026E0">
        <w:rPr>
          <w:rFonts w:eastAsia="Times New Roman" w:cs="Times New Roman"/>
          <w:sz w:val="24"/>
          <w:szCs w:val="24"/>
          <w:lang w:eastAsia="en-GB"/>
        </w:rPr>
        <w:t xml:space="preserve">include memberships priced at £40 a month, pay-as-you-go sessions for £20 per session, one to one training sessions with a qualified training instructor for £30 per hour, branded gym clothes for £30 per item </w:t>
      </w:r>
      <w:proofErr w:type="gramStart"/>
      <w:r w:rsidR="00A026E0" w:rsidRPr="00A026E0">
        <w:rPr>
          <w:rFonts w:eastAsia="Times New Roman" w:cs="Times New Roman"/>
          <w:sz w:val="24"/>
          <w:szCs w:val="24"/>
          <w:lang w:eastAsia="en-GB"/>
        </w:rPr>
        <w:t>and also</w:t>
      </w:r>
      <w:proofErr w:type="gramEnd"/>
      <w:r w:rsidR="00A026E0" w:rsidRPr="00A026E0">
        <w:rPr>
          <w:rFonts w:eastAsia="Times New Roman" w:cs="Times New Roman"/>
          <w:sz w:val="24"/>
          <w:szCs w:val="24"/>
          <w:lang w:eastAsia="en-GB"/>
        </w:rPr>
        <w:t xml:space="preserve"> a variety of food and drink refreshments.</w:t>
      </w:r>
      <w:r w:rsidR="0045646B">
        <w:rPr>
          <w:rFonts w:eastAsia="Times New Roman" w:cs="Times New Roman"/>
          <w:sz w:val="24"/>
          <w:szCs w:val="24"/>
          <w:lang w:eastAsia="en-GB"/>
        </w:rPr>
        <w:t xml:space="preserve"> D</w:t>
      </w:r>
      <w:r w:rsidR="00A026E0" w:rsidRPr="00A026E0">
        <w:rPr>
          <w:rFonts w:eastAsia="Times New Roman" w:cs="Times New Roman"/>
          <w:sz w:val="24"/>
          <w:szCs w:val="24"/>
          <w:lang w:eastAsia="en-GB"/>
        </w:rPr>
        <w:t xml:space="preserve">uring the initial months of operation, Eco-Gains Gym expect to face financial losses, primarily due to essential operational expenses, such as staff salaries, rent, and utility bills, exceeding the initial revenue. However, as the year goes on and the company grows, the gym expects an increase in customers, which should help to offset the early financial losses by the end of the year. Assuming the cash flow forecast is correct, Eco-Gains Gym expect to start making consistent profit within 8 to 12 months. To help cover start-up costs, finance operations and mitigate financial losses in the gym’s early months, Eco-Gains Gym have acquired a bank loan from </w:t>
      </w:r>
      <w:proofErr w:type="spellStart"/>
      <w:r w:rsidR="00A026E0" w:rsidRPr="00A026E0">
        <w:rPr>
          <w:rFonts w:eastAsia="Times New Roman" w:cs="Times New Roman"/>
          <w:sz w:val="24"/>
          <w:szCs w:val="24"/>
          <w:lang w:eastAsia="en-GB"/>
        </w:rPr>
        <w:t>Iwoca</w:t>
      </w:r>
      <w:proofErr w:type="spellEnd"/>
      <w:r w:rsidR="00A026E0" w:rsidRPr="00A026E0">
        <w:rPr>
          <w:rFonts w:eastAsia="Times New Roman" w:cs="Times New Roman"/>
          <w:sz w:val="24"/>
          <w:szCs w:val="24"/>
          <w:lang w:eastAsia="en-GB"/>
        </w:rPr>
        <w:t xml:space="preserve"> or £50,000 and a grant from Sports Wales of £30,000. Eco-Gains Gym anticipate have a closing balance of just over £18,000.</w:t>
      </w:r>
    </w:p>
    <w:p w14:paraId="7A5E529F" w14:textId="54F50EE6" w:rsidR="009D6EBB" w:rsidRDefault="00C119C5" w:rsidP="009D6EBB">
      <w:pPr>
        <w:rPr>
          <w:rFonts w:eastAsia="Times New Roman" w:cs="Times New Roman"/>
          <w:sz w:val="24"/>
          <w:szCs w:val="24"/>
          <w:lang w:eastAsia="en-GB"/>
        </w:rPr>
      </w:pPr>
      <w:r>
        <w:rPr>
          <w:rFonts w:eastAsia="Times New Roman" w:cs="Times New Roman"/>
          <w:noProof/>
          <w:sz w:val="24"/>
          <w:szCs w:val="24"/>
          <w:lang w:eastAsia="en-GB"/>
        </w:rPr>
        <w:drawing>
          <wp:anchor distT="0" distB="0" distL="114300" distR="114300" simplePos="0" relativeHeight="251662339" behindDoc="0" locked="0" layoutInCell="1" allowOverlap="1" wp14:anchorId="6676BEE0" wp14:editId="47BD429D">
            <wp:simplePos x="0" y="0"/>
            <wp:positionH relativeFrom="margin">
              <wp:align>left</wp:align>
            </wp:positionH>
            <wp:positionV relativeFrom="paragraph">
              <wp:posOffset>11089</wp:posOffset>
            </wp:positionV>
            <wp:extent cx="4511040" cy="3191997"/>
            <wp:effectExtent l="0" t="0" r="3810" b="8890"/>
            <wp:wrapNone/>
            <wp:docPr id="28367712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11040" cy="3191997"/>
                    </a:xfrm>
                    <a:prstGeom prst="rect">
                      <a:avLst/>
                    </a:prstGeom>
                    <a:noFill/>
                  </pic:spPr>
                </pic:pic>
              </a:graphicData>
            </a:graphic>
            <wp14:sizeRelH relativeFrom="margin">
              <wp14:pctWidth>0</wp14:pctWidth>
            </wp14:sizeRelH>
            <wp14:sizeRelV relativeFrom="margin">
              <wp14:pctHeight>0</wp14:pctHeight>
            </wp14:sizeRelV>
          </wp:anchor>
        </w:drawing>
      </w:r>
      <w:r w:rsidR="001666DA">
        <w:rPr>
          <w:rFonts w:eastAsia="Times New Roman" w:cs="Times New Roman"/>
          <w:sz w:val="24"/>
          <w:szCs w:val="24"/>
          <w:lang w:eastAsia="en-GB"/>
        </w:rPr>
        <w:t>Appendix 3</w:t>
      </w:r>
    </w:p>
    <w:p w14:paraId="362446CB" w14:textId="0191E46E" w:rsidR="00600C63" w:rsidRDefault="00600C63" w:rsidP="00600C63">
      <w:pPr>
        <w:rPr>
          <w:rFonts w:eastAsia="Times New Roman" w:cs="Times New Roman"/>
          <w:sz w:val="24"/>
          <w:szCs w:val="24"/>
          <w:lang w:eastAsia="en-GB"/>
        </w:rPr>
      </w:pPr>
    </w:p>
    <w:p w14:paraId="18757C81" w14:textId="77777777" w:rsidR="007E240D" w:rsidRPr="007E240D" w:rsidRDefault="007E240D" w:rsidP="007E240D">
      <w:pPr>
        <w:rPr>
          <w:rFonts w:eastAsia="Times New Roman" w:cs="Times New Roman"/>
          <w:sz w:val="24"/>
          <w:szCs w:val="24"/>
          <w:lang w:eastAsia="en-GB"/>
        </w:rPr>
      </w:pPr>
    </w:p>
    <w:p w14:paraId="342433AB" w14:textId="77777777" w:rsidR="007E240D" w:rsidRPr="007E240D" w:rsidRDefault="007E240D" w:rsidP="007E240D">
      <w:pPr>
        <w:rPr>
          <w:rFonts w:eastAsia="Times New Roman" w:cs="Times New Roman"/>
          <w:sz w:val="24"/>
          <w:szCs w:val="24"/>
          <w:lang w:eastAsia="en-GB"/>
        </w:rPr>
      </w:pPr>
    </w:p>
    <w:p w14:paraId="66290F8C" w14:textId="77777777" w:rsidR="007E240D" w:rsidRPr="007E240D" w:rsidRDefault="007E240D" w:rsidP="007E240D">
      <w:pPr>
        <w:rPr>
          <w:rFonts w:eastAsia="Times New Roman" w:cs="Times New Roman"/>
          <w:sz w:val="24"/>
          <w:szCs w:val="24"/>
          <w:lang w:eastAsia="en-GB"/>
        </w:rPr>
      </w:pPr>
    </w:p>
    <w:p w14:paraId="349DDFAA" w14:textId="77777777" w:rsidR="007E240D" w:rsidRPr="007E240D" w:rsidRDefault="007E240D" w:rsidP="007E240D">
      <w:pPr>
        <w:rPr>
          <w:rFonts w:eastAsia="Times New Roman" w:cs="Times New Roman"/>
          <w:sz w:val="24"/>
          <w:szCs w:val="24"/>
          <w:lang w:eastAsia="en-GB"/>
        </w:rPr>
      </w:pPr>
    </w:p>
    <w:p w14:paraId="6510533D" w14:textId="77777777" w:rsidR="007E240D" w:rsidRPr="007E240D" w:rsidRDefault="007E240D" w:rsidP="007E240D">
      <w:pPr>
        <w:rPr>
          <w:rFonts w:eastAsia="Times New Roman" w:cs="Times New Roman"/>
          <w:sz w:val="24"/>
          <w:szCs w:val="24"/>
          <w:lang w:eastAsia="en-GB"/>
        </w:rPr>
      </w:pPr>
    </w:p>
    <w:p w14:paraId="0B46321F" w14:textId="77777777" w:rsidR="007E240D" w:rsidRPr="007E240D" w:rsidRDefault="007E240D" w:rsidP="007E240D">
      <w:pPr>
        <w:rPr>
          <w:rFonts w:eastAsia="Times New Roman" w:cs="Times New Roman"/>
          <w:sz w:val="24"/>
          <w:szCs w:val="24"/>
          <w:lang w:eastAsia="en-GB"/>
        </w:rPr>
      </w:pPr>
    </w:p>
    <w:p w14:paraId="7FEC0E8D" w14:textId="43B780A9" w:rsidR="007E240D" w:rsidRPr="007E240D" w:rsidRDefault="00173B89" w:rsidP="007E240D">
      <w:pPr>
        <w:rPr>
          <w:rFonts w:eastAsia="Times New Roman" w:cs="Times New Roman"/>
          <w:sz w:val="24"/>
          <w:szCs w:val="24"/>
          <w:lang w:eastAsia="en-GB"/>
        </w:rPr>
      </w:pPr>
      <w:r w:rsidRPr="00A4211A">
        <w:rPr>
          <w:rFonts w:eastAsia="Times New Roman" w:cs="Times New Roman"/>
          <w:noProof/>
          <w:sz w:val="24"/>
          <w:szCs w:val="24"/>
          <w:lang w:eastAsia="en-GB"/>
        </w:rPr>
        <w:lastRenderedPageBreak/>
        <w:drawing>
          <wp:anchor distT="0" distB="0" distL="114300" distR="114300" simplePos="0" relativeHeight="251664387" behindDoc="0" locked="0" layoutInCell="1" allowOverlap="1" wp14:anchorId="540C259A" wp14:editId="71CF9F4B">
            <wp:simplePos x="0" y="0"/>
            <wp:positionH relativeFrom="margin">
              <wp:align>left</wp:align>
            </wp:positionH>
            <wp:positionV relativeFrom="paragraph">
              <wp:posOffset>-304800</wp:posOffset>
            </wp:positionV>
            <wp:extent cx="5486400" cy="5077321"/>
            <wp:effectExtent l="0" t="0" r="0" b="9525"/>
            <wp:wrapNone/>
            <wp:docPr id="612522245"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522245" name="Picture 1" descr="A screenshot of a survey&#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486400" cy="5077321"/>
                    </a:xfrm>
                    <a:prstGeom prst="rect">
                      <a:avLst/>
                    </a:prstGeom>
                  </pic:spPr>
                </pic:pic>
              </a:graphicData>
            </a:graphic>
            <wp14:sizeRelH relativeFrom="margin">
              <wp14:pctWidth>0</wp14:pctWidth>
            </wp14:sizeRelH>
            <wp14:sizeRelV relativeFrom="margin">
              <wp14:pctHeight>0</wp14:pctHeight>
            </wp14:sizeRelV>
          </wp:anchor>
        </w:drawing>
      </w:r>
    </w:p>
    <w:p w14:paraId="2F69AA1B" w14:textId="77777777" w:rsidR="007E240D" w:rsidRPr="007E240D" w:rsidRDefault="007E240D" w:rsidP="007E240D">
      <w:pPr>
        <w:rPr>
          <w:rFonts w:eastAsia="Times New Roman" w:cs="Times New Roman"/>
          <w:sz w:val="24"/>
          <w:szCs w:val="24"/>
          <w:lang w:eastAsia="en-GB"/>
        </w:rPr>
      </w:pPr>
    </w:p>
    <w:p w14:paraId="02891675" w14:textId="15A78B4E" w:rsidR="007E240D" w:rsidRPr="007E240D" w:rsidRDefault="007E240D" w:rsidP="007E240D">
      <w:pPr>
        <w:rPr>
          <w:rFonts w:eastAsia="Times New Roman" w:cs="Times New Roman"/>
          <w:sz w:val="24"/>
          <w:szCs w:val="24"/>
          <w:lang w:eastAsia="en-GB"/>
        </w:rPr>
      </w:pPr>
    </w:p>
    <w:p w14:paraId="0FAD79E7" w14:textId="5797DDB7" w:rsidR="007E240D" w:rsidRDefault="00A4211A" w:rsidP="007E240D">
      <w:pPr>
        <w:rPr>
          <w:rFonts w:eastAsia="Times New Roman" w:cs="Times New Roman"/>
          <w:sz w:val="24"/>
          <w:szCs w:val="24"/>
          <w:lang w:eastAsia="en-GB"/>
        </w:rPr>
      </w:pPr>
      <w:r w:rsidRPr="007E240D">
        <w:rPr>
          <w:rFonts w:eastAsia="Times New Roman" w:cs="Times New Roman"/>
          <w:noProof/>
          <w:sz w:val="24"/>
          <w:szCs w:val="24"/>
          <w:lang w:eastAsia="en-GB"/>
        </w:rPr>
        <w:drawing>
          <wp:anchor distT="0" distB="0" distL="114300" distR="114300" simplePos="0" relativeHeight="251663363" behindDoc="0" locked="0" layoutInCell="1" allowOverlap="1" wp14:anchorId="2CB796AD" wp14:editId="0681DBF4">
            <wp:simplePos x="0" y="0"/>
            <wp:positionH relativeFrom="margin">
              <wp:align>left</wp:align>
            </wp:positionH>
            <wp:positionV relativeFrom="paragraph">
              <wp:posOffset>62230</wp:posOffset>
            </wp:positionV>
            <wp:extent cx="4584065" cy="3612515"/>
            <wp:effectExtent l="0" t="0" r="6985" b="6985"/>
            <wp:wrapNone/>
            <wp:docPr id="7723232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323275" name="Picture 1" descr="A screenshot of a computer&#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4584065" cy="3612515"/>
                    </a:xfrm>
                    <a:prstGeom prst="rect">
                      <a:avLst/>
                    </a:prstGeom>
                  </pic:spPr>
                </pic:pic>
              </a:graphicData>
            </a:graphic>
            <wp14:sizeRelH relativeFrom="margin">
              <wp14:pctWidth>0</wp14:pctWidth>
            </wp14:sizeRelH>
            <wp14:sizeRelV relativeFrom="margin">
              <wp14:pctHeight>0</wp14:pctHeight>
            </wp14:sizeRelV>
          </wp:anchor>
        </w:drawing>
      </w:r>
    </w:p>
    <w:p w14:paraId="2BAD0D6A" w14:textId="17B13DE6" w:rsidR="007E240D" w:rsidRDefault="007E240D" w:rsidP="007E240D">
      <w:pPr>
        <w:rPr>
          <w:rFonts w:eastAsia="Times New Roman" w:cs="Times New Roman"/>
          <w:sz w:val="24"/>
          <w:szCs w:val="24"/>
          <w:lang w:eastAsia="en-GB"/>
        </w:rPr>
      </w:pPr>
    </w:p>
    <w:p w14:paraId="7689446B" w14:textId="55488135" w:rsidR="007E240D" w:rsidRDefault="007E240D" w:rsidP="007E240D">
      <w:pPr>
        <w:rPr>
          <w:rFonts w:eastAsia="Times New Roman" w:cs="Times New Roman"/>
          <w:sz w:val="24"/>
          <w:szCs w:val="24"/>
          <w:lang w:eastAsia="en-GB"/>
        </w:rPr>
      </w:pPr>
    </w:p>
    <w:p w14:paraId="3EA8C424" w14:textId="5B2B0651" w:rsidR="00A4211A" w:rsidRPr="00A4211A" w:rsidRDefault="00A4211A" w:rsidP="00A4211A">
      <w:pPr>
        <w:rPr>
          <w:rFonts w:eastAsia="Times New Roman" w:cs="Times New Roman"/>
          <w:sz w:val="24"/>
          <w:szCs w:val="24"/>
          <w:lang w:eastAsia="en-GB"/>
        </w:rPr>
      </w:pPr>
    </w:p>
    <w:p w14:paraId="4C426ADE" w14:textId="77777777" w:rsidR="00A4211A" w:rsidRPr="00A4211A" w:rsidRDefault="00A4211A" w:rsidP="00A4211A">
      <w:pPr>
        <w:rPr>
          <w:rFonts w:eastAsia="Times New Roman" w:cs="Times New Roman"/>
          <w:sz w:val="24"/>
          <w:szCs w:val="24"/>
          <w:lang w:eastAsia="en-GB"/>
        </w:rPr>
      </w:pPr>
    </w:p>
    <w:p w14:paraId="5009A09C" w14:textId="77777777" w:rsidR="00A4211A" w:rsidRPr="00A4211A" w:rsidRDefault="00A4211A" w:rsidP="00A4211A">
      <w:pPr>
        <w:rPr>
          <w:rFonts w:eastAsia="Times New Roman" w:cs="Times New Roman"/>
          <w:sz w:val="24"/>
          <w:szCs w:val="24"/>
          <w:lang w:eastAsia="en-GB"/>
        </w:rPr>
      </w:pPr>
    </w:p>
    <w:p w14:paraId="2BC7B76D" w14:textId="77777777" w:rsidR="00A4211A" w:rsidRPr="00A4211A" w:rsidRDefault="00A4211A" w:rsidP="00A4211A">
      <w:pPr>
        <w:rPr>
          <w:rFonts w:eastAsia="Times New Roman" w:cs="Times New Roman"/>
          <w:sz w:val="24"/>
          <w:szCs w:val="24"/>
          <w:lang w:eastAsia="en-GB"/>
        </w:rPr>
      </w:pPr>
    </w:p>
    <w:p w14:paraId="21B2DDDB" w14:textId="77777777" w:rsidR="00A4211A" w:rsidRPr="00A4211A" w:rsidRDefault="00A4211A" w:rsidP="00A4211A">
      <w:pPr>
        <w:rPr>
          <w:rFonts w:eastAsia="Times New Roman" w:cs="Times New Roman"/>
          <w:sz w:val="24"/>
          <w:szCs w:val="24"/>
          <w:lang w:eastAsia="en-GB"/>
        </w:rPr>
      </w:pPr>
    </w:p>
    <w:p w14:paraId="2696EB46" w14:textId="77777777" w:rsidR="00A4211A" w:rsidRPr="00A4211A" w:rsidRDefault="00A4211A" w:rsidP="00A4211A">
      <w:pPr>
        <w:rPr>
          <w:rFonts w:eastAsia="Times New Roman" w:cs="Times New Roman"/>
          <w:sz w:val="24"/>
          <w:szCs w:val="24"/>
          <w:lang w:eastAsia="en-GB"/>
        </w:rPr>
      </w:pPr>
    </w:p>
    <w:p w14:paraId="73124DEC" w14:textId="77777777" w:rsidR="00A4211A" w:rsidRPr="00A4211A" w:rsidRDefault="00A4211A" w:rsidP="00A4211A">
      <w:pPr>
        <w:rPr>
          <w:rFonts w:eastAsia="Times New Roman" w:cs="Times New Roman"/>
          <w:sz w:val="24"/>
          <w:szCs w:val="24"/>
          <w:lang w:eastAsia="en-GB"/>
        </w:rPr>
      </w:pPr>
    </w:p>
    <w:p w14:paraId="761EC5A8" w14:textId="77777777" w:rsidR="00A4211A" w:rsidRPr="00A4211A" w:rsidRDefault="00A4211A" w:rsidP="00A4211A">
      <w:pPr>
        <w:rPr>
          <w:rFonts w:eastAsia="Times New Roman" w:cs="Times New Roman"/>
          <w:sz w:val="24"/>
          <w:szCs w:val="24"/>
          <w:lang w:eastAsia="en-GB"/>
        </w:rPr>
      </w:pPr>
    </w:p>
    <w:p w14:paraId="1225022B" w14:textId="2CCF1C5C" w:rsidR="00A4211A" w:rsidRPr="00A4211A" w:rsidRDefault="00A4211A" w:rsidP="00A4211A">
      <w:pPr>
        <w:rPr>
          <w:rFonts w:eastAsia="Times New Roman" w:cs="Times New Roman"/>
          <w:sz w:val="24"/>
          <w:szCs w:val="24"/>
          <w:lang w:eastAsia="en-GB"/>
        </w:rPr>
      </w:pPr>
    </w:p>
    <w:p w14:paraId="56BB42E2" w14:textId="2EFCC3E1" w:rsidR="00A4211A" w:rsidRDefault="00A4211A" w:rsidP="00A4211A">
      <w:pPr>
        <w:rPr>
          <w:rFonts w:eastAsia="Times New Roman" w:cs="Times New Roman"/>
          <w:sz w:val="24"/>
          <w:szCs w:val="24"/>
          <w:lang w:eastAsia="en-GB"/>
        </w:rPr>
      </w:pPr>
    </w:p>
    <w:p w14:paraId="3E2F07CF" w14:textId="4B28BA0D" w:rsidR="00A4211A" w:rsidRDefault="00173B89" w:rsidP="00A4211A">
      <w:pPr>
        <w:rPr>
          <w:rFonts w:eastAsia="Times New Roman" w:cs="Times New Roman"/>
          <w:sz w:val="24"/>
          <w:szCs w:val="24"/>
          <w:lang w:eastAsia="en-GB"/>
        </w:rPr>
      </w:pPr>
      <w:r w:rsidRPr="00A4211A">
        <w:rPr>
          <w:rFonts w:eastAsia="Times New Roman" w:cs="Times New Roman"/>
          <w:noProof/>
          <w:sz w:val="24"/>
          <w:szCs w:val="24"/>
          <w:lang w:eastAsia="en-GB"/>
        </w:rPr>
        <w:drawing>
          <wp:anchor distT="0" distB="0" distL="114300" distR="114300" simplePos="0" relativeHeight="251665411" behindDoc="0" locked="0" layoutInCell="1" allowOverlap="1" wp14:anchorId="6D72641C" wp14:editId="74765A5D">
            <wp:simplePos x="0" y="0"/>
            <wp:positionH relativeFrom="margin">
              <wp:align>left</wp:align>
            </wp:positionH>
            <wp:positionV relativeFrom="paragraph">
              <wp:posOffset>69215</wp:posOffset>
            </wp:positionV>
            <wp:extent cx="4913376" cy="4547022"/>
            <wp:effectExtent l="0" t="0" r="1905" b="6350"/>
            <wp:wrapNone/>
            <wp:docPr id="235637150"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637150" name="Picture 1" descr="A screenshot of a survey&#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4913376" cy="4547022"/>
                    </a:xfrm>
                    <a:prstGeom prst="rect">
                      <a:avLst/>
                    </a:prstGeom>
                  </pic:spPr>
                </pic:pic>
              </a:graphicData>
            </a:graphic>
            <wp14:sizeRelH relativeFrom="margin">
              <wp14:pctWidth>0</wp14:pctWidth>
            </wp14:sizeRelH>
            <wp14:sizeRelV relativeFrom="margin">
              <wp14:pctHeight>0</wp14:pctHeight>
            </wp14:sizeRelV>
          </wp:anchor>
        </w:drawing>
      </w:r>
    </w:p>
    <w:p w14:paraId="3E10B742" w14:textId="74611327" w:rsidR="00A4211A" w:rsidRDefault="00A4211A" w:rsidP="00A4211A">
      <w:pPr>
        <w:rPr>
          <w:rFonts w:eastAsia="Times New Roman" w:cs="Times New Roman"/>
          <w:sz w:val="24"/>
          <w:szCs w:val="24"/>
          <w:lang w:eastAsia="en-GB"/>
        </w:rPr>
      </w:pPr>
    </w:p>
    <w:p w14:paraId="7C1226F7" w14:textId="08B1A0EC" w:rsidR="00A4211A" w:rsidRDefault="00A4211A" w:rsidP="00A4211A">
      <w:pPr>
        <w:rPr>
          <w:rFonts w:eastAsia="Times New Roman" w:cs="Times New Roman"/>
          <w:sz w:val="24"/>
          <w:szCs w:val="24"/>
          <w:lang w:eastAsia="en-GB"/>
        </w:rPr>
      </w:pPr>
    </w:p>
    <w:p w14:paraId="0F7279BC" w14:textId="065ACBEE" w:rsidR="00A4211A" w:rsidRDefault="00A4211A" w:rsidP="00A4211A">
      <w:pPr>
        <w:rPr>
          <w:rFonts w:eastAsia="Times New Roman" w:cs="Times New Roman"/>
          <w:sz w:val="24"/>
          <w:szCs w:val="24"/>
          <w:lang w:eastAsia="en-GB"/>
        </w:rPr>
      </w:pPr>
    </w:p>
    <w:p w14:paraId="6CDD056D" w14:textId="1D7C0DA8" w:rsidR="00A4211A" w:rsidRDefault="00A4211A" w:rsidP="00A4211A">
      <w:pPr>
        <w:rPr>
          <w:rFonts w:eastAsia="Times New Roman" w:cs="Times New Roman"/>
          <w:sz w:val="24"/>
          <w:szCs w:val="24"/>
          <w:lang w:eastAsia="en-GB"/>
        </w:rPr>
      </w:pPr>
    </w:p>
    <w:p w14:paraId="2BCBD059" w14:textId="367E438F" w:rsidR="00A4211A" w:rsidRDefault="00A4211A" w:rsidP="00A4211A">
      <w:pPr>
        <w:rPr>
          <w:rFonts w:eastAsia="Times New Roman" w:cs="Times New Roman"/>
          <w:sz w:val="24"/>
          <w:szCs w:val="24"/>
          <w:lang w:eastAsia="en-GB"/>
        </w:rPr>
      </w:pPr>
    </w:p>
    <w:p w14:paraId="611C775D" w14:textId="2F9A494D" w:rsidR="00A4211A" w:rsidRDefault="00A4211A" w:rsidP="00A4211A">
      <w:pPr>
        <w:rPr>
          <w:rFonts w:eastAsia="Times New Roman" w:cs="Times New Roman"/>
          <w:sz w:val="24"/>
          <w:szCs w:val="24"/>
          <w:lang w:eastAsia="en-GB"/>
        </w:rPr>
      </w:pPr>
    </w:p>
    <w:p w14:paraId="0447775E" w14:textId="5E497918" w:rsidR="00A4211A" w:rsidRDefault="00A4211A" w:rsidP="00A4211A">
      <w:pPr>
        <w:rPr>
          <w:rFonts w:eastAsia="Times New Roman" w:cs="Times New Roman"/>
          <w:sz w:val="24"/>
          <w:szCs w:val="24"/>
          <w:lang w:eastAsia="en-GB"/>
        </w:rPr>
      </w:pPr>
    </w:p>
    <w:p w14:paraId="050E52D8" w14:textId="0C9D40C3" w:rsidR="00657CFB" w:rsidRPr="00657CFB" w:rsidRDefault="00657CFB" w:rsidP="00657CFB">
      <w:pPr>
        <w:rPr>
          <w:rFonts w:eastAsia="Times New Roman" w:cs="Times New Roman"/>
          <w:sz w:val="24"/>
          <w:szCs w:val="24"/>
          <w:lang w:eastAsia="en-GB"/>
        </w:rPr>
      </w:pPr>
    </w:p>
    <w:p w14:paraId="000A0620" w14:textId="05314955" w:rsidR="00657CFB" w:rsidRPr="00657CFB" w:rsidRDefault="00657CFB" w:rsidP="00657CFB">
      <w:pPr>
        <w:rPr>
          <w:rFonts w:eastAsia="Times New Roman" w:cs="Times New Roman"/>
          <w:sz w:val="24"/>
          <w:szCs w:val="24"/>
          <w:lang w:eastAsia="en-GB"/>
        </w:rPr>
      </w:pPr>
    </w:p>
    <w:p w14:paraId="70144151" w14:textId="77777777" w:rsidR="00657CFB" w:rsidRPr="00657CFB" w:rsidRDefault="00657CFB" w:rsidP="00657CFB">
      <w:pPr>
        <w:rPr>
          <w:rFonts w:eastAsia="Times New Roman" w:cs="Times New Roman"/>
          <w:sz w:val="24"/>
          <w:szCs w:val="24"/>
          <w:lang w:eastAsia="en-GB"/>
        </w:rPr>
      </w:pPr>
    </w:p>
    <w:p w14:paraId="1F3D6AC1" w14:textId="36045637" w:rsidR="00657CFB" w:rsidRPr="00657CFB" w:rsidRDefault="00657CFB" w:rsidP="00657CFB">
      <w:pPr>
        <w:rPr>
          <w:rFonts w:eastAsia="Times New Roman" w:cs="Times New Roman"/>
          <w:sz w:val="24"/>
          <w:szCs w:val="24"/>
          <w:lang w:eastAsia="en-GB"/>
        </w:rPr>
      </w:pPr>
    </w:p>
    <w:p w14:paraId="1F196435" w14:textId="77777777" w:rsidR="00657CFB" w:rsidRPr="00657CFB" w:rsidRDefault="00657CFB" w:rsidP="00657CFB">
      <w:pPr>
        <w:rPr>
          <w:rFonts w:eastAsia="Times New Roman" w:cs="Times New Roman"/>
          <w:sz w:val="24"/>
          <w:szCs w:val="24"/>
          <w:lang w:eastAsia="en-GB"/>
        </w:rPr>
      </w:pPr>
    </w:p>
    <w:p w14:paraId="47C6CF7A" w14:textId="63ABC7E1" w:rsidR="00657CFB" w:rsidRPr="00657CFB" w:rsidRDefault="00C119C5" w:rsidP="00657CFB">
      <w:pPr>
        <w:rPr>
          <w:rFonts w:eastAsia="Times New Roman" w:cs="Times New Roman"/>
          <w:sz w:val="24"/>
          <w:szCs w:val="24"/>
          <w:lang w:eastAsia="en-GB"/>
        </w:rPr>
      </w:pPr>
      <w:r w:rsidRPr="00657CFB">
        <w:rPr>
          <w:rFonts w:eastAsia="Times New Roman" w:cs="Times New Roman"/>
          <w:noProof/>
          <w:sz w:val="24"/>
          <w:szCs w:val="24"/>
          <w:lang w:eastAsia="en-GB"/>
        </w:rPr>
        <w:lastRenderedPageBreak/>
        <w:drawing>
          <wp:anchor distT="0" distB="0" distL="114300" distR="114300" simplePos="0" relativeHeight="251666435" behindDoc="0" locked="0" layoutInCell="1" allowOverlap="1" wp14:anchorId="5BB6A708" wp14:editId="31FD02DB">
            <wp:simplePos x="0" y="0"/>
            <wp:positionH relativeFrom="margin">
              <wp:align>left</wp:align>
            </wp:positionH>
            <wp:positionV relativeFrom="paragraph">
              <wp:posOffset>391</wp:posOffset>
            </wp:positionV>
            <wp:extent cx="5242560" cy="1164590"/>
            <wp:effectExtent l="0" t="0" r="0" b="0"/>
            <wp:wrapSquare wrapText="bothSides"/>
            <wp:docPr id="1019588155"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588155" name="Picture 1" descr="A white background with black tex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242560" cy="1164590"/>
                    </a:xfrm>
                    <a:prstGeom prst="rect">
                      <a:avLst/>
                    </a:prstGeom>
                  </pic:spPr>
                </pic:pic>
              </a:graphicData>
            </a:graphic>
            <wp14:sizeRelH relativeFrom="margin">
              <wp14:pctWidth>0</wp14:pctWidth>
            </wp14:sizeRelH>
            <wp14:sizeRelV relativeFrom="margin">
              <wp14:pctHeight>0</wp14:pctHeight>
            </wp14:sizeRelV>
          </wp:anchor>
        </w:drawing>
      </w:r>
    </w:p>
    <w:p w14:paraId="26AA7F75" w14:textId="00572A3B" w:rsidR="00657CFB" w:rsidRPr="00657CFB" w:rsidRDefault="00657CFB" w:rsidP="00657CFB">
      <w:pPr>
        <w:rPr>
          <w:rFonts w:eastAsia="Times New Roman" w:cs="Times New Roman"/>
          <w:sz w:val="24"/>
          <w:szCs w:val="24"/>
          <w:lang w:eastAsia="en-GB"/>
        </w:rPr>
      </w:pPr>
    </w:p>
    <w:p w14:paraId="71ACD108" w14:textId="77777777" w:rsidR="00657CFB" w:rsidRPr="00657CFB" w:rsidRDefault="00657CFB" w:rsidP="00657CFB">
      <w:pPr>
        <w:rPr>
          <w:rFonts w:eastAsia="Times New Roman" w:cs="Times New Roman"/>
          <w:sz w:val="24"/>
          <w:szCs w:val="24"/>
          <w:lang w:eastAsia="en-GB"/>
        </w:rPr>
      </w:pPr>
    </w:p>
    <w:p w14:paraId="4C61D69D" w14:textId="6B350B07" w:rsidR="00657CFB" w:rsidRPr="00657CFB" w:rsidRDefault="00657CFB" w:rsidP="00657CFB">
      <w:pPr>
        <w:rPr>
          <w:rFonts w:eastAsia="Times New Roman" w:cs="Times New Roman"/>
          <w:sz w:val="24"/>
          <w:szCs w:val="24"/>
          <w:lang w:eastAsia="en-GB"/>
        </w:rPr>
      </w:pPr>
    </w:p>
    <w:p w14:paraId="3D0F568E" w14:textId="4D33A2CE" w:rsidR="00657CFB" w:rsidRPr="00657CFB" w:rsidRDefault="00C119C5" w:rsidP="00657CFB">
      <w:pPr>
        <w:rPr>
          <w:rFonts w:eastAsia="Times New Roman" w:cs="Times New Roman"/>
          <w:sz w:val="24"/>
          <w:szCs w:val="24"/>
          <w:lang w:eastAsia="en-GB"/>
        </w:rPr>
      </w:pPr>
      <w:r>
        <w:rPr>
          <w:rFonts w:eastAsia="Times New Roman" w:cs="Times New Roman"/>
          <w:sz w:val="24"/>
          <w:szCs w:val="24"/>
          <w:lang w:eastAsia="en-GB"/>
        </w:rPr>
        <w:t>The third appendix shows the survey that was released to members of the gym</w:t>
      </w:r>
      <w:r w:rsidR="00113E5D">
        <w:rPr>
          <w:rFonts w:eastAsia="Times New Roman" w:cs="Times New Roman"/>
          <w:sz w:val="24"/>
          <w:szCs w:val="24"/>
          <w:lang w:eastAsia="en-GB"/>
        </w:rPr>
        <w:t>, allowing Eco-</w:t>
      </w:r>
      <w:r w:rsidR="00EB73C4">
        <w:rPr>
          <w:rFonts w:eastAsia="Times New Roman" w:cs="Times New Roman"/>
          <w:sz w:val="24"/>
          <w:szCs w:val="24"/>
          <w:lang w:eastAsia="en-GB"/>
        </w:rPr>
        <w:t>G</w:t>
      </w:r>
      <w:r w:rsidR="00113E5D">
        <w:rPr>
          <w:rFonts w:eastAsia="Times New Roman" w:cs="Times New Roman"/>
          <w:sz w:val="24"/>
          <w:szCs w:val="24"/>
          <w:lang w:eastAsia="en-GB"/>
        </w:rPr>
        <w:t>ains Gym to conduct market analysis</w:t>
      </w:r>
      <w:r>
        <w:rPr>
          <w:rFonts w:eastAsia="Times New Roman" w:cs="Times New Roman"/>
          <w:sz w:val="24"/>
          <w:szCs w:val="24"/>
          <w:lang w:eastAsia="en-GB"/>
        </w:rPr>
        <w:t xml:space="preserve">. </w:t>
      </w:r>
      <w:r w:rsidR="00113E5D">
        <w:rPr>
          <w:rFonts w:eastAsia="Times New Roman" w:cs="Times New Roman"/>
          <w:sz w:val="24"/>
          <w:szCs w:val="24"/>
          <w:lang w:eastAsia="en-GB"/>
        </w:rPr>
        <w:t>25 members answered the survey, providing key information to the gym</w:t>
      </w:r>
      <w:r w:rsidR="00EB73C4">
        <w:rPr>
          <w:rFonts w:eastAsia="Times New Roman" w:cs="Times New Roman"/>
          <w:sz w:val="24"/>
          <w:szCs w:val="24"/>
          <w:lang w:eastAsia="en-GB"/>
        </w:rPr>
        <w:t>.</w:t>
      </w:r>
      <w:r w:rsidR="00827131">
        <w:rPr>
          <w:rFonts w:eastAsia="Times New Roman" w:cs="Times New Roman"/>
          <w:sz w:val="24"/>
          <w:szCs w:val="24"/>
          <w:lang w:eastAsia="en-GB"/>
        </w:rPr>
        <w:t xml:space="preserve"> </w:t>
      </w:r>
    </w:p>
    <w:p w14:paraId="5E77CED2" w14:textId="685C18FE" w:rsidR="00657CFB" w:rsidRDefault="00FD5376" w:rsidP="00657CFB">
      <w:pPr>
        <w:rPr>
          <w:rFonts w:eastAsia="Times New Roman" w:cs="Times New Roman"/>
          <w:sz w:val="24"/>
          <w:szCs w:val="24"/>
          <w:lang w:eastAsia="en-GB"/>
        </w:rPr>
      </w:pPr>
      <w:r>
        <w:rPr>
          <w:noProof/>
        </w:rPr>
        <w:drawing>
          <wp:anchor distT="0" distB="0" distL="114300" distR="114300" simplePos="0" relativeHeight="251667459" behindDoc="0" locked="0" layoutInCell="1" allowOverlap="1" wp14:anchorId="4A6387BB" wp14:editId="16894D6E">
            <wp:simplePos x="0" y="0"/>
            <wp:positionH relativeFrom="column">
              <wp:posOffset>-293077</wp:posOffset>
            </wp:positionH>
            <wp:positionV relativeFrom="paragraph">
              <wp:posOffset>232068</wp:posOffset>
            </wp:positionV>
            <wp:extent cx="5275385" cy="2508641"/>
            <wp:effectExtent l="0" t="0" r="1905" b="6350"/>
            <wp:wrapNone/>
            <wp:docPr id="3" name="Picture 2" descr="Forms response chart. Question title: What is your age?.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hat is your age?. Number of responses: 25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291336" cy="251622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57CFB">
        <w:rPr>
          <w:rFonts w:eastAsia="Times New Roman" w:cs="Times New Roman"/>
          <w:sz w:val="24"/>
          <w:szCs w:val="24"/>
          <w:lang w:eastAsia="en-GB"/>
        </w:rPr>
        <w:t>Appendix 4</w:t>
      </w:r>
    </w:p>
    <w:p w14:paraId="0327A2AE" w14:textId="77777777" w:rsidR="00EB73C4" w:rsidRDefault="00EB73C4" w:rsidP="00657CFB">
      <w:pPr>
        <w:rPr>
          <w:rFonts w:eastAsia="Times New Roman" w:cs="Times New Roman"/>
          <w:sz w:val="24"/>
          <w:szCs w:val="24"/>
          <w:lang w:eastAsia="en-GB"/>
        </w:rPr>
      </w:pPr>
    </w:p>
    <w:p w14:paraId="1CEBF0F5" w14:textId="284B35CF" w:rsidR="00657CFB" w:rsidRDefault="00657CFB" w:rsidP="00657CFB">
      <w:pPr>
        <w:rPr>
          <w:rFonts w:eastAsia="Times New Roman" w:cs="Times New Roman"/>
          <w:sz w:val="24"/>
          <w:szCs w:val="24"/>
          <w:lang w:eastAsia="en-GB"/>
        </w:rPr>
      </w:pPr>
    </w:p>
    <w:p w14:paraId="1BE92D69" w14:textId="77777777" w:rsidR="00025CE7" w:rsidRDefault="00025CE7" w:rsidP="00657CFB">
      <w:pPr>
        <w:rPr>
          <w:rFonts w:eastAsia="Times New Roman" w:cs="Times New Roman"/>
          <w:sz w:val="24"/>
          <w:szCs w:val="24"/>
          <w:lang w:eastAsia="en-GB"/>
        </w:rPr>
      </w:pPr>
    </w:p>
    <w:p w14:paraId="53D8240C" w14:textId="77777777" w:rsidR="00025CE7" w:rsidRDefault="00025CE7" w:rsidP="00657CFB">
      <w:pPr>
        <w:rPr>
          <w:rFonts w:eastAsia="Times New Roman" w:cs="Times New Roman"/>
          <w:sz w:val="24"/>
          <w:szCs w:val="24"/>
          <w:lang w:eastAsia="en-GB"/>
        </w:rPr>
      </w:pPr>
    </w:p>
    <w:p w14:paraId="62D99F97" w14:textId="77777777" w:rsidR="00025CE7" w:rsidRDefault="00025CE7" w:rsidP="00657CFB">
      <w:pPr>
        <w:rPr>
          <w:rFonts w:eastAsia="Times New Roman" w:cs="Times New Roman"/>
          <w:sz w:val="24"/>
          <w:szCs w:val="24"/>
          <w:lang w:eastAsia="en-GB"/>
        </w:rPr>
      </w:pPr>
    </w:p>
    <w:p w14:paraId="24E31644" w14:textId="77777777" w:rsidR="00025CE7" w:rsidRDefault="00025CE7" w:rsidP="00657CFB">
      <w:pPr>
        <w:rPr>
          <w:rFonts w:eastAsia="Times New Roman" w:cs="Times New Roman"/>
          <w:sz w:val="24"/>
          <w:szCs w:val="24"/>
          <w:lang w:eastAsia="en-GB"/>
        </w:rPr>
      </w:pPr>
    </w:p>
    <w:p w14:paraId="646CDAD7" w14:textId="77777777" w:rsidR="00025CE7" w:rsidRDefault="00025CE7" w:rsidP="00657CFB">
      <w:pPr>
        <w:rPr>
          <w:rFonts w:eastAsia="Times New Roman" w:cs="Times New Roman"/>
          <w:sz w:val="24"/>
          <w:szCs w:val="24"/>
          <w:lang w:eastAsia="en-GB"/>
        </w:rPr>
      </w:pPr>
    </w:p>
    <w:p w14:paraId="0A764A73" w14:textId="77777777" w:rsidR="00025CE7" w:rsidRDefault="00025CE7" w:rsidP="00657CFB">
      <w:pPr>
        <w:rPr>
          <w:rFonts w:eastAsia="Times New Roman" w:cs="Times New Roman"/>
          <w:sz w:val="24"/>
          <w:szCs w:val="24"/>
          <w:lang w:eastAsia="en-GB"/>
        </w:rPr>
      </w:pPr>
    </w:p>
    <w:p w14:paraId="6EF59357" w14:textId="5110CB7F" w:rsidR="00025CE7" w:rsidRDefault="00744C6F" w:rsidP="00657CFB">
      <w:pPr>
        <w:rPr>
          <w:rFonts w:eastAsia="Times New Roman" w:cs="Times New Roman"/>
          <w:sz w:val="24"/>
          <w:szCs w:val="24"/>
          <w:lang w:eastAsia="en-GB"/>
        </w:rPr>
      </w:pPr>
      <w:r>
        <w:rPr>
          <w:rFonts w:eastAsia="Times New Roman" w:cs="Times New Roman"/>
          <w:sz w:val="24"/>
          <w:szCs w:val="24"/>
          <w:lang w:eastAsia="en-GB"/>
        </w:rPr>
        <w:t xml:space="preserve">Appendix </w:t>
      </w:r>
      <w:r w:rsidR="00192DDD">
        <w:rPr>
          <w:rFonts w:eastAsia="Times New Roman" w:cs="Times New Roman"/>
          <w:sz w:val="24"/>
          <w:szCs w:val="24"/>
          <w:lang w:eastAsia="en-GB"/>
        </w:rPr>
        <w:t>4 shows th</w:t>
      </w:r>
      <w:r w:rsidR="00AC6C48">
        <w:rPr>
          <w:rFonts w:eastAsia="Times New Roman" w:cs="Times New Roman"/>
          <w:sz w:val="24"/>
          <w:szCs w:val="24"/>
          <w:lang w:eastAsia="en-GB"/>
        </w:rPr>
        <w:t>at the gyms main audience in terms of age is people between the age of 18-35 closely followed by 36-59</w:t>
      </w:r>
      <w:r w:rsidR="004B0A2A">
        <w:rPr>
          <w:rFonts w:eastAsia="Times New Roman" w:cs="Times New Roman"/>
          <w:sz w:val="24"/>
          <w:szCs w:val="24"/>
          <w:lang w:eastAsia="en-GB"/>
        </w:rPr>
        <w:t>.</w:t>
      </w:r>
      <w:r w:rsidR="003C1B56">
        <w:rPr>
          <w:rFonts w:eastAsia="Times New Roman" w:cs="Times New Roman"/>
          <w:sz w:val="24"/>
          <w:szCs w:val="24"/>
          <w:lang w:eastAsia="en-GB"/>
        </w:rPr>
        <w:t xml:space="preserve"> 48% of </w:t>
      </w:r>
      <w:r w:rsidR="00173B89">
        <w:rPr>
          <w:rFonts w:eastAsia="Times New Roman" w:cs="Times New Roman"/>
          <w:sz w:val="24"/>
          <w:szCs w:val="24"/>
          <w:lang w:eastAsia="en-GB"/>
        </w:rPr>
        <w:t>respondents</w:t>
      </w:r>
      <w:r w:rsidR="003C1B56">
        <w:rPr>
          <w:rFonts w:eastAsia="Times New Roman" w:cs="Times New Roman"/>
          <w:sz w:val="24"/>
          <w:szCs w:val="24"/>
          <w:lang w:eastAsia="en-GB"/>
        </w:rPr>
        <w:t xml:space="preserve"> said that they were between 18 and</w:t>
      </w:r>
      <w:r w:rsidR="00173B89">
        <w:rPr>
          <w:rFonts w:eastAsia="Times New Roman" w:cs="Times New Roman"/>
          <w:sz w:val="24"/>
          <w:szCs w:val="24"/>
          <w:lang w:eastAsia="en-GB"/>
        </w:rPr>
        <w:t xml:space="preserve"> 35,</w:t>
      </w:r>
      <w:r w:rsidR="004B0A2A">
        <w:rPr>
          <w:rFonts w:eastAsia="Times New Roman" w:cs="Times New Roman"/>
          <w:sz w:val="24"/>
          <w:szCs w:val="24"/>
          <w:lang w:eastAsia="en-GB"/>
        </w:rPr>
        <w:t xml:space="preserve"> demonstrat</w:t>
      </w:r>
      <w:r w:rsidR="00173B89">
        <w:rPr>
          <w:rFonts w:eastAsia="Times New Roman" w:cs="Times New Roman"/>
          <w:sz w:val="24"/>
          <w:szCs w:val="24"/>
          <w:lang w:eastAsia="en-GB"/>
        </w:rPr>
        <w:t>ing</w:t>
      </w:r>
      <w:r w:rsidR="004B0A2A">
        <w:rPr>
          <w:rFonts w:eastAsia="Times New Roman" w:cs="Times New Roman"/>
          <w:sz w:val="24"/>
          <w:szCs w:val="24"/>
          <w:lang w:eastAsia="en-GB"/>
        </w:rPr>
        <w:t xml:space="preserve"> how the gyms target audience is primarily </w:t>
      </w:r>
      <w:r w:rsidR="00E120E7">
        <w:rPr>
          <w:rFonts w:eastAsia="Times New Roman" w:cs="Times New Roman"/>
          <w:sz w:val="24"/>
          <w:szCs w:val="24"/>
          <w:lang w:eastAsia="en-GB"/>
        </w:rPr>
        <w:t>young adults.</w:t>
      </w:r>
    </w:p>
    <w:p w14:paraId="5336FEAC" w14:textId="77777777" w:rsidR="00EB73C4" w:rsidRDefault="00EB73C4" w:rsidP="00657CFB">
      <w:pPr>
        <w:rPr>
          <w:rFonts w:eastAsia="Times New Roman" w:cs="Times New Roman"/>
          <w:sz w:val="24"/>
          <w:szCs w:val="24"/>
          <w:lang w:eastAsia="en-GB"/>
        </w:rPr>
      </w:pPr>
    </w:p>
    <w:p w14:paraId="2F32793E" w14:textId="2298991F" w:rsidR="00025CE7" w:rsidRDefault="00025CE7" w:rsidP="00657CFB">
      <w:pPr>
        <w:rPr>
          <w:rFonts w:eastAsia="Times New Roman" w:cs="Times New Roman"/>
          <w:sz w:val="24"/>
          <w:szCs w:val="24"/>
          <w:lang w:eastAsia="en-GB"/>
        </w:rPr>
      </w:pPr>
      <w:r>
        <w:rPr>
          <w:rFonts w:eastAsia="Times New Roman" w:cs="Times New Roman"/>
          <w:sz w:val="24"/>
          <w:szCs w:val="24"/>
          <w:lang w:eastAsia="en-GB"/>
        </w:rPr>
        <w:t>Appendix 5</w:t>
      </w:r>
    </w:p>
    <w:p w14:paraId="39562419" w14:textId="6EB69EEB" w:rsidR="00025CE7" w:rsidRDefault="00025CE7" w:rsidP="00657CFB">
      <w:pPr>
        <w:rPr>
          <w:rFonts w:eastAsia="Times New Roman" w:cs="Times New Roman"/>
          <w:sz w:val="24"/>
          <w:szCs w:val="24"/>
          <w:lang w:eastAsia="en-GB"/>
        </w:rPr>
      </w:pPr>
      <w:r w:rsidRPr="00025CE7">
        <w:rPr>
          <w:rFonts w:eastAsia="Times New Roman" w:cs="Times New Roman"/>
          <w:noProof/>
          <w:sz w:val="24"/>
          <w:szCs w:val="24"/>
          <w:lang w:eastAsia="en-GB"/>
        </w:rPr>
        <w:drawing>
          <wp:inline distT="0" distB="0" distL="0" distR="0" wp14:anchorId="6EFB849F" wp14:editId="64DFA60C">
            <wp:extent cx="5018567" cy="2445898"/>
            <wp:effectExtent l="0" t="0" r="0" b="0"/>
            <wp:docPr id="312279719" name="Picture 1" descr="A graph with purpl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279719" name="Picture 1" descr="A graph with purple squares&#10;&#10;AI-generated content may be incorrect."/>
                    <pic:cNvPicPr/>
                  </pic:nvPicPr>
                  <pic:blipFill>
                    <a:blip r:embed="rId16"/>
                    <a:stretch>
                      <a:fillRect/>
                    </a:stretch>
                  </pic:blipFill>
                  <pic:spPr>
                    <a:xfrm>
                      <a:off x="0" y="0"/>
                      <a:ext cx="5026992" cy="2450004"/>
                    </a:xfrm>
                    <a:prstGeom prst="rect">
                      <a:avLst/>
                    </a:prstGeom>
                  </pic:spPr>
                </pic:pic>
              </a:graphicData>
            </a:graphic>
          </wp:inline>
        </w:drawing>
      </w:r>
    </w:p>
    <w:p w14:paraId="29D4BBD2" w14:textId="13417C4D" w:rsidR="00E120E7" w:rsidRDefault="00E120E7" w:rsidP="00025CE7">
      <w:pPr>
        <w:rPr>
          <w:rFonts w:eastAsia="Times New Roman" w:cs="Times New Roman"/>
          <w:sz w:val="24"/>
          <w:szCs w:val="24"/>
          <w:lang w:eastAsia="en-GB"/>
        </w:rPr>
      </w:pPr>
      <w:r>
        <w:rPr>
          <w:rFonts w:eastAsia="Times New Roman" w:cs="Times New Roman"/>
          <w:sz w:val="24"/>
          <w:szCs w:val="24"/>
          <w:lang w:eastAsia="en-GB"/>
        </w:rPr>
        <w:lastRenderedPageBreak/>
        <w:t>Appendix 5</w:t>
      </w:r>
      <w:r w:rsidR="00F9589F">
        <w:rPr>
          <w:rFonts w:eastAsia="Times New Roman" w:cs="Times New Roman"/>
          <w:sz w:val="24"/>
          <w:szCs w:val="24"/>
          <w:lang w:eastAsia="en-GB"/>
        </w:rPr>
        <w:t xml:space="preserve"> </w:t>
      </w:r>
      <w:r w:rsidR="00C31F34">
        <w:rPr>
          <w:rFonts w:eastAsia="Times New Roman" w:cs="Times New Roman"/>
          <w:sz w:val="24"/>
          <w:szCs w:val="24"/>
          <w:lang w:eastAsia="en-GB"/>
        </w:rPr>
        <w:t>shows Eco-Gains Gym where their customer base is from.</w:t>
      </w:r>
      <w:r w:rsidR="00C31F34" w:rsidRPr="00C31F34">
        <w:t xml:space="preserve"> </w:t>
      </w:r>
      <w:r w:rsidR="00C31F34" w:rsidRPr="00C31F34">
        <w:rPr>
          <w:rFonts w:eastAsia="Times New Roman" w:cs="Times New Roman"/>
          <w:sz w:val="24"/>
          <w:szCs w:val="24"/>
          <w:lang w:eastAsia="en-GB"/>
        </w:rPr>
        <w:t>88% of the survey’s respondents said they live within 20 miles of the gym, highlighting high local demand.</w:t>
      </w:r>
      <w:r w:rsidR="00C31F34">
        <w:rPr>
          <w:rFonts w:eastAsia="Times New Roman" w:cs="Times New Roman"/>
          <w:sz w:val="24"/>
          <w:szCs w:val="24"/>
          <w:lang w:eastAsia="en-GB"/>
        </w:rPr>
        <w:t xml:space="preserve"> </w:t>
      </w:r>
      <w:r w:rsidR="00173B89" w:rsidRPr="00173B89">
        <w:rPr>
          <w:rFonts w:eastAsia="Times New Roman" w:cs="Times New Roman"/>
          <w:sz w:val="24"/>
          <w:szCs w:val="24"/>
          <w:lang w:eastAsia="en-GB"/>
        </w:rPr>
        <w:t xml:space="preserve"> </w:t>
      </w:r>
      <w:r w:rsidR="00A34716">
        <w:rPr>
          <w:rFonts w:eastAsia="Times New Roman" w:cs="Times New Roman"/>
          <w:sz w:val="24"/>
          <w:szCs w:val="24"/>
          <w:lang w:eastAsia="en-GB"/>
        </w:rPr>
        <w:t>However,</w:t>
      </w:r>
      <w:r w:rsidR="00516DB6">
        <w:rPr>
          <w:rFonts w:eastAsia="Times New Roman" w:cs="Times New Roman"/>
          <w:sz w:val="24"/>
          <w:szCs w:val="24"/>
          <w:lang w:eastAsia="en-GB"/>
        </w:rPr>
        <w:t xml:space="preserve"> 12% of the respondents said that lived further than 20 miles away from the gym demonstrating </w:t>
      </w:r>
      <w:r w:rsidR="00D16722">
        <w:rPr>
          <w:rFonts w:eastAsia="Times New Roman" w:cs="Times New Roman"/>
          <w:sz w:val="24"/>
          <w:szCs w:val="24"/>
          <w:lang w:eastAsia="en-GB"/>
        </w:rPr>
        <w:t xml:space="preserve">that </w:t>
      </w:r>
      <w:r w:rsidR="00B77E29">
        <w:rPr>
          <w:rFonts w:eastAsia="Times New Roman" w:cs="Times New Roman"/>
          <w:sz w:val="24"/>
          <w:szCs w:val="24"/>
          <w:lang w:eastAsia="en-GB"/>
        </w:rPr>
        <w:t xml:space="preserve">the gym </w:t>
      </w:r>
      <w:r w:rsidR="00D16722">
        <w:rPr>
          <w:rFonts w:eastAsia="Times New Roman" w:cs="Times New Roman"/>
          <w:sz w:val="24"/>
          <w:szCs w:val="24"/>
          <w:lang w:eastAsia="en-GB"/>
        </w:rPr>
        <w:t>does have a wide reach.</w:t>
      </w:r>
    </w:p>
    <w:p w14:paraId="22CAEBF3" w14:textId="43297E07" w:rsidR="00025CE7" w:rsidRDefault="00025CE7" w:rsidP="00025CE7">
      <w:pPr>
        <w:rPr>
          <w:rFonts w:eastAsia="Times New Roman" w:cs="Times New Roman"/>
          <w:sz w:val="24"/>
          <w:szCs w:val="24"/>
          <w:lang w:eastAsia="en-GB"/>
        </w:rPr>
      </w:pPr>
      <w:r>
        <w:rPr>
          <w:rFonts w:eastAsia="Times New Roman" w:cs="Times New Roman"/>
          <w:sz w:val="24"/>
          <w:szCs w:val="24"/>
          <w:lang w:eastAsia="en-GB"/>
        </w:rPr>
        <w:t>Appendix 6</w:t>
      </w:r>
    </w:p>
    <w:p w14:paraId="62E3977B" w14:textId="3BEA9C30" w:rsidR="00D51866" w:rsidRDefault="00D51866" w:rsidP="00025CE7">
      <w:pPr>
        <w:rPr>
          <w:rFonts w:eastAsia="Times New Roman" w:cs="Times New Roman"/>
          <w:sz w:val="24"/>
          <w:szCs w:val="24"/>
          <w:lang w:eastAsia="en-GB"/>
        </w:rPr>
      </w:pPr>
      <w:r w:rsidRPr="00D51866">
        <w:rPr>
          <w:rFonts w:eastAsia="Times New Roman" w:cs="Times New Roman"/>
          <w:noProof/>
          <w:sz w:val="24"/>
          <w:szCs w:val="24"/>
          <w:lang w:eastAsia="en-GB"/>
        </w:rPr>
        <w:drawing>
          <wp:inline distT="0" distB="0" distL="0" distR="0" wp14:anchorId="3276B7BA" wp14:editId="2AAE4BCA">
            <wp:extent cx="5530985" cy="2573079"/>
            <wp:effectExtent l="0" t="0" r="0" b="0"/>
            <wp:docPr id="764893188" name="Picture 1" descr="A graph with purpl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893188" name="Picture 1" descr="A graph with purple bars&#10;&#10;AI-generated content may be incorrect."/>
                    <pic:cNvPicPr/>
                  </pic:nvPicPr>
                  <pic:blipFill>
                    <a:blip r:embed="rId17"/>
                    <a:stretch>
                      <a:fillRect/>
                    </a:stretch>
                  </pic:blipFill>
                  <pic:spPr>
                    <a:xfrm>
                      <a:off x="0" y="0"/>
                      <a:ext cx="5562167" cy="2587585"/>
                    </a:xfrm>
                    <a:prstGeom prst="rect">
                      <a:avLst/>
                    </a:prstGeom>
                  </pic:spPr>
                </pic:pic>
              </a:graphicData>
            </a:graphic>
          </wp:inline>
        </w:drawing>
      </w:r>
    </w:p>
    <w:p w14:paraId="08CA163A" w14:textId="305CFF51" w:rsidR="00D16722" w:rsidRDefault="005B2082" w:rsidP="00D51866">
      <w:pPr>
        <w:rPr>
          <w:rFonts w:eastAsia="Times New Roman" w:cs="Times New Roman"/>
          <w:sz w:val="24"/>
          <w:szCs w:val="24"/>
          <w:lang w:eastAsia="en-GB"/>
        </w:rPr>
      </w:pPr>
      <w:r>
        <w:rPr>
          <w:rFonts w:eastAsia="Times New Roman" w:cs="Times New Roman"/>
          <w:sz w:val="24"/>
          <w:szCs w:val="24"/>
          <w:lang w:eastAsia="en-GB"/>
        </w:rPr>
        <w:t>Appendix 6</w:t>
      </w:r>
      <w:r w:rsidR="00A34716">
        <w:rPr>
          <w:rFonts w:eastAsia="Times New Roman" w:cs="Times New Roman"/>
          <w:sz w:val="24"/>
          <w:szCs w:val="24"/>
          <w:lang w:eastAsia="en-GB"/>
        </w:rPr>
        <w:t xml:space="preserve"> shows the answers to the question</w:t>
      </w:r>
      <w:r>
        <w:rPr>
          <w:rFonts w:eastAsia="Times New Roman" w:cs="Times New Roman"/>
          <w:sz w:val="24"/>
          <w:szCs w:val="24"/>
          <w:lang w:eastAsia="en-GB"/>
        </w:rPr>
        <w:t xml:space="preserve"> asked in the survey</w:t>
      </w:r>
      <w:r w:rsidR="00A34716">
        <w:rPr>
          <w:rFonts w:eastAsia="Times New Roman" w:cs="Times New Roman"/>
          <w:sz w:val="24"/>
          <w:szCs w:val="24"/>
          <w:lang w:eastAsia="en-GB"/>
        </w:rPr>
        <w:t xml:space="preserve"> what </w:t>
      </w:r>
      <w:proofErr w:type="gramStart"/>
      <w:r w:rsidR="00A34716">
        <w:rPr>
          <w:rFonts w:eastAsia="Times New Roman" w:cs="Times New Roman"/>
          <w:sz w:val="24"/>
          <w:szCs w:val="24"/>
          <w:lang w:eastAsia="en-GB"/>
        </w:rPr>
        <w:t>is the main reason</w:t>
      </w:r>
      <w:proofErr w:type="gramEnd"/>
      <w:r w:rsidR="00A34716">
        <w:rPr>
          <w:rFonts w:eastAsia="Times New Roman" w:cs="Times New Roman"/>
          <w:sz w:val="24"/>
          <w:szCs w:val="24"/>
          <w:lang w:eastAsia="en-GB"/>
        </w:rPr>
        <w:t xml:space="preserve"> you decided to join the gym</w:t>
      </w:r>
      <w:r>
        <w:rPr>
          <w:rFonts w:eastAsia="Times New Roman" w:cs="Times New Roman"/>
          <w:sz w:val="24"/>
          <w:szCs w:val="24"/>
          <w:lang w:eastAsia="en-GB"/>
        </w:rPr>
        <w:t xml:space="preserve">. The most popular answer </w:t>
      </w:r>
      <w:r w:rsidR="008F48EA">
        <w:rPr>
          <w:rFonts w:eastAsia="Times New Roman" w:cs="Times New Roman"/>
          <w:sz w:val="24"/>
          <w:szCs w:val="24"/>
          <w:lang w:eastAsia="en-GB"/>
        </w:rPr>
        <w:t xml:space="preserve">given </w:t>
      </w:r>
      <w:r>
        <w:rPr>
          <w:rFonts w:eastAsia="Times New Roman" w:cs="Times New Roman"/>
          <w:sz w:val="24"/>
          <w:szCs w:val="24"/>
          <w:lang w:eastAsia="en-GB"/>
        </w:rPr>
        <w:t>is that the gym is local</w:t>
      </w:r>
      <w:r w:rsidR="008F48EA">
        <w:rPr>
          <w:rFonts w:eastAsia="Times New Roman" w:cs="Times New Roman"/>
          <w:sz w:val="24"/>
          <w:szCs w:val="24"/>
          <w:lang w:eastAsia="en-GB"/>
        </w:rPr>
        <w:t xml:space="preserve"> to members</w:t>
      </w:r>
      <w:r w:rsidR="004406B7">
        <w:rPr>
          <w:rFonts w:eastAsia="Times New Roman" w:cs="Times New Roman"/>
          <w:sz w:val="24"/>
          <w:szCs w:val="24"/>
          <w:lang w:eastAsia="en-GB"/>
        </w:rPr>
        <w:t xml:space="preserve">, demonstrating how </w:t>
      </w:r>
      <w:r w:rsidR="004406B7" w:rsidRPr="004406B7">
        <w:rPr>
          <w:rFonts w:eastAsia="Times New Roman" w:cs="Times New Roman"/>
          <w:sz w:val="24"/>
          <w:szCs w:val="24"/>
          <w:lang w:eastAsia="en-GB"/>
        </w:rPr>
        <w:t>in terms of location the gyms main audience is</w:t>
      </w:r>
      <w:r w:rsidR="004406B7">
        <w:rPr>
          <w:rFonts w:eastAsia="Times New Roman" w:cs="Times New Roman"/>
          <w:sz w:val="24"/>
          <w:szCs w:val="24"/>
          <w:lang w:eastAsia="en-GB"/>
        </w:rPr>
        <w:t xml:space="preserve"> people from</w:t>
      </w:r>
      <w:r w:rsidR="004406B7" w:rsidRPr="004406B7">
        <w:rPr>
          <w:rFonts w:eastAsia="Times New Roman" w:cs="Times New Roman"/>
          <w:sz w:val="24"/>
          <w:szCs w:val="24"/>
          <w:lang w:eastAsia="en-GB"/>
        </w:rPr>
        <w:t xml:space="preserve"> the local community and the surrounding areas of Carmarthen</w:t>
      </w:r>
      <w:r w:rsidR="002D3C80">
        <w:rPr>
          <w:rFonts w:eastAsia="Times New Roman" w:cs="Times New Roman"/>
          <w:sz w:val="24"/>
          <w:szCs w:val="24"/>
          <w:lang w:eastAsia="en-GB"/>
        </w:rPr>
        <w:t>.</w:t>
      </w:r>
      <w:r w:rsidR="004406B7">
        <w:rPr>
          <w:rFonts w:eastAsia="Times New Roman" w:cs="Times New Roman"/>
          <w:sz w:val="24"/>
          <w:szCs w:val="24"/>
          <w:lang w:eastAsia="en-GB"/>
        </w:rPr>
        <w:t xml:space="preserve"> </w:t>
      </w:r>
      <w:r w:rsidR="00A436C2">
        <w:rPr>
          <w:rFonts w:eastAsia="Times New Roman" w:cs="Times New Roman"/>
          <w:sz w:val="24"/>
          <w:szCs w:val="24"/>
          <w:lang w:eastAsia="en-GB"/>
        </w:rPr>
        <w:t xml:space="preserve">32% of respondents answered classes as the main reason that they decided to join this gym. The broad range of classes on offer </w:t>
      </w:r>
      <w:r w:rsidR="00D80A88">
        <w:rPr>
          <w:rFonts w:eastAsia="Times New Roman" w:cs="Times New Roman"/>
          <w:sz w:val="24"/>
          <w:szCs w:val="24"/>
          <w:lang w:eastAsia="en-GB"/>
        </w:rPr>
        <w:t xml:space="preserve">is a strength of the gym as it </w:t>
      </w:r>
      <w:r w:rsidR="00D80A88" w:rsidRPr="00D80A88">
        <w:rPr>
          <w:rFonts w:eastAsia="Times New Roman" w:cs="Times New Roman"/>
          <w:sz w:val="24"/>
          <w:szCs w:val="24"/>
          <w:lang w:eastAsia="en-GB"/>
        </w:rPr>
        <w:t>attract</w:t>
      </w:r>
      <w:r w:rsidR="00D80A88">
        <w:rPr>
          <w:rFonts w:eastAsia="Times New Roman" w:cs="Times New Roman"/>
          <w:sz w:val="24"/>
          <w:szCs w:val="24"/>
          <w:lang w:eastAsia="en-GB"/>
        </w:rPr>
        <w:t xml:space="preserve">s </w:t>
      </w:r>
      <w:r w:rsidR="00D80A88" w:rsidRPr="00D80A88">
        <w:rPr>
          <w:rFonts w:eastAsia="Times New Roman" w:cs="Times New Roman"/>
          <w:sz w:val="24"/>
          <w:szCs w:val="24"/>
          <w:lang w:eastAsia="en-GB"/>
        </w:rPr>
        <w:t>a variety of customers to the gym. The classes on offer vary from HIIT training classes to low intensity yoga classes fitting the specific needs of a wide range of customer</w:t>
      </w:r>
      <w:r w:rsidR="00D80A88">
        <w:rPr>
          <w:rFonts w:eastAsia="Times New Roman" w:cs="Times New Roman"/>
          <w:sz w:val="24"/>
          <w:szCs w:val="24"/>
          <w:lang w:eastAsia="en-GB"/>
        </w:rPr>
        <w:t xml:space="preserve">s. </w:t>
      </w:r>
      <w:r w:rsidR="007E2B2D">
        <w:rPr>
          <w:rFonts w:eastAsia="Times New Roman" w:cs="Times New Roman"/>
          <w:sz w:val="24"/>
          <w:szCs w:val="24"/>
          <w:lang w:eastAsia="en-GB"/>
        </w:rPr>
        <w:t>Another popular reason given was the Eco-Friendly equipment and operations. This indicates</w:t>
      </w:r>
      <w:r w:rsidR="00033869">
        <w:rPr>
          <w:rFonts w:eastAsia="Times New Roman" w:cs="Times New Roman"/>
          <w:sz w:val="24"/>
          <w:szCs w:val="24"/>
          <w:lang w:eastAsia="en-GB"/>
        </w:rPr>
        <w:t xml:space="preserve"> that operating in an eco-friendly manner is now becoming a priority for customers, giving Eco-Gains an advantage over competitors.</w:t>
      </w:r>
    </w:p>
    <w:p w14:paraId="03D1168F" w14:textId="0705E90C" w:rsidR="00FB49C4" w:rsidRDefault="00FB49C4" w:rsidP="00D51866">
      <w:pPr>
        <w:rPr>
          <w:rFonts w:eastAsia="Times New Roman" w:cs="Times New Roman"/>
          <w:sz w:val="24"/>
          <w:szCs w:val="24"/>
          <w:lang w:eastAsia="en-GB"/>
        </w:rPr>
      </w:pPr>
      <w:r w:rsidRPr="00FB49C4">
        <w:rPr>
          <w:rFonts w:eastAsia="Times New Roman" w:cs="Times New Roman"/>
          <w:noProof/>
          <w:sz w:val="24"/>
          <w:szCs w:val="24"/>
          <w:lang w:eastAsia="en-GB"/>
        </w:rPr>
        <w:drawing>
          <wp:anchor distT="0" distB="0" distL="114300" distR="114300" simplePos="0" relativeHeight="251668483" behindDoc="0" locked="0" layoutInCell="1" allowOverlap="1" wp14:anchorId="4F483E38" wp14:editId="37F1FD43">
            <wp:simplePos x="0" y="0"/>
            <wp:positionH relativeFrom="margin">
              <wp:align>right</wp:align>
            </wp:positionH>
            <wp:positionV relativeFrom="paragraph">
              <wp:posOffset>298450</wp:posOffset>
            </wp:positionV>
            <wp:extent cx="5731510" cy="2598420"/>
            <wp:effectExtent l="0" t="0" r="2540" b="0"/>
            <wp:wrapNone/>
            <wp:docPr id="82516898" name="Picture 1" descr="A graph with numbers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16898" name="Picture 1" descr="A graph with numbers and a bar&#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2598420"/>
                    </a:xfrm>
                    <a:prstGeom prst="rect">
                      <a:avLst/>
                    </a:prstGeom>
                  </pic:spPr>
                </pic:pic>
              </a:graphicData>
            </a:graphic>
          </wp:anchor>
        </w:drawing>
      </w:r>
      <w:r w:rsidR="00D51866">
        <w:rPr>
          <w:rFonts w:eastAsia="Times New Roman" w:cs="Times New Roman"/>
          <w:sz w:val="24"/>
          <w:szCs w:val="24"/>
          <w:lang w:eastAsia="en-GB"/>
        </w:rPr>
        <w:t>Appendix 7</w:t>
      </w:r>
    </w:p>
    <w:p w14:paraId="5D2F74F5" w14:textId="77777777" w:rsidR="00FB49C4" w:rsidRDefault="00FB49C4" w:rsidP="00D51866">
      <w:pPr>
        <w:rPr>
          <w:rFonts w:eastAsia="Times New Roman" w:cs="Times New Roman"/>
          <w:sz w:val="24"/>
          <w:szCs w:val="24"/>
          <w:lang w:eastAsia="en-GB"/>
        </w:rPr>
      </w:pPr>
    </w:p>
    <w:p w14:paraId="1B1A9E9A" w14:textId="74245022" w:rsidR="00FB49C4" w:rsidRDefault="00FB49C4" w:rsidP="00D51866">
      <w:pPr>
        <w:rPr>
          <w:rFonts w:eastAsia="Times New Roman" w:cs="Times New Roman"/>
          <w:sz w:val="24"/>
          <w:szCs w:val="24"/>
          <w:lang w:eastAsia="en-GB"/>
        </w:rPr>
      </w:pPr>
    </w:p>
    <w:p w14:paraId="13A9564F" w14:textId="1ECC8C4E" w:rsidR="00FB49C4" w:rsidRDefault="00FB49C4" w:rsidP="00FB49C4">
      <w:pPr>
        <w:rPr>
          <w:rFonts w:eastAsia="Times New Roman" w:cs="Times New Roman"/>
          <w:sz w:val="24"/>
          <w:szCs w:val="24"/>
          <w:lang w:eastAsia="en-GB"/>
        </w:rPr>
      </w:pPr>
    </w:p>
    <w:p w14:paraId="2D3F2F54" w14:textId="77777777" w:rsidR="00FB49C4" w:rsidRDefault="00FB49C4" w:rsidP="00FB49C4">
      <w:pPr>
        <w:rPr>
          <w:rFonts w:eastAsia="Times New Roman" w:cs="Times New Roman"/>
          <w:sz w:val="24"/>
          <w:szCs w:val="24"/>
          <w:lang w:eastAsia="en-GB"/>
        </w:rPr>
      </w:pPr>
    </w:p>
    <w:p w14:paraId="42E777C1" w14:textId="77777777" w:rsidR="00FB49C4" w:rsidRDefault="00FB49C4" w:rsidP="00FB49C4">
      <w:pPr>
        <w:rPr>
          <w:rFonts w:eastAsia="Times New Roman" w:cs="Times New Roman"/>
          <w:sz w:val="24"/>
          <w:szCs w:val="24"/>
          <w:lang w:eastAsia="en-GB"/>
        </w:rPr>
      </w:pPr>
    </w:p>
    <w:p w14:paraId="5E72F67C" w14:textId="77777777" w:rsidR="00FB49C4" w:rsidRDefault="00FB49C4" w:rsidP="00FB49C4">
      <w:pPr>
        <w:rPr>
          <w:rFonts w:eastAsia="Times New Roman" w:cs="Times New Roman"/>
          <w:sz w:val="24"/>
          <w:szCs w:val="24"/>
          <w:lang w:eastAsia="en-GB"/>
        </w:rPr>
      </w:pPr>
    </w:p>
    <w:p w14:paraId="361900BC" w14:textId="77777777" w:rsidR="00FB49C4" w:rsidRDefault="00FB49C4" w:rsidP="00FB49C4">
      <w:pPr>
        <w:rPr>
          <w:rFonts w:eastAsia="Times New Roman" w:cs="Times New Roman"/>
          <w:sz w:val="24"/>
          <w:szCs w:val="24"/>
          <w:lang w:eastAsia="en-GB"/>
        </w:rPr>
      </w:pPr>
    </w:p>
    <w:p w14:paraId="7E39417D" w14:textId="77777777" w:rsidR="00FB49C4" w:rsidRDefault="00FB49C4" w:rsidP="00FB49C4">
      <w:pPr>
        <w:rPr>
          <w:rFonts w:eastAsia="Times New Roman" w:cs="Times New Roman"/>
          <w:sz w:val="24"/>
          <w:szCs w:val="24"/>
          <w:lang w:eastAsia="en-GB"/>
        </w:rPr>
      </w:pPr>
    </w:p>
    <w:p w14:paraId="07E5ED3D" w14:textId="366DAD32" w:rsidR="00FB49C4" w:rsidRDefault="00033869" w:rsidP="00FB49C4">
      <w:pPr>
        <w:rPr>
          <w:rFonts w:eastAsia="Times New Roman" w:cs="Times New Roman"/>
          <w:sz w:val="24"/>
          <w:szCs w:val="24"/>
          <w:lang w:eastAsia="en-GB"/>
        </w:rPr>
      </w:pPr>
      <w:r>
        <w:rPr>
          <w:rFonts w:eastAsia="Times New Roman" w:cs="Times New Roman"/>
          <w:sz w:val="24"/>
          <w:szCs w:val="24"/>
          <w:lang w:eastAsia="en-GB"/>
        </w:rPr>
        <w:lastRenderedPageBreak/>
        <w:t xml:space="preserve">Appendix </w:t>
      </w:r>
      <w:r w:rsidR="007316DF">
        <w:rPr>
          <w:rFonts w:eastAsia="Times New Roman" w:cs="Times New Roman"/>
          <w:sz w:val="24"/>
          <w:szCs w:val="24"/>
          <w:lang w:eastAsia="en-GB"/>
        </w:rPr>
        <w:t>7</w:t>
      </w:r>
      <w:r w:rsidR="00827131">
        <w:rPr>
          <w:rFonts w:eastAsia="Times New Roman" w:cs="Times New Roman"/>
          <w:sz w:val="24"/>
          <w:szCs w:val="24"/>
          <w:lang w:eastAsia="en-GB"/>
        </w:rPr>
        <w:t>, shows the answers to the questions are you happy with the prices set at Eco-Gains Gym?</w:t>
      </w:r>
      <w:r w:rsidR="00FE2CDA">
        <w:rPr>
          <w:rFonts w:eastAsia="Times New Roman" w:cs="Times New Roman"/>
          <w:sz w:val="24"/>
          <w:szCs w:val="24"/>
          <w:lang w:eastAsia="en-GB"/>
        </w:rPr>
        <w:t xml:space="preserve"> The prices set at Eco-Gains include </w:t>
      </w:r>
      <w:r w:rsidR="00FE2CDA" w:rsidRPr="00FE2CDA">
        <w:rPr>
          <w:rFonts w:eastAsia="Times New Roman" w:cs="Times New Roman"/>
          <w:sz w:val="24"/>
          <w:szCs w:val="24"/>
          <w:lang w:eastAsia="en-GB"/>
        </w:rPr>
        <w:t>memberships priced at £40 a month, pay-as-you-go sessions for £20 per session, one to one training sessions with a qualified training instructor for £30 per hour</w:t>
      </w:r>
      <w:r w:rsidR="00AA5AB3">
        <w:rPr>
          <w:rFonts w:eastAsia="Times New Roman" w:cs="Times New Roman"/>
          <w:sz w:val="24"/>
          <w:szCs w:val="24"/>
          <w:lang w:eastAsia="en-GB"/>
        </w:rPr>
        <w:t xml:space="preserve"> and</w:t>
      </w:r>
      <w:r w:rsidR="00FE2CDA" w:rsidRPr="00FE2CDA">
        <w:rPr>
          <w:rFonts w:eastAsia="Times New Roman" w:cs="Times New Roman"/>
          <w:sz w:val="24"/>
          <w:szCs w:val="24"/>
          <w:lang w:eastAsia="en-GB"/>
        </w:rPr>
        <w:t xml:space="preserve"> branded gym clothes for £30 per item.</w:t>
      </w:r>
      <w:r w:rsidR="00AA5AB3">
        <w:rPr>
          <w:rFonts w:eastAsia="Times New Roman" w:cs="Times New Roman"/>
          <w:sz w:val="24"/>
          <w:szCs w:val="24"/>
          <w:lang w:eastAsia="en-GB"/>
        </w:rPr>
        <w:t xml:space="preserve"> </w:t>
      </w:r>
      <w:r w:rsidR="00AA5AB3" w:rsidRPr="00AA5AB3">
        <w:rPr>
          <w:rFonts w:eastAsia="Times New Roman" w:cs="Times New Roman"/>
          <w:sz w:val="24"/>
          <w:szCs w:val="24"/>
          <w:lang w:eastAsia="en-GB"/>
        </w:rPr>
        <w:t>48% said they were happy with the prices set at the gym, indicating at fair prices.</w:t>
      </w:r>
    </w:p>
    <w:p w14:paraId="755EFBD1" w14:textId="54C7A5FB" w:rsidR="00FB49C4" w:rsidRDefault="00FB49C4" w:rsidP="00FB49C4">
      <w:pPr>
        <w:rPr>
          <w:rFonts w:eastAsia="Times New Roman" w:cs="Times New Roman"/>
          <w:sz w:val="24"/>
          <w:szCs w:val="24"/>
          <w:lang w:eastAsia="en-GB"/>
        </w:rPr>
      </w:pPr>
      <w:r>
        <w:rPr>
          <w:rFonts w:eastAsia="Times New Roman" w:cs="Times New Roman"/>
          <w:sz w:val="24"/>
          <w:szCs w:val="24"/>
          <w:lang w:eastAsia="en-GB"/>
        </w:rPr>
        <w:t>Appendix 8</w:t>
      </w:r>
    </w:p>
    <w:p w14:paraId="54E0E96E" w14:textId="304FB3F0" w:rsidR="002573C0" w:rsidRDefault="002573C0" w:rsidP="00FB49C4">
      <w:pPr>
        <w:rPr>
          <w:rFonts w:eastAsia="Times New Roman" w:cs="Times New Roman"/>
          <w:sz w:val="24"/>
          <w:szCs w:val="24"/>
          <w:lang w:eastAsia="en-GB"/>
        </w:rPr>
      </w:pPr>
      <w:r w:rsidRPr="002573C0">
        <w:rPr>
          <w:rFonts w:eastAsia="Times New Roman" w:cs="Times New Roman"/>
          <w:noProof/>
          <w:sz w:val="24"/>
          <w:szCs w:val="24"/>
          <w:lang w:eastAsia="en-GB"/>
        </w:rPr>
        <w:drawing>
          <wp:inline distT="0" distB="0" distL="0" distR="0" wp14:anchorId="7CB6C238" wp14:editId="1FF3AACA">
            <wp:extent cx="5146431" cy="2273872"/>
            <wp:effectExtent l="0" t="0" r="0" b="0"/>
            <wp:docPr id="1991113180" name="Picture 1" descr="A graph with purpl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113180" name="Picture 1" descr="A graph with purple bars&#10;&#10;AI-generated content may be incorrect."/>
                    <pic:cNvPicPr/>
                  </pic:nvPicPr>
                  <pic:blipFill>
                    <a:blip r:embed="rId19"/>
                    <a:stretch>
                      <a:fillRect/>
                    </a:stretch>
                  </pic:blipFill>
                  <pic:spPr>
                    <a:xfrm>
                      <a:off x="0" y="0"/>
                      <a:ext cx="5156790" cy="2278449"/>
                    </a:xfrm>
                    <a:prstGeom prst="rect">
                      <a:avLst/>
                    </a:prstGeom>
                  </pic:spPr>
                </pic:pic>
              </a:graphicData>
            </a:graphic>
          </wp:inline>
        </w:drawing>
      </w:r>
    </w:p>
    <w:p w14:paraId="16253A32" w14:textId="0B9EFF74" w:rsidR="00352221" w:rsidRDefault="00AA5AB3" w:rsidP="00E773BF">
      <w:pPr>
        <w:rPr>
          <w:rFonts w:eastAsia="Times New Roman" w:cs="Times New Roman"/>
          <w:sz w:val="24"/>
          <w:szCs w:val="24"/>
          <w:lang w:eastAsia="en-GB"/>
        </w:rPr>
      </w:pPr>
      <w:r>
        <w:rPr>
          <w:rFonts w:eastAsia="Times New Roman" w:cs="Times New Roman"/>
          <w:sz w:val="24"/>
          <w:szCs w:val="24"/>
          <w:lang w:eastAsia="en-GB"/>
        </w:rPr>
        <w:t>Appendix 8</w:t>
      </w:r>
      <w:r w:rsidR="009C1E08">
        <w:rPr>
          <w:rFonts w:eastAsia="Times New Roman" w:cs="Times New Roman"/>
          <w:sz w:val="24"/>
          <w:szCs w:val="24"/>
          <w:lang w:eastAsia="en-GB"/>
        </w:rPr>
        <w:t xml:space="preserve"> </w:t>
      </w:r>
      <w:r w:rsidR="00972795">
        <w:rPr>
          <w:rFonts w:eastAsia="Times New Roman" w:cs="Times New Roman"/>
          <w:sz w:val="24"/>
          <w:szCs w:val="24"/>
          <w:lang w:eastAsia="en-GB"/>
        </w:rPr>
        <w:t xml:space="preserve">shows that </w:t>
      </w:r>
      <w:r w:rsidR="009C1E08">
        <w:rPr>
          <w:rFonts w:eastAsia="Times New Roman" w:cs="Times New Roman"/>
          <w:sz w:val="24"/>
          <w:szCs w:val="24"/>
          <w:lang w:eastAsia="en-GB"/>
        </w:rPr>
        <w:t>digital</w:t>
      </w:r>
      <w:r w:rsidR="00972795">
        <w:rPr>
          <w:rFonts w:eastAsia="Times New Roman" w:cs="Times New Roman"/>
          <w:sz w:val="24"/>
          <w:szCs w:val="24"/>
          <w:lang w:eastAsia="en-GB"/>
        </w:rPr>
        <w:t xml:space="preserve"> marketing was the most successful marketing channel for Eco-Gains Gym. </w:t>
      </w:r>
      <w:r w:rsidR="009C1E08">
        <w:rPr>
          <w:rFonts w:eastAsia="Times New Roman" w:cs="Times New Roman"/>
          <w:sz w:val="24"/>
          <w:szCs w:val="24"/>
          <w:lang w:eastAsia="en-GB"/>
        </w:rPr>
        <w:t>56%</w:t>
      </w:r>
      <w:r w:rsidR="009567BA">
        <w:rPr>
          <w:rFonts w:eastAsia="Times New Roman" w:cs="Times New Roman"/>
          <w:sz w:val="24"/>
          <w:szCs w:val="24"/>
          <w:lang w:eastAsia="en-GB"/>
        </w:rPr>
        <w:t xml:space="preserve"> of respondents said that they </w:t>
      </w:r>
      <w:r w:rsidR="001865C3">
        <w:rPr>
          <w:rFonts w:eastAsia="Times New Roman" w:cs="Times New Roman"/>
          <w:sz w:val="24"/>
          <w:szCs w:val="24"/>
          <w:lang w:eastAsia="en-GB"/>
        </w:rPr>
        <w:t xml:space="preserve">found out about </w:t>
      </w:r>
      <w:r w:rsidR="009567BA">
        <w:rPr>
          <w:rFonts w:eastAsia="Times New Roman" w:cs="Times New Roman"/>
          <w:sz w:val="24"/>
          <w:szCs w:val="24"/>
          <w:lang w:eastAsia="en-GB"/>
        </w:rPr>
        <w:t>the company online</w:t>
      </w:r>
      <w:r w:rsidR="00473944">
        <w:rPr>
          <w:rFonts w:eastAsia="Times New Roman" w:cs="Times New Roman"/>
          <w:sz w:val="24"/>
          <w:szCs w:val="24"/>
          <w:lang w:eastAsia="en-GB"/>
        </w:rPr>
        <w:t xml:space="preserve"> through social media demonstrating how teenagers and young adults is the company </w:t>
      </w:r>
      <w:r w:rsidR="00361023">
        <w:rPr>
          <w:rFonts w:eastAsia="Times New Roman" w:cs="Times New Roman"/>
          <w:sz w:val="24"/>
          <w:szCs w:val="24"/>
          <w:lang w:eastAsia="en-GB"/>
        </w:rPr>
        <w:t>main</w:t>
      </w:r>
      <w:r w:rsidR="00473944">
        <w:rPr>
          <w:rFonts w:eastAsia="Times New Roman" w:cs="Times New Roman"/>
          <w:sz w:val="24"/>
          <w:szCs w:val="24"/>
          <w:lang w:eastAsia="en-GB"/>
        </w:rPr>
        <w:t xml:space="preserve"> audience in term</w:t>
      </w:r>
      <w:r w:rsidR="005D3317">
        <w:rPr>
          <w:rFonts w:eastAsia="Times New Roman" w:cs="Times New Roman"/>
          <w:sz w:val="24"/>
          <w:szCs w:val="24"/>
          <w:lang w:eastAsia="en-GB"/>
        </w:rPr>
        <w:t>s</w:t>
      </w:r>
      <w:r w:rsidR="00473944">
        <w:rPr>
          <w:rFonts w:eastAsia="Times New Roman" w:cs="Times New Roman"/>
          <w:sz w:val="24"/>
          <w:szCs w:val="24"/>
          <w:lang w:eastAsia="en-GB"/>
        </w:rPr>
        <w:t xml:space="preserve"> of age</w:t>
      </w:r>
      <w:r w:rsidR="001865C3">
        <w:rPr>
          <w:rFonts w:eastAsia="Times New Roman" w:cs="Times New Roman"/>
          <w:sz w:val="24"/>
          <w:szCs w:val="24"/>
          <w:lang w:eastAsia="en-GB"/>
        </w:rPr>
        <w:t>,</w:t>
      </w:r>
      <w:r w:rsidR="00473944">
        <w:rPr>
          <w:rFonts w:eastAsia="Times New Roman" w:cs="Times New Roman"/>
          <w:sz w:val="24"/>
          <w:szCs w:val="24"/>
          <w:lang w:eastAsia="en-GB"/>
        </w:rPr>
        <w:t xml:space="preserve"> as that is </w:t>
      </w:r>
      <w:r w:rsidR="002D0DEE" w:rsidRPr="002D0DEE">
        <w:rPr>
          <w:rFonts w:eastAsia="Times New Roman" w:cs="Times New Roman"/>
          <w:sz w:val="24"/>
          <w:szCs w:val="24"/>
          <w:lang w:eastAsia="en-GB"/>
        </w:rPr>
        <w:t xml:space="preserve">social media's </w:t>
      </w:r>
      <w:r w:rsidR="00473944">
        <w:rPr>
          <w:rFonts w:eastAsia="Times New Roman" w:cs="Times New Roman"/>
          <w:sz w:val="24"/>
          <w:szCs w:val="24"/>
          <w:lang w:eastAsia="en-GB"/>
        </w:rPr>
        <w:t xml:space="preserve">most popular </w:t>
      </w:r>
      <w:r w:rsidR="00F90C0C">
        <w:rPr>
          <w:rFonts w:eastAsia="Times New Roman" w:cs="Times New Roman"/>
          <w:sz w:val="24"/>
          <w:szCs w:val="24"/>
          <w:lang w:eastAsia="en-GB"/>
        </w:rPr>
        <w:t>age group</w:t>
      </w:r>
      <w:r w:rsidR="002D0DEE">
        <w:rPr>
          <w:rFonts w:eastAsia="Times New Roman" w:cs="Times New Roman"/>
          <w:sz w:val="24"/>
          <w:szCs w:val="24"/>
          <w:lang w:eastAsia="en-GB"/>
        </w:rPr>
        <w:t xml:space="preserve">. This also further reinforces how effective </w:t>
      </w:r>
      <w:r w:rsidR="005D3317">
        <w:rPr>
          <w:rFonts w:eastAsia="Times New Roman" w:cs="Times New Roman"/>
          <w:sz w:val="24"/>
          <w:szCs w:val="24"/>
          <w:lang w:eastAsia="en-GB"/>
        </w:rPr>
        <w:t xml:space="preserve">of a </w:t>
      </w:r>
      <w:r w:rsidR="002D0DEE">
        <w:rPr>
          <w:rFonts w:eastAsia="Times New Roman" w:cs="Times New Roman"/>
          <w:sz w:val="24"/>
          <w:szCs w:val="24"/>
          <w:lang w:eastAsia="en-GB"/>
        </w:rPr>
        <w:t>marketing tool</w:t>
      </w:r>
      <w:r w:rsidR="005D3317">
        <w:rPr>
          <w:rFonts w:eastAsia="Times New Roman" w:cs="Times New Roman"/>
          <w:sz w:val="24"/>
          <w:szCs w:val="24"/>
          <w:lang w:eastAsia="en-GB"/>
        </w:rPr>
        <w:t xml:space="preserve"> social media is</w:t>
      </w:r>
      <w:r w:rsidR="00F90C0C">
        <w:rPr>
          <w:rFonts w:eastAsia="Times New Roman" w:cs="Times New Roman"/>
          <w:sz w:val="24"/>
          <w:szCs w:val="24"/>
          <w:lang w:eastAsia="en-GB"/>
        </w:rPr>
        <w:t xml:space="preserve">. </w:t>
      </w:r>
      <w:r w:rsidR="00361023">
        <w:rPr>
          <w:rFonts w:eastAsia="Times New Roman" w:cs="Times New Roman"/>
          <w:sz w:val="24"/>
          <w:szCs w:val="24"/>
          <w:lang w:eastAsia="en-GB"/>
        </w:rPr>
        <w:t xml:space="preserve">As seen by looking at the appendix the second most common answer was word of mouth. </w:t>
      </w:r>
      <w:r w:rsidR="00361023" w:rsidRPr="00361023">
        <w:rPr>
          <w:rFonts w:eastAsia="Times New Roman" w:cs="Times New Roman"/>
          <w:sz w:val="24"/>
          <w:szCs w:val="24"/>
          <w:lang w:eastAsia="en-GB"/>
        </w:rPr>
        <w:t>The survey showed that 36% of respondents found out about the gym from word of mouth. Utilising word of mouth by providing positive customer experiences and encouraging members to recommend the gym to friends, family and others is a free and effective way of advertising the company</w:t>
      </w:r>
      <w:r w:rsidR="00361023">
        <w:rPr>
          <w:rFonts w:eastAsia="Times New Roman" w:cs="Times New Roman"/>
          <w:sz w:val="24"/>
          <w:szCs w:val="24"/>
          <w:lang w:eastAsia="en-GB"/>
        </w:rPr>
        <w:t>.</w:t>
      </w:r>
    </w:p>
    <w:p w14:paraId="01EC2584" w14:textId="6AA2CB7D" w:rsidR="00E773BF" w:rsidRDefault="00E773BF" w:rsidP="00E773BF">
      <w:pPr>
        <w:rPr>
          <w:rFonts w:eastAsia="Times New Roman" w:cs="Times New Roman"/>
          <w:sz w:val="24"/>
          <w:szCs w:val="24"/>
          <w:lang w:eastAsia="en-GB"/>
        </w:rPr>
      </w:pPr>
      <w:r>
        <w:rPr>
          <w:rFonts w:eastAsia="Times New Roman" w:cs="Times New Roman"/>
          <w:sz w:val="24"/>
          <w:szCs w:val="24"/>
          <w:lang w:eastAsia="en-GB"/>
        </w:rPr>
        <w:t xml:space="preserve">Appendix 9 </w:t>
      </w:r>
    </w:p>
    <w:p w14:paraId="101CE054" w14:textId="5490AC47" w:rsidR="00816A57" w:rsidRDefault="00816A57" w:rsidP="00816A57">
      <w:pPr>
        <w:rPr>
          <w:rFonts w:eastAsia="Times New Roman" w:cs="Times New Roman"/>
          <w:sz w:val="24"/>
          <w:szCs w:val="24"/>
          <w:lang w:eastAsia="en-GB"/>
        </w:rPr>
      </w:pPr>
      <w:r w:rsidRPr="00816A57">
        <w:rPr>
          <w:rFonts w:eastAsia="Times New Roman" w:cs="Times New Roman"/>
          <w:noProof/>
          <w:sz w:val="24"/>
          <w:szCs w:val="24"/>
          <w:lang w:eastAsia="en-GB"/>
        </w:rPr>
        <w:drawing>
          <wp:inline distT="0" distB="0" distL="0" distR="0" wp14:anchorId="031736BC" wp14:editId="6D9FE066">
            <wp:extent cx="5181600" cy="2447856"/>
            <wp:effectExtent l="0" t="0" r="0" b="0"/>
            <wp:docPr id="1942368889" name="Picture 1" descr="A graph with a bar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368889" name="Picture 1" descr="A graph with a bar and a bar&#10;&#10;AI-generated content may be incorrect."/>
                    <pic:cNvPicPr/>
                  </pic:nvPicPr>
                  <pic:blipFill>
                    <a:blip r:embed="rId20"/>
                    <a:stretch>
                      <a:fillRect/>
                    </a:stretch>
                  </pic:blipFill>
                  <pic:spPr>
                    <a:xfrm>
                      <a:off x="0" y="0"/>
                      <a:ext cx="5256080" cy="2483041"/>
                    </a:xfrm>
                    <a:prstGeom prst="rect">
                      <a:avLst/>
                    </a:prstGeom>
                  </pic:spPr>
                </pic:pic>
              </a:graphicData>
            </a:graphic>
          </wp:inline>
        </w:drawing>
      </w:r>
    </w:p>
    <w:p w14:paraId="25B68FF8" w14:textId="4332A94A" w:rsidR="00557C4F" w:rsidRDefault="00557C4F" w:rsidP="007C3AB8">
      <w:pPr>
        <w:rPr>
          <w:rFonts w:eastAsia="Times New Roman" w:cs="Times New Roman"/>
          <w:sz w:val="24"/>
          <w:szCs w:val="24"/>
          <w:lang w:eastAsia="en-GB"/>
        </w:rPr>
      </w:pPr>
      <w:r>
        <w:rPr>
          <w:rFonts w:eastAsia="Times New Roman" w:cs="Times New Roman"/>
          <w:sz w:val="24"/>
          <w:szCs w:val="24"/>
          <w:lang w:eastAsia="en-GB"/>
        </w:rPr>
        <w:lastRenderedPageBreak/>
        <w:t>Appendix 9</w:t>
      </w:r>
    </w:p>
    <w:p w14:paraId="09C6CDD5" w14:textId="32416FC8" w:rsidR="00256524" w:rsidRDefault="00256524" w:rsidP="007C3AB8">
      <w:pPr>
        <w:rPr>
          <w:rFonts w:eastAsia="Times New Roman" w:cs="Times New Roman"/>
          <w:sz w:val="24"/>
          <w:szCs w:val="24"/>
          <w:lang w:eastAsia="en-GB"/>
        </w:rPr>
      </w:pPr>
      <w:r>
        <w:rPr>
          <w:rFonts w:eastAsia="Times New Roman" w:cs="Times New Roman"/>
          <w:sz w:val="24"/>
          <w:szCs w:val="24"/>
          <w:lang w:eastAsia="en-GB"/>
        </w:rPr>
        <w:t xml:space="preserve">As seen by looking at the graph above 96% of respondents said </w:t>
      </w:r>
      <w:r w:rsidR="00B72793">
        <w:rPr>
          <w:rFonts w:eastAsia="Times New Roman" w:cs="Times New Roman"/>
          <w:sz w:val="24"/>
          <w:szCs w:val="24"/>
          <w:lang w:eastAsia="en-GB"/>
        </w:rPr>
        <w:t>that they are more likely to join a gym that prioritises eco-friendliness over one that does not.</w:t>
      </w:r>
      <w:r w:rsidR="003E5269">
        <w:rPr>
          <w:rFonts w:eastAsia="Times New Roman" w:cs="Times New Roman"/>
          <w:sz w:val="24"/>
          <w:szCs w:val="24"/>
          <w:lang w:eastAsia="en-GB"/>
        </w:rPr>
        <w:t xml:space="preserve"> This indicates </w:t>
      </w:r>
      <w:r w:rsidR="003E5269" w:rsidRPr="003E5269">
        <w:rPr>
          <w:rFonts w:eastAsia="Times New Roman" w:cs="Times New Roman"/>
          <w:sz w:val="24"/>
          <w:szCs w:val="24"/>
          <w:lang w:eastAsia="en-GB"/>
        </w:rPr>
        <w:t>that environmental responsibility is a growing need to gain and retain customers</w:t>
      </w:r>
      <w:r w:rsidR="003E5269">
        <w:rPr>
          <w:rFonts w:eastAsia="Times New Roman" w:cs="Times New Roman"/>
          <w:sz w:val="24"/>
          <w:szCs w:val="24"/>
          <w:lang w:eastAsia="en-GB"/>
        </w:rPr>
        <w:t xml:space="preserve">, giving Eco-Gains Gym who operate in an environmental manner, </w:t>
      </w:r>
      <w:proofErr w:type="gramStart"/>
      <w:r w:rsidR="003E5269">
        <w:rPr>
          <w:rFonts w:eastAsia="Times New Roman" w:cs="Times New Roman"/>
          <w:sz w:val="24"/>
          <w:szCs w:val="24"/>
          <w:lang w:eastAsia="en-GB"/>
        </w:rPr>
        <w:t>an</w:t>
      </w:r>
      <w:proofErr w:type="gramEnd"/>
      <w:r w:rsidR="003E5269">
        <w:rPr>
          <w:rFonts w:eastAsia="Times New Roman" w:cs="Times New Roman"/>
          <w:sz w:val="24"/>
          <w:szCs w:val="24"/>
          <w:lang w:eastAsia="en-GB"/>
        </w:rPr>
        <w:t xml:space="preserve"> competitive advantage.</w:t>
      </w:r>
    </w:p>
    <w:p w14:paraId="797DBA1F" w14:textId="2A58A4CA" w:rsidR="007C3AB8" w:rsidRDefault="007C3AB8" w:rsidP="007C3AB8">
      <w:pPr>
        <w:rPr>
          <w:rFonts w:eastAsia="Times New Roman" w:cs="Times New Roman"/>
          <w:sz w:val="24"/>
          <w:szCs w:val="24"/>
          <w:lang w:eastAsia="en-GB"/>
        </w:rPr>
      </w:pPr>
      <w:r>
        <w:rPr>
          <w:rFonts w:eastAsia="Times New Roman" w:cs="Times New Roman"/>
          <w:sz w:val="24"/>
          <w:szCs w:val="24"/>
          <w:lang w:eastAsia="en-GB"/>
        </w:rPr>
        <w:t>Appenidx 10</w:t>
      </w:r>
    </w:p>
    <w:p w14:paraId="48287F88" w14:textId="77777777" w:rsidR="007C3AB8" w:rsidRDefault="007C3AB8" w:rsidP="007C3AB8">
      <w:pPr>
        <w:tabs>
          <w:tab w:val="left" w:pos="3495"/>
        </w:tabs>
        <w:rPr>
          <w:sz w:val="24"/>
          <w:szCs w:val="24"/>
        </w:rPr>
      </w:pPr>
      <w:r w:rsidRPr="003C2E2A">
        <w:rPr>
          <w:b/>
          <w:bCs/>
          <w:sz w:val="24"/>
          <w:szCs w:val="24"/>
        </w:rPr>
        <w:t>PESTLE</w:t>
      </w:r>
      <w:r w:rsidRPr="003C2E2A">
        <w:rPr>
          <w:sz w:val="24"/>
          <w:szCs w:val="24"/>
        </w:rPr>
        <w:t xml:space="preserve"> </w:t>
      </w:r>
    </w:p>
    <w:p w14:paraId="54B14D16" w14:textId="77777777" w:rsidR="007C3AB8" w:rsidRPr="003C2E2A" w:rsidRDefault="007C3AB8" w:rsidP="007C3AB8">
      <w:pPr>
        <w:tabs>
          <w:tab w:val="left" w:pos="3495"/>
        </w:tabs>
        <w:rPr>
          <w:sz w:val="24"/>
          <w:szCs w:val="24"/>
        </w:rPr>
      </w:pPr>
      <w:r>
        <w:rPr>
          <w:sz w:val="24"/>
          <w:szCs w:val="24"/>
        </w:rPr>
        <w:t>A more detailed PESTLE review of the company can be seen in appendix 10.</w:t>
      </w:r>
    </w:p>
    <w:p w14:paraId="30E7262D" w14:textId="77777777" w:rsidR="007C3AB8" w:rsidRPr="00D715D0" w:rsidRDefault="007C3AB8" w:rsidP="007C3AB8">
      <w:pPr>
        <w:rPr>
          <w:b/>
          <w:bCs/>
        </w:rPr>
      </w:pPr>
      <w:r w:rsidRPr="00D715D0">
        <w:rPr>
          <w:b/>
          <w:bCs/>
        </w:rPr>
        <w:t>Political</w:t>
      </w:r>
    </w:p>
    <w:p w14:paraId="2EB05661" w14:textId="77777777" w:rsidR="007C3AB8" w:rsidRDefault="007C3AB8" w:rsidP="007C3AB8">
      <w:r>
        <w:t>A political factor that impacts Eco-Gains Gym is the option of government grants for adopting eco-friendly practices. These grants help with start-up costs and improve the company’s brand image.</w:t>
      </w:r>
    </w:p>
    <w:p w14:paraId="3DEE8C66" w14:textId="77777777" w:rsidR="007C3AB8" w:rsidRPr="00D715D0" w:rsidRDefault="007C3AB8" w:rsidP="007C3AB8">
      <w:pPr>
        <w:rPr>
          <w:b/>
          <w:bCs/>
        </w:rPr>
      </w:pPr>
      <w:r w:rsidRPr="00D715D0">
        <w:rPr>
          <w:b/>
          <w:bCs/>
        </w:rPr>
        <w:t>Economic</w:t>
      </w:r>
    </w:p>
    <w:p w14:paraId="038CF1A3" w14:textId="77777777" w:rsidR="007C3AB8" w:rsidRDefault="007C3AB8" w:rsidP="007C3AB8">
      <w:r w:rsidRPr="004A2136">
        <w:t>An economic factor influencing Eco-Gains Gym is the rising cost of living. As costs continue to increase, individuals may cut non-essential spending, such as gym memberships</w:t>
      </w:r>
      <w:r>
        <w:t xml:space="preserve"> and</w:t>
      </w:r>
      <w:r w:rsidRPr="004A2136">
        <w:t xml:space="preserve"> opt for more affordable fitness solutions like home workouts or outdoor exercise (</w:t>
      </w:r>
      <w:r w:rsidRPr="002E4479">
        <w:t>Karam, 2023</w:t>
      </w:r>
      <w:r w:rsidRPr="004A2136">
        <w:t>).</w:t>
      </w:r>
    </w:p>
    <w:p w14:paraId="511E9FC1" w14:textId="77777777" w:rsidR="007C3AB8" w:rsidRPr="00D715D0" w:rsidRDefault="007C3AB8" w:rsidP="007C3AB8">
      <w:pPr>
        <w:rPr>
          <w:b/>
          <w:bCs/>
        </w:rPr>
      </w:pPr>
      <w:r w:rsidRPr="00D715D0">
        <w:rPr>
          <w:b/>
          <w:bCs/>
        </w:rPr>
        <w:t xml:space="preserve">Social </w:t>
      </w:r>
    </w:p>
    <w:p w14:paraId="1EE38908" w14:textId="77777777" w:rsidR="007C3AB8" w:rsidRDefault="007C3AB8" w:rsidP="007C3AB8">
      <w:r w:rsidRPr="004A2136">
        <w:t xml:space="preserve">The social factors affecting Eco-Gains Gym include the growing focus on health, fitness, and eco-conscious attitudes within society. The rising awareness of these issues presents an opportunity for Eco-Gains to attract customers seeking a gym that aligns with their </w:t>
      </w:r>
      <w:r>
        <w:t>s</w:t>
      </w:r>
      <w:r w:rsidRPr="004A2136">
        <w:t>ustainable values</w:t>
      </w:r>
      <w:r>
        <w:t>.</w:t>
      </w:r>
    </w:p>
    <w:p w14:paraId="1A0CAA30" w14:textId="77777777" w:rsidR="007C3AB8" w:rsidRPr="00D715D0" w:rsidRDefault="007C3AB8" w:rsidP="007C3AB8">
      <w:pPr>
        <w:rPr>
          <w:b/>
          <w:bCs/>
        </w:rPr>
      </w:pPr>
      <w:r w:rsidRPr="00D715D0">
        <w:rPr>
          <w:b/>
          <w:bCs/>
        </w:rPr>
        <w:t>Technological</w:t>
      </w:r>
    </w:p>
    <w:p w14:paraId="72E9A257" w14:textId="77777777" w:rsidR="007C3AB8" w:rsidRDefault="007C3AB8" w:rsidP="007C3AB8">
      <w:r>
        <w:t>Advances in energy-generating fitness equipment and renewable energy technologies are technological factors that influence Eco-Gains Gym. The gym’s unique energy-generating technology helps to attract eco-conscious, and tech interested customers, broadening its market appeal.</w:t>
      </w:r>
    </w:p>
    <w:p w14:paraId="0805D893" w14:textId="77777777" w:rsidR="007C3AB8" w:rsidRPr="00D715D0" w:rsidRDefault="007C3AB8" w:rsidP="007C3AB8">
      <w:pPr>
        <w:rPr>
          <w:b/>
          <w:bCs/>
        </w:rPr>
      </w:pPr>
      <w:r w:rsidRPr="00D715D0">
        <w:rPr>
          <w:b/>
          <w:bCs/>
        </w:rPr>
        <w:t xml:space="preserve">Legal </w:t>
      </w:r>
    </w:p>
    <w:p w14:paraId="63522158" w14:textId="77777777" w:rsidR="007C3AB8" w:rsidRDefault="007C3AB8" w:rsidP="007C3AB8">
      <w:r w:rsidRPr="00987C75">
        <w:t>Legal factors impacting Eco-Gains Gym include compliance with laws and regulations. Adhering to health and safety laws i</w:t>
      </w:r>
      <w:r>
        <w:t>ncludes</w:t>
      </w:r>
      <w:r w:rsidRPr="00987C75">
        <w:t>, ensuring that equipment is safe, for customers, and staff are adequately trained to prevent gym accidents</w:t>
      </w:r>
      <w:r>
        <w:t xml:space="preserve">, </w:t>
      </w:r>
      <w:r w:rsidRPr="00987C75">
        <w:t>maintain</w:t>
      </w:r>
      <w:r>
        <w:t>ing</w:t>
      </w:r>
      <w:r w:rsidRPr="00987C75">
        <w:t xml:space="preserve"> a secure environment for both employees and customers</w:t>
      </w:r>
      <w:r>
        <w:t>.</w:t>
      </w:r>
    </w:p>
    <w:p w14:paraId="60D611AC" w14:textId="77777777" w:rsidR="007C3AB8" w:rsidRPr="00D715D0" w:rsidRDefault="007C3AB8" w:rsidP="007C3AB8">
      <w:pPr>
        <w:rPr>
          <w:b/>
          <w:bCs/>
        </w:rPr>
      </w:pPr>
      <w:r w:rsidRPr="00D715D0">
        <w:rPr>
          <w:b/>
          <w:bCs/>
        </w:rPr>
        <w:t>Environmental</w:t>
      </w:r>
    </w:p>
    <w:p w14:paraId="1F71C1D9" w14:textId="5205058F" w:rsidR="00123C00" w:rsidRDefault="007C3AB8" w:rsidP="007C3AB8">
      <w:r>
        <w:t>An environmental factor surrounding Eco-Gains Gym includes energy efficiency. The gym’s energy-generating equipment reduces dependency on external energy sources, lowering environmental impact, decreasing utility costs and enhancing its eco-friendly brand value</w:t>
      </w:r>
      <w:r w:rsidR="00DD0E31">
        <w:t xml:space="preserve"> </w:t>
      </w:r>
      <w:r w:rsidR="00DD0E31" w:rsidRPr="00DD0E31">
        <w:t>(Swati, 2023).</w:t>
      </w:r>
      <w:r>
        <w:t xml:space="preserve"> </w:t>
      </w:r>
    </w:p>
    <w:p w14:paraId="7AC0D6B5" w14:textId="6155DC1F" w:rsidR="007C3AB8" w:rsidRPr="003E5269" w:rsidRDefault="007C3AB8" w:rsidP="007C3AB8">
      <w:r>
        <w:t>(Makos, 2024</w:t>
      </w:r>
      <w:r w:rsidR="00123C00">
        <w:t xml:space="preserve">; </w:t>
      </w:r>
      <w:r w:rsidRPr="005A6B21">
        <w:t>“PESTLE Analysis of The Fitness Industry”, 2023</w:t>
      </w:r>
      <w:r>
        <w:t>”)</w:t>
      </w:r>
    </w:p>
    <w:sectPr w:rsidR="007C3AB8" w:rsidRPr="003E5269" w:rsidSect="00041994">
      <w:headerReference w:type="default"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120E6C" w14:textId="77777777" w:rsidR="00CF245C" w:rsidRDefault="00CF245C" w:rsidP="00723232">
      <w:pPr>
        <w:spacing w:after="0" w:line="240" w:lineRule="auto"/>
      </w:pPr>
      <w:r>
        <w:separator/>
      </w:r>
    </w:p>
  </w:endnote>
  <w:endnote w:type="continuationSeparator" w:id="0">
    <w:p w14:paraId="780CEFD9" w14:textId="77777777" w:rsidR="00CF245C" w:rsidRDefault="00CF245C" w:rsidP="007232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160791"/>
      <w:docPartObj>
        <w:docPartGallery w:val="Page Numbers (Bottom of Page)"/>
        <w:docPartUnique/>
      </w:docPartObj>
    </w:sdtPr>
    <w:sdtContent>
      <w:p w14:paraId="6274D689" w14:textId="45FE47C4" w:rsidR="00526519" w:rsidRDefault="00526519">
        <w:pPr>
          <w:pStyle w:val="Footer"/>
          <w:jc w:val="center"/>
        </w:pPr>
        <w:r>
          <w:fldChar w:fldCharType="begin"/>
        </w:r>
        <w:r>
          <w:instrText>PAGE   \* MERGEFORMAT</w:instrText>
        </w:r>
        <w:r>
          <w:fldChar w:fldCharType="separate"/>
        </w:r>
        <w:r>
          <w:t>2</w:t>
        </w:r>
        <w:r>
          <w:fldChar w:fldCharType="end"/>
        </w:r>
      </w:p>
    </w:sdtContent>
  </w:sdt>
  <w:p w14:paraId="6E8EDB04" w14:textId="77777777" w:rsidR="00526519" w:rsidRDefault="005265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F8ED62" w14:textId="77777777" w:rsidR="00CF245C" w:rsidRDefault="00CF245C" w:rsidP="00723232">
      <w:pPr>
        <w:spacing w:after="0" w:line="240" w:lineRule="auto"/>
      </w:pPr>
      <w:r>
        <w:separator/>
      </w:r>
    </w:p>
  </w:footnote>
  <w:footnote w:type="continuationSeparator" w:id="0">
    <w:p w14:paraId="39D29773" w14:textId="77777777" w:rsidR="00CF245C" w:rsidRDefault="00CF245C" w:rsidP="007232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1011A1" w14:textId="17CC3D95" w:rsidR="00FB179A" w:rsidRDefault="00244769" w:rsidP="00244769">
    <w:pPr>
      <w:pStyle w:val="Header"/>
      <w:tabs>
        <w:tab w:val="clear" w:pos="4513"/>
        <w:tab w:val="clear" w:pos="9026"/>
        <w:tab w:val="left" w:pos="7791"/>
      </w:tabs>
    </w:pPr>
    <w:r>
      <w:t>Eco-Gains Gym 17/04/2025                                                                                             Iestyn Thomas 2404285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5680F"/>
    <w:multiLevelType w:val="multilevel"/>
    <w:tmpl w:val="891A3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2353B2"/>
    <w:multiLevelType w:val="multilevel"/>
    <w:tmpl w:val="1C0676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21B7CD1"/>
    <w:multiLevelType w:val="multilevel"/>
    <w:tmpl w:val="4172188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2B51886"/>
    <w:multiLevelType w:val="hybridMultilevel"/>
    <w:tmpl w:val="1278F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4E72C9"/>
    <w:multiLevelType w:val="hybridMultilevel"/>
    <w:tmpl w:val="66FEB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5C0B24"/>
    <w:multiLevelType w:val="multilevel"/>
    <w:tmpl w:val="0C489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566050"/>
    <w:multiLevelType w:val="multilevel"/>
    <w:tmpl w:val="5688F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76169E"/>
    <w:multiLevelType w:val="multilevel"/>
    <w:tmpl w:val="E19A5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093647"/>
    <w:multiLevelType w:val="hybridMultilevel"/>
    <w:tmpl w:val="44C24836"/>
    <w:lvl w:ilvl="0" w:tplc="54F25FB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77A2607"/>
    <w:multiLevelType w:val="multilevel"/>
    <w:tmpl w:val="41C0E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065E8A"/>
    <w:multiLevelType w:val="multilevel"/>
    <w:tmpl w:val="3FC48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52578E"/>
    <w:multiLevelType w:val="multilevel"/>
    <w:tmpl w:val="50042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0E1212"/>
    <w:multiLevelType w:val="multilevel"/>
    <w:tmpl w:val="C3704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D7126C"/>
    <w:multiLevelType w:val="multilevel"/>
    <w:tmpl w:val="FEA233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925BCD"/>
    <w:multiLevelType w:val="hybridMultilevel"/>
    <w:tmpl w:val="26BC3E1E"/>
    <w:lvl w:ilvl="0" w:tplc="E0C6B08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78877EE"/>
    <w:multiLevelType w:val="multilevel"/>
    <w:tmpl w:val="77A20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495FB9"/>
    <w:multiLevelType w:val="multilevel"/>
    <w:tmpl w:val="E892D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CA29B8"/>
    <w:multiLevelType w:val="hybridMultilevel"/>
    <w:tmpl w:val="F400271C"/>
    <w:lvl w:ilvl="0" w:tplc="D11A4AD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E2243A1"/>
    <w:multiLevelType w:val="multilevel"/>
    <w:tmpl w:val="726E8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E8753FF"/>
    <w:multiLevelType w:val="multilevel"/>
    <w:tmpl w:val="6466F8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FE432AC"/>
    <w:multiLevelType w:val="hybridMultilevel"/>
    <w:tmpl w:val="52B8E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5C5909"/>
    <w:multiLevelType w:val="multilevel"/>
    <w:tmpl w:val="0994B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3EA721A"/>
    <w:multiLevelType w:val="hybridMultilevel"/>
    <w:tmpl w:val="417EF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0741BA"/>
    <w:multiLevelType w:val="multilevel"/>
    <w:tmpl w:val="8274012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83172AB"/>
    <w:multiLevelType w:val="multilevel"/>
    <w:tmpl w:val="C47C5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9C5715D"/>
    <w:multiLevelType w:val="multilevel"/>
    <w:tmpl w:val="8BF26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F4D326B"/>
    <w:multiLevelType w:val="multilevel"/>
    <w:tmpl w:val="02BE7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05129FC"/>
    <w:multiLevelType w:val="hybridMultilevel"/>
    <w:tmpl w:val="B1B87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7863009"/>
    <w:multiLevelType w:val="multilevel"/>
    <w:tmpl w:val="F2A89E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9F4623C"/>
    <w:multiLevelType w:val="multilevel"/>
    <w:tmpl w:val="AFE09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C396A3C"/>
    <w:multiLevelType w:val="hybridMultilevel"/>
    <w:tmpl w:val="A41A1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8086932">
    <w:abstractNumId w:val="25"/>
  </w:num>
  <w:num w:numId="2" w16cid:durableId="1399592827">
    <w:abstractNumId w:val="0"/>
  </w:num>
  <w:num w:numId="3" w16cid:durableId="2070104821">
    <w:abstractNumId w:val="23"/>
  </w:num>
  <w:num w:numId="4" w16cid:durableId="1317295455">
    <w:abstractNumId w:val="27"/>
  </w:num>
  <w:num w:numId="5" w16cid:durableId="832186942">
    <w:abstractNumId w:val="22"/>
  </w:num>
  <w:num w:numId="6" w16cid:durableId="1522428078">
    <w:abstractNumId w:val="12"/>
  </w:num>
  <w:num w:numId="7" w16cid:durableId="202333659">
    <w:abstractNumId w:val="14"/>
  </w:num>
  <w:num w:numId="8" w16cid:durableId="1341160383">
    <w:abstractNumId w:val="8"/>
  </w:num>
  <w:num w:numId="9" w16cid:durableId="1113983595">
    <w:abstractNumId w:val="17"/>
  </w:num>
  <w:num w:numId="10" w16cid:durableId="447161852">
    <w:abstractNumId w:val="2"/>
  </w:num>
  <w:num w:numId="11" w16cid:durableId="2140609434">
    <w:abstractNumId w:val="13"/>
  </w:num>
  <w:num w:numId="12" w16cid:durableId="148063114">
    <w:abstractNumId w:val="7"/>
  </w:num>
  <w:num w:numId="13" w16cid:durableId="2143377702">
    <w:abstractNumId w:val="1"/>
  </w:num>
  <w:num w:numId="14" w16cid:durableId="2066639834">
    <w:abstractNumId w:val="21"/>
  </w:num>
  <w:num w:numId="15" w16cid:durableId="41254792">
    <w:abstractNumId w:val="19"/>
  </w:num>
  <w:num w:numId="16" w16cid:durableId="1933778462">
    <w:abstractNumId w:val="9"/>
  </w:num>
  <w:num w:numId="17" w16cid:durableId="1412460848">
    <w:abstractNumId w:val="6"/>
  </w:num>
  <w:num w:numId="18" w16cid:durableId="6639510">
    <w:abstractNumId w:val="5"/>
  </w:num>
  <w:num w:numId="19" w16cid:durableId="650913243">
    <w:abstractNumId w:val="26"/>
  </w:num>
  <w:num w:numId="20" w16cid:durableId="864487108">
    <w:abstractNumId w:val="29"/>
  </w:num>
  <w:num w:numId="21" w16cid:durableId="1276131663">
    <w:abstractNumId w:val="10"/>
  </w:num>
  <w:num w:numId="22" w16cid:durableId="2023165271">
    <w:abstractNumId w:val="18"/>
  </w:num>
  <w:num w:numId="23" w16cid:durableId="628711029">
    <w:abstractNumId w:val="24"/>
  </w:num>
  <w:num w:numId="24" w16cid:durableId="2094162261">
    <w:abstractNumId w:val="15"/>
  </w:num>
  <w:num w:numId="25" w16cid:durableId="839781733">
    <w:abstractNumId w:val="16"/>
  </w:num>
  <w:num w:numId="26" w16cid:durableId="559288815">
    <w:abstractNumId w:val="28"/>
  </w:num>
  <w:num w:numId="27" w16cid:durableId="356977511">
    <w:abstractNumId w:val="4"/>
  </w:num>
  <w:num w:numId="28" w16cid:durableId="795216445">
    <w:abstractNumId w:val="30"/>
  </w:num>
  <w:num w:numId="29" w16cid:durableId="1917477617">
    <w:abstractNumId w:val="3"/>
  </w:num>
  <w:num w:numId="30" w16cid:durableId="1196773249">
    <w:abstractNumId w:val="20"/>
  </w:num>
  <w:num w:numId="31" w16cid:durableId="7342836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80B"/>
    <w:rsid w:val="00002465"/>
    <w:rsid w:val="0000260E"/>
    <w:rsid w:val="00002926"/>
    <w:rsid w:val="00004442"/>
    <w:rsid w:val="00004F46"/>
    <w:rsid w:val="0000507E"/>
    <w:rsid w:val="00005CD3"/>
    <w:rsid w:val="00010FC5"/>
    <w:rsid w:val="00013EC2"/>
    <w:rsid w:val="00014007"/>
    <w:rsid w:val="000149F2"/>
    <w:rsid w:val="00015B9B"/>
    <w:rsid w:val="00016C50"/>
    <w:rsid w:val="00021865"/>
    <w:rsid w:val="00022155"/>
    <w:rsid w:val="00022D24"/>
    <w:rsid w:val="000253BF"/>
    <w:rsid w:val="00025CE7"/>
    <w:rsid w:val="000276FE"/>
    <w:rsid w:val="00027D15"/>
    <w:rsid w:val="000312F7"/>
    <w:rsid w:val="000329E9"/>
    <w:rsid w:val="00033211"/>
    <w:rsid w:val="000336FE"/>
    <w:rsid w:val="00033869"/>
    <w:rsid w:val="000360EA"/>
    <w:rsid w:val="00041917"/>
    <w:rsid w:val="00041994"/>
    <w:rsid w:val="00041B11"/>
    <w:rsid w:val="0004304C"/>
    <w:rsid w:val="00045DB2"/>
    <w:rsid w:val="000465EE"/>
    <w:rsid w:val="00053A01"/>
    <w:rsid w:val="0005608A"/>
    <w:rsid w:val="0006107A"/>
    <w:rsid w:val="00062DF5"/>
    <w:rsid w:val="0007148B"/>
    <w:rsid w:val="00073597"/>
    <w:rsid w:val="000737D4"/>
    <w:rsid w:val="00073A2C"/>
    <w:rsid w:val="0007591A"/>
    <w:rsid w:val="00076E4C"/>
    <w:rsid w:val="00076E7A"/>
    <w:rsid w:val="000779FF"/>
    <w:rsid w:val="000812A1"/>
    <w:rsid w:val="00081E4D"/>
    <w:rsid w:val="0008702D"/>
    <w:rsid w:val="00092135"/>
    <w:rsid w:val="00093D75"/>
    <w:rsid w:val="00093FBB"/>
    <w:rsid w:val="00095B26"/>
    <w:rsid w:val="000A3BD5"/>
    <w:rsid w:val="000B2345"/>
    <w:rsid w:val="000B43DD"/>
    <w:rsid w:val="000D1574"/>
    <w:rsid w:val="000D1B89"/>
    <w:rsid w:val="000D1DDF"/>
    <w:rsid w:val="000D5B43"/>
    <w:rsid w:val="000D6D4B"/>
    <w:rsid w:val="000E0C93"/>
    <w:rsid w:val="000E3812"/>
    <w:rsid w:val="000E3C79"/>
    <w:rsid w:val="000E5039"/>
    <w:rsid w:val="000E65A4"/>
    <w:rsid w:val="000F0CE4"/>
    <w:rsid w:val="000F5BCC"/>
    <w:rsid w:val="000F7480"/>
    <w:rsid w:val="00100D25"/>
    <w:rsid w:val="00104E23"/>
    <w:rsid w:val="00107AA0"/>
    <w:rsid w:val="00110039"/>
    <w:rsid w:val="00110C28"/>
    <w:rsid w:val="001115DC"/>
    <w:rsid w:val="0011184B"/>
    <w:rsid w:val="00113E5D"/>
    <w:rsid w:val="001160EA"/>
    <w:rsid w:val="0011650F"/>
    <w:rsid w:val="00116CF2"/>
    <w:rsid w:val="00117C34"/>
    <w:rsid w:val="00123C00"/>
    <w:rsid w:val="00123F0D"/>
    <w:rsid w:val="00123FF0"/>
    <w:rsid w:val="00124299"/>
    <w:rsid w:val="00124CCE"/>
    <w:rsid w:val="00125A05"/>
    <w:rsid w:val="001306F2"/>
    <w:rsid w:val="00130A11"/>
    <w:rsid w:val="00130BED"/>
    <w:rsid w:val="00134CFF"/>
    <w:rsid w:val="00135C2C"/>
    <w:rsid w:val="00136BAC"/>
    <w:rsid w:val="00140A36"/>
    <w:rsid w:val="00141A1F"/>
    <w:rsid w:val="00143AE5"/>
    <w:rsid w:val="00144255"/>
    <w:rsid w:val="0014440E"/>
    <w:rsid w:val="00147386"/>
    <w:rsid w:val="001473D5"/>
    <w:rsid w:val="001513B7"/>
    <w:rsid w:val="00156998"/>
    <w:rsid w:val="00156FEC"/>
    <w:rsid w:val="00157602"/>
    <w:rsid w:val="001609A2"/>
    <w:rsid w:val="00161237"/>
    <w:rsid w:val="00161C50"/>
    <w:rsid w:val="001635D3"/>
    <w:rsid w:val="00163A51"/>
    <w:rsid w:val="00164558"/>
    <w:rsid w:val="00164F17"/>
    <w:rsid w:val="00165488"/>
    <w:rsid w:val="001666DA"/>
    <w:rsid w:val="001676A8"/>
    <w:rsid w:val="00170771"/>
    <w:rsid w:val="00173691"/>
    <w:rsid w:val="00173B89"/>
    <w:rsid w:val="00175952"/>
    <w:rsid w:val="00177B7E"/>
    <w:rsid w:val="00181183"/>
    <w:rsid w:val="001823EC"/>
    <w:rsid w:val="00184326"/>
    <w:rsid w:val="0018521A"/>
    <w:rsid w:val="001856EB"/>
    <w:rsid w:val="001865C3"/>
    <w:rsid w:val="001903AB"/>
    <w:rsid w:val="00190DB3"/>
    <w:rsid w:val="00192DDD"/>
    <w:rsid w:val="0019523F"/>
    <w:rsid w:val="001A25A8"/>
    <w:rsid w:val="001A26CF"/>
    <w:rsid w:val="001A3570"/>
    <w:rsid w:val="001A555C"/>
    <w:rsid w:val="001A7C24"/>
    <w:rsid w:val="001B09E4"/>
    <w:rsid w:val="001B13F7"/>
    <w:rsid w:val="001B1647"/>
    <w:rsid w:val="001B2684"/>
    <w:rsid w:val="001B2A6E"/>
    <w:rsid w:val="001B5490"/>
    <w:rsid w:val="001C1FEC"/>
    <w:rsid w:val="001C20C5"/>
    <w:rsid w:val="001C3E4B"/>
    <w:rsid w:val="001C568F"/>
    <w:rsid w:val="001D187A"/>
    <w:rsid w:val="001D30C1"/>
    <w:rsid w:val="001D35A2"/>
    <w:rsid w:val="001E0221"/>
    <w:rsid w:val="001E11C8"/>
    <w:rsid w:val="001E32D1"/>
    <w:rsid w:val="001E4CA3"/>
    <w:rsid w:val="001E5355"/>
    <w:rsid w:val="001E6D90"/>
    <w:rsid w:val="001E74E1"/>
    <w:rsid w:val="001F122C"/>
    <w:rsid w:val="001F2919"/>
    <w:rsid w:val="001F4D02"/>
    <w:rsid w:val="001F7D83"/>
    <w:rsid w:val="0020064A"/>
    <w:rsid w:val="00201593"/>
    <w:rsid w:val="00201662"/>
    <w:rsid w:val="002020BE"/>
    <w:rsid w:val="00205F91"/>
    <w:rsid w:val="00211B12"/>
    <w:rsid w:val="002122A8"/>
    <w:rsid w:val="00220D93"/>
    <w:rsid w:val="00221D70"/>
    <w:rsid w:val="00222F3E"/>
    <w:rsid w:val="0022556B"/>
    <w:rsid w:val="00227B36"/>
    <w:rsid w:val="00230905"/>
    <w:rsid w:val="002325D7"/>
    <w:rsid w:val="002343D4"/>
    <w:rsid w:val="00236B7C"/>
    <w:rsid w:val="00241A5E"/>
    <w:rsid w:val="00242F8E"/>
    <w:rsid w:val="00244769"/>
    <w:rsid w:val="00244793"/>
    <w:rsid w:val="0024597E"/>
    <w:rsid w:val="00245E61"/>
    <w:rsid w:val="00253C89"/>
    <w:rsid w:val="002554B3"/>
    <w:rsid w:val="00256524"/>
    <w:rsid w:val="002573C0"/>
    <w:rsid w:val="00265A58"/>
    <w:rsid w:val="00267804"/>
    <w:rsid w:val="00272A1D"/>
    <w:rsid w:val="0027314E"/>
    <w:rsid w:val="002740B5"/>
    <w:rsid w:val="002764E6"/>
    <w:rsid w:val="00281160"/>
    <w:rsid w:val="0028351B"/>
    <w:rsid w:val="00285459"/>
    <w:rsid w:val="0028760C"/>
    <w:rsid w:val="00291169"/>
    <w:rsid w:val="002933D7"/>
    <w:rsid w:val="002935CB"/>
    <w:rsid w:val="0029692D"/>
    <w:rsid w:val="002A0C1F"/>
    <w:rsid w:val="002A0C34"/>
    <w:rsid w:val="002A302C"/>
    <w:rsid w:val="002A368A"/>
    <w:rsid w:val="002A6C57"/>
    <w:rsid w:val="002B0650"/>
    <w:rsid w:val="002B0800"/>
    <w:rsid w:val="002B1A3A"/>
    <w:rsid w:val="002B2249"/>
    <w:rsid w:val="002B2398"/>
    <w:rsid w:val="002B273B"/>
    <w:rsid w:val="002B2DFA"/>
    <w:rsid w:val="002B3AA9"/>
    <w:rsid w:val="002B5FFA"/>
    <w:rsid w:val="002B6188"/>
    <w:rsid w:val="002C23F8"/>
    <w:rsid w:val="002C2887"/>
    <w:rsid w:val="002C3C27"/>
    <w:rsid w:val="002C5732"/>
    <w:rsid w:val="002D0D29"/>
    <w:rsid w:val="002D0DEE"/>
    <w:rsid w:val="002D3C80"/>
    <w:rsid w:val="002E1EC7"/>
    <w:rsid w:val="002E4479"/>
    <w:rsid w:val="002E69AE"/>
    <w:rsid w:val="002E7DF8"/>
    <w:rsid w:val="002E7DFA"/>
    <w:rsid w:val="002F1A47"/>
    <w:rsid w:val="002F3006"/>
    <w:rsid w:val="002F395D"/>
    <w:rsid w:val="002F72AA"/>
    <w:rsid w:val="002F7AD7"/>
    <w:rsid w:val="0030506E"/>
    <w:rsid w:val="003060B2"/>
    <w:rsid w:val="00311A85"/>
    <w:rsid w:val="00311BBA"/>
    <w:rsid w:val="00312A7F"/>
    <w:rsid w:val="00313E68"/>
    <w:rsid w:val="00327B54"/>
    <w:rsid w:val="003331A6"/>
    <w:rsid w:val="0033412A"/>
    <w:rsid w:val="003345FA"/>
    <w:rsid w:val="003361D0"/>
    <w:rsid w:val="00336BD5"/>
    <w:rsid w:val="003376D2"/>
    <w:rsid w:val="00337C42"/>
    <w:rsid w:val="00337FFD"/>
    <w:rsid w:val="003437F4"/>
    <w:rsid w:val="00346266"/>
    <w:rsid w:val="003474CE"/>
    <w:rsid w:val="0035025D"/>
    <w:rsid w:val="003504A1"/>
    <w:rsid w:val="0035052E"/>
    <w:rsid w:val="00352221"/>
    <w:rsid w:val="00352370"/>
    <w:rsid w:val="00353C7C"/>
    <w:rsid w:val="003609D6"/>
    <w:rsid w:val="00361023"/>
    <w:rsid w:val="003645F9"/>
    <w:rsid w:val="0036555E"/>
    <w:rsid w:val="00374F86"/>
    <w:rsid w:val="00375298"/>
    <w:rsid w:val="00376862"/>
    <w:rsid w:val="003810DB"/>
    <w:rsid w:val="003834DB"/>
    <w:rsid w:val="00383FA8"/>
    <w:rsid w:val="00390839"/>
    <w:rsid w:val="00395ADD"/>
    <w:rsid w:val="00395E7F"/>
    <w:rsid w:val="003A1B3B"/>
    <w:rsid w:val="003B0A0A"/>
    <w:rsid w:val="003B6175"/>
    <w:rsid w:val="003C0B4D"/>
    <w:rsid w:val="003C0BD4"/>
    <w:rsid w:val="003C1B56"/>
    <w:rsid w:val="003C1DD6"/>
    <w:rsid w:val="003C2E2A"/>
    <w:rsid w:val="003C481B"/>
    <w:rsid w:val="003C6D0A"/>
    <w:rsid w:val="003C6FE8"/>
    <w:rsid w:val="003D13D1"/>
    <w:rsid w:val="003D66EB"/>
    <w:rsid w:val="003D796A"/>
    <w:rsid w:val="003D7EE8"/>
    <w:rsid w:val="003E0969"/>
    <w:rsid w:val="003E36A8"/>
    <w:rsid w:val="003E3EE0"/>
    <w:rsid w:val="003E5269"/>
    <w:rsid w:val="003E59EB"/>
    <w:rsid w:val="003E7603"/>
    <w:rsid w:val="003F0BA5"/>
    <w:rsid w:val="003F12DF"/>
    <w:rsid w:val="003F7F41"/>
    <w:rsid w:val="00401917"/>
    <w:rsid w:val="0040279A"/>
    <w:rsid w:val="004032F1"/>
    <w:rsid w:val="00405110"/>
    <w:rsid w:val="00405133"/>
    <w:rsid w:val="00410078"/>
    <w:rsid w:val="0041059A"/>
    <w:rsid w:val="00411902"/>
    <w:rsid w:val="00412955"/>
    <w:rsid w:val="00412F5A"/>
    <w:rsid w:val="004144AF"/>
    <w:rsid w:val="004146FD"/>
    <w:rsid w:val="0041484E"/>
    <w:rsid w:val="00420E1C"/>
    <w:rsid w:val="004267C8"/>
    <w:rsid w:val="00426D87"/>
    <w:rsid w:val="00430927"/>
    <w:rsid w:val="004322C4"/>
    <w:rsid w:val="004349AA"/>
    <w:rsid w:val="00437834"/>
    <w:rsid w:val="004378B1"/>
    <w:rsid w:val="004406B7"/>
    <w:rsid w:val="004415E8"/>
    <w:rsid w:val="00442101"/>
    <w:rsid w:val="004431A7"/>
    <w:rsid w:val="0044665F"/>
    <w:rsid w:val="00446DD3"/>
    <w:rsid w:val="00447243"/>
    <w:rsid w:val="00447894"/>
    <w:rsid w:val="0045646B"/>
    <w:rsid w:val="00457DB9"/>
    <w:rsid w:val="00460D92"/>
    <w:rsid w:val="00461C51"/>
    <w:rsid w:val="00461F6D"/>
    <w:rsid w:val="00462207"/>
    <w:rsid w:val="004645D6"/>
    <w:rsid w:val="00464A0E"/>
    <w:rsid w:val="0046743F"/>
    <w:rsid w:val="00467DD4"/>
    <w:rsid w:val="004715B4"/>
    <w:rsid w:val="004733B2"/>
    <w:rsid w:val="00473691"/>
    <w:rsid w:val="00473854"/>
    <w:rsid w:val="00473944"/>
    <w:rsid w:val="0047415E"/>
    <w:rsid w:val="00475454"/>
    <w:rsid w:val="0047745A"/>
    <w:rsid w:val="004815B1"/>
    <w:rsid w:val="00482D7A"/>
    <w:rsid w:val="00483DAB"/>
    <w:rsid w:val="00485FF2"/>
    <w:rsid w:val="00492563"/>
    <w:rsid w:val="00493A88"/>
    <w:rsid w:val="00494E2C"/>
    <w:rsid w:val="0049520F"/>
    <w:rsid w:val="00497764"/>
    <w:rsid w:val="004A094E"/>
    <w:rsid w:val="004A29BD"/>
    <w:rsid w:val="004A377A"/>
    <w:rsid w:val="004A5EFA"/>
    <w:rsid w:val="004B0A2A"/>
    <w:rsid w:val="004B1E09"/>
    <w:rsid w:val="004B2833"/>
    <w:rsid w:val="004B6DE9"/>
    <w:rsid w:val="004C3EBE"/>
    <w:rsid w:val="004C4754"/>
    <w:rsid w:val="004C7127"/>
    <w:rsid w:val="004C7B9D"/>
    <w:rsid w:val="004D005C"/>
    <w:rsid w:val="004D127E"/>
    <w:rsid w:val="004D1569"/>
    <w:rsid w:val="004D2965"/>
    <w:rsid w:val="004D36DA"/>
    <w:rsid w:val="004D58E4"/>
    <w:rsid w:val="004D72CF"/>
    <w:rsid w:val="004E0E54"/>
    <w:rsid w:val="004E2573"/>
    <w:rsid w:val="004E34BF"/>
    <w:rsid w:val="004E547F"/>
    <w:rsid w:val="004E5518"/>
    <w:rsid w:val="004E661E"/>
    <w:rsid w:val="004E7BFF"/>
    <w:rsid w:val="004F0045"/>
    <w:rsid w:val="004F15F2"/>
    <w:rsid w:val="004F5C3D"/>
    <w:rsid w:val="005023D3"/>
    <w:rsid w:val="0050359F"/>
    <w:rsid w:val="0050520C"/>
    <w:rsid w:val="00507DD8"/>
    <w:rsid w:val="00510985"/>
    <w:rsid w:val="00515A6D"/>
    <w:rsid w:val="00515DC2"/>
    <w:rsid w:val="00516DB6"/>
    <w:rsid w:val="00520FBF"/>
    <w:rsid w:val="00522060"/>
    <w:rsid w:val="0052470B"/>
    <w:rsid w:val="00524F1F"/>
    <w:rsid w:val="00525BA1"/>
    <w:rsid w:val="00526519"/>
    <w:rsid w:val="00530004"/>
    <w:rsid w:val="00531736"/>
    <w:rsid w:val="00535B1A"/>
    <w:rsid w:val="005365A8"/>
    <w:rsid w:val="00537712"/>
    <w:rsid w:val="00537F20"/>
    <w:rsid w:val="00540138"/>
    <w:rsid w:val="00545103"/>
    <w:rsid w:val="00545D05"/>
    <w:rsid w:val="00546FC7"/>
    <w:rsid w:val="00547170"/>
    <w:rsid w:val="0054765C"/>
    <w:rsid w:val="005521A5"/>
    <w:rsid w:val="005526E6"/>
    <w:rsid w:val="0055470A"/>
    <w:rsid w:val="00554A68"/>
    <w:rsid w:val="00555D80"/>
    <w:rsid w:val="005560DD"/>
    <w:rsid w:val="00557C4F"/>
    <w:rsid w:val="00565C67"/>
    <w:rsid w:val="0056696F"/>
    <w:rsid w:val="00567D5D"/>
    <w:rsid w:val="00571FFA"/>
    <w:rsid w:val="0057206D"/>
    <w:rsid w:val="005746F7"/>
    <w:rsid w:val="005765BC"/>
    <w:rsid w:val="0057700B"/>
    <w:rsid w:val="005779C1"/>
    <w:rsid w:val="00582D8E"/>
    <w:rsid w:val="005830ED"/>
    <w:rsid w:val="005843CB"/>
    <w:rsid w:val="0059067C"/>
    <w:rsid w:val="005943E4"/>
    <w:rsid w:val="005A43C4"/>
    <w:rsid w:val="005A493C"/>
    <w:rsid w:val="005A5E43"/>
    <w:rsid w:val="005A6B21"/>
    <w:rsid w:val="005A6D11"/>
    <w:rsid w:val="005B02B8"/>
    <w:rsid w:val="005B03D1"/>
    <w:rsid w:val="005B0476"/>
    <w:rsid w:val="005B2082"/>
    <w:rsid w:val="005B6132"/>
    <w:rsid w:val="005B7CBA"/>
    <w:rsid w:val="005C360F"/>
    <w:rsid w:val="005C459C"/>
    <w:rsid w:val="005C74F8"/>
    <w:rsid w:val="005D158D"/>
    <w:rsid w:val="005D3317"/>
    <w:rsid w:val="005D33EC"/>
    <w:rsid w:val="005D43B8"/>
    <w:rsid w:val="005D73EC"/>
    <w:rsid w:val="005E137E"/>
    <w:rsid w:val="005E1E58"/>
    <w:rsid w:val="005E49C5"/>
    <w:rsid w:val="005E6A3A"/>
    <w:rsid w:val="005E7B79"/>
    <w:rsid w:val="005F04E7"/>
    <w:rsid w:val="005F0635"/>
    <w:rsid w:val="005F4998"/>
    <w:rsid w:val="005F72F8"/>
    <w:rsid w:val="005F7347"/>
    <w:rsid w:val="00600C63"/>
    <w:rsid w:val="006012FC"/>
    <w:rsid w:val="006019E1"/>
    <w:rsid w:val="006020A3"/>
    <w:rsid w:val="00602D21"/>
    <w:rsid w:val="00602D8C"/>
    <w:rsid w:val="00604A2F"/>
    <w:rsid w:val="00604C0A"/>
    <w:rsid w:val="00606CEC"/>
    <w:rsid w:val="00612179"/>
    <w:rsid w:val="00612CB1"/>
    <w:rsid w:val="00614154"/>
    <w:rsid w:val="00615124"/>
    <w:rsid w:val="006209F5"/>
    <w:rsid w:val="00621CEB"/>
    <w:rsid w:val="006258E7"/>
    <w:rsid w:val="00630B0D"/>
    <w:rsid w:val="00632D09"/>
    <w:rsid w:val="00636E63"/>
    <w:rsid w:val="00641BA8"/>
    <w:rsid w:val="006437BA"/>
    <w:rsid w:val="006440D5"/>
    <w:rsid w:val="00657CFB"/>
    <w:rsid w:val="00661F06"/>
    <w:rsid w:val="0066698A"/>
    <w:rsid w:val="00677CF2"/>
    <w:rsid w:val="0068114A"/>
    <w:rsid w:val="006846E6"/>
    <w:rsid w:val="00684755"/>
    <w:rsid w:val="006857E6"/>
    <w:rsid w:val="00687F3E"/>
    <w:rsid w:val="00692D56"/>
    <w:rsid w:val="006956ED"/>
    <w:rsid w:val="00695945"/>
    <w:rsid w:val="00696807"/>
    <w:rsid w:val="006A3353"/>
    <w:rsid w:val="006A70D9"/>
    <w:rsid w:val="006B0864"/>
    <w:rsid w:val="006B144A"/>
    <w:rsid w:val="006B2D63"/>
    <w:rsid w:val="006B2FBD"/>
    <w:rsid w:val="006B35F5"/>
    <w:rsid w:val="006B3854"/>
    <w:rsid w:val="006B4678"/>
    <w:rsid w:val="006B7E3C"/>
    <w:rsid w:val="006C125B"/>
    <w:rsid w:val="006C16A2"/>
    <w:rsid w:val="006C2ED8"/>
    <w:rsid w:val="006C2EF1"/>
    <w:rsid w:val="006C4D53"/>
    <w:rsid w:val="006C5023"/>
    <w:rsid w:val="006C53FE"/>
    <w:rsid w:val="006D1355"/>
    <w:rsid w:val="006D2562"/>
    <w:rsid w:val="006D3524"/>
    <w:rsid w:val="006E1962"/>
    <w:rsid w:val="006E299C"/>
    <w:rsid w:val="006E3512"/>
    <w:rsid w:val="006E586A"/>
    <w:rsid w:val="006E6553"/>
    <w:rsid w:val="006E6B37"/>
    <w:rsid w:val="006F1DB5"/>
    <w:rsid w:val="006F3379"/>
    <w:rsid w:val="006F4E30"/>
    <w:rsid w:val="006F6231"/>
    <w:rsid w:val="0070176B"/>
    <w:rsid w:val="00710E22"/>
    <w:rsid w:val="00711A50"/>
    <w:rsid w:val="00713301"/>
    <w:rsid w:val="0071542B"/>
    <w:rsid w:val="007158AB"/>
    <w:rsid w:val="007171D7"/>
    <w:rsid w:val="00721485"/>
    <w:rsid w:val="00723232"/>
    <w:rsid w:val="0072371D"/>
    <w:rsid w:val="00723D5F"/>
    <w:rsid w:val="00724F0E"/>
    <w:rsid w:val="00726904"/>
    <w:rsid w:val="007316DF"/>
    <w:rsid w:val="00731C09"/>
    <w:rsid w:val="00742B6F"/>
    <w:rsid w:val="00744C6F"/>
    <w:rsid w:val="00744F36"/>
    <w:rsid w:val="00746036"/>
    <w:rsid w:val="00754568"/>
    <w:rsid w:val="00760751"/>
    <w:rsid w:val="0076101B"/>
    <w:rsid w:val="00761BE6"/>
    <w:rsid w:val="00767866"/>
    <w:rsid w:val="00770EB8"/>
    <w:rsid w:val="00771FE8"/>
    <w:rsid w:val="00772892"/>
    <w:rsid w:val="00773341"/>
    <w:rsid w:val="007733D0"/>
    <w:rsid w:val="0077438E"/>
    <w:rsid w:val="00780562"/>
    <w:rsid w:val="0078092D"/>
    <w:rsid w:val="00781789"/>
    <w:rsid w:val="007820F6"/>
    <w:rsid w:val="0078755A"/>
    <w:rsid w:val="00787EF7"/>
    <w:rsid w:val="007950A6"/>
    <w:rsid w:val="007A0F81"/>
    <w:rsid w:val="007A5403"/>
    <w:rsid w:val="007A6398"/>
    <w:rsid w:val="007B022B"/>
    <w:rsid w:val="007B1547"/>
    <w:rsid w:val="007B37DF"/>
    <w:rsid w:val="007B399B"/>
    <w:rsid w:val="007B5CF8"/>
    <w:rsid w:val="007C3AB8"/>
    <w:rsid w:val="007C4050"/>
    <w:rsid w:val="007C4F24"/>
    <w:rsid w:val="007C74E9"/>
    <w:rsid w:val="007C7A61"/>
    <w:rsid w:val="007D3EFD"/>
    <w:rsid w:val="007D4FA1"/>
    <w:rsid w:val="007E0C9A"/>
    <w:rsid w:val="007E166C"/>
    <w:rsid w:val="007E240D"/>
    <w:rsid w:val="007E25C6"/>
    <w:rsid w:val="007E2B2D"/>
    <w:rsid w:val="007E371B"/>
    <w:rsid w:val="007E493A"/>
    <w:rsid w:val="007E53DC"/>
    <w:rsid w:val="007E5EA5"/>
    <w:rsid w:val="007E5ECB"/>
    <w:rsid w:val="007E7A5B"/>
    <w:rsid w:val="007F0765"/>
    <w:rsid w:val="007F11FA"/>
    <w:rsid w:val="007F1476"/>
    <w:rsid w:val="007F1B13"/>
    <w:rsid w:val="007F1ED3"/>
    <w:rsid w:val="007F28F7"/>
    <w:rsid w:val="007F70B1"/>
    <w:rsid w:val="00801B45"/>
    <w:rsid w:val="008044BD"/>
    <w:rsid w:val="00805993"/>
    <w:rsid w:val="00805C60"/>
    <w:rsid w:val="00805D83"/>
    <w:rsid w:val="00805EB4"/>
    <w:rsid w:val="0080711E"/>
    <w:rsid w:val="00807200"/>
    <w:rsid w:val="00807A27"/>
    <w:rsid w:val="00807A60"/>
    <w:rsid w:val="008101D7"/>
    <w:rsid w:val="00810E87"/>
    <w:rsid w:val="00811758"/>
    <w:rsid w:val="00816A57"/>
    <w:rsid w:val="0082101B"/>
    <w:rsid w:val="008214EC"/>
    <w:rsid w:val="008217AB"/>
    <w:rsid w:val="00824120"/>
    <w:rsid w:val="008251DE"/>
    <w:rsid w:val="00826D34"/>
    <w:rsid w:val="00827131"/>
    <w:rsid w:val="00830FD7"/>
    <w:rsid w:val="008376D1"/>
    <w:rsid w:val="0083788E"/>
    <w:rsid w:val="0084025A"/>
    <w:rsid w:val="00841508"/>
    <w:rsid w:val="00841B11"/>
    <w:rsid w:val="00841E36"/>
    <w:rsid w:val="008425BA"/>
    <w:rsid w:val="00843D32"/>
    <w:rsid w:val="00846EB5"/>
    <w:rsid w:val="00854E9B"/>
    <w:rsid w:val="00856856"/>
    <w:rsid w:val="00856938"/>
    <w:rsid w:val="00863593"/>
    <w:rsid w:val="00864AF8"/>
    <w:rsid w:val="00866DA6"/>
    <w:rsid w:val="00871FDB"/>
    <w:rsid w:val="00872BA2"/>
    <w:rsid w:val="0087331E"/>
    <w:rsid w:val="00882B07"/>
    <w:rsid w:val="00890858"/>
    <w:rsid w:val="00891FC4"/>
    <w:rsid w:val="00892595"/>
    <w:rsid w:val="008A33E2"/>
    <w:rsid w:val="008A56D4"/>
    <w:rsid w:val="008B037C"/>
    <w:rsid w:val="008B0D18"/>
    <w:rsid w:val="008B42D5"/>
    <w:rsid w:val="008B5194"/>
    <w:rsid w:val="008B52F3"/>
    <w:rsid w:val="008B55D4"/>
    <w:rsid w:val="008B680D"/>
    <w:rsid w:val="008B7A5F"/>
    <w:rsid w:val="008C0F36"/>
    <w:rsid w:val="008C1C03"/>
    <w:rsid w:val="008C3CA4"/>
    <w:rsid w:val="008C53A4"/>
    <w:rsid w:val="008C63BC"/>
    <w:rsid w:val="008D2F46"/>
    <w:rsid w:val="008D3BB7"/>
    <w:rsid w:val="008E166A"/>
    <w:rsid w:val="008E1E49"/>
    <w:rsid w:val="008E2443"/>
    <w:rsid w:val="008E4232"/>
    <w:rsid w:val="008E5BF8"/>
    <w:rsid w:val="008E6D3A"/>
    <w:rsid w:val="008E7C14"/>
    <w:rsid w:val="008F046F"/>
    <w:rsid w:val="008F148A"/>
    <w:rsid w:val="008F251A"/>
    <w:rsid w:val="008F48EA"/>
    <w:rsid w:val="008F6B9A"/>
    <w:rsid w:val="008F767D"/>
    <w:rsid w:val="00900D2B"/>
    <w:rsid w:val="00901694"/>
    <w:rsid w:val="0090181F"/>
    <w:rsid w:val="009026FC"/>
    <w:rsid w:val="00904B4A"/>
    <w:rsid w:val="00906174"/>
    <w:rsid w:val="00906380"/>
    <w:rsid w:val="0091119B"/>
    <w:rsid w:val="00912B54"/>
    <w:rsid w:val="0091559C"/>
    <w:rsid w:val="00916A45"/>
    <w:rsid w:val="00925A1D"/>
    <w:rsid w:val="00930778"/>
    <w:rsid w:val="0093109E"/>
    <w:rsid w:val="0093145C"/>
    <w:rsid w:val="00932277"/>
    <w:rsid w:val="009375F1"/>
    <w:rsid w:val="00937B40"/>
    <w:rsid w:val="00937C47"/>
    <w:rsid w:val="00942C2F"/>
    <w:rsid w:val="00945FDC"/>
    <w:rsid w:val="009467E2"/>
    <w:rsid w:val="00946B8A"/>
    <w:rsid w:val="00950BE1"/>
    <w:rsid w:val="00950E82"/>
    <w:rsid w:val="009567BA"/>
    <w:rsid w:val="009619BD"/>
    <w:rsid w:val="009621AB"/>
    <w:rsid w:val="00962E72"/>
    <w:rsid w:val="0096311D"/>
    <w:rsid w:val="0096431E"/>
    <w:rsid w:val="009652B7"/>
    <w:rsid w:val="00965FCC"/>
    <w:rsid w:val="00970CE4"/>
    <w:rsid w:val="00972795"/>
    <w:rsid w:val="009731FA"/>
    <w:rsid w:val="0097497F"/>
    <w:rsid w:val="00975E82"/>
    <w:rsid w:val="00975ED6"/>
    <w:rsid w:val="0097656F"/>
    <w:rsid w:val="00981433"/>
    <w:rsid w:val="00981885"/>
    <w:rsid w:val="00982C1E"/>
    <w:rsid w:val="00982C68"/>
    <w:rsid w:val="00983B4D"/>
    <w:rsid w:val="00985549"/>
    <w:rsid w:val="00987FF9"/>
    <w:rsid w:val="0099211F"/>
    <w:rsid w:val="00996D92"/>
    <w:rsid w:val="00997658"/>
    <w:rsid w:val="009A1833"/>
    <w:rsid w:val="009A1A67"/>
    <w:rsid w:val="009A32AC"/>
    <w:rsid w:val="009A3720"/>
    <w:rsid w:val="009A4EE2"/>
    <w:rsid w:val="009A6A4D"/>
    <w:rsid w:val="009A6D54"/>
    <w:rsid w:val="009B02DA"/>
    <w:rsid w:val="009B110A"/>
    <w:rsid w:val="009B2BD6"/>
    <w:rsid w:val="009B5C93"/>
    <w:rsid w:val="009B7233"/>
    <w:rsid w:val="009C1E08"/>
    <w:rsid w:val="009C618A"/>
    <w:rsid w:val="009C69E1"/>
    <w:rsid w:val="009D3A28"/>
    <w:rsid w:val="009D5697"/>
    <w:rsid w:val="009D6EBB"/>
    <w:rsid w:val="009E0BEA"/>
    <w:rsid w:val="009E5F15"/>
    <w:rsid w:val="009F14FD"/>
    <w:rsid w:val="009F1DD0"/>
    <w:rsid w:val="009F30BC"/>
    <w:rsid w:val="009F3222"/>
    <w:rsid w:val="009F71DD"/>
    <w:rsid w:val="00A0007F"/>
    <w:rsid w:val="00A021C5"/>
    <w:rsid w:val="00A026E0"/>
    <w:rsid w:val="00A04266"/>
    <w:rsid w:val="00A04530"/>
    <w:rsid w:val="00A04852"/>
    <w:rsid w:val="00A04DB0"/>
    <w:rsid w:val="00A06B86"/>
    <w:rsid w:val="00A07678"/>
    <w:rsid w:val="00A2161D"/>
    <w:rsid w:val="00A2472C"/>
    <w:rsid w:val="00A269D6"/>
    <w:rsid w:val="00A26AB0"/>
    <w:rsid w:val="00A2734C"/>
    <w:rsid w:val="00A27A9B"/>
    <w:rsid w:val="00A31585"/>
    <w:rsid w:val="00A32778"/>
    <w:rsid w:val="00A33A0C"/>
    <w:rsid w:val="00A34716"/>
    <w:rsid w:val="00A35949"/>
    <w:rsid w:val="00A403E2"/>
    <w:rsid w:val="00A40C2C"/>
    <w:rsid w:val="00A41F1B"/>
    <w:rsid w:val="00A4211A"/>
    <w:rsid w:val="00A436C2"/>
    <w:rsid w:val="00A50AF7"/>
    <w:rsid w:val="00A510A9"/>
    <w:rsid w:val="00A52829"/>
    <w:rsid w:val="00A52BC5"/>
    <w:rsid w:val="00A539FC"/>
    <w:rsid w:val="00A54756"/>
    <w:rsid w:val="00A60BB8"/>
    <w:rsid w:val="00A66B41"/>
    <w:rsid w:val="00A6735A"/>
    <w:rsid w:val="00A73A00"/>
    <w:rsid w:val="00A74300"/>
    <w:rsid w:val="00A74C43"/>
    <w:rsid w:val="00A76FCF"/>
    <w:rsid w:val="00A8006A"/>
    <w:rsid w:val="00A8105E"/>
    <w:rsid w:val="00A82B96"/>
    <w:rsid w:val="00A83520"/>
    <w:rsid w:val="00A83E2F"/>
    <w:rsid w:val="00A874C1"/>
    <w:rsid w:val="00A87C5F"/>
    <w:rsid w:val="00AA5AB3"/>
    <w:rsid w:val="00AA5C01"/>
    <w:rsid w:val="00AA6864"/>
    <w:rsid w:val="00AB08F2"/>
    <w:rsid w:val="00AB0FA4"/>
    <w:rsid w:val="00AB1E3F"/>
    <w:rsid w:val="00AB72BA"/>
    <w:rsid w:val="00AC2B61"/>
    <w:rsid w:val="00AC2C58"/>
    <w:rsid w:val="00AC5DC2"/>
    <w:rsid w:val="00AC6C48"/>
    <w:rsid w:val="00AC742A"/>
    <w:rsid w:val="00AC7ADA"/>
    <w:rsid w:val="00AD186E"/>
    <w:rsid w:val="00AD244C"/>
    <w:rsid w:val="00AD5F06"/>
    <w:rsid w:val="00AE2C4C"/>
    <w:rsid w:val="00AE4D20"/>
    <w:rsid w:val="00AF118C"/>
    <w:rsid w:val="00AF3090"/>
    <w:rsid w:val="00AF49AC"/>
    <w:rsid w:val="00B005C6"/>
    <w:rsid w:val="00B01F45"/>
    <w:rsid w:val="00B03288"/>
    <w:rsid w:val="00B032FB"/>
    <w:rsid w:val="00B03F10"/>
    <w:rsid w:val="00B06B0F"/>
    <w:rsid w:val="00B07463"/>
    <w:rsid w:val="00B10E3C"/>
    <w:rsid w:val="00B115CA"/>
    <w:rsid w:val="00B11615"/>
    <w:rsid w:val="00B11D8D"/>
    <w:rsid w:val="00B12BDB"/>
    <w:rsid w:val="00B1313D"/>
    <w:rsid w:val="00B137FF"/>
    <w:rsid w:val="00B13D99"/>
    <w:rsid w:val="00B20C6B"/>
    <w:rsid w:val="00B223DA"/>
    <w:rsid w:val="00B24184"/>
    <w:rsid w:val="00B255A7"/>
    <w:rsid w:val="00B32E76"/>
    <w:rsid w:val="00B34070"/>
    <w:rsid w:val="00B353FA"/>
    <w:rsid w:val="00B35D8C"/>
    <w:rsid w:val="00B37309"/>
    <w:rsid w:val="00B4769C"/>
    <w:rsid w:val="00B51822"/>
    <w:rsid w:val="00B519F6"/>
    <w:rsid w:val="00B51E4E"/>
    <w:rsid w:val="00B51F8B"/>
    <w:rsid w:val="00B523E7"/>
    <w:rsid w:val="00B52FD4"/>
    <w:rsid w:val="00B54C14"/>
    <w:rsid w:val="00B54EC0"/>
    <w:rsid w:val="00B57246"/>
    <w:rsid w:val="00B57743"/>
    <w:rsid w:val="00B61847"/>
    <w:rsid w:val="00B63C42"/>
    <w:rsid w:val="00B656A9"/>
    <w:rsid w:val="00B66279"/>
    <w:rsid w:val="00B66CB5"/>
    <w:rsid w:val="00B7007C"/>
    <w:rsid w:val="00B72793"/>
    <w:rsid w:val="00B752D0"/>
    <w:rsid w:val="00B77E29"/>
    <w:rsid w:val="00B77E95"/>
    <w:rsid w:val="00B81EF7"/>
    <w:rsid w:val="00B82604"/>
    <w:rsid w:val="00B83816"/>
    <w:rsid w:val="00B93037"/>
    <w:rsid w:val="00B94797"/>
    <w:rsid w:val="00B960F1"/>
    <w:rsid w:val="00B96671"/>
    <w:rsid w:val="00B9737B"/>
    <w:rsid w:val="00BA25A0"/>
    <w:rsid w:val="00BB0A1B"/>
    <w:rsid w:val="00BB2493"/>
    <w:rsid w:val="00BB317A"/>
    <w:rsid w:val="00BB3595"/>
    <w:rsid w:val="00BB3A4B"/>
    <w:rsid w:val="00BB3F15"/>
    <w:rsid w:val="00BB5C2E"/>
    <w:rsid w:val="00BB68E6"/>
    <w:rsid w:val="00BC007B"/>
    <w:rsid w:val="00BC06AD"/>
    <w:rsid w:val="00BC1804"/>
    <w:rsid w:val="00BC4674"/>
    <w:rsid w:val="00BC480A"/>
    <w:rsid w:val="00BC5E27"/>
    <w:rsid w:val="00BC6B1B"/>
    <w:rsid w:val="00BD1397"/>
    <w:rsid w:val="00BD2104"/>
    <w:rsid w:val="00BD2CD3"/>
    <w:rsid w:val="00BD38F6"/>
    <w:rsid w:val="00BD657A"/>
    <w:rsid w:val="00BD779E"/>
    <w:rsid w:val="00BE09CB"/>
    <w:rsid w:val="00BE15BB"/>
    <w:rsid w:val="00BE1D45"/>
    <w:rsid w:val="00BE5E37"/>
    <w:rsid w:val="00BE662C"/>
    <w:rsid w:val="00BF033F"/>
    <w:rsid w:val="00BF0CAF"/>
    <w:rsid w:val="00BF20DA"/>
    <w:rsid w:val="00BF3E97"/>
    <w:rsid w:val="00BF49B4"/>
    <w:rsid w:val="00BF4B7A"/>
    <w:rsid w:val="00C01984"/>
    <w:rsid w:val="00C036A4"/>
    <w:rsid w:val="00C04DE8"/>
    <w:rsid w:val="00C0591D"/>
    <w:rsid w:val="00C07B26"/>
    <w:rsid w:val="00C119C5"/>
    <w:rsid w:val="00C1412C"/>
    <w:rsid w:val="00C15006"/>
    <w:rsid w:val="00C159ED"/>
    <w:rsid w:val="00C16A1F"/>
    <w:rsid w:val="00C17B3B"/>
    <w:rsid w:val="00C2248E"/>
    <w:rsid w:val="00C23845"/>
    <w:rsid w:val="00C248F3"/>
    <w:rsid w:val="00C25498"/>
    <w:rsid w:val="00C255D5"/>
    <w:rsid w:val="00C26871"/>
    <w:rsid w:val="00C2699F"/>
    <w:rsid w:val="00C275E3"/>
    <w:rsid w:val="00C31067"/>
    <w:rsid w:val="00C31F34"/>
    <w:rsid w:val="00C341C3"/>
    <w:rsid w:val="00C35FD6"/>
    <w:rsid w:val="00C3657D"/>
    <w:rsid w:val="00C37AAB"/>
    <w:rsid w:val="00C41B65"/>
    <w:rsid w:val="00C433BA"/>
    <w:rsid w:val="00C4620F"/>
    <w:rsid w:val="00C47AEC"/>
    <w:rsid w:val="00C50671"/>
    <w:rsid w:val="00C50D71"/>
    <w:rsid w:val="00C50FD3"/>
    <w:rsid w:val="00C53AAA"/>
    <w:rsid w:val="00C56F71"/>
    <w:rsid w:val="00C60C36"/>
    <w:rsid w:val="00C60C80"/>
    <w:rsid w:val="00C60D7E"/>
    <w:rsid w:val="00C6155F"/>
    <w:rsid w:val="00C63070"/>
    <w:rsid w:val="00C63413"/>
    <w:rsid w:val="00C64590"/>
    <w:rsid w:val="00C72D19"/>
    <w:rsid w:val="00C73A87"/>
    <w:rsid w:val="00C73C38"/>
    <w:rsid w:val="00C7606D"/>
    <w:rsid w:val="00C80435"/>
    <w:rsid w:val="00C80998"/>
    <w:rsid w:val="00C80A23"/>
    <w:rsid w:val="00C85297"/>
    <w:rsid w:val="00C85E20"/>
    <w:rsid w:val="00C872E1"/>
    <w:rsid w:val="00C87B7E"/>
    <w:rsid w:val="00C904AC"/>
    <w:rsid w:val="00C90BDC"/>
    <w:rsid w:val="00C92604"/>
    <w:rsid w:val="00C95C1D"/>
    <w:rsid w:val="00C96374"/>
    <w:rsid w:val="00C9706D"/>
    <w:rsid w:val="00C97EE1"/>
    <w:rsid w:val="00CA0E00"/>
    <w:rsid w:val="00CA375F"/>
    <w:rsid w:val="00CA4EB2"/>
    <w:rsid w:val="00CB01B0"/>
    <w:rsid w:val="00CB0DC1"/>
    <w:rsid w:val="00CC2D71"/>
    <w:rsid w:val="00CD0E09"/>
    <w:rsid w:val="00CD261E"/>
    <w:rsid w:val="00CD6575"/>
    <w:rsid w:val="00CD7592"/>
    <w:rsid w:val="00CD7A79"/>
    <w:rsid w:val="00CE2777"/>
    <w:rsid w:val="00CE4556"/>
    <w:rsid w:val="00CE6D62"/>
    <w:rsid w:val="00CF2418"/>
    <w:rsid w:val="00CF245C"/>
    <w:rsid w:val="00CF3B04"/>
    <w:rsid w:val="00CF56C7"/>
    <w:rsid w:val="00D01BB3"/>
    <w:rsid w:val="00D02937"/>
    <w:rsid w:val="00D055A5"/>
    <w:rsid w:val="00D05F86"/>
    <w:rsid w:val="00D06901"/>
    <w:rsid w:val="00D10340"/>
    <w:rsid w:val="00D162A1"/>
    <w:rsid w:val="00D16388"/>
    <w:rsid w:val="00D16722"/>
    <w:rsid w:val="00D16C1E"/>
    <w:rsid w:val="00D17115"/>
    <w:rsid w:val="00D20BE7"/>
    <w:rsid w:val="00D214B6"/>
    <w:rsid w:val="00D23CEC"/>
    <w:rsid w:val="00D241CC"/>
    <w:rsid w:val="00D2522F"/>
    <w:rsid w:val="00D25B7A"/>
    <w:rsid w:val="00D27BDA"/>
    <w:rsid w:val="00D30F07"/>
    <w:rsid w:val="00D31E30"/>
    <w:rsid w:val="00D324C9"/>
    <w:rsid w:val="00D324FE"/>
    <w:rsid w:val="00D3380B"/>
    <w:rsid w:val="00D3392E"/>
    <w:rsid w:val="00D33CFC"/>
    <w:rsid w:val="00D36467"/>
    <w:rsid w:val="00D369AF"/>
    <w:rsid w:val="00D3742F"/>
    <w:rsid w:val="00D40968"/>
    <w:rsid w:val="00D429FB"/>
    <w:rsid w:val="00D435F3"/>
    <w:rsid w:val="00D44940"/>
    <w:rsid w:val="00D44E9A"/>
    <w:rsid w:val="00D44EE0"/>
    <w:rsid w:val="00D458BA"/>
    <w:rsid w:val="00D4765E"/>
    <w:rsid w:val="00D51617"/>
    <w:rsid w:val="00D51866"/>
    <w:rsid w:val="00D54007"/>
    <w:rsid w:val="00D560B8"/>
    <w:rsid w:val="00D565B2"/>
    <w:rsid w:val="00D56D60"/>
    <w:rsid w:val="00D61B13"/>
    <w:rsid w:val="00D6327D"/>
    <w:rsid w:val="00D64CAB"/>
    <w:rsid w:val="00D67AB7"/>
    <w:rsid w:val="00D715D0"/>
    <w:rsid w:val="00D75A38"/>
    <w:rsid w:val="00D76FC4"/>
    <w:rsid w:val="00D80A88"/>
    <w:rsid w:val="00D80B47"/>
    <w:rsid w:val="00D80D2A"/>
    <w:rsid w:val="00D81F5B"/>
    <w:rsid w:val="00D8327F"/>
    <w:rsid w:val="00D83EFA"/>
    <w:rsid w:val="00D84398"/>
    <w:rsid w:val="00D87945"/>
    <w:rsid w:val="00D914D0"/>
    <w:rsid w:val="00D92985"/>
    <w:rsid w:val="00D92FDF"/>
    <w:rsid w:val="00D95D61"/>
    <w:rsid w:val="00D96B6B"/>
    <w:rsid w:val="00D97D29"/>
    <w:rsid w:val="00DA31EF"/>
    <w:rsid w:val="00DA5CE7"/>
    <w:rsid w:val="00DA5D98"/>
    <w:rsid w:val="00DA66BD"/>
    <w:rsid w:val="00DA74BB"/>
    <w:rsid w:val="00DA78F6"/>
    <w:rsid w:val="00DA7A24"/>
    <w:rsid w:val="00DB099D"/>
    <w:rsid w:val="00DB6AF5"/>
    <w:rsid w:val="00DB76CB"/>
    <w:rsid w:val="00DC4CB9"/>
    <w:rsid w:val="00DC6458"/>
    <w:rsid w:val="00DD0E31"/>
    <w:rsid w:val="00DD1C83"/>
    <w:rsid w:val="00DD29B6"/>
    <w:rsid w:val="00DD2FBC"/>
    <w:rsid w:val="00DD31AE"/>
    <w:rsid w:val="00DD3F17"/>
    <w:rsid w:val="00DD4767"/>
    <w:rsid w:val="00DD5627"/>
    <w:rsid w:val="00DD6A4A"/>
    <w:rsid w:val="00DE3C3C"/>
    <w:rsid w:val="00DF20B9"/>
    <w:rsid w:val="00DF329D"/>
    <w:rsid w:val="00DF4224"/>
    <w:rsid w:val="00DF5AB6"/>
    <w:rsid w:val="00DF6CAD"/>
    <w:rsid w:val="00DF7B18"/>
    <w:rsid w:val="00E013F3"/>
    <w:rsid w:val="00E120E7"/>
    <w:rsid w:val="00E1439D"/>
    <w:rsid w:val="00E147C4"/>
    <w:rsid w:val="00E16153"/>
    <w:rsid w:val="00E179A0"/>
    <w:rsid w:val="00E2165D"/>
    <w:rsid w:val="00E22873"/>
    <w:rsid w:val="00E22B66"/>
    <w:rsid w:val="00E27238"/>
    <w:rsid w:val="00E3048C"/>
    <w:rsid w:val="00E36965"/>
    <w:rsid w:val="00E36B36"/>
    <w:rsid w:val="00E371C4"/>
    <w:rsid w:val="00E41875"/>
    <w:rsid w:val="00E42F08"/>
    <w:rsid w:val="00E44B61"/>
    <w:rsid w:val="00E47913"/>
    <w:rsid w:val="00E50A7D"/>
    <w:rsid w:val="00E518B8"/>
    <w:rsid w:val="00E54AC7"/>
    <w:rsid w:val="00E561C9"/>
    <w:rsid w:val="00E571FE"/>
    <w:rsid w:val="00E57504"/>
    <w:rsid w:val="00E631AA"/>
    <w:rsid w:val="00E63F7F"/>
    <w:rsid w:val="00E70A34"/>
    <w:rsid w:val="00E738EC"/>
    <w:rsid w:val="00E74AC6"/>
    <w:rsid w:val="00E750C6"/>
    <w:rsid w:val="00E773BF"/>
    <w:rsid w:val="00E77F86"/>
    <w:rsid w:val="00E8274D"/>
    <w:rsid w:val="00E83B3A"/>
    <w:rsid w:val="00E962B4"/>
    <w:rsid w:val="00E97369"/>
    <w:rsid w:val="00EA01B7"/>
    <w:rsid w:val="00EA19F9"/>
    <w:rsid w:val="00EA4FE6"/>
    <w:rsid w:val="00EA6522"/>
    <w:rsid w:val="00EA7E59"/>
    <w:rsid w:val="00EB0A43"/>
    <w:rsid w:val="00EB0C78"/>
    <w:rsid w:val="00EB39AE"/>
    <w:rsid w:val="00EB4871"/>
    <w:rsid w:val="00EB5F74"/>
    <w:rsid w:val="00EB73C4"/>
    <w:rsid w:val="00EB7571"/>
    <w:rsid w:val="00EC4284"/>
    <w:rsid w:val="00ED0256"/>
    <w:rsid w:val="00ED05F9"/>
    <w:rsid w:val="00ED65FB"/>
    <w:rsid w:val="00ED74FB"/>
    <w:rsid w:val="00EE232C"/>
    <w:rsid w:val="00EE2AA5"/>
    <w:rsid w:val="00EE56EE"/>
    <w:rsid w:val="00EE57FA"/>
    <w:rsid w:val="00EE6A04"/>
    <w:rsid w:val="00EF0ED8"/>
    <w:rsid w:val="00EF128A"/>
    <w:rsid w:val="00EF389B"/>
    <w:rsid w:val="00EF5D1D"/>
    <w:rsid w:val="00EF6421"/>
    <w:rsid w:val="00EF7FF2"/>
    <w:rsid w:val="00F0013C"/>
    <w:rsid w:val="00F01999"/>
    <w:rsid w:val="00F10251"/>
    <w:rsid w:val="00F102D2"/>
    <w:rsid w:val="00F11013"/>
    <w:rsid w:val="00F1207B"/>
    <w:rsid w:val="00F12107"/>
    <w:rsid w:val="00F1264A"/>
    <w:rsid w:val="00F134E5"/>
    <w:rsid w:val="00F13795"/>
    <w:rsid w:val="00F142EA"/>
    <w:rsid w:val="00F1620B"/>
    <w:rsid w:val="00F16BDC"/>
    <w:rsid w:val="00F17AF2"/>
    <w:rsid w:val="00F211FF"/>
    <w:rsid w:val="00F217FD"/>
    <w:rsid w:val="00F26191"/>
    <w:rsid w:val="00F27AD0"/>
    <w:rsid w:val="00F31ABB"/>
    <w:rsid w:val="00F31D85"/>
    <w:rsid w:val="00F32C67"/>
    <w:rsid w:val="00F332B1"/>
    <w:rsid w:val="00F407BD"/>
    <w:rsid w:val="00F4351A"/>
    <w:rsid w:val="00F44124"/>
    <w:rsid w:val="00F4689E"/>
    <w:rsid w:val="00F54189"/>
    <w:rsid w:val="00F5421A"/>
    <w:rsid w:val="00F606BA"/>
    <w:rsid w:val="00F67882"/>
    <w:rsid w:val="00F7037A"/>
    <w:rsid w:val="00F706B9"/>
    <w:rsid w:val="00F71F86"/>
    <w:rsid w:val="00F72EB1"/>
    <w:rsid w:val="00F764F8"/>
    <w:rsid w:val="00F82740"/>
    <w:rsid w:val="00F84901"/>
    <w:rsid w:val="00F84A28"/>
    <w:rsid w:val="00F86262"/>
    <w:rsid w:val="00F90C0C"/>
    <w:rsid w:val="00F91471"/>
    <w:rsid w:val="00F92411"/>
    <w:rsid w:val="00F9309F"/>
    <w:rsid w:val="00F9368F"/>
    <w:rsid w:val="00F9589F"/>
    <w:rsid w:val="00F96800"/>
    <w:rsid w:val="00F96D05"/>
    <w:rsid w:val="00F97903"/>
    <w:rsid w:val="00FA08EC"/>
    <w:rsid w:val="00FB00B6"/>
    <w:rsid w:val="00FB011E"/>
    <w:rsid w:val="00FB179A"/>
    <w:rsid w:val="00FB2DA8"/>
    <w:rsid w:val="00FB459A"/>
    <w:rsid w:val="00FB49C4"/>
    <w:rsid w:val="00FB4C71"/>
    <w:rsid w:val="00FC0CFE"/>
    <w:rsid w:val="00FC17A2"/>
    <w:rsid w:val="00FC3BDD"/>
    <w:rsid w:val="00FC622E"/>
    <w:rsid w:val="00FC6625"/>
    <w:rsid w:val="00FC6E55"/>
    <w:rsid w:val="00FC7AA1"/>
    <w:rsid w:val="00FC7E92"/>
    <w:rsid w:val="00FD07B6"/>
    <w:rsid w:val="00FD1E0D"/>
    <w:rsid w:val="00FD5376"/>
    <w:rsid w:val="00FD5FE6"/>
    <w:rsid w:val="00FE0ABE"/>
    <w:rsid w:val="00FE18FF"/>
    <w:rsid w:val="00FE2CDA"/>
    <w:rsid w:val="00FE3116"/>
    <w:rsid w:val="00FE3860"/>
    <w:rsid w:val="00FE3CF7"/>
    <w:rsid w:val="00FE5A06"/>
    <w:rsid w:val="00FE655E"/>
    <w:rsid w:val="00FF19A4"/>
    <w:rsid w:val="00FF40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758500"/>
  <w15:chartTrackingRefBased/>
  <w15:docId w15:val="{26626BE0-0283-407F-8616-6243D6842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3AB8"/>
  </w:style>
  <w:style w:type="paragraph" w:styleId="Heading1">
    <w:name w:val="heading 1"/>
    <w:basedOn w:val="Normal"/>
    <w:next w:val="Normal"/>
    <w:link w:val="Heading1Char"/>
    <w:uiPriority w:val="9"/>
    <w:qFormat/>
    <w:rsid w:val="00D338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38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38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38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38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38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38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38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38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38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38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38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38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38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38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38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38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380B"/>
    <w:rPr>
      <w:rFonts w:eastAsiaTheme="majorEastAsia" w:cstheme="majorBidi"/>
      <w:color w:val="272727" w:themeColor="text1" w:themeTint="D8"/>
    </w:rPr>
  </w:style>
  <w:style w:type="paragraph" w:styleId="Title">
    <w:name w:val="Title"/>
    <w:basedOn w:val="Normal"/>
    <w:next w:val="Normal"/>
    <w:link w:val="TitleChar"/>
    <w:uiPriority w:val="10"/>
    <w:qFormat/>
    <w:rsid w:val="00D338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38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38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38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380B"/>
    <w:pPr>
      <w:spacing w:before="160"/>
      <w:jc w:val="center"/>
    </w:pPr>
    <w:rPr>
      <w:i/>
      <w:iCs/>
      <w:color w:val="404040" w:themeColor="text1" w:themeTint="BF"/>
    </w:rPr>
  </w:style>
  <w:style w:type="character" w:customStyle="1" w:styleId="QuoteChar">
    <w:name w:val="Quote Char"/>
    <w:basedOn w:val="DefaultParagraphFont"/>
    <w:link w:val="Quote"/>
    <w:uiPriority w:val="29"/>
    <w:rsid w:val="00D3380B"/>
    <w:rPr>
      <w:i/>
      <w:iCs/>
      <w:color w:val="404040" w:themeColor="text1" w:themeTint="BF"/>
    </w:rPr>
  </w:style>
  <w:style w:type="paragraph" w:styleId="ListParagraph">
    <w:name w:val="List Paragraph"/>
    <w:basedOn w:val="Normal"/>
    <w:uiPriority w:val="34"/>
    <w:qFormat/>
    <w:rsid w:val="00D3380B"/>
    <w:pPr>
      <w:ind w:left="720"/>
      <w:contextualSpacing/>
    </w:pPr>
  </w:style>
  <w:style w:type="character" w:styleId="IntenseEmphasis">
    <w:name w:val="Intense Emphasis"/>
    <w:basedOn w:val="DefaultParagraphFont"/>
    <w:uiPriority w:val="21"/>
    <w:qFormat/>
    <w:rsid w:val="00D3380B"/>
    <w:rPr>
      <w:i/>
      <w:iCs/>
      <w:color w:val="0F4761" w:themeColor="accent1" w:themeShade="BF"/>
    </w:rPr>
  </w:style>
  <w:style w:type="paragraph" w:styleId="IntenseQuote">
    <w:name w:val="Intense Quote"/>
    <w:basedOn w:val="Normal"/>
    <w:next w:val="Normal"/>
    <w:link w:val="IntenseQuoteChar"/>
    <w:uiPriority w:val="30"/>
    <w:qFormat/>
    <w:rsid w:val="00D338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380B"/>
    <w:rPr>
      <w:i/>
      <w:iCs/>
      <w:color w:val="0F4761" w:themeColor="accent1" w:themeShade="BF"/>
    </w:rPr>
  </w:style>
  <w:style w:type="character" w:styleId="IntenseReference">
    <w:name w:val="Intense Reference"/>
    <w:basedOn w:val="DefaultParagraphFont"/>
    <w:uiPriority w:val="32"/>
    <w:qFormat/>
    <w:rsid w:val="00D3380B"/>
    <w:rPr>
      <w:b/>
      <w:bCs/>
      <w:smallCaps/>
      <w:color w:val="0F4761" w:themeColor="accent1" w:themeShade="BF"/>
      <w:spacing w:val="5"/>
    </w:rPr>
  </w:style>
  <w:style w:type="character" w:styleId="Hyperlink">
    <w:name w:val="Hyperlink"/>
    <w:basedOn w:val="DefaultParagraphFont"/>
    <w:uiPriority w:val="99"/>
    <w:unhideWhenUsed/>
    <w:rsid w:val="00D3380B"/>
    <w:rPr>
      <w:color w:val="0000FF"/>
      <w:u w:val="single"/>
    </w:rPr>
  </w:style>
  <w:style w:type="paragraph" w:styleId="NoSpacing">
    <w:name w:val="No Spacing"/>
    <w:link w:val="NoSpacingChar"/>
    <w:uiPriority w:val="1"/>
    <w:qFormat/>
    <w:rsid w:val="00041994"/>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041994"/>
    <w:rPr>
      <w:rFonts w:eastAsiaTheme="minorEastAsia"/>
      <w:kern w:val="0"/>
      <w:lang w:eastAsia="en-GB"/>
      <w14:ligatures w14:val="none"/>
    </w:rPr>
  </w:style>
  <w:style w:type="character" w:styleId="UnresolvedMention">
    <w:name w:val="Unresolved Mention"/>
    <w:basedOn w:val="DefaultParagraphFont"/>
    <w:uiPriority w:val="99"/>
    <w:semiHidden/>
    <w:unhideWhenUsed/>
    <w:rsid w:val="00BB0A1B"/>
    <w:rPr>
      <w:color w:val="605E5C"/>
      <w:shd w:val="clear" w:color="auto" w:fill="E1DFDD"/>
    </w:rPr>
  </w:style>
  <w:style w:type="paragraph" w:styleId="Header">
    <w:name w:val="header"/>
    <w:basedOn w:val="Normal"/>
    <w:link w:val="HeaderChar"/>
    <w:uiPriority w:val="99"/>
    <w:unhideWhenUsed/>
    <w:rsid w:val="007232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3232"/>
  </w:style>
  <w:style w:type="paragraph" w:styleId="Footer">
    <w:name w:val="footer"/>
    <w:basedOn w:val="Normal"/>
    <w:link w:val="FooterChar"/>
    <w:uiPriority w:val="99"/>
    <w:unhideWhenUsed/>
    <w:rsid w:val="007232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3232"/>
  </w:style>
  <w:style w:type="paragraph" w:styleId="NormalWeb">
    <w:name w:val="Normal (Web)"/>
    <w:basedOn w:val="Normal"/>
    <w:uiPriority w:val="99"/>
    <w:semiHidden/>
    <w:unhideWhenUsed/>
    <w:rsid w:val="00EF7FF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17B3B"/>
    <w:rPr>
      <w:b/>
      <w:bCs/>
    </w:rPr>
  </w:style>
  <w:style w:type="paragraph" w:customStyle="1" w:styleId="TipText">
    <w:name w:val="Tip Text"/>
    <w:basedOn w:val="Normal"/>
    <w:uiPriority w:val="99"/>
    <w:rsid w:val="001E4CA3"/>
    <w:pPr>
      <w:spacing w:before="160" w:line="264" w:lineRule="auto"/>
      <w:ind w:right="576"/>
    </w:pPr>
    <w:rPr>
      <w:rFonts w:ascii="Century Gothic" w:eastAsiaTheme="majorEastAsia" w:hAnsi="Century Gothic" w:cstheme="majorBidi"/>
      <w:i/>
      <w:iCs/>
      <w:color w:val="0E2841" w:themeColor="text2"/>
      <w:kern w:val="0"/>
      <w:sz w:val="16"/>
      <w:szCs w:val="16"/>
      <w:lang w:val="en-US" w:eastAsia="ja-JP"/>
      <w14:ligatures w14:val="none"/>
    </w:rPr>
  </w:style>
  <w:style w:type="table" w:styleId="TableGrid">
    <w:name w:val="Table Grid"/>
    <w:basedOn w:val="TableNormal"/>
    <w:uiPriority w:val="39"/>
    <w:rsid w:val="00B947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7260751">
      <w:bodyDiv w:val="1"/>
      <w:marLeft w:val="0"/>
      <w:marRight w:val="0"/>
      <w:marTop w:val="0"/>
      <w:marBottom w:val="0"/>
      <w:divBdr>
        <w:top w:val="none" w:sz="0" w:space="0" w:color="auto"/>
        <w:left w:val="none" w:sz="0" w:space="0" w:color="auto"/>
        <w:bottom w:val="none" w:sz="0" w:space="0" w:color="auto"/>
        <w:right w:val="none" w:sz="0" w:space="0" w:color="auto"/>
      </w:divBdr>
    </w:div>
    <w:div w:id="460000795">
      <w:bodyDiv w:val="1"/>
      <w:marLeft w:val="0"/>
      <w:marRight w:val="0"/>
      <w:marTop w:val="0"/>
      <w:marBottom w:val="0"/>
      <w:divBdr>
        <w:top w:val="none" w:sz="0" w:space="0" w:color="auto"/>
        <w:left w:val="none" w:sz="0" w:space="0" w:color="auto"/>
        <w:bottom w:val="none" w:sz="0" w:space="0" w:color="auto"/>
        <w:right w:val="none" w:sz="0" w:space="0" w:color="auto"/>
      </w:divBdr>
    </w:div>
    <w:div w:id="750397433">
      <w:bodyDiv w:val="1"/>
      <w:marLeft w:val="0"/>
      <w:marRight w:val="0"/>
      <w:marTop w:val="0"/>
      <w:marBottom w:val="0"/>
      <w:divBdr>
        <w:top w:val="none" w:sz="0" w:space="0" w:color="auto"/>
        <w:left w:val="none" w:sz="0" w:space="0" w:color="auto"/>
        <w:bottom w:val="none" w:sz="0" w:space="0" w:color="auto"/>
        <w:right w:val="none" w:sz="0" w:space="0" w:color="auto"/>
      </w:divBdr>
    </w:div>
    <w:div w:id="857428677">
      <w:bodyDiv w:val="1"/>
      <w:marLeft w:val="0"/>
      <w:marRight w:val="0"/>
      <w:marTop w:val="0"/>
      <w:marBottom w:val="0"/>
      <w:divBdr>
        <w:top w:val="none" w:sz="0" w:space="0" w:color="auto"/>
        <w:left w:val="none" w:sz="0" w:space="0" w:color="auto"/>
        <w:bottom w:val="none" w:sz="0" w:space="0" w:color="auto"/>
        <w:right w:val="none" w:sz="0" w:space="0" w:color="auto"/>
      </w:divBdr>
    </w:div>
    <w:div w:id="860511038">
      <w:bodyDiv w:val="1"/>
      <w:marLeft w:val="0"/>
      <w:marRight w:val="0"/>
      <w:marTop w:val="0"/>
      <w:marBottom w:val="0"/>
      <w:divBdr>
        <w:top w:val="none" w:sz="0" w:space="0" w:color="auto"/>
        <w:left w:val="none" w:sz="0" w:space="0" w:color="auto"/>
        <w:bottom w:val="none" w:sz="0" w:space="0" w:color="auto"/>
        <w:right w:val="none" w:sz="0" w:space="0" w:color="auto"/>
      </w:divBdr>
    </w:div>
    <w:div w:id="960960204">
      <w:bodyDiv w:val="1"/>
      <w:marLeft w:val="0"/>
      <w:marRight w:val="0"/>
      <w:marTop w:val="0"/>
      <w:marBottom w:val="0"/>
      <w:divBdr>
        <w:top w:val="none" w:sz="0" w:space="0" w:color="auto"/>
        <w:left w:val="none" w:sz="0" w:space="0" w:color="auto"/>
        <w:bottom w:val="none" w:sz="0" w:space="0" w:color="auto"/>
        <w:right w:val="none" w:sz="0" w:space="0" w:color="auto"/>
      </w:divBdr>
    </w:div>
    <w:div w:id="964310239">
      <w:bodyDiv w:val="1"/>
      <w:marLeft w:val="0"/>
      <w:marRight w:val="0"/>
      <w:marTop w:val="0"/>
      <w:marBottom w:val="0"/>
      <w:divBdr>
        <w:top w:val="none" w:sz="0" w:space="0" w:color="auto"/>
        <w:left w:val="none" w:sz="0" w:space="0" w:color="auto"/>
        <w:bottom w:val="none" w:sz="0" w:space="0" w:color="auto"/>
        <w:right w:val="none" w:sz="0" w:space="0" w:color="auto"/>
      </w:divBdr>
    </w:div>
    <w:div w:id="1379083045">
      <w:bodyDiv w:val="1"/>
      <w:marLeft w:val="0"/>
      <w:marRight w:val="0"/>
      <w:marTop w:val="0"/>
      <w:marBottom w:val="0"/>
      <w:divBdr>
        <w:top w:val="none" w:sz="0" w:space="0" w:color="auto"/>
        <w:left w:val="none" w:sz="0" w:space="0" w:color="auto"/>
        <w:bottom w:val="none" w:sz="0" w:space="0" w:color="auto"/>
        <w:right w:val="none" w:sz="0" w:space="0" w:color="auto"/>
      </w:divBdr>
    </w:div>
    <w:div w:id="1391925813">
      <w:bodyDiv w:val="1"/>
      <w:marLeft w:val="0"/>
      <w:marRight w:val="0"/>
      <w:marTop w:val="0"/>
      <w:marBottom w:val="0"/>
      <w:divBdr>
        <w:top w:val="none" w:sz="0" w:space="0" w:color="auto"/>
        <w:left w:val="none" w:sz="0" w:space="0" w:color="auto"/>
        <w:bottom w:val="none" w:sz="0" w:space="0" w:color="auto"/>
        <w:right w:val="none" w:sz="0" w:space="0" w:color="auto"/>
      </w:divBdr>
    </w:div>
    <w:div w:id="1398170002">
      <w:bodyDiv w:val="1"/>
      <w:marLeft w:val="0"/>
      <w:marRight w:val="0"/>
      <w:marTop w:val="0"/>
      <w:marBottom w:val="0"/>
      <w:divBdr>
        <w:top w:val="none" w:sz="0" w:space="0" w:color="auto"/>
        <w:left w:val="none" w:sz="0" w:space="0" w:color="auto"/>
        <w:bottom w:val="none" w:sz="0" w:space="0" w:color="auto"/>
        <w:right w:val="none" w:sz="0" w:space="0" w:color="auto"/>
      </w:divBdr>
    </w:div>
    <w:div w:id="1565410228">
      <w:bodyDiv w:val="1"/>
      <w:marLeft w:val="0"/>
      <w:marRight w:val="0"/>
      <w:marTop w:val="0"/>
      <w:marBottom w:val="0"/>
      <w:divBdr>
        <w:top w:val="none" w:sz="0" w:space="0" w:color="auto"/>
        <w:left w:val="none" w:sz="0" w:space="0" w:color="auto"/>
        <w:bottom w:val="none" w:sz="0" w:space="0" w:color="auto"/>
        <w:right w:val="none" w:sz="0" w:space="0" w:color="auto"/>
      </w:divBdr>
    </w:div>
    <w:div w:id="1751000956">
      <w:bodyDiv w:val="1"/>
      <w:marLeft w:val="0"/>
      <w:marRight w:val="0"/>
      <w:marTop w:val="0"/>
      <w:marBottom w:val="0"/>
      <w:divBdr>
        <w:top w:val="none" w:sz="0" w:space="0" w:color="auto"/>
        <w:left w:val="none" w:sz="0" w:space="0" w:color="auto"/>
        <w:bottom w:val="none" w:sz="0" w:space="0" w:color="auto"/>
        <w:right w:val="none" w:sz="0" w:space="0" w:color="auto"/>
      </w:divBdr>
    </w:div>
    <w:div w:id="1972327145">
      <w:bodyDiv w:val="1"/>
      <w:marLeft w:val="0"/>
      <w:marRight w:val="0"/>
      <w:marTop w:val="0"/>
      <w:marBottom w:val="0"/>
      <w:divBdr>
        <w:top w:val="none" w:sz="0" w:space="0" w:color="auto"/>
        <w:left w:val="none" w:sz="0" w:space="0" w:color="auto"/>
        <w:bottom w:val="none" w:sz="0" w:space="0" w:color="auto"/>
        <w:right w:val="none" w:sz="0" w:space="0" w:color="auto"/>
      </w:divBdr>
    </w:div>
    <w:div w:id="2136485478">
      <w:bodyDiv w:val="1"/>
      <w:marLeft w:val="0"/>
      <w:marRight w:val="0"/>
      <w:marTop w:val="0"/>
      <w:marBottom w:val="0"/>
      <w:divBdr>
        <w:top w:val="none" w:sz="0" w:space="0" w:color="auto"/>
        <w:left w:val="none" w:sz="0" w:space="0" w:color="auto"/>
        <w:bottom w:val="none" w:sz="0" w:space="0" w:color="auto"/>
        <w:right w:val="none" w:sz="0" w:space="0" w:color="auto"/>
      </w:divBdr>
    </w:div>
    <w:div w:id="2147045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F84EB8-FCD5-4FD6-81B6-43EC644F8B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3948</TotalTime>
  <Pages>20</Pages>
  <Words>4739</Words>
  <Characters>27015</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Thos</dc:creator>
  <cp:keywords/>
  <dc:description/>
  <cp:lastModifiedBy>Iestyn Thomas</cp:lastModifiedBy>
  <cp:revision>993</cp:revision>
  <dcterms:created xsi:type="dcterms:W3CDTF">2025-04-03T13:10:00Z</dcterms:created>
  <dcterms:modified xsi:type="dcterms:W3CDTF">2025-04-18T09:58:00Z</dcterms:modified>
</cp:coreProperties>
</file>