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ink/ink2.xml" ContentType="application/inkml+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31FE93E3"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A6C8C">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0E7C3CB1" w:rsidR="00CD4222" w:rsidRPr="00922731" w:rsidRDefault="00FA6C8C"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F3101E1" w:rsidR="00CD4222" w:rsidRPr="00922731" w:rsidRDefault="00FA6C8C"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AB3269D" w:rsidR="00CD4222" w:rsidRPr="00922731" w:rsidRDefault="00FA6C8C"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5DD237D"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A6C8C">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FA72CB5"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A6C8C">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B6ADB5F" w:rsidR="00CD4222" w:rsidRPr="00922731" w:rsidRDefault="00FA6C8C"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D6E8727" w:rsidR="00CD4222" w:rsidRPr="00922731" w:rsidRDefault="00FA6C8C"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4443D37C" w:rsidR="00CD4222" w:rsidRPr="00922731" w:rsidRDefault="00FA6C8C" w:rsidP="008047E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91520AC" w:rsidR="00CD4222" w:rsidRPr="00922731" w:rsidRDefault="00FA6C8C"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7777777" w:rsidR="00CD4222" w:rsidRPr="00922731" w:rsidRDefault="00CD4222" w:rsidP="008047E6">
            <w:pPr>
              <w:rPr>
                <w:rFonts w:ascii="Trebuchet MS" w:eastAsia="Arial" w:hAnsi="Trebuchet MS" w:cs="Arial"/>
                <w:szCs w:val="22"/>
              </w:rPr>
            </w:pP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5FDA4314"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A6C8C">
              <w:rPr>
                <w:rFonts w:ascii="Trebuchet MS" w:eastAsia="Arial" w:hAnsi="Trebuchet MS" w:cs="Arial"/>
                <w:szCs w:val="22"/>
              </w:rPr>
              <w:t>WARRENDER</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A81BCA9"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FA6C8C">
              <w:rPr>
                <w:rFonts w:ascii="Trebuchet MS" w:eastAsia="Arial" w:hAnsi="Trebuchet MS" w:cs="Arial"/>
                <w:szCs w:val="22"/>
              </w:rPr>
              <w:t>JACQUELINE</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45B7D45" w:rsidR="00CD4222" w:rsidRPr="00922731" w:rsidRDefault="00FA6C8C" w:rsidP="008047E6">
            <w:pPr>
              <w:rPr>
                <w:rFonts w:ascii="Trebuchet MS" w:eastAsia="Arial" w:hAnsi="Trebuchet MS" w:cs="Arial"/>
                <w:szCs w:val="22"/>
              </w:rPr>
            </w:pPr>
            <w:r>
              <w:rPr>
                <w:rFonts w:ascii="Trebuchet MS" w:eastAsia="Arial" w:hAnsi="Trebuchet MS" w:cs="Arial"/>
                <w:szCs w:val="22"/>
              </w:rPr>
              <w:t>22/01/2025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659C03EC" w:rsidR="00CD4222" w:rsidRPr="00922731" w:rsidRDefault="00FA6C8C" w:rsidP="008047E6">
            <w:pPr>
              <w:rPr>
                <w:rFonts w:ascii="Trebuchet MS" w:eastAsia="Arial" w:hAnsi="Trebuchet MS" w:cs="Arial"/>
                <w:szCs w:val="22"/>
              </w:rPr>
            </w:pPr>
            <w:r>
              <w:rPr>
                <w:rFonts w:ascii="Trebuchet MS" w:eastAsia="Arial" w:hAnsi="Trebuchet MS" w:cs="Arial"/>
                <w:szCs w:val="22"/>
              </w:rPr>
              <w:t>17/03/2025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78AFE46" w:rsidR="00CD4222" w:rsidRPr="00922731" w:rsidRDefault="00433B12" w:rsidP="008047E6">
            <w:pPr>
              <w:rPr>
                <w:rFonts w:ascii="Trebuchet MS" w:eastAsia="Arial" w:hAnsi="Trebuchet MS" w:cs="Arial"/>
                <w:szCs w:val="22"/>
              </w:rPr>
            </w:pPr>
            <w:r>
              <w:rPr>
                <w:rFonts w:ascii="Trebuchet MS" w:eastAsia="Arial" w:hAnsi="Trebuchet MS" w:cs="Arial"/>
                <w:szCs w:val="22"/>
              </w:rPr>
              <w:t>4238</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0D4B186F"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FA6C8C">
              <w:rPr>
                <w:rFonts w:ascii="Trebuchet MS" w:hAnsi="Trebuchet MS"/>
                <w:szCs w:val="22"/>
              </w:rPr>
              <w:t>Jacqueline Warrender</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2A001CE9" w:rsidR="00752729" w:rsidRPr="00FB18C4" w:rsidRDefault="00FA6C8C">
            <w:pPr>
              <w:pStyle w:val="NormalWeb"/>
              <w:rPr>
                <w:rFonts w:ascii="Trebuchet MS" w:hAnsi="Trebuchet MS"/>
              </w:rPr>
            </w:pPr>
            <w:r>
              <w:rPr>
                <w:rFonts w:ascii="Trebuchet MS" w:hAnsi="Trebuchet MS"/>
                <w:b/>
                <w:bCs/>
                <w:noProof/>
                <w:szCs w:val="22"/>
              </w:rPr>
              <mc:AlternateContent>
                <mc:Choice Requires="aink">
                  <w:drawing>
                    <wp:anchor distT="0" distB="0" distL="114300" distR="114300" simplePos="0" relativeHeight="251660295" behindDoc="0" locked="0" layoutInCell="1" allowOverlap="1" wp14:anchorId="6161D79B" wp14:editId="0033CAB5">
                      <wp:simplePos x="0" y="0"/>
                      <wp:positionH relativeFrom="column">
                        <wp:posOffset>1734592</wp:posOffset>
                      </wp:positionH>
                      <wp:positionV relativeFrom="paragraph">
                        <wp:posOffset>80738</wp:posOffset>
                      </wp:positionV>
                      <wp:extent cx="16920" cy="360"/>
                      <wp:effectExtent l="0" t="0" r="0" b="0"/>
                      <wp:wrapNone/>
                      <wp:docPr id="1471766487" name="Ink 13"/>
                      <wp:cNvGraphicFramePr/>
                      <a:graphic xmlns:a="http://schemas.openxmlformats.org/drawingml/2006/main">
                        <a:graphicData uri="http://schemas.microsoft.com/office/word/2010/wordprocessingInk">
                          <w14:contentPart bwMode="auto" r:id="rId17">
                            <w14:nvContentPartPr>
                              <w14:cNvContentPartPr/>
                            </w14:nvContentPartPr>
                            <w14:xfrm>
                              <a:off x="0" y="0"/>
                              <a:ext cx="16920" cy="360"/>
                            </w14:xfrm>
                          </w14:contentPart>
                        </a:graphicData>
                      </a:graphic>
                    </wp:anchor>
                  </w:drawing>
                </mc:Choice>
                <mc:Fallback>
                  <w:drawing>
                    <wp:anchor distT="0" distB="0" distL="114300" distR="114300" simplePos="0" relativeHeight="251660295" behindDoc="0" locked="0" layoutInCell="1" allowOverlap="1" wp14:anchorId="6161D79B" wp14:editId="0033CAB5">
                      <wp:simplePos x="0" y="0"/>
                      <wp:positionH relativeFrom="column">
                        <wp:posOffset>1734592</wp:posOffset>
                      </wp:positionH>
                      <wp:positionV relativeFrom="paragraph">
                        <wp:posOffset>80738</wp:posOffset>
                      </wp:positionV>
                      <wp:extent cx="16920" cy="360"/>
                      <wp:effectExtent l="0" t="0" r="0" b="0"/>
                      <wp:wrapNone/>
                      <wp:docPr id="1471766487" name="Ink 13"/>
                      <wp:cNvGraphicFramePr/>
                      <a:graphic xmlns:a="http://schemas.openxmlformats.org/drawingml/2006/main">
                        <a:graphicData uri="http://schemas.openxmlformats.org/drawingml/2006/picture">
                          <pic:pic xmlns:pic="http://schemas.openxmlformats.org/drawingml/2006/picture">
                            <pic:nvPicPr>
                              <pic:cNvPr id="1471766487" name="Ink 13"/>
                              <pic:cNvPicPr/>
                            </pic:nvPicPr>
                            <pic:blipFill>
                              <a:blip r:embed="rId18"/>
                              <a:stretch>
                                <a:fillRect/>
                              </a:stretch>
                            </pic:blipFill>
                            <pic:spPr>
                              <a:xfrm>
                                <a:off x="0" y="0"/>
                                <a:ext cx="25560" cy="54000"/>
                              </a:xfrm>
                              <a:prstGeom prst="rect">
                                <a:avLst/>
                              </a:prstGeom>
                            </pic:spPr>
                          </pic:pic>
                        </a:graphicData>
                      </a:graphic>
                    </wp:anchor>
                  </w:drawing>
                </mc:Fallback>
              </mc:AlternateContent>
            </w:r>
            <w:r>
              <w:rPr>
                <w:rFonts w:ascii="Trebuchet MS" w:hAnsi="Trebuchet MS"/>
                <w:b/>
                <w:bCs/>
                <w:noProof/>
                <w:szCs w:val="22"/>
              </w:rPr>
              <mc:AlternateContent>
                <mc:Choice Requires="aink">
                  <w:drawing>
                    <wp:anchor distT="0" distB="0" distL="114300" distR="114300" simplePos="0" relativeHeight="251659271" behindDoc="0" locked="0" layoutInCell="1" allowOverlap="1" wp14:anchorId="3B8C85C7" wp14:editId="34749181">
                      <wp:simplePos x="0" y="0"/>
                      <wp:positionH relativeFrom="column">
                        <wp:posOffset>1280272</wp:posOffset>
                      </wp:positionH>
                      <wp:positionV relativeFrom="paragraph">
                        <wp:posOffset>9458</wp:posOffset>
                      </wp:positionV>
                      <wp:extent cx="465120" cy="136080"/>
                      <wp:effectExtent l="38100" t="38100" r="0" b="54610"/>
                      <wp:wrapNone/>
                      <wp:docPr id="677858809" name="Ink 12"/>
                      <wp:cNvGraphicFramePr/>
                      <a:graphic xmlns:a="http://schemas.openxmlformats.org/drawingml/2006/main">
                        <a:graphicData uri="http://schemas.microsoft.com/office/word/2010/wordprocessingInk">
                          <w14:contentPart bwMode="auto" r:id="rId19">
                            <w14:nvContentPartPr>
                              <w14:cNvContentPartPr/>
                            </w14:nvContentPartPr>
                            <w14:xfrm>
                              <a:off x="0" y="0"/>
                              <a:ext cx="465120" cy="136080"/>
                            </w14:xfrm>
                          </w14:contentPart>
                        </a:graphicData>
                      </a:graphic>
                    </wp:anchor>
                  </w:drawing>
                </mc:Choice>
                <mc:Fallback>
                  <w:drawing>
                    <wp:anchor distT="0" distB="0" distL="114300" distR="114300" simplePos="0" relativeHeight="251659271" behindDoc="0" locked="0" layoutInCell="1" allowOverlap="1" wp14:anchorId="3B8C85C7" wp14:editId="34749181">
                      <wp:simplePos x="0" y="0"/>
                      <wp:positionH relativeFrom="column">
                        <wp:posOffset>1280272</wp:posOffset>
                      </wp:positionH>
                      <wp:positionV relativeFrom="paragraph">
                        <wp:posOffset>9458</wp:posOffset>
                      </wp:positionV>
                      <wp:extent cx="465120" cy="136080"/>
                      <wp:effectExtent l="38100" t="38100" r="0" b="54610"/>
                      <wp:wrapNone/>
                      <wp:docPr id="677858809" name="Ink 12"/>
                      <wp:cNvGraphicFramePr/>
                      <a:graphic xmlns:a="http://schemas.openxmlformats.org/drawingml/2006/main">
                        <a:graphicData uri="http://schemas.openxmlformats.org/drawingml/2006/picture">
                          <pic:pic xmlns:pic="http://schemas.openxmlformats.org/drawingml/2006/picture">
                            <pic:nvPicPr>
                              <pic:cNvPr id="677858809" name="Ink 12"/>
                              <pic:cNvPicPr/>
                            </pic:nvPicPr>
                            <pic:blipFill>
                              <a:blip r:embed="rId20"/>
                              <a:stretch>
                                <a:fillRect/>
                              </a:stretch>
                            </pic:blipFill>
                            <pic:spPr>
                              <a:xfrm>
                                <a:off x="0" y="0"/>
                                <a:ext cx="473760" cy="189720"/>
                              </a:xfrm>
                              <a:prstGeom prst="rect">
                                <a:avLst/>
                              </a:prstGeom>
                            </pic:spPr>
                          </pic:pic>
                        </a:graphicData>
                      </a:graphic>
                    </wp:anchor>
                  </w:drawing>
                </mc:Fallback>
              </mc:AlternateContent>
            </w:r>
            <w:r w:rsidR="00752729" w:rsidRPr="00FB18C4">
              <w:rPr>
                <w:rFonts w:ascii="Trebuchet MS" w:hAnsi="Trebuchet MS"/>
                <w:b/>
                <w:bCs/>
                <w:szCs w:val="22"/>
              </w:rPr>
              <w:t>Learner signature:</w:t>
            </w:r>
            <w:r w:rsidR="00752729" w:rsidRPr="00FB18C4">
              <w:rPr>
                <w:rFonts w:ascii="Trebuchet MS" w:hAnsi="Trebuchet MS"/>
                <w:szCs w:val="22"/>
              </w:rPr>
              <w:t> </w:t>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40E4054E"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FA6C8C">
              <w:rPr>
                <w:rFonts w:ascii="Trebuchet MS" w:hAnsi="Trebuchet MS"/>
                <w:szCs w:val="22"/>
              </w:rPr>
              <w:t>1</w:t>
            </w:r>
            <w:r w:rsidR="006269A9">
              <w:rPr>
                <w:rFonts w:ascii="Trebuchet MS" w:hAnsi="Trebuchet MS"/>
                <w:szCs w:val="22"/>
              </w:rPr>
              <w:t>7</w:t>
            </w:r>
            <w:r w:rsidR="00FA6C8C">
              <w:rPr>
                <w:rFonts w:ascii="Trebuchet MS" w:hAnsi="Trebuchet MS"/>
                <w:szCs w:val="22"/>
              </w:rPr>
              <w:t>/03/2025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77E46D" w14:textId="77777777" w:rsidR="00915F6E" w:rsidRDefault="00915F6E" w:rsidP="00CB3ADD">
      <w:pPr>
        <w:spacing w:line="240" w:lineRule="auto"/>
      </w:pPr>
      <w:r>
        <w:separator/>
      </w:r>
    </w:p>
  </w:endnote>
  <w:endnote w:type="continuationSeparator" w:id="0">
    <w:p w14:paraId="39FF732C" w14:textId="77777777" w:rsidR="00915F6E" w:rsidRDefault="00915F6E" w:rsidP="00CB3ADD">
      <w:pPr>
        <w:spacing w:line="240" w:lineRule="auto"/>
      </w:pPr>
      <w:r>
        <w:continuationSeparator/>
      </w:r>
    </w:p>
  </w:endnote>
  <w:endnote w:type="continuationNotice" w:id="1">
    <w:p w14:paraId="3F8F69F3" w14:textId="77777777" w:rsidR="00915F6E" w:rsidRDefault="00915F6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71CF8" w14:textId="77777777" w:rsidR="00915F6E" w:rsidRDefault="00915F6E" w:rsidP="00CB3ADD">
      <w:pPr>
        <w:spacing w:line="240" w:lineRule="auto"/>
      </w:pPr>
      <w:r>
        <w:separator/>
      </w:r>
    </w:p>
  </w:footnote>
  <w:footnote w:type="continuationSeparator" w:id="0">
    <w:p w14:paraId="09341E39" w14:textId="77777777" w:rsidR="00915F6E" w:rsidRDefault="00915F6E" w:rsidP="00CB3ADD">
      <w:pPr>
        <w:spacing w:line="240" w:lineRule="auto"/>
      </w:pPr>
      <w:r>
        <w:continuationSeparator/>
      </w:r>
    </w:p>
  </w:footnote>
  <w:footnote w:type="continuationNotice" w:id="1">
    <w:p w14:paraId="2D1147C4" w14:textId="77777777" w:rsidR="00915F6E" w:rsidRDefault="00915F6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NotDisplayPageBoundaries/>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1D1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2DE9"/>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3B12"/>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3E4"/>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269A9"/>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15F6E"/>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4D2C"/>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31E"/>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6E66"/>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6C8C"/>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ustomXml" Target="ink/ink1.xm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3-14T22:32:28.431"/>
    </inkml:context>
    <inkml:brush xml:id="br0">
      <inkml:brushProperty name="width" value="0.025" units="cm"/>
      <inkml:brushProperty name="height" value="0.15" units="cm"/>
      <inkml:brushProperty name="ignorePressure" value="1"/>
      <inkml:brushProperty name="inkEffects" value="pencil"/>
    </inkml:brush>
  </inkml:definitions>
  <inkml:trace contextRef="#ctx0" brushRef="#br0">1 1,'0'0,"0"0,2 0,1 0,0 0,1 0,0 0,0 0,1 0,-1 0,1 0,-1 0,0 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3-14T22:32:20.863"/>
    </inkml:context>
    <inkml:brush xml:id="br0">
      <inkml:brushProperty name="width" value="0.025" units="cm"/>
      <inkml:brushProperty name="height" value="0.15" units="cm"/>
      <inkml:brushProperty name="ignorePressure" value="1"/>
      <inkml:brushProperty name="inkEffects" value="pencil"/>
    </inkml:brush>
  </inkml:definitions>
  <inkml:trace contextRef="#ctx0" brushRef="#br0">247 8,'0'2,"0"1,0 2,0 1,0 1,-1 0,0 1,0 1,0-1,1 0,-1 0,1-1,0 1,0-1,0 1,0-1,0 0,0 0,0 1,0-1,0-1,0-1,0 0,0 0,0 1,0 0,0-1,0 1,0-1,0 0,0-1,0 1,0-1,0 0,0 0,0 1,0 0,0 1,0-1,0-1,0 1,0-1,0 0,0 1,0-1,0 0,0 0,0 1,0-1,0 0,0 0,0 0,0 1,-1-3,-2 0,0-1,-1-2,0-1,0 0,-1 0,0 0,-1-1,1 1,0-1,0 1,-1 0,0 0,1 0,0 0,0-1,1 1,0 1,0-1,0 1,1 0,0-1,0 0,-1 1,0 0,-1 0,0-1,0 1,0 1,0-1,1 1,-1 0,1 0,0 0,-1 0,0 0,0 0,0 0,0 0,1 0,-1 0,1 0,-1 0,1 1,0 0,0 0,-1 1,1 0,0 0,0 1,1-1,1 2,-1-1,1 1,1 1,-1 0,0-1,1 0,1 1,-1 0,1 1,0 0,1-1,0-1,1 0,1 0,1 0,0 0,0-1,2-1,-1 1,-1-2,1 1,2 1,0 0,1 0,-1-1,0-1,1 0,1 0,1 0,-1 0,0-1,0 1,2-1,-1 1,0-1,0 0,0-1,0 0,-1 0,-1 0,-1-1,0 0,0 0,-1-1,-1 0,0 1,0-1,0 1,0-2,1 0,-2 0,0 0,0 1,-1-1,0 1,0 0,1-2,0 0,-1 0,0 0,0-1,-1 1,0-1,0 1,-1 0,0-1,0 0,0 0,0-1,0 1,0 1,0 0,-1-1,1 1,-1-1,0 0,0 0,0 0,0 0,0 1,0-1,0 1,0-1,0 1,0 1,0-1,0 0,0 0,0 0,-1 0,0 0,0 1,0-1,-1 1,1 0,0 0,0 0,1-1,0 1,0 0,0 0,0 0,0-1,0-1,0 1,-1 1,1 0,-1 0,0-1,0 0,1 1,-1 0,0 1,0-1,0 0,1 1,0-1,-1 0,1 0,0-1,0 1,0 0,1 1,-1 2,0 2,0 2,0 0,0 1,0 1,0-1,0 1,0-1,0 1,0 2,0-1,0 1,0 0,0 1,0 0,1-1,0 1,1-2,-1 2,1 0,0 0,0-2,-1 1,0 0,0 0,1 0,0 0,-1 0,1-1,-1 0,1-1,-1 0,1 0,-1 0,0 1,-1-1,1 1,0 0,0 0,0-1,0 0,0 1,0-1,0 0,0 1,-1-1,0 1,0-1,1 0,0-1,-1 0,1 1,0-1,-1 0,0 0,0 0,0 1,0-1,0 0,0 0,1 0,0-2,0-3,1-2,0-1,0-1,1-1,-1 1,0-1,0 1,0-1,-1 1,1 0,-1 0,0 0,-1 0,1 1,0-1,1 0,0 0,0 0,0 0,2-1,-1 1,-1 0,0 1,0 0,0 1,0 1,0 0,1 0,-1 2,1 1,-1 0,0 1,-1 2,1-1,-1 0,1 0,-1 1,1 0,-2 0,2-1,0 0,0 0,0 0,0 1,0 0,0 0,0-1,-1 1,0-1,1 0,0-1,0 1,-1-2,0-1,0-2,-1-1,0 0,0-1,0-2,0 0,0 0,0 0,0-1,0 1,0 1,-1-1,0 0,0 0,0 0,1 0,-1 0,1 0,0 0,0-1,0 0,0 0,0 0,0 1,0 0,0-1,0 1,0 0,0-1,0 0,1-1,0 0,0 2,0 0,-1 0,1 0,-1 1,1 1,1-1,0 1,-1-1,0 1,0-1,-1-1,0 1,1 1,0 0,0 1,0-1,-1 2,0 3,1 2,-1 2,0 2,0 2,0 0,-1 0,1-1,0 1,0 1,0-2,0-1,0 0,0 0,1-1,0 1,0 1,0-1,1-1,-1 0,1-1,-1-1,0 0,1 1,0-1,-1 0,2 1,-1 0,1-1,0 0,0 0,-1 0,0-1,1-1,-1 0,0 1,1-1,1 0,-1 0,0-1,1 1,-1-1,1 1,0-1,0 1,0 0,0-1,1-1,0 0,0 0,-1-1,-1 0,1-1,-2 1,1-1,-2-1,1 1,0-1,-1 0,-1-1,1 1,-1-1,-1-1,0 1,0 1,-2-1,0 2,-1-1,0 0,0 1,0 0,-1 1,1 0,0 1,-1-1,1 2,0-1,0 0,1 2,0-1,2 2,-1 0,0 0,0 1,0 1,0 0,0 0,1 0,0 0,0 0,2 0,1-1,0-2,1 1,0-2,1 1,1-2,-1 1,1-1,0 0,0 0,-1 0,1-1,-1 0,-1-1,1 0,-2 0,1 0,-1 0,-1-1,0 0,0-1,-1 0,1 1,0 0,1 2,0 2,1 0,0 1,0 1,0 0,0 0,-1 0,1 0,1 0,0-1,0 0,0 0,0-2,0 1,0-1,1 0,-1 0,0 0,1-1,-1-1,0-1,0 0,-2-1,0 0,-1 0,-1-1,0 1,0 1,0 2,0 2,-1 1,1 1,0 2,0-1,0 1,0-1,0-1,0-1,0-3,0-2,0 0,0-1,0-1,0 1,0-1,0 1,0-1,1 1,1 1,0 0,2 0,-1 1,1 0,-1 0,1 1,-1 0,1 1,0 0,0 0,1 0,-1 0,0 0,0 0,1 0,-1 0,0 0,0 0,1 0,-2 1,0 0,-2 2,0 0,0 1,-1 0,0 1,0-1,-1 0,0 1,0-1,0 0,0 1,1-1,0 0,-1 0,0-2,0-2,0-2,1-1,-1-1,1 0,0-1,0 1,1-1,1 1,0 0,2 1,0 2,0 0,0 0,1 2,-1 0,0 1,-1 0,1-1,1 1,1-2,-1 1,-1 1,1-1,-1 0,1 0,0 1,-1-2,1 1,0-1,-2 0,1-1,-1 0,1 0,-1 0,1 0,-1-1,1 0,-2 0,1 0,0 0,-1 0,0 0,-1-1,0-1,-1 1,1-2,-2 1,-1 1,-1 0,0 1,0 0,-1 1,1 0,-1 0,0 1,0 1,1 0,-1 1,2 1,-1 0,1 0,1 1,0 0,0 0,1 1,0-1,0 0,0 1,1-2,0 1,1-1,0 0,2 0,1 0,-1 0,2-1,1-1,-1-1,1 1,0-2,-1 0,0-1,0 0,0-1,-2 0,0 0,-1 0,1-1,-1 0,-1 1,-1 2,0 2,-1 1,1 2,-2 0,1 0,0-1,0-2,0-1,0-2,1-1,0 1,1-2,0 1,1-1,1 1,-1 1,0-1,0 0,0 1,0 0,1 0,-1 2,1 1,0 0,0 1,-1 0,0 1,1 1,-2-1,1 1,0-1,0 0,0 1,1-1,0 1,0 0,-1-1,1 0,0-1,0 0,0-1,0 0,0 0,0-1,1 0,0 0,1 0,-1-1,-1-1,-1 0,1 0,-1-1,-1-1,0 1,-1-2,1 2,0 0,-1-1,0 1,0-1,-2 1,0-1,0 2,-2 0,-1 1,0 0,-2 2,0 0,0 0,1 1,0 1,0-1,0 2,1-1,1 0,-1 0,2 1,-1 0,1 1,1 1,0 0,1 0,2-1,1 0,0-1,1-1,0-2,1 0,-1-1,0-1,1 0,-1-1,0 0,0-1,1-1,-1 0,-1 0,0 0,-1-1,1 0,-1 0,0 0,0-1,-1-1,1 1,-2 0,1 0,-1-1,0 0,0 0,0 1,0 0,-1 0,0-1,0 1,-1-1,0 0,1 0,0 0,-1 1,0 0,0 0,0 1,0 0,0 0,0 0,1 0,0 0,0 1,-1 0,1-1,1 1,-1 0,1 1,0 2,0 2,0 2,0 2,0 1,0 0,0 1,0 1,0 0,1 0,0 0,0 1,0 0,0-2,0 0,0-1,1 2,-1-1,1 0,0 0,0-2,0 0,0 0,-1-1,2 1,0 0,0-1,1 0,1 0,-1 0,1 1,0-1,0-1,0-1,1 0,-2 0,1 0,0 0,0-2,1 1,0-1,-1 0,1 0,-1 0,2 0,-1 0,-1-1,0 0,0-1,0 0,-1 0,0-1,0 0,-1-1,0 0,-1 0,0-1,0-1,-1 1,-1 0,0 2,-1-1,-1 1,-1 1,0 1,-1 1,0 0,0 0,0 0,0 1,1 0,0 1,0 0,1 1,0 0,0 0,1 1,0-1,0 1,1 0,0 0,0 1,0-1,0 0,0 0,0 1,1-1,0 0,1 0,0-2,0 1,1-1,0-1,1 0,-1-1,2 0,-1 0,0-1,0 0,-2-2,1 0,-1 0,-1 0,0-1,-1 0,1 1,0 0,0 0,1 1,-1-1,0 1,0 2,-1 2,-1 1,0 2,-1-1,1 1,0 0,0 0,-1-1,1 2,-1-1,1 0,-1 0,1 0,1-3,-1-2,1-2,0-1,1-2,0 1,0-1,0 1,1-1,-1 1,1 1,0-1,0 1,1 0,0 0,-1 0,1 1,0-1,1 1,-1 0,1 1,1 0,-1 1,0 0,0 0,1 0,-1 0,0 1,0 0,-4 0,-4 0,-5-1,-8-1,-8 0,-3 1,-2-2,0 1,-1-1,-2 0,-2 1,2 0,3 0,-2-1,-2 0,-1 0,2-1,2-1,0 0,3 1,4 0,3-1,4 1,1 1,2 0,-1 0,0 1,0 0,1 0,-2 0,-3 0,-1 0,0-1,1 1,1 0,0-1,1 1,3-1,1 1,1-1,1 2,1-1,0 1,-2 0,1 0,-1 0,0 0,1 0,0 0,0 0,0 0,1 0,-1 0,0 0,0 1,2 0,2 0,-1-1,1 1,0-1,1 1,1 0,1 0,-1 0,1 0,0 0,1 1,0 0,-1-1,1 0,0 1,2-1,2 0,4 0,3 2,6-1,6 0,7 0,5 1,6-1,9 1,8 0,7 0,-1 0,1-1,-1-1,-5 1,-8-1,-8 0,-5 0,-7-1,-7 0,-3 1,-4 0,-2 0,-1 0,-2-1,-1 0,-1 1,0-1,0 0,0 0,-1 0,1 0,-2-1,0 1,-1 0,1 0,-1 0,0 0,1-1,1 0,0 0,-1 0,0 0,-1 0,0 0,0 1,0-1,-1 1,1 0,1 0,-1 0,-1 0</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13</Pages>
  <Words>2389</Words>
  <Characters>13620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15978</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Warrender, Jacqueline</cp:lastModifiedBy>
  <cp:revision>3</cp:revision>
  <dcterms:created xsi:type="dcterms:W3CDTF">2025-03-14T22:34:00Z</dcterms:created>
  <dcterms:modified xsi:type="dcterms:W3CDTF">2025-03-17T14:40:00Z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