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D26BD1" w14:textId="2B6DD9EB" w:rsidR="002A201D" w:rsidRDefault="002B2771">
      <w:r>
        <w:rPr>
          <w:noProof/>
        </w:rPr>
        <w:drawing>
          <wp:anchor distT="0" distB="0" distL="114300" distR="114300" simplePos="0" relativeHeight="251658240" behindDoc="0" locked="0" layoutInCell="1" allowOverlap="1" wp14:anchorId="304DC791" wp14:editId="491B9661">
            <wp:simplePos x="0" y="0"/>
            <wp:positionH relativeFrom="margin">
              <wp:align>center</wp:align>
            </wp:positionH>
            <wp:positionV relativeFrom="paragraph">
              <wp:posOffset>451</wp:posOffset>
            </wp:positionV>
            <wp:extent cx="7442835" cy="11781155"/>
            <wp:effectExtent l="0" t="0" r="571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a:extLst>
                        <a:ext uri="{28A0092B-C50C-407E-A947-70E740481C1C}">
                          <a14:useLocalDpi xmlns:a14="http://schemas.microsoft.com/office/drawing/2010/main" val="0"/>
                        </a:ext>
                      </a:extLst>
                    </a:blip>
                    <a:stretch>
                      <a:fillRect/>
                    </a:stretch>
                  </pic:blipFill>
                  <pic:spPr>
                    <a:xfrm>
                      <a:off x="0" y="0"/>
                      <a:ext cx="7442835" cy="11781155"/>
                    </a:xfrm>
                    <a:prstGeom prst="rect">
                      <a:avLst/>
                    </a:prstGeom>
                  </pic:spPr>
                </pic:pic>
              </a:graphicData>
            </a:graphic>
            <wp14:sizeRelV relativeFrom="margin">
              <wp14:pctHeight>0</wp14:pctHeight>
            </wp14:sizeRelV>
          </wp:anchor>
        </w:drawing>
      </w:r>
    </w:p>
    <w:sectPr w:rsidR="002A201D" w:rsidSect="002B2771">
      <w:headerReference w:type="default" r:id="rId7"/>
      <w:pgSz w:w="12240" w:h="20160" w:code="5"/>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6BDBE" w14:textId="77777777" w:rsidR="000B7B19" w:rsidRDefault="000B7B19" w:rsidP="00E20886">
      <w:pPr>
        <w:spacing w:after="0" w:line="240" w:lineRule="auto"/>
      </w:pPr>
      <w:r>
        <w:separator/>
      </w:r>
    </w:p>
  </w:endnote>
  <w:endnote w:type="continuationSeparator" w:id="0">
    <w:p w14:paraId="2329F364" w14:textId="77777777" w:rsidR="000B7B19" w:rsidRDefault="000B7B19" w:rsidP="00E208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868E3" w14:textId="77777777" w:rsidR="000B7B19" w:rsidRDefault="000B7B19" w:rsidP="00E20886">
      <w:pPr>
        <w:spacing w:after="0" w:line="240" w:lineRule="auto"/>
      </w:pPr>
      <w:r>
        <w:separator/>
      </w:r>
    </w:p>
  </w:footnote>
  <w:footnote w:type="continuationSeparator" w:id="0">
    <w:p w14:paraId="31E7188B" w14:textId="77777777" w:rsidR="000B7B19" w:rsidRDefault="000B7B19" w:rsidP="00E208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7F20A" w14:textId="1119B6E6" w:rsidR="00E20886" w:rsidRPr="00E20886" w:rsidRDefault="00E20886">
    <w:pPr>
      <w:pStyle w:val="Header"/>
      <w:rPr>
        <w:b/>
        <w:bCs/>
      </w:rPr>
    </w:pPr>
    <w:r w:rsidRPr="00E20886">
      <w:rPr>
        <w:b/>
        <w:bCs/>
      </w:rPr>
      <w:t xml:space="preserve">                                         Hotel </w:t>
    </w:r>
    <w:r w:rsidRPr="00E20886">
      <w:rPr>
        <w:b/>
        <w:bCs/>
      </w:rPr>
      <w:t>Placement-Food&amp;Beverage Operations (BMIH4002)</w:t>
    </w:r>
  </w:p>
  <w:p w14:paraId="25172FAF" w14:textId="3BD507AA" w:rsidR="00E20886" w:rsidRPr="00E20886" w:rsidRDefault="00E20886">
    <w:pPr>
      <w:pStyle w:val="Header"/>
      <w:rPr>
        <w:sz w:val="18"/>
        <w:szCs w:val="18"/>
      </w:rPr>
    </w:pPr>
    <w:r>
      <w:t xml:space="preserve">                                                                  </w:t>
    </w:r>
    <w:r w:rsidRPr="00E20886">
      <w:rPr>
        <w:sz w:val="18"/>
        <w:szCs w:val="18"/>
      </w:rPr>
      <w:t>Module Tutor- Laurence Blanke</w:t>
    </w:r>
  </w:p>
  <w:p w14:paraId="37F11843" w14:textId="49B46547" w:rsidR="00E20886" w:rsidRDefault="00E20886">
    <w:pPr>
      <w:pStyle w:val="Header"/>
      <w:rPr>
        <w:sz w:val="18"/>
        <w:szCs w:val="18"/>
      </w:rPr>
    </w:pPr>
    <w:r w:rsidRPr="00E20886">
      <w:rPr>
        <w:sz w:val="18"/>
        <w:szCs w:val="18"/>
      </w:rPr>
      <w:t xml:space="preserve">                                                                 </w:t>
    </w:r>
    <w:r>
      <w:rPr>
        <w:sz w:val="18"/>
        <w:szCs w:val="18"/>
      </w:rPr>
      <w:t xml:space="preserve">               </w:t>
    </w:r>
    <w:r w:rsidRPr="00E20886">
      <w:rPr>
        <w:sz w:val="18"/>
        <w:szCs w:val="18"/>
      </w:rPr>
      <w:t xml:space="preserve"> Student Id: 2123931</w:t>
    </w:r>
  </w:p>
  <w:p w14:paraId="289E30E2" w14:textId="7AC9A2F3" w:rsidR="00E20886" w:rsidRPr="00E20886" w:rsidRDefault="00E20886">
    <w:pPr>
      <w:pStyle w:val="Header"/>
      <w:rPr>
        <w:color w:val="FFFFFF" w:themeColor="background1"/>
        <w:sz w:val="18"/>
        <w:szCs w:val="18"/>
      </w:rPr>
    </w:pPr>
    <w:r w:rsidRPr="00E20886">
      <w:rPr>
        <w:color w:val="FFFFFF" w:themeColor="background1"/>
        <w:sz w:val="18"/>
        <w:szCs w:val="18"/>
      </w:rPr>
      <w:t xml:space="preserve">Hgkdhfgkigu sangha sdhgf jsdhgf sjdhgf jsdhgf jsdhgf jshdgf jshgf kshglglhaigh ksjdfhlasg akshgfashg askhdgsagh ksajghg kshgfasgakhhadgagbgj jdshfs sdjfh sdhf fsf sfsf sfsg sfgfg fg sfgsg sfgs sfgs sgfs sfg sfgsfg sfgfg fgfg dfgdfg fgdfgd dfgdgd dfg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327"/>
    <w:rsid w:val="000B7B19"/>
    <w:rsid w:val="002A201D"/>
    <w:rsid w:val="002B2771"/>
    <w:rsid w:val="008F70F4"/>
    <w:rsid w:val="00C45327"/>
    <w:rsid w:val="00D27029"/>
    <w:rsid w:val="00E208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6B1B6"/>
  <w15:chartTrackingRefBased/>
  <w15:docId w15:val="{C36E28ED-D0EC-4B33-BFDC-CA2BC5975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08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886"/>
  </w:style>
  <w:style w:type="paragraph" w:styleId="Footer">
    <w:name w:val="footer"/>
    <w:basedOn w:val="Normal"/>
    <w:link w:val="FooterChar"/>
    <w:uiPriority w:val="99"/>
    <w:unhideWhenUsed/>
    <w:rsid w:val="00E208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8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eader" Target="head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5" Type="http://schemas.openxmlformats.org/officeDocument/2006/relationships/endnotes" Target="endnotes.xml" /><Relationship Id="rId4" Type="http://schemas.openxmlformats.org/officeDocument/2006/relationships/footnotes" Target="footnote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0</Words>
  <Characters>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penisoara</dc:creator>
  <cp:keywords/>
  <dc:description/>
  <cp:lastModifiedBy>bianca penisoara</cp:lastModifiedBy>
  <cp:revision>2</cp:revision>
  <dcterms:created xsi:type="dcterms:W3CDTF">2022-06-16T12:11:00Z</dcterms:created>
  <dcterms:modified xsi:type="dcterms:W3CDTF">2022-06-16T12:11:00Z</dcterms:modified>
</cp:coreProperties>
</file>