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4DF265F8" w:rsidP="7A3F7124" w:rsidRDefault="4DF265F8" w14:paraId="1E089EA4" w14:textId="13872720">
      <w:pPr>
        <w:pStyle w:val="Normal"/>
        <w:rPr>
          <w:b w:val="1"/>
          <w:bCs w:val="1"/>
          <w:i w:val="0"/>
          <w:iCs w:val="0"/>
        </w:rPr>
      </w:pPr>
      <w:r w:rsidRPr="6EA12693" w:rsidR="4DF265F8">
        <w:rPr>
          <w:b w:val="1"/>
          <w:bCs w:val="1"/>
          <w:i w:val="0"/>
          <w:iCs w:val="0"/>
        </w:rPr>
        <w:t xml:space="preserve">DS2 SENARIO </w:t>
      </w:r>
      <w:r w:rsidRPr="6EA12693" w:rsidR="571E05F7">
        <w:rPr>
          <w:b w:val="1"/>
          <w:bCs w:val="1"/>
          <w:i w:val="0"/>
          <w:iCs w:val="0"/>
        </w:rPr>
        <w:t>2 A</w:t>
      </w:r>
      <w:r w:rsidRPr="6EA12693" w:rsidR="50ADE402">
        <w:rPr>
          <w:b w:val="1"/>
          <w:bCs w:val="1"/>
          <w:i w:val="0"/>
          <w:iCs w:val="0"/>
        </w:rPr>
        <w:t xml:space="preserve"> REPORT OF </w:t>
      </w:r>
      <w:r w:rsidRPr="6EA12693" w:rsidR="153D55BB">
        <w:rPr>
          <w:b w:val="1"/>
          <w:bCs w:val="1"/>
          <w:i w:val="0"/>
          <w:iCs w:val="0"/>
        </w:rPr>
        <w:t xml:space="preserve">LEON </w:t>
      </w:r>
      <w:r w:rsidRPr="6EA12693" w:rsidR="2BC8F978">
        <w:rPr>
          <w:b w:val="1"/>
          <w:bCs w:val="1"/>
          <w:i w:val="0"/>
          <w:iCs w:val="0"/>
        </w:rPr>
        <w:t xml:space="preserve">WHO IS </w:t>
      </w:r>
      <w:r w:rsidRPr="6EA12693" w:rsidR="781E8CFA">
        <w:rPr>
          <w:b w:val="1"/>
          <w:bCs w:val="1"/>
          <w:i w:val="0"/>
          <w:iCs w:val="0"/>
        </w:rPr>
        <w:t xml:space="preserve">HELPING </w:t>
      </w:r>
      <w:r w:rsidRPr="6EA12693" w:rsidR="2251D8EF">
        <w:rPr>
          <w:b w:val="1"/>
          <w:bCs w:val="1"/>
          <w:i w:val="0"/>
          <w:iCs w:val="0"/>
        </w:rPr>
        <w:t>B</w:t>
      </w:r>
      <w:r w:rsidRPr="6EA12693" w:rsidR="781E8CFA">
        <w:rPr>
          <w:b w:val="1"/>
          <w:bCs w:val="1"/>
          <w:i w:val="0"/>
          <w:iCs w:val="0"/>
        </w:rPr>
        <w:t xml:space="preserve">RIGHT </w:t>
      </w:r>
      <w:r w:rsidRPr="6EA12693" w:rsidR="6DAB0D24">
        <w:rPr>
          <w:b w:val="1"/>
          <w:bCs w:val="1"/>
          <w:i w:val="0"/>
          <w:iCs w:val="0"/>
        </w:rPr>
        <w:t xml:space="preserve">TECH </w:t>
      </w:r>
      <w:r w:rsidRPr="6EA12693" w:rsidR="75ADA8BC">
        <w:rPr>
          <w:b w:val="1"/>
          <w:bCs w:val="1"/>
          <w:i w:val="0"/>
          <w:iCs w:val="0"/>
        </w:rPr>
        <w:t>SHOP REPAIR</w:t>
      </w:r>
      <w:r w:rsidRPr="6EA12693" w:rsidR="781E8CFA">
        <w:rPr>
          <w:b w:val="1"/>
          <w:bCs w:val="1"/>
          <w:i w:val="0"/>
          <w:iCs w:val="0"/>
        </w:rPr>
        <w:t xml:space="preserve"> </w:t>
      </w:r>
    </w:p>
    <w:p w:rsidR="4B65EA5E" w:rsidP="6EA12693" w:rsidRDefault="4B65EA5E" w14:paraId="2E6B82A2" w14:textId="14078353">
      <w:pPr>
        <w:pStyle w:val="Normal"/>
        <w:rPr>
          <w:color w:val="FF0000"/>
        </w:rPr>
      </w:pPr>
      <w:r w:rsidRPr="6EA12693" w:rsidR="4B65EA5E">
        <w:rPr>
          <w:color w:val="FF0000"/>
        </w:rPr>
        <w:t>Leon gasire</w:t>
      </w:r>
      <w:r w:rsidRPr="6EA12693" w:rsidR="4B65EA5E">
        <w:rPr>
          <w:color w:val="FF0000"/>
        </w:rPr>
        <w:t>2536470</w:t>
      </w:r>
    </w:p>
    <w:p w:rsidR="7B4A0E0D" w:rsidP="6EA12693" w:rsidRDefault="7B4A0E0D" w14:paraId="73B7B91A" w14:textId="2BA3F4DE">
      <w:pPr>
        <w:pStyle w:val="Normal"/>
        <w:rPr>
          <w:b w:val="1"/>
          <w:bCs w:val="1"/>
        </w:rPr>
      </w:pPr>
      <w:r w:rsidR="7B4A0E0D">
        <w:rPr/>
        <w:t xml:space="preserve">This is the digital summary </w:t>
      </w:r>
      <w:r w:rsidR="4C79AFA9">
        <w:rPr/>
        <w:t xml:space="preserve">of last month </w:t>
      </w:r>
      <w:r w:rsidR="55098E61">
        <w:rPr/>
        <w:t xml:space="preserve">‘s repair </w:t>
      </w:r>
      <w:r w:rsidR="2730C8D2">
        <w:rPr/>
        <w:t>jobs</w:t>
      </w:r>
      <w:r w:rsidR="7DECAA31">
        <w:rPr/>
        <w:t xml:space="preserve">, </w:t>
      </w:r>
      <w:r w:rsidR="314FFAA4">
        <w:rPr/>
        <w:t>to</w:t>
      </w:r>
      <w:r w:rsidR="67A1ABA4">
        <w:rPr/>
        <w:t xml:space="preserve"> </w:t>
      </w:r>
      <w:r w:rsidR="30CC180B">
        <w:rPr/>
        <w:t>demonstrate</w:t>
      </w:r>
      <w:r w:rsidR="30CC180B">
        <w:rPr/>
        <w:t xml:space="preserve"> how</w:t>
      </w:r>
      <w:r w:rsidR="7F428D5A">
        <w:rPr/>
        <w:t xml:space="preserve"> the repair j</w:t>
      </w:r>
      <w:r w:rsidR="661E70A4">
        <w:rPr/>
        <w:t xml:space="preserve">obs were completed </w:t>
      </w:r>
      <w:r w:rsidR="60649F90">
        <w:rPr/>
        <w:t xml:space="preserve">on each </w:t>
      </w:r>
      <w:r w:rsidR="1F7A4C8F">
        <w:rPr/>
        <w:t>type</w:t>
      </w:r>
      <w:r w:rsidR="60649F90">
        <w:rPr/>
        <w:t xml:space="preserve"> of </w:t>
      </w:r>
      <w:r w:rsidR="253E9DFA">
        <w:rPr/>
        <w:t>work</w:t>
      </w:r>
      <w:r w:rsidR="571713CA">
        <w:rPr/>
        <w:t xml:space="preserve"> </w:t>
      </w:r>
      <w:r w:rsidR="16DB5A79">
        <w:rPr/>
        <w:t>and, which</w:t>
      </w:r>
      <w:r w:rsidR="6887649E">
        <w:rPr/>
        <w:t xml:space="preserve"> one of them was the most</w:t>
      </w:r>
      <w:r w:rsidR="78B7AB96">
        <w:rPr/>
        <w:t xml:space="preserve"> </w:t>
      </w:r>
      <w:r w:rsidR="1E58D86E">
        <w:rPr/>
        <w:t>required</w:t>
      </w:r>
      <w:r w:rsidR="31246A28">
        <w:rPr/>
        <w:t xml:space="preserve"> among them</w:t>
      </w:r>
      <w:r w:rsidR="31246A28">
        <w:rPr/>
        <w:t xml:space="preserve">.  </w:t>
      </w:r>
      <w:r w:rsidR="31246A28">
        <w:rPr/>
        <w:t>as matter of fact</w:t>
      </w:r>
      <w:r w:rsidR="2933C4CD">
        <w:rPr/>
        <w:t>,</w:t>
      </w:r>
      <w:r w:rsidR="21FD1C56">
        <w:rPr/>
        <w:t xml:space="preserve"> Ms.</w:t>
      </w:r>
      <w:r w:rsidR="15FDA01F">
        <w:rPr/>
        <w:t xml:space="preserve"> </w:t>
      </w:r>
      <w:r w:rsidR="1EBC199F">
        <w:rPr/>
        <w:t>Nicholson</w:t>
      </w:r>
      <w:r w:rsidR="6E02AF8D">
        <w:rPr/>
        <w:t xml:space="preserve"> wanted</w:t>
      </w:r>
      <w:r w:rsidR="031CD888">
        <w:rPr/>
        <w:t xml:space="preserve"> a basic </w:t>
      </w:r>
      <w:r w:rsidR="4C9ED947">
        <w:rPr/>
        <w:t>summary</w:t>
      </w:r>
      <w:r w:rsidR="4138F84F">
        <w:rPr/>
        <w:t xml:space="preserve"> of repair </w:t>
      </w:r>
      <w:r w:rsidR="430B70BA">
        <w:rPr/>
        <w:t xml:space="preserve">data </w:t>
      </w:r>
      <w:r w:rsidR="5D07D17C">
        <w:rPr/>
        <w:t>on all completed jobs</w:t>
      </w:r>
      <w:r w:rsidR="55EE9664">
        <w:rPr/>
        <w:t xml:space="preserve"> </w:t>
      </w:r>
      <w:r w:rsidR="20610C6F">
        <w:rPr/>
        <w:t xml:space="preserve">repaired </w:t>
      </w:r>
      <w:r w:rsidR="3AA15D90">
        <w:rPr/>
        <w:t>according to</w:t>
      </w:r>
      <w:r w:rsidR="07F65E0A">
        <w:rPr/>
        <w:t xml:space="preserve"> what</w:t>
      </w:r>
      <w:r w:rsidR="20610C6F">
        <w:rPr/>
        <w:t xml:space="preserve"> I </w:t>
      </w:r>
      <w:r w:rsidR="0A8EAA21">
        <w:rPr/>
        <w:t xml:space="preserve">have </w:t>
      </w:r>
      <w:r w:rsidR="1A876175">
        <w:rPr/>
        <w:t>received from</w:t>
      </w:r>
      <w:r w:rsidR="085A9CCB">
        <w:rPr/>
        <w:t xml:space="preserve"> D</w:t>
      </w:r>
      <w:r w:rsidR="14C47827">
        <w:rPr/>
        <w:t xml:space="preserve"> Nicholson the Store manager, here the </w:t>
      </w:r>
      <w:r w:rsidR="44119592">
        <w:rPr/>
        <w:t xml:space="preserve">following </w:t>
      </w:r>
      <w:r w:rsidR="6D9AEA77">
        <w:rPr/>
        <w:t>list:</w:t>
      </w:r>
      <w:r w:rsidR="0C3F6896">
        <w:rPr/>
        <w:t xml:space="preserve"> </w:t>
      </w:r>
    </w:p>
    <w:p w:rsidR="51DCD1A3" w:rsidP="794284E6" w:rsidRDefault="51DCD1A3" w14:paraId="378605E7" w14:textId="4B8A581A">
      <w:pPr>
        <w:pStyle w:val="ListParagraph"/>
        <w:numPr>
          <w:ilvl w:val="0"/>
          <w:numId w:val="5"/>
        </w:numPr>
      </w:pPr>
      <w:r>
        <w:t>S</w:t>
      </w:r>
      <w:r w:rsidR="49D6D380">
        <w:t>creen replacements,</w:t>
      </w:r>
    </w:p>
    <w:p w:rsidR="4F92007D" w:rsidP="794284E6" w:rsidRDefault="4F92007D" w14:paraId="41AFEF18" w14:textId="737A2060">
      <w:pPr>
        <w:pStyle w:val="ListParagraph"/>
        <w:numPr>
          <w:ilvl w:val="0"/>
          <w:numId w:val="5"/>
        </w:numPr>
      </w:pPr>
      <w:r>
        <w:t xml:space="preserve"> </w:t>
      </w:r>
      <w:r w:rsidR="2137C623">
        <w:t>B</w:t>
      </w:r>
      <w:r w:rsidR="49D6D380">
        <w:t>attery</w:t>
      </w:r>
      <w:r w:rsidR="6F64EC48">
        <w:t xml:space="preserve"> </w:t>
      </w:r>
      <w:r w:rsidR="48772677">
        <w:t>changes,</w:t>
      </w:r>
    </w:p>
    <w:p w:rsidR="5BBDECBF" w:rsidP="794284E6" w:rsidRDefault="5BBDECBF" w14:paraId="2172EEDC" w14:textId="10B8F08F">
      <w:pPr>
        <w:pStyle w:val="ListParagraph"/>
        <w:numPr>
          <w:ilvl w:val="0"/>
          <w:numId w:val="5"/>
        </w:numPr>
        <w:rPr/>
      </w:pPr>
      <w:r w:rsidR="5BBDECBF">
        <w:rPr/>
        <w:t xml:space="preserve"> </w:t>
      </w:r>
      <w:r w:rsidR="67326CAF">
        <w:rPr/>
        <w:t>W</w:t>
      </w:r>
      <w:r w:rsidR="48772677">
        <w:rPr/>
        <w:t xml:space="preserve">ater damage </w:t>
      </w:r>
      <w:r w:rsidR="1CE8D0CC">
        <w:rPr/>
        <w:t xml:space="preserve">fixes, </w:t>
      </w:r>
    </w:p>
    <w:p w:rsidR="794284E6" w:rsidP="6EA12693" w:rsidRDefault="794284E6" w14:paraId="4A68DE38" w14:textId="1DC9ECC6">
      <w:pPr>
        <w:pStyle w:val="Normal"/>
      </w:pPr>
      <w:r w:rsidRPr="6EA12693" w:rsidR="70D6A289">
        <w:rPr>
          <w:rFonts w:ascii="Aptos" w:hAnsi="Aptos" w:eastAsia="Aptos" w:cs="Aptos"/>
          <w:noProof w:val="0"/>
          <w:sz w:val="24"/>
          <w:szCs w:val="24"/>
          <w:lang w:val="en-US"/>
        </w:rPr>
        <w:t xml:space="preserve">Total Screen Replacement 12 9 14 10 45 Battery Change 8 7 9 6 30 Water Damage Fix 3 4 2 5 14 Repair Type Total Completed Screen Replacements 45 Battery Changes 30 Water Damage Fixes 14 Repair Type Total Repairs Screen Replacements 45 Battery Changes 30 Water Damage Fixes 14 </w:t>
      </w:r>
    </w:p>
    <w:p w:rsidR="794284E6" w:rsidP="6EA12693" w:rsidRDefault="794284E6" w14:paraId="617BF2CB" w14:textId="5AAF2107">
      <w:pPr>
        <w:rPr>
          <w:rFonts w:ascii="Aptos" w:hAnsi="Aptos" w:eastAsia="Aptos" w:cs="Aptos"/>
          <w:noProof w:val="0"/>
          <w:sz w:val="24"/>
          <w:szCs w:val="24"/>
          <w:lang w:val="en-US"/>
        </w:rPr>
      </w:pPr>
    </w:p>
    <w:p w:rsidR="794284E6" w:rsidP="6EA12693" w:rsidRDefault="794284E6" w14:paraId="1F1527B2" w14:textId="6C4F02FF">
      <w:pPr>
        <w:rPr>
          <w:rFonts w:ascii="Aptos" w:hAnsi="Aptos" w:eastAsia="Aptos" w:cs="Aptos"/>
          <w:noProof w:val="0"/>
          <w:sz w:val="24"/>
          <w:szCs w:val="24"/>
          <w:lang w:val="en-US"/>
        </w:rPr>
      </w:pPr>
    </w:p>
    <w:p w:rsidR="794284E6" w:rsidP="6EA12693" w:rsidRDefault="794284E6" w14:paraId="757803F0" w14:textId="3C365E5F">
      <w:pPr/>
      <w:r w:rsidRPr="6EA12693" w:rsidR="70D6A289">
        <w:rPr>
          <w:rFonts w:ascii="Aptos" w:hAnsi="Aptos" w:eastAsia="Aptos" w:cs="Aptos"/>
          <w:noProof w:val="0"/>
          <w:sz w:val="24"/>
          <w:szCs w:val="24"/>
          <w:lang w:val="en-US"/>
        </w:rPr>
        <w:t>Here's a clean chart based on your data.</w:t>
      </w:r>
    </w:p>
    <w:p w:rsidR="794284E6" w:rsidP="6EA12693" w:rsidRDefault="794284E6" w14:paraId="35029D97" w14:textId="1C20B871">
      <w:pPr>
        <w:pStyle w:val="Normal"/>
      </w:pPr>
      <w:r w:rsidRPr="6EA12693" w:rsidR="70D6A289">
        <w:rPr>
          <w:noProof w:val="0"/>
          <w:lang w:val="en-US"/>
        </w:rPr>
        <w:t>Mobile Repair Summary (4 Weeks)</w:t>
      </w:r>
    </w:p>
    <w:tbl>
      <w:tblPr>
        <w:tblStyle w:val="TableNormal"/>
        <w:bidiVisual w:val="0"/>
        <w:tblW w:w="0" w:type="auto"/>
        <w:tblLook w:val="06A0" w:firstRow="1" w:lastRow="0" w:firstColumn="1" w:lastColumn="0" w:noHBand="1" w:noVBand="1"/>
      </w:tblPr>
      <w:tblGrid>
        <w:gridCol w:w="1560"/>
        <w:gridCol w:w="1560"/>
        <w:gridCol w:w="1560"/>
        <w:gridCol w:w="1560"/>
        <w:gridCol w:w="1560"/>
        <w:gridCol w:w="1560"/>
      </w:tblGrid>
      <w:tr w:rsidR="6EA12693" w:rsidTr="6EA12693" w14:paraId="048C0ECC">
        <w:trPr>
          <w:trHeight w:val="300"/>
        </w:trPr>
        <w:tc>
          <w:tcPr>
            <w:tcW w:w="1560" w:type="dxa"/>
            <w:tcMar/>
            <w:vAlign w:val="center"/>
          </w:tcPr>
          <w:p w:rsidR="6EA12693" w:rsidP="6EA12693" w:rsidRDefault="6EA12693" w14:paraId="0097E8C0" w14:textId="7CCAEBC7">
            <w:pPr>
              <w:pStyle w:val="Normal"/>
            </w:pPr>
            <w:r w:rsidR="6EA12693">
              <w:rPr/>
              <w:t>Repair Type</w:t>
            </w:r>
          </w:p>
        </w:tc>
        <w:tc>
          <w:tcPr>
            <w:tcW w:w="1560" w:type="dxa"/>
            <w:tcMar/>
            <w:vAlign w:val="center"/>
          </w:tcPr>
          <w:p w:rsidR="6EA12693" w:rsidP="6EA12693" w:rsidRDefault="6EA12693" w14:paraId="08D0743F" w14:textId="6C4DA188">
            <w:pPr>
              <w:pStyle w:val="Normal"/>
            </w:pPr>
            <w:r w:rsidR="6EA12693">
              <w:rPr/>
              <w:t>Week 1</w:t>
            </w:r>
          </w:p>
        </w:tc>
        <w:tc>
          <w:tcPr>
            <w:tcW w:w="1560" w:type="dxa"/>
            <w:tcMar/>
            <w:vAlign w:val="center"/>
          </w:tcPr>
          <w:p w:rsidR="6EA12693" w:rsidP="6EA12693" w:rsidRDefault="6EA12693" w14:paraId="462C5E7A" w14:textId="1EC46ECD">
            <w:pPr>
              <w:pStyle w:val="Normal"/>
            </w:pPr>
            <w:r w:rsidR="6EA12693">
              <w:rPr/>
              <w:t>Week 2</w:t>
            </w:r>
          </w:p>
        </w:tc>
        <w:tc>
          <w:tcPr>
            <w:tcW w:w="1560" w:type="dxa"/>
            <w:tcMar/>
            <w:vAlign w:val="center"/>
          </w:tcPr>
          <w:p w:rsidR="6EA12693" w:rsidP="6EA12693" w:rsidRDefault="6EA12693" w14:paraId="7B458F7B" w14:textId="71E2A3C3">
            <w:pPr>
              <w:pStyle w:val="Normal"/>
            </w:pPr>
            <w:r w:rsidR="6EA12693">
              <w:rPr/>
              <w:t>Week 3</w:t>
            </w:r>
          </w:p>
        </w:tc>
        <w:tc>
          <w:tcPr>
            <w:tcW w:w="1560" w:type="dxa"/>
            <w:tcMar/>
            <w:vAlign w:val="center"/>
          </w:tcPr>
          <w:p w:rsidR="6EA12693" w:rsidP="6EA12693" w:rsidRDefault="6EA12693" w14:paraId="1A7FC48E" w14:textId="12BB5E8B">
            <w:pPr>
              <w:pStyle w:val="Normal"/>
            </w:pPr>
            <w:r w:rsidR="6EA12693">
              <w:rPr/>
              <w:t>Week 4</w:t>
            </w:r>
          </w:p>
        </w:tc>
        <w:tc>
          <w:tcPr>
            <w:tcW w:w="1560" w:type="dxa"/>
            <w:tcMar/>
            <w:vAlign w:val="center"/>
          </w:tcPr>
          <w:p w:rsidR="4649F470" w:rsidP="6EA12693" w:rsidRDefault="4649F470" w14:paraId="74042586" w14:textId="64A7981D">
            <w:pPr>
              <w:pStyle w:val="Normal"/>
            </w:pPr>
            <w:r w:rsidR="4649F470">
              <w:rPr/>
              <w:t xml:space="preserve">     </w:t>
            </w:r>
            <w:r w:rsidR="6EA12693">
              <w:rPr/>
              <w:t>Total</w:t>
            </w:r>
          </w:p>
        </w:tc>
      </w:tr>
      <w:tr w:rsidR="6EA12693" w:rsidTr="6EA12693" w14:paraId="6E1F7D04">
        <w:trPr>
          <w:trHeight w:val="300"/>
        </w:trPr>
        <w:tc>
          <w:tcPr>
            <w:tcW w:w="1560" w:type="dxa"/>
            <w:tcMar/>
            <w:vAlign w:val="center"/>
          </w:tcPr>
          <w:p w:rsidR="6EA12693" w:rsidP="6EA12693" w:rsidRDefault="6EA12693" w14:paraId="1CD3D257" w14:textId="22919964">
            <w:pPr>
              <w:spacing w:before="0" w:beforeAutospacing="off" w:after="0" w:afterAutospacing="off"/>
            </w:pPr>
            <w:r w:rsidR="6EA12693">
              <w:rPr/>
              <w:t xml:space="preserve">Screen </w:t>
            </w:r>
            <w:r w:rsidR="14638A2E">
              <w:rPr/>
              <w:t>Replacement</w:t>
            </w:r>
          </w:p>
        </w:tc>
        <w:tc>
          <w:tcPr>
            <w:tcW w:w="1560" w:type="dxa"/>
            <w:tcMar/>
            <w:vAlign w:val="center"/>
          </w:tcPr>
          <w:p w:rsidR="0910882D" w:rsidP="6EA12693" w:rsidRDefault="0910882D" w14:paraId="393290DE" w14:textId="0654FB96">
            <w:pPr>
              <w:spacing w:before="0" w:beforeAutospacing="off" w:after="0" w:afterAutospacing="off"/>
            </w:pPr>
            <w:r w:rsidR="0910882D">
              <w:rPr/>
              <w:t xml:space="preserve">        </w:t>
            </w:r>
            <w:r w:rsidR="6EA12693">
              <w:rPr/>
              <w:t>12</w:t>
            </w:r>
          </w:p>
        </w:tc>
        <w:tc>
          <w:tcPr>
            <w:tcW w:w="1560" w:type="dxa"/>
            <w:tcMar/>
            <w:vAlign w:val="center"/>
          </w:tcPr>
          <w:p w:rsidR="2CE0E62D" w:rsidP="6EA12693" w:rsidRDefault="2CE0E62D" w14:paraId="3C9C74A7" w14:textId="34C14D18">
            <w:pPr>
              <w:spacing w:before="0" w:beforeAutospacing="off" w:after="0" w:afterAutospacing="off"/>
            </w:pPr>
            <w:r w:rsidR="2CE0E62D">
              <w:rPr/>
              <w:t xml:space="preserve">           </w:t>
            </w:r>
            <w:r w:rsidR="6EA12693">
              <w:rPr/>
              <w:t>9</w:t>
            </w:r>
          </w:p>
        </w:tc>
        <w:tc>
          <w:tcPr>
            <w:tcW w:w="1560" w:type="dxa"/>
            <w:tcMar/>
            <w:vAlign w:val="center"/>
          </w:tcPr>
          <w:p w:rsidR="6F2F1FEE" w:rsidP="6EA12693" w:rsidRDefault="6F2F1FEE" w14:paraId="1867A074" w14:textId="5C554DA1">
            <w:pPr>
              <w:spacing w:before="0" w:beforeAutospacing="off" w:after="0" w:afterAutospacing="off"/>
            </w:pPr>
            <w:r w:rsidR="6F2F1FEE">
              <w:rPr/>
              <w:t xml:space="preserve">        </w:t>
            </w:r>
            <w:r w:rsidR="6EA12693">
              <w:rPr/>
              <w:t>14</w:t>
            </w:r>
          </w:p>
        </w:tc>
        <w:tc>
          <w:tcPr>
            <w:tcW w:w="1560" w:type="dxa"/>
            <w:tcMar/>
            <w:vAlign w:val="center"/>
          </w:tcPr>
          <w:p w:rsidR="0CD1AF2C" w:rsidP="6EA12693" w:rsidRDefault="0CD1AF2C" w14:paraId="7B052BA3" w14:textId="304F0CED">
            <w:pPr>
              <w:spacing w:before="0" w:beforeAutospacing="off" w:after="0" w:afterAutospacing="off"/>
            </w:pPr>
            <w:r w:rsidR="0CD1AF2C">
              <w:rPr/>
              <w:t xml:space="preserve">         </w:t>
            </w:r>
            <w:r w:rsidR="6EA12693">
              <w:rPr/>
              <w:t>10</w:t>
            </w:r>
          </w:p>
        </w:tc>
        <w:tc>
          <w:tcPr>
            <w:tcW w:w="1560" w:type="dxa"/>
            <w:tcMar/>
            <w:vAlign w:val="center"/>
          </w:tcPr>
          <w:p w:rsidR="07FD20EC" w:rsidP="6EA12693" w:rsidRDefault="07FD20EC" w14:paraId="0DADED32" w14:textId="3EFEC24D">
            <w:pPr>
              <w:spacing w:before="0" w:beforeAutospacing="off" w:after="0" w:afterAutospacing="off"/>
            </w:pPr>
            <w:r w:rsidRPr="6EA12693" w:rsidR="07FD20EC">
              <w:rPr>
                <w:b w:val="1"/>
                <w:bCs w:val="1"/>
              </w:rPr>
              <w:t xml:space="preserve">     </w:t>
            </w:r>
            <w:r w:rsidRPr="6EA12693" w:rsidR="0BE504AF">
              <w:rPr>
                <w:b w:val="1"/>
                <w:bCs w:val="1"/>
              </w:rPr>
              <w:t xml:space="preserve">   </w:t>
            </w:r>
            <w:r w:rsidRPr="6EA12693" w:rsidR="6EA12693">
              <w:rPr>
                <w:b w:val="1"/>
                <w:bCs w:val="1"/>
              </w:rPr>
              <w:t>45</w:t>
            </w:r>
          </w:p>
        </w:tc>
      </w:tr>
      <w:tr w:rsidR="6EA12693" w:rsidTr="6EA12693" w14:paraId="7C661765">
        <w:trPr>
          <w:trHeight w:val="300"/>
        </w:trPr>
        <w:tc>
          <w:tcPr>
            <w:tcW w:w="1560" w:type="dxa"/>
            <w:tcMar/>
            <w:vAlign w:val="center"/>
          </w:tcPr>
          <w:p w:rsidR="6EA12693" w:rsidP="6EA12693" w:rsidRDefault="6EA12693" w14:paraId="10CAC502" w14:textId="0E8AFE69">
            <w:pPr>
              <w:spacing w:before="0" w:beforeAutospacing="off" w:after="0" w:afterAutospacing="off"/>
            </w:pPr>
            <w:r w:rsidR="6EA12693">
              <w:rPr/>
              <w:t>Battery Change</w:t>
            </w:r>
          </w:p>
        </w:tc>
        <w:tc>
          <w:tcPr>
            <w:tcW w:w="1560" w:type="dxa"/>
            <w:tcMar/>
            <w:vAlign w:val="center"/>
          </w:tcPr>
          <w:p w:rsidR="175A3399" w:rsidP="6EA12693" w:rsidRDefault="175A3399" w14:paraId="51B59E89" w14:textId="090CFA4B">
            <w:pPr>
              <w:spacing w:before="0" w:beforeAutospacing="off" w:after="0" w:afterAutospacing="off"/>
            </w:pPr>
            <w:r w:rsidR="175A3399">
              <w:rPr/>
              <w:t xml:space="preserve">         </w:t>
            </w:r>
            <w:r w:rsidR="6EA12693">
              <w:rPr/>
              <w:t>8</w:t>
            </w:r>
          </w:p>
        </w:tc>
        <w:tc>
          <w:tcPr>
            <w:tcW w:w="1560" w:type="dxa"/>
            <w:tcMar/>
            <w:vAlign w:val="center"/>
          </w:tcPr>
          <w:p w:rsidR="2CBE7203" w:rsidP="6EA12693" w:rsidRDefault="2CBE7203" w14:paraId="4C93300D" w14:textId="14891F6F">
            <w:pPr>
              <w:spacing w:before="0" w:beforeAutospacing="off" w:after="0" w:afterAutospacing="off"/>
            </w:pPr>
            <w:r w:rsidR="2CBE7203">
              <w:rPr/>
              <w:t xml:space="preserve">           </w:t>
            </w:r>
            <w:r w:rsidR="6EA12693">
              <w:rPr/>
              <w:t>7</w:t>
            </w:r>
          </w:p>
        </w:tc>
        <w:tc>
          <w:tcPr>
            <w:tcW w:w="1560" w:type="dxa"/>
            <w:tcMar/>
            <w:vAlign w:val="center"/>
          </w:tcPr>
          <w:p w:rsidR="0E3FEB86" w:rsidP="6EA12693" w:rsidRDefault="0E3FEB86" w14:paraId="32FAB784" w14:textId="258B2DF1">
            <w:pPr>
              <w:spacing w:before="0" w:beforeAutospacing="off" w:after="0" w:afterAutospacing="off"/>
            </w:pPr>
            <w:r w:rsidR="0E3FEB86">
              <w:rPr/>
              <w:t xml:space="preserve">         </w:t>
            </w:r>
            <w:r w:rsidR="6EA12693">
              <w:rPr/>
              <w:t>9</w:t>
            </w:r>
          </w:p>
        </w:tc>
        <w:tc>
          <w:tcPr>
            <w:tcW w:w="1560" w:type="dxa"/>
            <w:tcMar/>
            <w:vAlign w:val="center"/>
          </w:tcPr>
          <w:p w:rsidR="6A3C1F11" w:rsidP="6EA12693" w:rsidRDefault="6A3C1F11" w14:paraId="082F9C0E" w14:textId="7E120190">
            <w:pPr>
              <w:spacing w:before="0" w:beforeAutospacing="off" w:after="0" w:afterAutospacing="off"/>
            </w:pPr>
            <w:r w:rsidR="6A3C1F11">
              <w:rPr/>
              <w:t xml:space="preserve">            </w:t>
            </w:r>
            <w:r w:rsidR="6EA12693">
              <w:rPr/>
              <w:t>6</w:t>
            </w:r>
          </w:p>
        </w:tc>
        <w:tc>
          <w:tcPr>
            <w:tcW w:w="1560" w:type="dxa"/>
            <w:tcMar/>
            <w:vAlign w:val="center"/>
          </w:tcPr>
          <w:p w:rsidR="44841631" w:rsidP="6EA12693" w:rsidRDefault="44841631" w14:paraId="36F79994" w14:textId="41D45015">
            <w:pPr>
              <w:spacing w:before="0" w:beforeAutospacing="off" w:after="0" w:afterAutospacing="off"/>
            </w:pPr>
            <w:r w:rsidRPr="6EA12693" w:rsidR="44841631">
              <w:rPr>
                <w:b w:val="1"/>
                <w:bCs w:val="1"/>
              </w:rPr>
              <w:t xml:space="preserve">       </w:t>
            </w:r>
            <w:r w:rsidRPr="6EA12693" w:rsidR="6EA12693">
              <w:rPr>
                <w:b w:val="1"/>
                <w:bCs w:val="1"/>
              </w:rPr>
              <w:t>30</w:t>
            </w:r>
          </w:p>
        </w:tc>
      </w:tr>
      <w:tr w:rsidR="6EA12693" w:rsidTr="6EA12693" w14:paraId="6D3EBBB6">
        <w:trPr>
          <w:trHeight w:val="300"/>
        </w:trPr>
        <w:tc>
          <w:tcPr>
            <w:tcW w:w="1560" w:type="dxa"/>
            <w:tcMar/>
            <w:vAlign w:val="center"/>
          </w:tcPr>
          <w:p w:rsidR="6EA12693" w:rsidP="6EA12693" w:rsidRDefault="6EA12693" w14:paraId="3AE4F050" w14:textId="5AC8E503">
            <w:pPr>
              <w:spacing w:before="0" w:beforeAutospacing="off" w:after="0" w:afterAutospacing="off"/>
            </w:pPr>
            <w:r w:rsidR="6EA12693">
              <w:rPr/>
              <w:t>Water Damage Fix</w:t>
            </w:r>
          </w:p>
        </w:tc>
        <w:tc>
          <w:tcPr>
            <w:tcW w:w="1560" w:type="dxa"/>
            <w:tcMar/>
            <w:vAlign w:val="center"/>
          </w:tcPr>
          <w:p w:rsidR="5B38E777" w:rsidP="6EA12693" w:rsidRDefault="5B38E777" w14:paraId="74F633F6" w14:textId="3B1A8616">
            <w:pPr>
              <w:spacing w:before="0" w:beforeAutospacing="off" w:after="0" w:afterAutospacing="off"/>
            </w:pPr>
            <w:r w:rsidR="5B38E777">
              <w:rPr/>
              <w:t xml:space="preserve">        </w:t>
            </w:r>
            <w:r w:rsidR="6EA12693">
              <w:rPr/>
              <w:t>3</w:t>
            </w:r>
          </w:p>
        </w:tc>
        <w:tc>
          <w:tcPr>
            <w:tcW w:w="1560" w:type="dxa"/>
            <w:tcMar/>
            <w:vAlign w:val="center"/>
          </w:tcPr>
          <w:p w:rsidR="1F2B297B" w:rsidP="6EA12693" w:rsidRDefault="1F2B297B" w14:paraId="507E1679" w14:textId="7E4E7B82">
            <w:pPr>
              <w:spacing w:before="0" w:beforeAutospacing="off" w:after="0" w:afterAutospacing="off"/>
            </w:pPr>
            <w:r w:rsidR="1F2B297B">
              <w:rPr/>
              <w:t xml:space="preserve">           </w:t>
            </w:r>
            <w:r w:rsidR="6EA12693">
              <w:rPr/>
              <w:t>4</w:t>
            </w:r>
          </w:p>
        </w:tc>
        <w:tc>
          <w:tcPr>
            <w:tcW w:w="1560" w:type="dxa"/>
            <w:tcMar/>
            <w:vAlign w:val="center"/>
          </w:tcPr>
          <w:p w:rsidR="4E6C0D4C" w:rsidP="6EA12693" w:rsidRDefault="4E6C0D4C" w14:paraId="37029EF6" w14:textId="5AFBA84E">
            <w:pPr>
              <w:spacing w:before="0" w:beforeAutospacing="off" w:after="0" w:afterAutospacing="off"/>
            </w:pPr>
            <w:r w:rsidR="4E6C0D4C">
              <w:rPr/>
              <w:t xml:space="preserve">          </w:t>
            </w:r>
            <w:r w:rsidR="6EA12693">
              <w:rPr/>
              <w:t>2</w:t>
            </w:r>
          </w:p>
        </w:tc>
        <w:tc>
          <w:tcPr>
            <w:tcW w:w="1560" w:type="dxa"/>
            <w:tcMar/>
            <w:vAlign w:val="center"/>
          </w:tcPr>
          <w:p w:rsidR="3FE82D5A" w:rsidP="6EA12693" w:rsidRDefault="3FE82D5A" w14:paraId="04DDCECD" w14:textId="73487422">
            <w:pPr>
              <w:spacing w:before="0" w:beforeAutospacing="off" w:after="0" w:afterAutospacing="off"/>
            </w:pPr>
            <w:r w:rsidR="3FE82D5A">
              <w:rPr/>
              <w:t xml:space="preserve">            </w:t>
            </w:r>
            <w:r w:rsidR="6EA12693">
              <w:rPr/>
              <w:t>5</w:t>
            </w:r>
          </w:p>
        </w:tc>
        <w:tc>
          <w:tcPr>
            <w:tcW w:w="1560" w:type="dxa"/>
            <w:tcMar/>
            <w:vAlign w:val="center"/>
          </w:tcPr>
          <w:p w:rsidR="3885B0DB" w:rsidP="6EA12693" w:rsidRDefault="3885B0DB" w14:paraId="298CE9BD" w14:textId="4A642D20">
            <w:pPr>
              <w:spacing w:before="0" w:beforeAutospacing="off" w:after="0" w:afterAutospacing="off"/>
            </w:pPr>
            <w:r w:rsidRPr="6EA12693" w:rsidR="3885B0DB">
              <w:rPr>
                <w:b w:val="1"/>
                <w:bCs w:val="1"/>
              </w:rPr>
              <w:t xml:space="preserve">        </w:t>
            </w:r>
            <w:r w:rsidRPr="6EA12693" w:rsidR="6EA12693">
              <w:rPr>
                <w:b w:val="1"/>
                <w:bCs w:val="1"/>
              </w:rPr>
              <w:t>14</w:t>
            </w:r>
          </w:p>
        </w:tc>
      </w:tr>
    </w:tbl>
    <w:p w:rsidR="794284E6" w:rsidP="6EA12693" w:rsidRDefault="794284E6" w14:paraId="21886DB2" w14:textId="3C91118C">
      <w:pPr>
        <w:pStyle w:val="Normal"/>
        <w:bidi w:val="0"/>
        <w:rPr>
          <w:noProof w:val="0"/>
          <w:lang w:val="en-US"/>
        </w:rPr>
      </w:pPr>
    </w:p>
    <w:p w:rsidR="794284E6" w:rsidP="6EA12693" w:rsidRDefault="794284E6" w14:paraId="51C4E588" w14:textId="41E3FB6E">
      <w:pPr>
        <w:pStyle w:val="Normal"/>
        <w:bidi w:val="0"/>
        <w:rPr>
          <w:noProof w:val="0"/>
          <w:lang w:val="en-US"/>
        </w:rPr>
      </w:pPr>
      <w:r w:rsidRPr="6EA12693" w:rsidR="70D6A289">
        <w:rPr>
          <w:noProof w:val="0"/>
          <w:lang w:val="en-US"/>
        </w:rPr>
        <w:t>Total Repairs by Type</w:t>
      </w:r>
    </w:p>
    <w:tbl>
      <w:tblPr>
        <w:tblStyle w:val="TableNormal"/>
        <w:bidiVisual w:val="0"/>
        <w:tblW w:w="0" w:type="auto"/>
        <w:tblLook w:val="06A0" w:firstRow="1" w:lastRow="0" w:firstColumn="1" w:lastColumn="0" w:noHBand="1" w:noVBand="1"/>
      </w:tblPr>
      <w:tblGrid>
        <w:gridCol w:w="4680"/>
        <w:gridCol w:w="4680"/>
      </w:tblGrid>
      <w:tr w:rsidR="6EA12693" w:rsidTr="6EA12693" w14:paraId="7CF2503D">
        <w:trPr>
          <w:trHeight w:val="300"/>
        </w:trPr>
        <w:tc>
          <w:tcPr>
            <w:tcW w:w="4680" w:type="dxa"/>
            <w:tcMar/>
            <w:vAlign w:val="center"/>
          </w:tcPr>
          <w:p w:rsidR="6EA12693" w:rsidP="6EA12693" w:rsidRDefault="6EA12693" w14:paraId="0677DBFF" w14:textId="40152A8F">
            <w:pPr>
              <w:bidi w:val="0"/>
              <w:spacing w:before="0" w:beforeAutospacing="off" w:after="0" w:afterAutospacing="off"/>
              <w:jc w:val="center"/>
            </w:pPr>
            <w:r w:rsidRPr="6EA12693" w:rsidR="6EA12693">
              <w:rPr>
                <w:b w:val="1"/>
                <w:bCs w:val="1"/>
              </w:rPr>
              <w:t>Repair Type</w:t>
            </w:r>
          </w:p>
        </w:tc>
        <w:tc>
          <w:tcPr>
            <w:tcW w:w="4680" w:type="dxa"/>
            <w:tcMar/>
            <w:vAlign w:val="center"/>
          </w:tcPr>
          <w:p w:rsidR="6EA12693" w:rsidP="6EA12693" w:rsidRDefault="6EA12693" w14:paraId="77D5034E" w14:textId="232CAAA8">
            <w:pPr>
              <w:bidi w:val="0"/>
              <w:spacing w:before="0" w:beforeAutospacing="off" w:after="0" w:afterAutospacing="off"/>
              <w:jc w:val="center"/>
            </w:pPr>
            <w:r w:rsidRPr="6EA12693" w:rsidR="6EA12693">
              <w:rPr>
                <w:b w:val="1"/>
                <w:bCs w:val="1"/>
              </w:rPr>
              <w:t>Total Repairs</w:t>
            </w:r>
          </w:p>
        </w:tc>
      </w:tr>
      <w:tr w:rsidR="6EA12693" w:rsidTr="6EA12693" w14:paraId="0A47BB1F">
        <w:trPr>
          <w:trHeight w:val="300"/>
        </w:trPr>
        <w:tc>
          <w:tcPr>
            <w:tcW w:w="4680" w:type="dxa"/>
            <w:tcMar/>
            <w:vAlign w:val="center"/>
          </w:tcPr>
          <w:p w:rsidR="6EA12693" w:rsidP="6EA12693" w:rsidRDefault="6EA12693" w14:paraId="3A8CAB88" w14:textId="34F20397">
            <w:pPr>
              <w:bidi w:val="0"/>
              <w:spacing w:before="0" w:beforeAutospacing="off" w:after="0" w:afterAutospacing="off"/>
            </w:pPr>
            <w:r w:rsidR="6EA12693">
              <w:rPr/>
              <w:t>Screen Replacements</w:t>
            </w:r>
          </w:p>
        </w:tc>
        <w:tc>
          <w:tcPr>
            <w:tcW w:w="4680" w:type="dxa"/>
            <w:tcMar/>
            <w:vAlign w:val="center"/>
          </w:tcPr>
          <w:p w:rsidR="6EA12693" w:rsidP="6EA12693" w:rsidRDefault="6EA12693" w14:paraId="54E9C3FA" w14:textId="45B0759F">
            <w:pPr>
              <w:bidi w:val="0"/>
              <w:spacing w:before="0" w:beforeAutospacing="off" w:after="0" w:afterAutospacing="off"/>
            </w:pPr>
            <w:r w:rsidR="6EA12693">
              <w:rPr/>
              <w:t>45</w:t>
            </w:r>
          </w:p>
        </w:tc>
      </w:tr>
      <w:tr w:rsidR="6EA12693" w:rsidTr="6EA12693" w14:paraId="1B6F25DA">
        <w:trPr>
          <w:trHeight w:val="300"/>
        </w:trPr>
        <w:tc>
          <w:tcPr>
            <w:tcW w:w="4680" w:type="dxa"/>
            <w:tcMar/>
            <w:vAlign w:val="center"/>
          </w:tcPr>
          <w:p w:rsidR="6EA12693" w:rsidP="6EA12693" w:rsidRDefault="6EA12693" w14:paraId="66568BE8" w14:textId="187A3E4C">
            <w:pPr>
              <w:bidi w:val="0"/>
              <w:spacing w:before="0" w:beforeAutospacing="off" w:after="0" w:afterAutospacing="off"/>
            </w:pPr>
            <w:r w:rsidR="6EA12693">
              <w:rPr/>
              <w:t>Battery Changes</w:t>
            </w:r>
          </w:p>
        </w:tc>
        <w:tc>
          <w:tcPr>
            <w:tcW w:w="4680" w:type="dxa"/>
            <w:tcMar/>
            <w:vAlign w:val="center"/>
          </w:tcPr>
          <w:p w:rsidR="6EA12693" w:rsidP="6EA12693" w:rsidRDefault="6EA12693" w14:paraId="6053D268" w14:textId="6D5271AD">
            <w:pPr>
              <w:bidi w:val="0"/>
              <w:spacing w:before="0" w:beforeAutospacing="off" w:after="0" w:afterAutospacing="off"/>
            </w:pPr>
            <w:r w:rsidR="6EA12693">
              <w:rPr/>
              <w:t>30</w:t>
            </w:r>
          </w:p>
        </w:tc>
      </w:tr>
      <w:tr w:rsidR="6EA12693" w:rsidTr="6EA12693" w14:paraId="2F0DF3B4">
        <w:trPr>
          <w:trHeight w:val="300"/>
        </w:trPr>
        <w:tc>
          <w:tcPr>
            <w:tcW w:w="4680" w:type="dxa"/>
            <w:tcMar/>
            <w:vAlign w:val="center"/>
          </w:tcPr>
          <w:p w:rsidR="6EA12693" w:rsidP="6EA12693" w:rsidRDefault="6EA12693" w14:paraId="2E1A03DB" w14:textId="1A866407">
            <w:pPr>
              <w:bidi w:val="0"/>
              <w:spacing w:before="0" w:beforeAutospacing="off" w:after="0" w:afterAutospacing="off"/>
            </w:pPr>
            <w:r w:rsidR="6EA12693">
              <w:rPr/>
              <w:t>Water Damage Fixes</w:t>
            </w:r>
          </w:p>
        </w:tc>
        <w:tc>
          <w:tcPr>
            <w:tcW w:w="4680" w:type="dxa"/>
            <w:tcMar/>
            <w:vAlign w:val="center"/>
          </w:tcPr>
          <w:p w:rsidR="6EA12693" w:rsidP="6EA12693" w:rsidRDefault="6EA12693" w14:paraId="3A92B182" w14:textId="69CD14EC">
            <w:pPr>
              <w:bidi w:val="0"/>
              <w:spacing w:before="0" w:beforeAutospacing="off" w:after="0" w:afterAutospacing="off"/>
            </w:pPr>
            <w:r w:rsidR="6EA12693">
              <w:rPr/>
              <w:t>14</w:t>
            </w:r>
          </w:p>
        </w:tc>
      </w:tr>
    </w:tbl>
    <w:p w:rsidR="794284E6" w:rsidP="6EA12693" w:rsidRDefault="794284E6" w14:paraId="59CD6DBE" w14:textId="468F71F0">
      <w:pPr>
        <w:pStyle w:val="Normal"/>
        <w:bidi w:val="0"/>
      </w:pPr>
      <w:r w:rsidRPr="6EA12693" w:rsidR="70D6A289">
        <w:rPr>
          <w:noProof w:val="0"/>
          <w:lang w:val="en-US"/>
        </w:rPr>
        <w:t>Bar Chart (Text Version)</w:t>
      </w:r>
    </w:p>
    <w:p w:rsidR="794284E6" w:rsidP="6EA12693" w:rsidRDefault="794284E6" w14:paraId="69832349" w14:textId="40894BAD">
      <w:pPr>
        <w:bidi w:val="0"/>
      </w:pPr>
      <w:r w:rsidRPr="6EA12693" w:rsidR="70D6A289">
        <w:rPr>
          <w:rFonts w:ascii="Consolas" w:hAnsi="Consolas" w:eastAsia="Consolas" w:cs="Consolas"/>
          <w:noProof w:val="0"/>
          <w:sz w:val="24"/>
          <w:szCs w:val="24"/>
          <w:lang w:val="en-US"/>
        </w:rPr>
        <w:t>Screen Replacements | █████████████████████████████████████████████ 45</w:t>
      </w:r>
      <w:r>
        <w:br/>
      </w:r>
      <w:r w:rsidRPr="6EA12693" w:rsidR="70D6A289">
        <w:rPr>
          <w:rFonts w:ascii="Consolas" w:hAnsi="Consolas" w:eastAsia="Consolas" w:cs="Consolas"/>
          <w:noProof w:val="0"/>
          <w:sz w:val="24"/>
          <w:szCs w:val="24"/>
          <w:lang w:val="en-US"/>
        </w:rPr>
        <w:t>Battery Changes     | ██████████████████████████████ 30</w:t>
      </w:r>
      <w:r>
        <w:br/>
      </w:r>
      <w:r w:rsidRPr="6EA12693" w:rsidR="70D6A289">
        <w:rPr>
          <w:rFonts w:ascii="Consolas" w:hAnsi="Consolas" w:eastAsia="Consolas" w:cs="Consolas"/>
          <w:noProof w:val="0"/>
          <w:sz w:val="24"/>
          <w:szCs w:val="24"/>
          <w:lang w:val="en-US"/>
        </w:rPr>
        <w:t xml:space="preserve">Water Damage </w:t>
      </w:r>
      <w:r w:rsidRPr="6EA12693" w:rsidR="66C328DC">
        <w:rPr>
          <w:rFonts w:ascii="Consolas" w:hAnsi="Consolas" w:eastAsia="Consolas" w:cs="Consolas"/>
          <w:noProof w:val="0"/>
          <w:sz w:val="24"/>
          <w:szCs w:val="24"/>
          <w:lang w:val="en-US"/>
        </w:rPr>
        <w:t>Fixes |</w:t>
      </w:r>
      <w:r w:rsidRPr="6EA12693" w:rsidR="70D6A289">
        <w:rPr>
          <w:rFonts w:ascii="Consolas" w:hAnsi="Consolas" w:eastAsia="Consolas" w:cs="Consolas"/>
          <w:noProof w:val="0"/>
          <w:sz w:val="24"/>
          <w:szCs w:val="24"/>
          <w:lang w:val="en-US"/>
        </w:rPr>
        <w:t xml:space="preserve"> ██████████████ 14</w:t>
      </w:r>
    </w:p>
    <w:p w:rsidR="794284E6" w:rsidP="6EA12693" w:rsidRDefault="794284E6" w14:paraId="030529CD" w14:textId="22B36641">
      <w:pPr>
        <w:bidi w:val="0"/>
      </w:pPr>
      <w:r w:rsidRPr="6EA12693" w:rsidR="70D6A289">
        <w:rPr>
          <w:rFonts w:ascii="Aptos" w:hAnsi="Aptos" w:eastAsia="Aptos" w:cs="Aptos"/>
          <w:noProof w:val="0"/>
          <w:sz w:val="24"/>
          <w:szCs w:val="24"/>
          <w:lang w:val="en-US"/>
        </w:rPr>
        <w:t>Or as a simple horizontal chart:</w:t>
      </w:r>
    </w:p>
    <w:p w:rsidR="794284E6" w:rsidP="6EA12693" w:rsidRDefault="794284E6" w14:paraId="10081FA3" w14:textId="0B12CD01">
      <w:pPr>
        <w:bidi w:val="0"/>
      </w:pPr>
      <w:r w:rsidRPr="6EA12693" w:rsidR="70D6A289">
        <w:rPr>
          <w:rFonts w:ascii="Consolas" w:hAnsi="Consolas" w:eastAsia="Consolas" w:cs="Consolas"/>
          <w:noProof w:val="0"/>
          <w:sz w:val="24"/>
          <w:szCs w:val="24"/>
          <w:lang w:val="en-US"/>
        </w:rPr>
        <w:t>Total Repairs</w:t>
      </w:r>
      <w:r>
        <w:br/>
      </w:r>
      <w:r>
        <w:br/>
      </w:r>
      <w:r w:rsidRPr="6EA12693" w:rsidR="70D6A289">
        <w:rPr>
          <w:rFonts w:ascii="Consolas" w:hAnsi="Consolas" w:eastAsia="Consolas" w:cs="Consolas"/>
          <w:noProof w:val="0"/>
          <w:sz w:val="24"/>
          <w:szCs w:val="24"/>
          <w:lang w:val="en-US"/>
        </w:rPr>
        <w:t xml:space="preserve">Screen </w:t>
      </w:r>
      <w:r w:rsidRPr="6EA12693" w:rsidR="2429D8E6">
        <w:rPr>
          <w:rFonts w:ascii="Consolas" w:hAnsi="Consolas" w:eastAsia="Consolas" w:cs="Consolas"/>
          <w:noProof w:val="0"/>
          <w:sz w:val="24"/>
          <w:szCs w:val="24"/>
          <w:lang w:val="en-US"/>
        </w:rPr>
        <w:t>Replacements 45</w:t>
      </w:r>
      <w:r w:rsidRPr="6EA12693" w:rsidR="70D6A289">
        <w:rPr>
          <w:rFonts w:ascii="Consolas" w:hAnsi="Consolas" w:eastAsia="Consolas" w:cs="Consolas"/>
          <w:noProof w:val="0"/>
          <w:sz w:val="24"/>
          <w:szCs w:val="24"/>
          <w:lang w:val="en-US"/>
        </w:rPr>
        <w:t xml:space="preserve"> | █████████████████████████████████████████████</w:t>
      </w:r>
      <w:r>
        <w:br/>
      </w:r>
      <w:r w:rsidRPr="6EA12693" w:rsidR="70D6A289">
        <w:rPr>
          <w:rFonts w:ascii="Consolas" w:hAnsi="Consolas" w:eastAsia="Consolas" w:cs="Consolas"/>
          <w:noProof w:val="0"/>
          <w:sz w:val="24"/>
          <w:szCs w:val="24"/>
          <w:lang w:val="en-US"/>
        </w:rPr>
        <w:t>Battery Changes      30 | ██████████████████████████████</w:t>
      </w:r>
      <w:r>
        <w:br/>
      </w:r>
      <w:r w:rsidRPr="6EA12693" w:rsidR="70D6A289">
        <w:rPr>
          <w:rFonts w:ascii="Consolas" w:hAnsi="Consolas" w:eastAsia="Consolas" w:cs="Consolas"/>
          <w:noProof w:val="0"/>
          <w:sz w:val="24"/>
          <w:szCs w:val="24"/>
          <w:lang w:val="en-US"/>
        </w:rPr>
        <w:t>Water Damage Fixes   14 | ██████████████</w:t>
      </w:r>
    </w:p>
    <w:p w:rsidR="794284E6" w:rsidP="6EA12693" w:rsidRDefault="794284E6" w14:paraId="6134DF7F" w14:textId="6AB44F8C">
      <w:pPr>
        <w:bidi w:val="0"/>
      </w:pPr>
      <w:r w:rsidRPr="6EA12693" w:rsidR="70D6A289">
        <w:rPr>
          <w:rFonts w:ascii="Aptos" w:hAnsi="Aptos" w:eastAsia="Aptos" w:cs="Aptos"/>
          <w:noProof w:val="0"/>
          <w:sz w:val="24"/>
          <w:szCs w:val="24"/>
          <w:lang w:val="en-US"/>
        </w:rPr>
        <w:t xml:space="preserve">This shows that </w:t>
      </w:r>
      <w:r w:rsidRPr="6EA12693" w:rsidR="70D6A289">
        <w:rPr>
          <w:rFonts w:ascii="Aptos" w:hAnsi="Aptos" w:eastAsia="Aptos" w:cs="Aptos"/>
          <w:b w:val="1"/>
          <w:bCs w:val="1"/>
          <w:noProof w:val="0"/>
          <w:sz w:val="24"/>
          <w:szCs w:val="24"/>
          <w:lang w:val="en-US"/>
        </w:rPr>
        <w:t>Screen Replacements</w:t>
      </w:r>
      <w:r w:rsidRPr="6EA12693" w:rsidR="70D6A289">
        <w:rPr>
          <w:rFonts w:ascii="Aptos" w:hAnsi="Aptos" w:eastAsia="Aptos" w:cs="Aptos"/>
          <w:noProof w:val="0"/>
          <w:sz w:val="24"/>
          <w:szCs w:val="24"/>
          <w:lang w:val="en-US"/>
        </w:rPr>
        <w:t xml:space="preserve"> were the most common repair (45), followed by </w:t>
      </w:r>
      <w:r w:rsidRPr="6EA12693" w:rsidR="70D6A289">
        <w:rPr>
          <w:rFonts w:ascii="Aptos" w:hAnsi="Aptos" w:eastAsia="Aptos" w:cs="Aptos"/>
          <w:b w:val="1"/>
          <w:bCs w:val="1"/>
          <w:noProof w:val="0"/>
          <w:sz w:val="24"/>
          <w:szCs w:val="24"/>
          <w:lang w:val="en-US"/>
        </w:rPr>
        <w:t>Battery Changes</w:t>
      </w:r>
      <w:r w:rsidRPr="6EA12693" w:rsidR="70D6A289">
        <w:rPr>
          <w:rFonts w:ascii="Aptos" w:hAnsi="Aptos" w:eastAsia="Aptos" w:cs="Aptos"/>
          <w:noProof w:val="0"/>
          <w:sz w:val="24"/>
          <w:szCs w:val="24"/>
          <w:lang w:val="en-US"/>
        </w:rPr>
        <w:t xml:space="preserve"> (30), and </w:t>
      </w:r>
      <w:r w:rsidRPr="6EA12693" w:rsidR="70D6A289">
        <w:rPr>
          <w:rFonts w:ascii="Aptos" w:hAnsi="Aptos" w:eastAsia="Aptos" w:cs="Aptos"/>
          <w:b w:val="1"/>
          <w:bCs w:val="1"/>
          <w:noProof w:val="0"/>
          <w:sz w:val="24"/>
          <w:szCs w:val="24"/>
          <w:lang w:val="en-US"/>
        </w:rPr>
        <w:t>Water Damage Fixes</w:t>
      </w:r>
      <w:r w:rsidRPr="6EA12693" w:rsidR="70D6A289">
        <w:rPr>
          <w:rFonts w:ascii="Aptos" w:hAnsi="Aptos" w:eastAsia="Aptos" w:cs="Aptos"/>
          <w:noProof w:val="0"/>
          <w:sz w:val="24"/>
          <w:szCs w:val="24"/>
          <w:lang w:val="en-US"/>
        </w:rPr>
        <w:t xml:space="preserve"> (14).</w:t>
      </w:r>
    </w:p>
    <w:p w:rsidR="794284E6" w:rsidP="6EA12693" w:rsidRDefault="794284E6" w14:paraId="03A009CD" w14:textId="768582F9">
      <w:pPr>
        <w:shd w:val="clear" w:color="auto" w:fill="FEFEFE"/>
        <w:rPr>
          <w:rFonts w:ascii="Aptos" w:hAnsi="Aptos" w:eastAsia="Aptos" w:cs="Aptos"/>
          <w:b w:val="1"/>
          <w:bCs w:val="1"/>
          <w:color w:val="000000" w:themeColor="text1" w:themeTint="FF" w:themeShade="FF"/>
        </w:rPr>
      </w:pPr>
    </w:p>
    <w:p w:rsidR="5137242D" w:rsidP="44133802" w:rsidRDefault="5137242D" w14:paraId="1F946AF9" w14:textId="547C8D2C">
      <w:pPr/>
    </w:p>
    <w:p w:rsidR="5137242D" w:rsidP="6EA12693" w:rsidRDefault="5137242D" w14:paraId="0F0517E1" w14:textId="2033BF74">
      <w:pPr>
        <w:pStyle w:val="Heading1"/>
        <w:rPr>
          <w:b w:val="1"/>
          <w:bCs w:val="1"/>
          <w:noProof w:val="0"/>
          <w:sz w:val="32"/>
          <w:szCs w:val="32"/>
          <w:lang w:val="en-US"/>
        </w:rPr>
      </w:pPr>
      <w:r w:rsidRPr="6EA12693" w:rsidR="1AB64210">
        <w:rPr>
          <w:b w:val="1"/>
          <w:bCs w:val="1"/>
          <w:noProof w:val="0"/>
          <w:sz w:val="32"/>
          <w:szCs w:val="32"/>
          <w:lang w:val="en-US"/>
        </w:rPr>
        <w:t>My Vlog: The Use of Microsoft Word as a Word Processing Tool</w:t>
      </w:r>
    </w:p>
    <w:p w:rsidR="600F3C7B" w:rsidP="6EA12693" w:rsidRDefault="600F3C7B" w14:paraId="38D35AD9" w14:textId="733F53B3">
      <w:pPr>
        <w:pStyle w:val="Normal"/>
        <w:rPr>
          <w:i w:val="1"/>
          <w:iCs w:val="1"/>
        </w:rPr>
      </w:pPr>
      <w:r w:rsidR="600F3C7B">
        <w:drawing>
          <wp:inline wp14:editId="6D69C23D" wp14:anchorId="6D8018BD">
            <wp:extent cx="590550" cy="295275"/>
            <wp:effectExtent l="0" t="0" r="0" b="0"/>
            <wp:docPr id="132804809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28048098" name="Picture 1328048098"/>
                    <pic:cNvPicPr/>
                  </pic:nvPicPr>
                  <pic:blipFill>
                    <a:blip xmlns:r="http://schemas.openxmlformats.org/officeDocument/2006/relationships" r:embed="rId340752741">
                      <a:extLst>
                        <a:ext uri="{28A0092B-C50C-407E-A947-70E740481C1C}">
                          <a14:useLocalDpi xmlns:a14="http://schemas.microsoft.com/office/drawing/2010/main"/>
                        </a:ext>
                      </a:extLst>
                    </a:blip>
                    <a:stretch>
                      <a:fillRect/>
                    </a:stretch>
                  </pic:blipFill>
                  <pic:spPr>
                    <a:xfrm rot="0">
                      <a:off x="0" y="0"/>
                      <a:ext cx="590550" cy="295275"/>
                    </a:xfrm>
                    <a:prstGeom prst="rect">
                      <a:avLst/>
                    </a:prstGeom>
                  </pic:spPr>
                </pic:pic>
              </a:graphicData>
            </a:graphic>
          </wp:inline>
        </w:drawing>
      </w:r>
    </w:p>
    <w:p w:rsidR="7CF6707C" w:rsidP="6EA12693" w:rsidRDefault="7CF6707C" w14:paraId="4B5A728D" w14:textId="4014D044">
      <w:pPr>
        <w:pStyle w:val="Normal"/>
        <w:jc w:val="both"/>
        <w:rPr>
          <w:rFonts w:ascii="Calibri" w:hAnsi="Calibri" w:eastAsia="Calibri" w:cs="Calibri"/>
          <w:noProof w:val="0"/>
          <w:sz w:val="24"/>
          <w:szCs w:val="24"/>
          <w:lang w:val="en-US"/>
        </w:rPr>
      </w:pPr>
      <w:r w:rsidRPr="6EA12693" w:rsidR="7CF6707C">
        <w:rPr>
          <w:rFonts w:ascii="Calibri" w:hAnsi="Calibri" w:eastAsia="Calibri" w:cs="Calibri"/>
          <w:i w:val="1"/>
          <w:iCs w:val="1"/>
          <w:noProof w:val="0"/>
          <w:sz w:val="24"/>
          <w:szCs w:val="24"/>
          <w:lang w:val="en-US"/>
        </w:rPr>
        <w:t>Througho</w:t>
      </w:r>
      <w:r w:rsidRPr="6EA12693" w:rsidR="7CF6707C">
        <w:rPr>
          <w:rFonts w:ascii="Calibri" w:hAnsi="Calibri" w:eastAsia="Calibri" w:cs="Calibri"/>
          <w:noProof w:val="0"/>
          <w:sz w:val="24"/>
          <w:szCs w:val="24"/>
          <w:lang w:val="en-US"/>
        </w:rPr>
        <w:t>ut this vlog, I will demonstrate the basic functions of Microsoft Word, including creating documents, formatting text, inserting images and tables, and saving files.</w:t>
      </w:r>
    </w:p>
    <w:p w:rsidR="7CF6707C" w:rsidP="6EA12693" w:rsidRDefault="7CF6707C" w14:paraId="4DF5993B" w14:textId="716E1C1F">
      <w:pPr>
        <w:pStyle w:val="Normal"/>
        <w:jc w:val="both"/>
        <w:rPr>
          <w:rFonts w:ascii="Calibri" w:hAnsi="Calibri" w:eastAsia="Calibri" w:cs="Calibri"/>
          <w:noProof w:val="0"/>
          <w:sz w:val="24"/>
          <w:szCs w:val="24"/>
          <w:lang w:val="en-US"/>
        </w:rPr>
      </w:pPr>
      <w:r w:rsidRPr="6EA12693" w:rsidR="7CF6707C">
        <w:rPr>
          <w:rFonts w:ascii="Calibri" w:hAnsi="Calibri" w:eastAsia="Calibri" w:cs="Calibri"/>
          <w:noProof w:val="0"/>
          <w:sz w:val="24"/>
          <w:szCs w:val="24"/>
          <w:lang w:val="en-US"/>
        </w:rPr>
        <w:t xml:space="preserve"> By the end of this vlog, viewers will have a better understanding of how Microsoft Word can help improve productivity and make document creation easier and more efficient.</w:t>
      </w:r>
    </w:p>
    <w:p w:rsidR="5137242D" w:rsidP="6EA12693" w:rsidRDefault="5137242D" w14:paraId="4C63708B" w14:textId="2C0E11B1">
      <w:pPr>
        <w:jc w:val="both"/>
        <w:rPr>
          <w:rFonts w:ascii="Calibri" w:hAnsi="Calibri" w:eastAsia="Calibri" w:cs="Calibri"/>
          <w:noProof w:val="0"/>
          <w:sz w:val="24"/>
          <w:szCs w:val="24"/>
          <w:lang w:val="en-US"/>
        </w:rPr>
      </w:pPr>
      <w:r w:rsidRPr="6EA12693" w:rsidR="056971F1">
        <w:rPr>
          <w:rFonts w:ascii="Calibri" w:hAnsi="Calibri" w:eastAsia="Calibri" w:cs="Calibri"/>
          <w:noProof w:val="0"/>
          <w:sz w:val="24"/>
          <w:szCs w:val="24"/>
          <w:lang w:val="en-US"/>
        </w:rPr>
        <w:t>That’s</w:t>
      </w:r>
      <w:r w:rsidRPr="6EA12693" w:rsidR="056971F1">
        <w:rPr>
          <w:rFonts w:ascii="Calibri" w:hAnsi="Calibri" w:eastAsia="Calibri" w:cs="Calibri"/>
          <w:noProof w:val="0"/>
          <w:sz w:val="24"/>
          <w:szCs w:val="24"/>
          <w:lang w:val="en-US"/>
        </w:rPr>
        <w:t xml:space="preserve"> </w:t>
      </w:r>
      <w:r w:rsidRPr="6EA12693" w:rsidR="4DFC8725">
        <w:rPr>
          <w:rFonts w:ascii="Calibri" w:hAnsi="Calibri" w:eastAsia="Calibri" w:cs="Calibri"/>
          <w:noProof w:val="0"/>
          <w:sz w:val="24"/>
          <w:szCs w:val="24"/>
          <w:lang w:val="en-US"/>
        </w:rPr>
        <w:t>why</w:t>
      </w:r>
      <w:r w:rsidRPr="6EA12693" w:rsidR="1AB64210">
        <w:rPr>
          <w:rFonts w:ascii="Calibri" w:hAnsi="Calibri" w:eastAsia="Calibri" w:cs="Calibri"/>
          <w:noProof w:val="0"/>
          <w:sz w:val="24"/>
          <w:szCs w:val="24"/>
          <w:lang w:val="en-US"/>
        </w:rPr>
        <w:t xml:space="preserve"> Microsoft </w:t>
      </w:r>
      <w:r w:rsidRPr="6EA12693" w:rsidR="343F3455">
        <w:rPr>
          <w:rFonts w:ascii="Calibri" w:hAnsi="Calibri" w:eastAsia="Calibri" w:cs="Calibri"/>
          <w:noProof w:val="0"/>
          <w:sz w:val="24"/>
          <w:szCs w:val="24"/>
          <w:lang w:val="en-US"/>
        </w:rPr>
        <w:t>Word</w:t>
      </w:r>
      <w:r w:rsidRPr="6EA12693" w:rsidR="1AB64210">
        <w:rPr>
          <w:rFonts w:ascii="Calibri" w:hAnsi="Calibri" w:eastAsia="Calibri" w:cs="Calibri"/>
          <w:noProof w:val="0"/>
          <w:sz w:val="24"/>
          <w:szCs w:val="24"/>
          <w:lang w:val="en-US"/>
        </w:rPr>
        <w:t xml:space="preserve"> is flexible and suitable for both my academic and professional tasks. I feel confident using it as it enables me to create, edit, store, and print documents in an efficient way.</w:t>
      </w:r>
    </w:p>
    <w:p w:rsidR="5137242D" w:rsidP="6EA12693" w:rsidRDefault="5137242D" w14:paraId="08010340" w14:textId="7482485F">
      <w:pPr>
        <w:jc w:val="both"/>
        <w:rPr>
          <w:rFonts w:ascii="Calibri" w:hAnsi="Calibri" w:eastAsia="Calibri" w:cs="Calibri"/>
          <w:noProof w:val="0"/>
          <w:sz w:val="24"/>
          <w:szCs w:val="24"/>
          <w:lang w:val="en-US"/>
        </w:rPr>
      </w:pPr>
      <w:r w:rsidRPr="6EA12693" w:rsidR="71682E59">
        <w:rPr>
          <w:rFonts w:ascii="Calibri" w:hAnsi="Calibri" w:eastAsia="Calibri" w:cs="Calibri"/>
          <w:noProof w:val="0"/>
          <w:sz w:val="24"/>
          <w:szCs w:val="24"/>
          <w:lang w:val="en-US"/>
        </w:rPr>
        <w:t>According to</w:t>
      </w:r>
      <w:r w:rsidRPr="6EA12693" w:rsidR="7A300C77">
        <w:rPr>
          <w:rFonts w:ascii="Calibri" w:hAnsi="Calibri" w:eastAsia="Calibri" w:cs="Calibri"/>
          <w:noProof w:val="0"/>
          <w:sz w:val="24"/>
          <w:szCs w:val="24"/>
          <w:lang w:val="en-US"/>
        </w:rPr>
        <w:t xml:space="preserve"> my </w:t>
      </w:r>
      <w:r w:rsidRPr="6EA12693" w:rsidR="5CEC4C62">
        <w:rPr>
          <w:rFonts w:ascii="Calibri" w:hAnsi="Calibri" w:eastAsia="Calibri" w:cs="Calibri"/>
          <w:noProof w:val="0"/>
          <w:sz w:val="24"/>
          <w:szCs w:val="24"/>
          <w:lang w:val="en-US"/>
        </w:rPr>
        <w:t>research,</w:t>
      </w:r>
      <w:r w:rsidRPr="6EA12693" w:rsidR="648CCD9F">
        <w:rPr>
          <w:rFonts w:ascii="Calibri" w:hAnsi="Calibri" w:eastAsia="Calibri" w:cs="Calibri"/>
          <w:noProof w:val="0"/>
          <w:sz w:val="24"/>
          <w:szCs w:val="24"/>
          <w:lang w:val="en-US"/>
        </w:rPr>
        <w:t xml:space="preserve"> word</w:t>
      </w:r>
      <w:r w:rsidRPr="6EA12693" w:rsidR="1AB64210">
        <w:rPr>
          <w:rFonts w:ascii="Calibri" w:hAnsi="Calibri" w:eastAsia="Calibri" w:cs="Calibri"/>
          <w:noProof w:val="0"/>
          <w:sz w:val="24"/>
          <w:szCs w:val="24"/>
          <w:lang w:val="en-US"/>
        </w:rPr>
        <w:t xml:space="preserve"> processor is a type of software that allows users to produce, edit, format, and print digital text-based documents (Microsoft, 2024).</w:t>
      </w:r>
    </w:p>
    <w:p w:rsidR="5137242D" w:rsidP="6EA12693" w:rsidRDefault="5137242D" w14:paraId="21FB4548" w14:textId="3010BD87">
      <w:pPr>
        <w:pStyle w:val="Normal"/>
        <w:jc w:val="both"/>
        <w:rPr>
          <w:rFonts w:ascii="Calibri" w:hAnsi="Calibri" w:eastAsia="Calibri" w:cs="Calibri"/>
          <w:noProof w:val="0"/>
          <w:sz w:val="24"/>
          <w:szCs w:val="24"/>
          <w:lang w:val="en-US"/>
        </w:rPr>
      </w:pPr>
      <w:r w:rsidRPr="6EA12693" w:rsidR="1AB64210">
        <w:rPr>
          <w:rFonts w:ascii="Calibri" w:hAnsi="Calibri" w:eastAsia="Calibri" w:cs="Calibri"/>
          <w:noProof w:val="0"/>
          <w:sz w:val="24"/>
          <w:szCs w:val="24"/>
          <w:lang w:val="en-US"/>
        </w:rPr>
        <w:t xml:space="preserve"> It is particularly valuable for </w:t>
      </w:r>
      <w:r w:rsidRPr="6EA12693" w:rsidR="1AB64210">
        <w:rPr>
          <w:rFonts w:ascii="Calibri" w:hAnsi="Calibri" w:eastAsia="Calibri" w:cs="Calibri"/>
          <w:noProof w:val="0"/>
          <w:sz w:val="24"/>
          <w:szCs w:val="24"/>
          <w:lang w:val="en-US"/>
        </w:rPr>
        <w:t>writing</w:t>
      </w:r>
      <w:r w:rsidRPr="6EA12693" w:rsidR="1AB64210">
        <w:rPr>
          <w:rFonts w:ascii="Calibri" w:hAnsi="Calibri" w:eastAsia="Calibri" w:cs="Calibri"/>
          <w:noProof w:val="0"/>
          <w:sz w:val="24"/>
          <w:szCs w:val="24"/>
          <w:lang w:val="en-US"/>
        </w:rPr>
        <w:t xml:space="preserve"> reports, completing academic assignments, and producing structured documents.</w:t>
      </w:r>
    </w:p>
    <w:p w:rsidR="6EA12693" w:rsidP="6EA12693" w:rsidRDefault="6EA12693" w14:paraId="6D3281CC" w14:textId="1FC9A071">
      <w:pPr>
        <w:pStyle w:val="Normal"/>
        <w:rPr>
          <w:noProof w:val="0"/>
          <w:lang w:val="en-US"/>
        </w:rPr>
      </w:pPr>
    </w:p>
    <w:p w:rsidR="6EA12693" w:rsidP="6EA12693" w:rsidRDefault="6EA12693" w14:paraId="71CFAAB4" w14:textId="3E113E3C">
      <w:pPr>
        <w:pStyle w:val="Normal"/>
        <w:rPr>
          <w:noProof w:val="0"/>
          <w:lang w:val="en-US"/>
        </w:rPr>
      </w:pPr>
    </w:p>
    <w:p w:rsidR="5137242D" w:rsidP="6EA12693" w:rsidRDefault="5137242D" w14:paraId="3881F8EF" w14:textId="1CB2CBE1">
      <w:pPr>
        <w:pStyle w:val="Normal"/>
        <w:rPr>
          <w:rFonts w:ascii="Calibri" w:hAnsi="Calibri" w:eastAsia="Calibri" w:cs="Calibri"/>
          <w:noProof w:val="0"/>
          <w:sz w:val="24"/>
          <w:szCs w:val="24"/>
          <w:lang w:val="en-US"/>
        </w:rPr>
      </w:pPr>
      <w:r w:rsidRPr="6EA12693" w:rsidR="1AB64210">
        <w:rPr>
          <w:noProof w:val="0"/>
          <w:lang w:val="en-US"/>
        </w:rPr>
        <w:t>Key Benefits of Microsoft Word</w:t>
      </w:r>
    </w:p>
    <w:p w:rsidR="5137242D" w:rsidP="6EA12693" w:rsidRDefault="5137242D" w14:paraId="0223379C" w14:textId="25F6F7EE">
      <w:pPr>
        <w:pStyle w:val="Normal"/>
        <w:rPr>
          <w:rFonts w:ascii="Calibri" w:hAnsi="Calibri" w:eastAsia="Calibri" w:cs="Calibri"/>
          <w:noProof w:val="0"/>
          <w:sz w:val="24"/>
          <w:szCs w:val="24"/>
          <w:lang w:val="en-US"/>
        </w:rPr>
      </w:pPr>
      <w:r w:rsidRPr="6EA12693" w:rsidR="1AB64210">
        <w:rPr>
          <w:noProof w:val="0"/>
          <w:lang w:val="en-US"/>
        </w:rPr>
        <w:t>1. Formatting Control</w:t>
      </w:r>
    </w:p>
    <w:p w:rsidR="5137242D" w:rsidP="6EA12693" w:rsidRDefault="5137242D" w14:paraId="027F664F" w14:textId="6943911C">
      <w:pPr>
        <w:jc w:val="both"/>
        <w:rPr>
          <w:rFonts w:ascii="Calibri" w:hAnsi="Calibri" w:eastAsia="Calibri" w:cs="Calibri"/>
          <w:noProof w:val="0"/>
          <w:sz w:val="24"/>
          <w:szCs w:val="24"/>
          <w:lang w:val="en-US"/>
        </w:rPr>
      </w:pPr>
      <w:r w:rsidRPr="6EA12693" w:rsidR="1AB64210">
        <w:rPr>
          <w:rFonts w:ascii="Calibri" w:hAnsi="Calibri" w:eastAsia="Calibri" w:cs="Calibri"/>
          <w:noProof w:val="0"/>
          <w:sz w:val="24"/>
          <w:szCs w:val="24"/>
          <w:lang w:val="en-US"/>
        </w:rPr>
        <w:t>Microsoft Word offers a wide range of formatting tools that enhance the appearance of documents. These include:</w:t>
      </w:r>
    </w:p>
    <w:p w:rsidR="5137242D" w:rsidP="6EA12693" w:rsidRDefault="5137242D" w14:paraId="2A4A0B5E" w14:textId="05EF1225">
      <w:pPr>
        <w:pStyle w:val="ListParagraph"/>
        <w:numPr>
          <w:ilvl w:val="0"/>
          <w:numId w:val="26"/>
        </w:numPr>
        <w:spacing w:before="0" w:beforeAutospacing="off" w:after="0" w:afterAutospacing="off"/>
        <w:jc w:val="both"/>
        <w:rPr>
          <w:rFonts w:ascii="Calibri" w:hAnsi="Calibri" w:eastAsia="Calibri" w:cs="Calibri"/>
          <w:noProof w:val="0"/>
          <w:sz w:val="24"/>
          <w:szCs w:val="24"/>
          <w:lang w:val="en-US"/>
        </w:rPr>
      </w:pPr>
      <w:r w:rsidRPr="6EA12693" w:rsidR="1AB64210">
        <w:rPr>
          <w:rFonts w:ascii="Calibri" w:hAnsi="Calibri" w:eastAsia="Calibri" w:cs="Calibri"/>
          <w:noProof w:val="0"/>
          <w:sz w:val="24"/>
          <w:szCs w:val="24"/>
          <w:lang w:val="en-US"/>
        </w:rPr>
        <w:t xml:space="preserve">Headings and font styles </w:t>
      </w:r>
    </w:p>
    <w:p w:rsidR="5137242D" w:rsidP="6EA12693" w:rsidRDefault="5137242D" w14:paraId="45CFEAAF" w14:textId="255C7525">
      <w:pPr>
        <w:pStyle w:val="ListParagraph"/>
        <w:numPr>
          <w:ilvl w:val="0"/>
          <w:numId w:val="26"/>
        </w:numPr>
        <w:spacing w:before="0" w:beforeAutospacing="off" w:after="0" w:afterAutospacing="off"/>
        <w:jc w:val="both"/>
        <w:rPr>
          <w:rFonts w:ascii="Calibri" w:hAnsi="Calibri" w:eastAsia="Calibri" w:cs="Calibri"/>
          <w:noProof w:val="0"/>
          <w:sz w:val="24"/>
          <w:szCs w:val="24"/>
          <w:lang w:val="en-US"/>
        </w:rPr>
      </w:pPr>
      <w:r w:rsidRPr="6EA12693" w:rsidR="1AB64210">
        <w:rPr>
          <w:rFonts w:ascii="Calibri" w:hAnsi="Calibri" w:eastAsia="Calibri" w:cs="Calibri"/>
          <w:noProof w:val="0"/>
          <w:sz w:val="24"/>
          <w:szCs w:val="24"/>
          <w:lang w:val="en-US"/>
        </w:rPr>
        <w:t xml:space="preserve">Paragraph alignment and spacing </w:t>
      </w:r>
    </w:p>
    <w:p w:rsidR="5137242D" w:rsidP="6EA12693" w:rsidRDefault="5137242D" w14:paraId="66E46CCE" w14:textId="403F7868">
      <w:pPr>
        <w:pStyle w:val="ListParagraph"/>
        <w:numPr>
          <w:ilvl w:val="0"/>
          <w:numId w:val="26"/>
        </w:numPr>
        <w:spacing w:before="0" w:beforeAutospacing="off" w:after="0" w:afterAutospacing="off"/>
        <w:jc w:val="both"/>
        <w:rPr>
          <w:rFonts w:ascii="Calibri" w:hAnsi="Calibri" w:eastAsia="Calibri" w:cs="Calibri"/>
          <w:noProof w:val="0"/>
          <w:sz w:val="24"/>
          <w:szCs w:val="24"/>
          <w:lang w:val="en-US"/>
        </w:rPr>
      </w:pPr>
      <w:r w:rsidRPr="6EA12693" w:rsidR="1AB64210">
        <w:rPr>
          <w:rFonts w:ascii="Calibri" w:hAnsi="Calibri" w:eastAsia="Calibri" w:cs="Calibri"/>
          <w:noProof w:val="0"/>
          <w:sz w:val="24"/>
          <w:szCs w:val="24"/>
          <w:lang w:val="en-US"/>
        </w:rPr>
        <w:t xml:space="preserve">Inserting tables and images </w:t>
      </w:r>
    </w:p>
    <w:p w:rsidR="5137242D" w:rsidP="6EA12693" w:rsidRDefault="5137242D" w14:paraId="192DC0E5" w14:textId="53BDFF5A">
      <w:pPr>
        <w:pStyle w:val="ListParagraph"/>
        <w:numPr>
          <w:ilvl w:val="0"/>
          <w:numId w:val="26"/>
        </w:numPr>
        <w:spacing w:before="0" w:beforeAutospacing="off" w:after="0" w:afterAutospacing="off"/>
        <w:jc w:val="both"/>
        <w:rPr>
          <w:rFonts w:ascii="Calibri" w:hAnsi="Calibri" w:eastAsia="Calibri" w:cs="Calibri"/>
          <w:noProof w:val="0"/>
          <w:sz w:val="24"/>
          <w:szCs w:val="24"/>
          <w:lang w:val="en-US"/>
        </w:rPr>
      </w:pPr>
      <w:r w:rsidRPr="6EA12693" w:rsidR="1AB64210">
        <w:rPr>
          <w:rFonts w:ascii="Calibri" w:hAnsi="Calibri" w:eastAsia="Calibri" w:cs="Calibri"/>
          <w:noProof w:val="0"/>
          <w:sz w:val="24"/>
          <w:szCs w:val="24"/>
          <w:lang w:val="en-US"/>
        </w:rPr>
        <w:t xml:space="preserve">Page layout adjustments </w:t>
      </w:r>
    </w:p>
    <w:p w:rsidR="5137242D" w:rsidP="6EA12693" w:rsidRDefault="5137242D" w14:paraId="4FA4AA39" w14:textId="01B39207">
      <w:pPr>
        <w:jc w:val="both"/>
        <w:rPr>
          <w:rFonts w:ascii="Calibri" w:hAnsi="Calibri" w:eastAsia="Calibri" w:cs="Calibri"/>
          <w:noProof w:val="0"/>
          <w:sz w:val="24"/>
          <w:szCs w:val="24"/>
          <w:lang w:val="en-US"/>
        </w:rPr>
      </w:pPr>
      <w:r w:rsidRPr="6EA12693" w:rsidR="1AB64210">
        <w:rPr>
          <w:rFonts w:ascii="Calibri" w:hAnsi="Calibri" w:eastAsia="Calibri" w:cs="Calibri"/>
          <w:noProof w:val="0"/>
          <w:sz w:val="24"/>
          <w:szCs w:val="24"/>
          <w:lang w:val="en-US"/>
        </w:rPr>
        <w:t>These features help create professional-looking documents even without advanced design knowledge (Microsoft, 2024).</w:t>
      </w:r>
    </w:p>
    <w:p w:rsidR="5137242D" w:rsidP="6EA12693" w:rsidRDefault="5137242D" w14:paraId="63409CDC" w14:textId="2D94F265">
      <w:pPr>
        <w:pStyle w:val="Normal"/>
        <w:rPr>
          <w:rFonts w:ascii="Calibri" w:hAnsi="Calibri" w:eastAsia="Calibri" w:cs="Calibri"/>
          <w:noProof w:val="0"/>
          <w:sz w:val="24"/>
          <w:szCs w:val="24"/>
          <w:lang w:val="en-US"/>
        </w:rPr>
      </w:pPr>
      <w:r w:rsidRPr="6EA12693" w:rsidR="1AB64210">
        <w:rPr>
          <w:noProof w:val="0"/>
          <w:lang w:val="en-US"/>
        </w:rPr>
        <w:t>2. Built-in Tools</w:t>
      </w:r>
    </w:p>
    <w:p w:rsidR="5137242D" w:rsidP="6EA12693" w:rsidRDefault="5137242D" w14:paraId="183ECD2D" w14:textId="0A2255F5">
      <w:pPr>
        <w:jc w:val="both"/>
        <w:rPr>
          <w:rFonts w:ascii="Calibri" w:hAnsi="Calibri" w:eastAsia="Calibri" w:cs="Calibri"/>
          <w:noProof w:val="0"/>
          <w:sz w:val="24"/>
          <w:szCs w:val="24"/>
          <w:lang w:val="en-US"/>
        </w:rPr>
      </w:pPr>
      <w:r w:rsidRPr="6EA12693" w:rsidR="1AB64210">
        <w:rPr>
          <w:rFonts w:ascii="Calibri" w:hAnsi="Calibri" w:eastAsia="Calibri" w:cs="Calibri"/>
          <w:noProof w:val="0"/>
          <w:sz w:val="24"/>
          <w:szCs w:val="24"/>
          <w:lang w:val="en-US"/>
        </w:rPr>
        <w:t>Microsoft Word also provides useful integrated tools that improve writing quality, such as:</w:t>
      </w:r>
    </w:p>
    <w:p w:rsidR="5137242D" w:rsidP="6EA12693" w:rsidRDefault="5137242D" w14:paraId="7992E4E1" w14:textId="767E42A3">
      <w:pPr>
        <w:pStyle w:val="ListParagraph"/>
        <w:numPr>
          <w:ilvl w:val="0"/>
          <w:numId w:val="27"/>
        </w:numPr>
        <w:spacing w:before="0" w:beforeAutospacing="off" w:after="0" w:afterAutospacing="off"/>
        <w:jc w:val="both"/>
        <w:rPr>
          <w:rFonts w:ascii="Calibri" w:hAnsi="Calibri" w:eastAsia="Calibri" w:cs="Calibri"/>
          <w:noProof w:val="0"/>
          <w:sz w:val="24"/>
          <w:szCs w:val="24"/>
          <w:lang w:val="en-US"/>
        </w:rPr>
      </w:pPr>
      <w:r w:rsidRPr="6EA12693" w:rsidR="1AB64210">
        <w:rPr>
          <w:rFonts w:ascii="Calibri" w:hAnsi="Calibri" w:eastAsia="Calibri" w:cs="Calibri"/>
          <w:noProof w:val="0"/>
          <w:sz w:val="24"/>
          <w:szCs w:val="24"/>
          <w:lang w:val="en-US"/>
        </w:rPr>
        <w:t xml:space="preserve">Spelling and grammar checking </w:t>
      </w:r>
    </w:p>
    <w:p w:rsidR="5137242D" w:rsidP="6EA12693" w:rsidRDefault="5137242D" w14:paraId="215CB064" w14:textId="540DFA5C">
      <w:pPr>
        <w:pStyle w:val="ListParagraph"/>
        <w:numPr>
          <w:ilvl w:val="0"/>
          <w:numId w:val="27"/>
        </w:numPr>
        <w:spacing w:before="0" w:beforeAutospacing="off" w:after="0" w:afterAutospacing="off"/>
        <w:jc w:val="both"/>
        <w:rPr>
          <w:rFonts w:ascii="Calibri" w:hAnsi="Calibri" w:eastAsia="Calibri" w:cs="Calibri"/>
          <w:noProof w:val="0"/>
          <w:sz w:val="24"/>
          <w:szCs w:val="24"/>
          <w:lang w:val="en-US"/>
        </w:rPr>
      </w:pPr>
      <w:r w:rsidRPr="6EA12693" w:rsidR="48455DDC">
        <w:rPr>
          <w:rFonts w:ascii="Calibri" w:hAnsi="Calibri" w:eastAsia="Calibri" w:cs="Calibri"/>
          <w:noProof w:val="0"/>
          <w:sz w:val="24"/>
          <w:szCs w:val="24"/>
          <w:lang w:val="en-US"/>
        </w:rPr>
        <w:t>Autocorrection</w:t>
      </w:r>
      <w:r w:rsidRPr="6EA12693" w:rsidR="1AB64210">
        <w:rPr>
          <w:rFonts w:ascii="Calibri" w:hAnsi="Calibri" w:eastAsia="Calibri" w:cs="Calibri"/>
          <w:noProof w:val="0"/>
          <w:sz w:val="24"/>
          <w:szCs w:val="24"/>
          <w:lang w:val="en-US"/>
        </w:rPr>
        <w:t xml:space="preserve"> and writing recommendations </w:t>
      </w:r>
    </w:p>
    <w:p w:rsidR="5137242D" w:rsidP="6EA12693" w:rsidRDefault="5137242D" w14:paraId="3054EAAC" w14:textId="2D7B1C50">
      <w:pPr>
        <w:pStyle w:val="ListParagraph"/>
        <w:numPr>
          <w:ilvl w:val="0"/>
          <w:numId w:val="27"/>
        </w:numPr>
        <w:spacing w:before="0" w:beforeAutospacing="off" w:after="0" w:afterAutospacing="off"/>
        <w:jc w:val="both"/>
        <w:rPr>
          <w:rFonts w:ascii="Calibri" w:hAnsi="Calibri" w:eastAsia="Calibri" w:cs="Calibri"/>
          <w:noProof w:val="0"/>
          <w:sz w:val="24"/>
          <w:szCs w:val="24"/>
          <w:lang w:val="en-US"/>
        </w:rPr>
      </w:pPr>
      <w:r w:rsidRPr="6EA12693" w:rsidR="1AB64210">
        <w:rPr>
          <w:rFonts w:ascii="Calibri" w:hAnsi="Calibri" w:eastAsia="Calibri" w:cs="Calibri"/>
          <w:noProof w:val="0"/>
          <w:sz w:val="24"/>
          <w:szCs w:val="24"/>
          <w:lang w:val="en-US"/>
        </w:rPr>
        <w:t xml:space="preserve">Automatic generation of tables of contents </w:t>
      </w:r>
    </w:p>
    <w:p w:rsidR="5137242D" w:rsidP="6EA12693" w:rsidRDefault="5137242D" w14:paraId="2A36B1FE" w14:textId="4027F322">
      <w:pPr>
        <w:pStyle w:val="ListParagraph"/>
        <w:numPr>
          <w:ilvl w:val="0"/>
          <w:numId w:val="27"/>
        </w:numPr>
        <w:spacing w:before="0" w:beforeAutospacing="off" w:after="0" w:afterAutospacing="off"/>
        <w:jc w:val="both"/>
        <w:rPr>
          <w:rFonts w:ascii="Calibri" w:hAnsi="Calibri" w:eastAsia="Calibri" w:cs="Calibri"/>
          <w:noProof w:val="0"/>
          <w:sz w:val="24"/>
          <w:szCs w:val="24"/>
          <w:lang w:val="en-US"/>
        </w:rPr>
      </w:pPr>
      <w:r w:rsidRPr="6EA12693" w:rsidR="1AB64210">
        <w:rPr>
          <w:rFonts w:ascii="Calibri" w:hAnsi="Calibri" w:eastAsia="Calibri" w:cs="Calibri"/>
          <w:noProof w:val="0"/>
          <w:sz w:val="24"/>
          <w:szCs w:val="24"/>
          <w:lang w:val="en-US"/>
        </w:rPr>
        <w:t xml:space="preserve">Pre-designed templates for CVs, letters, and reports </w:t>
      </w:r>
    </w:p>
    <w:p w:rsidR="5137242D" w:rsidP="6EA12693" w:rsidRDefault="5137242D" w14:paraId="5735F9D9" w14:textId="4D3B47E0">
      <w:pPr>
        <w:jc w:val="both"/>
        <w:rPr>
          <w:rFonts w:ascii="Calibri" w:hAnsi="Calibri" w:eastAsia="Calibri" w:cs="Calibri"/>
          <w:noProof w:val="0"/>
          <w:sz w:val="24"/>
          <w:szCs w:val="24"/>
          <w:lang w:val="en-US"/>
        </w:rPr>
      </w:pPr>
      <w:r w:rsidRPr="6EA12693" w:rsidR="1AB64210">
        <w:rPr>
          <w:rFonts w:ascii="Calibri" w:hAnsi="Calibri" w:eastAsia="Calibri" w:cs="Calibri"/>
          <w:noProof w:val="0"/>
          <w:sz w:val="24"/>
          <w:szCs w:val="24"/>
          <w:lang w:val="en-US"/>
        </w:rPr>
        <w:t xml:space="preserve">These functions help reduce mistakes and improve the clarity and </w:t>
      </w:r>
      <w:r w:rsidRPr="6EA12693" w:rsidR="7E2D2BEB">
        <w:rPr>
          <w:rFonts w:ascii="Calibri" w:hAnsi="Calibri" w:eastAsia="Calibri" w:cs="Calibri"/>
          <w:noProof w:val="0"/>
          <w:sz w:val="24"/>
          <w:szCs w:val="24"/>
          <w:lang w:val="en-US"/>
        </w:rPr>
        <w:t>organization</w:t>
      </w:r>
      <w:r w:rsidRPr="6EA12693" w:rsidR="1AB64210">
        <w:rPr>
          <w:rFonts w:ascii="Calibri" w:hAnsi="Calibri" w:eastAsia="Calibri" w:cs="Calibri"/>
          <w:noProof w:val="0"/>
          <w:sz w:val="24"/>
          <w:szCs w:val="24"/>
          <w:lang w:val="en-US"/>
        </w:rPr>
        <w:t xml:space="preserve"> of written work (Microsoft, 2024).</w:t>
      </w:r>
    </w:p>
    <w:p w:rsidR="5137242D" w:rsidP="6EA12693" w:rsidRDefault="5137242D" w14:paraId="2B455057" w14:textId="07EFDB65">
      <w:pPr>
        <w:pStyle w:val="Normal"/>
        <w:rPr>
          <w:rFonts w:ascii="Calibri" w:hAnsi="Calibri" w:eastAsia="Calibri" w:cs="Calibri"/>
          <w:b w:val="1"/>
          <w:bCs w:val="1"/>
          <w:noProof w:val="0"/>
          <w:sz w:val="24"/>
          <w:szCs w:val="24"/>
          <w:lang w:val="en-US"/>
        </w:rPr>
      </w:pPr>
      <w:r w:rsidRPr="6EA12693" w:rsidR="1AB64210">
        <w:rPr>
          <w:noProof w:val="0"/>
          <w:lang w:val="en-US"/>
        </w:rPr>
        <w:t>Academic Development and Skill Improvement</w:t>
      </w:r>
    </w:p>
    <w:p w:rsidR="5137242D" w:rsidP="6EA12693" w:rsidRDefault="5137242D" w14:paraId="350B06BD" w14:textId="2BF70CD4">
      <w:pPr>
        <w:jc w:val="both"/>
        <w:rPr>
          <w:rFonts w:ascii="Calibri" w:hAnsi="Calibri" w:eastAsia="Calibri" w:cs="Calibri"/>
          <w:noProof w:val="0"/>
          <w:sz w:val="24"/>
          <w:szCs w:val="24"/>
          <w:lang w:val="en-US"/>
        </w:rPr>
      </w:pPr>
      <w:r w:rsidRPr="6EA12693" w:rsidR="1AB64210">
        <w:rPr>
          <w:rFonts w:ascii="Calibri" w:hAnsi="Calibri" w:eastAsia="Calibri" w:cs="Calibri"/>
          <w:noProof w:val="0"/>
          <w:sz w:val="24"/>
          <w:szCs w:val="24"/>
          <w:lang w:val="en-US"/>
        </w:rPr>
        <w:t xml:space="preserve">Using Microsoft Word during my studies at </w:t>
      </w:r>
      <w:r w:rsidRPr="6EA12693" w:rsidR="66044A91">
        <w:rPr>
          <w:rFonts w:ascii="Calibri" w:hAnsi="Calibri" w:eastAsia="Calibri" w:cs="Calibri"/>
          <w:noProof w:val="0"/>
          <w:sz w:val="24"/>
          <w:szCs w:val="24"/>
          <w:lang w:val="en-US"/>
        </w:rPr>
        <w:t>the University</w:t>
      </w:r>
      <w:r w:rsidRPr="6EA12693" w:rsidR="1AB64210">
        <w:rPr>
          <w:rFonts w:ascii="Calibri" w:hAnsi="Calibri" w:eastAsia="Calibri" w:cs="Calibri"/>
          <w:noProof w:val="0"/>
          <w:sz w:val="24"/>
          <w:szCs w:val="24"/>
          <w:lang w:val="en-US"/>
        </w:rPr>
        <w:t xml:space="preserve"> of </w:t>
      </w:r>
      <w:r w:rsidRPr="6EA12693" w:rsidR="47A435A5">
        <w:rPr>
          <w:rFonts w:ascii="Calibri" w:hAnsi="Calibri" w:eastAsia="Calibri" w:cs="Calibri"/>
          <w:noProof w:val="0"/>
          <w:sz w:val="24"/>
          <w:szCs w:val="24"/>
          <w:lang w:val="en-US"/>
        </w:rPr>
        <w:t>Wales,</w:t>
      </w:r>
      <w:r w:rsidRPr="6EA12693" w:rsidR="1AB64210">
        <w:rPr>
          <w:rFonts w:ascii="Calibri" w:hAnsi="Calibri" w:eastAsia="Calibri" w:cs="Calibri"/>
          <w:noProof w:val="0"/>
          <w:sz w:val="24"/>
          <w:szCs w:val="24"/>
          <w:lang w:val="en-US"/>
        </w:rPr>
        <w:t xml:space="preserve"> Trinity Saint David has significantly contributed to my academic development. It has strengthened my confidence, </w:t>
      </w:r>
      <w:r w:rsidRPr="6EA12693" w:rsidR="6AC063EB">
        <w:rPr>
          <w:rFonts w:ascii="Calibri" w:hAnsi="Calibri" w:eastAsia="Calibri" w:cs="Calibri"/>
          <w:noProof w:val="0"/>
          <w:sz w:val="24"/>
          <w:szCs w:val="24"/>
          <w:lang w:val="en-US"/>
        </w:rPr>
        <w:t>organization</w:t>
      </w:r>
      <w:r w:rsidRPr="6EA12693" w:rsidR="1AB64210">
        <w:rPr>
          <w:rFonts w:ascii="Calibri" w:hAnsi="Calibri" w:eastAsia="Calibri" w:cs="Calibri"/>
          <w:noProof w:val="0"/>
          <w:sz w:val="24"/>
          <w:szCs w:val="24"/>
          <w:lang w:val="en-US"/>
        </w:rPr>
        <w:t>, and creativity in writing tasks.</w:t>
      </w:r>
    </w:p>
    <w:p w:rsidR="5137242D" w:rsidP="6EA12693" w:rsidRDefault="5137242D" w14:paraId="6BA856EB" w14:textId="5A35E86F">
      <w:pPr>
        <w:jc w:val="both"/>
        <w:rPr>
          <w:rFonts w:ascii="Calibri" w:hAnsi="Calibri" w:eastAsia="Calibri" w:cs="Calibri"/>
          <w:noProof w:val="0"/>
          <w:sz w:val="24"/>
          <w:szCs w:val="24"/>
          <w:lang w:val="en-US"/>
        </w:rPr>
      </w:pPr>
      <w:r w:rsidRPr="6EA12693" w:rsidR="1AB64210">
        <w:rPr>
          <w:rFonts w:ascii="Calibri" w:hAnsi="Calibri" w:eastAsia="Calibri" w:cs="Calibri"/>
          <w:noProof w:val="0"/>
          <w:sz w:val="24"/>
          <w:szCs w:val="24"/>
          <w:lang w:val="en-US"/>
        </w:rPr>
        <w:t>Through its use, I have developed several important skills, including:</w:t>
      </w:r>
    </w:p>
    <w:p w:rsidR="5137242D" w:rsidP="6EA12693" w:rsidRDefault="5137242D" w14:paraId="77F06AC0" w14:textId="7FF9C896">
      <w:pPr>
        <w:pStyle w:val="ListParagraph"/>
        <w:numPr>
          <w:ilvl w:val="0"/>
          <w:numId w:val="28"/>
        </w:numPr>
        <w:spacing w:before="0" w:beforeAutospacing="off" w:after="0" w:afterAutospacing="off"/>
        <w:jc w:val="both"/>
        <w:rPr>
          <w:rFonts w:ascii="Calibri" w:hAnsi="Calibri" w:eastAsia="Calibri" w:cs="Calibri"/>
          <w:noProof w:val="0"/>
          <w:sz w:val="24"/>
          <w:szCs w:val="24"/>
          <w:lang w:val="en-US"/>
        </w:rPr>
      </w:pPr>
      <w:r w:rsidRPr="6EA12693" w:rsidR="1AB64210">
        <w:rPr>
          <w:rFonts w:ascii="Calibri" w:hAnsi="Calibri" w:eastAsia="Calibri" w:cs="Calibri"/>
          <w:noProof w:val="0"/>
          <w:sz w:val="24"/>
          <w:szCs w:val="24"/>
          <w:lang w:val="en-US"/>
        </w:rPr>
        <w:t xml:space="preserve">Effective use of headings and styles </w:t>
      </w:r>
    </w:p>
    <w:p w:rsidR="5137242D" w:rsidP="6EA12693" w:rsidRDefault="5137242D" w14:paraId="74CC70DA" w14:textId="28FD453E">
      <w:pPr>
        <w:pStyle w:val="ListParagraph"/>
        <w:numPr>
          <w:ilvl w:val="0"/>
          <w:numId w:val="28"/>
        </w:numPr>
        <w:spacing w:before="0" w:beforeAutospacing="off" w:after="0" w:afterAutospacing="off"/>
        <w:jc w:val="both"/>
        <w:rPr>
          <w:rFonts w:ascii="Calibri" w:hAnsi="Calibri" w:eastAsia="Calibri" w:cs="Calibri"/>
          <w:noProof w:val="0"/>
          <w:sz w:val="24"/>
          <w:szCs w:val="24"/>
          <w:lang w:val="en-US"/>
        </w:rPr>
      </w:pPr>
      <w:r w:rsidRPr="6EA12693" w:rsidR="1AB64210">
        <w:rPr>
          <w:rFonts w:ascii="Calibri" w:hAnsi="Calibri" w:eastAsia="Calibri" w:cs="Calibri"/>
          <w:noProof w:val="0"/>
          <w:sz w:val="24"/>
          <w:szCs w:val="24"/>
          <w:lang w:val="en-US"/>
        </w:rPr>
        <w:t xml:space="preserve">Structuring documents into clear sections such as introduction, methodology, findings, and conclusion </w:t>
      </w:r>
    </w:p>
    <w:p w:rsidR="5137242D" w:rsidP="6EA12693" w:rsidRDefault="5137242D" w14:paraId="6FF7F285" w14:textId="0AD352EB">
      <w:pPr>
        <w:pStyle w:val="ListParagraph"/>
        <w:numPr>
          <w:ilvl w:val="0"/>
          <w:numId w:val="28"/>
        </w:numPr>
        <w:spacing w:before="0" w:beforeAutospacing="off" w:after="0" w:afterAutospacing="off"/>
        <w:jc w:val="both"/>
        <w:rPr>
          <w:rFonts w:ascii="Calibri" w:hAnsi="Calibri" w:eastAsia="Calibri" w:cs="Calibri"/>
          <w:noProof w:val="0"/>
          <w:sz w:val="24"/>
          <w:szCs w:val="24"/>
          <w:lang w:val="en-US"/>
        </w:rPr>
      </w:pPr>
      <w:r w:rsidRPr="6EA12693" w:rsidR="1AB64210">
        <w:rPr>
          <w:rFonts w:ascii="Calibri" w:hAnsi="Calibri" w:eastAsia="Calibri" w:cs="Calibri"/>
          <w:noProof w:val="0"/>
          <w:sz w:val="24"/>
          <w:szCs w:val="24"/>
          <w:lang w:val="en-US"/>
        </w:rPr>
        <w:t xml:space="preserve">Presenting data clearly using tables </w:t>
      </w:r>
    </w:p>
    <w:p w:rsidR="5137242D" w:rsidP="6EA12693" w:rsidRDefault="5137242D" w14:paraId="6840289B" w14:textId="78270B2A">
      <w:pPr>
        <w:pStyle w:val="ListParagraph"/>
        <w:numPr>
          <w:ilvl w:val="0"/>
          <w:numId w:val="28"/>
        </w:numPr>
        <w:spacing w:before="0" w:beforeAutospacing="off" w:after="0" w:afterAutospacing="off"/>
        <w:jc w:val="both"/>
        <w:rPr>
          <w:rFonts w:ascii="Calibri" w:hAnsi="Calibri" w:eastAsia="Calibri" w:cs="Calibri"/>
          <w:noProof w:val="0"/>
          <w:sz w:val="24"/>
          <w:szCs w:val="24"/>
          <w:lang w:val="en-US"/>
        </w:rPr>
      </w:pPr>
      <w:r w:rsidRPr="6EA12693" w:rsidR="1AB64210">
        <w:rPr>
          <w:rFonts w:ascii="Calibri" w:hAnsi="Calibri" w:eastAsia="Calibri" w:cs="Calibri"/>
          <w:noProof w:val="0"/>
          <w:sz w:val="24"/>
          <w:szCs w:val="24"/>
          <w:lang w:val="en-US"/>
        </w:rPr>
        <w:t xml:space="preserve">Enhancing spelling, grammar, and accuracy through built-in checking tools </w:t>
      </w:r>
    </w:p>
    <w:p w:rsidR="5137242D" w:rsidP="6EA12693" w:rsidRDefault="5137242D" w14:paraId="66DA1042" w14:textId="046240E3">
      <w:pPr>
        <w:jc w:val="both"/>
        <w:rPr>
          <w:rFonts w:ascii="Calibri" w:hAnsi="Calibri" w:eastAsia="Calibri" w:cs="Calibri"/>
          <w:noProof w:val="0"/>
          <w:sz w:val="24"/>
          <w:szCs w:val="24"/>
          <w:lang w:val="en-US"/>
        </w:rPr>
      </w:pPr>
      <w:r w:rsidRPr="6EA12693" w:rsidR="1AB64210">
        <w:rPr>
          <w:rFonts w:ascii="Calibri" w:hAnsi="Calibri" w:eastAsia="Calibri" w:cs="Calibri"/>
          <w:noProof w:val="0"/>
          <w:sz w:val="24"/>
          <w:szCs w:val="24"/>
          <w:lang w:val="en-US"/>
        </w:rPr>
        <w:t>In addition, Microsoft Word supports referencing and citation using APA and MLA styles, which helps improve academic integrity and saves time when formatting sources.</w:t>
      </w:r>
    </w:p>
    <w:p w:rsidR="5137242D" w:rsidP="6EA12693" w:rsidRDefault="5137242D" w14:paraId="34D0AEA2" w14:textId="2311DF3D">
      <w:pPr>
        <w:jc w:val="both"/>
        <w:rPr>
          <w:rFonts w:ascii="Calibri" w:hAnsi="Calibri" w:eastAsia="Calibri" w:cs="Calibri"/>
          <w:noProof w:val="0"/>
          <w:sz w:val="24"/>
          <w:szCs w:val="24"/>
          <w:lang w:val="en-US"/>
        </w:rPr>
      </w:pPr>
      <w:r w:rsidRPr="6EA12693" w:rsidR="1AB64210">
        <w:rPr>
          <w:rFonts w:ascii="Calibri" w:hAnsi="Calibri" w:eastAsia="Calibri" w:cs="Calibri"/>
          <w:noProof w:val="0"/>
          <w:sz w:val="24"/>
          <w:szCs w:val="24"/>
          <w:lang w:val="en-US"/>
        </w:rPr>
        <w:t>The “Track Changes” feature is also highly beneficial, as it allows feedback from lecturers to be reviewed and either accepted or rejected without needing to rewrite entire sections.</w:t>
      </w:r>
    </w:p>
    <w:p w:rsidR="5137242D" w:rsidP="6EA12693" w:rsidRDefault="5137242D" w14:paraId="272C024A" w14:textId="755F446B">
      <w:pPr>
        <w:pStyle w:val="Normal"/>
        <w:rPr>
          <w:rFonts w:ascii="Calibri" w:hAnsi="Calibri" w:eastAsia="Calibri" w:cs="Calibri"/>
          <w:noProof w:val="0"/>
          <w:sz w:val="24"/>
          <w:szCs w:val="24"/>
          <w:lang w:val="en-US"/>
        </w:rPr>
      </w:pPr>
      <w:r w:rsidRPr="6EA12693" w:rsidR="1AB64210">
        <w:rPr>
          <w:noProof w:val="0"/>
          <w:lang w:val="en-US"/>
        </w:rPr>
        <w:t>Collaboration and Support</w:t>
      </w:r>
    </w:p>
    <w:p w:rsidR="5137242D" w:rsidP="6EA12693" w:rsidRDefault="5137242D" w14:paraId="5F4955AE" w14:textId="083BBDEE">
      <w:pPr>
        <w:jc w:val="both"/>
        <w:rPr>
          <w:rFonts w:ascii="Calibri" w:hAnsi="Calibri" w:eastAsia="Calibri" w:cs="Calibri"/>
          <w:noProof w:val="0"/>
          <w:sz w:val="24"/>
          <w:szCs w:val="24"/>
          <w:lang w:val="en-US"/>
        </w:rPr>
      </w:pPr>
      <w:r w:rsidRPr="6EA12693" w:rsidR="1AB64210">
        <w:rPr>
          <w:rFonts w:ascii="Calibri" w:hAnsi="Calibri" w:eastAsia="Calibri" w:cs="Calibri"/>
          <w:noProof w:val="0"/>
          <w:sz w:val="24"/>
          <w:szCs w:val="24"/>
          <w:lang w:val="en-US"/>
        </w:rPr>
        <w:t xml:space="preserve">Throughout my studies, I have </w:t>
      </w:r>
      <w:r w:rsidRPr="6EA12693" w:rsidR="1AB64210">
        <w:rPr>
          <w:rFonts w:ascii="Calibri" w:hAnsi="Calibri" w:eastAsia="Calibri" w:cs="Calibri"/>
          <w:noProof w:val="0"/>
          <w:sz w:val="24"/>
          <w:szCs w:val="24"/>
          <w:lang w:val="en-US"/>
        </w:rPr>
        <w:t>benefited</w:t>
      </w:r>
      <w:r w:rsidRPr="6EA12693" w:rsidR="1AB64210">
        <w:rPr>
          <w:rFonts w:ascii="Calibri" w:hAnsi="Calibri" w:eastAsia="Calibri" w:cs="Calibri"/>
          <w:noProof w:val="0"/>
          <w:sz w:val="24"/>
          <w:szCs w:val="24"/>
          <w:lang w:val="en-US"/>
        </w:rPr>
        <w:t xml:space="preserve"> from </w:t>
      </w:r>
      <w:r w:rsidRPr="6EA12693" w:rsidR="76C0E472">
        <w:rPr>
          <w:rFonts w:ascii="Calibri" w:hAnsi="Calibri" w:eastAsia="Calibri" w:cs="Calibri"/>
          <w:noProof w:val="0"/>
          <w:sz w:val="24"/>
          <w:szCs w:val="24"/>
          <w:lang w:val="en-US"/>
        </w:rPr>
        <w:t>the support</w:t>
      </w:r>
      <w:r w:rsidRPr="6EA12693" w:rsidR="1AB64210">
        <w:rPr>
          <w:rFonts w:ascii="Calibri" w:hAnsi="Calibri" w:eastAsia="Calibri" w:cs="Calibri"/>
          <w:noProof w:val="0"/>
          <w:sz w:val="24"/>
          <w:szCs w:val="24"/>
          <w:lang w:val="en-US"/>
        </w:rPr>
        <w:t xml:space="preserve"> provided by lecturers and </w:t>
      </w:r>
      <w:r w:rsidRPr="6EA12693" w:rsidR="6F4DF2F0">
        <w:rPr>
          <w:rFonts w:ascii="Calibri" w:hAnsi="Calibri" w:eastAsia="Calibri" w:cs="Calibri"/>
          <w:noProof w:val="0"/>
          <w:sz w:val="24"/>
          <w:szCs w:val="24"/>
          <w:lang w:val="en-US"/>
        </w:rPr>
        <w:t>peers (</w:t>
      </w:r>
      <w:r w:rsidRPr="6EA12693" w:rsidR="6F4DF2F0">
        <w:rPr>
          <w:rFonts w:ascii="Calibri" w:hAnsi="Calibri" w:eastAsia="Calibri" w:cs="Calibri"/>
          <w:noProof w:val="0"/>
          <w:sz w:val="24"/>
          <w:szCs w:val="24"/>
          <w:lang w:val="en-US"/>
        </w:rPr>
        <w:t>Mr. Uneys)</w:t>
      </w:r>
      <w:r w:rsidRPr="6EA12693" w:rsidR="1AB64210">
        <w:rPr>
          <w:rFonts w:ascii="Calibri" w:hAnsi="Calibri" w:eastAsia="Calibri" w:cs="Calibri"/>
          <w:noProof w:val="0"/>
          <w:sz w:val="24"/>
          <w:szCs w:val="24"/>
          <w:lang w:val="en-US"/>
        </w:rPr>
        <w:t xml:space="preserve">. Guidance from tutors and academic </w:t>
      </w:r>
      <w:r w:rsidRPr="6EA12693" w:rsidR="0EF68B88">
        <w:rPr>
          <w:rFonts w:ascii="Calibri" w:hAnsi="Calibri" w:eastAsia="Calibri" w:cs="Calibri"/>
          <w:noProof w:val="0"/>
          <w:sz w:val="24"/>
          <w:szCs w:val="24"/>
          <w:lang w:val="en-US"/>
        </w:rPr>
        <w:t>staff,</w:t>
      </w:r>
      <w:r w:rsidRPr="6EA12693" w:rsidR="32EF0E05">
        <w:rPr>
          <w:rFonts w:ascii="Calibri" w:hAnsi="Calibri" w:eastAsia="Calibri" w:cs="Calibri"/>
          <w:noProof w:val="0"/>
          <w:sz w:val="24"/>
          <w:szCs w:val="24"/>
          <w:lang w:val="en-US"/>
        </w:rPr>
        <w:t xml:space="preserve"> Dr.</w:t>
      </w:r>
      <w:r w:rsidRPr="6EA12693" w:rsidR="1A968195">
        <w:rPr>
          <w:rFonts w:ascii="Calibri" w:hAnsi="Calibri" w:eastAsia="Calibri" w:cs="Calibri"/>
          <w:noProof w:val="0"/>
          <w:sz w:val="24"/>
          <w:szCs w:val="24"/>
          <w:lang w:val="en-US"/>
        </w:rPr>
        <w:t xml:space="preserve"> </w:t>
      </w:r>
      <w:r w:rsidRPr="6EA12693" w:rsidR="4CC191DD">
        <w:rPr>
          <w:rFonts w:ascii="Calibri" w:hAnsi="Calibri" w:eastAsia="Calibri" w:cs="Calibri"/>
          <w:noProof w:val="0"/>
          <w:sz w:val="24"/>
          <w:szCs w:val="24"/>
          <w:lang w:val="en-US"/>
        </w:rPr>
        <w:t>Caroline Moodle</w:t>
      </w:r>
      <w:r w:rsidRPr="6EA12693" w:rsidR="1A968195">
        <w:rPr>
          <w:rFonts w:ascii="Calibri" w:hAnsi="Calibri" w:eastAsia="Calibri" w:cs="Calibri"/>
          <w:noProof w:val="0"/>
          <w:sz w:val="24"/>
          <w:szCs w:val="24"/>
          <w:lang w:val="en-US"/>
        </w:rPr>
        <w:t xml:space="preserve"> </w:t>
      </w:r>
      <w:r w:rsidRPr="6EA12693" w:rsidR="3BBC8F9A">
        <w:rPr>
          <w:rFonts w:ascii="Calibri" w:hAnsi="Calibri" w:eastAsia="Calibri" w:cs="Calibri"/>
          <w:noProof w:val="0"/>
          <w:sz w:val="24"/>
          <w:szCs w:val="24"/>
          <w:lang w:val="en-US"/>
        </w:rPr>
        <w:t>leader,</w:t>
      </w:r>
      <w:r w:rsidRPr="6EA12693" w:rsidR="1A968195">
        <w:rPr>
          <w:rFonts w:ascii="Calibri" w:hAnsi="Calibri" w:eastAsia="Calibri" w:cs="Calibri"/>
          <w:noProof w:val="0"/>
          <w:sz w:val="24"/>
          <w:szCs w:val="24"/>
          <w:lang w:val="en-US"/>
        </w:rPr>
        <w:t xml:space="preserve"> </w:t>
      </w:r>
      <w:r w:rsidRPr="6EA12693" w:rsidR="1AB64210">
        <w:rPr>
          <w:rFonts w:ascii="Calibri" w:hAnsi="Calibri" w:eastAsia="Calibri" w:cs="Calibri"/>
          <w:noProof w:val="0"/>
          <w:sz w:val="24"/>
          <w:szCs w:val="24"/>
          <w:lang w:val="en-US"/>
        </w:rPr>
        <w:t>has helped me understand how to use various tools in Microsoft Word more effectively, including dictation and formatting features. In addition, my classmates have supported me by sharing skills such as table creation and document structuring.</w:t>
      </w:r>
    </w:p>
    <w:p w:rsidR="5137242D" w:rsidP="6EA12693" w:rsidRDefault="5137242D" w14:paraId="1CD4E651" w14:textId="311565B0">
      <w:pPr>
        <w:pStyle w:val="Normal"/>
        <w:rPr>
          <w:rFonts w:ascii="Calibri" w:hAnsi="Calibri" w:eastAsia="Calibri" w:cs="Calibri"/>
          <w:noProof w:val="0"/>
          <w:sz w:val="24"/>
          <w:szCs w:val="24"/>
          <w:lang w:val="en-US"/>
        </w:rPr>
      </w:pPr>
      <w:r w:rsidRPr="6EA12693" w:rsidR="1AB64210">
        <w:rPr>
          <w:noProof w:val="0"/>
          <w:lang w:val="en-US"/>
        </w:rPr>
        <w:t>Conclusion</w:t>
      </w:r>
    </w:p>
    <w:p w:rsidR="5137242D" w:rsidP="6EA12693" w:rsidRDefault="5137242D" w14:paraId="1AA37EE7" w14:textId="3E1527B3">
      <w:pPr>
        <w:jc w:val="both"/>
        <w:rPr>
          <w:rFonts w:ascii="Calibri" w:hAnsi="Calibri" w:eastAsia="Calibri" w:cs="Calibri"/>
          <w:noProof w:val="0"/>
          <w:sz w:val="24"/>
          <w:szCs w:val="24"/>
          <w:lang w:val="en-US"/>
        </w:rPr>
      </w:pPr>
      <w:r w:rsidRPr="6EA12693" w:rsidR="1AB64210">
        <w:rPr>
          <w:rFonts w:ascii="Calibri" w:hAnsi="Calibri" w:eastAsia="Calibri" w:cs="Calibri"/>
          <w:noProof w:val="0"/>
          <w:sz w:val="24"/>
          <w:szCs w:val="24"/>
          <w:lang w:val="en-US"/>
        </w:rPr>
        <w:t xml:space="preserve">In conclusion, Microsoft Word has played </w:t>
      </w:r>
      <w:r w:rsidRPr="6EA12693" w:rsidR="1AB64210">
        <w:rPr>
          <w:rFonts w:ascii="Calibri" w:hAnsi="Calibri" w:eastAsia="Calibri" w:cs="Calibri"/>
          <w:noProof w:val="0"/>
          <w:sz w:val="24"/>
          <w:szCs w:val="24"/>
          <w:lang w:val="en-US"/>
        </w:rPr>
        <w:t>an important role</w:t>
      </w:r>
      <w:r w:rsidRPr="6EA12693" w:rsidR="1AB64210">
        <w:rPr>
          <w:rFonts w:ascii="Calibri" w:hAnsi="Calibri" w:eastAsia="Calibri" w:cs="Calibri"/>
          <w:noProof w:val="0"/>
          <w:sz w:val="24"/>
          <w:szCs w:val="24"/>
          <w:lang w:val="en-US"/>
        </w:rPr>
        <w:t xml:space="preserve"> in my academic journey. It has improved the accuracy, quality, and presentation of my work while helping me develop essential digital and academic skills. Through regular practice, feedback from lecturers, and independent learning, I have become more confident in producing well-</w:t>
      </w:r>
      <w:r w:rsidRPr="6EA12693" w:rsidR="68EB7C08">
        <w:rPr>
          <w:rFonts w:ascii="Calibri" w:hAnsi="Calibri" w:eastAsia="Calibri" w:cs="Calibri"/>
          <w:noProof w:val="0"/>
          <w:sz w:val="24"/>
          <w:szCs w:val="24"/>
          <w:lang w:val="en-US"/>
        </w:rPr>
        <w:t>organized</w:t>
      </w:r>
      <w:r w:rsidRPr="6EA12693" w:rsidR="1AB64210">
        <w:rPr>
          <w:rFonts w:ascii="Calibri" w:hAnsi="Calibri" w:eastAsia="Calibri" w:cs="Calibri"/>
          <w:noProof w:val="0"/>
          <w:sz w:val="24"/>
          <w:szCs w:val="24"/>
          <w:lang w:val="en-US"/>
        </w:rPr>
        <w:t xml:space="preserve"> and professional assignments. These skills will continue to support my future academic and career development.</w:t>
      </w:r>
    </w:p>
    <w:p w:rsidR="5137242D" w:rsidP="6EA12693" w:rsidRDefault="5137242D" w14:paraId="4C297037" w14:textId="50428A42">
      <w:pPr>
        <w:jc w:val="both"/>
        <w:rPr>
          <w:rFonts w:ascii="Calibri" w:hAnsi="Calibri" w:eastAsia="Calibri" w:cs="Calibri"/>
          <w:sz w:val="24"/>
          <w:szCs w:val="24"/>
        </w:rPr>
      </w:pPr>
    </w:p>
    <w:p w:rsidR="5137242D" w:rsidP="6EA12693" w:rsidRDefault="5137242D" w14:paraId="353B308D" w14:textId="3E395C4B">
      <w:pPr>
        <w:pStyle w:val="Normal"/>
        <w:rPr>
          <w:rFonts w:ascii="Calibri" w:hAnsi="Calibri" w:eastAsia="Calibri" w:cs="Calibri"/>
          <w:noProof w:val="0"/>
          <w:sz w:val="24"/>
          <w:szCs w:val="24"/>
          <w:lang w:val="en-US"/>
        </w:rPr>
      </w:pPr>
      <w:r w:rsidRPr="6EA12693" w:rsidR="1AB64210">
        <w:rPr>
          <w:noProof w:val="0"/>
          <w:lang w:val="en-US"/>
        </w:rPr>
        <w:t>References (APA Style)</w:t>
      </w:r>
    </w:p>
    <w:p w:rsidR="5137242D" w:rsidP="6EA12693" w:rsidRDefault="5137242D" w14:paraId="17F3CC4F" w14:textId="469EDE35">
      <w:pPr>
        <w:pStyle w:val="Normal"/>
        <w:rPr>
          <w:rFonts w:ascii="Calibri" w:hAnsi="Calibri" w:eastAsia="Calibri" w:cs="Calibri"/>
          <w:b w:val="1"/>
          <w:bCs w:val="1"/>
          <w:sz w:val="24"/>
          <w:szCs w:val="24"/>
        </w:rPr>
      </w:pPr>
      <w:r w:rsidRPr="6EA12693" w:rsidR="1AB64210">
        <w:rPr>
          <w:noProof w:val="0"/>
          <w:lang w:val="en-US"/>
        </w:rPr>
        <w:t xml:space="preserve">Microsoft. (2024). </w:t>
      </w:r>
      <w:r w:rsidRPr="6EA12693" w:rsidR="1AB64210">
        <w:rPr>
          <w:noProof w:val="0"/>
          <w:lang w:val="en-US"/>
        </w:rPr>
        <w:t>Microsoft Word help &amp; learning</w:t>
      </w:r>
      <w:r w:rsidRPr="6EA12693" w:rsidR="1AB64210">
        <w:rPr>
          <w:noProof w:val="0"/>
          <w:lang w:val="en-US"/>
        </w:rPr>
        <w:t xml:space="preserve">. </w:t>
      </w:r>
      <w:hyperlink r:id="R6cbf9be5bf834a96">
        <w:r w:rsidRPr="6EA12693" w:rsidR="1AB64210">
          <w:rPr>
            <w:rStyle w:val="Hyperlink"/>
            <w:b w:val="1"/>
            <w:bCs w:val="1"/>
            <w:noProof w:val="0"/>
            <w:lang w:val="en-US"/>
          </w:rPr>
          <w:t>Microsoft Support Word</w:t>
        </w:r>
      </w:hyperlink>
    </w:p>
    <w:p w:rsidR="5137242D" w:rsidP="6EA12693" w:rsidRDefault="5137242D" w14:paraId="454AB91C" w14:textId="672585E0">
      <w:pPr>
        <w:jc w:val="both"/>
        <w:rPr>
          <w:rFonts w:ascii="Calibri" w:hAnsi="Calibri" w:eastAsia="Calibri" w:cs="Calibri"/>
          <w:b w:val="0"/>
          <w:bCs w:val="0"/>
          <w:sz w:val="24"/>
          <w:szCs w:val="24"/>
        </w:rPr>
      </w:pPr>
      <w:r w:rsidRPr="6EA12693" w:rsidR="1AB64210">
        <w:rPr>
          <w:rFonts w:ascii="Calibri" w:hAnsi="Calibri" w:eastAsia="Calibri" w:cs="Calibri"/>
          <w:b w:val="0"/>
          <w:bCs w:val="0"/>
          <w:noProof w:val="0"/>
          <w:sz w:val="24"/>
          <w:szCs w:val="24"/>
          <w:lang w:val="en-US"/>
        </w:rPr>
        <w:t xml:space="preserve">Microsoft. (2024). </w:t>
      </w:r>
      <w:r w:rsidRPr="6EA12693" w:rsidR="1AB64210">
        <w:rPr>
          <w:rFonts w:ascii="Calibri" w:hAnsi="Calibri" w:eastAsia="Calibri" w:cs="Calibri"/>
          <w:b w:val="0"/>
          <w:bCs w:val="0"/>
          <w:i w:val="1"/>
          <w:iCs w:val="1"/>
          <w:noProof w:val="0"/>
          <w:sz w:val="24"/>
          <w:szCs w:val="24"/>
          <w:lang w:val="en-US"/>
        </w:rPr>
        <w:t>Word features and benefits for document creation</w:t>
      </w:r>
      <w:r w:rsidRPr="6EA12693" w:rsidR="1AB64210">
        <w:rPr>
          <w:rFonts w:ascii="Calibri" w:hAnsi="Calibri" w:eastAsia="Calibri" w:cs="Calibri"/>
          <w:b w:val="0"/>
          <w:bCs w:val="0"/>
          <w:noProof w:val="0"/>
          <w:sz w:val="24"/>
          <w:szCs w:val="24"/>
          <w:lang w:val="en-US"/>
        </w:rPr>
        <w:t xml:space="preserve">. </w:t>
      </w:r>
      <w:hyperlink r:id="R49519010027244ec">
        <w:r w:rsidRPr="6EA12693" w:rsidR="1AB64210">
          <w:rPr>
            <w:rStyle w:val="Hyperlink"/>
            <w:rFonts w:ascii="Calibri" w:hAnsi="Calibri" w:eastAsia="Calibri" w:cs="Calibri"/>
            <w:b w:val="0"/>
            <w:bCs w:val="0"/>
            <w:noProof w:val="0"/>
            <w:sz w:val="24"/>
            <w:szCs w:val="24"/>
            <w:lang w:val="en-US"/>
          </w:rPr>
          <w:t>Microsoft Office Support</w:t>
        </w:r>
      </w:hyperlink>
    </w:p>
    <w:p w:rsidR="5137242D" w:rsidP="6EA12693" w:rsidRDefault="5137242D" w14:paraId="7948E2A8" w14:textId="7878A2C1">
      <w:pPr>
        <w:pStyle w:val="Normal"/>
        <w:jc w:val="both"/>
        <w:rPr>
          <w:rFonts w:ascii="Calibri" w:hAnsi="Calibri" w:eastAsia="Calibri" w:cs="Calibri"/>
          <w:b w:val="1"/>
          <w:bCs w:val="1"/>
          <w:noProof w:val="0"/>
          <w:sz w:val="24"/>
          <w:szCs w:val="24"/>
          <w:lang w:val="en-US"/>
        </w:rPr>
      </w:pPr>
    </w:p>
    <w:p w:rsidR="5137242D" w:rsidP="6EA12693" w:rsidRDefault="5137242D" w14:paraId="11F3F8F1" w14:textId="4DAAF295">
      <w:pPr>
        <w:pStyle w:val="Heading1"/>
        <w:jc w:val="both"/>
        <w:rPr>
          <w:rFonts w:ascii="Calibri" w:hAnsi="Calibri" w:eastAsia="Calibri" w:cs="Calibri"/>
          <w:noProof w:val="0"/>
          <w:sz w:val="24"/>
          <w:szCs w:val="24"/>
          <w:lang w:val="en-US"/>
        </w:rPr>
      </w:pPr>
    </w:p>
    <w:p w:rsidR="5137242D" w:rsidP="44133802" w:rsidRDefault="5137242D" w14:paraId="77358CAB" w14:textId="2755C020">
      <w:pPr>
        <w:pStyle w:val="Heading1"/>
        <w:rPr>
          <w:rFonts w:ascii="Aptos" w:hAnsi="Aptos" w:eastAsia="Aptos" w:cs="Aptos"/>
          <w:noProof w:val="0"/>
          <w:sz w:val="24"/>
          <w:szCs w:val="24"/>
          <w:lang w:val="en-US"/>
        </w:rPr>
      </w:pPr>
    </w:p>
    <w:p w:rsidR="6EA12693" w:rsidP="6EA12693" w:rsidRDefault="6EA12693" w14:paraId="7FBE53DF" w14:textId="76E2894F">
      <w:pPr>
        <w:pStyle w:val="Normal"/>
        <w:rPr>
          <w:noProof w:val="0"/>
          <w:lang w:val="en-US"/>
        </w:rPr>
      </w:pPr>
    </w:p>
    <w:sectPr w:rsidR="794284E6">
      <w:headerReference w:type="default" r:id="rId7"/>
      <w:footerReference w:type="default" r:id="rId8"/>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D94034" w:rsidRDefault="00D94034" w14:paraId="2FB0F045" w14:textId="77777777">
      <w:pPr>
        <w:spacing w:after="0" w:line="240" w:lineRule="auto"/>
      </w:pPr>
      <w:r>
        <w:separator/>
      </w:r>
    </w:p>
  </w:endnote>
  <w:endnote w:type="continuationSeparator" w:id="0">
    <w:p w:rsidR="00D94034" w:rsidRDefault="00D94034" w14:paraId="068519B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ook w:val="06A0" w:firstRow="1" w:lastRow="0" w:firstColumn="1" w:lastColumn="0" w:noHBand="1" w:noVBand="1"/>
    </w:tblPr>
    <w:tblGrid>
      <w:gridCol w:w="3120"/>
      <w:gridCol w:w="3120"/>
      <w:gridCol w:w="3120"/>
    </w:tblGrid>
    <w:tr w:rsidR="794284E6" w:rsidTr="794284E6" w14:paraId="6B9918ED" w14:textId="77777777">
      <w:trPr>
        <w:trHeight w:val="300"/>
      </w:trPr>
      <w:tc>
        <w:tcPr>
          <w:tcW w:w="3120" w:type="dxa"/>
        </w:tcPr>
        <w:p w:rsidR="794284E6" w:rsidP="794284E6" w:rsidRDefault="794284E6" w14:paraId="6D3FD3E2" w14:textId="0973E3B2">
          <w:pPr>
            <w:pStyle w:val="Header"/>
            <w:ind w:left="-115"/>
          </w:pPr>
        </w:p>
      </w:tc>
      <w:tc>
        <w:tcPr>
          <w:tcW w:w="3120" w:type="dxa"/>
        </w:tcPr>
        <w:p w:rsidR="794284E6" w:rsidP="794284E6" w:rsidRDefault="794284E6" w14:paraId="5D57A385" w14:textId="51E0B459">
          <w:pPr>
            <w:pStyle w:val="Header"/>
            <w:jc w:val="center"/>
          </w:pPr>
        </w:p>
      </w:tc>
      <w:tc>
        <w:tcPr>
          <w:tcW w:w="3120" w:type="dxa"/>
        </w:tcPr>
        <w:p w:rsidR="794284E6" w:rsidP="794284E6" w:rsidRDefault="794284E6" w14:paraId="03854DC5" w14:textId="558C7078">
          <w:pPr>
            <w:pStyle w:val="Header"/>
            <w:ind w:right="-115"/>
            <w:jc w:val="right"/>
          </w:pP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D94034" w:rsidRDefault="00D94034" w14:paraId="5902DFEA" w14:textId="77777777">
      <w:pPr>
        <w:spacing w:after="0" w:line="240" w:lineRule="auto"/>
      </w:pPr>
      <w:r>
        <w:separator/>
      </w:r>
    </w:p>
  </w:footnote>
  <w:footnote w:type="continuationSeparator" w:id="0">
    <w:p w:rsidR="00D94034" w:rsidRDefault="00D94034" w14:paraId="7AB9D51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ook w:val="06A0" w:firstRow="1" w:lastRow="0" w:firstColumn="1" w:lastColumn="0" w:noHBand="1" w:noVBand="1"/>
    </w:tblPr>
    <w:tblGrid>
      <w:gridCol w:w="3120"/>
      <w:gridCol w:w="3120"/>
      <w:gridCol w:w="3120"/>
    </w:tblGrid>
    <w:tr w:rsidR="794284E6" w:rsidTr="794284E6" w14:paraId="1F41D68A" w14:textId="77777777">
      <w:trPr>
        <w:trHeight w:val="300"/>
      </w:trPr>
      <w:tc>
        <w:tcPr>
          <w:tcW w:w="3120" w:type="dxa"/>
        </w:tcPr>
        <w:p w:rsidR="794284E6" w:rsidP="794284E6" w:rsidRDefault="794284E6" w14:paraId="0293F0B1" w14:textId="175BB798">
          <w:pPr>
            <w:pStyle w:val="Header"/>
            <w:ind w:left="-115"/>
          </w:pPr>
        </w:p>
      </w:tc>
      <w:tc>
        <w:tcPr>
          <w:tcW w:w="3120" w:type="dxa"/>
        </w:tcPr>
        <w:p w:rsidR="794284E6" w:rsidP="794284E6" w:rsidRDefault="794284E6" w14:paraId="315E98E0" w14:textId="1B0AFB48">
          <w:pPr>
            <w:pStyle w:val="Header"/>
            <w:jc w:val="center"/>
          </w:pPr>
        </w:p>
      </w:tc>
      <w:tc>
        <w:tcPr>
          <w:tcW w:w="3120" w:type="dxa"/>
        </w:tcPr>
        <w:p w:rsidR="794284E6" w:rsidP="794284E6" w:rsidRDefault="794284E6" w14:paraId="56AA10F5" w14:textId="6101FCFD">
          <w:pPr>
            <w:pStyle w:val="Header"/>
            <w:ind w:right="-115"/>
            <w:jc w:val="right"/>
          </w:pPr>
        </w:p>
      </w:tc>
    </w:tr>
  </w:tbl>
  <w:p w:rsidR="794284E6" w:rsidP="794284E6" w:rsidRDefault="794284E6" w14:paraId="7F770E0A" w14:textId="72DAC2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27">
    <w:nsid w:val="1e3fa5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435aa2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5878b4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224b3b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38cad3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2225f8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473a75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3df247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17a207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fe843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2eaf30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A89D551"/>
    <w:multiLevelType w:val="hybridMultilevel"/>
    <w:tmpl w:val="F0C41882"/>
    <w:lvl w:ilvl="0" w:tplc="AED8302E">
      <w:start w:val="1"/>
      <w:numFmt w:val="bullet"/>
      <w:lvlText w:val=""/>
      <w:lvlJc w:val="left"/>
      <w:pPr>
        <w:ind w:left="720" w:hanging="360"/>
      </w:pPr>
      <w:rPr>
        <w:rFonts w:hint="default" w:ascii="Symbol" w:hAnsi="Symbol"/>
      </w:rPr>
    </w:lvl>
    <w:lvl w:ilvl="1" w:tplc="AB16FE6E">
      <w:start w:val="1"/>
      <w:numFmt w:val="bullet"/>
      <w:lvlText w:val="o"/>
      <w:lvlJc w:val="left"/>
      <w:pPr>
        <w:ind w:left="1440" w:hanging="360"/>
      </w:pPr>
      <w:rPr>
        <w:rFonts w:hint="default" w:ascii="Courier New" w:hAnsi="Courier New"/>
      </w:rPr>
    </w:lvl>
    <w:lvl w:ilvl="2" w:tplc="52526F96">
      <w:start w:val="1"/>
      <w:numFmt w:val="bullet"/>
      <w:lvlText w:val=""/>
      <w:lvlJc w:val="left"/>
      <w:pPr>
        <w:ind w:left="2160" w:hanging="360"/>
      </w:pPr>
      <w:rPr>
        <w:rFonts w:hint="default" w:ascii="Wingdings" w:hAnsi="Wingdings"/>
      </w:rPr>
    </w:lvl>
    <w:lvl w:ilvl="3" w:tplc="44201460">
      <w:start w:val="1"/>
      <w:numFmt w:val="bullet"/>
      <w:lvlText w:val=""/>
      <w:lvlJc w:val="left"/>
      <w:pPr>
        <w:ind w:left="2880" w:hanging="360"/>
      </w:pPr>
      <w:rPr>
        <w:rFonts w:hint="default" w:ascii="Symbol" w:hAnsi="Symbol"/>
      </w:rPr>
    </w:lvl>
    <w:lvl w:ilvl="4" w:tplc="FAB0C8CA">
      <w:start w:val="1"/>
      <w:numFmt w:val="bullet"/>
      <w:lvlText w:val="o"/>
      <w:lvlJc w:val="left"/>
      <w:pPr>
        <w:ind w:left="3600" w:hanging="360"/>
      </w:pPr>
      <w:rPr>
        <w:rFonts w:hint="default" w:ascii="Courier New" w:hAnsi="Courier New"/>
      </w:rPr>
    </w:lvl>
    <w:lvl w:ilvl="5" w:tplc="64C8C932">
      <w:start w:val="1"/>
      <w:numFmt w:val="bullet"/>
      <w:lvlText w:val=""/>
      <w:lvlJc w:val="left"/>
      <w:pPr>
        <w:ind w:left="4320" w:hanging="360"/>
      </w:pPr>
      <w:rPr>
        <w:rFonts w:hint="default" w:ascii="Wingdings" w:hAnsi="Wingdings"/>
      </w:rPr>
    </w:lvl>
    <w:lvl w:ilvl="6" w:tplc="12360A98">
      <w:start w:val="1"/>
      <w:numFmt w:val="bullet"/>
      <w:lvlText w:val=""/>
      <w:lvlJc w:val="left"/>
      <w:pPr>
        <w:ind w:left="5040" w:hanging="360"/>
      </w:pPr>
      <w:rPr>
        <w:rFonts w:hint="default" w:ascii="Symbol" w:hAnsi="Symbol"/>
      </w:rPr>
    </w:lvl>
    <w:lvl w:ilvl="7" w:tplc="D9C01CF2">
      <w:start w:val="1"/>
      <w:numFmt w:val="bullet"/>
      <w:lvlText w:val="o"/>
      <w:lvlJc w:val="left"/>
      <w:pPr>
        <w:ind w:left="5760" w:hanging="360"/>
      </w:pPr>
      <w:rPr>
        <w:rFonts w:hint="default" w:ascii="Courier New" w:hAnsi="Courier New"/>
      </w:rPr>
    </w:lvl>
    <w:lvl w:ilvl="8" w:tplc="DA56B436">
      <w:start w:val="1"/>
      <w:numFmt w:val="bullet"/>
      <w:lvlText w:val=""/>
      <w:lvlJc w:val="left"/>
      <w:pPr>
        <w:ind w:left="6480" w:hanging="360"/>
      </w:pPr>
      <w:rPr>
        <w:rFonts w:hint="default" w:ascii="Wingdings" w:hAnsi="Wingdings"/>
      </w:rPr>
    </w:lvl>
  </w:abstractNum>
  <w:abstractNum w:abstractNumId="1" w15:restartNumberingAfterBreak="0">
    <w:nsid w:val="0D56AA19"/>
    <w:multiLevelType w:val="hybridMultilevel"/>
    <w:tmpl w:val="8EDC371E"/>
    <w:lvl w:ilvl="0" w:tplc="0996112E">
      <w:start w:val="1"/>
      <w:numFmt w:val="bullet"/>
      <w:lvlText w:val=""/>
      <w:lvlJc w:val="left"/>
      <w:pPr>
        <w:ind w:left="720" w:hanging="360"/>
      </w:pPr>
      <w:rPr>
        <w:rFonts w:hint="default" w:ascii="Symbol" w:hAnsi="Symbol"/>
      </w:rPr>
    </w:lvl>
    <w:lvl w:ilvl="1" w:tplc="5B4CD3AC">
      <w:start w:val="1"/>
      <w:numFmt w:val="bullet"/>
      <w:lvlText w:val="o"/>
      <w:lvlJc w:val="left"/>
      <w:pPr>
        <w:ind w:left="1440" w:hanging="360"/>
      </w:pPr>
      <w:rPr>
        <w:rFonts w:hint="default" w:ascii="Courier New" w:hAnsi="Courier New"/>
      </w:rPr>
    </w:lvl>
    <w:lvl w:ilvl="2" w:tplc="F1608512">
      <w:start w:val="1"/>
      <w:numFmt w:val="bullet"/>
      <w:lvlText w:val=""/>
      <w:lvlJc w:val="left"/>
      <w:pPr>
        <w:ind w:left="2160" w:hanging="360"/>
      </w:pPr>
      <w:rPr>
        <w:rFonts w:hint="default" w:ascii="Wingdings" w:hAnsi="Wingdings"/>
      </w:rPr>
    </w:lvl>
    <w:lvl w:ilvl="3" w:tplc="ABCEAF08">
      <w:start w:val="1"/>
      <w:numFmt w:val="bullet"/>
      <w:lvlText w:val=""/>
      <w:lvlJc w:val="left"/>
      <w:pPr>
        <w:ind w:left="2880" w:hanging="360"/>
      </w:pPr>
      <w:rPr>
        <w:rFonts w:hint="default" w:ascii="Symbol" w:hAnsi="Symbol"/>
      </w:rPr>
    </w:lvl>
    <w:lvl w:ilvl="4" w:tplc="656E8FDE">
      <w:start w:val="1"/>
      <w:numFmt w:val="bullet"/>
      <w:lvlText w:val="o"/>
      <w:lvlJc w:val="left"/>
      <w:pPr>
        <w:ind w:left="3600" w:hanging="360"/>
      </w:pPr>
      <w:rPr>
        <w:rFonts w:hint="default" w:ascii="Courier New" w:hAnsi="Courier New"/>
      </w:rPr>
    </w:lvl>
    <w:lvl w:ilvl="5" w:tplc="CF7C8106">
      <w:start w:val="1"/>
      <w:numFmt w:val="bullet"/>
      <w:lvlText w:val=""/>
      <w:lvlJc w:val="left"/>
      <w:pPr>
        <w:ind w:left="4320" w:hanging="360"/>
      </w:pPr>
      <w:rPr>
        <w:rFonts w:hint="default" w:ascii="Wingdings" w:hAnsi="Wingdings"/>
      </w:rPr>
    </w:lvl>
    <w:lvl w:ilvl="6" w:tplc="69D8F966">
      <w:start w:val="1"/>
      <w:numFmt w:val="bullet"/>
      <w:lvlText w:val=""/>
      <w:lvlJc w:val="left"/>
      <w:pPr>
        <w:ind w:left="5040" w:hanging="360"/>
      </w:pPr>
      <w:rPr>
        <w:rFonts w:hint="default" w:ascii="Symbol" w:hAnsi="Symbol"/>
      </w:rPr>
    </w:lvl>
    <w:lvl w:ilvl="7" w:tplc="7D349220">
      <w:start w:val="1"/>
      <w:numFmt w:val="bullet"/>
      <w:lvlText w:val="o"/>
      <w:lvlJc w:val="left"/>
      <w:pPr>
        <w:ind w:left="5760" w:hanging="360"/>
      </w:pPr>
      <w:rPr>
        <w:rFonts w:hint="default" w:ascii="Courier New" w:hAnsi="Courier New"/>
      </w:rPr>
    </w:lvl>
    <w:lvl w:ilvl="8" w:tplc="49221054">
      <w:start w:val="1"/>
      <w:numFmt w:val="bullet"/>
      <w:lvlText w:val=""/>
      <w:lvlJc w:val="left"/>
      <w:pPr>
        <w:ind w:left="6480" w:hanging="360"/>
      </w:pPr>
      <w:rPr>
        <w:rFonts w:hint="default" w:ascii="Wingdings" w:hAnsi="Wingdings"/>
      </w:rPr>
    </w:lvl>
  </w:abstractNum>
  <w:abstractNum w:abstractNumId="2" w15:restartNumberingAfterBreak="0">
    <w:nsid w:val="147048FE"/>
    <w:multiLevelType w:val="hybridMultilevel"/>
    <w:tmpl w:val="C8D882DA"/>
    <w:lvl w:ilvl="0" w:tplc="5CEE9604">
      <w:start w:val="1"/>
      <w:numFmt w:val="bullet"/>
      <w:lvlText w:val=""/>
      <w:lvlJc w:val="left"/>
      <w:pPr>
        <w:ind w:left="720" w:hanging="360"/>
      </w:pPr>
      <w:rPr>
        <w:rFonts w:hint="default" w:ascii="Symbol" w:hAnsi="Symbol"/>
      </w:rPr>
    </w:lvl>
    <w:lvl w:ilvl="1" w:tplc="90964752">
      <w:start w:val="1"/>
      <w:numFmt w:val="bullet"/>
      <w:lvlText w:val="o"/>
      <w:lvlJc w:val="left"/>
      <w:pPr>
        <w:ind w:left="1440" w:hanging="360"/>
      </w:pPr>
      <w:rPr>
        <w:rFonts w:hint="default" w:ascii="Courier New" w:hAnsi="Courier New"/>
      </w:rPr>
    </w:lvl>
    <w:lvl w:ilvl="2" w:tplc="830AAFA0">
      <w:start w:val="1"/>
      <w:numFmt w:val="bullet"/>
      <w:lvlText w:val=""/>
      <w:lvlJc w:val="left"/>
      <w:pPr>
        <w:ind w:left="2160" w:hanging="360"/>
      </w:pPr>
      <w:rPr>
        <w:rFonts w:hint="default" w:ascii="Wingdings" w:hAnsi="Wingdings"/>
      </w:rPr>
    </w:lvl>
    <w:lvl w:ilvl="3" w:tplc="1C34806C">
      <w:start w:val="1"/>
      <w:numFmt w:val="bullet"/>
      <w:lvlText w:val=""/>
      <w:lvlJc w:val="left"/>
      <w:pPr>
        <w:ind w:left="2880" w:hanging="360"/>
      </w:pPr>
      <w:rPr>
        <w:rFonts w:hint="default" w:ascii="Symbol" w:hAnsi="Symbol"/>
      </w:rPr>
    </w:lvl>
    <w:lvl w:ilvl="4" w:tplc="1550FADE">
      <w:start w:val="1"/>
      <w:numFmt w:val="bullet"/>
      <w:lvlText w:val="o"/>
      <w:lvlJc w:val="left"/>
      <w:pPr>
        <w:ind w:left="3600" w:hanging="360"/>
      </w:pPr>
      <w:rPr>
        <w:rFonts w:hint="default" w:ascii="Courier New" w:hAnsi="Courier New"/>
      </w:rPr>
    </w:lvl>
    <w:lvl w:ilvl="5" w:tplc="B8868156">
      <w:start w:val="1"/>
      <w:numFmt w:val="bullet"/>
      <w:lvlText w:val=""/>
      <w:lvlJc w:val="left"/>
      <w:pPr>
        <w:ind w:left="4320" w:hanging="360"/>
      </w:pPr>
      <w:rPr>
        <w:rFonts w:hint="default" w:ascii="Wingdings" w:hAnsi="Wingdings"/>
      </w:rPr>
    </w:lvl>
    <w:lvl w:ilvl="6" w:tplc="4D1489AE">
      <w:start w:val="1"/>
      <w:numFmt w:val="bullet"/>
      <w:lvlText w:val=""/>
      <w:lvlJc w:val="left"/>
      <w:pPr>
        <w:ind w:left="5040" w:hanging="360"/>
      </w:pPr>
      <w:rPr>
        <w:rFonts w:hint="default" w:ascii="Symbol" w:hAnsi="Symbol"/>
      </w:rPr>
    </w:lvl>
    <w:lvl w:ilvl="7" w:tplc="7C4CDBD2">
      <w:start w:val="1"/>
      <w:numFmt w:val="bullet"/>
      <w:lvlText w:val="o"/>
      <w:lvlJc w:val="left"/>
      <w:pPr>
        <w:ind w:left="5760" w:hanging="360"/>
      </w:pPr>
      <w:rPr>
        <w:rFonts w:hint="default" w:ascii="Courier New" w:hAnsi="Courier New"/>
      </w:rPr>
    </w:lvl>
    <w:lvl w:ilvl="8" w:tplc="AD460776">
      <w:start w:val="1"/>
      <w:numFmt w:val="bullet"/>
      <w:lvlText w:val=""/>
      <w:lvlJc w:val="left"/>
      <w:pPr>
        <w:ind w:left="6480" w:hanging="360"/>
      </w:pPr>
      <w:rPr>
        <w:rFonts w:hint="default" w:ascii="Wingdings" w:hAnsi="Wingdings"/>
      </w:rPr>
    </w:lvl>
  </w:abstractNum>
  <w:abstractNum w:abstractNumId="3" w15:restartNumberingAfterBreak="0">
    <w:nsid w:val="16900483"/>
    <w:multiLevelType w:val="hybridMultilevel"/>
    <w:tmpl w:val="725C9F64"/>
    <w:lvl w:ilvl="0" w:tplc="5D90CF72">
      <w:start w:val="1"/>
      <w:numFmt w:val="bullet"/>
      <w:lvlText w:val=""/>
      <w:lvlJc w:val="left"/>
      <w:pPr>
        <w:ind w:left="720" w:hanging="360"/>
      </w:pPr>
      <w:rPr>
        <w:rFonts w:hint="default" w:ascii="Symbol" w:hAnsi="Symbol"/>
      </w:rPr>
    </w:lvl>
    <w:lvl w:ilvl="1" w:tplc="E5C0B286">
      <w:start w:val="1"/>
      <w:numFmt w:val="bullet"/>
      <w:lvlText w:val="o"/>
      <w:lvlJc w:val="left"/>
      <w:pPr>
        <w:ind w:left="1440" w:hanging="360"/>
      </w:pPr>
      <w:rPr>
        <w:rFonts w:hint="default" w:ascii="Courier New" w:hAnsi="Courier New"/>
      </w:rPr>
    </w:lvl>
    <w:lvl w:ilvl="2" w:tplc="3C063382">
      <w:start w:val="1"/>
      <w:numFmt w:val="bullet"/>
      <w:lvlText w:val=""/>
      <w:lvlJc w:val="left"/>
      <w:pPr>
        <w:ind w:left="2160" w:hanging="360"/>
      </w:pPr>
      <w:rPr>
        <w:rFonts w:hint="default" w:ascii="Wingdings" w:hAnsi="Wingdings"/>
      </w:rPr>
    </w:lvl>
    <w:lvl w:ilvl="3" w:tplc="772C797C">
      <w:start w:val="1"/>
      <w:numFmt w:val="bullet"/>
      <w:lvlText w:val=""/>
      <w:lvlJc w:val="left"/>
      <w:pPr>
        <w:ind w:left="2880" w:hanging="360"/>
      </w:pPr>
      <w:rPr>
        <w:rFonts w:hint="default" w:ascii="Symbol" w:hAnsi="Symbol"/>
      </w:rPr>
    </w:lvl>
    <w:lvl w:ilvl="4" w:tplc="1A86D492">
      <w:start w:val="1"/>
      <w:numFmt w:val="bullet"/>
      <w:lvlText w:val="o"/>
      <w:lvlJc w:val="left"/>
      <w:pPr>
        <w:ind w:left="3600" w:hanging="360"/>
      </w:pPr>
      <w:rPr>
        <w:rFonts w:hint="default" w:ascii="Courier New" w:hAnsi="Courier New"/>
      </w:rPr>
    </w:lvl>
    <w:lvl w:ilvl="5" w:tplc="8F46DDBC">
      <w:start w:val="1"/>
      <w:numFmt w:val="bullet"/>
      <w:lvlText w:val=""/>
      <w:lvlJc w:val="left"/>
      <w:pPr>
        <w:ind w:left="4320" w:hanging="360"/>
      </w:pPr>
      <w:rPr>
        <w:rFonts w:hint="default" w:ascii="Wingdings" w:hAnsi="Wingdings"/>
      </w:rPr>
    </w:lvl>
    <w:lvl w:ilvl="6" w:tplc="F452810E">
      <w:start w:val="1"/>
      <w:numFmt w:val="bullet"/>
      <w:lvlText w:val=""/>
      <w:lvlJc w:val="left"/>
      <w:pPr>
        <w:ind w:left="5040" w:hanging="360"/>
      </w:pPr>
      <w:rPr>
        <w:rFonts w:hint="default" w:ascii="Symbol" w:hAnsi="Symbol"/>
      </w:rPr>
    </w:lvl>
    <w:lvl w:ilvl="7" w:tplc="91FE1FC8">
      <w:start w:val="1"/>
      <w:numFmt w:val="bullet"/>
      <w:lvlText w:val="o"/>
      <w:lvlJc w:val="left"/>
      <w:pPr>
        <w:ind w:left="5760" w:hanging="360"/>
      </w:pPr>
      <w:rPr>
        <w:rFonts w:hint="default" w:ascii="Courier New" w:hAnsi="Courier New"/>
      </w:rPr>
    </w:lvl>
    <w:lvl w:ilvl="8" w:tplc="91E46A92">
      <w:start w:val="1"/>
      <w:numFmt w:val="bullet"/>
      <w:lvlText w:val=""/>
      <w:lvlJc w:val="left"/>
      <w:pPr>
        <w:ind w:left="6480" w:hanging="360"/>
      </w:pPr>
      <w:rPr>
        <w:rFonts w:hint="default" w:ascii="Wingdings" w:hAnsi="Wingdings"/>
      </w:rPr>
    </w:lvl>
  </w:abstractNum>
  <w:abstractNum w:abstractNumId="4" w15:restartNumberingAfterBreak="0">
    <w:nsid w:val="18C54884"/>
    <w:multiLevelType w:val="hybridMultilevel"/>
    <w:tmpl w:val="326481A6"/>
    <w:lvl w:ilvl="0" w:tplc="4802F32A">
      <w:start w:val="1"/>
      <w:numFmt w:val="bullet"/>
      <w:lvlText w:val=""/>
      <w:lvlJc w:val="left"/>
      <w:pPr>
        <w:ind w:left="720" w:hanging="360"/>
      </w:pPr>
      <w:rPr>
        <w:rFonts w:hint="default" w:ascii="Symbol" w:hAnsi="Symbol"/>
      </w:rPr>
    </w:lvl>
    <w:lvl w:ilvl="1" w:tplc="231062C6">
      <w:start w:val="1"/>
      <w:numFmt w:val="bullet"/>
      <w:lvlText w:val="o"/>
      <w:lvlJc w:val="left"/>
      <w:pPr>
        <w:ind w:left="1440" w:hanging="360"/>
      </w:pPr>
      <w:rPr>
        <w:rFonts w:hint="default" w:ascii="Courier New" w:hAnsi="Courier New"/>
      </w:rPr>
    </w:lvl>
    <w:lvl w:ilvl="2" w:tplc="D8246172">
      <w:start w:val="1"/>
      <w:numFmt w:val="bullet"/>
      <w:lvlText w:val=""/>
      <w:lvlJc w:val="left"/>
      <w:pPr>
        <w:ind w:left="2160" w:hanging="360"/>
      </w:pPr>
      <w:rPr>
        <w:rFonts w:hint="default" w:ascii="Wingdings" w:hAnsi="Wingdings"/>
      </w:rPr>
    </w:lvl>
    <w:lvl w:ilvl="3" w:tplc="E7D2087C">
      <w:start w:val="1"/>
      <w:numFmt w:val="bullet"/>
      <w:lvlText w:val=""/>
      <w:lvlJc w:val="left"/>
      <w:pPr>
        <w:ind w:left="2880" w:hanging="360"/>
      </w:pPr>
      <w:rPr>
        <w:rFonts w:hint="default" w:ascii="Symbol" w:hAnsi="Symbol"/>
      </w:rPr>
    </w:lvl>
    <w:lvl w:ilvl="4" w:tplc="C23E8086">
      <w:start w:val="1"/>
      <w:numFmt w:val="bullet"/>
      <w:lvlText w:val="o"/>
      <w:lvlJc w:val="left"/>
      <w:pPr>
        <w:ind w:left="3600" w:hanging="360"/>
      </w:pPr>
      <w:rPr>
        <w:rFonts w:hint="default" w:ascii="Courier New" w:hAnsi="Courier New"/>
      </w:rPr>
    </w:lvl>
    <w:lvl w:ilvl="5" w:tplc="15CA5378">
      <w:start w:val="1"/>
      <w:numFmt w:val="bullet"/>
      <w:lvlText w:val=""/>
      <w:lvlJc w:val="left"/>
      <w:pPr>
        <w:ind w:left="4320" w:hanging="360"/>
      </w:pPr>
      <w:rPr>
        <w:rFonts w:hint="default" w:ascii="Wingdings" w:hAnsi="Wingdings"/>
      </w:rPr>
    </w:lvl>
    <w:lvl w:ilvl="6" w:tplc="9982911C">
      <w:start w:val="1"/>
      <w:numFmt w:val="bullet"/>
      <w:lvlText w:val=""/>
      <w:lvlJc w:val="left"/>
      <w:pPr>
        <w:ind w:left="5040" w:hanging="360"/>
      </w:pPr>
      <w:rPr>
        <w:rFonts w:hint="default" w:ascii="Symbol" w:hAnsi="Symbol"/>
      </w:rPr>
    </w:lvl>
    <w:lvl w:ilvl="7" w:tplc="41442BC6">
      <w:start w:val="1"/>
      <w:numFmt w:val="bullet"/>
      <w:lvlText w:val="o"/>
      <w:lvlJc w:val="left"/>
      <w:pPr>
        <w:ind w:left="5760" w:hanging="360"/>
      </w:pPr>
      <w:rPr>
        <w:rFonts w:hint="default" w:ascii="Courier New" w:hAnsi="Courier New"/>
      </w:rPr>
    </w:lvl>
    <w:lvl w:ilvl="8" w:tplc="C4DA5060">
      <w:start w:val="1"/>
      <w:numFmt w:val="bullet"/>
      <w:lvlText w:val=""/>
      <w:lvlJc w:val="left"/>
      <w:pPr>
        <w:ind w:left="6480" w:hanging="360"/>
      </w:pPr>
      <w:rPr>
        <w:rFonts w:hint="default" w:ascii="Wingdings" w:hAnsi="Wingdings"/>
      </w:rPr>
    </w:lvl>
  </w:abstractNum>
  <w:abstractNum w:abstractNumId="5" w15:restartNumberingAfterBreak="0">
    <w:nsid w:val="1D58C299"/>
    <w:multiLevelType w:val="hybridMultilevel"/>
    <w:tmpl w:val="5AF86362"/>
    <w:lvl w:ilvl="0" w:tplc="339436D4">
      <w:start w:val="1"/>
      <w:numFmt w:val="bullet"/>
      <w:lvlText w:val=""/>
      <w:lvlJc w:val="left"/>
      <w:pPr>
        <w:ind w:left="720" w:hanging="360"/>
      </w:pPr>
      <w:rPr>
        <w:rFonts w:hint="default" w:ascii="Symbol" w:hAnsi="Symbol"/>
      </w:rPr>
    </w:lvl>
    <w:lvl w:ilvl="1" w:tplc="D9423762">
      <w:start w:val="1"/>
      <w:numFmt w:val="bullet"/>
      <w:lvlText w:val="o"/>
      <w:lvlJc w:val="left"/>
      <w:pPr>
        <w:ind w:left="1440" w:hanging="360"/>
      </w:pPr>
      <w:rPr>
        <w:rFonts w:hint="default" w:ascii="Courier New" w:hAnsi="Courier New"/>
      </w:rPr>
    </w:lvl>
    <w:lvl w:ilvl="2" w:tplc="F8D814C2">
      <w:start w:val="1"/>
      <w:numFmt w:val="bullet"/>
      <w:lvlText w:val=""/>
      <w:lvlJc w:val="left"/>
      <w:pPr>
        <w:ind w:left="2160" w:hanging="360"/>
      </w:pPr>
      <w:rPr>
        <w:rFonts w:hint="default" w:ascii="Wingdings" w:hAnsi="Wingdings"/>
      </w:rPr>
    </w:lvl>
    <w:lvl w:ilvl="3" w:tplc="AE9AD464">
      <w:start w:val="1"/>
      <w:numFmt w:val="bullet"/>
      <w:lvlText w:val=""/>
      <w:lvlJc w:val="left"/>
      <w:pPr>
        <w:ind w:left="2880" w:hanging="360"/>
      </w:pPr>
      <w:rPr>
        <w:rFonts w:hint="default" w:ascii="Symbol" w:hAnsi="Symbol"/>
      </w:rPr>
    </w:lvl>
    <w:lvl w:ilvl="4" w:tplc="8398C6AE">
      <w:start w:val="1"/>
      <w:numFmt w:val="bullet"/>
      <w:lvlText w:val="o"/>
      <w:lvlJc w:val="left"/>
      <w:pPr>
        <w:ind w:left="3600" w:hanging="360"/>
      </w:pPr>
      <w:rPr>
        <w:rFonts w:hint="default" w:ascii="Courier New" w:hAnsi="Courier New"/>
      </w:rPr>
    </w:lvl>
    <w:lvl w:ilvl="5" w:tplc="B0124C22">
      <w:start w:val="1"/>
      <w:numFmt w:val="bullet"/>
      <w:lvlText w:val=""/>
      <w:lvlJc w:val="left"/>
      <w:pPr>
        <w:ind w:left="4320" w:hanging="360"/>
      </w:pPr>
      <w:rPr>
        <w:rFonts w:hint="default" w:ascii="Wingdings" w:hAnsi="Wingdings"/>
      </w:rPr>
    </w:lvl>
    <w:lvl w:ilvl="6" w:tplc="28386C10">
      <w:start w:val="1"/>
      <w:numFmt w:val="bullet"/>
      <w:lvlText w:val=""/>
      <w:lvlJc w:val="left"/>
      <w:pPr>
        <w:ind w:left="5040" w:hanging="360"/>
      </w:pPr>
      <w:rPr>
        <w:rFonts w:hint="default" w:ascii="Symbol" w:hAnsi="Symbol"/>
      </w:rPr>
    </w:lvl>
    <w:lvl w:ilvl="7" w:tplc="FD542FC4">
      <w:start w:val="1"/>
      <w:numFmt w:val="bullet"/>
      <w:lvlText w:val="o"/>
      <w:lvlJc w:val="left"/>
      <w:pPr>
        <w:ind w:left="5760" w:hanging="360"/>
      </w:pPr>
      <w:rPr>
        <w:rFonts w:hint="default" w:ascii="Courier New" w:hAnsi="Courier New"/>
      </w:rPr>
    </w:lvl>
    <w:lvl w:ilvl="8" w:tplc="FAA65796">
      <w:start w:val="1"/>
      <w:numFmt w:val="bullet"/>
      <w:lvlText w:val=""/>
      <w:lvlJc w:val="left"/>
      <w:pPr>
        <w:ind w:left="6480" w:hanging="360"/>
      </w:pPr>
      <w:rPr>
        <w:rFonts w:hint="default" w:ascii="Wingdings" w:hAnsi="Wingdings"/>
      </w:rPr>
    </w:lvl>
  </w:abstractNum>
  <w:abstractNum w:abstractNumId="6" w15:restartNumberingAfterBreak="0">
    <w:nsid w:val="2958A547"/>
    <w:multiLevelType w:val="hybridMultilevel"/>
    <w:tmpl w:val="22BCD334"/>
    <w:lvl w:ilvl="0" w:tplc="248A28A0">
      <w:start w:val="1"/>
      <w:numFmt w:val="bullet"/>
      <w:lvlText w:val=""/>
      <w:lvlJc w:val="left"/>
      <w:pPr>
        <w:ind w:left="720" w:hanging="360"/>
      </w:pPr>
      <w:rPr>
        <w:rFonts w:hint="default" w:ascii="Symbol" w:hAnsi="Symbol"/>
      </w:rPr>
    </w:lvl>
    <w:lvl w:ilvl="1" w:tplc="D1B0CDD6">
      <w:start w:val="1"/>
      <w:numFmt w:val="bullet"/>
      <w:lvlText w:val="o"/>
      <w:lvlJc w:val="left"/>
      <w:pPr>
        <w:ind w:left="1440" w:hanging="360"/>
      </w:pPr>
      <w:rPr>
        <w:rFonts w:hint="default" w:ascii="Courier New" w:hAnsi="Courier New"/>
      </w:rPr>
    </w:lvl>
    <w:lvl w:ilvl="2" w:tplc="238AAB9C">
      <w:start w:val="1"/>
      <w:numFmt w:val="bullet"/>
      <w:lvlText w:val=""/>
      <w:lvlJc w:val="left"/>
      <w:pPr>
        <w:ind w:left="2160" w:hanging="360"/>
      </w:pPr>
      <w:rPr>
        <w:rFonts w:hint="default" w:ascii="Wingdings" w:hAnsi="Wingdings"/>
      </w:rPr>
    </w:lvl>
    <w:lvl w:ilvl="3" w:tplc="F88E1622">
      <w:start w:val="1"/>
      <w:numFmt w:val="bullet"/>
      <w:lvlText w:val=""/>
      <w:lvlJc w:val="left"/>
      <w:pPr>
        <w:ind w:left="2880" w:hanging="360"/>
      </w:pPr>
      <w:rPr>
        <w:rFonts w:hint="default" w:ascii="Symbol" w:hAnsi="Symbol"/>
      </w:rPr>
    </w:lvl>
    <w:lvl w:ilvl="4" w:tplc="8916A018">
      <w:start w:val="1"/>
      <w:numFmt w:val="bullet"/>
      <w:lvlText w:val="o"/>
      <w:lvlJc w:val="left"/>
      <w:pPr>
        <w:ind w:left="3600" w:hanging="360"/>
      </w:pPr>
      <w:rPr>
        <w:rFonts w:hint="default" w:ascii="Courier New" w:hAnsi="Courier New"/>
      </w:rPr>
    </w:lvl>
    <w:lvl w:ilvl="5" w:tplc="2188E5B2">
      <w:start w:val="1"/>
      <w:numFmt w:val="bullet"/>
      <w:lvlText w:val=""/>
      <w:lvlJc w:val="left"/>
      <w:pPr>
        <w:ind w:left="4320" w:hanging="360"/>
      </w:pPr>
      <w:rPr>
        <w:rFonts w:hint="default" w:ascii="Wingdings" w:hAnsi="Wingdings"/>
      </w:rPr>
    </w:lvl>
    <w:lvl w:ilvl="6" w:tplc="8E9207D0">
      <w:start w:val="1"/>
      <w:numFmt w:val="bullet"/>
      <w:lvlText w:val=""/>
      <w:lvlJc w:val="left"/>
      <w:pPr>
        <w:ind w:left="5040" w:hanging="360"/>
      </w:pPr>
      <w:rPr>
        <w:rFonts w:hint="default" w:ascii="Symbol" w:hAnsi="Symbol"/>
      </w:rPr>
    </w:lvl>
    <w:lvl w:ilvl="7" w:tplc="1EC281C2">
      <w:start w:val="1"/>
      <w:numFmt w:val="bullet"/>
      <w:lvlText w:val="o"/>
      <w:lvlJc w:val="left"/>
      <w:pPr>
        <w:ind w:left="5760" w:hanging="360"/>
      </w:pPr>
      <w:rPr>
        <w:rFonts w:hint="default" w:ascii="Courier New" w:hAnsi="Courier New"/>
      </w:rPr>
    </w:lvl>
    <w:lvl w:ilvl="8" w:tplc="61C65F34">
      <w:start w:val="1"/>
      <w:numFmt w:val="bullet"/>
      <w:lvlText w:val=""/>
      <w:lvlJc w:val="left"/>
      <w:pPr>
        <w:ind w:left="6480" w:hanging="360"/>
      </w:pPr>
      <w:rPr>
        <w:rFonts w:hint="default" w:ascii="Wingdings" w:hAnsi="Wingdings"/>
      </w:rPr>
    </w:lvl>
  </w:abstractNum>
  <w:abstractNum w:abstractNumId="7" w15:restartNumberingAfterBreak="0">
    <w:nsid w:val="3D0F44DB"/>
    <w:multiLevelType w:val="hybridMultilevel"/>
    <w:tmpl w:val="7FFA3848"/>
    <w:lvl w:ilvl="0" w:tplc="AFCA7BAC">
      <w:start w:val="1"/>
      <w:numFmt w:val="bullet"/>
      <w:lvlText w:val=""/>
      <w:lvlJc w:val="left"/>
      <w:pPr>
        <w:ind w:left="720" w:hanging="360"/>
      </w:pPr>
      <w:rPr>
        <w:rFonts w:hint="default" w:ascii="Symbol" w:hAnsi="Symbol"/>
      </w:rPr>
    </w:lvl>
    <w:lvl w:ilvl="1" w:tplc="ED2E80A8">
      <w:start w:val="1"/>
      <w:numFmt w:val="bullet"/>
      <w:lvlText w:val="o"/>
      <w:lvlJc w:val="left"/>
      <w:pPr>
        <w:ind w:left="1440" w:hanging="360"/>
      </w:pPr>
      <w:rPr>
        <w:rFonts w:hint="default" w:ascii="Courier New" w:hAnsi="Courier New"/>
      </w:rPr>
    </w:lvl>
    <w:lvl w:ilvl="2" w:tplc="2A4AA1FE">
      <w:start w:val="1"/>
      <w:numFmt w:val="bullet"/>
      <w:lvlText w:val=""/>
      <w:lvlJc w:val="left"/>
      <w:pPr>
        <w:ind w:left="2160" w:hanging="360"/>
      </w:pPr>
      <w:rPr>
        <w:rFonts w:hint="default" w:ascii="Wingdings" w:hAnsi="Wingdings"/>
      </w:rPr>
    </w:lvl>
    <w:lvl w:ilvl="3" w:tplc="02469210">
      <w:start w:val="1"/>
      <w:numFmt w:val="bullet"/>
      <w:lvlText w:val=""/>
      <w:lvlJc w:val="left"/>
      <w:pPr>
        <w:ind w:left="2880" w:hanging="360"/>
      </w:pPr>
      <w:rPr>
        <w:rFonts w:hint="default" w:ascii="Symbol" w:hAnsi="Symbol"/>
      </w:rPr>
    </w:lvl>
    <w:lvl w:ilvl="4" w:tplc="1D081C84">
      <w:start w:val="1"/>
      <w:numFmt w:val="bullet"/>
      <w:lvlText w:val="o"/>
      <w:lvlJc w:val="left"/>
      <w:pPr>
        <w:ind w:left="3600" w:hanging="360"/>
      </w:pPr>
      <w:rPr>
        <w:rFonts w:hint="default" w:ascii="Courier New" w:hAnsi="Courier New"/>
      </w:rPr>
    </w:lvl>
    <w:lvl w:ilvl="5" w:tplc="72FEF028">
      <w:start w:val="1"/>
      <w:numFmt w:val="bullet"/>
      <w:lvlText w:val=""/>
      <w:lvlJc w:val="left"/>
      <w:pPr>
        <w:ind w:left="4320" w:hanging="360"/>
      </w:pPr>
      <w:rPr>
        <w:rFonts w:hint="default" w:ascii="Wingdings" w:hAnsi="Wingdings"/>
      </w:rPr>
    </w:lvl>
    <w:lvl w:ilvl="6" w:tplc="F736587A">
      <w:start w:val="1"/>
      <w:numFmt w:val="bullet"/>
      <w:lvlText w:val=""/>
      <w:lvlJc w:val="left"/>
      <w:pPr>
        <w:ind w:left="5040" w:hanging="360"/>
      </w:pPr>
      <w:rPr>
        <w:rFonts w:hint="default" w:ascii="Symbol" w:hAnsi="Symbol"/>
      </w:rPr>
    </w:lvl>
    <w:lvl w:ilvl="7" w:tplc="C876064A">
      <w:start w:val="1"/>
      <w:numFmt w:val="bullet"/>
      <w:lvlText w:val="o"/>
      <w:lvlJc w:val="left"/>
      <w:pPr>
        <w:ind w:left="5760" w:hanging="360"/>
      </w:pPr>
      <w:rPr>
        <w:rFonts w:hint="default" w:ascii="Courier New" w:hAnsi="Courier New"/>
      </w:rPr>
    </w:lvl>
    <w:lvl w:ilvl="8" w:tplc="8ADA4850">
      <w:start w:val="1"/>
      <w:numFmt w:val="bullet"/>
      <w:lvlText w:val=""/>
      <w:lvlJc w:val="left"/>
      <w:pPr>
        <w:ind w:left="6480" w:hanging="360"/>
      </w:pPr>
      <w:rPr>
        <w:rFonts w:hint="default" w:ascii="Wingdings" w:hAnsi="Wingdings"/>
      </w:rPr>
    </w:lvl>
  </w:abstractNum>
  <w:abstractNum w:abstractNumId="8" w15:restartNumberingAfterBreak="0">
    <w:nsid w:val="4434BB16"/>
    <w:multiLevelType w:val="hybridMultilevel"/>
    <w:tmpl w:val="115E966A"/>
    <w:lvl w:ilvl="0" w:tplc="E7A8CCA4">
      <w:start w:val="1"/>
      <w:numFmt w:val="bullet"/>
      <w:lvlText w:val=""/>
      <w:lvlJc w:val="left"/>
      <w:pPr>
        <w:ind w:left="720" w:hanging="360"/>
      </w:pPr>
      <w:rPr>
        <w:rFonts w:hint="default" w:ascii="Symbol" w:hAnsi="Symbol"/>
      </w:rPr>
    </w:lvl>
    <w:lvl w:ilvl="1" w:tplc="2BFE1E16">
      <w:start w:val="1"/>
      <w:numFmt w:val="bullet"/>
      <w:lvlText w:val="o"/>
      <w:lvlJc w:val="left"/>
      <w:pPr>
        <w:ind w:left="1440" w:hanging="360"/>
      </w:pPr>
      <w:rPr>
        <w:rFonts w:hint="default" w:ascii="Courier New" w:hAnsi="Courier New"/>
      </w:rPr>
    </w:lvl>
    <w:lvl w:ilvl="2" w:tplc="985CA314">
      <w:start w:val="1"/>
      <w:numFmt w:val="bullet"/>
      <w:lvlText w:val=""/>
      <w:lvlJc w:val="left"/>
      <w:pPr>
        <w:ind w:left="2160" w:hanging="360"/>
      </w:pPr>
      <w:rPr>
        <w:rFonts w:hint="default" w:ascii="Wingdings" w:hAnsi="Wingdings"/>
      </w:rPr>
    </w:lvl>
    <w:lvl w:ilvl="3" w:tplc="B8A4DACA">
      <w:start w:val="1"/>
      <w:numFmt w:val="bullet"/>
      <w:lvlText w:val=""/>
      <w:lvlJc w:val="left"/>
      <w:pPr>
        <w:ind w:left="2880" w:hanging="360"/>
      </w:pPr>
      <w:rPr>
        <w:rFonts w:hint="default" w:ascii="Symbol" w:hAnsi="Symbol"/>
      </w:rPr>
    </w:lvl>
    <w:lvl w:ilvl="4" w:tplc="0874C67C">
      <w:start w:val="1"/>
      <w:numFmt w:val="bullet"/>
      <w:lvlText w:val="o"/>
      <w:lvlJc w:val="left"/>
      <w:pPr>
        <w:ind w:left="3600" w:hanging="360"/>
      </w:pPr>
      <w:rPr>
        <w:rFonts w:hint="default" w:ascii="Courier New" w:hAnsi="Courier New"/>
      </w:rPr>
    </w:lvl>
    <w:lvl w:ilvl="5" w:tplc="093463C2">
      <w:start w:val="1"/>
      <w:numFmt w:val="bullet"/>
      <w:lvlText w:val=""/>
      <w:lvlJc w:val="left"/>
      <w:pPr>
        <w:ind w:left="4320" w:hanging="360"/>
      </w:pPr>
      <w:rPr>
        <w:rFonts w:hint="default" w:ascii="Wingdings" w:hAnsi="Wingdings"/>
      </w:rPr>
    </w:lvl>
    <w:lvl w:ilvl="6" w:tplc="A2DC5B6E">
      <w:start w:val="1"/>
      <w:numFmt w:val="bullet"/>
      <w:lvlText w:val=""/>
      <w:lvlJc w:val="left"/>
      <w:pPr>
        <w:ind w:left="5040" w:hanging="360"/>
      </w:pPr>
      <w:rPr>
        <w:rFonts w:hint="default" w:ascii="Symbol" w:hAnsi="Symbol"/>
      </w:rPr>
    </w:lvl>
    <w:lvl w:ilvl="7" w:tplc="1A4ADC1A">
      <w:start w:val="1"/>
      <w:numFmt w:val="bullet"/>
      <w:lvlText w:val="o"/>
      <w:lvlJc w:val="left"/>
      <w:pPr>
        <w:ind w:left="5760" w:hanging="360"/>
      </w:pPr>
      <w:rPr>
        <w:rFonts w:hint="default" w:ascii="Courier New" w:hAnsi="Courier New"/>
      </w:rPr>
    </w:lvl>
    <w:lvl w:ilvl="8" w:tplc="79E0E352">
      <w:start w:val="1"/>
      <w:numFmt w:val="bullet"/>
      <w:lvlText w:val=""/>
      <w:lvlJc w:val="left"/>
      <w:pPr>
        <w:ind w:left="6480" w:hanging="360"/>
      </w:pPr>
      <w:rPr>
        <w:rFonts w:hint="default" w:ascii="Wingdings" w:hAnsi="Wingdings"/>
      </w:rPr>
    </w:lvl>
  </w:abstractNum>
  <w:abstractNum w:abstractNumId="9" w15:restartNumberingAfterBreak="0">
    <w:nsid w:val="4454F3B8"/>
    <w:multiLevelType w:val="hybridMultilevel"/>
    <w:tmpl w:val="611ABDDA"/>
    <w:lvl w:ilvl="0" w:tplc="0002CE48">
      <w:start w:val="1"/>
      <w:numFmt w:val="bullet"/>
      <w:lvlText w:val=""/>
      <w:lvlJc w:val="left"/>
      <w:pPr>
        <w:ind w:left="720" w:hanging="360"/>
      </w:pPr>
      <w:rPr>
        <w:rFonts w:hint="default" w:ascii="Symbol" w:hAnsi="Symbol"/>
      </w:rPr>
    </w:lvl>
    <w:lvl w:ilvl="1" w:tplc="2098EC2A">
      <w:start w:val="1"/>
      <w:numFmt w:val="bullet"/>
      <w:lvlText w:val="o"/>
      <w:lvlJc w:val="left"/>
      <w:pPr>
        <w:ind w:left="1440" w:hanging="360"/>
      </w:pPr>
      <w:rPr>
        <w:rFonts w:hint="default" w:ascii="Courier New" w:hAnsi="Courier New"/>
      </w:rPr>
    </w:lvl>
    <w:lvl w:ilvl="2" w:tplc="AA84FC78">
      <w:start w:val="1"/>
      <w:numFmt w:val="bullet"/>
      <w:lvlText w:val=""/>
      <w:lvlJc w:val="left"/>
      <w:pPr>
        <w:ind w:left="2160" w:hanging="360"/>
      </w:pPr>
      <w:rPr>
        <w:rFonts w:hint="default" w:ascii="Wingdings" w:hAnsi="Wingdings"/>
      </w:rPr>
    </w:lvl>
    <w:lvl w:ilvl="3" w:tplc="15BADDD8">
      <w:start w:val="1"/>
      <w:numFmt w:val="bullet"/>
      <w:lvlText w:val=""/>
      <w:lvlJc w:val="left"/>
      <w:pPr>
        <w:ind w:left="2880" w:hanging="360"/>
      </w:pPr>
      <w:rPr>
        <w:rFonts w:hint="default" w:ascii="Symbol" w:hAnsi="Symbol"/>
      </w:rPr>
    </w:lvl>
    <w:lvl w:ilvl="4" w:tplc="6AE0865A">
      <w:start w:val="1"/>
      <w:numFmt w:val="bullet"/>
      <w:lvlText w:val="o"/>
      <w:lvlJc w:val="left"/>
      <w:pPr>
        <w:ind w:left="3600" w:hanging="360"/>
      </w:pPr>
      <w:rPr>
        <w:rFonts w:hint="default" w:ascii="Courier New" w:hAnsi="Courier New"/>
      </w:rPr>
    </w:lvl>
    <w:lvl w:ilvl="5" w:tplc="C3E258C6">
      <w:start w:val="1"/>
      <w:numFmt w:val="bullet"/>
      <w:lvlText w:val=""/>
      <w:lvlJc w:val="left"/>
      <w:pPr>
        <w:ind w:left="4320" w:hanging="360"/>
      </w:pPr>
      <w:rPr>
        <w:rFonts w:hint="default" w:ascii="Wingdings" w:hAnsi="Wingdings"/>
      </w:rPr>
    </w:lvl>
    <w:lvl w:ilvl="6" w:tplc="24C8708E">
      <w:start w:val="1"/>
      <w:numFmt w:val="bullet"/>
      <w:lvlText w:val=""/>
      <w:lvlJc w:val="left"/>
      <w:pPr>
        <w:ind w:left="5040" w:hanging="360"/>
      </w:pPr>
      <w:rPr>
        <w:rFonts w:hint="default" w:ascii="Symbol" w:hAnsi="Symbol"/>
      </w:rPr>
    </w:lvl>
    <w:lvl w:ilvl="7" w:tplc="5E5A376E">
      <w:start w:val="1"/>
      <w:numFmt w:val="bullet"/>
      <w:lvlText w:val="o"/>
      <w:lvlJc w:val="left"/>
      <w:pPr>
        <w:ind w:left="5760" w:hanging="360"/>
      </w:pPr>
      <w:rPr>
        <w:rFonts w:hint="default" w:ascii="Courier New" w:hAnsi="Courier New"/>
      </w:rPr>
    </w:lvl>
    <w:lvl w:ilvl="8" w:tplc="CA8856FE">
      <w:start w:val="1"/>
      <w:numFmt w:val="bullet"/>
      <w:lvlText w:val=""/>
      <w:lvlJc w:val="left"/>
      <w:pPr>
        <w:ind w:left="6480" w:hanging="360"/>
      </w:pPr>
      <w:rPr>
        <w:rFonts w:hint="default" w:ascii="Wingdings" w:hAnsi="Wingdings"/>
      </w:rPr>
    </w:lvl>
  </w:abstractNum>
  <w:abstractNum w:abstractNumId="10" w15:restartNumberingAfterBreak="0">
    <w:nsid w:val="497B28FE"/>
    <w:multiLevelType w:val="hybridMultilevel"/>
    <w:tmpl w:val="8C449AB6"/>
    <w:lvl w:ilvl="0" w:tplc="E0547166">
      <w:start w:val="1"/>
      <w:numFmt w:val="bullet"/>
      <w:lvlText w:val=""/>
      <w:lvlJc w:val="left"/>
      <w:pPr>
        <w:ind w:left="720" w:hanging="360"/>
      </w:pPr>
      <w:rPr>
        <w:rFonts w:hint="default" w:ascii="Symbol" w:hAnsi="Symbol"/>
      </w:rPr>
    </w:lvl>
    <w:lvl w:ilvl="1" w:tplc="B692A7EA">
      <w:start w:val="1"/>
      <w:numFmt w:val="bullet"/>
      <w:lvlText w:val="o"/>
      <w:lvlJc w:val="left"/>
      <w:pPr>
        <w:ind w:left="1440" w:hanging="360"/>
      </w:pPr>
      <w:rPr>
        <w:rFonts w:hint="default" w:ascii="Courier New" w:hAnsi="Courier New"/>
      </w:rPr>
    </w:lvl>
    <w:lvl w:ilvl="2" w:tplc="6D08452A">
      <w:start w:val="1"/>
      <w:numFmt w:val="bullet"/>
      <w:lvlText w:val=""/>
      <w:lvlJc w:val="left"/>
      <w:pPr>
        <w:ind w:left="2160" w:hanging="360"/>
      </w:pPr>
      <w:rPr>
        <w:rFonts w:hint="default" w:ascii="Wingdings" w:hAnsi="Wingdings"/>
      </w:rPr>
    </w:lvl>
    <w:lvl w:ilvl="3" w:tplc="E246433C">
      <w:start w:val="1"/>
      <w:numFmt w:val="bullet"/>
      <w:lvlText w:val=""/>
      <w:lvlJc w:val="left"/>
      <w:pPr>
        <w:ind w:left="2880" w:hanging="360"/>
      </w:pPr>
      <w:rPr>
        <w:rFonts w:hint="default" w:ascii="Symbol" w:hAnsi="Symbol"/>
      </w:rPr>
    </w:lvl>
    <w:lvl w:ilvl="4" w:tplc="EB7814B0">
      <w:start w:val="1"/>
      <w:numFmt w:val="bullet"/>
      <w:lvlText w:val="o"/>
      <w:lvlJc w:val="left"/>
      <w:pPr>
        <w:ind w:left="3600" w:hanging="360"/>
      </w:pPr>
      <w:rPr>
        <w:rFonts w:hint="default" w:ascii="Courier New" w:hAnsi="Courier New"/>
      </w:rPr>
    </w:lvl>
    <w:lvl w:ilvl="5" w:tplc="0942844E">
      <w:start w:val="1"/>
      <w:numFmt w:val="bullet"/>
      <w:lvlText w:val=""/>
      <w:lvlJc w:val="left"/>
      <w:pPr>
        <w:ind w:left="4320" w:hanging="360"/>
      </w:pPr>
      <w:rPr>
        <w:rFonts w:hint="default" w:ascii="Wingdings" w:hAnsi="Wingdings"/>
      </w:rPr>
    </w:lvl>
    <w:lvl w:ilvl="6" w:tplc="42BEF7A8">
      <w:start w:val="1"/>
      <w:numFmt w:val="bullet"/>
      <w:lvlText w:val=""/>
      <w:lvlJc w:val="left"/>
      <w:pPr>
        <w:ind w:left="5040" w:hanging="360"/>
      </w:pPr>
      <w:rPr>
        <w:rFonts w:hint="default" w:ascii="Symbol" w:hAnsi="Symbol"/>
      </w:rPr>
    </w:lvl>
    <w:lvl w:ilvl="7" w:tplc="845EB204">
      <w:start w:val="1"/>
      <w:numFmt w:val="bullet"/>
      <w:lvlText w:val="o"/>
      <w:lvlJc w:val="left"/>
      <w:pPr>
        <w:ind w:left="5760" w:hanging="360"/>
      </w:pPr>
      <w:rPr>
        <w:rFonts w:hint="default" w:ascii="Courier New" w:hAnsi="Courier New"/>
      </w:rPr>
    </w:lvl>
    <w:lvl w:ilvl="8" w:tplc="FA5E7FC6">
      <w:start w:val="1"/>
      <w:numFmt w:val="bullet"/>
      <w:lvlText w:val=""/>
      <w:lvlJc w:val="left"/>
      <w:pPr>
        <w:ind w:left="6480" w:hanging="360"/>
      </w:pPr>
      <w:rPr>
        <w:rFonts w:hint="default" w:ascii="Wingdings" w:hAnsi="Wingdings"/>
      </w:rPr>
    </w:lvl>
  </w:abstractNum>
  <w:abstractNum w:abstractNumId="11" w15:restartNumberingAfterBreak="0">
    <w:nsid w:val="4CBFD00A"/>
    <w:multiLevelType w:val="hybridMultilevel"/>
    <w:tmpl w:val="77A6A846"/>
    <w:lvl w:ilvl="0" w:tplc="FF889022">
      <w:start w:val="1"/>
      <w:numFmt w:val="bullet"/>
      <w:lvlText w:val=""/>
      <w:lvlJc w:val="left"/>
      <w:pPr>
        <w:ind w:left="720" w:hanging="360"/>
      </w:pPr>
      <w:rPr>
        <w:rFonts w:hint="default" w:ascii="Symbol" w:hAnsi="Symbol"/>
      </w:rPr>
    </w:lvl>
    <w:lvl w:ilvl="1" w:tplc="F4A06550">
      <w:start w:val="1"/>
      <w:numFmt w:val="bullet"/>
      <w:lvlText w:val="o"/>
      <w:lvlJc w:val="left"/>
      <w:pPr>
        <w:ind w:left="1440" w:hanging="360"/>
      </w:pPr>
      <w:rPr>
        <w:rFonts w:hint="default" w:ascii="Courier New" w:hAnsi="Courier New"/>
      </w:rPr>
    </w:lvl>
    <w:lvl w:ilvl="2" w:tplc="13C84C16">
      <w:start w:val="1"/>
      <w:numFmt w:val="bullet"/>
      <w:lvlText w:val=""/>
      <w:lvlJc w:val="left"/>
      <w:pPr>
        <w:ind w:left="2160" w:hanging="360"/>
      </w:pPr>
      <w:rPr>
        <w:rFonts w:hint="default" w:ascii="Wingdings" w:hAnsi="Wingdings"/>
      </w:rPr>
    </w:lvl>
    <w:lvl w:ilvl="3" w:tplc="66EA7DA2">
      <w:start w:val="1"/>
      <w:numFmt w:val="bullet"/>
      <w:lvlText w:val=""/>
      <w:lvlJc w:val="left"/>
      <w:pPr>
        <w:ind w:left="2880" w:hanging="360"/>
      </w:pPr>
      <w:rPr>
        <w:rFonts w:hint="default" w:ascii="Symbol" w:hAnsi="Symbol"/>
      </w:rPr>
    </w:lvl>
    <w:lvl w:ilvl="4" w:tplc="2EBEBA7A">
      <w:start w:val="1"/>
      <w:numFmt w:val="bullet"/>
      <w:lvlText w:val="o"/>
      <w:lvlJc w:val="left"/>
      <w:pPr>
        <w:ind w:left="3600" w:hanging="360"/>
      </w:pPr>
      <w:rPr>
        <w:rFonts w:hint="default" w:ascii="Courier New" w:hAnsi="Courier New"/>
      </w:rPr>
    </w:lvl>
    <w:lvl w:ilvl="5" w:tplc="8ABCD026">
      <w:start w:val="1"/>
      <w:numFmt w:val="bullet"/>
      <w:lvlText w:val=""/>
      <w:lvlJc w:val="left"/>
      <w:pPr>
        <w:ind w:left="4320" w:hanging="360"/>
      </w:pPr>
      <w:rPr>
        <w:rFonts w:hint="default" w:ascii="Wingdings" w:hAnsi="Wingdings"/>
      </w:rPr>
    </w:lvl>
    <w:lvl w:ilvl="6" w:tplc="E9249B76">
      <w:start w:val="1"/>
      <w:numFmt w:val="bullet"/>
      <w:lvlText w:val=""/>
      <w:lvlJc w:val="left"/>
      <w:pPr>
        <w:ind w:left="5040" w:hanging="360"/>
      </w:pPr>
      <w:rPr>
        <w:rFonts w:hint="default" w:ascii="Symbol" w:hAnsi="Symbol"/>
      </w:rPr>
    </w:lvl>
    <w:lvl w:ilvl="7" w:tplc="A5C26B64">
      <w:start w:val="1"/>
      <w:numFmt w:val="bullet"/>
      <w:lvlText w:val="o"/>
      <w:lvlJc w:val="left"/>
      <w:pPr>
        <w:ind w:left="5760" w:hanging="360"/>
      </w:pPr>
      <w:rPr>
        <w:rFonts w:hint="default" w:ascii="Courier New" w:hAnsi="Courier New"/>
      </w:rPr>
    </w:lvl>
    <w:lvl w:ilvl="8" w:tplc="7A906380">
      <w:start w:val="1"/>
      <w:numFmt w:val="bullet"/>
      <w:lvlText w:val=""/>
      <w:lvlJc w:val="left"/>
      <w:pPr>
        <w:ind w:left="6480" w:hanging="360"/>
      </w:pPr>
      <w:rPr>
        <w:rFonts w:hint="default" w:ascii="Wingdings" w:hAnsi="Wingdings"/>
      </w:rPr>
    </w:lvl>
  </w:abstractNum>
  <w:abstractNum w:abstractNumId="12" w15:restartNumberingAfterBreak="0">
    <w:nsid w:val="5228BAD7"/>
    <w:multiLevelType w:val="hybridMultilevel"/>
    <w:tmpl w:val="DB864524"/>
    <w:lvl w:ilvl="0" w:tplc="FAF668E6">
      <w:start w:val="1"/>
      <w:numFmt w:val="bullet"/>
      <w:lvlText w:val=""/>
      <w:lvlJc w:val="left"/>
      <w:pPr>
        <w:ind w:left="720" w:hanging="360"/>
      </w:pPr>
      <w:rPr>
        <w:rFonts w:hint="default" w:ascii="Symbol" w:hAnsi="Symbol"/>
      </w:rPr>
    </w:lvl>
    <w:lvl w:ilvl="1" w:tplc="ACD8899A">
      <w:start w:val="1"/>
      <w:numFmt w:val="bullet"/>
      <w:lvlText w:val="o"/>
      <w:lvlJc w:val="left"/>
      <w:pPr>
        <w:ind w:left="1440" w:hanging="360"/>
      </w:pPr>
      <w:rPr>
        <w:rFonts w:hint="default" w:ascii="Courier New" w:hAnsi="Courier New"/>
      </w:rPr>
    </w:lvl>
    <w:lvl w:ilvl="2" w:tplc="58A2BED4">
      <w:start w:val="1"/>
      <w:numFmt w:val="bullet"/>
      <w:lvlText w:val=""/>
      <w:lvlJc w:val="left"/>
      <w:pPr>
        <w:ind w:left="2160" w:hanging="360"/>
      </w:pPr>
      <w:rPr>
        <w:rFonts w:hint="default" w:ascii="Wingdings" w:hAnsi="Wingdings"/>
      </w:rPr>
    </w:lvl>
    <w:lvl w:ilvl="3" w:tplc="51C09BA6">
      <w:start w:val="1"/>
      <w:numFmt w:val="bullet"/>
      <w:lvlText w:val=""/>
      <w:lvlJc w:val="left"/>
      <w:pPr>
        <w:ind w:left="2880" w:hanging="360"/>
      </w:pPr>
      <w:rPr>
        <w:rFonts w:hint="default" w:ascii="Symbol" w:hAnsi="Symbol"/>
      </w:rPr>
    </w:lvl>
    <w:lvl w:ilvl="4" w:tplc="D65C1F5C">
      <w:start w:val="1"/>
      <w:numFmt w:val="bullet"/>
      <w:lvlText w:val="o"/>
      <w:lvlJc w:val="left"/>
      <w:pPr>
        <w:ind w:left="3600" w:hanging="360"/>
      </w:pPr>
      <w:rPr>
        <w:rFonts w:hint="default" w:ascii="Courier New" w:hAnsi="Courier New"/>
      </w:rPr>
    </w:lvl>
    <w:lvl w:ilvl="5" w:tplc="79E25DD4">
      <w:start w:val="1"/>
      <w:numFmt w:val="bullet"/>
      <w:lvlText w:val=""/>
      <w:lvlJc w:val="left"/>
      <w:pPr>
        <w:ind w:left="4320" w:hanging="360"/>
      </w:pPr>
      <w:rPr>
        <w:rFonts w:hint="default" w:ascii="Wingdings" w:hAnsi="Wingdings"/>
      </w:rPr>
    </w:lvl>
    <w:lvl w:ilvl="6" w:tplc="01FA25EC">
      <w:start w:val="1"/>
      <w:numFmt w:val="bullet"/>
      <w:lvlText w:val=""/>
      <w:lvlJc w:val="left"/>
      <w:pPr>
        <w:ind w:left="5040" w:hanging="360"/>
      </w:pPr>
      <w:rPr>
        <w:rFonts w:hint="default" w:ascii="Symbol" w:hAnsi="Symbol"/>
      </w:rPr>
    </w:lvl>
    <w:lvl w:ilvl="7" w:tplc="425C50B8">
      <w:start w:val="1"/>
      <w:numFmt w:val="bullet"/>
      <w:lvlText w:val="o"/>
      <w:lvlJc w:val="left"/>
      <w:pPr>
        <w:ind w:left="5760" w:hanging="360"/>
      </w:pPr>
      <w:rPr>
        <w:rFonts w:hint="default" w:ascii="Courier New" w:hAnsi="Courier New"/>
      </w:rPr>
    </w:lvl>
    <w:lvl w:ilvl="8" w:tplc="FE000C8E">
      <w:start w:val="1"/>
      <w:numFmt w:val="bullet"/>
      <w:lvlText w:val=""/>
      <w:lvlJc w:val="left"/>
      <w:pPr>
        <w:ind w:left="6480" w:hanging="360"/>
      </w:pPr>
      <w:rPr>
        <w:rFonts w:hint="default" w:ascii="Wingdings" w:hAnsi="Wingdings"/>
      </w:rPr>
    </w:lvl>
  </w:abstractNum>
  <w:abstractNum w:abstractNumId="13" w15:restartNumberingAfterBreak="0">
    <w:nsid w:val="61155F4C"/>
    <w:multiLevelType w:val="hybridMultilevel"/>
    <w:tmpl w:val="A2ECE98C"/>
    <w:lvl w:ilvl="0" w:tplc="21EE28F8">
      <w:start w:val="1"/>
      <w:numFmt w:val="bullet"/>
      <w:lvlText w:val=""/>
      <w:lvlJc w:val="left"/>
      <w:pPr>
        <w:ind w:left="720" w:hanging="360"/>
      </w:pPr>
      <w:rPr>
        <w:rFonts w:hint="default" w:ascii="Symbol" w:hAnsi="Symbol"/>
      </w:rPr>
    </w:lvl>
    <w:lvl w:ilvl="1" w:tplc="F8884438">
      <w:start w:val="1"/>
      <w:numFmt w:val="bullet"/>
      <w:lvlText w:val="o"/>
      <w:lvlJc w:val="left"/>
      <w:pPr>
        <w:ind w:left="1440" w:hanging="360"/>
      </w:pPr>
      <w:rPr>
        <w:rFonts w:hint="default" w:ascii="Courier New" w:hAnsi="Courier New"/>
      </w:rPr>
    </w:lvl>
    <w:lvl w:ilvl="2" w:tplc="8E9A0E00">
      <w:start w:val="1"/>
      <w:numFmt w:val="bullet"/>
      <w:lvlText w:val=""/>
      <w:lvlJc w:val="left"/>
      <w:pPr>
        <w:ind w:left="2160" w:hanging="360"/>
      </w:pPr>
      <w:rPr>
        <w:rFonts w:hint="default" w:ascii="Wingdings" w:hAnsi="Wingdings"/>
      </w:rPr>
    </w:lvl>
    <w:lvl w:ilvl="3" w:tplc="956615E0">
      <w:start w:val="1"/>
      <w:numFmt w:val="bullet"/>
      <w:lvlText w:val=""/>
      <w:lvlJc w:val="left"/>
      <w:pPr>
        <w:ind w:left="2880" w:hanging="360"/>
      </w:pPr>
      <w:rPr>
        <w:rFonts w:hint="default" w:ascii="Symbol" w:hAnsi="Symbol"/>
      </w:rPr>
    </w:lvl>
    <w:lvl w:ilvl="4" w:tplc="9C62CCFA">
      <w:start w:val="1"/>
      <w:numFmt w:val="bullet"/>
      <w:lvlText w:val="o"/>
      <w:lvlJc w:val="left"/>
      <w:pPr>
        <w:ind w:left="3600" w:hanging="360"/>
      </w:pPr>
      <w:rPr>
        <w:rFonts w:hint="default" w:ascii="Courier New" w:hAnsi="Courier New"/>
      </w:rPr>
    </w:lvl>
    <w:lvl w:ilvl="5" w:tplc="3D44A288">
      <w:start w:val="1"/>
      <w:numFmt w:val="bullet"/>
      <w:lvlText w:val=""/>
      <w:lvlJc w:val="left"/>
      <w:pPr>
        <w:ind w:left="4320" w:hanging="360"/>
      </w:pPr>
      <w:rPr>
        <w:rFonts w:hint="default" w:ascii="Wingdings" w:hAnsi="Wingdings"/>
      </w:rPr>
    </w:lvl>
    <w:lvl w:ilvl="6" w:tplc="CB3433C6">
      <w:start w:val="1"/>
      <w:numFmt w:val="bullet"/>
      <w:lvlText w:val=""/>
      <w:lvlJc w:val="left"/>
      <w:pPr>
        <w:ind w:left="5040" w:hanging="360"/>
      </w:pPr>
      <w:rPr>
        <w:rFonts w:hint="default" w:ascii="Symbol" w:hAnsi="Symbol"/>
      </w:rPr>
    </w:lvl>
    <w:lvl w:ilvl="7" w:tplc="BDE0D666">
      <w:start w:val="1"/>
      <w:numFmt w:val="bullet"/>
      <w:lvlText w:val="o"/>
      <w:lvlJc w:val="left"/>
      <w:pPr>
        <w:ind w:left="5760" w:hanging="360"/>
      </w:pPr>
      <w:rPr>
        <w:rFonts w:hint="default" w:ascii="Courier New" w:hAnsi="Courier New"/>
      </w:rPr>
    </w:lvl>
    <w:lvl w:ilvl="8" w:tplc="8AB4AA5C">
      <w:start w:val="1"/>
      <w:numFmt w:val="bullet"/>
      <w:lvlText w:val=""/>
      <w:lvlJc w:val="left"/>
      <w:pPr>
        <w:ind w:left="6480" w:hanging="360"/>
      </w:pPr>
      <w:rPr>
        <w:rFonts w:hint="default" w:ascii="Wingdings" w:hAnsi="Wingdings"/>
      </w:rPr>
    </w:lvl>
  </w:abstractNum>
  <w:abstractNum w:abstractNumId="14" w15:restartNumberingAfterBreak="0">
    <w:nsid w:val="639CD683"/>
    <w:multiLevelType w:val="hybridMultilevel"/>
    <w:tmpl w:val="C9881340"/>
    <w:lvl w:ilvl="0" w:tplc="CCD22358">
      <w:start w:val="1"/>
      <w:numFmt w:val="bullet"/>
      <w:lvlText w:val=""/>
      <w:lvlJc w:val="left"/>
      <w:pPr>
        <w:ind w:left="720" w:hanging="360"/>
      </w:pPr>
      <w:rPr>
        <w:rFonts w:hint="default" w:ascii="Symbol" w:hAnsi="Symbol"/>
      </w:rPr>
    </w:lvl>
    <w:lvl w:ilvl="1" w:tplc="639A94EE">
      <w:start w:val="1"/>
      <w:numFmt w:val="bullet"/>
      <w:lvlText w:val="o"/>
      <w:lvlJc w:val="left"/>
      <w:pPr>
        <w:ind w:left="1440" w:hanging="360"/>
      </w:pPr>
      <w:rPr>
        <w:rFonts w:hint="default" w:ascii="Courier New" w:hAnsi="Courier New"/>
      </w:rPr>
    </w:lvl>
    <w:lvl w:ilvl="2" w:tplc="0974F6AC">
      <w:start w:val="1"/>
      <w:numFmt w:val="bullet"/>
      <w:lvlText w:val=""/>
      <w:lvlJc w:val="left"/>
      <w:pPr>
        <w:ind w:left="2160" w:hanging="360"/>
      </w:pPr>
      <w:rPr>
        <w:rFonts w:hint="default" w:ascii="Wingdings" w:hAnsi="Wingdings"/>
      </w:rPr>
    </w:lvl>
    <w:lvl w:ilvl="3" w:tplc="B3BE1570">
      <w:start w:val="1"/>
      <w:numFmt w:val="bullet"/>
      <w:lvlText w:val=""/>
      <w:lvlJc w:val="left"/>
      <w:pPr>
        <w:ind w:left="2880" w:hanging="360"/>
      </w:pPr>
      <w:rPr>
        <w:rFonts w:hint="default" w:ascii="Symbol" w:hAnsi="Symbol"/>
      </w:rPr>
    </w:lvl>
    <w:lvl w:ilvl="4" w:tplc="DC043776">
      <w:start w:val="1"/>
      <w:numFmt w:val="bullet"/>
      <w:lvlText w:val="o"/>
      <w:lvlJc w:val="left"/>
      <w:pPr>
        <w:ind w:left="3600" w:hanging="360"/>
      </w:pPr>
      <w:rPr>
        <w:rFonts w:hint="default" w:ascii="Courier New" w:hAnsi="Courier New"/>
      </w:rPr>
    </w:lvl>
    <w:lvl w:ilvl="5" w:tplc="F35804A4">
      <w:start w:val="1"/>
      <w:numFmt w:val="bullet"/>
      <w:lvlText w:val=""/>
      <w:lvlJc w:val="left"/>
      <w:pPr>
        <w:ind w:left="4320" w:hanging="360"/>
      </w:pPr>
      <w:rPr>
        <w:rFonts w:hint="default" w:ascii="Wingdings" w:hAnsi="Wingdings"/>
      </w:rPr>
    </w:lvl>
    <w:lvl w:ilvl="6" w:tplc="849A7494">
      <w:start w:val="1"/>
      <w:numFmt w:val="bullet"/>
      <w:lvlText w:val=""/>
      <w:lvlJc w:val="left"/>
      <w:pPr>
        <w:ind w:left="5040" w:hanging="360"/>
      </w:pPr>
      <w:rPr>
        <w:rFonts w:hint="default" w:ascii="Symbol" w:hAnsi="Symbol"/>
      </w:rPr>
    </w:lvl>
    <w:lvl w:ilvl="7" w:tplc="EBA47FD2">
      <w:start w:val="1"/>
      <w:numFmt w:val="bullet"/>
      <w:lvlText w:val="o"/>
      <w:lvlJc w:val="left"/>
      <w:pPr>
        <w:ind w:left="5760" w:hanging="360"/>
      </w:pPr>
      <w:rPr>
        <w:rFonts w:hint="default" w:ascii="Courier New" w:hAnsi="Courier New"/>
      </w:rPr>
    </w:lvl>
    <w:lvl w:ilvl="8" w:tplc="11F079B0">
      <w:start w:val="1"/>
      <w:numFmt w:val="bullet"/>
      <w:lvlText w:val=""/>
      <w:lvlJc w:val="left"/>
      <w:pPr>
        <w:ind w:left="6480" w:hanging="360"/>
      </w:pPr>
      <w:rPr>
        <w:rFonts w:hint="default" w:ascii="Wingdings" w:hAnsi="Wingdings"/>
      </w:rPr>
    </w:lvl>
  </w:abstractNum>
  <w:abstractNum w:abstractNumId="15" w15:restartNumberingAfterBreak="0">
    <w:nsid w:val="6C81286F"/>
    <w:multiLevelType w:val="hybridMultilevel"/>
    <w:tmpl w:val="BD284EE6"/>
    <w:lvl w:ilvl="0" w:tplc="50FC6AF0">
      <w:start w:val="1"/>
      <w:numFmt w:val="bullet"/>
      <w:lvlText w:val=""/>
      <w:lvlJc w:val="left"/>
      <w:pPr>
        <w:ind w:left="720" w:hanging="360"/>
      </w:pPr>
      <w:rPr>
        <w:rFonts w:hint="default" w:ascii="Symbol" w:hAnsi="Symbol"/>
      </w:rPr>
    </w:lvl>
    <w:lvl w:ilvl="1" w:tplc="D760284E">
      <w:start w:val="1"/>
      <w:numFmt w:val="bullet"/>
      <w:lvlText w:val="o"/>
      <w:lvlJc w:val="left"/>
      <w:pPr>
        <w:ind w:left="1440" w:hanging="360"/>
      </w:pPr>
      <w:rPr>
        <w:rFonts w:hint="default" w:ascii="Courier New" w:hAnsi="Courier New"/>
      </w:rPr>
    </w:lvl>
    <w:lvl w:ilvl="2" w:tplc="A160512C">
      <w:start w:val="1"/>
      <w:numFmt w:val="bullet"/>
      <w:lvlText w:val=""/>
      <w:lvlJc w:val="left"/>
      <w:pPr>
        <w:ind w:left="2160" w:hanging="360"/>
      </w:pPr>
      <w:rPr>
        <w:rFonts w:hint="default" w:ascii="Wingdings" w:hAnsi="Wingdings"/>
      </w:rPr>
    </w:lvl>
    <w:lvl w:ilvl="3" w:tplc="9E2EB212">
      <w:start w:val="1"/>
      <w:numFmt w:val="bullet"/>
      <w:lvlText w:val=""/>
      <w:lvlJc w:val="left"/>
      <w:pPr>
        <w:ind w:left="2880" w:hanging="360"/>
      </w:pPr>
      <w:rPr>
        <w:rFonts w:hint="default" w:ascii="Symbol" w:hAnsi="Symbol"/>
      </w:rPr>
    </w:lvl>
    <w:lvl w:ilvl="4" w:tplc="F10259D2">
      <w:start w:val="1"/>
      <w:numFmt w:val="bullet"/>
      <w:lvlText w:val="o"/>
      <w:lvlJc w:val="left"/>
      <w:pPr>
        <w:ind w:left="3600" w:hanging="360"/>
      </w:pPr>
      <w:rPr>
        <w:rFonts w:hint="default" w:ascii="Courier New" w:hAnsi="Courier New"/>
      </w:rPr>
    </w:lvl>
    <w:lvl w:ilvl="5" w:tplc="35541DFE">
      <w:start w:val="1"/>
      <w:numFmt w:val="bullet"/>
      <w:lvlText w:val=""/>
      <w:lvlJc w:val="left"/>
      <w:pPr>
        <w:ind w:left="4320" w:hanging="360"/>
      </w:pPr>
      <w:rPr>
        <w:rFonts w:hint="default" w:ascii="Wingdings" w:hAnsi="Wingdings"/>
      </w:rPr>
    </w:lvl>
    <w:lvl w:ilvl="6" w:tplc="DD5CCDC6">
      <w:start w:val="1"/>
      <w:numFmt w:val="bullet"/>
      <w:lvlText w:val=""/>
      <w:lvlJc w:val="left"/>
      <w:pPr>
        <w:ind w:left="5040" w:hanging="360"/>
      </w:pPr>
      <w:rPr>
        <w:rFonts w:hint="default" w:ascii="Symbol" w:hAnsi="Symbol"/>
      </w:rPr>
    </w:lvl>
    <w:lvl w:ilvl="7" w:tplc="C156B1E0">
      <w:start w:val="1"/>
      <w:numFmt w:val="bullet"/>
      <w:lvlText w:val="o"/>
      <w:lvlJc w:val="left"/>
      <w:pPr>
        <w:ind w:left="5760" w:hanging="360"/>
      </w:pPr>
      <w:rPr>
        <w:rFonts w:hint="default" w:ascii="Courier New" w:hAnsi="Courier New"/>
      </w:rPr>
    </w:lvl>
    <w:lvl w:ilvl="8" w:tplc="5B74038C">
      <w:start w:val="1"/>
      <w:numFmt w:val="bullet"/>
      <w:lvlText w:val=""/>
      <w:lvlJc w:val="left"/>
      <w:pPr>
        <w:ind w:left="6480" w:hanging="360"/>
      </w:pPr>
      <w:rPr>
        <w:rFonts w:hint="default" w:ascii="Wingdings" w:hAnsi="Wingdings"/>
      </w:rPr>
    </w:lvl>
  </w:abstractNum>
  <w:abstractNum w:abstractNumId="16" w15:restartNumberingAfterBreak="0">
    <w:nsid w:val="75627291"/>
    <w:multiLevelType w:val="hybridMultilevel"/>
    <w:tmpl w:val="93580510"/>
    <w:lvl w:ilvl="0" w:tplc="A7EC9174">
      <w:start w:val="1"/>
      <w:numFmt w:val="bullet"/>
      <w:lvlText w:val=""/>
      <w:lvlJc w:val="left"/>
      <w:pPr>
        <w:ind w:left="720" w:hanging="360"/>
      </w:pPr>
      <w:rPr>
        <w:rFonts w:hint="default" w:ascii="Symbol" w:hAnsi="Symbol"/>
      </w:rPr>
    </w:lvl>
    <w:lvl w:ilvl="1" w:tplc="8D1875F8">
      <w:start w:val="1"/>
      <w:numFmt w:val="bullet"/>
      <w:lvlText w:val="o"/>
      <w:lvlJc w:val="left"/>
      <w:pPr>
        <w:ind w:left="1440" w:hanging="360"/>
      </w:pPr>
      <w:rPr>
        <w:rFonts w:hint="default" w:ascii="Courier New" w:hAnsi="Courier New"/>
      </w:rPr>
    </w:lvl>
    <w:lvl w:ilvl="2" w:tplc="39E2EA8E">
      <w:start w:val="1"/>
      <w:numFmt w:val="bullet"/>
      <w:lvlText w:val=""/>
      <w:lvlJc w:val="left"/>
      <w:pPr>
        <w:ind w:left="2160" w:hanging="360"/>
      </w:pPr>
      <w:rPr>
        <w:rFonts w:hint="default" w:ascii="Wingdings" w:hAnsi="Wingdings"/>
      </w:rPr>
    </w:lvl>
    <w:lvl w:ilvl="3" w:tplc="D51E9F78">
      <w:start w:val="1"/>
      <w:numFmt w:val="bullet"/>
      <w:lvlText w:val=""/>
      <w:lvlJc w:val="left"/>
      <w:pPr>
        <w:ind w:left="2880" w:hanging="360"/>
      </w:pPr>
      <w:rPr>
        <w:rFonts w:hint="default" w:ascii="Symbol" w:hAnsi="Symbol"/>
      </w:rPr>
    </w:lvl>
    <w:lvl w:ilvl="4" w:tplc="558084A0">
      <w:start w:val="1"/>
      <w:numFmt w:val="bullet"/>
      <w:lvlText w:val="o"/>
      <w:lvlJc w:val="left"/>
      <w:pPr>
        <w:ind w:left="3600" w:hanging="360"/>
      </w:pPr>
      <w:rPr>
        <w:rFonts w:hint="default" w:ascii="Courier New" w:hAnsi="Courier New"/>
      </w:rPr>
    </w:lvl>
    <w:lvl w:ilvl="5" w:tplc="71DED562">
      <w:start w:val="1"/>
      <w:numFmt w:val="bullet"/>
      <w:lvlText w:val=""/>
      <w:lvlJc w:val="left"/>
      <w:pPr>
        <w:ind w:left="4320" w:hanging="360"/>
      </w:pPr>
      <w:rPr>
        <w:rFonts w:hint="default" w:ascii="Wingdings" w:hAnsi="Wingdings"/>
      </w:rPr>
    </w:lvl>
    <w:lvl w:ilvl="6" w:tplc="AA6CA63A">
      <w:start w:val="1"/>
      <w:numFmt w:val="bullet"/>
      <w:lvlText w:val=""/>
      <w:lvlJc w:val="left"/>
      <w:pPr>
        <w:ind w:left="5040" w:hanging="360"/>
      </w:pPr>
      <w:rPr>
        <w:rFonts w:hint="default" w:ascii="Symbol" w:hAnsi="Symbol"/>
      </w:rPr>
    </w:lvl>
    <w:lvl w:ilvl="7" w:tplc="974CC474">
      <w:start w:val="1"/>
      <w:numFmt w:val="bullet"/>
      <w:lvlText w:val="o"/>
      <w:lvlJc w:val="left"/>
      <w:pPr>
        <w:ind w:left="5760" w:hanging="360"/>
      </w:pPr>
      <w:rPr>
        <w:rFonts w:hint="default" w:ascii="Courier New" w:hAnsi="Courier New"/>
      </w:rPr>
    </w:lvl>
    <w:lvl w:ilvl="8" w:tplc="27C03F68">
      <w:start w:val="1"/>
      <w:numFmt w:val="bullet"/>
      <w:lvlText w:val=""/>
      <w:lvlJc w:val="left"/>
      <w:pPr>
        <w:ind w:left="6480" w:hanging="360"/>
      </w:pPr>
      <w:rPr>
        <w:rFonts w:hint="default" w:ascii="Wingdings" w:hAnsi="Wingdings"/>
      </w:rPr>
    </w:lvl>
  </w:abstract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 w16cid:durableId="314377655">
    <w:abstractNumId w:val="12"/>
  </w:num>
  <w:num w:numId="2" w16cid:durableId="466053431">
    <w:abstractNumId w:val="4"/>
  </w:num>
  <w:num w:numId="3" w16cid:durableId="1946307547">
    <w:abstractNumId w:val="13"/>
  </w:num>
  <w:num w:numId="4" w16cid:durableId="930700700">
    <w:abstractNumId w:val="10"/>
  </w:num>
  <w:num w:numId="5" w16cid:durableId="1499492960">
    <w:abstractNumId w:val="1"/>
  </w:num>
  <w:num w:numId="6" w16cid:durableId="732700845">
    <w:abstractNumId w:val="3"/>
  </w:num>
  <w:num w:numId="7" w16cid:durableId="230041331">
    <w:abstractNumId w:val="0"/>
  </w:num>
  <w:num w:numId="8" w16cid:durableId="902718168">
    <w:abstractNumId w:val="5"/>
  </w:num>
  <w:num w:numId="9" w16cid:durableId="1217818994">
    <w:abstractNumId w:val="11"/>
  </w:num>
  <w:num w:numId="10" w16cid:durableId="1072579873">
    <w:abstractNumId w:val="2"/>
  </w:num>
  <w:num w:numId="11" w16cid:durableId="653804705">
    <w:abstractNumId w:val="8"/>
  </w:num>
  <w:num w:numId="12" w16cid:durableId="1395278668">
    <w:abstractNumId w:val="9"/>
  </w:num>
  <w:num w:numId="13" w16cid:durableId="1124033713">
    <w:abstractNumId w:val="14"/>
  </w:num>
  <w:num w:numId="14" w16cid:durableId="1005984925">
    <w:abstractNumId w:val="7"/>
  </w:num>
  <w:num w:numId="15" w16cid:durableId="1542783056">
    <w:abstractNumId w:val="6"/>
  </w:num>
  <w:num w:numId="16" w16cid:durableId="978068244">
    <w:abstractNumId w:val="15"/>
  </w:num>
  <w:num w:numId="17" w16cid:durableId="13452826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D077CEE"/>
    <w:rsid w:val="000C0BFF"/>
    <w:rsid w:val="000D755E"/>
    <w:rsid w:val="00105155"/>
    <w:rsid w:val="002A2192"/>
    <w:rsid w:val="005844D2"/>
    <w:rsid w:val="005A725B"/>
    <w:rsid w:val="006771D0"/>
    <w:rsid w:val="006A4F53"/>
    <w:rsid w:val="006B1A97"/>
    <w:rsid w:val="00925369"/>
    <w:rsid w:val="009967F4"/>
    <w:rsid w:val="009C7518"/>
    <w:rsid w:val="009F5343"/>
    <w:rsid w:val="00BA1E09"/>
    <w:rsid w:val="00BC2937"/>
    <w:rsid w:val="00C04471"/>
    <w:rsid w:val="00C6781D"/>
    <w:rsid w:val="00D94034"/>
    <w:rsid w:val="00F829FD"/>
    <w:rsid w:val="00FB8995"/>
    <w:rsid w:val="00FF4D5E"/>
    <w:rsid w:val="00FFE31B"/>
    <w:rsid w:val="01225EC7"/>
    <w:rsid w:val="012D187C"/>
    <w:rsid w:val="01361708"/>
    <w:rsid w:val="014FD450"/>
    <w:rsid w:val="019D064D"/>
    <w:rsid w:val="01A9DB19"/>
    <w:rsid w:val="01B979DA"/>
    <w:rsid w:val="01D31BEB"/>
    <w:rsid w:val="01D91FCD"/>
    <w:rsid w:val="01DA43F2"/>
    <w:rsid w:val="02744D84"/>
    <w:rsid w:val="027D28ED"/>
    <w:rsid w:val="0287B8E8"/>
    <w:rsid w:val="02DE88CB"/>
    <w:rsid w:val="02DE9339"/>
    <w:rsid w:val="02F75EAC"/>
    <w:rsid w:val="03086AD9"/>
    <w:rsid w:val="03095C21"/>
    <w:rsid w:val="031CD888"/>
    <w:rsid w:val="038A361A"/>
    <w:rsid w:val="03E57D4D"/>
    <w:rsid w:val="04F1234E"/>
    <w:rsid w:val="04F14E0B"/>
    <w:rsid w:val="04FC3C16"/>
    <w:rsid w:val="052F8FC0"/>
    <w:rsid w:val="056971F1"/>
    <w:rsid w:val="05E287B0"/>
    <w:rsid w:val="05E8E7C3"/>
    <w:rsid w:val="0631E239"/>
    <w:rsid w:val="064C3479"/>
    <w:rsid w:val="0651345C"/>
    <w:rsid w:val="065F6268"/>
    <w:rsid w:val="0683DF2B"/>
    <w:rsid w:val="068C5258"/>
    <w:rsid w:val="0694280D"/>
    <w:rsid w:val="06949E8B"/>
    <w:rsid w:val="06A103F4"/>
    <w:rsid w:val="06A97DA4"/>
    <w:rsid w:val="06B4B7D2"/>
    <w:rsid w:val="06C3B257"/>
    <w:rsid w:val="06D0257C"/>
    <w:rsid w:val="06D4D098"/>
    <w:rsid w:val="06D75839"/>
    <w:rsid w:val="06FEC459"/>
    <w:rsid w:val="07125E77"/>
    <w:rsid w:val="0717F3F8"/>
    <w:rsid w:val="071D2CDD"/>
    <w:rsid w:val="07374F78"/>
    <w:rsid w:val="07578977"/>
    <w:rsid w:val="0764CA36"/>
    <w:rsid w:val="0785FB38"/>
    <w:rsid w:val="07F11565"/>
    <w:rsid w:val="07F65E0A"/>
    <w:rsid w:val="07FD20EC"/>
    <w:rsid w:val="0828F787"/>
    <w:rsid w:val="0834C3D3"/>
    <w:rsid w:val="083C6420"/>
    <w:rsid w:val="0849D49E"/>
    <w:rsid w:val="084FE151"/>
    <w:rsid w:val="085A9CCB"/>
    <w:rsid w:val="085D6D73"/>
    <w:rsid w:val="0898BF11"/>
    <w:rsid w:val="08BD806B"/>
    <w:rsid w:val="0910882D"/>
    <w:rsid w:val="091EA331"/>
    <w:rsid w:val="092CA606"/>
    <w:rsid w:val="094053CE"/>
    <w:rsid w:val="0963F0BB"/>
    <w:rsid w:val="097A3F2E"/>
    <w:rsid w:val="09CE7035"/>
    <w:rsid w:val="0A051EA0"/>
    <w:rsid w:val="0A6DD8CE"/>
    <w:rsid w:val="0A79B214"/>
    <w:rsid w:val="0A80E07D"/>
    <w:rsid w:val="0A8EAA21"/>
    <w:rsid w:val="0A9CFED2"/>
    <w:rsid w:val="0AB5FD71"/>
    <w:rsid w:val="0B00F5FF"/>
    <w:rsid w:val="0B1771C6"/>
    <w:rsid w:val="0B1B28A9"/>
    <w:rsid w:val="0B34F0FC"/>
    <w:rsid w:val="0B511EEC"/>
    <w:rsid w:val="0B73486B"/>
    <w:rsid w:val="0BBF7549"/>
    <w:rsid w:val="0BD561F5"/>
    <w:rsid w:val="0BE504AF"/>
    <w:rsid w:val="0BE5AF29"/>
    <w:rsid w:val="0BFC0B95"/>
    <w:rsid w:val="0C1056CA"/>
    <w:rsid w:val="0C18A05C"/>
    <w:rsid w:val="0C3F6896"/>
    <w:rsid w:val="0C629723"/>
    <w:rsid w:val="0CD1AF2C"/>
    <w:rsid w:val="0CE8C2A3"/>
    <w:rsid w:val="0D79D226"/>
    <w:rsid w:val="0DAD00A8"/>
    <w:rsid w:val="0DEC6A06"/>
    <w:rsid w:val="0DFE1316"/>
    <w:rsid w:val="0E3FEB86"/>
    <w:rsid w:val="0E5126BD"/>
    <w:rsid w:val="0E9232C2"/>
    <w:rsid w:val="0EB7BDDD"/>
    <w:rsid w:val="0EBE3C30"/>
    <w:rsid w:val="0ECF0809"/>
    <w:rsid w:val="0EE0B7EB"/>
    <w:rsid w:val="0EF68B88"/>
    <w:rsid w:val="0F0B80EE"/>
    <w:rsid w:val="0F453614"/>
    <w:rsid w:val="0F798D82"/>
    <w:rsid w:val="0F8A4422"/>
    <w:rsid w:val="0F9FB5CD"/>
    <w:rsid w:val="0FAA9329"/>
    <w:rsid w:val="0FF1531C"/>
    <w:rsid w:val="0FFEE8B5"/>
    <w:rsid w:val="101C80AF"/>
    <w:rsid w:val="1037D421"/>
    <w:rsid w:val="104AFFF5"/>
    <w:rsid w:val="107D4412"/>
    <w:rsid w:val="10A538B7"/>
    <w:rsid w:val="10BC9F38"/>
    <w:rsid w:val="10D056EA"/>
    <w:rsid w:val="110699BD"/>
    <w:rsid w:val="117E3823"/>
    <w:rsid w:val="1199A694"/>
    <w:rsid w:val="11B99D22"/>
    <w:rsid w:val="11EED974"/>
    <w:rsid w:val="12173FA0"/>
    <w:rsid w:val="124A6BD0"/>
    <w:rsid w:val="124DE6D0"/>
    <w:rsid w:val="12687035"/>
    <w:rsid w:val="127B11BA"/>
    <w:rsid w:val="127DA569"/>
    <w:rsid w:val="12AB9ED9"/>
    <w:rsid w:val="12BF8C88"/>
    <w:rsid w:val="12F53364"/>
    <w:rsid w:val="12F78869"/>
    <w:rsid w:val="130CB701"/>
    <w:rsid w:val="131F60C3"/>
    <w:rsid w:val="135CB5DB"/>
    <w:rsid w:val="136E9258"/>
    <w:rsid w:val="136EC448"/>
    <w:rsid w:val="13702BCC"/>
    <w:rsid w:val="1384A071"/>
    <w:rsid w:val="1386B4BC"/>
    <w:rsid w:val="13943B13"/>
    <w:rsid w:val="13C858C5"/>
    <w:rsid w:val="13EA1E1B"/>
    <w:rsid w:val="13EC714A"/>
    <w:rsid w:val="140AC706"/>
    <w:rsid w:val="140C1AFD"/>
    <w:rsid w:val="142676EB"/>
    <w:rsid w:val="145DD0D1"/>
    <w:rsid w:val="14638A2E"/>
    <w:rsid w:val="1491AD2C"/>
    <w:rsid w:val="14C47827"/>
    <w:rsid w:val="14ECD929"/>
    <w:rsid w:val="14F7AB28"/>
    <w:rsid w:val="153D55BB"/>
    <w:rsid w:val="158FC51E"/>
    <w:rsid w:val="15B8B532"/>
    <w:rsid w:val="15D99FC2"/>
    <w:rsid w:val="15FDA01F"/>
    <w:rsid w:val="1602B445"/>
    <w:rsid w:val="161E31A4"/>
    <w:rsid w:val="1624AA15"/>
    <w:rsid w:val="16372398"/>
    <w:rsid w:val="1684B5BC"/>
    <w:rsid w:val="168CDD84"/>
    <w:rsid w:val="16C1913A"/>
    <w:rsid w:val="16CDB18B"/>
    <w:rsid w:val="16DB5A79"/>
    <w:rsid w:val="170A3E36"/>
    <w:rsid w:val="173E3235"/>
    <w:rsid w:val="175A3399"/>
    <w:rsid w:val="178A2EB1"/>
    <w:rsid w:val="17D955B1"/>
    <w:rsid w:val="1832ADA4"/>
    <w:rsid w:val="1873D543"/>
    <w:rsid w:val="18A2EB73"/>
    <w:rsid w:val="1907A396"/>
    <w:rsid w:val="190B6306"/>
    <w:rsid w:val="1928B44F"/>
    <w:rsid w:val="197E31A7"/>
    <w:rsid w:val="1A2BF035"/>
    <w:rsid w:val="1A2C28A2"/>
    <w:rsid w:val="1A413601"/>
    <w:rsid w:val="1A519E38"/>
    <w:rsid w:val="1A7486FD"/>
    <w:rsid w:val="1A876175"/>
    <w:rsid w:val="1A968195"/>
    <w:rsid w:val="1AB30B71"/>
    <w:rsid w:val="1AB50004"/>
    <w:rsid w:val="1AB64210"/>
    <w:rsid w:val="1B25E4F3"/>
    <w:rsid w:val="1B376F29"/>
    <w:rsid w:val="1B52FE33"/>
    <w:rsid w:val="1B8DBE33"/>
    <w:rsid w:val="1BB6B1BD"/>
    <w:rsid w:val="1BD4774E"/>
    <w:rsid w:val="1BF9DEE4"/>
    <w:rsid w:val="1C0D3FE0"/>
    <w:rsid w:val="1C133F73"/>
    <w:rsid w:val="1C23836C"/>
    <w:rsid w:val="1C501AF0"/>
    <w:rsid w:val="1C569F93"/>
    <w:rsid w:val="1C9B3D01"/>
    <w:rsid w:val="1CDEAC26"/>
    <w:rsid w:val="1CE1C743"/>
    <w:rsid w:val="1CE8D0CC"/>
    <w:rsid w:val="1D022B1C"/>
    <w:rsid w:val="1D049881"/>
    <w:rsid w:val="1D45392C"/>
    <w:rsid w:val="1D6B91A8"/>
    <w:rsid w:val="1D6CF72A"/>
    <w:rsid w:val="1D6EBB64"/>
    <w:rsid w:val="1D827B8E"/>
    <w:rsid w:val="1D87EF28"/>
    <w:rsid w:val="1D936E87"/>
    <w:rsid w:val="1E54337E"/>
    <w:rsid w:val="1E54F639"/>
    <w:rsid w:val="1E58D86E"/>
    <w:rsid w:val="1E92ADE5"/>
    <w:rsid w:val="1EBC199F"/>
    <w:rsid w:val="1ECDE1D8"/>
    <w:rsid w:val="1EE38853"/>
    <w:rsid w:val="1EE98940"/>
    <w:rsid w:val="1EFC13DA"/>
    <w:rsid w:val="1F2B297B"/>
    <w:rsid w:val="1F2E1DB2"/>
    <w:rsid w:val="1F4A5C18"/>
    <w:rsid w:val="1F5EC468"/>
    <w:rsid w:val="1F643026"/>
    <w:rsid w:val="1F64E715"/>
    <w:rsid w:val="1F7A4C8F"/>
    <w:rsid w:val="1F8D0470"/>
    <w:rsid w:val="1FD2312B"/>
    <w:rsid w:val="1FD54898"/>
    <w:rsid w:val="1FEA4059"/>
    <w:rsid w:val="1FEFC550"/>
    <w:rsid w:val="1FF95487"/>
    <w:rsid w:val="2018312A"/>
    <w:rsid w:val="203CBDF3"/>
    <w:rsid w:val="205FA01F"/>
    <w:rsid w:val="20610C6F"/>
    <w:rsid w:val="2071B2BE"/>
    <w:rsid w:val="20755623"/>
    <w:rsid w:val="209B8A0E"/>
    <w:rsid w:val="20ACF598"/>
    <w:rsid w:val="20D38BB7"/>
    <w:rsid w:val="211B1C13"/>
    <w:rsid w:val="21243655"/>
    <w:rsid w:val="212B6CCF"/>
    <w:rsid w:val="2137C623"/>
    <w:rsid w:val="2140F894"/>
    <w:rsid w:val="2176BD73"/>
    <w:rsid w:val="21AEF0AE"/>
    <w:rsid w:val="21CF3B36"/>
    <w:rsid w:val="21E7081F"/>
    <w:rsid w:val="21EA4BD3"/>
    <w:rsid w:val="21FD1C56"/>
    <w:rsid w:val="2251D8EF"/>
    <w:rsid w:val="22559B20"/>
    <w:rsid w:val="225A873F"/>
    <w:rsid w:val="228C4C26"/>
    <w:rsid w:val="23254803"/>
    <w:rsid w:val="233488F2"/>
    <w:rsid w:val="2357AF07"/>
    <w:rsid w:val="2371BE47"/>
    <w:rsid w:val="23CF4FED"/>
    <w:rsid w:val="23D6D358"/>
    <w:rsid w:val="2429D8E6"/>
    <w:rsid w:val="242D8C1F"/>
    <w:rsid w:val="245A41AD"/>
    <w:rsid w:val="2470EF2F"/>
    <w:rsid w:val="2476BB24"/>
    <w:rsid w:val="2484F20A"/>
    <w:rsid w:val="24BAB793"/>
    <w:rsid w:val="24C1B4E7"/>
    <w:rsid w:val="2502AEF8"/>
    <w:rsid w:val="2504324F"/>
    <w:rsid w:val="25396862"/>
    <w:rsid w:val="253E9DFA"/>
    <w:rsid w:val="2549F020"/>
    <w:rsid w:val="257A2605"/>
    <w:rsid w:val="2582F6C1"/>
    <w:rsid w:val="25BD5775"/>
    <w:rsid w:val="26196BAC"/>
    <w:rsid w:val="2633F4C2"/>
    <w:rsid w:val="2640630F"/>
    <w:rsid w:val="26905F15"/>
    <w:rsid w:val="26A30609"/>
    <w:rsid w:val="2730C8D2"/>
    <w:rsid w:val="274BDC03"/>
    <w:rsid w:val="278724D7"/>
    <w:rsid w:val="27E86C84"/>
    <w:rsid w:val="27ED25A2"/>
    <w:rsid w:val="280D3B5B"/>
    <w:rsid w:val="2812990E"/>
    <w:rsid w:val="2880A822"/>
    <w:rsid w:val="28F88038"/>
    <w:rsid w:val="291A1805"/>
    <w:rsid w:val="2922CBC3"/>
    <w:rsid w:val="2933C4CD"/>
    <w:rsid w:val="29712934"/>
    <w:rsid w:val="299978B8"/>
    <w:rsid w:val="29B334C5"/>
    <w:rsid w:val="29DBCA2D"/>
    <w:rsid w:val="29F91480"/>
    <w:rsid w:val="2A25E354"/>
    <w:rsid w:val="2A29047F"/>
    <w:rsid w:val="2A47E924"/>
    <w:rsid w:val="2A5BFE16"/>
    <w:rsid w:val="2AD5B531"/>
    <w:rsid w:val="2ADC0B1B"/>
    <w:rsid w:val="2B15C48F"/>
    <w:rsid w:val="2B1F588E"/>
    <w:rsid w:val="2B29DB55"/>
    <w:rsid w:val="2B462EA2"/>
    <w:rsid w:val="2B4C0FC0"/>
    <w:rsid w:val="2B9E5982"/>
    <w:rsid w:val="2BC8F978"/>
    <w:rsid w:val="2BCBA4D9"/>
    <w:rsid w:val="2C127FFE"/>
    <w:rsid w:val="2C16E011"/>
    <w:rsid w:val="2C192F61"/>
    <w:rsid w:val="2C1F2C11"/>
    <w:rsid w:val="2C297336"/>
    <w:rsid w:val="2CA4B985"/>
    <w:rsid w:val="2CBBD0AB"/>
    <w:rsid w:val="2CBE7203"/>
    <w:rsid w:val="2CC0B89D"/>
    <w:rsid w:val="2CCFF36D"/>
    <w:rsid w:val="2CE0E62D"/>
    <w:rsid w:val="2CE1EC56"/>
    <w:rsid w:val="2D13FCC7"/>
    <w:rsid w:val="2D1742E4"/>
    <w:rsid w:val="2D3B306E"/>
    <w:rsid w:val="2D6A5B28"/>
    <w:rsid w:val="2DC30253"/>
    <w:rsid w:val="2DCDED66"/>
    <w:rsid w:val="2DE97BE2"/>
    <w:rsid w:val="2E02FA2A"/>
    <w:rsid w:val="2E27CA61"/>
    <w:rsid w:val="2E357CA8"/>
    <w:rsid w:val="2E5DE315"/>
    <w:rsid w:val="2E88FFFD"/>
    <w:rsid w:val="2E93D79E"/>
    <w:rsid w:val="2EC21625"/>
    <w:rsid w:val="2EF15B37"/>
    <w:rsid w:val="2F00574B"/>
    <w:rsid w:val="2F0B7490"/>
    <w:rsid w:val="2F17E247"/>
    <w:rsid w:val="2F1F019F"/>
    <w:rsid w:val="2F29CD17"/>
    <w:rsid w:val="2F71846E"/>
    <w:rsid w:val="2F9171C0"/>
    <w:rsid w:val="2F91C167"/>
    <w:rsid w:val="2FBED594"/>
    <w:rsid w:val="2FBED594"/>
    <w:rsid w:val="2FE79100"/>
    <w:rsid w:val="300624C5"/>
    <w:rsid w:val="3014E983"/>
    <w:rsid w:val="302ECA29"/>
    <w:rsid w:val="3035F67E"/>
    <w:rsid w:val="30503BAD"/>
    <w:rsid w:val="305551C7"/>
    <w:rsid w:val="30C0E959"/>
    <w:rsid w:val="30CC180B"/>
    <w:rsid w:val="31246A28"/>
    <w:rsid w:val="313C3AB4"/>
    <w:rsid w:val="314FFAA4"/>
    <w:rsid w:val="31565E2B"/>
    <w:rsid w:val="3156D2AF"/>
    <w:rsid w:val="31727E42"/>
    <w:rsid w:val="3174A64C"/>
    <w:rsid w:val="31A39FDD"/>
    <w:rsid w:val="31AEDCF2"/>
    <w:rsid w:val="31B41253"/>
    <w:rsid w:val="31E47EED"/>
    <w:rsid w:val="320374A5"/>
    <w:rsid w:val="323FE13A"/>
    <w:rsid w:val="3258DD07"/>
    <w:rsid w:val="328400DD"/>
    <w:rsid w:val="329BDF1F"/>
    <w:rsid w:val="32BE49BF"/>
    <w:rsid w:val="32EF0E05"/>
    <w:rsid w:val="32F2AD18"/>
    <w:rsid w:val="331065D0"/>
    <w:rsid w:val="335144F4"/>
    <w:rsid w:val="3365A271"/>
    <w:rsid w:val="33981850"/>
    <w:rsid w:val="3398917B"/>
    <w:rsid w:val="3401CB80"/>
    <w:rsid w:val="34051B4F"/>
    <w:rsid w:val="34246F80"/>
    <w:rsid w:val="3427D749"/>
    <w:rsid w:val="34336B28"/>
    <w:rsid w:val="343F3455"/>
    <w:rsid w:val="349939B3"/>
    <w:rsid w:val="3518CE85"/>
    <w:rsid w:val="352E4C65"/>
    <w:rsid w:val="359B176F"/>
    <w:rsid w:val="359D9FF6"/>
    <w:rsid w:val="35D3C13A"/>
    <w:rsid w:val="35D3C13A"/>
    <w:rsid w:val="35DE7A36"/>
    <w:rsid w:val="35E53A4E"/>
    <w:rsid w:val="360CFA49"/>
    <w:rsid w:val="36289AAB"/>
    <w:rsid w:val="363ACBC2"/>
    <w:rsid w:val="36C1EFDC"/>
    <w:rsid w:val="36D1D106"/>
    <w:rsid w:val="36FAA949"/>
    <w:rsid w:val="371FE3EE"/>
    <w:rsid w:val="374222E6"/>
    <w:rsid w:val="379DC8C2"/>
    <w:rsid w:val="381D6E9A"/>
    <w:rsid w:val="38508803"/>
    <w:rsid w:val="385F8A2C"/>
    <w:rsid w:val="3866150F"/>
    <w:rsid w:val="386BA68A"/>
    <w:rsid w:val="3885B0DB"/>
    <w:rsid w:val="38959C5B"/>
    <w:rsid w:val="389D7EC5"/>
    <w:rsid w:val="38A51CA1"/>
    <w:rsid w:val="38AC55EE"/>
    <w:rsid w:val="38B722F5"/>
    <w:rsid w:val="38FABC11"/>
    <w:rsid w:val="38FDCD8A"/>
    <w:rsid w:val="3908725B"/>
    <w:rsid w:val="3963FFD1"/>
    <w:rsid w:val="396D3A00"/>
    <w:rsid w:val="3974359E"/>
    <w:rsid w:val="399B47E4"/>
    <w:rsid w:val="39F6008A"/>
    <w:rsid w:val="39FCCB69"/>
    <w:rsid w:val="3A0E2530"/>
    <w:rsid w:val="3A114CB4"/>
    <w:rsid w:val="3A893D9C"/>
    <w:rsid w:val="3AA15D90"/>
    <w:rsid w:val="3AA9E534"/>
    <w:rsid w:val="3AC64F8F"/>
    <w:rsid w:val="3AF01EA0"/>
    <w:rsid w:val="3B1290C9"/>
    <w:rsid w:val="3B5AD2B5"/>
    <w:rsid w:val="3B69D87E"/>
    <w:rsid w:val="3B89C7C1"/>
    <w:rsid w:val="3B8D2BE8"/>
    <w:rsid w:val="3B99C47B"/>
    <w:rsid w:val="3BBC8F9A"/>
    <w:rsid w:val="3BC3DA0B"/>
    <w:rsid w:val="3BFB6EC1"/>
    <w:rsid w:val="3C2A90E7"/>
    <w:rsid w:val="3C5A7FE6"/>
    <w:rsid w:val="3C7500F9"/>
    <w:rsid w:val="3CD6F15B"/>
    <w:rsid w:val="3CE562F0"/>
    <w:rsid w:val="3CF66819"/>
    <w:rsid w:val="3CF8DABE"/>
    <w:rsid w:val="3D0E97A5"/>
    <w:rsid w:val="3D3CA34A"/>
    <w:rsid w:val="3D4547F3"/>
    <w:rsid w:val="3D59FE4C"/>
    <w:rsid w:val="3D666620"/>
    <w:rsid w:val="3D86D119"/>
    <w:rsid w:val="3D89B78C"/>
    <w:rsid w:val="3DA0655F"/>
    <w:rsid w:val="3DC01CC4"/>
    <w:rsid w:val="3DD5D61B"/>
    <w:rsid w:val="3DE4D205"/>
    <w:rsid w:val="3E38CD12"/>
    <w:rsid w:val="3E4E1C11"/>
    <w:rsid w:val="3E5DAE2A"/>
    <w:rsid w:val="3EB696BB"/>
    <w:rsid w:val="3EF9C0E8"/>
    <w:rsid w:val="3EFBCCD3"/>
    <w:rsid w:val="3F41FB12"/>
    <w:rsid w:val="3F810010"/>
    <w:rsid w:val="3FA2DC75"/>
    <w:rsid w:val="3FBA83F1"/>
    <w:rsid w:val="3FE81F07"/>
    <w:rsid w:val="3FE82D5A"/>
    <w:rsid w:val="3FE8BEB4"/>
    <w:rsid w:val="3FF7C9E8"/>
    <w:rsid w:val="40028020"/>
    <w:rsid w:val="4022F93C"/>
    <w:rsid w:val="40274565"/>
    <w:rsid w:val="402EE078"/>
    <w:rsid w:val="405087E1"/>
    <w:rsid w:val="406CD651"/>
    <w:rsid w:val="40B8544E"/>
    <w:rsid w:val="40DA6048"/>
    <w:rsid w:val="40ED8974"/>
    <w:rsid w:val="4122E2BA"/>
    <w:rsid w:val="4127CF28"/>
    <w:rsid w:val="412FAD0E"/>
    <w:rsid w:val="41311C89"/>
    <w:rsid w:val="4138F84F"/>
    <w:rsid w:val="413F4C53"/>
    <w:rsid w:val="414567DE"/>
    <w:rsid w:val="41652D98"/>
    <w:rsid w:val="417A08B7"/>
    <w:rsid w:val="418EFEB5"/>
    <w:rsid w:val="41A1385F"/>
    <w:rsid w:val="41AA4F5D"/>
    <w:rsid w:val="41BC1BFC"/>
    <w:rsid w:val="426AD47E"/>
    <w:rsid w:val="427A7629"/>
    <w:rsid w:val="4293FFEB"/>
    <w:rsid w:val="42B2CB95"/>
    <w:rsid w:val="42B4982E"/>
    <w:rsid w:val="42B61A4E"/>
    <w:rsid w:val="42C50792"/>
    <w:rsid w:val="42CCC90D"/>
    <w:rsid w:val="430B70BA"/>
    <w:rsid w:val="43110880"/>
    <w:rsid w:val="433FAFDD"/>
    <w:rsid w:val="43903B79"/>
    <w:rsid w:val="43955F97"/>
    <w:rsid w:val="43C5AC17"/>
    <w:rsid w:val="4404930C"/>
    <w:rsid w:val="44119592"/>
    <w:rsid w:val="44133802"/>
    <w:rsid w:val="441F8763"/>
    <w:rsid w:val="442C4900"/>
    <w:rsid w:val="4458D967"/>
    <w:rsid w:val="44676FDF"/>
    <w:rsid w:val="447808A4"/>
    <w:rsid w:val="44841631"/>
    <w:rsid w:val="4508AAF3"/>
    <w:rsid w:val="45222B59"/>
    <w:rsid w:val="45236088"/>
    <w:rsid w:val="453783CD"/>
    <w:rsid w:val="45A41821"/>
    <w:rsid w:val="45D75541"/>
    <w:rsid w:val="4609ADBD"/>
    <w:rsid w:val="4627EC57"/>
    <w:rsid w:val="463D4851"/>
    <w:rsid w:val="463D7256"/>
    <w:rsid w:val="4649F470"/>
    <w:rsid w:val="465C23D9"/>
    <w:rsid w:val="4684A49F"/>
    <w:rsid w:val="468AB7EB"/>
    <w:rsid w:val="4690770B"/>
    <w:rsid w:val="469FB11E"/>
    <w:rsid w:val="46AF098C"/>
    <w:rsid w:val="46CF4D4B"/>
    <w:rsid w:val="46DCCF6D"/>
    <w:rsid w:val="46FC584C"/>
    <w:rsid w:val="4727A31B"/>
    <w:rsid w:val="47642CFB"/>
    <w:rsid w:val="476D24E6"/>
    <w:rsid w:val="4789D4BF"/>
    <w:rsid w:val="47A435A5"/>
    <w:rsid w:val="4813EA63"/>
    <w:rsid w:val="482482C7"/>
    <w:rsid w:val="4826B2F2"/>
    <w:rsid w:val="482C7D43"/>
    <w:rsid w:val="482D85BD"/>
    <w:rsid w:val="48455DDC"/>
    <w:rsid w:val="48475749"/>
    <w:rsid w:val="4871A849"/>
    <w:rsid w:val="4875DE21"/>
    <w:rsid w:val="48772677"/>
    <w:rsid w:val="48806045"/>
    <w:rsid w:val="48890F0E"/>
    <w:rsid w:val="48E0B6D3"/>
    <w:rsid w:val="48EFAF36"/>
    <w:rsid w:val="48FEFFE5"/>
    <w:rsid w:val="4919D664"/>
    <w:rsid w:val="493323A7"/>
    <w:rsid w:val="49506B74"/>
    <w:rsid w:val="4962F43D"/>
    <w:rsid w:val="49661141"/>
    <w:rsid w:val="4979807E"/>
    <w:rsid w:val="49871D21"/>
    <w:rsid w:val="49892678"/>
    <w:rsid w:val="49A8D180"/>
    <w:rsid w:val="49AECEF7"/>
    <w:rsid w:val="49CD50C3"/>
    <w:rsid w:val="49D6D380"/>
    <w:rsid w:val="49EC4A2B"/>
    <w:rsid w:val="4A1BBC57"/>
    <w:rsid w:val="4A41D620"/>
    <w:rsid w:val="4AE1AD19"/>
    <w:rsid w:val="4B1106AE"/>
    <w:rsid w:val="4B3501A7"/>
    <w:rsid w:val="4B4F22B3"/>
    <w:rsid w:val="4B65EA5E"/>
    <w:rsid w:val="4B8E5F48"/>
    <w:rsid w:val="4B9A4FE7"/>
    <w:rsid w:val="4BB029CD"/>
    <w:rsid w:val="4BBA2933"/>
    <w:rsid w:val="4BDD36A8"/>
    <w:rsid w:val="4BEE19B1"/>
    <w:rsid w:val="4BF89B71"/>
    <w:rsid w:val="4BFF7A2D"/>
    <w:rsid w:val="4C0BDC3F"/>
    <w:rsid w:val="4C196F4E"/>
    <w:rsid w:val="4C418B88"/>
    <w:rsid w:val="4C79AFA9"/>
    <w:rsid w:val="4C9ED947"/>
    <w:rsid w:val="4CC191DD"/>
    <w:rsid w:val="4CDA273D"/>
    <w:rsid w:val="4D2A36B4"/>
    <w:rsid w:val="4D39039C"/>
    <w:rsid w:val="4D74FE15"/>
    <w:rsid w:val="4DE4178B"/>
    <w:rsid w:val="4DED1D3F"/>
    <w:rsid w:val="4DF09806"/>
    <w:rsid w:val="4DF265F8"/>
    <w:rsid w:val="4DFABAA7"/>
    <w:rsid w:val="4DFC8725"/>
    <w:rsid w:val="4E09B057"/>
    <w:rsid w:val="4E10BFA7"/>
    <w:rsid w:val="4E186149"/>
    <w:rsid w:val="4E2DC611"/>
    <w:rsid w:val="4E6C0D4C"/>
    <w:rsid w:val="4E814F75"/>
    <w:rsid w:val="4E902A9E"/>
    <w:rsid w:val="4E9EBD7A"/>
    <w:rsid w:val="4EE358E0"/>
    <w:rsid w:val="4EFE4C0B"/>
    <w:rsid w:val="4F0B3DDB"/>
    <w:rsid w:val="4F299056"/>
    <w:rsid w:val="4F299056"/>
    <w:rsid w:val="4F59476D"/>
    <w:rsid w:val="4F5C95FE"/>
    <w:rsid w:val="4F5FF883"/>
    <w:rsid w:val="4F723F74"/>
    <w:rsid w:val="4F7810A6"/>
    <w:rsid w:val="4F92007D"/>
    <w:rsid w:val="4FFC2A8C"/>
    <w:rsid w:val="50034523"/>
    <w:rsid w:val="50471348"/>
    <w:rsid w:val="50580154"/>
    <w:rsid w:val="50829CDC"/>
    <w:rsid w:val="5091978E"/>
    <w:rsid w:val="5097D60E"/>
    <w:rsid w:val="50ADE402"/>
    <w:rsid w:val="50C8862B"/>
    <w:rsid w:val="50D624E1"/>
    <w:rsid w:val="50DD10AB"/>
    <w:rsid w:val="50EB0643"/>
    <w:rsid w:val="51164595"/>
    <w:rsid w:val="51164E1E"/>
    <w:rsid w:val="512CC2BB"/>
    <w:rsid w:val="512FF16C"/>
    <w:rsid w:val="5137242D"/>
    <w:rsid w:val="516075EB"/>
    <w:rsid w:val="51689503"/>
    <w:rsid w:val="5169D6C2"/>
    <w:rsid w:val="5171F029"/>
    <w:rsid w:val="51A1B8E4"/>
    <w:rsid w:val="51D0B5CE"/>
    <w:rsid w:val="51DCD1A3"/>
    <w:rsid w:val="51E91915"/>
    <w:rsid w:val="51ED18AA"/>
    <w:rsid w:val="520DB35C"/>
    <w:rsid w:val="52485B25"/>
    <w:rsid w:val="525D2B59"/>
    <w:rsid w:val="527A70C3"/>
    <w:rsid w:val="527B099F"/>
    <w:rsid w:val="5284C941"/>
    <w:rsid w:val="528DC6D3"/>
    <w:rsid w:val="52A346F6"/>
    <w:rsid w:val="5307E40B"/>
    <w:rsid w:val="5317D398"/>
    <w:rsid w:val="537B05FE"/>
    <w:rsid w:val="53AA7690"/>
    <w:rsid w:val="53AEA5D3"/>
    <w:rsid w:val="53C05C83"/>
    <w:rsid w:val="53D2D2BB"/>
    <w:rsid w:val="548C195B"/>
    <w:rsid w:val="54B7731B"/>
    <w:rsid w:val="54BB989B"/>
    <w:rsid w:val="54DDFAE2"/>
    <w:rsid w:val="55098E61"/>
    <w:rsid w:val="55157B4D"/>
    <w:rsid w:val="5564CE0D"/>
    <w:rsid w:val="557837F3"/>
    <w:rsid w:val="557C44BE"/>
    <w:rsid w:val="559B7341"/>
    <w:rsid w:val="55A72537"/>
    <w:rsid w:val="55DDBA5D"/>
    <w:rsid w:val="55EE9664"/>
    <w:rsid w:val="561363AF"/>
    <w:rsid w:val="56154C64"/>
    <w:rsid w:val="564E51C3"/>
    <w:rsid w:val="56548933"/>
    <w:rsid w:val="565E2368"/>
    <w:rsid w:val="565F4D58"/>
    <w:rsid w:val="5661B99F"/>
    <w:rsid w:val="5671DDBE"/>
    <w:rsid w:val="56904C05"/>
    <w:rsid w:val="569CEC1D"/>
    <w:rsid w:val="56E251A5"/>
    <w:rsid w:val="5700ED61"/>
    <w:rsid w:val="5701B7ED"/>
    <w:rsid w:val="570E6539"/>
    <w:rsid w:val="571713CA"/>
    <w:rsid w:val="571E05F7"/>
    <w:rsid w:val="574802BA"/>
    <w:rsid w:val="576CD47F"/>
    <w:rsid w:val="57720252"/>
    <w:rsid w:val="5780A698"/>
    <w:rsid w:val="57A95636"/>
    <w:rsid w:val="57E4291E"/>
    <w:rsid w:val="57E48521"/>
    <w:rsid w:val="57E764D6"/>
    <w:rsid w:val="57EDBDDE"/>
    <w:rsid w:val="57F09AA3"/>
    <w:rsid w:val="57FCF767"/>
    <w:rsid w:val="58000704"/>
    <w:rsid w:val="58237DD5"/>
    <w:rsid w:val="5867598D"/>
    <w:rsid w:val="58762360"/>
    <w:rsid w:val="5884F3A8"/>
    <w:rsid w:val="588FBBDA"/>
    <w:rsid w:val="58942953"/>
    <w:rsid w:val="589B9F17"/>
    <w:rsid w:val="58DA4EC6"/>
    <w:rsid w:val="58DDEB82"/>
    <w:rsid w:val="58FB718D"/>
    <w:rsid w:val="59120295"/>
    <w:rsid w:val="591B043A"/>
    <w:rsid w:val="591F421A"/>
    <w:rsid w:val="5925DB51"/>
    <w:rsid w:val="59A36021"/>
    <w:rsid w:val="59A9F678"/>
    <w:rsid w:val="59C2AFE8"/>
    <w:rsid w:val="59DC57CA"/>
    <w:rsid w:val="59F61686"/>
    <w:rsid w:val="5A027809"/>
    <w:rsid w:val="5A1FEFF6"/>
    <w:rsid w:val="5A2A7AB5"/>
    <w:rsid w:val="5A36DF4E"/>
    <w:rsid w:val="5A438CB8"/>
    <w:rsid w:val="5A4423AE"/>
    <w:rsid w:val="5A484DFE"/>
    <w:rsid w:val="5A4E108A"/>
    <w:rsid w:val="5A835375"/>
    <w:rsid w:val="5A85E99D"/>
    <w:rsid w:val="5AA5C4BD"/>
    <w:rsid w:val="5B1CC09B"/>
    <w:rsid w:val="5B1F364C"/>
    <w:rsid w:val="5B31A87E"/>
    <w:rsid w:val="5B38E777"/>
    <w:rsid w:val="5B4692EC"/>
    <w:rsid w:val="5B58695A"/>
    <w:rsid w:val="5B83CE6B"/>
    <w:rsid w:val="5B9855D3"/>
    <w:rsid w:val="5BBDECBF"/>
    <w:rsid w:val="5BD0C3EF"/>
    <w:rsid w:val="5C19E9C2"/>
    <w:rsid w:val="5C330957"/>
    <w:rsid w:val="5C6E84A6"/>
    <w:rsid w:val="5C70C75E"/>
    <w:rsid w:val="5C751789"/>
    <w:rsid w:val="5CBC9E5B"/>
    <w:rsid w:val="5CD1E303"/>
    <w:rsid w:val="5CEC4C62"/>
    <w:rsid w:val="5D077CEE"/>
    <w:rsid w:val="5D07D17C"/>
    <w:rsid w:val="5D0ECE11"/>
    <w:rsid w:val="5D140B03"/>
    <w:rsid w:val="5D6F75B0"/>
    <w:rsid w:val="5D701427"/>
    <w:rsid w:val="5D8CD2AF"/>
    <w:rsid w:val="5D926658"/>
    <w:rsid w:val="5DADCD3E"/>
    <w:rsid w:val="5DD69AF4"/>
    <w:rsid w:val="5E26248B"/>
    <w:rsid w:val="5E6B02B8"/>
    <w:rsid w:val="5E88DC85"/>
    <w:rsid w:val="5E88DC85"/>
    <w:rsid w:val="5E905D63"/>
    <w:rsid w:val="5F00D995"/>
    <w:rsid w:val="5F0C004A"/>
    <w:rsid w:val="5F55E829"/>
    <w:rsid w:val="5F7FF56C"/>
    <w:rsid w:val="5FE3B376"/>
    <w:rsid w:val="5FF1A500"/>
    <w:rsid w:val="5FF3CA29"/>
    <w:rsid w:val="600F3C7B"/>
    <w:rsid w:val="6011F14B"/>
    <w:rsid w:val="6015DF45"/>
    <w:rsid w:val="60649F90"/>
    <w:rsid w:val="607C6258"/>
    <w:rsid w:val="60A68FB4"/>
    <w:rsid w:val="60BC4AFE"/>
    <w:rsid w:val="60BC698D"/>
    <w:rsid w:val="60D3509C"/>
    <w:rsid w:val="60DF2C58"/>
    <w:rsid w:val="610DE2B1"/>
    <w:rsid w:val="618B12F3"/>
    <w:rsid w:val="61917E2D"/>
    <w:rsid w:val="61FCB3D7"/>
    <w:rsid w:val="620B5533"/>
    <w:rsid w:val="6243134A"/>
    <w:rsid w:val="6246D0A0"/>
    <w:rsid w:val="6255D086"/>
    <w:rsid w:val="62587BFC"/>
    <w:rsid w:val="62951DCC"/>
    <w:rsid w:val="62AE4017"/>
    <w:rsid w:val="62C09A50"/>
    <w:rsid w:val="633A1575"/>
    <w:rsid w:val="6371278B"/>
    <w:rsid w:val="6383B28D"/>
    <w:rsid w:val="638893B4"/>
    <w:rsid w:val="6389727A"/>
    <w:rsid w:val="6392B0DF"/>
    <w:rsid w:val="639B6AC7"/>
    <w:rsid w:val="63A7FEC0"/>
    <w:rsid w:val="63AC4291"/>
    <w:rsid w:val="63D66A04"/>
    <w:rsid w:val="63EC96D6"/>
    <w:rsid w:val="648CCD9F"/>
    <w:rsid w:val="649EA9C9"/>
    <w:rsid w:val="64E5F92C"/>
    <w:rsid w:val="64EAC2A1"/>
    <w:rsid w:val="64FC9AA2"/>
    <w:rsid w:val="65081570"/>
    <w:rsid w:val="653F0625"/>
    <w:rsid w:val="65645B6E"/>
    <w:rsid w:val="659BF84C"/>
    <w:rsid w:val="65B5D19E"/>
    <w:rsid w:val="66044A91"/>
    <w:rsid w:val="6615F68B"/>
    <w:rsid w:val="661AD984"/>
    <w:rsid w:val="661E70A4"/>
    <w:rsid w:val="6660D64F"/>
    <w:rsid w:val="669CD5E0"/>
    <w:rsid w:val="66A6854A"/>
    <w:rsid w:val="66AFC266"/>
    <w:rsid w:val="66C328DC"/>
    <w:rsid w:val="66DBDF45"/>
    <w:rsid w:val="66E59ECB"/>
    <w:rsid w:val="66E9E0B4"/>
    <w:rsid w:val="67326CAF"/>
    <w:rsid w:val="675A47AD"/>
    <w:rsid w:val="6769F011"/>
    <w:rsid w:val="6772117A"/>
    <w:rsid w:val="6787D116"/>
    <w:rsid w:val="67A1ABA4"/>
    <w:rsid w:val="67A2AB1F"/>
    <w:rsid w:val="67DF87B0"/>
    <w:rsid w:val="6800EC98"/>
    <w:rsid w:val="680CACDE"/>
    <w:rsid w:val="68113ADF"/>
    <w:rsid w:val="68498D01"/>
    <w:rsid w:val="684B3F44"/>
    <w:rsid w:val="684BE375"/>
    <w:rsid w:val="6851A8DE"/>
    <w:rsid w:val="685D299C"/>
    <w:rsid w:val="68690DAE"/>
    <w:rsid w:val="68782139"/>
    <w:rsid w:val="6887649E"/>
    <w:rsid w:val="68B3E728"/>
    <w:rsid w:val="68B3E728"/>
    <w:rsid w:val="68B7B780"/>
    <w:rsid w:val="68C7E89C"/>
    <w:rsid w:val="68E7002C"/>
    <w:rsid w:val="68EB7C08"/>
    <w:rsid w:val="68EE6893"/>
    <w:rsid w:val="68F61820"/>
    <w:rsid w:val="68F7788D"/>
    <w:rsid w:val="6927F259"/>
    <w:rsid w:val="6929CAF1"/>
    <w:rsid w:val="69AFB9B5"/>
    <w:rsid w:val="69D4C4D6"/>
    <w:rsid w:val="6A1A58D0"/>
    <w:rsid w:val="6A1C9CBC"/>
    <w:rsid w:val="6A3C18C6"/>
    <w:rsid w:val="6A3C1F11"/>
    <w:rsid w:val="6A463D60"/>
    <w:rsid w:val="6A58D571"/>
    <w:rsid w:val="6A78530B"/>
    <w:rsid w:val="6A7B91FA"/>
    <w:rsid w:val="6A8E5960"/>
    <w:rsid w:val="6AB485FB"/>
    <w:rsid w:val="6ABEC11A"/>
    <w:rsid w:val="6AC063EB"/>
    <w:rsid w:val="6AEAD67F"/>
    <w:rsid w:val="6B08FA5B"/>
    <w:rsid w:val="6B1573E8"/>
    <w:rsid w:val="6B5551EC"/>
    <w:rsid w:val="6B645F48"/>
    <w:rsid w:val="6B74E4EF"/>
    <w:rsid w:val="6B93397C"/>
    <w:rsid w:val="6B93397C"/>
    <w:rsid w:val="6BC67D14"/>
    <w:rsid w:val="6BD4AE05"/>
    <w:rsid w:val="6C45BC8E"/>
    <w:rsid w:val="6C759FD4"/>
    <w:rsid w:val="6C7E12AE"/>
    <w:rsid w:val="6CA1F078"/>
    <w:rsid w:val="6CB2BBD8"/>
    <w:rsid w:val="6CC6EC78"/>
    <w:rsid w:val="6CDBB46D"/>
    <w:rsid w:val="6D0E4762"/>
    <w:rsid w:val="6D152F42"/>
    <w:rsid w:val="6D1837B8"/>
    <w:rsid w:val="6D6733F8"/>
    <w:rsid w:val="6D738D78"/>
    <w:rsid w:val="6D7A3EB9"/>
    <w:rsid w:val="6D9AEA77"/>
    <w:rsid w:val="6DAB0D24"/>
    <w:rsid w:val="6DD597E4"/>
    <w:rsid w:val="6E02AF8D"/>
    <w:rsid w:val="6E2B53BB"/>
    <w:rsid w:val="6E30BE0A"/>
    <w:rsid w:val="6E4F1149"/>
    <w:rsid w:val="6EA12693"/>
    <w:rsid w:val="6EB2C01B"/>
    <w:rsid w:val="6ED58DAB"/>
    <w:rsid w:val="6F2F1FEE"/>
    <w:rsid w:val="6F4DF2F0"/>
    <w:rsid w:val="6F64EC48"/>
    <w:rsid w:val="6F65E75F"/>
    <w:rsid w:val="6F77E801"/>
    <w:rsid w:val="6F7EA688"/>
    <w:rsid w:val="6F901F10"/>
    <w:rsid w:val="6F966FCD"/>
    <w:rsid w:val="6FB3CD59"/>
    <w:rsid w:val="6FC19004"/>
    <w:rsid w:val="6FF2A791"/>
    <w:rsid w:val="6FFBE283"/>
    <w:rsid w:val="702C352C"/>
    <w:rsid w:val="705EC99C"/>
    <w:rsid w:val="706C44EF"/>
    <w:rsid w:val="7084502B"/>
    <w:rsid w:val="7097E41A"/>
    <w:rsid w:val="70C355CC"/>
    <w:rsid w:val="70D225F4"/>
    <w:rsid w:val="70D4B21A"/>
    <w:rsid w:val="70D6A289"/>
    <w:rsid w:val="70DE0756"/>
    <w:rsid w:val="710621DC"/>
    <w:rsid w:val="71136686"/>
    <w:rsid w:val="7158C2DA"/>
    <w:rsid w:val="71682E59"/>
    <w:rsid w:val="71753DA9"/>
    <w:rsid w:val="71F25792"/>
    <w:rsid w:val="7244AFA4"/>
    <w:rsid w:val="724C9A1F"/>
    <w:rsid w:val="725D31F1"/>
    <w:rsid w:val="72605382"/>
    <w:rsid w:val="727D6A6C"/>
    <w:rsid w:val="72B3C3C5"/>
    <w:rsid w:val="72BAB781"/>
    <w:rsid w:val="72C0F77A"/>
    <w:rsid w:val="72EF5D7D"/>
    <w:rsid w:val="730C184C"/>
    <w:rsid w:val="7320C5A9"/>
    <w:rsid w:val="73237A90"/>
    <w:rsid w:val="736C8741"/>
    <w:rsid w:val="73EF6EB7"/>
    <w:rsid w:val="74056128"/>
    <w:rsid w:val="7408AC91"/>
    <w:rsid w:val="740D5C56"/>
    <w:rsid w:val="74145DDD"/>
    <w:rsid w:val="742FB6A7"/>
    <w:rsid w:val="742FB6A7"/>
    <w:rsid w:val="744DFEAF"/>
    <w:rsid w:val="745A1A15"/>
    <w:rsid w:val="747860D8"/>
    <w:rsid w:val="748A2C56"/>
    <w:rsid w:val="74993F0D"/>
    <w:rsid w:val="74AB8E0B"/>
    <w:rsid w:val="74C72D20"/>
    <w:rsid w:val="74CA2E60"/>
    <w:rsid w:val="7511385F"/>
    <w:rsid w:val="7529098F"/>
    <w:rsid w:val="75297300"/>
    <w:rsid w:val="753C684D"/>
    <w:rsid w:val="756CA1F1"/>
    <w:rsid w:val="759C439F"/>
    <w:rsid w:val="75A8F769"/>
    <w:rsid w:val="75ADA8BC"/>
    <w:rsid w:val="75CF3EA9"/>
    <w:rsid w:val="760D451A"/>
    <w:rsid w:val="76234FFF"/>
    <w:rsid w:val="763B23BF"/>
    <w:rsid w:val="763F090F"/>
    <w:rsid w:val="7661390F"/>
    <w:rsid w:val="7697B1EB"/>
    <w:rsid w:val="769AD3A3"/>
    <w:rsid w:val="76ACEF6B"/>
    <w:rsid w:val="76C0E472"/>
    <w:rsid w:val="76C23C4C"/>
    <w:rsid w:val="76E996D8"/>
    <w:rsid w:val="76F7924C"/>
    <w:rsid w:val="770314C8"/>
    <w:rsid w:val="77082618"/>
    <w:rsid w:val="770EB9DB"/>
    <w:rsid w:val="77241DA7"/>
    <w:rsid w:val="774F7C4B"/>
    <w:rsid w:val="775AC76A"/>
    <w:rsid w:val="77837796"/>
    <w:rsid w:val="779E4786"/>
    <w:rsid w:val="780B3E9E"/>
    <w:rsid w:val="780C36EB"/>
    <w:rsid w:val="781C5345"/>
    <w:rsid w:val="781E8CFA"/>
    <w:rsid w:val="784B4737"/>
    <w:rsid w:val="7852DBD3"/>
    <w:rsid w:val="7859EC4C"/>
    <w:rsid w:val="7877E9E9"/>
    <w:rsid w:val="7889C1AD"/>
    <w:rsid w:val="788C74E4"/>
    <w:rsid w:val="78933839"/>
    <w:rsid w:val="78AF1709"/>
    <w:rsid w:val="78B7AB96"/>
    <w:rsid w:val="794284E6"/>
    <w:rsid w:val="79D8B615"/>
    <w:rsid w:val="79F7BD9E"/>
    <w:rsid w:val="7A300C77"/>
    <w:rsid w:val="7A3F7124"/>
    <w:rsid w:val="7AE9CF3D"/>
    <w:rsid w:val="7AFB405B"/>
    <w:rsid w:val="7AFF909C"/>
    <w:rsid w:val="7B1BE67A"/>
    <w:rsid w:val="7B4A0E0D"/>
    <w:rsid w:val="7B52DBA5"/>
    <w:rsid w:val="7B7F2FD9"/>
    <w:rsid w:val="7B83F17C"/>
    <w:rsid w:val="7B93180F"/>
    <w:rsid w:val="7B9C24B5"/>
    <w:rsid w:val="7B9C7A37"/>
    <w:rsid w:val="7BA1694D"/>
    <w:rsid w:val="7BA33EC6"/>
    <w:rsid w:val="7BB663D9"/>
    <w:rsid w:val="7BC8523F"/>
    <w:rsid w:val="7BFFF164"/>
    <w:rsid w:val="7C51D8BB"/>
    <w:rsid w:val="7C55BF68"/>
    <w:rsid w:val="7C9275C1"/>
    <w:rsid w:val="7C9D90CF"/>
    <w:rsid w:val="7CCDF99F"/>
    <w:rsid w:val="7CDE08CE"/>
    <w:rsid w:val="7CF6707C"/>
    <w:rsid w:val="7D474E17"/>
    <w:rsid w:val="7D4772A0"/>
    <w:rsid w:val="7D485225"/>
    <w:rsid w:val="7DA0DEBC"/>
    <w:rsid w:val="7DA5533F"/>
    <w:rsid w:val="7DC6EC87"/>
    <w:rsid w:val="7DD53A7F"/>
    <w:rsid w:val="7DECAA31"/>
    <w:rsid w:val="7DF5784E"/>
    <w:rsid w:val="7E2D2BEB"/>
    <w:rsid w:val="7E2D3335"/>
    <w:rsid w:val="7E498240"/>
    <w:rsid w:val="7E71FFA0"/>
    <w:rsid w:val="7ED1E069"/>
    <w:rsid w:val="7F0DDDC5"/>
    <w:rsid w:val="7F2B6B33"/>
    <w:rsid w:val="7F428D5A"/>
    <w:rsid w:val="7F869BCF"/>
    <w:rsid w:val="7FD2CFDE"/>
    <w:rsid w:val="7FDC4D45"/>
    <w:rsid w:val="7FF886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482475"/>
  <w15:chartTrackingRefBased/>
  <w15:docId w15:val="{FCD85A09-F673-4839-A72A-61AA17376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794284E6"/>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uiPriority w:val="9"/>
    <w:unhideWhenUsed/>
    <w:qFormat/>
    <w:rsid w:val="794284E6"/>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794284E6"/>
    <w:pPr>
      <w:ind w:left="720"/>
      <w:contextualSpacing/>
    </w:pPr>
  </w:style>
  <w:style w:type="paragraph" w:styleId="Header">
    <w:name w:val="header"/>
    <w:basedOn w:val="Normal"/>
    <w:uiPriority w:val="99"/>
    <w:unhideWhenUsed/>
    <w:rsid w:val="794284E6"/>
    <w:pPr>
      <w:tabs>
        <w:tab w:val="center" w:pos="4680"/>
        <w:tab w:val="right" w:pos="9360"/>
      </w:tabs>
      <w:spacing w:after="0" w:line="240" w:lineRule="auto"/>
    </w:pPr>
  </w:style>
  <w:style w:type="paragraph" w:styleId="Title">
    <w:name w:val="Title"/>
    <w:basedOn w:val="Normal"/>
    <w:next w:val="Normal"/>
    <w:uiPriority w:val="10"/>
    <w:qFormat/>
    <w:rsid w:val="794284E6"/>
    <w:pPr>
      <w:spacing w:after="80" w:line="240" w:lineRule="auto"/>
      <w:contextualSpacing/>
    </w:pPr>
    <w:rPr>
      <w:rFonts w:asciiTheme="majorHAnsi" w:hAnsiTheme="majorHAnsi" w:eastAsiaTheme="majorEastAsia" w:cstheme="majorBidi"/>
      <w:sz w:val="56"/>
      <w:szCs w:val="56"/>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Footer">
    <w:name w:val="footer"/>
    <w:basedOn w:val="Normal"/>
    <w:link w:val="FooterChar"/>
    <w:uiPriority w:val="99"/>
    <w:unhideWhenUsed/>
    <w:rsid w:val="00925369"/>
    <w:pPr>
      <w:tabs>
        <w:tab w:val="center" w:pos="4513"/>
        <w:tab w:val="right" w:pos="9026"/>
      </w:tabs>
      <w:spacing w:after="0" w:line="240" w:lineRule="auto"/>
    </w:pPr>
  </w:style>
  <w:style w:type="character" w:styleId="FooterChar" w:customStyle="1">
    <w:name w:val="Footer Char"/>
    <w:basedOn w:val="DefaultParagraphFont"/>
    <w:link w:val="Footer"/>
    <w:uiPriority w:val="99"/>
    <w:rsid w:val="00925369"/>
  </w:style>
  <w:style w:type="paragraph" w:styleId="NormalWeb">
    <w:name w:val="Normal (Web)"/>
    <w:basedOn w:val="Normal"/>
    <w:uiPriority w:val="99"/>
    <w:semiHidden/>
    <w:unhideWhenUsed/>
    <w:rsid w:val="00105155"/>
    <w:pPr>
      <w:spacing w:before="100" w:beforeAutospacing="1" w:after="100" w:afterAutospacing="1" w:line="240" w:lineRule="auto"/>
    </w:pPr>
    <w:rPr>
      <w:rFonts w:ascii="Times New Roman" w:hAnsi="Times New Roman" w:eastAsia="Times New Roman" w:cs="Times New Roman"/>
      <w:lang w:val="en-GB" w:eastAsia="zh-CN"/>
    </w:rPr>
  </w:style>
  <w:style w:type="character" w:styleId="Strong">
    <w:name w:val="Strong"/>
    <w:basedOn w:val="DefaultParagraphFont"/>
    <w:uiPriority w:val="22"/>
    <w:qFormat/>
    <w:rsid w:val="00105155"/>
    <w:rPr>
      <w:b/>
      <w:bCs/>
    </w:rPr>
  </w:style>
  <w:style w:type="table" w:styleId="TableGridLight">
    <w:name w:val="Grid Table Light"/>
    <w:basedOn w:val="TableNormal"/>
    <w:uiPriority w:val="40"/>
    <w:rsid w:val="00C6781D"/>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paragraph" w:styleId="Heading3">
    <w:uiPriority w:val="9"/>
    <w:name w:val="heading 3"/>
    <w:basedOn w:val="Normal"/>
    <w:next w:val="Normal"/>
    <w:unhideWhenUsed/>
    <w:qFormat/>
    <w:rsid w:val="4C0BDC3F"/>
    <w:rPr>
      <w:rFonts w:eastAsia="宋体"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44133802"/>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841351">
      <w:bodyDiv w:val="1"/>
      <w:marLeft w:val="0"/>
      <w:marRight w:val="0"/>
      <w:marTop w:val="0"/>
      <w:marBottom w:val="0"/>
      <w:divBdr>
        <w:top w:val="none" w:sz="0" w:space="0" w:color="auto"/>
        <w:left w:val="none" w:sz="0" w:space="0" w:color="auto"/>
        <w:bottom w:val="none" w:sz="0" w:space="0" w:color="auto"/>
        <w:right w:val="none" w:sz="0" w:space="0" w:color="auto"/>
      </w:divBdr>
    </w:div>
    <w:div w:id="662708293">
      <w:bodyDiv w:val="1"/>
      <w:marLeft w:val="0"/>
      <w:marRight w:val="0"/>
      <w:marTop w:val="0"/>
      <w:marBottom w:val="0"/>
      <w:divBdr>
        <w:top w:val="none" w:sz="0" w:space="0" w:color="auto"/>
        <w:left w:val="none" w:sz="0" w:space="0" w:color="auto"/>
        <w:bottom w:val="none" w:sz="0" w:space="0" w:color="auto"/>
        <w:right w:val="none" w:sz="0" w:space="0" w:color="auto"/>
      </w:divBdr>
    </w:div>
    <w:div w:id="1074468092">
      <w:bodyDiv w:val="1"/>
      <w:marLeft w:val="0"/>
      <w:marRight w:val="0"/>
      <w:marTop w:val="0"/>
      <w:marBottom w:val="0"/>
      <w:divBdr>
        <w:top w:val="none" w:sz="0" w:space="0" w:color="auto"/>
        <w:left w:val="none" w:sz="0" w:space="0" w:color="auto"/>
        <w:bottom w:val="none" w:sz="0" w:space="0" w:color="auto"/>
        <w:right w:val="none" w:sz="0" w:space="0" w:color="auto"/>
      </w:divBdr>
    </w:div>
    <w:div w:id="1378696931">
      <w:bodyDiv w:val="1"/>
      <w:marLeft w:val="0"/>
      <w:marRight w:val="0"/>
      <w:marTop w:val="0"/>
      <w:marBottom w:val="0"/>
      <w:divBdr>
        <w:top w:val="none" w:sz="0" w:space="0" w:color="auto"/>
        <w:left w:val="none" w:sz="0" w:space="0" w:color="auto"/>
        <w:bottom w:val="none" w:sz="0" w:space="0" w:color="auto"/>
        <w:right w:val="none" w:sz="0" w:space="0" w:color="auto"/>
      </w:divBdr>
    </w:div>
    <w:div w:id="2122187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image" Target="/media/image.png" Id="rId340752741" /><Relationship Type="http://schemas.openxmlformats.org/officeDocument/2006/relationships/hyperlink" Target="https://support.microsoft.com/word?utm_source=chatgpt.com" TargetMode="External" Id="R6cbf9be5bf834a96" /><Relationship Type="http://schemas.openxmlformats.org/officeDocument/2006/relationships/hyperlink" Target="https://support.microsoft.com/office?utm_source=chatgpt.com" TargetMode="External" Id="R49519010027244ec"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Leon Gasire (2536470)</dc:creator>
  <keywords/>
  <dc:description/>
  <lastModifiedBy>Leon Gasire (2536470)</lastModifiedBy>
  <revision>18</revision>
  <dcterms:created xsi:type="dcterms:W3CDTF">2026-06-18T09:44:00.0000000Z</dcterms:created>
  <dcterms:modified xsi:type="dcterms:W3CDTF">2026-06-27T10:54:23.5643998Z</dcterms:modified>
</coreProperties>
</file>