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B4A75" w14:textId="48070822" w:rsidR="00E32EA9" w:rsidRDefault="26F56495" w:rsidP="73A60D79">
      <w:pPr>
        <w:pStyle w:val="Heading1"/>
        <w:spacing w:line="278" w:lineRule="auto"/>
        <w:rPr>
          <w:rFonts w:ascii="Arial" w:eastAsia="Arial" w:hAnsi="Arial" w:cs="Arial"/>
          <w:color w:val="auto"/>
          <w:sz w:val="44"/>
          <w:szCs w:val="44"/>
          <w:lang w:val="fr"/>
        </w:rPr>
      </w:pPr>
      <w:r w:rsidRPr="73A60D79">
        <w:rPr>
          <w:rFonts w:ascii="Aptos Display" w:eastAsia="Aptos Display" w:hAnsi="Aptos Display" w:cs="Aptos Display"/>
          <w:lang w:val="fr"/>
        </w:rPr>
        <w:t xml:space="preserve">                        </w:t>
      </w:r>
      <w:r w:rsidRPr="73A60D79">
        <w:rPr>
          <w:rFonts w:ascii="Aptos Display" w:eastAsia="Aptos Display" w:hAnsi="Aptos Display" w:cs="Aptos Display"/>
          <w:sz w:val="50"/>
          <w:szCs w:val="50"/>
          <w:lang w:val="fr"/>
        </w:rPr>
        <w:t xml:space="preserve">               </w:t>
      </w:r>
      <w:r w:rsidRPr="73A60D79">
        <w:rPr>
          <w:rFonts w:ascii="Arial" w:eastAsia="Arial" w:hAnsi="Arial" w:cs="Arial"/>
          <w:color w:val="auto"/>
          <w:sz w:val="44"/>
          <w:szCs w:val="44"/>
          <w:lang w:val="fr"/>
        </w:rPr>
        <w:t xml:space="preserve">  Kenzi Vickers</w:t>
      </w:r>
    </w:p>
    <w:p w14:paraId="14D3F0AD" w14:textId="04E144A3" w:rsidR="00E32EA9" w:rsidRDefault="00E32EA9" w:rsidP="73A60D79">
      <w:pPr>
        <w:rPr>
          <w:rFonts w:ascii="Arial" w:eastAsia="Arial" w:hAnsi="Arial" w:cs="Arial"/>
          <w:sz w:val="44"/>
          <w:szCs w:val="44"/>
          <w:lang w:val="fr"/>
        </w:rPr>
      </w:pPr>
    </w:p>
    <w:p w14:paraId="72C3BBCB" w14:textId="15FC7D57" w:rsidR="00E32EA9" w:rsidRDefault="00E32EA9" w:rsidP="73A60D79">
      <w:pPr>
        <w:rPr>
          <w:rFonts w:ascii="Arial" w:eastAsia="Arial" w:hAnsi="Arial" w:cs="Arial"/>
          <w:sz w:val="44"/>
          <w:szCs w:val="44"/>
        </w:rPr>
      </w:pPr>
    </w:p>
    <w:p w14:paraId="185FB7ED" w14:textId="38B7FD4A" w:rsidR="00E32EA9" w:rsidRDefault="26F56495" w:rsidP="73A60D79">
      <w:pPr>
        <w:pStyle w:val="Heading1"/>
        <w:spacing w:before="0" w:after="0"/>
        <w:rPr>
          <w:rFonts w:ascii="Arial" w:eastAsia="Arial" w:hAnsi="Arial" w:cs="Arial"/>
          <w:color w:val="auto"/>
          <w:sz w:val="38"/>
          <w:szCs w:val="38"/>
        </w:rPr>
      </w:pPr>
      <w:r w:rsidRPr="73A60D79">
        <w:rPr>
          <w:rFonts w:ascii="Arial" w:eastAsia="Arial" w:hAnsi="Arial" w:cs="Arial"/>
          <w:color w:val="auto"/>
          <w:sz w:val="38"/>
          <w:szCs w:val="38"/>
        </w:rPr>
        <w:t>Sport, Physical Activity and Society</w:t>
      </w:r>
    </w:p>
    <w:p w14:paraId="4028BCBB" w14:textId="21080C0F" w:rsidR="00E32EA9" w:rsidRDefault="00E32EA9" w:rsidP="73A60D79">
      <w:pPr>
        <w:rPr>
          <w:rFonts w:ascii="Arial" w:eastAsia="Arial" w:hAnsi="Arial" w:cs="Arial"/>
          <w:sz w:val="44"/>
          <w:szCs w:val="44"/>
        </w:rPr>
      </w:pPr>
    </w:p>
    <w:p w14:paraId="033D67E8" w14:textId="546E191A" w:rsidR="00E32EA9" w:rsidRDefault="00E32EA9" w:rsidP="73A60D79">
      <w:pPr>
        <w:rPr>
          <w:rFonts w:ascii="Arial" w:eastAsia="Arial" w:hAnsi="Arial" w:cs="Arial"/>
          <w:sz w:val="44"/>
          <w:szCs w:val="44"/>
        </w:rPr>
      </w:pPr>
    </w:p>
    <w:p w14:paraId="1090010A" w14:textId="428400E5" w:rsidR="00E32EA9" w:rsidRDefault="00E32EA9"/>
    <w:p w14:paraId="206F977A" w14:textId="424F6870" w:rsidR="00E32EA9" w:rsidRDefault="00E32EA9"/>
    <w:p w14:paraId="0218DD55" w14:textId="7C1DA244" w:rsidR="00E32EA9" w:rsidRDefault="00E32EA9"/>
    <w:p w14:paraId="60FBA57E" w14:textId="3B37F708" w:rsidR="00E32EA9" w:rsidRDefault="00E32EA9"/>
    <w:tbl>
      <w:tblPr>
        <w:tblW w:w="0" w:type="auto"/>
        <w:tblInd w:w="390" w:type="dxa"/>
        <w:tblLook w:val="01E0" w:firstRow="1" w:lastRow="1" w:firstColumn="1" w:lastColumn="1" w:noHBand="0" w:noVBand="0"/>
      </w:tblPr>
      <w:tblGrid>
        <w:gridCol w:w="8950"/>
      </w:tblGrid>
      <w:tr w:rsidR="73A60D79" w14:paraId="054DAC34" w14:textId="77777777" w:rsidTr="73A60D79">
        <w:trPr>
          <w:trHeight w:val="300"/>
        </w:trPr>
        <w:tc>
          <w:tcPr>
            <w:tcW w:w="97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3321EECF" w14:textId="1A6CA1FA" w:rsidR="73A60D79" w:rsidRDefault="73A60D79" w:rsidP="73A60D79">
            <w:pPr>
              <w:spacing w:after="0"/>
            </w:pPr>
          </w:p>
          <w:p w14:paraId="7AFB3DB0" w14:textId="59B75F77" w:rsidR="73A60D79" w:rsidRDefault="73A60D79" w:rsidP="73A60D79">
            <w:pPr>
              <w:spacing w:after="0"/>
              <w:jc w:val="center"/>
            </w:pPr>
            <w:r w:rsidRPr="73A60D79">
              <w:rPr>
                <w:rFonts w:ascii="Arial" w:eastAsia="Arial" w:hAnsi="Arial" w:cs="Arial"/>
                <w:b/>
                <w:bCs/>
                <w:color w:val="000000" w:themeColor="text1"/>
                <w:sz w:val="40"/>
                <w:szCs w:val="40"/>
              </w:rPr>
              <w:t>TASK DESCRIPTION</w:t>
            </w:r>
          </w:p>
        </w:tc>
      </w:tr>
    </w:tbl>
    <w:p w14:paraId="16248A4D" w14:textId="2D7DF2E4" w:rsidR="00E32EA9" w:rsidRDefault="3C64137D" w:rsidP="73A60D79">
      <w:pPr>
        <w:spacing w:after="0"/>
        <w:jc w:val="both"/>
      </w:pPr>
      <w:r w:rsidRPr="73A60D79">
        <w:rPr>
          <w:rFonts w:ascii="Arial" w:eastAsia="Arial" w:hAnsi="Arial" w:cs="Arial"/>
          <w:sz w:val="22"/>
          <w:szCs w:val="22"/>
        </w:rPr>
        <w:t xml:space="preserve"> </w:t>
      </w:r>
    </w:p>
    <w:p w14:paraId="6760DE0A" w14:textId="42185AB9" w:rsidR="00E32EA9" w:rsidRDefault="3C64137D" w:rsidP="73A60D79">
      <w:pPr>
        <w:spacing w:after="0"/>
        <w:ind w:left="720"/>
      </w:pPr>
      <w:r w:rsidRPr="73A60D79">
        <w:rPr>
          <w:rFonts w:ascii="Arial" w:eastAsia="Arial" w:hAnsi="Arial" w:cs="Arial"/>
        </w:rPr>
        <w:t xml:space="preserve"> </w:t>
      </w:r>
    </w:p>
    <w:p w14:paraId="5A16DBD4" w14:textId="16E72F3F" w:rsidR="00E32EA9" w:rsidRDefault="3C64137D" w:rsidP="73A60D79">
      <w:pPr>
        <w:spacing w:after="0"/>
        <w:jc w:val="both"/>
      </w:pPr>
      <w:r w:rsidRPr="73A60D79">
        <w:rPr>
          <w:rFonts w:ascii="Times New Roman" w:eastAsia="Times New Roman" w:hAnsi="Times New Roman" w:cs="Times New Roman"/>
          <w:sz w:val="22"/>
          <w:szCs w:val="22"/>
        </w:rPr>
        <w:t>The Covid pandemic has highlighted the importance of sport, exercise, and physical activity. A number of factors influence the health of the nation, targeted activity projects and programmes have been designed to improve the health and wellbeing of the population.</w:t>
      </w:r>
    </w:p>
    <w:p w14:paraId="1A8098DF" w14:textId="1857F02E" w:rsidR="00E32EA9" w:rsidRDefault="3C64137D" w:rsidP="73A60D79">
      <w:pPr>
        <w:spacing w:after="0"/>
      </w:pPr>
      <w:r w:rsidRPr="73A60D79">
        <w:rPr>
          <w:rFonts w:ascii="Times New Roman" w:eastAsia="Times New Roman" w:hAnsi="Times New Roman" w:cs="Times New Roman"/>
          <w:sz w:val="22"/>
          <w:szCs w:val="22"/>
        </w:rPr>
        <w:t xml:space="preserve"> </w:t>
      </w:r>
    </w:p>
    <w:p w14:paraId="2E29CEEF" w14:textId="0F5D07CD" w:rsidR="00E32EA9" w:rsidRDefault="3C64137D" w:rsidP="73A60D79">
      <w:pPr>
        <w:spacing w:after="0"/>
      </w:pPr>
      <w:r w:rsidRPr="73A60D79">
        <w:rPr>
          <w:rFonts w:ascii="Times New Roman" w:eastAsia="Times New Roman" w:hAnsi="Times New Roman" w:cs="Times New Roman"/>
          <w:b/>
          <w:bCs/>
          <w:sz w:val="22"/>
          <w:szCs w:val="22"/>
        </w:rPr>
        <w:t>Part 1:</w:t>
      </w:r>
    </w:p>
    <w:p w14:paraId="6833513D" w14:textId="2E28738E" w:rsidR="00E32EA9" w:rsidRDefault="3C64137D" w:rsidP="73A60D79">
      <w:pPr>
        <w:spacing w:after="0"/>
      </w:pPr>
      <w:r w:rsidRPr="73A60D79">
        <w:rPr>
          <w:rFonts w:ascii="Times New Roman" w:eastAsia="Times New Roman" w:hAnsi="Times New Roman" w:cs="Times New Roman"/>
          <w:b/>
          <w:bCs/>
          <w:sz w:val="22"/>
          <w:szCs w:val="22"/>
        </w:rPr>
        <w:t xml:space="preserve"> </w:t>
      </w:r>
    </w:p>
    <w:p w14:paraId="5068900C" w14:textId="59477314" w:rsidR="00E32EA9" w:rsidRDefault="3C64137D" w:rsidP="73A60D79">
      <w:pPr>
        <w:spacing w:after="0"/>
      </w:pPr>
      <w:r w:rsidRPr="73A60D79">
        <w:rPr>
          <w:rFonts w:ascii="Times New Roman" w:eastAsia="Times New Roman" w:hAnsi="Times New Roman" w:cs="Times New Roman"/>
          <w:sz w:val="22"/>
          <w:szCs w:val="22"/>
        </w:rPr>
        <w:t>Parkrun</w:t>
      </w:r>
      <w:r w:rsidRPr="73A60D79">
        <w:rPr>
          <w:rFonts w:ascii="Times New Roman" w:eastAsia="Times New Roman" w:hAnsi="Times New Roman" w:cs="Times New Roman"/>
          <w:b/>
          <w:bCs/>
          <w:sz w:val="22"/>
          <w:szCs w:val="22"/>
        </w:rPr>
        <w:t xml:space="preserve"> </w:t>
      </w:r>
      <w:r w:rsidRPr="73A60D79">
        <w:rPr>
          <w:rFonts w:ascii="Times New Roman" w:eastAsia="Times New Roman" w:hAnsi="Times New Roman" w:cs="Times New Roman"/>
          <w:sz w:val="22"/>
          <w:szCs w:val="22"/>
        </w:rPr>
        <w:t xml:space="preserve">is a free running initiative that has inspired many to become healthy and active. Carry out research  and conduct an academic discussion introducing the project, explaining its aims and objectives and then analyse why it has been successful and provide recommendations for improvement based on evidence: </w:t>
      </w:r>
      <w:r w:rsidRPr="73A60D79">
        <w:rPr>
          <w:rFonts w:ascii="Times New Roman" w:eastAsia="Times New Roman" w:hAnsi="Times New Roman" w:cs="Times New Roman"/>
          <w:b/>
          <w:bCs/>
          <w:sz w:val="22"/>
          <w:szCs w:val="22"/>
        </w:rPr>
        <w:t>(Approximately 1200 words)</w:t>
      </w:r>
    </w:p>
    <w:p w14:paraId="13D9E347" w14:textId="0831BB9F" w:rsidR="00E32EA9" w:rsidRDefault="3C64137D" w:rsidP="73A60D79">
      <w:pPr>
        <w:spacing w:after="0"/>
        <w:jc w:val="both"/>
      </w:pPr>
      <w:r w:rsidRPr="73A60D79">
        <w:rPr>
          <w:rFonts w:ascii="Times New Roman" w:eastAsia="Times New Roman" w:hAnsi="Times New Roman" w:cs="Times New Roman"/>
          <w:sz w:val="22"/>
          <w:szCs w:val="22"/>
        </w:rPr>
        <w:t xml:space="preserve">    </w:t>
      </w:r>
      <w:r w:rsidR="00F85042">
        <w:tab/>
      </w:r>
      <w:r w:rsidR="00F85042">
        <w:tab/>
      </w:r>
      <w:r w:rsidR="00F85042">
        <w:tab/>
      </w:r>
      <w:r w:rsidR="00F85042">
        <w:tab/>
      </w:r>
      <w:r w:rsidR="00F85042">
        <w:tab/>
      </w:r>
      <w:r w:rsidR="00F85042">
        <w:tab/>
      </w:r>
      <w:r w:rsidR="00F85042">
        <w:tab/>
      </w:r>
      <w:r w:rsidR="00F85042">
        <w:tab/>
      </w:r>
      <w:r w:rsidR="00F85042">
        <w:tab/>
      </w:r>
      <w:r w:rsidR="00F85042">
        <w:tab/>
      </w:r>
      <w:r w:rsidR="00F85042">
        <w:tab/>
      </w:r>
      <w:r w:rsidR="00F85042">
        <w:tab/>
      </w:r>
      <w:r w:rsidRPr="73A60D79">
        <w:rPr>
          <w:rFonts w:ascii="Times New Roman" w:eastAsia="Times New Roman" w:hAnsi="Times New Roman" w:cs="Times New Roman"/>
          <w:b/>
          <w:bCs/>
          <w:sz w:val="22"/>
          <w:szCs w:val="22"/>
        </w:rPr>
        <w:t>Weighting = 60%</w:t>
      </w:r>
    </w:p>
    <w:p w14:paraId="6DD4C42F" w14:textId="213DD8EB" w:rsidR="00E32EA9" w:rsidRDefault="3C64137D" w:rsidP="73A60D79">
      <w:pPr>
        <w:spacing w:after="0"/>
      </w:pPr>
      <w:r w:rsidRPr="73A60D79">
        <w:rPr>
          <w:rFonts w:ascii="Times New Roman" w:eastAsia="Times New Roman" w:hAnsi="Times New Roman" w:cs="Times New Roman"/>
          <w:sz w:val="22"/>
          <w:szCs w:val="22"/>
        </w:rPr>
        <w:t xml:space="preserve"> </w:t>
      </w:r>
    </w:p>
    <w:p w14:paraId="0252CABB" w14:textId="33B0CB13" w:rsidR="00E32EA9" w:rsidRDefault="3C64137D" w:rsidP="73A60D79">
      <w:pPr>
        <w:spacing w:after="0"/>
      </w:pPr>
      <w:r w:rsidRPr="73A60D79">
        <w:rPr>
          <w:rFonts w:ascii="Times New Roman" w:eastAsia="Times New Roman" w:hAnsi="Times New Roman" w:cs="Times New Roman"/>
          <w:b/>
          <w:bCs/>
          <w:sz w:val="22"/>
          <w:szCs w:val="22"/>
        </w:rPr>
        <w:t>Part 2:</w:t>
      </w:r>
    </w:p>
    <w:p w14:paraId="340EB9CD" w14:textId="32FE46D1" w:rsidR="00E32EA9" w:rsidRDefault="3C64137D" w:rsidP="73A60D79">
      <w:pPr>
        <w:spacing w:after="0"/>
      </w:pPr>
      <w:r w:rsidRPr="73A60D79">
        <w:rPr>
          <w:rFonts w:ascii="Times New Roman" w:eastAsia="Times New Roman" w:hAnsi="Times New Roman" w:cs="Times New Roman"/>
          <w:sz w:val="22"/>
          <w:szCs w:val="22"/>
        </w:rPr>
        <w:t xml:space="preserve"> </w:t>
      </w:r>
    </w:p>
    <w:p w14:paraId="784F2463" w14:textId="24FB97ED" w:rsidR="00E32EA9" w:rsidRDefault="3C64137D" w:rsidP="73A60D79">
      <w:pPr>
        <w:spacing w:after="0"/>
        <w:jc w:val="both"/>
      </w:pPr>
      <w:r w:rsidRPr="73A60D79">
        <w:rPr>
          <w:rFonts w:ascii="Times New Roman" w:eastAsia="Times New Roman" w:hAnsi="Times New Roman" w:cs="Times New Roman"/>
          <w:sz w:val="22"/>
          <w:szCs w:val="22"/>
        </w:rPr>
        <w:t xml:space="preserve">The government had a series of priorities linking to the the health and well-being of the population. Analyse the different forms of exercise that have been proven to support positive mental and physical well-being. Link the sports back to government priorities and evidence how they could impact the health and well-being of the nation. </w:t>
      </w:r>
      <w:r w:rsidRPr="73A60D79">
        <w:rPr>
          <w:rFonts w:ascii="Times New Roman" w:eastAsia="Times New Roman" w:hAnsi="Times New Roman" w:cs="Times New Roman"/>
          <w:b/>
          <w:bCs/>
          <w:sz w:val="22"/>
          <w:szCs w:val="22"/>
        </w:rPr>
        <w:t>(Approximately 800 words)</w:t>
      </w:r>
    </w:p>
    <w:p w14:paraId="30F9D0B7" w14:textId="52F62FDC" w:rsidR="00E32EA9" w:rsidRDefault="3C64137D" w:rsidP="73A60D79">
      <w:pPr>
        <w:spacing w:after="0"/>
      </w:pPr>
      <w:r w:rsidRPr="73A60D79">
        <w:rPr>
          <w:rFonts w:ascii="Times New Roman" w:eastAsia="Times New Roman" w:hAnsi="Times New Roman" w:cs="Times New Roman"/>
          <w:sz w:val="22"/>
          <w:szCs w:val="22"/>
        </w:rPr>
        <w:t xml:space="preserve"> </w:t>
      </w:r>
    </w:p>
    <w:p w14:paraId="2127B5F6" w14:textId="32AC10A2" w:rsidR="00E32EA9" w:rsidRDefault="3C64137D" w:rsidP="73A60D79">
      <w:pPr>
        <w:spacing w:after="0"/>
        <w:ind w:left="7920" w:firstLine="720"/>
      </w:pPr>
      <w:r w:rsidRPr="73A60D79">
        <w:rPr>
          <w:rFonts w:ascii="Times New Roman" w:eastAsia="Times New Roman" w:hAnsi="Times New Roman" w:cs="Times New Roman"/>
          <w:b/>
          <w:bCs/>
          <w:sz w:val="22"/>
          <w:szCs w:val="22"/>
        </w:rPr>
        <w:t>Weighting = 40%</w:t>
      </w:r>
    </w:p>
    <w:p w14:paraId="4AA2EDE3" w14:textId="16A3BE3E" w:rsidR="00E32EA9" w:rsidRDefault="00E32EA9" w:rsidP="73A60D79">
      <w:pPr>
        <w:spacing w:after="0"/>
        <w:ind w:left="7920" w:firstLine="720"/>
        <w:rPr>
          <w:rFonts w:ascii="Times New Roman" w:eastAsia="Times New Roman" w:hAnsi="Times New Roman" w:cs="Times New Roman"/>
          <w:b/>
          <w:bCs/>
          <w:sz w:val="22"/>
          <w:szCs w:val="22"/>
        </w:rPr>
      </w:pPr>
    </w:p>
    <w:p w14:paraId="1DED65F2" w14:textId="40BC1D15" w:rsidR="00E32EA9" w:rsidRDefault="00E32EA9" w:rsidP="73A60D79">
      <w:pPr>
        <w:spacing w:after="0"/>
        <w:ind w:left="7920" w:firstLine="720"/>
        <w:rPr>
          <w:rFonts w:ascii="Times New Roman" w:eastAsia="Times New Roman" w:hAnsi="Times New Roman" w:cs="Times New Roman"/>
          <w:b/>
          <w:bCs/>
          <w:sz w:val="22"/>
          <w:szCs w:val="22"/>
        </w:rPr>
      </w:pPr>
    </w:p>
    <w:p w14:paraId="1C994695" w14:textId="6F10A92B" w:rsidR="00E32EA9" w:rsidRDefault="00E32EA9" w:rsidP="73A60D79">
      <w:pPr>
        <w:spacing w:after="0"/>
        <w:ind w:left="7920" w:firstLine="720"/>
        <w:rPr>
          <w:rFonts w:ascii="Times New Roman" w:eastAsia="Times New Roman" w:hAnsi="Times New Roman" w:cs="Times New Roman"/>
          <w:b/>
          <w:bCs/>
          <w:sz w:val="22"/>
          <w:szCs w:val="22"/>
        </w:rPr>
      </w:pPr>
    </w:p>
    <w:p w14:paraId="43F7ECB5" w14:textId="58110008" w:rsidR="00E32EA9" w:rsidRDefault="00E32EA9" w:rsidP="73A60D79">
      <w:pPr>
        <w:spacing w:after="0"/>
        <w:ind w:left="7920" w:firstLine="720"/>
        <w:rPr>
          <w:rFonts w:ascii="Times New Roman" w:eastAsia="Times New Roman" w:hAnsi="Times New Roman" w:cs="Times New Roman"/>
          <w:b/>
          <w:bCs/>
          <w:sz w:val="22"/>
          <w:szCs w:val="22"/>
        </w:rPr>
      </w:pPr>
    </w:p>
    <w:p w14:paraId="248CBA31" w14:textId="2F4DBD3E" w:rsidR="00E32EA9" w:rsidRDefault="0302388B" w:rsidP="73A60D79">
      <w:pPr>
        <w:rPr>
          <w:rFonts w:ascii="Aptos" w:eastAsia="Aptos" w:hAnsi="Aptos" w:cs="Aptos"/>
        </w:rPr>
      </w:pPr>
      <w:r w:rsidRPr="73A60D79">
        <w:rPr>
          <w:rFonts w:ascii="Aptos" w:eastAsia="Aptos" w:hAnsi="Aptos" w:cs="Aptos"/>
          <w:sz w:val="40"/>
          <w:szCs w:val="40"/>
          <w:lang w:val="fr-FR"/>
        </w:rPr>
        <w:t>Content page</w:t>
      </w:r>
    </w:p>
    <w:p w14:paraId="4C33076B" w14:textId="75B1873A" w:rsidR="00E32EA9" w:rsidRDefault="00E32EA9" w:rsidP="73A60D79">
      <w:pPr>
        <w:rPr>
          <w:rFonts w:ascii="Aptos" w:eastAsia="Aptos" w:hAnsi="Aptos" w:cs="Aptos"/>
          <w:sz w:val="40"/>
          <w:szCs w:val="40"/>
          <w:lang w:val="fr-FR"/>
        </w:rPr>
      </w:pPr>
    </w:p>
    <w:p w14:paraId="2C078E63" w14:textId="1610A56D" w:rsidR="00E32EA9" w:rsidRDefault="05E5AA9E">
      <w:r>
        <w:t>Part 1                                                                                                                                                      P3</w:t>
      </w:r>
    </w:p>
    <w:p w14:paraId="16C9BB91" w14:textId="7A9126CE" w:rsidR="77EE34D0" w:rsidRDefault="77EE34D0">
      <w:r>
        <w:t>Part 1.1 introduction of park run                                                                                               P3</w:t>
      </w:r>
    </w:p>
    <w:p w14:paraId="021E227C" w14:textId="75BB501C" w:rsidR="77EE34D0" w:rsidRDefault="77EE34D0">
      <w:r>
        <w:t>Part 1.2 Aims and objectives of Park run                                                                              P3</w:t>
      </w:r>
    </w:p>
    <w:p w14:paraId="29304375" w14:textId="5AC44EEE" w:rsidR="77EE34D0" w:rsidRDefault="77EE34D0">
      <w:r>
        <w:t>Part 1.3</w:t>
      </w:r>
      <w:r w:rsidR="1384B8D7">
        <w:t xml:space="preserve"> Why parkrun has been successful                                                                         P4</w:t>
      </w:r>
    </w:p>
    <w:p w14:paraId="429186A2" w14:textId="61FC9659" w:rsidR="1384B8D7" w:rsidRDefault="1384B8D7">
      <w:r>
        <w:t>Part 1.4 Improvments that can be made to Park run                                                      P5</w:t>
      </w:r>
    </w:p>
    <w:p w14:paraId="28829A86" w14:textId="2FC2FD16" w:rsidR="691DD4D7" w:rsidRDefault="691DD4D7">
      <w:r>
        <w:t>Part 1.5 Conclusion                                                                                                                        P6</w:t>
      </w:r>
    </w:p>
    <w:p w14:paraId="3F143007" w14:textId="3FB955B1" w:rsidR="33143EB0" w:rsidRDefault="33143EB0">
      <w:r>
        <w:t>Part 2                                                                                                                                                      P7</w:t>
      </w:r>
    </w:p>
    <w:p w14:paraId="5DE290DD" w14:textId="5669912F" w:rsidR="1EC3BAE2" w:rsidRDefault="09AA419A">
      <w:r>
        <w:t>Reference list                                                                                                                                     P10</w:t>
      </w:r>
    </w:p>
    <w:p w14:paraId="5DCF2B23" w14:textId="238A177A" w:rsidR="1EC3BAE2" w:rsidRDefault="1EC3BAE2"/>
    <w:p w14:paraId="42894755" w14:textId="40096850" w:rsidR="1EC3BAE2" w:rsidRDefault="1EC3BAE2"/>
    <w:p w14:paraId="0DB4503B" w14:textId="64E5C5AA" w:rsidR="1EC3BAE2" w:rsidRDefault="1EC3BAE2"/>
    <w:p w14:paraId="459A34C0" w14:textId="3A7F4400" w:rsidR="1EC3BAE2" w:rsidRDefault="1EC3BAE2"/>
    <w:p w14:paraId="2320727A" w14:textId="0A9491A5" w:rsidR="1EC3BAE2" w:rsidRDefault="1EC3BAE2"/>
    <w:p w14:paraId="5B10CC84" w14:textId="4338B28E" w:rsidR="1EC3BAE2" w:rsidRDefault="1EC3BAE2"/>
    <w:p w14:paraId="19F51985" w14:textId="6CF10E49" w:rsidR="1EC3BAE2" w:rsidRDefault="1EC3BAE2"/>
    <w:p w14:paraId="5AEF4D4D" w14:textId="156FDD97" w:rsidR="1EC3BAE2" w:rsidRDefault="1EC3BAE2"/>
    <w:p w14:paraId="65755314" w14:textId="03615228" w:rsidR="1EC3BAE2" w:rsidRDefault="1EC3BAE2"/>
    <w:p w14:paraId="00500BF9" w14:textId="3D9FBE62" w:rsidR="1EC3BAE2" w:rsidRDefault="1EC3BAE2"/>
    <w:p w14:paraId="3027C47C" w14:textId="2EFDDD46" w:rsidR="1EC3BAE2" w:rsidRDefault="1EC3BAE2"/>
    <w:p w14:paraId="1C398D75" w14:textId="35FBF111" w:rsidR="1EC3BAE2" w:rsidRDefault="1EC3BAE2"/>
    <w:p w14:paraId="510BED0A" w14:textId="69AAD619" w:rsidR="1EC3BAE2" w:rsidRDefault="1EC3BAE2"/>
    <w:p w14:paraId="04B00FC2" w14:textId="58256A04" w:rsidR="1EC3BAE2" w:rsidRDefault="1EC3BAE2" w:rsidP="1EC3BAE2"/>
    <w:p w14:paraId="30942353" w14:textId="25220063" w:rsidR="05E5AA9E" w:rsidRDefault="05E5AA9E" w:rsidP="1EC3BAE2">
      <w:pPr>
        <w:rPr>
          <w:sz w:val="36"/>
          <w:szCs w:val="36"/>
        </w:rPr>
      </w:pPr>
      <w:r w:rsidRPr="1EC3BAE2">
        <w:rPr>
          <w:sz w:val="36"/>
          <w:szCs w:val="36"/>
        </w:rPr>
        <w:t>PART 1-</w:t>
      </w:r>
    </w:p>
    <w:p w14:paraId="2544D499" w14:textId="12A8ACD5" w:rsidR="359D86D4" w:rsidRDefault="359D86D4" w:rsidP="1EC3BAE2">
      <w:pPr>
        <w:rPr>
          <w:sz w:val="28"/>
          <w:szCs w:val="28"/>
        </w:rPr>
      </w:pPr>
      <w:r w:rsidRPr="1EC3BAE2">
        <w:rPr>
          <w:sz w:val="28"/>
          <w:szCs w:val="28"/>
        </w:rPr>
        <w:t>Parkrun is a free weekly 5 km running  or walking event that takes places in parks across the UK and many other countries. It began in 2</w:t>
      </w:r>
      <w:r w:rsidR="0C31A251" w:rsidRPr="1EC3BAE2">
        <w:rPr>
          <w:sz w:val="28"/>
          <w:szCs w:val="28"/>
        </w:rPr>
        <w:t>004 with only 13 runners, but it has now expanded to more than eight million registered participants (Parkrun, 2023)</w:t>
      </w:r>
      <w:r w:rsidR="1C2CBC1A" w:rsidRPr="1EC3BAE2">
        <w:rPr>
          <w:sz w:val="28"/>
          <w:szCs w:val="28"/>
        </w:rPr>
        <w:t>. Parkrun has become one of the most successful public health initiatives in recent years this is due to the fact it removes common barriers to physical act</w:t>
      </w:r>
      <w:r w:rsidR="2858C0BE" w:rsidRPr="1EC3BAE2">
        <w:rPr>
          <w:sz w:val="28"/>
          <w:szCs w:val="28"/>
        </w:rPr>
        <w:t xml:space="preserve">ivity and creates a friendly community environment. </w:t>
      </w:r>
      <w:r w:rsidR="58414CC3" w:rsidRPr="1EC3BAE2">
        <w:rPr>
          <w:sz w:val="28"/>
          <w:szCs w:val="28"/>
        </w:rPr>
        <w:t xml:space="preserve"> This section explains the aims and objectives  of Parkrun, why it has been successful and what improvements could be made to increase participation further</w:t>
      </w:r>
      <w:r w:rsidR="70D8A1BE" w:rsidRPr="1EC3BAE2">
        <w:rPr>
          <w:sz w:val="28"/>
          <w:szCs w:val="28"/>
        </w:rPr>
        <w:t>.</w:t>
      </w:r>
    </w:p>
    <w:p w14:paraId="4BA7A983" w14:textId="0B5DC6CD" w:rsidR="1EC3BAE2" w:rsidRDefault="1EC3BAE2" w:rsidP="1EC3BAE2">
      <w:pPr>
        <w:rPr>
          <w:sz w:val="28"/>
          <w:szCs w:val="28"/>
        </w:rPr>
      </w:pPr>
    </w:p>
    <w:p w14:paraId="56B0D618" w14:textId="08C5C88E" w:rsidR="70B152F1" w:rsidRDefault="70B152F1" w:rsidP="1EC3BAE2">
      <w:pPr>
        <w:rPr>
          <w:sz w:val="28"/>
          <w:szCs w:val="28"/>
        </w:rPr>
      </w:pPr>
      <w:r w:rsidRPr="1EC3BAE2">
        <w:rPr>
          <w:sz w:val="28"/>
          <w:szCs w:val="28"/>
        </w:rPr>
        <w:t>Aims and objectives of parkrun</w:t>
      </w:r>
    </w:p>
    <w:p w14:paraId="735D3C82" w14:textId="2D6ADB9C" w:rsidR="70B152F1" w:rsidRDefault="70B152F1" w:rsidP="1EC3BAE2">
      <w:pPr>
        <w:rPr>
          <w:sz w:val="28"/>
          <w:szCs w:val="28"/>
        </w:rPr>
      </w:pPr>
      <w:r w:rsidRPr="1EC3BAE2">
        <w:rPr>
          <w:sz w:val="28"/>
          <w:szCs w:val="28"/>
        </w:rPr>
        <w:t>The main aim of parkrun is to encourage people of all ages and fitness levels to take part in a regular physical activity. Many p</w:t>
      </w:r>
      <w:r w:rsidR="12A7AAF6" w:rsidRPr="1EC3BAE2">
        <w:rPr>
          <w:sz w:val="28"/>
          <w:szCs w:val="28"/>
        </w:rPr>
        <w:t xml:space="preserve">eople struggle to join gyms or sports clubs due to cost, people also struggle with a lack of confidence </w:t>
      </w:r>
      <w:r w:rsidR="2CF6AF7D" w:rsidRPr="1EC3BAE2">
        <w:rPr>
          <w:sz w:val="28"/>
          <w:szCs w:val="28"/>
        </w:rPr>
        <w:t xml:space="preserve">or a lack of time. </w:t>
      </w:r>
      <w:r w:rsidR="02A9F0BF" w:rsidRPr="1EC3BAE2">
        <w:rPr>
          <w:sz w:val="28"/>
          <w:szCs w:val="28"/>
        </w:rPr>
        <w:t>Parkrun does well to remove these barriers by being free, local and open to everyone. The objectives are t</w:t>
      </w:r>
      <w:r w:rsidR="6B4399CE" w:rsidRPr="1EC3BAE2">
        <w:rPr>
          <w:sz w:val="28"/>
          <w:szCs w:val="28"/>
        </w:rPr>
        <w:t>o increase physical activity levels within the community. To also provide a fun and supportive environment for all ages and abilities. They also aim</w:t>
      </w:r>
      <w:r w:rsidR="6B897F78" w:rsidRPr="1EC3BAE2">
        <w:rPr>
          <w:sz w:val="28"/>
          <w:szCs w:val="28"/>
        </w:rPr>
        <w:t xml:space="preserve"> to bring as many people together socially as possible and they try to encourage long term habits.</w:t>
      </w:r>
    </w:p>
    <w:p w14:paraId="4D9E71B1" w14:textId="79F6DE31" w:rsidR="6B897F78" w:rsidRDefault="6B897F78" w:rsidP="1EC3BAE2">
      <w:pPr>
        <w:rPr>
          <w:sz w:val="28"/>
          <w:szCs w:val="28"/>
        </w:rPr>
      </w:pPr>
      <w:r w:rsidRPr="1EC3BAE2">
        <w:rPr>
          <w:sz w:val="28"/>
          <w:szCs w:val="28"/>
        </w:rPr>
        <w:t xml:space="preserve">These aims match public health advice from bodies such as the World Health Organization (2020), which states that communities </w:t>
      </w:r>
      <w:r w:rsidR="120056D2" w:rsidRPr="1EC3BAE2">
        <w:rPr>
          <w:sz w:val="28"/>
          <w:szCs w:val="28"/>
        </w:rPr>
        <w:t xml:space="preserve">should provide low costs and accessible ways for people to be active. </w:t>
      </w:r>
      <w:r w:rsidR="2697C1FC" w:rsidRPr="1EC3BAE2">
        <w:rPr>
          <w:sz w:val="28"/>
          <w:szCs w:val="28"/>
        </w:rPr>
        <w:t>Parkrun also</w:t>
      </w:r>
      <w:r w:rsidR="6D96A4C9" w:rsidRPr="1EC3BAE2">
        <w:rPr>
          <w:sz w:val="28"/>
          <w:szCs w:val="28"/>
        </w:rPr>
        <w:t xml:space="preserve"> supports NHS guidelines that adults should complete at least 150 minutes of moderate activity ea</w:t>
      </w:r>
      <w:r w:rsidR="7B560782" w:rsidRPr="1EC3BAE2">
        <w:rPr>
          <w:sz w:val="28"/>
          <w:szCs w:val="28"/>
        </w:rPr>
        <w:t xml:space="preserve">ch week </w:t>
      </w:r>
      <w:r w:rsidR="622CF7FE" w:rsidRPr="1EC3BAE2">
        <w:rPr>
          <w:sz w:val="28"/>
          <w:szCs w:val="28"/>
        </w:rPr>
        <w:t xml:space="preserve"> (NHS, 2023) </w:t>
      </w:r>
      <w:r w:rsidR="7A9CAEAF" w:rsidRPr="1EC3BAE2">
        <w:rPr>
          <w:sz w:val="28"/>
          <w:szCs w:val="28"/>
        </w:rPr>
        <w:t xml:space="preserve"> By providing a regular event every </w:t>
      </w:r>
      <w:r w:rsidR="540DDD3B" w:rsidRPr="1EC3BAE2">
        <w:rPr>
          <w:sz w:val="28"/>
          <w:szCs w:val="28"/>
        </w:rPr>
        <w:t>Saturday</w:t>
      </w:r>
      <w:r w:rsidR="7A9CAEAF" w:rsidRPr="1EC3BAE2">
        <w:rPr>
          <w:sz w:val="28"/>
          <w:szCs w:val="28"/>
        </w:rPr>
        <w:t xml:space="preserve"> morning, Parkrun offers a routine that helps people meet these guidelines more easily</w:t>
      </w:r>
      <w:r w:rsidR="2F9F7103" w:rsidRPr="1EC3BAE2">
        <w:rPr>
          <w:sz w:val="28"/>
          <w:szCs w:val="28"/>
        </w:rPr>
        <w:t>.</w:t>
      </w:r>
    </w:p>
    <w:p w14:paraId="731FEE12" w14:textId="44CB4739" w:rsidR="1EC3BAE2" w:rsidRDefault="1EC3BAE2" w:rsidP="1EC3BAE2">
      <w:pPr>
        <w:rPr>
          <w:sz w:val="28"/>
          <w:szCs w:val="28"/>
        </w:rPr>
      </w:pPr>
    </w:p>
    <w:p w14:paraId="01E95AF2" w14:textId="6C964ED7" w:rsidR="32DE1991" w:rsidRDefault="32DE1991" w:rsidP="1EC3BAE2">
      <w:pPr>
        <w:rPr>
          <w:sz w:val="28"/>
          <w:szCs w:val="28"/>
        </w:rPr>
      </w:pPr>
      <w:r w:rsidRPr="1EC3BAE2">
        <w:rPr>
          <w:sz w:val="28"/>
          <w:szCs w:val="28"/>
        </w:rPr>
        <w:t xml:space="preserve">Parkrun also aims to be </w:t>
      </w:r>
      <w:r w:rsidR="1621152A" w:rsidRPr="1EC3BAE2">
        <w:rPr>
          <w:sz w:val="28"/>
          <w:szCs w:val="28"/>
        </w:rPr>
        <w:t>inclusive of</w:t>
      </w:r>
      <w:r w:rsidRPr="1EC3BAE2">
        <w:rPr>
          <w:sz w:val="28"/>
          <w:szCs w:val="28"/>
        </w:rPr>
        <w:t xml:space="preserve"> people who want to </w:t>
      </w:r>
      <w:r w:rsidR="5604F548" w:rsidRPr="1EC3BAE2">
        <w:rPr>
          <w:sz w:val="28"/>
          <w:szCs w:val="28"/>
        </w:rPr>
        <w:t>participate and</w:t>
      </w:r>
      <w:r w:rsidR="3FA1CF59" w:rsidRPr="1EC3BAE2">
        <w:rPr>
          <w:sz w:val="28"/>
          <w:szCs w:val="28"/>
        </w:rPr>
        <w:t xml:space="preserve"> can</w:t>
      </w:r>
      <w:r w:rsidRPr="1EC3BAE2">
        <w:rPr>
          <w:sz w:val="28"/>
          <w:szCs w:val="28"/>
        </w:rPr>
        <w:t xml:space="preserve"> walk, jog, run, volunteer or even cheer others on. This makes </w:t>
      </w:r>
      <w:r w:rsidR="6E988D44" w:rsidRPr="1EC3BAE2">
        <w:rPr>
          <w:sz w:val="28"/>
          <w:szCs w:val="28"/>
        </w:rPr>
        <w:t>it suitable for beginners, older adults, children, and even people with long</w:t>
      </w:r>
      <w:r w:rsidR="64C7AFA5" w:rsidRPr="1EC3BAE2">
        <w:rPr>
          <w:sz w:val="28"/>
          <w:szCs w:val="28"/>
        </w:rPr>
        <w:t xml:space="preserve"> </w:t>
      </w:r>
      <w:r w:rsidR="6E988D44" w:rsidRPr="1EC3BAE2">
        <w:rPr>
          <w:sz w:val="28"/>
          <w:szCs w:val="28"/>
        </w:rPr>
        <w:t xml:space="preserve">term conditions. </w:t>
      </w:r>
      <w:r w:rsidR="56BB827C" w:rsidRPr="1EC3BAE2">
        <w:rPr>
          <w:sz w:val="28"/>
          <w:szCs w:val="28"/>
        </w:rPr>
        <w:t xml:space="preserve">Research shows that people are more likely to maintain physical activity when the environment is welcoming and not judgmental (Sport England, </w:t>
      </w:r>
      <w:r w:rsidR="66DFCF78" w:rsidRPr="1EC3BAE2">
        <w:rPr>
          <w:sz w:val="28"/>
          <w:szCs w:val="28"/>
        </w:rPr>
        <w:t>2021) . Parkrun meets this goal by removing time pressure and competition</w:t>
      </w:r>
      <w:r w:rsidR="4BC3BF05" w:rsidRPr="1EC3BAE2">
        <w:rPr>
          <w:sz w:val="28"/>
          <w:szCs w:val="28"/>
        </w:rPr>
        <w:t xml:space="preserve"> by allowing people to complete the course by their own pace. The “ tail walker” volunteer</w:t>
      </w:r>
      <w:r w:rsidR="5E253362" w:rsidRPr="1EC3BAE2">
        <w:rPr>
          <w:sz w:val="28"/>
          <w:szCs w:val="28"/>
        </w:rPr>
        <w:t>, who always finishes last, helps reassure nervous participants they will never be the final person across the line.</w:t>
      </w:r>
    </w:p>
    <w:p w14:paraId="45102BA2" w14:textId="0A372584" w:rsidR="66C0A397" w:rsidRDefault="66C0A397" w:rsidP="1EC3BAE2">
      <w:pPr>
        <w:rPr>
          <w:sz w:val="28"/>
          <w:szCs w:val="28"/>
        </w:rPr>
      </w:pPr>
      <w:r w:rsidRPr="1EC3BAE2">
        <w:rPr>
          <w:sz w:val="28"/>
          <w:szCs w:val="28"/>
        </w:rPr>
        <w:t>Another key objective of parkrun is to support mental wellbeing. Parkrun partnered with the royal college of general practitioners to fo</w:t>
      </w:r>
      <w:r w:rsidR="78C37EFE" w:rsidRPr="1EC3BAE2">
        <w:rPr>
          <w:sz w:val="28"/>
          <w:szCs w:val="28"/>
        </w:rPr>
        <w:t>rm the “parkrun practice”  programme, where G</w:t>
      </w:r>
      <w:r w:rsidR="55EA4BB9" w:rsidRPr="1EC3BAE2">
        <w:rPr>
          <w:sz w:val="28"/>
          <w:szCs w:val="28"/>
        </w:rPr>
        <w:t>P surgeries recommend parkrun to patients to help with mental health, long term conditions, loneliness and lo</w:t>
      </w:r>
      <w:r w:rsidR="5C145960" w:rsidRPr="1EC3BAE2">
        <w:rPr>
          <w:sz w:val="28"/>
          <w:szCs w:val="28"/>
        </w:rPr>
        <w:t>w</w:t>
      </w:r>
      <w:r w:rsidR="55EA4BB9" w:rsidRPr="1EC3BAE2">
        <w:rPr>
          <w:sz w:val="28"/>
          <w:szCs w:val="28"/>
        </w:rPr>
        <w:t xml:space="preserve"> confidence</w:t>
      </w:r>
      <w:r w:rsidR="0BFC06D1" w:rsidRPr="1EC3BAE2">
        <w:rPr>
          <w:sz w:val="28"/>
          <w:szCs w:val="28"/>
        </w:rPr>
        <w:t xml:space="preserve"> (RCGP, 2018). This shows that parkrun is not just a fitness </w:t>
      </w:r>
      <w:r w:rsidR="0C05065F" w:rsidRPr="1EC3BAE2">
        <w:rPr>
          <w:sz w:val="28"/>
          <w:szCs w:val="28"/>
        </w:rPr>
        <w:t>incitive but</w:t>
      </w:r>
      <w:r w:rsidR="0BFC06D1" w:rsidRPr="1EC3BAE2">
        <w:rPr>
          <w:sz w:val="28"/>
          <w:szCs w:val="28"/>
        </w:rPr>
        <w:t xml:space="preserve"> also a social and mental health supports tool.</w:t>
      </w:r>
      <w:r w:rsidR="6B407EDD" w:rsidRPr="1EC3BAE2">
        <w:rPr>
          <w:sz w:val="28"/>
          <w:szCs w:val="28"/>
        </w:rPr>
        <w:t xml:space="preserve"> The emotional benefits are often highlighted by participants who report feeling more motivated, more connect</w:t>
      </w:r>
      <w:r w:rsidR="147A613F" w:rsidRPr="1EC3BAE2">
        <w:rPr>
          <w:sz w:val="28"/>
          <w:szCs w:val="28"/>
        </w:rPr>
        <w:t xml:space="preserve">ed to others and more confident in their ability to make lifestyle changes. The simple act of getting outdoors, being active and talking to others contributes to improved </w:t>
      </w:r>
      <w:r w:rsidR="06CB30A8" w:rsidRPr="1EC3BAE2">
        <w:rPr>
          <w:sz w:val="28"/>
          <w:szCs w:val="28"/>
        </w:rPr>
        <w:t>psychological wellbeing.</w:t>
      </w:r>
    </w:p>
    <w:p w14:paraId="5BF69A65" w14:textId="3DA3C165" w:rsidR="1EC3BAE2" w:rsidRDefault="1EC3BAE2" w:rsidP="1EC3BAE2">
      <w:pPr>
        <w:rPr>
          <w:sz w:val="28"/>
          <w:szCs w:val="28"/>
        </w:rPr>
      </w:pPr>
    </w:p>
    <w:p w14:paraId="25D59085" w14:textId="394F1437" w:rsidR="1D6F1A63" w:rsidRDefault="1D6F1A63" w:rsidP="1EC3BAE2">
      <w:pPr>
        <w:rPr>
          <w:sz w:val="28"/>
          <w:szCs w:val="28"/>
        </w:rPr>
      </w:pPr>
      <w:r w:rsidRPr="1EC3BAE2">
        <w:rPr>
          <w:sz w:val="28"/>
          <w:szCs w:val="28"/>
        </w:rPr>
        <w:t xml:space="preserve">Why parkrun has been </w:t>
      </w:r>
      <w:r w:rsidR="1548D27A" w:rsidRPr="1EC3BAE2">
        <w:rPr>
          <w:sz w:val="28"/>
          <w:szCs w:val="28"/>
        </w:rPr>
        <w:t>successful</w:t>
      </w:r>
    </w:p>
    <w:p w14:paraId="0EC4C6AE" w14:textId="05DA1CB5" w:rsidR="47795512" w:rsidRDefault="47795512" w:rsidP="1EC3BAE2">
      <w:pPr>
        <w:pStyle w:val="ListParagraph"/>
        <w:numPr>
          <w:ilvl w:val="0"/>
          <w:numId w:val="1"/>
        </w:numPr>
        <w:rPr>
          <w:sz w:val="28"/>
          <w:szCs w:val="28"/>
        </w:rPr>
      </w:pPr>
      <w:r w:rsidRPr="1EC3BAE2">
        <w:rPr>
          <w:sz w:val="28"/>
          <w:szCs w:val="28"/>
        </w:rPr>
        <w:t xml:space="preserve">It is completely free </w:t>
      </w:r>
    </w:p>
    <w:p w14:paraId="1DE1CC82" w14:textId="47EE6A51" w:rsidR="1548D27A" w:rsidRDefault="1548D27A" w:rsidP="1EC3BAE2">
      <w:pPr>
        <w:rPr>
          <w:sz w:val="28"/>
          <w:szCs w:val="28"/>
        </w:rPr>
      </w:pPr>
      <w:r w:rsidRPr="1EC3BAE2">
        <w:rPr>
          <w:sz w:val="28"/>
          <w:szCs w:val="28"/>
        </w:rPr>
        <w:t xml:space="preserve">Cost is one of the biggest barriers to sport and exercise, especially for low income communities. Gym memberships can be expensive and sports clubs often require equipment </w:t>
      </w:r>
      <w:r w:rsidR="2172F20A" w:rsidRPr="1EC3BAE2">
        <w:rPr>
          <w:sz w:val="28"/>
          <w:szCs w:val="28"/>
        </w:rPr>
        <w:t xml:space="preserve">and fees. Since parkrun is free and open to everyone, it reduces inequality and gives people an easy way to access physical activity </w:t>
      </w:r>
      <w:r w:rsidR="3A29E0E6" w:rsidRPr="1EC3BAE2">
        <w:rPr>
          <w:sz w:val="28"/>
          <w:szCs w:val="28"/>
        </w:rPr>
        <w:t>( Sport England, 2022).</w:t>
      </w:r>
      <w:r w:rsidR="1F92A32A" w:rsidRPr="1EC3BAE2">
        <w:rPr>
          <w:sz w:val="28"/>
          <w:szCs w:val="28"/>
        </w:rPr>
        <w:t xml:space="preserve"> People do not need to buy special equipment or clothing and there is no pressure to sign up for a contract.</w:t>
      </w:r>
    </w:p>
    <w:p w14:paraId="276D2268" w14:textId="63E62B5F" w:rsidR="4E91F969" w:rsidRDefault="4E91F969" w:rsidP="1EC3BAE2">
      <w:pPr>
        <w:pStyle w:val="ListParagraph"/>
        <w:numPr>
          <w:ilvl w:val="0"/>
          <w:numId w:val="1"/>
        </w:numPr>
        <w:rPr>
          <w:sz w:val="28"/>
          <w:szCs w:val="28"/>
        </w:rPr>
      </w:pPr>
      <w:r w:rsidRPr="1EC3BAE2">
        <w:rPr>
          <w:sz w:val="28"/>
          <w:szCs w:val="28"/>
        </w:rPr>
        <w:t xml:space="preserve">It is local and easy to access </w:t>
      </w:r>
    </w:p>
    <w:p w14:paraId="68610E88" w14:textId="1E527C84" w:rsidR="3A29E0E6" w:rsidRDefault="3A29E0E6" w:rsidP="1EC3BAE2">
      <w:pPr>
        <w:rPr>
          <w:sz w:val="28"/>
          <w:szCs w:val="28"/>
        </w:rPr>
      </w:pPr>
      <w:r w:rsidRPr="1EC3BAE2">
        <w:rPr>
          <w:sz w:val="28"/>
          <w:szCs w:val="28"/>
        </w:rPr>
        <w:t xml:space="preserve">Events take place in local parks which means </w:t>
      </w:r>
      <w:r w:rsidR="264672B6" w:rsidRPr="1EC3BAE2">
        <w:rPr>
          <w:sz w:val="28"/>
          <w:szCs w:val="28"/>
        </w:rPr>
        <w:t xml:space="preserve">people do not need to travel far. Convenience is important because people are more </w:t>
      </w:r>
      <w:r w:rsidR="7D1FD0F2" w:rsidRPr="1EC3BAE2">
        <w:rPr>
          <w:sz w:val="28"/>
          <w:szCs w:val="28"/>
        </w:rPr>
        <w:t>likely</w:t>
      </w:r>
      <w:r w:rsidR="264672B6" w:rsidRPr="1EC3BAE2">
        <w:rPr>
          <w:sz w:val="28"/>
          <w:szCs w:val="28"/>
        </w:rPr>
        <w:t xml:space="preserve"> to stay active when </w:t>
      </w:r>
      <w:r w:rsidR="50BC8EC0" w:rsidRPr="1EC3BAE2">
        <w:rPr>
          <w:sz w:val="28"/>
          <w:szCs w:val="28"/>
        </w:rPr>
        <w:t>physical activity is close to home (Public Health England, 2016) . For many participants, parkrun becomes a part of the</w:t>
      </w:r>
      <w:r w:rsidR="4A7C9C9D" w:rsidRPr="1EC3BAE2">
        <w:rPr>
          <w:sz w:val="28"/>
          <w:szCs w:val="28"/>
        </w:rPr>
        <w:t>ir weekly routine.</w:t>
      </w:r>
      <w:r w:rsidR="1A27C1AF" w:rsidRPr="1EC3BAE2">
        <w:rPr>
          <w:sz w:val="28"/>
          <w:szCs w:val="28"/>
        </w:rPr>
        <w:t xml:space="preserve"> With the same time each week on a Saturday morning at 9am it creates structure and helps people find consistent habits. The same routes and </w:t>
      </w:r>
      <w:r w:rsidR="18E22FBF" w:rsidRPr="1EC3BAE2">
        <w:rPr>
          <w:sz w:val="28"/>
          <w:szCs w:val="28"/>
        </w:rPr>
        <w:t>friendly</w:t>
      </w:r>
      <w:r w:rsidR="1A27C1AF" w:rsidRPr="1EC3BAE2">
        <w:rPr>
          <w:sz w:val="28"/>
          <w:szCs w:val="28"/>
        </w:rPr>
        <w:t xml:space="preserve"> voluntee</w:t>
      </w:r>
      <w:r w:rsidR="7E0A5635" w:rsidRPr="1EC3BAE2">
        <w:rPr>
          <w:sz w:val="28"/>
          <w:szCs w:val="28"/>
        </w:rPr>
        <w:t xml:space="preserve">rs </w:t>
      </w:r>
      <w:r w:rsidR="3CA92FCE" w:rsidRPr="1EC3BAE2">
        <w:rPr>
          <w:sz w:val="28"/>
          <w:szCs w:val="28"/>
        </w:rPr>
        <w:t>make the environment comfortable, especially for beginners .</w:t>
      </w:r>
    </w:p>
    <w:p w14:paraId="12ABF3B3" w14:textId="63ECA8E9" w:rsidR="01276378" w:rsidRDefault="01276378" w:rsidP="1EC3BAE2">
      <w:pPr>
        <w:pStyle w:val="ListParagraph"/>
        <w:numPr>
          <w:ilvl w:val="0"/>
          <w:numId w:val="1"/>
        </w:numPr>
        <w:rPr>
          <w:sz w:val="28"/>
          <w:szCs w:val="28"/>
        </w:rPr>
      </w:pPr>
      <w:r w:rsidRPr="1EC3BAE2">
        <w:rPr>
          <w:sz w:val="28"/>
          <w:szCs w:val="28"/>
        </w:rPr>
        <w:t xml:space="preserve">It builds a strong community </w:t>
      </w:r>
    </w:p>
    <w:p w14:paraId="7D0B7EF9" w14:textId="1EE0B237" w:rsidR="4A7C9C9D" w:rsidRDefault="4A7C9C9D" w:rsidP="1EC3BAE2">
      <w:pPr>
        <w:rPr>
          <w:sz w:val="28"/>
          <w:szCs w:val="28"/>
        </w:rPr>
      </w:pPr>
      <w:r w:rsidRPr="1EC3BAE2">
        <w:rPr>
          <w:sz w:val="28"/>
          <w:szCs w:val="28"/>
        </w:rPr>
        <w:t>Parkrun is known for its friendly atmosphere</w:t>
      </w:r>
      <w:r w:rsidR="0EF98082" w:rsidRPr="1EC3BAE2">
        <w:rPr>
          <w:sz w:val="28"/>
          <w:szCs w:val="28"/>
        </w:rPr>
        <w:t>. People</w:t>
      </w:r>
      <w:r w:rsidRPr="1EC3BAE2">
        <w:rPr>
          <w:sz w:val="28"/>
          <w:szCs w:val="28"/>
        </w:rPr>
        <w:t xml:space="preserve"> cheer each other on, volunteers support the </w:t>
      </w:r>
      <w:r w:rsidR="3E96A6F9" w:rsidRPr="1EC3BAE2">
        <w:rPr>
          <w:sz w:val="28"/>
          <w:szCs w:val="28"/>
        </w:rPr>
        <w:t>event,</w:t>
      </w:r>
      <w:r w:rsidRPr="1EC3BAE2">
        <w:rPr>
          <w:sz w:val="28"/>
          <w:szCs w:val="28"/>
        </w:rPr>
        <w:t xml:space="preserve"> and many participants form friendships. Researc</w:t>
      </w:r>
      <w:r w:rsidR="070372E2" w:rsidRPr="1EC3BAE2">
        <w:rPr>
          <w:sz w:val="28"/>
          <w:szCs w:val="28"/>
        </w:rPr>
        <w:t xml:space="preserve">h shows that people are more likely to continue physical activity when they feel socially connected </w:t>
      </w:r>
      <w:r w:rsidR="6FF96029" w:rsidRPr="1EC3BAE2">
        <w:rPr>
          <w:sz w:val="28"/>
          <w:szCs w:val="28"/>
        </w:rPr>
        <w:t xml:space="preserve">( </w:t>
      </w:r>
      <w:r w:rsidR="49C32276" w:rsidRPr="1EC3BAE2">
        <w:rPr>
          <w:sz w:val="28"/>
          <w:szCs w:val="28"/>
        </w:rPr>
        <w:t>T.</w:t>
      </w:r>
      <w:r w:rsidR="6FF96029" w:rsidRPr="1EC3BAE2">
        <w:rPr>
          <w:sz w:val="28"/>
          <w:szCs w:val="28"/>
        </w:rPr>
        <w:t xml:space="preserve">Cruwys ., 2014). The community </w:t>
      </w:r>
      <w:r w:rsidR="4C6C2BE6" w:rsidRPr="1EC3BAE2">
        <w:rPr>
          <w:sz w:val="28"/>
          <w:szCs w:val="28"/>
        </w:rPr>
        <w:t>atmosphere also reduces anxiety for beginners.</w:t>
      </w:r>
      <w:r w:rsidR="077F1615" w:rsidRPr="1EC3BAE2">
        <w:rPr>
          <w:sz w:val="28"/>
          <w:szCs w:val="28"/>
        </w:rPr>
        <w:t xml:space="preserve"> While many runners stay afterwards to chat, have coffee or even supports newcomers.</w:t>
      </w:r>
    </w:p>
    <w:p w14:paraId="72490A8A" w14:textId="27755B2B" w:rsidR="610A9BBF" w:rsidRDefault="610A9BBF" w:rsidP="1EC3BAE2">
      <w:pPr>
        <w:pStyle w:val="ListParagraph"/>
        <w:numPr>
          <w:ilvl w:val="0"/>
          <w:numId w:val="1"/>
        </w:numPr>
        <w:rPr>
          <w:sz w:val="28"/>
          <w:szCs w:val="28"/>
        </w:rPr>
      </w:pPr>
      <w:r w:rsidRPr="1EC3BAE2">
        <w:rPr>
          <w:sz w:val="28"/>
          <w:szCs w:val="28"/>
        </w:rPr>
        <w:t>It improves mental wellbeing</w:t>
      </w:r>
    </w:p>
    <w:p w14:paraId="75ABFCFA" w14:textId="6FC4B410" w:rsidR="4C6C2BE6" w:rsidRDefault="4C6C2BE6" w:rsidP="1EC3BAE2">
      <w:pPr>
        <w:rPr>
          <w:sz w:val="28"/>
          <w:szCs w:val="28"/>
        </w:rPr>
      </w:pPr>
      <w:r w:rsidRPr="1EC3BAE2">
        <w:rPr>
          <w:sz w:val="28"/>
          <w:szCs w:val="28"/>
        </w:rPr>
        <w:t>Many participants join parkrun not only fitness but also for mental health reasons. Physical ac</w:t>
      </w:r>
      <w:r w:rsidR="0A52E9A3" w:rsidRPr="1EC3BAE2">
        <w:rPr>
          <w:sz w:val="28"/>
          <w:szCs w:val="28"/>
        </w:rPr>
        <w:t>tivity reduces symptoms of depression and anxiety, it also improves moo</w:t>
      </w:r>
      <w:r w:rsidR="0457990F" w:rsidRPr="1EC3BAE2">
        <w:rPr>
          <w:sz w:val="28"/>
          <w:szCs w:val="28"/>
        </w:rPr>
        <w:t>d and increases self esteem (NHS, 2023). Studies also show that Parkrun helps people feel less lonely and more connected</w:t>
      </w:r>
      <w:r w:rsidR="43AD8CBC" w:rsidRPr="1EC3BAE2">
        <w:rPr>
          <w:sz w:val="28"/>
          <w:szCs w:val="28"/>
        </w:rPr>
        <w:t xml:space="preserve"> to others ( Grunseit, Richards and</w:t>
      </w:r>
      <w:r w:rsidR="7AD666E6" w:rsidRPr="1EC3BAE2">
        <w:rPr>
          <w:sz w:val="28"/>
          <w:szCs w:val="28"/>
        </w:rPr>
        <w:t xml:space="preserve"> Merom,2018). This has been especially important after the COVID 19  pandemic, when many people experience isolation.</w:t>
      </w:r>
    </w:p>
    <w:p w14:paraId="6D9E34A6" w14:textId="508ABF24" w:rsidR="514D0CB3" w:rsidRDefault="514D0CB3" w:rsidP="1EC3BAE2">
      <w:pPr>
        <w:pStyle w:val="ListParagraph"/>
        <w:numPr>
          <w:ilvl w:val="0"/>
          <w:numId w:val="1"/>
        </w:numPr>
        <w:rPr>
          <w:sz w:val="28"/>
          <w:szCs w:val="28"/>
        </w:rPr>
      </w:pPr>
      <w:r w:rsidRPr="1EC3BAE2">
        <w:rPr>
          <w:sz w:val="28"/>
          <w:szCs w:val="28"/>
        </w:rPr>
        <w:t>It supports long term behavior change.</w:t>
      </w:r>
    </w:p>
    <w:p w14:paraId="4344B1F3" w14:textId="368CE2E4" w:rsidR="1EC3BAE2" w:rsidRDefault="1EC3BAE2" w:rsidP="1EC3BAE2">
      <w:pPr>
        <w:rPr>
          <w:sz w:val="28"/>
          <w:szCs w:val="28"/>
        </w:rPr>
      </w:pPr>
    </w:p>
    <w:p w14:paraId="6074D2DF" w14:textId="779B01EA" w:rsidR="0CD3D41D" w:rsidRDefault="0CD3D41D" w:rsidP="1EC3BAE2">
      <w:pPr>
        <w:rPr>
          <w:sz w:val="28"/>
          <w:szCs w:val="28"/>
        </w:rPr>
      </w:pPr>
      <w:r w:rsidRPr="1EC3BAE2">
        <w:rPr>
          <w:sz w:val="28"/>
          <w:szCs w:val="28"/>
        </w:rPr>
        <w:t>One of the most impressive aspects of parkrun that I  found was how many inactive people it attracted. Research</w:t>
      </w:r>
      <w:r w:rsidR="705959B9" w:rsidRPr="1EC3BAE2">
        <w:rPr>
          <w:sz w:val="28"/>
          <w:szCs w:val="28"/>
        </w:rPr>
        <w:t xml:space="preserve"> found 44% of participants were inactive before joining Parkrun but increased their activity afterwards </w:t>
      </w:r>
      <w:r w:rsidR="123DBE51" w:rsidRPr="1EC3BAE2">
        <w:rPr>
          <w:sz w:val="28"/>
          <w:szCs w:val="28"/>
        </w:rPr>
        <w:t>(</w:t>
      </w:r>
      <w:r w:rsidR="0B81AD29" w:rsidRPr="1EC3BAE2">
        <w:rPr>
          <w:sz w:val="28"/>
          <w:szCs w:val="28"/>
        </w:rPr>
        <w:t xml:space="preserve"> C. </w:t>
      </w:r>
      <w:r w:rsidR="123DBE51" w:rsidRPr="1EC3BAE2">
        <w:rPr>
          <w:sz w:val="28"/>
          <w:szCs w:val="28"/>
        </w:rPr>
        <w:t>Stevinson</w:t>
      </w:r>
      <w:r w:rsidR="22E7CE0A" w:rsidRPr="1EC3BAE2">
        <w:rPr>
          <w:sz w:val="28"/>
          <w:szCs w:val="28"/>
        </w:rPr>
        <w:t>, 2019)</w:t>
      </w:r>
      <w:r w:rsidR="62F273C2" w:rsidRPr="1EC3BAE2">
        <w:rPr>
          <w:sz w:val="28"/>
          <w:szCs w:val="28"/>
        </w:rPr>
        <w:t>. The weekly routine helps people build healthy habits, and the personal timings keep people motivated to impr</w:t>
      </w:r>
      <w:r w:rsidR="55AD3152" w:rsidRPr="1EC3BAE2">
        <w:rPr>
          <w:sz w:val="28"/>
          <w:szCs w:val="28"/>
        </w:rPr>
        <w:t>ove</w:t>
      </w:r>
    </w:p>
    <w:p w14:paraId="1CC6B42E" w14:textId="079258B0" w:rsidR="2DE356E9" w:rsidRDefault="2DE356E9" w:rsidP="1EC3BAE2">
      <w:pPr>
        <w:pStyle w:val="ListParagraph"/>
        <w:numPr>
          <w:ilvl w:val="0"/>
          <w:numId w:val="1"/>
        </w:numPr>
        <w:rPr>
          <w:sz w:val="28"/>
          <w:szCs w:val="28"/>
        </w:rPr>
      </w:pPr>
      <w:r w:rsidRPr="1EC3BAE2">
        <w:rPr>
          <w:sz w:val="28"/>
          <w:szCs w:val="28"/>
        </w:rPr>
        <w:t>It is inclusive and accessible</w:t>
      </w:r>
    </w:p>
    <w:p w14:paraId="51ABACD7" w14:textId="755E702C" w:rsidR="33A87424" w:rsidRDefault="33A87424" w:rsidP="1EC3BAE2">
      <w:pPr>
        <w:rPr>
          <w:sz w:val="28"/>
          <w:szCs w:val="28"/>
        </w:rPr>
      </w:pPr>
      <w:r w:rsidRPr="1EC3BAE2">
        <w:rPr>
          <w:sz w:val="28"/>
          <w:szCs w:val="28"/>
        </w:rPr>
        <w:t>People can walk or run at any speed</w:t>
      </w:r>
      <w:r w:rsidR="5D926E38" w:rsidRPr="1EC3BAE2">
        <w:rPr>
          <w:sz w:val="28"/>
          <w:szCs w:val="28"/>
        </w:rPr>
        <w:t>. There is no pressure to finish in a certain time. Children can take part , and many people attend with prams, dogs, or mobility a</w:t>
      </w:r>
      <w:r w:rsidR="7C6287AD" w:rsidRPr="1EC3BAE2">
        <w:rPr>
          <w:sz w:val="28"/>
          <w:szCs w:val="28"/>
        </w:rPr>
        <w:t>ids. This makes it more inclusive than many sports, which often require a certain skill level (Sport England, 202</w:t>
      </w:r>
      <w:r w:rsidR="078AFB6E" w:rsidRPr="1EC3BAE2">
        <w:rPr>
          <w:sz w:val="28"/>
          <w:szCs w:val="28"/>
        </w:rPr>
        <w:t>1)</w:t>
      </w:r>
    </w:p>
    <w:p w14:paraId="6FD2CB24" w14:textId="7ACBD778" w:rsidR="1EC3BAE2" w:rsidRDefault="1EC3BAE2" w:rsidP="1EC3BAE2">
      <w:pPr>
        <w:rPr>
          <w:sz w:val="28"/>
          <w:szCs w:val="28"/>
        </w:rPr>
      </w:pPr>
    </w:p>
    <w:p w14:paraId="164E887E" w14:textId="27822880" w:rsidR="3D60D52B" w:rsidRDefault="3D60D52B" w:rsidP="1EC3BAE2">
      <w:pPr>
        <w:rPr>
          <w:sz w:val="28"/>
          <w:szCs w:val="28"/>
        </w:rPr>
      </w:pPr>
      <w:r w:rsidRPr="1EC3BAE2">
        <w:rPr>
          <w:sz w:val="28"/>
          <w:szCs w:val="28"/>
        </w:rPr>
        <w:t>Recommendations for improvement</w:t>
      </w:r>
    </w:p>
    <w:p w14:paraId="1897BAC9" w14:textId="1021A4F3" w:rsidR="5C38097B" w:rsidRDefault="5C38097B" w:rsidP="1EC3BAE2">
      <w:pPr>
        <w:rPr>
          <w:sz w:val="28"/>
          <w:szCs w:val="28"/>
        </w:rPr>
      </w:pPr>
      <w:r w:rsidRPr="1EC3BAE2">
        <w:rPr>
          <w:sz w:val="28"/>
          <w:szCs w:val="28"/>
        </w:rPr>
        <w:t>Although parkrun is very successful, there are ways it could become even more effective in improving public health.</w:t>
      </w:r>
    </w:p>
    <w:p w14:paraId="6AD68C63" w14:textId="56DD3A6E" w:rsidR="6C212B76" w:rsidRDefault="6C212B76" w:rsidP="1EC3BAE2">
      <w:pPr>
        <w:rPr>
          <w:sz w:val="28"/>
          <w:szCs w:val="28"/>
        </w:rPr>
      </w:pPr>
      <w:r w:rsidRPr="1EC3BAE2">
        <w:rPr>
          <w:sz w:val="28"/>
          <w:szCs w:val="28"/>
        </w:rPr>
        <w:t>Research shows that participation is lower in more deprived communities (Sport England,</w:t>
      </w:r>
      <w:r w:rsidR="459F2646" w:rsidRPr="1EC3BAE2">
        <w:rPr>
          <w:sz w:val="28"/>
          <w:szCs w:val="28"/>
        </w:rPr>
        <w:t xml:space="preserve"> 2022). Parkrun could work with local councils and charities to promote events in these areas, increase </w:t>
      </w:r>
      <w:r w:rsidR="23866F6A" w:rsidRPr="1EC3BAE2">
        <w:rPr>
          <w:sz w:val="28"/>
          <w:szCs w:val="28"/>
        </w:rPr>
        <w:t>awareness,</w:t>
      </w:r>
      <w:r w:rsidR="459F2646" w:rsidRPr="1EC3BAE2">
        <w:rPr>
          <w:sz w:val="28"/>
          <w:szCs w:val="28"/>
        </w:rPr>
        <w:t xml:space="preserve"> and </w:t>
      </w:r>
      <w:r w:rsidR="492DD1BA" w:rsidRPr="1EC3BAE2">
        <w:rPr>
          <w:sz w:val="28"/>
          <w:szCs w:val="28"/>
        </w:rPr>
        <w:t>support new events</w:t>
      </w:r>
      <w:r w:rsidR="572FCA48" w:rsidRPr="1EC3BAE2">
        <w:rPr>
          <w:sz w:val="28"/>
          <w:szCs w:val="28"/>
        </w:rPr>
        <w:t>.</w:t>
      </w:r>
    </w:p>
    <w:p w14:paraId="203B1C0B" w14:textId="1D502AD3" w:rsidR="3BA93DB3" w:rsidRDefault="3BA93DB3" w:rsidP="1EC3BAE2">
      <w:pPr>
        <w:rPr>
          <w:sz w:val="28"/>
          <w:szCs w:val="28"/>
        </w:rPr>
      </w:pPr>
      <w:r w:rsidRPr="1EC3BAE2">
        <w:rPr>
          <w:sz w:val="28"/>
          <w:szCs w:val="28"/>
        </w:rPr>
        <w:t xml:space="preserve">2. </w:t>
      </w:r>
      <w:r w:rsidR="572FCA48" w:rsidRPr="1EC3BAE2">
        <w:rPr>
          <w:sz w:val="28"/>
          <w:szCs w:val="28"/>
        </w:rPr>
        <w:t xml:space="preserve">Expand Parkrun </w:t>
      </w:r>
      <w:r w:rsidR="4914D878" w:rsidRPr="1EC3BAE2">
        <w:rPr>
          <w:sz w:val="28"/>
          <w:szCs w:val="28"/>
        </w:rPr>
        <w:t>practice</w:t>
      </w:r>
      <w:r w:rsidR="572FCA48" w:rsidRPr="1EC3BAE2">
        <w:rPr>
          <w:sz w:val="28"/>
          <w:szCs w:val="28"/>
        </w:rPr>
        <w:t xml:space="preserve"> </w:t>
      </w:r>
    </w:p>
    <w:p w14:paraId="11DD387F" w14:textId="526B4242" w:rsidR="572FCA48" w:rsidRDefault="572FCA48" w:rsidP="1EC3BAE2">
      <w:pPr>
        <w:rPr>
          <w:sz w:val="28"/>
          <w:szCs w:val="28"/>
        </w:rPr>
      </w:pPr>
      <w:r w:rsidRPr="1EC3BAE2">
        <w:rPr>
          <w:sz w:val="28"/>
          <w:szCs w:val="28"/>
        </w:rPr>
        <w:t xml:space="preserve">More GP surgeries could be encouraged to take part in a scheme. This would help more people with mental health conditions, long term illnesses </w:t>
      </w:r>
      <w:r w:rsidR="51CB6317" w:rsidRPr="1EC3BAE2">
        <w:rPr>
          <w:sz w:val="28"/>
          <w:szCs w:val="28"/>
        </w:rPr>
        <w:t>or social isolation to access physical activity (RCGP, 2018).</w:t>
      </w:r>
    </w:p>
    <w:p w14:paraId="57907C5C" w14:textId="3B5B2D74" w:rsidR="51CB6317" w:rsidRDefault="51CB6317" w:rsidP="1EC3BAE2">
      <w:pPr>
        <w:rPr>
          <w:sz w:val="28"/>
          <w:szCs w:val="28"/>
        </w:rPr>
      </w:pPr>
      <w:r w:rsidRPr="1EC3BAE2">
        <w:rPr>
          <w:sz w:val="28"/>
          <w:szCs w:val="28"/>
        </w:rPr>
        <w:t xml:space="preserve">3. Improve accessibility for </w:t>
      </w:r>
      <w:r w:rsidR="01695784" w:rsidRPr="1EC3BAE2">
        <w:rPr>
          <w:sz w:val="28"/>
          <w:szCs w:val="28"/>
        </w:rPr>
        <w:t>disabled</w:t>
      </w:r>
      <w:r w:rsidRPr="1EC3BAE2">
        <w:rPr>
          <w:sz w:val="28"/>
          <w:szCs w:val="28"/>
        </w:rPr>
        <w:t xml:space="preserve"> participants.</w:t>
      </w:r>
    </w:p>
    <w:p w14:paraId="3DDBCBBF" w14:textId="112A1E3D" w:rsidR="66E6EA5B" w:rsidRDefault="66E6EA5B" w:rsidP="1EC3BAE2">
      <w:pPr>
        <w:rPr>
          <w:sz w:val="28"/>
          <w:szCs w:val="28"/>
        </w:rPr>
      </w:pPr>
      <w:r w:rsidRPr="1EC3BAE2">
        <w:rPr>
          <w:sz w:val="28"/>
          <w:szCs w:val="28"/>
        </w:rPr>
        <w:t>Some Parkrun courses are not fully accesible for wheelchair users. More effort could be made to adapt the routes, share accessibility information and pro</w:t>
      </w:r>
      <w:r w:rsidR="62C6B78E" w:rsidRPr="1EC3BAE2">
        <w:rPr>
          <w:sz w:val="28"/>
          <w:szCs w:val="28"/>
        </w:rPr>
        <w:t xml:space="preserve">vide </w:t>
      </w:r>
      <w:r w:rsidR="606D1CFB" w:rsidRPr="1EC3BAE2">
        <w:rPr>
          <w:sz w:val="28"/>
          <w:szCs w:val="28"/>
        </w:rPr>
        <w:t xml:space="preserve">volunteers trained in disability support. </w:t>
      </w:r>
    </w:p>
    <w:p w14:paraId="037223F8" w14:textId="644DF326" w:rsidR="606D1CFB" w:rsidRDefault="606D1CFB" w:rsidP="1EC3BAE2">
      <w:pPr>
        <w:rPr>
          <w:sz w:val="28"/>
          <w:szCs w:val="28"/>
        </w:rPr>
      </w:pPr>
      <w:r w:rsidRPr="1EC3BAE2">
        <w:rPr>
          <w:sz w:val="28"/>
          <w:szCs w:val="28"/>
        </w:rPr>
        <w:t xml:space="preserve">4. Offer beginner friendly introductions </w:t>
      </w:r>
    </w:p>
    <w:p w14:paraId="72B7B93D" w14:textId="6F62F9EF" w:rsidR="606D1CFB" w:rsidRDefault="606D1CFB" w:rsidP="1EC3BAE2">
      <w:pPr>
        <w:rPr>
          <w:sz w:val="28"/>
          <w:szCs w:val="28"/>
        </w:rPr>
      </w:pPr>
      <w:r w:rsidRPr="1EC3BAE2">
        <w:rPr>
          <w:sz w:val="28"/>
          <w:szCs w:val="28"/>
        </w:rPr>
        <w:t>Some people find the idea of joining an organized event intimidating</w:t>
      </w:r>
      <w:r w:rsidR="364C6761" w:rsidRPr="1EC3BAE2">
        <w:rPr>
          <w:sz w:val="28"/>
          <w:szCs w:val="28"/>
        </w:rPr>
        <w:t xml:space="preserve">. Parkrun could offer; beginner warm up sessions, first time welcome groups and walking only groups. This </w:t>
      </w:r>
      <w:r w:rsidR="20C8BB65" w:rsidRPr="1EC3BAE2">
        <w:rPr>
          <w:sz w:val="28"/>
          <w:szCs w:val="28"/>
        </w:rPr>
        <w:t>would help people feel more comfortable attending their first event.</w:t>
      </w:r>
    </w:p>
    <w:p w14:paraId="3DD7B48D" w14:textId="38109CEF" w:rsidR="20C8BB65" w:rsidRDefault="20C8BB65" w:rsidP="1EC3BAE2">
      <w:pPr>
        <w:rPr>
          <w:sz w:val="28"/>
          <w:szCs w:val="28"/>
        </w:rPr>
      </w:pPr>
      <w:r w:rsidRPr="1EC3BAE2">
        <w:rPr>
          <w:sz w:val="28"/>
          <w:szCs w:val="28"/>
        </w:rPr>
        <w:t>5. Collect more data</w:t>
      </w:r>
    </w:p>
    <w:p w14:paraId="4386E441" w14:textId="789FEC5E" w:rsidR="20C8BB65" w:rsidRDefault="20C8BB65" w:rsidP="1EC3BAE2">
      <w:pPr>
        <w:rPr>
          <w:sz w:val="28"/>
          <w:szCs w:val="28"/>
        </w:rPr>
      </w:pPr>
      <w:r w:rsidRPr="1EC3BAE2">
        <w:rPr>
          <w:sz w:val="28"/>
          <w:szCs w:val="28"/>
        </w:rPr>
        <w:t xml:space="preserve">More data on the health outcomes of participants could help Parkrun demonstrate its impact to </w:t>
      </w:r>
      <w:r w:rsidR="0A850AEF" w:rsidRPr="1EC3BAE2">
        <w:rPr>
          <w:sz w:val="28"/>
          <w:szCs w:val="28"/>
        </w:rPr>
        <w:t>government</w:t>
      </w:r>
      <w:r w:rsidRPr="1EC3BAE2">
        <w:rPr>
          <w:sz w:val="28"/>
          <w:szCs w:val="28"/>
        </w:rPr>
        <w:t xml:space="preserve"> and health </w:t>
      </w:r>
      <w:r w:rsidR="640D7334" w:rsidRPr="1EC3BAE2">
        <w:rPr>
          <w:sz w:val="28"/>
          <w:szCs w:val="28"/>
        </w:rPr>
        <w:t>pa</w:t>
      </w:r>
      <w:r w:rsidR="376B1ECC" w:rsidRPr="1EC3BAE2">
        <w:rPr>
          <w:sz w:val="28"/>
          <w:szCs w:val="28"/>
        </w:rPr>
        <w:t>rtners, this could lead to more funding and support.</w:t>
      </w:r>
    </w:p>
    <w:p w14:paraId="1D07D254" w14:textId="0AFF6D9C" w:rsidR="75DC96D2" w:rsidRDefault="75DC96D2" w:rsidP="1EC3BAE2">
      <w:pPr>
        <w:rPr>
          <w:sz w:val="28"/>
          <w:szCs w:val="28"/>
        </w:rPr>
      </w:pPr>
      <w:r w:rsidRPr="1EC3BAE2">
        <w:rPr>
          <w:sz w:val="28"/>
          <w:szCs w:val="28"/>
        </w:rPr>
        <w:t xml:space="preserve">Conclusion </w:t>
      </w:r>
    </w:p>
    <w:p w14:paraId="771A44F1" w14:textId="4467EE10" w:rsidR="376B1ECC" w:rsidRDefault="376B1ECC" w:rsidP="1EC3BAE2">
      <w:pPr>
        <w:rPr>
          <w:sz w:val="28"/>
          <w:szCs w:val="28"/>
        </w:rPr>
      </w:pPr>
      <w:r w:rsidRPr="1EC3BAE2">
        <w:rPr>
          <w:sz w:val="28"/>
          <w:szCs w:val="28"/>
        </w:rPr>
        <w:t xml:space="preserve">Overall parkrun is a highly effective community initiative that supports physical and mental wellbeing. Its free, inclusive and </w:t>
      </w:r>
      <w:r w:rsidR="1078DBF8" w:rsidRPr="1EC3BAE2">
        <w:rPr>
          <w:sz w:val="28"/>
          <w:szCs w:val="28"/>
        </w:rPr>
        <w:t>social approach makes it accessible to people who may struggle with traditional forms of exercise. With further improvements, Parkrun could conti</w:t>
      </w:r>
      <w:r w:rsidR="204B5E9C" w:rsidRPr="1EC3BAE2">
        <w:rPr>
          <w:sz w:val="28"/>
          <w:szCs w:val="28"/>
        </w:rPr>
        <w:t>nue to play and important role in public health promotion while also bringing more people involved from more de</w:t>
      </w:r>
      <w:r w:rsidR="77FEB612" w:rsidRPr="1EC3BAE2">
        <w:rPr>
          <w:sz w:val="28"/>
          <w:szCs w:val="28"/>
        </w:rPr>
        <w:t>prived areas.</w:t>
      </w:r>
    </w:p>
    <w:p w14:paraId="6DAB5B13" w14:textId="6844FAED" w:rsidR="1EC3BAE2" w:rsidRDefault="1EC3BAE2" w:rsidP="1EC3BAE2">
      <w:pPr>
        <w:rPr>
          <w:sz w:val="28"/>
          <w:szCs w:val="28"/>
        </w:rPr>
      </w:pPr>
    </w:p>
    <w:p w14:paraId="1E02A992" w14:textId="03558888" w:rsidR="1EC3BAE2" w:rsidRDefault="1EC3BAE2" w:rsidP="1EC3BAE2">
      <w:pPr>
        <w:rPr>
          <w:sz w:val="40"/>
          <w:szCs w:val="40"/>
          <w:u w:val="single"/>
        </w:rPr>
      </w:pPr>
    </w:p>
    <w:p w14:paraId="0754C514" w14:textId="53F5E11D" w:rsidR="5B2ADEE4" w:rsidRDefault="5B2ADEE4" w:rsidP="1EC3BAE2">
      <w:pPr>
        <w:rPr>
          <w:sz w:val="40"/>
          <w:szCs w:val="40"/>
          <w:u w:val="single"/>
        </w:rPr>
      </w:pPr>
      <w:r w:rsidRPr="1EC3BAE2">
        <w:rPr>
          <w:sz w:val="40"/>
          <w:szCs w:val="40"/>
          <w:u w:val="single"/>
        </w:rPr>
        <w:t xml:space="preserve">Part 2 </w:t>
      </w:r>
    </w:p>
    <w:p w14:paraId="0A73849B" w14:textId="00F29525" w:rsidR="1EC3BAE2" w:rsidRDefault="1EC3BAE2" w:rsidP="1EC3BAE2">
      <w:pPr>
        <w:rPr>
          <w:sz w:val="28"/>
          <w:szCs w:val="28"/>
        </w:rPr>
      </w:pPr>
    </w:p>
    <w:p w14:paraId="37B3B87C" w14:textId="1C4FFA82" w:rsidR="1EC3BAE2" w:rsidRDefault="3F72B831" w:rsidP="1EC3BAE2">
      <w:pPr>
        <w:rPr>
          <w:sz w:val="28"/>
          <w:szCs w:val="28"/>
        </w:rPr>
      </w:pPr>
      <w:r w:rsidRPr="5C899884">
        <w:rPr>
          <w:sz w:val="28"/>
          <w:szCs w:val="28"/>
        </w:rPr>
        <w:t>The UK government has developed several priorities aimed at improving the health and wellbeing of the population</w:t>
      </w:r>
      <w:r w:rsidR="6673E088" w:rsidRPr="5C899884">
        <w:rPr>
          <w:sz w:val="28"/>
          <w:szCs w:val="28"/>
        </w:rPr>
        <w:t xml:space="preserve">. These priorities focus on reducing obesity, increasing physical activity levels, supporting better mental </w:t>
      </w:r>
      <w:r w:rsidR="7BD71792" w:rsidRPr="5C899884">
        <w:rPr>
          <w:sz w:val="28"/>
          <w:szCs w:val="28"/>
        </w:rPr>
        <w:t>health,</w:t>
      </w:r>
      <w:r w:rsidR="6673E088" w:rsidRPr="5C899884">
        <w:rPr>
          <w:sz w:val="28"/>
          <w:szCs w:val="28"/>
        </w:rPr>
        <w:t xml:space="preserve"> and </w:t>
      </w:r>
      <w:r w:rsidR="683CAAFC" w:rsidRPr="5C899884">
        <w:rPr>
          <w:sz w:val="28"/>
          <w:szCs w:val="28"/>
        </w:rPr>
        <w:t>addressing</w:t>
      </w:r>
      <w:r w:rsidR="6673E088" w:rsidRPr="5C899884">
        <w:rPr>
          <w:sz w:val="28"/>
          <w:szCs w:val="28"/>
        </w:rPr>
        <w:t xml:space="preserve"> </w:t>
      </w:r>
      <w:r w:rsidR="3950130A" w:rsidRPr="5C899884">
        <w:rPr>
          <w:sz w:val="28"/>
          <w:szCs w:val="28"/>
        </w:rPr>
        <w:t>inequalities between different communities. Exercise can play a big role in achieving these aims</w:t>
      </w:r>
      <w:r w:rsidR="5BB5B45B" w:rsidRPr="5C899884">
        <w:rPr>
          <w:sz w:val="28"/>
          <w:szCs w:val="28"/>
        </w:rPr>
        <w:t>. Different forms of exercise such as walking, running, team sports, resistance training and active travel h</w:t>
      </w:r>
      <w:r w:rsidR="3BA72182" w:rsidRPr="5C899884">
        <w:rPr>
          <w:sz w:val="28"/>
          <w:szCs w:val="28"/>
        </w:rPr>
        <w:t>ave been proven to help both physical and mental wellbeing. Within this section it analyses a range of exercise types while l</w:t>
      </w:r>
      <w:r w:rsidR="0C8597A9" w:rsidRPr="5C899884">
        <w:rPr>
          <w:sz w:val="28"/>
          <w:szCs w:val="28"/>
        </w:rPr>
        <w:t>inking them to government priorities and explains how they positively impact national health.</w:t>
      </w:r>
    </w:p>
    <w:p w14:paraId="752324B4" w14:textId="0F4284B9" w:rsidR="059A14A8" w:rsidRDefault="059A14A8" w:rsidP="5C899884">
      <w:pPr>
        <w:rPr>
          <w:sz w:val="28"/>
          <w:szCs w:val="28"/>
        </w:rPr>
      </w:pPr>
      <w:r w:rsidRPr="5C899884">
        <w:rPr>
          <w:sz w:val="28"/>
          <w:szCs w:val="28"/>
        </w:rPr>
        <w:t>Government health strategies such as the childhood obesity plan 2016-2019, Better health campaign and Spor</w:t>
      </w:r>
      <w:r w:rsidR="45242B15" w:rsidRPr="5C899884">
        <w:rPr>
          <w:sz w:val="28"/>
          <w:szCs w:val="28"/>
        </w:rPr>
        <w:t>t England uniting the movement strategy which was in 2021 all these highlight the importance of increasing activty levels. Furthermore the NHS promo</w:t>
      </w:r>
      <w:r w:rsidR="5C488416" w:rsidRPr="5C899884">
        <w:rPr>
          <w:sz w:val="28"/>
          <w:szCs w:val="28"/>
        </w:rPr>
        <w:t xml:space="preserve">tes prevention by encouraging physical activity to reduce long term illnesses.  Another key priority is tackling health </w:t>
      </w:r>
      <w:r w:rsidR="55139452" w:rsidRPr="5C899884">
        <w:rPr>
          <w:sz w:val="28"/>
          <w:szCs w:val="28"/>
        </w:rPr>
        <w:t>inequalities as people in deprived areas are significantly  less active than those in wealthier areas (O</w:t>
      </w:r>
      <w:r w:rsidR="2DA59D59" w:rsidRPr="5C899884">
        <w:rPr>
          <w:sz w:val="28"/>
          <w:szCs w:val="28"/>
        </w:rPr>
        <w:t xml:space="preserve">NS, 2022) </w:t>
      </w:r>
    </w:p>
    <w:p w14:paraId="6B68867C" w14:textId="27EC932D" w:rsidR="5C899884" w:rsidRDefault="5C899884" w:rsidP="5C899884">
      <w:pPr>
        <w:rPr>
          <w:sz w:val="28"/>
          <w:szCs w:val="28"/>
        </w:rPr>
      </w:pPr>
    </w:p>
    <w:p w14:paraId="41013031" w14:textId="748114EB" w:rsidR="2DA59D59" w:rsidRDefault="2DA59D59" w:rsidP="5C899884">
      <w:pPr>
        <w:rPr>
          <w:sz w:val="28"/>
          <w:szCs w:val="28"/>
        </w:rPr>
      </w:pPr>
      <w:r w:rsidRPr="5C899884">
        <w:rPr>
          <w:sz w:val="28"/>
          <w:szCs w:val="28"/>
        </w:rPr>
        <w:t>Exercise based programs that I found that address these national challenges.</w:t>
      </w:r>
    </w:p>
    <w:p w14:paraId="44C79845" w14:textId="3C2D9E16" w:rsidR="4EC00F5B" w:rsidRDefault="4EC00F5B" w:rsidP="5C899884">
      <w:pPr>
        <w:pStyle w:val="ListParagraph"/>
        <w:numPr>
          <w:ilvl w:val="0"/>
          <w:numId w:val="2"/>
        </w:numPr>
        <w:rPr>
          <w:sz w:val="28"/>
          <w:szCs w:val="28"/>
        </w:rPr>
      </w:pPr>
      <w:r w:rsidRPr="5C899884">
        <w:rPr>
          <w:sz w:val="28"/>
          <w:szCs w:val="28"/>
        </w:rPr>
        <w:t>Walking</w:t>
      </w:r>
    </w:p>
    <w:p w14:paraId="16BC03DC" w14:textId="2A5A8364" w:rsidR="4EC00F5B" w:rsidRDefault="4EC00F5B" w:rsidP="5C899884">
      <w:pPr>
        <w:rPr>
          <w:sz w:val="28"/>
          <w:szCs w:val="28"/>
        </w:rPr>
      </w:pPr>
      <w:r w:rsidRPr="5C899884">
        <w:rPr>
          <w:sz w:val="28"/>
          <w:szCs w:val="28"/>
        </w:rPr>
        <w:t>Walking is one of the most accesible forms of exercise. It requires no equipment can be done at any pace and is suitable for all ages and fitness levels. Walk</w:t>
      </w:r>
      <w:r w:rsidR="593767DE" w:rsidRPr="5C899884">
        <w:rPr>
          <w:sz w:val="28"/>
          <w:szCs w:val="28"/>
        </w:rPr>
        <w:t xml:space="preserve">ing improves cardiovascular health, strengthens muscles, reduces the risk of chronic diseases and supports mental wellbeing by </w:t>
      </w:r>
      <w:r w:rsidR="7F01895E" w:rsidRPr="5C899884">
        <w:rPr>
          <w:sz w:val="28"/>
          <w:szCs w:val="28"/>
        </w:rPr>
        <w:t>lowering</w:t>
      </w:r>
      <w:r w:rsidR="593767DE" w:rsidRPr="5C899884">
        <w:rPr>
          <w:sz w:val="28"/>
          <w:szCs w:val="28"/>
        </w:rPr>
        <w:t xml:space="preserve"> stress and anxiety</w:t>
      </w:r>
      <w:r w:rsidR="0171F520" w:rsidRPr="5C899884">
        <w:rPr>
          <w:sz w:val="28"/>
          <w:szCs w:val="28"/>
        </w:rPr>
        <w:t xml:space="preserve"> (NHS, 2023)</w:t>
      </w:r>
    </w:p>
    <w:p w14:paraId="4FA1ECA6" w14:textId="36A251C6" w:rsidR="0171F520" w:rsidRDefault="0171F520" w:rsidP="5C899884">
      <w:pPr>
        <w:rPr>
          <w:sz w:val="28"/>
          <w:szCs w:val="28"/>
        </w:rPr>
      </w:pPr>
      <w:r w:rsidRPr="5C899884">
        <w:rPr>
          <w:sz w:val="28"/>
          <w:szCs w:val="28"/>
        </w:rPr>
        <w:t xml:space="preserve">Link to government </w:t>
      </w:r>
      <w:r w:rsidR="593767DE" w:rsidRPr="5C899884">
        <w:rPr>
          <w:sz w:val="28"/>
          <w:szCs w:val="28"/>
        </w:rPr>
        <w:t xml:space="preserve"> </w:t>
      </w:r>
      <w:r w:rsidR="242B6733" w:rsidRPr="5C899884">
        <w:rPr>
          <w:sz w:val="28"/>
          <w:szCs w:val="28"/>
        </w:rPr>
        <w:t xml:space="preserve">priorities </w:t>
      </w:r>
    </w:p>
    <w:p w14:paraId="59877AF2" w14:textId="61DD0BD5" w:rsidR="242B6733" w:rsidRDefault="242B6733" w:rsidP="5C899884">
      <w:pPr>
        <w:rPr>
          <w:sz w:val="28"/>
          <w:szCs w:val="28"/>
        </w:rPr>
      </w:pPr>
      <w:r w:rsidRPr="5C899884">
        <w:rPr>
          <w:sz w:val="28"/>
          <w:szCs w:val="28"/>
        </w:rPr>
        <w:t xml:space="preserve">The NHS promotes brisk walking through the Active 10 campaign which supports the governments aim to increase </w:t>
      </w:r>
      <w:r w:rsidR="2AF5DFF2" w:rsidRPr="5C899884">
        <w:rPr>
          <w:sz w:val="28"/>
          <w:szCs w:val="28"/>
        </w:rPr>
        <w:t>population wide activity. Walking groups are also widely used in social prescribing, helping to reduce loneliness and improve mental health</w:t>
      </w:r>
      <w:r w:rsidR="112F6D16" w:rsidRPr="5C899884">
        <w:rPr>
          <w:sz w:val="28"/>
          <w:szCs w:val="28"/>
        </w:rPr>
        <w:t>.</w:t>
      </w:r>
    </w:p>
    <w:p w14:paraId="38CF1960" w14:textId="0E9C39E6" w:rsidR="112F6D16" w:rsidRDefault="112F6D16" w:rsidP="5C899884">
      <w:pPr>
        <w:rPr>
          <w:sz w:val="28"/>
          <w:szCs w:val="28"/>
        </w:rPr>
      </w:pPr>
      <w:r w:rsidRPr="5C899884">
        <w:rPr>
          <w:sz w:val="28"/>
          <w:szCs w:val="28"/>
        </w:rPr>
        <w:t xml:space="preserve">Impact on national health </w:t>
      </w:r>
    </w:p>
    <w:p w14:paraId="6D9F6FCA" w14:textId="2A37598B" w:rsidR="112F6D16" w:rsidRDefault="112F6D16" w:rsidP="5C899884">
      <w:pPr>
        <w:rPr>
          <w:sz w:val="28"/>
          <w:szCs w:val="28"/>
        </w:rPr>
      </w:pPr>
      <w:r w:rsidRPr="5C899884">
        <w:rPr>
          <w:sz w:val="28"/>
          <w:szCs w:val="28"/>
        </w:rPr>
        <w:t>Increasing walking rates reduces obesity, improves heart health, lower NHS costs, and helps inactive individuals begin exercising safely it also helps the people that are less confident get involved as they can do this by themselves when they feel right and not feel in any competition or have any stress.</w:t>
      </w:r>
    </w:p>
    <w:p w14:paraId="05F4C95A" w14:textId="3CB713F2" w:rsidR="2B7FED6A" w:rsidRDefault="2B7FED6A" w:rsidP="5C899884">
      <w:pPr>
        <w:rPr>
          <w:sz w:val="28"/>
          <w:szCs w:val="28"/>
        </w:rPr>
      </w:pPr>
      <w:r w:rsidRPr="5C899884">
        <w:rPr>
          <w:sz w:val="28"/>
          <w:szCs w:val="28"/>
        </w:rPr>
        <w:t xml:space="preserve">2.Running and jogging </w:t>
      </w:r>
    </w:p>
    <w:p w14:paraId="3430EA10" w14:textId="6E832A8D" w:rsidR="2B7FED6A" w:rsidRDefault="2B7FED6A" w:rsidP="5C899884">
      <w:pPr>
        <w:rPr>
          <w:sz w:val="28"/>
          <w:szCs w:val="28"/>
        </w:rPr>
      </w:pPr>
      <w:r w:rsidRPr="5C899884">
        <w:rPr>
          <w:sz w:val="28"/>
          <w:szCs w:val="28"/>
        </w:rPr>
        <w:t>Running is a moderate to vigorous activity that significantly enhances physical fitness, weight management and mental wellbeing. It also impr</w:t>
      </w:r>
      <w:r w:rsidR="57AFECB9" w:rsidRPr="5C899884">
        <w:rPr>
          <w:sz w:val="28"/>
          <w:szCs w:val="28"/>
        </w:rPr>
        <w:t>oves sleep quality and reduces symptoms of anxiety (Public health England,2016)</w:t>
      </w:r>
    </w:p>
    <w:p w14:paraId="6F4D6961" w14:textId="2BFA69DB" w:rsidR="5C899884" w:rsidRDefault="5C899884" w:rsidP="5C899884">
      <w:pPr>
        <w:rPr>
          <w:sz w:val="28"/>
          <w:szCs w:val="28"/>
        </w:rPr>
      </w:pPr>
    </w:p>
    <w:p w14:paraId="0C8DD8CE" w14:textId="1F0B088B" w:rsidR="57AFECB9" w:rsidRDefault="57AFECB9" w:rsidP="5C899884">
      <w:pPr>
        <w:rPr>
          <w:sz w:val="28"/>
          <w:szCs w:val="28"/>
        </w:rPr>
      </w:pPr>
      <w:r w:rsidRPr="5C899884">
        <w:rPr>
          <w:sz w:val="28"/>
          <w:szCs w:val="28"/>
        </w:rPr>
        <w:t xml:space="preserve">Link to Government priorities </w:t>
      </w:r>
    </w:p>
    <w:p w14:paraId="31380367" w14:textId="4F850970" w:rsidR="57AFECB9" w:rsidRDefault="57AFECB9" w:rsidP="5C899884">
      <w:pPr>
        <w:rPr>
          <w:sz w:val="28"/>
          <w:szCs w:val="28"/>
        </w:rPr>
      </w:pPr>
      <w:r w:rsidRPr="5C899884">
        <w:rPr>
          <w:sz w:val="28"/>
          <w:szCs w:val="28"/>
        </w:rPr>
        <w:t>Running aligns strongly with NHS activity guidelines. Programs such as couch to 5k and community events like Parkrun s</w:t>
      </w:r>
      <w:r w:rsidR="70789326" w:rsidRPr="5C899884">
        <w:rPr>
          <w:sz w:val="28"/>
          <w:szCs w:val="28"/>
        </w:rPr>
        <w:t xml:space="preserve">upport government goals to reduce inactivity.  Parkrun is also part of the Parkrun practice scheme, linking GP surgeries with regular </w:t>
      </w:r>
      <w:r w:rsidR="7C4C2062" w:rsidRPr="5C899884">
        <w:rPr>
          <w:sz w:val="28"/>
          <w:szCs w:val="28"/>
        </w:rPr>
        <w:t xml:space="preserve">exercise opportunities (RCGP,2018) </w:t>
      </w:r>
    </w:p>
    <w:p w14:paraId="49DADC35" w14:textId="64E8C0C5" w:rsidR="149B6CB2" w:rsidRDefault="149B6CB2" w:rsidP="5C899884">
      <w:pPr>
        <w:rPr>
          <w:sz w:val="28"/>
          <w:szCs w:val="28"/>
        </w:rPr>
      </w:pPr>
      <w:r w:rsidRPr="5C899884">
        <w:rPr>
          <w:sz w:val="28"/>
          <w:szCs w:val="28"/>
        </w:rPr>
        <w:t xml:space="preserve">Impact on national health </w:t>
      </w:r>
    </w:p>
    <w:p w14:paraId="1E7F0717" w14:textId="5D00AFED" w:rsidR="149B6CB2" w:rsidRDefault="149B6CB2" w:rsidP="5C899884">
      <w:pPr>
        <w:rPr>
          <w:sz w:val="28"/>
          <w:szCs w:val="28"/>
        </w:rPr>
      </w:pPr>
      <w:r w:rsidRPr="5C899884">
        <w:rPr>
          <w:sz w:val="28"/>
          <w:szCs w:val="28"/>
        </w:rPr>
        <w:t xml:space="preserve">Higher participation in running could reduce rates of type 2 diabetes, obesity, mental issues and cardiovascular diseases. </w:t>
      </w:r>
      <w:r w:rsidR="639D1F94" w:rsidRPr="5C899884">
        <w:rPr>
          <w:sz w:val="28"/>
          <w:szCs w:val="28"/>
        </w:rPr>
        <w:t>This saves the NHS money as less medicines need to be bought and used and also helps give time to the more serious appoitments.</w:t>
      </w:r>
    </w:p>
    <w:p w14:paraId="59FBA4D4" w14:textId="3250BEBA" w:rsidR="639D1F94" w:rsidRDefault="639D1F94" w:rsidP="5C899884">
      <w:pPr>
        <w:rPr>
          <w:sz w:val="28"/>
          <w:szCs w:val="28"/>
        </w:rPr>
      </w:pPr>
      <w:r w:rsidRPr="5C899884">
        <w:rPr>
          <w:sz w:val="28"/>
          <w:szCs w:val="28"/>
        </w:rPr>
        <w:t>3 Team sports</w:t>
      </w:r>
    </w:p>
    <w:p w14:paraId="2EAB1E8E" w14:textId="4F752C38" w:rsidR="7F7B6322" w:rsidRDefault="7F7B6322" w:rsidP="5C899884">
      <w:pPr>
        <w:rPr>
          <w:sz w:val="28"/>
          <w:szCs w:val="28"/>
        </w:rPr>
      </w:pPr>
      <w:r w:rsidRPr="5C899884">
        <w:rPr>
          <w:sz w:val="28"/>
          <w:szCs w:val="28"/>
        </w:rPr>
        <w:t>Team sports such as football, basketball, netball and rugby combine physical activity with social connectedness. They i</w:t>
      </w:r>
      <w:r w:rsidR="22EAAED3" w:rsidRPr="5C899884">
        <w:rPr>
          <w:sz w:val="28"/>
          <w:szCs w:val="28"/>
        </w:rPr>
        <w:t xml:space="preserve">mprove cardiovascular health, coordination, muscle strength and teamwork just to name a few of </w:t>
      </w:r>
      <w:r w:rsidR="19F8AF22" w:rsidRPr="5C899884">
        <w:rPr>
          <w:sz w:val="28"/>
          <w:szCs w:val="28"/>
        </w:rPr>
        <w:t>the improvements from team sports range from physical, mental and social.</w:t>
      </w:r>
    </w:p>
    <w:p w14:paraId="3667EED4" w14:textId="507E0670" w:rsidR="526FF0FB" w:rsidRDefault="526FF0FB" w:rsidP="5C899884">
      <w:pPr>
        <w:rPr>
          <w:sz w:val="28"/>
          <w:szCs w:val="28"/>
        </w:rPr>
      </w:pPr>
      <w:r w:rsidRPr="5C899884">
        <w:rPr>
          <w:sz w:val="28"/>
          <w:szCs w:val="28"/>
        </w:rPr>
        <w:t xml:space="preserve">Link to Government </w:t>
      </w:r>
    </w:p>
    <w:p w14:paraId="0719A16A" w14:textId="5C1E3598" w:rsidR="19F8AF22" w:rsidRDefault="19F8AF22" w:rsidP="5C899884">
      <w:pPr>
        <w:rPr>
          <w:sz w:val="28"/>
          <w:szCs w:val="28"/>
        </w:rPr>
      </w:pPr>
      <w:r w:rsidRPr="5C899884">
        <w:rPr>
          <w:sz w:val="28"/>
          <w:szCs w:val="28"/>
        </w:rPr>
        <w:t>Sport England uniting the movement strategy focusses on increasing participation among underrepresented groups which in</w:t>
      </w:r>
      <w:r w:rsidR="0742FDFE" w:rsidRPr="5C899884">
        <w:rPr>
          <w:sz w:val="28"/>
          <w:szCs w:val="28"/>
        </w:rPr>
        <w:t xml:space="preserve">clude women, disable, and minority ethnic communities (Sport England, 2021). </w:t>
      </w:r>
      <w:r w:rsidR="49BBE909" w:rsidRPr="5C899884">
        <w:rPr>
          <w:sz w:val="28"/>
          <w:szCs w:val="28"/>
        </w:rPr>
        <w:t xml:space="preserve"> Schools are also encouraged to promote team sports through government funding.</w:t>
      </w:r>
    </w:p>
    <w:p w14:paraId="05C0C5B0" w14:textId="08DEBA44" w:rsidR="486EF29E" w:rsidRDefault="486EF29E" w:rsidP="5C899884">
      <w:pPr>
        <w:rPr>
          <w:sz w:val="28"/>
          <w:szCs w:val="28"/>
        </w:rPr>
      </w:pPr>
      <w:r w:rsidRPr="5C899884">
        <w:rPr>
          <w:sz w:val="28"/>
          <w:szCs w:val="28"/>
        </w:rPr>
        <w:t>Impact on National Health</w:t>
      </w:r>
    </w:p>
    <w:p w14:paraId="5525A894" w14:textId="182B714C" w:rsidR="486EF29E" w:rsidRDefault="486EF29E" w:rsidP="5C899884">
      <w:pPr>
        <w:rPr>
          <w:sz w:val="28"/>
          <w:szCs w:val="28"/>
        </w:rPr>
      </w:pPr>
      <w:r w:rsidRPr="5C899884">
        <w:rPr>
          <w:sz w:val="28"/>
          <w:szCs w:val="28"/>
        </w:rPr>
        <w:t>Increased involvement in team sports would improve physical fitness, reduce social isolation and support mental health across communities.</w:t>
      </w:r>
    </w:p>
    <w:p w14:paraId="6DAF8950" w14:textId="723856F4" w:rsidR="486EF29E" w:rsidRDefault="486EF29E" w:rsidP="5C899884">
      <w:pPr>
        <w:rPr>
          <w:sz w:val="28"/>
          <w:szCs w:val="28"/>
        </w:rPr>
      </w:pPr>
      <w:r w:rsidRPr="5C899884">
        <w:rPr>
          <w:sz w:val="28"/>
          <w:szCs w:val="28"/>
        </w:rPr>
        <w:t xml:space="preserve">4. Resistance training </w:t>
      </w:r>
    </w:p>
    <w:p w14:paraId="00913714" w14:textId="79B9733F" w:rsidR="51773D34" w:rsidRDefault="51773D34" w:rsidP="5C899884">
      <w:pPr>
        <w:rPr>
          <w:sz w:val="28"/>
          <w:szCs w:val="28"/>
        </w:rPr>
      </w:pPr>
      <w:r w:rsidRPr="5C899884">
        <w:rPr>
          <w:sz w:val="28"/>
          <w:szCs w:val="28"/>
        </w:rPr>
        <w:t>Resistance training includes weightlifting , body weight exercises and gym based strength training. It improves bone density, muscle strength</w:t>
      </w:r>
      <w:r w:rsidR="40FC21C3" w:rsidRPr="5C899884">
        <w:rPr>
          <w:sz w:val="28"/>
          <w:szCs w:val="28"/>
        </w:rPr>
        <w:t>, metabolism and reduces the risk of falls in older adults.</w:t>
      </w:r>
    </w:p>
    <w:p w14:paraId="6C56E55A" w14:textId="3BC6CF87" w:rsidR="5C899884" w:rsidRDefault="5C899884" w:rsidP="5C899884">
      <w:pPr>
        <w:rPr>
          <w:sz w:val="28"/>
          <w:szCs w:val="28"/>
        </w:rPr>
      </w:pPr>
    </w:p>
    <w:p w14:paraId="46FB8A75" w14:textId="29BDF8BA" w:rsidR="40FC21C3" w:rsidRDefault="40FC21C3" w:rsidP="5C899884">
      <w:pPr>
        <w:rPr>
          <w:sz w:val="28"/>
          <w:szCs w:val="28"/>
        </w:rPr>
      </w:pPr>
      <w:r w:rsidRPr="5C899884">
        <w:rPr>
          <w:sz w:val="28"/>
          <w:szCs w:val="28"/>
        </w:rPr>
        <w:t xml:space="preserve">Link to government priorities </w:t>
      </w:r>
    </w:p>
    <w:p w14:paraId="51B6D54C" w14:textId="3D7A012C" w:rsidR="40FC21C3" w:rsidRDefault="40FC21C3" w:rsidP="5C899884">
      <w:pPr>
        <w:rPr>
          <w:sz w:val="28"/>
          <w:szCs w:val="28"/>
        </w:rPr>
      </w:pPr>
      <w:r w:rsidRPr="5C899884">
        <w:rPr>
          <w:sz w:val="28"/>
          <w:szCs w:val="28"/>
        </w:rPr>
        <w:t xml:space="preserve">NHS guidelines recommend muscle strengthening activities at least twice a week. </w:t>
      </w:r>
      <w:r w:rsidR="6CDC94A3" w:rsidRPr="5C899884">
        <w:rPr>
          <w:sz w:val="28"/>
          <w:szCs w:val="28"/>
        </w:rPr>
        <w:t xml:space="preserve">Strength training supports healthy ageing and obesity reduction this contributes to the government priorities around prevention and </w:t>
      </w:r>
      <w:r w:rsidR="1C3012FC" w:rsidRPr="5C899884">
        <w:rPr>
          <w:sz w:val="28"/>
          <w:szCs w:val="28"/>
        </w:rPr>
        <w:t>independence.</w:t>
      </w:r>
    </w:p>
    <w:p w14:paraId="5A06F5C3" w14:textId="6772D232" w:rsidR="1C3012FC" w:rsidRDefault="1C3012FC" w:rsidP="5C899884">
      <w:pPr>
        <w:rPr>
          <w:sz w:val="28"/>
          <w:szCs w:val="28"/>
        </w:rPr>
      </w:pPr>
      <w:r w:rsidRPr="5C899884">
        <w:rPr>
          <w:sz w:val="28"/>
          <w:szCs w:val="28"/>
        </w:rPr>
        <w:t xml:space="preserve">Impact on national health </w:t>
      </w:r>
    </w:p>
    <w:p w14:paraId="3041488C" w14:textId="29685B9C" w:rsidR="1C3012FC" w:rsidRDefault="1C3012FC" w:rsidP="5C899884">
      <w:pPr>
        <w:rPr>
          <w:sz w:val="28"/>
          <w:szCs w:val="28"/>
        </w:rPr>
      </w:pPr>
      <w:r w:rsidRPr="5C899884">
        <w:rPr>
          <w:sz w:val="28"/>
          <w:szCs w:val="28"/>
        </w:rPr>
        <w:t>Widespread participation in resistance training could reduce NHS costs related to fractures, frailty and chronic disease.</w:t>
      </w:r>
    </w:p>
    <w:p w14:paraId="3E233EB9" w14:textId="41E5831E" w:rsidR="1C3012FC" w:rsidRDefault="1C3012FC" w:rsidP="5C899884">
      <w:pPr>
        <w:rPr>
          <w:sz w:val="28"/>
          <w:szCs w:val="28"/>
        </w:rPr>
      </w:pPr>
      <w:r w:rsidRPr="5C899884">
        <w:rPr>
          <w:sz w:val="28"/>
          <w:szCs w:val="28"/>
        </w:rPr>
        <w:t xml:space="preserve">5. Swimming </w:t>
      </w:r>
    </w:p>
    <w:p w14:paraId="3C8288AF" w14:textId="767E0C02" w:rsidR="5E23555A" w:rsidRDefault="5E23555A" w:rsidP="5C899884">
      <w:pPr>
        <w:rPr>
          <w:sz w:val="28"/>
          <w:szCs w:val="28"/>
        </w:rPr>
      </w:pPr>
      <w:r w:rsidRPr="5C899884">
        <w:rPr>
          <w:sz w:val="28"/>
          <w:szCs w:val="28"/>
        </w:rPr>
        <w:t xml:space="preserve">Swimming is a full body exercise that improves cardiovascular fitness, muscle strength and endurance with minimal impact on joints. It is </w:t>
      </w:r>
      <w:r w:rsidR="5644ED6A" w:rsidRPr="5C899884">
        <w:rPr>
          <w:sz w:val="28"/>
          <w:szCs w:val="28"/>
        </w:rPr>
        <w:t>particularity</w:t>
      </w:r>
      <w:r w:rsidRPr="5C899884">
        <w:rPr>
          <w:sz w:val="28"/>
          <w:szCs w:val="28"/>
        </w:rPr>
        <w:t xml:space="preserve"> beneficial </w:t>
      </w:r>
      <w:r w:rsidR="5461FBF8" w:rsidRPr="5C899884">
        <w:rPr>
          <w:sz w:val="28"/>
          <w:szCs w:val="28"/>
        </w:rPr>
        <w:t>for individuals with arthritis</w:t>
      </w:r>
      <w:r w:rsidR="41186942" w:rsidRPr="5C899884">
        <w:rPr>
          <w:sz w:val="28"/>
          <w:szCs w:val="28"/>
        </w:rPr>
        <w:t>, mobility issues or people recovering from injury.</w:t>
      </w:r>
    </w:p>
    <w:p w14:paraId="70D3A76D" w14:textId="2B5406A4" w:rsidR="5C899884" w:rsidRDefault="5C899884" w:rsidP="5C899884">
      <w:pPr>
        <w:rPr>
          <w:sz w:val="28"/>
          <w:szCs w:val="28"/>
        </w:rPr>
      </w:pPr>
    </w:p>
    <w:p w14:paraId="49B47326" w14:textId="67474A1D" w:rsidR="41186942" w:rsidRDefault="41186942" w:rsidP="5C899884">
      <w:pPr>
        <w:rPr>
          <w:sz w:val="28"/>
          <w:szCs w:val="28"/>
        </w:rPr>
      </w:pPr>
      <w:r w:rsidRPr="5C899884">
        <w:rPr>
          <w:sz w:val="28"/>
          <w:szCs w:val="28"/>
        </w:rPr>
        <w:t xml:space="preserve">Link to Government priorities </w:t>
      </w:r>
    </w:p>
    <w:p w14:paraId="7BC1D396" w14:textId="2AF3A810" w:rsidR="41186942" w:rsidRDefault="41186942" w:rsidP="5C899884">
      <w:pPr>
        <w:rPr>
          <w:sz w:val="28"/>
          <w:szCs w:val="28"/>
        </w:rPr>
      </w:pPr>
      <w:r w:rsidRPr="5C899884">
        <w:rPr>
          <w:sz w:val="28"/>
          <w:szCs w:val="28"/>
        </w:rPr>
        <w:t>Swimming supports the governments agenda to promote lifelong physical activity, especially among older adults and those with disabilitie</w:t>
      </w:r>
      <w:r w:rsidR="15B4A414" w:rsidRPr="5C899884">
        <w:rPr>
          <w:sz w:val="28"/>
          <w:szCs w:val="28"/>
        </w:rPr>
        <w:t>s. Initiatives like Swim England aim to increase participation and provide accessible swimming programs for all ages and abilitie</w:t>
      </w:r>
      <w:r w:rsidR="0259D9BD" w:rsidRPr="5C899884">
        <w:rPr>
          <w:sz w:val="28"/>
          <w:szCs w:val="28"/>
        </w:rPr>
        <w:t>s.</w:t>
      </w:r>
    </w:p>
    <w:p w14:paraId="227CE5B4" w14:textId="657EC26B" w:rsidR="0259D9BD" w:rsidRDefault="0259D9BD" w:rsidP="5C899884">
      <w:pPr>
        <w:rPr>
          <w:sz w:val="28"/>
          <w:szCs w:val="28"/>
        </w:rPr>
      </w:pPr>
      <w:r w:rsidRPr="5C899884">
        <w:rPr>
          <w:sz w:val="28"/>
          <w:szCs w:val="28"/>
        </w:rPr>
        <w:t>Impact on National health</w:t>
      </w:r>
    </w:p>
    <w:p w14:paraId="360C8298" w14:textId="0CCFEC17" w:rsidR="0259D9BD" w:rsidRDefault="0259D9BD" w:rsidP="5C899884">
      <w:pPr>
        <w:rPr>
          <w:sz w:val="28"/>
          <w:szCs w:val="28"/>
        </w:rPr>
      </w:pPr>
      <w:r w:rsidRPr="5C899884">
        <w:rPr>
          <w:sz w:val="28"/>
          <w:szCs w:val="28"/>
        </w:rPr>
        <w:t>Increased swimming rates reduce joint pain, improves cardiovascular health and supports rehabilitation this leads to lowe</w:t>
      </w:r>
      <w:r w:rsidR="0B00AC28" w:rsidRPr="5C899884">
        <w:rPr>
          <w:sz w:val="28"/>
          <w:szCs w:val="28"/>
        </w:rPr>
        <w:t>r healthcare costs and improved quality of life. A good thing within swimming everyone can do it and it has benefits for every single person that takes part it is supe</w:t>
      </w:r>
      <w:r w:rsidR="7D259650" w:rsidRPr="5C899884">
        <w:rPr>
          <w:sz w:val="28"/>
          <w:szCs w:val="28"/>
        </w:rPr>
        <w:t>r beneficial for older people.</w:t>
      </w:r>
    </w:p>
    <w:p w14:paraId="65CD799C" w14:textId="2F3FC2E2" w:rsidR="5C899884" w:rsidRDefault="5C899884" w:rsidP="5C899884">
      <w:pPr>
        <w:rPr>
          <w:sz w:val="28"/>
          <w:szCs w:val="28"/>
        </w:rPr>
      </w:pPr>
    </w:p>
    <w:p w14:paraId="21E96EF4" w14:textId="70D86F57" w:rsidR="5C899884" w:rsidRDefault="5C899884" w:rsidP="5C899884">
      <w:pPr>
        <w:rPr>
          <w:sz w:val="28"/>
          <w:szCs w:val="28"/>
        </w:rPr>
      </w:pPr>
    </w:p>
    <w:p w14:paraId="5607CBCC" w14:textId="70A38325" w:rsidR="7D259650" w:rsidRDefault="7D259650" w:rsidP="5C899884">
      <w:pPr>
        <w:rPr>
          <w:sz w:val="28"/>
          <w:szCs w:val="28"/>
        </w:rPr>
      </w:pPr>
      <w:r w:rsidRPr="5C899884">
        <w:rPr>
          <w:sz w:val="28"/>
          <w:szCs w:val="28"/>
        </w:rPr>
        <w:t xml:space="preserve">Reference list </w:t>
      </w:r>
    </w:p>
    <w:p w14:paraId="7C042AFF" w14:textId="3DDE0293" w:rsidR="5C899884" w:rsidRDefault="705BBDBB" w:rsidP="5C899884">
      <w:pPr>
        <w:rPr>
          <w:sz w:val="28"/>
          <w:szCs w:val="28"/>
        </w:rPr>
      </w:pPr>
      <w:r w:rsidRPr="1D8DC0A9">
        <w:rPr>
          <w:sz w:val="28"/>
          <w:szCs w:val="28"/>
        </w:rPr>
        <w:t>Cruwys</w:t>
      </w:r>
      <w:r w:rsidRPr="08067C6D">
        <w:rPr>
          <w:sz w:val="28"/>
          <w:szCs w:val="28"/>
        </w:rPr>
        <w:t xml:space="preserve">, T </w:t>
      </w:r>
      <w:r w:rsidRPr="28A28CA0">
        <w:rPr>
          <w:sz w:val="28"/>
          <w:szCs w:val="28"/>
        </w:rPr>
        <w:t>(</w:t>
      </w:r>
      <w:r w:rsidRPr="6550A04F">
        <w:rPr>
          <w:sz w:val="28"/>
          <w:szCs w:val="28"/>
        </w:rPr>
        <w:t xml:space="preserve">2014) </w:t>
      </w:r>
      <w:r w:rsidRPr="6E2C94F7">
        <w:rPr>
          <w:sz w:val="28"/>
          <w:szCs w:val="28"/>
        </w:rPr>
        <w:t xml:space="preserve">Social </w:t>
      </w:r>
      <w:r w:rsidRPr="77142E13">
        <w:rPr>
          <w:sz w:val="28"/>
          <w:szCs w:val="28"/>
        </w:rPr>
        <w:t>isolation</w:t>
      </w:r>
      <w:r w:rsidRPr="170722A0">
        <w:rPr>
          <w:sz w:val="28"/>
          <w:szCs w:val="28"/>
        </w:rPr>
        <w:t xml:space="preserve"> </w:t>
      </w:r>
      <w:r w:rsidRPr="579C8DE8">
        <w:rPr>
          <w:sz w:val="28"/>
          <w:szCs w:val="28"/>
        </w:rPr>
        <w:t xml:space="preserve">predicts </w:t>
      </w:r>
      <w:r w:rsidRPr="7122F1A7">
        <w:rPr>
          <w:sz w:val="28"/>
          <w:szCs w:val="28"/>
        </w:rPr>
        <w:t xml:space="preserve">sustained </w:t>
      </w:r>
      <w:r w:rsidRPr="1E98520D">
        <w:rPr>
          <w:sz w:val="28"/>
          <w:szCs w:val="28"/>
        </w:rPr>
        <w:t>physical</w:t>
      </w:r>
      <w:r w:rsidRPr="51A67AA0">
        <w:rPr>
          <w:sz w:val="28"/>
          <w:szCs w:val="28"/>
        </w:rPr>
        <w:t xml:space="preserve"> </w:t>
      </w:r>
      <w:r w:rsidRPr="157A0CBE">
        <w:rPr>
          <w:sz w:val="28"/>
          <w:szCs w:val="28"/>
        </w:rPr>
        <w:t>inactivity</w:t>
      </w:r>
      <w:r w:rsidRPr="5BA14F20">
        <w:rPr>
          <w:sz w:val="28"/>
          <w:szCs w:val="28"/>
        </w:rPr>
        <w:t>.</w:t>
      </w:r>
    </w:p>
    <w:p w14:paraId="163C2A17" w14:textId="12858A47" w:rsidR="5876DBEB" w:rsidRDefault="3BDFBD8E" w:rsidP="5876DBEB">
      <w:pPr>
        <w:rPr>
          <w:sz w:val="28"/>
          <w:szCs w:val="28"/>
        </w:rPr>
      </w:pPr>
      <w:r w:rsidRPr="255B95D6">
        <w:rPr>
          <w:sz w:val="28"/>
          <w:szCs w:val="28"/>
        </w:rPr>
        <w:t>Grunseit</w:t>
      </w:r>
      <w:r w:rsidRPr="530F5A5A">
        <w:rPr>
          <w:sz w:val="28"/>
          <w:szCs w:val="28"/>
        </w:rPr>
        <w:t>,</w:t>
      </w:r>
      <w:r w:rsidRPr="7A0A11AC">
        <w:rPr>
          <w:sz w:val="28"/>
          <w:szCs w:val="28"/>
        </w:rPr>
        <w:t xml:space="preserve"> A</w:t>
      </w:r>
      <w:r w:rsidRPr="0D4C2EA9">
        <w:rPr>
          <w:sz w:val="28"/>
          <w:szCs w:val="28"/>
        </w:rPr>
        <w:t xml:space="preserve"> </w:t>
      </w:r>
      <w:r w:rsidRPr="6CF9D95F">
        <w:rPr>
          <w:sz w:val="28"/>
          <w:szCs w:val="28"/>
        </w:rPr>
        <w:t>(</w:t>
      </w:r>
      <w:r w:rsidRPr="64D40248">
        <w:rPr>
          <w:sz w:val="28"/>
          <w:szCs w:val="28"/>
        </w:rPr>
        <w:t>2018</w:t>
      </w:r>
      <w:r w:rsidRPr="73B8EA0C">
        <w:rPr>
          <w:sz w:val="28"/>
          <w:szCs w:val="28"/>
        </w:rPr>
        <w:t>)</w:t>
      </w:r>
      <w:r w:rsidRPr="564C4DCE">
        <w:rPr>
          <w:sz w:val="28"/>
          <w:szCs w:val="28"/>
        </w:rPr>
        <w:t xml:space="preserve"> </w:t>
      </w:r>
      <w:r w:rsidRPr="2201EAE7">
        <w:rPr>
          <w:sz w:val="28"/>
          <w:szCs w:val="28"/>
        </w:rPr>
        <w:t>Running on a</w:t>
      </w:r>
      <w:r w:rsidRPr="7FE392D0">
        <w:rPr>
          <w:sz w:val="28"/>
          <w:szCs w:val="28"/>
        </w:rPr>
        <w:t xml:space="preserve"> </w:t>
      </w:r>
      <w:r w:rsidRPr="3CD6ED12">
        <w:rPr>
          <w:sz w:val="28"/>
          <w:szCs w:val="28"/>
        </w:rPr>
        <w:t>high</w:t>
      </w:r>
      <w:r w:rsidRPr="5D5F3D5C">
        <w:rPr>
          <w:sz w:val="28"/>
          <w:szCs w:val="28"/>
        </w:rPr>
        <w:t>;</w:t>
      </w:r>
      <w:r w:rsidRPr="33251886">
        <w:rPr>
          <w:sz w:val="28"/>
          <w:szCs w:val="28"/>
        </w:rPr>
        <w:t xml:space="preserve"> </w:t>
      </w:r>
      <w:r w:rsidRPr="4EA9E8B4">
        <w:rPr>
          <w:sz w:val="28"/>
          <w:szCs w:val="28"/>
        </w:rPr>
        <w:t xml:space="preserve">Parkrun </w:t>
      </w:r>
      <w:r w:rsidRPr="1EB14163">
        <w:rPr>
          <w:sz w:val="28"/>
          <w:szCs w:val="28"/>
        </w:rPr>
        <w:t xml:space="preserve">and </w:t>
      </w:r>
      <w:r w:rsidRPr="1E209A26">
        <w:rPr>
          <w:sz w:val="28"/>
          <w:szCs w:val="28"/>
        </w:rPr>
        <w:t xml:space="preserve">personal </w:t>
      </w:r>
      <w:r w:rsidRPr="32779099">
        <w:rPr>
          <w:sz w:val="28"/>
          <w:szCs w:val="28"/>
        </w:rPr>
        <w:t>wellbeing</w:t>
      </w:r>
      <w:r w:rsidRPr="36E25767">
        <w:rPr>
          <w:sz w:val="28"/>
          <w:szCs w:val="28"/>
        </w:rPr>
        <w:t>.</w:t>
      </w:r>
      <w:r w:rsidRPr="2916B7D7">
        <w:rPr>
          <w:sz w:val="28"/>
          <w:szCs w:val="28"/>
        </w:rPr>
        <w:t xml:space="preserve"> Health </w:t>
      </w:r>
      <w:r w:rsidRPr="548C0057">
        <w:rPr>
          <w:sz w:val="28"/>
          <w:szCs w:val="28"/>
        </w:rPr>
        <w:t>p</w:t>
      </w:r>
      <w:r w:rsidR="3BFA4137" w:rsidRPr="548C0057">
        <w:rPr>
          <w:sz w:val="28"/>
          <w:szCs w:val="28"/>
        </w:rPr>
        <w:t xml:space="preserve">romotion </w:t>
      </w:r>
      <w:r w:rsidR="3BFA4137" w:rsidRPr="7E465080">
        <w:rPr>
          <w:sz w:val="28"/>
          <w:szCs w:val="28"/>
        </w:rPr>
        <w:t>journal</w:t>
      </w:r>
      <w:r w:rsidR="3BFA4137" w:rsidRPr="6F33570D">
        <w:rPr>
          <w:sz w:val="28"/>
          <w:szCs w:val="28"/>
        </w:rPr>
        <w:t>.</w:t>
      </w:r>
    </w:p>
    <w:p w14:paraId="27D6F260" w14:textId="114CD6DF" w:rsidR="6F33570D" w:rsidRDefault="3BFA4137" w:rsidP="6F33570D">
      <w:pPr>
        <w:rPr>
          <w:sz w:val="28"/>
          <w:szCs w:val="28"/>
        </w:rPr>
      </w:pPr>
      <w:r w:rsidRPr="6EA14ED5">
        <w:rPr>
          <w:sz w:val="28"/>
          <w:szCs w:val="28"/>
        </w:rPr>
        <w:t>NHS</w:t>
      </w:r>
      <w:r w:rsidRPr="0BA44DF9">
        <w:rPr>
          <w:sz w:val="28"/>
          <w:szCs w:val="28"/>
        </w:rPr>
        <w:t xml:space="preserve"> </w:t>
      </w:r>
      <w:r w:rsidRPr="0155305B">
        <w:rPr>
          <w:sz w:val="28"/>
          <w:szCs w:val="28"/>
        </w:rPr>
        <w:t>(</w:t>
      </w:r>
      <w:r w:rsidRPr="42F08974">
        <w:rPr>
          <w:sz w:val="28"/>
          <w:szCs w:val="28"/>
        </w:rPr>
        <w:t>2023</w:t>
      </w:r>
      <w:r w:rsidRPr="5190EDB3">
        <w:rPr>
          <w:sz w:val="28"/>
          <w:szCs w:val="28"/>
        </w:rPr>
        <w:t>)</w:t>
      </w:r>
      <w:r w:rsidRPr="6A529F5A">
        <w:rPr>
          <w:sz w:val="28"/>
          <w:szCs w:val="28"/>
        </w:rPr>
        <w:t xml:space="preserve"> </w:t>
      </w:r>
      <w:r w:rsidRPr="35C04AF8">
        <w:rPr>
          <w:sz w:val="28"/>
          <w:szCs w:val="28"/>
        </w:rPr>
        <w:t xml:space="preserve">Physical </w:t>
      </w:r>
      <w:r w:rsidRPr="5B8F8254">
        <w:rPr>
          <w:sz w:val="28"/>
          <w:szCs w:val="28"/>
        </w:rPr>
        <w:t xml:space="preserve">activity </w:t>
      </w:r>
      <w:r w:rsidRPr="71602811">
        <w:rPr>
          <w:sz w:val="28"/>
          <w:szCs w:val="28"/>
        </w:rPr>
        <w:t xml:space="preserve">guidelines </w:t>
      </w:r>
      <w:r w:rsidRPr="14C379C0">
        <w:rPr>
          <w:sz w:val="28"/>
          <w:szCs w:val="28"/>
        </w:rPr>
        <w:t xml:space="preserve">for </w:t>
      </w:r>
      <w:r w:rsidRPr="6A99D923">
        <w:rPr>
          <w:sz w:val="28"/>
          <w:szCs w:val="28"/>
        </w:rPr>
        <w:t xml:space="preserve">adults </w:t>
      </w:r>
      <w:r w:rsidRPr="376523DF">
        <w:rPr>
          <w:sz w:val="28"/>
          <w:szCs w:val="28"/>
        </w:rPr>
        <w:t>NHS</w:t>
      </w:r>
      <w:r w:rsidRPr="68E28B58">
        <w:rPr>
          <w:sz w:val="28"/>
          <w:szCs w:val="28"/>
        </w:rPr>
        <w:t>.</w:t>
      </w:r>
      <w:r w:rsidRPr="09211A2D">
        <w:rPr>
          <w:sz w:val="28"/>
          <w:szCs w:val="28"/>
        </w:rPr>
        <w:t xml:space="preserve"> </w:t>
      </w:r>
      <w:r w:rsidRPr="4F580FF8">
        <w:rPr>
          <w:sz w:val="28"/>
          <w:szCs w:val="28"/>
        </w:rPr>
        <w:t xml:space="preserve">Available at </w:t>
      </w:r>
      <w:hyperlink r:id="rId5">
        <w:r w:rsidRPr="4F580FF8">
          <w:rPr>
            <w:rStyle w:val="Hyperlink"/>
            <w:sz w:val="28"/>
            <w:szCs w:val="28"/>
          </w:rPr>
          <w:t>https</w:t>
        </w:r>
        <w:r w:rsidR="1F1364D1" w:rsidRPr="4F580FF8">
          <w:rPr>
            <w:rStyle w:val="Hyperlink"/>
            <w:sz w:val="28"/>
            <w:szCs w:val="28"/>
          </w:rPr>
          <w:t>://www.nhs.uk/live-well/exercise/</w:t>
        </w:r>
      </w:hyperlink>
      <w:r w:rsidR="1F1364D1" w:rsidRPr="4F580FF8">
        <w:rPr>
          <w:sz w:val="28"/>
          <w:szCs w:val="28"/>
        </w:rPr>
        <w:t xml:space="preserve"> </w:t>
      </w:r>
    </w:p>
    <w:p w14:paraId="1A681302" w14:textId="4BF021A5" w:rsidR="71AC4225" w:rsidRDefault="1F1364D1" w:rsidP="71AC4225">
      <w:pPr>
        <w:rPr>
          <w:sz w:val="28"/>
          <w:szCs w:val="28"/>
        </w:rPr>
      </w:pPr>
      <w:r w:rsidRPr="1C211419">
        <w:rPr>
          <w:sz w:val="28"/>
          <w:szCs w:val="28"/>
        </w:rPr>
        <w:t xml:space="preserve">Public health </w:t>
      </w:r>
      <w:r w:rsidRPr="49D7A5C3">
        <w:rPr>
          <w:sz w:val="28"/>
          <w:szCs w:val="28"/>
        </w:rPr>
        <w:t xml:space="preserve">England </w:t>
      </w:r>
      <w:r w:rsidRPr="0BA779A7">
        <w:rPr>
          <w:sz w:val="28"/>
          <w:szCs w:val="28"/>
        </w:rPr>
        <w:t>(</w:t>
      </w:r>
      <w:r w:rsidRPr="01031585">
        <w:rPr>
          <w:sz w:val="28"/>
          <w:szCs w:val="28"/>
        </w:rPr>
        <w:t xml:space="preserve">2016) </w:t>
      </w:r>
      <w:r w:rsidRPr="794662EC">
        <w:rPr>
          <w:sz w:val="28"/>
          <w:szCs w:val="28"/>
        </w:rPr>
        <w:t xml:space="preserve">physical </w:t>
      </w:r>
      <w:r w:rsidRPr="27F82732">
        <w:rPr>
          <w:sz w:val="28"/>
          <w:szCs w:val="28"/>
        </w:rPr>
        <w:t>activity</w:t>
      </w:r>
      <w:r w:rsidRPr="794D12E6">
        <w:rPr>
          <w:sz w:val="28"/>
          <w:szCs w:val="28"/>
        </w:rPr>
        <w:t xml:space="preserve">: </w:t>
      </w:r>
      <w:r w:rsidRPr="5BD83FC0">
        <w:rPr>
          <w:sz w:val="28"/>
          <w:szCs w:val="28"/>
        </w:rPr>
        <w:t xml:space="preserve">applying </w:t>
      </w:r>
      <w:r w:rsidRPr="2435B52C">
        <w:rPr>
          <w:sz w:val="28"/>
          <w:szCs w:val="28"/>
        </w:rPr>
        <w:t xml:space="preserve">all </w:t>
      </w:r>
      <w:r w:rsidRPr="06755EC9">
        <w:rPr>
          <w:sz w:val="28"/>
          <w:szCs w:val="28"/>
        </w:rPr>
        <w:t xml:space="preserve">our </w:t>
      </w:r>
      <w:r w:rsidRPr="508F7982">
        <w:rPr>
          <w:sz w:val="28"/>
          <w:szCs w:val="28"/>
        </w:rPr>
        <w:t>health</w:t>
      </w:r>
      <w:r w:rsidRPr="6A22FBC4">
        <w:rPr>
          <w:sz w:val="28"/>
          <w:szCs w:val="28"/>
        </w:rPr>
        <w:t xml:space="preserve">. </w:t>
      </w:r>
      <w:r w:rsidRPr="595D6130">
        <w:rPr>
          <w:sz w:val="28"/>
          <w:szCs w:val="28"/>
        </w:rPr>
        <w:t xml:space="preserve">Public </w:t>
      </w:r>
      <w:r w:rsidRPr="64A46364">
        <w:rPr>
          <w:sz w:val="28"/>
          <w:szCs w:val="28"/>
        </w:rPr>
        <w:t>health</w:t>
      </w:r>
      <w:r w:rsidRPr="4A363458">
        <w:rPr>
          <w:sz w:val="28"/>
          <w:szCs w:val="28"/>
        </w:rPr>
        <w:t xml:space="preserve"> </w:t>
      </w:r>
      <w:r w:rsidRPr="436CD0CA">
        <w:rPr>
          <w:sz w:val="28"/>
          <w:szCs w:val="28"/>
        </w:rPr>
        <w:t>England</w:t>
      </w:r>
      <w:r w:rsidRPr="56557BC0">
        <w:rPr>
          <w:sz w:val="28"/>
          <w:szCs w:val="28"/>
        </w:rPr>
        <w:t>.</w:t>
      </w:r>
    </w:p>
    <w:p w14:paraId="3CFC1F0A" w14:textId="144C2942" w:rsidR="1F1364D1" w:rsidRDefault="1F1364D1" w:rsidP="56557BC0">
      <w:pPr>
        <w:rPr>
          <w:sz w:val="28"/>
          <w:szCs w:val="28"/>
        </w:rPr>
      </w:pPr>
      <w:r w:rsidRPr="582A4E87">
        <w:rPr>
          <w:sz w:val="28"/>
          <w:szCs w:val="28"/>
        </w:rPr>
        <w:t>Parkrun</w:t>
      </w:r>
      <w:r w:rsidRPr="1441011D">
        <w:rPr>
          <w:sz w:val="28"/>
          <w:szCs w:val="28"/>
        </w:rPr>
        <w:t xml:space="preserve"> (</w:t>
      </w:r>
      <w:r w:rsidRPr="690E957F">
        <w:rPr>
          <w:sz w:val="28"/>
          <w:szCs w:val="28"/>
        </w:rPr>
        <w:t>2023)</w:t>
      </w:r>
      <w:r w:rsidRPr="156BF2E8">
        <w:rPr>
          <w:sz w:val="28"/>
          <w:szCs w:val="28"/>
        </w:rPr>
        <w:t xml:space="preserve"> </w:t>
      </w:r>
      <w:r w:rsidRPr="2C264A80">
        <w:rPr>
          <w:sz w:val="28"/>
          <w:szCs w:val="28"/>
        </w:rPr>
        <w:t xml:space="preserve">About </w:t>
      </w:r>
      <w:r w:rsidRPr="3245D4EF">
        <w:rPr>
          <w:sz w:val="28"/>
          <w:szCs w:val="28"/>
        </w:rPr>
        <w:t>Parkrun.</w:t>
      </w:r>
      <w:r w:rsidRPr="7043C69C">
        <w:rPr>
          <w:sz w:val="28"/>
          <w:szCs w:val="28"/>
        </w:rPr>
        <w:t xml:space="preserve"> </w:t>
      </w:r>
      <w:r w:rsidRPr="15944287">
        <w:rPr>
          <w:sz w:val="28"/>
          <w:szCs w:val="28"/>
        </w:rPr>
        <w:t xml:space="preserve">Available at; </w:t>
      </w:r>
      <w:hyperlink r:id="rId6">
        <w:r w:rsidRPr="15944287">
          <w:rPr>
            <w:rStyle w:val="Hyperlink"/>
            <w:sz w:val="28"/>
            <w:szCs w:val="28"/>
          </w:rPr>
          <w:t>https://www.parkrun.com</w:t>
        </w:r>
      </w:hyperlink>
      <w:r w:rsidRPr="15944287">
        <w:rPr>
          <w:sz w:val="28"/>
          <w:szCs w:val="28"/>
        </w:rPr>
        <w:t xml:space="preserve"> </w:t>
      </w:r>
    </w:p>
    <w:p w14:paraId="6A9A87A1" w14:textId="4AA03CDF" w:rsidR="3A251EEE" w:rsidRDefault="6157BB3E" w:rsidP="3A251EEE">
      <w:pPr>
        <w:rPr>
          <w:sz w:val="28"/>
          <w:szCs w:val="28"/>
        </w:rPr>
      </w:pPr>
      <w:r w:rsidRPr="0BCF4EF2">
        <w:rPr>
          <w:sz w:val="28"/>
          <w:szCs w:val="28"/>
        </w:rPr>
        <w:t>RCGP</w:t>
      </w:r>
      <w:r w:rsidRPr="1F5FEC3B">
        <w:rPr>
          <w:sz w:val="28"/>
          <w:szCs w:val="28"/>
        </w:rPr>
        <w:t>-</w:t>
      </w:r>
      <w:r w:rsidRPr="56089A8D">
        <w:rPr>
          <w:sz w:val="28"/>
          <w:szCs w:val="28"/>
        </w:rPr>
        <w:t xml:space="preserve"> </w:t>
      </w:r>
      <w:r w:rsidRPr="32136EE2">
        <w:rPr>
          <w:sz w:val="28"/>
          <w:szCs w:val="28"/>
        </w:rPr>
        <w:t>Royal</w:t>
      </w:r>
      <w:r w:rsidRPr="326B66E5">
        <w:rPr>
          <w:sz w:val="28"/>
          <w:szCs w:val="28"/>
        </w:rPr>
        <w:t xml:space="preserve"> </w:t>
      </w:r>
      <w:r w:rsidRPr="2AD1C642">
        <w:rPr>
          <w:sz w:val="28"/>
          <w:szCs w:val="28"/>
        </w:rPr>
        <w:t xml:space="preserve">College of </w:t>
      </w:r>
      <w:r w:rsidRPr="364B3C24">
        <w:rPr>
          <w:sz w:val="28"/>
          <w:szCs w:val="28"/>
        </w:rPr>
        <w:t xml:space="preserve">General </w:t>
      </w:r>
      <w:r w:rsidRPr="0A5162BB">
        <w:rPr>
          <w:sz w:val="28"/>
          <w:szCs w:val="28"/>
        </w:rPr>
        <w:t xml:space="preserve">Practitioners </w:t>
      </w:r>
      <w:r w:rsidRPr="27EA2C1C">
        <w:rPr>
          <w:sz w:val="28"/>
          <w:szCs w:val="28"/>
        </w:rPr>
        <w:t>(</w:t>
      </w:r>
      <w:r w:rsidRPr="4AD1873D">
        <w:rPr>
          <w:sz w:val="28"/>
          <w:szCs w:val="28"/>
        </w:rPr>
        <w:t>2018</w:t>
      </w:r>
      <w:r w:rsidRPr="04532F36">
        <w:rPr>
          <w:sz w:val="28"/>
          <w:szCs w:val="28"/>
        </w:rPr>
        <w:t xml:space="preserve">) </w:t>
      </w:r>
      <w:r w:rsidRPr="269D141F">
        <w:rPr>
          <w:sz w:val="28"/>
          <w:szCs w:val="28"/>
        </w:rPr>
        <w:t xml:space="preserve">Parkrun </w:t>
      </w:r>
      <w:r w:rsidRPr="6F6C3DFE">
        <w:rPr>
          <w:sz w:val="28"/>
          <w:szCs w:val="28"/>
        </w:rPr>
        <w:t>practice</w:t>
      </w:r>
      <w:r w:rsidRPr="269D141F">
        <w:rPr>
          <w:sz w:val="28"/>
          <w:szCs w:val="28"/>
        </w:rPr>
        <w:t xml:space="preserve"> </w:t>
      </w:r>
      <w:r w:rsidRPr="40F9D5EE">
        <w:rPr>
          <w:sz w:val="28"/>
          <w:szCs w:val="28"/>
        </w:rPr>
        <w:t>Imitative</w:t>
      </w:r>
      <w:r w:rsidRPr="1B7CA2BD">
        <w:rPr>
          <w:sz w:val="28"/>
          <w:szCs w:val="28"/>
        </w:rPr>
        <w:t xml:space="preserve"> </w:t>
      </w:r>
      <w:r w:rsidR="22346DDA" w:rsidRPr="5C54C67D">
        <w:rPr>
          <w:sz w:val="28"/>
          <w:szCs w:val="28"/>
        </w:rPr>
        <w:t xml:space="preserve">available at </w:t>
      </w:r>
      <w:hyperlink r:id="rId7">
        <w:r w:rsidR="22346DDA" w:rsidRPr="173FC5DB">
          <w:rPr>
            <w:rStyle w:val="Hyperlink"/>
            <w:sz w:val="28"/>
            <w:szCs w:val="28"/>
          </w:rPr>
          <w:t>https://www.rcgp.org.uk</w:t>
        </w:r>
      </w:hyperlink>
      <w:r w:rsidR="22346DDA" w:rsidRPr="173FC5DB">
        <w:rPr>
          <w:sz w:val="28"/>
          <w:szCs w:val="28"/>
        </w:rPr>
        <w:t xml:space="preserve"> </w:t>
      </w:r>
    </w:p>
    <w:p w14:paraId="243CA18C" w14:textId="7E3D538F" w:rsidR="08A5EB8F" w:rsidRDefault="22346DDA" w:rsidP="08A5EB8F">
      <w:pPr>
        <w:rPr>
          <w:sz w:val="28"/>
          <w:szCs w:val="28"/>
        </w:rPr>
      </w:pPr>
      <w:r w:rsidRPr="19078034">
        <w:rPr>
          <w:sz w:val="28"/>
          <w:szCs w:val="28"/>
        </w:rPr>
        <w:t>ONS</w:t>
      </w:r>
      <w:r w:rsidRPr="359AF285">
        <w:rPr>
          <w:sz w:val="28"/>
          <w:szCs w:val="28"/>
        </w:rPr>
        <w:t xml:space="preserve">- </w:t>
      </w:r>
      <w:r w:rsidRPr="7FB1ED20">
        <w:rPr>
          <w:sz w:val="28"/>
          <w:szCs w:val="28"/>
        </w:rPr>
        <w:t xml:space="preserve">Office </w:t>
      </w:r>
      <w:r w:rsidRPr="5B5F99DF">
        <w:rPr>
          <w:sz w:val="28"/>
          <w:szCs w:val="28"/>
        </w:rPr>
        <w:t>for</w:t>
      </w:r>
      <w:r w:rsidRPr="499F1EF0">
        <w:rPr>
          <w:sz w:val="28"/>
          <w:szCs w:val="28"/>
        </w:rPr>
        <w:t xml:space="preserve"> </w:t>
      </w:r>
      <w:r w:rsidRPr="752B3071">
        <w:rPr>
          <w:sz w:val="28"/>
          <w:szCs w:val="28"/>
        </w:rPr>
        <w:t xml:space="preserve">National </w:t>
      </w:r>
      <w:r w:rsidRPr="6322169E">
        <w:rPr>
          <w:sz w:val="28"/>
          <w:szCs w:val="28"/>
        </w:rPr>
        <w:t xml:space="preserve">Statistics </w:t>
      </w:r>
      <w:r w:rsidRPr="6B3E7543">
        <w:rPr>
          <w:sz w:val="28"/>
          <w:szCs w:val="28"/>
        </w:rPr>
        <w:t>(</w:t>
      </w:r>
      <w:r w:rsidRPr="38D91BE4">
        <w:rPr>
          <w:sz w:val="28"/>
          <w:szCs w:val="28"/>
        </w:rPr>
        <w:t>2022)</w:t>
      </w:r>
      <w:r w:rsidRPr="1DD7DE1D">
        <w:rPr>
          <w:sz w:val="28"/>
          <w:szCs w:val="28"/>
        </w:rPr>
        <w:t xml:space="preserve"> </w:t>
      </w:r>
      <w:r w:rsidRPr="2EF7C236">
        <w:rPr>
          <w:sz w:val="28"/>
          <w:szCs w:val="28"/>
        </w:rPr>
        <w:t xml:space="preserve">Health </w:t>
      </w:r>
      <w:r w:rsidR="71E00982" w:rsidRPr="72D78A0B">
        <w:rPr>
          <w:sz w:val="28"/>
          <w:szCs w:val="28"/>
        </w:rPr>
        <w:t>inequalities</w:t>
      </w:r>
      <w:r w:rsidR="71E00982" w:rsidRPr="42E19945">
        <w:rPr>
          <w:sz w:val="28"/>
          <w:szCs w:val="28"/>
        </w:rPr>
        <w:t xml:space="preserve"> </w:t>
      </w:r>
      <w:r w:rsidR="71E00982" w:rsidRPr="33E94B68">
        <w:rPr>
          <w:sz w:val="28"/>
          <w:szCs w:val="28"/>
        </w:rPr>
        <w:t xml:space="preserve">and physical </w:t>
      </w:r>
      <w:r w:rsidR="71E00982" w:rsidRPr="3B1E8A73">
        <w:rPr>
          <w:sz w:val="28"/>
          <w:szCs w:val="28"/>
        </w:rPr>
        <w:t xml:space="preserve">activity </w:t>
      </w:r>
      <w:r w:rsidR="71E00982" w:rsidRPr="609CB2ED">
        <w:rPr>
          <w:sz w:val="28"/>
          <w:szCs w:val="28"/>
        </w:rPr>
        <w:t xml:space="preserve">levels </w:t>
      </w:r>
      <w:r w:rsidR="71E00982" w:rsidRPr="57A21A6B">
        <w:rPr>
          <w:sz w:val="28"/>
          <w:szCs w:val="28"/>
        </w:rPr>
        <w:t xml:space="preserve">in the </w:t>
      </w:r>
      <w:r w:rsidR="71E00982" w:rsidRPr="3347E96E">
        <w:rPr>
          <w:sz w:val="28"/>
          <w:szCs w:val="28"/>
        </w:rPr>
        <w:t>UK</w:t>
      </w:r>
    </w:p>
    <w:p w14:paraId="250A6E9B" w14:textId="493BD741" w:rsidR="3347E96E" w:rsidRDefault="71E00982" w:rsidP="3347E96E">
      <w:pPr>
        <w:rPr>
          <w:sz w:val="28"/>
          <w:szCs w:val="28"/>
        </w:rPr>
      </w:pPr>
      <w:r w:rsidRPr="258EF4D9">
        <w:rPr>
          <w:sz w:val="28"/>
          <w:szCs w:val="28"/>
        </w:rPr>
        <w:t>Sport England</w:t>
      </w:r>
      <w:r w:rsidRPr="2689F6C7">
        <w:rPr>
          <w:sz w:val="28"/>
          <w:szCs w:val="28"/>
        </w:rPr>
        <w:t xml:space="preserve"> </w:t>
      </w:r>
      <w:r w:rsidRPr="7E6B454E">
        <w:rPr>
          <w:sz w:val="28"/>
          <w:szCs w:val="28"/>
        </w:rPr>
        <w:t>(</w:t>
      </w:r>
      <w:r w:rsidRPr="31D03505">
        <w:rPr>
          <w:sz w:val="28"/>
          <w:szCs w:val="28"/>
        </w:rPr>
        <w:t>2021)</w:t>
      </w:r>
      <w:r w:rsidRPr="07CD1729">
        <w:rPr>
          <w:sz w:val="28"/>
          <w:szCs w:val="28"/>
        </w:rPr>
        <w:t xml:space="preserve"> </w:t>
      </w:r>
      <w:r w:rsidRPr="2ABFF992">
        <w:rPr>
          <w:sz w:val="28"/>
          <w:szCs w:val="28"/>
        </w:rPr>
        <w:t xml:space="preserve">uniting the </w:t>
      </w:r>
      <w:r w:rsidRPr="6E0D89A5">
        <w:rPr>
          <w:sz w:val="28"/>
          <w:szCs w:val="28"/>
        </w:rPr>
        <w:t>movement</w:t>
      </w:r>
      <w:r w:rsidRPr="1712745F">
        <w:rPr>
          <w:sz w:val="28"/>
          <w:szCs w:val="28"/>
        </w:rPr>
        <w:t>;</w:t>
      </w:r>
      <w:r w:rsidRPr="49A7EE8C">
        <w:rPr>
          <w:sz w:val="28"/>
          <w:szCs w:val="28"/>
        </w:rPr>
        <w:t xml:space="preserve"> A </w:t>
      </w:r>
      <w:r w:rsidRPr="00379664">
        <w:rPr>
          <w:sz w:val="28"/>
          <w:szCs w:val="28"/>
        </w:rPr>
        <w:t xml:space="preserve">10 </w:t>
      </w:r>
      <w:r w:rsidRPr="553B6E65">
        <w:rPr>
          <w:sz w:val="28"/>
          <w:szCs w:val="28"/>
        </w:rPr>
        <w:t xml:space="preserve">year </w:t>
      </w:r>
      <w:r w:rsidRPr="4AC38394">
        <w:rPr>
          <w:sz w:val="28"/>
          <w:szCs w:val="28"/>
        </w:rPr>
        <w:t xml:space="preserve">vision for </w:t>
      </w:r>
      <w:r w:rsidRPr="3B2B090B">
        <w:rPr>
          <w:sz w:val="28"/>
          <w:szCs w:val="28"/>
        </w:rPr>
        <w:t xml:space="preserve">sport </w:t>
      </w:r>
      <w:r w:rsidRPr="694E53AE">
        <w:rPr>
          <w:sz w:val="28"/>
          <w:szCs w:val="28"/>
        </w:rPr>
        <w:t xml:space="preserve">and </w:t>
      </w:r>
      <w:r w:rsidRPr="1E0EE568">
        <w:rPr>
          <w:sz w:val="28"/>
          <w:szCs w:val="28"/>
        </w:rPr>
        <w:t>physical</w:t>
      </w:r>
      <w:r w:rsidRPr="0F0BC9E4">
        <w:rPr>
          <w:sz w:val="28"/>
          <w:szCs w:val="28"/>
        </w:rPr>
        <w:t xml:space="preserve"> </w:t>
      </w:r>
      <w:r w:rsidRPr="5C0EF3F0">
        <w:rPr>
          <w:sz w:val="28"/>
          <w:szCs w:val="28"/>
        </w:rPr>
        <w:t>activity</w:t>
      </w:r>
      <w:r w:rsidRPr="6D42D511">
        <w:rPr>
          <w:sz w:val="28"/>
          <w:szCs w:val="28"/>
        </w:rPr>
        <w:t xml:space="preserve">. </w:t>
      </w:r>
      <w:r w:rsidRPr="6FC2924A">
        <w:rPr>
          <w:sz w:val="28"/>
          <w:szCs w:val="28"/>
        </w:rPr>
        <w:t>Sport England a</w:t>
      </w:r>
      <w:r w:rsidR="35F798A0" w:rsidRPr="6FC2924A">
        <w:rPr>
          <w:sz w:val="28"/>
          <w:szCs w:val="28"/>
        </w:rPr>
        <w:t xml:space="preserve">vailable at </w:t>
      </w:r>
      <w:hyperlink r:id="rId8">
        <w:r w:rsidR="35F798A0" w:rsidRPr="6FC2924A">
          <w:rPr>
            <w:rStyle w:val="Hyperlink"/>
            <w:sz w:val="28"/>
            <w:szCs w:val="28"/>
          </w:rPr>
          <w:t>https://www.sportengland.org</w:t>
        </w:r>
      </w:hyperlink>
      <w:r w:rsidR="35F798A0" w:rsidRPr="6FC2924A">
        <w:rPr>
          <w:sz w:val="28"/>
          <w:szCs w:val="28"/>
        </w:rPr>
        <w:t xml:space="preserve"> </w:t>
      </w:r>
    </w:p>
    <w:p w14:paraId="19AEB7FD" w14:textId="014E531E" w:rsidR="5C899884" w:rsidRDefault="5C899884" w:rsidP="5C899884">
      <w:pPr>
        <w:rPr>
          <w:sz w:val="28"/>
          <w:szCs w:val="28"/>
        </w:rPr>
      </w:pPr>
    </w:p>
    <w:p w14:paraId="09751019" w14:textId="0171AA5F" w:rsidR="5C899884" w:rsidRDefault="70CD7ADC" w:rsidP="5C899884">
      <w:pPr>
        <w:rPr>
          <w:sz w:val="28"/>
          <w:szCs w:val="28"/>
        </w:rPr>
      </w:pPr>
      <w:r w:rsidRPr="1A72E189">
        <w:rPr>
          <w:sz w:val="28"/>
          <w:szCs w:val="28"/>
        </w:rPr>
        <w:t>Sport</w:t>
      </w:r>
      <w:r w:rsidRPr="43CA4787">
        <w:rPr>
          <w:sz w:val="28"/>
          <w:szCs w:val="28"/>
        </w:rPr>
        <w:t xml:space="preserve"> </w:t>
      </w:r>
      <w:r w:rsidRPr="68C0968E">
        <w:rPr>
          <w:sz w:val="28"/>
          <w:szCs w:val="28"/>
        </w:rPr>
        <w:t>England</w:t>
      </w:r>
      <w:r w:rsidRPr="244AE332">
        <w:rPr>
          <w:sz w:val="28"/>
          <w:szCs w:val="28"/>
        </w:rPr>
        <w:t xml:space="preserve"> </w:t>
      </w:r>
      <w:r w:rsidRPr="139B9C25">
        <w:rPr>
          <w:sz w:val="28"/>
          <w:szCs w:val="28"/>
        </w:rPr>
        <w:t>(</w:t>
      </w:r>
      <w:r w:rsidRPr="4C242AE1">
        <w:rPr>
          <w:sz w:val="28"/>
          <w:szCs w:val="28"/>
        </w:rPr>
        <w:t>2022)</w:t>
      </w:r>
      <w:r w:rsidRPr="5221F5D4">
        <w:rPr>
          <w:sz w:val="28"/>
          <w:szCs w:val="28"/>
        </w:rPr>
        <w:t xml:space="preserve"> </w:t>
      </w:r>
      <w:r w:rsidRPr="666C2EFC">
        <w:rPr>
          <w:sz w:val="28"/>
          <w:szCs w:val="28"/>
        </w:rPr>
        <w:t>Active</w:t>
      </w:r>
      <w:r w:rsidRPr="6E3ED9F7">
        <w:rPr>
          <w:sz w:val="28"/>
          <w:szCs w:val="28"/>
        </w:rPr>
        <w:t xml:space="preserve"> less </w:t>
      </w:r>
      <w:r w:rsidRPr="10839AE4">
        <w:rPr>
          <w:sz w:val="28"/>
          <w:szCs w:val="28"/>
        </w:rPr>
        <w:t>survey</w:t>
      </w:r>
      <w:r w:rsidRPr="0B61BBB1">
        <w:rPr>
          <w:sz w:val="28"/>
          <w:szCs w:val="28"/>
        </w:rPr>
        <w:t>:</w:t>
      </w:r>
      <w:r w:rsidRPr="576B1DF7">
        <w:rPr>
          <w:sz w:val="28"/>
          <w:szCs w:val="28"/>
        </w:rPr>
        <w:t xml:space="preserve"> </w:t>
      </w:r>
      <w:r w:rsidRPr="69D8FA90">
        <w:rPr>
          <w:sz w:val="28"/>
          <w:szCs w:val="28"/>
        </w:rPr>
        <w:t xml:space="preserve">Activity </w:t>
      </w:r>
      <w:r w:rsidRPr="59F4A692">
        <w:rPr>
          <w:sz w:val="28"/>
          <w:szCs w:val="28"/>
        </w:rPr>
        <w:t xml:space="preserve">levels across </w:t>
      </w:r>
      <w:r w:rsidRPr="7FD809F4">
        <w:rPr>
          <w:sz w:val="28"/>
          <w:szCs w:val="28"/>
        </w:rPr>
        <w:t>England</w:t>
      </w:r>
      <w:r w:rsidRPr="4C5D0D75">
        <w:rPr>
          <w:sz w:val="28"/>
          <w:szCs w:val="28"/>
        </w:rPr>
        <w:t xml:space="preserve">. Sport </w:t>
      </w:r>
      <w:r w:rsidRPr="51D62784">
        <w:rPr>
          <w:sz w:val="28"/>
          <w:szCs w:val="28"/>
        </w:rPr>
        <w:t>Engla</w:t>
      </w:r>
      <w:r w:rsidR="75756457" w:rsidRPr="51D62784">
        <w:rPr>
          <w:sz w:val="28"/>
          <w:szCs w:val="28"/>
        </w:rPr>
        <w:t>nd.</w:t>
      </w:r>
    </w:p>
    <w:p w14:paraId="700BD891" w14:textId="128CBBF0" w:rsidR="51D62784" w:rsidRDefault="75756457" w:rsidP="51D62784">
      <w:pPr>
        <w:rPr>
          <w:sz w:val="28"/>
          <w:szCs w:val="28"/>
        </w:rPr>
      </w:pPr>
      <w:r w:rsidRPr="65FF13E7">
        <w:rPr>
          <w:sz w:val="28"/>
          <w:szCs w:val="28"/>
        </w:rPr>
        <w:t>Stevinson,</w:t>
      </w:r>
      <w:r w:rsidRPr="3D45CD29">
        <w:rPr>
          <w:sz w:val="28"/>
          <w:szCs w:val="28"/>
        </w:rPr>
        <w:t>C</w:t>
      </w:r>
      <w:r w:rsidRPr="2F50313F">
        <w:rPr>
          <w:sz w:val="28"/>
          <w:szCs w:val="28"/>
        </w:rPr>
        <w:t xml:space="preserve">. </w:t>
      </w:r>
      <w:r w:rsidRPr="6D0FDD5F">
        <w:rPr>
          <w:sz w:val="28"/>
          <w:szCs w:val="28"/>
        </w:rPr>
        <w:t>(2019</w:t>
      </w:r>
      <w:r w:rsidRPr="7D5521D4">
        <w:rPr>
          <w:sz w:val="28"/>
          <w:szCs w:val="28"/>
        </w:rPr>
        <w:t>)</w:t>
      </w:r>
      <w:r w:rsidRPr="333E97F9">
        <w:rPr>
          <w:sz w:val="28"/>
          <w:szCs w:val="28"/>
        </w:rPr>
        <w:t xml:space="preserve"> The </w:t>
      </w:r>
      <w:r w:rsidRPr="2C35BAC5">
        <w:rPr>
          <w:sz w:val="28"/>
          <w:szCs w:val="28"/>
        </w:rPr>
        <w:t xml:space="preserve">impact </w:t>
      </w:r>
      <w:r w:rsidRPr="3C2AF696">
        <w:rPr>
          <w:sz w:val="28"/>
          <w:szCs w:val="28"/>
        </w:rPr>
        <w:t xml:space="preserve">of </w:t>
      </w:r>
      <w:r w:rsidRPr="77CC03F7">
        <w:rPr>
          <w:sz w:val="28"/>
          <w:szCs w:val="28"/>
        </w:rPr>
        <w:t xml:space="preserve">Parkrun </w:t>
      </w:r>
      <w:r w:rsidRPr="63722DA4">
        <w:rPr>
          <w:sz w:val="28"/>
          <w:szCs w:val="28"/>
        </w:rPr>
        <w:t xml:space="preserve">on </w:t>
      </w:r>
      <w:r w:rsidRPr="656E28F5">
        <w:rPr>
          <w:sz w:val="28"/>
          <w:szCs w:val="28"/>
        </w:rPr>
        <w:t xml:space="preserve">physical </w:t>
      </w:r>
      <w:r w:rsidRPr="1FFA461A">
        <w:rPr>
          <w:sz w:val="28"/>
          <w:szCs w:val="28"/>
        </w:rPr>
        <w:t xml:space="preserve">activity </w:t>
      </w:r>
      <w:r w:rsidRPr="1B0AEA06">
        <w:rPr>
          <w:sz w:val="28"/>
          <w:szCs w:val="28"/>
        </w:rPr>
        <w:t xml:space="preserve">and </w:t>
      </w:r>
      <w:r w:rsidRPr="59CA26EE">
        <w:rPr>
          <w:sz w:val="28"/>
          <w:szCs w:val="28"/>
        </w:rPr>
        <w:t>health.</w:t>
      </w:r>
      <w:r w:rsidRPr="00F33C30">
        <w:rPr>
          <w:sz w:val="28"/>
          <w:szCs w:val="28"/>
        </w:rPr>
        <w:t xml:space="preserve"> </w:t>
      </w:r>
      <w:r w:rsidRPr="0BC951B5">
        <w:rPr>
          <w:sz w:val="28"/>
          <w:szCs w:val="28"/>
        </w:rPr>
        <w:t>Journal of p</w:t>
      </w:r>
      <w:r w:rsidR="22EF1C46" w:rsidRPr="0BC951B5">
        <w:rPr>
          <w:sz w:val="28"/>
          <w:szCs w:val="28"/>
        </w:rPr>
        <w:t>ublic health</w:t>
      </w:r>
      <w:r w:rsidR="22EF1C46" w:rsidRPr="5C157FC2">
        <w:rPr>
          <w:sz w:val="28"/>
          <w:szCs w:val="28"/>
        </w:rPr>
        <w:t>.</w:t>
      </w:r>
    </w:p>
    <w:p w14:paraId="21A675F3" w14:textId="148444B6" w:rsidR="26F6FD60" w:rsidRDefault="22EF1C46" w:rsidP="26F6FD60">
      <w:pPr>
        <w:rPr>
          <w:sz w:val="28"/>
          <w:szCs w:val="28"/>
        </w:rPr>
      </w:pPr>
      <w:r w:rsidRPr="6028FB71">
        <w:rPr>
          <w:sz w:val="28"/>
          <w:szCs w:val="28"/>
        </w:rPr>
        <w:t xml:space="preserve">World </w:t>
      </w:r>
      <w:r w:rsidRPr="74286F34">
        <w:rPr>
          <w:sz w:val="28"/>
          <w:szCs w:val="28"/>
        </w:rPr>
        <w:t xml:space="preserve">Health </w:t>
      </w:r>
      <w:r w:rsidRPr="00BA201E">
        <w:rPr>
          <w:sz w:val="28"/>
          <w:szCs w:val="28"/>
        </w:rPr>
        <w:t>Organization</w:t>
      </w:r>
      <w:r w:rsidRPr="3AC851C6">
        <w:rPr>
          <w:sz w:val="28"/>
          <w:szCs w:val="28"/>
        </w:rPr>
        <w:t xml:space="preserve"> </w:t>
      </w:r>
      <w:r w:rsidRPr="47A0DC39">
        <w:rPr>
          <w:sz w:val="28"/>
          <w:szCs w:val="28"/>
        </w:rPr>
        <w:t>(</w:t>
      </w:r>
      <w:r w:rsidRPr="1B67FD8D">
        <w:rPr>
          <w:sz w:val="28"/>
          <w:szCs w:val="28"/>
        </w:rPr>
        <w:t>2020)</w:t>
      </w:r>
      <w:r w:rsidRPr="5EAC6C76">
        <w:rPr>
          <w:sz w:val="28"/>
          <w:szCs w:val="28"/>
        </w:rPr>
        <w:t xml:space="preserve"> </w:t>
      </w:r>
      <w:r w:rsidRPr="2042319B">
        <w:rPr>
          <w:sz w:val="28"/>
          <w:szCs w:val="28"/>
        </w:rPr>
        <w:t xml:space="preserve">Physical </w:t>
      </w:r>
      <w:r w:rsidRPr="4E4746F8">
        <w:rPr>
          <w:sz w:val="28"/>
          <w:szCs w:val="28"/>
        </w:rPr>
        <w:t xml:space="preserve">Activity </w:t>
      </w:r>
      <w:r w:rsidRPr="6AD5DD40">
        <w:rPr>
          <w:sz w:val="28"/>
          <w:szCs w:val="28"/>
        </w:rPr>
        <w:t>Guidelines.</w:t>
      </w:r>
      <w:r w:rsidRPr="447AD192">
        <w:rPr>
          <w:sz w:val="28"/>
          <w:szCs w:val="28"/>
        </w:rPr>
        <w:t xml:space="preserve"> </w:t>
      </w:r>
      <w:r w:rsidRPr="7B8C9A91">
        <w:rPr>
          <w:sz w:val="28"/>
          <w:szCs w:val="28"/>
        </w:rPr>
        <w:t>WHO.</w:t>
      </w:r>
      <w:r w:rsidRPr="4E348600">
        <w:rPr>
          <w:sz w:val="28"/>
          <w:szCs w:val="28"/>
        </w:rPr>
        <w:t xml:space="preserve"> </w:t>
      </w:r>
      <w:r w:rsidR="5DFD39CC" w:rsidRPr="6CADCC6F">
        <w:rPr>
          <w:sz w:val="28"/>
          <w:szCs w:val="28"/>
        </w:rPr>
        <w:t xml:space="preserve">Available at: </w:t>
      </w:r>
      <w:hyperlink r:id="rId9">
        <w:r w:rsidR="5DFD39CC" w:rsidRPr="6CADCC6F">
          <w:rPr>
            <w:rStyle w:val="Hyperlink"/>
            <w:sz w:val="28"/>
            <w:szCs w:val="28"/>
          </w:rPr>
          <w:t>https://www.who.int</w:t>
        </w:r>
      </w:hyperlink>
      <w:r w:rsidR="5DFD39CC" w:rsidRPr="6CADCC6F">
        <w:rPr>
          <w:sz w:val="28"/>
          <w:szCs w:val="28"/>
        </w:rPr>
        <w:t xml:space="preserve"> </w:t>
      </w:r>
    </w:p>
    <w:p w14:paraId="02A88450" w14:textId="10D71C5E" w:rsidR="7B42652A" w:rsidRDefault="5DFD39CC" w:rsidP="7B42652A">
      <w:pPr>
        <w:rPr>
          <w:sz w:val="28"/>
          <w:szCs w:val="28"/>
        </w:rPr>
      </w:pPr>
      <w:r w:rsidRPr="470B3BB2">
        <w:rPr>
          <w:sz w:val="28"/>
          <w:szCs w:val="28"/>
        </w:rPr>
        <w:t xml:space="preserve">Swim </w:t>
      </w:r>
      <w:r w:rsidRPr="18242F84">
        <w:rPr>
          <w:sz w:val="28"/>
          <w:szCs w:val="28"/>
        </w:rPr>
        <w:t xml:space="preserve">England </w:t>
      </w:r>
      <w:r w:rsidRPr="5E1F489F">
        <w:rPr>
          <w:sz w:val="28"/>
          <w:szCs w:val="28"/>
        </w:rPr>
        <w:t>(</w:t>
      </w:r>
      <w:r w:rsidRPr="1E55D4B1">
        <w:rPr>
          <w:sz w:val="28"/>
          <w:szCs w:val="28"/>
        </w:rPr>
        <w:t>2021)</w:t>
      </w:r>
      <w:r w:rsidRPr="48BBC349">
        <w:rPr>
          <w:sz w:val="28"/>
          <w:szCs w:val="28"/>
        </w:rPr>
        <w:t xml:space="preserve"> </w:t>
      </w:r>
      <w:r w:rsidRPr="2AB82A2B">
        <w:rPr>
          <w:sz w:val="28"/>
          <w:szCs w:val="28"/>
        </w:rPr>
        <w:t xml:space="preserve">Swimming </w:t>
      </w:r>
      <w:r w:rsidRPr="2FCB984B">
        <w:rPr>
          <w:sz w:val="28"/>
          <w:szCs w:val="28"/>
        </w:rPr>
        <w:t xml:space="preserve">and health </w:t>
      </w:r>
      <w:r w:rsidRPr="684C1DDA">
        <w:rPr>
          <w:sz w:val="28"/>
          <w:szCs w:val="28"/>
        </w:rPr>
        <w:t xml:space="preserve">benefits </w:t>
      </w:r>
      <w:r w:rsidRPr="4715C9EA">
        <w:rPr>
          <w:sz w:val="28"/>
          <w:szCs w:val="28"/>
        </w:rPr>
        <w:t xml:space="preserve">report. </w:t>
      </w:r>
      <w:r w:rsidRPr="1F033AC7">
        <w:rPr>
          <w:sz w:val="28"/>
          <w:szCs w:val="28"/>
        </w:rPr>
        <w:t>Swim</w:t>
      </w:r>
      <w:r w:rsidRPr="6951F237">
        <w:rPr>
          <w:sz w:val="28"/>
          <w:szCs w:val="28"/>
        </w:rPr>
        <w:t xml:space="preserve"> </w:t>
      </w:r>
      <w:r w:rsidRPr="7E14777B">
        <w:rPr>
          <w:sz w:val="28"/>
          <w:szCs w:val="28"/>
        </w:rPr>
        <w:t>England</w:t>
      </w:r>
      <w:r w:rsidRPr="01E0E405">
        <w:rPr>
          <w:sz w:val="28"/>
          <w:szCs w:val="28"/>
        </w:rPr>
        <w:t>.</w:t>
      </w:r>
    </w:p>
    <w:p w14:paraId="14C328BE" w14:textId="2528E80F" w:rsidR="5DFD39CC" w:rsidRDefault="5DFD39CC" w:rsidP="211A58EB">
      <w:pPr>
        <w:rPr>
          <w:sz w:val="28"/>
          <w:szCs w:val="28"/>
        </w:rPr>
      </w:pPr>
      <w:r w:rsidRPr="211A58EB">
        <w:rPr>
          <w:sz w:val="28"/>
          <w:szCs w:val="28"/>
        </w:rPr>
        <w:t xml:space="preserve">Better Health Campaign ( UK Government) (2020) Better health: Get active. </w:t>
      </w:r>
      <w:r w:rsidRPr="4CB510A8">
        <w:rPr>
          <w:sz w:val="28"/>
          <w:szCs w:val="28"/>
        </w:rPr>
        <w:t xml:space="preserve">Available at </w:t>
      </w:r>
      <w:hyperlink r:id="rId10">
        <w:r w:rsidRPr="4CB510A8">
          <w:rPr>
            <w:rStyle w:val="Hyperlink"/>
            <w:sz w:val="28"/>
            <w:szCs w:val="28"/>
          </w:rPr>
          <w:t>https</w:t>
        </w:r>
        <w:r w:rsidR="6FCF238C" w:rsidRPr="4CB510A8">
          <w:rPr>
            <w:rStyle w:val="Hyperlink"/>
            <w:sz w:val="28"/>
            <w:szCs w:val="28"/>
          </w:rPr>
          <w:t>://ww.nhs.uk/better-health/</w:t>
        </w:r>
      </w:hyperlink>
      <w:r w:rsidR="6FCF238C" w:rsidRPr="4CB510A8">
        <w:rPr>
          <w:sz w:val="28"/>
          <w:szCs w:val="28"/>
        </w:rPr>
        <w:t xml:space="preserve"> </w:t>
      </w:r>
    </w:p>
    <w:p w14:paraId="2D7E7A1B" w14:textId="6F34905D" w:rsidR="07F5F108" w:rsidRDefault="6FCF238C" w:rsidP="07F5F108">
      <w:pPr>
        <w:rPr>
          <w:sz w:val="28"/>
          <w:szCs w:val="28"/>
        </w:rPr>
      </w:pPr>
      <w:r w:rsidRPr="431F052B">
        <w:rPr>
          <w:sz w:val="28"/>
          <w:szCs w:val="28"/>
        </w:rPr>
        <w:t>UK Government</w:t>
      </w:r>
      <w:r w:rsidRPr="28BADE66">
        <w:rPr>
          <w:sz w:val="28"/>
          <w:szCs w:val="28"/>
        </w:rPr>
        <w:t xml:space="preserve"> </w:t>
      </w:r>
      <w:r w:rsidRPr="1193AB57">
        <w:rPr>
          <w:sz w:val="28"/>
          <w:szCs w:val="28"/>
        </w:rPr>
        <w:t>(2016</w:t>
      </w:r>
      <w:r w:rsidRPr="3049F211">
        <w:rPr>
          <w:sz w:val="28"/>
          <w:szCs w:val="28"/>
        </w:rPr>
        <w:t>-</w:t>
      </w:r>
      <w:r w:rsidRPr="674D5561">
        <w:rPr>
          <w:sz w:val="28"/>
          <w:szCs w:val="28"/>
        </w:rPr>
        <w:t xml:space="preserve">2019) </w:t>
      </w:r>
      <w:r w:rsidRPr="7AB7BFD9">
        <w:rPr>
          <w:sz w:val="28"/>
          <w:szCs w:val="28"/>
        </w:rPr>
        <w:t xml:space="preserve">Childhood </w:t>
      </w:r>
      <w:r w:rsidRPr="106C1E74">
        <w:rPr>
          <w:sz w:val="28"/>
          <w:szCs w:val="28"/>
        </w:rPr>
        <w:t xml:space="preserve">Obesity </w:t>
      </w:r>
      <w:r w:rsidRPr="6D0CE323">
        <w:rPr>
          <w:sz w:val="28"/>
          <w:szCs w:val="28"/>
        </w:rPr>
        <w:t>Plan</w:t>
      </w:r>
      <w:r w:rsidRPr="09EC6BF4">
        <w:rPr>
          <w:sz w:val="28"/>
          <w:szCs w:val="28"/>
        </w:rPr>
        <w:t>.</w:t>
      </w:r>
      <w:r w:rsidRPr="53698D20">
        <w:rPr>
          <w:sz w:val="28"/>
          <w:szCs w:val="28"/>
        </w:rPr>
        <w:t xml:space="preserve"> </w:t>
      </w:r>
      <w:r w:rsidRPr="3A4A70AE">
        <w:rPr>
          <w:sz w:val="28"/>
          <w:szCs w:val="28"/>
        </w:rPr>
        <w:t>HM Government.</w:t>
      </w:r>
    </w:p>
    <w:p w14:paraId="47D776F0" w14:textId="285E4C65" w:rsidR="0FF124BE" w:rsidRDefault="6FCF238C" w:rsidP="0FF124BE">
      <w:pPr>
        <w:rPr>
          <w:sz w:val="28"/>
          <w:szCs w:val="28"/>
        </w:rPr>
      </w:pPr>
      <w:r w:rsidRPr="7EC5A125">
        <w:rPr>
          <w:sz w:val="28"/>
          <w:szCs w:val="28"/>
        </w:rPr>
        <w:t xml:space="preserve">Couch to </w:t>
      </w:r>
      <w:r w:rsidRPr="7EC6F92F">
        <w:rPr>
          <w:sz w:val="28"/>
          <w:szCs w:val="28"/>
        </w:rPr>
        <w:t>5k</w:t>
      </w:r>
      <w:r w:rsidRPr="08055E8D">
        <w:rPr>
          <w:sz w:val="28"/>
          <w:szCs w:val="28"/>
        </w:rPr>
        <w:t xml:space="preserve"> (</w:t>
      </w:r>
      <w:r w:rsidRPr="5F039E11">
        <w:rPr>
          <w:sz w:val="28"/>
          <w:szCs w:val="28"/>
        </w:rPr>
        <w:t>NHS</w:t>
      </w:r>
      <w:r w:rsidRPr="3BA21EA4">
        <w:rPr>
          <w:sz w:val="28"/>
          <w:szCs w:val="28"/>
        </w:rPr>
        <w:t>)</w:t>
      </w:r>
      <w:r w:rsidRPr="189CF18F">
        <w:rPr>
          <w:sz w:val="28"/>
          <w:szCs w:val="28"/>
        </w:rPr>
        <w:t xml:space="preserve"> </w:t>
      </w:r>
      <w:r w:rsidRPr="31A02B9D">
        <w:rPr>
          <w:sz w:val="28"/>
          <w:szCs w:val="28"/>
        </w:rPr>
        <w:t>(</w:t>
      </w:r>
      <w:r w:rsidRPr="65DA9960">
        <w:rPr>
          <w:sz w:val="28"/>
          <w:szCs w:val="28"/>
        </w:rPr>
        <w:t>2023)</w:t>
      </w:r>
      <w:r w:rsidRPr="064A0B80">
        <w:rPr>
          <w:sz w:val="28"/>
          <w:szCs w:val="28"/>
        </w:rPr>
        <w:t xml:space="preserve"> </w:t>
      </w:r>
      <w:r w:rsidRPr="36F20942">
        <w:rPr>
          <w:sz w:val="28"/>
          <w:szCs w:val="28"/>
        </w:rPr>
        <w:t>Couch</w:t>
      </w:r>
      <w:r w:rsidRPr="3C33B9C6">
        <w:rPr>
          <w:sz w:val="28"/>
          <w:szCs w:val="28"/>
        </w:rPr>
        <w:t xml:space="preserve"> to </w:t>
      </w:r>
      <w:r w:rsidRPr="5391ECA3">
        <w:rPr>
          <w:sz w:val="28"/>
          <w:szCs w:val="28"/>
        </w:rPr>
        <w:t>5k</w:t>
      </w:r>
      <w:r w:rsidRPr="69D0A5A5">
        <w:rPr>
          <w:sz w:val="28"/>
          <w:szCs w:val="28"/>
        </w:rPr>
        <w:t xml:space="preserve"> </w:t>
      </w:r>
      <w:r w:rsidRPr="0D8EBFBB">
        <w:rPr>
          <w:sz w:val="28"/>
          <w:szCs w:val="28"/>
        </w:rPr>
        <w:t xml:space="preserve">running </w:t>
      </w:r>
      <w:r w:rsidR="5A62E228" w:rsidRPr="5F3D3A49">
        <w:rPr>
          <w:sz w:val="28"/>
          <w:szCs w:val="28"/>
        </w:rPr>
        <w:t>program</w:t>
      </w:r>
      <w:r w:rsidRPr="5F3D3A49">
        <w:rPr>
          <w:sz w:val="28"/>
          <w:szCs w:val="28"/>
        </w:rPr>
        <w:t>.</w:t>
      </w:r>
      <w:r w:rsidRPr="39CDF683">
        <w:rPr>
          <w:sz w:val="28"/>
          <w:szCs w:val="28"/>
        </w:rPr>
        <w:t xml:space="preserve"> </w:t>
      </w:r>
      <w:r w:rsidRPr="1544D818">
        <w:rPr>
          <w:sz w:val="28"/>
          <w:szCs w:val="28"/>
        </w:rPr>
        <w:t xml:space="preserve">Available at </w:t>
      </w:r>
      <w:hyperlink r:id="rId11">
        <w:r w:rsidR="1C0E8BBB" w:rsidRPr="1544D818">
          <w:rPr>
            <w:rStyle w:val="Hyperlink"/>
            <w:sz w:val="28"/>
            <w:szCs w:val="28"/>
          </w:rPr>
          <w:t>https://www.nhs.uk/live-well/exercise</w:t>
        </w:r>
        <w:r w:rsidR="1C0E8BBB" w:rsidRPr="16EBCD43">
          <w:rPr>
            <w:rStyle w:val="Hyperlink"/>
            <w:sz w:val="28"/>
            <w:szCs w:val="28"/>
          </w:rPr>
          <w:t>-</w:t>
        </w:r>
        <w:r w:rsidR="1C0E8BBB" w:rsidRPr="1A7BFAD8">
          <w:rPr>
            <w:rStyle w:val="Hyperlink"/>
            <w:sz w:val="28"/>
            <w:szCs w:val="28"/>
          </w:rPr>
          <w:t>to-</w:t>
        </w:r>
        <w:r w:rsidR="1C0E8BBB" w:rsidRPr="2A95A54F">
          <w:rPr>
            <w:rStyle w:val="Hyperlink"/>
            <w:sz w:val="28"/>
            <w:szCs w:val="28"/>
          </w:rPr>
          <w:t>5k-</w:t>
        </w:r>
        <w:r w:rsidR="1C0E8BBB" w:rsidRPr="694D0F0B">
          <w:rPr>
            <w:rStyle w:val="Hyperlink"/>
            <w:sz w:val="28"/>
            <w:szCs w:val="28"/>
          </w:rPr>
          <w:t>week</w:t>
        </w:r>
        <w:r w:rsidR="1C0E8BBB" w:rsidRPr="15DCF2D4">
          <w:rPr>
            <w:rStyle w:val="Hyperlink"/>
            <w:sz w:val="28"/>
            <w:szCs w:val="28"/>
          </w:rPr>
          <w:t>-by-</w:t>
        </w:r>
        <w:r w:rsidR="1C0E8BBB" w:rsidRPr="455A5B57">
          <w:rPr>
            <w:rStyle w:val="Hyperlink"/>
            <w:sz w:val="28"/>
            <w:szCs w:val="28"/>
          </w:rPr>
          <w:t>week/</w:t>
        </w:r>
      </w:hyperlink>
      <w:r w:rsidR="1C0E8BBB" w:rsidRPr="720F2483">
        <w:rPr>
          <w:sz w:val="28"/>
          <w:szCs w:val="28"/>
        </w:rPr>
        <w:t xml:space="preserve"> </w:t>
      </w:r>
    </w:p>
    <w:p w14:paraId="2329AA59" w14:textId="327C41BF" w:rsidR="1C0E8BBB" w:rsidRDefault="1C0E8BBB" w:rsidP="1C8F5215">
      <w:pPr>
        <w:rPr>
          <w:sz w:val="28"/>
          <w:szCs w:val="28"/>
        </w:rPr>
      </w:pPr>
      <w:r w:rsidRPr="26ECA763">
        <w:rPr>
          <w:sz w:val="28"/>
          <w:szCs w:val="28"/>
        </w:rPr>
        <w:t xml:space="preserve">All websites </w:t>
      </w:r>
      <w:r w:rsidRPr="69BB285C">
        <w:rPr>
          <w:sz w:val="28"/>
          <w:szCs w:val="28"/>
        </w:rPr>
        <w:t xml:space="preserve">accessed </w:t>
      </w:r>
      <w:r w:rsidRPr="58654B5F">
        <w:rPr>
          <w:sz w:val="28"/>
          <w:szCs w:val="28"/>
        </w:rPr>
        <w:t xml:space="preserve">between </w:t>
      </w:r>
      <w:r w:rsidRPr="4E2C0ACD">
        <w:rPr>
          <w:sz w:val="28"/>
          <w:szCs w:val="28"/>
        </w:rPr>
        <w:t xml:space="preserve">November </w:t>
      </w:r>
      <w:r w:rsidRPr="49927FE3">
        <w:rPr>
          <w:sz w:val="28"/>
          <w:szCs w:val="28"/>
        </w:rPr>
        <w:t>19</w:t>
      </w:r>
      <w:r w:rsidRPr="2C580F73">
        <w:rPr>
          <w:sz w:val="28"/>
          <w:szCs w:val="28"/>
          <w:vertAlign w:val="superscript"/>
        </w:rPr>
        <w:t>th</w:t>
      </w:r>
      <w:r w:rsidRPr="2C580F73">
        <w:rPr>
          <w:sz w:val="28"/>
          <w:szCs w:val="28"/>
        </w:rPr>
        <w:t>-</w:t>
      </w:r>
      <w:r w:rsidRPr="373963BA">
        <w:rPr>
          <w:sz w:val="28"/>
          <w:szCs w:val="28"/>
        </w:rPr>
        <w:t>20</w:t>
      </w:r>
      <w:r w:rsidRPr="373963BA">
        <w:rPr>
          <w:sz w:val="28"/>
          <w:szCs w:val="28"/>
          <w:vertAlign w:val="superscript"/>
        </w:rPr>
        <w:t>th</w:t>
      </w:r>
      <w:r w:rsidRPr="373963BA">
        <w:rPr>
          <w:sz w:val="28"/>
          <w:szCs w:val="28"/>
        </w:rPr>
        <w:t xml:space="preserve"> </w:t>
      </w:r>
      <w:r w:rsidRPr="0C1FFF36">
        <w:rPr>
          <w:sz w:val="28"/>
          <w:szCs w:val="28"/>
        </w:rPr>
        <w:t>2025</w:t>
      </w:r>
    </w:p>
    <w:p w14:paraId="4546F721" w14:textId="613B9F78" w:rsidR="4A7C9C9D" w:rsidRDefault="4A7C9C9D" w:rsidP="1EC3BAE2">
      <w:pPr>
        <w:rPr>
          <w:sz w:val="28"/>
          <w:szCs w:val="28"/>
        </w:rPr>
      </w:pPr>
      <w:r w:rsidRPr="1EC3BAE2">
        <w:rPr>
          <w:sz w:val="28"/>
          <w:szCs w:val="28"/>
        </w:rPr>
        <w:t xml:space="preserve"> </w:t>
      </w:r>
    </w:p>
    <w:p w14:paraId="64017924" w14:textId="32AF53B6" w:rsidR="1EC3BAE2" w:rsidRDefault="1EC3BAE2" w:rsidP="1EC3BAE2">
      <w:pPr>
        <w:rPr>
          <w:sz w:val="28"/>
          <w:szCs w:val="28"/>
        </w:rPr>
      </w:pPr>
    </w:p>
    <w:p w14:paraId="14E68B67" w14:textId="64C95601" w:rsidR="1EC3BAE2" w:rsidRDefault="1EC3BAE2" w:rsidP="1EC3BAE2">
      <w:pPr>
        <w:rPr>
          <w:sz w:val="28"/>
          <w:szCs w:val="28"/>
        </w:rPr>
      </w:pPr>
    </w:p>
    <w:p w14:paraId="2BD2B255" w14:textId="085B0F90" w:rsidR="1EC3BAE2" w:rsidRDefault="1EC3BAE2" w:rsidP="1EC3BAE2">
      <w:pPr>
        <w:rPr>
          <w:sz w:val="28"/>
          <w:szCs w:val="28"/>
        </w:rPr>
      </w:pPr>
    </w:p>
    <w:sectPr w:rsidR="1EC3BA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C045B9"/>
    <w:multiLevelType w:val="hybridMultilevel"/>
    <w:tmpl w:val="FFFFFFFF"/>
    <w:lvl w:ilvl="0" w:tplc="296C5DF0">
      <w:start w:val="1"/>
      <w:numFmt w:val="decimal"/>
      <w:lvlText w:val="%1."/>
      <w:lvlJc w:val="left"/>
      <w:pPr>
        <w:ind w:left="720" w:hanging="360"/>
      </w:pPr>
    </w:lvl>
    <w:lvl w:ilvl="1" w:tplc="4444349E">
      <w:start w:val="1"/>
      <w:numFmt w:val="lowerLetter"/>
      <w:lvlText w:val="%2."/>
      <w:lvlJc w:val="left"/>
      <w:pPr>
        <w:ind w:left="1440" w:hanging="360"/>
      </w:pPr>
    </w:lvl>
    <w:lvl w:ilvl="2" w:tplc="EDB03A4A">
      <w:start w:val="1"/>
      <w:numFmt w:val="lowerRoman"/>
      <w:lvlText w:val="%3."/>
      <w:lvlJc w:val="right"/>
      <w:pPr>
        <w:ind w:left="2160" w:hanging="180"/>
      </w:pPr>
    </w:lvl>
    <w:lvl w:ilvl="3" w:tplc="BA4A2576">
      <w:start w:val="1"/>
      <w:numFmt w:val="decimal"/>
      <w:lvlText w:val="%4."/>
      <w:lvlJc w:val="left"/>
      <w:pPr>
        <w:ind w:left="2880" w:hanging="360"/>
      </w:pPr>
    </w:lvl>
    <w:lvl w:ilvl="4" w:tplc="6E88B272">
      <w:start w:val="1"/>
      <w:numFmt w:val="lowerLetter"/>
      <w:lvlText w:val="%5."/>
      <w:lvlJc w:val="left"/>
      <w:pPr>
        <w:ind w:left="3600" w:hanging="360"/>
      </w:pPr>
    </w:lvl>
    <w:lvl w:ilvl="5" w:tplc="426EE5BA">
      <w:start w:val="1"/>
      <w:numFmt w:val="lowerRoman"/>
      <w:lvlText w:val="%6."/>
      <w:lvlJc w:val="right"/>
      <w:pPr>
        <w:ind w:left="4320" w:hanging="180"/>
      </w:pPr>
    </w:lvl>
    <w:lvl w:ilvl="6" w:tplc="B1708672">
      <w:start w:val="1"/>
      <w:numFmt w:val="decimal"/>
      <w:lvlText w:val="%7."/>
      <w:lvlJc w:val="left"/>
      <w:pPr>
        <w:ind w:left="5040" w:hanging="360"/>
      </w:pPr>
    </w:lvl>
    <w:lvl w:ilvl="7" w:tplc="4D424940">
      <w:start w:val="1"/>
      <w:numFmt w:val="lowerLetter"/>
      <w:lvlText w:val="%8."/>
      <w:lvlJc w:val="left"/>
      <w:pPr>
        <w:ind w:left="5760" w:hanging="360"/>
      </w:pPr>
    </w:lvl>
    <w:lvl w:ilvl="8" w:tplc="91ACDA70">
      <w:start w:val="1"/>
      <w:numFmt w:val="lowerRoman"/>
      <w:lvlText w:val="%9."/>
      <w:lvlJc w:val="right"/>
      <w:pPr>
        <w:ind w:left="6480" w:hanging="180"/>
      </w:pPr>
    </w:lvl>
  </w:abstractNum>
  <w:abstractNum w:abstractNumId="1" w15:restartNumberingAfterBreak="0">
    <w:nsid w:val="7D8BB208"/>
    <w:multiLevelType w:val="hybridMultilevel"/>
    <w:tmpl w:val="FFFFFFFF"/>
    <w:lvl w:ilvl="0" w:tplc="170CA5D8">
      <w:start w:val="1"/>
      <w:numFmt w:val="decimal"/>
      <w:lvlText w:val="%1."/>
      <w:lvlJc w:val="left"/>
      <w:pPr>
        <w:ind w:left="720" w:hanging="360"/>
      </w:pPr>
    </w:lvl>
    <w:lvl w:ilvl="1" w:tplc="DA8CCAE0">
      <w:start w:val="1"/>
      <w:numFmt w:val="lowerLetter"/>
      <w:lvlText w:val="%2."/>
      <w:lvlJc w:val="left"/>
      <w:pPr>
        <w:ind w:left="1440" w:hanging="360"/>
      </w:pPr>
    </w:lvl>
    <w:lvl w:ilvl="2" w:tplc="894EE47C">
      <w:start w:val="1"/>
      <w:numFmt w:val="lowerRoman"/>
      <w:lvlText w:val="%3."/>
      <w:lvlJc w:val="right"/>
      <w:pPr>
        <w:ind w:left="2160" w:hanging="180"/>
      </w:pPr>
    </w:lvl>
    <w:lvl w:ilvl="3" w:tplc="13D4139E">
      <w:start w:val="1"/>
      <w:numFmt w:val="decimal"/>
      <w:lvlText w:val="%4."/>
      <w:lvlJc w:val="left"/>
      <w:pPr>
        <w:ind w:left="2880" w:hanging="360"/>
      </w:pPr>
    </w:lvl>
    <w:lvl w:ilvl="4" w:tplc="04C44E06">
      <w:start w:val="1"/>
      <w:numFmt w:val="lowerLetter"/>
      <w:lvlText w:val="%5."/>
      <w:lvlJc w:val="left"/>
      <w:pPr>
        <w:ind w:left="3600" w:hanging="360"/>
      </w:pPr>
    </w:lvl>
    <w:lvl w:ilvl="5" w:tplc="A96E51F0">
      <w:start w:val="1"/>
      <w:numFmt w:val="lowerRoman"/>
      <w:lvlText w:val="%6."/>
      <w:lvlJc w:val="right"/>
      <w:pPr>
        <w:ind w:left="4320" w:hanging="180"/>
      </w:pPr>
    </w:lvl>
    <w:lvl w:ilvl="6" w:tplc="BCFCADB8">
      <w:start w:val="1"/>
      <w:numFmt w:val="decimal"/>
      <w:lvlText w:val="%7."/>
      <w:lvlJc w:val="left"/>
      <w:pPr>
        <w:ind w:left="5040" w:hanging="360"/>
      </w:pPr>
    </w:lvl>
    <w:lvl w:ilvl="7" w:tplc="E52EBE3E">
      <w:start w:val="1"/>
      <w:numFmt w:val="lowerLetter"/>
      <w:lvlText w:val="%8."/>
      <w:lvlJc w:val="left"/>
      <w:pPr>
        <w:ind w:left="5760" w:hanging="360"/>
      </w:pPr>
    </w:lvl>
    <w:lvl w:ilvl="8" w:tplc="03227B40">
      <w:start w:val="1"/>
      <w:numFmt w:val="lowerRoman"/>
      <w:lvlText w:val="%9."/>
      <w:lvlJc w:val="right"/>
      <w:pPr>
        <w:ind w:left="6480" w:hanging="180"/>
      </w:pPr>
    </w:lvl>
  </w:abstractNum>
  <w:num w:numId="1" w16cid:durableId="1435635403">
    <w:abstractNumId w:val="0"/>
  </w:num>
  <w:num w:numId="2" w16cid:durableId="51392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C2C2E1"/>
    <w:rsid w:val="000038FB"/>
    <w:rsid w:val="00003CFF"/>
    <w:rsid w:val="00005214"/>
    <w:rsid w:val="00007F83"/>
    <w:rsid w:val="0001742D"/>
    <w:rsid w:val="00020173"/>
    <w:rsid w:val="00030692"/>
    <w:rsid w:val="00041610"/>
    <w:rsid w:val="00044870"/>
    <w:rsid w:val="000468D3"/>
    <w:rsid w:val="00052F32"/>
    <w:rsid w:val="0005490F"/>
    <w:rsid w:val="00054950"/>
    <w:rsid w:val="00062504"/>
    <w:rsid w:val="0006371A"/>
    <w:rsid w:val="000700F5"/>
    <w:rsid w:val="000815BF"/>
    <w:rsid w:val="00086483"/>
    <w:rsid w:val="00086BA8"/>
    <w:rsid w:val="00087710"/>
    <w:rsid w:val="000967D3"/>
    <w:rsid w:val="000975C0"/>
    <w:rsid w:val="000B3C21"/>
    <w:rsid w:val="000B4671"/>
    <w:rsid w:val="000C1879"/>
    <w:rsid w:val="000C50F0"/>
    <w:rsid w:val="000D1442"/>
    <w:rsid w:val="000D30DC"/>
    <w:rsid w:val="000D38D2"/>
    <w:rsid w:val="000D4677"/>
    <w:rsid w:val="000E2B94"/>
    <w:rsid w:val="000E6948"/>
    <w:rsid w:val="000E7858"/>
    <w:rsid w:val="000F246C"/>
    <w:rsid w:val="000F27C9"/>
    <w:rsid w:val="000F581F"/>
    <w:rsid w:val="000F6766"/>
    <w:rsid w:val="00107014"/>
    <w:rsid w:val="001243A8"/>
    <w:rsid w:val="00131103"/>
    <w:rsid w:val="00136E6E"/>
    <w:rsid w:val="0014102B"/>
    <w:rsid w:val="0014259E"/>
    <w:rsid w:val="001558D1"/>
    <w:rsid w:val="00155BD1"/>
    <w:rsid w:val="00156F7A"/>
    <w:rsid w:val="00157BB2"/>
    <w:rsid w:val="0016134C"/>
    <w:rsid w:val="00163285"/>
    <w:rsid w:val="001635DA"/>
    <w:rsid w:val="00165EE5"/>
    <w:rsid w:val="001702ED"/>
    <w:rsid w:val="00175812"/>
    <w:rsid w:val="00182905"/>
    <w:rsid w:val="001921E8"/>
    <w:rsid w:val="001B3486"/>
    <w:rsid w:val="001B5EC3"/>
    <w:rsid w:val="001C295C"/>
    <w:rsid w:val="001C4F07"/>
    <w:rsid w:val="001C61E4"/>
    <w:rsid w:val="001C732E"/>
    <w:rsid w:val="001E3D6C"/>
    <w:rsid w:val="001E71FB"/>
    <w:rsid w:val="00201A7B"/>
    <w:rsid w:val="00201B15"/>
    <w:rsid w:val="00201C66"/>
    <w:rsid w:val="002021B4"/>
    <w:rsid w:val="00202BE9"/>
    <w:rsid w:val="00210D64"/>
    <w:rsid w:val="002126B2"/>
    <w:rsid w:val="00224D4A"/>
    <w:rsid w:val="0022527F"/>
    <w:rsid w:val="002278E8"/>
    <w:rsid w:val="002342F3"/>
    <w:rsid w:val="00237586"/>
    <w:rsid w:val="00250AC4"/>
    <w:rsid w:val="00251258"/>
    <w:rsid w:val="00251CD4"/>
    <w:rsid w:val="00257680"/>
    <w:rsid w:val="00260629"/>
    <w:rsid w:val="00261AFA"/>
    <w:rsid w:val="00261BFF"/>
    <w:rsid w:val="00262473"/>
    <w:rsid w:val="00263E4D"/>
    <w:rsid w:val="002640F6"/>
    <w:rsid w:val="00265685"/>
    <w:rsid w:val="00284506"/>
    <w:rsid w:val="00287A56"/>
    <w:rsid w:val="002959DD"/>
    <w:rsid w:val="00297B0B"/>
    <w:rsid w:val="00297BB8"/>
    <w:rsid w:val="002A00E0"/>
    <w:rsid w:val="002A2085"/>
    <w:rsid w:val="002A40CB"/>
    <w:rsid w:val="002A6E5B"/>
    <w:rsid w:val="002C0C40"/>
    <w:rsid w:val="002D00B4"/>
    <w:rsid w:val="002D5776"/>
    <w:rsid w:val="002E2E12"/>
    <w:rsid w:val="002F1A1A"/>
    <w:rsid w:val="002F2A1F"/>
    <w:rsid w:val="002F5448"/>
    <w:rsid w:val="002F7EAC"/>
    <w:rsid w:val="00301941"/>
    <w:rsid w:val="00303C19"/>
    <w:rsid w:val="00305939"/>
    <w:rsid w:val="003068D4"/>
    <w:rsid w:val="00307FBB"/>
    <w:rsid w:val="00313980"/>
    <w:rsid w:val="003145E4"/>
    <w:rsid w:val="00315040"/>
    <w:rsid w:val="003208B0"/>
    <w:rsid w:val="00320A9E"/>
    <w:rsid w:val="00321616"/>
    <w:rsid w:val="0032AC79"/>
    <w:rsid w:val="003308AB"/>
    <w:rsid w:val="0033246D"/>
    <w:rsid w:val="00334A1E"/>
    <w:rsid w:val="0033524F"/>
    <w:rsid w:val="003416BB"/>
    <w:rsid w:val="00342B00"/>
    <w:rsid w:val="003432B7"/>
    <w:rsid w:val="0034640F"/>
    <w:rsid w:val="00346786"/>
    <w:rsid w:val="00350EDD"/>
    <w:rsid w:val="00353427"/>
    <w:rsid w:val="003536BB"/>
    <w:rsid w:val="00361AF1"/>
    <w:rsid w:val="00364755"/>
    <w:rsid w:val="003648AD"/>
    <w:rsid w:val="0036645C"/>
    <w:rsid w:val="00371955"/>
    <w:rsid w:val="00373807"/>
    <w:rsid w:val="00374CC5"/>
    <w:rsid w:val="00377439"/>
    <w:rsid w:val="00379664"/>
    <w:rsid w:val="00381000"/>
    <w:rsid w:val="00391C28"/>
    <w:rsid w:val="00392C9F"/>
    <w:rsid w:val="003A368D"/>
    <w:rsid w:val="003B0B25"/>
    <w:rsid w:val="003C1D27"/>
    <w:rsid w:val="003D1F01"/>
    <w:rsid w:val="003D4683"/>
    <w:rsid w:val="003D5A7C"/>
    <w:rsid w:val="003D74AD"/>
    <w:rsid w:val="003E734D"/>
    <w:rsid w:val="003E7AF6"/>
    <w:rsid w:val="003F0573"/>
    <w:rsid w:val="003F0694"/>
    <w:rsid w:val="003F17B8"/>
    <w:rsid w:val="003F5BEE"/>
    <w:rsid w:val="00402776"/>
    <w:rsid w:val="00406EAA"/>
    <w:rsid w:val="00415D1D"/>
    <w:rsid w:val="004164F8"/>
    <w:rsid w:val="00422263"/>
    <w:rsid w:val="004255EF"/>
    <w:rsid w:val="00434ADA"/>
    <w:rsid w:val="00435850"/>
    <w:rsid w:val="0044101C"/>
    <w:rsid w:val="00442650"/>
    <w:rsid w:val="00463D48"/>
    <w:rsid w:val="00464C28"/>
    <w:rsid w:val="00465B58"/>
    <w:rsid w:val="0046768C"/>
    <w:rsid w:val="00471EA2"/>
    <w:rsid w:val="0047255B"/>
    <w:rsid w:val="00473E11"/>
    <w:rsid w:val="00474935"/>
    <w:rsid w:val="00483B4C"/>
    <w:rsid w:val="004912CA"/>
    <w:rsid w:val="004917C6"/>
    <w:rsid w:val="00494C78"/>
    <w:rsid w:val="004A0D72"/>
    <w:rsid w:val="004B24B9"/>
    <w:rsid w:val="004B3EEF"/>
    <w:rsid w:val="004B4D8F"/>
    <w:rsid w:val="004C53B5"/>
    <w:rsid w:val="004D181A"/>
    <w:rsid w:val="004D7955"/>
    <w:rsid w:val="004E0023"/>
    <w:rsid w:val="004F296B"/>
    <w:rsid w:val="004F547C"/>
    <w:rsid w:val="004F76C1"/>
    <w:rsid w:val="004F784E"/>
    <w:rsid w:val="004F797E"/>
    <w:rsid w:val="00501AE0"/>
    <w:rsid w:val="005039A4"/>
    <w:rsid w:val="005072FD"/>
    <w:rsid w:val="00514A86"/>
    <w:rsid w:val="005206B4"/>
    <w:rsid w:val="005234A5"/>
    <w:rsid w:val="00527294"/>
    <w:rsid w:val="00527B8F"/>
    <w:rsid w:val="00527D1D"/>
    <w:rsid w:val="00543A1D"/>
    <w:rsid w:val="0054531E"/>
    <w:rsid w:val="0054558C"/>
    <w:rsid w:val="00552156"/>
    <w:rsid w:val="005544C0"/>
    <w:rsid w:val="00560AFB"/>
    <w:rsid w:val="00562F6C"/>
    <w:rsid w:val="00582E9C"/>
    <w:rsid w:val="00584EA3"/>
    <w:rsid w:val="00590AE7"/>
    <w:rsid w:val="005A0058"/>
    <w:rsid w:val="005A180D"/>
    <w:rsid w:val="005A4C95"/>
    <w:rsid w:val="005A5D97"/>
    <w:rsid w:val="005A7246"/>
    <w:rsid w:val="005B18F2"/>
    <w:rsid w:val="005B61B1"/>
    <w:rsid w:val="005C16FA"/>
    <w:rsid w:val="005C1C67"/>
    <w:rsid w:val="005C4C89"/>
    <w:rsid w:val="005D0ED6"/>
    <w:rsid w:val="005D391D"/>
    <w:rsid w:val="005D73AF"/>
    <w:rsid w:val="005D7720"/>
    <w:rsid w:val="005F0FD0"/>
    <w:rsid w:val="005F4128"/>
    <w:rsid w:val="005F45A5"/>
    <w:rsid w:val="00605328"/>
    <w:rsid w:val="00607F71"/>
    <w:rsid w:val="00610B12"/>
    <w:rsid w:val="00611501"/>
    <w:rsid w:val="00611EE3"/>
    <w:rsid w:val="00625FE2"/>
    <w:rsid w:val="0063086B"/>
    <w:rsid w:val="00635FC3"/>
    <w:rsid w:val="00636A2F"/>
    <w:rsid w:val="00641690"/>
    <w:rsid w:val="00644F68"/>
    <w:rsid w:val="0064639A"/>
    <w:rsid w:val="0064708A"/>
    <w:rsid w:val="006510C2"/>
    <w:rsid w:val="0065148F"/>
    <w:rsid w:val="006542DA"/>
    <w:rsid w:val="00656C3C"/>
    <w:rsid w:val="006621B4"/>
    <w:rsid w:val="00670C7E"/>
    <w:rsid w:val="00672CCF"/>
    <w:rsid w:val="00682352"/>
    <w:rsid w:val="00686399"/>
    <w:rsid w:val="00690D69"/>
    <w:rsid w:val="0069287D"/>
    <w:rsid w:val="006A0619"/>
    <w:rsid w:val="006B02AA"/>
    <w:rsid w:val="006C0AD1"/>
    <w:rsid w:val="006C4009"/>
    <w:rsid w:val="006D1823"/>
    <w:rsid w:val="006D5591"/>
    <w:rsid w:val="006D55A9"/>
    <w:rsid w:val="006D7DC5"/>
    <w:rsid w:val="006E2113"/>
    <w:rsid w:val="006E33BA"/>
    <w:rsid w:val="006F3C89"/>
    <w:rsid w:val="006F4EF7"/>
    <w:rsid w:val="00706FDC"/>
    <w:rsid w:val="00714948"/>
    <w:rsid w:val="0071770A"/>
    <w:rsid w:val="0072219D"/>
    <w:rsid w:val="0072400D"/>
    <w:rsid w:val="007260EA"/>
    <w:rsid w:val="00736756"/>
    <w:rsid w:val="00746E6C"/>
    <w:rsid w:val="0075715F"/>
    <w:rsid w:val="007571E9"/>
    <w:rsid w:val="00757280"/>
    <w:rsid w:val="007578E4"/>
    <w:rsid w:val="00760EDE"/>
    <w:rsid w:val="007653D6"/>
    <w:rsid w:val="0077023C"/>
    <w:rsid w:val="00772938"/>
    <w:rsid w:val="007913FE"/>
    <w:rsid w:val="007976D8"/>
    <w:rsid w:val="00797C6F"/>
    <w:rsid w:val="007A3F35"/>
    <w:rsid w:val="007A645E"/>
    <w:rsid w:val="007A6D4B"/>
    <w:rsid w:val="007B09DC"/>
    <w:rsid w:val="007B4F80"/>
    <w:rsid w:val="007B6526"/>
    <w:rsid w:val="007B6735"/>
    <w:rsid w:val="007C34B7"/>
    <w:rsid w:val="007D1157"/>
    <w:rsid w:val="007F18D9"/>
    <w:rsid w:val="007F5787"/>
    <w:rsid w:val="007F5D92"/>
    <w:rsid w:val="00801CD0"/>
    <w:rsid w:val="0080203F"/>
    <w:rsid w:val="00805E33"/>
    <w:rsid w:val="00810CCF"/>
    <w:rsid w:val="008147A9"/>
    <w:rsid w:val="00815439"/>
    <w:rsid w:val="008206A3"/>
    <w:rsid w:val="00822126"/>
    <w:rsid w:val="00825C4B"/>
    <w:rsid w:val="00826285"/>
    <w:rsid w:val="00843865"/>
    <w:rsid w:val="00847FD6"/>
    <w:rsid w:val="00853E66"/>
    <w:rsid w:val="008679E6"/>
    <w:rsid w:val="008708E7"/>
    <w:rsid w:val="00874399"/>
    <w:rsid w:val="00874619"/>
    <w:rsid w:val="00884306"/>
    <w:rsid w:val="00894EEC"/>
    <w:rsid w:val="008C0D52"/>
    <w:rsid w:val="008C0F98"/>
    <w:rsid w:val="008C2D96"/>
    <w:rsid w:val="008C43BC"/>
    <w:rsid w:val="008C4CBF"/>
    <w:rsid w:val="008C5610"/>
    <w:rsid w:val="008C76E1"/>
    <w:rsid w:val="008C7B19"/>
    <w:rsid w:val="008D5037"/>
    <w:rsid w:val="008D7726"/>
    <w:rsid w:val="008E7FC1"/>
    <w:rsid w:val="008F0D68"/>
    <w:rsid w:val="008F130B"/>
    <w:rsid w:val="008F2AA8"/>
    <w:rsid w:val="008F5CC9"/>
    <w:rsid w:val="008F7723"/>
    <w:rsid w:val="00902305"/>
    <w:rsid w:val="009105F1"/>
    <w:rsid w:val="00916127"/>
    <w:rsid w:val="00916B7A"/>
    <w:rsid w:val="00921AD8"/>
    <w:rsid w:val="00921EBD"/>
    <w:rsid w:val="009228F5"/>
    <w:rsid w:val="00922E31"/>
    <w:rsid w:val="00923DCF"/>
    <w:rsid w:val="009253DC"/>
    <w:rsid w:val="00934BBA"/>
    <w:rsid w:val="00941AF6"/>
    <w:rsid w:val="009455E5"/>
    <w:rsid w:val="00951176"/>
    <w:rsid w:val="00957790"/>
    <w:rsid w:val="00962EEE"/>
    <w:rsid w:val="0097435E"/>
    <w:rsid w:val="009753E3"/>
    <w:rsid w:val="00981A22"/>
    <w:rsid w:val="00993993"/>
    <w:rsid w:val="009A19DB"/>
    <w:rsid w:val="009C33E5"/>
    <w:rsid w:val="009C6AE0"/>
    <w:rsid w:val="009D0FC3"/>
    <w:rsid w:val="009D25FD"/>
    <w:rsid w:val="009E07E4"/>
    <w:rsid w:val="009E188A"/>
    <w:rsid w:val="009E1AC1"/>
    <w:rsid w:val="009E4E61"/>
    <w:rsid w:val="009F2C6A"/>
    <w:rsid w:val="00A0148A"/>
    <w:rsid w:val="00A020B1"/>
    <w:rsid w:val="00A045A5"/>
    <w:rsid w:val="00A1073E"/>
    <w:rsid w:val="00A10AC3"/>
    <w:rsid w:val="00A14253"/>
    <w:rsid w:val="00A21055"/>
    <w:rsid w:val="00A2243E"/>
    <w:rsid w:val="00A2245B"/>
    <w:rsid w:val="00A305BC"/>
    <w:rsid w:val="00A33F96"/>
    <w:rsid w:val="00A4152F"/>
    <w:rsid w:val="00A4226D"/>
    <w:rsid w:val="00A42923"/>
    <w:rsid w:val="00A44FE0"/>
    <w:rsid w:val="00A47014"/>
    <w:rsid w:val="00A53B85"/>
    <w:rsid w:val="00A572AC"/>
    <w:rsid w:val="00A6015E"/>
    <w:rsid w:val="00A618A4"/>
    <w:rsid w:val="00A61B48"/>
    <w:rsid w:val="00A63238"/>
    <w:rsid w:val="00A65B8C"/>
    <w:rsid w:val="00A679D3"/>
    <w:rsid w:val="00A714DE"/>
    <w:rsid w:val="00A74560"/>
    <w:rsid w:val="00A770D7"/>
    <w:rsid w:val="00A8138A"/>
    <w:rsid w:val="00A906DA"/>
    <w:rsid w:val="00A96E1E"/>
    <w:rsid w:val="00AA0C1E"/>
    <w:rsid w:val="00AA721B"/>
    <w:rsid w:val="00AA7DA7"/>
    <w:rsid w:val="00AB0427"/>
    <w:rsid w:val="00AB26BE"/>
    <w:rsid w:val="00AB284D"/>
    <w:rsid w:val="00AB2860"/>
    <w:rsid w:val="00AB4A79"/>
    <w:rsid w:val="00AB6C62"/>
    <w:rsid w:val="00AB6D80"/>
    <w:rsid w:val="00AB7EAE"/>
    <w:rsid w:val="00AC4511"/>
    <w:rsid w:val="00AC6781"/>
    <w:rsid w:val="00AD5A01"/>
    <w:rsid w:val="00AE1CCC"/>
    <w:rsid w:val="00AE380A"/>
    <w:rsid w:val="00B07302"/>
    <w:rsid w:val="00B11A14"/>
    <w:rsid w:val="00B152F6"/>
    <w:rsid w:val="00B16ACC"/>
    <w:rsid w:val="00B16BC2"/>
    <w:rsid w:val="00B21335"/>
    <w:rsid w:val="00B25CC3"/>
    <w:rsid w:val="00B407AA"/>
    <w:rsid w:val="00B41FE8"/>
    <w:rsid w:val="00B46B89"/>
    <w:rsid w:val="00B5068D"/>
    <w:rsid w:val="00B508A5"/>
    <w:rsid w:val="00B532D8"/>
    <w:rsid w:val="00B57DB2"/>
    <w:rsid w:val="00B6200D"/>
    <w:rsid w:val="00B71937"/>
    <w:rsid w:val="00B7210D"/>
    <w:rsid w:val="00B7722F"/>
    <w:rsid w:val="00B8074F"/>
    <w:rsid w:val="00B93312"/>
    <w:rsid w:val="00BA201E"/>
    <w:rsid w:val="00BA21CB"/>
    <w:rsid w:val="00BB0533"/>
    <w:rsid w:val="00BB0D92"/>
    <w:rsid w:val="00BB3844"/>
    <w:rsid w:val="00BC0B46"/>
    <w:rsid w:val="00BC6A7C"/>
    <w:rsid w:val="00BCD48A"/>
    <w:rsid w:val="00BD0ECA"/>
    <w:rsid w:val="00BE02B3"/>
    <w:rsid w:val="00BE4EDB"/>
    <w:rsid w:val="00BE6F5A"/>
    <w:rsid w:val="00BF5554"/>
    <w:rsid w:val="00BF6DCF"/>
    <w:rsid w:val="00C00028"/>
    <w:rsid w:val="00C00E5C"/>
    <w:rsid w:val="00C01D82"/>
    <w:rsid w:val="00C032E1"/>
    <w:rsid w:val="00C16289"/>
    <w:rsid w:val="00C1646B"/>
    <w:rsid w:val="00C26085"/>
    <w:rsid w:val="00C31A30"/>
    <w:rsid w:val="00C3534C"/>
    <w:rsid w:val="00C41B38"/>
    <w:rsid w:val="00C4540E"/>
    <w:rsid w:val="00C463CE"/>
    <w:rsid w:val="00C51F49"/>
    <w:rsid w:val="00C52E33"/>
    <w:rsid w:val="00C5385C"/>
    <w:rsid w:val="00C54656"/>
    <w:rsid w:val="00C633D7"/>
    <w:rsid w:val="00C64F65"/>
    <w:rsid w:val="00C70443"/>
    <w:rsid w:val="00C70CAE"/>
    <w:rsid w:val="00C70D75"/>
    <w:rsid w:val="00C73F77"/>
    <w:rsid w:val="00C8291F"/>
    <w:rsid w:val="00C95403"/>
    <w:rsid w:val="00C95E9C"/>
    <w:rsid w:val="00C97425"/>
    <w:rsid w:val="00CA1B32"/>
    <w:rsid w:val="00CA54AA"/>
    <w:rsid w:val="00CA5E46"/>
    <w:rsid w:val="00CA6D37"/>
    <w:rsid w:val="00CB23E1"/>
    <w:rsid w:val="00CB4FB5"/>
    <w:rsid w:val="00CC2D4A"/>
    <w:rsid w:val="00CC4623"/>
    <w:rsid w:val="00CC539F"/>
    <w:rsid w:val="00CC7A0B"/>
    <w:rsid w:val="00CD2105"/>
    <w:rsid w:val="00CE2200"/>
    <w:rsid w:val="00CE34E2"/>
    <w:rsid w:val="00CE6EF4"/>
    <w:rsid w:val="00CE73B3"/>
    <w:rsid w:val="00D01679"/>
    <w:rsid w:val="00D01AE0"/>
    <w:rsid w:val="00D02DC3"/>
    <w:rsid w:val="00D07ECE"/>
    <w:rsid w:val="00D11FA7"/>
    <w:rsid w:val="00D120AC"/>
    <w:rsid w:val="00D127FF"/>
    <w:rsid w:val="00D130E0"/>
    <w:rsid w:val="00D152A2"/>
    <w:rsid w:val="00D159C6"/>
    <w:rsid w:val="00D246F4"/>
    <w:rsid w:val="00D268AA"/>
    <w:rsid w:val="00D31AF0"/>
    <w:rsid w:val="00D40169"/>
    <w:rsid w:val="00D41604"/>
    <w:rsid w:val="00D44079"/>
    <w:rsid w:val="00D50D70"/>
    <w:rsid w:val="00D519BE"/>
    <w:rsid w:val="00D527DE"/>
    <w:rsid w:val="00D6128C"/>
    <w:rsid w:val="00D61AEE"/>
    <w:rsid w:val="00D628BC"/>
    <w:rsid w:val="00D6340A"/>
    <w:rsid w:val="00D64E10"/>
    <w:rsid w:val="00D655DB"/>
    <w:rsid w:val="00D83A40"/>
    <w:rsid w:val="00D920CD"/>
    <w:rsid w:val="00D9608C"/>
    <w:rsid w:val="00DA2BA9"/>
    <w:rsid w:val="00DA5C1B"/>
    <w:rsid w:val="00DB53AD"/>
    <w:rsid w:val="00DB5A4C"/>
    <w:rsid w:val="00DB76A9"/>
    <w:rsid w:val="00DB8D7D"/>
    <w:rsid w:val="00DC1EB4"/>
    <w:rsid w:val="00DC4115"/>
    <w:rsid w:val="00DD3FD8"/>
    <w:rsid w:val="00DD4B81"/>
    <w:rsid w:val="00DE0838"/>
    <w:rsid w:val="00DE78DB"/>
    <w:rsid w:val="00E03722"/>
    <w:rsid w:val="00E03F0D"/>
    <w:rsid w:val="00E05CD0"/>
    <w:rsid w:val="00E23B19"/>
    <w:rsid w:val="00E23BAD"/>
    <w:rsid w:val="00E3298D"/>
    <w:rsid w:val="00E32EA9"/>
    <w:rsid w:val="00E34454"/>
    <w:rsid w:val="00E4216E"/>
    <w:rsid w:val="00E43156"/>
    <w:rsid w:val="00E46A6B"/>
    <w:rsid w:val="00E46FD5"/>
    <w:rsid w:val="00E47293"/>
    <w:rsid w:val="00E5331E"/>
    <w:rsid w:val="00E62B46"/>
    <w:rsid w:val="00E642C1"/>
    <w:rsid w:val="00E7014D"/>
    <w:rsid w:val="00E7112F"/>
    <w:rsid w:val="00E74418"/>
    <w:rsid w:val="00E74D70"/>
    <w:rsid w:val="00E761DD"/>
    <w:rsid w:val="00E76FAD"/>
    <w:rsid w:val="00E7CE94"/>
    <w:rsid w:val="00E821CF"/>
    <w:rsid w:val="00E839E6"/>
    <w:rsid w:val="00E87798"/>
    <w:rsid w:val="00E91752"/>
    <w:rsid w:val="00E953C1"/>
    <w:rsid w:val="00EA23A5"/>
    <w:rsid w:val="00EA75D0"/>
    <w:rsid w:val="00EB29EE"/>
    <w:rsid w:val="00EB55FE"/>
    <w:rsid w:val="00EB5978"/>
    <w:rsid w:val="00EB634C"/>
    <w:rsid w:val="00EC3A74"/>
    <w:rsid w:val="00EC5528"/>
    <w:rsid w:val="00EC6523"/>
    <w:rsid w:val="00EC70F6"/>
    <w:rsid w:val="00EC7B4D"/>
    <w:rsid w:val="00EC7E6E"/>
    <w:rsid w:val="00ED0CB6"/>
    <w:rsid w:val="00EF20D5"/>
    <w:rsid w:val="00EF44FF"/>
    <w:rsid w:val="00F01582"/>
    <w:rsid w:val="00F03C72"/>
    <w:rsid w:val="00F10D2D"/>
    <w:rsid w:val="00F11835"/>
    <w:rsid w:val="00F14136"/>
    <w:rsid w:val="00F15C8D"/>
    <w:rsid w:val="00F17B2B"/>
    <w:rsid w:val="00F2137B"/>
    <w:rsid w:val="00F22519"/>
    <w:rsid w:val="00F237A1"/>
    <w:rsid w:val="00F30C40"/>
    <w:rsid w:val="00F33C30"/>
    <w:rsid w:val="00F34F9F"/>
    <w:rsid w:val="00F4F5CE"/>
    <w:rsid w:val="00F50C1E"/>
    <w:rsid w:val="00F51FD8"/>
    <w:rsid w:val="00F53D3F"/>
    <w:rsid w:val="00F60C2B"/>
    <w:rsid w:val="00F6763D"/>
    <w:rsid w:val="00F717E4"/>
    <w:rsid w:val="00F772BC"/>
    <w:rsid w:val="00F84C0F"/>
    <w:rsid w:val="00F85042"/>
    <w:rsid w:val="00F971FE"/>
    <w:rsid w:val="00FA0C43"/>
    <w:rsid w:val="00FA3337"/>
    <w:rsid w:val="00FA5551"/>
    <w:rsid w:val="00FB3D89"/>
    <w:rsid w:val="00FB6107"/>
    <w:rsid w:val="00FC58B9"/>
    <w:rsid w:val="00FD41AF"/>
    <w:rsid w:val="00FD41EA"/>
    <w:rsid w:val="00FD7303"/>
    <w:rsid w:val="00FE3616"/>
    <w:rsid w:val="00FE529D"/>
    <w:rsid w:val="00FE79F2"/>
    <w:rsid w:val="01031585"/>
    <w:rsid w:val="01276378"/>
    <w:rsid w:val="0155305B"/>
    <w:rsid w:val="01695784"/>
    <w:rsid w:val="0171F520"/>
    <w:rsid w:val="01AB57F8"/>
    <w:rsid w:val="01D55231"/>
    <w:rsid w:val="01E0E405"/>
    <w:rsid w:val="01F8AED4"/>
    <w:rsid w:val="0259D9BD"/>
    <w:rsid w:val="02A9F0BF"/>
    <w:rsid w:val="02AAD0E3"/>
    <w:rsid w:val="0302388B"/>
    <w:rsid w:val="03097A24"/>
    <w:rsid w:val="035483DD"/>
    <w:rsid w:val="03B0AB81"/>
    <w:rsid w:val="03CF5477"/>
    <w:rsid w:val="03EB43A9"/>
    <w:rsid w:val="04310DC2"/>
    <w:rsid w:val="04532F36"/>
    <w:rsid w:val="0457990F"/>
    <w:rsid w:val="045F65D0"/>
    <w:rsid w:val="04987063"/>
    <w:rsid w:val="049FB82E"/>
    <w:rsid w:val="04E035D5"/>
    <w:rsid w:val="059388D7"/>
    <w:rsid w:val="059A14A8"/>
    <w:rsid w:val="05C50C49"/>
    <w:rsid w:val="05CFF355"/>
    <w:rsid w:val="05E5AA9E"/>
    <w:rsid w:val="064A0B80"/>
    <w:rsid w:val="06755EC9"/>
    <w:rsid w:val="068AEAA1"/>
    <w:rsid w:val="06C00D68"/>
    <w:rsid w:val="06CB30A8"/>
    <w:rsid w:val="070372E2"/>
    <w:rsid w:val="073A1E8B"/>
    <w:rsid w:val="0742FDFE"/>
    <w:rsid w:val="0754EFD3"/>
    <w:rsid w:val="0765CD0E"/>
    <w:rsid w:val="077F1615"/>
    <w:rsid w:val="0789810C"/>
    <w:rsid w:val="078AFB6E"/>
    <w:rsid w:val="07BA9E09"/>
    <w:rsid w:val="07C547B9"/>
    <w:rsid w:val="07CD1729"/>
    <w:rsid w:val="07E6A031"/>
    <w:rsid w:val="07F5F108"/>
    <w:rsid w:val="08055E8D"/>
    <w:rsid w:val="08067C6D"/>
    <w:rsid w:val="08632A06"/>
    <w:rsid w:val="0881CD4F"/>
    <w:rsid w:val="08A5EB8F"/>
    <w:rsid w:val="08B9686B"/>
    <w:rsid w:val="08E219D0"/>
    <w:rsid w:val="09211A2D"/>
    <w:rsid w:val="0934E647"/>
    <w:rsid w:val="09408B16"/>
    <w:rsid w:val="096C3F5F"/>
    <w:rsid w:val="0983B0A7"/>
    <w:rsid w:val="09AA419A"/>
    <w:rsid w:val="09D0583A"/>
    <w:rsid w:val="09EC6BF4"/>
    <w:rsid w:val="0A4EA79A"/>
    <w:rsid w:val="0A4F17D4"/>
    <w:rsid w:val="0A5162BB"/>
    <w:rsid w:val="0A52E9A3"/>
    <w:rsid w:val="0A6CC7AE"/>
    <w:rsid w:val="0A7C2C48"/>
    <w:rsid w:val="0A850AEF"/>
    <w:rsid w:val="0AB0470E"/>
    <w:rsid w:val="0B00AC28"/>
    <w:rsid w:val="0B40D7F3"/>
    <w:rsid w:val="0B4AAA4E"/>
    <w:rsid w:val="0B61BBB1"/>
    <w:rsid w:val="0B81AD29"/>
    <w:rsid w:val="0BA44DF9"/>
    <w:rsid w:val="0BA779A7"/>
    <w:rsid w:val="0BC951B5"/>
    <w:rsid w:val="0BCF4EF2"/>
    <w:rsid w:val="0BE8C92D"/>
    <w:rsid w:val="0BFC06D1"/>
    <w:rsid w:val="0C0314A9"/>
    <w:rsid w:val="0C05065F"/>
    <w:rsid w:val="0C1FFF36"/>
    <w:rsid w:val="0C31A251"/>
    <w:rsid w:val="0C8597A9"/>
    <w:rsid w:val="0CCAD7B0"/>
    <w:rsid w:val="0CD3D41D"/>
    <w:rsid w:val="0CD72D48"/>
    <w:rsid w:val="0D12B3A2"/>
    <w:rsid w:val="0D1360A5"/>
    <w:rsid w:val="0D4C2EA9"/>
    <w:rsid w:val="0D6F2231"/>
    <w:rsid w:val="0D7DDAB1"/>
    <w:rsid w:val="0D8EBFBB"/>
    <w:rsid w:val="0DBCB5B8"/>
    <w:rsid w:val="0E1FE2E3"/>
    <w:rsid w:val="0EBB81EA"/>
    <w:rsid w:val="0EC930C8"/>
    <w:rsid w:val="0EF98082"/>
    <w:rsid w:val="0F0BC9E4"/>
    <w:rsid w:val="0F3208D8"/>
    <w:rsid w:val="0F43C4A8"/>
    <w:rsid w:val="0F7EBC1C"/>
    <w:rsid w:val="0F9E362A"/>
    <w:rsid w:val="0FA79A03"/>
    <w:rsid w:val="0FC8EBC8"/>
    <w:rsid w:val="0FF124BE"/>
    <w:rsid w:val="0FF3678B"/>
    <w:rsid w:val="106C1E74"/>
    <w:rsid w:val="1078DBF8"/>
    <w:rsid w:val="10839AE4"/>
    <w:rsid w:val="112F6D16"/>
    <w:rsid w:val="1151BAE0"/>
    <w:rsid w:val="1175FD0A"/>
    <w:rsid w:val="1193AB57"/>
    <w:rsid w:val="119CC6A7"/>
    <w:rsid w:val="11A0B046"/>
    <w:rsid w:val="11A4D28C"/>
    <w:rsid w:val="11BD37E6"/>
    <w:rsid w:val="120056D2"/>
    <w:rsid w:val="121198E1"/>
    <w:rsid w:val="123DBE51"/>
    <w:rsid w:val="12A7AAF6"/>
    <w:rsid w:val="12D0672A"/>
    <w:rsid w:val="1384B8D7"/>
    <w:rsid w:val="139B9C25"/>
    <w:rsid w:val="13FAFD6B"/>
    <w:rsid w:val="14321116"/>
    <w:rsid w:val="1441011D"/>
    <w:rsid w:val="146C637D"/>
    <w:rsid w:val="147A613F"/>
    <w:rsid w:val="149B6CB2"/>
    <w:rsid w:val="14B42C07"/>
    <w:rsid w:val="14C379C0"/>
    <w:rsid w:val="14DD18DC"/>
    <w:rsid w:val="1544D818"/>
    <w:rsid w:val="1548D27A"/>
    <w:rsid w:val="15658463"/>
    <w:rsid w:val="156BF2E8"/>
    <w:rsid w:val="157A0CBE"/>
    <w:rsid w:val="15944287"/>
    <w:rsid w:val="15B4A414"/>
    <w:rsid w:val="15CCA957"/>
    <w:rsid w:val="15DCF2D4"/>
    <w:rsid w:val="15EF24F9"/>
    <w:rsid w:val="16049FE0"/>
    <w:rsid w:val="1613237B"/>
    <w:rsid w:val="1621152A"/>
    <w:rsid w:val="165CC91E"/>
    <w:rsid w:val="1660CD63"/>
    <w:rsid w:val="16B40CB6"/>
    <w:rsid w:val="16EBCD43"/>
    <w:rsid w:val="170722A0"/>
    <w:rsid w:val="1712745F"/>
    <w:rsid w:val="173E2902"/>
    <w:rsid w:val="173FC5DB"/>
    <w:rsid w:val="174D991E"/>
    <w:rsid w:val="17A64437"/>
    <w:rsid w:val="17B0B445"/>
    <w:rsid w:val="17B63A48"/>
    <w:rsid w:val="17F09936"/>
    <w:rsid w:val="17F47E76"/>
    <w:rsid w:val="17F5916E"/>
    <w:rsid w:val="18242F84"/>
    <w:rsid w:val="18416364"/>
    <w:rsid w:val="18584D9B"/>
    <w:rsid w:val="189CF18F"/>
    <w:rsid w:val="18E22FBF"/>
    <w:rsid w:val="18FB7D49"/>
    <w:rsid w:val="19078034"/>
    <w:rsid w:val="193233FC"/>
    <w:rsid w:val="19978647"/>
    <w:rsid w:val="19F8AF22"/>
    <w:rsid w:val="1A19DEB8"/>
    <w:rsid w:val="1A27C1AF"/>
    <w:rsid w:val="1A72E189"/>
    <w:rsid w:val="1A7BFAD8"/>
    <w:rsid w:val="1A9B3864"/>
    <w:rsid w:val="1ABEAEE8"/>
    <w:rsid w:val="1B09CE18"/>
    <w:rsid w:val="1B0AEA06"/>
    <w:rsid w:val="1B0D0071"/>
    <w:rsid w:val="1B243A6A"/>
    <w:rsid w:val="1B67FD8D"/>
    <w:rsid w:val="1B760A77"/>
    <w:rsid w:val="1B7CA2BD"/>
    <w:rsid w:val="1C0E8BBB"/>
    <w:rsid w:val="1C181C7B"/>
    <w:rsid w:val="1C211419"/>
    <w:rsid w:val="1C2CBC1A"/>
    <w:rsid w:val="1C3012FC"/>
    <w:rsid w:val="1C523AFB"/>
    <w:rsid w:val="1C8F5215"/>
    <w:rsid w:val="1CE289B0"/>
    <w:rsid w:val="1CF8D3C1"/>
    <w:rsid w:val="1D6F1A63"/>
    <w:rsid w:val="1D7FB93D"/>
    <w:rsid w:val="1D8DC0A9"/>
    <w:rsid w:val="1DAA0D06"/>
    <w:rsid w:val="1DD7DE1D"/>
    <w:rsid w:val="1DFF5C8E"/>
    <w:rsid w:val="1E004372"/>
    <w:rsid w:val="1E0EE568"/>
    <w:rsid w:val="1E128B12"/>
    <w:rsid w:val="1E209A26"/>
    <w:rsid w:val="1E2A129B"/>
    <w:rsid w:val="1E329E44"/>
    <w:rsid w:val="1E55D4B1"/>
    <w:rsid w:val="1E599E16"/>
    <w:rsid w:val="1E8468BB"/>
    <w:rsid w:val="1E88AF11"/>
    <w:rsid w:val="1E98520D"/>
    <w:rsid w:val="1EAB3974"/>
    <w:rsid w:val="1EB14163"/>
    <w:rsid w:val="1EC3BAE2"/>
    <w:rsid w:val="1F033AC7"/>
    <w:rsid w:val="1F087B65"/>
    <w:rsid w:val="1F1364D1"/>
    <w:rsid w:val="1F1B5553"/>
    <w:rsid w:val="1F5FEC3B"/>
    <w:rsid w:val="1F60FA3B"/>
    <w:rsid w:val="1F92A32A"/>
    <w:rsid w:val="1F9BCBD3"/>
    <w:rsid w:val="1FFA461A"/>
    <w:rsid w:val="2042319B"/>
    <w:rsid w:val="204B5E9C"/>
    <w:rsid w:val="208FD447"/>
    <w:rsid w:val="20C04BBC"/>
    <w:rsid w:val="20C8BB65"/>
    <w:rsid w:val="20D5F932"/>
    <w:rsid w:val="211A58EB"/>
    <w:rsid w:val="2172F20A"/>
    <w:rsid w:val="21E7FC51"/>
    <w:rsid w:val="21FDEB81"/>
    <w:rsid w:val="2201EAE7"/>
    <w:rsid w:val="222DAE63"/>
    <w:rsid w:val="22346DDA"/>
    <w:rsid w:val="22579BF5"/>
    <w:rsid w:val="2268F29A"/>
    <w:rsid w:val="2296EEFB"/>
    <w:rsid w:val="22BA432C"/>
    <w:rsid w:val="22C38132"/>
    <w:rsid w:val="22CB30C6"/>
    <w:rsid w:val="22E20D1C"/>
    <w:rsid w:val="22E7CE0A"/>
    <w:rsid w:val="22EAAED3"/>
    <w:rsid w:val="22EF1C46"/>
    <w:rsid w:val="23170278"/>
    <w:rsid w:val="234A7506"/>
    <w:rsid w:val="23624CEA"/>
    <w:rsid w:val="237C5355"/>
    <w:rsid w:val="23866F6A"/>
    <w:rsid w:val="239DB182"/>
    <w:rsid w:val="23D8C1BC"/>
    <w:rsid w:val="242B6733"/>
    <w:rsid w:val="2435B52C"/>
    <w:rsid w:val="2441A984"/>
    <w:rsid w:val="244AE332"/>
    <w:rsid w:val="24B45E95"/>
    <w:rsid w:val="24E7B4B7"/>
    <w:rsid w:val="2519410F"/>
    <w:rsid w:val="25221855"/>
    <w:rsid w:val="2531CA64"/>
    <w:rsid w:val="254343C8"/>
    <w:rsid w:val="2553FB5E"/>
    <w:rsid w:val="255B95D6"/>
    <w:rsid w:val="258EF4D9"/>
    <w:rsid w:val="259337AA"/>
    <w:rsid w:val="25A266FD"/>
    <w:rsid w:val="25BC11BE"/>
    <w:rsid w:val="25EBF0B2"/>
    <w:rsid w:val="261F8EB4"/>
    <w:rsid w:val="264672B6"/>
    <w:rsid w:val="265B0F8F"/>
    <w:rsid w:val="2689F6C7"/>
    <w:rsid w:val="2697C1FC"/>
    <w:rsid w:val="269D141F"/>
    <w:rsid w:val="26E1864D"/>
    <w:rsid w:val="26ECA763"/>
    <w:rsid w:val="26F56495"/>
    <w:rsid w:val="26F6FD60"/>
    <w:rsid w:val="27805ADE"/>
    <w:rsid w:val="27AEED51"/>
    <w:rsid w:val="27C9E7C8"/>
    <w:rsid w:val="27EA2C1C"/>
    <w:rsid w:val="27F2BB42"/>
    <w:rsid w:val="27F82732"/>
    <w:rsid w:val="280D8197"/>
    <w:rsid w:val="281E06DE"/>
    <w:rsid w:val="2858C0BE"/>
    <w:rsid w:val="2891FAC4"/>
    <w:rsid w:val="28A28CA0"/>
    <w:rsid w:val="28B89133"/>
    <w:rsid w:val="28BADE66"/>
    <w:rsid w:val="28C23BBB"/>
    <w:rsid w:val="28D4FC20"/>
    <w:rsid w:val="28DB7629"/>
    <w:rsid w:val="29068E3F"/>
    <w:rsid w:val="2916B7D7"/>
    <w:rsid w:val="2984FC07"/>
    <w:rsid w:val="298E1D6C"/>
    <w:rsid w:val="299F9BF1"/>
    <w:rsid w:val="29EFD161"/>
    <w:rsid w:val="29F440C9"/>
    <w:rsid w:val="2A95A54F"/>
    <w:rsid w:val="2A9B006A"/>
    <w:rsid w:val="2AA3CB4E"/>
    <w:rsid w:val="2AACC119"/>
    <w:rsid w:val="2AB82A2B"/>
    <w:rsid w:val="2ABFF992"/>
    <w:rsid w:val="2ACE9296"/>
    <w:rsid w:val="2AD1C642"/>
    <w:rsid w:val="2AF5DFF2"/>
    <w:rsid w:val="2B058DB6"/>
    <w:rsid w:val="2B218B4E"/>
    <w:rsid w:val="2B7FED6A"/>
    <w:rsid w:val="2BA3CF3F"/>
    <w:rsid w:val="2C264A80"/>
    <w:rsid w:val="2C2B44B6"/>
    <w:rsid w:val="2C35BAC5"/>
    <w:rsid w:val="2C580F73"/>
    <w:rsid w:val="2CBE7DC7"/>
    <w:rsid w:val="2CF6AF7D"/>
    <w:rsid w:val="2CFC3AC6"/>
    <w:rsid w:val="2D2969C9"/>
    <w:rsid w:val="2D51102C"/>
    <w:rsid w:val="2D92065A"/>
    <w:rsid w:val="2DA59D59"/>
    <w:rsid w:val="2DE356E9"/>
    <w:rsid w:val="2EA9E107"/>
    <w:rsid w:val="2EF7C236"/>
    <w:rsid w:val="2EFCD88E"/>
    <w:rsid w:val="2F08340B"/>
    <w:rsid w:val="2F0D2789"/>
    <w:rsid w:val="2F25A3AF"/>
    <w:rsid w:val="2F27C24A"/>
    <w:rsid w:val="2F50313F"/>
    <w:rsid w:val="2F763BA7"/>
    <w:rsid w:val="2F9E1FB2"/>
    <w:rsid w:val="2F9F7103"/>
    <w:rsid w:val="2FCB984B"/>
    <w:rsid w:val="30286CCB"/>
    <w:rsid w:val="3049F211"/>
    <w:rsid w:val="30764689"/>
    <w:rsid w:val="30A55D94"/>
    <w:rsid w:val="30B816AD"/>
    <w:rsid w:val="311819A9"/>
    <w:rsid w:val="313152ED"/>
    <w:rsid w:val="31A02B9D"/>
    <w:rsid w:val="31C993AD"/>
    <w:rsid w:val="31D03505"/>
    <w:rsid w:val="3204883E"/>
    <w:rsid w:val="32136EE2"/>
    <w:rsid w:val="3245D4EF"/>
    <w:rsid w:val="325ED660"/>
    <w:rsid w:val="32643211"/>
    <w:rsid w:val="326B66E5"/>
    <w:rsid w:val="3276CF71"/>
    <w:rsid w:val="32779099"/>
    <w:rsid w:val="3288AA0A"/>
    <w:rsid w:val="32A81D96"/>
    <w:rsid w:val="32DE1991"/>
    <w:rsid w:val="33143EB0"/>
    <w:rsid w:val="33251886"/>
    <w:rsid w:val="333E97F9"/>
    <w:rsid w:val="3347E96E"/>
    <w:rsid w:val="33900D6C"/>
    <w:rsid w:val="33A87424"/>
    <w:rsid w:val="33B75837"/>
    <w:rsid w:val="33DC2335"/>
    <w:rsid w:val="33E94758"/>
    <w:rsid w:val="33E94B68"/>
    <w:rsid w:val="34078479"/>
    <w:rsid w:val="34963509"/>
    <w:rsid w:val="34D41592"/>
    <w:rsid w:val="34E8DD0E"/>
    <w:rsid w:val="34F7D7A2"/>
    <w:rsid w:val="3518E6B2"/>
    <w:rsid w:val="356709C8"/>
    <w:rsid w:val="357868B2"/>
    <w:rsid w:val="357A74DB"/>
    <w:rsid w:val="358FD8B2"/>
    <w:rsid w:val="359AF285"/>
    <w:rsid w:val="359D86D4"/>
    <w:rsid w:val="35C04AF8"/>
    <w:rsid w:val="35F798A0"/>
    <w:rsid w:val="364B3C24"/>
    <w:rsid w:val="364C6761"/>
    <w:rsid w:val="36531A48"/>
    <w:rsid w:val="36BC7022"/>
    <w:rsid w:val="36E25767"/>
    <w:rsid w:val="36F20942"/>
    <w:rsid w:val="36F4DABD"/>
    <w:rsid w:val="36FA2B07"/>
    <w:rsid w:val="3719A362"/>
    <w:rsid w:val="373963BA"/>
    <w:rsid w:val="373EF84B"/>
    <w:rsid w:val="376523DF"/>
    <w:rsid w:val="376B1ECC"/>
    <w:rsid w:val="382A9A09"/>
    <w:rsid w:val="385B4460"/>
    <w:rsid w:val="38BFC3DC"/>
    <w:rsid w:val="38D91BE4"/>
    <w:rsid w:val="393F419F"/>
    <w:rsid w:val="3950130A"/>
    <w:rsid w:val="3957524A"/>
    <w:rsid w:val="39702E4F"/>
    <w:rsid w:val="397545E9"/>
    <w:rsid w:val="39CDF683"/>
    <w:rsid w:val="39FD8A11"/>
    <w:rsid w:val="3A019055"/>
    <w:rsid w:val="3A251EEE"/>
    <w:rsid w:val="3A29E0E6"/>
    <w:rsid w:val="3A4A70AE"/>
    <w:rsid w:val="3A9946E4"/>
    <w:rsid w:val="3AA29D7D"/>
    <w:rsid w:val="3AA60498"/>
    <w:rsid w:val="3AB41F5F"/>
    <w:rsid w:val="3AC851C6"/>
    <w:rsid w:val="3AF3EF8D"/>
    <w:rsid w:val="3B1E8A73"/>
    <w:rsid w:val="3B2B090B"/>
    <w:rsid w:val="3B345F6F"/>
    <w:rsid w:val="3B387CB4"/>
    <w:rsid w:val="3B85A00F"/>
    <w:rsid w:val="3BA21EA4"/>
    <w:rsid w:val="3BA72182"/>
    <w:rsid w:val="3BA93DB3"/>
    <w:rsid w:val="3BAECF20"/>
    <w:rsid w:val="3BB98E9E"/>
    <w:rsid w:val="3BBA7802"/>
    <w:rsid w:val="3BDBDEDD"/>
    <w:rsid w:val="3BDFBD8E"/>
    <w:rsid w:val="3BE17714"/>
    <w:rsid w:val="3BFA4137"/>
    <w:rsid w:val="3C102991"/>
    <w:rsid w:val="3C142F99"/>
    <w:rsid w:val="3C2AF696"/>
    <w:rsid w:val="3C33B9C6"/>
    <w:rsid w:val="3C64137D"/>
    <w:rsid w:val="3CA92FCE"/>
    <w:rsid w:val="3CD6ED12"/>
    <w:rsid w:val="3D45CD29"/>
    <w:rsid w:val="3D60D52B"/>
    <w:rsid w:val="3E1C7961"/>
    <w:rsid w:val="3E1F07E0"/>
    <w:rsid w:val="3E359809"/>
    <w:rsid w:val="3E8C5812"/>
    <w:rsid w:val="3E96A6F9"/>
    <w:rsid w:val="3EB20183"/>
    <w:rsid w:val="3EB40893"/>
    <w:rsid w:val="3F0569E9"/>
    <w:rsid w:val="3F688F8B"/>
    <w:rsid w:val="3F72B831"/>
    <w:rsid w:val="3FA1CF59"/>
    <w:rsid w:val="3FB76BC2"/>
    <w:rsid w:val="3FD360B4"/>
    <w:rsid w:val="3FE52FC3"/>
    <w:rsid w:val="3FF9A113"/>
    <w:rsid w:val="400B643B"/>
    <w:rsid w:val="40858BE6"/>
    <w:rsid w:val="408EC11D"/>
    <w:rsid w:val="40B7BD49"/>
    <w:rsid w:val="40F9D5EE"/>
    <w:rsid w:val="40FC21C3"/>
    <w:rsid w:val="41186942"/>
    <w:rsid w:val="414DE056"/>
    <w:rsid w:val="41EE752D"/>
    <w:rsid w:val="41F4EE68"/>
    <w:rsid w:val="42540A2A"/>
    <w:rsid w:val="426E8EDE"/>
    <w:rsid w:val="427CDC68"/>
    <w:rsid w:val="42A40429"/>
    <w:rsid w:val="42A89FE5"/>
    <w:rsid w:val="42AC4A7B"/>
    <w:rsid w:val="42C0999E"/>
    <w:rsid w:val="42C2342C"/>
    <w:rsid w:val="42E19945"/>
    <w:rsid w:val="42F08974"/>
    <w:rsid w:val="43054D61"/>
    <w:rsid w:val="431F052B"/>
    <w:rsid w:val="4360FDF9"/>
    <w:rsid w:val="436CD0CA"/>
    <w:rsid w:val="43AD8CBC"/>
    <w:rsid w:val="43BD704A"/>
    <w:rsid w:val="43CA4787"/>
    <w:rsid w:val="447AD192"/>
    <w:rsid w:val="44C0897D"/>
    <w:rsid w:val="44E074F5"/>
    <w:rsid w:val="45242B15"/>
    <w:rsid w:val="45479B26"/>
    <w:rsid w:val="455A5B57"/>
    <w:rsid w:val="45759739"/>
    <w:rsid w:val="457FE684"/>
    <w:rsid w:val="459F2646"/>
    <w:rsid w:val="45ADE0FD"/>
    <w:rsid w:val="461FE06B"/>
    <w:rsid w:val="462F1E08"/>
    <w:rsid w:val="4683E517"/>
    <w:rsid w:val="46EB437E"/>
    <w:rsid w:val="470B3BB2"/>
    <w:rsid w:val="4711E13C"/>
    <w:rsid w:val="4715C9EA"/>
    <w:rsid w:val="47795512"/>
    <w:rsid w:val="47A0DC39"/>
    <w:rsid w:val="481AF304"/>
    <w:rsid w:val="486EF29E"/>
    <w:rsid w:val="487C5E54"/>
    <w:rsid w:val="48BBC349"/>
    <w:rsid w:val="48BCF5F3"/>
    <w:rsid w:val="48FC1525"/>
    <w:rsid w:val="4914D878"/>
    <w:rsid w:val="492DD1BA"/>
    <w:rsid w:val="49590928"/>
    <w:rsid w:val="49927FE3"/>
    <w:rsid w:val="499F1EF0"/>
    <w:rsid w:val="49A7EE8C"/>
    <w:rsid w:val="49B53CCA"/>
    <w:rsid w:val="49B97DE9"/>
    <w:rsid w:val="49BBE909"/>
    <w:rsid w:val="49C32276"/>
    <w:rsid w:val="49D449BA"/>
    <w:rsid w:val="49D7A5C3"/>
    <w:rsid w:val="49DCB785"/>
    <w:rsid w:val="49E05948"/>
    <w:rsid w:val="4A009682"/>
    <w:rsid w:val="4A363458"/>
    <w:rsid w:val="4A747277"/>
    <w:rsid w:val="4A7C9C9D"/>
    <w:rsid w:val="4A88C8E3"/>
    <w:rsid w:val="4A8A1185"/>
    <w:rsid w:val="4A90897C"/>
    <w:rsid w:val="4A9884AA"/>
    <w:rsid w:val="4AC38394"/>
    <w:rsid w:val="4AD1873D"/>
    <w:rsid w:val="4B56ACA8"/>
    <w:rsid w:val="4B85FBD1"/>
    <w:rsid w:val="4BC3BF05"/>
    <w:rsid w:val="4BD01341"/>
    <w:rsid w:val="4BF8CA6E"/>
    <w:rsid w:val="4C0FB38D"/>
    <w:rsid w:val="4C242AE1"/>
    <w:rsid w:val="4C258C91"/>
    <w:rsid w:val="4C5D0D75"/>
    <w:rsid w:val="4C6C2BE6"/>
    <w:rsid w:val="4CB3C1A7"/>
    <w:rsid w:val="4CB510A8"/>
    <w:rsid w:val="4CC902DA"/>
    <w:rsid w:val="4D080448"/>
    <w:rsid w:val="4D19DC86"/>
    <w:rsid w:val="4D323641"/>
    <w:rsid w:val="4D81D996"/>
    <w:rsid w:val="4DDBBA35"/>
    <w:rsid w:val="4DDF47D4"/>
    <w:rsid w:val="4E2C0ACD"/>
    <w:rsid w:val="4E348600"/>
    <w:rsid w:val="4E4746F8"/>
    <w:rsid w:val="4E647FAE"/>
    <w:rsid w:val="4E91F969"/>
    <w:rsid w:val="4EA37271"/>
    <w:rsid w:val="4EA9E8B4"/>
    <w:rsid w:val="4EC00F5B"/>
    <w:rsid w:val="4ED9FC05"/>
    <w:rsid w:val="4EDF30CF"/>
    <w:rsid w:val="4EEA39DC"/>
    <w:rsid w:val="4EF09693"/>
    <w:rsid w:val="4EF7C72D"/>
    <w:rsid w:val="4EFB9B09"/>
    <w:rsid w:val="4F571496"/>
    <w:rsid w:val="4F580FF8"/>
    <w:rsid w:val="4F896E32"/>
    <w:rsid w:val="4FA2D0B3"/>
    <w:rsid w:val="50062A00"/>
    <w:rsid w:val="5043E0F6"/>
    <w:rsid w:val="508F7982"/>
    <w:rsid w:val="50BC8EC0"/>
    <w:rsid w:val="50F2A8D9"/>
    <w:rsid w:val="5117F8E8"/>
    <w:rsid w:val="514D0CB3"/>
    <w:rsid w:val="51773D34"/>
    <w:rsid w:val="5190EDB3"/>
    <w:rsid w:val="51A2B589"/>
    <w:rsid w:val="51A67AA0"/>
    <w:rsid w:val="51CB6317"/>
    <w:rsid w:val="51D62784"/>
    <w:rsid w:val="5221F5D4"/>
    <w:rsid w:val="524BC34E"/>
    <w:rsid w:val="526FF0FB"/>
    <w:rsid w:val="527CF012"/>
    <w:rsid w:val="52806246"/>
    <w:rsid w:val="52D464FE"/>
    <w:rsid w:val="52F313D2"/>
    <w:rsid w:val="530F5A5A"/>
    <w:rsid w:val="5335F197"/>
    <w:rsid w:val="5363B084"/>
    <w:rsid w:val="53698D20"/>
    <w:rsid w:val="5383F59B"/>
    <w:rsid w:val="538BF73C"/>
    <w:rsid w:val="5391ECA3"/>
    <w:rsid w:val="53FBDF06"/>
    <w:rsid w:val="53FE119A"/>
    <w:rsid w:val="5403237B"/>
    <w:rsid w:val="540DDD3B"/>
    <w:rsid w:val="54146095"/>
    <w:rsid w:val="54223BC5"/>
    <w:rsid w:val="5431D3F0"/>
    <w:rsid w:val="5461FBF8"/>
    <w:rsid w:val="547A2EE6"/>
    <w:rsid w:val="548C0057"/>
    <w:rsid w:val="55033B07"/>
    <w:rsid w:val="550AC90A"/>
    <w:rsid w:val="55139452"/>
    <w:rsid w:val="553B6E65"/>
    <w:rsid w:val="559061AA"/>
    <w:rsid w:val="55A1B806"/>
    <w:rsid w:val="55AD3152"/>
    <w:rsid w:val="55EA4BB9"/>
    <w:rsid w:val="5604F548"/>
    <w:rsid w:val="56089A8D"/>
    <w:rsid w:val="5644ED6A"/>
    <w:rsid w:val="56474F39"/>
    <w:rsid w:val="564C4DCE"/>
    <w:rsid w:val="56557BC0"/>
    <w:rsid w:val="565F7C4E"/>
    <w:rsid w:val="56B093DD"/>
    <w:rsid w:val="56BB827C"/>
    <w:rsid w:val="56C635FF"/>
    <w:rsid w:val="56F959D2"/>
    <w:rsid w:val="572FCA48"/>
    <w:rsid w:val="57541CE9"/>
    <w:rsid w:val="575B740C"/>
    <w:rsid w:val="576B1DF7"/>
    <w:rsid w:val="578ACEF3"/>
    <w:rsid w:val="578ED2A4"/>
    <w:rsid w:val="579C8DE8"/>
    <w:rsid w:val="57A21A6B"/>
    <w:rsid w:val="57AFECB9"/>
    <w:rsid w:val="57B3327F"/>
    <w:rsid w:val="57EA5A46"/>
    <w:rsid w:val="57FB27DC"/>
    <w:rsid w:val="582013F5"/>
    <w:rsid w:val="582A4E87"/>
    <w:rsid w:val="582E54DE"/>
    <w:rsid w:val="58414CC3"/>
    <w:rsid w:val="58654B5F"/>
    <w:rsid w:val="5876DBEB"/>
    <w:rsid w:val="587EFE04"/>
    <w:rsid w:val="5882E0EB"/>
    <w:rsid w:val="58AA5E0C"/>
    <w:rsid w:val="58CF2A72"/>
    <w:rsid w:val="590F9654"/>
    <w:rsid w:val="593767DE"/>
    <w:rsid w:val="59465C14"/>
    <w:rsid w:val="5948883F"/>
    <w:rsid w:val="595D6130"/>
    <w:rsid w:val="596A812C"/>
    <w:rsid w:val="597EAC9F"/>
    <w:rsid w:val="59A9FE05"/>
    <w:rsid w:val="59CA26EE"/>
    <w:rsid w:val="59F4A692"/>
    <w:rsid w:val="5A0F0773"/>
    <w:rsid w:val="5A2928C0"/>
    <w:rsid w:val="5A62E228"/>
    <w:rsid w:val="5A64CA2A"/>
    <w:rsid w:val="5A7F5093"/>
    <w:rsid w:val="5A94122F"/>
    <w:rsid w:val="5B193EB8"/>
    <w:rsid w:val="5B2ADEE4"/>
    <w:rsid w:val="5B5F99DF"/>
    <w:rsid w:val="5B8F8254"/>
    <w:rsid w:val="5BA14F20"/>
    <w:rsid w:val="5BB2A927"/>
    <w:rsid w:val="5BB5B45B"/>
    <w:rsid w:val="5BD83FC0"/>
    <w:rsid w:val="5C0EF3F0"/>
    <w:rsid w:val="5C145960"/>
    <w:rsid w:val="5C157FC2"/>
    <w:rsid w:val="5C2D10EC"/>
    <w:rsid w:val="5C38097B"/>
    <w:rsid w:val="5C488416"/>
    <w:rsid w:val="5C54C67D"/>
    <w:rsid w:val="5C899884"/>
    <w:rsid w:val="5CA45E7E"/>
    <w:rsid w:val="5CD1EF43"/>
    <w:rsid w:val="5CD2EDED"/>
    <w:rsid w:val="5D23B3F1"/>
    <w:rsid w:val="5D2D1794"/>
    <w:rsid w:val="5D321516"/>
    <w:rsid w:val="5D3D8CBE"/>
    <w:rsid w:val="5D5F3D5C"/>
    <w:rsid w:val="5D8FCD45"/>
    <w:rsid w:val="5D926E38"/>
    <w:rsid w:val="5D937EFF"/>
    <w:rsid w:val="5DA3ED22"/>
    <w:rsid w:val="5DB4C4E5"/>
    <w:rsid w:val="5DFD39CC"/>
    <w:rsid w:val="5E1F489F"/>
    <w:rsid w:val="5E23555A"/>
    <w:rsid w:val="5E253362"/>
    <w:rsid w:val="5E5E338E"/>
    <w:rsid w:val="5EAC6C76"/>
    <w:rsid w:val="5EB12521"/>
    <w:rsid w:val="5EBB773A"/>
    <w:rsid w:val="5F039E11"/>
    <w:rsid w:val="5F3D3A49"/>
    <w:rsid w:val="5F3D57C1"/>
    <w:rsid w:val="5F592CDC"/>
    <w:rsid w:val="5F759EE8"/>
    <w:rsid w:val="6020A70F"/>
    <w:rsid w:val="6028FB71"/>
    <w:rsid w:val="603AF98A"/>
    <w:rsid w:val="606D1CFB"/>
    <w:rsid w:val="60936F51"/>
    <w:rsid w:val="609CB2ED"/>
    <w:rsid w:val="60BFA3CF"/>
    <w:rsid w:val="610A9BBF"/>
    <w:rsid w:val="6157BB3E"/>
    <w:rsid w:val="616157B3"/>
    <w:rsid w:val="617704A5"/>
    <w:rsid w:val="61AB8683"/>
    <w:rsid w:val="61B06836"/>
    <w:rsid w:val="61EE6821"/>
    <w:rsid w:val="622CF7FE"/>
    <w:rsid w:val="6230EF09"/>
    <w:rsid w:val="628487E3"/>
    <w:rsid w:val="629E4CCE"/>
    <w:rsid w:val="62C6B78E"/>
    <w:rsid w:val="62F273C2"/>
    <w:rsid w:val="6316E709"/>
    <w:rsid w:val="6322169E"/>
    <w:rsid w:val="6341D02A"/>
    <w:rsid w:val="63722DA4"/>
    <w:rsid w:val="639D1F94"/>
    <w:rsid w:val="63AFC7B1"/>
    <w:rsid w:val="63F5D3E4"/>
    <w:rsid w:val="640D7334"/>
    <w:rsid w:val="642F0B4B"/>
    <w:rsid w:val="64479945"/>
    <w:rsid w:val="64790CFA"/>
    <w:rsid w:val="64A46364"/>
    <w:rsid w:val="64C7AFA5"/>
    <w:rsid w:val="64D40248"/>
    <w:rsid w:val="64E8E61A"/>
    <w:rsid w:val="64ED1F7B"/>
    <w:rsid w:val="6550A04F"/>
    <w:rsid w:val="656E28F5"/>
    <w:rsid w:val="657CA6C0"/>
    <w:rsid w:val="65D05AA8"/>
    <w:rsid w:val="65DA9960"/>
    <w:rsid w:val="65FF13E7"/>
    <w:rsid w:val="660E2AD6"/>
    <w:rsid w:val="66100989"/>
    <w:rsid w:val="6661A2CC"/>
    <w:rsid w:val="666C2EFC"/>
    <w:rsid w:val="6673E088"/>
    <w:rsid w:val="66BCA388"/>
    <w:rsid w:val="66C0A397"/>
    <w:rsid w:val="66DFA9DF"/>
    <w:rsid w:val="66DFCF78"/>
    <w:rsid w:val="66E6EA5B"/>
    <w:rsid w:val="670504BF"/>
    <w:rsid w:val="6739358F"/>
    <w:rsid w:val="674D5561"/>
    <w:rsid w:val="6765DFF0"/>
    <w:rsid w:val="67816F68"/>
    <w:rsid w:val="67EC96B7"/>
    <w:rsid w:val="67F72683"/>
    <w:rsid w:val="682F29C5"/>
    <w:rsid w:val="683CAAFC"/>
    <w:rsid w:val="684C1DDA"/>
    <w:rsid w:val="686890D5"/>
    <w:rsid w:val="686A2792"/>
    <w:rsid w:val="68B7213F"/>
    <w:rsid w:val="68BDB767"/>
    <w:rsid w:val="68C0968E"/>
    <w:rsid w:val="68C53701"/>
    <w:rsid w:val="68E28B58"/>
    <w:rsid w:val="690E957F"/>
    <w:rsid w:val="691DD4D7"/>
    <w:rsid w:val="6933E2CF"/>
    <w:rsid w:val="694D0F0B"/>
    <w:rsid w:val="694E53AE"/>
    <w:rsid w:val="6951F237"/>
    <w:rsid w:val="695B2412"/>
    <w:rsid w:val="6970C8AA"/>
    <w:rsid w:val="69ABEB04"/>
    <w:rsid w:val="69BB285C"/>
    <w:rsid w:val="69D0A5A5"/>
    <w:rsid w:val="69D27934"/>
    <w:rsid w:val="69D8FA90"/>
    <w:rsid w:val="6A177E60"/>
    <w:rsid w:val="6A1EAB07"/>
    <w:rsid w:val="6A22FBC4"/>
    <w:rsid w:val="6A376904"/>
    <w:rsid w:val="6A529F5A"/>
    <w:rsid w:val="6A532252"/>
    <w:rsid w:val="6A650F62"/>
    <w:rsid w:val="6A96C666"/>
    <w:rsid w:val="6A96F73A"/>
    <w:rsid w:val="6A99D923"/>
    <w:rsid w:val="6AD5DD40"/>
    <w:rsid w:val="6ADB7EC2"/>
    <w:rsid w:val="6B028994"/>
    <w:rsid w:val="6B335258"/>
    <w:rsid w:val="6B3E7543"/>
    <w:rsid w:val="6B407EDD"/>
    <w:rsid w:val="6B4399CE"/>
    <w:rsid w:val="6B897F78"/>
    <w:rsid w:val="6B9D0A7F"/>
    <w:rsid w:val="6BA12711"/>
    <w:rsid w:val="6BA2F990"/>
    <w:rsid w:val="6BE23241"/>
    <w:rsid w:val="6C212B76"/>
    <w:rsid w:val="6C76CFAC"/>
    <w:rsid w:val="6CA2D55C"/>
    <w:rsid w:val="6CADCC6F"/>
    <w:rsid w:val="6CDC94A3"/>
    <w:rsid w:val="6CF7997D"/>
    <w:rsid w:val="6CF9D95F"/>
    <w:rsid w:val="6D0CE323"/>
    <w:rsid w:val="6D0FDD5F"/>
    <w:rsid w:val="6D42D511"/>
    <w:rsid w:val="6D49B364"/>
    <w:rsid w:val="6D6F2448"/>
    <w:rsid w:val="6D96A4C9"/>
    <w:rsid w:val="6D9902F0"/>
    <w:rsid w:val="6D9CF788"/>
    <w:rsid w:val="6DD65C73"/>
    <w:rsid w:val="6DFB587D"/>
    <w:rsid w:val="6E0D89A5"/>
    <w:rsid w:val="6E2BE2E6"/>
    <w:rsid w:val="6E2C94F7"/>
    <w:rsid w:val="6E3ED9F7"/>
    <w:rsid w:val="6E6337FE"/>
    <w:rsid w:val="6E988D44"/>
    <w:rsid w:val="6EA14ED5"/>
    <w:rsid w:val="6ED550DE"/>
    <w:rsid w:val="6F255A86"/>
    <w:rsid w:val="6F33570D"/>
    <w:rsid w:val="6F6C3DFE"/>
    <w:rsid w:val="6FC2924A"/>
    <w:rsid w:val="6FCF238C"/>
    <w:rsid w:val="6FF96029"/>
    <w:rsid w:val="702178E3"/>
    <w:rsid w:val="702BBEAD"/>
    <w:rsid w:val="7043C69C"/>
    <w:rsid w:val="705959B9"/>
    <w:rsid w:val="705BBDBB"/>
    <w:rsid w:val="70789326"/>
    <w:rsid w:val="70B152F1"/>
    <w:rsid w:val="70B94186"/>
    <w:rsid w:val="70CD7ADC"/>
    <w:rsid w:val="70D8A1BE"/>
    <w:rsid w:val="70F75500"/>
    <w:rsid w:val="7122F1A7"/>
    <w:rsid w:val="7134F4DA"/>
    <w:rsid w:val="713605BD"/>
    <w:rsid w:val="71602811"/>
    <w:rsid w:val="717FEABE"/>
    <w:rsid w:val="71A0CC60"/>
    <w:rsid w:val="71A35520"/>
    <w:rsid w:val="71AC4225"/>
    <w:rsid w:val="71BED58A"/>
    <w:rsid w:val="71D8BD58"/>
    <w:rsid w:val="71E00982"/>
    <w:rsid w:val="720F2483"/>
    <w:rsid w:val="721E8B88"/>
    <w:rsid w:val="728E1D1A"/>
    <w:rsid w:val="7296252D"/>
    <w:rsid w:val="72B3C67D"/>
    <w:rsid w:val="72D78A0B"/>
    <w:rsid w:val="72E0CA49"/>
    <w:rsid w:val="73647DD8"/>
    <w:rsid w:val="73A60D79"/>
    <w:rsid w:val="73A91273"/>
    <w:rsid w:val="73B8273A"/>
    <w:rsid w:val="73B8EA0C"/>
    <w:rsid w:val="73C48164"/>
    <w:rsid w:val="7401F05A"/>
    <w:rsid w:val="74178512"/>
    <w:rsid w:val="74286F34"/>
    <w:rsid w:val="74E6888A"/>
    <w:rsid w:val="74F635AB"/>
    <w:rsid w:val="7508B240"/>
    <w:rsid w:val="752B3071"/>
    <w:rsid w:val="75468C0B"/>
    <w:rsid w:val="75756457"/>
    <w:rsid w:val="757597A8"/>
    <w:rsid w:val="75DC96D2"/>
    <w:rsid w:val="768D2193"/>
    <w:rsid w:val="76D92AF3"/>
    <w:rsid w:val="76ECE2B2"/>
    <w:rsid w:val="7701A11D"/>
    <w:rsid w:val="77096D8C"/>
    <w:rsid w:val="77142E13"/>
    <w:rsid w:val="7732E394"/>
    <w:rsid w:val="77702F1C"/>
    <w:rsid w:val="77CC03F7"/>
    <w:rsid w:val="77EE34D0"/>
    <w:rsid w:val="77FE6E6D"/>
    <w:rsid w:val="77FEB612"/>
    <w:rsid w:val="78146CAD"/>
    <w:rsid w:val="781B415F"/>
    <w:rsid w:val="782EBC01"/>
    <w:rsid w:val="7860969C"/>
    <w:rsid w:val="786829ED"/>
    <w:rsid w:val="78978809"/>
    <w:rsid w:val="78C37EFE"/>
    <w:rsid w:val="78D1BC75"/>
    <w:rsid w:val="78D259EE"/>
    <w:rsid w:val="78EF5797"/>
    <w:rsid w:val="7903CB4B"/>
    <w:rsid w:val="790B3D95"/>
    <w:rsid w:val="791FC781"/>
    <w:rsid w:val="794662EC"/>
    <w:rsid w:val="794D12E6"/>
    <w:rsid w:val="7953F7D5"/>
    <w:rsid w:val="797DA17F"/>
    <w:rsid w:val="79C64571"/>
    <w:rsid w:val="79D2B6AD"/>
    <w:rsid w:val="79E69337"/>
    <w:rsid w:val="7A0A11AC"/>
    <w:rsid w:val="7A25C126"/>
    <w:rsid w:val="7A48A51D"/>
    <w:rsid w:val="7A7F84A4"/>
    <w:rsid w:val="7A9CAEAF"/>
    <w:rsid w:val="7AB7BFD9"/>
    <w:rsid w:val="7AC000F9"/>
    <w:rsid w:val="7AD10E32"/>
    <w:rsid w:val="7AD666E6"/>
    <w:rsid w:val="7AD8B34A"/>
    <w:rsid w:val="7B1676BC"/>
    <w:rsid w:val="7B4145DD"/>
    <w:rsid w:val="7B42652A"/>
    <w:rsid w:val="7B560782"/>
    <w:rsid w:val="7B614304"/>
    <w:rsid w:val="7B8C9A91"/>
    <w:rsid w:val="7B93972A"/>
    <w:rsid w:val="7BD71792"/>
    <w:rsid w:val="7C093DB2"/>
    <w:rsid w:val="7C0DABB0"/>
    <w:rsid w:val="7C12BE53"/>
    <w:rsid w:val="7C2334F5"/>
    <w:rsid w:val="7C23E57E"/>
    <w:rsid w:val="7C377C59"/>
    <w:rsid w:val="7C3D71F9"/>
    <w:rsid w:val="7C4C2062"/>
    <w:rsid w:val="7C6287AD"/>
    <w:rsid w:val="7C728E2E"/>
    <w:rsid w:val="7D1FD0F2"/>
    <w:rsid w:val="7D259650"/>
    <w:rsid w:val="7D5521D4"/>
    <w:rsid w:val="7D65E3B8"/>
    <w:rsid w:val="7DE2EDFD"/>
    <w:rsid w:val="7E0A5635"/>
    <w:rsid w:val="7E14777B"/>
    <w:rsid w:val="7E465080"/>
    <w:rsid w:val="7E6B454E"/>
    <w:rsid w:val="7EAB6856"/>
    <w:rsid w:val="7EB38B77"/>
    <w:rsid w:val="7EB5F1C9"/>
    <w:rsid w:val="7EC5A125"/>
    <w:rsid w:val="7EC6F92F"/>
    <w:rsid w:val="7F01895E"/>
    <w:rsid w:val="7F7B6322"/>
    <w:rsid w:val="7F995A7B"/>
    <w:rsid w:val="7FB1ED20"/>
    <w:rsid w:val="7FC2C2E1"/>
    <w:rsid w:val="7FD790F2"/>
    <w:rsid w:val="7FD809F4"/>
    <w:rsid w:val="7FE10905"/>
    <w:rsid w:val="7FE392D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DB0159A"/>
  <w15:chartTrackingRefBased/>
  <w15:docId w15:val="{41C3602E-F11D-4C8D-9397-138940E43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3A60D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1EC3BAE2"/>
    <w:pPr>
      <w:ind w:left="720"/>
      <w:contextualSpacing/>
    </w:pPr>
  </w:style>
  <w:style w:type="character" w:styleId="Hyperlink">
    <w:name w:val="Hyperlink"/>
    <w:basedOn w:val="DefaultParagraphFont"/>
    <w:uiPriority w:val="99"/>
    <w:unhideWhenUsed/>
    <w:rsid w:val="00E23BA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ortengland.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cgp.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arkrun.com" TargetMode="External"/><Relationship Id="rId11" Type="http://schemas.openxmlformats.org/officeDocument/2006/relationships/hyperlink" Target="https://www.nhs.uk/live-well/exercise" TargetMode="External"/><Relationship Id="rId5" Type="http://schemas.openxmlformats.org/officeDocument/2006/relationships/hyperlink" Target="https://www.nhs.uk/live-well/exercise/" TargetMode="External"/><Relationship Id="rId10" Type="http://schemas.openxmlformats.org/officeDocument/2006/relationships/hyperlink" Target="https://ww.nhs.uk/better-health/" TargetMode="External"/><Relationship Id="rId4" Type="http://schemas.openxmlformats.org/officeDocument/2006/relationships/webSettings" Target="webSettings.xml"/><Relationship Id="rId9"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Kenzi Vickers (2501019)</dc:creator>
  <cp:keywords/>
  <dc:description/>
  <cp:lastModifiedBy>Kenzi Vickers (2501019)</cp:lastModifiedBy>
  <cp:revision>1</cp:revision>
  <dcterms:created xsi:type="dcterms:W3CDTF">2025-11-19T10:17:00Z</dcterms:created>
  <dcterms:modified xsi:type="dcterms:W3CDTF">2025-11-20T16:29:00Z</dcterms:modified>
</cp:coreProperties>
</file>