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228E8B" w14:textId="41A95BEF" w:rsidR="00C412B9" w:rsidRPr="00853C1C" w:rsidRDefault="006A2BD1" w:rsidP="008C40D2">
      <w:pPr>
        <w:jc w:val="center"/>
        <w:rPr>
          <w:rFonts w:eastAsia="DengXian"/>
          <w:b/>
          <w:bCs/>
        </w:rPr>
      </w:pPr>
      <w:r w:rsidRPr="00853C1C">
        <w:rPr>
          <w:rFonts w:ascii="DengXian" w:eastAsia="DengXian" w:hAnsi="DengXian" w:hint="eastAsia"/>
          <w:b/>
          <w:bCs/>
        </w:rPr>
        <w:t>德行課程</w:t>
      </w:r>
      <w:r w:rsidRPr="00853C1C">
        <w:rPr>
          <w:rFonts w:eastAsia="DengXian" w:hint="eastAsia"/>
          <w:b/>
          <w:bCs/>
        </w:rPr>
        <w:t>I</w:t>
      </w:r>
      <w:r w:rsidRPr="00853C1C">
        <w:rPr>
          <w:rFonts w:eastAsia="DengXian"/>
          <w:b/>
          <w:bCs/>
        </w:rPr>
        <w:t xml:space="preserve">II ppt </w:t>
      </w:r>
      <w:r w:rsidRPr="00853C1C">
        <w:rPr>
          <w:rFonts w:eastAsia="DengXian" w:hint="eastAsia"/>
          <w:b/>
          <w:bCs/>
        </w:rPr>
        <w:t>大綱</w:t>
      </w:r>
    </w:p>
    <w:p w14:paraId="1938A86F" w14:textId="2DA25E2D" w:rsidR="006A2BD1" w:rsidRDefault="006A2BD1">
      <w:pPr>
        <w:rPr>
          <w:rFonts w:eastAsia="DengXian"/>
        </w:rPr>
      </w:pPr>
    </w:p>
    <w:p w14:paraId="0A108D79" w14:textId="77777777" w:rsidR="008C40D2" w:rsidRPr="00C8659D" w:rsidRDefault="006A2BD1" w:rsidP="008C40D2">
      <w:pPr>
        <w:rPr>
          <w:b/>
          <w:bCs/>
        </w:rPr>
      </w:pPr>
      <w:r w:rsidRPr="00C8659D">
        <w:rPr>
          <w:rFonts w:eastAsia="DengXian" w:hint="eastAsia"/>
          <w:b/>
          <w:bCs/>
        </w:rPr>
        <w:t>課程大綱與考核說明</w:t>
      </w:r>
    </w:p>
    <w:p w14:paraId="5D00733C" w14:textId="7551A1C8" w:rsidR="008C40D2" w:rsidRDefault="008C40D2" w:rsidP="008C40D2">
      <w:r>
        <w:rPr>
          <w:rFonts w:eastAsia="DengXian" w:hint="eastAsia"/>
        </w:rPr>
        <w:t>課程目標：</w:t>
      </w:r>
    </w:p>
    <w:p w14:paraId="0B7768D3" w14:textId="38101B9F" w:rsidR="008C40D2" w:rsidRPr="008C40D2" w:rsidRDefault="008C40D2" w:rsidP="008C40D2">
      <w:pPr>
        <w:rPr>
          <w:rFonts w:eastAsia="DengXian"/>
        </w:rPr>
      </w:pPr>
      <w:proofErr w:type="gramStart"/>
      <w:r w:rsidRPr="008C40D2">
        <w:rPr>
          <w:rFonts w:eastAsia="DengXian" w:hint="eastAsia"/>
        </w:rPr>
        <w:t>•</w:t>
      </w:r>
      <w:proofErr w:type="gramEnd"/>
      <w:r w:rsidRPr="008C40D2">
        <w:rPr>
          <w:rFonts w:eastAsia="DengXian" w:hint="eastAsia"/>
        </w:rPr>
        <w:t xml:space="preserve"> </w:t>
      </w:r>
      <w:r w:rsidRPr="008C40D2">
        <w:rPr>
          <w:rFonts w:eastAsia="DengXian" w:hint="eastAsia"/>
        </w:rPr>
        <w:t>通曉</w:t>
      </w:r>
      <w:r w:rsidRPr="008C40D2">
        <w:rPr>
          <w:rFonts w:eastAsia="DengXian" w:hint="eastAsia"/>
          <w:u w:val="single"/>
        </w:rPr>
        <w:t>中國傳統佛學基本概念</w:t>
      </w:r>
      <w:r w:rsidRPr="008C40D2">
        <w:rPr>
          <w:rFonts w:eastAsia="DengXian" w:hint="eastAsia"/>
        </w:rPr>
        <w:t>，特別是「三業」</w:t>
      </w:r>
      <w:r w:rsidRPr="008C40D2">
        <w:rPr>
          <w:rFonts w:eastAsia="DengXian" w:hint="eastAsia"/>
        </w:rPr>
        <w:t xml:space="preserve"> </w:t>
      </w:r>
      <w:r w:rsidRPr="008C40D2">
        <w:rPr>
          <w:rFonts w:eastAsia="DengXian" w:hint="eastAsia"/>
        </w:rPr>
        <w:t>的理論。</w:t>
      </w:r>
    </w:p>
    <w:p w14:paraId="7EFD1DB9" w14:textId="77777777" w:rsidR="008C40D2" w:rsidRPr="008C40D2" w:rsidRDefault="008C40D2" w:rsidP="008C40D2">
      <w:pPr>
        <w:rPr>
          <w:rFonts w:eastAsia="DengXian"/>
          <w:u w:val="single"/>
        </w:rPr>
      </w:pPr>
      <w:proofErr w:type="gramStart"/>
      <w:r w:rsidRPr="008C40D2">
        <w:rPr>
          <w:rFonts w:eastAsia="DengXian" w:hint="eastAsia"/>
        </w:rPr>
        <w:t>•</w:t>
      </w:r>
      <w:proofErr w:type="gramEnd"/>
      <w:r w:rsidRPr="008C40D2">
        <w:rPr>
          <w:rFonts w:eastAsia="DengXian"/>
        </w:rPr>
        <w:t xml:space="preserve"> </w:t>
      </w:r>
      <w:r w:rsidRPr="008C40D2">
        <w:rPr>
          <w:rFonts w:eastAsia="DengXian" w:hint="eastAsia"/>
        </w:rPr>
        <w:t>了解學習净土宗大德特別是</w:t>
      </w:r>
      <w:r w:rsidRPr="008C40D2">
        <w:rPr>
          <w:rFonts w:eastAsia="DengXian" w:hint="eastAsia"/>
          <w:u w:val="single"/>
        </w:rPr>
        <w:t>祖師的行誼與教誨</w:t>
      </w:r>
      <w:r w:rsidRPr="008C40D2">
        <w:rPr>
          <w:rFonts w:eastAsia="DengXian" w:hint="eastAsia"/>
        </w:rPr>
        <w:t>，</w:t>
      </w:r>
      <w:r w:rsidRPr="008C40D2">
        <w:rPr>
          <w:rFonts w:eastAsia="DengXian"/>
        </w:rPr>
        <w:t xml:space="preserve"> </w:t>
      </w:r>
      <w:r w:rsidRPr="008C40D2">
        <w:rPr>
          <w:rFonts w:eastAsia="DengXian" w:hint="eastAsia"/>
        </w:rPr>
        <w:t>以探索他們在日常生活中</w:t>
      </w:r>
      <w:r w:rsidRPr="008C40D2">
        <w:rPr>
          <w:rFonts w:eastAsia="DengXian" w:hint="eastAsia"/>
          <w:u w:val="single"/>
        </w:rPr>
        <w:t>落實倫理道德</w:t>
      </w:r>
    </w:p>
    <w:p w14:paraId="4F6A2F74" w14:textId="77777777" w:rsidR="008C40D2" w:rsidRPr="008C40D2" w:rsidRDefault="008C40D2" w:rsidP="008C40D2">
      <w:pPr>
        <w:rPr>
          <w:rFonts w:eastAsia="DengXian"/>
        </w:rPr>
      </w:pPr>
      <w:r w:rsidRPr="008C40D2">
        <w:rPr>
          <w:rFonts w:eastAsia="DengXian" w:hint="eastAsia"/>
          <w:u w:val="single"/>
        </w:rPr>
        <w:t>的方法</w:t>
      </w:r>
      <w:r w:rsidRPr="008C40D2">
        <w:rPr>
          <w:rFonts w:eastAsia="DengXian" w:hint="eastAsia"/>
        </w:rPr>
        <w:t>。</w:t>
      </w:r>
    </w:p>
    <w:p w14:paraId="37AB48B0" w14:textId="77777777" w:rsidR="008C40D2" w:rsidRPr="008C40D2" w:rsidRDefault="008C40D2" w:rsidP="008C40D2">
      <w:pPr>
        <w:rPr>
          <w:rFonts w:eastAsia="DengXian"/>
          <w:u w:val="single"/>
        </w:rPr>
      </w:pPr>
      <w:proofErr w:type="gramStart"/>
      <w:r w:rsidRPr="008C40D2">
        <w:rPr>
          <w:rFonts w:eastAsia="DengXian" w:hint="eastAsia"/>
        </w:rPr>
        <w:t>•</w:t>
      </w:r>
      <w:proofErr w:type="gramEnd"/>
      <w:r w:rsidRPr="008C40D2">
        <w:rPr>
          <w:rFonts w:eastAsia="DengXian" w:hint="eastAsia"/>
        </w:rPr>
        <w:t xml:space="preserve"> </w:t>
      </w:r>
      <w:r w:rsidRPr="008C40D2">
        <w:rPr>
          <w:rFonts w:eastAsia="DengXian" w:hint="eastAsia"/>
        </w:rPr>
        <w:t>深入理解所選的中國古代經典典籍</w:t>
      </w:r>
      <w:r w:rsidRPr="008C40D2">
        <w:rPr>
          <w:rFonts w:eastAsia="DengXian" w:hint="eastAsia"/>
          <w:u w:val="single"/>
        </w:rPr>
        <w:t>《十善業道經》、</w:t>
      </w:r>
      <w:r w:rsidRPr="008C40D2">
        <w:rPr>
          <w:rFonts w:eastAsia="DengXian" w:hint="eastAsia"/>
          <w:u w:val="single"/>
        </w:rPr>
        <w:t xml:space="preserve"> </w:t>
      </w:r>
      <w:r w:rsidRPr="008C40D2">
        <w:rPr>
          <w:rFonts w:eastAsia="DengXian" w:hint="eastAsia"/>
          <w:u w:val="single"/>
        </w:rPr>
        <w:t>《</w:t>
      </w:r>
      <w:bookmarkStart w:id="0" w:name="OLE_LINK1"/>
      <w:r w:rsidRPr="008C40D2">
        <w:rPr>
          <w:rFonts w:eastAsia="DengXian" w:hint="eastAsia"/>
          <w:u w:val="single"/>
        </w:rPr>
        <w:t>雍正皇帝上諭</w:t>
      </w:r>
      <w:bookmarkEnd w:id="0"/>
      <w:r w:rsidRPr="008C40D2">
        <w:rPr>
          <w:rFonts w:eastAsia="DengXian" w:hint="eastAsia"/>
          <w:u w:val="single"/>
        </w:rPr>
        <w:t>》、</w:t>
      </w:r>
      <w:r w:rsidRPr="008C40D2">
        <w:rPr>
          <w:rFonts w:eastAsia="DengXian" w:hint="eastAsia"/>
          <w:u w:val="single"/>
        </w:rPr>
        <w:t xml:space="preserve"> </w:t>
      </w:r>
      <w:proofErr w:type="gramStart"/>
      <w:r w:rsidRPr="008C40D2">
        <w:rPr>
          <w:rFonts w:eastAsia="DengXian" w:hint="eastAsia"/>
          <w:u w:val="single"/>
        </w:rPr>
        <w:t>《</w:t>
      </w:r>
      <w:proofErr w:type="gramEnd"/>
      <w:r w:rsidRPr="008C40D2">
        <w:rPr>
          <w:rFonts w:eastAsia="DengXian" w:hint="eastAsia"/>
          <w:u w:val="single"/>
        </w:rPr>
        <w:t>省庵大師不</w:t>
      </w:r>
    </w:p>
    <w:p w14:paraId="4903B27F" w14:textId="3C809A9D" w:rsidR="006A2BD1" w:rsidRDefault="008C40D2" w:rsidP="008C40D2">
      <w:r w:rsidRPr="008C40D2">
        <w:rPr>
          <w:rFonts w:eastAsia="DengXian" w:hint="eastAsia"/>
          <w:u w:val="single"/>
        </w:rPr>
        <w:t>淨觀頌》、《省庵大師四念處頌》</w:t>
      </w:r>
      <w:r w:rsidRPr="008C40D2">
        <w:rPr>
          <w:rFonts w:eastAsia="DengXian" w:hint="eastAsia"/>
        </w:rPr>
        <w:t>。</w:t>
      </w:r>
    </w:p>
    <w:p w14:paraId="5A2B92AF" w14:textId="54A717CB" w:rsidR="00C8659D" w:rsidRPr="00833E0D" w:rsidRDefault="00C8659D" w:rsidP="008C40D2"/>
    <w:p w14:paraId="2948A6E1" w14:textId="42FB52BA" w:rsidR="00C8659D" w:rsidRPr="00C8659D" w:rsidRDefault="00C8659D" w:rsidP="008C40D2">
      <w:r>
        <w:rPr>
          <w:rFonts w:ascii="DengXian" w:eastAsia="DengXian" w:hAnsi="DengXian" w:hint="eastAsia"/>
        </w:rPr>
        <w:t>論文：教理。口試：修行。</w:t>
      </w:r>
    </w:p>
    <w:p w14:paraId="09623758" w14:textId="6BCF79E9" w:rsidR="006A2BD1" w:rsidRDefault="006A2BD1"/>
    <w:p w14:paraId="1184E35F" w14:textId="77777777" w:rsidR="00B015B5" w:rsidRPr="00B015B5" w:rsidRDefault="00B015B5"/>
    <w:p w14:paraId="33FE17F3" w14:textId="0990A868" w:rsidR="006A2BD1" w:rsidRPr="00B015B5" w:rsidRDefault="006A2BD1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課程內容說明</w:t>
      </w:r>
    </w:p>
    <w:p w14:paraId="0D995468" w14:textId="4E47DD37" w:rsidR="006A2BD1" w:rsidRDefault="006A2BD1">
      <w:pPr>
        <w:rPr>
          <w:rFonts w:eastAsia="DengXian"/>
        </w:rPr>
      </w:pPr>
    </w:p>
    <w:p w14:paraId="35FE731A" w14:textId="06C8FC8A" w:rsidR="006A2BD1" w:rsidRPr="00B015B5" w:rsidRDefault="006A2BD1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雍正皇帝上諭概要</w:t>
      </w:r>
    </w:p>
    <w:p w14:paraId="678CE570" w14:textId="234AF971" w:rsidR="006A2BD1" w:rsidRDefault="006A2BD1">
      <w:pPr>
        <w:rPr>
          <w:rFonts w:eastAsia="DengXian"/>
        </w:rPr>
      </w:pPr>
    </w:p>
    <w:p w14:paraId="0E503247" w14:textId="01D001A1" w:rsidR="006A2BD1" w:rsidRPr="00B015B5" w:rsidRDefault="006A2BD1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十善業道經版本</w:t>
      </w:r>
    </w:p>
    <w:p w14:paraId="23DB2BA5" w14:textId="247898E8" w:rsidR="006A2BD1" w:rsidRPr="00B925A3" w:rsidRDefault="006A2BD1">
      <w:pPr>
        <w:rPr>
          <w:rFonts w:eastAsia="DengXian"/>
        </w:rPr>
      </w:pPr>
    </w:p>
    <w:p w14:paraId="3CA5C33B" w14:textId="491DBE5D" w:rsidR="00D15DB2" w:rsidRPr="00B015B5" w:rsidRDefault="00465876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全經</w:t>
      </w:r>
      <w:r w:rsidR="00B925A3">
        <w:rPr>
          <w:rFonts w:eastAsia="DengXian" w:hint="eastAsia"/>
          <w:b/>
          <w:bCs/>
        </w:rPr>
        <w:t>概要</w:t>
      </w:r>
    </w:p>
    <w:p w14:paraId="2F88F107" w14:textId="06745C4C" w:rsidR="00465876" w:rsidRDefault="00465876"/>
    <w:p w14:paraId="39057E4A" w14:textId="54FA4EA2" w:rsidR="00B925A3" w:rsidRDefault="00B925A3">
      <w:r>
        <w:rPr>
          <w:rFonts w:ascii="DengXian" w:eastAsia="DengXian" w:hAnsi="DengXian" w:hint="eastAsia"/>
        </w:rPr>
        <w:t>經名簡介</w:t>
      </w:r>
    </w:p>
    <w:p w14:paraId="21A7763E" w14:textId="306FF6C0" w:rsidR="00B925A3" w:rsidRDefault="00B925A3"/>
    <w:p w14:paraId="5259EF80" w14:textId="19A85FFE" w:rsidR="00B925A3" w:rsidRDefault="00B925A3">
      <w:r>
        <w:rPr>
          <w:rFonts w:ascii="DengXian" w:eastAsia="DengXian" w:hAnsi="DengXian" w:hint="eastAsia"/>
        </w:rPr>
        <w:t>譯者簡介</w:t>
      </w:r>
    </w:p>
    <w:p w14:paraId="56BF3E25" w14:textId="77777777" w:rsidR="00B925A3" w:rsidRPr="00B925A3" w:rsidRDefault="00B925A3"/>
    <w:p w14:paraId="15D61294" w14:textId="39EB8EFF" w:rsidR="006A2BD1" w:rsidRPr="00B015B5" w:rsidRDefault="00465876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科判說明</w:t>
      </w:r>
    </w:p>
    <w:p w14:paraId="1CD99984" w14:textId="62E31E5D" w:rsidR="00465876" w:rsidRDefault="00465876">
      <w:pPr>
        <w:rPr>
          <w:rFonts w:eastAsia="DengXian"/>
        </w:rPr>
      </w:pPr>
    </w:p>
    <w:p w14:paraId="3E10C594" w14:textId="314C58E5" w:rsidR="00465876" w:rsidRPr="00B015B5" w:rsidRDefault="00D15DB2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十二部（經）</w:t>
      </w:r>
    </w:p>
    <w:p w14:paraId="5C5C5573" w14:textId="5D470AC5" w:rsidR="00D15DB2" w:rsidRDefault="00D15DB2">
      <w:pPr>
        <w:rPr>
          <w:rFonts w:eastAsia="DengXian"/>
        </w:rPr>
      </w:pPr>
    </w:p>
    <w:p w14:paraId="09751A49" w14:textId="4BF989BC" w:rsidR="00D15DB2" w:rsidRPr="00B015B5" w:rsidRDefault="00241FE0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六成就</w:t>
      </w:r>
    </w:p>
    <w:p w14:paraId="3F25D5ED" w14:textId="298CBCC4" w:rsidR="00241FE0" w:rsidRDefault="00241FE0">
      <w:pPr>
        <w:rPr>
          <w:rFonts w:eastAsia="DengXian"/>
        </w:rPr>
      </w:pPr>
    </w:p>
    <w:p w14:paraId="1732729D" w14:textId="0D1F0814" w:rsidR="00241FE0" w:rsidRPr="00B015B5" w:rsidRDefault="00241FE0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佛</w:t>
      </w:r>
      <w:r w:rsidR="00B41855" w:rsidRPr="00B015B5">
        <w:rPr>
          <w:rFonts w:eastAsia="DengXian" w:hint="eastAsia"/>
          <w:b/>
          <w:bCs/>
        </w:rPr>
        <w:t>（釋迦牟尼佛、先明佛義）</w:t>
      </w:r>
    </w:p>
    <w:p w14:paraId="42D65AEF" w14:textId="2E0AA085" w:rsidR="00241FE0" w:rsidRDefault="00241FE0"/>
    <w:p w14:paraId="68BCD725" w14:textId="1C56F698" w:rsidR="002114FC" w:rsidRPr="00B015B5" w:rsidRDefault="002114FC">
      <w:pPr>
        <w:rPr>
          <w:rFonts w:eastAsia="DengXian"/>
          <w:b/>
          <w:bCs/>
        </w:rPr>
      </w:pPr>
      <w:proofErr w:type="gramStart"/>
      <w:r w:rsidRPr="00B015B5">
        <w:rPr>
          <w:rFonts w:eastAsia="DengXian" w:hint="eastAsia"/>
          <w:b/>
          <w:bCs/>
        </w:rPr>
        <w:t>娑竭羅龍</w:t>
      </w:r>
      <w:proofErr w:type="gramEnd"/>
    </w:p>
    <w:p w14:paraId="068F439E" w14:textId="77777777" w:rsidR="002114FC" w:rsidRDefault="002114FC" w:rsidP="002114FC">
      <w:pPr>
        <w:rPr>
          <w:rFonts w:eastAsia="DengXian"/>
          <w:lang w:eastAsia="zh-CN"/>
        </w:rPr>
      </w:pPr>
      <w:r>
        <w:rPr>
          <w:rFonts w:eastAsia="DengXian" w:hint="eastAsia"/>
          <w:lang w:eastAsia="zh-CN"/>
        </w:rPr>
        <w:t>（</w:t>
      </w:r>
      <w:r w:rsidRPr="00B41855">
        <w:rPr>
          <w:rFonts w:eastAsia="DengXian" w:hint="eastAsia"/>
          <w:lang w:eastAsia="zh-CN"/>
        </w:rPr>
        <w:t>八大龍王是難</w:t>
      </w:r>
      <w:proofErr w:type="gramStart"/>
      <w:r w:rsidRPr="00B41855">
        <w:rPr>
          <w:rFonts w:eastAsia="DengXian" w:hint="eastAsia"/>
          <w:lang w:eastAsia="zh-CN"/>
        </w:rPr>
        <w:t>陀</w:t>
      </w:r>
      <w:proofErr w:type="gramEnd"/>
      <w:r w:rsidRPr="00B41855">
        <w:rPr>
          <w:rFonts w:eastAsia="DengXian" w:hint="eastAsia"/>
          <w:lang w:eastAsia="zh-CN"/>
        </w:rPr>
        <w:t>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gramEnd"/>
      <w:r w:rsidRPr="00B41855">
        <w:rPr>
          <w:rFonts w:eastAsia="DengXian" w:hint="eastAsia"/>
          <w:lang w:eastAsia="zh-CN"/>
        </w:rPr>
        <w:t xml:space="preserve">Nanda </w:t>
      </w:r>
      <w:r w:rsidRPr="00B41855">
        <w:rPr>
          <w:rFonts w:eastAsia="DengXian" w:hint="eastAsia"/>
          <w:lang w:eastAsia="zh-CN"/>
        </w:rPr>
        <w:t>）、跋難</w:t>
      </w:r>
      <w:proofErr w:type="gramStart"/>
      <w:r w:rsidRPr="00B41855">
        <w:rPr>
          <w:rFonts w:eastAsia="DengXian" w:hint="eastAsia"/>
          <w:lang w:eastAsia="zh-CN"/>
        </w:rPr>
        <w:t>陀</w:t>
      </w:r>
      <w:proofErr w:type="gramEnd"/>
      <w:r w:rsidRPr="00B41855">
        <w:rPr>
          <w:rFonts w:eastAsia="DengXian" w:hint="eastAsia"/>
          <w:lang w:eastAsia="zh-CN"/>
        </w:rPr>
        <w:t>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Upananda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、</w:t>
      </w:r>
      <w:proofErr w:type="gramStart"/>
      <w:r w:rsidRPr="00B41855">
        <w:rPr>
          <w:rFonts w:eastAsia="DengXian" w:hint="eastAsia"/>
          <w:lang w:eastAsia="zh-CN"/>
        </w:rPr>
        <w:t>裟</w:t>
      </w:r>
      <w:proofErr w:type="gramEnd"/>
      <w:r w:rsidRPr="00B41855">
        <w:rPr>
          <w:rFonts w:eastAsia="DengXian" w:hint="eastAsia"/>
          <w:lang w:eastAsia="zh-CN"/>
        </w:rPr>
        <w:t>竭羅龍王（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Sa^gara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）、和修吉龍王（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Va^suki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）、</w:t>
      </w:r>
      <w:proofErr w:type="gramStart"/>
      <w:r w:rsidRPr="00B41855">
        <w:rPr>
          <w:rFonts w:eastAsia="DengXian" w:hint="eastAsia"/>
          <w:lang w:eastAsia="zh-CN"/>
        </w:rPr>
        <w:t>德叉伽</w:t>
      </w:r>
      <w:proofErr w:type="gramEnd"/>
      <w:r w:rsidRPr="00B41855">
        <w:rPr>
          <w:rFonts w:eastAsia="DengXian" w:hint="eastAsia"/>
          <w:lang w:eastAsia="zh-CN"/>
        </w:rPr>
        <w:t>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Taks!aka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）、阿那婆達多龍王（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Anavatapta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）、摩那斯龍王（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Manasvin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、優婆羅龍王（</w:t>
      </w:r>
      <w:proofErr w:type="gramStart"/>
      <w:r w:rsidRPr="00B41855">
        <w:rPr>
          <w:rFonts w:eastAsia="DengXian" w:hint="eastAsia"/>
          <w:lang w:eastAsia="zh-CN"/>
        </w:rPr>
        <w:t>梵</w:t>
      </w:r>
      <w:proofErr w:type="spellStart"/>
      <w:proofErr w:type="gramEnd"/>
      <w:r w:rsidRPr="00B41855">
        <w:rPr>
          <w:rFonts w:eastAsia="DengXian" w:hint="eastAsia"/>
          <w:lang w:eastAsia="zh-CN"/>
        </w:rPr>
        <w:t>Utpalaka</w:t>
      </w:r>
      <w:proofErr w:type="spellEnd"/>
      <w:r w:rsidRPr="00B41855">
        <w:rPr>
          <w:rFonts w:eastAsia="DengXian" w:hint="eastAsia"/>
          <w:lang w:eastAsia="zh-CN"/>
        </w:rPr>
        <w:t xml:space="preserve"> </w:t>
      </w:r>
      <w:r w:rsidRPr="00B41855">
        <w:rPr>
          <w:rFonts w:eastAsia="DengXian" w:hint="eastAsia"/>
          <w:lang w:eastAsia="zh-CN"/>
        </w:rPr>
        <w:t>）。</w:t>
      </w:r>
      <w:r>
        <w:rPr>
          <w:rFonts w:eastAsia="DengXian" w:hint="eastAsia"/>
          <w:lang w:eastAsia="zh-CN"/>
        </w:rPr>
        <w:t>）（</w:t>
      </w:r>
      <w:r w:rsidR="00715DAE">
        <w:fldChar w:fldCharType="begin"/>
      </w:r>
      <w:r w:rsidR="00715DAE">
        <w:rPr>
          <w:lang w:eastAsia="zh-CN"/>
        </w:rPr>
        <w:instrText xml:space="preserve"> HYPERLINK "https://zh.wikipedia.org/wiki/%E5%85%AB%E5%A4%A7%E9%BE%8D%E7%8E%8B" </w:instrText>
      </w:r>
      <w:r w:rsidR="00715DAE">
        <w:fldChar w:fldCharType="separate"/>
      </w:r>
      <w:r w:rsidRPr="00621B3A">
        <w:rPr>
          <w:rStyle w:val="a7"/>
          <w:rFonts w:eastAsia="DengXian"/>
          <w:lang w:eastAsia="zh-CN"/>
        </w:rPr>
        <w:t>https://zh.wikipedia.org/wiki/%E5%85%AB%E5%A4%A7%E9%BE%8D%E7%8E%8B</w:t>
      </w:r>
      <w:r w:rsidR="00715DAE">
        <w:rPr>
          <w:rStyle w:val="a7"/>
          <w:rFonts w:eastAsia="DengXian"/>
          <w:lang w:eastAsia="zh-CN"/>
        </w:rPr>
        <w:fldChar w:fldCharType="end"/>
      </w:r>
      <w:r>
        <w:rPr>
          <w:rFonts w:eastAsia="DengXian" w:hint="eastAsia"/>
          <w:lang w:eastAsia="zh-CN"/>
        </w:rPr>
        <w:t>）</w:t>
      </w:r>
    </w:p>
    <w:p w14:paraId="3EF4771A" w14:textId="77777777" w:rsidR="002114FC" w:rsidRPr="002114FC" w:rsidRDefault="002114FC">
      <w:pPr>
        <w:rPr>
          <w:lang w:eastAsia="zh-CN"/>
        </w:rPr>
      </w:pPr>
    </w:p>
    <w:p w14:paraId="170AE935" w14:textId="7F935139" w:rsidR="00241FE0" w:rsidRPr="00B015B5" w:rsidRDefault="00241FE0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比丘</w:t>
      </w:r>
    </w:p>
    <w:p w14:paraId="519FE613" w14:textId="7E4A562B" w:rsidR="00241FE0" w:rsidRDefault="00241FE0">
      <w:pPr>
        <w:rPr>
          <w:rFonts w:eastAsia="DengXian"/>
        </w:rPr>
      </w:pPr>
    </w:p>
    <w:p w14:paraId="04D8A5B6" w14:textId="4410894D" w:rsidR="00241FE0" w:rsidRPr="00B015B5" w:rsidRDefault="00241FE0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菩薩</w:t>
      </w:r>
    </w:p>
    <w:p w14:paraId="49703759" w14:textId="71082C24" w:rsidR="00241FE0" w:rsidRDefault="00241FE0">
      <w:pPr>
        <w:rPr>
          <w:rFonts w:eastAsia="DengXian"/>
        </w:rPr>
      </w:pPr>
    </w:p>
    <w:p w14:paraId="619266F9" w14:textId="76B3769F" w:rsidR="00241FE0" w:rsidRPr="00B015B5" w:rsidRDefault="00241FE0">
      <w:pPr>
        <w:rPr>
          <w:rFonts w:eastAsia="DengXian"/>
          <w:b/>
          <w:bCs/>
        </w:rPr>
      </w:pPr>
      <w:proofErr w:type="gramStart"/>
      <w:r w:rsidRPr="00B015B5">
        <w:rPr>
          <w:rFonts w:eastAsia="DengXian" w:hint="eastAsia"/>
          <w:b/>
          <w:bCs/>
        </w:rPr>
        <w:t>世</w:t>
      </w:r>
      <w:proofErr w:type="gramEnd"/>
      <w:r w:rsidRPr="00B015B5">
        <w:rPr>
          <w:rFonts w:eastAsia="DengXian" w:hint="eastAsia"/>
          <w:b/>
          <w:bCs/>
        </w:rPr>
        <w:t>尊（如來十號）</w:t>
      </w:r>
    </w:p>
    <w:p w14:paraId="5DDA9843" w14:textId="26102EC3" w:rsidR="00241FE0" w:rsidRDefault="00241FE0">
      <w:pPr>
        <w:rPr>
          <w:rFonts w:eastAsia="DengXian"/>
        </w:rPr>
      </w:pPr>
    </w:p>
    <w:p w14:paraId="55DEC24F" w14:textId="647B10E0" w:rsidR="00241FE0" w:rsidRPr="00B015B5" w:rsidRDefault="00241FE0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輪轉的</w:t>
      </w:r>
      <w:r w:rsidR="002F2C97" w:rsidRPr="00B015B5">
        <w:rPr>
          <w:rFonts w:eastAsia="DengXian" w:hint="eastAsia"/>
          <w:b/>
          <w:bCs/>
        </w:rPr>
        <w:t>原理</w:t>
      </w:r>
      <w:proofErr w:type="gramStart"/>
      <w:r w:rsidRPr="00B015B5">
        <w:rPr>
          <w:rFonts w:eastAsia="DengXian" w:hint="eastAsia"/>
          <w:b/>
          <w:bCs/>
        </w:rPr>
        <w:t>——</w:t>
      </w:r>
      <w:proofErr w:type="gramEnd"/>
      <w:r w:rsidRPr="00B015B5">
        <w:rPr>
          <w:rFonts w:eastAsia="DengXian" w:hint="eastAsia"/>
          <w:b/>
          <w:bCs/>
        </w:rPr>
        <w:t>八識</w:t>
      </w:r>
    </w:p>
    <w:p w14:paraId="60436027" w14:textId="13CC9EE6" w:rsidR="00626686" w:rsidRDefault="00626686"/>
    <w:p w14:paraId="2BF89228" w14:textId="57917B83" w:rsidR="00626686" w:rsidRPr="00B015B5" w:rsidRDefault="00626686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三業</w:t>
      </w:r>
      <w:r w:rsidRPr="00B015B5">
        <w:rPr>
          <w:rFonts w:eastAsia="DengXian" w:hint="eastAsia"/>
          <w:b/>
          <w:bCs/>
        </w:rPr>
        <w:t>-</w:t>
      </w:r>
      <w:r w:rsidRPr="00B015B5">
        <w:rPr>
          <w:rFonts w:eastAsia="DengXian" w:hint="eastAsia"/>
          <w:b/>
          <w:bCs/>
        </w:rPr>
        <w:t>三層次煩惱</w:t>
      </w:r>
      <w:r w:rsidRPr="00B015B5">
        <w:rPr>
          <w:rFonts w:eastAsia="DengXian" w:hint="eastAsia"/>
          <w:b/>
          <w:bCs/>
        </w:rPr>
        <w:t>-</w:t>
      </w:r>
      <w:r w:rsidRPr="00B015B5">
        <w:rPr>
          <w:rFonts w:eastAsia="DengXian" w:hint="eastAsia"/>
          <w:b/>
          <w:bCs/>
        </w:rPr>
        <w:t>三學</w:t>
      </w:r>
    </w:p>
    <w:p w14:paraId="674CA463" w14:textId="024B4F0C" w:rsidR="00241FE0" w:rsidRDefault="00241FE0">
      <w:pPr>
        <w:rPr>
          <w:rFonts w:eastAsia="DengXian"/>
        </w:rPr>
      </w:pPr>
    </w:p>
    <w:p w14:paraId="1E24341C" w14:textId="63D71066" w:rsidR="00241FE0" w:rsidRPr="00B015B5" w:rsidRDefault="00315785">
      <w:pPr>
        <w:rPr>
          <w:rFonts w:eastAsia="DengXian"/>
          <w:b/>
          <w:bCs/>
        </w:rPr>
      </w:pPr>
      <w:proofErr w:type="gramStart"/>
      <w:r w:rsidRPr="00B015B5">
        <w:rPr>
          <w:rFonts w:eastAsia="DengXian" w:hint="eastAsia"/>
          <w:b/>
          <w:bCs/>
        </w:rPr>
        <w:t>集起心</w:t>
      </w:r>
      <w:proofErr w:type="gramEnd"/>
    </w:p>
    <w:p w14:paraId="4C9D125D" w14:textId="40D6568C" w:rsidR="00315785" w:rsidRDefault="00315785"/>
    <w:p w14:paraId="79C30DC0" w14:textId="570238A2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無我</w:t>
      </w:r>
      <w:proofErr w:type="gramStart"/>
      <w:r w:rsidRPr="00B015B5">
        <w:rPr>
          <w:rFonts w:eastAsia="DengXian" w:hint="eastAsia"/>
          <w:b/>
          <w:bCs/>
        </w:rPr>
        <w:t>我</w:t>
      </w:r>
      <w:proofErr w:type="gramEnd"/>
      <w:r w:rsidRPr="00B015B5">
        <w:rPr>
          <w:rFonts w:eastAsia="DengXian" w:hint="eastAsia"/>
          <w:b/>
          <w:bCs/>
        </w:rPr>
        <w:t>所</w:t>
      </w:r>
    </w:p>
    <w:p w14:paraId="0B439551" w14:textId="3AC3FE92" w:rsidR="00315785" w:rsidRDefault="00315785"/>
    <w:p w14:paraId="0C09FF15" w14:textId="00683C69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緣起性空</w:t>
      </w:r>
    </w:p>
    <w:p w14:paraId="39E22571" w14:textId="33C33AB7" w:rsidR="00315785" w:rsidRDefault="00315785"/>
    <w:p w14:paraId="63B05E76" w14:textId="799A7249" w:rsidR="00315785" w:rsidRPr="00B015B5" w:rsidRDefault="00315785">
      <w:pPr>
        <w:rPr>
          <w:rFonts w:eastAsia="DengXian"/>
          <w:b/>
          <w:bCs/>
        </w:rPr>
      </w:pPr>
      <w:proofErr w:type="gramStart"/>
      <w:r w:rsidRPr="00B015B5">
        <w:rPr>
          <w:rFonts w:eastAsia="DengXian" w:hint="eastAsia"/>
          <w:b/>
          <w:bCs/>
        </w:rPr>
        <w:t>蘊</w:t>
      </w:r>
      <w:proofErr w:type="gramEnd"/>
      <w:r w:rsidRPr="00B015B5">
        <w:rPr>
          <w:rFonts w:eastAsia="DengXian" w:hint="eastAsia"/>
          <w:b/>
          <w:bCs/>
        </w:rPr>
        <w:t>處界</w:t>
      </w:r>
    </w:p>
    <w:p w14:paraId="351F466B" w14:textId="0BDD3FEE" w:rsidR="00315785" w:rsidRDefault="00315785"/>
    <w:p w14:paraId="41EA44C2" w14:textId="65B82594" w:rsidR="00315785" w:rsidRDefault="00315785">
      <w:pPr>
        <w:rPr>
          <w:b/>
          <w:bCs/>
        </w:rPr>
      </w:pPr>
      <w:r w:rsidRPr="00B015B5">
        <w:rPr>
          <w:rFonts w:eastAsia="DengXian" w:hint="eastAsia"/>
          <w:b/>
          <w:bCs/>
        </w:rPr>
        <w:t>成佛歷程</w:t>
      </w:r>
    </w:p>
    <w:p w14:paraId="64868A5C" w14:textId="77777777" w:rsidR="00BB6FDC" w:rsidRPr="00BB6FDC" w:rsidRDefault="00BB6FDC">
      <w:pPr>
        <w:rPr>
          <w:rFonts w:hint="eastAsia"/>
          <w:b/>
          <w:bCs/>
        </w:rPr>
      </w:pPr>
    </w:p>
    <w:p w14:paraId="18BECA75" w14:textId="5381A704" w:rsidR="00315785" w:rsidRDefault="00655E08">
      <w:r>
        <w:rPr>
          <w:rFonts w:ascii="DengXian" w:eastAsia="DengXian" w:hAnsi="DengXian" w:hint="eastAsia"/>
        </w:rPr>
        <w:t>七清淨、</w:t>
      </w:r>
      <w:proofErr w:type="gramStart"/>
      <w:r>
        <w:rPr>
          <w:rFonts w:ascii="DengXian" w:eastAsia="DengXian" w:hAnsi="DengXian" w:hint="eastAsia"/>
        </w:rPr>
        <w:t>十六觀智</w:t>
      </w:r>
      <w:proofErr w:type="gramEnd"/>
      <w:r>
        <w:rPr>
          <w:rFonts w:ascii="DengXian" w:eastAsia="DengXian" w:hAnsi="DengXian" w:hint="eastAsia"/>
        </w:rPr>
        <w:t>、</w:t>
      </w:r>
    </w:p>
    <w:p w14:paraId="75A8F260" w14:textId="77777777" w:rsidR="00655E08" w:rsidRDefault="00655E08"/>
    <w:p w14:paraId="34A11397" w14:textId="34C06CBE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三界</w:t>
      </w:r>
    </w:p>
    <w:p w14:paraId="2378146D" w14:textId="77777777" w:rsidR="00315785" w:rsidRDefault="00315785"/>
    <w:p w14:paraId="7248A78F" w14:textId="5518796F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菩薩階位</w:t>
      </w:r>
    </w:p>
    <w:p w14:paraId="072B25FC" w14:textId="1D5CE27B" w:rsidR="00315785" w:rsidRDefault="00315785"/>
    <w:p w14:paraId="0F69496D" w14:textId="26F76AF2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天龍八部</w:t>
      </w:r>
    </w:p>
    <w:p w14:paraId="7CCE94A9" w14:textId="1C2A13EE" w:rsidR="00315785" w:rsidRDefault="00315785">
      <w:pPr>
        <w:rPr>
          <w:rFonts w:ascii="DengXian" w:hAnsi="DengXian"/>
        </w:rPr>
      </w:pPr>
    </w:p>
    <w:p w14:paraId="154B40BE" w14:textId="679F88EF" w:rsidR="00315785" w:rsidRPr="00B015B5" w:rsidRDefault="00315785">
      <w:pPr>
        <w:rPr>
          <w:rFonts w:eastAsia="DengXian"/>
          <w:b/>
          <w:bCs/>
        </w:rPr>
      </w:pPr>
      <w:r w:rsidRPr="00B015B5">
        <w:rPr>
          <w:rFonts w:eastAsia="DengXian" w:hint="eastAsia"/>
          <w:b/>
          <w:bCs/>
        </w:rPr>
        <w:t>十法界十如是</w:t>
      </w:r>
    </w:p>
    <w:p w14:paraId="6E5520F9" w14:textId="52DEDCBA" w:rsidR="00315785" w:rsidRDefault="00315785">
      <w:pPr>
        <w:rPr>
          <w:rFonts w:ascii="DengXian" w:hAnsi="DengXian"/>
        </w:rPr>
      </w:pPr>
    </w:p>
    <w:p w14:paraId="4AC6B78B" w14:textId="18AE2218" w:rsidR="00315785" w:rsidRDefault="007564BF">
      <w:r>
        <w:rPr>
          <w:rFonts w:ascii="DengXian" w:eastAsia="DengXian" w:hAnsi="DengXian" w:hint="eastAsia"/>
        </w:rPr>
        <w:t>正見與</w:t>
      </w:r>
      <w:r w:rsidR="00324B41">
        <w:rPr>
          <w:rFonts w:ascii="DengXian" w:eastAsia="DengXian" w:hAnsi="DengXian" w:hint="eastAsia"/>
        </w:rPr>
        <w:t>邪見</w:t>
      </w:r>
    </w:p>
    <w:p w14:paraId="6B5EBBC6" w14:textId="2C567897" w:rsidR="00324B41" w:rsidRDefault="00324B41"/>
    <w:p w14:paraId="0C5D14CC" w14:textId="6DA0336D" w:rsidR="00324B41" w:rsidRDefault="00D929C6">
      <w:r>
        <w:rPr>
          <w:rFonts w:ascii="DengXian" w:eastAsia="DengXian" w:hAnsi="DengXian" w:hint="eastAsia"/>
        </w:rPr>
        <w:t>福田</w:t>
      </w:r>
    </w:p>
    <w:p w14:paraId="35E1C80C" w14:textId="31C43A1E" w:rsidR="00D929C6" w:rsidRDefault="00D929C6"/>
    <w:p w14:paraId="4FF66EDC" w14:textId="0EABBEEA" w:rsidR="00D929C6" w:rsidRDefault="00D929C6">
      <w:proofErr w:type="gramStart"/>
      <w:r>
        <w:rPr>
          <w:rFonts w:ascii="DengXian" w:eastAsia="DengXian" w:hAnsi="DengXian" w:hint="eastAsia"/>
        </w:rPr>
        <w:t>常念思惟</w:t>
      </w:r>
      <w:proofErr w:type="gramEnd"/>
      <w:r>
        <w:rPr>
          <w:rFonts w:ascii="DengXian" w:eastAsia="DengXian" w:hAnsi="DengXian" w:hint="eastAsia"/>
        </w:rPr>
        <w:t>觀察</w:t>
      </w:r>
    </w:p>
    <w:p w14:paraId="33490CF1" w14:textId="14823C9D" w:rsidR="00D929C6" w:rsidRDefault="00D929C6"/>
    <w:p w14:paraId="635C1C50" w14:textId="2EF6FD12" w:rsidR="00D929C6" w:rsidRDefault="00D929C6">
      <w:r>
        <w:rPr>
          <w:rFonts w:ascii="DengXian" w:eastAsia="DengXian" w:hAnsi="DengXian" w:hint="eastAsia"/>
        </w:rPr>
        <w:t>善不善法</w:t>
      </w:r>
      <w:proofErr w:type="gramStart"/>
      <w:r>
        <w:rPr>
          <w:rFonts w:ascii="DengXian" w:eastAsia="DengXian" w:hAnsi="DengXian" w:hint="eastAsia"/>
        </w:rPr>
        <w:t>與如理作意</w:t>
      </w:r>
      <w:proofErr w:type="gramEnd"/>
    </w:p>
    <w:p w14:paraId="69263C62" w14:textId="7AE767B8" w:rsidR="00D929C6" w:rsidRDefault="00D929C6"/>
    <w:p w14:paraId="1A83022B" w14:textId="6E9404B4" w:rsidR="00D929C6" w:rsidRDefault="00D929C6">
      <w:r>
        <w:rPr>
          <w:rFonts w:ascii="DengXian" w:eastAsia="DengXian" w:hAnsi="DengXian" w:hint="eastAsia"/>
        </w:rPr>
        <w:t>五乘佛法</w:t>
      </w:r>
    </w:p>
    <w:p w14:paraId="3F8565BA" w14:textId="7B9C5F9E" w:rsidR="00D929C6" w:rsidRDefault="00D929C6"/>
    <w:p w14:paraId="390D2271" w14:textId="3900FA32" w:rsidR="00D929C6" w:rsidRDefault="00D929C6">
      <w:r>
        <w:rPr>
          <w:rFonts w:ascii="DengXian" w:eastAsia="DengXian" w:hAnsi="DengXian" w:hint="eastAsia"/>
        </w:rPr>
        <w:t>十</w:t>
      </w:r>
      <w:proofErr w:type="gramStart"/>
      <w:r>
        <w:rPr>
          <w:rFonts w:ascii="DengXian" w:eastAsia="DengXian" w:hAnsi="DengXian" w:hint="eastAsia"/>
        </w:rPr>
        <w:t>善業道</w:t>
      </w:r>
      <w:proofErr w:type="gramEnd"/>
    </w:p>
    <w:p w14:paraId="758B1C10" w14:textId="74C09216" w:rsidR="00D929C6" w:rsidRDefault="00D929C6"/>
    <w:p w14:paraId="1AB15500" w14:textId="1C9E65C1" w:rsidR="00D929C6" w:rsidRDefault="00D929C6">
      <w:r>
        <w:rPr>
          <w:rFonts w:ascii="DengXian" w:eastAsia="DengXian" w:hAnsi="DengXian" w:hint="eastAsia"/>
        </w:rPr>
        <w:t>施無畏</w:t>
      </w:r>
    </w:p>
    <w:p w14:paraId="03B2613A" w14:textId="6D48A5D1" w:rsidR="00D929C6" w:rsidRDefault="00D929C6"/>
    <w:p w14:paraId="170E222A" w14:textId="5B75897C" w:rsidR="00D929C6" w:rsidRDefault="00D929C6">
      <w:r>
        <w:rPr>
          <w:rFonts w:ascii="DengXian" w:eastAsia="DengXian" w:hAnsi="DengXian" w:hint="eastAsia"/>
        </w:rPr>
        <w:t>大慈心</w:t>
      </w:r>
    </w:p>
    <w:p w14:paraId="47282F17" w14:textId="6BA36569" w:rsidR="00D929C6" w:rsidRDefault="00D929C6"/>
    <w:p w14:paraId="76766819" w14:textId="72B40859" w:rsidR="00D929C6" w:rsidRDefault="00D929C6">
      <w:r>
        <w:rPr>
          <w:rFonts w:ascii="DengXian" w:eastAsia="DengXian" w:hAnsi="DengXian" w:hint="eastAsia"/>
        </w:rPr>
        <w:t>非人</w:t>
      </w:r>
    </w:p>
    <w:p w14:paraId="7FB141E7" w14:textId="4E3A399F" w:rsidR="00D929C6" w:rsidRDefault="00D929C6"/>
    <w:p w14:paraId="2AC16899" w14:textId="08DEA9B3" w:rsidR="00D929C6" w:rsidRDefault="006B3356">
      <w:r>
        <w:rPr>
          <w:rFonts w:ascii="DengXian" w:eastAsia="DengXian" w:hAnsi="DengXian" w:hint="eastAsia"/>
        </w:rPr>
        <w:t>阿</w:t>
      </w:r>
      <w:proofErr w:type="gramStart"/>
      <w:r>
        <w:rPr>
          <w:rFonts w:ascii="DengXian" w:eastAsia="DengXian" w:hAnsi="DengXian" w:hint="eastAsia"/>
        </w:rPr>
        <w:t>耨</w:t>
      </w:r>
      <w:proofErr w:type="gramEnd"/>
      <w:r>
        <w:rPr>
          <w:rFonts w:ascii="DengXian" w:eastAsia="DengXian" w:hAnsi="DengXian" w:hint="eastAsia"/>
        </w:rPr>
        <w:t>多羅三</w:t>
      </w:r>
      <w:proofErr w:type="gramStart"/>
      <w:r>
        <w:rPr>
          <w:rFonts w:ascii="DengXian" w:eastAsia="DengXian" w:hAnsi="DengXian" w:hint="eastAsia"/>
        </w:rPr>
        <w:t>藐</w:t>
      </w:r>
      <w:proofErr w:type="gramEnd"/>
      <w:r>
        <w:rPr>
          <w:rFonts w:ascii="DengXian" w:eastAsia="DengXian" w:hAnsi="DengXian" w:hint="eastAsia"/>
        </w:rPr>
        <w:t>三菩提</w:t>
      </w:r>
    </w:p>
    <w:p w14:paraId="6120FFCF" w14:textId="4A02827D" w:rsidR="006B3356" w:rsidRDefault="006B3356"/>
    <w:p w14:paraId="5D54CA87" w14:textId="596B3C18" w:rsidR="006B3356" w:rsidRDefault="006B3356">
      <w:r>
        <w:rPr>
          <w:rFonts w:ascii="DengXian" w:eastAsia="DengXian" w:hAnsi="DengXian" w:hint="eastAsia"/>
        </w:rPr>
        <w:t>佛隨心自在壽命</w:t>
      </w:r>
    </w:p>
    <w:p w14:paraId="01ED4588" w14:textId="06911999" w:rsidR="006B3356" w:rsidRDefault="006B3356"/>
    <w:p w14:paraId="078FB5FD" w14:textId="4BBD3A95" w:rsidR="006B3356" w:rsidRDefault="006B3356">
      <w:r>
        <w:rPr>
          <w:rFonts w:ascii="DengXian" w:eastAsia="DengXian" w:hAnsi="DengXian" w:hint="eastAsia"/>
        </w:rPr>
        <w:t>五家共有</w:t>
      </w:r>
    </w:p>
    <w:p w14:paraId="357D3D92" w14:textId="20AFE2E8" w:rsidR="006B3356" w:rsidRDefault="006B3356"/>
    <w:p w14:paraId="16A0A218" w14:textId="2BAC70D2" w:rsidR="006B3356" w:rsidRDefault="006B3356">
      <w:r>
        <w:rPr>
          <w:rFonts w:ascii="DengXian" w:eastAsia="DengXian" w:hAnsi="DengXian" w:hint="eastAsia"/>
        </w:rPr>
        <w:t>布施果報</w:t>
      </w:r>
      <w:proofErr w:type="gramStart"/>
      <w:r>
        <w:rPr>
          <w:rFonts w:ascii="DengXian" w:eastAsia="DengXian" w:hAnsi="DengXian" w:hint="eastAsia"/>
        </w:rPr>
        <w:t>——財名</w:t>
      </w:r>
      <w:proofErr w:type="gramEnd"/>
      <w:r>
        <w:rPr>
          <w:rFonts w:ascii="DengXian" w:eastAsia="DengXian" w:hAnsi="DengXian" w:hint="eastAsia"/>
        </w:rPr>
        <w:t>色力安樂辯才</w:t>
      </w:r>
    </w:p>
    <w:p w14:paraId="1170E296" w14:textId="32B1541C" w:rsidR="006B3356" w:rsidRDefault="006B3356"/>
    <w:p w14:paraId="57F471D0" w14:textId="2C291DDD" w:rsidR="006B3356" w:rsidRDefault="006B335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大菩提智</w:t>
      </w:r>
    </w:p>
    <w:p w14:paraId="406B6A6C" w14:textId="73DE817B" w:rsidR="006B3356" w:rsidRDefault="006B3356">
      <w:pPr>
        <w:rPr>
          <w:rFonts w:ascii="DengXian" w:hAnsi="DengXian"/>
        </w:rPr>
      </w:pPr>
    </w:p>
    <w:p w14:paraId="3A1A3A21" w14:textId="0F68506C" w:rsidR="006B3356" w:rsidRDefault="006B335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丈夫隱秘藏相（馬陰藏相）</w:t>
      </w:r>
    </w:p>
    <w:p w14:paraId="2FE1EEAA" w14:textId="098DC8C7" w:rsidR="006B3356" w:rsidRDefault="006B3356">
      <w:pPr>
        <w:rPr>
          <w:rFonts w:ascii="DengXian" w:hAnsi="DengXian"/>
        </w:rPr>
      </w:pPr>
    </w:p>
    <w:p w14:paraId="1F5C25AE" w14:textId="58BC2EAF" w:rsidR="006B3356" w:rsidRDefault="00655E08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優鉢羅華</w:t>
      </w:r>
    </w:p>
    <w:p w14:paraId="4657C48B" w14:textId="301BE196" w:rsidR="00655E08" w:rsidRDefault="00655E08">
      <w:pPr>
        <w:rPr>
          <w:rFonts w:ascii="DengXian" w:hAnsi="DengXian"/>
        </w:rPr>
      </w:pPr>
    </w:p>
    <w:p w14:paraId="38AA1035" w14:textId="39DEC94D" w:rsidR="00655E08" w:rsidRDefault="00655E08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不壞信</w:t>
      </w:r>
    </w:p>
    <w:p w14:paraId="32DD54E2" w14:textId="700E27A2" w:rsidR="00655E08" w:rsidRDefault="00655E08">
      <w:pPr>
        <w:rPr>
          <w:rFonts w:ascii="DengXian" w:hAnsi="DengXian"/>
        </w:rPr>
      </w:pPr>
    </w:p>
    <w:p w14:paraId="6A136145" w14:textId="4EB3A258" w:rsidR="00655E08" w:rsidRDefault="00655E08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善知識</w:t>
      </w:r>
    </w:p>
    <w:p w14:paraId="5C67EBAD" w14:textId="19C9204B" w:rsidR="00655E08" w:rsidRDefault="00655E08">
      <w:pPr>
        <w:rPr>
          <w:rFonts w:ascii="DengXian" w:hAnsi="DengXian"/>
        </w:rPr>
      </w:pPr>
    </w:p>
    <w:p w14:paraId="53E8ABEB" w14:textId="651E47AD" w:rsidR="00655E08" w:rsidRPr="006B3356" w:rsidRDefault="00655E08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正眷屬</w:t>
      </w:r>
    </w:p>
    <w:p w14:paraId="6A8990FA" w14:textId="3A8BC36D" w:rsidR="006B3356" w:rsidRDefault="006B3356">
      <w:pPr>
        <w:rPr>
          <w:rFonts w:ascii="DengXian" w:hAnsi="DengXian"/>
        </w:rPr>
      </w:pPr>
    </w:p>
    <w:p w14:paraId="1ED50910" w14:textId="7E190E89" w:rsidR="006B3356" w:rsidRDefault="00134C66">
      <w:r>
        <w:rPr>
          <w:rFonts w:ascii="DengXian" w:eastAsia="DengXian" w:hAnsi="DengXian" w:hint="eastAsia"/>
        </w:rPr>
        <w:t>梵音聲相</w:t>
      </w:r>
    </w:p>
    <w:p w14:paraId="224F9116" w14:textId="617DC172" w:rsidR="00134C66" w:rsidRDefault="00134C66"/>
    <w:p w14:paraId="3073250E" w14:textId="3A8B08D0" w:rsidR="00134C66" w:rsidRDefault="00134C66">
      <w:r>
        <w:rPr>
          <w:rFonts w:ascii="DengXian" w:eastAsia="DengXian" w:hAnsi="DengXian" w:hint="eastAsia"/>
        </w:rPr>
        <w:t>授</w:t>
      </w:r>
      <w:r w:rsidR="00AE7452">
        <w:rPr>
          <w:rFonts w:ascii="DengXian" w:eastAsia="DengXian" w:hAnsi="DengXian" w:hint="eastAsia"/>
        </w:rPr>
        <w:t>記</w:t>
      </w:r>
    </w:p>
    <w:p w14:paraId="02DDDD72" w14:textId="148515A4" w:rsidR="00AE7452" w:rsidRDefault="00AE7452"/>
    <w:p w14:paraId="509BE309" w14:textId="43BED584" w:rsidR="00AE7452" w:rsidRDefault="00AE7452">
      <w:r>
        <w:rPr>
          <w:rFonts w:ascii="DengXian" w:eastAsia="DengXian" w:hAnsi="DengXian" w:hint="eastAsia"/>
        </w:rPr>
        <w:t>真善意樂</w:t>
      </w:r>
    </w:p>
    <w:p w14:paraId="0B12038C" w14:textId="4D1EB620" w:rsidR="00AE7452" w:rsidRDefault="00AE7452"/>
    <w:p w14:paraId="2E3DC02B" w14:textId="7250AD1E" w:rsidR="00AE7452" w:rsidRDefault="00AE7452">
      <w:r>
        <w:rPr>
          <w:rFonts w:ascii="DengXian" w:eastAsia="DengXian" w:hAnsi="DengXian" w:hint="eastAsia"/>
        </w:rPr>
        <w:t>皈依</w:t>
      </w:r>
    </w:p>
    <w:p w14:paraId="1C0E3C01" w14:textId="6920BF9D" w:rsidR="00AE7452" w:rsidRDefault="00AE7452"/>
    <w:p w14:paraId="2863CE4A" w14:textId="1821368E" w:rsidR="00AE7452" w:rsidRDefault="00AE7452">
      <w:r>
        <w:rPr>
          <w:rFonts w:ascii="DengXian" w:eastAsia="DengXian" w:hAnsi="DengXian" w:hint="eastAsia"/>
        </w:rPr>
        <w:t>直心</w:t>
      </w:r>
    </w:p>
    <w:p w14:paraId="4D369B29" w14:textId="42EB48DD" w:rsidR="00AE7452" w:rsidRDefault="00AE7452"/>
    <w:p w14:paraId="57571F60" w14:textId="4E19FF22" w:rsidR="00AE7452" w:rsidRDefault="00AE7452">
      <w:r>
        <w:rPr>
          <w:rFonts w:ascii="DengXian" w:eastAsia="DengXian" w:hAnsi="DengXian" w:hint="eastAsia"/>
        </w:rPr>
        <w:t>吉凶</w:t>
      </w:r>
      <w:proofErr w:type="gramStart"/>
      <w:r>
        <w:rPr>
          <w:rFonts w:ascii="DengXian" w:eastAsia="DengXian" w:hAnsi="DengXian" w:hint="eastAsia"/>
        </w:rPr>
        <w:t>疑</w:t>
      </w:r>
      <w:proofErr w:type="gramEnd"/>
      <w:r>
        <w:rPr>
          <w:rFonts w:ascii="DengXian" w:eastAsia="DengXian" w:hAnsi="DengXian" w:hint="eastAsia"/>
        </w:rPr>
        <w:t>網</w:t>
      </w:r>
    </w:p>
    <w:p w14:paraId="565D95A4" w14:textId="5F4289B2" w:rsidR="00AE7452" w:rsidRDefault="00AE7452"/>
    <w:p w14:paraId="16A958B1" w14:textId="1642A0E2" w:rsidR="00AE7452" w:rsidRDefault="00AE7452">
      <w:r>
        <w:rPr>
          <w:rFonts w:ascii="DengXian" w:eastAsia="DengXian" w:hAnsi="DengXian" w:hint="eastAsia"/>
        </w:rPr>
        <w:t>無礙見</w:t>
      </w:r>
    </w:p>
    <w:p w14:paraId="1522CAD5" w14:textId="72CC00DA" w:rsidR="00AE7452" w:rsidRDefault="00AE7452"/>
    <w:p w14:paraId="1749A33C" w14:textId="6AC6234D" w:rsidR="00AE7452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諸難</w:t>
      </w:r>
    </w:p>
    <w:p w14:paraId="4E4532A3" w14:textId="4FB4862F" w:rsidR="002D73F6" w:rsidRDefault="002D73F6">
      <w:pPr>
        <w:rPr>
          <w:rFonts w:ascii="DengXian" w:hAnsi="DengXian"/>
        </w:rPr>
      </w:pPr>
    </w:p>
    <w:p w14:paraId="5B8C9349" w14:textId="55A0BA0D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不與取</w:t>
      </w:r>
    </w:p>
    <w:p w14:paraId="120E7B30" w14:textId="50989A95" w:rsidR="002D73F6" w:rsidRDefault="002D73F6">
      <w:pPr>
        <w:rPr>
          <w:rFonts w:ascii="DengXian" w:hAnsi="DengXian"/>
        </w:rPr>
      </w:pPr>
    </w:p>
    <w:p w14:paraId="096F1E2C" w14:textId="1DB067D9" w:rsidR="002D73F6" w:rsidRDefault="002D73F6">
      <w:pPr>
        <w:rPr>
          <w:rFonts w:ascii="DengXian" w:hAnsi="DengXian"/>
        </w:rPr>
      </w:pPr>
      <w:proofErr w:type="gramStart"/>
      <w:r>
        <w:rPr>
          <w:rFonts w:ascii="DengXian" w:eastAsia="DengXian" w:hAnsi="DengXian" w:hint="eastAsia"/>
        </w:rPr>
        <w:t>梵</w:t>
      </w:r>
      <w:proofErr w:type="gramEnd"/>
      <w:r>
        <w:rPr>
          <w:rFonts w:ascii="DengXian" w:eastAsia="DengXian" w:hAnsi="DengXian" w:hint="eastAsia"/>
        </w:rPr>
        <w:t>行與非</w:t>
      </w:r>
      <w:proofErr w:type="gramStart"/>
      <w:r>
        <w:rPr>
          <w:rFonts w:ascii="DengXian" w:eastAsia="DengXian" w:hAnsi="DengXian" w:hint="eastAsia"/>
        </w:rPr>
        <w:t>梵</w:t>
      </w:r>
      <w:proofErr w:type="gramEnd"/>
      <w:r>
        <w:rPr>
          <w:rFonts w:ascii="DengXian" w:eastAsia="DengXian" w:hAnsi="DengXian" w:hint="eastAsia"/>
        </w:rPr>
        <w:t>行</w:t>
      </w:r>
    </w:p>
    <w:p w14:paraId="138CAF43" w14:textId="172C5ABF" w:rsidR="002D73F6" w:rsidRDefault="002D73F6">
      <w:pPr>
        <w:rPr>
          <w:rFonts w:ascii="DengXian" w:hAnsi="DengXian"/>
        </w:rPr>
      </w:pPr>
    </w:p>
    <w:p w14:paraId="1BA21277" w14:textId="68E5D8B7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六度</w:t>
      </w:r>
    </w:p>
    <w:p w14:paraId="54B7E38F" w14:textId="2DA1C130" w:rsidR="002D73F6" w:rsidRDefault="002D73F6">
      <w:pPr>
        <w:rPr>
          <w:rFonts w:ascii="DengXian" w:hAnsi="DengXian"/>
        </w:rPr>
      </w:pPr>
    </w:p>
    <w:p w14:paraId="317D18EB" w14:textId="23108742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七聖財</w:t>
      </w:r>
    </w:p>
    <w:p w14:paraId="4C21BEC6" w14:textId="45A09CED" w:rsidR="002D73F6" w:rsidRDefault="002D73F6">
      <w:pPr>
        <w:rPr>
          <w:rFonts w:ascii="DengXian" w:hAnsi="DengXian"/>
        </w:rPr>
      </w:pPr>
    </w:p>
    <w:p w14:paraId="3DB118A0" w14:textId="0201DFF7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四無量心</w:t>
      </w:r>
    </w:p>
    <w:p w14:paraId="1CF9B8DC" w14:textId="33359742" w:rsidR="002D73F6" w:rsidRDefault="002D73F6">
      <w:pPr>
        <w:rPr>
          <w:rFonts w:ascii="DengXian" w:hAnsi="DengXian"/>
        </w:rPr>
      </w:pPr>
    </w:p>
    <w:p w14:paraId="29F88676" w14:textId="2C770AED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四攝法</w:t>
      </w:r>
    </w:p>
    <w:p w14:paraId="6DEAE290" w14:textId="67029E8E" w:rsidR="002D73F6" w:rsidRDefault="002D73F6">
      <w:pPr>
        <w:rPr>
          <w:rFonts w:ascii="DengXian" w:hAnsi="DengXian"/>
        </w:rPr>
      </w:pPr>
    </w:p>
    <w:p w14:paraId="6A898B52" w14:textId="24E478E0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四念處</w:t>
      </w:r>
    </w:p>
    <w:p w14:paraId="6BFDF80C" w14:textId="0921D9ED" w:rsidR="002D73F6" w:rsidRDefault="002D73F6">
      <w:pPr>
        <w:rPr>
          <w:rFonts w:ascii="DengXian" w:hAnsi="DengXian"/>
        </w:rPr>
      </w:pPr>
    </w:p>
    <w:p w14:paraId="72B20C6C" w14:textId="3FA3324B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四神足</w:t>
      </w:r>
    </w:p>
    <w:p w14:paraId="72CD389E" w14:textId="4601E947" w:rsidR="002D73F6" w:rsidRDefault="002D73F6">
      <w:pPr>
        <w:rPr>
          <w:rFonts w:ascii="DengXian" w:hAnsi="DengXian"/>
        </w:rPr>
      </w:pPr>
    </w:p>
    <w:p w14:paraId="525F2794" w14:textId="424A2626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五根</w:t>
      </w:r>
    </w:p>
    <w:p w14:paraId="31A6494F" w14:textId="53573CCE" w:rsidR="002D73F6" w:rsidRDefault="002D73F6">
      <w:pPr>
        <w:rPr>
          <w:rFonts w:ascii="DengXian" w:hAnsi="DengXian"/>
        </w:rPr>
      </w:pPr>
    </w:p>
    <w:p w14:paraId="54C49442" w14:textId="2A432528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五力</w:t>
      </w:r>
    </w:p>
    <w:p w14:paraId="6CF537AF" w14:textId="166631B5" w:rsidR="002D73F6" w:rsidRDefault="002D73F6">
      <w:pPr>
        <w:rPr>
          <w:rFonts w:ascii="DengXian" w:hAnsi="DengXian"/>
        </w:rPr>
      </w:pPr>
    </w:p>
    <w:p w14:paraId="698DAD6A" w14:textId="03E2CCAF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七覺支</w:t>
      </w:r>
    </w:p>
    <w:p w14:paraId="2ED3090D" w14:textId="710F0964" w:rsidR="002D73F6" w:rsidRDefault="002D73F6">
      <w:pPr>
        <w:rPr>
          <w:rFonts w:ascii="DengXian" w:hAnsi="DengXian"/>
        </w:rPr>
      </w:pPr>
    </w:p>
    <w:p w14:paraId="68E84114" w14:textId="48D6CAB8" w:rsidR="002D73F6" w:rsidRDefault="002D73F6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八正道</w:t>
      </w:r>
    </w:p>
    <w:p w14:paraId="732BC5D7" w14:textId="7151B081" w:rsidR="002D73F6" w:rsidRDefault="002D73F6">
      <w:pPr>
        <w:rPr>
          <w:rFonts w:ascii="DengXian" w:hAnsi="DengXian"/>
        </w:rPr>
      </w:pPr>
    </w:p>
    <w:p w14:paraId="65ED382D" w14:textId="72412C38" w:rsidR="002D73F6" w:rsidRDefault="00266B8E">
      <w:pPr>
        <w:rPr>
          <w:rFonts w:ascii="DengXian" w:hAnsi="DengXian"/>
        </w:rPr>
      </w:pPr>
      <w:proofErr w:type="gramStart"/>
      <w:r>
        <w:rPr>
          <w:rFonts w:ascii="DengXian" w:eastAsia="DengXian" w:hAnsi="DengXian" w:hint="eastAsia"/>
        </w:rPr>
        <w:t>止</w:t>
      </w:r>
      <w:proofErr w:type="gramEnd"/>
    </w:p>
    <w:p w14:paraId="494A54B5" w14:textId="43A0810A" w:rsidR="00266B8E" w:rsidRDefault="00266B8E">
      <w:pPr>
        <w:rPr>
          <w:rFonts w:ascii="DengXian" w:hAnsi="DengXian"/>
        </w:rPr>
      </w:pPr>
    </w:p>
    <w:p w14:paraId="7F833BF0" w14:textId="466CD8F9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觀</w:t>
      </w:r>
    </w:p>
    <w:p w14:paraId="58CC92A3" w14:textId="3B224A50" w:rsidR="00266B8E" w:rsidRDefault="00266B8E">
      <w:pPr>
        <w:rPr>
          <w:rFonts w:ascii="DengXian" w:hAnsi="DengXian"/>
        </w:rPr>
      </w:pPr>
    </w:p>
    <w:p w14:paraId="2D89A366" w14:textId="1AE18EA1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方便</w:t>
      </w:r>
    </w:p>
    <w:p w14:paraId="5A2965EB" w14:textId="0137C164" w:rsidR="00266B8E" w:rsidRDefault="00266B8E">
      <w:pPr>
        <w:rPr>
          <w:rFonts w:ascii="DengXian" w:hAnsi="DengXian"/>
        </w:rPr>
      </w:pPr>
    </w:p>
    <w:p w14:paraId="5302C4B6" w14:textId="6238CFE3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十力</w:t>
      </w:r>
    </w:p>
    <w:p w14:paraId="388C21F0" w14:textId="72FED24B" w:rsidR="00266B8E" w:rsidRDefault="00266B8E">
      <w:pPr>
        <w:rPr>
          <w:rFonts w:ascii="DengXian" w:hAnsi="DengXian"/>
        </w:rPr>
      </w:pPr>
    </w:p>
    <w:p w14:paraId="34D68CD8" w14:textId="79FD7719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四無所畏</w:t>
      </w:r>
    </w:p>
    <w:p w14:paraId="0BCF0082" w14:textId="1F53299C" w:rsidR="00266B8E" w:rsidRDefault="00266B8E">
      <w:pPr>
        <w:rPr>
          <w:rFonts w:ascii="DengXian" w:hAnsi="DengXian"/>
        </w:rPr>
      </w:pPr>
    </w:p>
    <w:p w14:paraId="547009DB" w14:textId="52E8AD44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十八不共法</w:t>
      </w:r>
    </w:p>
    <w:p w14:paraId="434BE929" w14:textId="523CB378" w:rsidR="00266B8E" w:rsidRDefault="00266B8E">
      <w:pPr>
        <w:rPr>
          <w:rFonts w:ascii="DengXian" w:hAnsi="DengXian"/>
        </w:rPr>
      </w:pPr>
    </w:p>
    <w:p w14:paraId="7DBDD9CF" w14:textId="5FB1C62A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大地</w:t>
      </w:r>
      <w:proofErr w:type="gramStart"/>
      <w:r>
        <w:rPr>
          <w:rFonts w:ascii="DengXian" w:eastAsia="DengXian" w:hAnsi="DengXian" w:hint="eastAsia"/>
        </w:rPr>
        <w:t>喻</w:t>
      </w:r>
      <w:proofErr w:type="gramEnd"/>
    </w:p>
    <w:p w14:paraId="420C2022" w14:textId="6639A140" w:rsidR="00266B8E" w:rsidRDefault="00266B8E">
      <w:pPr>
        <w:rPr>
          <w:rFonts w:ascii="DengXian" w:hAnsi="DengXian"/>
        </w:rPr>
      </w:pPr>
    </w:p>
    <w:p w14:paraId="4BEBF97A" w14:textId="10F9FE14" w:rsidR="00266B8E" w:rsidRDefault="00266B8E">
      <w:pPr>
        <w:rPr>
          <w:rFonts w:ascii="DengXian" w:hAnsi="DengXian"/>
        </w:rPr>
      </w:pPr>
      <w:proofErr w:type="gramStart"/>
      <w:r>
        <w:rPr>
          <w:rFonts w:ascii="DengXian" w:eastAsia="DengXian" w:hAnsi="DengXian" w:hint="eastAsia"/>
        </w:rPr>
        <w:t>五重玄義</w:t>
      </w:r>
      <w:proofErr w:type="gramEnd"/>
    </w:p>
    <w:p w14:paraId="6195101E" w14:textId="2E983A59" w:rsidR="00266B8E" w:rsidRDefault="00266B8E">
      <w:pPr>
        <w:rPr>
          <w:rFonts w:ascii="DengXian" w:hAnsi="DengXian"/>
        </w:rPr>
      </w:pPr>
    </w:p>
    <w:p w14:paraId="21032DF1" w14:textId="15CE4EF2" w:rsidR="00266B8E" w:rsidRDefault="00266B8E">
      <w:pPr>
        <w:rPr>
          <w:rFonts w:ascii="DengXian" w:hAnsi="DengXian"/>
        </w:rPr>
      </w:pPr>
      <w:r>
        <w:rPr>
          <w:rFonts w:ascii="DengXian" w:eastAsia="DengXian" w:hAnsi="DengXian" w:hint="eastAsia"/>
        </w:rPr>
        <w:t>十不善業道</w:t>
      </w:r>
    </w:p>
    <w:p w14:paraId="26B74FB7" w14:textId="6179E2FD" w:rsidR="00266B8E" w:rsidRDefault="00266B8E">
      <w:pPr>
        <w:rPr>
          <w:rFonts w:ascii="DengXian" w:hAnsi="DengXian"/>
        </w:rPr>
      </w:pPr>
    </w:p>
    <w:p w14:paraId="1C05F701" w14:textId="77777777" w:rsidR="00266B8E" w:rsidRPr="002D73F6" w:rsidRDefault="00266B8E"/>
    <w:p w14:paraId="278C8323" w14:textId="548F9F38" w:rsidR="009D2D08" w:rsidRDefault="009D2D08">
      <w:pPr>
        <w:rPr>
          <w:rFonts w:eastAsia="DengXian"/>
        </w:rPr>
      </w:pPr>
    </w:p>
    <w:p w14:paraId="49304D2C" w14:textId="77777777" w:rsidR="009D2D08" w:rsidRPr="009D2D08" w:rsidRDefault="009D2D08">
      <w:pPr>
        <w:rPr>
          <w:rFonts w:eastAsia="DengXian"/>
        </w:rPr>
      </w:pPr>
    </w:p>
    <w:sectPr w:rsidR="009D2D08" w:rsidRPr="009D2D08" w:rsidSect="006A2BD1">
      <w:pgSz w:w="11906" w:h="16838"/>
      <w:pgMar w:top="1134" w:right="1134" w:bottom="1134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399B19" w14:textId="77777777" w:rsidR="00715DAE" w:rsidRDefault="00715DAE" w:rsidP="009D2D08">
      <w:r>
        <w:separator/>
      </w:r>
    </w:p>
  </w:endnote>
  <w:endnote w:type="continuationSeparator" w:id="0">
    <w:p w14:paraId="3640BF23" w14:textId="77777777" w:rsidR="00715DAE" w:rsidRDefault="00715DAE" w:rsidP="009D2D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32FDE6" w14:textId="77777777" w:rsidR="00715DAE" w:rsidRDefault="00715DAE" w:rsidP="009D2D08">
      <w:r>
        <w:separator/>
      </w:r>
    </w:p>
  </w:footnote>
  <w:footnote w:type="continuationSeparator" w:id="0">
    <w:p w14:paraId="73C88D07" w14:textId="77777777" w:rsidR="00715DAE" w:rsidRDefault="00715DAE" w:rsidP="009D2D0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98A"/>
    <w:rsid w:val="00050AA9"/>
    <w:rsid w:val="000F2E9A"/>
    <w:rsid w:val="00134A36"/>
    <w:rsid w:val="00134C66"/>
    <w:rsid w:val="002114FC"/>
    <w:rsid w:val="00241FE0"/>
    <w:rsid w:val="00266B8E"/>
    <w:rsid w:val="002D73F6"/>
    <w:rsid w:val="002F2C97"/>
    <w:rsid w:val="00315785"/>
    <w:rsid w:val="00324B41"/>
    <w:rsid w:val="003D2CE1"/>
    <w:rsid w:val="00465876"/>
    <w:rsid w:val="004C0B5E"/>
    <w:rsid w:val="004E0493"/>
    <w:rsid w:val="005F5D9A"/>
    <w:rsid w:val="00626686"/>
    <w:rsid w:val="00655E08"/>
    <w:rsid w:val="006A2BD1"/>
    <w:rsid w:val="006B3356"/>
    <w:rsid w:val="006C368A"/>
    <w:rsid w:val="00715DAE"/>
    <w:rsid w:val="007564BF"/>
    <w:rsid w:val="0075694B"/>
    <w:rsid w:val="007D26AD"/>
    <w:rsid w:val="007E37C3"/>
    <w:rsid w:val="00833E0D"/>
    <w:rsid w:val="00853C1C"/>
    <w:rsid w:val="008C40D2"/>
    <w:rsid w:val="00980263"/>
    <w:rsid w:val="009D2D08"/>
    <w:rsid w:val="00A00FB9"/>
    <w:rsid w:val="00A45E96"/>
    <w:rsid w:val="00AE7452"/>
    <w:rsid w:val="00B015B5"/>
    <w:rsid w:val="00B41855"/>
    <w:rsid w:val="00B925A3"/>
    <w:rsid w:val="00BB6FDC"/>
    <w:rsid w:val="00C2598A"/>
    <w:rsid w:val="00C412B9"/>
    <w:rsid w:val="00C8659D"/>
    <w:rsid w:val="00CC371F"/>
    <w:rsid w:val="00D15DB2"/>
    <w:rsid w:val="00D929C6"/>
    <w:rsid w:val="00DB48E4"/>
    <w:rsid w:val="00DE1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4592D3"/>
  <w15:chartTrackingRefBased/>
  <w15:docId w15:val="{1CB9CA94-E57D-4DEC-A89E-DD263319B3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9D2D0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9D2D08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9D2D0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9D2D08"/>
    <w:rPr>
      <w:sz w:val="20"/>
      <w:szCs w:val="20"/>
    </w:rPr>
  </w:style>
  <w:style w:type="character" w:styleId="a7">
    <w:name w:val="Hyperlink"/>
    <w:basedOn w:val="a0"/>
    <w:uiPriority w:val="99"/>
    <w:unhideWhenUsed/>
    <w:rsid w:val="00980263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9802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1989</TotalTime>
  <Pages>5</Pages>
  <Words>143</Words>
  <Characters>816</Characters>
  <Application>Microsoft Office Word</Application>
  <DocSecurity>0</DocSecurity>
  <Lines>6</Lines>
  <Paragraphs>1</Paragraphs>
  <ScaleCrop>false</ScaleCrop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 Shi</dc:creator>
  <cp:keywords/>
  <dc:description/>
  <cp:lastModifiedBy>Shengmiao Shi</cp:lastModifiedBy>
  <cp:revision>20</cp:revision>
  <dcterms:created xsi:type="dcterms:W3CDTF">2021-10-06T00:05:00Z</dcterms:created>
  <dcterms:modified xsi:type="dcterms:W3CDTF">2021-10-30T13:46:00Z</dcterms:modified>
</cp:coreProperties>
</file>