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6629"/>
        <w:gridCol w:w="1237"/>
        <w:gridCol w:w="468"/>
        <w:gridCol w:w="1443"/>
        <w:gridCol w:w="662"/>
      </w:tblGrid>
      <w:tr w14:paraId="6FC7A859" w14:textId="77777777" w:rsidR="0086599B" w:rsidRPr="00330917" w:rsidTr="00AD1F84">
        <w:trPr>
          <w:jc w:val="center"/>
          <w:trHeight w:val="418"/>
        </w:trPr>
        <w:tc>
          <w:tcPr>
            <w:tcBorders>
              <w:top w:val="single" w:sz="4" w:color="auto" w:space="0"/>
              <w:left w:val="single" w:sz="4" w:color="auto" w:space="0"/>
              <w:right w:val="single" w:sz="4" w:color="auto" w:space="0"/>
            </w:tcBorders>
            <w:shd w:fill="auto" w:color="auto" w:val="clear"/>
            <w:vMerge w:val="restart"/>
            <w:tcW w:w="6629" w:type="dxa"/>
          </w:tcPr>
          <w:p w:rsidR="0086599B" w:rsidRDefault="0086599B" w14:paraId="56AFF819" w14:textId="77777777" w:rsidP="007D760C" w:rsidRPr="00330917">
            <w:pPr>
              <w:keepNext/>
              <w:jc w:val="center"/>
              <w:spacing w:after="0"/>
              <w:rPr>
                <w:lang w:val="en-AU"/>
                <w:b/>
                <w:color w:val="auto"/>
                <w:rFonts w:ascii="Arial" w:cs="Times New Roman" w:eastAsia="Times New Roman" w:hAnsi="Arial"/>
                <w:sz w:val="32"/>
                <w:szCs w:val="32"/>
              </w:rPr>
            </w:pPr>
          </w:p>
          <w:p w:rsidR="0086599B" w:rsidRDefault="0086599B" w14:paraId="37CDBDBC" w14:textId="77777777" w:rsidP="007D760C" w:rsidRPr="00330917">
            <w:pPr>
              <w:keepNext/>
              <w:spacing w:after="0"/>
              <w:rPr>
                <w:lang w:val="en-AU"/>
                <w:b/>
                <w:color w:val="auto"/>
                <w:rFonts w:ascii="Arial" w:cs="Times New Roman" w:eastAsia="Times New Roman" w:hAnsi="Arial"/>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86599B" w:rsidRDefault="0086599B" w14:paraId="12608F79" w14:textId="43C51973" w:rsidP="003508D9" w:rsidRPr="00330917">
            <w:pPr>
              <w:rPr>
                <w:lang w:val="en-AU"/>
                <w:b/>
                <w:color w:val="auto"/>
                <w:rFonts w:ascii="Arial" w:cs="Times New Roman" w:eastAsia="Times New Roman" w:hAnsi="Arial"/>
                <w:sz w:val="32"/>
                <w:szCs w:val="32"/>
              </w:rPr>
            </w:pP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330917">
            <w:pPr>
              <w:keepNext/>
              <w:spacing w:before="120" w:after="0"/>
              <w:rPr>
                <w:bCs/>
                <w:lang w:val="en-AU"/>
                <w:b/>
                <w:color w:val="auto"/>
                <w:rFonts w:ascii="Arial" w:cs="Times New Roman" w:eastAsia="Times New Roman" w:hAnsi="Arial"/>
                <w:sz w:val="20"/>
                <w:szCs w:val="20"/>
              </w:rPr>
            </w:pPr>
            <w:r>
              <w:rPr>
                <w:bCs/>
                <w:b/>
                <w:color w:val="auto"/>
                <w:rFonts w:ascii="Arial" w:cs="Times New Roman" w:eastAsia="Times New Roman" w:hAnsi="Arial"/>
                <w:sz w:val="20"/>
                <w:szCs w:val="20"/>
              </w:rPr>
              <w:t>S</w:t>
            </w:r>
            <w:r w:rsidRPr="00330917">
              <w:rPr>
                <w:bCs/>
                <w:b/>
                <w:color w:val="auto"/>
                <w:rFonts w:ascii="Arial" w:cs="Times New Roman" w:eastAsia="Times New Roman" w:hAnsi="Arial"/>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330917">
            <w:pPr>
              <w:keepNext/>
              <w:jc w:val="center"/>
              <w:spacing w:after="0"/>
              <w:rPr>
                <w:lang w:val="en-AU"/>
                <w:b/>
                <w:color w:val="auto"/>
                <w:rFonts w:ascii="Arial" w:cs="Times New Roman" w:eastAsia="Times New Roman" w:hAnsi="Arial"/>
                <w:sz w:val="20"/>
                <w:szCs w:val="20"/>
              </w:rPr>
            </w:pPr>
            <w:r>
              <w:rPr>
                <w:b/>
                <w:color w:val="auto"/>
                <w:rFonts w:ascii="Arial"/>
                <w:sz w:val="20"/>
              </w:rPr>
              <w:t>2226454</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330917">
            <w:pPr>
              <w:keepNext/>
              <w:jc w:val="center"/>
              <w:spacing w:after="0"/>
              <w:rPr>
                <w:lang w:val="en-AU"/>
                <w:b/>
                <w:color w:val="auto"/>
                <w:rFonts w:ascii="Arial" w:cs="Times New Roman" w:eastAsia="Times New Roman" w:hAnsi="Arial"/>
                <w:sz w:val="20"/>
                <w:szCs w:val="20"/>
              </w:rPr>
            </w:pPr>
          </w:p>
        </w:tc>
      </w:tr>
      <w:tr w14:paraId="7996DF5F"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330917">
            <w:pPr>
              <w:keepNext/>
              <w:spacing w:after="0"/>
              <w:rPr>
                <w:lang w:val="en-AU"/>
                <w:color w:val="auto"/>
                <w:rFonts w:ascii="Arial" w:cs="Times New Roman" w:eastAsia="Times New Roman" w:hAnsi="Arial"/>
                <w:sz w:val="20"/>
                <w:szCs w:val="20"/>
              </w:rPr>
            </w:pPr>
          </w:p>
          <w:p w:rsidR="0086599B" w:rsidRDefault="0086599B" w14:paraId="10B24AA9" w14:textId="77777777" w:rsidP="007D760C" w:rsidRPr="00330917">
            <w:pPr>
              <w:keepNext/>
              <w:spacing w:after="0"/>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2E6F0D1" w14:textId="77777777" w:rsidP="007D760C" w:rsidRPr="00330917">
            <w:pPr>
              <w:keepNext/>
              <w:jc w:val="center"/>
              <w:spacing w:after="0"/>
              <w:rPr>
                <w:lang w:val="en-AU"/>
                <w:b/>
                <w:color w:val="auto"/>
                <w:rFonts w:ascii="Arial" w:cs="Times New Roman" w:eastAsia="Times New Roman" w:hAnsi="Arial"/>
                <w:sz w:val="20"/>
                <w:szCs w:val="20"/>
              </w:rPr>
            </w:pPr>
            <w:r>
              <w:rPr>
                <w:b/>
                <w:color w:val="auto"/>
                <w:rFonts w:ascii="Arial"/>
                <w:sz w:val="20"/>
              </w:rPr>
              <w:t>Operating Hotel Facilities</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330917">
            <w:pPr>
              <w:keepNext/>
              <w:jc w:val="center"/>
              <w:spacing w:after="0"/>
              <w:rPr>
                <w:lang w:val="en-AU"/>
                <w:b/>
                <w:color w:val="auto"/>
                <w:rFonts w:ascii="Arial" w:cs="Times New Roman" w:eastAsia="Times New Roman" w:hAnsi="Arial"/>
                <w:sz w:val="20"/>
                <w:szCs w:val="20"/>
              </w:rPr>
            </w:pPr>
          </w:p>
        </w:tc>
      </w:tr>
      <w:tr w14:paraId="3A5452F4"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330917">
            <w:pPr>
              <w:keepNext/>
              <w:spacing w:after="0"/>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w:t>
            </w:r>
            <w:r>
              <w:rPr>
                <w:lang w:val="en-AU"/>
                <w:color w:val="auto"/>
                <w:rFonts w:ascii="Arial" w:cs="Times New Roman" w:eastAsia="Times New Roman" w:hAnsi="Arial"/>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114C348" w14:textId="77777777" w:rsidP="007D760C" w:rsidRPr="00330917">
            <w:pPr>
              <w:keepNext/>
              <w:jc w:val="center"/>
              <w:spacing w:after="0"/>
              <w:rPr>
                <w:lang w:val="en-AU"/>
                <w:b/>
                <w:color w:val="auto"/>
                <w:rFonts w:ascii="Arial" w:cs="Times New Roman" w:eastAsia="Times New Roman" w:hAnsi="Arial"/>
                <w:sz w:val="20"/>
                <w:szCs w:val="20"/>
              </w:rPr>
            </w:pPr>
            <w:r>
              <w:rPr>
                <w:b/>
                <w:color w:val="auto"/>
                <w:rFonts w:ascii="Arial"/>
                <w:sz w:val="20"/>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330917">
            <w:pPr>
              <w:keepNext/>
              <w:jc w:val="center"/>
              <w:spacing w:after="0"/>
              <w:rPr>
                <w:lang w:val="en-AU"/>
                <w:b/>
                <w:color w:val="auto"/>
                <w:rFonts w:ascii="Arial" w:cs="Times New Roman" w:eastAsia="Times New Roman" w:hAnsi="Arial"/>
                <w:sz w:val="20"/>
                <w:szCs w:val="20"/>
              </w:rPr>
            </w:pPr>
          </w:p>
        </w:tc>
      </w:tr>
      <w:tr w14:paraId="773C777E"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330917">
            <w:pPr>
              <w:keepNext/>
              <w:spacing w:after="0"/>
              <w:rPr>
                <w:lang w:val="en-AU"/>
                <w:color w:val="auto"/>
                <w:rFonts w:ascii="Arial" w:cs="Times New Roman" w:eastAsia="Times New Roman" w:hAnsi="Arial"/>
                <w:sz w:val="20"/>
                <w:szCs w:val="20"/>
              </w:rPr>
            </w:pPr>
            <w:r>
              <w:rPr>
                <w:lang w:val="en-AU"/>
                <w:color w:val="auto"/>
                <w:rFonts w:ascii="Arial" w:cs="Times New Roman"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3B38D643" w14:textId="77777777" w:rsidP="007D760C" w:rsidRPr="00330917">
            <w:pPr>
              <w:keepNext/>
              <w:jc w:val="center"/>
              <w:spacing w:after="0"/>
              <w:rPr>
                <w:lang w:val="en-AU"/>
                <w:b/>
                <w:color w:val="auto"/>
                <w:rFonts w:ascii="Arial" w:cs="Times New Roman" w:eastAsia="Times New Roman" w:hAnsi="Arial"/>
                <w:sz w:val="20"/>
                <w:szCs w:val="20"/>
              </w:rPr>
            </w:pPr>
            <w:r>
              <w:rPr>
                <w:b/>
                <w:color w:val="auto"/>
                <w:rFonts w:ascii="Arial"/>
                <w:sz w:val="20"/>
              </w:rPr>
              <w:t>Natalie Brailsford</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330917">
            <w:pPr>
              <w:keepNext/>
              <w:jc w:val="center"/>
              <w:spacing w:after="0"/>
              <w:rPr>
                <w:lang w:val="en-AU"/>
                <w:b/>
                <w:color w:val="auto"/>
                <w:rFonts w:ascii="Arial" w:cs="Times New Roman" w:eastAsia="Times New Roman" w:hAnsi="Arial"/>
                <w:sz w:val="20"/>
                <w:szCs w:val="20"/>
              </w:rPr>
            </w:pPr>
          </w:p>
        </w:tc>
      </w:tr>
      <w:tr w14:paraId="193196BA" w14:textId="77777777" w:rsidR="0086599B" w:rsidRPr="00330917" w:rsidTr="00AD1F84">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330917">
            <w:pPr>
              <w:keepNext/>
              <w:spacing w:after="0"/>
              <w:rPr>
                <w:bCs/>
                <w:lang w:val="en-AU"/>
                <w:color w:val="auto"/>
                <w:rFonts w:ascii="Arial" w:cs="Times New Roman"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330917">
            <w:pPr>
              <w:keepNext/>
              <w:spacing w:after="0"/>
              <w:rPr>
                <w:lang w:val="en-AU"/>
                <w:b/>
                <w:color w:val="auto"/>
                <w:rFonts w:ascii="Arial" w:cs="Times New Roman"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330917">
            <w:pPr>
              <w:keepNext/>
              <w:jc w:val="center"/>
              <w:spacing w:after="0"/>
              <w:rPr>
                <w:lang w:val="en-AU"/>
                <w:b/>
                <w:color w:val="auto"/>
                <w:rFonts w:ascii="Arial" w:cs="Times New Roman" w:eastAsia="Times New Roman" w:hAnsi="Arial"/>
                <w:sz w:val="40"/>
                <w:szCs w:val="20"/>
              </w:rPr>
            </w:pPr>
          </w:p>
        </w:tc>
      </w:tr>
      <w:tr w14:paraId="694A3583" w14:textId="77777777" w:rsidR="0086599B" w:rsidRPr="00330917" w:rsidTr="00AD1F84">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439" w:type="dxa"/>
          </w:tcPr>
          <w:p w:rsidR="006362A5" w:rsidRDefault="006362A5" w14:paraId="2997C5EA" w14:textId="4087BB7A" w:rsidP="005E4D60" w:rsidRPr="006362A5">
            <w:pPr>
              <w:jc w:val="center"/>
              <w:spacing w:after="0" w:line="360" w:lineRule="auto"/>
              <w:rPr>
                <w:bCs/>
                <w:bdr w:val="none" w:sz="0" w:space="0" w:color="auto" w:frame="1"/>
                <w:lang w:val="en-US"/>
                <w:b/>
                <w:u w:val="single"/>
                <w:color w:val="1F1F1F"/>
                <w:rFonts w:cs="Times New Roman" w:eastAsia="Times New Roman"/>
                <w:szCs w:val="24"/>
              </w:rPr>
            </w:pPr>
            <w:r w:rsidRPr="006362A5">
              <w:rPr>
                <w:bCs/>
                <w:bdr w:val="none" w:sz="0" w:space="0" w:color="auto" w:frame="1"/>
                <w:lang w:val="en-US"/>
                <w:b/>
                <w:u w:val="single"/>
                <w:color w:val="1F1F1F"/>
                <w:rFonts w:cs="Times New Roman" w:eastAsia="Times New Roman"/>
                <w:szCs w:val="24"/>
              </w:rPr>
              <w:t>Assessment 01: Journal</w:t>
            </w:r>
          </w:p>
          <w:p w:rsidR="00245095" w:rsidRDefault="00245095" w14:paraId="158C7D87" w14:textId="32B374E2" w:rsidP="005E4D60"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 xml:space="preserve">Key skills required to work within the </w:t>
            </w:r>
            <w:r w:rsidR="008325AA" w:rsidRPr="00CB6622">
              <w:rPr>
                <w:bCs/>
                <w:bdr w:val="none" w:sz="0" w:space="0" w:color="auto" w:frame="1"/>
                <w:lang w:val="en-US"/>
                <w:b/>
                <w:color w:val="1F1F1F"/>
                <w:rFonts w:cs="Times New Roman" w:eastAsia="Times New Roman"/>
                <w:szCs w:val="24"/>
              </w:rPr>
              <w:t>housekeeping</w:t>
            </w:r>
            <w:r w:rsidRPr="00245095">
              <w:rPr>
                <w:bCs/>
                <w:bdr w:val="none" w:sz="0" w:space="0" w:color="auto" w:frame="1"/>
                <w:lang w:val="en-US"/>
                <w:b/>
                <w:color w:val="1F1F1F"/>
                <w:rFonts w:cs="Times New Roman" w:eastAsia="Times New Roman"/>
                <w:szCs w:val="24"/>
              </w:rPr>
              <w:t xml:space="preserve"> team</w:t>
            </w:r>
            <w:r w:rsidRPr="00CB6622">
              <w:rPr>
                <w:bCs/>
                <w:bdr w:val="none" w:sz="0" w:space="0" w:color="auto" w:frame="1"/>
                <w:lang w:val="en-US"/>
                <w:b/>
                <w:color w:val="1F1F1F"/>
                <w:rFonts w:cs="Times New Roman" w:eastAsia="Times New Roman"/>
                <w:szCs w:val="24"/>
              </w:rPr>
              <w:t>:</w:t>
            </w:r>
          </w:p>
          <w:p w:rsidR="00245095" w:rsidRDefault="00245095" w14:paraId="49B86B00" w14:textId="13996683" w:rsidP="005E4D60" w:rsidRPr="00245095">
            <w:pPr>
              <w:numPr>
                <w:ilvl w:val="0"/>
                <w:numId w:val="4"/>
              </w:numPr>
              <w:spacing w:after="0" w:line="360" w:lineRule="auto"/>
              <w:rPr>
                <w:lang w:val="en-US"/>
                <w:color w:val="1F1F1F"/>
                <w:rFonts w:cs="Times New Roman" w:eastAsia="Times New Roman"/>
                <w:szCs w:val="24"/>
              </w:rPr>
            </w:pPr>
            <w:r w:rsidRPr="00245095">
              <w:rPr>
                <w:bCs/>
                <w:bdr w:val="none" w:sz="0" w:space="0" w:color="auto" w:frame="1"/>
                <w:lang w:val="en-US"/>
                <w:b/>
                <w:color w:val="1F1F1F"/>
                <w:rFonts w:cs="Times New Roman" w:eastAsia="Times New Roman"/>
                <w:szCs w:val="24"/>
              </w:rPr>
              <w:t>Attention to detail:</w:t>
            </w:r>
            <w:r w:rsidRPr="00245095">
              <w:rPr>
                <w:lang w:val="en-US"/>
                <w:color w:val="1F1F1F"/>
                <w:rFonts w:cs="Times New Roman" w:eastAsia="Times New Roman"/>
                <w:szCs w:val="24"/>
              </w:rPr>
              <w:t xml:space="preserve"> </w:t>
            </w:r>
            <w:r w:rsidR="006C15B2">
              <w:rPr>
                <w:lang w:val="en-US"/>
                <w:color w:val="1F1F1F"/>
                <w:rFonts w:cs="Times New Roman" w:eastAsia="Times New Roman"/>
                <w:szCs w:val="24"/>
              </w:rPr>
              <w:t xml:space="preserve"> </w:t>
            </w:r>
            <w:r w:rsidR="006C15B2" w:rsidRPr="006C15B2">
              <w:rPr>
                <w:lang w:val="en-US"/>
                <w:color w:val="1F1F1F"/>
                <w:rFonts w:cs="Times New Roman" w:eastAsia="Times New Roman"/>
                <w:szCs w:val="24"/>
              </w:rPr>
              <w:t xml:space="preserve">Housekeepers need to have outstanding attention to detail (Cottrell., 2019) so that they can </w:t>
            </w:r>
            <w:r w:rsidR="000F469F" w:rsidRPr="006C15B2">
              <w:rPr>
                <w:lang w:val="en-US"/>
                <w:color w:val="1F1F1F"/>
                <w:rFonts w:cs="Times New Roman" w:eastAsia="Times New Roman"/>
                <w:szCs w:val="24"/>
              </w:rPr>
              <w:t>keep</w:t>
            </w:r>
            <w:r w:rsidR="006C15B2" w:rsidRPr="006C15B2">
              <w:rPr>
                <w:lang w:val="en-US"/>
                <w:color w:val="1F1F1F"/>
                <w:rFonts w:cs="Times New Roman" w:eastAsia="Times New Roman"/>
                <w:szCs w:val="24"/>
              </w:rPr>
              <w:t xml:space="preserve"> things in order and tidy. This entails ensuring that everything is stored in the appropriate location and getting rid of any obvious filth, dust, or other forms of clutter.</w:t>
            </w:r>
          </w:p>
          <w:p w:rsidR="00245095" w:rsidRDefault="00245095" w14:paraId="42EDB95D" w14:textId="49047BFA" w:rsidP="008325AA" w:rsidRPr="00245095">
            <w:pPr>
              <w:numPr>
                <w:ilvl w:val="0"/>
                <w:numId w:val="4"/>
              </w:numPr>
              <w:spacing w:after="0" w:line="360" w:lineRule="auto"/>
              <w:rPr>
                <w:lang w:val="en-US"/>
                <w:color w:val="1F1F1F"/>
                <w:rFonts w:cs="Times New Roman" w:eastAsia="Times New Roman"/>
                <w:szCs w:val="24"/>
              </w:rPr>
            </w:pPr>
            <w:r w:rsidRPr="00245095">
              <w:rPr>
                <w:bCs/>
                <w:bdr w:val="none" w:sz="0" w:space="0" w:color="auto" w:frame="1"/>
                <w:lang w:val="en-US"/>
                <w:b/>
                <w:color w:val="1F1F1F"/>
                <w:rFonts w:cs="Times New Roman" w:eastAsia="Times New Roman"/>
                <w:szCs w:val="24"/>
              </w:rPr>
              <w:t>Thoroughness:</w:t>
            </w:r>
            <w:r w:rsidRPr="00245095">
              <w:rPr>
                <w:lang w:val="en-US"/>
                <w:color w:val="1F1F1F"/>
                <w:rFonts w:cs="Times New Roman" w:eastAsia="Times New Roman"/>
                <w:szCs w:val="24"/>
              </w:rPr>
              <w:t xml:space="preserve"> </w:t>
            </w:r>
            <w:r w:rsidR="00D557F7">
              <w:rPr>
                <w:lang w:val="en-US"/>
                <w:color w:val="1F1F1F"/>
                <w:rFonts w:cs="Times New Roman" w:eastAsia="Times New Roman"/>
                <w:szCs w:val="24"/>
              </w:rPr>
              <w:t xml:space="preserve"> </w:t>
            </w:r>
            <w:r w:rsidR="00D557F7" w:rsidRPr="00D557F7">
              <w:rPr>
                <w:lang w:val="en-US"/>
                <w:color w:val="1F1F1F"/>
                <w:rFonts w:cs="Times New Roman" w:eastAsia="Times New Roman"/>
                <w:szCs w:val="24"/>
              </w:rPr>
              <w:t xml:space="preserve">Housekeepers are responsible for maintaining a spotless and tidy home in every room. This </w:t>
            </w:r>
            <w:r w:rsidR="005E1F52" w:rsidRPr="00D557F7">
              <w:rPr>
                <w:lang w:val="en-US"/>
                <w:color w:val="1F1F1F"/>
                <w:rFonts w:cs="Times New Roman" w:eastAsia="Times New Roman"/>
                <w:szCs w:val="24"/>
              </w:rPr>
              <w:t>includes</w:t>
            </w:r>
            <w:r w:rsidR="00D557F7" w:rsidRPr="00D557F7">
              <w:rPr>
                <w:lang w:val="en-US"/>
                <w:color w:val="1F1F1F"/>
                <w:rFonts w:cs="Times New Roman" w:eastAsia="Times New Roman"/>
                <w:szCs w:val="24"/>
              </w:rPr>
              <w:t xml:space="preserve"> wiping off all surfaces and disposing of garbage, recyclables, and ashtrays.</w:t>
            </w:r>
          </w:p>
          <w:p w:rsidR="00245095" w:rsidRDefault="00245095" w14:paraId="34ED00DF" w14:textId="59179F0B" w:rsidP="008325AA" w:rsidRPr="00245095">
            <w:pPr>
              <w:numPr>
                <w:ilvl w:val="0"/>
                <w:numId w:val="4"/>
              </w:numPr>
              <w:spacing w:after="0" w:line="360" w:lineRule="auto"/>
              <w:rPr>
                <w:lang w:val="en-US"/>
                <w:color w:val="1F1F1F"/>
                <w:rFonts w:cs="Times New Roman" w:eastAsia="Times New Roman"/>
                <w:szCs w:val="24"/>
              </w:rPr>
            </w:pPr>
            <w:r w:rsidRPr="00245095">
              <w:rPr>
                <w:bCs/>
                <w:bdr w:val="none" w:sz="0" w:space="0" w:color="auto" w:frame="1"/>
                <w:lang w:val="en-US"/>
                <w:b/>
                <w:color w:val="1F1F1F"/>
                <w:rFonts w:cs="Times New Roman" w:eastAsia="Times New Roman"/>
                <w:szCs w:val="24"/>
              </w:rPr>
              <w:t>Efficiency:</w:t>
            </w:r>
            <w:r w:rsidRPr="00245095">
              <w:rPr>
                <w:lang w:val="en-US"/>
                <w:color w:val="1F1F1F"/>
                <w:rFonts w:cs="Times New Roman" w:eastAsia="Times New Roman"/>
                <w:szCs w:val="24"/>
              </w:rPr>
              <w:t xml:space="preserve"> </w:t>
            </w:r>
            <w:r w:rsidR="005E1F52">
              <w:rPr>
                <w:lang w:val="en-US"/>
                <w:color w:val="1F1F1F"/>
                <w:rFonts w:cs="Times New Roman" w:eastAsia="Times New Roman"/>
                <w:szCs w:val="24"/>
              </w:rPr>
              <w:t xml:space="preserve"> </w:t>
            </w:r>
            <w:r w:rsidR="005E1F52" w:rsidRPr="005E1F52">
              <w:rPr>
                <w:lang w:val="en-US"/>
                <w:color w:val="1F1F1F"/>
                <w:rFonts w:cs="Times New Roman" w:eastAsia="Times New Roman"/>
                <w:szCs w:val="24"/>
              </w:rPr>
              <w:t xml:space="preserve">Housekeepers need time management skills since they have a lot to do in a short time. The ability to </w:t>
            </w:r>
            <w:proofErr w:type="spellStart"/>
            <w:r w:rsidR="005E1F52" w:rsidRPr="005E1F52">
              <w:rPr>
                <w:lang w:val="en-US"/>
                <w:color w:val="1F1F1F"/>
                <w:rFonts w:cs="Times New Roman" w:eastAsia="Times New Roman"/>
                <w:szCs w:val="24"/>
              </w:rPr>
              <w:t>prioritise</w:t>
            </w:r>
            <w:proofErr w:type="spellEnd"/>
            <w:r w:rsidR="005E1F52" w:rsidRPr="005E1F52">
              <w:rPr>
                <w:lang w:val="en-US"/>
                <w:color w:val="1F1F1F"/>
                <w:rFonts w:cs="Times New Roman" w:eastAsia="Times New Roman"/>
                <w:szCs w:val="24"/>
              </w:rPr>
              <w:t xml:space="preserve"> and complete activities rapidly without compromising quality is essential.</w:t>
            </w:r>
          </w:p>
          <w:p w:rsidR="00245095" w:rsidRDefault="00245095" w14:paraId="03474DEC" w14:textId="7C2BFFEA" w:rsidP="008325AA" w:rsidRPr="00245095">
            <w:pPr>
              <w:numPr>
                <w:ilvl w:val="0"/>
                <w:numId w:val="4"/>
              </w:numPr>
              <w:spacing w:after="0" w:line="360" w:lineRule="auto"/>
              <w:rPr>
                <w:lang w:val="en-US"/>
                <w:color w:val="1F1F1F"/>
                <w:rFonts w:cs="Times New Roman" w:eastAsia="Times New Roman"/>
                <w:szCs w:val="24"/>
              </w:rPr>
            </w:pPr>
            <w:r w:rsidRPr="00245095">
              <w:rPr>
                <w:bCs/>
                <w:bdr w:val="none" w:sz="0" w:space="0" w:color="auto" w:frame="1"/>
                <w:lang w:val="en-US"/>
                <w:b/>
                <w:color w:val="1F1F1F"/>
                <w:rFonts w:cs="Times New Roman" w:eastAsia="Times New Roman"/>
                <w:szCs w:val="24"/>
              </w:rPr>
              <w:t>Teamwork:</w:t>
            </w:r>
            <w:r w:rsidRPr="00245095">
              <w:rPr>
                <w:lang w:val="en-US"/>
                <w:color w:val="1F1F1F"/>
                <w:rFonts w:cs="Times New Roman" w:eastAsia="Times New Roman"/>
                <w:szCs w:val="24"/>
              </w:rPr>
              <w:t xml:space="preserve"> </w:t>
            </w:r>
            <w:r w:rsidR="00A51F5F">
              <w:rPr>
                <w:lang w:val="en-US"/>
                <w:color w:val="1F1F1F"/>
                <w:rFonts w:cs="Times New Roman" w:eastAsia="Times New Roman"/>
                <w:szCs w:val="24"/>
              </w:rPr>
              <w:t xml:space="preserve"> </w:t>
            </w:r>
            <w:r w:rsidR="00A51F5F" w:rsidRPr="00A51F5F">
              <w:rPr>
                <w:lang w:val="en-US"/>
                <w:color w:val="1F1F1F"/>
                <w:rFonts w:cs="Times New Roman" w:eastAsia="Times New Roman"/>
                <w:szCs w:val="24"/>
              </w:rPr>
              <w:t xml:space="preserve">Housekeepers often collaborate with others; thus, they need strong interpersonal and communication skills. This involves imparting knowledge, delegating responsibilities, and </w:t>
            </w:r>
            <w:r w:rsidR="00280BD6" w:rsidRPr="00A51F5F">
              <w:rPr>
                <w:lang w:val="en-US"/>
                <w:color w:val="1F1F1F"/>
                <w:rFonts w:cs="Times New Roman" w:eastAsia="Times New Roman"/>
                <w:szCs w:val="24"/>
              </w:rPr>
              <w:t>helping</w:t>
            </w:r>
            <w:r w:rsidR="00A51F5F" w:rsidRPr="00A51F5F">
              <w:rPr>
                <w:lang w:val="en-US"/>
                <w:color w:val="1F1F1F"/>
                <w:rFonts w:cs="Times New Roman" w:eastAsia="Times New Roman"/>
                <w:szCs w:val="24"/>
              </w:rPr>
              <w:t xml:space="preserve"> others on the team</w:t>
            </w:r>
            <w:r w:rsidR="00521A5B">
              <w:rPr>
                <w:lang w:val="en-US"/>
                <w:color w:val="1F1F1F"/>
                <w:rFonts w:cs="Times New Roman" w:eastAsia="Times New Roman"/>
                <w:szCs w:val="24"/>
              </w:rPr>
              <w:t xml:space="preserve"> (</w:t>
            </w:r>
            <w:r w:rsidR="00521A5B">
              <w:rPr>
                <w:color w:val="auto"/>
                <w:rFonts w:cs="Times New Roman"/>
                <w:szCs w:val="24"/>
              </w:rPr>
              <w:t>Bridger., 2018).</w:t>
            </w:r>
          </w:p>
          <w:p w:rsidR="00245095" w:rsidRDefault="00245095" w14:paraId="61850138" w14:textId="6F004FC0" w:rsidP="008325AA" w:rsidRPr="00245095">
            <w:pPr>
              <w:numPr>
                <w:ilvl w:val="0"/>
                <w:numId w:val="4"/>
              </w:numPr>
              <w:spacing w:after="0" w:line="360" w:lineRule="auto"/>
              <w:rPr>
                <w:lang w:val="en-US"/>
                <w:color w:val="1F1F1F"/>
                <w:rFonts w:cs="Times New Roman" w:eastAsia="Times New Roman"/>
                <w:szCs w:val="24"/>
              </w:rPr>
            </w:pPr>
            <w:r w:rsidRPr="00245095">
              <w:rPr>
                <w:bCs/>
                <w:bdr w:val="none" w:sz="0" w:space="0" w:color="auto" w:frame="1"/>
                <w:lang w:val="en-US"/>
                <w:b/>
                <w:color w:val="1F1F1F"/>
                <w:rFonts w:cs="Times New Roman" w:eastAsia="Times New Roman"/>
                <w:szCs w:val="24"/>
              </w:rPr>
              <w:t>Customer service:</w:t>
            </w:r>
            <w:r w:rsidRPr="00245095">
              <w:rPr>
                <w:lang w:val="en-US"/>
                <w:color w:val="1F1F1F"/>
                <w:rFonts w:cs="Times New Roman" w:eastAsia="Times New Roman"/>
                <w:szCs w:val="24"/>
              </w:rPr>
              <w:t xml:space="preserve"> </w:t>
            </w:r>
            <w:r w:rsidR="00945967">
              <w:rPr>
                <w:lang w:val="en-US"/>
                <w:color w:val="1F1F1F"/>
                <w:rFonts w:cs="Times New Roman" w:eastAsia="Times New Roman"/>
                <w:szCs w:val="24"/>
              </w:rPr>
              <w:t xml:space="preserve"> </w:t>
            </w:r>
            <w:r w:rsidR="00275897">
              <w:rPr>
                <w:lang w:val="en-US"/>
                <w:color w:val="1F1F1F"/>
                <w:rFonts w:cs="Times New Roman" w:eastAsia="Times New Roman"/>
                <w:szCs w:val="24"/>
              </w:rPr>
              <w:t xml:space="preserve"> </w:t>
            </w:r>
            <w:r w:rsidR="00275897" w:rsidRPr="00275897">
              <w:rPr>
                <w:lang w:val="en-US"/>
                <w:color w:val="1F1F1F"/>
                <w:rFonts w:cs="Times New Roman" w:eastAsia="Times New Roman"/>
                <w:szCs w:val="24"/>
              </w:rPr>
              <w:t>Visitors should always be treated with attention and assistance by housekeepers. This includes things like being kind and polite to those who have come to your home.</w:t>
            </w:r>
          </w:p>
          <w:p w:rsidR="00245095" w:rsidRDefault="00245095" w14:paraId="468C9ACF" w14:textId="77777777" w:rsidP="008325AA" w:rsidRPr="00245095">
            <w:pPr>
              <w:jc w:val="left"/>
              <w:spacing w:after="0" w:line="360" w:lineRule="auto"/>
              <w:rPr>
                <w:bCs/>
                <w:lang w:val="en-US"/>
                <w:b/>
                <w:u w:val="single"/>
                <w:color w:val="1F1F1F"/>
                <w:rFonts w:cs="Times New Roman" w:eastAsia="Times New Roman"/>
                <w:szCs w:val="24"/>
              </w:rPr>
            </w:pPr>
            <w:r w:rsidRPr="00245095">
              <w:rPr>
                <w:bCs/>
                <w:bdr w:val="none" w:sz="0" w:space="0" w:color="auto" w:frame="1"/>
                <w:lang w:val="en-US"/>
                <w:b/>
                <w:u w:val="single"/>
                <w:color w:val="1F1F1F"/>
                <w:rFonts w:cs="Times New Roman" w:eastAsia="Times New Roman"/>
                <w:szCs w:val="24"/>
              </w:rPr>
              <w:t>Gibbs reflective model</w:t>
            </w:r>
          </w:p>
          <w:p w:rsidR="00245095" w:rsidRDefault="00245095" w14:paraId="1B1BE366"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Description</w:t>
            </w:r>
          </w:p>
          <w:p w:rsidR="00245095" w:rsidRDefault="00CD1591" w14:paraId="17EF7E9F" w14:textId="7F5216ED" w:rsidP="008325AA" w:rsidRPr="00245095">
            <w:pPr>
              <w:jc w:val="left"/>
              <w:spacing w:before="360" w:after="360" w:line="360" w:lineRule="auto"/>
              <w:rPr>
                <w:lang w:val="en-US"/>
                <w:color w:val="1F1F1F"/>
                <w:rFonts w:cs="Times New Roman" w:eastAsia="Times New Roman"/>
                <w:szCs w:val="24"/>
              </w:rPr>
            </w:pPr>
            <w:r w:rsidRPr="00CD1591">
              <w:rPr>
                <w:lang w:val="en-US"/>
                <w:color w:val="1F1F1F"/>
                <w:rFonts w:cs="Times New Roman" w:eastAsia="Times New Roman"/>
                <w:szCs w:val="24"/>
              </w:rPr>
              <w:t xml:space="preserve">As part of my internship at the Ibis Budget in Barking, I have been providing assistance at both the front desk and with breakfast service. In my view, the most crucial skills for a member of the cleaning crew are the ability to pay close attention to details, be thorough, be efficient, collaborate well, and provide excellent customer </w:t>
            </w:r>
            <w:r w:rsidR="006F47C2" w:rsidRPr="00CD1591">
              <w:rPr>
                <w:lang w:val="en-US"/>
                <w:color w:val="1F1F1F"/>
                <w:rFonts w:cs="Times New Roman" w:eastAsia="Times New Roman"/>
                <w:szCs w:val="24"/>
              </w:rPr>
              <w:t>service.</w:t>
            </w:r>
          </w:p>
          <w:p w:rsidR="00245095" w:rsidRDefault="00245095" w14:paraId="59D966F0"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Feelings</w:t>
            </w:r>
          </w:p>
          <w:p w:rsidR="00245095" w:rsidRDefault="00FC48D5" w14:paraId="044EE27A" w14:textId="3941F197" w:rsidP="008325AA" w:rsidRPr="00245095">
            <w:pPr>
              <w:jc w:val="left"/>
              <w:spacing w:before="360" w:after="360" w:line="360" w:lineRule="auto"/>
              <w:rPr>
                <w:lang w:val="en-US"/>
                <w:color w:val="1F1F1F"/>
                <w:rFonts w:cs="Times New Roman" w:eastAsia="Times New Roman"/>
                <w:szCs w:val="24"/>
              </w:rPr>
            </w:pPr>
            <w:r>
              <w:rPr>
                <w:lang w:val="en-US"/>
                <w:color w:val="1F1F1F"/>
                <w:rFonts w:cs="Times New Roman" w:eastAsia="Times New Roman"/>
                <w:szCs w:val="24"/>
              </w:rPr>
              <w:t xml:space="preserve"> </w:t>
            </w:r>
            <w:r w:rsidR="001D01A9">
              <w:rPr>
                <w:lang w:val="en-US"/>
                <w:color w:val="1F1F1F"/>
                <w:rFonts w:cs="Times New Roman" w:eastAsia="Times New Roman"/>
                <w:szCs w:val="24"/>
              </w:rPr>
              <w:t xml:space="preserve"> </w:t>
            </w:r>
            <w:r w:rsidR="001D01A9" w:rsidRPr="001D01A9">
              <w:rPr>
                <w:lang w:val="en-US"/>
                <w:color w:val="1F1F1F"/>
                <w:rFonts w:cs="Times New Roman" w:eastAsia="Times New Roman"/>
                <w:szCs w:val="24"/>
              </w:rPr>
              <w:t xml:space="preserve">My experience has shown me that having a good eye for detail and making use of that sight has assisted me in keeping everything in its appropriate location. In addition, I am able to pay careful attention to the smallest of details and consistently provide work that either lives up to or beyond expectations. However, since I strive for excellence in everything I do, I often find it difficult to work efficiently and swiftly. </w:t>
            </w:r>
            <w:r w:rsidR="001D01A9" w:rsidRPr="001D01A9">
              <w:rPr>
                <w:lang w:val="en-US"/>
                <w:color w:val="1F1F1F"/>
                <w:rFonts w:cs="Times New Roman" w:eastAsia="Times New Roman"/>
                <w:szCs w:val="24"/>
              </w:rPr>
              <w:t>Since I am not used to working in a team setting, I am fully aware that I need to improve on my ability to cooperate with others in order to be successful.</w:t>
              <w:lastRenderedPageBreak/>
            </w:r>
          </w:p>
          <w:p w:rsidR="00245095" w:rsidRDefault="00245095" w14:paraId="61531B44"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Evaluation</w:t>
            </w:r>
          </w:p>
          <w:p w:rsidR="00245095" w:rsidRDefault="0077510F" w14:paraId="4C49DB57" w14:textId="160A4DA3" w:rsidP="008325AA" w:rsidRPr="00245095">
            <w:pPr>
              <w:jc w:val="left"/>
              <w:spacing w:before="360" w:after="360" w:line="360" w:lineRule="auto"/>
              <w:rPr>
                <w:lang w:val="en-US"/>
                <w:color w:val="1F1F1F"/>
                <w:rFonts w:cs="Times New Roman" w:eastAsia="Times New Roman"/>
                <w:szCs w:val="24"/>
              </w:rPr>
            </w:pPr>
            <w:r>
              <w:rPr>
                <w:lang w:val="en-US"/>
                <w:color w:val="1F1F1F"/>
                <w:rFonts w:cs="Times New Roman" w:eastAsia="Times New Roman"/>
                <w:szCs w:val="24"/>
              </w:rPr>
              <w:t xml:space="preserve"> </w:t>
            </w:r>
            <w:r w:rsidR="00786B16">
              <w:rPr>
                <w:lang w:val="en-US"/>
                <w:color w:val="1F1F1F"/>
                <w:rFonts w:cs="Times New Roman" w:eastAsia="Times New Roman"/>
                <w:szCs w:val="24"/>
              </w:rPr>
              <w:t xml:space="preserve"> </w:t>
            </w:r>
            <w:r w:rsidR="00786B16" w:rsidRPr="00786B16">
              <w:rPr>
                <w:lang w:val="en-US"/>
                <w:color w:val="1F1F1F"/>
                <w:rFonts w:cs="Times New Roman" w:eastAsia="Times New Roman"/>
                <w:szCs w:val="24"/>
              </w:rPr>
              <w:t>I believe that I have the skills necessary to be a dependable housekeeper. I have a good memory and am always ready for a new and difficult test. I am a hard worker who is always willing to pitch in and assist in any manner is necessary. But it's possible that I may need some more experience being efficient and getting along well with people.</w:t>
            </w:r>
          </w:p>
          <w:p w:rsidR="00245095" w:rsidRDefault="00245095" w14:paraId="48707810"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Analysis</w:t>
            </w:r>
          </w:p>
          <w:p w:rsidR="00245095" w:rsidRDefault="006831DC" w14:paraId="1DBAE764" w14:textId="2F0EA2BD" w:rsidP="008325AA" w:rsidRPr="00245095">
            <w:pPr>
              <w:jc w:val="left"/>
              <w:spacing w:before="360" w:after="360" w:line="360" w:lineRule="auto"/>
              <w:rPr>
                <w:lang w:val="en-US"/>
                <w:color w:val="1F1F1F"/>
                <w:rFonts w:cs="Times New Roman" w:eastAsia="Times New Roman"/>
                <w:szCs w:val="24"/>
              </w:rPr>
            </w:pPr>
            <w:r>
              <w:rPr>
                <w:lang w:val="en-US"/>
                <w:color w:val="1F1F1F"/>
                <w:rFonts w:cs="Times New Roman" w:eastAsia="Times New Roman"/>
                <w:szCs w:val="24"/>
              </w:rPr>
              <w:t xml:space="preserve"> </w:t>
            </w:r>
            <w:r w:rsidR="009C3625" w:rsidRPr="009C3625">
              <w:rPr>
                <w:lang w:val="en-US"/>
                <w:color w:val="1F1F1F"/>
                <w:rFonts w:cs="Times New Roman" w:eastAsia="Times New Roman"/>
                <w:szCs w:val="24"/>
              </w:rPr>
              <w:t xml:space="preserve">According to </w:t>
            </w:r>
            <w:proofErr w:type="spellStart"/>
            <w:r w:rsidR="009C3625" w:rsidRPr="009C3625">
              <w:rPr>
                <w:lang w:val="en-US"/>
                <w:color w:val="1F1F1F"/>
                <w:rFonts w:cs="Times New Roman" w:eastAsia="Times New Roman"/>
                <w:szCs w:val="24"/>
              </w:rPr>
              <w:t>Adeani</w:t>
            </w:r>
            <w:proofErr w:type="spellEnd"/>
            <w:r w:rsidR="009C3625" w:rsidRPr="009C3625">
              <w:rPr>
                <w:lang w:val="en-US"/>
                <w:color w:val="1F1F1F"/>
                <w:rFonts w:cs="Times New Roman" w:eastAsia="Times New Roman"/>
                <w:szCs w:val="24"/>
              </w:rPr>
              <w:t xml:space="preserve"> et al.'s research from 2020, housekeepers are required to have a solid theoretical basis in the principles of thoroughness, efficiency, teamwork, and service to consumers. It is very necessary to pay special attention to the details in order to keep the atmosphere immaculate. Being meticulous is essential since it ensures that the task will be completed successfully. Efficiency is essential to having the capacity to carry out actions in a prompt and successful manner. Housekeepers often work with others in their industry to complete tasks. Because housekeepers contact with guests on a more regular basis than most other staff members, offering superior customer service is essential.</w:t>
            </w:r>
          </w:p>
          <w:p w:rsidR="00245095" w:rsidRDefault="00245095" w14:paraId="264B982F"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Conclusion</w:t>
            </w:r>
          </w:p>
          <w:p w:rsidR="00245095" w:rsidRDefault="00833E7D" w14:paraId="3D1A0709" w14:textId="42B31CD9" w:rsidP="008325AA" w:rsidRPr="00245095">
            <w:pPr>
              <w:jc w:val="left"/>
              <w:spacing w:before="360" w:after="360" w:line="360" w:lineRule="auto"/>
              <w:rPr>
                <w:lang w:val="en-US"/>
                <w:color w:val="1F1F1F"/>
                <w:rFonts w:cs="Times New Roman" w:eastAsia="Times New Roman"/>
                <w:szCs w:val="24"/>
              </w:rPr>
            </w:pPr>
            <w:r>
              <w:rPr>
                <w:lang w:val="en-US"/>
                <w:color w:val="1F1F1F"/>
                <w:rFonts w:cs="Times New Roman" w:eastAsia="Times New Roman"/>
                <w:szCs w:val="24"/>
              </w:rPr>
              <w:t xml:space="preserve"> </w:t>
            </w:r>
            <w:r w:rsidR="008D4646">
              <w:rPr>
                <w:lang w:val="en-US"/>
                <w:color w:val="1F1F1F"/>
                <w:rFonts w:cs="Times New Roman" w:eastAsia="Times New Roman"/>
                <w:szCs w:val="24"/>
              </w:rPr>
              <w:t xml:space="preserve"> </w:t>
            </w:r>
            <w:r w:rsidR="008D4646" w:rsidRPr="008D4646">
              <w:rPr>
                <w:lang w:val="en-US"/>
                <w:color w:val="1F1F1F"/>
                <w:rFonts w:cs="Times New Roman" w:eastAsia="Times New Roman"/>
                <w:szCs w:val="24"/>
              </w:rPr>
              <w:t>My goals are to absorb as much information as I can and make a major contribution to the housekeeping team. My goals as a housekeeper are to become more effective, to collaborate with others, and to further my education.</w:t>
            </w:r>
          </w:p>
          <w:p w:rsidR="00245095" w:rsidRDefault="00245095" w14:paraId="2A8CB472" w14:textId="77777777" w:rsidP="008325AA" w:rsidRPr="00245095">
            <w:pPr>
              <w:jc w:val="left"/>
              <w:spacing w:after="0" w:line="360" w:lineRule="auto"/>
              <w:rPr>
                <w:bCs/>
                <w:lang w:val="en-US"/>
                <w:b/>
                <w:color w:val="1F1F1F"/>
                <w:rFonts w:cs="Times New Roman" w:eastAsia="Times New Roman"/>
                <w:szCs w:val="24"/>
              </w:rPr>
            </w:pPr>
            <w:r w:rsidRPr="00245095">
              <w:rPr>
                <w:bCs/>
                <w:bdr w:val="none" w:sz="0" w:space="0" w:color="auto" w:frame="1"/>
                <w:lang w:val="en-US"/>
                <w:b/>
                <w:color w:val="1F1F1F"/>
                <w:rFonts w:cs="Times New Roman" w:eastAsia="Times New Roman"/>
                <w:szCs w:val="24"/>
              </w:rPr>
              <w:t>Industry examples</w:t>
            </w:r>
          </w:p>
          <w:p w:rsidR="00245095" w:rsidRDefault="00245095" w14:paraId="72F33A86" w14:textId="0C7F0E92" w:rsidP="008325AA" w:rsidRPr="00245095">
            <w:pPr>
              <w:numPr>
                <w:ilvl w:val="0"/>
                <w:numId w:val="5"/>
              </w:numPr>
              <w:jc w:val="left"/>
              <w:spacing w:after="150" w:line="360" w:lineRule="auto"/>
              <w:rPr>
                <w:lang w:val="en-US"/>
                <w:color w:val="1F1F1F"/>
                <w:rFonts w:cs="Times New Roman" w:eastAsia="Times New Roman"/>
                <w:szCs w:val="24"/>
              </w:rPr>
            </w:pPr>
            <w:r w:rsidRPr="00245095">
              <w:rPr>
                <w:bCs/>
                <w:lang w:val="en-US"/>
                <w:b/>
                <w:color w:val="1F1F1F"/>
                <w:rFonts w:cs="Times New Roman" w:eastAsia="Times New Roman"/>
                <w:szCs w:val="24"/>
              </w:rPr>
              <w:t xml:space="preserve">Attention to detail: </w:t>
            </w:r>
            <w:r w:rsidR="00833E7D">
              <w:rPr>
                <w:lang w:val="en-US"/>
                <w:color w:val="1F1F1F"/>
                <w:rFonts w:cs="Times New Roman" w:eastAsia="Times New Roman"/>
                <w:szCs w:val="24"/>
              </w:rPr>
              <w:t xml:space="preserve"> </w:t>
            </w:r>
            <w:r w:rsidR="00663EDD">
              <w:rPr>
                <w:lang w:val="en-US"/>
                <w:color w:val="1F1F1F"/>
                <w:rFonts w:cs="Times New Roman" w:eastAsia="Times New Roman"/>
                <w:szCs w:val="24"/>
              </w:rPr>
              <w:t xml:space="preserve"> </w:t>
            </w:r>
            <w:r w:rsidR="00663EDD" w:rsidRPr="00663EDD">
              <w:rPr>
                <w:lang w:val="en-US"/>
                <w:color w:val="1F1F1F"/>
                <w:rFonts w:cs="Times New Roman" w:eastAsia="Times New Roman"/>
                <w:szCs w:val="24"/>
              </w:rPr>
              <w:t>In the hospitality industry, it is very essential to pay great attention to even the minutest of details. It's possible that the housekeeper may discover something of personal value that was left behind by a guest. After that, the housekeeper would be responsible for returning it to the paying client.</w:t>
            </w:r>
          </w:p>
          <w:p w:rsidR="00245095" w:rsidRDefault="00245095" w14:paraId="781920F6" w14:textId="5E7B1E5D" w:rsidP="008325AA" w:rsidRPr="00245095">
            <w:pPr>
              <w:numPr>
                <w:ilvl w:val="0"/>
                <w:numId w:val="5"/>
              </w:numPr>
              <w:jc w:val="left"/>
              <w:spacing w:after="150" w:line="360" w:lineRule="auto"/>
              <w:rPr>
                <w:lang w:val="en-US"/>
                <w:color w:val="1F1F1F"/>
                <w:rFonts w:cs="Times New Roman" w:eastAsia="Times New Roman"/>
                <w:szCs w:val="24"/>
              </w:rPr>
            </w:pPr>
            <w:r w:rsidRPr="00245095">
              <w:rPr>
                <w:bCs/>
                <w:lang w:val="en-US"/>
                <w:b/>
                <w:color w:val="1F1F1F"/>
                <w:rFonts w:cs="Times New Roman" w:eastAsia="Times New Roman"/>
                <w:szCs w:val="24"/>
              </w:rPr>
              <w:t>Thoroughness:</w:t>
            </w:r>
            <w:r w:rsidRPr="00245095">
              <w:rPr>
                <w:lang w:val="en-US"/>
                <w:color w:val="1F1F1F"/>
                <w:rFonts w:cs="Times New Roman" w:eastAsia="Times New Roman"/>
                <w:szCs w:val="24"/>
              </w:rPr>
              <w:t xml:space="preserve"> </w:t>
            </w:r>
            <w:r w:rsidR="000438BF">
              <w:rPr>
                <w:lang w:val="en-US"/>
                <w:color w:val="1F1F1F"/>
                <w:rFonts w:cs="Times New Roman" w:eastAsia="Times New Roman"/>
                <w:szCs w:val="24"/>
              </w:rPr>
              <w:t xml:space="preserve"> </w:t>
            </w:r>
            <w:r w:rsidR="000B4E6E">
              <w:rPr>
                <w:lang w:val="en-US"/>
                <w:color w:val="1F1F1F"/>
                <w:rFonts w:cs="Times New Roman" w:eastAsia="Times New Roman"/>
                <w:szCs w:val="24"/>
              </w:rPr>
              <w:t xml:space="preserve"> </w:t>
            </w:r>
            <w:r w:rsidR="00657ABF">
              <w:rPr>
                <w:lang w:val="en-US"/>
                <w:color w:val="1F1F1F"/>
                <w:rFonts w:cs="Times New Roman" w:eastAsia="Times New Roman"/>
                <w:szCs w:val="24"/>
              </w:rPr>
              <w:t xml:space="preserve"> </w:t>
            </w:r>
            <w:r w:rsidR="00657ABF" w:rsidRPr="00657ABF">
              <w:rPr>
                <w:lang w:val="en-US"/>
                <w:color w:val="1F1F1F"/>
                <w:rFonts w:cs="Times New Roman" w:eastAsia="Times New Roman"/>
                <w:szCs w:val="24"/>
              </w:rPr>
              <w:t xml:space="preserve">When it comes to the realm of healthcare, paying careful attention to the specifics is very vital </w:t>
            </w:r>
            <w:r w:rsidR="00004BFB" w:rsidRPr="00657ABF">
              <w:rPr>
                <w:lang w:val="en-US"/>
                <w:color w:val="1F1F1F"/>
                <w:rFonts w:cs="Times New Roman" w:eastAsia="Times New Roman"/>
                <w:szCs w:val="24"/>
              </w:rPr>
              <w:t>to</w:t>
            </w:r>
            <w:r w:rsidR="00657ABF" w:rsidRPr="00657ABF">
              <w:rPr>
                <w:lang w:val="en-US"/>
                <w:color w:val="1F1F1F"/>
                <w:rFonts w:cs="Times New Roman" w:eastAsia="Times New Roman"/>
                <w:szCs w:val="24"/>
              </w:rPr>
              <w:t xml:space="preserve"> stop the spread of sickness. For instance, it may be the responsibility of a housekeeper to clean the living arrangements of a patient on a regular basis. The housekeeper is accountable for meticulously cleaning everything in the home to guarantee that it is free of any germs and looks brand new.</w:t>
            </w:r>
          </w:p>
          <w:p w:rsidR="00245095" w:rsidRDefault="00245095" w14:paraId="771267FD" w14:textId="3FEDEF3C" w:rsidP="008325AA" w:rsidRPr="00245095">
            <w:pPr>
              <w:numPr>
                <w:ilvl w:val="0"/>
                <w:numId w:val="5"/>
              </w:numPr>
              <w:jc w:val="left"/>
              <w:spacing w:after="150" w:line="360" w:lineRule="auto"/>
              <w:rPr>
                <w:lang w:val="en-US"/>
                <w:color w:val="1F1F1F"/>
                <w:rFonts w:cs="Times New Roman" w:eastAsia="Times New Roman"/>
                <w:szCs w:val="24"/>
              </w:rPr>
            </w:pPr>
            <w:r w:rsidRPr="00245095">
              <w:rPr>
                <w:bCs/>
                <w:lang w:val="en-US"/>
                <w:b/>
                <w:color w:val="1F1F1F"/>
                <w:rFonts w:cs="Times New Roman" w:eastAsia="Times New Roman"/>
                <w:szCs w:val="24"/>
              </w:rPr>
              <w:t>Efficiency:</w:t>
              <w:lastRenderedPageBreak/>
            </w:r>
            <w:r w:rsidRPr="00245095">
              <w:rPr>
                <w:lang w:val="en-US"/>
                <w:color w:val="1F1F1F"/>
                <w:rFonts w:cs="Times New Roman" w:eastAsia="Times New Roman"/>
                <w:szCs w:val="24"/>
              </w:rPr>
              <w:t xml:space="preserve"> </w:t>
            </w:r>
            <w:r w:rsidR="002E6095">
              <w:rPr>
                <w:lang w:val="en-US"/>
                <w:color w:val="1F1F1F"/>
                <w:rFonts w:cs="Times New Roman" w:eastAsia="Times New Roman"/>
                <w:szCs w:val="24"/>
              </w:rPr>
              <w:t xml:space="preserve"> </w:t>
            </w:r>
            <w:r w:rsidR="002E6095" w:rsidRPr="002E6095">
              <w:rPr>
                <w:lang w:val="en-US"/>
                <w:color w:val="1F1F1F"/>
                <w:rFonts w:cs="Times New Roman" w:eastAsia="Times New Roman"/>
                <w:szCs w:val="24"/>
              </w:rPr>
              <w:t xml:space="preserve">Efficiency is crucial in retail because it helps consumers discover what they need quickly and effortlessly. A housekeeper, for instance, </w:t>
            </w:r>
            <w:r w:rsidR="001F2BEE" w:rsidRPr="002E6095">
              <w:rPr>
                <w:lang w:val="en-US"/>
                <w:color w:val="1F1F1F"/>
                <w:rFonts w:cs="Times New Roman" w:eastAsia="Times New Roman"/>
                <w:szCs w:val="24"/>
              </w:rPr>
              <w:t xml:space="preserve">may </w:t>
            </w:r>
            <w:r w:rsidR="00344232" w:rsidRPr="002E6095">
              <w:rPr>
                <w:lang w:val="en-US"/>
                <w:color w:val="1F1F1F"/>
                <w:rFonts w:cs="Times New Roman" w:eastAsia="Times New Roman"/>
                <w:szCs w:val="24"/>
              </w:rPr>
              <w:t>oversee</w:t>
            </w:r>
            <w:r w:rsidR="002E6095" w:rsidRPr="002E6095">
              <w:rPr>
                <w:lang w:val="en-US"/>
                <w:color w:val="1F1F1F"/>
                <w:rFonts w:cs="Times New Roman" w:eastAsia="Times New Roman"/>
                <w:szCs w:val="24"/>
              </w:rPr>
              <w:t xml:space="preserve"> replenishing supplies</w:t>
            </w:r>
            <w:r w:rsidR="00344232">
              <w:rPr>
                <w:lang w:val="en-US"/>
                <w:color w:val="1F1F1F"/>
                <w:rFonts w:cs="Times New Roman" w:eastAsia="Times New Roman"/>
                <w:szCs w:val="24"/>
              </w:rPr>
              <w:t xml:space="preserve"> (</w:t>
            </w:r>
            <w:r w:rsidR="00344232">
              <w:rPr>
                <w:color w:val="auto"/>
                <w:rFonts w:cs="Times New Roman"/>
                <w:szCs w:val="24"/>
              </w:rPr>
              <w:t>Bridger., 2018).</w:t>
            </w:r>
            <w:r w:rsidR="002E6095" w:rsidRPr="002E6095">
              <w:rPr>
                <w:lang w:val="en-US"/>
                <w:color w:val="1F1F1F"/>
                <w:rFonts w:cs="Times New Roman" w:eastAsia="Times New Roman"/>
                <w:szCs w:val="24"/>
              </w:rPr>
              <w:t xml:space="preserve"> The efficiency of the housekeeper's replenishing efforts will determine how well</w:t>
            </w:r>
            <w:r w:rsidR="006B75B4">
              <w:rPr>
                <w:lang w:val="en-US"/>
                <w:color w:val="1F1F1F"/>
                <w:rFonts w:cs="Times New Roman" w:eastAsia="Times New Roman"/>
                <w:szCs w:val="24"/>
              </w:rPr>
              <w:t>-</w:t>
            </w:r>
            <w:r w:rsidR="002E6095" w:rsidRPr="002E6095">
              <w:rPr>
                <w:lang w:val="en-US"/>
                <w:color w:val="1F1F1F"/>
                <w:rFonts w:cs="Times New Roman" w:eastAsia="Times New Roman"/>
                <w:szCs w:val="24"/>
              </w:rPr>
              <w:t>stocked the shelves remain.</w:t>
            </w:r>
          </w:p>
          <w:p w:rsidR="00245095" w:rsidRDefault="00245095" w14:paraId="182C4109" w14:textId="233E8503" w:rsidP="00201317" w:rsidRPr="00245095">
            <w:pPr>
              <w:numPr>
                <w:ilvl w:val="0"/>
                <w:numId w:val="5"/>
              </w:numPr>
              <w:jc w:val="left"/>
              <w:spacing w:after="150" w:line="360" w:lineRule="auto"/>
              <w:rPr>
                <w:lang w:val="en-US"/>
                <w:color w:val="1F1F1F"/>
                <w:rFonts w:cs="Times New Roman" w:eastAsia="Times New Roman"/>
                <w:szCs w:val="24"/>
              </w:rPr>
            </w:pPr>
            <w:r w:rsidRPr="00245095">
              <w:rPr>
                <w:bCs/>
                <w:lang w:val="en-US"/>
                <w:b/>
                <w:color w:val="1F1F1F"/>
                <w:rFonts w:cs="Times New Roman" w:eastAsia="Times New Roman"/>
                <w:szCs w:val="24"/>
              </w:rPr>
              <w:t>Teamwork:</w:t>
            </w:r>
            <w:r w:rsidRPr="00245095">
              <w:rPr>
                <w:lang w:val="en-US"/>
                <w:color w:val="1F1F1F"/>
                <w:rFonts w:cs="Times New Roman" w:eastAsia="Times New Roman"/>
                <w:szCs w:val="24"/>
              </w:rPr>
              <w:t xml:space="preserve"> </w:t>
            </w:r>
            <w:r w:rsidR="00785F35">
              <w:rPr>
                <w:lang w:val="en-US"/>
                <w:color w:val="1F1F1F"/>
                <w:rFonts w:cs="Times New Roman" w:eastAsia="Times New Roman"/>
                <w:szCs w:val="24"/>
              </w:rPr>
              <w:t xml:space="preserve"> </w:t>
            </w:r>
            <w:r w:rsidR="00E208F8">
              <w:rPr>
                <w:lang w:val="en-US"/>
                <w:color w:val="1F1F1F"/>
                <w:rFonts w:cs="Times New Roman" w:eastAsia="Times New Roman"/>
                <w:szCs w:val="24"/>
              </w:rPr>
              <w:t xml:space="preserve"> </w:t>
            </w:r>
            <w:r w:rsidR="00E208F8" w:rsidRPr="00E208F8">
              <w:rPr>
                <w:lang w:val="en-US"/>
                <w:color w:val="1F1F1F"/>
                <w:rFonts w:cs="Times New Roman" w:eastAsia="Times New Roman"/>
                <w:szCs w:val="24"/>
              </w:rPr>
              <w:t xml:space="preserve">Teamwork is essential in the building and construction sector to ensure that projects are finished on schedule and within the allotted spending limit. It's possible, for instance, that a housekeeper will </w:t>
            </w:r>
            <w:r w:rsidR="003A79E4" w:rsidRPr="00E208F8">
              <w:rPr>
                <w:lang w:val="en-US"/>
                <w:color w:val="1F1F1F"/>
                <w:rFonts w:cs="Times New Roman" w:eastAsia="Times New Roman"/>
                <w:szCs w:val="24"/>
              </w:rPr>
              <w:t>oversee</w:t>
            </w:r>
            <w:r w:rsidR="00E208F8" w:rsidRPr="00E208F8">
              <w:rPr>
                <w:lang w:val="en-US"/>
                <w:color w:val="1F1F1F"/>
                <w:rFonts w:cs="Times New Roman" w:eastAsia="Times New Roman"/>
                <w:szCs w:val="24"/>
              </w:rPr>
              <w:t xml:space="preserve"> cleaning up a building site. To maintain a sanitary and risk-free environment for the employees, the housekeeper would have to collaborate with other members of the staff.</w:t>
            </w:r>
          </w:p>
          <w:p w:rsidR="00245095" w:rsidRDefault="00245095" w14:paraId="74C7ADF0" w14:textId="745E6A1E" w:rsidP="008325AA" w:rsidRPr="00245095">
            <w:pPr>
              <w:numPr>
                <w:ilvl w:val="0"/>
                <w:numId w:val="5"/>
              </w:numPr>
              <w:jc w:val="left"/>
              <w:spacing w:after="150" w:line="360" w:lineRule="auto"/>
              <w:rPr>
                <w:lang w:val="en-US"/>
                <w:color w:val="1F1F1F"/>
                <w:rFonts w:cs="Times New Roman" w:eastAsia="Times New Roman"/>
                <w:szCs w:val="24"/>
              </w:rPr>
            </w:pPr>
            <w:r w:rsidRPr="00245095">
              <w:rPr>
                <w:bCs/>
                <w:lang w:val="en-US"/>
                <w:b/>
                <w:color w:val="1F1F1F"/>
                <w:rFonts w:cs="Times New Roman" w:eastAsia="Times New Roman"/>
                <w:szCs w:val="24"/>
              </w:rPr>
              <w:t>Customer service:</w:t>
            </w:r>
            <w:r w:rsidRPr="00245095">
              <w:rPr>
                <w:lang w:val="en-US"/>
                <w:color w:val="1F1F1F"/>
                <w:rFonts w:cs="Times New Roman" w:eastAsia="Times New Roman"/>
                <w:szCs w:val="24"/>
              </w:rPr>
              <w:t xml:space="preserve"> </w:t>
            </w:r>
            <w:r w:rsidR="00201317">
              <w:rPr>
                <w:lang w:val="en-US"/>
                <w:color w:val="1F1F1F"/>
                <w:rFonts w:cs="Times New Roman" w:eastAsia="Times New Roman"/>
                <w:szCs w:val="24"/>
              </w:rPr>
              <w:t xml:space="preserve"> </w:t>
            </w:r>
            <w:r w:rsidR="008229FB">
              <w:rPr>
                <w:lang w:val="en-US"/>
                <w:color w:val="1F1F1F"/>
                <w:rFonts w:cs="Times New Roman" w:eastAsia="Times New Roman"/>
                <w:szCs w:val="24"/>
              </w:rPr>
              <w:t xml:space="preserve"> </w:t>
            </w:r>
            <w:r w:rsidR="008229FB" w:rsidRPr="008229FB">
              <w:rPr>
                <w:lang w:val="en-US"/>
                <w:color w:val="1F1F1F"/>
                <w:rFonts w:cs="Times New Roman" w:eastAsia="Times New Roman"/>
                <w:szCs w:val="24"/>
              </w:rPr>
              <w:t xml:space="preserve">Customer service </w:t>
            </w:r>
            <w:r w:rsidR="003A79E4" w:rsidRPr="008229FB">
              <w:rPr>
                <w:lang w:val="en-US"/>
                <w:color w:val="1F1F1F"/>
                <w:rFonts w:cs="Times New Roman" w:eastAsia="Times New Roman"/>
                <w:szCs w:val="24"/>
              </w:rPr>
              <w:t>is</w:t>
            </w:r>
            <w:r w:rsidR="008229FB" w:rsidRPr="008229FB">
              <w:rPr>
                <w:lang w:val="en-US"/>
                <w:color w:val="1F1F1F"/>
                <w:rFonts w:cs="Times New Roman" w:eastAsia="Times New Roman"/>
                <w:szCs w:val="24"/>
              </w:rPr>
              <w:t xml:space="preserve"> essential in the transportation industry in order to ensure that passengers have a pleasant experience. For example, the responsibility for ensuring that the cabin of an </w:t>
            </w:r>
            <w:proofErr w:type="spellStart"/>
            <w:r w:rsidR="008229FB" w:rsidRPr="008229FB">
              <w:rPr>
                <w:lang w:val="en-US"/>
                <w:color w:val="1F1F1F"/>
                <w:rFonts w:cs="Times New Roman" w:eastAsia="Times New Roman"/>
                <w:szCs w:val="24"/>
              </w:rPr>
              <w:t>aeroplane</w:t>
            </w:r>
            <w:proofErr w:type="spellEnd"/>
            <w:r w:rsidR="008229FB" w:rsidRPr="008229FB">
              <w:rPr>
                <w:lang w:val="en-US"/>
                <w:color w:val="1F1F1F"/>
                <w:rFonts w:cs="Times New Roman" w:eastAsia="Times New Roman"/>
                <w:szCs w:val="24"/>
              </w:rPr>
              <w:t xml:space="preserve"> is always spotless may fall on the housekeeping. The housekeeper's attitude should consistently be one of friendliness and willingness to assist visitors.</w:t>
            </w:r>
          </w:p>
          <w:p w:rsidR="0086599B" w:rsidRDefault="00500A50" w14:paraId="4AABDBC9" w14:textId="4AE78EEB" w:rsidP="008325AA" w:rsidRPr="006C01A5">
            <w:pPr>
              <w:spacing w:line="360" w:lineRule="auto"/>
              <w:rPr>
                <w:bCs/>
                <w:b/>
                <w:u w:val="single"/>
                <w:rFonts w:cs="Times New Roman"/>
                <w:szCs w:val="24"/>
              </w:rPr>
            </w:pPr>
            <w:r w:rsidRPr="006C01A5">
              <w:rPr>
                <w:bCs/>
                <w:b/>
                <w:u w:val="single"/>
                <w:rFonts w:cs="Times New Roman"/>
                <w:szCs w:val="24"/>
              </w:rPr>
              <w:t>References</w:t>
            </w:r>
          </w:p>
          <w:p w:rsidR="006C01A5" w:rsidRDefault="006C01A5" w14:paraId="46F9D562" w14:textId="77777777" w:rsidP="00D977C8" w:rsidRPr="00D977C8">
            <w:pPr>
              <w:pStyle w:val="ListParagraph"/>
              <w:numPr>
                <w:ilvl w:val="0"/>
                <w:numId w:val="6"/>
              </w:numPr>
              <w:spacing w:line="360" w:lineRule="auto"/>
              <w:rPr>
                <w:color w:val="222222"/>
                <w:rFonts w:ascii="Times New Roman" w:cs="Times New Roman" w:hAnsi="Times New Roman"/>
                <w:sz w:val="24"/>
                <w:szCs w:val="24"/>
                <w:shd w:fill="FFFFFF" w:color="auto" w:val="clear"/>
              </w:rPr>
            </w:pPr>
            <w:proofErr w:type="spellStart"/>
            <w:r w:rsidRPr="00D977C8">
              <w:rPr>
                <w:color w:val="222222"/>
                <w:rFonts w:ascii="Times New Roman" w:cs="Times New Roman" w:hAnsi="Times New Roman"/>
                <w:sz w:val="24"/>
                <w:szCs w:val="24"/>
                <w:shd w:fill="FFFFFF" w:color="auto" w:val="clear"/>
              </w:rPr>
              <w:t>Adeani</w:t>
            </w:r>
            <w:proofErr w:type="spellEnd"/>
            <w:r w:rsidRPr="00D977C8">
              <w:rPr>
                <w:color w:val="222222"/>
                <w:rFonts w:ascii="Times New Roman" w:cs="Times New Roman" w:hAnsi="Times New Roman"/>
                <w:sz w:val="24"/>
                <w:szCs w:val="24"/>
                <w:shd w:fill="FFFFFF" w:color="auto" w:val="clear"/>
              </w:rPr>
              <w:t xml:space="preserve">, I.S., </w:t>
            </w:r>
            <w:proofErr w:type="spellStart"/>
            <w:r w:rsidRPr="00D977C8">
              <w:rPr>
                <w:color w:val="222222"/>
                <w:rFonts w:ascii="Times New Roman" w:cs="Times New Roman" w:hAnsi="Times New Roman"/>
                <w:sz w:val="24"/>
                <w:szCs w:val="24"/>
                <w:shd w:fill="FFFFFF" w:color="auto" w:val="clear"/>
              </w:rPr>
              <w:t>Febriani</w:t>
            </w:r>
            <w:proofErr w:type="spellEnd"/>
            <w:r w:rsidRPr="00D977C8">
              <w:rPr>
                <w:color w:val="222222"/>
                <w:rFonts w:ascii="Times New Roman" w:cs="Times New Roman" w:hAnsi="Times New Roman"/>
                <w:sz w:val="24"/>
                <w:szCs w:val="24"/>
                <w:shd w:fill="FFFFFF" w:color="auto" w:val="clear"/>
              </w:rPr>
              <w:t xml:space="preserve">, R.B. and </w:t>
            </w:r>
            <w:proofErr w:type="spellStart"/>
            <w:r w:rsidRPr="00D977C8">
              <w:rPr>
                <w:color w:val="222222"/>
                <w:rFonts w:ascii="Times New Roman" w:cs="Times New Roman" w:hAnsi="Times New Roman"/>
                <w:sz w:val="24"/>
                <w:szCs w:val="24"/>
                <w:shd w:fill="FFFFFF" w:color="auto" w:val="clear"/>
              </w:rPr>
              <w:t>Syafryadin</w:t>
            </w:r>
            <w:proofErr w:type="spellEnd"/>
            <w:r w:rsidRPr="00D977C8">
              <w:rPr>
                <w:color w:val="222222"/>
                <w:rFonts w:ascii="Times New Roman" w:cs="Times New Roman" w:hAnsi="Times New Roman"/>
                <w:sz w:val="24"/>
                <w:szCs w:val="24"/>
                <w:shd w:fill="FFFFFF" w:color="auto" w:val="clear"/>
              </w:rPr>
              <w:t xml:space="preserve">, S., 2020. Using </w:t>
            </w:r>
            <w:proofErr w:type="spellStart"/>
            <w:r w:rsidRPr="00D977C8">
              <w:rPr>
                <w:color w:val="222222"/>
                <w:rFonts w:ascii="Times New Roman" w:cs="Times New Roman" w:hAnsi="Times New Roman"/>
                <w:sz w:val="24"/>
                <w:szCs w:val="24"/>
                <w:shd w:fill="FFFFFF" w:color="auto" w:val="clear"/>
              </w:rPr>
              <w:t>GIBBS’reflective</w:t>
            </w:r>
            <w:proofErr w:type="spellEnd"/>
            <w:r w:rsidRPr="00D977C8">
              <w:rPr>
                <w:color w:val="222222"/>
                <w:rFonts w:ascii="Times New Roman" w:cs="Times New Roman" w:hAnsi="Times New Roman"/>
                <w:sz w:val="24"/>
                <w:szCs w:val="24"/>
                <w:shd w:fill="FFFFFF" w:color="auto" w:val="clear"/>
              </w:rPr>
              <w:t xml:space="preserve"> cycle in making reflections of literary analysis. </w:t>
            </w:r>
            <w:r w:rsidRPr="00D977C8">
              <w:rPr>
                <w:iCs/>
                <w:i/>
                <w:color w:val="222222"/>
                <w:rFonts w:ascii="Times New Roman" w:cs="Times New Roman" w:hAnsi="Times New Roman"/>
                <w:sz w:val="24"/>
                <w:szCs w:val="24"/>
                <w:shd w:fill="FFFFFF" w:color="auto" w:val="clear"/>
              </w:rPr>
              <w:t>Indonesian EFL Journal</w:t>
            </w:r>
            <w:r w:rsidRPr="00D977C8">
              <w:rPr>
                <w:color w:val="222222"/>
                <w:rFonts w:ascii="Times New Roman" w:cs="Times New Roman" w:hAnsi="Times New Roman"/>
                <w:sz w:val="24"/>
                <w:szCs w:val="24"/>
                <w:shd w:fill="FFFFFF" w:color="auto" w:val="clear"/>
              </w:rPr>
              <w:t>, </w:t>
            </w:r>
            <w:r w:rsidRPr="00D977C8">
              <w:rPr>
                <w:iCs/>
                <w:i/>
                <w:color w:val="222222"/>
                <w:rFonts w:ascii="Times New Roman" w:cs="Times New Roman" w:hAnsi="Times New Roman"/>
                <w:sz w:val="24"/>
                <w:szCs w:val="24"/>
                <w:shd w:fill="FFFFFF" w:color="auto" w:val="clear"/>
              </w:rPr>
              <w:t>6</w:t>
            </w:r>
            <w:r w:rsidRPr="00D977C8">
              <w:rPr>
                <w:color w:val="222222"/>
                <w:rFonts w:ascii="Times New Roman" w:cs="Times New Roman" w:hAnsi="Times New Roman"/>
                <w:sz w:val="24"/>
                <w:szCs w:val="24"/>
                <w:shd w:fill="FFFFFF" w:color="auto" w:val="clear"/>
              </w:rPr>
              <w:t>(2), pp.139-148.</w:t>
            </w:r>
          </w:p>
          <w:p w:rsidR="006C01A5" w:rsidRDefault="006C01A5" w14:paraId="797BDA07" w14:textId="77777777" w:rsidP="00D977C8" w:rsidRPr="00D977C8">
            <w:pPr>
              <w:pStyle w:val="ListParagraph"/>
              <w:numPr>
                <w:ilvl w:val="0"/>
                <w:numId w:val="6"/>
              </w:numPr>
              <w:spacing w:line="360" w:lineRule="auto"/>
              <w:rPr>
                <w:rFonts w:ascii="Times New Roman" w:cs="Times New Roman" w:hAnsi="Times New Roman"/>
                <w:sz w:val="24"/>
                <w:szCs w:val="24"/>
              </w:rPr>
            </w:pPr>
            <w:r w:rsidRPr="00D977C8">
              <w:rPr>
                <w:rFonts w:ascii="Times New Roman" w:cs="Times New Roman" w:hAnsi="Times New Roman"/>
                <w:sz w:val="24"/>
                <w:szCs w:val="24"/>
              </w:rPr>
              <w:t>Bridger, E. (2018) Employee engagement: a practical introduction. 2nd ed. HR Fundamentals. London: CIPD and Kogan Page</w:t>
            </w:r>
          </w:p>
          <w:p w:rsidR="006C01A5" w:rsidRDefault="006C01A5" w14:paraId="1F683F0C" w14:textId="77777777" w:rsidP="00D977C8" w:rsidRPr="00D977C8">
            <w:pPr>
              <w:pStyle w:val="ListParagraph"/>
              <w:numPr>
                <w:ilvl w:val="0"/>
                <w:numId w:val="6"/>
              </w:numPr>
              <w:spacing w:line="360" w:lineRule="auto"/>
              <w:rPr>
                <w:rFonts w:ascii="Times New Roman" w:cs="Times New Roman" w:hAnsi="Times New Roman"/>
                <w:sz w:val="24"/>
                <w:szCs w:val="24"/>
              </w:rPr>
            </w:pPr>
            <w:r w:rsidRPr="00D977C8">
              <w:rPr>
                <w:rFonts w:ascii="Times New Roman" w:cs="Times New Roman" w:hAnsi="Times New Roman"/>
                <w:sz w:val="24"/>
                <w:szCs w:val="24"/>
              </w:rPr>
              <w:t>Cottrell, S. (2019) The Study Skills Handbook. 5th ed. London: Red Globe Press.</w:t>
            </w:r>
          </w:p>
          <w:p w:rsidR="006C01A5" w:rsidRDefault="006C01A5" w14:paraId="7D47769D" w14:textId="77777777" w:rsidP="00D977C8" w:rsidRPr="00D977C8">
            <w:pPr>
              <w:pStyle w:val="ListParagraph"/>
              <w:numPr>
                <w:ilvl w:val="0"/>
                <w:numId w:val="6"/>
              </w:numPr>
              <w:spacing w:line="360" w:lineRule="auto"/>
              <w:rPr>
                <w:color w:val="222222"/>
                <w:rFonts w:ascii="Times New Roman" w:cs="Times New Roman" w:hAnsi="Times New Roman"/>
                <w:sz w:val="24"/>
                <w:szCs w:val="24"/>
                <w:shd w:fill="FFFFFF" w:color="auto" w:val="clear"/>
              </w:rPr>
            </w:pPr>
            <w:r w:rsidRPr="00D977C8">
              <w:rPr>
                <w:color w:val="222222"/>
                <w:rFonts w:ascii="Times New Roman" w:cs="Times New Roman" w:hAnsi="Times New Roman"/>
                <w:sz w:val="24"/>
                <w:szCs w:val="24"/>
                <w:shd w:fill="FFFFFF" w:color="auto" w:val="clear"/>
              </w:rPr>
              <w:t xml:space="preserve">Li, Y., Chen, W., Liu, C. and Deng, M., 2020. </w:t>
            </w:r>
            <w:proofErr w:type="spellStart"/>
            <w:r w:rsidRPr="00D977C8">
              <w:rPr>
                <w:color w:val="222222"/>
                <w:rFonts w:ascii="Times New Roman" w:cs="Times New Roman" w:hAnsi="Times New Roman"/>
                <w:sz w:val="24"/>
                <w:szCs w:val="24"/>
                <w:shd w:fill="FFFFFF" w:color="auto" w:val="clear"/>
              </w:rPr>
              <w:t>Nursesâ</w:t>
            </w:r>
            <w:proofErr w:type="spellEnd"/>
            <w:r w:rsidRPr="00D977C8">
              <w:rPr>
                <w:color w:val="222222"/>
                <w:rFonts w:ascii="Times New Roman" w:cs="Times New Roman" w:hAnsi="Times New Roman"/>
                <w:sz w:val="24"/>
                <w:szCs w:val="24"/>
                <w:shd w:fill="FFFFFF" w:color="auto" w:val="clear"/>
              </w:rPr>
              <w:t>€™ psychological feelings about the application of Gibbs reflective cycle of adverse events. </w:t>
            </w:r>
            <w:r w:rsidRPr="00D977C8">
              <w:rPr>
                <w:iCs/>
                <w:i/>
                <w:color w:val="222222"/>
                <w:rFonts w:ascii="Times New Roman" w:cs="Times New Roman" w:hAnsi="Times New Roman"/>
                <w:sz w:val="24"/>
                <w:szCs w:val="24"/>
                <w:shd w:fill="FFFFFF" w:color="auto" w:val="clear"/>
              </w:rPr>
              <w:t>American Journal of Nursing</w:t>
            </w:r>
            <w:r w:rsidRPr="00D977C8">
              <w:rPr>
                <w:color w:val="222222"/>
                <w:rFonts w:ascii="Times New Roman" w:cs="Times New Roman" w:hAnsi="Times New Roman"/>
                <w:sz w:val="24"/>
                <w:szCs w:val="24"/>
                <w:shd w:fill="FFFFFF" w:color="auto" w:val="clear"/>
              </w:rPr>
              <w:t>, </w:t>
            </w:r>
            <w:r w:rsidRPr="00D977C8">
              <w:rPr>
                <w:iCs/>
                <w:i/>
                <w:color w:val="222222"/>
                <w:rFonts w:ascii="Times New Roman" w:cs="Times New Roman" w:hAnsi="Times New Roman"/>
                <w:sz w:val="24"/>
                <w:szCs w:val="24"/>
                <w:shd w:fill="FFFFFF" w:color="auto" w:val="clear"/>
              </w:rPr>
              <w:t>9</w:t>
            </w:r>
            <w:r w:rsidRPr="00D977C8">
              <w:rPr>
                <w:color w:val="222222"/>
                <w:rFonts w:ascii="Times New Roman" w:cs="Times New Roman" w:hAnsi="Times New Roman"/>
                <w:sz w:val="24"/>
                <w:szCs w:val="24"/>
                <w:shd w:fill="FFFFFF" w:color="auto" w:val="clear"/>
              </w:rPr>
              <w:t>(2), pp.74-78.</w:t>
            </w:r>
          </w:p>
          <w:p w:rsidR="006C01A5" w:rsidRDefault="006C01A5" w14:paraId="399E5B46" w14:textId="77777777" w:rsidP="00D977C8" w:rsidRPr="00D977C8">
            <w:pPr>
              <w:pStyle w:val="ListParagraph"/>
              <w:numPr>
                <w:ilvl w:val="0"/>
                <w:numId w:val="6"/>
              </w:numPr>
              <w:spacing w:line="360" w:lineRule="auto"/>
              <w:rPr>
                <w:rFonts w:ascii="Times New Roman" w:cs="Times New Roman" w:hAnsi="Times New Roman"/>
                <w:sz w:val="24"/>
                <w:szCs w:val="24"/>
              </w:rPr>
            </w:pPr>
            <w:r w:rsidRPr="00D977C8">
              <w:rPr>
                <w:rFonts w:ascii="Times New Roman" w:cs="Times New Roman" w:hAnsi="Times New Roman"/>
                <w:sz w:val="24"/>
                <w:szCs w:val="24"/>
              </w:rPr>
              <w:t xml:space="preserve">Mullins, L. and </w:t>
            </w:r>
            <w:proofErr w:type="spellStart"/>
            <w:r w:rsidRPr="00D977C8">
              <w:rPr>
                <w:rFonts w:ascii="Times New Roman" w:cs="Times New Roman" w:hAnsi="Times New Roman"/>
                <w:sz w:val="24"/>
                <w:szCs w:val="24"/>
              </w:rPr>
              <w:t>Dossor</w:t>
            </w:r>
            <w:proofErr w:type="spellEnd"/>
            <w:r w:rsidRPr="00D977C8">
              <w:rPr>
                <w:rFonts w:ascii="Times New Roman" w:cs="Times New Roman" w:hAnsi="Times New Roman"/>
                <w:sz w:val="24"/>
                <w:szCs w:val="24"/>
              </w:rPr>
              <w:t xml:space="preserve">, P. (2013) Hospitality Management and </w:t>
            </w:r>
            <w:proofErr w:type="spellStart"/>
            <w:r w:rsidRPr="00D977C8">
              <w:rPr>
                <w:rFonts w:ascii="Times New Roman" w:cs="Times New Roman" w:hAnsi="Times New Roman"/>
                <w:sz w:val="24"/>
                <w:szCs w:val="24"/>
              </w:rPr>
              <w:t>Organisational</w:t>
            </w:r>
            <w:proofErr w:type="spellEnd"/>
            <w:r w:rsidRPr="00D977C8">
              <w:rPr>
                <w:rFonts w:ascii="Times New Roman" w:cs="Times New Roman" w:hAnsi="Times New Roman"/>
                <w:sz w:val="24"/>
                <w:szCs w:val="24"/>
              </w:rPr>
              <w:t xml:space="preserve"> </w:t>
            </w:r>
            <w:proofErr w:type="spellStart"/>
            <w:r w:rsidRPr="00D977C8">
              <w:rPr>
                <w:rFonts w:ascii="Times New Roman" w:cs="Times New Roman" w:hAnsi="Times New Roman"/>
                <w:sz w:val="24"/>
                <w:szCs w:val="24"/>
              </w:rPr>
              <w:t>Behaviour</w:t>
            </w:r>
            <w:proofErr w:type="spellEnd"/>
            <w:r w:rsidRPr="00D977C8">
              <w:rPr>
                <w:rFonts w:ascii="Times New Roman" w:cs="Times New Roman" w:hAnsi="Times New Roman"/>
                <w:sz w:val="24"/>
                <w:szCs w:val="24"/>
              </w:rPr>
              <w:t>. 5th ed. Harlow: Pearson.</w:t>
            </w:r>
          </w:p>
          <w:p w:rsidR="006C01A5" w:rsidRDefault="006C01A5" w14:paraId="576E4780" w14:textId="77777777" w:rsidP="008325AA" w:rsidRPr="00245095">
            <w:pPr>
              <w:spacing w:line="360" w:lineRule="auto"/>
              <w:rPr>
                <w:rFonts w:cs="Times New Roman"/>
                <w:szCs w:val="24"/>
              </w:rPr>
            </w:pPr>
          </w:p>
          <w:p w:rsidR="0086599B" w:rsidRDefault="0086599B" w14:paraId="3E1B7B6C" w14:textId="77777777" w:rsidP="008325AA" w:rsidRPr="00245095">
            <w:pPr>
              <w:jc w:val="center"/>
              <w:spacing w:after="0" w:line="360" w:lineRule="auto"/>
              <w:rPr>
                <w:bCs/>
                <w:color w:val="auto"/>
                <w:rFonts w:cs="Times New Roman" w:eastAsia="Times New Roman"/>
                <w:szCs w:val="24"/>
              </w:rPr>
            </w:pPr>
          </w:p>
          <w:p w:rsidR="0086599B" w:rsidRDefault="0086599B" w14:paraId="3F5AAA10" w14:textId="77777777" w:rsidP="008325AA" w:rsidRPr="00245095">
            <w:pPr>
              <w:spacing w:after="0" w:line="360" w:lineRule="auto"/>
              <w:rPr>
                <w:bCs/>
                <w:color w:val="auto"/>
                <w:rFonts w:cs="Times New Roman" w:eastAsia="Times New Roman"/>
                <w:szCs w:val="24"/>
              </w:rPr>
            </w:pPr>
          </w:p>
          <w:p w:rsidR="0086599B" w:rsidRDefault="0086599B" w14:paraId="143AFAC3" w14:textId="77777777" w:rsidP="008325AA" w:rsidRPr="00245095">
            <w:pPr>
              <w:spacing w:after="0" w:line="360" w:lineRule="auto"/>
              <w:rPr>
                <w:bCs/>
                <w:color w:val="auto"/>
                <w:rFonts w:cs="Times New Roman" w:eastAsia="Times New Roman"/>
                <w:szCs w:val="24"/>
              </w:rPr>
            </w:pPr>
          </w:p>
          <w:p w:rsidR="0086599B" w:rsidRDefault="0086599B" w14:paraId="35B2C13D" w14:textId="77777777" w:rsidP="008325AA" w:rsidRPr="00245095">
            <w:pPr>
              <w:spacing w:after="0" w:line="360" w:lineRule="auto"/>
              <w:rPr>
                <w:bCs/>
                <w:color w:val="auto"/>
                <w:rFonts w:cs="Times New Roman" w:eastAsia="Times New Roman"/>
                <w:szCs w:val="24"/>
              </w:rPr>
            </w:pPr>
          </w:p>
          <w:p w:rsidR="0086599B" w:rsidRDefault="0086599B" w14:paraId="25AC160E" w14:textId="77777777" w:rsidP="008325AA" w:rsidRPr="00245095">
            <w:pPr>
              <w:spacing w:after="0" w:line="360" w:lineRule="auto"/>
              <w:rPr>
                <w:bCs/>
                <w:color w:val="auto"/>
                <w:rFonts w:cs="Times New Roman" w:eastAsia="Times New Roman"/>
                <w:szCs w:val="24"/>
              </w:rPr>
            </w:pPr>
          </w:p>
          <w:p w:rsidR="0086599B" w:rsidRDefault="0086599B" w14:paraId="55D6E935" w14:textId="77777777" w:rsidP="008325AA" w:rsidRPr="00245095">
            <w:pPr>
              <w:ind w:left="-829"/>
              <w:spacing w:after="0" w:line="360" w:lineRule="auto"/>
              <w:rPr>
                <w:bCs/>
                <w:color w:val="auto"/>
                <w:rFonts w:cs="Times New Roman" w:eastAsia="Times New Roman"/>
                <w:szCs w:val="24"/>
              </w:rPr>
            </w:pPr>
          </w:p>
          <w:p w:rsidR="0086599B" w:rsidRDefault="0086599B" w14:paraId="30BD7317" w14:textId="77777777" w:rsidP="008325AA" w:rsidRPr="00245095">
            <w:pPr>
              <w:spacing w:after="0" w:line="360" w:lineRule="auto"/>
              <w:rPr>
                <w:bCs/>
                <w:color w:val="auto"/>
                <w:rFonts w:cs="Times New Roman" w:eastAsia="Times New Roman"/>
                <w:szCs w:val="24"/>
              </w:rPr>
            </w:pPr>
          </w:p>
          <w:p w:rsidR="0086599B" w:rsidRDefault="0086599B" w14:paraId="6EF51537" w14:textId="77777777" w:rsidP="008325AA" w:rsidRPr="00245095">
            <w:pPr>
              <w:spacing w:after="0" w:line="360" w:lineRule="auto"/>
              <w:rPr>
                <w:bCs/>
                <w:color w:val="auto"/>
                <w:rFonts w:cs="Times New Roman" w:eastAsia="Times New Roman"/>
                <w:szCs w:val="24"/>
              </w:rPr>
            </w:pPr>
          </w:p>
          <w:p w:rsidR="0086599B" w:rsidRDefault="0086599B" w14:paraId="4B3BD358" w14:textId="77777777" w:rsidP="008325AA" w:rsidRPr="00245095">
            <w:pPr>
              <w:spacing w:after="0" w:line="360" w:lineRule="auto"/>
              <w:rPr>
                <w:bCs/>
                <w:color w:val="auto"/>
                <w:rFonts w:cs="Times New Roman" w:eastAsia="Times New Roman"/>
                <w:szCs w:val="24"/>
              </w:rPr>
            </w:pPr>
          </w:p>
          <w:p w:rsidR="0086599B" w:rsidRDefault="0086599B" w14:paraId="5127B441" w14:textId="77777777" w:rsidP="008325AA" w:rsidRPr="00245095">
            <w:pPr>
              <w:spacing w:after="0" w:line="360" w:lineRule="auto"/>
              <w:rPr>
                <w:bCs/>
                <w:color w:val="auto"/>
                <w:rFonts w:cs="Times New Roman" w:eastAsia="Times New Roman"/>
                <w:szCs w:val="24"/>
              </w:rPr>
            </w:pPr>
          </w:p>
          <w:p w:rsidR="0086599B" w:rsidRDefault="0086599B" w14:paraId="7B3B00EB" w14:textId="77777777" w:rsidP="008325AA" w:rsidRPr="00245095">
            <w:pPr>
              <w:spacing w:after="0" w:line="360" w:lineRule="auto"/>
              <w:rPr>
                <w:bCs/>
                <w:color w:val="auto"/>
                <w:rFonts w:cs="Times New Roman" w:eastAsia="Times New Roman"/>
                <w:szCs w:val="24"/>
              </w:rPr>
            </w:pPr>
          </w:p>
          <w:p w:rsidR="0086599B" w:rsidRDefault="0086599B" w14:paraId="7468D10B" w14:textId="77777777" w:rsidP="008325AA" w:rsidRPr="00245095">
            <w:pPr>
              <w:spacing w:after="0" w:line="360" w:lineRule="auto"/>
              <w:rPr>
                <w:bCs/>
                <w:color w:val="auto"/>
                <w:rFonts w:cs="Times New Roman" w:eastAsia="Times New Roman"/>
                <w:szCs w:val="24"/>
              </w:rPr>
            </w:pPr>
          </w:p>
          <w:p w:rsidR="0086599B" w:rsidRDefault="0086599B" w14:paraId="74288389" w14:textId="77777777" w:rsidP="008325AA" w:rsidRPr="00245095">
            <w:pPr>
              <w:spacing w:after="0" w:line="360" w:lineRule="auto"/>
              <w:rPr>
                <w:bCs/>
                <w:color w:val="auto"/>
                <w:rFonts w:cs="Times New Roman" w:eastAsia="Times New Roman"/>
                <w:szCs w:val="24"/>
              </w:rPr>
            </w:pPr>
          </w:p>
          <w:p w:rsidR="0086599B" w:rsidRDefault="0086599B" w14:paraId="514B1861" w14:textId="77777777" w:rsidP="008325AA" w:rsidRPr="00245095">
            <w:pPr>
              <w:spacing w:after="0" w:line="360" w:lineRule="auto"/>
              <w:rPr>
                <w:bCs/>
                <w:color w:val="auto"/>
                <w:rFonts w:cs="Times New Roman" w:eastAsia="Times New Roman"/>
                <w:szCs w:val="24"/>
              </w:rPr>
            </w:pPr>
          </w:p>
          <w:p w:rsidR="0086599B" w:rsidRDefault="0086599B" w14:paraId="48F31396" w14:textId="77777777" w:rsidP="008325AA" w:rsidRPr="00245095">
            <w:pPr>
              <w:spacing w:after="0" w:line="360" w:lineRule="auto"/>
              <w:rPr>
                <w:bCs/>
                <w:color w:val="auto"/>
                <w:rFonts w:cs="Times New Roman" w:eastAsia="Times New Roman"/>
                <w:szCs w:val="24"/>
              </w:rPr>
            </w:pPr>
          </w:p>
          <w:p w:rsidR="0086599B" w:rsidRDefault="0086599B" w14:paraId="30432CDF" w14:textId="77777777" w:rsidP="008325AA" w:rsidRPr="00245095">
            <w:pPr>
              <w:spacing w:after="0" w:line="360" w:lineRule="auto"/>
              <w:rPr>
                <w:bCs/>
                <w:color w:val="auto"/>
                <w:rFonts w:cs="Times New Roman" w:eastAsia="Times New Roman"/>
                <w:szCs w:val="24"/>
              </w:rPr>
            </w:pPr>
          </w:p>
          <w:p w:rsidR="0086599B" w:rsidRDefault="0086599B" w14:paraId="1ADE9D6E" w14:textId="77777777" w:rsidP="007D760C" w:rsidRPr="00330917">
            <w:pPr>
              <w:spacing w:after="0"/>
              <w:rPr>
                <w:bCs/>
                <w:color w:val="auto"/>
                <w:rFonts w:ascii="Arial" w:cs="Times New Roman" w:eastAsia="Times New Roman" w:hAnsi="Arial"/>
                <w:sz w:val="20"/>
                <w:szCs w:val="20"/>
              </w:rPr>
            </w:pPr>
          </w:p>
        </w:tc>
      </w:tr>
    </w:tbl>
    <w:p w:rsidR="001749FD" w:rsidRDefault="001749FD" w14:paraId="57F234E3" w14:textId="77777777" w:rsidP="005F689A"/>
    <w:p w:rsidR="005F689A" w:rsidRDefault="005F689A" w14:paraId="05A2712E" w14:textId="2896EB36" w:rsidP="005F689A" w:rsidRPr="005F689A">
      <w:pPr>
        <w:sectPr w:rsidR="005F689A" w:rsidRPr="005F689A" w:rsidSect="00AD1F84">
          <w:docGrid w:linePitch="360"/>
          <w:pgSz w:w="11906" w:h="16838"/>
          <w:pgMar w:left="720" w:right="720" w:top="720" w:bottom="720" w:header="709" w:footer="709" w:gutter="0"/>
          <w:cols w:space="708"/>
        </w:sect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9016"/>
      </w:tblGrid>
      <w:tr w14:paraId="77D4C8A5" w14:textId="77777777" w:rsidR="009A4555" w:rsidRPr="00330917" w:rsidTr="009A4555">
        <w:trPr>
          <w:jc w:val="cente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AD0A6A" w:rsidRDefault="00AD0A6A" w14:paraId="68D3AD5E" w14:textId="2FA068F9" w:rsidP="00AD0A6A" w:rsidRPr="006362A5">
            <w:pPr>
              <w:jc w:val="center"/>
              <w:spacing w:after="0" w:line="360" w:lineRule="auto"/>
              <w:rPr>
                <w:bCs/>
                <w:bdr w:val="none" w:sz="0" w:space="0" w:color="auto" w:frame="1"/>
                <w:lang w:val="en-US"/>
                <w:b/>
                <w:u w:val="single"/>
                <w:color w:val="1F1F1F"/>
                <w:rFonts w:cs="Times New Roman" w:eastAsia="Times New Roman"/>
                <w:szCs w:val="24"/>
              </w:rPr>
            </w:pPr>
            <w:r w:rsidRPr="006362A5">
              <w:rPr>
                <w:bCs/>
                <w:bdr w:val="none" w:sz="0" w:space="0" w:color="auto" w:frame="1"/>
                <w:lang w:val="en-US"/>
                <w:b/>
                <w:u w:val="single"/>
                <w:color w:val="1F1F1F"/>
                <w:rFonts w:cs="Times New Roman" w:eastAsia="Times New Roman"/>
                <w:szCs w:val="24"/>
              </w:rPr>
              <w:t>Assessment 0</w:t>
              <w:lastRenderedPageBreak/>
            </w:r>
            <w:r>
              <w:rPr>
                <w:bCs/>
                <w:bdr w:val="none" w:sz="0" w:space="0" w:color="auto" w:frame="1"/>
                <w:lang w:val="en-US"/>
                <w:b/>
                <w:u w:val="single"/>
                <w:color w:val="1F1F1F"/>
                <w:rFonts w:cs="Times New Roman" w:eastAsia="Times New Roman"/>
                <w:szCs w:val="24"/>
              </w:rPr>
              <w:t>2</w:t>
            </w:r>
          </w:p>
          <w:p w:rsidR="00C04832" w:rsidRDefault="00C04832" w14:paraId="35E30CDE" w14:textId="77777777" w:rsidP="00890835" w:rsidRPr="008B5011">
            <w:pPr>
              <w:spacing w:after="0"/>
              <w:rPr>
                <w:bCs/>
                <w:lang w:val="en-US"/>
                <w:color w:val="auto"/>
                <w:rFonts w:ascii="Arial" w:cs="Times New Roman" w:eastAsia="Times New Roman" w:hAnsi="Arial"/>
                <w:sz w:val="20"/>
                <w:szCs w:val="20"/>
              </w:rPr>
            </w:pPr>
          </w:p>
          <w:p w:rsidR="00C04832" w:rsidRDefault="00C04832" w14:paraId="348C3512" w14:textId="77777777" w:rsidP="00890835" w:rsidRPr="00330917">
            <w:pPr>
              <w:spacing w:after="0"/>
              <w:rPr>
                <w:bCs/>
                <w:color w:val="auto"/>
                <w:rFonts w:ascii="Arial" w:cs="Times New Roman" w:eastAsia="Times New Roman" w:hAnsi="Arial"/>
                <w:sz w:val="20"/>
                <w:szCs w:val="20"/>
              </w:rPr>
            </w:pPr>
          </w:p>
          <w:p w:rsidR="009A4555" w:rsidRDefault="009A4555" w14:paraId="2E027B7F" w14:textId="77777777" w:rsidP="00890835" w:rsidRPr="00330917">
            <w:pPr>
              <w:jc w:val="center"/>
              <w:spacing w:after="0"/>
              <w:rPr>
                <w:bCs/>
                <w:color w:val="auto"/>
                <w:rFonts w:ascii="Arial" w:cs="Times New Roman" w:eastAsia="Times New Roman" w:hAnsi="Arial"/>
                <w:sz w:val="20"/>
                <w:szCs w:val="20"/>
              </w:rPr>
            </w:pPr>
          </w:p>
          <w:p w:rsidR="009A4555" w:rsidRDefault="00CB6622" w14:paraId="2E9CEF2F" w14:textId="6AADF409" w:rsidP="00CB6622" w:rsidRPr="00CB6622">
            <w:pPr>
              <w:rPr>
                <w:bCs/>
                <w:b/>
                <w:u w:val="single"/>
                <w:sz w:val="28"/>
                <w:szCs w:val="24"/>
              </w:rPr>
            </w:pPr>
            <w:r w:rsidRPr="00CB6622">
              <w:rPr>
                <w:bCs/>
                <w:b/>
                <w:u w:val="single"/>
                <w:sz w:val="28"/>
                <w:szCs w:val="24"/>
              </w:rPr>
              <w:t>Answer:</w:t>
            </w:r>
          </w:p>
          <w:p w:rsidR="009A4555" w:rsidRDefault="009A4555" w14:paraId="55909E10" w14:textId="77777777" w:rsidP="00890835" w:rsidRPr="00330917">
            <w:pPr>
              <w:spacing w:after="0"/>
              <w:rPr>
                <w:bCs/>
                <w:color w:val="auto"/>
                <w:rFonts w:ascii="Arial" w:cs="Times New Roman" w:eastAsia="Times New Roman" w:hAnsi="Arial"/>
                <w:sz w:val="20"/>
                <w:szCs w:val="20"/>
              </w:rPr>
            </w:pPr>
          </w:p>
          <w:p w:rsidR="006B4ED5" w:rsidRDefault="006B4ED5" w14:paraId="67AE2722" w14:textId="5D832A96" w:rsidP="006B4ED5">
            <w:pPr>
              <w:pStyle w:val="selectable-text"/>
              <w:jc w:val="both"/>
              <w:spacing w:line="360" w:lineRule="auto"/>
            </w:pPr>
            <w:r>
              <w:rPr>
                <w:bCs/>
              </w:rPr>
              <w:t xml:space="preserve"> </w:t>
            </w:r>
            <w:r>
              <w:rPr>
                <w:rStyle w:val="selectable-text1"/>
              </w:rPr>
              <w:t xml:space="preserve">I will ensure that the guest rooms at Ibis Budget Barking are cleaned to the needed brand standards by paying close attention to the tiniest of details, being very thorough, and working quickly. According to Ferdinand and Kitchin. (2017), the success of the hotel is contingent on the establishment's capacity to provide its guests a comfortable and hygienic place to stay. </w:t>
            </w:r>
          </w:p>
          <w:p w:rsidR="006B4ED5" w:rsidRDefault="006B4ED5" w14:paraId="31682BCE" w14:textId="7825CF00" w:rsidP="006B4ED5">
            <w:pPr>
              <w:pStyle w:val="selectable-text"/>
              <w:jc w:val="both"/>
              <w:spacing w:line="360" w:lineRule="auto"/>
            </w:pPr>
            <w:r>
              <w:rPr>
                <w:rStyle w:val="selectable-text1"/>
              </w:rPr>
              <w:t>In the initial phase of this process, I will use my thorough eye to examine each and every part of the area. This involves ensuring that everything is stored in the appropriate location and that there is no dirt, dust, or clutter to be found anywhere in the area. In addition, I will give every surface, from the floors to the countertops, the utmost attention to detail and ensure that everything is nice and clean.</w:t>
            </w:r>
          </w:p>
          <w:p w:rsidR="006B4ED5" w:rsidRDefault="006B4ED5" w14:paraId="3E20C22F" w14:textId="69763D98" w:rsidP="006B4ED5">
            <w:pPr>
              <w:pStyle w:val="selectable-text"/>
              <w:jc w:val="both"/>
              <w:spacing w:line="360" w:lineRule="auto"/>
            </w:pPr>
            <w:r>
              <w:rPr>
                <w:rStyle w:val="selectable-text1"/>
              </w:rPr>
              <w:t>Maintaining the integrity of the brand values will need a significant amount of focus on the specifics. I'm going to go through a comprehensive checklist in order to guarantee that I don't forget anything. This entails giving the place a complete cleaning, changing the linens and towels as well as the bedding, restocking the amenities, and removing any traces of the previous tenants that may still be there. When it comes to protecting the health and safety of guests, thoroughness requires going above and beyond what meets the naked eye and eliminating any potential germ breeding grounds that may exist.</w:t>
            </w:r>
          </w:p>
          <w:p w:rsidR="006B4ED5" w:rsidRDefault="006B4ED5" w14:paraId="1B451C65" w14:textId="0C059270" w:rsidP="006B4ED5">
            <w:pPr>
              <w:pStyle w:val="selectable-text"/>
              <w:jc w:val="both"/>
              <w:spacing w:line="360" w:lineRule="auto"/>
            </w:pPr>
            <w:r>
              <w:rPr>
                <w:rStyle w:val="selectable-text1"/>
              </w:rPr>
              <w:t xml:space="preserve">Efficiency will be absolutely necessary if we are to uphold the standards of the brand's excellence. My goal is to do all of the cleaning in a timely manner, therefore I am going to educate myself on how to </w:t>
            </w:r>
            <w:proofErr w:type="spellStart"/>
            <w:r>
              <w:rPr>
                <w:rStyle w:val="selectable-text1"/>
              </w:rPr>
              <w:t>prioritise</w:t>
            </w:r>
            <w:proofErr w:type="spellEnd"/>
            <w:r>
              <w:rPr>
                <w:rStyle w:val="selectable-text1"/>
              </w:rPr>
              <w:t xml:space="preserve"> duties, plan my workflow, and make the most of my abilities to manage time. Because of this, I will be able to </w:t>
            </w:r>
            <w:proofErr w:type="spellStart"/>
            <w:r>
              <w:rPr>
                <w:rStyle w:val="selectable-text1"/>
              </w:rPr>
              <w:t>optimise</w:t>
            </w:r>
            <w:proofErr w:type="spellEnd"/>
            <w:r>
              <w:rPr>
                <w:rStyle w:val="selectable-text1"/>
              </w:rPr>
              <w:t xml:space="preserve"> productivity while maintaining the high quality for which the company is </w:t>
            </w:r>
            <w:proofErr w:type="spellStart"/>
            <w:r>
              <w:rPr>
                <w:rStyle w:val="selectable-text1"/>
              </w:rPr>
              <w:t>recognised</w:t>
            </w:r>
            <w:proofErr w:type="spellEnd"/>
            <w:r>
              <w:rPr>
                <w:rStyle w:val="selectable-text1"/>
              </w:rPr>
              <w:t>.</w:t>
            </w:r>
          </w:p>
          <w:p w:rsidR="006B4ED5" w:rsidRDefault="006B4ED5" w14:paraId="455F2037" w14:textId="77777777" w:rsidP="006B4ED5">
            <w:pPr>
              <w:pStyle w:val="selectable-text"/>
              <w:jc w:val="both"/>
              <w:spacing w:line="360" w:lineRule="auto"/>
            </w:pPr>
            <w:r>
              <w:rPr>
                <w:rStyle w:val="selectable-text1"/>
              </w:rPr>
              <w:t>In conclusion, I promise that I will never stop working to provide the greatest possible quality of service to guests. The reputation of a hotel improves when its employees are known for being helpful, friendly, and fast to react to the demands of its visitors.</w:t>
            </w:r>
          </w:p>
          <w:p w:rsidR="006B4ED5" w:rsidRDefault="006B4ED5" w14:paraId="6D63A96E" w14:textId="77777777" w:rsidP="006B4ED5">
            <w:pPr>
              <w:pStyle w:val="selectable-text"/>
              <w:jc w:val="both"/>
              <w:spacing w:line="360" w:lineRule="auto"/>
            </w:pPr>
          </w:p>
          <w:p w:rsidR="002F6219" w:rsidRDefault="002F6219" w14:paraId="60EB262A" w14:textId="77777777" w:rsidP="00890835" w:rsidRPr="00330917">
            <w:pPr>
              <w:spacing w:after="0"/>
              <w:rPr>
                <w:bCs/>
                <w:color w:val="auto"/>
                <w:rFonts w:ascii="Arial" w:cs="Times New Roman" w:eastAsia="Times New Roman" w:hAnsi="Arial"/>
                <w:sz w:val="20"/>
                <w:szCs w:val="20"/>
              </w:rPr>
            </w:pPr>
          </w:p>
          <w:p w:rsidR="009A4555" w:rsidRDefault="009A4555" w14:paraId="4A642E56" w14:textId="77777777" w:rsidP="00890835" w:rsidRPr="00330917">
            <w:pPr>
              <w:spacing w:after="0"/>
              <w:rPr>
                <w:bCs/>
                <w:color w:val="auto"/>
                <w:rFonts w:ascii="Arial" w:cs="Times New Roman" w:eastAsia="Times New Roman" w:hAnsi="Arial"/>
                <w:sz w:val="20"/>
                <w:szCs w:val="20"/>
              </w:rPr>
            </w:pPr>
          </w:p>
          <w:p w:rsidR="002508D7" w:rsidRDefault="002508D7" w14:paraId="7E3BB28F" w14:textId="77777777" w:rsidP="002508D7" w:rsidRPr="00CB6622">
            <w:pPr>
              <w:rPr>
                <w:bCs/>
                <w:b/>
                <w:u w:val="single"/>
                <w:sz w:val="28"/>
                <w:szCs w:val="24"/>
              </w:rPr>
            </w:pPr>
            <w:r w:rsidRPr="00CB6622">
              <w:rPr>
                <w:bCs/>
                <w:b/>
                <w:u w:val="single"/>
                <w:sz w:val="28"/>
                <w:szCs w:val="24"/>
              </w:rPr>
              <w:t>Answer:</w:t>
              <w:lastRenderedPageBreak/>
            </w:r>
          </w:p>
          <w:p w:rsidR="009A4555" w:rsidRDefault="009A4555" w14:paraId="005281EC" w14:textId="77777777" w:rsidP="00890835">
            <w:pPr>
              <w:spacing w:after="0"/>
              <w:rPr>
                <w:bCs/>
                <w:color w:val="auto"/>
                <w:rFonts w:ascii="Arial" w:cs="Times New Roman" w:eastAsia="Times New Roman" w:hAnsi="Arial"/>
                <w:sz w:val="20"/>
                <w:szCs w:val="20"/>
              </w:rPr>
            </w:pPr>
          </w:p>
          <w:p w:rsidR="002508D7" w:rsidRDefault="002508D7" w14:paraId="11E9B700" w14:textId="16A58DE3" w:rsidP="002508D7">
            <w:pPr>
              <w:pStyle w:val="selectable-text"/>
              <w:jc w:val="both"/>
              <w:spacing w:line="360" w:lineRule="auto"/>
            </w:pPr>
            <w:r>
              <w:rPr>
                <w:rStyle w:val="selectable-text1"/>
              </w:rPr>
              <w:t xml:space="preserve"> </w:t>
            </w:r>
            <w:r w:rsidRPr="002508D7">
              <w:rPr>
                <w:rStyle w:val="selectable-text1"/>
              </w:rPr>
              <w:t>The following are some of the steps I would do to improve the efficiency of the housekeeping staff at Ibis Budget Barking:</w:t>
            </w:r>
          </w:p>
          <w:p w:rsidR="002508D7" w:rsidRDefault="002508D7" w14:paraId="7700CEF4" w14:textId="01D5B3D7" w:rsidP="00625B2A">
            <w:pPr>
              <w:pStyle w:val="selectable-text"/>
              <w:numPr>
                <w:ilvl w:val="0"/>
                <w:numId w:val="7"/>
              </w:numPr>
              <w:jc w:val="both"/>
              <w:spacing w:line="360" w:lineRule="auto"/>
            </w:pPr>
            <w:r w:rsidRPr="00625B2A">
              <w:rPr>
                <w:bCs/>
                <w:rStyle w:val="selectable-text1"/>
                <w:b/>
              </w:rPr>
              <w:t>Regular Training:</w:t>
            </w:r>
            <w:r>
              <w:rPr>
                <w:rStyle w:val="selectable-text1"/>
              </w:rPr>
              <w:t xml:space="preserve"> </w:t>
            </w:r>
            <w:r w:rsidR="00625B2A">
              <w:rPr>
                <w:rStyle w:val="selectable-text1"/>
              </w:rPr>
              <w:t xml:space="preserve"> </w:t>
            </w:r>
            <w:r w:rsidR="00625B2A" w:rsidRPr="00625B2A">
              <w:rPr>
                <w:rStyle w:val="selectable-text1"/>
              </w:rPr>
              <w:t>Cleansing standards may be maintained across the board by providing consistent training for all staff members</w:t>
            </w:r>
            <w:r w:rsidR="006D47EC">
              <w:rPr>
                <w:rStyle w:val="selectable-text1"/>
              </w:rPr>
              <w:t xml:space="preserve"> (</w:t>
            </w:r>
            <w:r w:rsidR="006D47EC">
              <w:t>Vallen &amp; Vallen., 2012).</w:t>
            </w:r>
          </w:p>
          <w:p w:rsidR="002508D7" w:rsidRDefault="002508D7" w14:paraId="1203F5AF" w14:textId="4BCBAD6C" w:rsidP="00625B2A">
            <w:pPr>
              <w:pStyle w:val="selectable-text"/>
              <w:numPr>
                <w:ilvl w:val="0"/>
                <w:numId w:val="7"/>
              </w:numPr>
              <w:jc w:val="both"/>
              <w:spacing w:line="360" w:lineRule="auto"/>
            </w:pPr>
            <w:r w:rsidRPr="0053133D">
              <w:rPr>
                <w:bCs/>
                <w:rStyle w:val="selectable-text1"/>
                <w:b/>
              </w:rPr>
              <w:t>Clear Communication:</w:t>
            </w:r>
            <w:r>
              <w:rPr>
                <w:rStyle w:val="selectable-text1"/>
              </w:rPr>
              <w:t xml:space="preserve"> </w:t>
            </w:r>
            <w:r w:rsidR="0053133D">
              <w:rPr>
                <w:rStyle w:val="selectable-text1"/>
              </w:rPr>
              <w:t xml:space="preserve"> </w:t>
            </w:r>
            <w:r w:rsidR="0053133D" w:rsidRPr="0053133D">
              <w:rPr>
                <w:rStyle w:val="selectable-text1"/>
              </w:rPr>
              <w:t>Encourage honest and open discussion of issues and potential solutions within the group.</w:t>
            </w:r>
          </w:p>
          <w:p w:rsidR="002508D7" w:rsidRDefault="002508D7" w14:paraId="1BD5F4F7" w14:textId="3886BA54" w:rsidP="00625B2A">
            <w:pPr>
              <w:pStyle w:val="selectable-text"/>
              <w:numPr>
                <w:ilvl w:val="0"/>
                <w:numId w:val="7"/>
              </w:numPr>
              <w:jc w:val="both"/>
              <w:spacing w:line="360" w:lineRule="auto"/>
            </w:pPr>
            <w:r w:rsidRPr="00804947">
              <w:rPr>
                <w:bCs/>
                <w:rStyle w:val="selectable-text1"/>
                <w:b/>
              </w:rPr>
              <w:t>Task Allocation:</w:t>
            </w:r>
            <w:r>
              <w:rPr>
                <w:rStyle w:val="selectable-text1"/>
              </w:rPr>
              <w:t xml:space="preserve"> </w:t>
            </w:r>
            <w:r w:rsidR="00804947">
              <w:rPr>
                <w:rStyle w:val="selectable-text1"/>
              </w:rPr>
              <w:t xml:space="preserve"> </w:t>
            </w:r>
            <w:r w:rsidR="00804947" w:rsidRPr="00804947">
              <w:rPr>
                <w:rStyle w:val="selectable-text1"/>
              </w:rPr>
              <w:t>To make sure everyone on the team isn't overburdened, institute a transparent and equitable approach for assigning tasks.</w:t>
            </w:r>
          </w:p>
          <w:p w:rsidR="002508D7" w:rsidRDefault="002508D7" w14:paraId="3C2C325F" w14:textId="41872A15" w:rsidP="00625B2A">
            <w:pPr>
              <w:pStyle w:val="selectable-text"/>
              <w:numPr>
                <w:ilvl w:val="0"/>
                <w:numId w:val="7"/>
              </w:numPr>
              <w:jc w:val="both"/>
              <w:spacing w:line="360" w:lineRule="auto"/>
            </w:pPr>
            <w:r w:rsidRPr="00981F91">
              <w:rPr>
                <w:bCs/>
                <w:rStyle w:val="selectable-text1"/>
                <w:b/>
              </w:rPr>
              <w:t>Performance Feedback:</w:t>
            </w:r>
            <w:r>
              <w:rPr>
                <w:rStyle w:val="selectable-text1"/>
              </w:rPr>
              <w:t xml:space="preserve"> </w:t>
            </w:r>
            <w:r w:rsidR="00981F91">
              <w:rPr>
                <w:rStyle w:val="selectable-text1"/>
              </w:rPr>
              <w:t xml:space="preserve"> </w:t>
            </w:r>
            <w:r w:rsidR="00981F91" w:rsidRPr="00981F91">
              <w:rPr>
                <w:rStyle w:val="selectable-text1"/>
              </w:rPr>
              <w:t xml:space="preserve">In order to encourage team members and encourage continual progress, it is important to establish a mechanism for delivering constructive criticism and </w:t>
            </w:r>
            <w:proofErr w:type="spellStart"/>
            <w:r w:rsidR="00981F91" w:rsidRPr="00981F91">
              <w:rPr>
                <w:rStyle w:val="selectable-text1"/>
              </w:rPr>
              <w:t>recognising</w:t>
            </w:r>
            <w:proofErr w:type="spellEnd"/>
            <w:r w:rsidR="00981F91" w:rsidRPr="00981F91">
              <w:rPr>
                <w:rStyle w:val="selectable-text1"/>
              </w:rPr>
              <w:t xml:space="preserve"> excellent efforts</w:t>
            </w:r>
            <w:r w:rsidR="00E72596">
              <w:rPr>
                <w:rStyle w:val="selectable-text1"/>
              </w:rPr>
              <w:t xml:space="preserve"> (</w:t>
            </w:r>
            <w:r w:rsidR="00E72596">
              <w:t>Jones., 2010).</w:t>
            </w:r>
          </w:p>
          <w:p w:rsidR="008D6979" w:rsidRDefault="002508D7" w14:paraId="6276ADBD" w14:textId="402C91F8" w:rsidP="008D6979" w:rsidRPr="00544B86">
            <w:pPr>
              <w:pStyle w:val="selectable-text"/>
              <w:numPr>
                <w:ilvl w:val="0"/>
                <w:numId w:val="7"/>
              </w:numPr>
              <w:jc w:val="both"/>
              <w:spacing w:after="0" w:line="360" w:lineRule="auto"/>
              <w:rPr>
                <w:bCs/>
                <w:rFonts w:ascii="Arial" w:hAnsi="Arial"/>
                <w:sz w:val="20"/>
                <w:szCs w:val="20"/>
              </w:rPr>
            </w:pPr>
            <w:r w:rsidRPr="0078577E">
              <w:rPr>
                <w:bCs/>
                <w:rStyle w:val="selectable-text1"/>
                <w:b/>
              </w:rPr>
              <w:t>Team Building:</w:t>
            </w:r>
            <w:r>
              <w:rPr>
                <w:rStyle w:val="selectable-text1"/>
              </w:rPr>
              <w:t xml:space="preserve"> </w:t>
            </w:r>
            <w:r w:rsidR="0078577E">
              <w:rPr>
                <w:rStyle w:val="selectable-text1"/>
              </w:rPr>
              <w:t xml:space="preserve"> </w:t>
            </w:r>
            <w:r w:rsidR="0078577E" w:rsidRPr="0078577E">
              <w:rPr>
                <w:rStyle w:val="selectable-text1"/>
              </w:rPr>
              <w:t>Improve team dynamics by working to improve communication, trust, and cooperation among team members via team-building exercises.</w:t>
            </w:r>
          </w:p>
          <w:p w:rsidR="009A4555" w:rsidRDefault="008D6979" w14:paraId="2506F99F" w14:textId="53A24507" w:rsidP="008D6979" w:rsidRPr="008D6979">
            <w:pPr>
              <w:rPr>
                <w:bCs/>
                <w:b/>
                <w:u w:val="single"/>
                <w:sz w:val="28"/>
                <w:szCs w:val="24"/>
              </w:rPr>
            </w:pPr>
            <w:r w:rsidRPr="00CB6622">
              <w:rPr>
                <w:bCs/>
                <w:b/>
                <w:u w:val="single"/>
                <w:sz w:val="28"/>
                <w:szCs w:val="24"/>
              </w:rPr>
              <w:t>Answer:</w:t>
            </w:r>
          </w:p>
          <w:p w:rsidR="009A4555" w:rsidRDefault="009A4555" w14:paraId="17A30FF2" w14:textId="77777777" w:rsidP="00890835">
            <w:pPr>
              <w:spacing w:after="0"/>
              <w:rPr>
                <w:bCs/>
                <w:color w:val="auto"/>
                <w:rFonts w:ascii="Arial" w:cs="Times New Roman" w:eastAsia="Times New Roman" w:hAnsi="Arial"/>
                <w:sz w:val="20"/>
                <w:szCs w:val="20"/>
              </w:rPr>
            </w:pPr>
          </w:p>
          <w:p w:rsidR="009F6A4E" w:rsidRDefault="009F6A4E" w14:paraId="20D5B684" w14:textId="77777777" w:rsidP="00756791" w:rsidRPr="009F6A4E">
            <w:pPr>
              <w:spacing w:after="0" w:line="360" w:lineRule="auto"/>
              <w:rPr>
                <w:bCs/>
                <w:color w:val="auto"/>
                <w:rFonts w:cs="Times New Roman" w:eastAsia="Times New Roman"/>
                <w:szCs w:val="24"/>
              </w:rPr>
            </w:pPr>
            <w:r>
              <w:rPr>
                <w:bCs/>
                <w:color w:val="auto"/>
                <w:rFonts w:cs="Times New Roman" w:eastAsia="Times New Roman"/>
                <w:szCs w:val="24"/>
              </w:rPr>
              <w:t xml:space="preserve"> </w:t>
            </w:r>
            <w:r w:rsidRPr="009F6A4E">
              <w:rPr>
                <w:bCs/>
                <w:color w:val="auto"/>
                <w:rFonts w:cs="Times New Roman" w:eastAsia="Times New Roman"/>
                <w:szCs w:val="24"/>
              </w:rPr>
              <w:t>My cleaning checklist is the most comprehensive one I've seen since it addresses each significant aspect of the cleaning process and leaves nothing to chance. The tool is comprehensive and thorough, covering not just the apparent facets of cleaning but also the less visible facets, such as hygiene and safety standards. Specifically, the tool covers all of these facets. The checklist is adaptable and may be modified to meet the requirements of any specific hotel and room (Rogers., 2008). In addition to this, it is constantly updated so that it conforms to the most recent branding trends and standards set by the industry. The user-friendliness of the checklist's layout makes it easy for members of the team to utilise it, which in turn increases productivity. In addition, regular assessments and feedback from members of the team assist to determine its usefulness, which paves the way for ongoing improvement as well as the adaptability to deal with novel circumstances.</w:t>
            </w:r>
          </w:p>
          <w:p w:rsidR="009F6A4E" w:rsidRDefault="009F6A4E" w14:paraId="41C7B06F" w14:textId="77777777" w:rsidP="00756791" w:rsidRPr="009F6A4E">
            <w:pPr>
              <w:spacing w:after="0" w:line="360" w:lineRule="auto"/>
              <w:rPr>
                <w:bCs/>
                <w:color w:val="auto"/>
                <w:rFonts w:cs="Times New Roman" w:eastAsia="Times New Roman"/>
                <w:szCs w:val="24"/>
              </w:rPr>
            </w:pPr>
          </w:p>
          <w:p w:rsidR="009A4555" w:rsidRDefault="009A4555" w14:paraId="4719361E" w14:textId="24C85AEF" w:rsidP="00756791" w:rsidRPr="00330917">
            <w:pPr>
              <w:spacing w:after="0" w:line="360" w:lineRule="auto"/>
              <w:rPr>
                <w:bCs/>
                <w:color w:val="auto"/>
                <w:rFonts w:ascii="Arial" w:cs="Times New Roman" w:eastAsia="Times New Roman" w:hAnsi="Arial"/>
                <w:sz w:val="20"/>
                <w:szCs w:val="20"/>
              </w:rPr>
            </w:pPr>
          </w:p>
          <w:p w:rsidR="009A4555" w:rsidRDefault="009A4555" w14:paraId="2D3E098C" w14:textId="77777777" w:rsidP="00890835" w:rsidRPr="00330917">
            <w:pPr>
              <w:spacing w:after="0"/>
              <w:rPr>
                <w:bCs/>
                <w:color w:val="auto"/>
                <w:rFonts w:ascii="Arial" w:cs="Times New Roman" w:eastAsia="Times New Roman" w:hAnsi="Arial"/>
                <w:sz w:val="20"/>
                <w:szCs w:val="20"/>
              </w:rPr>
            </w:pPr>
          </w:p>
          <w:p w:rsidR="009A4555" w:rsidRDefault="009A4555" w14:paraId="400101DF" w14:textId="77777777" w:rsidP="00890835" w:rsidRPr="00330917">
            <w:pPr>
              <w:spacing w:after="0"/>
              <w:rPr>
                <w:bCs/>
                <w:color w:val="auto"/>
                <w:rFonts w:ascii="Arial" w:cs="Times New Roman" w:eastAsia="Times New Roman" w:hAnsi="Arial"/>
                <w:sz w:val="20"/>
                <w:szCs w:val="20"/>
              </w:rPr>
            </w:pPr>
          </w:p>
          <w:p w:rsidR="009A4555" w:rsidRDefault="009A4555" w14:paraId="01B1A2D4" w14:textId="77777777" w:rsidP="00890835">
            <w:pPr>
              <w:spacing w:after="0"/>
              <w:rPr>
                <w:bCs/>
                <w:color w:val="auto"/>
                <w:rFonts w:ascii="Arial" w:cs="Times New Roman" w:eastAsia="Times New Roman" w:hAnsi="Arial"/>
                <w:sz w:val="20"/>
                <w:szCs w:val="20"/>
              </w:rPr>
            </w:pPr>
          </w:p>
          <w:p w:rsidR="009A4555" w:rsidRDefault="009A4555" w14:paraId="16C05830" w14:textId="77777777" w:rsidP="00890835">
            <w:pPr>
              <w:spacing w:after="0"/>
              <w:rPr>
                <w:bCs/>
                <w:color w:val="auto"/>
                <w:rFonts w:ascii="Arial" w:cs="Times New Roman" w:eastAsia="Times New Roman" w:hAnsi="Arial"/>
                <w:sz w:val="20"/>
                <w:szCs w:val="20"/>
              </w:rPr>
            </w:pPr>
          </w:p>
          <w:p w:rsidR="009A4555" w:rsidRDefault="009A4555" w14:paraId="6C03F39E" w14:textId="77777777" w:rsidP="00890835">
            <w:pPr>
              <w:spacing w:after="0"/>
              <w:rPr>
                <w:bCs/>
                <w:color w:val="auto"/>
                <w:rFonts w:ascii="Arial" w:cs="Times New Roman" w:eastAsia="Times New Roman" w:hAnsi="Arial"/>
                <w:sz w:val="20"/>
                <w:szCs w:val="20"/>
              </w:rPr>
            </w:pPr>
          </w:p>
          <w:p w:rsidR="009A4555" w:rsidRDefault="009A4555" w14:paraId="6EA5DE7F" w14:textId="77777777" w:rsidP="00890835">
            <w:pPr>
              <w:spacing w:after="0"/>
              <w:rPr>
                <w:bCs/>
                <w:color w:val="auto"/>
                <w:rFonts w:ascii="Arial" w:cs="Times New Roman" w:eastAsia="Times New Roman" w:hAnsi="Arial"/>
                <w:sz w:val="20"/>
                <w:szCs w:val="20"/>
              </w:rPr>
            </w:pPr>
          </w:p>
          <w:p w:rsidR="009A4555" w:rsidRDefault="009A4555" w14:paraId="404CCE1B" w14:textId="77777777" w:rsidP="00890835" w:rsidRPr="00330917">
            <w:pPr>
              <w:spacing w:after="0"/>
              <w:rPr>
                <w:bCs/>
                <w:color w:val="auto"/>
                <w:rFonts w:ascii="Arial" w:cs="Times New Roman" w:eastAsia="Times New Roman" w:hAnsi="Arial"/>
                <w:sz w:val="20"/>
                <w:szCs w:val="20"/>
              </w:rPr>
            </w:pPr>
          </w:p>
          <w:p w:rsidR="009A4555" w:rsidRDefault="009A4555" w14:paraId="549F217E" w14:textId="77777777" w:rsidP="00890835" w:rsidRPr="00330917">
            <w:pPr>
              <w:spacing w:after="0"/>
              <w:rPr>
                <w:bCs/>
                <w:color w:val="auto"/>
                <w:rFonts w:ascii="Arial" w:cs="Times New Roman" w:eastAsia="Times New Roman" w:hAnsi="Arial"/>
                <w:sz w:val="20"/>
                <w:szCs w:val="20"/>
              </w:rPr>
            </w:pPr>
          </w:p>
        </w:tc>
      </w:tr>
    </w:tbl>
    <w:p w:rsidR="00697D92" w:rsidRDefault="00697D92" w14:paraId="79FC9E8E" w14:textId="77777777" w:rsidP="00697D92"/>
    <w:p w:rsidR="00AA0DA1" w:rsidRDefault="00AA0DA1" w14:paraId="7C06DA5E" w14:textId="77777777" w:rsidP="00697D92"/>
    <w:p w:rsidR="00697D92" w:rsidRDefault="00697D92" w14:paraId="35CB1FDB" w14:textId="77777777" w:rsidP="00697D92"/>
    <w:p w:rsidR="00697D92" w:rsidRDefault="00697D92" w14:paraId="548D852E" w14:textId="277221A2" w:rsidP="00FA176D">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rPr>
          <w:bCs/>
          <w:b/>
          <w:color w:val="auto"/>
        </w:rPr>
      </w:pPr>
      <w:r w:rsidRPr="00697D92">
        <w:rPr>
          <w:bCs/>
          <w:b/>
          <w:color w:val="auto"/>
        </w:rPr>
        <w:t>References</w:t>
      </w:r>
    </w:p>
    <w:p w:rsidR="00712077" w:rsidRDefault="00712077" w14:paraId="0E440C8B" w14:textId="77777777" w:rsidP="00E03CF3" w:rsidRPr="00E03CF3">
      <w:pPr>
        <w:spacing w:line="360" w:lineRule="auto"/>
      </w:pPr>
    </w:p>
    <w:p w:rsidR="00712077" w:rsidRDefault="00712077" w14:paraId="63A1DF66" w14:textId="77777777" w:rsidP="00712077" w:rsidRPr="00712077">
      <w:pPr>
        <w:pStyle w:val="ListParagraph"/>
        <w:numPr>
          <w:ilvl w:val="0"/>
          <w:numId w:val="8"/>
        </w:numPr>
        <w:spacing w:line="360" w:lineRule="auto"/>
        <w:rPr>
          <w:rFonts w:ascii="Times New Roman" w:cs="Times New Roman" w:hAnsi="Times New Roman"/>
          <w:sz w:val="24"/>
          <w:szCs w:val="24"/>
        </w:rPr>
      </w:pPr>
      <w:r w:rsidRPr="00712077">
        <w:rPr>
          <w:rFonts w:ascii="Times New Roman" w:cs="Times New Roman" w:hAnsi="Times New Roman"/>
          <w:sz w:val="24"/>
          <w:szCs w:val="24"/>
        </w:rPr>
        <w:t>Fallon, M. &amp; Rutherford, D. (2010) Hotel Management and Operations. London: Pearson</w:t>
      </w:r>
    </w:p>
    <w:p w:rsidR="00712077" w:rsidRDefault="00712077" w14:paraId="54044104" w14:textId="77777777" w:rsidP="00712077" w:rsidRPr="00712077">
      <w:pPr>
        <w:pStyle w:val="ListParagraph"/>
        <w:numPr>
          <w:ilvl w:val="0"/>
          <w:numId w:val="8"/>
        </w:numPr>
        <w:spacing w:line="360" w:lineRule="auto"/>
        <w:rPr>
          <w:rFonts w:ascii="Times New Roman" w:cs="Times New Roman" w:hAnsi="Times New Roman"/>
          <w:sz w:val="24"/>
          <w:szCs w:val="24"/>
        </w:rPr>
      </w:pPr>
      <w:r w:rsidRPr="00712077">
        <w:rPr>
          <w:rFonts w:ascii="Times New Roman" w:cs="Times New Roman" w:hAnsi="Times New Roman"/>
          <w:sz w:val="24"/>
          <w:szCs w:val="24"/>
        </w:rPr>
        <w:t>Ferdinand, N. and Kitchin, P. (2017) Events Management - An International Approach. 2nd ed. London: SAGE Publications Ltd</w:t>
      </w:r>
    </w:p>
    <w:p w:rsidR="00712077" w:rsidRDefault="00712077" w14:paraId="423F250C" w14:textId="77777777" w:rsidP="00712077" w:rsidRPr="00712077">
      <w:pPr>
        <w:pStyle w:val="ListParagraph"/>
        <w:numPr>
          <w:ilvl w:val="0"/>
          <w:numId w:val="8"/>
        </w:numPr>
        <w:spacing w:line="360" w:lineRule="auto"/>
        <w:rPr>
          <w:rFonts w:ascii="Times New Roman" w:cs="Times New Roman" w:hAnsi="Times New Roman"/>
          <w:sz w:val="24"/>
          <w:szCs w:val="24"/>
        </w:rPr>
      </w:pPr>
      <w:r w:rsidRPr="00712077">
        <w:rPr>
          <w:rFonts w:ascii="Times New Roman" w:cs="Times New Roman" w:hAnsi="Times New Roman"/>
          <w:sz w:val="24"/>
          <w:szCs w:val="24"/>
        </w:rPr>
        <w:t>Jones, T. (2010) Professional Management Housekeeping Operations. London: Wiley.</w:t>
      </w:r>
    </w:p>
    <w:p w:rsidR="00712077" w:rsidRDefault="00712077" w14:paraId="0B7D1B19" w14:textId="77777777" w:rsidP="00712077" w:rsidRPr="00712077">
      <w:pPr>
        <w:pStyle w:val="ListParagraph"/>
        <w:numPr>
          <w:ilvl w:val="0"/>
          <w:numId w:val="8"/>
        </w:numPr>
        <w:spacing w:line="360" w:lineRule="auto"/>
        <w:rPr>
          <w:rFonts w:ascii="Times New Roman" w:cs="Times New Roman" w:hAnsi="Times New Roman"/>
          <w:sz w:val="24"/>
          <w:szCs w:val="24"/>
        </w:rPr>
      </w:pPr>
      <w:r w:rsidRPr="00712077">
        <w:rPr>
          <w:rFonts w:ascii="Times New Roman" w:cs="Times New Roman" w:hAnsi="Times New Roman"/>
          <w:sz w:val="24"/>
          <w:szCs w:val="24"/>
        </w:rPr>
        <w:t>Rogers, T. (2008) Conferences and conventions a global industry (2nd ed., Events management series). Oxford ; Boston: Butterworth-Heinemann</w:t>
      </w:r>
    </w:p>
    <w:p w:rsidR="00712077" w:rsidRDefault="00712077" w14:paraId="59854A79" w14:textId="77777777" w:rsidP="00712077" w:rsidRPr="00712077">
      <w:pPr>
        <w:pStyle w:val="ListParagraph"/>
        <w:numPr>
          <w:ilvl w:val="0"/>
          <w:numId w:val="8"/>
        </w:numPr>
        <w:spacing w:line="360" w:lineRule="auto"/>
        <w:rPr>
          <w:rFonts w:ascii="Times New Roman" w:cs="Times New Roman" w:hAnsi="Times New Roman"/>
          <w:sz w:val="24"/>
          <w:szCs w:val="24"/>
        </w:rPr>
      </w:pPr>
      <w:r w:rsidRPr="00712077">
        <w:rPr>
          <w:rFonts w:ascii="Times New Roman" w:cs="Times New Roman" w:hAnsi="Times New Roman"/>
          <w:sz w:val="24"/>
          <w:szCs w:val="24"/>
        </w:rPr>
        <w:t>Vallen, G. &amp; Vallen, J. (2012) Managing Hotel Operations. London: Pearson.</w:t>
      </w:r>
    </w:p>
    <w:p w:rsidR="00697D92" w:rsidRDefault="00697D92" w14:paraId="7A2396A1" w14:textId="77777777" w:rsidP="00697D92"/>
    <w:p w:rsidR="00697D92" w:rsidRDefault="00697D92" w14:paraId="11DEA95C" w14:textId="77777777" w:rsidP="00697D92" w:rsidRPr="00697D92"/>
    <w:p w:rsidR="005F689A" w:rsidRDefault="005F689A" w14:paraId="1C0BC6AA" w14:textId="77777777" w:rsidP="005F689A" w:rsidRPr="005F689A"/>
    <w:p w:rsidR="005F689A" w:rsidRDefault="005F689A" w14:paraId="12791EC5" w14:textId="77777777" w:rsidP="00977466" w:rsidRPr="00330917">
      <w:pPr>
        <w:rPr>
          <w:bCs/>
          <w:b/>
        </w:rPr>
      </w:pPr>
    </w:p>
    <w:sectPr w:rsidR="005F689A" w:rsidRPr="00330917"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932CA" w14:textId="77777777" w:rsidR="00C93A87" w:rsidRDefault="00C93A87" w:rsidP="004D0F63">
      <w:pPr>
        <w:spacing w:after="0"/>
      </w:pPr>
      <w:r>
        <w:separator/>
      </w:r>
    </w:p>
  </w:endnote>
  <w:endnote w:type="continuationSeparator" w:id="0">
    <w:p w14:paraId="060EB6DA" w14:textId="77777777" w:rsidR="00C93A87" w:rsidRDefault="00C93A87" w:rsidP="004D0F63">
      <w:pPr>
        <w:spacing w:after="0"/>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90D42" w14:textId="77777777" w:rsidR="00C93A87" w:rsidRDefault="00C93A87" w:rsidP="004D0F63">
      <w:pPr>
        <w:spacing w:after="0"/>
      </w:pPr>
      <w:r>
        <w:separator/>
      </w:r>
    </w:p>
  </w:footnote>
  <w:footnote w:type="continuationSeparator" w:id="0">
    <w:p w14:paraId="245F820F" w14:textId="77777777" w:rsidR="00C93A87" w:rsidRDefault="00C93A87" w:rsidP="004D0F63">
      <w:pPr>
        <w:spacing w:after="0"/>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92F18"/>
    <w:tmpl w:val="ADF8B49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05832CA"/>
    <w:tmpl w:val="4C4693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4E7237A4"/>
    <w:tmpl w:val="B2D2CDF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5">
    <w:multiLevelType w:val="hybridMultilevel"/>
    <w:nsid w:val="54575C4F"/>
    <w:tmpl w:val="FAD67CC0"/>
    <w:lvl w:ilvl="0" w:tplc="0409000D">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6">
    <w:multiLevelType w:val="hybridMultilevel"/>
    <w:nsid w:val="649A29D1"/>
    <w:tmpl w:val="078E3352"/>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7">
    <w:multiLevelType w:val="hybridMultilevel"/>
    <w:nsid w:val="721F6F37"/>
    <w:tmpl w:val="C4408582"/>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3"/>
  </w:num>
  <w:num w:numId="3">
    <w:abstractNumId w:val="2"/>
  </w:num>
  <w:num w:numId="4">
    <w:abstractNumId w:val="6"/>
  </w:num>
  <w:num w:numId="5">
    <w:abstractNumId w:val="7"/>
  </w:num>
  <w:num w:numId="6">
    <w:abstractNumId w:val="4"/>
  </w:num>
  <w:num w:numId="7">
    <w:abstractNumId w:val="5"/>
  </w:num>
  <w:num w:numId="8">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xMzY2MLU0MDG2NLFU0lEKTi0uzszPAykwqgUAGnMfOywAAAA="/>
  </w:docVar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rsids>
    <w:rsidRoot val="00330917"/>
    <w:rsid val="00004BFB"/>
    <w:rsid val="0004147D"/>
    <w:rsid val="000438BF"/>
    <w:rsid val="000A5FA9"/>
    <w:rsid val="000B4E6E"/>
    <w:rsid val="000F469F"/>
    <w:rsid val="00137075"/>
    <w:rsid val="001749FD"/>
    <w:rsid val="001C79E9"/>
    <w:rsid val="001D01A9"/>
    <w:rsid val="001F2BEE"/>
    <w:rsid val="00201317"/>
    <w:rsid val="00245095"/>
    <w:rsid val="002508D7"/>
    <w:rsid val="00275897"/>
    <w:rsid val="00280BD6"/>
    <w:rsid val="00290796"/>
    <w:rsid val="002E6095"/>
    <w:rsid val="002F6219"/>
    <w:rsid val="00310635"/>
    <w:rsid val="00330917"/>
    <w:rsid val="00343A05"/>
    <w:rsid val="00344232"/>
    <w:rsid val="003508D9"/>
    <w:rsid val="00357851"/>
    <w:rsid val="00391202"/>
    <w:rsid val="003A79E4"/>
    <w:rsid val="0045538B"/>
    <w:rsid val="004863C2"/>
    <w:rsid val="004B4F64"/>
    <w:rsid val="004D0F63"/>
    <w:rsid val="00500A50"/>
    <w:rsid val="00521A5B"/>
    <w:rsid val="0053133D"/>
    <w:rsid val="0053522D"/>
    <w:rsid val="00544B86"/>
    <w:rsid val="00592A7E"/>
    <w:rsid val="005E1F52"/>
    <w:rsid val="005E4D60"/>
    <w:rsid val="005F689A"/>
    <w:rsid val="00625B2A"/>
    <w:rsid val="006362A5"/>
    <w:rsid val="00657ABF"/>
    <w:rsid val="00663EDD"/>
    <w:rsid val="006831DC"/>
    <w:rsid val="00697D92"/>
    <w:rsid val="006A2D57"/>
    <w:rsid val="006B4ED5"/>
    <w:rsid val="006B6681"/>
    <w:rsid val="006B75B4"/>
    <w:rsid val="006C01A5"/>
    <w:rsid val="006C15B2"/>
    <w:rsid val="006D47EC"/>
    <w:rsid val="006F47C2"/>
    <w:rsid val="00712077"/>
    <w:rsid val="00756791"/>
    <w:rsid val="00764FF2"/>
    <w:rsid val="0077510F"/>
    <w:rsid val="0078125B"/>
    <w:rsid val="0078577E"/>
    <w:rsid val="00785F35"/>
    <w:rsid val="00786B16"/>
    <w:rsid val="00804947"/>
    <w:rsid val="008229FB"/>
    <w:rsid val="008325AA"/>
    <w:rsid val="00833E7D"/>
    <w:rsid val="008358ED"/>
    <w:rsid val="0086599B"/>
    <w:rsid val="008B5011"/>
    <w:rsid val="008D4646"/>
    <w:rsid val="008D6979"/>
    <w:rsid val="00945967"/>
    <w:rsid val="00977466"/>
    <w:rsid val="00981F91"/>
    <w:rsid val="009A4555"/>
    <w:rsid val="009C3625"/>
    <w:rsid val="009D31CA"/>
    <w:rsid val="009F6A4E"/>
    <w:rsid val="00A3401B"/>
    <w:rsid val="00A51F5F"/>
    <w:rsid val="00A83A4D"/>
    <w:rsid val="00AA0DA1"/>
    <w:rsid val="00AD0A6A"/>
    <w:rsid val="00AD1F84"/>
    <w:rsid val="00B0725C"/>
    <w:rsid val="00BD35C5"/>
    <w:rsid val="00C04832"/>
    <w:rsid val="00C93A87"/>
    <w:rsid val="00CB6622"/>
    <w:rsid val="00CD1591"/>
    <w:rsid val="00CD26B9"/>
    <w:rsid val="00D557F7"/>
    <w:rsid val="00D722E0"/>
    <w:rsid val="00D879FA"/>
    <w:rsid val="00D977C8"/>
    <w:rsid val="00DF5185"/>
    <w:rsid val="00E03CF3"/>
    <w:rsid val="00E208F8"/>
    <w:rsid val="00E41711"/>
    <w:rsid val="00E72596"/>
    <w:rsid val="00E90A87"/>
    <w:rsid val="00EF2F8C"/>
    <w:rsid val="00F03E94"/>
    <w:rsid val="00FA176D"/>
    <w:rsid val="00FC48D5"/>
    <w:rsid val="00FF51C8"/>
    <w:rsid val="0201C43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979"/>
    <w:pPr>
      <w:jc w:val="both"/>
      <w:spacing w:line="240" w:lineRule="auto"/>
    </w:pPr>
  </w:style>
  <w:style w:type="paragraph" w:styleId="Heading1">
    <w:name w:val="Heading 1"/>
    <w:qFormat/>
    <w:basedOn w:val="Normal"/>
    <w:next w:val="Normal"/>
    <w:link w:val="Heading1Char"/>
    <w:uiPriority w:val="9"/>
    <w:rsid w:val="005F689A"/>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34"/>
    <w:rsid w:val="00CD26B9"/>
    <w:pPr>
      <w:widowControl w:val="0"/>
      <w:autoSpaceDE w:val="0"/>
      <w:autoSpaceDN w:val="0"/>
      <w:ind w:left="1200"/>
      <w:ind w:hanging="361"/>
      <w:spacing w:after="0"/>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F689A"/>
    <w:rPr>
      <w:color w:val="2F5496"/>
      <w:rFonts w:ascii="Calibri Light" w:eastAsiaTheme="majorEastAsia" w:hAnsiTheme="majorHAnsi" w:cstheme="majorBidi"/>
      <w:sz w:val="32"/>
      <w:szCs w:val="32"/>
    </w:rPr>
  </w:style>
  <w:style w:type="paragraph" w:styleId="NormalWeb">
    <w:name w:val="Normal (Web)"/>
    <w:basedOn w:val="Normal"/>
    <w:uiPriority w:val="99"/>
    <w:semiHidden/>
    <w:unhideWhenUsed/>
    <w:rsid w:val="00245095"/>
    <w:pPr>
      <w:jc w:val="left"/>
      <w:spacing w:before="100" w:beforeAutospacing="1" w:after="100" w:afterAutospacing="1"/>
    </w:pPr>
    <w:rPr>
      <w:lang w:val="en-US"/>
      <w:color w:val="auto"/>
      <w:rFonts w:cs="Times New Roman" w:eastAsia="Times New Roman"/>
      <w:szCs w:val="24"/>
    </w:rPr>
  </w:style>
  <w:style w:type="character" w:styleId="Strong">
    <w:name w:val="Strong"/>
    <w:qFormat/>
    <w:basedOn w:val="DefaultParagraphFont"/>
    <w:uiPriority w:val="22"/>
    <w:rsid w:val="00245095"/>
    <w:rPr>
      <w:bCs/>
      <w:b/>
    </w:rPr>
  </w:style>
  <w:style w:type="paragraph" w:styleId="selectable-text">
    <w:name w:val="selectable-text"/>
    <w:basedOn w:val="Normal"/>
    <w:rsid w:val="002508D7"/>
    <w:pPr>
      <w:jc w:val="left"/>
      <w:spacing w:before="100" w:beforeAutospacing="1" w:after="100" w:afterAutospacing="1"/>
    </w:pPr>
    <w:rPr>
      <w:lang w:val="en-US"/>
      <w:color w:val="auto"/>
      <w:rFonts w:cs="Times New Roman" w:eastAsia="Times New Roman"/>
      <w:szCs w:val="24"/>
    </w:rPr>
  </w:style>
  <w:style w:type="character" w:styleId="selectable-text1">
    <w:name w:val="selectable-text1"/>
    <w:basedOn w:val="DefaultParagraphFont"/>
    <w:rsid w:val="002508D7"/>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01475">
      <w:bodyDiv w:val="1"/>
      <w:marLeft w:val="0"/>
      <w:marRight w:val="0"/>
      <w:marTop w:val="0"/>
      <w:marBottom w:val="0"/>
      <w:divBdr>
        <w:top w:val="none" w:sz="0" w:space="0" w:color="auto"/>
        <w:left w:val="none" w:sz="0" w:space="0" w:color="auto"/>
        <w:bottom w:val="none" w:sz="0" w:space="0" w:color="auto"/>
        <w:right w:val="none" w:sz="0" w:space="0" w:color="auto"/>
      </w:divBdr>
    </w:div>
    <w:div w:id="1176651026">
      <w:bodyDiv w:val="1"/>
      <w:marLeft w:val="0"/>
      <w:marRight w:val="0"/>
      <w:marTop w:val="0"/>
      <w:marBottom w:val="0"/>
      <w:divBdr>
        <w:top w:val="none" w:sz="0" w:space="0" w:color="auto"/>
        <w:left w:val="none" w:sz="0" w:space="0" w:color="auto"/>
        <w:bottom w:val="none" w:sz="0" w:space="0" w:color="auto"/>
        <w:right w:val="none" w:sz="0" w:space="0" w:color="auto"/>
      </w:divBdr>
    </w:div>
    <w:div w:id="170455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TotalTime>
  <Pages>7</Pages>
  <Words>1587</Words>
  <Characters>9051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210</cp:lastModifiedBy>
  <cp:revision>76</cp:revision>
  <dcterms:created xsi:type="dcterms:W3CDTF">2023-09-26T14:51:00Z</dcterms:created>
  <dcterms:modified xsi:type="dcterms:W3CDTF">2023-10-25T17:06:00Z</dcterms:modified>
</cp:coreProperties>
</file>