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99C0CF" w14:textId="3DB7BA2A" w:rsidR="0028105E" w:rsidRPr="00F542DF" w:rsidRDefault="00B70BBC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  <w:u w:val="single"/>
        </w:rPr>
        <w:t>Cynnwys</w:t>
      </w:r>
      <w:proofErr w:type="spellEnd"/>
    </w:p>
    <w:p w14:paraId="15546618" w14:textId="1F1353AE" w:rsidR="00761BAC" w:rsidRPr="00F542DF" w:rsidRDefault="00761BAC" w:rsidP="00B70BB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</w:rPr>
        <w:t>Rhan</w:t>
      </w:r>
      <w:proofErr w:type="spellEnd"/>
      <w:r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A:</w:t>
      </w:r>
      <w:r w:rsidR="00EE4F82"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F542DF">
        <w:rPr>
          <w:rFonts w:ascii="Times New Roman" w:hAnsi="Times New Roman" w:cs="Times New Roman"/>
          <w:b/>
          <w:bCs/>
          <w:sz w:val="24"/>
          <w:szCs w:val="24"/>
        </w:rPr>
        <w:t>-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Tudalen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7E35B1" w:rsidRPr="00F542DF">
        <w:rPr>
          <w:rFonts w:ascii="Times New Roman" w:hAnsi="Times New Roman" w:cs="Times New Roman"/>
          <w:sz w:val="24"/>
          <w:szCs w:val="24"/>
        </w:rPr>
        <w:t>2</w:t>
      </w:r>
      <w:r w:rsidRPr="00F542DF">
        <w:rPr>
          <w:rFonts w:ascii="Times New Roman" w:hAnsi="Times New Roman" w:cs="Times New Roman"/>
          <w:sz w:val="24"/>
          <w:szCs w:val="24"/>
        </w:rPr>
        <w:t>-</w:t>
      </w:r>
      <w:r w:rsidR="007E35B1" w:rsidRPr="00F542DF">
        <w:rPr>
          <w:rFonts w:ascii="Times New Roman" w:hAnsi="Times New Roman" w:cs="Times New Roman"/>
          <w:sz w:val="24"/>
          <w:szCs w:val="24"/>
        </w:rPr>
        <w:t>4</w:t>
      </w:r>
    </w:p>
    <w:p w14:paraId="5751FEDB" w14:textId="7D3F94B3" w:rsidR="00761BAC" w:rsidRPr="00F542DF" w:rsidRDefault="00761BAC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</w:rPr>
        <w:t>Rhan</w:t>
      </w:r>
      <w:proofErr w:type="spellEnd"/>
      <w:r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B</w:t>
      </w:r>
      <w:r w:rsidR="007037B1" w:rsidRPr="00F542DF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EE4F82"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037B1"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- </w:t>
      </w:r>
      <w:proofErr w:type="spellStart"/>
      <w:r w:rsidR="007037B1" w:rsidRPr="00F542DF">
        <w:rPr>
          <w:rFonts w:ascii="Times New Roman" w:hAnsi="Times New Roman" w:cs="Times New Roman"/>
          <w:sz w:val="24"/>
          <w:szCs w:val="24"/>
        </w:rPr>
        <w:t>Tudalen</w:t>
      </w:r>
      <w:proofErr w:type="spellEnd"/>
      <w:r w:rsidR="007037B1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7E35B1" w:rsidRPr="00F542DF">
        <w:rPr>
          <w:rFonts w:ascii="Times New Roman" w:hAnsi="Times New Roman" w:cs="Times New Roman"/>
          <w:sz w:val="24"/>
          <w:szCs w:val="24"/>
        </w:rPr>
        <w:t>5</w:t>
      </w:r>
      <w:r w:rsidR="007037B1" w:rsidRPr="00F542DF">
        <w:rPr>
          <w:rFonts w:ascii="Times New Roman" w:hAnsi="Times New Roman" w:cs="Times New Roman"/>
          <w:sz w:val="24"/>
          <w:szCs w:val="24"/>
        </w:rPr>
        <w:t xml:space="preserve"> – </w:t>
      </w:r>
      <w:r w:rsidR="007E35B1" w:rsidRPr="00F542DF">
        <w:rPr>
          <w:rFonts w:ascii="Times New Roman" w:hAnsi="Times New Roman" w:cs="Times New Roman"/>
          <w:sz w:val="24"/>
          <w:szCs w:val="24"/>
        </w:rPr>
        <w:t>7</w:t>
      </w:r>
    </w:p>
    <w:p w14:paraId="0F44167C" w14:textId="1A125CD3" w:rsidR="007037B1" w:rsidRPr="00F542DF" w:rsidRDefault="007037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</w:rPr>
        <w:t>R</w:t>
      </w:r>
      <w:r w:rsidR="007E35B1" w:rsidRPr="00F542DF">
        <w:rPr>
          <w:rFonts w:ascii="Times New Roman" w:hAnsi="Times New Roman" w:cs="Times New Roman"/>
          <w:b/>
          <w:bCs/>
          <w:sz w:val="24"/>
          <w:szCs w:val="24"/>
        </w:rPr>
        <w:t>h</w:t>
      </w:r>
      <w:r w:rsidRPr="00F542DF">
        <w:rPr>
          <w:rFonts w:ascii="Times New Roman" w:hAnsi="Times New Roman" w:cs="Times New Roman"/>
          <w:b/>
          <w:bCs/>
          <w:sz w:val="24"/>
          <w:szCs w:val="24"/>
        </w:rPr>
        <w:t>an</w:t>
      </w:r>
      <w:proofErr w:type="spellEnd"/>
      <w:r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C:</w:t>
      </w:r>
      <w:r w:rsidR="00EE4F82"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-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Tudalen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7E35B1" w:rsidRPr="00F542DF">
        <w:rPr>
          <w:rFonts w:ascii="Times New Roman" w:hAnsi="Times New Roman" w:cs="Times New Roman"/>
          <w:sz w:val="24"/>
          <w:szCs w:val="24"/>
        </w:rPr>
        <w:t>8</w:t>
      </w:r>
      <w:r w:rsidR="00EE4F82" w:rsidRPr="00F542DF">
        <w:rPr>
          <w:rFonts w:ascii="Times New Roman" w:hAnsi="Times New Roman" w:cs="Times New Roman"/>
          <w:sz w:val="24"/>
          <w:szCs w:val="24"/>
        </w:rPr>
        <w:t>-</w:t>
      </w:r>
      <w:r w:rsidR="007E35B1" w:rsidRPr="00F542DF">
        <w:rPr>
          <w:rFonts w:ascii="Times New Roman" w:hAnsi="Times New Roman" w:cs="Times New Roman"/>
          <w:sz w:val="24"/>
          <w:szCs w:val="24"/>
        </w:rPr>
        <w:t>9</w:t>
      </w:r>
    </w:p>
    <w:p w14:paraId="4C6DAFD4" w14:textId="5C782D74" w:rsidR="0024136A" w:rsidRPr="00F542DF" w:rsidRDefault="0024136A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</w:rPr>
        <w:t>Rhestr</w:t>
      </w:r>
      <w:proofErr w:type="spellEnd"/>
      <w:r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</w:rPr>
        <w:t>cyfernodi</w:t>
      </w:r>
      <w:proofErr w:type="spellEnd"/>
      <w:r w:rsidR="00761BAC" w:rsidRPr="00F542DF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EE4F82" w:rsidRPr="00F542D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61BAC" w:rsidRPr="00F542DF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="00761B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1BAC" w:rsidRPr="00F542DF">
        <w:rPr>
          <w:rFonts w:ascii="Times New Roman" w:hAnsi="Times New Roman" w:cs="Times New Roman"/>
          <w:sz w:val="24"/>
          <w:szCs w:val="24"/>
        </w:rPr>
        <w:t>Tudalen</w:t>
      </w:r>
      <w:proofErr w:type="spellEnd"/>
      <w:r w:rsidR="00761B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7E35B1" w:rsidRPr="00F542DF">
        <w:rPr>
          <w:rFonts w:ascii="Times New Roman" w:hAnsi="Times New Roman" w:cs="Times New Roman"/>
          <w:sz w:val="24"/>
          <w:szCs w:val="24"/>
        </w:rPr>
        <w:t>10</w:t>
      </w:r>
      <w:r w:rsidR="00761BAC" w:rsidRPr="00F542DF">
        <w:rPr>
          <w:rFonts w:ascii="Times New Roman" w:hAnsi="Times New Roman" w:cs="Times New Roman"/>
          <w:sz w:val="24"/>
          <w:szCs w:val="24"/>
        </w:rPr>
        <w:t>-</w:t>
      </w:r>
      <w:r w:rsidR="00761BAC" w:rsidRPr="008F6F1B">
        <w:rPr>
          <w:rFonts w:ascii="Times New Roman" w:hAnsi="Times New Roman" w:cs="Times New Roman"/>
          <w:sz w:val="24"/>
          <w:szCs w:val="24"/>
        </w:rPr>
        <w:t>1</w:t>
      </w:r>
      <w:r w:rsidR="002C03BB" w:rsidRPr="008F6F1B">
        <w:rPr>
          <w:rFonts w:ascii="Times New Roman" w:hAnsi="Times New Roman" w:cs="Times New Roman"/>
          <w:sz w:val="24"/>
          <w:szCs w:val="24"/>
        </w:rPr>
        <w:t>7</w:t>
      </w:r>
    </w:p>
    <w:p w14:paraId="73F303D5" w14:textId="4CE709B3" w:rsidR="00B70BBC" w:rsidRPr="00F542DF" w:rsidRDefault="00B70BBC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FEC6908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2B42626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CAD4D8D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663ABB9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D71A449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8E2BB7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1522E66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C621328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0D98E54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BB72949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0883EC5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6879662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033F9E1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E68E4CA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CD4E5B4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264E023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D87B258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47A66D5" w14:textId="77777777" w:rsidR="007E35B1" w:rsidRPr="00F542DF" w:rsidRDefault="007E35B1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66BF3AA" w14:textId="59D1E63C" w:rsidR="00B70BBC" w:rsidRPr="00F542DF" w:rsidRDefault="00B70BBC" w:rsidP="00B70BB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Rhan</w:t>
      </w:r>
      <w:proofErr w:type="spellEnd"/>
      <w:r w:rsidRPr="00F542D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A</w:t>
      </w:r>
    </w:p>
    <w:p w14:paraId="59F18F83" w14:textId="372A89C7" w:rsidR="005D0886" w:rsidRPr="00F542DF" w:rsidRDefault="003079B5" w:rsidP="00C23071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42DF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gwasanaeth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sgrinio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cyffredinol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babanod</w:t>
      </w:r>
      <w:proofErr w:type="spellEnd"/>
      <w:r w:rsidR="00DA321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321A" w:rsidRPr="00F542DF">
        <w:rPr>
          <w:rFonts w:ascii="Times New Roman" w:hAnsi="Times New Roman" w:cs="Times New Roman"/>
          <w:sz w:val="24"/>
          <w:szCs w:val="24"/>
        </w:rPr>
        <w:t>newydd-anedig</w:t>
      </w:r>
      <w:proofErr w:type="spellEnd"/>
      <w:r w:rsidR="00DA321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nam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prawf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sgrinio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babanod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babanod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barhaol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phosibl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gall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cyngor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hangen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="001C5347" w:rsidRPr="00F542DF">
        <w:rPr>
          <w:rFonts w:ascii="Times New Roman" w:hAnsi="Times New Roman" w:cs="Times New Roman"/>
          <w:sz w:val="24"/>
          <w:szCs w:val="24"/>
        </w:rPr>
        <w:t xml:space="preserve"> (World Health Organi</w:t>
      </w:r>
      <w:r w:rsidR="00A85C5C" w:rsidRPr="00F542DF">
        <w:rPr>
          <w:rFonts w:ascii="Times New Roman" w:hAnsi="Times New Roman" w:cs="Times New Roman"/>
          <w:sz w:val="24"/>
          <w:szCs w:val="24"/>
        </w:rPr>
        <w:t>z</w:t>
      </w:r>
      <w:r w:rsidR="001C5347" w:rsidRPr="00F542DF">
        <w:rPr>
          <w:rFonts w:ascii="Times New Roman" w:hAnsi="Times New Roman" w:cs="Times New Roman"/>
          <w:sz w:val="24"/>
          <w:szCs w:val="24"/>
        </w:rPr>
        <w:t>ation, 2009</w:t>
      </w:r>
      <w:r w:rsidRPr="00F542DF">
        <w:rPr>
          <w:rFonts w:ascii="Times New Roman" w:hAnsi="Times New Roman" w:cs="Times New Roman"/>
          <w:sz w:val="24"/>
          <w:szCs w:val="24"/>
        </w:rPr>
        <w:t xml:space="preserve">). 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y</w:t>
      </w:r>
      <w:r w:rsidR="0064259C" w:rsidRPr="00F542DF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FE1976" w:rsidRPr="00F542DF">
        <w:rPr>
          <w:rFonts w:ascii="Times New Roman" w:hAnsi="Times New Roman" w:cs="Times New Roman"/>
          <w:sz w:val="24"/>
          <w:szCs w:val="24"/>
        </w:rPr>
        <w:t>Anderson</w:t>
      </w:r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FE1976" w:rsidRPr="00F542DF">
        <w:rPr>
          <w:rFonts w:ascii="Times New Roman" w:hAnsi="Times New Roman" w:cs="Times New Roman"/>
          <w:sz w:val="24"/>
          <w:szCs w:val="24"/>
        </w:rPr>
        <w:t>(</w:t>
      </w:r>
      <w:r w:rsidR="0064259C" w:rsidRPr="00F542DF">
        <w:rPr>
          <w:rFonts w:ascii="Times New Roman" w:hAnsi="Times New Roman" w:cs="Times New Roman"/>
          <w:sz w:val="24"/>
          <w:szCs w:val="24"/>
        </w:rPr>
        <w:t xml:space="preserve">2011)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sgrinio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babanod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nam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4259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259C" w:rsidRPr="00F542DF">
        <w:rPr>
          <w:rFonts w:ascii="Times New Roman" w:hAnsi="Times New Roman" w:cs="Times New Roman"/>
          <w:sz w:val="24"/>
          <w:szCs w:val="24"/>
        </w:rPr>
        <w:t>hadnabod</w:t>
      </w:r>
      <w:proofErr w:type="spellEnd"/>
      <w:r w:rsidR="00CD24BC" w:rsidRPr="00F542D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National Institute on Deafness and Other Communication Disorders </w:t>
      </w:r>
      <w:r w:rsidR="00103782" w:rsidRPr="00F542DF">
        <w:rPr>
          <w:rFonts w:ascii="Times New Roman" w:hAnsi="Times New Roman" w:cs="Times New Roman"/>
          <w:sz w:val="24"/>
          <w:szCs w:val="24"/>
        </w:rPr>
        <w:t>(</w:t>
      </w:r>
      <w:r w:rsidR="00866D8F" w:rsidRPr="00F542DF">
        <w:rPr>
          <w:rFonts w:ascii="Times New Roman" w:hAnsi="Times New Roman" w:cs="Times New Roman"/>
          <w:sz w:val="24"/>
          <w:szCs w:val="24"/>
        </w:rPr>
        <w:t xml:space="preserve">2016)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3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1000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debygol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diagnosis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fuan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genedigaeth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ganfyddadwy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nam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D8F" w:rsidRPr="00F542DF">
        <w:rPr>
          <w:rFonts w:ascii="Times New Roman" w:hAnsi="Times New Roman" w:cs="Times New Roman"/>
          <w:sz w:val="24"/>
          <w:szCs w:val="24"/>
        </w:rPr>
        <w:t>glust</w:t>
      </w:r>
      <w:proofErr w:type="spellEnd"/>
      <w:r w:rsidR="00866D8F" w:rsidRPr="00F542D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sgrinio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cyffredinol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ffenomen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sgrinio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. </w:t>
      </w:r>
      <w:r w:rsidR="00B01F4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Credai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Calderon </w:t>
      </w:r>
      <w:r w:rsidR="00103782" w:rsidRPr="00F542DF">
        <w:rPr>
          <w:rFonts w:ascii="Times New Roman" w:hAnsi="Times New Roman" w:cs="Times New Roman"/>
          <w:sz w:val="24"/>
          <w:szCs w:val="24"/>
        </w:rPr>
        <w:t>(</w:t>
      </w:r>
      <w:r w:rsidRPr="00F542DF">
        <w:rPr>
          <w:rFonts w:ascii="Times New Roman" w:hAnsi="Times New Roman" w:cs="Times New Roman"/>
          <w:sz w:val="24"/>
          <w:szCs w:val="24"/>
        </w:rPr>
        <w:t xml:space="preserve">1998) </w:t>
      </w:r>
      <w:r w:rsidR="00D951A5" w:rsidRPr="00F542DF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weithwyr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teimlo'n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ymyriad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cyfathrebol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092EAD" w:rsidRPr="00F542DF">
        <w:rPr>
          <w:rFonts w:ascii="Times New Roman" w:hAnsi="Times New Roman" w:cs="Times New Roman"/>
          <w:sz w:val="24"/>
          <w:szCs w:val="24"/>
        </w:rPr>
        <w:t xml:space="preserve">.  </w:t>
      </w:r>
      <w:r w:rsidR="008A7B79" w:rsidRPr="00F542DF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="008A7B79" w:rsidRPr="00F542DF"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 w:rsidR="008A7B7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7B79" w:rsidRPr="00F542DF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="008A7B7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7B79" w:rsidRPr="00F542DF"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 w:rsidR="008A7B7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7B79"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A7B7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adferiad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pr</w:t>
      </w:r>
      <w:r w:rsidR="000A2385" w:rsidRPr="00F542DF">
        <w:rPr>
          <w:rFonts w:ascii="Times New Roman" w:hAnsi="Times New Roman" w:cs="Times New Roman"/>
          <w:sz w:val="24"/>
          <w:szCs w:val="24"/>
        </w:rPr>
        <w:t>o</w:t>
      </w:r>
      <w:r w:rsidR="00F35CEB" w:rsidRPr="00F542DF">
        <w:rPr>
          <w:rFonts w:ascii="Times New Roman" w:hAnsi="Times New Roman" w:cs="Times New Roman"/>
          <w:sz w:val="24"/>
          <w:szCs w:val="24"/>
        </w:rPr>
        <w:t>blemau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datblygiadol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sy</w:t>
      </w:r>
      <w:r w:rsidR="00164942" w:rsidRPr="00F542DF">
        <w:rPr>
          <w:rFonts w:ascii="Times New Roman" w:hAnsi="Times New Roman" w:cs="Times New Roman"/>
          <w:sz w:val="24"/>
          <w:szCs w:val="24"/>
        </w:rPr>
        <w:t>dd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bodoli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eisoes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="00F35CEB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CEB" w:rsidRPr="00F542DF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="006E6B11" w:rsidRPr="00F542DF">
        <w:rPr>
          <w:rFonts w:ascii="Times New Roman" w:hAnsi="Times New Roman" w:cs="Times New Roman"/>
          <w:sz w:val="24"/>
          <w:szCs w:val="24"/>
        </w:rPr>
        <w:t>.</w:t>
      </w:r>
      <w:r w:rsidR="00B30C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2356E4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6E6B11" w:rsidRPr="00F542DF">
        <w:rPr>
          <w:rFonts w:ascii="Times New Roman" w:hAnsi="Times New Roman" w:cs="Times New Roman"/>
          <w:sz w:val="24"/>
          <w:szCs w:val="24"/>
        </w:rPr>
        <w:t>F</w:t>
      </w:r>
      <w:r w:rsidR="00E250BA" w:rsidRPr="00F542DF">
        <w:rPr>
          <w:rFonts w:ascii="Times New Roman" w:hAnsi="Times New Roman" w:cs="Times New Roman"/>
          <w:sz w:val="24"/>
          <w:szCs w:val="24"/>
        </w:rPr>
        <w:t>elly</w:t>
      </w:r>
      <w:r w:rsidR="00710EC2" w:rsidRPr="00F542DF">
        <w:rPr>
          <w:rFonts w:ascii="Times New Roman" w:hAnsi="Times New Roman" w:cs="Times New Roman"/>
          <w:sz w:val="24"/>
          <w:szCs w:val="24"/>
        </w:rPr>
        <w:t xml:space="preserve">, </w:t>
      </w:r>
      <w:r w:rsidR="00E250BA" w:rsidRPr="00F542DF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rieni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2D17EA" w:rsidRPr="00F542DF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nam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benderfyniad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ba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ddanfon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50BA"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250BA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F003E" w:rsidRPr="00F542DF">
        <w:rPr>
          <w:rFonts w:ascii="Times New Roman" w:hAnsi="Times New Roman" w:cs="Times New Roman"/>
          <w:sz w:val="24"/>
          <w:szCs w:val="24"/>
        </w:rPr>
        <w:t>b</w:t>
      </w:r>
      <w:r w:rsidR="00E250BA" w:rsidRPr="00F542DF">
        <w:rPr>
          <w:rFonts w:ascii="Times New Roman" w:hAnsi="Times New Roman" w:cs="Times New Roman"/>
          <w:sz w:val="24"/>
          <w:szCs w:val="24"/>
        </w:rPr>
        <w:t>lentyn</w:t>
      </w:r>
      <w:proofErr w:type="spellEnd"/>
      <w:r w:rsidR="00D619A5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2F334C" w:rsidRPr="00F542DF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benderfyniad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334C" w:rsidRPr="00F542DF">
        <w:rPr>
          <w:rFonts w:ascii="Times New Roman" w:hAnsi="Times New Roman" w:cs="Times New Roman"/>
          <w:sz w:val="24"/>
          <w:szCs w:val="24"/>
        </w:rPr>
        <w:t>hollbwysig</w:t>
      </w:r>
      <w:proofErr w:type="spellEnd"/>
      <w:r w:rsidR="002F334C" w:rsidRPr="00F542DF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C4D9A26" w14:textId="5AE678EC" w:rsidR="002356E4" w:rsidRPr="00F542DF" w:rsidRDefault="000E5F3A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3F416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British Association of Teachers of the Deaf</w:t>
      </w:r>
      <w:r w:rsidR="00AC5DF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0378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AC5DF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</w:t>
      </w:r>
      <w:r w:rsidR="00165C5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6</w:t>
      </w:r>
      <w:r w:rsidR="00AC5DF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3306D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nifer</w:t>
      </w:r>
      <w:proofErr w:type="spellEnd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E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lleiha</w:t>
      </w:r>
      <w:r w:rsidR="008714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</w:t>
      </w:r>
      <w:proofErr w:type="spellEnd"/>
      <w:r w:rsidR="00307FD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316A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Gall </w:t>
      </w:r>
      <w:proofErr w:type="spellStart"/>
      <w:r w:rsidR="00316A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316A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B712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="008B712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44F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efallai</w:t>
      </w:r>
      <w:proofErr w:type="spellEnd"/>
      <w:r w:rsidR="00944F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912F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 </w:t>
      </w:r>
      <w:proofErr w:type="spellStart"/>
      <w:r w:rsidR="006912F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ganlyniad</w:t>
      </w:r>
      <w:proofErr w:type="spellEnd"/>
      <w:r w:rsidR="006912F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97DD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D52E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droddiad</w:t>
      </w:r>
      <w:proofErr w:type="spellEnd"/>
      <w:r w:rsidR="00D52E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Warno</w:t>
      </w:r>
      <w:r w:rsidR="00E96E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D52E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</w:t>
      </w:r>
      <w:r w:rsidR="00497DD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1978)</w:t>
      </w:r>
      <w:r w:rsidR="007D212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</w:t>
      </w:r>
      <w:proofErr w:type="spellEnd"/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wnaeth</w:t>
      </w:r>
      <w:proofErr w:type="spellEnd"/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Mary Warno</w:t>
      </w:r>
      <w:r w:rsidR="00E96E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</w:t>
      </w:r>
      <w:r w:rsidR="00A94B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94B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ymlad</w:t>
      </w:r>
      <w:r w:rsidR="00E37AB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proofErr w:type="spellEnd"/>
      <w:r w:rsidR="00E37AB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rhag</w:t>
      </w:r>
      <w:proofErr w:type="spellEnd"/>
      <w:r w:rsidR="003919E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41A7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atal</w:t>
      </w:r>
      <w:proofErr w:type="spellEnd"/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706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</w:t>
      </w:r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lant </w:t>
      </w:r>
      <w:proofErr w:type="spellStart"/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</w:t>
      </w:r>
      <w:proofErr w:type="spellEnd"/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A08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nghenion</w:t>
      </w:r>
      <w:proofErr w:type="spellEnd"/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A08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ysgu</w:t>
      </w:r>
      <w:proofErr w:type="spellEnd"/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A08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</w:t>
      </w:r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chwanegol</w:t>
      </w:r>
      <w:proofErr w:type="spellEnd"/>
      <w:r w:rsidR="00546BC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(ADY)</w:t>
      </w:r>
      <w:r w:rsidR="005D6A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41A7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fynd</w:t>
      </w:r>
      <w:proofErr w:type="spellEnd"/>
      <w:r w:rsidR="00041A7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41A7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041A7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2674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sefydliadau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</w:t>
      </w:r>
      <w:r w:rsidR="003342F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42F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rhoi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hawl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r w:rsidR="007557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ddynt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fynychu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ysgoion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prif</w:t>
      </w:r>
      <w:proofErr w:type="spellEnd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65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</w:t>
      </w:r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proofErr w:type="spellEnd"/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ogystal</w:t>
      </w:r>
      <w:proofErr w:type="spellEnd"/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BC70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E70F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nodw</w:t>
      </w:r>
      <w:r w:rsidR="00BE33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yd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Llywodraeth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Cymru </w:t>
      </w:r>
      <w:r w:rsidR="00D724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2019) bod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cau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rhannol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gysylltiedig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effeithiolrwydd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cynyddol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datblygiadau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technolegol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blant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phobl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ifanc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fyddar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megis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cymhorthion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clywed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mewnblaniadau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Cochlear. </w:t>
      </w:r>
      <w:r w:rsidR="001A0D6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Cymeradwywyd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mewnblaniadau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Cochlear am y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tro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cyntaf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yng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nghanol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1980au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trin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colli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oedolion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Ers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F679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 </w:t>
      </w:r>
      <w:proofErr w:type="spellStart"/>
      <w:r w:rsidR="00CF679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flwyddyn</w:t>
      </w:r>
      <w:proofErr w:type="spellEnd"/>
      <w:r w:rsidR="00CF679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2000,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mewnblaniadau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Cochlear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cymeradwyo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defnyddio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cymwys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</w:t>
      </w:r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</w:t>
      </w:r>
      <w:proofErr w:type="spellEnd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dechrau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12 mis </w:t>
      </w:r>
      <w:proofErr w:type="spellStart"/>
      <w:r w:rsidR="00FC05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oed</w:t>
      </w:r>
      <w:proofErr w:type="spellEnd"/>
      <w:r w:rsidR="00ED2A1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647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ac </w:t>
      </w:r>
      <w:proofErr w:type="spellStart"/>
      <w:r w:rsidR="005647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5647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647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profi</w:t>
      </w:r>
      <w:proofErr w:type="spellEnd"/>
      <w:r w:rsidR="005647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E51F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bod </w:t>
      </w:r>
      <w:proofErr w:type="spellStart"/>
      <w:r w:rsidR="0013610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</w:t>
      </w:r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</w:t>
      </w:r>
      <w:proofErr w:type="spellEnd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ymmarraeth</w:t>
      </w:r>
      <w:proofErr w:type="spellEnd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cynnar</w:t>
      </w:r>
      <w:proofErr w:type="spellEnd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hamlygu’r</w:t>
      </w:r>
      <w:proofErr w:type="spellEnd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</w:t>
      </w:r>
      <w:proofErr w:type="spellStart"/>
      <w:r w:rsidR="00A46F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synau</w:t>
      </w:r>
      <w:proofErr w:type="spellEnd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01C0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</w:t>
      </w:r>
      <w:r w:rsidR="008F56C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od</w:t>
      </w:r>
      <w:proofErr w:type="spellEnd"/>
      <w:r w:rsidR="008F56C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 </w:t>
      </w:r>
      <w:proofErr w:type="spellStart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cyfnod</w:t>
      </w:r>
      <w:proofErr w:type="spellEnd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gorau</w:t>
      </w:r>
      <w:proofErr w:type="spellEnd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posibl</w:t>
      </w:r>
      <w:proofErr w:type="spellEnd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03B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ddatblygu</w:t>
      </w:r>
      <w:proofErr w:type="spellEnd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sgiliau</w:t>
      </w:r>
      <w:proofErr w:type="spellEnd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lleferydd</w:t>
      </w:r>
      <w:proofErr w:type="spellEnd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</w:t>
      </w:r>
      <w:proofErr w:type="spellStart"/>
      <w:r w:rsidR="0095413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iaith</w:t>
      </w:r>
      <w:proofErr w:type="spellEnd"/>
      <w:r w:rsidR="00FD188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D2A1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(National Institute </w:t>
      </w:r>
      <w:r w:rsidR="006D05D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on Deafness and Other Communication </w:t>
      </w:r>
      <w:r w:rsidR="009152E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Disorders</w:t>
      </w:r>
      <w:r w:rsidR="006D05D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2017). </w:t>
      </w:r>
      <w:r w:rsidR="00CF679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D41A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 </w:t>
      </w:r>
      <w:proofErr w:type="spellStart"/>
      <w:r w:rsidR="005D41A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ganlyniad</w:t>
      </w:r>
      <w:proofErr w:type="spellEnd"/>
      <w:r w:rsidR="005D41A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D41A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5D41A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D41A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F029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029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F029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029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ymchwil</w:t>
      </w:r>
      <w:proofErr w:type="spellEnd"/>
      <w:r w:rsidR="00F029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029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F0297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C45F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Semenov</w:t>
      </w:r>
      <w:r w:rsidR="0094162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730A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et al</w:t>
      </w:r>
      <w:r w:rsidR="0094162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6C45F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(2103)</w:t>
      </w:r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cadarnhau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81</w:t>
      </w:r>
      <w:r w:rsidR="009339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gramStart"/>
      <w:r w:rsidR="009339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cant</w:t>
      </w:r>
      <w:proofErr w:type="gramEnd"/>
      <w:r w:rsidR="009339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blant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</w:t>
      </w:r>
      <w:r w:rsidR="003D44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</w:t>
      </w:r>
      <w:proofErr w:type="spellEnd"/>
      <w:r w:rsidR="003D44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D44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derbyn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mewnblaniad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Cochlear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gynnar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mynychu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prif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69415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92714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5B17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Serch</w:t>
      </w:r>
      <w:proofErr w:type="spellEnd"/>
      <w:r w:rsidR="005B17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B17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="007868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7868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yng</w:t>
      </w:r>
      <w:proofErr w:type="spellEnd"/>
      <w:r w:rsidR="007868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868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Nghymru</w:t>
      </w:r>
      <w:proofErr w:type="spellEnd"/>
      <w:r w:rsidR="007868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85FCE" w:rsidRPr="00F542DF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8 y </w:t>
      </w:r>
      <w:proofErr w:type="gram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cant</w:t>
      </w:r>
      <w:proofErr w:type="gram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mynychu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prif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darpariaeth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adnoddau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ac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10 </w:t>
      </w:r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y cant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mynychu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arbennig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nid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benodol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fyddar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(CRIDE, 2018).  </w:t>
      </w:r>
      <w:r w:rsidR="000151E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Felly, </w:t>
      </w:r>
      <w:proofErr w:type="spellStart"/>
      <w:r w:rsidR="000151E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</w:t>
      </w:r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ae'n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werth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nad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oes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pobl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fyddar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yng</w:t>
      </w:r>
      <w:proofErr w:type="spellEnd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F4E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Nghymru</w:t>
      </w:r>
      <w:proofErr w:type="spellEnd"/>
      <w:r w:rsidR="0006476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2105C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0B2E991" w14:textId="1BEDDDB6" w:rsidR="002F16E8" w:rsidRPr="00F542DF" w:rsidRDefault="004364D5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Gan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DB35A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B2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DB35A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droddiad</w:t>
      </w:r>
      <w:proofErr w:type="spellEnd"/>
      <w:r w:rsidR="00DB35A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25C6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Warnock (1978) </w:t>
      </w:r>
      <w:proofErr w:type="spellStart"/>
      <w:r w:rsidR="005274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roedd</w:t>
      </w:r>
      <w:proofErr w:type="spellEnd"/>
      <w:r w:rsidR="0052741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320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320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320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bwysig</w:t>
      </w:r>
      <w:proofErr w:type="spellEnd"/>
      <w:r w:rsidR="00C320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plant </w:t>
      </w:r>
      <w:proofErr w:type="spellStart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</w:t>
      </w:r>
      <w:proofErr w:type="spellEnd"/>
      <w:r w:rsidR="00C320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ADY </w:t>
      </w:r>
      <w:proofErr w:type="spellStart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mynediad</w:t>
      </w:r>
      <w:proofErr w:type="spellEnd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4F026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brif</w:t>
      </w:r>
      <w:proofErr w:type="spellEnd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Fodd</w:t>
      </w:r>
      <w:proofErr w:type="spellEnd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bynnag</w:t>
      </w:r>
      <w:proofErr w:type="spellEnd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2005 </w:t>
      </w:r>
      <w:proofErr w:type="spellStart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</w:t>
      </w:r>
      <w:proofErr w:type="spellEnd"/>
      <w:r w:rsidR="009226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sylweddolodd</w:t>
      </w:r>
      <w:proofErr w:type="spellEnd"/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Mary Warnock</w:t>
      </w:r>
      <w:r w:rsidR="00D477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ôl</w:t>
      </w:r>
      <w:proofErr w:type="spellEnd"/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E02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trafod</w:t>
      </w:r>
      <w:proofErr w:type="spellEnd"/>
      <w:r w:rsidR="0005750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ac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</w:t>
      </w:r>
      <w:r w:rsidR="0011644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1644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straen</w:t>
      </w:r>
      <w:proofErr w:type="spellEnd"/>
      <w:r w:rsidR="0011644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1644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a’r</w:t>
      </w:r>
      <w:proofErr w:type="spellEnd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heriau</w:t>
      </w:r>
      <w:proofErr w:type="spellEnd"/>
      <w:r w:rsidR="0006579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oedd</w:t>
      </w:r>
      <w:proofErr w:type="spellEnd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athrawon</w:t>
      </w:r>
      <w:proofErr w:type="spellEnd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812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ac </w:t>
      </w:r>
      <w:proofErr w:type="spellStart"/>
      <w:r w:rsidR="00B812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B812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449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hwynebu</w:t>
      </w:r>
      <w:proofErr w:type="spellEnd"/>
      <w:r w:rsidR="006E45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E45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wrth</w:t>
      </w:r>
      <w:proofErr w:type="spellEnd"/>
      <w:r w:rsidR="006E45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E45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weithio</w:t>
      </w:r>
      <w:proofErr w:type="spellEnd"/>
      <w:r w:rsidR="006E45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144B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</w:t>
      </w:r>
      <w:proofErr w:type="spellEnd"/>
      <w:r w:rsidR="001144B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144B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="001144B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ADY</w:t>
      </w:r>
      <w:r w:rsidR="00D96FF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6671B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="006671B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hi </w:t>
      </w:r>
      <w:proofErr w:type="spellStart"/>
      <w:r w:rsidR="006671B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6671B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671B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gwneud</w:t>
      </w:r>
      <w:proofErr w:type="spellEnd"/>
      <w:r w:rsidR="006671B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671B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camsyniad</w:t>
      </w:r>
      <w:proofErr w:type="spellEnd"/>
      <w:r w:rsidR="003510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hi </w:t>
      </w:r>
      <w:proofErr w:type="spellStart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bellach</w:t>
      </w:r>
      <w:proofErr w:type="spellEnd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credu</w:t>
      </w:r>
      <w:proofErr w:type="spellEnd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nid</w:t>
      </w:r>
      <w:proofErr w:type="spellEnd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dim </w:t>
      </w:r>
      <w:proofErr w:type="spellStart"/>
      <w:r w:rsidR="00B8601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</w:t>
      </w:r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nd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prif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perthnasol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bob </w:t>
      </w:r>
      <w:proofErr w:type="spellStart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CF58A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</w:t>
      </w:r>
      <w:r w:rsidR="00C31B6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materion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gofal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iechyd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effeithio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bob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dysgwr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693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unigol</w:t>
      </w:r>
      <w:proofErr w:type="spellEnd"/>
      <w:r w:rsidR="00C31B6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felly</w:t>
      </w:r>
      <w:r w:rsidR="00EE71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D2BF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E6C5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1D2BF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D2BF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1D2BF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hi</w:t>
      </w:r>
      <w:r w:rsidR="0082486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2591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r w:rsidR="008E6C5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awr</w:t>
      </w:r>
      <w:proofErr w:type="spellEnd"/>
      <w:r w:rsidR="008E6C5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E6C5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82486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2486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82486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bod </w:t>
      </w:r>
      <w:proofErr w:type="spellStart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angen</w:t>
      </w:r>
      <w:proofErr w:type="spellEnd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beth</w:t>
      </w:r>
      <w:proofErr w:type="spellEnd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orau</w:t>
      </w:r>
      <w:proofErr w:type="spellEnd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i’r</w:t>
      </w:r>
      <w:proofErr w:type="spellEnd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E2E0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1171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232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(BBC News, 2005).</w:t>
      </w:r>
      <w:r w:rsidR="00D46E0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Mae'r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cynhadledd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UNESCO </w:t>
      </w:r>
      <w:r w:rsidR="00950E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1994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Salamanca,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amlygu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ymhellach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ymrwymiadau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Llywodraethau'r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gynhwysiant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a'r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Llywodraeth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DU</w:t>
      </w:r>
      <w:r w:rsidR="005D44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1997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gyhoeddwyd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976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“Excellence</w:t>
      </w:r>
      <w:r w:rsidR="00D7227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all Children: Meeting Special Educational Needs” 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nododd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haddewid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ynghylch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cynnwys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C8143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A67C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0A67C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DfEE</w:t>
      </w:r>
      <w:proofErr w:type="spellEnd"/>
      <w:r w:rsidR="000A67C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1997)</w:t>
      </w:r>
      <w:r w:rsidR="00C8040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C40E9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Mae’r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Ddeddf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E06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nghenion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E06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ddysgol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E06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rbennig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</w:t>
      </w:r>
      <w:proofErr w:type="spellStart"/>
      <w:r w:rsidR="002E06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nabledd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(2001)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hefyd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cryfhau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hawliau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9650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</w:t>
      </w:r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brif</w:t>
      </w:r>
      <w:proofErr w:type="spellEnd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05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396B0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D46E0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Felly,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drwy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nid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yw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Cymru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rhoi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dewis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cynhwysfawr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iawn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rieni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ag ADY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ydynt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farn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r w:rsidR="00E375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anfon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brif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yw'r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dewis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gorau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i'w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A244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244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A244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244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A244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244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cyrraedd</w:t>
      </w:r>
      <w:proofErr w:type="spellEnd"/>
      <w:r w:rsidR="00A2447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B142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FB142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B142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llawn</w:t>
      </w:r>
      <w:proofErr w:type="spellEnd"/>
      <w:r w:rsidR="00FB142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B142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botensial</w:t>
      </w:r>
      <w:proofErr w:type="spellEnd"/>
      <w:r w:rsidR="008D7F6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0C1AB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2B5B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Nodwyd</w:t>
      </w:r>
      <w:proofErr w:type="spellEnd"/>
      <w:r w:rsidR="002B5B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5B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B5B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Erthygl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18 o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Gonfensiwn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Cenhedloedd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Unedig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Hawliau’r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(1989)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ddylen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beth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orau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blentyn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bob </w:t>
      </w:r>
      <w:proofErr w:type="spellStart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amser</w:t>
      </w:r>
      <w:proofErr w:type="spellEnd"/>
      <w:r w:rsidR="007147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  </w:t>
      </w:r>
      <w:proofErr w:type="spellStart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Wrth</w:t>
      </w:r>
      <w:proofErr w:type="spellEnd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rhiant</w:t>
      </w:r>
      <w:proofErr w:type="spellEnd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gorau</w:t>
      </w:r>
      <w:proofErr w:type="spellEnd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i’</w:t>
      </w:r>
      <w:r w:rsidR="005C655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</w:t>
      </w:r>
      <w:proofErr w:type="spellEnd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5A33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</w:t>
      </w:r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all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rhwystr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rhaid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iddynt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deithio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pellter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hir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neu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efallai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gwahânu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oddi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wrth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aelodau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eraill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o'u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teuluoedd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gorau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C632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B76D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AC23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Fodd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bynnag</w:t>
      </w:r>
      <w:proofErr w:type="spellEnd"/>
      <w:r w:rsidR="0014070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14070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14070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r w:rsidR="00657D0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ational </w:t>
      </w:r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657D0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eaf </w:t>
      </w:r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657D0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hildren’s </w:t>
      </w:r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657D0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ociety</w:t>
      </w:r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94A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</w:t>
      </w:r>
      <w:r w:rsidR="00EB2FE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</w:t>
      </w:r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)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4070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blant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potensial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gyflawni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un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lefel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â'u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cyfoedion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ydd</w:t>
      </w:r>
      <w:proofErr w:type="spellEnd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clywed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o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cymorth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cywir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mynediad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cwricwlwm</w:t>
      </w:r>
      <w:proofErr w:type="spellEnd"/>
      <w:r w:rsidR="007658E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5E563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B512F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Pwysleisiwyd</w:t>
      </w:r>
      <w:proofErr w:type="spellEnd"/>
      <w:r w:rsidR="00B512F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D5BA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Dewis</w:t>
      </w:r>
      <w:proofErr w:type="spellEnd"/>
      <w:r w:rsidR="00CD5BA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Cymru (2020) </w:t>
      </w:r>
      <w:proofErr w:type="spellStart"/>
      <w:r w:rsidR="00CD5BA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hefyd</w:t>
      </w:r>
      <w:proofErr w:type="spellEnd"/>
      <w:r w:rsidR="00CD5BA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807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 </w:t>
      </w:r>
      <w:r w:rsidR="00C807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>g</w:t>
      </w:r>
      <w:r w:rsidR="00CD5BA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 xml:space="preserve">ellir addysgu mwyafrif o blant </w:t>
      </w:r>
      <w:r w:rsidR="005E54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 xml:space="preserve">sydd gyda ADY </w:t>
      </w:r>
      <w:r w:rsidR="00CD5BA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>mewn lleoliadau prif ffrwd</w:t>
      </w:r>
      <w:r w:rsidR="005E54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>.</w:t>
      </w:r>
      <w:r w:rsidR="005E54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Felly, </w:t>
      </w:r>
      <w:proofErr w:type="spellStart"/>
      <w:r w:rsidR="005E563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5E563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dim </w:t>
      </w:r>
      <w:proofErr w:type="spellStart"/>
      <w:r w:rsidR="005E563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5E563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penodol</w:t>
      </w:r>
      <w:proofErr w:type="spellEnd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blant</w:t>
      </w:r>
      <w:proofErr w:type="spellEnd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843F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angen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prif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sicrhau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darparu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ymyrraeth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effeithiol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ran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gwireddu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canlyniadau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cadarnhaol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blant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nam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</w:t>
      </w:r>
      <w:proofErr w:type="spellEnd"/>
      <w:r w:rsidR="009C4BD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0D672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</w:p>
    <w:p w14:paraId="34B565B4" w14:textId="6DD9387E" w:rsidR="00BA4E60" w:rsidRPr="00F542DF" w:rsidRDefault="000D672E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ymchwil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Siraj-Blatchford et al. (2008)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chyswllt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cryf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iawn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rhwng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cymwysterau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uchel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cyfoethogu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ymyrraeth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cynnar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A7421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C2307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ytunwyd</w:t>
      </w:r>
      <w:proofErr w:type="spellEnd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Nutbrown et al</w:t>
      </w:r>
      <w:r w:rsidR="008F472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F472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2013) </w:t>
      </w:r>
      <w:proofErr w:type="spellStart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dylai’r</w:t>
      </w:r>
      <w:proofErr w:type="spellEnd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307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ael</w:t>
      </w:r>
      <w:proofErr w:type="spellEnd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dealltwriaeth</w:t>
      </w:r>
      <w:proofErr w:type="spellEnd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cymwysterau</w:t>
      </w:r>
      <w:proofErr w:type="spellEnd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C18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perthnaso</w:t>
      </w:r>
      <w:r w:rsidR="00C2307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</w:t>
      </w:r>
      <w:proofErr w:type="spellEnd"/>
      <w:r w:rsidR="00C2307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Pan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nam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glyw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mynychu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lleoliad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cyfrifoldeb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lleoliad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yw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sicrhau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trefniadau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A2E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</w:t>
      </w:r>
      <w:proofErr w:type="spellEnd"/>
      <w:r w:rsidR="00632F2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</w:t>
      </w:r>
      <w:proofErr w:type="spellStart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Llywodraeth</w:t>
      </w:r>
      <w:proofErr w:type="spellEnd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Cymru</w:t>
      </w:r>
      <w:r w:rsidR="008F472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(2016)</w:t>
      </w:r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annog</w:t>
      </w:r>
      <w:proofErr w:type="spellEnd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E254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ddigwydd</w:t>
      </w:r>
      <w:proofErr w:type="spellEnd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wrth</w:t>
      </w:r>
      <w:proofErr w:type="spellEnd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6B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="002F4E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leoliad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gymryd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cyfrifoldeb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r w:rsidR="004F4D1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ADY</w:t>
      </w:r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dylai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sicrhau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staff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gefnogi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dysgwyr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bod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rhaid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iddynt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dderbyn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digonol</w:t>
      </w:r>
      <w:proofErr w:type="spellEnd"/>
      <w:r w:rsidR="00CE3B7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addas</w:t>
      </w:r>
      <w:r w:rsidR="00DB0EA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Mae’r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cyfrifoldeb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rhoi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unigolyn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gynhelir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ddynodi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CADY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orfodol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mhob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dan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Deddf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</w:t>
      </w:r>
      <w:proofErr w:type="spellEnd"/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003E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B8189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1996</w:t>
      </w:r>
      <w:r w:rsidR="00C003E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Roedd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Deddf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a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Theuluoedd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2014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gwella'r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ddarpariaeth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addysgol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D23F7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</w:t>
      </w:r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ymhellach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Rhaid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athrawon</w:t>
      </w:r>
      <w:proofErr w:type="spellEnd"/>
      <w:r w:rsidR="006874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neu </w:t>
      </w:r>
      <w:proofErr w:type="spellStart"/>
      <w:r w:rsidR="006874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6874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4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</w:t>
      </w:r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</w:t>
      </w:r>
      <w:proofErr w:type="spellEnd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gyfrifol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ddydd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ddydd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am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ddarparu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darpariaeth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D23F7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</w:t>
      </w:r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sicrhau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y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cymryd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rhan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yng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ngweithgareddau'r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ynghyd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nad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oes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ganddynt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anghenion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addysgol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arbennig</w:t>
      </w:r>
      <w:proofErr w:type="spellEnd"/>
      <w:r w:rsidR="00235A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Y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ffordd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wneud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</w:t>
      </w:r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</w:t>
      </w:r>
      <w:proofErr w:type="spellEnd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9714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cyd-fynd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adran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chwech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Cod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yw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D7E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drwy</w:t>
      </w:r>
      <w:proofErr w:type="spellEnd"/>
      <w:r w:rsidR="00AD7E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asesu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cynllunio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gwneud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adolygu'n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rheolaidd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cymorth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maent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gynnig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blentyn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sicrhau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cyflawni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canlyniadau</w:t>
      </w:r>
      <w:proofErr w:type="spellEnd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313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rhagorol</w:t>
      </w:r>
      <w:proofErr w:type="spellEnd"/>
      <w:r w:rsidR="0063334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DfE a </w:t>
      </w:r>
      <w:proofErr w:type="spellStart"/>
      <w:r w:rsidR="0063334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DoH</w:t>
      </w:r>
      <w:proofErr w:type="spellEnd"/>
      <w:r w:rsidR="0063334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2015.</w:t>
      </w:r>
    </w:p>
    <w:p w14:paraId="22242EFE" w14:textId="77777777" w:rsidR="00C92844" w:rsidRPr="00F542DF" w:rsidRDefault="00C92844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EC7F56D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6B0E7E59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1B1ABC5A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239F6632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3477E2BF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7225749A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2448DA85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3BD9EFDB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761DC6CD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6A1DAA36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1D184C7C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1AF84555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2C86D55A" w14:textId="77777777" w:rsidR="002F16E8" w:rsidRPr="00F542DF" w:rsidRDefault="002F16E8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7EFB4F1A" w14:textId="77777777" w:rsidR="007E35B1" w:rsidRPr="00F542DF" w:rsidRDefault="007E35B1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27B33BA2" w14:textId="46C7EDD1" w:rsidR="00502C8F" w:rsidRPr="00F542DF" w:rsidRDefault="007A12D5" w:rsidP="0031108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</w:pPr>
      <w:proofErr w:type="spellStart"/>
      <w:r w:rsidRPr="00F542DF"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  <w:lastRenderedPageBreak/>
        <w:t>Rhan</w:t>
      </w:r>
      <w:proofErr w:type="spellEnd"/>
      <w:r w:rsidRPr="00F542DF"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  <w:t xml:space="preserve"> B</w:t>
      </w:r>
    </w:p>
    <w:p w14:paraId="286B19D9" w14:textId="2EE2517F" w:rsidR="00F7249A" w:rsidRPr="00F542DF" w:rsidRDefault="006A6975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sawl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rhwystr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perthynas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anawsterau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</w:t>
      </w:r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</w:t>
      </w:r>
      <w:proofErr w:type="spellEnd"/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mynychu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prif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B461B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461B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461B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bynnag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adran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hon </w:t>
      </w:r>
      <w:proofErr w:type="spellStart"/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wyf</w:t>
      </w:r>
      <w:proofErr w:type="spellEnd"/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8498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ganolbwyntio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rhwystrau</w:t>
      </w:r>
      <w:proofErr w:type="spellEnd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greu</w:t>
      </w:r>
      <w:proofErr w:type="spellEnd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53A1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oherwydd</w:t>
      </w:r>
      <w:proofErr w:type="spellEnd"/>
      <w:r w:rsidR="00F05D4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0D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diffyg</w:t>
      </w:r>
      <w:proofErr w:type="spellEnd"/>
      <w:r w:rsidR="00C20D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0D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C20D5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5058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15058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5058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15058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0A23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A23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phroblemau</w:t>
      </w:r>
      <w:proofErr w:type="spellEnd"/>
      <w:r w:rsidR="000A23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A23E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="009209A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0C3294A" w14:textId="364D2F87" w:rsidR="009075BB" w:rsidRPr="00F542DF" w:rsidRDefault="00665FE3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Cytunwyd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Eriks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-Brophy a Whittingham (2013) a Salter et al. (2017) bod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agweddau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47A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ganolog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gynhwysol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bod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disgwyliadau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65AF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gallu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effeithio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ganlyniadau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hastudiaeth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canfu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Eriks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-Brophy a Whittingham (2013)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meddu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farn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gadarnhaol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a'u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wybodus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am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ddiwallu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anghenion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BA38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Serch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canfu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Eriks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-Brophy a Whittingham (2013) y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gallai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ffactorau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amgylcheddol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effeithio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agweddau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cadarnhaol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62A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Maent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mynnu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gallai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lefelau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cymorth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megis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amser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cynllunio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ychwanegol</w:t>
      </w:r>
      <w:proofErr w:type="spellEnd"/>
      <w:r w:rsidR="00F232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232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F232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232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F232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2328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gaw</w:t>
      </w:r>
      <w:r w:rsidR="001D1C1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haniaethu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gyfrannu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 </w:t>
      </w:r>
      <w:proofErr w:type="spellStart"/>
      <w:r w:rsidR="00F06CE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deilliannau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62A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Dim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ond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cyllidebau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caniatáu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gellid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darparu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ffactorau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D91DC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Ond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ôl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Emmott (2016)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fyddai'n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anodd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gyflawni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oes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bresennol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oherwydd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bob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blwyddyn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cyllidebau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mynd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fwy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cyfyngol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parhau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ostwng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sylweddol</w:t>
      </w:r>
      <w:proofErr w:type="spellEnd"/>
      <w:r w:rsidR="00703BA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9075B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</w:p>
    <w:p w14:paraId="3676D6A2" w14:textId="5E4A0CB7" w:rsidR="001E352D" w:rsidRPr="00F542DF" w:rsidRDefault="008F382E" w:rsidP="00702B05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Gan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cyllidebau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gostwn</w:t>
      </w:r>
      <w:proofErr w:type="spellEnd"/>
      <w:r w:rsidR="00122A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gall </w:t>
      </w:r>
      <w:proofErr w:type="spellStart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effaith</w:t>
      </w:r>
      <w:proofErr w:type="spellEnd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00642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B38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faint o </w:t>
      </w:r>
      <w:proofErr w:type="spellStart"/>
      <w:r w:rsidR="009A10D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7351A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40C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 </w:t>
      </w:r>
      <w:proofErr w:type="spellStart"/>
      <w:r w:rsidR="007351A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9A10D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E3CE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D2041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2041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2041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22A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122A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22A1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</w:t>
      </w:r>
      <w:r w:rsidR="00D2041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ael</w:t>
      </w:r>
      <w:proofErr w:type="spellEnd"/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47A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cefnogi</w:t>
      </w:r>
      <w:proofErr w:type="spellEnd"/>
      <w:r w:rsidR="00947A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plant </w:t>
      </w:r>
      <w:proofErr w:type="spellStart"/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AF49D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947A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A4782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A4782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A4782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athrawon</w:t>
      </w:r>
      <w:proofErr w:type="spellEnd"/>
      <w:r w:rsidR="00A4782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A431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8736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736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cynorthwy</w:t>
      </w:r>
      <w:r w:rsidR="00B8119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wyr</w:t>
      </w:r>
      <w:proofErr w:type="spellEnd"/>
      <w:r w:rsidR="008736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782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A4782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848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llwyddo</w:t>
      </w:r>
      <w:proofErr w:type="spellEnd"/>
      <w:r w:rsidR="007848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73C4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373C4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gyrraedd</w:t>
      </w:r>
      <w:proofErr w:type="spellEnd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</w:t>
      </w:r>
      <w:r w:rsidR="00697F6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</w:t>
      </w:r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</w:t>
      </w:r>
      <w:proofErr w:type="spellEnd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swydd</w:t>
      </w:r>
      <w:proofErr w:type="spellEnd"/>
      <w:r w:rsidR="00C217C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848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drwy</w:t>
      </w:r>
      <w:proofErr w:type="spellEnd"/>
      <w:r w:rsidR="007848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1153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</w:t>
      </w:r>
      <w:proofErr w:type="spellEnd"/>
      <w:r w:rsidR="00CA431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dadlau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nifer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awduron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nad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yw</w:t>
      </w:r>
      <w:r w:rsidR="0044669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’r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paratoi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4669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nhw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gynnwys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21153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</w:t>
      </w:r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(Paju et al., 2016; Mulholland ac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o'connor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2016; </w:t>
      </w:r>
      <w:proofErr w:type="spellStart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EriksBrophy</w:t>
      </w:r>
      <w:proofErr w:type="spellEnd"/>
      <w:r w:rsidR="0075157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Whittingham, 2013).</w:t>
      </w:r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82122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Fodd</w:t>
      </w:r>
      <w:proofErr w:type="spellEnd"/>
      <w:r w:rsidR="0082122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2122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bynnag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wrth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B0F7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un </w:t>
      </w:r>
      <w:proofErr w:type="spellStart"/>
      <w:r w:rsidR="00FB0F7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deg</w:t>
      </w:r>
      <w:proofErr w:type="spellEnd"/>
      <w:r w:rsidR="00FB0F7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B0F7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pedwar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mlynedd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ôl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nid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oedd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ymchwilydd</w:t>
      </w:r>
      <w:proofErr w:type="spellEnd"/>
      <w:r w:rsidR="001020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020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unrhyw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sesiynau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fyddardod</w:t>
      </w:r>
      <w:proofErr w:type="spellEnd"/>
      <w:r w:rsidR="00DE013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5B09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</w:t>
      </w:r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ymgyrch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barhaus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tuag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gynhwysiant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a'r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Cod </w:t>
      </w:r>
      <w:proofErr w:type="spellStart"/>
      <w:r w:rsidR="00083DB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</w:t>
      </w:r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marfer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3DB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nghenion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3DB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ddysgol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83DB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rbennig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(DfE a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DoH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2015),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mae'n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bosibl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EA52F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E605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ael</w:t>
      </w:r>
      <w:proofErr w:type="spellEnd"/>
      <w:r w:rsidR="00E605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605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E605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605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</w:t>
      </w:r>
      <w:proofErr w:type="spellEnd"/>
      <w:r w:rsidR="00E605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605A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ddiweddar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dysgu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am A</w:t>
      </w:r>
      <w:r w:rsidR="00E231C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</w:t>
      </w:r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nag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A6F1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blaen</w:t>
      </w:r>
      <w:proofErr w:type="spellEnd"/>
      <w:r w:rsidR="00E231C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Serch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o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ystyried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achosion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isel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fyddardod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NatSIP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2012),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gellid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tybio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hefyd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7178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fwy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tebygol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ganolbwyntio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</w:t>
      </w:r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02B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uwch</w:t>
      </w:r>
      <w:proofErr w:type="spellEnd"/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neu </w:t>
      </w:r>
      <w:proofErr w:type="spellStart"/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fwy</w:t>
      </w:r>
      <w:proofErr w:type="spellEnd"/>
      <w:r w:rsidR="002740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64AB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cyffredin</w:t>
      </w:r>
      <w:proofErr w:type="spellEnd"/>
      <w:r w:rsidR="00C8565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nag </w:t>
      </w:r>
      <w:proofErr w:type="spellStart"/>
      <w:r w:rsidR="00C8565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fyddardod</w:t>
      </w:r>
      <w:proofErr w:type="spellEnd"/>
      <w:r w:rsidR="00D921A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EA1BF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6B25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rwy</w:t>
      </w:r>
      <w:proofErr w:type="spellEnd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brofiad</w:t>
      </w:r>
      <w:proofErr w:type="spellEnd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personol</w:t>
      </w:r>
      <w:proofErr w:type="spellEnd"/>
      <w:r w:rsidR="006B25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B250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</w:t>
      </w:r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allaf</w:t>
      </w:r>
      <w:proofErr w:type="spellEnd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uniaethu</w:t>
      </w:r>
      <w:proofErr w:type="spellEnd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="0048248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Pan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dechreuodd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roeddwn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gweithio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ynddo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doedd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gen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ddim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profiad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blaenorol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weithio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phlentyn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AC47B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gwbwl</w:t>
      </w:r>
      <w:proofErr w:type="spellEnd"/>
      <w:r w:rsidR="00850DD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 </w:t>
      </w:r>
      <w:proofErr w:type="spellStart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ganlyniad</w:t>
      </w:r>
      <w:proofErr w:type="spellEnd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ddim</w:t>
      </w:r>
      <w:proofErr w:type="spellEnd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B32E8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273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cywir</w:t>
      </w:r>
      <w:proofErr w:type="spellEnd"/>
      <w:r w:rsidR="000952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gall </w:t>
      </w:r>
      <w:proofErr w:type="spellStart"/>
      <w:r w:rsidR="000952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0952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952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arwain</w:t>
      </w:r>
      <w:proofErr w:type="spellEnd"/>
      <w:r w:rsidR="000952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 </w:t>
      </w:r>
      <w:proofErr w:type="spellStart"/>
      <w:r w:rsidR="000601C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</w:t>
      </w:r>
      <w:r w:rsidR="009C51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rofiadau</w:t>
      </w:r>
      <w:proofErr w:type="spellEnd"/>
      <w:r w:rsidR="009C51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51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negyddol</w:t>
      </w:r>
      <w:proofErr w:type="spellEnd"/>
      <w:r w:rsidR="00E6620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9C511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6620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6620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1E352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redau</w:t>
      </w:r>
      <w:proofErr w:type="spellEnd"/>
      <w:r w:rsidR="001E352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Vermeulen et al. (2012)</w:t>
      </w:r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gallai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athrawon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phrofiadau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negyddol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weithio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briodoli</w:t>
      </w:r>
      <w:proofErr w:type="spellEnd"/>
      <w:r w:rsidR="00E6620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6620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un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nodweddion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ddisgyblion</w:t>
      </w:r>
      <w:proofErr w:type="spellEnd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901E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dyfodol</w:t>
      </w:r>
      <w:proofErr w:type="spellEnd"/>
      <w:r w:rsidR="00E6620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Credau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4410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Vermeulen et al. </w:t>
      </w:r>
      <w:proofErr w:type="spellStart"/>
      <w:r w:rsidR="0074410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hefyd</w:t>
      </w:r>
      <w:proofErr w:type="spellEnd"/>
      <w:r w:rsidR="0074410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 gall </w:t>
      </w:r>
      <w:proofErr w:type="spellStart"/>
      <w:r w:rsidR="0074410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ddatblygu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agweddau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negyddol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ddisgyblion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aflonyddgar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canfyddedig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gram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proofErr w:type="gram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allai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enghraifft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ganlyniad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ddisgyblion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byddar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brwydro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erbyn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cefndirol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Felly,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gellid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creu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emosiynau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negyddol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nad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yw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B5D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deall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anghenion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6187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llawn</w:t>
      </w:r>
      <w:proofErr w:type="spellEnd"/>
      <w:r w:rsidR="00FE3D7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 w:rsidR="00EF19E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EF19E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F19E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EF19E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F19E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hybu</w:t>
      </w:r>
      <w:proofErr w:type="spellEnd"/>
      <w:r w:rsidR="003903F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903F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</w:t>
      </w:r>
      <w:r w:rsidR="00A90E0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hau</w:t>
      </w:r>
      <w:proofErr w:type="spellEnd"/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rhwystr</w:t>
      </w:r>
      <w:proofErr w:type="spellEnd"/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7745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 </w:t>
      </w:r>
      <w:proofErr w:type="spellStart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ddim</w:t>
      </w:r>
      <w:proofErr w:type="spellEnd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digon</w:t>
      </w:r>
      <w:proofErr w:type="spellEnd"/>
      <w:r w:rsidR="00D86D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85793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</w:t>
      </w:r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</w:t>
      </w:r>
      <w:proofErr w:type="spellEnd"/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67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67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datblygu</w:t>
      </w:r>
      <w:proofErr w:type="spellEnd"/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dealltwriaeth</w:t>
      </w:r>
      <w:proofErr w:type="spellEnd"/>
      <w:r w:rsidR="007C079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B1CA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am </w:t>
      </w:r>
      <w:proofErr w:type="spellStart"/>
      <w:r w:rsidR="002B1CA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nam</w:t>
      </w:r>
      <w:proofErr w:type="spellEnd"/>
      <w:r w:rsidR="002B1CA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B1CA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</w:t>
      </w:r>
      <w:proofErr w:type="spellEnd"/>
      <w:r w:rsidR="0085793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85793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</w:t>
      </w:r>
      <w:r w:rsidR="00496AD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ae’r</w:t>
      </w:r>
      <w:proofErr w:type="spellEnd"/>
      <w:r w:rsidR="00496AD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deddf</w:t>
      </w:r>
      <w:proofErr w:type="spellEnd"/>
      <w:r w:rsidR="0051602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1602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newydd</w:t>
      </w:r>
      <w:proofErr w:type="spellEnd"/>
      <w:r w:rsidR="0051602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Anghenion</w:t>
      </w:r>
      <w:proofErr w:type="spellEnd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Dysgu</w:t>
      </w:r>
      <w:proofErr w:type="spellEnd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Ychwanegol</w:t>
      </w:r>
      <w:proofErr w:type="spellEnd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a'r</w:t>
      </w:r>
      <w:proofErr w:type="spellEnd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Tribiwnlys</w:t>
      </w:r>
      <w:proofErr w:type="spellEnd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</w:t>
      </w:r>
      <w:proofErr w:type="spellEnd"/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Cymru </w:t>
      </w:r>
      <w:r w:rsidR="00803F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9363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2018</w:t>
      </w:r>
      <w:r w:rsidR="00803F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3903F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</w:t>
      </w:r>
      <w:proofErr w:type="spellEnd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gyfreithlon</w:t>
      </w:r>
      <w:proofErr w:type="spellEnd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erbyn</w:t>
      </w:r>
      <w:proofErr w:type="spellEnd"/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2021, </w:t>
      </w:r>
      <w:proofErr w:type="spellStart"/>
      <w:r w:rsidR="000017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0017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017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="00001735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dylai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bob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lleoliad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77043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B7F9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FB7F9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B7F9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angen</w:t>
      </w:r>
      <w:proofErr w:type="spellEnd"/>
      <w:r w:rsidR="00FB7F9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19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arnynt</w:t>
      </w:r>
      <w:proofErr w:type="spellEnd"/>
      <w:r w:rsidR="00C619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19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C619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619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C619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iddynt</w:t>
      </w:r>
      <w:proofErr w:type="spellEnd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allu</w:t>
      </w:r>
      <w:proofErr w:type="spellEnd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diwallu</w:t>
      </w:r>
      <w:proofErr w:type="spellEnd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anghenion</w:t>
      </w:r>
      <w:proofErr w:type="spellEnd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disgyblion</w:t>
      </w:r>
      <w:proofErr w:type="spellEnd"/>
      <w:r w:rsidR="00940B0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A4458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</w:t>
      </w:r>
      <w:proofErr w:type="spellEnd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newidiadau</w:t>
      </w:r>
      <w:proofErr w:type="spellEnd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AC720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sicrhau</w:t>
      </w:r>
      <w:proofErr w:type="spellEnd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pawb</w:t>
      </w:r>
      <w:proofErr w:type="spellEnd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E67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E67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6E67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lleoliad</w:t>
      </w:r>
      <w:proofErr w:type="spellEnd"/>
      <w:r w:rsidR="006E679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deall</w:t>
      </w:r>
      <w:proofErr w:type="spellEnd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</w:t>
      </w:r>
      <w:proofErr w:type="spellStart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A10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derbyn</w:t>
      </w:r>
      <w:proofErr w:type="spellEnd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995F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un </w:t>
      </w:r>
      <w:proofErr w:type="spellStart"/>
      <w:r w:rsidR="00D46A9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gwybodaeth</w:t>
      </w:r>
      <w:proofErr w:type="spellEnd"/>
      <w:r w:rsidR="00D46A9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A10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</w:t>
      </w:r>
      <w:proofErr w:type="spellStart"/>
      <w:r w:rsidR="00CA10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dealltwriaeth</w:t>
      </w:r>
      <w:proofErr w:type="spellEnd"/>
      <w:r w:rsidR="00CA104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am </w:t>
      </w:r>
      <w:proofErr w:type="spellStart"/>
      <w:r w:rsidR="00FC3A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FC3A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3A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anabledd</w:t>
      </w:r>
      <w:proofErr w:type="spellEnd"/>
      <w:r w:rsidR="00FC3A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3A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nam</w:t>
      </w:r>
      <w:proofErr w:type="spellEnd"/>
      <w:r w:rsidR="00FC3A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C3A3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</w:t>
      </w:r>
      <w:proofErr w:type="spellEnd"/>
      <w:r w:rsidR="00A34C4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Efallai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bryd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ffodus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)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mai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dim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ond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un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aelod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staff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</w:t>
      </w:r>
      <w:r w:rsidR="000B7E9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</w:t>
      </w:r>
      <w:proofErr w:type="spellEnd"/>
      <w:r w:rsidR="000B7E9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B7E9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mynychu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felly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mae'n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gorfod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dod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ôl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rhannu'r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wybodaeth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eraill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B975F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rwy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wneud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gallai'r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wybodaeth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E075E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B975F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</w:t>
      </w:r>
      <w:proofErr w:type="spellEnd"/>
      <w:r w:rsidR="00B975F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975F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dihonglu</w:t>
      </w:r>
      <w:proofErr w:type="spellEnd"/>
      <w:r w:rsidR="00B975F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975F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3907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907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anghywir</w:t>
      </w:r>
      <w:proofErr w:type="spellEnd"/>
      <w:r w:rsidR="0039073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240F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Estyn (2018) </w:t>
      </w:r>
      <w:proofErr w:type="spellStart"/>
      <w:r w:rsidR="00240F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240F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40F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cefnogi</w:t>
      </w:r>
      <w:proofErr w:type="spellEnd"/>
      <w:r w:rsidR="00240F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240F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newidiadau</w:t>
      </w:r>
      <w:proofErr w:type="spellEnd"/>
      <w:r w:rsidR="00240F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newydd</w:t>
      </w:r>
      <w:proofErr w:type="spellEnd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Serch</w:t>
      </w:r>
      <w:proofErr w:type="spellEnd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="009C517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 </w:t>
      </w:r>
      <w:proofErr w:type="spellStart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nhw</w:t>
      </w:r>
      <w:proofErr w:type="spellEnd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cwestiynnu</w:t>
      </w:r>
      <w:proofErr w:type="spellEnd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sut</w:t>
      </w:r>
      <w:proofErr w:type="spellEnd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mae’r</w:t>
      </w:r>
      <w:proofErr w:type="spellEnd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731B4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staff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mynd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cefnogi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F0B3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FF0B3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F0B3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ariannol</w:t>
      </w:r>
      <w:proofErr w:type="spellEnd"/>
      <w:r w:rsidR="00FF0B3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wneud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newidiadau</w:t>
      </w:r>
      <w:proofErr w:type="spellEnd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71AC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peth</w:t>
      </w:r>
      <w:proofErr w:type="spellEnd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positif</w:t>
      </w:r>
      <w:proofErr w:type="spellEnd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A779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blant</w:t>
      </w:r>
      <w:proofErr w:type="spellEnd"/>
      <w:r w:rsidR="00BE10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ED317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dull Reggio </w:t>
      </w:r>
      <w:r w:rsidR="0046197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melia </w:t>
      </w:r>
      <w:proofErr w:type="spellStart"/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farn</w:t>
      </w:r>
      <w:proofErr w:type="spellEnd"/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dylai</w:t>
      </w:r>
      <w:proofErr w:type="spellEnd"/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4DC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ymarferyddion</w:t>
      </w:r>
      <w:proofErr w:type="spellEnd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addasu</w:t>
      </w:r>
      <w:proofErr w:type="spellEnd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helpu</w:t>
      </w:r>
      <w:proofErr w:type="spellEnd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datblygu</w:t>
      </w:r>
      <w:proofErr w:type="spellEnd"/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</w:t>
      </w:r>
      <w:r w:rsidR="00FD669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(Kay, 2016).</w:t>
      </w:r>
      <w:r w:rsidR="002C664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mwyn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hybu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helpu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oedolion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addasu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hyfforddiant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117F6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fuddio</w:t>
      </w:r>
      <w:r w:rsidR="004318A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</w:t>
      </w:r>
      <w:proofErr w:type="spellEnd"/>
      <w:r w:rsidR="004318A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7FBA915B" w14:textId="49ABFE14" w:rsidR="004A57F1" w:rsidRPr="00F542DF" w:rsidRDefault="00A44E0F" w:rsidP="00702B05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rhwystr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ddosbarth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astudiaeth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11B9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gynhaliwyd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C0542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Sala</w:t>
      </w:r>
      <w:r w:rsidR="006917F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="006917F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Rantalan</w:t>
      </w:r>
      <w:proofErr w:type="spellEnd"/>
      <w:r w:rsidR="006917F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(2016)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cadarnhau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gormod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swnllyd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lawe</w:t>
      </w:r>
      <w:r w:rsidR="0026114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</w:t>
      </w:r>
      <w:proofErr w:type="spellEnd"/>
      <w:r w:rsidR="0026114A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Mesurwyd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ystod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gwers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reolaidd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gynradd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lefelau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7362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tua</w:t>
      </w:r>
      <w:proofErr w:type="spellEnd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D710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5</w:t>
      </w:r>
      <w:r w:rsidR="0077362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0</w:t>
      </w:r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525C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desibel</w:t>
      </w:r>
      <w:proofErr w:type="spellEnd"/>
      <w:r w:rsidR="009D436C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Awgryma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Friedman (2019)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ddylai'r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ymestyn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lefel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35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desibel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ddosbarth</w:t>
      </w:r>
      <w:proofErr w:type="spellEnd"/>
      <w:r w:rsidR="007502E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77362B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Pan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geir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desibel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uchel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golygu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rhaid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F35B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yrru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lleisiau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lefelau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uchaf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anghynaliadwy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aml</w:t>
      </w:r>
      <w:proofErr w:type="spellEnd"/>
      <w:r w:rsidR="009879A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65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desibel</w:t>
      </w:r>
      <w:proofErr w:type="spellEnd"/>
      <w:r w:rsidR="009879A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clywed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9376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glir</w:t>
      </w:r>
      <w:proofErr w:type="spellEnd"/>
      <w:r w:rsidR="00EB27D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</w:p>
    <w:p w14:paraId="3C283611" w14:textId="77777777" w:rsidR="009B6E3E" w:rsidRPr="00F542DF" w:rsidRDefault="00182142" w:rsidP="00702B05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ôl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41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ymchwil</w:t>
      </w:r>
      <w:proofErr w:type="spellEnd"/>
      <w:r w:rsidR="00C241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41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C241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41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Klatte</w:t>
      </w:r>
      <w:proofErr w:type="spellEnd"/>
      <w:r w:rsidR="00C241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(2010)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2414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wael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waeth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tasg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prosesu</w:t>
      </w:r>
      <w:proofErr w:type="spellEnd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32178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ffonolegol</w:t>
      </w:r>
      <w:proofErr w:type="spellEnd"/>
      <w:r w:rsidR="00C06C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lleoliadau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addysgol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fel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cyflwynir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gwybodaeth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bennaf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lafar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dysgwyr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O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ganlyniad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gwrando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rhagamod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pwysig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dysgu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llwyddiannus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ac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mae'r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amodau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acwstig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cyfarwyddyd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digwydd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oddi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iddynt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chwarae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rhan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bwysig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hwyluso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dysgu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C06C5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proofErr w:type="spellStart"/>
      <w:r w:rsidR="002C2A6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Darganfy</w:t>
      </w:r>
      <w:r w:rsidR="00373369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ddwyd</w:t>
      </w:r>
      <w:proofErr w:type="spellEnd"/>
      <w:r w:rsidR="002C2A6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Klatte</w:t>
      </w:r>
      <w:proofErr w:type="spellEnd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(2010) </w:t>
      </w:r>
      <w:proofErr w:type="spellStart"/>
      <w:r w:rsidR="002C2A6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hefyd</w:t>
      </w:r>
      <w:proofErr w:type="spellEnd"/>
      <w:r w:rsidR="002C2A6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bod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perthynas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rhwng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A438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 plant </w:t>
      </w:r>
      <w:proofErr w:type="spellStart"/>
      <w:r w:rsidR="003A438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</w:t>
      </w:r>
      <w:proofErr w:type="spellEnd"/>
      <w:r w:rsidR="003A438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A438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llai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cadarnhaol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3A438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Felly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</w:t>
      </w:r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ae'r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DD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ymchwil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tanlinellu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pwysigrwydd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amodau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acwstig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da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87A23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elfennol</w:t>
      </w:r>
      <w:proofErr w:type="spellEnd"/>
      <w:r w:rsidR="009B6E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Gall plant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wael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teimlo'n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fwy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cythruddo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oherwydd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ddosbarth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BF52E1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</w:t>
      </w:r>
      <w:proofErr w:type="spellEnd"/>
      <w:r w:rsidR="002864ED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1268C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Gwnaeth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Haines et al.  (2001)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ddamcaniaethu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plant o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wael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teimlo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fwy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aflonydd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oherwydd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sŵn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ddosbarth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dosbarth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Cytunwyd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Dockrell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Shield (2014)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efo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nhw’n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9B6E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plant y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hysgolion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lleoli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ardaloedd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diwydiannol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neu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draffig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fwy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annifyr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cymharu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tawelach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Serch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oes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un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astudiaeth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afael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eto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effeithiau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gwrth-droi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ddosbarth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anodi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oherwydd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="00336080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dan do.</w:t>
      </w:r>
      <w:r w:rsidR="009B6E3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</w:p>
    <w:p w14:paraId="63928F32" w14:textId="42CEB6F5" w:rsidR="00EE74D3" w:rsidRPr="00F542DF" w:rsidRDefault="009B6E3E" w:rsidP="00702B05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hyfforddi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ystafelloedd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swnllyd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gwrthun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golygu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siarad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barhaol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llais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uchel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tasg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mynd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anodd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ôl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amser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Mae'r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llif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dorri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drwy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ailadrodd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gwybodaeth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rhybuddion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blant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dawel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Ni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fydd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sefyllfa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meithrin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ymddygiad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cyfeillgar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DD748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amyneddgar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wrth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ddelio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phlant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â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swnllyd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mwy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flinder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diflastod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llai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amynedd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gymharu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tawelach</w:t>
      </w:r>
      <w:proofErr w:type="spellEnd"/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(Evans a Hygge, 2000).</w:t>
      </w:r>
      <w:r w:rsidR="002728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Mae </w:t>
      </w:r>
      <w:r w:rsidR="002728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 xml:space="preserve">trin plant yn llai ffafriol neu yn wahanol i </w:t>
      </w:r>
      <w:r w:rsidR="0072427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>b</w:t>
      </w:r>
      <w:r w:rsidR="002728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 xml:space="preserve">lant eraill oherwydd eu anabledd </w:t>
      </w:r>
      <w:r w:rsidR="0072427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 xml:space="preserve">yn </w:t>
      </w:r>
      <w:r w:rsidR="002728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cy-GB"/>
        </w:rPr>
        <w:t>anghyfreithlon (</w:t>
      </w:r>
      <w:r w:rsidR="00272877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Equality and Human Rights Commission, 2018). 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I'r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gwrando</w:t>
      </w:r>
      <w:proofErr w:type="spellEnd"/>
      <w:r w:rsidR="003A1AE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A1AE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fwy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diwaith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ac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sŵn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gwneud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canolbwyntio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gwaith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meddwl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anoddach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 </w:t>
      </w:r>
      <w:proofErr w:type="spellStart"/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ganlyniad</w:t>
      </w:r>
      <w:proofErr w:type="spellEnd"/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gall plant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deimlo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trin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annheg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ymarferwr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am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ŵ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gormodol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ceisio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ddigynnwrf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C818E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cyfan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gall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gyfrannu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awyrgylch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densiwn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amharodrwydd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ddysgu</w:t>
      </w:r>
      <w:proofErr w:type="spellEnd"/>
      <w:r w:rsidR="0030609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(Edwards</w:t>
      </w:r>
      <w:r w:rsidR="00DD7B0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30609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2018)</w:t>
      </w:r>
      <w:r w:rsidR="00DD7B0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2E0EE169" w14:textId="42E11DBB" w:rsidR="00A46B84" w:rsidRPr="00F542DF" w:rsidRDefault="00EE74D3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Mae'r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Undeb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Genedlaethol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(2019)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yw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hen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adeiladau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bodloni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safonau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acwstig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553CA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Serch</w:t>
      </w:r>
      <w:proofErr w:type="spellEnd"/>
      <w:r w:rsidR="00553CA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53CAF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hynny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042B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National Deaf Children’s Society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Cymru (</w:t>
      </w:r>
      <w:r w:rsidR="00E042BE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2019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)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datgelu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bod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rheoliadau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acwstig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gyfer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adeiladau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newydd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hefyd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hanwybyddu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adael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ledled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Cymru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brwydro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ddysgu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ystafell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ddosbarth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swnllyd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</w:t>
      </w:r>
      <w:r w:rsidR="00F73A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</w:t>
      </w:r>
      <w:proofErr w:type="spellEnd"/>
      <w:r w:rsidR="00F73A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73A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F73A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atseinio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proofErr w:type="spellStart"/>
      <w:r w:rsidR="00D06BE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Nodwyd</w:t>
      </w:r>
      <w:proofErr w:type="spellEnd"/>
      <w:r w:rsidR="00D06BE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36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DE36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E36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Erthygl</w:t>
      </w:r>
      <w:proofErr w:type="spellEnd"/>
      <w:r w:rsidR="00DE36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29 o </w:t>
      </w:r>
      <w:proofErr w:type="spellStart"/>
      <w:r w:rsidR="00DE36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Gonfensiwn</w:t>
      </w:r>
      <w:proofErr w:type="spellEnd"/>
      <w:r w:rsidR="00DE36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 </w:t>
      </w:r>
      <w:proofErr w:type="spellStart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Cenhedloedd</w:t>
      </w:r>
      <w:proofErr w:type="spellEnd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Unedig</w:t>
      </w:r>
      <w:proofErr w:type="spellEnd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Hawliau</w:t>
      </w:r>
      <w:proofErr w:type="spellEnd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</w:t>
      </w:r>
      <w:r w:rsidR="001F4B6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entyn</w:t>
      </w:r>
      <w:proofErr w:type="spellEnd"/>
      <w:r w:rsidR="00DE48F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(1989)</w:t>
      </w:r>
      <w:r w:rsidR="00CC771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D00D6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</w:t>
      </w:r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od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plant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haeddu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pob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cyfle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gyflawni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potensial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academaidd</w:t>
      </w:r>
      <w:proofErr w:type="spellEnd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llawn</w:t>
      </w:r>
      <w:proofErr w:type="spellEnd"/>
      <w:r w:rsidR="00B810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853BF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810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B810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ytunwyd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Aelod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810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 </w:t>
      </w:r>
      <w:proofErr w:type="spellStart"/>
      <w:r w:rsidR="00B810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ynulliad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Joyce Watson </w:t>
      </w:r>
      <w:proofErr w:type="spellStart"/>
      <w:r w:rsidR="008E1E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gyda’r</w:t>
      </w:r>
      <w:proofErr w:type="spellEnd"/>
      <w:r w:rsidR="008E1E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E1E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hawl</w:t>
      </w:r>
      <w:proofErr w:type="spellEnd"/>
      <w:r w:rsidR="008E1E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8E1E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yma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felly</w:t>
      </w:r>
      <w:r w:rsidR="0011748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1748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hi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galw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11748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elodau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eraill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cynulliad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ymuno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campiaith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gefnogi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acwsteg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dda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mewn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adeiladau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ysgolion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newydd</w:t>
      </w:r>
      <w:proofErr w:type="spellEnd"/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53CAF" w:rsidRPr="00F542DF">
        <w:rPr>
          <w:rFonts w:ascii="Times New Roman" w:hAnsi="Times New Roman" w:cs="Times New Roman"/>
          <w:sz w:val="24"/>
          <w:szCs w:val="24"/>
          <w:shd w:val="clear" w:color="auto" w:fill="FFFFFF"/>
        </w:rPr>
        <w:t>(Watson, 2012)</w:t>
      </w:r>
      <w:r w:rsidR="004559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559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Mae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bob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plentyn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hawl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briodol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effeithlon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ei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ysgol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brif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ffrwd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leol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Mae'r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hawl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gael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addysg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gynhwysol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wedi'i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datgan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glir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Erthygl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24 o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Gonfensiwn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Cenhedloedd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Unedig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F01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</w:t>
      </w:r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awliau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7F01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</w:t>
      </w:r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obl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 </w:t>
      </w:r>
      <w:proofErr w:type="spellStart"/>
      <w:r w:rsidR="007F015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nableddau</w:t>
      </w:r>
      <w:proofErr w:type="spellEnd"/>
      <w:r w:rsidR="00A46B84" w:rsidRPr="00F542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2006.</w:t>
      </w:r>
    </w:p>
    <w:p w14:paraId="5BF7425A" w14:textId="77777777" w:rsidR="0035155D" w:rsidRPr="00F542DF" w:rsidRDefault="0035155D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72AB3AC9" w14:textId="77777777" w:rsidR="007A12D5" w:rsidRPr="00F542DF" w:rsidRDefault="007A12D5" w:rsidP="0031108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3EFFB1EB" w14:textId="77777777" w:rsidR="007946F8" w:rsidRPr="00F542DF" w:rsidRDefault="007946F8" w:rsidP="007946F8">
      <w:pPr>
        <w:spacing w:before="240" w:line="360" w:lineRule="auto"/>
        <w:jc w:val="both"/>
        <w:rPr>
          <w:rFonts w:ascii="Times New Roman" w:hAnsi="Times New Roman" w:cs="Times New Roman"/>
          <w:b/>
          <w:bCs/>
          <w:color w:val="222222"/>
          <w:sz w:val="24"/>
          <w:szCs w:val="24"/>
          <w:u w:val="single"/>
          <w:shd w:val="clear" w:color="auto" w:fill="FFFFFF"/>
        </w:rPr>
      </w:pPr>
    </w:p>
    <w:p w14:paraId="10DA9AAB" w14:textId="553A774D" w:rsidR="002F16E8" w:rsidRPr="00F542DF" w:rsidRDefault="002F16E8" w:rsidP="007946F8">
      <w:pPr>
        <w:spacing w:before="24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542D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Rhan</w:t>
      </w:r>
      <w:proofErr w:type="spellEnd"/>
      <w:r w:rsidRPr="00F542D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C</w:t>
      </w:r>
    </w:p>
    <w:p w14:paraId="649DFD5F" w14:textId="77777777" w:rsidR="006C2ACD" w:rsidRDefault="00EA0E4E" w:rsidP="00587E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rhagweithiol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rhybuddio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staff pan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</w:t>
      </w:r>
      <w:r w:rsidR="009915D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batri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76DF" w:rsidRPr="00F542DF">
        <w:rPr>
          <w:rFonts w:ascii="Times New Roman" w:hAnsi="Times New Roman" w:cs="Times New Roman"/>
          <w:sz w:val="24"/>
          <w:szCs w:val="24"/>
        </w:rPr>
        <w:t>fflat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, </w:t>
      </w:r>
      <w:r w:rsidR="000A6DAC" w:rsidRPr="00F542DF">
        <w:rPr>
          <w:rFonts w:ascii="Times New Roman" w:hAnsi="Times New Roman" w:cs="Times New Roman"/>
          <w:sz w:val="24"/>
          <w:szCs w:val="24"/>
        </w:rPr>
        <w:t xml:space="preserve">neu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gwarchod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fewnblaniad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fewnblannu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y Cochlear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6DAC" w:rsidRPr="00F542DF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0A6DAC" w:rsidRPr="00F542DF">
        <w:rPr>
          <w:rFonts w:ascii="Times New Roman" w:hAnsi="Times New Roman" w:cs="Times New Roman"/>
          <w:sz w:val="24"/>
          <w:szCs w:val="24"/>
        </w:rPr>
        <w:t>.</w:t>
      </w:r>
      <w:r w:rsidR="00F75990" w:rsidRPr="00F542DF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dirywio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allant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="0076491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64912" w:rsidRPr="00F542DF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="000851F3" w:rsidRPr="00F542D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F24A102" w14:textId="77777777" w:rsidR="006C2ACD" w:rsidRDefault="000851F3" w:rsidP="00587E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42DF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gwiriadau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seicoacwstig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electroacwstig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cipolwg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weld </w:t>
      </w:r>
      <w:proofErr w:type="gramStart"/>
      <w:r w:rsidRPr="00F542DF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perfformio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a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clinig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awdioleg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>.</w:t>
      </w:r>
      <w:r w:rsidR="006A4C7E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6C2ACD">
        <w:rPr>
          <w:rFonts w:ascii="Times New Roman" w:hAnsi="Times New Roman" w:cs="Times New Roman"/>
          <w:sz w:val="24"/>
          <w:szCs w:val="24"/>
        </w:rPr>
        <w:t xml:space="preserve"> </w:t>
      </w:r>
      <w:r w:rsidR="007414E2" w:rsidRPr="00F542DF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awdioleg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cydweithrediad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teuluoedd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awdiolegwyr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phenaethiaid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F252C3" w:rsidRPr="00F542DF">
        <w:rPr>
          <w:rFonts w:ascii="Times New Roman" w:hAnsi="Times New Roman" w:cs="Times New Roman"/>
          <w:sz w:val="24"/>
          <w:szCs w:val="24"/>
        </w:rPr>
        <w:t xml:space="preserve">(McCracken a </w:t>
      </w:r>
      <w:proofErr w:type="spellStart"/>
      <w:r w:rsidR="00F252C3" w:rsidRPr="00F542DF">
        <w:rPr>
          <w:rFonts w:ascii="Times New Roman" w:hAnsi="Times New Roman" w:cs="Times New Roman"/>
          <w:sz w:val="24"/>
          <w:szCs w:val="24"/>
        </w:rPr>
        <w:t>Laoide</w:t>
      </w:r>
      <w:proofErr w:type="spellEnd"/>
      <w:r w:rsidR="00F252C3" w:rsidRPr="00F542DF">
        <w:rPr>
          <w:rFonts w:ascii="Times New Roman" w:hAnsi="Times New Roman" w:cs="Times New Roman"/>
          <w:sz w:val="24"/>
          <w:szCs w:val="24"/>
        </w:rPr>
        <w:t>-Kemp, 1997).</w:t>
      </w:r>
      <w:r w:rsidR="00073EC8" w:rsidRPr="00F542DF">
        <w:rPr>
          <w:rFonts w:ascii="Times New Roman" w:hAnsi="Times New Roman" w:cs="Times New Roman"/>
          <w:sz w:val="24"/>
          <w:szCs w:val="24"/>
        </w:rPr>
        <w:t xml:space="preserve">  </w:t>
      </w:r>
      <w:r w:rsidR="007414E2" w:rsidRPr="00F542DF">
        <w:rPr>
          <w:rFonts w:ascii="Times New Roman" w:hAnsi="Times New Roman" w:cs="Times New Roman"/>
          <w:sz w:val="24"/>
          <w:szCs w:val="24"/>
        </w:rPr>
        <w:t xml:space="preserve">Felly,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sefydlu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gyda</w:t>
      </w:r>
      <w:r w:rsidR="00314405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teulu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="007414E2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4E2" w:rsidRPr="00F542DF">
        <w:rPr>
          <w:rFonts w:ascii="Times New Roman" w:hAnsi="Times New Roman" w:cs="Times New Roman"/>
          <w:sz w:val="24"/>
          <w:szCs w:val="24"/>
        </w:rPr>
        <w:t>awdioleg</w:t>
      </w:r>
      <w:proofErr w:type="spellEnd"/>
      <w:r w:rsidR="00C72236" w:rsidRPr="00F542DF">
        <w:rPr>
          <w:rFonts w:ascii="Times New Roman" w:hAnsi="Times New Roman" w:cs="Times New Roman"/>
          <w:sz w:val="24"/>
          <w:szCs w:val="24"/>
        </w:rPr>
        <w:t>.</w:t>
      </w:r>
      <w:r w:rsidR="00874C22" w:rsidRPr="00F542D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EE808F7" w14:textId="77777777" w:rsidR="006C2ACD" w:rsidRDefault="00874C22" w:rsidP="00587E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542DF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radio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neu</w:t>
      </w:r>
      <w:r w:rsidR="003144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4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rheoli'r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system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mwyach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byddwch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eistedd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agos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flaen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gryfder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C834AF3" w14:textId="77777777" w:rsidR="006C2ACD" w:rsidRDefault="008F0462" w:rsidP="00587E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gynhaliwyd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13262E" w:rsidRPr="00F542DF">
        <w:rPr>
          <w:rFonts w:ascii="Times New Roman" w:hAnsi="Times New Roman" w:cs="Times New Roman"/>
          <w:sz w:val="24"/>
          <w:szCs w:val="24"/>
        </w:rPr>
        <w:t>Kent</w:t>
      </w:r>
      <w:r w:rsidRPr="00F542DF">
        <w:rPr>
          <w:rFonts w:ascii="Times New Roman" w:hAnsi="Times New Roman" w:cs="Times New Roman"/>
          <w:sz w:val="24"/>
          <w:szCs w:val="24"/>
        </w:rPr>
        <w:t xml:space="preserve"> a Smith (2006)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mewnwelediad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rhesymau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pam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gwrthod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cymhorthion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fyddar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deimlo</w:t>
      </w:r>
      <w:proofErr w:type="spellEnd"/>
      <w:r w:rsidR="00E511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511F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' normal '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pennu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parodrwydd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wisgo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cymhorthion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. </w:t>
      </w:r>
      <w:r w:rsidR="0013262E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E511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511F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anghyffredin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gwrthod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cymhorthion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radio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rheoli'r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radio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denu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diangen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beri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hymdrechion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deimlo</w:t>
      </w:r>
      <w:proofErr w:type="spellEnd"/>
      <w:r w:rsidR="00E511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511F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' normal '.</w:t>
      </w:r>
      <w:r w:rsidR="00991C12" w:rsidRPr="00F542DF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Gellid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drosglwyddo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dychwelyd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radio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llyfn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59E9" w:rsidRPr="00F542DF">
        <w:rPr>
          <w:rFonts w:ascii="Times New Roman" w:hAnsi="Times New Roman" w:cs="Times New Roman"/>
          <w:sz w:val="24"/>
          <w:szCs w:val="24"/>
        </w:rPr>
        <w:t>gynnil</w:t>
      </w:r>
      <w:proofErr w:type="spellEnd"/>
      <w:r w:rsidR="00BF59E9" w:rsidRPr="00F542DF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7001A0CE" w14:textId="46ACC160" w:rsidR="00587E20" w:rsidRPr="00F542DF" w:rsidRDefault="00522BE1" w:rsidP="00587E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42DF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ymgolli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sy</w:t>
      </w:r>
      <w:r w:rsidR="00F73AC0">
        <w:rPr>
          <w:rFonts w:ascii="Times New Roman" w:hAnsi="Times New Roman" w:cs="Times New Roman"/>
          <w:sz w:val="24"/>
          <w:szCs w:val="24"/>
        </w:rPr>
        <w:t>dd</w:t>
      </w:r>
      <w:proofErr w:type="spellEnd"/>
      <w:r w:rsidR="00F73A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3AC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gellid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dyfais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radio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wahân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wrando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sgyrsiau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fyddardod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alluogi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werthfawrogi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hanawsterau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deimlo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01AC4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1AC4" w:rsidRPr="00F542DF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Kent a Smith (2006)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perthnasoedd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06675" w:rsidRPr="00F542DF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cymhorthion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harfer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7BE8" w:rsidRPr="00F542DF">
        <w:rPr>
          <w:rFonts w:ascii="Times New Roman" w:hAnsi="Times New Roman" w:cs="Times New Roman"/>
          <w:sz w:val="24"/>
          <w:szCs w:val="24"/>
        </w:rPr>
        <w:t>b</w:t>
      </w:r>
      <w:r w:rsidR="00F06675" w:rsidRPr="00F542DF">
        <w:rPr>
          <w:rFonts w:ascii="Times New Roman" w:hAnsi="Times New Roman" w:cs="Times New Roman"/>
          <w:sz w:val="24"/>
          <w:szCs w:val="24"/>
        </w:rPr>
        <w:t>lentyn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byddar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gwell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ymdeimlad</w:t>
      </w:r>
      <w:proofErr w:type="spellEnd"/>
      <w:r w:rsidR="00F06675" w:rsidRPr="00F542D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06675" w:rsidRPr="00F542DF">
        <w:rPr>
          <w:rFonts w:ascii="Times New Roman" w:hAnsi="Times New Roman" w:cs="Times New Roman"/>
          <w:sz w:val="24"/>
          <w:szCs w:val="24"/>
        </w:rPr>
        <w:t>hunaniaeth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cymheiriaid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cyfoethogi'r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ffaith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byddar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2E5176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5176" w:rsidRPr="00F542DF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="00587E2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87E20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587E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863B50">
        <w:rPr>
          <w:rFonts w:ascii="Times New Roman" w:hAnsi="Times New Roman" w:cs="Times New Roman"/>
          <w:sz w:val="24"/>
          <w:szCs w:val="24"/>
        </w:rPr>
        <w:t>,</w:t>
      </w:r>
      <w:r w:rsidR="00863B50" w:rsidRPr="00863B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Salter et al. (2017)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adrodd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t>angenrheidrwydd</w:t>
      </w:r>
      <w:proofErr w:type="spellEnd"/>
      <w:r w:rsidR="00863B50" w:rsidRPr="00863B50"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 w:rsidR="00863B50" w:rsidRPr="00863B50">
        <w:rPr>
          <w:rFonts w:ascii="Times New Roman" w:hAnsi="Times New Roman" w:cs="Times New Roman"/>
          <w:sz w:val="24"/>
          <w:szCs w:val="24"/>
        </w:rPr>
        <w:lastRenderedPageBreak/>
        <w:t>awdiolegol</w:t>
      </w:r>
      <w:proofErr w:type="spellEnd"/>
      <w:r w:rsidR="00EE7E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587E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>
        <w:rPr>
          <w:rFonts w:ascii="Times New Roman" w:hAnsi="Times New Roman" w:cs="Times New Roman"/>
          <w:sz w:val="24"/>
          <w:szCs w:val="24"/>
        </w:rPr>
        <w:t>engraifft</w:t>
      </w:r>
      <w:proofErr w:type="spellEnd"/>
      <w:r w:rsidR="00587E20">
        <w:rPr>
          <w:rFonts w:ascii="Times New Roman" w:hAnsi="Times New Roman" w:cs="Times New Roman"/>
          <w:sz w:val="24"/>
          <w:szCs w:val="24"/>
        </w:rPr>
        <w:t>,</w:t>
      </w:r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gwrthod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gwisgo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cymhorthion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radio neu </w:t>
      </w:r>
      <w:proofErr w:type="spellStart"/>
      <w:r w:rsidR="00177D2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77D2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>
        <w:rPr>
          <w:rFonts w:ascii="Times New Roman" w:hAnsi="Times New Roman" w:cs="Times New Roman"/>
          <w:sz w:val="24"/>
          <w:szCs w:val="24"/>
        </w:rPr>
        <w:t>c</w:t>
      </w:r>
      <w:r w:rsidR="00587E20" w:rsidRPr="00FD76CA">
        <w:rPr>
          <w:rFonts w:ascii="Times New Roman" w:hAnsi="Times New Roman" w:cs="Times New Roman"/>
          <w:sz w:val="24"/>
          <w:szCs w:val="24"/>
        </w:rPr>
        <w:t>redu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bod offer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byddar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sy</w:t>
      </w:r>
      <w:r w:rsidR="00F73AC0">
        <w:rPr>
          <w:rFonts w:ascii="Times New Roman" w:hAnsi="Times New Roman" w:cs="Times New Roman"/>
          <w:sz w:val="24"/>
          <w:szCs w:val="24"/>
        </w:rPr>
        <w:t>dd</w:t>
      </w:r>
      <w:proofErr w:type="spellEnd"/>
      <w:r w:rsidR="00F73A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3AC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7E20" w:rsidRPr="00FD76CA">
        <w:rPr>
          <w:rFonts w:ascii="Times New Roman" w:hAnsi="Times New Roman" w:cs="Times New Roman"/>
          <w:sz w:val="24"/>
          <w:szCs w:val="24"/>
        </w:rPr>
        <w:t>clywed</w:t>
      </w:r>
      <w:proofErr w:type="spellEnd"/>
      <w:r w:rsidR="00587E20">
        <w:rPr>
          <w:rFonts w:ascii="Times New Roman" w:hAnsi="Times New Roman" w:cs="Times New Roman"/>
          <w:sz w:val="24"/>
          <w:szCs w:val="24"/>
        </w:rPr>
        <w:t>.</w:t>
      </w:r>
      <w:r w:rsidR="00587E20" w:rsidRPr="00FD76C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A11630" w14:textId="6953EA8E" w:rsidR="002F16E8" w:rsidRPr="00F542DF" w:rsidRDefault="002D212F" w:rsidP="00DF795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cymhellion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seicogymdeithasol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wrthod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clyw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cynorthwyol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Reddekal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(2014)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490E" w:rsidRPr="00F542DF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dechnoleg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ffactor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sy</w:t>
      </w:r>
      <w:r w:rsidR="00F73AC0">
        <w:rPr>
          <w:rFonts w:ascii="Times New Roman" w:hAnsi="Times New Roman" w:cs="Times New Roman"/>
          <w:sz w:val="24"/>
          <w:szCs w:val="24"/>
        </w:rPr>
        <w:t>dd</w:t>
      </w:r>
      <w:proofErr w:type="spellEnd"/>
      <w:r w:rsidR="00F73A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3AC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542DF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.  Gall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C1A35" w:rsidRPr="00F542DF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2C1A35" w:rsidRPr="00F542D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01620" w:rsidRPr="00F542DF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byddar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fanteision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cymhorthion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radio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hagweddau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chynyddu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r w:rsidR="001D6294" w:rsidRPr="00F542DF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1D6294" w:rsidRPr="00F542D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C1E12" w:rsidRPr="00F542DF">
        <w:rPr>
          <w:rFonts w:ascii="Times New Roman" w:hAnsi="Times New Roman" w:cs="Times New Roman"/>
          <w:sz w:val="24"/>
          <w:szCs w:val="24"/>
        </w:rPr>
        <w:t>cymhorthion</w:t>
      </w:r>
      <w:proofErr w:type="spellEnd"/>
      <w:r w:rsidR="00AC1E12" w:rsidRPr="00F542DF">
        <w:rPr>
          <w:rFonts w:ascii="Times New Roman" w:hAnsi="Times New Roman" w:cs="Times New Roman"/>
          <w:sz w:val="24"/>
          <w:szCs w:val="24"/>
        </w:rPr>
        <w:t xml:space="preserve"> radio</w:t>
      </w:r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383EBD" w:rsidRPr="00F542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83EBD" w:rsidRPr="00F542DF"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 w:rsidR="00CD4D53">
        <w:rPr>
          <w:rFonts w:ascii="Times New Roman" w:hAnsi="Times New Roman" w:cs="Times New Roman"/>
          <w:sz w:val="24"/>
          <w:szCs w:val="24"/>
        </w:rPr>
        <w:t>.</w:t>
      </w:r>
      <w:r w:rsidR="00FD76CA" w:rsidRPr="00FD76C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A59108" w14:textId="43B9ABA9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FB3E5F" w14:textId="7594A364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24D2E35" w14:textId="45F2A343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86E0C6C" w14:textId="00DF3EDD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F7B5D89" w14:textId="0ABFFB8F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2225111" w14:textId="798CA62B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3CFAF88" w14:textId="718DB691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4A1C16C" w14:textId="2C864A0A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6D33A80" w14:textId="6078044F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74A334C" w14:textId="749EDA53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D2A9BC4" w14:textId="77777777" w:rsidR="002F16E8" w:rsidRDefault="002F16E8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5956515" w14:textId="77777777" w:rsidR="00F932AF" w:rsidRDefault="00F932AF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19E4E39" w14:textId="77777777" w:rsidR="00F932AF" w:rsidRDefault="00F932AF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6F94F03" w14:textId="77777777" w:rsidR="00F932AF" w:rsidRDefault="00F932AF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2EED8AB" w14:textId="77777777" w:rsidR="00F932AF" w:rsidRDefault="00F932AF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6EDD564" w14:textId="77777777" w:rsidR="00F932AF" w:rsidRDefault="00F932AF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270BDAA" w14:textId="77777777" w:rsidR="00F932AF" w:rsidRDefault="00F932AF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F476415" w14:textId="77777777" w:rsidR="00F932AF" w:rsidRDefault="00F932AF" w:rsidP="00DF795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bookmarkStart w:id="0" w:name="_GoBack"/>
      <w:bookmarkEnd w:id="0"/>
    </w:p>
    <w:sectPr w:rsidR="00F932A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0167CA" w14:textId="77777777" w:rsidR="002D0439" w:rsidRDefault="002D0439" w:rsidP="00781D65">
      <w:pPr>
        <w:spacing w:after="0" w:line="240" w:lineRule="auto"/>
      </w:pPr>
      <w:r>
        <w:separator/>
      </w:r>
    </w:p>
  </w:endnote>
  <w:endnote w:type="continuationSeparator" w:id="0">
    <w:p w14:paraId="2831E6EF" w14:textId="77777777" w:rsidR="002D0439" w:rsidRDefault="002D0439" w:rsidP="00781D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501112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9EA7D8" w14:textId="190349CB" w:rsidR="0024136A" w:rsidRDefault="0024136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A0C031" w14:textId="77777777" w:rsidR="00F426F8" w:rsidRDefault="00F426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98A4C7" w14:textId="77777777" w:rsidR="002D0439" w:rsidRDefault="002D0439" w:rsidP="00781D65">
      <w:pPr>
        <w:spacing w:after="0" w:line="240" w:lineRule="auto"/>
      </w:pPr>
      <w:r>
        <w:separator/>
      </w:r>
    </w:p>
  </w:footnote>
  <w:footnote w:type="continuationSeparator" w:id="0">
    <w:p w14:paraId="37E4D716" w14:textId="77777777" w:rsidR="002D0439" w:rsidRDefault="002D0439" w:rsidP="00781D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0D3F24" w14:textId="2C6E2F62" w:rsidR="00781D65" w:rsidRPr="00B70BBC" w:rsidRDefault="00781D65" w:rsidP="00B70BBC">
    <w:pPr>
      <w:pStyle w:val="Header"/>
      <w:rPr>
        <w:rFonts w:ascii="Times New Roman" w:hAnsi="Times New Roman" w:cs="Times New Roman"/>
        <w:sz w:val="24"/>
        <w:szCs w:val="24"/>
      </w:rPr>
    </w:pPr>
    <w:r w:rsidRPr="00B70BBC">
      <w:rPr>
        <w:rFonts w:ascii="Times New Roman" w:hAnsi="Times New Roman" w:cs="Times New Roman"/>
        <w:sz w:val="24"/>
        <w:szCs w:val="24"/>
      </w:rPr>
      <w:t xml:space="preserve">EAEE6002C                         </w:t>
    </w:r>
    <w:r w:rsidR="00F426F8">
      <w:rPr>
        <w:rFonts w:ascii="Times New Roman" w:hAnsi="Times New Roman" w:cs="Times New Roman"/>
        <w:sz w:val="24"/>
        <w:szCs w:val="24"/>
      </w:rPr>
      <w:t xml:space="preserve">          </w:t>
    </w:r>
    <w:r w:rsidRPr="00B70BBC">
      <w:rPr>
        <w:rFonts w:ascii="Times New Roman" w:hAnsi="Times New Roman" w:cs="Times New Roman"/>
        <w:sz w:val="24"/>
        <w:szCs w:val="24"/>
      </w:rPr>
      <w:t xml:space="preserve"> </w:t>
    </w:r>
    <w:proofErr w:type="spellStart"/>
    <w:r w:rsidRPr="00B70BBC">
      <w:rPr>
        <w:rFonts w:ascii="Times New Roman" w:hAnsi="Times New Roman" w:cs="Times New Roman"/>
        <w:sz w:val="24"/>
        <w:szCs w:val="24"/>
      </w:rPr>
      <w:t>Rhif</w:t>
    </w:r>
    <w:proofErr w:type="spellEnd"/>
    <w:r w:rsidRPr="00B70BBC">
      <w:rPr>
        <w:rFonts w:ascii="Times New Roman" w:hAnsi="Times New Roman" w:cs="Times New Roman"/>
        <w:sz w:val="24"/>
        <w:szCs w:val="24"/>
      </w:rPr>
      <w:t xml:space="preserve"> </w:t>
    </w:r>
    <w:proofErr w:type="spellStart"/>
    <w:r w:rsidRPr="00B70BBC">
      <w:rPr>
        <w:rFonts w:ascii="Times New Roman" w:hAnsi="Times New Roman" w:cs="Times New Roman"/>
        <w:sz w:val="24"/>
        <w:szCs w:val="24"/>
      </w:rPr>
      <w:t>Myfyriwr</w:t>
    </w:r>
    <w:proofErr w:type="spellEnd"/>
    <w:r w:rsidRPr="00B70BBC">
      <w:rPr>
        <w:rFonts w:ascii="Times New Roman" w:hAnsi="Times New Roman" w:cs="Times New Roman"/>
        <w:sz w:val="24"/>
        <w:szCs w:val="24"/>
      </w:rPr>
      <w:t xml:space="preserve"> </w:t>
    </w:r>
    <w:r w:rsidR="00B70BBC" w:rsidRPr="00B70BBC">
      <w:rPr>
        <w:rFonts w:ascii="Times New Roman" w:hAnsi="Times New Roman" w:cs="Times New Roman"/>
        <w:sz w:val="24"/>
        <w:szCs w:val="24"/>
      </w:rPr>
      <w:t>1804771</w:t>
    </w:r>
    <w:r w:rsidRPr="00B70BBC">
      <w:rPr>
        <w:rFonts w:ascii="Times New Roman" w:hAnsi="Times New Roman" w:cs="Times New Roman"/>
        <w:sz w:val="24"/>
        <w:szCs w:val="24"/>
      </w:rPr>
      <w:t xml:space="preserve">                                 </w:t>
    </w:r>
    <w:r w:rsidR="00F426F8">
      <w:rPr>
        <w:rFonts w:ascii="Times New Roman" w:hAnsi="Times New Roman" w:cs="Times New Roman"/>
        <w:sz w:val="24"/>
        <w:szCs w:val="24"/>
      </w:rPr>
      <w:t>2</w:t>
    </w:r>
    <w:r w:rsidR="000F2951">
      <w:rPr>
        <w:rFonts w:ascii="Times New Roman" w:hAnsi="Times New Roman" w:cs="Times New Roman"/>
        <w:sz w:val="24"/>
        <w:szCs w:val="24"/>
      </w:rPr>
      <w:t>738</w:t>
    </w:r>
    <w:r w:rsidRPr="00B70BBC">
      <w:rPr>
        <w:rFonts w:ascii="Times New Roman" w:hAnsi="Times New Roman" w:cs="Times New Roman"/>
        <w:sz w:val="24"/>
        <w:szCs w:val="24"/>
      </w:rPr>
      <w:t xml:space="preserve"> </w:t>
    </w:r>
    <w:r w:rsidRPr="00F426F8">
      <w:rPr>
        <w:rFonts w:ascii="Times New Roman" w:hAnsi="Times New Roman" w:cs="Times New Roman"/>
        <w:sz w:val="24"/>
        <w:szCs w:val="24"/>
      </w:rPr>
      <w:t xml:space="preserve">o </w:t>
    </w:r>
    <w:proofErr w:type="spellStart"/>
    <w:r w:rsidRPr="00F426F8">
      <w:rPr>
        <w:rFonts w:ascii="Times New Roman" w:hAnsi="Times New Roman" w:cs="Times New Roman"/>
        <w:sz w:val="24"/>
        <w:szCs w:val="24"/>
      </w:rPr>
      <w:t>eiriau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2018D7"/>
    <w:multiLevelType w:val="hybridMultilevel"/>
    <w:tmpl w:val="62E082AA"/>
    <w:lvl w:ilvl="0" w:tplc="48C4F2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DC93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C84A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8698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D42F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1A9D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CE12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F823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10C8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8D76AAA"/>
    <w:multiLevelType w:val="hybridMultilevel"/>
    <w:tmpl w:val="87C87988"/>
    <w:lvl w:ilvl="0" w:tplc="C374B8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AE64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8C6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E6DC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DAB5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F0E0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A433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763C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8036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D65"/>
    <w:rsid w:val="00001735"/>
    <w:rsid w:val="00002E0C"/>
    <w:rsid w:val="00006427"/>
    <w:rsid w:val="00006CA4"/>
    <w:rsid w:val="000136BF"/>
    <w:rsid w:val="000151EB"/>
    <w:rsid w:val="00025703"/>
    <w:rsid w:val="000301A5"/>
    <w:rsid w:val="00040C60"/>
    <w:rsid w:val="00041A72"/>
    <w:rsid w:val="00045DAF"/>
    <w:rsid w:val="000532ED"/>
    <w:rsid w:val="00057507"/>
    <w:rsid w:val="000601C6"/>
    <w:rsid w:val="00064761"/>
    <w:rsid w:val="00064AB2"/>
    <w:rsid w:val="00064FFF"/>
    <w:rsid w:val="0006579F"/>
    <w:rsid w:val="00071732"/>
    <w:rsid w:val="00071C2C"/>
    <w:rsid w:val="00073EC8"/>
    <w:rsid w:val="00074262"/>
    <w:rsid w:val="000835F2"/>
    <w:rsid w:val="00083DBA"/>
    <w:rsid w:val="000851F3"/>
    <w:rsid w:val="00085490"/>
    <w:rsid w:val="00086B1B"/>
    <w:rsid w:val="00087FD3"/>
    <w:rsid w:val="000907FE"/>
    <w:rsid w:val="00092EAD"/>
    <w:rsid w:val="0009325F"/>
    <w:rsid w:val="000952D4"/>
    <w:rsid w:val="0009537A"/>
    <w:rsid w:val="00095FF4"/>
    <w:rsid w:val="00097864"/>
    <w:rsid w:val="000A0A8F"/>
    <w:rsid w:val="000A0D22"/>
    <w:rsid w:val="000A2385"/>
    <w:rsid w:val="000A23E8"/>
    <w:rsid w:val="000A5CBD"/>
    <w:rsid w:val="000A5D3F"/>
    <w:rsid w:val="000A67C7"/>
    <w:rsid w:val="000A6DAC"/>
    <w:rsid w:val="000B38E0"/>
    <w:rsid w:val="000B3A9E"/>
    <w:rsid w:val="000B3E2D"/>
    <w:rsid w:val="000B7E9A"/>
    <w:rsid w:val="000C1AB9"/>
    <w:rsid w:val="000C5311"/>
    <w:rsid w:val="000C75F1"/>
    <w:rsid w:val="000D672E"/>
    <w:rsid w:val="000E027A"/>
    <w:rsid w:val="000E3436"/>
    <w:rsid w:val="000E5F3A"/>
    <w:rsid w:val="000F003E"/>
    <w:rsid w:val="000F1ADA"/>
    <w:rsid w:val="000F256D"/>
    <w:rsid w:val="000F2805"/>
    <w:rsid w:val="000F2892"/>
    <w:rsid w:val="000F2951"/>
    <w:rsid w:val="000F6306"/>
    <w:rsid w:val="00100C0E"/>
    <w:rsid w:val="00101130"/>
    <w:rsid w:val="0010187E"/>
    <w:rsid w:val="001020B8"/>
    <w:rsid w:val="00103782"/>
    <w:rsid w:val="00110E10"/>
    <w:rsid w:val="001117F2"/>
    <w:rsid w:val="00112AE1"/>
    <w:rsid w:val="001144B9"/>
    <w:rsid w:val="00116443"/>
    <w:rsid w:val="0011715E"/>
    <w:rsid w:val="00117484"/>
    <w:rsid w:val="00122A1C"/>
    <w:rsid w:val="001268CF"/>
    <w:rsid w:val="00127221"/>
    <w:rsid w:val="001300F8"/>
    <w:rsid w:val="0013262E"/>
    <w:rsid w:val="00134E45"/>
    <w:rsid w:val="0013610F"/>
    <w:rsid w:val="00140709"/>
    <w:rsid w:val="001428F6"/>
    <w:rsid w:val="00143E7E"/>
    <w:rsid w:val="001444F5"/>
    <w:rsid w:val="0014749D"/>
    <w:rsid w:val="00147808"/>
    <w:rsid w:val="00150582"/>
    <w:rsid w:val="00151EA5"/>
    <w:rsid w:val="00154820"/>
    <w:rsid w:val="00154DBD"/>
    <w:rsid w:val="00163347"/>
    <w:rsid w:val="00164942"/>
    <w:rsid w:val="00164E8A"/>
    <w:rsid w:val="00165C51"/>
    <w:rsid w:val="0017624C"/>
    <w:rsid w:val="00177D23"/>
    <w:rsid w:val="00181E29"/>
    <w:rsid w:val="00182142"/>
    <w:rsid w:val="00184852"/>
    <w:rsid w:val="00190441"/>
    <w:rsid w:val="001A03D1"/>
    <w:rsid w:val="001A0D61"/>
    <w:rsid w:val="001A7797"/>
    <w:rsid w:val="001B209B"/>
    <w:rsid w:val="001B58EB"/>
    <w:rsid w:val="001C3420"/>
    <w:rsid w:val="001C4727"/>
    <w:rsid w:val="001C47C2"/>
    <w:rsid w:val="001C5347"/>
    <w:rsid w:val="001D1C13"/>
    <w:rsid w:val="001D2BF1"/>
    <w:rsid w:val="001D5DD3"/>
    <w:rsid w:val="001D608C"/>
    <w:rsid w:val="001D6294"/>
    <w:rsid w:val="001D76C1"/>
    <w:rsid w:val="001E352D"/>
    <w:rsid w:val="001E75D6"/>
    <w:rsid w:val="001E7BE8"/>
    <w:rsid w:val="001F3AE5"/>
    <w:rsid w:val="001F49C7"/>
    <w:rsid w:val="001F4B6B"/>
    <w:rsid w:val="001F5B81"/>
    <w:rsid w:val="002105AC"/>
    <w:rsid w:val="002105C7"/>
    <w:rsid w:val="00211538"/>
    <w:rsid w:val="002253AC"/>
    <w:rsid w:val="00225C6D"/>
    <w:rsid w:val="002262EC"/>
    <w:rsid w:val="00234530"/>
    <w:rsid w:val="002356E4"/>
    <w:rsid w:val="00235AD8"/>
    <w:rsid w:val="002365D2"/>
    <w:rsid w:val="00240F3E"/>
    <w:rsid w:val="0024136A"/>
    <w:rsid w:val="0024181B"/>
    <w:rsid w:val="0024313A"/>
    <w:rsid w:val="002507C3"/>
    <w:rsid w:val="00251F0E"/>
    <w:rsid w:val="0025490E"/>
    <w:rsid w:val="002558B6"/>
    <w:rsid w:val="0026114A"/>
    <w:rsid w:val="00261D10"/>
    <w:rsid w:val="002651C2"/>
    <w:rsid w:val="0027065D"/>
    <w:rsid w:val="00271B1F"/>
    <w:rsid w:val="00272877"/>
    <w:rsid w:val="0027405F"/>
    <w:rsid w:val="00276444"/>
    <w:rsid w:val="0028105E"/>
    <w:rsid w:val="002817CC"/>
    <w:rsid w:val="0028302A"/>
    <w:rsid w:val="00285059"/>
    <w:rsid w:val="00285989"/>
    <w:rsid w:val="00285B4F"/>
    <w:rsid w:val="002864ED"/>
    <w:rsid w:val="00290A5A"/>
    <w:rsid w:val="0029580A"/>
    <w:rsid w:val="002B1CAB"/>
    <w:rsid w:val="002B5BD8"/>
    <w:rsid w:val="002B5ED5"/>
    <w:rsid w:val="002B693B"/>
    <w:rsid w:val="002C03BB"/>
    <w:rsid w:val="002C1A35"/>
    <w:rsid w:val="002C2A6F"/>
    <w:rsid w:val="002C6647"/>
    <w:rsid w:val="002C6C98"/>
    <w:rsid w:val="002C71A6"/>
    <w:rsid w:val="002D0439"/>
    <w:rsid w:val="002D0CDC"/>
    <w:rsid w:val="002D17EA"/>
    <w:rsid w:val="002D212F"/>
    <w:rsid w:val="002D6B82"/>
    <w:rsid w:val="002D7F4C"/>
    <w:rsid w:val="002E0670"/>
    <w:rsid w:val="002E0DB5"/>
    <w:rsid w:val="002E30E5"/>
    <w:rsid w:val="002E5176"/>
    <w:rsid w:val="002E649E"/>
    <w:rsid w:val="002E7042"/>
    <w:rsid w:val="002E7C5D"/>
    <w:rsid w:val="002F16E8"/>
    <w:rsid w:val="002F334C"/>
    <w:rsid w:val="002F4EE0"/>
    <w:rsid w:val="00300FF6"/>
    <w:rsid w:val="0030609C"/>
    <w:rsid w:val="003079B5"/>
    <w:rsid w:val="00307FD6"/>
    <w:rsid w:val="00311088"/>
    <w:rsid w:val="00311130"/>
    <w:rsid w:val="00311E73"/>
    <w:rsid w:val="00314405"/>
    <w:rsid w:val="00316A5E"/>
    <w:rsid w:val="00321D8A"/>
    <w:rsid w:val="00325913"/>
    <w:rsid w:val="00325E74"/>
    <w:rsid w:val="003306DD"/>
    <w:rsid w:val="003329D5"/>
    <w:rsid w:val="003342F3"/>
    <w:rsid w:val="00336080"/>
    <w:rsid w:val="00341DAC"/>
    <w:rsid w:val="00343129"/>
    <w:rsid w:val="00346B08"/>
    <w:rsid w:val="003510A3"/>
    <w:rsid w:val="0035155D"/>
    <w:rsid w:val="0035197D"/>
    <w:rsid w:val="00357658"/>
    <w:rsid w:val="00364EB7"/>
    <w:rsid w:val="00365356"/>
    <w:rsid w:val="003657F6"/>
    <w:rsid w:val="00366421"/>
    <w:rsid w:val="00372813"/>
    <w:rsid w:val="00373369"/>
    <w:rsid w:val="00373C4A"/>
    <w:rsid w:val="00373C4C"/>
    <w:rsid w:val="00375605"/>
    <w:rsid w:val="00383EBD"/>
    <w:rsid w:val="00386168"/>
    <w:rsid w:val="00387054"/>
    <w:rsid w:val="003903F0"/>
    <w:rsid w:val="00390734"/>
    <w:rsid w:val="003919E7"/>
    <w:rsid w:val="00391D34"/>
    <w:rsid w:val="003942B8"/>
    <w:rsid w:val="0039611F"/>
    <w:rsid w:val="00396B00"/>
    <w:rsid w:val="003976AA"/>
    <w:rsid w:val="003A1AEE"/>
    <w:rsid w:val="003A4381"/>
    <w:rsid w:val="003A6A5D"/>
    <w:rsid w:val="003B11EA"/>
    <w:rsid w:val="003B38AC"/>
    <w:rsid w:val="003B74EE"/>
    <w:rsid w:val="003C18A4"/>
    <w:rsid w:val="003C249D"/>
    <w:rsid w:val="003C2690"/>
    <w:rsid w:val="003C565A"/>
    <w:rsid w:val="003C645C"/>
    <w:rsid w:val="003D2D4E"/>
    <w:rsid w:val="003D44D4"/>
    <w:rsid w:val="003E601D"/>
    <w:rsid w:val="003E7BA3"/>
    <w:rsid w:val="003E7FD5"/>
    <w:rsid w:val="003F416E"/>
    <w:rsid w:val="0040238C"/>
    <w:rsid w:val="00410979"/>
    <w:rsid w:val="00412B03"/>
    <w:rsid w:val="004149A8"/>
    <w:rsid w:val="00416A5B"/>
    <w:rsid w:val="00424353"/>
    <w:rsid w:val="004279FA"/>
    <w:rsid w:val="00430AB8"/>
    <w:rsid w:val="004318A8"/>
    <w:rsid w:val="004355E3"/>
    <w:rsid w:val="004364D5"/>
    <w:rsid w:val="00436DCF"/>
    <w:rsid w:val="00445358"/>
    <w:rsid w:val="004456FA"/>
    <w:rsid w:val="00446696"/>
    <w:rsid w:val="004559F0"/>
    <w:rsid w:val="0046197B"/>
    <w:rsid w:val="00462B45"/>
    <w:rsid w:val="00463E99"/>
    <w:rsid w:val="0046785F"/>
    <w:rsid w:val="004705F5"/>
    <w:rsid w:val="00470691"/>
    <w:rsid w:val="004712F0"/>
    <w:rsid w:val="00475D58"/>
    <w:rsid w:val="00480EBA"/>
    <w:rsid w:val="00482486"/>
    <w:rsid w:val="00485495"/>
    <w:rsid w:val="00485B3A"/>
    <w:rsid w:val="00490F14"/>
    <w:rsid w:val="0049184D"/>
    <w:rsid w:val="004952CB"/>
    <w:rsid w:val="00496AD2"/>
    <w:rsid w:val="00497140"/>
    <w:rsid w:val="00497DD1"/>
    <w:rsid w:val="004A57F1"/>
    <w:rsid w:val="004B6BC5"/>
    <w:rsid w:val="004B701A"/>
    <w:rsid w:val="004C01FF"/>
    <w:rsid w:val="004C185E"/>
    <w:rsid w:val="004C4381"/>
    <w:rsid w:val="004C4F69"/>
    <w:rsid w:val="004E0C50"/>
    <w:rsid w:val="004E781B"/>
    <w:rsid w:val="004F0264"/>
    <w:rsid w:val="004F038E"/>
    <w:rsid w:val="004F4D18"/>
    <w:rsid w:val="004F60DC"/>
    <w:rsid w:val="004F7B7B"/>
    <w:rsid w:val="00502C8F"/>
    <w:rsid w:val="0050735E"/>
    <w:rsid w:val="0051602E"/>
    <w:rsid w:val="00516531"/>
    <w:rsid w:val="005228D8"/>
    <w:rsid w:val="00522BE1"/>
    <w:rsid w:val="00524117"/>
    <w:rsid w:val="0052441B"/>
    <w:rsid w:val="00527391"/>
    <w:rsid w:val="00527419"/>
    <w:rsid w:val="00532178"/>
    <w:rsid w:val="00534DAC"/>
    <w:rsid w:val="00536791"/>
    <w:rsid w:val="0054033D"/>
    <w:rsid w:val="0054583F"/>
    <w:rsid w:val="00546BC9"/>
    <w:rsid w:val="00552966"/>
    <w:rsid w:val="00553CAF"/>
    <w:rsid w:val="0055647D"/>
    <w:rsid w:val="005647C8"/>
    <w:rsid w:val="00575CC0"/>
    <w:rsid w:val="00586381"/>
    <w:rsid w:val="00587E20"/>
    <w:rsid w:val="005A1C81"/>
    <w:rsid w:val="005A2EE1"/>
    <w:rsid w:val="005A331C"/>
    <w:rsid w:val="005A7D54"/>
    <w:rsid w:val="005B07FE"/>
    <w:rsid w:val="005B091A"/>
    <w:rsid w:val="005B149D"/>
    <w:rsid w:val="005B1701"/>
    <w:rsid w:val="005B5C02"/>
    <w:rsid w:val="005C380A"/>
    <w:rsid w:val="005C655D"/>
    <w:rsid w:val="005D0886"/>
    <w:rsid w:val="005D3806"/>
    <w:rsid w:val="005D41AA"/>
    <w:rsid w:val="005D44C8"/>
    <w:rsid w:val="005D6A19"/>
    <w:rsid w:val="005D7721"/>
    <w:rsid w:val="005E30D9"/>
    <w:rsid w:val="005E544B"/>
    <w:rsid w:val="005E5633"/>
    <w:rsid w:val="005F1E19"/>
    <w:rsid w:val="005F4E69"/>
    <w:rsid w:val="00601AC4"/>
    <w:rsid w:val="00603F97"/>
    <w:rsid w:val="006136BB"/>
    <w:rsid w:val="00615FC2"/>
    <w:rsid w:val="00632F26"/>
    <w:rsid w:val="006330BE"/>
    <w:rsid w:val="0063334C"/>
    <w:rsid w:val="006348E0"/>
    <w:rsid w:val="006364CB"/>
    <w:rsid w:val="0064259C"/>
    <w:rsid w:val="00643FD6"/>
    <w:rsid w:val="006509AB"/>
    <w:rsid w:val="00653EB3"/>
    <w:rsid w:val="00654B5C"/>
    <w:rsid w:val="00657D08"/>
    <w:rsid w:val="006611E2"/>
    <w:rsid w:val="00662358"/>
    <w:rsid w:val="00665FE3"/>
    <w:rsid w:val="006671BC"/>
    <w:rsid w:val="00671EEC"/>
    <w:rsid w:val="00675EAE"/>
    <w:rsid w:val="00682DBA"/>
    <w:rsid w:val="00685DA5"/>
    <w:rsid w:val="00687435"/>
    <w:rsid w:val="0068775D"/>
    <w:rsid w:val="00687A23"/>
    <w:rsid w:val="00687DD1"/>
    <w:rsid w:val="006912F5"/>
    <w:rsid w:val="006917F1"/>
    <w:rsid w:val="006921E2"/>
    <w:rsid w:val="00692FAB"/>
    <w:rsid w:val="006935F9"/>
    <w:rsid w:val="00693A48"/>
    <w:rsid w:val="0069415C"/>
    <w:rsid w:val="00695F15"/>
    <w:rsid w:val="00697F68"/>
    <w:rsid w:val="006A1304"/>
    <w:rsid w:val="006A3E80"/>
    <w:rsid w:val="006A4C7E"/>
    <w:rsid w:val="006A6975"/>
    <w:rsid w:val="006B2505"/>
    <w:rsid w:val="006B2B24"/>
    <w:rsid w:val="006B2EEE"/>
    <w:rsid w:val="006B7204"/>
    <w:rsid w:val="006C2ACD"/>
    <w:rsid w:val="006C38A9"/>
    <w:rsid w:val="006C45F9"/>
    <w:rsid w:val="006C6107"/>
    <w:rsid w:val="006C671C"/>
    <w:rsid w:val="006C7FAF"/>
    <w:rsid w:val="006D05D2"/>
    <w:rsid w:val="006E042B"/>
    <w:rsid w:val="006E4595"/>
    <w:rsid w:val="006E6791"/>
    <w:rsid w:val="006E6B11"/>
    <w:rsid w:val="006F3015"/>
    <w:rsid w:val="006F3FDD"/>
    <w:rsid w:val="006F61FB"/>
    <w:rsid w:val="007004AA"/>
    <w:rsid w:val="00702587"/>
    <w:rsid w:val="00702B05"/>
    <w:rsid w:val="00702C60"/>
    <w:rsid w:val="007037B1"/>
    <w:rsid w:val="00703BAE"/>
    <w:rsid w:val="00703C3B"/>
    <w:rsid w:val="00710EC2"/>
    <w:rsid w:val="007117F6"/>
    <w:rsid w:val="00711B93"/>
    <w:rsid w:val="00714788"/>
    <w:rsid w:val="00720343"/>
    <w:rsid w:val="007212F1"/>
    <w:rsid w:val="0072224E"/>
    <w:rsid w:val="007233FE"/>
    <w:rsid w:val="0072427F"/>
    <w:rsid w:val="007250FF"/>
    <w:rsid w:val="007263A1"/>
    <w:rsid w:val="007264EC"/>
    <w:rsid w:val="0072793E"/>
    <w:rsid w:val="00727F1E"/>
    <w:rsid w:val="00731B4F"/>
    <w:rsid w:val="007336E5"/>
    <w:rsid w:val="007351AB"/>
    <w:rsid w:val="00735BD3"/>
    <w:rsid w:val="007414E2"/>
    <w:rsid w:val="00741D4B"/>
    <w:rsid w:val="00744104"/>
    <w:rsid w:val="00747D93"/>
    <w:rsid w:val="007502E0"/>
    <w:rsid w:val="0075157F"/>
    <w:rsid w:val="00753956"/>
    <w:rsid w:val="0075480E"/>
    <w:rsid w:val="00755777"/>
    <w:rsid w:val="00761BAC"/>
    <w:rsid w:val="00763997"/>
    <w:rsid w:val="00764912"/>
    <w:rsid w:val="00765437"/>
    <w:rsid w:val="007658EE"/>
    <w:rsid w:val="00770439"/>
    <w:rsid w:val="007727D4"/>
    <w:rsid w:val="0077362B"/>
    <w:rsid w:val="007745ED"/>
    <w:rsid w:val="00781D65"/>
    <w:rsid w:val="00784801"/>
    <w:rsid w:val="0078681E"/>
    <w:rsid w:val="00793760"/>
    <w:rsid w:val="007946F8"/>
    <w:rsid w:val="007A12D5"/>
    <w:rsid w:val="007A25DA"/>
    <w:rsid w:val="007A2DC3"/>
    <w:rsid w:val="007A34E4"/>
    <w:rsid w:val="007C0795"/>
    <w:rsid w:val="007D2121"/>
    <w:rsid w:val="007D5361"/>
    <w:rsid w:val="007E35B1"/>
    <w:rsid w:val="007E566B"/>
    <w:rsid w:val="007F015D"/>
    <w:rsid w:val="00802052"/>
    <w:rsid w:val="00803FC2"/>
    <w:rsid w:val="0081432B"/>
    <w:rsid w:val="00821221"/>
    <w:rsid w:val="00824322"/>
    <w:rsid w:val="00824868"/>
    <w:rsid w:val="00843797"/>
    <w:rsid w:val="00843CE3"/>
    <w:rsid w:val="00843FF8"/>
    <w:rsid w:val="00850DD5"/>
    <w:rsid w:val="008513A4"/>
    <w:rsid w:val="008533EA"/>
    <w:rsid w:val="00853BF1"/>
    <w:rsid w:val="00853FA6"/>
    <w:rsid w:val="00856C89"/>
    <w:rsid w:val="008575EA"/>
    <w:rsid w:val="00857931"/>
    <w:rsid w:val="008607AB"/>
    <w:rsid w:val="00862C11"/>
    <w:rsid w:val="00863B50"/>
    <w:rsid w:val="008651FE"/>
    <w:rsid w:val="00866D8F"/>
    <w:rsid w:val="0087147C"/>
    <w:rsid w:val="00873678"/>
    <w:rsid w:val="008738E0"/>
    <w:rsid w:val="0087400C"/>
    <w:rsid w:val="00874C22"/>
    <w:rsid w:val="00886DA0"/>
    <w:rsid w:val="00892501"/>
    <w:rsid w:val="0089261B"/>
    <w:rsid w:val="00894AE8"/>
    <w:rsid w:val="008A2F01"/>
    <w:rsid w:val="008A6F1A"/>
    <w:rsid w:val="008A7B79"/>
    <w:rsid w:val="008B712A"/>
    <w:rsid w:val="008D78BE"/>
    <w:rsid w:val="008D7F63"/>
    <w:rsid w:val="008E126A"/>
    <w:rsid w:val="008E1EB1"/>
    <w:rsid w:val="008E2AEF"/>
    <w:rsid w:val="008E51FC"/>
    <w:rsid w:val="008E6C52"/>
    <w:rsid w:val="008F0462"/>
    <w:rsid w:val="008F0B8E"/>
    <w:rsid w:val="008F1AC5"/>
    <w:rsid w:val="008F35B8"/>
    <w:rsid w:val="008F382E"/>
    <w:rsid w:val="008F3951"/>
    <w:rsid w:val="008F472B"/>
    <w:rsid w:val="008F56C7"/>
    <w:rsid w:val="008F6211"/>
    <w:rsid w:val="008F6F1B"/>
    <w:rsid w:val="008F760B"/>
    <w:rsid w:val="00900D74"/>
    <w:rsid w:val="00901ECF"/>
    <w:rsid w:val="009075BB"/>
    <w:rsid w:val="009107EF"/>
    <w:rsid w:val="009152E6"/>
    <w:rsid w:val="009175C4"/>
    <w:rsid w:val="009209A2"/>
    <w:rsid w:val="009226E8"/>
    <w:rsid w:val="009239E5"/>
    <w:rsid w:val="00925790"/>
    <w:rsid w:val="0092674A"/>
    <w:rsid w:val="0092714D"/>
    <w:rsid w:val="0093397A"/>
    <w:rsid w:val="00934781"/>
    <w:rsid w:val="009363B8"/>
    <w:rsid w:val="00936DCE"/>
    <w:rsid w:val="00940B01"/>
    <w:rsid w:val="00941628"/>
    <w:rsid w:val="00942AB7"/>
    <w:rsid w:val="00944EB9"/>
    <w:rsid w:val="00944FE0"/>
    <w:rsid w:val="00947A39"/>
    <w:rsid w:val="00950ED1"/>
    <w:rsid w:val="00951E91"/>
    <w:rsid w:val="009537B4"/>
    <w:rsid w:val="00953A1B"/>
    <w:rsid w:val="00954132"/>
    <w:rsid w:val="00962A4E"/>
    <w:rsid w:val="00964432"/>
    <w:rsid w:val="009650CF"/>
    <w:rsid w:val="00971AC2"/>
    <w:rsid w:val="009730AC"/>
    <w:rsid w:val="00974009"/>
    <w:rsid w:val="00987421"/>
    <w:rsid w:val="009879AF"/>
    <w:rsid w:val="00991029"/>
    <w:rsid w:val="009915DC"/>
    <w:rsid w:val="00991C12"/>
    <w:rsid w:val="00995F47"/>
    <w:rsid w:val="009A10DA"/>
    <w:rsid w:val="009A5227"/>
    <w:rsid w:val="009A794B"/>
    <w:rsid w:val="009B3C3C"/>
    <w:rsid w:val="009B6E3E"/>
    <w:rsid w:val="009B756E"/>
    <w:rsid w:val="009C30FA"/>
    <w:rsid w:val="009C4BD0"/>
    <w:rsid w:val="009C511E"/>
    <w:rsid w:val="009C5170"/>
    <w:rsid w:val="009D095B"/>
    <w:rsid w:val="009D18B3"/>
    <w:rsid w:val="009D436C"/>
    <w:rsid w:val="009E0926"/>
    <w:rsid w:val="009E2B0B"/>
    <w:rsid w:val="009E2E06"/>
    <w:rsid w:val="009F0946"/>
    <w:rsid w:val="009F1DBC"/>
    <w:rsid w:val="00A02DCE"/>
    <w:rsid w:val="00A10CCC"/>
    <w:rsid w:val="00A1618F"/>
    <w:rsid w:val="00A22496"/>
    <w:rsid w:val="00A2323A"/>
    <w:rsid w:val="00A24473"/>
    <w:rsid w:val="00A34C41"/>
    <w:rsid w:val="00A35655"/>
    <w:rsid w:val="00A4067B"/>
    <w:rsid w:val="00A43F56"/>
    <w:rsid w:val="00A4458F"/>
    <w:rsid w:val="00A44E0F"/>
    <w:rsid w:val="00A45812"/>
    <w:rsid w:val="00A46B84"/>
    <w:rsid w:val="00A46FD4"/>
    <w:rsid w:val="00A47820"/>
    <w:rsid w:val="00A47E50"/>
    <w:rsid w:val="00A50C51"/>
    <w:rsid w:val="00A55119"/>
    <w:rsid w:val="00A74158"/>
    <w:rsid w:val="00A74216"/>
    <w:rsid w:val="00A84037"/>
    <w:rsid w:val="00A84F65"/>
    <w:rsid w:val="00A85C5C"/>
    <w:rsid w:val="00A85FCE"/>
    <w:rsid w:val="00A90E0F"/>
    <w:rsid w:val="00A91E4B"/>
    <w:rsid w:val="00A94B47"/>
    <w:rsid w:val="00A96E8C"/>
    <w:rsid w:val="00A97603"/>
    <w:rsid w:val="00AA3895"/>
    <w:rsid w:val="00AA626A"/>
    <w:rsid w:val="00AB04B6"/>
    <w:rsid w:val="00AC03BE"/>
    <w:rsid w:val="00AC1E12"/>
    <w:rsid w:val="00AC2337"/>
    <w:rsid w:val="00AC23C8"/>
    <w:rsid w:val="00AC2DAB"/>
    <w:rsid w:val="00AC47B4"/>
    <w:rsid w:val="00AC5DFE"/>
    <w:rsid w:val="00AC7203"/>
    <w:rsid w:val="00AD2270"/>
    <w:rsid w:val="00AD4CC6"/>
    <w:rsid w:val="00AD7EE8"/>
    <w:rsid w:val="00AE3CE5"/>
    <w:rsid w:val="00AE4E45"/>
    <w:rsid w:val="00AF29FC"/>
    <w:rsid w:val="00AF49D8"/>
    <w:rsid w:val="00B00FC4"/>
    <w:rsid w:val="00B01408"/>
    <w:rsid w:val="00B01F44"/>
    <w:rsid w:val="00B053A7"/>
    <w:rsid w:val="00B07083"/>
    <w:rsid w:val="00B10A85"/>
    <w:rsid w:val="00B200B0"/>
    <w:rsid w:val="00B224AB"/>
    <w:rsid w:val="00B2368B"/>
    <w:rsid w:val="00B30C12"/>
    <w:rsid w:val="00B32E8A"/>
    <w:rsid w:val="00B33F17"/>
    <w:rsid w:val="00B42136"/>
    <w:rsid w:val="00B44771"/>
    <w:rsid w:val="00B45096"/>
    <w:rsid w:val="00B461B6"/>
    <w:rsid w:val="00B47290"/>
    <w:rsid w:val="00B50CCA"/>
    <w:rsid w:val="00B512F4"/>
    <w:rsid w:val="00B54D07"/>
    <w:rsid w:val="00B61ECD"/>
    <w:rsid w:val="00B70BBC"/>
    <w:rsid w:val="00B710B7"/>
    <w:rsid w:val="00B71EFB"/>
    <w:rsid w:val="00B72EF4"/>
    <w:rsid w:val="00B74FDD"/>
    <w:rsid w:val="00B76D4B"/>
    <w:rsid w:val="00B81057"/>
    <w:rsid w:val="00B81192"/>
    <w:rsid w:val="00B81273"/>
    <w:rsid w:val="00B8189E"/>
    <w:rsid w:val="00B820D4"/>
    <w:rsid w:val="00B8601F"/>
    <w:rsid w:val="00B87C57"/>
    <w:rsid w:val="00B9490A"/>
    <w:rsid w:val="00B96E0E"/>
    <w:rsid w:val="00B975FD"/>
    <w:rsid w:val="00BA3827"/>
    <w:rsid w:val="00BA4E60"/>
    <w:rsid w:val="00BA568E"/>
    <w:rsid w:val="00BC3FC2"/>
    <w:rsid w:val="00BC6322"/>
    <w:rsid w:val="00BC703A"/>
    <w:rsid w:val="00BE10E4"/>
    <w:rsid w:val="00BE2BD8"/>
    <w:rsid w:val="00BE3378"/>
    <w:rsid w:val="00BE7CD1"/>
    <w:rsid w:val="00BF1A9B"/>
    <w:rsid w:val="00BF1FC5"/>
    <w:rsid w:val="00BF2034"/>
    <w:rsid w:val="00BF52E1"/>
    <w:rsid w:val="00BF59E9"/>
    <w:rsid w:val="00C003E3"/>
    <w:rsid w:val="00C01620"/>
    <w:rsid w:val="00C01C0A"/>
    <w:rsid w:val="00C04E44"/>
    <w:rsid w:val="00C05780"/>
    <w:rsid w:val="00C06C5F"/>
    <w:rsid w:val="00C07E71"/>
    <w:rsid w:val="00C11C62"/>
    <w:rsid w:val="00C14040"/>
    <w:rsid w:val="00C14396"/>
    <w:rsid w:val="00C147B2"/>
    <w:rsid w:val="00C15218"/>
    <w:rsid w:val="00C20D5E"/>
    <w:rsid w:val="00C217C5"/>
    <w:rsid w:val="00C23071"/>
    <w:rsid w:val="00C23300"/>
    <w:rsid w:val="00C23988"/>
    <w:rsid w:val="00C2414E"/>
    <w:rsid w:val="00C31B6A"/>
    <w:rsid w:val="00C31FDD"/>
    <w:rsid w:val="00C320A1"/>
    <w:rsid w:val="00C35061"/>
    <w:rsid w:val="00C40E9D"/>
    <w:rsid w:val="00C426A9"/>
    <w:rsid w:val="00C44589"/>
    <w:rsid w:val="00C44903"/>
    <w:rsid w:val="00C44A59"/>
    <w:rsid w:val="00C44E48"/>
    <w:rsid w:val="00C545FD"/>
    <w:rsid w:val="00C54FB8"/>
    <w:rsid w:val="00C6056C"/>
    <w:rsid w:val="00C61934"/>
    <w:rsid w:val="00C61E24"/>
    <w:rsid w:val="00C627D2"/>
    <w:rsid w:val="00C72236"/>
    <w:rsid w:val="00C757A7"/>
    <w:rsid w:val="00C76A15"/>
    <w:rsid w:val="00C802BD"/>
    <w:rsid w:val="00C80402"/>
    <w:rsid w:val="00C80777"/>
    <w:rsid w:val="00C81437"/>
    <w:rsid w:val="00C818E4"/>
    <w:rsid w:val="00C85655"/>
    <w:rsid w:val="00C92844"/>
    <w:rsid w:val="00C94D24"/>
    <w:rsid w:val="00C9751F"/>
    <w:rsid w:val="00CA104B"/>
    <w:rsid w:val="00CA4316"/>
    <w:rsid w:val="00CB309E"/>
    <w:rsid w:val="00CB68DE"/>
    <w:rsid w:val="00CC0542"/>
    <w:rsid w:val="00CC49DF"/>
    <w:rsid w:val="00CC6ED0"/>
    <w:rsid w:val="00CC7718"/>
    <w:rsid w:val="00CD24BC"/>
    <w:rsid w:val="00CD4D53"/>
    <w:rsid w:val="00CD5BA7"/>
    <w:rsid w:val="00CE2295"/>
    <w:rsid w:val="00CE3B79"/>
    <w:rsid w:val="00CE42D6"/>
    <w:rsid w:val="00CE472D"/>
    <w:rsid w:val="00CE68DF"/>
    <w:rsid w:val="00CF3BB0"/>
    <w:rsid w:val="00CF58A1"/>
    <w:rsid w:val="00CF6792"/>
    <w:rsid w:val="00D008B9"/>
    <w:rsid w:val="00D00D61"/>
    <w:rsid w:val="00D044E1"/>
    <w:rsid w:val="00D06BE8"/>
    <w:rsid w:val="00D07CC1"/>
    <w:rsid w:val="00D17D5C"/>
    <w:rsid w:val="00D20412"/>
    <w:rsid w:val="00D23F7B"/>
    <w:rsid w:val="00D36F5D"/>
    <w:rsid w:val="00D4080D"/>
    <w:rsid w:val="00D439E8"/>
    <w:rsid w:val="00D43C86"/>
    <w:rsid w:val="00D46A9D"/>
    <w:rsid w:val="00D46E0B"/>
    <w:rsid w:val="00D47705"/>
    <w:rsid w:val="00D50D2B"/>
    <w:rsid w:val="00D525C8"/>
    <w:rsid w:val="00D52EED"/>
    <w:rsid w:val="00D53D46"/>
    <w:rsid w:val="00D54315"/>
    <w:rsid w:val="00D54DCC"/>
    <w:rsid w:val="00D561F3"/>
    <w:rsid w:val="00D56B5B"/>
    <w:rsid w:val="00D609C2"/>
    <w:rsid w:val="00D6170B"/>
    <w:rsid w:val="00D61875"/>
    <w:rsid w:val="00D619A5"/>
    <w:rsid w:val="00D61FCD"/>
    <w:rsid w:val="00D63663"/>
    <w:rsid w:val="00D64386"/>
    <w:rsid w:val="00D66781"/>
    <w:rsid w:val="00D7227E"/>
    <w:rsid w:val="00D724E1"/>
    <w:rsid w:val="00D72DE5"/>
    <w:rsid w:val="00D7422D"/>
    <w:rsid w:val="00D81B2E"/>
    <w:rsid w:val="00D86D36"/>
    <w:rsid w:val="00D8776B"/>
    <w:rsid w:val="00D91DC6"/>
    <w:rsid w:val="00D921AD"/>
    <w:rsid w:val="00D951A5"/>
    <w:rsid w:val="00D96FFC"/>
    <w:rsid w:val="00D97CC6"/>
    <w:rsid w:val="00DA01B0"/>
    <w:rsid w:val="00DA321A"/>
    <w:rsid w:val="00DA390A"/>
    <w:rsid w:val="00DA4867"/>
    <w:rsid w:val="00DA4BE3"/>
    <w:rsid w:val="00DA756D"/>
    <w:rsid w:val="00DB0EA5"/>
    <w:rsid w:val="00DB2275"/>
    <w:rsid w:val="00DB35A5"/>
    <w:rsid w:val="00DB5BCC"/>
    <w:rsid w:val="00DB5D80"/>
    <w:rsid w:val="00DB5EEA"/>
    <w:rsid w:val="00DB7CBC"/>
    <w:rsid w:val="00DD439F"/>
    <w:rsid w:val="00DD710F"/>
    <w:rsid w:val="00DD7482"/>
    <w:rsid w:val="00DD7B0E"/>
    <w:rsid w:val="00DD7F54"/>
    <w:rsid w:val="00DE013C"/>
    <w:rsid w:val="00DE01DA"/>
    <w:rsid w:val="00DE36C8"/>
    <w:rsid w:val="00DE48FC"/>
    <w:rsid w:val="00DE5F8D"/>
    <w:rsid w:val="00DE7928"/>
    <w:rsid w:val="00DF78FE"/>
    <w:rsid w:val="00DF7958"/>
    <w:rsid w:val="00E042BE"/>
    <w:rsid w:val="00E04DB4"/>
    <w:rsid w:val="00E06859"/>
    <w:rsid w:val="00E075E9"/>
    <w:rsid w:val="00E07A7C"/>
    <w:rsid w:val="00E07D04"/>
    <w:rsid w:val="00E113A9"/>
    <w:rsid w:val="00E12C68"/>
    <w:rsid w:val="00E135EB"/>
    <w:rsid w:val="00E20D92"/>
    <w:rsid w:val="00E231C3"/>
    <w:rsid w:val="00E24DDD"/>
    <w:rsid w:val="00E24F48"/>
    <w:rsid w:val="00E250BA"/>
    <w:rsid w:val="00E3757A"/>
    <w:rsid w:val="00E37ABA"/>
    <w:rsid w:val="00E42FBD"/>
    <w:rsid w:val="00E43BE0"/>
    <w:rsid w:val="00E47103"/>
    <w:rsid w:val="00E47A95"/>
    <w:rsid w:val="00E5075B"/>
    <w:rsid w:val="00E511F2"/>
    <w:rsid w:val="00E55055"/>
    <w:rsid w:val="00E550B1"/>
    <w:rsid w:val="00E605A3"/>
    <w:rsid w:val="00E643BA"/>
    <w:rsid w:val="00E64476"/>
    <w:rsid w:val="00E64C18"/>
    <w:rsid w:val="00E65AF8"/>
    <w:rsid w:val="00E6620D"/>
    <w:rsid w:val="00E71787"/>
    <w:rsid w:val="00E77A26"/>
    <w:rsid w:val="00E848EE"/>
    <w:rsid w:val="00E84983"/>
    <w:rsid w:val="00E90025"/>
    <w:rsid w:val="00E91901"/>
    <w:rsid w:val="00E920B3"/>
    <w:rsid w:val="00E92284"/>
    <w:rsid w:val="00E96E91"/>
    <w:rsid w:val="00EA0E4E"/>
    <w:rsid w:val="00EA133B"/>
    <w:rsid w:val="00EA1BF7"/>
    <w:rsid w:val="00EA52FF"/>
    <w:rsid w:val="00EB13DA"/>
    <w:rsid w:val="00EB1D7F"/>
    <w:rsid w:val="00EB27D4"/>
    <w:rsid w:val="00EB2FEF"/>
    <w:rsid w:val="00EB493B"/>
    <w:rsid w:val="00EC0781"/>
    <w:rsid w:val="00EC3469"/>
    <w:rsid w:val="00EC4E23"/>
    <w:rsid w:val="00ED09A2"/>
    <w:rsid w:val="00ED2A10"/>
    <w:rsid w:val="00ED317A"/>
    <w:rsid w:val="00EE4F82"/>
    <w:rsid w:val="00EE5007"/>
    <w:rsid w:val="00EE70FA"/>
    <w:rsid w:val="00EE71EE"/>
    <w:rsid w:val="00EE74D3"/>
    <w:rsid w:val="00EE7ECF"/>
    <w:rsid w:val="00EF0E66"/>
    <w:rsid w:val="00EF19EC"/>
    <w:rsid w:val="00F0218A"/>
    <w:rsid w:val="00F0297C"/>
    <w:rsid w:val="00F05D49"/>
    <w:rsid w:val="00F06675"/>
    <w:rsid w:val="00F06CE6"/>
    <w:rsid w:val="00F07324"/>
    <w:rsid w:val="00F176DF"/>
    <w:rsid w:val="00F20544"/>
    <w:rsid w:val="00F23288"/>
    <w:rsid w:val="00F252C3"/>
    <w:rsid w:val="00F30237"/>
    <w:rsid w:val="00F33A15"/>
    <w:rsid w:val="00F33D89"/>
    <w:rsid w:val="00F34367"/>
    <w:rsid w:val="00F35CEB"/>
    <w:rsid w:val="00F423B7"/>
    <w:rsid w:val="00F426F8"/>
    <w:rsid w:val="00F542DF"/>
    <w:rsid w:val="00F54EB7"/>
    <w:rsid w:val="00F714A2"/>
    <w:rsid w:val="00F7249A"/>
    <w:rsid w:val="00F73AC0"/>
    <w:rsid w:val="00F74C7D"/>
    <w:rsid w:val="00F75990"/>
    <w:rsid w:val="00F839BD"/>
    <w:rsid w:val="00F915C0"/>
    <w:rsid w:val="00F9268A"/>
    <w:rsid w:val="00F932AF"/>
    <w:rsid w:val="00FA085F"/>
    <w:rsid w:val="00FA0AAC"/>
    <w:rsid w:val="00FA5B88"/>
    <w:rsid w:val="00FB0F74"/>
    <w:rsid w:val="00FB142C"/>
    <w:rsid w:val="00FB7F96"/>
    <w:rsid w:val="00FC0527"/>
    <w:rsid w:val="00FC3A36"/>
    <w:rsid w:val="00FC4E26"/>
    <w:rsid w:val="00FC7B75"/>
    <w:rsid w:val="00FC7BBD"/>
    <w:rsid w:val="00FD1889"/>
    <w:rsid w:val="00FD6694"/>
    <w:rsid w:val="00FD76CA"/>
    <w:rsid w:val="00FE1976"/>
    <w:rsid w:val="00FE254C"/>
    <w:rsid w:val="00FE3D7E"/>
    <w:rsid w:val="00FF0B3D"/>
    <w:rsid w:val="00FF4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AC666"/>
  <w15:chartTrackingRefBased/>
  <w15:docId w15:val="{E9543323-3641-4894-A8AD-E6F99ECB6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1D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1D65"/>
  </w:style>
  <w:style w:type="paragraph" w:styleId="Footer">
    <w:name w:val="footer"/>
    <w:basedOn w:val="Normal"/>
    <w:link w:val="FooterChar"/>
    <w:uiPriority w:val="99"/>
    <w:unhideWhenUsed/>
    <w:rsid w:val="00781D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1D65"/>
  </w:style>
  <w:style w:type="character" w:styleId="Hyperlink">
    <w:name w:val="Hyperlink"/>
    <w:basedOn w:val="DefaultParagraphFont"/>
    <w:uiPriority w:val="99"/>
    <w:unhideWhenUsed/>
    <w:rsid w:val="000742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426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D5BA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FC4E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FC4E2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7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789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4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3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3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2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239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379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0299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33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4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7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2632</Words>
  <Characters>15009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</dc:creator>
  <cp:keywords/>
  <dc:description/>
  <cp:lastModifiedBy>amanda evans</cp:lastModifiedBy>
  <cp:revision>4</cp:revision>
  <dcterms:created xsi:type="dcterms:W3CDTF">2020-05-16T23:19:00Z</dcterms:created>
  <dcterms:modified xsi:type="dcterms:W3CDTF">2020-05-16T23:34:00Z</dcterms:modified>
</cp:coreProperties>
</file>