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C0E85" w14:textId="137F475C" w:rsidR="00B101BB" w:rsidRDefault="00E93308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Communication and Counselling </w:t>
      </w:r>
      <w:r w:rsidR="00B101BB" w:rsidRPr="00972552">
        <w:rPr>
          <w:b/>
          <w:sz w:val="28"/>
          <w:szCs w:val="28"/>
        </w:rPr>
        <w:t xml:space="preserve">Module </w:t>
      </w:r>
      <w:r w:rsidR="00C71721" w:rsidRPr="00972552">
        <w:rPr>
          <w:b/>
          <w:sz w:val="28"/>
          <w:szCs w:val="28"/>
        </w:rPr>
        <w:t>Delivery</w:t>
      </w:r>
    </w:p>
    <w:p w14:paraId="27B774B3" w14:textId="77777777" w:rsidR="004832EF" w:rsidRDefault="004832EF" w:rsidP="00071D9E"/>
    <w:tbl>
      <w:tblPr>
        <w:tblStyle w:val="TableGrid"/>
        <w:tblW w:w="8648" w:type="dxa"/>
        <w:jc w:val="center"/>
        <w:tblLayout w:type="fixed"/>
        <w:tblLook w:val="04A0" w:firstRow="1" w:lastRow="0" w:firstColumn="1" w:lastColumn="0" w:noHBand="0" w:noVBand="1"/>
      </w:tblPr>
      <w:tblGrid>
        <w:gridCol w:w="1416"/>
        <w:gridCol w:w="1139"/>
        <w:gridCol w:w="2831"/>
        <w:gridCol w:w="3262"/>
      </w:tblGrid>
      <w:tr w:rsidR="00C3220C" w:rsidRPr="00C3220C" w14:paraId="4B6CE26D" w14:textId="5C5EC1E2" w:rsidTr="14B86DD3">
        <w:trPr>
          <w:jc w:val="center"/>
        </w:trPr>
        <w:tc>
          <w:tcPr>
            <w:tcW w:w="8648" w:type="dxa"/>
            <w:gridSpan w:val="4"/>
            <w:shd w:val="clear" w:color="auto" w:fill="DEEAF6" w:themeFill="accent5" w:themeFillTint="33"/>
          </w:tcPr>
          <w:p w14:paraId="05302554" w14:textId="77777777" w:rsidR="00C3220C" w:rsidRPr="00C3220C" w:rsidRDefault="00C3220C" w:rsidP="00BF31D4">
            <w:pPr>
              <w:jc w:val="center"/>
              <w:rPr>
                <w:b/>
              </w:rPr>
            </w:pPr>
            <w:r w:rsidRPr="00C3220C">
              <w:rPr>
                <w:b/>
              </w:rPr>
              <w:t xml:space="preserve">SEMESTER ONE </w:t>
            </w:r>
          </w:p>
          <w:p w14:paraId="3A40D5B1" w14:textId="64BC814F" w:rsidR="00C3220C" w:rsidRPr="00C3220C" w:rsidRDefault="00287991" w:rsidP="005777D0">
            <w:pPr>
              <w:jc w:val="center"/>
            </w:pPr>
            <w:r>
              <w:rPr>
                <w:b/>
              </w:rPr>
              <w:t xml:space="preserve">Week beginning </w:t>
            </w:r>
            <w:r w:rsidR="00C3220C" w:rsidRPr="00C3220C">
              <w:rPr>
                <w:b/>
              </w:rPr>
              <w:t xml:space="preserve">Monday </w:t>
            </w:r>
            <w:r w:rsidR="00C35FDF">
              <w:rPr>
                <w:b/>
              </w:rPr>
              <w:t>20</w:t>
            </w:r>
            <w:r w:rsidR="00C35FDF" w:rsidRPr="00C35FDF">
              <w:rPr>
                <w:b/>
                <w:vertAlign w:val="superscript"/>
              </w:rPr>
              <w:t>th</w:t>
            </w:r>
            <w:r w:rsidR="00C35FDF">
              <w:rPr>
                <w:b/>
              </w:rPr>
              <w:t xml:space="preserve"> </w:t>
            </w:r>
            <w:proofErr w:type="gramStart"/>
            <w:r w:rsidR="00C35FDF">
              <w:rPr>
                <w:b/>
              </w:rPr>
              <w:t>May,</w:t>
            </w:r>
            <w:proofErr w:type="gramEnd"/>
            <w:r w:rsidR="00C35FDF">
              <w:rPr>
                <w:b/>
              </w:rPr>
              <w:t xml:space="preserve"> 2024</w:t>
            </w:r>
            <w:r>
              <w:rPr>
                <w:b/>
              </w:rPr>
              <w:t xml:space="preserve"> </w:t>
            </w:r>
          </w:p>
        </w:tc>
      </w:tr>
      <w:tr w:rsidR="00E93308" w:rsidRPr="00C3220C" w14:paraId="7FB4712E" w14:textId="77777777" w:rsidTr="14B86DD3">
        <w:trPr>
          <w:jc w:val="center"/>
        </w:trPr>
        <w:tc>
          <w:tcPr>
            <w:tcW w:w="8648" w:type="dxa"/>
            <w:gridSpan w:val="4"/>
            <w:shd w:val="clear" w:color="auto" w:fill="DEEAF6" w:themeFill="accent5" w:themeFillTint="33"/>
          </w:tcPr>
          <w:tbl>
            <w:tblPr>
              <w:tblStyle w:val="TableGrid"/>
              <w:tblW w:w="864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416"/>
              <w:gridCol w:w="1139"/>
              <w:gridCol w:w="2805"/>
              <w:gridCol w:w="3288"/>
            </w:tblGrid>
            <w:tr w:rsidR="00E93308" w:rsidRPr="00C3220C" w14:paraId="42C62B06" w14:textId="77777777" w:rsidTr="007640A8">
              <w:trPr>
                <w:jc w:val="center"/>
              </w:trPr>
              <w:tc>
                <w:tcPr>
                  <w:tcW w:w="1416" w:type="dxa"/>
                  <w:shd w:val="clear" w:color="auto" w:fill="auto"/>
                </w:tcPr>
                <w:p w14:paraId="36AA54ED" w14:textId="77777777" w:rsidR="00E93308" w:rsidRPr="00C3220C" w:rsidRDefault="00E93308" w:rsidP="00E93308">
                  <w:pPr>
                    <w:rPr>
                      <w:b/>
                      <w:bCs/>
                    </w:rPr>
                  </w:pPr>
                  <w:r w:rsidRPr="00C3220C">
                    <w:rPr>
                      <w:b/>
                      <w:bCs/>
                    </w:rPr>
                    <w:t xml:space="preserve">Week </w:t>
                  </w:r>
                  <w:r w:rsidRPr="00C3220C">
                    <w:rPr>
                      <w:b/>
                      <w:bCs/>
                      <w:sz w:val="18"/>
                      <w:szCs w:val="18"/>
                    </w:rPr>
                    <w:t>Commencing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14:paraId="3F88C670" w14:textId="77777777" w:rsidR="00E93308" w:rsidRPr="00C3220C" w:rsidRDefault="00E93308" w:rsidP="00E93308">
                  <w:pPr>
                    <w:rPr>
                      <w:b/>
                      <w:bCs/>
                    </w:rPr>
                  </w:pPr>
                  <w:r w:rsidRPr="00C3220C">
                    <w:rPr>
                      <w:b/>
                      <w:bCs/>
                    </w:rPr>
                    <w:t xml:space="preserve">Week </w:t>
                  </w:r>
                  <w:r w:rsidRPr="00C3220C">
                    <w:rPr>
                      <w:b/>
                      <w:bCs/>
                      <w:sz w:val="20"/>
                      <w:szCs w:val="20"/>
                    </w:rPr>
                    <w:t xml:space="preserve">Number </w:t>
                  </w:r>
                </w:p>
              </w:tc>
              <w:tc>
                <w:tcPr>
                  <w:tcW w:w="2805" w:type="dxa"/>
                  <w:shd w:val="clear" w:color="auto" w:fill="auto"/>
                </w:tcPr>
                <w:p w14:paraId="7D319552" w14:textId="524642F9" w:rsidR="00E93308" w:rsidRPr="00C3220C" w:rsidRDefault="00E93308" w:rsidP="00E93308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Communication and Counselling  </w:t>
                  </w:r>
                </w:p>
              </w:tc>
              <w:tc>
                <w:tcPr>
                  <w:tcW w:w="3288" w:type="dxa"/>
                  <w:shd w:val="clear" w:color="auto" w:fill="auto"/>
                </w:tcPr>
                <w:p w14:paraId="723A546F" w14:textId="5EBC252F" w:rsidR="00E93308" w:rsidRPr="00C3220C" w:rsidRDefault="00E93308" w:rsidP="00E93308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BMNS</w:t>
                  </w:r>
                  <w:r w:rsidR="000640DD">
                    <w:rPr>
                      <w:b/>
                      <w:bCs/>
                    </w:rPr>
                    <w:t>4</w:t>
                  </w:r>
                  <w:r>
                    <w:rPr>
                      <w:b/>
                      <w:bCs/>
                    </w:rPr>
                    <w:t>002</w:t>
                  </w:r>
                </w:p>
              </w:tc>
            </w:tr>
          </w:tbl>
          <w:p w14:paraId="0E1CBE12" w14:textId="77777777" w:rsidR="00E93308" w:rsidRPr="00C3220C" w:rsidRDefault="00E93308" w:rsidP="00BF31D4">
            <w:pPr>
              <w:jc w:val="center"/>
              <w:rPr>
                <w:b/>
              </w:rPr>
            </w:pPr>
          </w:p>
        </w:tc>
      </w:tr>
      <w:tr w:rsidR="00C3220C" w:rsidRPr="00C3220C" w14:paraId="1FF772D5" w14:textId="547D6551" w:rsidTr="14B86DD3">
        <w:trPr>
          <w:jc w:val="center"/>
        </w:trPr>
        <w:tc>
          <w:tcPr>
            <w:tcW w:w="1416" w:type="dxa"/>
          </w:tcPr>
          <w:p w14:paraId="6DEFADA2" w14:textId="2D336986" w:rsidR="00C3220C" w:rsidRPr="00C3220C" w:rsidRDefault="00C35FDF" w:rsidP="00F85CC8">
            <w:r>
              <w:t>20 May</w:t>
            </w:r>
          </w:p>
        </w:tc>
        <w:tc>
          <w:tcPr>
            <w:tcW w:w="1139" w:type="dxa"/>
          </w:tcPr>
          <w:p w14:paraId="1EE500E3" w14:textId="68DE5C23" w:rsidR="00C3220C" w:rsidRPr="00C3220C" w:rsidRDefault="00C3220C" w:rsidP="00E93308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2831" w:type="dxa"/>
          </w:tcPr>
          <w:p w14:paraId="7F58C872" w14:textId="77777777" w:rsidR="00F662F1" w:rsidRDefault="00F662F1" w:rsidP="00F662F1">
            <w:r>
              <w:t xml:space="preserve">Module and Tutor Introduction </w:t>
            </w:r>
          </w:p>
          <w:p w14:paraId="525FC0A2" w14:textId="0C0EAA83" w:rsidR="00C3220C" w:rsidRPr="00C3220C" w:rsidRDefault="00F662F1" w:rsidP="00F662F1">
            <w:r>
              <w:t>Access all Module Content</w:t>
            </w:r>
          </w:p>
        </w:tc>
        <w:tc>
          <w:tcPr>
            <w:tcW w:w="3262" w:type="dxa"/>
          </w:tcPr>
          <w:p w14:paraId="69A4C052" w14:textId="3A2F576A" w:rsidR="00F662F1" w:rsidRPr="00C3220C" w:rsidRDefault="000A1831" w:rsidP="00F85CC8">
            <w:r>
              <w:t xml:space="preserve">In class </w:t>
            </w:r>
          </w:p>
        </w:tc>
      </w:tr>
      <w:tr w:rsidR="00C35FDF" w:rsidRPr="00C3220C" w14:paraId="2F4D150E" w14:textId="77777777" w:rsidTr="00C35FDF">
        <w:trPr>
          <w:jc w:val="center"/>
        </w:trPr>
        <w:tc>
          <w:tcPr>
            <w:tcW w:w="1416" w:type="dxa"/>
            <w:shd w:val="clear" w:color="auto" w:fill="8EAADB" w:themeFill="accent1" w:themeFillTint="99"/>
          </w:tcPr>
          <w:p w14:paraId="4B6F82A9" w14:textId="74DA3BE3" w:rsidR="00C35FDF" w:rsidRPr="00C3220C" w:rsidRDefault="00C35FDF" w:rsidP="007D75CD">
            <w:r>
              <w:t>27 May</w:t>
            </w:r>
          </w:p>
        </w:tc>
        <w:tc>
          <w:tcPr>
            <w:tcW w:w="1139" w:type="dxa"/>
            <w:shd w:val="clear" w:color="auto" w:fill="8EAADB" w:themeFill="accent1" w:themeFillTint="99"/>
          </w:tcPr>
          <w:p w14:paraId="0FF45B9F" w14:textId="489058D8" w:rsidR="00C35FDF" w:rsidRPr="00C3220C" w:rsidRDefault="00C35FDF" w:rsidP="00C35FDF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2831" w:type="dxa"/>
            <w:shd w:val="clear" w:color="auto" w:fill="8EAADB" w:themeFill="accent1" w:themeFillTint="99"/>
          </w:tcPr>
          <w:p w14:paraId="575918FF" w14:textId="77777777" w:rsidR="00C35FDF" w:rsidRDefault="00C35FDF" w:rsidP="007D75CD">
            <w:pPr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</w:rPr>
              <w:t xml:space="preserve">Reading Week – </w:t>
            </w:r>
          </w:p>
          <w:p w14:paraId="7DD99057" w14:textId="2D0942EC" w:rsidR="00C35FDF" w:rsidRPr="00C35FDF" w:rsidRDefault="00C35FDF" w:rsidP="007D75CD">
            <w:pPr>
              <w:rPr>
                <w:b/>
                <w:bCs/>
              </w:rPr>
            </w:pPr>
            <w:r>
              <w:rPr>
                <w:b/>
                <w:bCs/>
              </w:rPr>
              <w:t>NO CLASS</w:t>
            </w:r>
          </w:p>
        </w:tc>
        <w:tc>
          <w:tcPr>
            <w:tcW w:w="3262" w:type="dxa"/>
            <w:shd w:val="clear" w:color="auto" w:fill="8EAADB" w:themeFill="accent1" w:themeFillTint="99"/>
          </w:tcPr>
          <w:p w14:paraId="1E83547D" w14:textId="3798F3E8" w:rsidR="00C35FDF" w:rsidRPr="00C3220C" w:rsidRDefault="00C35FDF" w:rsidP="007D75CD"/>
        </w:tc>
      </w:tr>
      <w:tr w:rsidR="00C3220C" w:rsidRPr="00C3220C" w14:paraId="75A4EECB" w14:textId="55D50A57" w:rsidTr="14B86DD3">
        <w:trPr>
          <w:jc w:val="center"/>
        </w:trPr>
        <w:tc>
          <w:tcPr>
            <w:tcW w:w="1416" w:type="dxa"/>
          </w:tcPr>
          <w:p w14:paraId="72FD0841" w14:textId="66819929" w:rsidR="00C3220C" w:rsidRPr="00C3220C" w:rsidRDefault="00C35FDF" w:rsidP="00F85CC8">
            <w:r>
              <w:t>3 June</w:t>
            </w:r>
          </w:p>
        </w:tc>
        <w:tc>
          <w:tcPr>
            <w:tcW w:w="1139" w:type="dxa"/>
          </w:tcPr>
          <w:p w14:paraId="70328C43" w14:textId="358199E9" w:rsidR="00C3220C" w:rsidRPr="00C3220C" w:rsidRDefault="00C3220C" w:rsidP="00C35FDF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2831" w:type="dxa"/>
            <w:shd w:val="clear" w:color="auto" w:fill="auto"/>
          </w:tcPr>
          <w:p w14:paraId="7D3AAEDA" w14:textId="77777777" w:rsidR="00E93308" w:rsidRDefault="00E93308" w:rsidP="00E93308">
            <w:r>
              <w:t xml:space="preserve">Communication &amp; Higher Order Listening Skills </w:t>
            </w:r>
          </w:p>
          <w:p w14:paraId="38CEE11D" w14:textId="77777777" w:rsidR="0055381A" w:rsidRDefault="0055381A" w:rsidP="00E93308"/>
          <w:p w14:paraId="5E3BE0D9" w14:textId="40CB8188" w:rsidR="0055381A" w:rsidRPr="00C3220C" w:rsidRDefault="0055381A" w:rsidP="00E93308">
            <w:r>
              <w:t xml:space="preserve">Basic Counselling Skills </w:t>
            </w:r>
          </w:p>
        </w:tc>
        <w:tc>
          <w:tcPr>
            <w:tcW w:w="3262" w:type="dxa"/>
            <w:shd w:val="clear" w:color="auto" w:fill="auto"/>
          </w:tcPr>
          <w:p w14:paraId="68FA9241" w14:textId="096D7B1C" w:rsidR="0055381A" w:rsidRPr="00C3220C" w:rsidRDefault="000A1831" w:rsidP="00F85CC8">
            <w:r>
              <w:t xml:space="preserve">In class </w:t>
            </w:r>
          </w:p>
        </w:tc>
      </w:tr>
      <w:tr w:rsidR="00C3220C" w:rsidRPr="00C3220C" w14:paraId="7895A036" w14:textId="0913E88C" w:rsidTr="14B86DD3">
        <w:trPr>
          <w:jc w:val="center"/>
        </w:trPr>
        <w:tc>
          <w:tcPr>
            <w:tcW w:w="1416" w:type="dxa"/>
          </w:tcPr>
          <w:p w14:paraId="5369D356" w14:textId="6A34D392" w:rsidR="00C3220C" w:rsidRPr="00C3220C" w:rsidRDefault="00C35FDF" w:rsidP="00F85CC8">
            <w:r>
              <w:t>10 June</w:t>
            </w:r>
          </w:p>
        </w:tc>
        <w:tc>
          <w:tcPr>
            <w:tcW w:w="1139" w:type="dxa"/>
          </w:tcPr>
          <w:p w14:paraId="1DDD722C" w14:textId="13D19C5A" w:rsidR="00C3220C" w:rsidRPr="00C3220C" w:rsidRDefault="00C35FDF" w:rsidP="00C35FDF">
            <w:pPr>
              <w:ind w:left="360"/>
            </w:pPr>
            <w:r>
              <w:t>4.</w:t>
            </w:r>
          </w:p>
        </w:tc>
        <w:tc>
          <w:tcPr>
            <w:tcW w:w="2831" w:type="dxa"/>
            <w:shd w:val="clear" w:color="auto" w:fill="auto"/>
          </w:tcPr>
          <w:p w14:paraId="2C60FCE8" w14:textId="5369C9E6" w:rsidR="00C3220C" w:rsidRDefault="00E93308" w:rsidP="00F85CC8">
            <w:r>
              <w:t>What is Counselling?</w:t>
            </w:r>
          </w:p>
          <w:p w14:paraId="425775E7" w14:textId="77777777" w:rsidR="00E93308" w:rsidRDefault="00E93308" w:rsidP="00F85CC8">
            <w:r>
              <w:t xml:space="preserve">The Value of Communication and Counselling in </w:t>
            </w:r>
            <w:r w:rsidR="0055381A">
              <w:t>H</w:t>
            </w:r>
            <w:r>
              <w:t xml:space="preserve">ealth </w:t>
            </w:r>
            <w:r w:rsidR="0055381A">
              <w:t>C</w:t>
            </w:r>
            <w:r>
              <w:t xml:space="preserve">are </w:t>
            </w:r>
            <w:r w:rsidR="0055381A">
              <w:t>P</w:t>
            </w:r>
            <w:r>
              <w:t xml:space="preserve">rofessions </w:t>
            </w:r>
          </w:p>
          <w:p w14:paraId="7AD03420" w14:textId="77777777" w:rsidR="0055381A" w:rsidRDefault="0055381A" w:rsidP="00F85CC8"/>
          <w:p w14:paraId="5371B2FD" w14:textId="04040902" w:rsidR="0055381A" w:rsidRPr="00C3220C" w:rsidRDefault="0055381A" w:rsidP="00F85CC8">
            <w:r>
              <w:t xml:space="preserve">Counselling Skills Continued </w:t>
            </w:r>
          </w:p>
        </w:tc>
        <w:tc>
          <w:tcPr>
            <w:tcW w:w="3262" w:type="dxa"/>
            <w:shd w:val="clear" w:color="auto" w:fill="auto"/>
          </w:tcPr>
          <w:p w14:paraId="5BCD0ACA" w14:textId="72270612" w:rsidR="00C3220C" w:rsidRPr="00C3220C" w:rsidRDefault="000A1831" w:rsidP="00F85CC8">
            <w:r>
              <w:t>In class</w:t>
            </w:r>
          </w:p>
        </w:tc>
      </w:tr>
      <w:tr w:rsidR="00C3220C" w:rsidRPr="00C3220C" w14:paraId="08E05259" w14:textId="58848414" w:rsidTr="14B86DD3">
        <w:trPr>
          <w:jc w:val="center"/>
        </w:trPr>
        <w:tc>
          <w:tcPr>
            <w:tcW w:w="1416" w:type="dxa"/>
          </w:tcPr>
          <w:p w14:paraId="59BFF1E8" w14:textId="2C85B2D2" w:rsidR="00C3220C" w:rsidRDefault="00C35FDF" w:rsidP="00F85CC8">
            <w:r>
              <w:t>17 June</w:t>
            </w:r>
          </w:p>
          <w:p w14:paraId="1F302ADC" w14:textId="07A57A62" w:rsidR="00797398" w:rsidRPr="004361F6" w:rsidRDefault="004361F6" w:rsidP="00F85CC8">
            <w:pPr>
              <w:rPr>
                <w:b/>
                <w:bCs/>
              </w:rPr>
            </w:pPr>
            <w:r w:rsidRPr="004361F6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1139" w:type="dxa"/>
          </w:tcPr>
          <w:p w14:paraId="15E8FB7D" w14:textId="720C8067" w:rsidR="00C3220C" w:rsidRPr="00C3220C" w:rsidRDefault="00C35FDF" w:rsidP="00C35FDF">
            <w:pPr>
              <w:jc w:val="center"/>
            </w:pPr>
            <w:r>
              <w:t>5.</w:t>
            </w:r>
          </w:p>
        </w:tc>
        <w:tc>
          <w:tcPr>
            <w:tcW w:w="2831" w:type="dxa"/>
            <w:shd w:val="clear" w:color="auto" w:fill="auto"/>
          </w:tcPr>
          <w:p w14:paraId="3BAC8009" w14:textId="77777777" w:rsidR="00C3220C" w:rsidRDefault="0055381A" w:rsidP="00F85CC8">
            <w:r>
              <w:t xml:space="preserve">Theory and application  </w:t>
            </w:r>
          </w:p>
          <w:p w14:paraId="099C8DA6" w14:textId="77777777" w:rsidR="0055381A" w:rsidRDefault="0055381A" w:rsidP="00F85CC8">
            <w:r>
              <w:t xml:space="preserve">Person Centred </w:t>
            </w:r>
          </w:p>
          <w:p w14:paraId="26049B6A" w14:textId="55F2C044" w:rsidR="00C35FDF" w:rsidRPr="00C3220C" w:rsidRDefault="00C35FDF" w:rsidP="00F85CC8">
            <w:r w:rsidRPr="008333AF">
              <w:rPr>
                <w:highlight w:val="yellow"/>
              </w:rPr>
              <w:t>Draft session</w:t>
            </w:r>
          </w:p>
        </w:tc>
        <w:tc>
          <w:tcPr>
            <w:tcW w:w="3262" w:type="dxa"/>
            <w:shd w:val="clear" w:color="auto" w:fill="auto"/>
          </w:tcPr>
          <w:p w14:paraId="6ECBE0CF" w14:textId="3C16C24A" w:rsidR="00C3220C" w:rsidRPr="00C3220C" w:rsidRDefault="000A1831" w:rsidP="00F85CC8">
            <w:r>
              <w:t xml:space="preserve">Independent Study/reading </w:t>
            </w:r>
          </w:p>
        </w:tc>
      </w:tr>
      <w:tr w:rsidR="00C3220C" w:rsidRPr="00C3220C" w14:paraId="1AC9D8D4" w14:textId="425DB7AC" w:rsidTr="14B86DD3">
        <w:trPr>
          <w:jc w:val="center"/>
        </w:trPr>
        <w:tc>
          <w:tcPr>
            <w:tcW w:w="1416" w:type="dxa"/>
          </w:tcPr>
          <w:p w14:paraId="20C3C6D9" w14:textId="10EFBD0D" w:rsidR="00C3220C" w:rsidRPr="00C3220C" w:rsidRDefault="00C35FDF" w:rsidP="00F85CC8">
            <w:r>
              <w:t>24 June</w:t>
            </w:r>
          </w:p>
        </w:tc>
        <w:tc>
          <w:tcPr>
            <w:tcW w:w="1139" w:type="dxa"/>
          </w:tcPr>
          <w:p w14:paraId="11B0343F" w14:textId="313B05B3" w:rsidR="00C3220C" w:rsidRPr="00C3220C" w:rsidRDefault="00C35FDF" w:rsidP="00C35FDF">
            <w:pPr>
              <w:jc w:val="center"/>
            </w:pPr>
            <w:r>
              <w:t>6.</w:t>
            </w:r>
          </w:p>
        </w:tc>
        <w:tc>
          <w:tcPr>
            <w:tcW w:w="2831" w:type="dxa"/>
            <w:shd w:val="clear" w:color="auto" w:fill="auto"/>
          </w:tcPr>
          <w:p w14:paraId="56C20957" w14:textId="77777777" w:rsidR="00C3220C" w:rsidRDefault="0055381A" w:rsidP="00F85CC8">
            <w:r>
              <w:t xml:space="preserve">Cognitive Behavioural </w:t>
            </w:r>
          </w:p>
          <w:p w14:paraId="2FD11E51" w14:textId="6B03C53A" w:rsidR="002A1079" w:rsidRPr="00C3220C" w:rsidRDefault="00C35FDF" w:rsidP="00F85CC8">
            <w:r w:rsidRPr="008333AF">
              <w:rPr>
                <w:bCs/>
                <w:highlight w:val="yellow"/>
              </w:rPr>
              <w:t>Draft session</w:t>
            </w:r>
          </w:p>
        </w:tc>
        <w:tc>
          <w:tcPr>
            <w:tcW w:w="3262" w:type="dxa"/>
            <w:shd w:val="clear" w:color="auto" w:fill="auto"/>
          </w:tcPr>
          <w:p w14:paraId="5254F286" w14:textId="77777777" w:rsidR="00C3220C" w:rsidRDefault="000A1831" w:rsidP="00F85CC8">
            <w:r>
              <w:t>In class</w:t>
            </w:r>
            <w:r w:rsidR="002A1079">
              <w:t xml:space="preserve"> </w:t>
            </w:r>
          </w:p>
          <w:p w14:paraId="205C1FBF" w14:textId="0C72E3D6" w:rsidR="00C35FDF" w:rsidRPr="00C3220C" w:rsidRDefault="00C35FDF" w:rsidP="00F85CC8">
            <w:r w:rsidRPr="00E93308">
              <w:rPr>
                <w:highlight w:val="yellow"/>
              </w:rPr>
              <w:t>Assignment Deadline Date 1</w:t>
            </w:r>
            <w:r>
              <w:rPr>
                <w:highlight w:val="yellow"/>
              </w:rPr>
              <w:t xml:space="preserve"> </w:t>
            </w:r>
            <w:r w:rsidRPr="00CA0642">
              <w:rPr>
                <w:b/>
                <w:bCs/>
                <w:color w:val="FF0000"/>
                <w:highlight w:val="yellow"/>
              </w:rPr>
              <w:t xml:space="preserve">Friday </w:t>
            </w:r>
            <w:r>
              <w:rPr>
                <w:b/>
                <w:bCs/>
                <w:color w:val="FF0000"/>
                <w:highlight w:val="yellow"/>
              </w:rPr>
              <w:t>28</w:t>
            </w:r>
            <w:r w:rsidRPr="00C35FDF">
              <w:rPr>
                <w:b/>
                <w:bCs/>
                <w:color w:val="FF0000"/>
                <w:highlight w:val="yellow"/>
                <w:vertAlign w:val="superscript"/>
              </w:rPr>
              <w:t>th</w:t>
            </w:r>
            <w:r>
              <w:rPr>
                <w:b/>
                <w:bCs/>
                <w:color w:val="FF0000"/>
                <w:highlight w:val="yellow"/>
              </w:rPr>
              <w:t xml:space="preserve"> June</w:t>
            </w:r>
            <w:r w:rsidRPr="00CA0642">
              <w:rPr>
                <w:b/>
                <w:bCs/>
                <w:color w:val="FF0000"/>
                <w:highlight w:val="yellow"/>
              </w:rPr>
              <w:t xml:space="preserve"> 23.55pm</w:t>
            </w:r>
          </w:p>
        </w:tc>
      </w:tr>
      <w:tr w:rsidR="00C3220C" w:rsidRPr="00C3220C" w14:paraId="4DE2AC07" w14:textId="4BADA053" w:rsidTr="14B86DD3">
        <w:trPr>
          <w:jc w:val="center"/>
        </w:trPr>
        <w:tc>
          <w:tcPr>
            <w:tcW w:w="1416" w:type="dxa"/>
          </w:tcPr>
          <w:p w14:paraId="4C900CD0" w14:textId="1868A293" w:rsidR="00C3220C" w:rsidRPr="00C3220C" w:rsidRDefault="00287991" w:rsidP="00F85CC8">
            <w:r>
              <w:t>1</w:t>
            </w:r>
            <w:r w:rsidR="00C35FDF">
              <w:t xml:space="preserve"> July</w:t>
            </w:r>
          </w:p>
        </w:tc>
        <w:tc>
          <w:tcPr>
            <w:tcW w:w="1139" w:type="dxa"/>
          </w:tcPr>
          <w:p w14:paraId="4D48728F" w14:textId="43C617EE" w:rsidR="00C3220C" w:rsidRPr="00C3220C" w:rsidRDefault="00C35FDF" w:rsidP="00C35FDF">
            <w:pPr>
              <w:ind w:left="360"/>
            </w:pPr>
            <w:r>
              <w:t>7.</w:t>
            </w:r>
          </w:p>
        </w:tc>
        <w:tc>
          <w:tcPr>
            <w:tcW w:w="2831" w:type="dxa"/>
            <w:shd w:val="clear" w:color="auto" w:fill="auto"/>
          </w:tcPr>
          <w:p w14:paraId="349A6270" w14:textId="77777777" w:rsidR="00C3220C" w:rsidRDefault="0055381A" w:rsidP="00F85CC8">
            <w:pPr>
              <w:rPr>
                <w:bCs/>
              </w:rPr>
            </w:pPr>
            <w:r w:rsidRPr="0055381A">
              <w:rPr>
                <w:bCs/>
              </w:rPr>
              <w:t xml:space="preserve">Psychodynamic </w:t>
            </w:r>
          </w:p>
          <w:p w14:paraId="6F5FC079" w14:textId="1BE2E8A5" w:rsidR="008333AF" w:rsidRPr="0055381A" w:rsidRDefault="008333AF" w:rsidP="00F85CC8">
            <w:pPr>
              <w:rPr>
                <w:bCs/>
              </w:rPr>
            </w:pPr>
          </w:p>
        </w:tc>
        <w:tc>
          <w:tcPr>
            <w:tcW w:w="3262" w:type="dxa"/>
            <w:shd w:val="clear" w:color="auto" w:fill="auto"/>
          </w:tcPr>
          <w:p w14:paraId="12F320F1" w14:textId="1729544D" w:rsidR="008333AF" w:rsidRDefault="008333AF" w:rsidP="00F85CC8">
            <w:r>
              <w:t>In class</w:t>
            </w:r>
          </w:p>
          <w:p w14:paraId="5EEC6C8A" w14:textId="16155959" w:rsidR="00C3220C" w:rsidRPr="00C3220C" w:rsidRDefault="00C3220C" w:rsidP="00F85CC8">
            <w:pPr>
              <w:rPr>
                <w:b/>
              </w:rPr>
            </w:pPr>
          </w:p>
        </w:tc>
      </w:tr>
      <w:tr w:rsidR="000E34AB" w:rsidRPr="00C3220C" w14:paraId="71CA8125" w14:textId="02497FFA" w:rsidTr="14B86DD3">
        <w:trPr>
          <w:jc w:val="center"/>
        </w:trPr>
        <w:tc>
          <w:tcPr>
            <w:tcW w:w="1416" w:type="dxa"/>
          </w:tcPr>
          <w:p w14:paraId="0BEE72DF" w14:textId="16EA978B" w:rsidR="000E34AB" w:rsidRPr="00E93308" w:rsidRDefault="00C35FDF" w:rsidP="000E34AB">
            <w:pPr>
              <w:rPr>
                <w:highlight w:val="yellow"/>
              </w:rPr>
            </w:pPr>
            <w:r>
              <w:t>8 July</w:t>
            </w:r>
          </w:p>
        </w:tc>
        <w:tc>
          <w:tcPr>
            <w:tcW w:w="1139" w:type="dxa"/>
          </w:tcPr>
          <w:p w14:paraId="55B97ED2" w14:textId="4035DE1A" w:rsidR="000E34AB" w:rsidRPr="0055381A" w:rsidRDefault="00C35FDF" w:rsidP="00C35FDF">
            <w:pPr>
              <w:ind w:left="360"/>
            </w:pPr>
            <w:r>
              <w:t>8.</w:t>
            </w:r>
          </w:p>
        </w:tc>
        <w:tc>
          <w:tcPr>
            <w:tcW w:w="2831" w:type="dxa"/>
            <w:shd w:val="clear" w:color="auto" w:fill="auto"/>
          </w:tcPr>
          <w:p w14:paraId="7B5257C8" w14:textId="77777777" w:rsidR="000E34AB" w:rsidRPr="0055381A" w:rsidRDefault="0055381A" w:rsidP="000E34AB">
            <w:r w:rsidRPr="0055381A">
              <w:t xml:space="preserve">BACP  </w:t>
            </w:r>
          </w:p>
          <w:p w14:paraId="484325C4" w14:textId="5E537A41" w:rsidR="0055381A" w:rsidRPr="00CA0642" w:rsidRDefault="0055381A" w:rsidP="000E34AB">
            <w:pPr>
              <w:rPr>
                <w:b/>
                <w:bCs/>
              </w:rPr>
            </w:pPr>
          </w:p>
        </w:tc>
        <w:tc>
          <w:tcPr>
            <w:tcW w:w="3262" w:type="dxa"/>
            <w:shd w:val="clear" w:color="auto" w:fill="auto"/>
          </w:tcPr>
          <w:p w14:paraId="58BF474D" w14:textId="456BB667" w:rsidR="000E34AB" w:rsidRPr="00E93308" w:rsidRDefault="000E34AB" w:rsidP="000E34AB">
            <w:pPr>
              <w:rPr>
                <w:highlight w:val="yellow"/>
              </w:rPr>
            </w:pPr>
          </w:p>
        </w:tc>
      </w:tr>
      <w:tr w:rsidR="000E34AB" w:rsidRPr="00C3220C" w14:paraId="355933F5" w14:textId="2D7479F8" w:rsidTr="14B86DD3">
        <w:trPr>
          <w:jc w:val="center"/>
        </w:trPr>
        <w:tc>
          <w:tcPr>
            <w:tcW w:w="1416" w:type="dxa"/>
          </w:tcPr>
          <w:p w14:paraId="00C965CD" w14:textId="170BD9B5" w:rsidR="000E34AB" w:rsidRPr="00C3220C" w:rsidRDefault="00C35FDF" w:rsidP="000E34AB">
            <w:r>
              <w:t>15 July</w:t>
            </w:r>
          </w:p>
        </w:tc>
        <w:tc>
          <w:tcPr>
            <w:tcW w:w="1139" w:type="dxa"/>
          </w:tcPr>
          <w:p w14:paraId="4953189A" w14:textId="786E91FE" w:rsidR="000E34AB" w:rsidRPr="00C3220C" w:rsidRDefault="00C35FDF" w:rsidP="00C35FDF">
            <w:pPr>
              <w:ind w:left="360"/>
            </w:pPr>
            <w:r>
              <w:t>9.</w:t>
            </w:r>
          </w:p>
        </w:tc>
        <w:tc>
          <w:tcPr>
            <w:tcW w:w="2831" w:type="dxa"/>
          </w:tcPr>
          <w:p w14:paraId="13E3AF74" w14:textId="0BDC2984" w:rsidR="000E34AB" w:rsidRPr="00C3220C" w:rsidRDefault="00CA0642" w:rsidP="000E34AB">
            <w:r>
              <w:t xml:space="preserve">Theory continued </w:t>
            </w:r>
          </w:p>
        </w:tc>
        <w:tc>
          <w:tcPr>
            <w:tcW w:w="3262" w:type="dxa"/>
          </w:tcPr>
          <w:p w14:paraId="6877F87B" w14:textId="3EFA7AF9" w:rsidR="000E34AB" w:rsidRPr="00C3220C" w:rsidRDefault="002A1079" w:rsidP="000E34AB">
            <w:r>
              <w:t>In class</w:t>
            </w:r>
          </w:p>
        </w:tc>
      </w:tr>
      <w:tr w:rsidR="000E34AB" w:rsidRPr="00C3220C" w14:paraId="6DDD5963" w14:textId="5E495CD4" w:rsidTr="14B86DD3">
        <w:trPr>
          <w:jc w:val="center"/>
        </w:trPr>
        <w:tc>
          <w:tcPr>
            <w:tcW w:w="1416" w:type="dxa"/>
          </w:tcPr>
          <w:p w14:paraId="109F0A7C" w14:textId="12A69CD7" w:rsidR="000E34AB" w:rsidRPr="00C3220C" w:rsidRDefault="00C35FDF" w:rsidP="000E34AB">
            <w:r>
              <w:t>22 July</w:t>
            </w:r>
          </w:p>
        </w:tc>
        <w:tc>
          <w:tcPr>
            <w:tcW w:w="1139" w:type="dxa"/>
          </w:tcPr>
          <w:p w14:paraId="4061F756" w14:textId="061EEDF2" w:rsidR="000E34AB" w:rsidRPr="00C3220C" w:rsidRDefault="00C35FDF" w:rsidP="00C35FDF">
            <w:pPr>
              <w:ind w:left="360"/>
            </w:pPr>
            <w:r>
              <w:t>10.</w:t>
            </w:r>
          </w:p>
        </w:tc>
        <w:tc>
          <w:tcPr>
            <w:tcW w:w="2831" w:type="dxa"/>
          </w:tcPr>
          <w:p w14:paraId="51357C55" w14:textId="77777777" w:rsidR="000E34AB" w:rsidRDefault="00CA0642" w:rsidP="000E34AB">
            <w:r>
              <w:t xml:space="preserve">Bringing it all together </w:t>
            </w:r>
          </w:p>
          <w:p w14:paraId="095A723E" w14:textId="0D19F4AC" w:rsidR="00624EC7" w:rsidRPr="00C3220C" w:rsidRDefault="00624EC7" w:rsidP="000E34AB">
            <w:r w:rsidRPr="009941EE">
              <w:rPr>
                <w:highlight w:val="yellow"/>
              </w:rPr>
              <w:t>Draft session</w:t>
            </w:r>
            <w:r>
              <w:t xml:space="preserve"> </w:t>
            </w:r>
          </w:p>
        </w:tc>
        <w:tc>
          <w:tcPr>
            <w:tcW w:w="3262" w:type="dxa"/>
          </w:tcPr>
          <w:p w14:paraId="3F7B06A9" w14:textId="7E536964" w:rsidR="000E34AB" w:rsidRPr="00C3220C" w:rsidRDefault="002A1079" w:rsidP="000E34AB">
            <w:r>
              <w:t>In class</w:t>
            </w:r>
          </w:p>
        </w:tc>
      </w:tr>
      <w:tr w:rsidR="000E34AB" w:rsidRPr="00C3220C" w14:paraId="67600037" w14:textId="11FF9CE2" w:rsidTr="14B86DD3">
        <w:trPr>
          <w:jc w:val="center"/>
        </w:trPr>
        <w:tc>
          <w:tcPr>
            <w:tcW w:w="1416" w:type="dxa"/>
          </w:tcPr>
          <w:p w14:paraId="3A2AFC6B" w14:textId="0C25834E" w:rsidR="000E34AB" w:rsidRPr="00E93308" w:rsidRDefault="00C35FDF" w:rsidP="000E34AB">
            <w:pPr>
              <w:rPr>
                <w:highlight w:val="yellow"/>
              </w:rPr>
            </w:pPr>
            <w:r>
              <w:t>29 July</w:t>
            </w:r>
          </w:p>
        </w:tc>
        <w:tc>
          <w:tcPr>
            <w:tcW w:w="1139" w:type="dxa"/>
          </w:tcPr>
          <w:p w14:paraId="1E227A7A" w14:textId="35924971" w:rsidR="000E34AB" w:rsidRPr="00CA0642" w:rsidRDefault="00C35FDF" w:rsidP="00C35FDF">
            <w:pPr>
              <w:ind w:left="360"/>
            </w:pPr>
            <w:r>
              <w:t>11.</w:t>
            </w:r>
          </w:p>
        </w:tc>
        <w:tc>
          <w:tcPr>
            <w:tcW w:w="2831" w:type="dxa"/>
          </w:tcPr>
          <w:p w14:paraId="2BC1597D" w14:textId="2AC2A3AB" w:rsidR="000E34AB" w:rsidRPr="009941EE" w:rsidRDefault="00624EC7" w:rsidP="000E34AB">
            <w:pPr>
              <w:rPr>
                <w:highlight w:val="yellow"/>
              </w:rPr>
            </w:pPr>
            <w:r w:rsidRPr="009941EE">
              <w:rPr>
                <w:highlight w:val="yellow"/>
              </w:rPr>
              <w:t xml:space="preserve">Recap </w:t>
            </w:r>
            <w:r w:rsidR="009941EE" w:rsidRPr="009941EE">
              <w:rPr>
                <w:highlight w:val="yellow"/>
              </w:rPr>
              <w:t xml:space="preserve">and draft session </w:t>
            </w:r>
          </w:p>
        </w:tc>
        <w:tc>
          <w:tcPr>
            <w:tcW w:w="3262" w:type="dxa"/>
          </w:tcPr>
          <w:p w14:paraId="67DA9734" w14:textId="77777777" w:rsidR="000E34AB" w:rsidRDefault="000E34AB" w:rsidP="000E34AB">
            <w:pPr>
              <w:rPr>
                <w:highlight w:val="yellow"/>
              </w:rPr>
            </w:pPr>
            <w:r w:rsidRPr="00E93308">
              <w:rPr>
                <w:highlight w:val="yellow"/>
              </w:rPr>
              <w:t xml:space="preserve">Assignment Deadline Date </w:t>
            </w:r>
            <w:r w:rsidR="002B17DE" w:rsidRPr="00E93308">
              <w:rPr>
                <w:highlight w:val="yellow"/>
              </w:rPr>
              <w:t>2</w:t>
            </w:r>
          </w:p>
          <w:p w14:paraId="16324F30" w14:textId="1750AD66" w:rsidR="00CA0642" w:rsidRPr="00CA0642" w:rsidRDefault="00CA0642" w:rsidP="000E34AB">
            <w:pPr>
              <w:rPr>
                <w:b/>
                <w:bCs/>
                <w:highlight w:val="yellow"/>
              </w:rPr>
            </w:pPr>
            <w:r w:rsidRPr="00CA0642">
              <w:rPr>
                <w:b/>
                <w:bCs/>
                <w:color w:val="FF0000"/>
                <w:highlight w:val="yellow"/>
              </w:rPr>
              <w:t xml:space="preserve">Friday </w:t>
            </w:r>
            <w:r w:rsidR="00C35FDF">
              <w:rPr>
                <w:b/>
                <w:bCs/>
                <w:color w:val="FF0000"/>
                <w:highlight w:val="yellow"/>
              </w:rPr>
              <w:t>2</w:t>
            </w:r>
            <w:r w:rsidR="00C35FDF" w:rsidRPr="00C35FDF">
              <w:rPr>
                <w:b/>
                <w:bCs/>
                <w:color w:val="FF0000"/>
                <w:highlight w:val="yellow"/>
                <w:vertAlign w:val="superscript"/>
              </w:rPr>
              <w:t>nd</w:t>
            </w:r>
            <w:r w:rsidR="00C35FDF">
              <w:rPr>
                <w:b/>
                <w:bCs/>
                <w:color w:val="FF0000"/>
                <w:highlight w:val="yellow"/>
              </w:rPr>
              <w:t xml:space="preserve"> August</w:t>
            </w:r>
            <w:r w:rsidRPr="00CA0642">
              <w:rPr>
                <w:b/>
                <w:bCs/>
                <w:color w:val="FF0000"/>
                <w:highlight w:val="yellow"/>
              </w:rPr>
              <w:t xml:space="preserve"> 23.55pm</w:t>
            </w:r>
          </w:p>
        </w:tc>
      </w:tr>
      <w:tr w:rsidR="000E34AB" w:rsidRPr="00C3220C" w14:paraId="5EBB5CDD" w14:textId="523AF31D" w:rsidTr="14B86DD3">
        <w:trPr>
          <w:jc w:val="center"/>
        </w:trPr>
        <w:tc>
          <w:tcPr>
            <w:tcW w:w="8648" w:type="dxa"/>
            <w:gridSpan w:val="4"/>
            <w:shd w:val="clear" w:color="auto" w:fill="DEEAF6" w:themeFill="accent5" w:themeFillTint="33"/>
          </w:tcPr>
          <w:p w14:paraId="3A8D8523" w14:textId="5001CFA1" w:rsidR="000E34AB" w:rsidRPr="00C3220C" w:rsidRDefault="000E34AB" w:rsidP="005777D0">
            <w:pPr>
              <w:jc w:val="center"/>
              <w:rPr>
                <w:b/>
              </w:rPr>
            </w:pPr>
          </w:p>
        </w:tc>
      </w:tr>
    </w:tbl>
    <w:p w14:paraId="0A7598A2" w14:textId="77777777" w:rsidR="00A12D67" w:rsidRPr="0044010D" w:rsidRDefault="00A12D67" w:rsidP="00071D9E">
      <w:pPr>
        <w:rPr>
          <w:sz w:val="22"/>
          <w:szCs w:val="22"/>
        </w:rPr>
      </w:pPr>
    </w:p>
    <w:sectPr w:rsidR="00A12D67" w:rsidRPr="0044010D" w:rsidSect="00F92A80">
      <w:footerReference w:type="default" r:id="rId11"/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832DC" w14:textId="77777777" w:rsidR="00F92A80" w:rsidRDefault="00F92A80" w:rsidP="00B00567">
      <w:r>
        <w:separator/>
      </w:r>
    </w:p>
  </w:endnote>
  <w:endnote w:type="continuationSeparator" w:id="0">
    <w:p w14:paraId="01C6EDEF" w14:textId="77777777" w:rsidR="00F92A80" w:rsidRDefault="00F92A80" w:rsidP="00B0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C711C" w14:textId="66D25708" w:rsidR="005777D0" w:rsidRDefault="005777D0">
    <w:pPr>
      <w:pStyle w:val="Footer"/>
    </w:pPr>
    <w:r>
      <w:t>*</w:t>
    </w:r>
    <w:proofErr w:type="gramStart"/>
    <w:r>
      <w:t>to</w:t>
    </w:r>
    <w:proofErr w:type="gramEnd"/>
    <w:r>
      <w:t xml:space="preserve"> be confirmed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306A0" w14:textId="77777777" w:rsidR="00F92A80" w:rsidRDefault="00F92A80" w:rsidP="00B00567">
      <w:r>
        <w:separator/>
      </w:r>
    </w:p>
  </w:footnote>
  <w:footnote w:type="continuationSeparator" w:id="0">
    <w:p w14:paraId="3A29A358" w14:textId="77777777" w:rsidR="00F92A80" w:rsidRDefault="00F92A80" w:rsidP="00B00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820B0"/>
    <w:multiLevelType w:val="hybridMultilevel"/>
    <w:tmpl w:val="531A7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9456E"/>
    <w:multiLevelType w:val="hybridMultilevel"/>
    <w:tmpl w:val="AD5C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F6DC2"/>
    <w:multiLevelType w:val="hybridMultilevel"/>
    <w:tmpl w:val="531A77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199001">
    <w:abstractNumId w:val="1"/>
  </w:num>
  <w:num w:numId="2" w16cid:durableId="525098082">
    <w:abstractNumId w:val="0"/>
  </w:num>
  <w:num w:numId="3" w16cid:durableId="2070617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1BB"/>
    <w:rsid w:val="00012022"/>
    <w:rsid w:val="000137B8"/>
    <w:rsid w:val="000470B3"/>
    <w:rsid w:val="000640DD"/>
    <w:rsid w:val="00071D9E"/>
    <w:rsid w:val="000A1831"/>
    <w:rsid w:val="000B155E"/>
    <w:rsid w:val="000C4E4F"/>
    <w:rsid w:val="000E1478"/>
    <w:rsid w:val="000E34AB"/>
    <w:rsid w:val="0017037A"/>
    <w:rsid w:val="001C7D6A"/>
    <w:rsid w:val="00213EB2"/>
    <w:rsid w:val="002350B2"/>
    <w:rsid w:val="002401EA"/>
    <w:rsid w:val="00245A7E"/>
    <w:rsid w:val="002556EF"/>
    <w:rsid w:val="0026439D"/>
    <w:rsid w:val="0027750C"/>
    <w:rsid w:val="00287991"/>
    <w:rsid w:val="00290737"/>
    <w:rsid w:val="002A1079"/>
    <w:rsid w:val="002B17DE"/>
    <w:rsid w:val="002D2CAB"/>
    <w:rsid w:val="002D7933"/>
    <w:rsid w:val="003259B0"/>
    <w:rsid w:val="003455CC"/>
    <w:rsid w:val="003608B3"/>
    <w:rsid w:val="00397B57"/>
    <w:rsid w:val="003A5DCE"/>
    <w:rsid w:val="003D3B1D"/>
    <w:rsid w:val="00426B13"/>
    <w:rsid w:val="004361F6"/>
    <w:rsid w:val="00436CEB"/>
    <w:rsid w:val="0044010D"/>
    <w:rsid w:val="00451542"/>
    <w:rsid w:val="00466543"/>
    <w:rsid w:val="004832EF"/>
    <w:rsid w:val="00494A39"/>
    <w:rsid w:val="00496537"/>
    <w:rsid w:val="0049762F"/>
    <w:rsid w:val="004B54A6"/>
    <w:rsid w:val="004F2ADE"/>
    <w:rsid w:val="00517DAB"/>
    <w:rsid w:val="00535CB8"/>
    <w:rsid w:val="0055381A"/>
    <w:rsid w:val="005548C2"/>
    <w:rsid w:val="005777D0"/>
    <w:rsid w:val="005D7082"/>
    <w:rsid w:val="00624EC7"/>
    <w:rsid w:val="0065626D"/>
    <w:rsid w:val="00684D46"/>
    <w:rsid w:val="006B027A"/>
    <w:rsid w:val="007160A1"/>
    <w:rsid w:val="00742C40"/>
    <w:rsid w:val="00775F85"/>
    <w:rsid w:val="007827A2"/>
    <w:rsid w:val="0078308F"/>
    <w:rsid w:val="00797398"/>
    <w:rsid w:val="007C141D"/>
    <w:rsid w:val="00813891"/>
    <w:rsid w:val="008333AF"/>
    <w:rsid w:val="0083494B"/>
    <w:rsid w:val="00885ED1"/>
    <w:rsid w:val="00893885"/>
    <w:rsid w:val="00960FB7"/>
    <w:rsid w:val="00972552"/>
    <w:rsid w:val="009808E1"/>
    <w:rsid w:val="00983444"/>
    <w:rsid w:val="009941EE"/>
    <w:rsid w:val="00A12D67"/>
    <w:rsid w:val="00A27491"/>
    <w:rsid w:val="00A4212A"/>
    <w:rsid w:val="00A836EC"/>
    <w:rsid w:val="00AD5B3B"/>
    <w:rsid w:val="00AF3070"/>
    <w:rsid w:val="00AF5929"/>
    <w:rsid w:val="00B00567"/>
    <w:rsid w:val="00B101BB"/>
    <w:rsid w:val="00B37F46"/>
    <w:rsid w:val="00B7685C"/>
    <w:rsid w:val="00BB2FA3"/>
    <w:rsid w:val="00BD03CC"/>
    <w:rsid w:val="00BE4580"/>
    <w:rsid w:val="00BF31D4"/>
    <w:rsid w:val="00C06EC1"/>
    <w:rsid w:val="00C3220C"/>
    <w:rsid w:val="00C35FDF"/>
    <w:rsid w:val="00C3616A"/>
    <w:rsid w:val="00C6113E"/>
    <w:rsid w:val="00C71721"/>
    <w:rsid w:val="00CA0642"/>
    <w:rsid w:val="00CA19DC"/>
    <w:rsid w:val="00CE5C0D"/>
    <w:rsid w:val="00D124E8"/>
    <w:rsid w:val="00D162A4"/>
    <w:rsid w:val="00D7149B"/>
    <w:rsid w:val="00D82382"/>
    <w:rsid w:val="00D91ACE"/>
    <w:rsid w:val="00DA1C6A"/>
    <w:rsid w:val="00E024D1"/>
    <w:rsid w:val="00E11F62"/>
    <w:rsid w:val="00E57D9C"/>
    <w:rsid w:val="00E7268D"/>
    <w:rsid w:val="00E93308"/>
    <w:rsid w:val="00EF1E1E"/>
    <w:rsid w:val="00F0696B"/>
    <w:rsid w:val="00F254AF"/>
    <w:rsid w:val="00F662F1"/>
    <w:rsid w:val="00F85CC8"/>
    <w:rsid w:val="00F92A80"/>
    <w:rsid w:val="00F93218"/>
    <w:rsid w:val="14B8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0C726"/>
  <w15:chartTrackingRefBased/>
  <w15:docId w15:val="{BA315B8D-DFEA-0242-AF9E-548364E7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67"/>
  </w:style>
  <w:style w:type="paragraph" w:styleId="Footer">
    <w:name w:val="footer"/>
    <w:basedOn w:val="Normal"/>
    <w:link w:val="Foot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67"/>
  </w:style>
  <w:style w:type="paragraph" w:styleId="FootnoteText">
    <w:name w:val="footnote text"/>
    <w:basedOn w:val="Normal"/>
    <w:link w:val="FootnoteTextChar"/>
    <w:uiPriority w:val="99"/>
    <w:semiHidden/>
    <w:unhideWhenUsed/>
    <w:rsid w:val="00CA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9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37B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12D6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8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8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9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7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4" ma:contentTypeDescription="Create a new document." ma:contentTypeScope="" ma:versionID="194a4c256813bb56715c9b82f7863308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6845b171ab82edb28742acc68125b039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46EB7A-A23B-9440-B6D9-A7DEC8D703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D561AF-D2BE-4982-BA7A-79BF020DCB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78A7B4-35CB-42A2-BC8D-21FFDE13DB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653527D-7582-48B5-8D3B-A85C328B3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Richard Dolmat</cp:lastModifiedBy>
  <cp:revision>3</cp:revision>
  <dcterms:created xsi:type="dcterms:W3CDTF">2023-10-11T08:04:00Z</dcterms:created>
  <dcterms:modified xsi:type="dcterms:W3CDTF">2024-05-16T20:00:00Z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