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59C" w:rsidRDefault="00CC259C" w:rsidP="00CC259C">
      <w:pPr>
        <w:jc w:val="right"/>
        <w:rPr>
          <w:sz w:val="22"/>
        </w:rPr>
      </w:pPr>
      <w:r w:rsidRPr="000E63E9">
        <w:rPr>
          <w:sz w:val="22"/>
        </w:rPr>
        <w:t>BEng Foundation</w:t>
      </w:r>
      <w:r w:rsidR="00EA7A61">
        <w:rPr>
          <w:sz w:val="22"/>
        </w:rPr>
        <w:t xml:space="preserve"> Year   /   Term 1   /   </w:t>
      </w:r>
      <w:r w:rsidR="00555BD5">
        <w:rPr>
          <w:sz w:val="22"/>
        </w:rPr>
        <w:t xml:space="preserve">Exercises Sheet </w:t>
      </w:r>
      <w:r w:rsidR="00EA7A61">
        <w:rPr>
          <w:sz w:val="22"/>
        </w:rPr>
        <w:t>4</w:t>
      </w:r>
    </w:p>
    <w:p w:rsidR="00CC259C" w:rsidRDefault="00CC259C" w:rsidP="00CC259C">
      <w:pPr>
        <w:jc w:val="center"/>
        <w:rPr>
          <w:b/>
          <w:sz w:val="22"/>
          <w:u w:val="single"/>
        </w:rPr>
      </w:pPr>
    </w:p>
    <w:p w:rsidR="000F48BB" w:rsidRDefault="000F48BB" w:rsidP="00CC259C">
      <w:pPr>
        <w:jc w:val="center"/>
        <w:rPr>
          <w:b/>
          <w:sz w:val="22"/>
          <w:u w:val="single"/>
        </w:rPr>
      </w:pPr>
    </w:p>
    <w:p w:rsidR="00AC50F1" w:rsidRDefault="00555BD5" w:rsidP="00CC259C">
      <w:pPr>
        <w:jc w:val="center"/>
        <w:rPr>
          <w:b/>
          <w:sz w:val="22"/>
          <w:u w:val="single"/>
        </w:rPr>
      </w:pPr>
      <w:r>
        <w:rPr>
          <w:b/>
          <w:sz w:val="22"/>
          <w:u w:val="single"/>
        </w:rPr>
        <w:t xml:space="preserve">EXERCISES SHEET </w:t>
      </w:r>
      <w:r w:rsidR="00EA7A61">
        <w:rPr>
          <w:b/>
          <w:sz w:val="22"/>
          <w:u w:val="single"/>
        </w:rPr>
        <w:t>4</w:t>
      </w:r>
    </w:p>
    <w:p w:rsidR="00215425" w:rsidRDefault="00215425" w:rsidP="00CC259C">
      <w:pPr>
        <w:rPr>
          <w:b/>
          <w:sz w:val="22"/>
          <w:u w:val="single"/>
        </w:rPr>
      </w:pPr>
    </w:p>
    <w:p w:rsidR="00B16219" w:rsidRDefault="00B16219" w:rsidP="00AD22B1"/>
    <w:p w:rsidR="00AC50F1" w:rsidRDefault="00555BD5" w:rsidP="00555BD5">
      <w:pPr>
        <w:jc w:val="both"/>
        <w:rPr>
          <w:b/>
        </w:rPr>
      </w:pPr>
      <w:r>
        <w:rPr>
          <w:b/>
          <w:u w:val="single"/>
        </w:rPr>
        <w:t>Exercise</w:t>
      </w:r>
      <w:r w:rsidR="00AC50F1" w:rsidRPr="00AC50F1">
        <w:rPr>
          <w:b/>
          <w:u w:val="single"/>
        </w:rPr>
        <w:t xml:space="preserve"> 1</w:t>
      </w:r>
    </w:p>
    <w:p w:rsidR="00215425" w:rsidRDefault="00555BD5" w:rsidP="00555BD5">
      <w:pPr>
        <w:jc w:val="both"/>
      </w:pPr>
      <w:r>
        <w:t xml:space="preserve">In the following triangle of which 2 sides are </w:t>
      </w:r>
      <w:r w:rsidR="005C7AE4">
        <w:t>known</w:t>
      </w:r>
      <w:r>
        <w:t xml:space="preserve">, </w:t>
      </w:r>
      <w:r w:rsidR="007604BF">
        <w:t>calculate</w:t>
      </w:r>
      <w:r>
        <w:t xml:space="preserve"> the sin, cos and tan of the angles</w:t>
      </w:r>
      <w:r w:rsidRPr="00555BD5">
        <w:rPr>
          <w:position w:val="-4"/>
        </w:rPr>
        <w:object w:dxaOrig="2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.75pt;height:15.75pt" o:ole="">
            <v:imagedata r:id="rId7" o:title=""/>
          </v:shape>
          <o:OLEObject Type="Embed" ProgID="Equation.3" ShapeID="_x0000_i1025" DrawAspect="Content" ObjectID="_1317113952" r:id="rId8"/>
        </w:object>
      </w:r>
      <w:r>
        <w:t>and</w:t>
      </w:r>
      <w:r w:rsidR="005C7AE4">
        <w:t xml:space="preserve"> </w:t>
      </w:r>
      <w:r w:rsidRPr="00555BD5">
        <w:rPr>
          <w:position w:val="-4"/>
        </w:rPr>
        <w:object w:dxaOrig="240" w:dyaOrig="320">
          <v:shape id="_x0000_i1026" type="#_x0000_t75" style="width:12pt;height:15.75pt" o:ole="">
            <v:imagedata r:id="rId9" o:title=""/>
          </v:shape>
          <o:OLEObject Type="Embed" ProgID="Equation.3" ShapeID="_x0000_i1026" DrawAspect="Content" ObjectID="_1317113953" r:id="rId10"/>
        </w:object>
      </w:r>
      <w:r>
        <w:t>.</w:t>
      </w:r>
    </w:p>
    <w:p w:rsidR="00555BD5" w:rsidRDefault="005C7AE4" w:rsidP="005C7AE4">
      <w:pPr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66" type="#_x0000_t202" style="position:absolute;left:0;text-align:left;margin-left:148.15pt;margin-top:.8pt;width:25.5pt;height:29.25pt;z-index:251655680" filled="f" stroked="f">
            <v:textbox>
              <w:txbxContent>
                <w:p w:rsidR="005C7AE4" w:rsidRDefault="005C7AE4" w:rsidP="005C7AE4">
                  <w:r>
                    <w:t xml:space="preserve">A </w:t>
                  </w:r>
                </w:p>
              </w:txbxContent>
            </v:textbox>
          </v:shape>
        </w:pict>
      </w:r>
    </w:p>
    <w:p w:rsidR="00555BD5" w:rsidRDefault="00555BD5" w:rsidP="005C7AE4">
      <w:pPr>
        <w:jc w:val="both"/>
      </w:pPr>
      <w:r>
        <w:rPr>
          <w:noProof/>
        </w:rPr>
        <w:pict>
          <v:group id="_x0000_s1362" style="position:absolute;left:0;text-align:left;margin-left:161.5pt;margin-top:6.6pt;width:157.65pt;height:102.15pt;z-index:251651584" coordorigin="4092,3623" coordsize="3153,2043">
            <v:group id="_x0000_s1110" style="position:absolute;left:4125;top:3623;width:3120;height:2040" coordorigin="4425,11366" coordsize="3120,1620">
              <v:line id="_x0000_s1111" style="position:absolute" from="4425,12986" to="7545,12986"/>
              <v:line id="_x0000_s1112" style="position:absolute;flip:y" from="4428,11381" to="4428,12978"/>
              <v:line id="_x0000_s1113" style="position:absolute" from="4426,11366" to="7537,12979"/>
              <v:rect id="_x0000_s1114" style="position:absolute;left:4428;top:12722;width:248;height:263"/>
            </v:group>
            <v:shape id="_x0000_s1126" style="position:absolute;left:6522;top:5437;width:349;height:110;rotation:54629534fd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path="m,15v56,46,113,92,165,90c217,103,266,51,315,e" filled="f">
              <v:stroke startarrow="open" startarrowwidth="narrow" startarrowlength="short" endarrow="open" endarrowwidth="narrow" endarrowlength="short"/>
              <v:path arrowok="t"/>
            </v:shape>
            <v:shape id="_x0000_s1361" style="position:absolute;left:4092;top:3847;width:349;height:110;rotation:44329480fd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path="m,15v56,46,113,92,165,90c217,103,266,51,315,e" filled="f">
              <v:stroke startarrow="open" startarrowwidth="narrow" startarrowlength="short" endarrow="open" endarrowwidth="narrow" endarrowlength="short"/>
              <v:path arrowok="t"/>
            </v:shape>
          </v:group>
        </w:pict>
      </w:r>
    </w:p>
    <w:p w:rsidR="00555BD5" w:rsidRDefault="00555BD5" w:rsidP="005C7AE4">
      <w:pPr>
        <w:jc w:val="both"/>
      </w:pPr>
      <w:r>
        <w:rPr>
          <w:noProof/>
        </w:rPr>
        <w:pict>
          <v:shape id="_x0000_s1132" type="#_x0000_t202" style="position:absolute;left:0;text-align:left;margin-left:162.4pt;margin-top:6.2pt;width:27.45pt;height:23.2pt;z-index:251646464;mso-wrap-style:none" filled="f" stroked="f">
            <v:textbox style="mso-fit-shape-to-text:t">
              <w:txbxContent>
                <w:p w:rsidR="00AC50F1" w:rsidRDefault="00555BD5" w:rsidP="005C7AE4">
                  <w:r w:rsidRPr="00555BD5">
                    <w:rPr>
                      <w:position w:val="-4"/>
                    </w:rPr>
                    <w:object w:dxaOrig="260" w:dyaOrig="320">
                      <v:shape id="_x0000_i1035" type="#_x0000_t75" style="width:12.75pt;height:15.75pt" o:ole="">
                        <v:imagedata r:id="rId11" o:title=""/>
                      </v:shape>
                      <o:OLEObject Type="Embed" ProgID="Equation.3" ShapeID="_x0000_i1035" DrawAspect="Content" ObjectID="_1317113961" r:id="rId12"/>
                    </w:object>
                  </w:r>
                </w:p>
              </w:txbxContent>
            </v:textbox>
          </v:shape>
        </w:pict>
      </w:r>
    </w:p>
    <w:p w:rsidR="00555BD5" w:rsidRDefault="00555BD5" w:rsidP="005C7AE4">
      <w:pPr>
        <w:jc w:val="both"/>
      </w:pPr>
      <w:r>
        <w:rPr>
          <w:noProof/>
        </w:rPr>
        <w:pict>
          <v:shape id="_x0000_s1137" type="#_x0000_t202" style="position:absolute;left:0;text-align:left;margin-left:238.15pt;margin-top:8.2pt;width:27pt;height:29.25pt;z-index:251650560" filled="f" stroked="f">
            <v:textbox>
              <w:txbxContent>
                <w:p w:rsidR="00215425" w:rsidRDefault="00555BD5" w:rsidP="005C7AE4">
                  <w:r>
                    <w:t>c</w:t>
                  </w:r>
                </w:p>
              </w:txbxContent>
            </v:textbox>
          </v:shape>
        </w:pict>
      </w:r>
    </w:p>
    <w:p w:rsidR="00555BD5" w:rsidRDefault="00555BD5" w:rsidP="005C7AE4">
      <w:pPr>
        <w:jc w:val="both"/>
      </w:pPr>
      <w:r>
        <w:rPr>
          <w:noProof/>
        </w:rPr>
        <w:pict>
          <v:shape id="_x0000_s1135" type="#_x0000_t202" style="position:absolute;left:0;text-align:left;margin-left:141.4pt;margin-top:5.6pt;width:35.25pt;height:29.25pt;z-index:251648512" filled="f" stroked="f">
            <v:textbox>
              <w:txbxContent>
                <w:p w:rsidR="00215425" w:rsidRDefault="00B87142" w:rsidP="005C7AE4">
                  <w:r>
                    <w:t>b</w:t>
                  </w:r>
                  <w:r w:rsidR="00215425">
                    <w:t xml:space="preserve"> </w:t>
                  </w:r>
                </w:p>
              </w:txbxContent>
            </v:textbox>
          </v:shape>
        </w:pict>
      </w:r>
    </w:p>
    <w:p w:rsidR="00555BD5" w:rsidRDefault="00555BD5" w:rsidP="005C7AE4">
      <w:pPr>
        <w:jc w:val="both"/>
      </w:pPr>
    </w:p>
    <w:p w:rsidR="00555BD5" w:rsidRDefault="00555BD5" w:rsidP="005C7AE4">
      <w:pPr>
        <w:jc w:val="both"/>
      </w:pPr>
    </w:p>
    <w:p w:rsidR="00555BD5" w:rsidRDefault="00555BD5" w:rsidP="005C7AE4">
      <w:pPr>
        <w:jc w:val="both"/>
      </w:pPr>
      <w:r>
        <w:rPr>
          <w:noProof/>
        </w:rPr>
        <w:pict>
          <v:shape id="_x0000_s1131" type="#_x0000_t202" style="position:absolute;left:0;text-align:left;margin-left:268.15pt;margin-top:2.5pt;width:26.45pt;height:23.2pt;z-index:251645440;mso-wrap-style:none" filled="f" stroked="f">
            <v:textbox style="mso-fit-shape-to-text:t">
              <w:txbxContent>
                <w:p w:rsidR="00AC50F1" w:rsidRDefault="00555BD5" w:rsidP="005C7AE4">
                  <w:r w:rsidRPr="00555BD5">
                    <w:rPr>
                      <w:position w:val="-4"/>
                    </w:rPr>
                    <w:object w:dxaOrig="240" w:dyaOrig="320">
                      <v:shape id="_x0000_i1034" type="#_x0000_t75" style="width:12pt;height:15.75pt" o:ole="">
                        <v:imagedata r:id="rId13" o:title=""/>
                      </v:shape>
                      <o:OLEObject Type="Embed" ProgID="Equation.3" ShapeID="_x0000_i1034" DrawAspect="Content" ObjectID="_1317113962" r:id="rId14"/>
                    </w:object>
                  </w:r>
                </w:p>
              </w:txbxContent>
            </v:textbox>
          </v:shape>
        </w:pict>
      </w:r>
    </w:p>
    <w:p w:rsidR="00555BD5" w:rsidRDefault="005C7AE4" w:rsidP="005C7AE4">
      <w:pPr>
        <w:jc w:val="both"/>
      </w:pPr>
      <w:r>
        <w:rPr>
          <w:noProof/>
        </w:rPr>
        <w:pict>
          <v:shape id="_x0000_s1367" type="#_x0000_t202" style="position:absolute;left:0;text-align:left;margin-left:142.15pt;margin-top:2.9pt;width:25.5pt;height:29.25pt;z-index:251656704" filled="f" stroked="f">
            <v:textbox>
              <w:txbxContent>
                <w:p w:rsidR="005C7AE4" w:rsidRDefault="005C7AE4" w:rsidP="005C7AE4">
                  <w:r>
                    <w:t xml:space="preserve">C 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368" type="#_x0000_t202" style="position:absolute;left:0;text-align:left;margin-left:314.65pt;margin-top:.65pt;width:25.5pt;height:29.25pt;z-index:251657728" filled="f" stroked="f">
            <v:textbox>
              <w:txbxContent>
                <w:p w:rsidR="005C7AE4" w:rsidRDefault="005C7AE4" w:rsidP="005C7AE4">
                  <w:r>
                    <w:t xml:space="preserve">B </w:t>
                  </w:r>
                </w:p>
              </w:txbxContent>
            </v:textbox>
          </v:shape>
        </w:pict>
      </w:r>
      <w:r w:rsidR="00555BD5">
        <w:rPr>
          <w:noProof/>
        </w:rPr>
        <w:pict>
          <v:shape id="_x0000_s1136" type="#_x0000_t202" style="position:absolute;left:0;text-align:left;margin-left:221.55pt;margin-top:10.2pt;width:25.5pt;height:29.25pt;z-index:251649536" filled="f" stroked="f">
            <v:textbox>
              <w:txbxContent>
                <w:p w:rsidR="00215425" w:rsidRDefault="00555BD5" w:rsidP="00215425">
                  <w:r>
                    <w:t>a</w:t>
                  </w:r>
                </w:p>
              </w:txbxContent>
            </v:textbox>
          </v:shape>
        </w:pict>
      </w:r>
    </w:p>
    <w:p w:rsidR="00555BD5" w:rsidRDefault="00555BD5" w:rsidP="00555BD5">
      <w:pPr>
        <w:jc w:val="both"/>
      </w:pPr>
    </w:p>
    <w:p w:rsidR="00555BD5" w:rsidRDefault="00555BD5" w:rsidP="00555BD5">
      <w:pPr>
        <w:jc w:val="both"/>
      </w:pPr>
    </w:p>
    <w:p w:rsidR="00AC50F1" w:rsidRDefault="00555BD5" w:rsidP="00555BD5">
      <w:pPr>
        <w:numPr>
          <w:ilvl w:val="0"/>
          <w:numId w:val="10"/>
        </w:numPr>
        <w:tabs>
          <w:tab w:val="clear" w:pos="780"/>
          <w:tab w:val="left" w:pos="284"/>
        </w:tabs>
        <w:ind w:left="0" w:firstLine="0"/>
        <w:jc w:val="both"/>
      </w:pPr>
      <w:r>
        <w:t xml:space="preserve">Given that </w:t>
      </w:r>
      <w:r w:rsidRPr="00AD781B">
        <w:rPr>
          <w:i/>
        </w:rPr>
        <w:t>a</w:t>
      </w:r>
      <w:r>
        <w:t xml:space="preserve"> = </w:t>
      </w:r>
      <w:r w:rsidR="00B9442B">
        <w:t>48</w:t>
      </w:r>
      <w:r>
        <w:t xml:space="preserve">mm and </w:t>
      </w:r>
      <w:r w:rsidRPr="00AD781B">
        <w:rPr>
          <w:i/>
        </w:rPr>
        <w:t>b</w:t>
      </w:r>
      <w:r>
        <w:t xml:space="preserve"> = </w:t>
      </w:r>
      <w:r w:rsidR="00B9442B">
        <w:t>20</w:t>
      </w:r>
      <w:r>
        <w:t>mm.</w:t>
      </w:r>
    </w:p>
    <w:p w:rsidR="00555BD5" w:rsidRDefault="00555BD5" w:rsidP="00555BD5">
      <w:pPr>
        <w:numPr>
          <w:ilvl w:val="0"/>
          <w:numId w:val="10"/>
        </w:numPr>
        <w:tabs>
          <w:tab w:val="clear" w:pos="780"/>
          <w:tab w:val="left" w:pos="284"/>
        </w:tabs>
        <w:ind w:left="0" w:firstLine="0"/>
        <w:jc w:val="both"/>
      </w:pPr>
      <w:r>
        <w:t xml:space="preserve">Given that </w:t>
      </w:r>
      <w:r w:rsidRPr="00AD781B">
        <w:rPr>
          <w:i/>
        </w:rPr>
        <w:t>c</w:t>
      </w:r>
      <w:r>
        <w:t xml:space="preserve"> = </w:t>
      </w:r>
      <w:r w:rsidR="00D75121">
        <w:t>40</w:t>
      </w:r>
      <w:r>
        <w:t xml:space="preserve">mm and </w:t>
      </w:r>
      <w:r w:rsidRPr="00AD781B">
        <w:rPr>
          <w:i/>
        </w:rPr>
        <w:t>a</w:t>
      </w:r>
      <w:r>
        <w:t xml:space="preserve"> = 3</w:t>
      </w:r>
      <w:r w:rsidR="00D75121">
        <w:t>2</w:t>
      </w:r>
      <w:r>
        <w:t>mm.</w:t>
      </w:r>
    </w:p>
    <w:p w:rsidR="00555BD5" w:rsidRDefault="00555BD5" w:rsidP="00555BD5">
      <w:pPr>
        <w:numPr>
          <w:ilvl w:val="0"/>
          <w:numId w:val="10"/>
        </w:numPr>
        <w:tabs>
          <w:tab w:val="clear" w:pos="780"/>
          <w:tab w:val="left" w:pos="284"/>
        </w:tabs>
        <w:ind w:left="0" w:firstLine="0"/>
        <w:jc w:val="both"/>
      </w:pPr>
      <w:r>
        <w:t xml:space="preserve">Given that </w:t>
      </w:r>
      <w:r w:rsidRPr="00AD781B">
        <w:rPr>
          <w:i/>
        </w:rPr>
        <w:t>c</w:t>
      </w:r>
      <w:r>
        <w:t xml:space="preserve"> = 6</w:t>
      </w:r>
      <w:r w:rsidR="00D75121">
        <w:t>5</w:t>
      </w:r>
      <w:r>
        <w:t xml:space="preserve">mm and </w:t>
      </w:r>
      <w:r w:rsidRPr="00AD781B">
        <w:rPr>
          <w:i/>
        </w:rPr>
        <w:t>b</w:t>
      </w:r>
      <w:r>
        <w:t xml:space="preserve"> = 25mm.</w:t>
      </w:r>
    </w:p>
    <w:p w:rsidR="00555BD5" w:rsidRDefault="00555BD5" w:rsidP="00555BD5">
      <w:pPr>
        <w:tabs>
          <w:tab w:val="left" w:pos="284"/>
        </w:tabs>
        <w:jc w:val="both"/>
      </w:pPr>
    </w:p>
    <w:p w:rsidR="00555BD5" w:rsidRDefault="00555BD5" w:rsidP="00555BD5">
      <w:pPr>
        <w:tabs>
          <w:tab w:val="left" w:pos="284"/>
        </w:tabs>
        <w:jc w:val="both"/>
      </w:pPr>
      <w:r w:rsidRPr="00B9442B">
        <w:rPr>
          <w:i/>
          <w:u w:val="single"/>
        </w:rPr>
        <w:t>Hint</w:t>
      </w:r>
      <w:r>
        <w:t xml:space="preserve">: You only need the sin, cos, and tan of the angles </w:t>
      </w:r>
      <w:r w:rsidRPr="00555BD5">
        <w:rPr>
          <w:position w:val="-4"/>
        </w:rPr>
        <w:object w:dxaOrig="260" w:dyaOrig="320">
          <v:shape id="_x0000_i1027" type="#_x0000_t75" style="width:12.75pt;height:15.75pt" o:ole="">
            <v:imagedata r:id="rId7" o:title=""/>
          </v:shape>
          <o:OLEObject Type="Embed" ProgID="Equation.3" ShapeID="_x0000_i1027" DrawAspect="Content" ObjectID="_1317113954" r:id="rId15"/>
        </w:object>
      </w:r>
      <w:r>
        <w:t xml:space="preserve"> and </w:t>
      </w:r>
      <w:r w:rsidRPr="00555BD5">
        <w:rPr>
          <w:position w:val="-4"/>
        </w:rPr>
        <w:object w:dxaOrig="240" w:dyaOrig="320">
          <v:shape id="_x0000_i1028" type="#_x0000_t75" style="width:12pt;height:15.75pt" o:ole="">
            <v:imagedata r:id="rId9" o:title=""/>
          </v:shape>
          <o:OLEObject Type="Embed" ProgID="Equation.3" ShapeID="_x0000_i1028" DrawAspect="Content" ObjectID="_1317113955" r:id="rId16"/>
        </w:object>
      </w:r>
      <w:r>
        <w:t xml:space="preserve">; you don't need the angles themselves. So you only need the third side, which you can </w:t>
      </w:r>
      <w:r w:rsidR="007604BF">
        <w:t>calculate</w:t>
      </w:r>
      <w:r>
        <w:t xml:space="preserve"> with the Pythagor</w:t>
      </w:r>
      <w:r w:rsidR="00B9442B">
        <w:t>as’</w:t>
      </w:r>
      <w:r>
        <w:t xml:space="preserve"> theorem, and then take ratios of two of the sides.</w:t>
      </w:r>
    </w:p>
    <w:p w:rsidR="00E31670" w:rsidRDefault="00E31670" w:rsidP="00E31670">
      <w:pPr>
        <w:tabs>
          <w:tab w:val="left" w:pos="426"/>
        </w:tabs>
      </w:pPr>
    </w:p>
    <w:p w:rsidR="00E31670" w:rsidRDefault="00E31670" w:rsidP="00E31670">
      <w:pPr>
        <w:tabs>
          <w:tab w:val="left" w:pos="426"/>
        </w:tabs>
      </w:pPr>
    </w:p>
    <w:p w:rsidR="00E31670" w:rsidRPr="00E31670" w:rsidRDefault="00E31670" w:rsidP="00E31670">
      <w:pPr>
        <w:tabs>
          <w:tab w:val="left" w:pos="426"/>
        </w:tabs>
        <w:rPr>
          <w:b/>
          <w:u w:val="single"/>
        </w:rPr>
      </w:pPr>
      <w:r w:rsidRPr="00E31670">
        <w:rPr>
          <w:b/>
          <w:u w:val="single"/>
        </w:rPr>
        <w:t>Exercise 2</w:t>
      </w:r>
    </w:p>
    <w:p w:rsidR="00AC50F1" w:rsidRDefault="005C7AE4" w:rsidP="005C7AE4">
      <w:pPr>
        <w:tabs>
          <w:tab w:val="left" w:pos="426"/>
        </w:tabs>
      </w:pPr>
      <w:r>
        <w:rPr>
          <w:noProof/>
        </w:rPr>
        <w:pict>
          <v:shape id="_x0000_s1371" type="#_x0000_t202" style="position:absolute;margin-left:259.9pt;margin-top:13.95pt;width:25.5pt;height:29.25pt;z-index:251660800" filled="f" stroked="f">
            <v:textbox>
              <w:txbxContent>
                <w:p w:rsidR="005C7AE4" w:rsidRDefault="005C7AE4" w:rsidP="005C7AE4">
                  <w:r>
                    <w:t xml:space="preserve">B </w:t>
                  </w:r>
                </w:p>
              </w:txbxContent>
            </v:textbox>
          </v:shape>
        </w:pict>
      </w:r>
      <w:r>
        <w:t>In the following triangle</w:t>
      </w:r>
      <w:r w:rsidR="00BA3477">
        <w:t xml:space="preserve"> ABC</w:t>
      </w:r>
      <w:r>
        <w:t xml:space="preserve">, find </w:t>
      </w:r>
      <w:r w:rsidR="00BA3477">
        <w:t xml:space="preserve">angle </w:t>
      </w:r>
      <w:r w:rsidRPr="00555BD5">
        <w:rPr>
          <w:position w:val="-4"/>
        </w:rPr>
        <w:object w:dxaOrig="260" w:dyaOrig="320">
          <v:shape id="_x0000_i1029" type="#_x0000_t75" style="width:12.75pt;height:15.75pt" o:ole="">
            <v:imagedata r:id="rId7" o:title=""/>
          </v:shape>
          <o:OLEObject Type="Embed" ProgID="Equation.3" ShapeID="_x0000_i1029" DrawAspect="Content" ObjectID="_1317113956" r:id="rId17"/>
        </w:object>
      </w:r>
      <w:r>
        <w:t xml:space="preserve"> and</w:t>
      </w:r>
      <w:r w:rsidR="00BA3477">
        <w:t xml:space="preserve"> side</w:t>
      </w:r>
      <w:r>
        <w:t xml:space="preserve"> </w:t>
      </w:r>
      <w:r w:rsidRPr="00BA3477">
        <w:rPr>
          <w:i/>
        </w:rPr>
        <w:t>c</w:t>
      </w:r>
      <w:r>
        <w:t>.</w:t>
      </w:r>
    </w:p>
    <w:p w:rsidR="005C7AE4" w:rsidRDefault="005C7AE4" w:rsidP="00AC50F1">
      <w:pPr>
        <w:tabs>
          <w:tab w:val="left" w:pos="426"/>
          <w:tab w:val="left" w:pos="5103"/>
        </w:tabs>
      </w:pPr>
    </w:p>
    <w:p w:rsidR="00AC50F1" w:rsidRDefault="005C7AE4" w:rsidP="00AC50F1">
      <w:pPr>
        <w:tabs>
          <w:tab w:val="left" w:pos="426"/>
          <w:tab w:val="left" w:pos="5103"/>
        </w:tabs>
      </w:pPr>
      <w:r>
        <w:rPr>
          <w:noProof/>
        </w:rPr>
        <w:pict>
          <v:shape id="_x0000_s1134" type="#_x0000_t202" style="position:absolute;margin-left:202.9pt;margin-top:9.85pt;width:28.5pt;height:29.25pt;z-index:251647488" filled="f" stroked="f">
            <v:textbox>
              <w:txbxContent>
                <w:p w:rsidR="00AC50F1" w:rsidRDefault="005C7AE4" w:rsidP="00AC50F1">
                  <w:r>
                    <w:t>c</w:t>
                  </w:r>
                </w:p>
              </w:txbxContent>
            </v:textbox>
          </v:shape>
        </w:pict>
      </w:r>
      <w:r>
        <w:rPr>
          <w:noProof/>
        </w:rPr>
        <w:pict>
          <v:group id="_x0000_s1115" style="position:absolute;margin-left:163.15pt;margin-top:3.95pt;width:105.75pt;height:58.5pt;rotation:180;flip:y;z-index:251642368" coordorigin="4425,11366" coordsize="3120,1620">
            <v:line id="_x0000_s1116" style="position:absolute" from="4425,12986" to="7545,12986"/>
            <v:line id="_x0000_s1117" style="position:absolute" from="4428,11381" to="4428,12978"/>
            <v:line id="_x0000_s1118" style="position:absolute" from="4426,11366" to="7537,12979"/>
            <v:rect id="_x0000_s1119" style="position:absolute;left:4428;top:12722;width:248;height:263"/>
          </v:group>
        </w:pict>
      </w:r>
    </w:p>
    <w:p w:rsidR="00AC50F1" w:rsidRDefault="005C7AE4" w:rsidP="00AC50F1">
      <w:pPr>
        <w:tabs>
          <w:tab w:val="left" w:pos="426"/>
          <w:tab w:val="left" w:pos="5103"/>
        </w:tabs>
      </w:pPr>
      <w:r>
        <w:rPr>
          <w:noProof/>
        </w:rPr>
        <w:pict>
          <v:shape id="_x0000_s1364" type="#_x0000_t202" style="position:absolute;margin-left:268.8pt;margin-top:6.3pt;width:72.75pt;height:29.25pt;z-index:251653632" filled="f" stroked="f">
            <v:textbox>
              <w:txbxContent>
                <w:p w:rsidR="005C7AE4" w:rsidRDefault="005C7AE4" w:rsidP="005C7AE4">
                  <w:r>
                    <w:t>a = 12</w:t>
                  </w:r>
                  <w:r w:rsidR="00B372FC">
                    <w:t>mm</w:t>
                  </w:r>
                </w:p>
              </w:txbxContent>
            </v:textbox>
          </v:shape>
        </w:pict>
      </w:r>
    </w:p>
    <w:p w:rsidR="00AC50F1" w:rsidRDefault="005C7AE4" w:rsidP="00AC50F1">
      <w:pPr>
        <w:tabs>
          <w:tab w:val="left" w:pos="426"/>
          <w:tab w:val="left" w:pos="5103"/>
        </w:tabs>
      </w:pPr>
      <w:r>
        <w:rPr>
          <w:noProof/>
        </w:rPr>
        <w:pict>
          <v:shape id="_x0000_s1363" type="#_x0000_t202" style="position:absolute;margin-left:194.65pt;margin-top:10.85pt;width:27.45pt;height:23.2pt;z-index:251652608;mso-wrap-style:none" filled="f" stroked="f">
            <v:textbox style="mso-fit-shape-to-text:t">
              <w:txbxContent>
                <w:p w:rsidR="005C7AE4" w:rsidRDefault="005C7AE4" w:rsidP="005C7AE4">
                  <w:r w:rsidRPr="00555BD5">
                    <w:rPr>
                      <w:position w:val="-4"/>
                    </w:rPr>
                    <w:object w:dxaOrig="260" w:dyaOrig="320">
                      <v:shape id="_x0000_i1036" type="#_x0000_t75" style="width:12.75pt;height:15.75pt" o:ole="">
                        <v:imagedata r:id="rId11" o:title=""/>
                      </v:shape>
                      <o:OLEObject Type="Embed" ProgID="Equation.3" ShapeID="_x0000_i1036" DrawAspect="Content" ObjectID="_1317113963" r:id="rId18"/>
                    </w:object>
                  </w:r>
                </w:p>
              </w:txbxContent>
            </v:textbox>
          </v:shape>
        </w:pict>
      </w:r>
    </w:p>
    <w:p w:rsidR="00AC50F1" w:rsidRDefault="005C7AE4" w:rsidP="00AC50F1">
      <w:pPr>
        <w:tabs>
          <w:tab w:val="left" w:pos="426"/>
          <w:tab w:val="left" w:pos="5103"/>
        </w:tabs>
      </w:pPr>
      <w:r>
        <w:rPr>
          <w:noProof/>
        </w:rPr>
        <w:pict>
          <v:shape id="_x0000_s1369" type="#_x0000_t202" style="position:absolute;margin-left:143.65pt;margin-top:10.4pt;width:25.5pt;height:29.25pt;z-index:251658752" filled="f" stroked="f">
            <v:textbox>
              <w:txbxContent>
                <w:p w:rsidR="005C7AE4" w:rsidRDefault="005C7AE4" w:rsidP="005C7AE4">
                  <w:r>
                    <w:t xml:space="preserve">A </w:t>
                  </w:r>
                </w:p>
              </w:txbxContent>
            </v:textbox>
          </v:shape>
        </w:pict>
      </w:r>
      <w:r w:rsidR="00AC50F1">
        <w:rPr>
          <w:noProof/>
        </w:rPr>
        <w:pict>
          <v:shape id="_x0000_s1125" style="position:absolute;margin-left:185.5pt;margin-top:10.5pt;width:17.45pt;height:5.5pt;rotation:64009708fd;z-index:251643392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path="m,15v56,46,113,92,165,90c217,103,266,51,315,e" filled="f">
            <v:stroke startarrow="open" startarrowwidth="narrow" startarrowlength="short" endarrow="open" endarrowwidth="narrow" endarrowlength="short"/>
            <v:path arrowok="t"/>
          </v:shape>
        </w:pict>
      </w:r>
    </w:p>
    <w:p w:rsidR="00AC50F1" w:rsidRDefault="005C7AE4" w:rsidP="00AC50F1">
      <w:pPr>
        <w:tabs>
          <w:tab w:val="left" w:pos="426"/>
          <w:tab w:val="left" w:pos="5103"/>
        </w:tabs>
      </w:pPr>
      <w:r>
        <w:rPr>
          <w:noProof/>
        </w:rPr>
        <w:pict>
          <v:shape id="_x0000_s1365" type="#_x0000_t202" style="position:absolute;margin-left:193.8pt;margin-top:4.65pt;width:71.25pt;height:29.25pt;z-index:251654656" filled="f" stroked="f">
            <v:textbox>
              <w:txbxContent>
                <w:p w:rsidR="005C7AE4" w:rsidRDefault="005C7AE4" w:rsidP="005C7AE4">
                  <w:r>
                    <w:t>b = 23</w:t>
                  </w:r>
                  <w:r w:rsidR="00B372FC">
                    <w:t>mm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370" type="#_x0000_t202" style="position:absolute;margin-left:262.15pt;margin-top:1.1pt;width:25.5pt;height:29.25pt;z-index:251659776" filled="f" stroked="f">
            <v:textbox>
              <w:txbxContent>
                <w:p w:rsidR="005C7AE4" w:rsidRDefault="005C7AE4" w:rsidP="005C7AE4">
                  <w:r>
                    <w:t xml:space="preserve">C </w:t>
                  </w:r>
                </w:p>
              </w:txbxContent>
            </v:textbox>
          </v:shape>
        </w:pict>
      </w:r>
    </w:p>
    <w:p w:rsidR="00AC50F1" w:rsidRDefault="00AC50F1" w:rsidP="00AC50F1">
      <w:pPr>
        <w:tabs>
          <w:tab w:val="left" w:pos="426"/>
          <w:tab w:val="left" w:pos="5103"/>
        </w:tabs>
      </w:pPr>
    </w:p>
    <w:p w:rsidR="00AC50F1" w:rsidRDefault="005C7AE4" w:rsidP="00AC50F1">
      <w:pPr>
        <w:tabs>
          <w:tab w:val="left" w:pos="426"/>
          <w:tab w:val="left" w:pos="5103"/>
        </w:tabs>
      </w:pPr>
      <w:r w:rsidRPr="00B9442B">
        <w:rPr>
          <w:i/>
          <w:u w:val="single"/>
        </w:rPr>
        <w:t>Hint</w:t>
      </w:r>
      <w:r>
        <w:t xml:space="preserve">: Since you have </w:t>
      </w:r>
      <w:r w:rsidRPr="00AD781B">
        <w:rPr>
          <w:i/>
          <w:iCs/>
        </w:rPr>
        <w:t>a</w:t>
      </w:r>
      <w:r>
        <w:t xml:space="preserve"> and </w:t>
      </w:r>
      <w:r w:rsidRPr="00AD781B">
        <w:rPr>
          <w:i/>
          <w:iCs/>
        </w:rPr>
        <w:t>b</w:t>
      </w:r>
      <w:r>
        <w:rPr>
          <w:i/>
          <w:iCs/>
        </w:rPr>
        <w:t>,</w:t>
      </w:r>
      <w:r w:rsidR="00B61D6B">
        <w:t xml:space="preserve"> you can use tangent</w:t>
      </w:r>
      <w:r>
        <w:t xml:space="preserve"> to find </w:t>
      </w:r>
      <w:r w:rsidR="00AD781B" w:rsidRPr="00555BD5">
        <w:rPr>
          <w:position w:val="-4"/>
        </w:rPr>
        <w:object w:dxaOrig="260" w:dyaOrig="320">
          <v:shape id="_x0000_i1030" type="#_x0000_t75" style="width:12.75pt;height:15.75pt" o:ole="">
            <v:imagedata r:id="rId7" o:title=""/>
          </v:shape>
          <o:OLEObject Type="Embed" ProgID="Equation.3" ShapeID="_x0000_i1030" DrawAspect="Content" ObjectID="_1317113957" r:id="rId19"/>
        </w:object>
      </w:r>
      <w:r>
        <w:t xml:space="preserve"> and the Pythagor</w:t>
      </w:r>
      <w:r w:rsidR="00AD781B">
        <w:t>as’</w:t>
      </w:r>
      <w:r>
        <w:t xml:space="preserve"> theorem to find </w:t>
      </w:r>
      <w:r>
        <w:rPr>
          <w:i/>
          <w:iCs/>
        </w:rPr>
        <w:t>c.</w:t>
      </w:r>
    </w:p>
    <w:p w:rsidR="00AC50F1" w:rsidRDefault="00AC50F1" w:rsidP="00BA3477">
      <w:pPr>
        <w:tabs>
          <w:tab w:val="left" w:pos="426"/>
          <w:tab w:val="left" w:pos="5103"/>
        </w:tabs>
      </w:pPr>
    </w:p>
    <w:p w:rsidR="00BA3477" w:rsidRDefault="00BA3477" w:rsidP="00BA3477">
      <w:pPr>
        <w:tabs>
          <w:tab w:val="left" w:pos="426"/>
          <w:tab w:val="left" w:pos="5103"/>
        </w:tabs>
        <w:rPr>
          <w:b/>
          <w:u w:val="single"/>
        </w:rPr>
      </w:pPr>
    </w:p>
    <w:p w:rsidR="00BA3477" w:rsidRPr="00BA3477" w:rsidRDefault="00BA3477" w:rsidP="00BA3477">
      <w:pPr>
        <w:tabs>
          <w:tab w:val="left" w:pos="426"/>
          <w:tab w:val="left" w:pos="5103"/>
        </w:tabs>
        <w:rPr>
          <w:b/>
          <w:u w:val="single"/>
        </w:rPr>
      </w:pPr>
      <w:r w:rsidRPr="00BA3477">
        <w:rPr>
          <w:b/>
          <w:u w:val="single"/>
        </w:rPr>
        <w:t>Exercise 3</w:t>
      </w:r>
    </w:p>
    <w:p w:rsidR="001670E9" w:rsidRDefault="00415DE2" w:rsidP="00415DE2">
      <w:pPr>
        <w:tabs>
          <w:tab w:val="left" w:pos="426"/>
        </w:tabs>
      </w:pPr>
      <w:r>
        <w:t xml:space="preserve">In the following triangle ABC, find angle </w:t>
      </w:r>
      <w:r w:rsidR="001670E9" w:rsidRPr="00555BD5">
        <w:rPr>
          <w:position w:val="-4"/>
        </w:rPr>
        <w:object w:dxaOrig="240" w:dyaOrig="320">
          <v:shape id="_x0000_i1031" type="#_x0000_t75" style="width:12pt;height:15.75pt" o:ole="">
            <v:imagedata r:id="rId9" o:title=""/>
          </v:shape>
          <o:OLEObject Type="Embed" ProgID="Equation.3" ShapeID="_x0000_i1031" DrawAspect="Content" ObjectID="_1317113958" r:id="rId20"/>
        </w:object>
      </w:r>
      <w:r>
        <w:t xml:space="preserve"> and side </w:t>
      </w:r>
      <w:r w:rsidR="001670E9">
        <w:rPr>
          <w:i/>
        </w:rPr>
        <w:t>a</w:t>
      </w:r>
      <w:r>
        <w:t>.</w:t>
      </w:r>
    </w:p>
    <w:p w:rsidR="00B372FC" w:rsidRDefault="001670E9" w:rsidP="00415DE2">
      <w:pPr>
        <w:tabs>
          <w:tab w:val="left" w:pos="426"/>
        </w:tabs>
      </w:pPr>
      <w:r>
        <w:rPr>
          <w:noProof/>
        </w:rPr>
        <w:pict>
          <v:shape id="_x0000_s1373" type="#_x0000_t202" style="position:absolute;margin-left:206.65pt;margin-top:12.8pt;width:25.5pt;height:29.25pt;z-index:251637248" o:regroupid="18" filled="f" stroked="f">
            <v:textbox>
              <w:txbxContent>
                <w:p w:rsidR="00415DE2" w:rsidRDefault="00415DE2" w:rsidP="00415DE2">
                  <w:r>
                    <w:t xml:space="preserve">B </w:t>
                  </w:r>
                </w:p>
              </w:txbxContent>
            </v:textbox>
          </v:shape>
        </w:pict>
      </w:r>
    </w:p>
    <w:p w:rsidR="00215425" w:rsidRPr="00215425" w:rsidRDefault="00215425" w:rsidP="001670E9">
      <w:pPr>
        <w:tabs>
          <w:tab w:val="left" w:pos="426"/>
          <w:tab w:val="left" w:pos="5103"/>
        </w:tabs>
      </w:pPr>
    </w:p>
    <w:p w:rsidR="00215425" w:rsidRPr="00215425" w:rsidRDefault="001670E9" w:rsidP="00215425">
      <w:r>
        <w:rPr>
          <w:noProof/>
        </w:rPr>
        <w:pict>
          <v:group id="_x0000_s1379" style="position:absolute;margin-left:217.75pt;margin-top:6.3pt;width:69.55pt;height:75.75pt;z-index:251644416" coordorigin="5217,12670" coordsize="1001,2115">
            <v:group id="_x0000_s1120" style="position:absolute;left:4673;top:13240;width:2115;height:975;rotation:90;flip:y" coordorigin="4425,11366" coordsize="3120,1620">
              <v:line id="_x0000_s1121" style="position:absolute" from="4425,12986" to="7545,12986"/>
              <v:line id="_x0000_s1122" style="position:absolute" from="4428,11381" to="4428,12978"/>
              <v:line id="_x0000_s1123" style="position:absolute" from="4426,11366" to="7537,12979"/>
              <v:rect id="_x0000_s1124" style="position:absolute;left:4428;top:12722;width:248;height:263"/>
            </v:group>
            <v:shape id="_x0000_s1127" style="position:absolute;left:5217;top:13337;width:349;height:110;rotation:45980520fd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path="m,15v56,46,113,92,165,90c217,103,266,51,315,e" filled="f">
              <v:stroke startarrow="open" startarrowwidth="narrow" startarrowlength="short" endarrow="open" endarrowwidth="narrow" endarrowlength="short"/>
              <v:path arrowok="t"/>
            </v:shape>
          </v:group>
        </w:pict>
      </w:r>
    </w:p>
    <w:p w:rsidR="00215425" w:rsidRPr="00215425" w:rsidRDefault="001670E9" w:rsidP="00215425">
      <w:r>
        <w:rPr>
          <w:noProof/>
        </w:rPr>
        <w:pict>
          <v:shape id="_x0000_s1377" type="#_x0000_t202" style="position:absolute;margin-left:241.9pt;margin-top:8.45pt;width:85.5pt;height:29.25pt;z-index:251641344" o:regroupid="18" filled="f" stroked="f">
            <v:textbox>
              <w:txbxContent>
                <w:p w:rsidR="00B372FC" w:rsidRDefault="001670E9" w:rsidP="00B372FC">
                  <w:r>
                    <w:t>c = 60mm</w:t>
                  </w:r>
                </w:p>
              </w:txbxContent>
            </v:textbox>
          </v:shape>
        </w:pict>
      </w:r>
    </w:p>
    <w:p w:rsidR="00215425" w:rsidRPr="00215425" w:rsidRDefault="001670E9" w:rsidP="00215425">
      <w:r>
        <w:rPr>
          <w:noProof/>
        </w:rPr>
        <w:pict>
          <v:shape id="_x0000_s1372" type="#_x0000_t202" style="position:absolute;margin-left:200.55pt;margin-top:7.1pt;width:20.25pt;height:29.25pt;z-index:251636224" o:regroupid="18" filled="f" stroked="f">
            <v:textbox>
              <w:txbxContent>
                <w:p w:rsidR="00415DE2" w:rsidRDefault="00415DE2" w:rsidP="00415DE2">
                  <w:r>
                    <w:t xml:space="preserve">a 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376" type="#_x0000_t202" style="position:absolute;margin-left:221.85pt;margin-top:7.15pt;width:26.45pt;height:22.9pt;z-index:251640320;mso-wrap-style:none" o:regroupid="18" filled="f" stroked="f">
            <v:textbox style="mso-next-textbox:#_x0000_s1376;mso-fit-shape-to-text:t">
              <w:txbxContent>
                <w:p w:rsidR="00B372FC" w:rsidRDefault="001670E9" w:rsidP="00B372FC">
                  <w:r w:rsidRPr="00B372FC">
                    <w:rPr>
                      <w:position w:val="-4"/>
                      <w:sz w:val="20"/>
                      <w:szCs w:val="20"/>
                    </w:rPr>
                    <w:object w:dxaOrig="240" w:dyaOrig="320">
                      <v:shape id="_x0000_i1033" type="#_x0000_t75" style="width:12pt;height:15.75pt" o:ole="">
                        <v:imagedata r:id="rId21" o:title=""/>
                      </v:shape>
                      <o:OLEObject Type="Embed" ProgID="Equation.3" ShapeID="_x0000_i1033" DrawAspect="Content" ObjectID="_1317113960" r:id="rId22"/>
                    </w:object>
                  </w:r>
                </w:p>
              </w:txbxContent>
            </v:textbox>
          </v:shape>
        </w:pict>
      </w:r>
    </w:p>
    <w:p w:rsidR="00215425" w:rsidRPr="00215425" w:rsidRDefault="00215425" w:rsidP="00215425"/>
    <w:p w:rsidR="00215425" w:rsidRPr="00215425" w:rsidRDefault="00215425" w:rsidP="00215425"/>
    <w:p w:rsidR="00215425" w:rsidRPr="00215425" w:rsidRDefault="001670E9" w:rsidP="00215425">
      <w:r>
        <w:rPr>
          <w:noProof/>
        </w:rPr>
        <w:pict>
          <v:shape id="_x0000_s1374" type="#_x0000_t202" style="position:absolute;margin-left:283.15pt;margin-top:.45pt;width:25.5pt;height:29.25pt;z-index:251638272" o:regroupid="18" filled="f" stroked="f">
            <v:textbox>
              <w:txbxContent>
                <w:p w:rsidR="00B372FC" w:rsidRDefault="00B372FC" w:rsidP="00B372FC">
                  <w:r>
                    <w:t xml:space="preserve">A 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375" type="#_x0000_t202" style="position:absolute;margin-left:199.9pt;margin-top:5.7pt;width:25.5pt;height:29.25pt;z-index:251639296" o:regroupid="18" filled="f" stroked="f">
            <v:textbox>
              <w:txbxContent>
                <w:p w:rsidR="00B372FC" w:rsidRDefault="00B372FC" w:rsidP="00B372FC">
                  <w:r>
                    <w:t xml:space="preserve">C 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38" type="#_x0000_t202" style="position:absolute;margin-left:227.65pt;margin-top:12.6pt;width:82.5pt;height:29.25pt;z-index:251635200" o:regroupid="18" filled="f" stroked="f">
            <v:textbox style="mso-next-textbox:#_x0000_s1138">
              <w:txbxContent>
                <w:p w:rsidR="00215425" w:rsidRDefault="00B87142" w:rsidP="00215425">
                  <w:r>
                    <w:t>b</w:t>
                  </w:r>
                  <w:r w:rsidR="00215425">
                    <w:t xml:space="preserve"> = </w:t>
                  </w:r>
                  <w:r w:rsidR="001670E9">
                    <w:t>45m</w:t>
                  </w:r>
                  <w:r w:rsidR="00215425">
                    <w:t>m</w:t>
                  </w:r>
                </w:p>
              </w:txbxContent>
            </v:textbox>
          </v:shape>
        </w:pict>
      </w:r>
    </w:p>
    <w:p w:rsidR="00215425" w:rsidRPr="00215425" w:rsidRDefault="00215425" w:rsidP="00215425"/>
    <w:p w:rsidR="00215425" w:rsidRPr="00215425" w:rsidRDefault="00215425" w:rsidP="00215425"/>
    <w:p w:rsidR="00B61D6B" w:rsidRDefault="00B61D6B" w:rsidP="00B61D6B">
      <w:pPr>
        <w:tabs>
          <w:tab w:val="left" w:pos="426"/>
          <w:tab w:val="left" w:pos="5103"/>
        </w:tabs>
      </w:pPr>
      <w:r w:rsidRPr="00B9442B">
        <w:rPr>
          <w:i/>
          <w:u w:val="single"/>
        </w:rPr>
        <w:t>Hint</w:t>
      </w:r>
      <w:r>
        <w:t xml:space="preserve">: Since you have </w:t>
      </w:r>
      <w:r>
        <w:rPr>
          <w:i/>
          <w:iCs/>
        </w:rPr>
        <w:t>b</w:t>
      </w:r>
      <w:r>
        <w:t xml:space="preserve"> and </w:t>
      </w:r>
      <w:r>
        <w:rPr>
          <w:i/>
          <w:iCs/>
        </w:rPr>
        <w:t>c,</w:t>
      </w:r>
      <w:r>
        <w:t xml:space="preserve"> you can use sine to find </w:t>
      </w:r>
      <w:r w:rsidRPr="00555BD5">
        <w:rPr>
          <w:position w:val="-4"/>
        </w:rPr>
        <w:object w:dxaOrig="240" w:dyaOrig="320">
          <v:shape id="_x0000_i1032" type="#_x0000_t75" style="width:12pt;height:15.75pt" o:ole="">
            <v:imagedata r:id="rId9" o:title=""/>
          </v:shape>
          <o:OLEObject Type="Embed" ProgID="Equation.3" ShapeID="_x0000_i1032" DrawAspect="Content" ObjectID="_1317113959" r:id="rId23"/>
        </w:object>
      </w:r>
      <w:r>
        <w:t xml:space="preserve"> and the Pythagoras’ theorem to find </w:t>
      </w:r>
      <w:r>
        <w:rPr>
          <w:i/>
          <w:iCs/>
        </w:rPr>
        <w:t>a.</w:t>
      </w:r>
    </w:p>
    <w:p w:rsidR="00E45B26" w:rsidRDefault="00E45B26" w:rsidP="00E45B26"/>
    <w:p w:rsidR="00AC50F1" w:rsidRDefault="00AC50F1" w:rsidP="00E45B26"/>
    <w:p w:rsidR="00E45B26" w:rsidRDefault="00E45B26" w:rsidP="00E45B26"/>
    <w:p w:rsidR="00355215" w:rsidRPr="00355215" w:rsidRDefault="00355215" w:rsidP="00355215">
      <w:pPr>
        <w:jc w:val="right"/>
        <w:rPr>
          <w:sz w:val="20"/>
          <w:szCs w:val="20"/>
        </w:rPr>
      </w:pPr>
      <w:r w:rsidRPr="00355215">
        <w:rPr>
          <w:sz w:val="20"/>
          <w:szCs w:val="20"/>
        </w:rPr>
        <w:t>BEng Foundat</w:t>
      </w:r>
      <w:r w:rsidR="00EA7A61">
        <w:rPr>
          <w:sz w:val="20"/>
          <w:szCs w:val="20"/>
        </w:rPr>
        <w:t xml:space="preserve">ion Year   /   Term 1   /   </w:t>
      </w:r>
      <w:r w:rsidRPr="00355215">
        <w:rPr>
          <w:sz w:val="20"/>
          <w:szCs w:val="20"/>
        </w:rPr>
        <w:t xml:space="preserve">Exercises Sheet </w:t>
      </w:r>
      <w:r w:rsidR="00EA7A61">
        <w:rPr>
          <w:sz w:val="20"/>
          <w:szCs w:val="20"/>
        </w:rPr>
        <w:t>4</w:t>
      </w:r>
    </w:p>
    <w:p w:rsidR="00E45B26" w:rsidRPr="00E45B26" w:rsidRDefault="00E45B26" w:rsidP="00E45B26"/>
    <w:p w:rsidR="00E45B26" w:rsidRDefault="00B61D6B" w:rsidP="00E45B26">
      <w:pPr>
        <w:rPr>
          <w:b/>
          <w:u w:val="single"/>
        </w:rPr>
      </w:pPr>
      <w:r>
        <w:rPr>
          <w:b/>
          <w:u w:val="single"/>
        </w:rPr>
        <w:t>Exercise 4</w:t>
      </w:r>
    </w:p>
    <w:p w:rsidR="00FD2A9F" w:rsidRDefault="005312C1" w:rsidP="00FD2A9F">
      <w:pPr>
        <w:tabs>
          <w:tab w:val="left" w:pos="426"/>
        </w:tabs>
      </w:pPr>
      <w:r>
        <w:t>Evaluate the</w:t>
      </w:r>
      <w:r w:rsidR="00FD2A9F">
        <w:t xml:space="preserve"> values of </w:t>
      </w:r>
      <w:r w:rsidR="00FD2A9F">
        <w:sym w:font="Symbol" w:char="F071"/>
      </w:r>
      <w:r w:rsidR="00FD2A9F">
        <w:t xml:space="preserve"> in the following triangles. Round your answers to 3 decimal places.</w:t>
      </w:r>
    </w:p>
    <w:p w:rsidR="00FD2A9F" w:rsidRDefault="00FD2A9F" w:rsidP="00FD2A9F">
      <w:pPr>
        <w:tabs>
          <w:tab w:val="left" w:pos="426"/>
        </w:tabs>
        <w:ind w:left="360"/>
      </w:pPr>
    </w:p>
    <w:p w:rsidR="003A5FBE" w:rsidRDefault="003A5FBE" w:rsidP="00FD2A9F">
      <w:pPr>
        <w:tabs>
          <w:tab w:val="left" w:pos="426"/>
        </w:tabs>
        <w:ind w:left="360"/>
      </w:pPr>
      <w:r>
        <w:rPr>
          <w:noProof/>
        </w:rPr>
        <w:pict>
          <v:shape id="_x0000_s1401" type="#_x0000_t202" style="position:absolute;left:0;text-align:left;margin-left:85.9pt;margin-top:10.35pt;width:75pt;height:29.25pt;z-index:251666944" o:regroupid="24" filled="f" stroked="f">
            <v:textbox style="mso-next-textbox:#_x0000_s1401">
              <w:txbxContent>
                <w:p w:rsidR="00FD2A9F" w:rsidRDefault="00FD2A9F" w:rsidP="00FD2A9F">
                  <w:r>
                    <w:t xml:space="preserve">b = </w:t>
                  </w:r>
                  <w:r w:rsidR="00F12C26">
                    <w:t>21m</w:t>
                  </w:r>
                  <w:r>
                    <w:t>m</w:t>
                  </w:r>
                </w:p>
              </w:txbxContent>
            </v:textbox>
          </v:shape>
        </w:pict>
      </w:r>
    </w:p>
    <w:p w:rsidR="00FD2A9F" w:rsidRDefault="00FD2A9F" w:rsidP="00FD2A9F">
      <w:pPr>
        <w:tabs>
          <w:tab w:val="left" w:pos="426"/>
        </w:tabs>
        <w:ind w:left="360"/>
      </w:pPr>
    </w:p>
    <w:p w:rsidR="00FD2A9F" w:rsidRDefault="003A5FBE" w:rsidP="00FD2A9F">
      <w:pPr>
        <w:numPr>
          <w:ilvl w:val="1"/>
          <w:numId w:val="10"/>
        </w:numPr>
        <w:tabs>
          <w:tab w:val="left" w:pos="426"/>
          <w:tab w:val="left" w:pos="5103"/>
        </w:tabs>
      </w:pPr>
      <w:r>
        <w:rPr>
          <w:noProof/>
        </w:rPr>
        <w:pict>
          <v:group id="_x0000_s1385" style="position:absolute;left:0;text-align:left;margin-left:64.55pt;margin-top:30.45pt;width:105.75pt;height:48.75pt;rotation:-90;flip:y;z-index:251663872" coordorigin="4425,11366" coordsize="3120,1620" o:regroupid="24">
            <v:line id="_x0000_s1386" style="position:absolute" from="4425,12986" to="7545,12986"/>
            <v:line id="_x0000_s1387" style="position:absolute" from="4428,11381" to="4428,12978"/>
            <v:line id="_x0000_s1388" style="position:absolute" from="4426,11366" to="7537,12979"/>
            <v:rect id="_x0000_s1389" style="position:absolute;left:4428;top:12722;width:248;height:263"/>
          </v:group>
        </w:pict>
      </w:r>
      <w:r w:rsidR="00FD2A9F">
        <w:t>(ii)</w:t>
      </w:r>
    </w:p>
    <w:p w:rsidR="00FD2A9F" w:rsidRDefault="005312C1" w:rsidP="00FD2A9F">
      <w:pPr>
        <w:tabs>
          <w:tab w:val="left" w:pos="426"/>
          <w:tab w:val="left" w:pos="5103"/>
        </w:tabs>
      </w:pPr>
      <w:r>
        <w:rPr>
          <w:noProof/>
        </w:rPr>
        <w:pict>
          <v:group id="_x0000_s1409" style="position:absolute;margin-left:295.9pt;margin-top:5pt;width:105.75pt;height:85.4pt;z-index:251661824" coordorigin="1845,2729" coordsize="2115,1708">
            <v:group id="_x0000_s1380" style="position:absolute;left:1845;top:2729;width:2115;height:1170;rotation:180;flip:y" coordorigin="4425,11366" coordsize="3120,1620">
              <v:line id="_x0000_s1381" style="position:absolute" from="4425,12986" to="7545,12986"/>
              <v:line id="_x0000_s1382" style="position:absolute" from="4428,11381" to="4428,12978"/>
              <v:line id="_x0000_s1383" style="position:absolute" from="4426,11366" to="7537,12979"/>
              <v:rect id="_x0000_s1384" style="position:absolute;left:4428;top:12722;width:248;height:263"/>
            </v:group>
            <v:shape id="_x0000_s1390" style="position:absolute;left:2277;top:3688;width:349;height:110;rotation:64009708fd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path="m,15v56,46,113,92,165,90c217,103,266,51,315,e" filled="f">
              <v:stroke startarrow="open" startarrowwidth="narrow" startarrowlength="short" endarrow="open" endarrowwidth="narrow" endarrowlength="short"/>
              <v:path arrowok="t"/>
            </v:shape>
            <v:shape id="_x0000_s1393" type="#_x0000_t202" style="position:absolute;left:2445;top:3462;width:495;height:585" filled="f" stroked="f">
              <v:textbox>
                <w:txbxContent>
                  <w:p w:rsidR="00FD2A9F" w:rsidRDefault="00FD2A9F" w:rsidP="00FD2A9F">
                    <w:r>
                      <w:sym w:font="Symbol" w:char="F071"/>
                    </w:r>
                  </w:p>
                </w:txbxContent>
              </v:textbox>
            </v:shape>
            <v:shape id="_x0000_s1396" type="#_x0000_t202" style="position:absolute;left:2460;top:3852;width:1350;height:585" filled="f" stroked="f">
              <v:textbox>
                <w:txbxContent>
                  <w:p w:rsidR="00FD2A9F" w:rsidRDefault="00FD2A9F" w:rsidP="00FD2A9F">
                    <w:r>
                      <w:t xml:space="preserve">a = </w:t>
                    </w:r>
                    <w:r w:rsidR="00F12C26">
                      <w:t>45m</w:t>
                    </w:r>
                    <w:r>
                      <w:t>m</w:t>
                    </w:r>
                  </w:p>
                </w:txbxContent>
              </v:textbox>
            </v:shape>
            <v:shape id="_x0000_s1397" type="#_x0000_t202" style="position:absolute;left:1950;top:2817;width:1410;height:585" filled="f" stroked="f">
              <v:textbox>
                <w:txbxContent>
                  <w:p w:rsidR="00FD2A9F" w:rsidRDefault="00FD2A9F" w:rsidP="00FD2A9F">
                    <w:r>
                      <w:t xml:space="preserve">h = </w:t>
                    </w:r>
                    <w:r w:rsidR="00F12C26">
                      <w:t>50m</w:t>
                    </w:r>
                    <w:r>
                      <w:t>m</w:t>
                    </w:r>
                  </w:p>
                </w:txbxContent>
              </v:textbox>
            </v:shape>
          </v:group>
        </w:pict>
      </w:r>
    </w:p>
    <w:p w:rsidR="00FD2A9F" w:rsidRDefault="003A5FBE" w:rsidP="00FD2A9F">
      <w:pPr>
        <w:tabs>
          <w:tab w:val="left" w:pos="426"/>
          <w:tab w:val="left" w:pos="5103"/>
        </w:tabs>
      </w:pPr>
      <w:r>
        <w:rPr>
          <w:noProof/>
        </w:rPr>
        <w:pict>
          <v:shape id="_x0000_s1400" type="#_x0000_t202" style="position:absolute;margin-left:55.9pt;margin-top:9.9pt;width:81.75pt;height:29.25pt;z-index:251665920" o:regroupid="24" filled="f" stroked="f">
            <v:textbox>
              <w:txbxContent>
                <w:p w:rsidR="00FD2A9F" w:rsidRDefault="00FD2A9F" w:rsidP="00FD2A9F">
                  <w:r>
                    <w:t xml:space="preserve">h = </w:t>
                  </w:r>
                  <w:r w:rsidR="00F12C26">
                    <w:t>45mm</w:t>
                  </w:r>
                </w:p>
              </w:txbxContent>
            </v:textbox>
          </v:shape>
        </w:pict>
      </w:r>
    </w:p>
    <w:p w:rsidR="00FD2A9F" w:rsidRDefault="003A5FBE" w:rsidP="00FD2A9F">
      <w:pPr>
        <w:tabs>
          <w:tab w:val="left" w:pos="426"/>
          <w:tab w:val="left" w:pos="5103"/>
        </w:tabs>
      </w:pPr>
      <w:r>
        <w:rPr>
          <w:noProof/>
        </w:rPr>
        <w:pict>
          <v:shape id="_x0000_s1394" type="#_x0000_t202" style="position:absolute;margin-left:119.65pt;margin-top:2.1pt;width:24.75pt;height:29.25pt;z-index:251662848" o:regroupid="24" filled="f" stroked="f">
            <v:textbox>
              <w:txbxContent>
                <w:p w:rsidR="00FD2A9F" w:rsidRDefault="00FD2A9F" w:rsidP="00FD2A9F">
                  <w:r>
                    <w:sym w:font="Symbol" w:char="F071"/>
                  </w:r>
                </w:p>
              </w:txbxContent>
            </v:textbox>
          </v:shape>
        </w:pict>
      </w:r>
    </w:p>
    <w:p w:rsidR="00FD2A9F" w:rsidRDefault="003A5FBE" w:rsidP="00FD2A9F">
      <w:pPr>
        <w:tabs>
          <w:tab w:val="left" w:pos="426"/>
          <w:tab w:val="left" w:pos="5103"/>
        </w:tabs>
      </w:pPr>
      <w:r>
        <w:rPr>
          <w:noProof/>
        </w:rPr>
        <w:pict>
          <v:shape id="_x0000_s1392" style="position:absolute;margin-left:124pt;margin-top:9.35pt;width:17.45pt;height:5.5pt;rotation:58136092fd;z-index:251664896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o:regroupid="24" path="m,15v56,46,113,92,165,90c217,103,266,51,315,e" filled="f">
            <v:stroke startarrow="open" startarrowwidth="narrow" startarrowlength="short" endarrow="open" endarrowwidth="narrow" endarrowlength="short"/>
            <v:path arrowok="t"/>
          </v:shape>
        </w:pict>
      </w:r>
    </w:p>
    <w:p w:rsidR="00FD2A9F" w:rsidRDefault="00FD2A9F" w:rsidP="00FD2A9F">
      <w:pPr>
        <w:tabs>
          <w:tab w:val="left" w:pos="426"/>
          <w:tab w:val="left" w:pos="5103"/>
        </w:tabs>
      </w:pPr>
    </w:p>
    <w:p w:rsidR="00FD2A9F" w:rsidRDefault="00FD2A9F" w:rsidP="00FD2A9F">
      <w:pPr>
        <w:tabs>
          <w:tab w:val="left" w:pos="426"/>
          <w:tab w:val="left" w:pos="5103"/>
        </w:tabs>
      </w:pPr>
    </w:p>
    <w:p w:rsidR="00FD2A9F" w:rsidRDefault="00FD2A9F" w:rsidP="00FD2A9F">
      <w:pPr>
        <w:tabs>
          <w:tab w:val="left" w:pos="426"/>
          <w:tab w:val="left" w:pos="5103"/>
        </w:tabs>
      </w:pPr>
    </w:p>
    <w:p w:rsidR="00FD2A9F" w:rsidRDefault="00FD2A9F" w:rsidP="00FD2A9F">
      <w:pPr>
        <w:tabs>
          <w:tab w:val="left" w:pos="426"/>
          <w:tab w:val="left" w:pos="5103"/>
        </w:tabs>
      </w:pPr>
    </w:p>
    <w:p w:rsidR="00FD2A9F" w:rsidRDefault="003A5FBE" w:rsidP="00FD2A9F">
      <w:pPr>
        <w:tabs>
          <w:tab w:val="left" w:pos="426"/>
          <w:tab w:val="left" w:pos="5103"/>
        </w:tabs>
        <w:ind w:left="993"/>
      </w:pPr>
      <w:r>
        <w:rPr>
          <w:noProof/>
        </w:rPr>
        <w:pict>
          <v:shape id="_x0000_s1399" type="#_x0000_t202" style="position:absolute;left:0;text-align:left;margin-left:175.8pt;margin-top:-.7pt;width:70.5pt;height:29.25pt;z-index:251671040" o:regroupid="23" filled="f" stroked="f">
            <v:textbox>
              <w:txbxContent>
                <w:p w:rsidR="00FD2A9F" w:rsidRDefault="00FD2A9F" w:rsidP="00FD2A9F">
                  <w:r>
                    <w:t xml:space="preserve">a = </w:t>
                  </w:r>
                  <w:r w:rsidR="00F12C26">
                    <w:t>67m</w:t>
                  </w:r>
                  <w:r>
                    <w:t>m</w:t>
                  </w:r>
                </w:p>
              </w:txbxContent>
            </v:textbox>
          </v:shape>
        </w:pict>
      </w:r>
      <w:r w:rsidR="00FD2A9F">
        <w:t>(iii)</w:t>
      </w:r>
    </w:p>
    <w:p w:rsidR="00FD2A9F" w:rsidRDefault="003A5FBE" w:rsidP="00FD2A9F">
      <w:pPr>
        <w:tabs>
          <w:tab w:val="left" w:pos="426"/>
          <w:tab w:val="left" w:pos="5103"/>
        </w:tabs>
        <w:ind w:left="993"/>
      </w:pPr>
      <w:r>
        <w:rPr>
          <w:noProof/>
        </w:rPr>
        <w:pict>
          <v:shape id="_x0000_s1395" type="#_x0000_t202" style="position:absolute;left:0;text-align:left;margin-left:154.9pt;margin-top:1.45pt;width:24.75pt;height:29.25pt;z-index:251667968" o:regroupid="23" filled="f" stroked="f">
            <v:textbox>
              <w:txbxContent>
                <w:p w:rsidR="00FD2A9F" w:rsidRDefault="00FD2A9F" w:rsidP="00FD2A9F">
                  <w:r>
                    <w:sym w:font="Symbol" w:char="F071"/>
                  </w:r>
                </w:p>
              </w:txbxContent>
            </v:textbox>
          </v:shape>
        </w:pict>
      </w:r>
      <w:r>
        <w:rPr>
          <w:noProof/>
        </w:rPr>
        <w:pict>
          <v:shape id="_x0000_s1391" style="position:absolute;left:0;text-align:left;margin-left:145pt;margin-top:9pt;width:17.45pt;height:5.5pt;rotation:65739708fd;z-index:251668992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o:regroupid="23" path="m,15v56,46,113,92,165,90c217,103,266,51,315,e" filled="f">
            <v:stroke startarrow="open" startarrowwidth="narrow" startarrowlength="short" endarrow="open" endarrowwidth="narrow" endarrowlength="short"/>
            <v:path arrowok="t"/>
          </v:shape>
        </w:pict>
      </w:r>
      <w:r>
        <w:rPr>
          <w:noProof/>
        </w:rPr>
        <w:pict>
          <v:group id="_x0000_s1402" style="position:absolute;left:0;text-align:left;margin-left:121.15pt;margin-top:3.4pt;width:156pt;height:81pt;rotation:180;z-index:251672064" coordorigin="4425,11366" coordsize="3120,1620" o:regroupid="23">
            <v:line id="_x0000_s1403" style="position:absolute" from="4425,12986" to="7545,12986"/>
            <v:line id="_x0000_s1404" style="position:absolute;flip:y" from="4428,11381" to="4428,12978"/>
            <v:line id="_x0000_s1405" style="position:absolute" from="4426,11366" to="7537,12979"/>
            <v:rect id="_x0000_s1406" style="position:absolute;left:4428;top:12722;width:248;height:263"/>
          </v:group>
        </w:pict>
      </w:r>
    </w:p>
    <w:p w:rsidR="00FD2A9F" w:rsidRDefault="003A5FBE" w:rsidP="00FD2A9F">
      <w:pPr>
        <w:tabs>
          <w:tab w:val="left" w:pos="426"/>
          <w:tab w:val="left" w:pos="5103"/>
        </w:tabs>
        <w:ind w:left="993"/>
      </w:pPr>
      <w:r>
        <w:rPr>
          <w:noProof/>
        </w:rPr>
        <w:pict>
          <v:shape id="_x0000_s1398" type="#_x0000_t202" style="position:absolute;left:0;text-align:left;margin-left:273.4pt;margin-top:12.4pt;width:75.75pt;height:29.25pt;z-index:251670016" o:regroupid="23" filled="f" stroked="f">
            <v:textbox>
              <w:txbxContent>
                <w:p w:rsidR="00FD2A9F" w:rsidRDefault="00FD2A9F" w:rsidP="00FD2A9F">
                  <w:r>
                    <w:t xml:space="preserve">b = </w:t>
                  </w:r>
                  <w:r w:rsidR="00F12C26">
                    <w:t>30m</w:t>
                  </w:r>
                  <w:r>
                    <w:t>m</w:t>
                  </w:r>
                </w:p>
              </w:txbxContent>
            </v:textbox>
          </v:shape>
        </w:pict>
      </w:r>
    </w:p>
    <w:p w:rsidR="00FD2A9F" w:rsidRPr="00215425" w:rsidRDefault="00FD2A9F" w:rsidP="00FD2A9F"/>
    <w:p w:rsidR="00FD2A9F" w:rsidRPr="00215425" w:rsidRDefault="00FD2A9F" w:rsidP="00FD2A9F"/>
    <w:p w:rsidR="00FD2A9F" w:rsidRPr="00215425" w:rsidRDefault="00FD2A9F" w:rsidP="00FD2A9F"/>
    <w:p w:rsidR="00FD2A9F" w:rsidRPr="00215425" w:rsidRDefault="00FD2A9F" w:rsidP="00FD2A9F"/>
    <w:p w:rsidR="00FD2A9F" w:rsidRPr="00215425" w:rsidRDefault="00FD2A9F" w:rsidP="00FD2A9F"/>
    <w:p w:rsidR="00FD2A9F" w:rsidRPr="00215425" w:rsidRDefault="00FD2A9F" w:rsidP="00FD2A9F"/>
    <w:p w:rsidR="00FD2A9F" w:rsidRPr="00215425" w:rsidRDefault="00FD2A9F" w:rsidP="00FD2A9F"/>
    <w:p w:rsidR="00FD2A9F" w:rsidRPr="00215425" w:rsidRDefault="00FD2A9F" w:rsidP="00FD2A9F"/>
    <w:p w:rsidR="00A53CD8" w:rsidRDefault="00A53CD8" w:rsidP="00EC3EC9">
      <w:pPr>
        <w:tabs>
          <w:tab w:val="left" w:pos="284"/>
          <w:tab w:val="left" w:pos="2835"/>
        </w:tabs>
      </w:pPr>
    </w:p>
    <w:p w:rsidR="00A53CD8" w:rsidRPr="00215425" w:rsidRDefault="00A53CD8" w:rsidP="00A53CD8">
      <w:r w:rsidRPr="00A53CD8">
        <w:rPr>
          <w:b/>
          <w:u w:val="single"/>
        </w:rPr>
        <w:t>Exercise 5</w:t>
      </w:r>
    </w:p>
    <w:p w:rsidR="00A53CD8" w:rsidRDefault="00A53CD8" w:rsidP="00A53CD8">
      <w:pPr>
        <w:tabs>
          <w:tab w:val="left" w:pos="284"/>
        </w:tabs>
      </w:pPr>
      <w:r>
        <w:t>Evaluate the values of x in the following triangles.</w:t>
      </w:r>
      <w:r w:rsidRPr="00B05B82">
        <w:t xml:space="preserve"> </w:t>
      </w:r>
      <w:r>
        <w:t>Round your answers to 1 decimal place.</w:t>
      </w:r>
    </w:p>
    <w:p w:rsidR="00A53CD8" w:rsidRDefault="00A53CD8" w:rsidP="00A53CD8"/>
    <w:p w:rsidR="00A53CD8" w:rsidRDefault="003A5FBE" w:rsidP="00A53CD8">
      <w:pPr>
        <w:tabs>
          <w:tab w:val="left" w:pos="5954"/>
        </w:tabs>
        <w:ind w:left="993"/>
      </w:pPr>
      <w:r>
        <w:rPr>
          <w:noProof/>
        </w:rPr>
        <w:pict>
          <v:shape id="_x0000_s1426" type="#_x0000_t202" style="position:absolute;left:0;text-align:left;margin-left:155.65pt;margin-top:5.1pt;width:24pt;height:29.25pt;z-index:251678208" o:regroupid="20" filled="f" stroked="f">
            <v:textbox>
              <w:txbxContent>
                <w:p w:rsidR="00A53CD8" w:rsidRDefault="00A53CD8" w:rsidP="00A53CD8">
                  <w:r>
                    <w:t>x</w:t>
                  </w:r>
                </w:p>
              </w:txbxContent>
            </v:textbox>
          </v:shape>
        </w:pict>
      </w:r>
      <w:r w:rsidR="00A53CD8">
        <w:t>(i)</w:t>
      </w:r>
      <w:r w:rsidR="00A53CD8">
        <w:tab/>
        <w:t>(ii)</w:t>
      </w:r>
    </w:p>
    <w:p w:rsidR="00A53CD8" w:rsidRPr="00E45B26" w:rsidRDefault="003A5FBE" w:rsidP="00A53CD8">
      <w:r>
        <w:rPr>
          <w:noProof/>
        </w:rPr>
        <w:pict>
          <v:group id="_x0000_s1432" style="position:absolute;margin-left:113.65pt;margin-top:13.15pt;width:116.25pt;height:58.5pt;rotation:180;z-index:251680256" coordorigin="7110,9845" coordsize="2325,1170" o:regroupid="19">
            <v:shape id="_x0000_s1416" style="position:absolute;left:9072;top:10039;width:349;height:110;rotation:72109067fd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path="m,15v56,46,113,92,165,90c217,103,266,51,315,e" filled="f">
              <v:stroke startarrow="open" startarrowwidth="narrow" startarrowlength="short" endarrow="open" endarrowwidth="narrow" endarrowlength="short"/>
              <v:path arrowok="t"/>
            </v:shape>
            <v:group id="_x0000_s1420" style="position:absolute;left:7110;top:9845;width:2325;height:1170;rotation:180;flip:y" coordorigin="4425,11366" coordsize="3120,1620">
              <v:line id="_x0000_s1421" style="position:absolute" from="4425,12986" to="7545,12986"/>
              <v:line id="_x0000_s1422" style="position:absolute" from="4428,11381" to="4428,12978"/>
              <v:line id="_x0000_s1423" style="position:absolute" from="4426,11366" to="7537,12979"/>
              <v:rect id="_x0000_s1424" style="position:absolute;left:4428;top:12722;width:248;height:263"/>
            </v:group>
          </v:group>
        </w:pict>
      </w:r>
      <w:r w:rsidR="00EF2E4E">
        <w:rPr>
          <w:noProof/>
        </w:rPr>
        <w:pict>
          <v:group id="_x0000_s1429" style="position:absolute;margin-left:370.55pt;margin-top:-5.25pt;width:88.9pt;height:124.5pt;rotation:7388081fd;z-index:251676160" coordorigin="2468,9222" coordsize="1778,2490" o:regroupid="21">
            <v:group id="_x0000_s1410" style="position:absolute;left:2468;top:9222;width:1770;height:2490" coordorigin="1703,10059" coordsize="1770,2490">
              <v:line id="_x0000_s1411" style="position:absolute;rotation:90;flip:x y" from="2228,11304" to="4718,11304"/>
              <v:line id="_x0000_s1412" style="position:absolute;rotation:90;flip:x y" from="2591,11674" to="2591,13419"/>
              <v:line id="_x0000_s1413" style="position:absolute;rotation:90;flip:x y" from="1342,10426" to="3825,12188"/>
              <v:rect id="_x0000_s1414" style="position:absolute;left:3285;top:12360;width:198;height:175;rotation:90;flip:x y"/>
            </v:group>
            <v:shape id="_x0000_s1415" style="position:absolute;left:3897;top:9679;width:349;height:110;rotation:71761002fd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15,107" path="m,15v56,46,113,92,165,90c217,103,266,51,315,e" filled="f">
              <v:stroke startarrow="open" startarrowwidth="narrow" startarrowlength="short" endarrow="open" endarrowwidth="narrow" endarrowlength="short"/>
              <v:path arrowok="t"/>
            </v:shape>
          </v:group>
        </w:pict>
      </w:r>
    </w:p>
    <w:p w:rsidR="00A53CD8" w:rsidRPr="00E45B26" w:rsidRDefault="003A5FBE" w:rsidP="00A53CD8">
      <w:r>
        <w:rPr>
          <w:noProof/>
        </w:rPr>
        <w:pict>
          <v:shape id="_x0000_s1427" type="#_x0000_t202" style="position:absolute;margin-left:55.9pt;margin-top:11.25pt;width:68.25pt;height:29.25pt;z-index:251679232" o:regroupid="20" filled="f" stroked="f">
            <v:textbox>
              <w:txbxContent>
                <w:p w:rsidR="00A53CD8" w:rsidRDefault="00A53CD8" w:rsidP="00A53CD8">
                  <w:r>
                    <w:t xml:space="preserve">a = </w:t>
                  </w:r>
                  <w:r w:rsidR="00493801">
                    <w:t>21m</w:t>
                  </w:r>
                  <w:r>
                    <w:t>m</w:t>
                  </w:r>
                </w:p>
              </w:txbxContent>
            </v:textbox>
          </v:shape>
        </w:pict>
      </w:r>
      <w:r w:rsidR="00EF2E4E">
        <w:rPr>
          <w:noProof/>
        </w:rPr>
        <w:pict>
          <v:shape id="_x0000_s1419" type="#_x0000_t202" style="position:absolute;margin-left:335.65pt;margin-top:5.25pt;width:24pt;height:29.25pt;z-index:251675136" o:regroupid="22" filled="f" stroked="f">
            <v:textbox>
              <w:txbxContent>
                <w:p w:rsidR="00A53CD8" w:rsidRDefault="00A53CD8" w:rsidP="00A53CD8">
                  <w:r>
                    <w:t>x</w:t>
                  </w:r>
                </w:p>
              </w:txbxContent>
            </v:textbox>
          </v:shape>
        </w:pict>
      </w:r>
    </w:p>
    <w:p w:rsidR="00A53CD8" w:rsidRPr="00E45B26" w:rsidRDefault="00EF2E4E" w:rsidP="00A53CD8">
      <w:r>
        <w:rPr>
          <w:noProof/>
        </w:rPr>
        <w:pict>
          <v:shape id="_x0000_s1425" type="#_x0000_t202" style="position:absolute;margin-left:114.4pt;margin-top:8.7pt;width:35.25pt;height:29.25pt;z-index:251677184" o:regroupid="20" filled="f" stroked="f">
            <v:textbox>
              <w:txbxContent>
                <w:p w:rsidR="00A53CD8" w:rsidRDefault="00A53CD8" w:rsidP="00A53CD8">
                  <w:r>
                    <w:t>7</w:t>
                  </w:r>
                  <w:r w:rsidR="00493801">
                    <w:t>0</w:t>
                  </w:r>
                  <w:r>
                    <w:sym w:font="Symbol" w:char="F0B0"/>
                  </w:r>
                </w:p>
              </w:txbxContent>
            </v:textbox>
          </v:shape>
        </w:pict>
      </w:r>
      <w:r w:rsidR="00493801">
        <w:rPr>
          <w:noProof/>
        </w:rPr>
        <w:pict>
          <v:shape id="_x0000_s1418" type="#_x0000_t202" style="position:absolute;margin-left:411.4pt;margin-top:6.45pt;width:73.5pt;height:29.25pt;z-index:251674112" o:regroupid="22" filled="f" stroked="f">
            <v:textbox>
              <w:txbxContent>
                <w:p w:rsidR="00A53CD8" w:rsidRDefault="00A53CD8" w:rsidP="00A53CD8">
                  <w:r>
                    <w:t xml:space="preserve">h = </w:t>
                  </w:r>
                  <w:r w:rsidR="00493801">
                    <w:t>58m</w:t>
                  </w:r>
                  <w:r>
                    <w:t>m</w:t>
                  </w:r>
                </w:p>
              </w:txbxContent>
            </v:textbox>
          </v:shape>
        </w:pict>
      </w:r>
    </w:p>
    <w:p w:rsidR="00A53CD8" w:rsidRPr="00E45B26" w:rsidRDefault="00A53CD8" w:rsidP="00A53CD8"/>
    <w:p w:rsidR="00A53CD8" w:rsidRPr="00E45B26" w:rsidRDefault="00A53CD8" w:rsidP="00A53CD8"/>
    <w:p w:rsidR="00A53CD8" w:rsidRPr="00E45B26" w:rsidRDefault="00EF2E4E" w:rsidP="00A53CD8">
      <w:r>
        <w:rPr>
          <w:noProof/>
        </w:rPr>
        <w:pict>
          <v:shape id="_x0000_s1417" type="#_x0000_t202" style="position:absolute;margin-left:405.4pt;margin-top:11.55pt;width:35.25pt;height:29.25pt;z-index:251673088" o:regroupid="22" filled="f" stroked="f">
            <v:textbox>
              <w:txbxContent>
                <w:p w:rsidR="00A53CD8" w:rsidRDefault="00493801" w:rsidP="00A53CD8">
                  <w:r>
                    <w:t>38</w:t>
                  </w:r>
                  <w:r w:rsidR="00A53CD8">
                    <w:sym w:font="Symbol" w:char="F0B0"/>
                  </w:r>
                </w:p>
              </w:txbxContent>
            </v:textbox>
          </v:shape>
        </w:pict>
      </w:r>
    </w:p>
    <w:p w:rsidR="00A53CD8" w:rsidRPr="00E45B26" w:rsidRDefault="00A53CD8" w:rsidP="00A53CD8"/>
    <w:p w:rsidR="00A53CD8" w:rsidRPr="00E45B26" w:rsidRDefault="00A53CD8" w:rsidP="00A53CD8"/>
    <w:p w:rsidR="00A53CD8" w:rsidRPr="00E45B26" w:rsidRDefault="00A53CD8" w:rsidP="00A53CD8"/>
    <w:p w:rsidR="00A53CD8" w:rsidRPr="00E45B26" w:rsidRDefault="00A53CD8" w:rsidP="00A53CD8"/>
    <w:p w:rsidR="00A53CD8" w:rsidRPr="00E45B26" w:rsidRDefault="00A53CD8" w:rsidP="00A53CD8"/>
    <w:p w:rsidR="00A53CD8" w:rsidRPr="00E45B26" w:rsidRDefault="00A53CD8" w:rsidP="00A53CD8"/>
    <w:p w:rsidR="00A53CD8" w:rsidRDefault="00A53CD8" w:rsidP="00A53CD8"/>
    <w:p w:rsidR="00A53CD8" w:rsidRDefault="00A53CD8" w:rsidP="00A53CD8"/>
    <w:p w:rsidR="00A53CD8" w:rsidRDefault="00A53CD8" w:rsidP="00A53CD8"/>
    <w:p w:rsidR="00A53CD8" w:rsidRDefault="00A53CD8" w:rsidP="00A53CD8"/>
    <w:p w:rsidR="00A53CD8" w:rsidRDefault="00A53CD8" w:rsidP="00A53CD8"/>
    <w:p w:rsidR="00EC3EC9" w:rsidRPr="00A53CD8" w:rsidRDefault="00EC3EC9" w:rsidP="00A53CD8"/>
    <w:sectPr w:rsidR="00EC3EC9" w:rsidRPr="00A53CD8" w:rsidSect="00AC50F1">
      <w:footerReference w:type="even" r:id="rId24"/>
      <w:footerReference w:type="default" r:id="rId25"/>
      <w:pgSz w:w="11906" w:h="16838"/>
      <w:pgMar w:top="284" w:right="862" w:bottom="0" w:left="86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5E84" w:rsidRDefault="00F85E84">
      <w:r>
        <w:separator/>
      </w:r>
    </w:p>
  </w:endnote>
  <w:endnote w:type="continuationSeparator" w:id="0">
    <w:p w:rsidR="00F85E84" w:rsidRDefault="00F85E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1E1" w:rsidRDefault="00DF11E1" w:rsidP="0015774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F11E1" w:rsidRDefault="00DF11E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1E1" w:rsidRDefault="00DF11E1" w:rsidP="0015774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5680F">
      <w:rPr>
        <w:rStyle w:val="PageNumber"/>
        <w:noProof/>
      </w:rPr>
      <w:t>1</w:t>
    </w:r>
    <w:r>
      <w:rPr>
        <w:rStyle w:val="PageNumber"/>
      </w:rPr>
      <w:fldChar w:fldCharType="end"/>
    </w:r>
  </w:p>
  <w:p w:rsidR="00DF11E1" w:rsidRDefault="00DF11E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5E84" w:rsidRDefault="00F85E84">
      <w:r>
        <w:separator/>
      </w:r>
    </w:p>
  </w:footnote>
  <w:footnote w:type="continuationSeparator" w:id="0">
    <w:p w:rsidR="00F85E84" w:rsidRDefault="00F85E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A7E1F"/>
    <w:multiLevelType w:val="hybridMultilevel"/>
    <w:tmpl w:val="9C389F5E"/>
    <w:lvl w:ilvl="0" w:tplc="EFF8C04E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67604EE8">
      <w:start w:val="1"/>
      <w:numFmt w:val="lowerRoman"/>
      <w:lvlText w:val="(%2)"/>
      <w:lvlJc w:val="left"/>
      <w:pPr>
        <w:tabs>
          <w:tab w:val="num" w:pos="5820"/>
        </w:tabs>
        <w:ind w:left="5820" w:hanging="474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9339F1"/>
    <w:multiLevelType w:val="hybridMultilevel"/>
    <w:tmpl w:val="66C2B0EC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09087E"/>
    <w:multiLevelType w:val="hybridMultilevel"/>
    <w:tmpl w:val="0CA67F16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6FB5DAF"/>
    <w:multiLevelType w:val="hybridMultilevel"/>
    <w:tmpl w:val="B4AA6C0E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8549BF"/>
    <w:multiLevelType w:val="hybridMultilevel"/>
    <w:tmpl w:val="747293AE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D35051"/>
    <w:multiLevelType w:val="hybridMultilevel"/>
    <w:tmpl w:val="C9B846F2"/>
    <w:lvl w:ilvl="0" w:tplc="67D01E82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8F14E0F"/>
    <w:multiLevelType w:val="hybridMultilevel"/>
    <w:tmpl w:val="E2DE108A"/>
    <w:lvl w:ilvl="0" w:tplc="2E40AB0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1F46D8D"/>
    <w:multiLevelType w:val="hybridMultilevel"/>
    <w:tmpl w:val="88A22D6E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0E2244C"/>
    <w:multiLevelType w:val="hybridMultilevel"/>
    <w:tmpl w:val="5E1A6398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14627D7"/>
    <w:multiLevelType w:val="multilevel"/>
    <w:tmpl w:val="5E1A639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F5A3A41"/>
    <w:multiLevelType w:val="hybridMultilevel"/>
    <w:tmpl w:val="09926D06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88B2F43"/>
    <w:multiLevelType w:val="hybridMultilevel"/>
    <w:tmpl w:val="70A4E322"/>
    <w:lvl w:ilvl="0" w:tplc="9C6A0CA4">
      <w:start w:val="1"/>
      <w:numFmt w:val="lowerRoman"/>
      <w:lvlText w:val="(%1)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12">
    <w:nsid w:val="7A334339"/>
    <w:multiLevelType w:val="hybridMultilevel"/>
    <w:tmpl w:val="4F280788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9"/>
  </w:num>
  <w:num w:numId="5">
    <w:abstractNumId w:val="4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 w:numId="11">
    <w:abstractNumId w:val="12"/>
  </w:num>
  <w:num w:numId="12">
    <w:abstractNumId w:val="11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704F"/>
    <w:rsid w:val="0006493A"/>
    <w:rsid w:val="000769FD"/>
    <w:rsid w:val="000C79C0"/>
    <w:rsid w:val="000F48BB"/>
    <w:rsid w:val="001442A1"/>
    <w:rsid w:val="0015680F"/>
    <w:rsid w:val="00157744"/>
    <w:rsid w:val="001670E9"/>
    <w:rsid w:val="00176DC2"/>
    <w:rsid w:val="001F0B00"/>
    <w:rsid w:val="001F309B"/>
    <w:rsid w:val="001F4B43"/>
    <w:rsid w:val="00215425"/>
    <w:rsid w:val="002E19B1"/>
    <w:rsid w:val="00326F30"/>
    <w:rsid w:val="00336ADB"/>
    <w:rsid w:val="0034391C"/>
    <w:rsid w:val="00354EF0"/>
    <w:rsid w:val="00355215"/>
    <w:rsid w:val="00366188"/>
    <w:rsid w:val="003A5FBE"/>
    <w:rsid w:val="003D666C"/>
    <w:rsid w:val="00415DE2"/>
    <w:rsid w:val="00432140"/>
    <w:rsid w:val="00486F19"/>
    <w:rsid w:val="00493801"/>
    <w:rsid w:val="00507DC1"/>
    <w:rsid w:val="00525422"/>
    <w:rsid w:val="005312C1"/>
    <w:rsid w:val="00555BD5"/>
    <w:rsid w:val="00570CFA"/>
    <w:rsid w:val="005C7AE4"/>
    <w:rsid w:val="005E5198"/>
    <w:rsid w:val="00625FF6"/>
    <w:rsid w:val="00692BD5"/>
    <w:rsid w:val="00693537"/>
    <w:rsid w:val="006A704F"/>
    <w:rsid w:val="006B0FED"/>
    <w:rsid w:val="007064C4"/>
    <w:rsid w:val="00732990"/>
    <w:rsid w:val="00741EDE"/>
    <w:rsid w:val="0076002C"/>
    <w:rsid w:val="007604BF"/>
    <w:rsid w:val="007615F8"/>
    <w:rsid w:val="00767915"/>
    <w:rsid w:val="00776078"/>
    <w:rsid w:val="007816D9"/>
    <w:rsid w:val="007F1405"/>
    <w:rsid w:val="008044A6"/>
    <w:rsid w:val="008964C3"/>
    <w:rsid w:val="0092667B"/>
    <w:rsid w:val="00992931"/>
    <w:rsid w:val="009B01AF"/>
    <w:rsid w:val="009C087A"/>
    <w:rsid w:val="009C50AF"/>
    <w:rsid w:val="009D51D3"/>
    <w:rsid w:val="00A1065C"/>
    <w:rsid w:val="00A53CD8"/>
    <w:rsid w:val="00A80F72"/>
    <w:rsid w:val="00AC50F1"/>
    <w:rsid w:val="00AD22B1"/>
    <w:rsid w:val="00AD781B"/>
    <w:rsid w:val="00AF43A2"/>
    <w:rsid w:val="00AF6571"/>
    <w:rsid w:val="00B0161C"/>
    <w:rsid w:val="00B05B82"/>
    <w:rsid w:val="00B16219"/>
    <w:rsid w:val="00B372FC"/>
    <w:rsid w:val="00B61D6B"/>
    <w:rsid w:val="00B87142"/>
    <w:rsid w:val="00B931D1"/>
    <w:rsid w:val="00B9442B"/>
    <w:rsid w:val="00BA3477"/>
    <w:rsid w:val="00BC2BF5"/>
    <w:rsid w:val="00BF1B73"/>
    <w:rsid w:val="00C3352D"/>
    <w:rsid w:val="00CB5E45"/>
    <w:rsid w:val="00CC259C"/>
    <w:rsid w:val="00D04863"/>
    <w:rsid w:val="00D73EAE"/>
    <w:rsid w:val="00D75121"/>
    <w:rsid w:val="00D9371E"/>
    <w:rsid w:val="00DF11E1"/>
    <w:rsid w:val="00DF3FA1"/>
    <w:rsid w:val="00E31670"/>
    <w:rsid w:val="00E45B26"/>
    <w:rsid w:val="00E83641"/>
    <w:rsid w:val="00E87B6B"/>
    <w:rsid w:val="00EA7A61"/>
    <w:rsid w:val="00EC3EC9"/>
    <w:rsid w:val="00EF00D4"/>
    <w:rsid w:val="00EF2E4E"/>
    <w:rsid w:val="00F12C26"/>
    <w:rsid w:val="00F1621D"/>
    <w:rsid w:val="00F35248"/>
    <w:rsid w:val="00F54342"/>
    <w:rsid w:val="00F7318A"/>
    <w:rsid w:val="00F83B72"/>
    <w:rsid w:val="00F84A96"/>
    <w:rsid w:val="00F84E1D"/>
    <w:rsid w:val="00F85E84"/>
    <w:rsid w:val="00FB43F9"/>
    <w:rsid w:val="00FC3501"/>
    <w:rsid w:val="00FD2A9F"/>
    <w:rsid w:val="00FF46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13"/>
        <o:entry new="15" old="0"/>
        <o:entry new="16" old="15"/>
        <o:entry new="17" old="16"/>
        <o:entry new="18" old="0"/>
        <o:entry new="19" old="0"/>
        <o:entry new="20" old="19"/>
        <o:entry new="21" old="0"/>
        <o:entry new="22" old="21"/>
        <o:entry new="23" old="0"/>
        <o:entry new="24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259C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DF11E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F11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oleObject" Target="embeddings/oleObject8.bin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5.wmf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7.bin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10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12.bin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9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11.bin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BEng Foundation Year 2008 / 2009   Term 1   Exercises sheet 2 (16 October 08)</vt:lpstr>
    </vt:vector>
  </TitlesOfParts>
  <Company>si</Company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BEng Foundation Year 2008 / 2009   Term 1   Exercises sheet 2 (16 October 08)</dc:title>
  <dc:subject/>
  <dc:creator>fad-am</dc:creator>
  <cp:keywords/>
  <dc:description/>
  <cp:lastModifiedBy>fad-am</cp:lastModifiedBy>
  <cp:revision>2</cp:revision>
  <dcterms:created xsi:type="dcterms:W3CDTF">2009-10-15T11:13:00Z</dcterms:created>
  <dcterms:modified xsi:type="dcterms:W3CDTF">2009-10-15T11:13:00Z</dcterms:modified>
</cp:coreProperties>
</file>