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6"/>
        <w:gridCol w:w="3114"/>
        <w:gridCol w:w="568"/>
        <w:gridCol w:w="707"/>
        <w:gridCol w:w="99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1E7A76">
        <w:trPr>
          <w:cantSplit/>
          <w:trHeight w:val="541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3E7918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Implementation Project</w:t>
            </w:r>
          </w:p>
        </w:tc>
      </w:tr>
      <w:tr w:rsidR="00991297" w:rsidRPr="00991297" w:rsidTr="001E7A76">
        <w:trPr>
          <w:cantSplit/>
          <w:trHeight w:val="421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3E7918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Tim Bashford</w:t>
            </w:r>
          </w:p>
        </w:tc>
      </w:tr>
      <w:tr w:rsidR="00991297" w:rsidRPr="00991297" w:rsidTr="001E7A76">
        <w:trPr>
          <w:cantSplit/>
          <w:trHeight w:val="412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3E7918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Sue Maw</w:t>
            </w:r>
          </w:p>
        </w:tc>
      </w:tr>
      <w:tr w:rsidR="00991297" w:rsidRPr="00991297" w:rsidTr="001E7A76">
        <w:trPr>
          <w:cantSplit/>
          <w:trHeight w:val="561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1E7A76">
        <w:trPr>
          <w:cantSplit/>
          <w:trHeight w:val="563"/>
        </w:trPr>
        <w:tc>
          <w:tcPr>
            <w:tcW w:w="1258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2" w:type="pct"/>
            <w:gridSpan w:val="7"/>
            <w:shd w:val="clear" w:color="auto" w:fill="auto"/>
            <w:vAlign w:val="center"/>
          </w:tcPr>
          <w:p w:rsidR="002E7D55" w:rsidRPr="002E7D55" w:rsidRDefault="003E7918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Mohammed Abdulla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1E7A76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2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E7918" w:rsidRPr="00BF30FF" w:rsidTr="00986933">
        <w:trPr>
          <w:trHeight w:val="758"/>
        </w:trPr>
        <w:tc>
          <w:tcPr>
            <w:tcW w:w="323" w:type="pct"/>
          </w:tcPr>
          <w:p w:rsidR="003E7918" w:rsidRPr="006C0D33" w:rsidRDefault="003E7918" w:rsidP="003E79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3E7918" w:rsidRPr="001E7A76" w:rsidRDefault="003E7918" w:rsidP="003E7918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>Requirements</w:t>
            </w:r>
            <w:r w:rsidRPr="001E7A76">
              <w:rPr>
                <w:rFonts w:ascii="Calibri" w:hAnsi="Calibri"/>
              </w:rPr>
              <w:t xml:space="preserve">  </w:t>
            </w:r>
            <w:bookmarkEnd w:id="0"/>
          </w:p>
        </w:tc>
        <w:tc>
          <w:tcPr>
            <w:tcW w:w="315" w:type="pct"/>
            <w:vAlign w:val="center"/>
          </w:tcPr>
          <w:p w:rsidR="003E7918" w:rsidRPr="00034851" w:rsidRDefault="003E7918" w:rsidP="003E79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32</w:t>
            </w:r>
          </w:p>
        </w:tc>
        <w:tc>
          <w:tcPr>
            <w:tcW w:w="392" w:type="pct"/>
            <w:vAlign w:val="center"/>
          </w:tcPr>
          <w:p w:rsidR="003E7918" w:rsidRPr="00034851" w:rsidRDefault="003E7918" w:rsidP="003E79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17</w:t>
            </w:r>
          </w:p>
        </w:tc>
        <w:tc>
          <w:tcPr>
            <w:tcW w:w="551" w:type="pct"/>
          </w:tcPr>
          <w:p w:rsidR="003E7918" w:rsidRDefault="003E7918" w:rsidP="003E7918">
            <w:r w:rsidRPr="00EC31AC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E7918" w:rsidRPr="00034851" w:rsidRDefault="003E7918" w:rsidP="003E79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E7918" w:rsidRPr="00BF30FF" w:rsidRDefault="003E7918" w:rsidP="003E79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E7918" w:rsidRPr="00BF30FF" w:rsidTr="00986933">
        <w:trPr>
          <w:trHeight w:val="698"/>
        </w:trPr>
        <w:tc>
          <w:tcPr>
            <w:tcW w:w="323" w:type="pct"/>
          </w:tcPr>
          <w:p w:rsidR="003E7918" w:rsidRPr="006C0D33" w:rsidRDefault="003E7918" w:rsidP="003E79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3E7918" w:rsidRPr="001E7A76" w:rsidRDefault="003E7918" w:rsidP="003E791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System Specification</w:t>
            </w:r>
          </w:p>
        </w:tc>
        <w:tc>
          <w:tcPr>
            <w:tcW w:w="315" w:type="pct"/>
            <w:vAlign w:val="center"/>
          </w:tcPr>
          <w:p w:rsidR="003E7918" w:rsidRPr="00034851" w:rsidRDefault="003E7918" w:rsidP="003E79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33</w:t>
            </w:r>
          </w:p>
        </w:tc>
        <w:tc>
          <w:tcPr>
            <w:tcW w:w="392" w:type="pct"/>
            <w:vAlign w:val="center"/>
          </w:tcPr>
          <w:p w:rsidR="003E7918" w:rsidRPr="00034851" w:rsidRDefault="003E7918" w:rsidP="003E79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19</w:t>
            </w:r>
          </w:p>
        </w:tc>
        <w:tc>
          <w:tcPr>
            <w:tcW w:w="551" w:type="pct"/>
          </w:tcPr>
          <w:p w:rsidR="003E7918" w:rsidRDefault="003E7918" w:rsidP="003E7918">
            <w:r w:rsidRPr="00EC31AC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E7918" w:rsidRPr="00034851" w:rsidRDefault="003E7918" w:rsidP="003E79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E7918" w:rsidRPr="00BF30FF" w:rsidRDefault="003E7918" w:rsidP="003E791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E7918" w:rsidRPr="00BF30FF" w:rsidTr="00986933">
        <w:trPr>
          <w:trHeight w:val="696"/>
        </w:trPr>
        <w:tc>
          <w:tcPr>
            <w:tcW w:w="323" w:type="pct"/>
          </w:tcPr>
          <w:p w:rsidR="003E7918" w:rsidRPr="006C0D33" w:rsidRDefault="003E7918" w:rsidP="003E79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3E7918" w:rsidRPr="00BF30FF" w:rsidRDefault="003E7918" w:rsidP="003E7918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>Demo</w:t>
            </w:r>
          </w:p>
        </w:tc>
        <w:tc>
          <w:tcPr>
            <w:tcW w:w="315" w:type="pct"/>
            <w:vAlign w:val="center"/>
          </w:tcPr>
          <w:p w:rsidR="003E7918" w:rsidRPr="00034851" w:rsidRDefault="003E7918" w:rsidP="003E79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392" w:type="pct"/>
            <w:vAlign w:val="center"/>
          </w:tcPr>
          <w:p w:rsidR="003E7918" w:rsidRPr="00034851" w:rsidRDefault="003E7918" w:rsidP="003E79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22</w:t>
            </w:r>
          </w:p>
        </w:tc>
        <w:tc>
          <w:tcPr>
            <w:tcW w:w="551" w:type="pct"/>
          </w:tcPr>
          <w:p w:rsidR="003E7918" w:rsidRDefault="003E7918" w:rsidP="003E7918">
            <w:r w:rsidRPr="00EC31AC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E7918" w:rsidRPr="00034851" w:rsidRDefault="003E7918" w:rsidP="003E79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E7918" w:rsidRPr="00BF30FF" w:rsidRDefault="003E7918" w:rsidP="003E791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1E7A76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92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1E7A76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92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1E7A76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92" w:type="pct"/>
            <w:tcBorders>
              <w:bottom w:val="single" w:sz="4" w:space="0" w:color="auto"/>
            </w:tcBorders>
            <w:vAlign w:val="center"/>
          </w:tcPr>
          <w:p w:rsidR="001E7A76" w:rsidRPr="00034851" w:rsidRDefault="003E7918" w:rsidP="001E7A7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58</w:t>
            </w:r>
          </w:p>
        </w:tc>
        <w:tc>
          <w:tcPr>
            <w:tcW w:w="551" w:type="pct"/>
            <w:tcBorders>
              <w:bottom w:val="single" w:sz="4" w:space="0" w:color="auto"/>
            </w:tcBorders>
            <w:vAlign w:val="center"/>
          </w:tcPr>
          <w:p w:rsidR="0014151E" w:rsidRPr="00034851" w:rsidRDefault="003E7918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F7369D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3E7918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 good network simulation was created and system documentation was created. Overall depth was lacking and I agree with the mark.</w:t>
            </w:r>
          </w:p>
        </w:tc>
      </w:tr>
      <w:tr w:rsidR="003E7918" w:rsidRPr="00BF30FF" w:rsidTr="003E7918">
        <w:trPr>
          <w:trHeight w:val="1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3E7918" w:rsidRPr="006C569E" w:rsidRDefault="003E7918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3E7918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Rob McIntyre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F7369D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F7369D" w:rsidRPr="00BF30FF" w:rsidTr="00F7369D">
        <w:trPr>
          <w:trHeight w:val="758"/>
        </w:trPr>
        <w:tc>
          <w:tcPr>
            <w:tcW w:w="320" w:type="pct"/>
          </w:tcPr>
          <w:p w:rsidR="00F7369D" w:rsidRPr="006C0D33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F7369D" w:rsidRPr="001E7A76" w:rsidRDefault="00F7369D" w:rsidP="00F7369D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>Requirements</w:t>
            </w:r>
            <w:r w:rsidRPr="001E7A76">
              <w:rPr>
                <w:rFonts w:ascii="Calibri" w:hAnsi="Calibri"/>
              </w:rPr>
              <w:t xml:space="preserve">  </w:t>
            </w:r>
          </w:p>
        </w:tc>
        <w:tc>
          <w:tcPr>
            <w:tcW w:w="315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32</w:t>
            </w:r>
          </w:p>
        </w:tc>
        <w:tc>
          <w:tcPr>
            <w:tcW w:w="314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23</w:t>
            </w:r>
          </w:p>
        </w:tc>
        <w:tc>
          <w:tcPr>
            <w:tcW w:w="629" w:type="pct"/>
          </w:tcPr>
          <w:p w:rsidR="00F7369D" w:rsidRDefault="00F7369D" w:rsidP="00F7369D">
            <w:r w:rsidRPr="00EC31AC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F7369D" w:rsidRPr="00BF30FF" w:rsidTr="00F7369D">
        <w:trPr>
          <w:trHeight w:val="698"/>
        </w:trPr>
        <w:tc>
          <w:tcPr>
            <w:tcW w:w="320" w:type="pct"/>
          </w:tcPr>
          <w:p w:rsidR="00F7369D" w:rsidRPr="006C0D33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F7369D" w:rsidRPr="001E7A76" w:rsidRDefault="00F7369D" w:rsidP="00F736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System Specification</w:t>
            </w:r>
          </w:p>
        </w:tc>
        <w:tc>
          <w:tcPr>
            <w:tcW w:w="315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33</w:t>
            </w:r>
          </w:p>
        </w:tc>
        <w:tc>
          <w:tcPr>
            <w:tcW w:w="314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629" w:type="pct"/>
          </w:tcPr>
          <w:p w:rsidR="00F7369D" w:rsidRDefault="00F7369D" w:rsidP="00F7369D">
            <w:r w:rsidRPr="00EC31AC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7369D" w:rsidRPr="00BF30FF" w:rsidTr="00F7369D">
        <w:trPr>
          <w:trHeight w:val="696"/>
        </w:trPr>
        <w:tc>
          <w:tcPr>
            <w:tcW w:w="320" w:type="pct"/>
          </w:tcPr>
          <w:p w:rsidR="00F7369D" w:rsidRPr="006C0D33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F7369D" w:rsidRPr="00BF30FF" w:rsidRDefault="00F7369D" w:rsidP="00F7369D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>Demo</w:t>
            </w:r>
          </w:p>
        </w:tc>
        <w:tc>
          <w:tcPr>
            <w:tcW w:w="315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314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26</w:t>
            </w:r>
          </w:p>
        </w:tc>
        <w:tc>
          <w:tcPr>
            <w:tcW w:w="629" w:type="pct"/>
          </w:tcPr>
          <w:p w:rsidR="00F7369D" w:rsidRDefault="00F7369D" w:rsidP="00F7369D">
            <w:r w:rsidRPr="00EC31AC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7369D" w:rsidRPr="00BF30FF" w:rsidTr="00F7369D">
        <w:tc>
          <w:tcPr>
            <w:tcW w:w="320" w:type="pct"/>
          </w:tcPr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7369D" w:rsidRPr="00BF30FF" w:rsidRDefault="00F7369D" w:rsidP="00F7369D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7369D" w:rsidRPr="00BF30FF" w:rsidTr="00F7369D">
        <w:tc>
          <w:tcPr>
            <w:tcW w:w="320" w:type="pct"/>
          </w:tcPr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7369D" w:rsidRPr="00BF30FF" w:rsidRDefault="00F7369D" w:rsidP="00F7369D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7369D" w:rsidRPr="00BF30FF" w:rsidTr="00F7369D">
        <w:tc>
          <w:tcPr>
            <w:tcW w:w="320" w:type="pct"/>
            <w:tcBorders>
              <w:bottom w:val="single" w:sz="4" w:space="0" w:color="auto"/>
            </w:tcBorders>
          </w:tcPr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F7369D" w:rsidRDefault="00F7369D" w:rsidP="00F7369D">
            <w:pPr>
              <w:rPr>
                <w:rFonts w:ascii="Calibri" w:hAnsi="Calibri" w:cs="Calibri"/>
                <w:b/>
              </w:rPr>
            </w:pPr>
          </w:p>
          <w:p w:rsidR="00F7369D" w:rsidRDefault="00F7369D" w:rsidP="00F7369D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F7369D" w:rsidRPr="00BF30FF" w:rsidRDefault="00F7369D" w:rsidP="00F7369D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F7369D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An excellent project with detailed documentation and a useful Arduino attendance tracker implemented.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F7369D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Riaz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 Khan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F7369D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F7369D" w:rsidRPr="00BF30FF" w:rsidTr="00F7369D">
        <w:trPr>
          <w:trHeight w:val="758"/>
        </w:trPr>
        <w:tc>
          <w:tcPr>
            <w:tcW w:w="320" w:type="pct"/>
          </w:tcPr>
          <w:p w:rsidR="00F7369D" w:rsidRPr="006C0D33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F7369D" w:rsidRPr="00BF30FF" w:rsidRDefault="00F7369D" w:rsidP="00F7369D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>Requirements</w:t>
            </w:r>
            <w:r w:rsidRPr="001E7A76">
              <w:rPr>
                <w:rFonts w:ascii="Calibri" w:hAnsi="Calibri"/>
              </w:rPr>
              <w:t xml:space="preserve">  </w:t>
            </w:r>
          </w:p>
        </w:tc>
        <w:tc>
          <w:tcPr>
            <w:tcW w:w="315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32</w:t>
            </w:r>
          </w:p>
        </w:tc>
        <w:tc>
          <w:tcPr>
            <w:tcW w:w="314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EC31AC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F7369D" w:rsidRPr="00BF30FF" w:rsidTr="00F7369D">
        <w:trPr>
          <w:trHeight w:val="698"/>
        </w:trPr>
        <w:tc>
          <w:tcPr>
            <w:tcW w:w="320" w:type="pct"/>
          </w:tcPr>
          <w:p w:rsidR="00F7369D" w:rsidRPr="006C0D33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System Specification</w:t>
            </w:r>
          </w:p>
        </w:tc>
        <w:tc>
          <w:tcPr>
            <w:tcW w:w="315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33</w:t>
            </w:r>
          </w:p>
        </w:tc>
        <w:tc>
          <w:tcPr>
            <w:tcW w:w="314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EC31AC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7369D" w:rsidRPr="00BF30FF" w:rsidTr="00F7369D">
        <w:trPr>
          <w:trHeight w:val="696"/>
        </w:trPr>
        <w:tc>
          <w:tcPr>
            <w:tcW w:w="320" w:type="pct"/>
          </w:tcPr>
          <w:p w:rsidR="00F7369D" w:rsidRPr="006C0D33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F7369D" w:rsidRPr="00BF30FF" w:rsidRDefault="00F7369D" w:rsidP="00F7369D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>Demo</w:t>
            </w:r>
          </w:p>
        </w:tc>
        <w:tc>
          <w:tcPr>
            <w:tcW w:w="315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314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24</w:t>
            </w:r>
          </w:p>
        </w:tc>
        <w:tc>
          <w:tcPr>
            <w:tcW w:w="629" w:type="pct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EC31AC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7369D" w:rsidRPr="00BF30FF" w:rsidTr="00F7369D">
        <w:tc>
          <w:tcPr>
            <w:tcW w:w="320" w:type="pct"/>
          </w:tcPr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7369D" w:rsidRPr="00BF30FF" w:rsidRDefault="00F7369D" w:rsidP="00F7369D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7369D" w:rsidRPr="00BF30FF" w:rsidTr="00F7369D">
        <w:tc>
          <w:tcPr>
            <w:tcW w:w="320" w:type="pct"/>
          </w:tcPr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7369D" w:rsidRPr="00BF30FF" w:rsidRDefault="00F7369D" w:rsidP="00F7369D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7369D" w:rsidRPr="00BF30FF" w:rsidTr="00F7369D">
        <w:tc>
          <w:tcPr>
            <w:tcW w:w="320" w:type="pct"/>
            <w:tcBorders>
              <w:bottom w:val="single" w:sz="4" w:space="0" w:color="auto"/>
            </w:tcBorders>
          </w:tcPr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F7369D" w:rsidRDefault="00F7369D" w:rsidP="00F7369D">
            <w:pPr>
              <w:rPr>
                <w:rFonts w:ascii="Calibri" w:hAnsi="Calibri" w:cs="Calibri"/>
                <w:b/>
              </w:rPr>
            </w:pPr>
          </w:p>
          <w:p w:rsidR="00F7369D" w:rsidRDefault="00F7369D" w:rsidP="00F7369D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F7369D" w:rsidRPr="00BF30FF" w:rsidRDefault="00F7369D" w:rsidP="00F7369D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F7369D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 thorough analysis demonstrated in the reports and a working Access system suitable for a BIT student although he could have improved his mark using more of his database skills.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F7369D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Lloyd Thomas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BE48A9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F7369D" w:rsidRPr="00BF30FF" w:rsidTr="005338AB">
        <w:trPr>
          <w:trHeight w:val="758"/>
        </w:trPr>
        <w:tc>
          <w:tcPr>
            <w:tcW w:w="320" w:type="pct"/>
          </w:tcPr>
          <w:p w:rsidR="00F7369D" w:rsidRPr="006C0D33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F7369D" w:rsidRPr="00BF30FF" w:rsidRDefault="00F7369D" w:rsidP="00F7369D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>Requirements</w:t>
            </w:r>
            <w:r w:rsidRPr="001E7A76">
              <w:rPr>
                <w:rFonts w:ascii="Calibri" w:hAnsi="Calibri"/>
              </w:rPr>
              <w:t xml:space="preserve">  </w:t>
            </w:r>
          </w:p>
        </w:tc>
        <w:tc>
          <w:tcPr>
            <w:tcW w:w="315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32</w:t>
            </w:r>
          </w:p>
        </w:tc>
        <w:tc>
          <w:tcPr>
            <w:tcW w:w="314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21</w:t>
            </w:r>
          </w:p>
        </w:tc>
        <w:tc>
          <w:tcPr>
            <w:tcW w:w="629" w:type="pct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EC31AC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F7369D" w:rsidRPr="00BF30FF" w:rsidTr="005338AB">
        <w:trPr>
          <w:trHeight w:val="698"/>
        </w:trPr>
        <w:tc>
          <w:tcPr>
            <w:tcW w:w="320" w:type="pct"/>
          </w:tcPr>
          <w:p w:rsidR="00F7369D" w:rsidRPr="006C0D33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System Specification</w:t>
            </w:r>
          </w:p>
        </w:tc>
        <w:tc>
          <w:tcPr>
            <w:tcW w:w="315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33</w:t>
            </w:r>
          </w:p>
        </w:tc>
        <w:tc>
          <w:tcPr>
            <w:tcW w:w="314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EC31AC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7369D" w:rsidRPr="00BF30FF" w:rsidTr="005338AB">
        <w:trPr>
          <w:trHeight w:val="696"/>
        </w:trPr>
        <w:tc>
          <w:tcPr>
            <w:tcW w:w="320" w:type="pct"/>
          </w:tcPr>
          <w:p w:rsidR="00F7369D" w:rsidRPr="006C0D33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F7369D" w:rsidRPr="00BF30FF" w:rsidRDefault="00F7369D" w:rsidP="00F7369D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>Demo</w:t>
            </w:r>
          </w:p>
        </w:tc>
        <w:tc>
          <w:tcPr>
            <w:tcW w:w="315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314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11</w:t>
            </w:r>
          </w:p>
        </w:tc>
        <w:tc>
          <w:tcPr>
            <w:tcW w:w="629" w:type="pct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EC31AC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7369D" w:rsidRPr="00BF30FF" w:rsidTr="00BE48A9">
        <w:tc>
          <w:tcPr>
            <w:tcW w:w="320" w:type="pct"/>
          </w:tcPr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7369D" w:rsidRPr="00BF30FF" w:rsidRDefault="00F7369D" w:rsidP="00F7369D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7369D" w:rsidRPr="00BF30FF" w:rsidTr="00BE48A9">
        <w:tc>
          <w:tcPr>
            <w:tcW w:w="320" w:type="pct"/>
          </w:tcPr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7369D" w:rsidRPr="00BF30FF" w:rsidRDefault="00F7369D" w:rsidP="00F7369D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7369D" w:rsidRPr="00BF30FF" w:rsidTr="00BE48A9">
        <w:tc>
          <w:tcPr>
            <w:tcW w:w="320" w:type="pct"/>
            <w:tcBorders>
              <w:bottom w:val="single" w:sz="4" w:space="0" w:color="auto"/>
            </w:tcBorders>
          </w:tcPr>
          <w:p w:rsidR="00F7369D" w:rsidRPr="00BF30FF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F7369D" w:rsidRDefault="00F7369D" w:rsidP="00F7369D">
            <w:pPr>
              <w:rPr>
                <w:rFonts w:ascii="Calibri" w:hAnsi="Calibri" w:cs="Calibri"/>
                <w:b/>
              </w:rPr>
            </w:pPr>
          </w:p>
          <w:p w:rsidR="00F7369D" w:rsidRDefault="00F7369D" w:rsidP="00F7369D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F7369D" w:rsidRPr="00BF30FF" w:rsidRDefault="00F7369D" w:rsidP="00F7369D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F7369D" w:rsidRPr="00034851" w:rsidRDefault="00F7369D" w:rsidP="00F736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BE48A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BE48A9" w:rsidRPr="00BF30FF" w:rsidRDefault="00BE48A9" w:rsidP="00BE48A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E48A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BE48A9" w:rsidRPr="00BF30FF" w:rsidRDefault="00BE48A9" w:rsidP="00BE48A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BE48A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E48A9" w:rsidRPr="006C569E" w:rsidRDefault="00F7369D" w:rsidP="00F736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The reports shows good systems analysis but the demo was weak with a resource that is not difficult to create in Web template environments constructed.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  <w:bookmarkStart w:id="1" w:name="_GoBack"/>
      <w:bookmarkEnd w:id="1"/>
    </w:p>
    <w:sectPr w:rsidR="00393EB4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10625" w:rsidRDefault="00710625" w:rsidP="006B3B92">
      <w:r>
        <w:separator/>
      </w:r>
    </w:p>
  </w:endnote>
  <w:endnote w:type="continuationSeparator" w:id="0">
    <w:p w:rsidR="00710625" w:rsidRDefault="00710625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10625" w:rsidRDefault="00710625" w:rsidP="006B3B92">
      <w:r>
        <w:separator/>
      </w:r>
    </w:p>
  </w:footnote>
  <w:footnote w:type="continuationSeparator" w:id="0">
    <w:p w:rsidR="00710625" w:rsidRDefault="00710625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92841"/>
    <w:rsid w:val="001C0FF5"/>
    <w:rsid w:val="001E7A76"/>
    <w:rsid w:val="00261400"/>
    <w:rsid w:val="002B30CC"/>
    <w:rsid w:val="002E7D55"/>
    <w:rsid w:val="003524DD"/>
    <w:rsid w:val="00393EB4"/>
    <w:rsid w:val="003E7918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B5EA0"/>
    <w:rsid w:val="008E47E0"/>
    <w:rsid w:val="009020EB"/>
    <w:rsid w:val="0096058A"/>
    <w:rsid w:val="009828C4"/>
    <w:rsid w:val="00991297"/>
    <w:rsid w:val="009E736D"/>
    <w:rsid w:val="00A06365"/>
    <w:rsid w:val="00A62D2E"/>
    <w:rsid w:val="00AB55FB"/>
    <w:rsid w:val="00B343B8"/>
    <w:rsid w:val="00B51EC2"/>
    <w:rsid w:val="00B7208E"/>
    <w:rsid w:val="00BA6C53"/>
    <w:rsid w:val="00BB56AD"/>
    <w:rsid w:val="00BD7385"/>
    <w:rsid w:val="00BE4134"/>
    <w:rsid w:val="00BE48A9"/>
    <w:rsid w:val="00C15ABD"/>
    <w:rsid w:val="00C31FF7"/>
    <w:rsid w:val="00CE4D4A"/>
    <w:rsid w:val="00CF4FA5"/>
    <w:rsid w:val="00D0488E"/>
    <w:rsid w:val="00D6043E"/>
    <w:rsid w:val="00D7782F"/>
    <w:rsid w:val="00DE71E6"/>
    <w:rsid w:val="00DF520C"/>
    <w:rsid w:val="00E463DE"/>
    <w:rsid w:val="00E6470B"/>
    <w:rsid w:val="00ED1C0D"/>
    <w:rsid w:val="00EE6428"/>
    <w:rsid w:val="00F23767"/>
    <w:rsid w:val="00F7369D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D851C58-4D3F-477E-A706-48336FEDE2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358</Words>
  <Characters>2043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2397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Sue Maw</cp:lastModifiedBy>
  <cp:revision>2</cp:revision>
  <cp:lastPrinted>2012-06-18T13:10:00Z</cp:lastPrinted>
  <dcterms:created xsi:type="dcterms:W3CDTF">2018-06-06T16:33:00Z</dcterms:created>
  <dcterms:modified xsi:type="dcterms:W3CDTF">2018-06-06T16:33:00Z</dcterms:modified>
</cp:coreProperties>
</file>