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1D87DDE5" w:rsidR="006C356D" w:rsidRDefault="00EB6CBF" w:rsidP="1299AA03">
      <w:pPr>
        <w:rPr>
          <w:b/>
          <w:bCs/>
          <w:sz w:val="28"/>
          <w:szCs w:val="28"/>
          <w:u w:val="single"/>
        </w:rPr>
      </w:pPr>
      <w:r w:rsidRPr="1299AA03">
        <w:rPr>
          <w:b/>
          <w:bCs/>
          <w:sz w:val="28"/>
          <w:szCs w:val="28"/>
          <w:u w:val="single"/>
        </w:rPr>
        <w:t>J.</w:t>
      </w:r>
      <w:proofErr w:type="gramStart"/>
      <w:r w:rsidRPr="1299AA03">
        <w:rPr>
          <w:b/>
          <w:bCs/>
          <w:sz w:val="28"/>
          <w:szCs w:val="28"/>
          <w:u w:val="single"/>
        </w:rPr>
        <w:t>D.Weyman</w:t>
      </w:r>
      <w:proofErr w:type="gramEnd"/>
      <w:r w:rsidRPr="1299AA03">
        <w:rPr>
          <w:b/>
          <w:bCs/>
          <w:sz w:val="28"/>
          <w:szCs w:val="28"/>
          <w:u w:val="single"/>
        </w:rPr>
        <w:t xml:space="preserve"> - 2412742 – HPPH5039</w:t>
      </w:r>
      <w:r w:rsidR="1EEEC80F" w:rsidRPr="1299AA03">
        <w:rPr>
          <w:b/>
          <w:bCs/>
          <w:sz w:val="28"/>
          <w:szCs w:val="28"/>
          <w:u w:val="single"/>
        </w:rPr>
        <w:t xml:space="preserve"> – Ancient Chinese Philosophy - </w:t>
      </w:r>
      <w:r w:rsidR="02686C0F" w:rsidRPr="1299AA03">
        <w:rPr>
          <w:b/>
          <w:bCs/>
          <w:sz w:val="28"/>
          <w:szCs w:val="28"/>
          <w:u w:val="single"/>
        </w:rPr>
        <w:t>Essay 2500 words</w:t>
      </w:r>
    </w:p>
    <w:p w14:paraId="6212A9CA" w14:textId="1E2629BA" w:rsidR="1299AA03" w:rsidRDefault="1299AA03" w:rsidP="1299AA03"/>
    <w:p w14:paraId="1C389B2D" w14:textId="2D1FC9A3" w:rsidR="02686C0F" w:rsidRDefault="1D277C57">
      <w:r>
        <w:t>In this body of work, we will attempt to answer the assignment</w:t>
      </w:r>
      <w:r w:rsidR="33DFF891">
        <w:t>s</w:t>
      </w:r>
      <w:r>
        <w:t xml:space="preserve"> question “Is Wuwei a philosophy of freedom or acquiescence?</w:t>
      </w:r>
      <w:r w:rsidR="780EFB8A">
        <w:t xml:space="preserve">” </w:t>
      </w:r>
      <w:r w:rsidR="33DFF891">
        <w:t>To begin w</w:t>
      </w:r>
      <w:r w:rsidR="377AAC12">
        <w:t>e</w:t>
      </w:r>
      <w:r w:rsidR="780EFB8A">
        <w:t xml:space="preserve"> will, </w:t>
      </w:r>
      <w:r w:rsidR="4D680F15">
        <w:t>have a look at</w:t>
      </w:r>
      <w:r w:rsidR="780EFB8A">
        <w:t xml:space="preserve"> histo</w:t>
      </w:r>
      <w:r w:rsidR="76EE2328">
        <w:t xml:space="preserve">ry </w:t>
      </w:r>
      <w:r w:rsidR="61FAB756">
        <w:t xml:space="preserve">to gain insight about </w:t>
      </w:r>
      <w:r w:rsidR="780EFB8A">
        <w:t xml:space="preserve">where the term </w:t>
      </w:r>
      <w:r w:rsidR="56200385">
        <w:t>‘Wuwei’ c</w:t>
      </w:r>
      <w:r w:rsidR="0798A5DE">
        <w:t>omes</w:t>
      </w:r>
      <w:r w:rsidR="56200385">
        <w:t xml:space="preserve"> from</w:t>
      </w:r>
      <w:r w:rsidR="1854489D">
        <w:t xml:space="preserve"> and what is meant by it, </w:t>
      </w:r>
      <w:bookmarkStart w:id="0" w:name="_Int_ntvIqupl"/>
      <w:proofErr w:type="gramStart"/>
      <w:r w:rsidR="1854489D">
        <w:t>so as to</w:t>
      </w:r>
      <w:bookmarkEnd w:id="0"/>
      <w:proofErr w:type="gramEnd"/>
      <w:r w:rsidR="1854489D">
        <w:t xml:space="preserve"> give us a good platform from which to </w:t>
      </w:r>
      <w:r w:rsidR="0D7B3621">
        <w:t>investigate further in our attempt to answer the</w:t>
      </w:r>
      <w:r w:rsidR="61FAB756">
        <w:t xml:space="preserve"> </w:t>
      </w:r>
      <w:r w:rsidR="0D7B3621">
        <w:t xml:space="preserve">question. </w:t>
      </w:r>
      <w:r w:rsidR="33DF012C">
        <w:t>Also,</w:t>
      </w:r>
      <w:r w:rsidR="43BF8663">
        <w:t xml:space="preserve"> we will u</w:t>
      </w:r>
      <w:r w:rsidR="0D7B3621">
        <w:t>s</w:t>
      </w:r>
      <w:r w:rsidR="1FD7F176">
        <w:t>e</w:t>
      </w:r>
      <w:r w:rsidR="0D7B3621">
        <w:t xml:space="preserve"> modern examples where </w:t>
      </w:r>
      <w:r w:rsidR="6CF68718">
        <w:t xml:space="preserve">the practice of </w:t>
      </w:r>
      <w:r w:rsidR="0D7B3621">
        <w:t xml:space="preserve">Wuwei </w:t>
      </w:r>
      <w:r w:rsidR="172C6C99">
        <w:t xml:space="preserve">and Ziran </w:t>
      </w:r>
      <w:r w:rsidR="0D7B3621">
        <w:t>could bene</w:t>
      </w:r>
      <w:r w:rsidR="7808D8E5">
        <w:t>fit people in positions o</w:t>
      </w:r>
      <w:r w:rsidR="5529351A">
        <w:t>f government</w:t>
      </w:r>
      <w:r w:rsidR="6CF68718">
        <w:t xml:space="preserve"> or law</w:t>
      </w:r>
      <w:r w:rsidR="00F9B1F6">
        <w:t xml:space="preserve"> </w:t>
      </w:r>
      <w:r w:rsidR="5C5CD527">
        <w:t>in regard to</w:t>
      </w:r>
      <w:r w:rsidR="00F9B1F6">
        <w:t xml:space="preserve"> the creation of policies</w:t>
      </w:r>
      <w:r w:rsidR="5F595089">
        <w:t>,</w:t>
      </w:r>
      <w:r w:rsidR="481DEB46">
        <w:t xml:space="preserve"> </w:t>
      </w:r>
      <w:r w:rsidR="478CB72E">
        <w:t>o</w:t>
      </w:r>
      <w:r w:rsidR="481DEB46">
        <w:t>r,</w:t>
      </w:r>
      <w:r w:rsidR="69D5851A">
        <w:t xml:space="preserve"> indeed,</w:t>
      </w:r>
      <w:r w:rsidR="481DEB46">
        <w:t xml:space="preserve"> </w:t>
      </w:r>
      <w:r w:rsidR="3292E0B3">
        <w:t>c</w:t>
      </w:r>
      <w:r w:rsidR="481DEB46">
        <w:t>ould</w:t>
      </w:r>
      <w:r w:rsidR="7808D8E5">
        <w:t xml:space="preserve"> Wuwei</w:t>
      </w:r>
      <w:r w:rsidR="481DEB46">
        <w:t xml:space="preserve"> </w:t>
      </w:r>
      <w:r w:rsidR="5943C3D1">
        <w:t>be</w:t>
      </w:r>
      <w:r w:rsidR="481DEB46">
        <w:t xml:space="preserve"> a</w:t>
      </w:r>
      <w:r w:rsidR="7808D8E5">
        <w:t xml:space="preserve"> problem </w:t>
      </w:r>
      <w:r w:rsidR="5B04FD22">
        <w:t>if</w:t>
      </w:r>
      <w:r w:rsidR="7808D8E5">
        <w:t xml:space="preserve"> </w:t>
      </w:r>
      <w:r w:rsidR="456A40BF">
        <w:t>it</w:t>
      </w:r>
      <w:r w:rsidR="3292E0B3">
        <w:t xml:space="preserve"> is understood</w:t>
      </w:r>
      <w:r w:rsidR="456A40BF">
        <w:t xml:space="preserve"> to mean ‘non action’ even </w:t>
      </w:r>
      <w:r w:rsidR="4F11706F">
        <w:t>in the face of</w:t>
      </w:r>
      <w:r w:rsidR="456A40BF">
        <w:t xml:space="preserve"> </w:t>
      </w:r>
      <w:r w:rsidR="52FB059E">
        <w:t>tyrannical</w:t>
      </w:r>
      <w:r w:rsidR="456A40BF">
        <w:t xml:space="preserve"> and criminal a</w:t>
      </w:r>
      <w:r w:rsidR="5696C882">
        <w:t>ctions</w:t>
      </w:r>
      <w:r w:rsidR="34F6D620">
        <w:t>?</w:t>
      </w:r>
      <w:r w:rsidR="2A325240">
        <w:t xml:space="preserve"> Hopefully </w:t>
      </w:r>
      <w:r w:rsidR="31BAB8B1">
        <w:t xml:space="preserve">the </w:t>
      </w:r>
      <w:r w:rsidR="2A325240">
        <w:t>findings will give a satisfactory answer in the concluding part of this</w:t>
      </w:r>
      <w:r w:rsidR="3FA6BD7C">
        <w:t xml:space="preserve"> essay</w:t>
      </w:r>
      <w:r w:rsidR="2A325240">
        <w:t>.</w:t>
      </w:r>
      <w:r w:rsidR="561C369A">
        <w:t xml:space="preserve"> </w:t>
      </w:r>
      <w:r w:rsidR="2999E4BC">
        <w:t>Personal experience</w:t>
      </w:r>
      <w:r w:rsidR="561C369A">
        <w:t xml:space="preserve"> </w:t>
      </w:r>
      <w:r w:rsidR="0CCEADD2">
        <w:t xml:space="preserve">will be used to </w:t>
      </w:r>
      <w:r w:rsidR="5B108FF5">
        <w:t xml:space="preserve">demonstrate my </w:t>
      </w:r>
      <w:r w:rsidR="561C369A">
        <w:t xml:space="preserve">understanding of Wuwei </w:t>
      </w:r>
      <w:r w:rsidR="1D7D2AB1">
        <w:t xml:space="preserve">and thus </w:t>
      </w:r>
      <w:r w:rsidR="561C369A">
        <w:t xml:space="preserve">will also be used </w:t>
      </w:r>
      <w:bookmarkStart w:id="1" w:name="_Int_yIVS4I5r"/>
      <w:proofErr w:type="gramStart"/>
      <w:r w:rsidR="561C369A">
        <w:t>in order to</w:t>
      </w:r>
      <w:bookmarkEnd w:id="1"/>
      <w:proofErr w:type="gramEnd"/>
      <w:r w:rsidR="561C369A">
        <w:t xml:space="preserve"> back</w:t>
      </w:r>
      <w:r w:rsidR="2EA7496D">
        <w:t xml:space="preserve"> the</w:t>
      </w:r>
      <w:r w:rsidR="561C369A">
        <w:t xml:space="preserve"> findings</w:t>
      </w:r>
      <w:r w:rsidR="249D9CFC">
        <w:t>.</w:t>
      </w:r>
      <w:r w:rsidR="1DA933A5">
        <w:t xml:space="preserve"> </w:t>
      </w:r>
      <w:r w:rsidR="209F59DC">
        <w:t xml:space="preserve">I am not an expert in this subject although I have found interest </w:t>
      </w:r>
      <w:r w:rsidR="17AD3750">
        <w:t>in Daoist</w:t>
      </w:r>
      <w:r w:rsidR="209F59DC">
        <w:t xml:space="preserve"> health related practices </w:t>
      </w:r>
      <w:r w:rsidR="09920F62">
        <w:t xml:space="preserve">which have been </w:t>
      </w:r>
      <w:r w:rsidR="209F59DC">
        <w:t xml:space="preserve">of benefit to me in life, </w:t>
      </w:r>
      <w:r w:rsidR="1F2BA68C">
        <w:t xml:space="preserve">physically as well as mentally and spiritually, </w:t>
      </w:r>
      <w:r w:rsidR="209F59DC">
        <w:t>so if I have, at any point in the essay gotten something completely wrong</w:t>
      </w:r>
      <w:r w:rsidR="5E5CBEF9">
        <w:t>, then I humbly apologise.</w:t>
      </w:r>
    </w:p>
    <w:p w14:paraId="5ED748F2" w14:textId="663C9F44" w:rsidR="0643052E" w:rsidRDefault="249D9CFC" w:rsidP="0C58CE3D">
      <w:r>
        <w:t xml:space="preserve">So then, to begin, what is </w:t>
      </w:r>
      <w:r w:rsidR="443DCCFD">
        <w:t>meant by ‘</w:t>
      </w:r>
      <w:r>
        <w:t>Wuwei</w:t>
      </w:r>
      <w:r w:rsidR="7CD73057">
        <w:t>’</w:t>
      </w:r>
      <w:r w:rsidR="16A5FA61">
        <w:t xml:space="preserve"> and</w:t>
      </w:r>
      <w:r w:rsidR="75E8D357">
        <w:t xml:space="preserve"> where did the term originate</w:t>
      </w:r>
      <w:r w:rsidR="0136BA73">
        <w:t>?</w:t>
      </w:r>
      <w:r w:rsidR="5B9289B8">
        <w:t xml:space="preserve"> The first usage of the term in classical Chinese literature is in Classic of Poet</w:t>
      </w:r>
      <w:r w:rsidR="503B30E1">
        <w:t>ry (11BCE to 7BCE) which is a collection of poems written primarily upo</w:t>
      </w:r>
      <w:r w:rsidR="4E394DDC">
        <w:t xml:space="preserve">n bamboo bark, and as such the original copies have rotted away with time and nature, but Confucius did </w:t>
      </w:r>
      <w:r w:rsidR="227E5904">
        <w:t>translate this work. The context with which the term is used in these ancient writings</w:t>
      </w:r>
      <w:r w:rsidR="4DF3724C">
        <w:t xml:space="preserve"> can be seen in this sentence from </w:t>
      </w:r>
      <w:r w:rsidR="41715AB1">
        <w:t xml:space="preserve">'ode 143' </w:t>
      </w:r>
      <w:r w:rsidR="5B7C30FA">
        <w:t>(</w:t>
      </w:r>
      <w:r w:rsidR="41715AB1">
        <w:t>Classic of Poetry, Airs of Chen</w:t>
      </w:r>
      <w:r w:rsidR="46CEAF0F">
        <w:t>)</w:t>
      </w:r>
      <w:r w:rsidR="446E95F5">
        <w:t xml:space="preserve"> "</w:t>
      </w:r>
      <w:r w:rsidR="446E95F5" w:rsidRPr="0C58CE3D">
        <w:rPr>
          <w:i/>
          <w:iCs/>
        </w:rPr>
        <w:t>wei mei wu wei, ti si pang tuo</w:t>
      </w:r>
      <w:r w:rsidR="5D96C258" w:rsidRPr="0C58CE3D">
        <w:rPr>
          <w:i/>
          <w:iCs/>
        </w:rPr>
        <w:t xml:space="preserve">" </w:t>
      </w:r>
      <w:r w:rsidR="5D96C258" w:rsidRPr="0C58CE3D">
        <w:t xml:space="preserve">translated </w:t>
      </w:r>
      <w:r w:rsidR="5D96C258" w:rsidRPr="0C58CE3D">
        <w:rPr>
          <w:i/>
          <w:iCs/>
        </w:rPr>
        <w:t xml:space="preserve">" </w:t>
      </w:r>
      <w:r w:rsidR="5D96C258" w:rsidRPr="0C58CE3D">
        <w:t>as "</w:t>
      </w:r>
      <w:r w:rsidR="5D96C258" w:rsidRPr="0C58CE3D">
        <w:rPr>
          <w:i/>
          <w:iCs/>
        </w:rPr>
        <w:t xml:space="preserve"> waking or sleeping, I can do nothing, my tears and snivel stream down like a torr</w:t>
      </w:r>
      <w:r w:rsidR="09A7E744" w:rsidRPr="0C58CE3D">
        <w:rPr>
          <w:i/>
          <w:iCs/>
        </w:rPr>
        <w:t>ential rain</w:t>
      </w:r>
      <w:r w:rsidR="16CCF862" w:rsidRPr="0C58CE3D">
        <w:rPr>
          <w:i/>
          <w:iCs/>
        </w:rPr>
        <w:t xml:space="preserve">" </w:t>
      </w:r>
      <w:r w:rsidR="16CCF862" w:rsidRPr="0C58CE3D">
        <w:t>this line of poetry indicates that 'wu-wei' means that</w:t>
      </w:r>
      <w:r w:rsidR="5E86F281" w:rsidRPr="0C58CE3D">
        <w:t xml:space="preserve"> the 'non-action' is the kind that one cannot control</w:t>
      </w:r>
      <w:r w:rsidR="4645CA99" w:rsidRPr="0C58CE3D">
        <w:t xml:space="preserve">, as in I can do nothing about my circumstance at this time. However, this </w:t>
      </w:r>
      <w:r w:rsidR="43DA3C35" w:rsidRPr="0C58CE3D">
        <w:t xml:space="preserve">also could be useful in the understandings of Wuwei as given by the Daoist sages such as Lao Tzu and Confucius. </w:t>
      </w:r>
      <w:r w:rsidR="442CA455" w:rsidRPr="0C58CE3D">
        <w:t>Indeed,</w:t>
      </w:r>
      <w:r w:rsidR="43DA3C35" w:rsidRPr="0C58CE3D">
        <w:t xml:space="preserve"> C</w:t>
      </w:r>
      <w:r w:rsidR="495F386E" w:rsidRPr="0C58CE3D">
        <w:t xml:space="preserve">onfucius did translate </w:t>
      </w:r>
      <w:r w:rsidR="72B76919" w:rsidRPr="0C58CE3D">
        <w:t xml:space="preserve">the </w:t>
      </w:r>
      <w:r w:rsidR="495F386E" w:rsidRPr="0C58CE3D">
        <w:t>Classic of Poetry</w:t>
      </w:r>
      <w:r w:rsidR="13403CBA" w:rsidRPr="0C58CE3D">
        <w:t xml:space="preserve"> and is said to have ordered the copies into their current form</w:t>
      </w:r>
      <w:r w:rsidR="755683D0" w:rsidRPr="0C58CE3D">
        <w:t xml:space="preserve">. </w:t>
      </w:r>
      <w:r w:rsidR="3A132A98" w:rsidRPr="0C58CE3D">
        <w:t>Other</w:t>
      </w:r>
      <w:r w:rsidR="755683D0" w:rsidRPr="0C58CE3D">
        <w:t xml:space="preserve"> example</w:t>
      </w:r>
      <w:r w:rsidR="025DE018" w:rsidRPr="0C58CE3D">
        <w:t>s</w:t>
      </w:r>
      <w:r w:rsidR="755683D0" w:rsidRPr="0C58CE3D">
        <w:t xml:space="preserve"> of </w:t>
      </w:r>
      <w:r w:rsidR="4FD4A57A" w:rsidRPr="0C58CE3D">
        <w:t>the</w:t>
      </w:r>
      <w:r w:rsidR="755683D0" w:rsidRPr="0C58CE3D">
        <w:t xml:space="preserve"> translation of Wuwei </w:t>
      </w:r>
      <w:r w:rsidR="4C717B57" w:rsidRPr="0C58CE3D">
        <w:t>come</w:t>
      </w:r>
      <w:r w:rsidR="755683D0" w:rsidRPr="0C58CE3D">
        <w:t xml:space="preserve"> from The Daodejing "</w:t>
      </w:r>
      <w:r w:rsidR="4AAD2D91" w:rsidRPr="0C58CE3D">
        <w:rPr>
          <w:i/>
          <w:iCs/>
        </w:rPr>
        <w:t>Act without action, pursue without interfering, taste the tasteless</w:t>
      </w:r>
      <w:r w:rsidR="4AAD2D91" w:rsidRPr="0C58CE3D">
        <w:t>" (</w:t>
      </w:r>
      <w:r w:rsidR="00A14B0B">
        <w:t>Daodejing</w:t>
      </w:r>
      <w:r w:rsidR="00B9008B">
        <w:t xml:space="preserve">, </w:t>
      </w:r>
      <w:r w:rsidR="4AAD2D91" w:rsidRPr="0C58CE3D">
        <w:t>ch. 63)</w:t>
      </w:r>
      <w:r w:rsidR="012079DC" w:rsidRPr="0C58CE3D">
        <w:t xml:space="preserve"> and</w:t>
      </w:r>
      <w:r w:rsidR="72D7F1AB" w:rsidRPr="0C58CE3D">
        <w:t xml:space="preserve"> also</w:t>
      </w:r>
      <w:r w:rsidR="012079DC" w:rsidRPr="0C58CE3D">
        <w:t xml:space="preserve"> "</w:t>
      </w:r>
      <w:r w:rsidR="012079DC" w:rsidRPr="0C58CE3D">
        <w:rPr>
          <w:i/>
          <w:iCs/>
        </w:rPr>
        <w:t xml:space="preserve">The Way is ever without action, </w:t>
      </w:r>
      <w:r w:rsidR="7BE20837" w:rsidRPr="0C58CE3D">
        <w:rPr>
          <w:i/>
          <w:iCs/>
        </w:rPr>
        <w:t>yet nothing is left undone, if princes and kings abide by this, all things will form themselves</w:t>
      </w:r>
      <w:r w:rsidR="7BE20837" w:rsidRPr="0C58CE3D">
        <w:t>" (</w:t>
      </w:r>
      <w:r w:rsidR="00B9008B">
        <w:t xml:space="preserve">Daodejing, </w:t>
      </w:r>
      <w:r w:rsidR="7BE20837" w:rsidRPr="0C58CE3D">
        <w:t>ch. 37</w:t>
      </w:r>
      <w:r w:rsidR="69E35D51" w:rsidRPr="0C58CE3D">
        <w:t>)</w:t>
      </w:r>
    </w:p>
    <w:p w14:paraId="7416DD2F" w14:textId="77777777" w:rsidR="00D75F0F" w:rsidRDefault="3D1A5C45" w:rsidP="0C58CE3D">
      <w:r w:rsidRPr="5BD24DE3">
        <w:t>The meaning in all the above examples mean 'non-action' or 'doing nothing' but each can be used in different ways</w:t>
      </w:r>
      <w:r w:rsidR="2A75A289" w:rsidRPr="5BD24DE3">
        <w:t xml:space="preserve"> and certainly the context in the Daodejing puts the Wuwei as a ver</w:t>
      </w:r>
      <w:r w:rsidR="3D27BA28" w:rsidRPr="5BD24DE3">
        <w:t xml:space="preserve">y </w:t>
      </w:r>
      <w:r w:rsidR="1D1B9B53" w:rsidRPr="5BD24DE3">
        <w:t>benevolent</w:t>
      </w:r>
      <w:r w:rsidR="56218365" w:rsidRPr="5BD24DE3">
        <w:t xml:space="preserve"> and spiritual</w:t>
      </w:r>
      <w:r w:rsidR="3D27BA28" w:rsidRPr="5BD24DE3">
        <w:t xml:space="preserve"> 'go with the flow' </w:t>
      </w:r>
      <w:r w:rsidR="7B19FEB2" w:rsidRPr="5BD24DE3">
        <w:t xml:space="preserve">type </w:t>
      </w:r>
      <w:r w:rsidR="3D27BA28" w:rsidRPr="5BD24DE3">
        <w:t>concept in its philosophy</w:t>
      </w:r>
      <w:r w:rsidR="3117172A" w:rsidRPr="5BD24DE3">
        <w:t xml:space="preserve"> and </w:t>
      </w:r>
      <w:r w:rsidR="4FCE9C88" w:rsidRPr="5BD24DE3">
        <w:t xml:space="preserve">is </w:t>
      </w:r>
      <w:r w:rsidR="3117172A" w:rsidRPr="5BD24DE3">
        <w:t xml:space="preserve">very close to </w:t>
      </w:r>
      <w:r w:rsidR="5A6C6355" w:rsidRPr="5BD24DE3">
        <w:t xml:space="preserve">the </w:t>
      </w:r>
      <w:r w:rsidR="3117172A" w:rsidRPr="5BD24DE3">
        <w:t>concept of Ziran (spontaneity)</w:t>
      </w:r>
      <w:r w:rsidR="3D27BA28" w:rsidRPr="5BD24DE3">
        <w:t xml:space="preserve">. In the first example sentence </w:t>
      </w:r>
      <w:r w:rsidR="6BD5021D" w:rsidRPr="5BD24DE3">
        <w:t xml:space="preserve">in the above paragraph, </w:t>
      </w:r>
      <w:r w:rsidR="3D27BA28" w:rsidRPr="5BD24DE3">
        <w:t>we see that the individual in the poem</w:t>
      </w:r>
      <w:r w:rsidR="24CB328C" w:rsidRPr="5BD24DE3">
        <w:t xml:space="preserve"> is suffering and crying in the face of the fact he/she can </w:t>
      </w:r>
      <w:r w:rsidR="4BCBD702" w:rsidRPr="5BD24DE3">
        <w:t>'</w:t>
      </w:r>
      <w:r w:rsidR="24CB328C" w:rsidRPr="5BD24DE3">
        <w:t>do nothing</w:t>
      </w:r>
      <w:r w:rsidR="50C9734C" w:rsidRPr="5BD24DE3">
        <w:t>'</w:t>
      </w:r>
      <w:r w:rsidR="24CB328C" w:rsidRPr="5BD24DE3">
        <w:t xml:space="preserve"> about their situation</w:t>
      </w:r>
      <w:r w:rsidR="57991C5F" w:rsidRPr="5BD24DE3">
        <w:t>, this is the very basic meaning of Wuwei (basic non-action).</w:t>
      </w:r>
      <w:r w:rsidR="24CB328C" w:rsidRPr="5BD24DE3">
        <w:t xml:space="preserve"> In the </w:t>
      </w:r>
      <w:r w:rsidR="734CAE43" w:rsidRPr="5BD24DE3">
        <w:t>Daodejing,</w:t>
      </w:r>
      <w:r w:rsidR="7EEE8094" w:rsidRPr="5BD24DE3">
        <w:t xml:space="preserve"> </w:t>
      </w:r>
      <w:r w:rsidR="71F188EE" w:rsidRPr="5BD24DE3">
        <w:t xml:space="preserve">however, </w:t>
      </w:r>
      <w:r w:rsidR="7EEE8094" w:rsidRPr="5BD24DE3">
        <w:t>adopting</w:t>
      </w:r>
      <w:r w:rsidR="734CAE43" w:rsidRPr="5BD24DE3">
        <w:t xml:space="preserve"> the Wuwei is a pathway to gaining the ideal </w:t>
      </w:r>
      <w:r w:rsidR="734CAE43" w:rsidRPr="5BD24DE3">
        <w:lastRenderedPageBreak/>
        <w:t xml:space="preserve">spiritual and </w:t>
      </w:r>
      <w:r w:rsidR="526CAC2F" w:rsidRPr="5BD24DE3">
        <w:t xml:space="preserve">therefore ideal moral qualities in a human being, </w:t>
      </w:r>
      <w:r w:rsidR="3E90BBB2" w:rsidRPr="5BD24DE3">
        <w:t xml:space="preserve">note </w:t>
      </w:r>
      <w:r w:rsidR="526CAC2F" w:rsidRPr="5BD24DE3">
        <w:t xml:space="preserve">that these words </w:t>
      </w:r>
      <w:r w:rsidR="74BA4E78" w:rsidRPr="5BD24DE3">
        <w:t>of wisdom are written down by Daoist sages</w:t>
      </w:r>
      <w:r w:rsidR="37DE1257" w:rsidRPr="5BD24DE3">
        <w:t>, known for contemplation of life's mysteries</w:t>
      </w:r>
      <w:r w:rsidR="74BA4E78" w:rsidRPr="5BD24DE3">
        <w:t xml:space="preserve">. </w:t>
      </w:r>
    </w:p>
    <w:p w14:paraId="7CEA08A5" w14:textId="77777777" w:rsidR="008B7504" w:rsidRDefault="00A962A7" w:rsidP="0C58CE3D">
      <w:r>
        <w:rPr>
          <w:i/>
          <w:iCs/>
        </w:rPr>
        <w:t>“(It is the way of the Tao)</w:t>
      </w:r>
      <w:r w:rsidR="00EA4FE3">
        <w:rPr>
          <w:i/>
          <w:iCs/>
        </w:rPr>
        <w:t xml:space="preserve"> to act without (thinking of) acting; to conduct</w:t>
      </w:r>
      <w:r w:rsidR="001D12E4">
        <w:rPr>
          <w:i/>
          <w:iCs/>
        </w:rPr>
        <w:t xml:space="preserve"> affairs without (feeling</w:t>
      </w:r>
      <w:r w:rsidR="00EB420D">
        <w:rPr>
          <w:i/>
          <w:iCs/>
        </w:rPr>
        <w:t xml:space="preserve"> the) trouble of them; to ta</w:t>
      </w:r>
      <w:r w:rsidR="00394E5A">
        <w:rPr>
          <w:i/>
          <w:iCs/>
        </w:rPr>
        <w:t>st</w:t>
      </w:r>
      <w:r w:rsidR="00EB420D">
        <w:rPr>
          <w:i/>
          <w:iCs/>
        </w:rPr>
        <w:t>e</w:t>
      </w:r>
      <w:r w:rsidR="00915859">
        <w:rPr>
          <w:i/>
          <w:iCs/>
        </w:rPr>
        <w:t xml:space="preserve"> without discerning any flavour; to consider</w:t>
      </w:r>
      <w:r w:rsidR="00394E5A">
        <w:rPr>
          <w:i/>
          <w:iCs/>
        </w:rPr>
        <w:t xml:space="preserve"> what is small as great, and</w:t>
      </w:r>
      <w:r w:rsidR="001D10C4">
        <w:rPr>
          <w:i/>
          <w:iCs/>
        </w:rPr>
        <w:t xml:space="preserve"> a few as many; and to recompense injury with kindness</w:t>
      </w:r>
      <w:r w:rsidR="008B7504">
        <w:rPr>
          <w:i/>
          <w:iCs/>
        </w:rPr>
        <w:t xml:space="preserve">” </w:t>
      </w:r>
      <w:r w:rsidR="008B7504">
        <w:t>(Ch 63.1 Daodejing)</w:t>
      </w:r>
    </w:p>
    <w:p w14:paraId="685ADA5B" w14:textId="1B11621C" w:rsidR="00EC1753" w:rsidRDefault="74BA4E78" w:rsidP="0C58CE3D">
      <w:r w:rsidRPr="5BD24DE3">
        <w:t xml:space="preserve">We can understand that </w:t>
      </w:r>
      <w:r w:rsidR="4FA7AD79" w:rsidRPr="5BD24DE3">
        <w:t xml:space="preserve">the perfect </w:t>
      </w:r>
      <w:r w:rsidRPr="5BD24DE3">
        <w:t>Wu</w:t>
      </w:r>
      <w:r w:rsidR="55B13151" w:rsidRPr="5BD24DE3">
        <w:t xml:space="preserve">wei </w:t>
      </w:r>
      <w:r w:rsidR="10FD4416" w:rsidRPr="5BD24DE3">
        <w:t xml:space="preserve">could perhaps be </w:t>
      </w:r>
      <w:r w:rsidR="55B13151" w:rsidRPr="5BD24DE3">
        <w:t xml:space="preserve">the result of not being attached to desires and outcomes as can be seen in the last example, </w:t>
      </w:r>
      <w:r w:rsidR="648A7969" w:rsidRPr="5BD24DE3">
        <w:t>and certainly the act of diminishing as opposed to accruing is the main</w:t>
      </w:r>
      <w:r w:rsidR="6FAC5C26" w:rsidRPr="5BD24DE3">
        <w:t xml:space="preserve"> objective of practicing Wuwei as outlined in the Daodejing</w:t>
      </w:r>
      <w:r w:rsidR="69A3B23C" w:rsidRPr="5BD24DE3">
        <w:t xml:space="preserve">, thus achieving a </w:t>
      </w:r>
      <w:r w:rsidR="181FA090" w:rsidRPr="5BD24DE3">
        <w:t>self-benevolence</w:t>
      </w:r>
      <w:r w:rsidR="2E707A54" w:rsidRPr="5BD24DE3">
        <w:t xml:space="preserve"> and a flow state in living life day to day</w:t>
      </w:r>
      <w:r w:rsidR="69A3B23C" w:rsidRPr="5BD24DE3">
        <w:t>.</w:t>
      </w:r>
      <w:r w:rsidR="648A7969" w:rsidRPr="5BD24DE3">
        <w:t xml:space="preserve"> </w:t>
      </w:r>
      <w:r w:rsidR="2B9D1C0E" w:rsidRPr="5BD24DE3">
        <w:t>It is stated that</w:t>
      </w:r>
      <w:r w:rsidR="55B13151" w:rsidRPr="5BD24DE3">
        <w:t xml:space="preserve"> Kings and P</w:t>
      </w:r>
      <w:r w:rsidR="74F17694" w:rsidRPr="5BD24DE3">
        <w:t>rinces would do well to practice these teachings in their governance of the people</w:t>
      </w:r>
      <w:r w:rsidR="3F1BF2E2" w:rsidRPr="5BD24DE3">
        <w:t>, therefore</w:t>
      </w:r>
      <w:r w:rsidR="7F1D1303" w:rsidRPr="5BD24DE3">
        <w:t xml:space="preserve"> </w:t>
      </w:r>
      <w:r w:rsidR="3F1BF2E2" w:rsidRPr="5BD24DE3">
        <w:t>not turning into greedy, selfish tyrannical rulers</w:t>
      </w:r>
      <w:r w:rsidR="1D81EBC8" w:rsidRPr="5BD24DE3">
        <w:t xml:space="preserve">, or, on another level of understanding, more in line with </w:t>
      </w:r>
      <w:r w:rsidR="00AE5366">
        <w:t xml:space="preserve">form of </w:t>
      </w:r>
      <w:r w:rsidR="1D81EBC8" w:rsidRPr="5BD24DE3">
        <w:t>Wuwei</w:t>
      </w:r>
      <w:r w:rsidR="00AE5366">
        <w:t xml:space="preserve"> as advised by </w:t>
      </w:r>
      <w:r w:rsidR="00786478">
        <w:t xml:space="preserve">Han Fei </w:t>
      </w:r>
      <w:r w:rsidR="00AE5366">
        <w:t>(c. 280-233</w:t>
      </w:r>
      <w:r w:rsidR="00770B1C">
        <w:t xml:space="preserve"> BCE)</w:t>
      </w:r>
      <w:r w:rsidR="08CF7DE5" w:rsidRPr="5BD24DE3">
        <w:t xml:space="preserve">, </w:t>
      </w:r>
      <w:r w:rsidR="006E7193">
        <w:t>in which he states</w:t>
      </w:r>
      <w:r w:rsidR="00AE5366">
        <w:t xml:space="preserve"> that </w:t>
      </w:r>
      <w:r w:rsidR="08CF7DE5" w:rsidRPr="5BD24DE3">
        <w:t xml:space="preserve">the Kings should practice </w:t>
      </w:r>
      <w:r w:rsidR="41E32E50" w:rsidRPr="5BD24DE3">
        <w:t>this</w:t>
      </w:r>
      <w:r w:rsidR="08CF7DE5" w:rsidRPr="5BD24DE3">
        <w:t xml:space="preserve"> form of practical Wuwei as a necessary tool for leadership</w:t>
      </w:r>
      <w:r w:rsidR="3F1BF2E2" w:rsidRPr="5BD24DE3">
        <w:t xml:space="preserve">. </w:t>
      </w:r>
      <w:r w:rsidR="7C7F41B8" w:rsidRPr="5BD24DE3">
        <w:t>The Han Feizi Wuwei will be discussed next.</w:t>
      </w:r>
      <w:r w:rsidR="00EC1753">
        <w:t xml:space="preserve"> </w:t>
      </w:r>
    </w:p>
    <w:p w14:paraId="5D28AADF" w14:textId="3CCDD89A" w:rsidR="00B637A3" w:rsidRDefault="00EC1753" w:rsidP="0C58CE3D">
      <w:r>
        <w:t>“</w:t>
      </w:r>
      <w:r w:rsidR="003E589B" w:rsidRPr="003E589B">
        <w:rPr>
          <w:i/>
          <w:iCs/>
        </w:rPr>
        <w:t>Therefore,</w:t>
      </w:r>
      <w:r w:rsidRPr="003E589B">
        <w:rPr>
          <w:i/>
          <w:iCs/>
        </w:rPr>
        <w:t xml:space="preserve"> </w:t>
      </w:r>
      <w:r w:rsidR="00615846" w:rsidRPr="003E589B">
        <w:rPr>
          <w:i/>
          <w:iCs/>
        </w:rPr>
        <w:t>a sage has said</w:t>
      </w:r>
      <w:r w:rsidR="00F20EAF" w:rsidRPr="003E589B">
        <w:rPr>
          <w:i/>
          <w:iCs/>
        </w:rPr>
        <w:t>, ‘I will do nothing (of purpose), and the people</w:t>
      </w:r>
      <w:r w:rsidR="00D73F8E" w:rsidRPr="003E589B">
        <w:rPr>
          <w:i/>
          <w:iCs/>
        </w:rPr>
        <w:t xml:space="preserve"> will be transformed of themselves; I will be fond of keeping still, and the people</w:t>
      </w:r>
      <w:r w:rsidR="00DC09AF" w:rsidRPr="003E589B">
        <w:rPr>
          <w:i/>
          <w:iCs/>
        </w:rPr>
        <w:t xml:space="preserve"> will of themselves become correct. I will take no trouble about it, and the people will of themselves</w:t>
      </w:r>
      <w:r w:rsidR="00090E22" w:rsidRPr="003E589B">
        <w:rPr>
          <w:i/>
          <w:iCs/>
        </w:rPr>
        <w:t xml:space="preserve"> become rich; I will manifest no ambition</w:t>
      </w:r>
      <w:r w:rsidR="00D51BB6" w:rsidRPr="003E589B">
        <w:rPr>
          <w:i/>
          <w:iCs/>
        </w:rPr>
        <w:t>, and the people will of themselves attain to the primitive simplicity”</w:t>
      </w:r>
      <w:r w:rsidR="00D51BB6">
        <w:t xml:space="preserve"> </w:t>
      </w:r>
      <w:r w:rsidR="00B637A3">
        <w:t>(Ch 57. 3</w:t>
      </w:r>
      <w:r w:rsidR="00C956C4">
        <w:t xml:space="preserve"> Daodejing)</w:t>
      </w:r>
    </w:p>
    <w:p w14:paraId="5BAC068C" w14:textId="00DE4E15" w:rsidR="00167416" w:rsidRDefault="00167416" w:rsidP="0C58CE3D">
      <w:r>
        <w:rPr>
          <w:i/>
          <w:iCs/>
        </w:rPr>
        <w:t>“</w:t>
      </w:r>
      <w:r w:rsidR="00790039">
        <w:rPr>
          <w:i/>
          <w:iCs/>
        </w:rPr>
        <w:t>A ruler makes use of the majority</w:t>
      </w:r>
      <w:r w:rsidR="00542B35">
        <w:rPr>
          <w:i/>
          <w:iCs/>
        </w:rPr>
        <w:t xml:space="preserve"> and neglects the minority, and so he does not devote himself to virtue but to law” </w:t>
      </w:r>
      <w:r w:rsidR="00971149">
        <w:t>(</w:t>
      </w:r>
      <w:r w:rsidR="00DC67E1">
        <w:t>H</w:t>
      </w:r>
      <w:r w:rsidR="000F62FB">
        <w:t>an Feizi Ch. 50)</w:t>
      </w:r>
    </w:p>
    <w:p w14:paraId="490A7D6A" w14:textId="77777777" w:rsidR="000F62FB" w:rsidRPr="00542B35" w:rsidRDefault="000F62FB" w:rsidP="0C58CE3D"/>
    <w:p w14:paraId="3AD3AFB7" w14:textId="406BC311" w:rsidR="6BE7AFEB" w:rsidRDefault="4A5D940C" w:rsidP="0C58CE3D">
      <w:r w:rsidRPr="5BD24DE3">
        <w:t xml:space="preserve">The assignments question also asks us to investigate whether adopting Wuwei in the face of </w:t>
      </w:r>
      <w:r w:rsidR="4D91D260" w:rsidRPr="5BD24DE3">
        <w:t>wrongdoing</w:t>
      </w:r>
      <w:r w:rsidRPr="5BD24DE3">
        <w:t xml:space="preserve"> </w:t>
      </w:r>
      <w:r w:rsidR="5274C5C0" w:rsidRPr="5BD24DE3">
        <w:t>could be a problem when used in governing the people</w:t>
      </w:r>
      <w:r w:rsidR="005519EC">
        <w:t xml:space="preserve"> fairly</w:t>
      </w:r>
      <w:r w:rsidR="5274C5C0" w:rsidRPr="5BD24DE3">
        <w:t xml:space="preserve">, this would be a problem if </w:t>
      </w:r>
      <w:r w:rsidR="04BA3099" w:rsidRPr="5BD24DE3">
        <w:t xml:space="preserve">a </w:t>
      </w:r>
      <w:r w:rsidR="00927EF5">
        <w:t>different</w:t>
      </w:r>
      <w:r w:rsidR="5274C5C0" w:rsidRPr="5BD24DE3">
        <w:t xml:space="preserve"> context of </w:t>
      </w:r>
      <w:proofErr w:type="spellStart"/>
      <w:r w:rsidR="5274C5C0" w:rsidRPr="5BD24DE3">
        <w:t>Wuwei</w:t>
      </w:r>
      <w:proofErr w:type="spellEnd"/>
      <w:r w:rsidR="5274C5C0" w:rsidRPr="5BD24DE3">
        <w:t xml:space="preserve"> is used</w:t>
      </w:r>
      <w:r w:rsidR="005519EC">
        <w:t xml:space="preserve">, as is the case in Han Fei’s interpretation of </w:t>
      </w:r>
      <w:r w:rsidR="00927EF5">
        <w:t>non-action</w:t>
      </w:r>
      <w:r w:rsidR="0E4C0B92" w:rsidRPr="5BD24DE3">
        <w:t>. In this light, the Wuwei would come to mean "</w:t>
      </w:r>
      <w:r w:rsidR="0D065597" w:rsidRPr="5BD24DE3">
        <w:t>L</w:t>
      </w:r>
      <w:r w:rsidR="0E4C0B92" w:rsidRPr="5BD24DE3">
        <w:t xml:space="preserve">et us turn a blind eye to this crime, because Wuwei or Doing Nothing is what </w:t>
      </w:r>
      <w:r w:rsidR="534E3EEF" w:rsidRPr="5BD24DE3">
        <w:t>the rulers have decreed as the law" which, of course makes no sense</w:t>
      </w:r>
      <w:r w:rsidR="00B63577">
        <w:t xml:space="preserve"> in fairness</w:t>
      </w:r>
      <w:r w:rsidR="534E3EEF" w:rsidRPr="5BD24DE3">
        <w:t xml:space="preserve">, except to foolish people </w:t>
      </w:r>
      <w:r w:rsidR="00A26225">
        <w:t>and</w:t>
      </w:r>
      <w:r w:rsidR="534E3EEF" w:rsidRPr="5BD24DE3">
        <w:t xml:space="preserve"> the</w:t>
      </w:r>
      <w:r w:rsidR="793063ED" w:rsidRPr="5BD24DE3">
        <w:t xml:space="preserve"> greedy</w:t>
      </w:r>
      <w:r w:rsidR="534E3EEF" w:rsidRPr="5BD24DE3">
        <w:t xml:space="preserve"> monster King</w:t>
      </w:r>
      <w:r w:rsidR="727D9A31" w:rsidRPr="5BD24DE3">
        <w:t>s</w:t>
      </w:r>
      <w:r w:rsidR="534E3EEF" w:rsidRPr="5BD24DE3">
        <w:t>.</w:t>
      </w:r>
    </w:p>
    <w:p w14:paraId="4C827AB3" w14:textId="24004C67" w:rsidR="68F2EA08" w:rsidRDefault="54E108DF" w:rsidP="5BD24DE3">
      <w:r w:rsidRPr="5BD24DE3">
        <w:t xml:space="preserve">The Daoist concept of </w:t>
      </w:r>
      <w:proofErr w:type="spellStart"/>
      <w:r w:rsidRPr="5BD24DE3">
        <w:t>Wuwei</w:t>
      </w:r>
      <w:proofErr w:type="spellEnd"/>
      <w:r w:rsidRPr="5BD24DE3">
        <w:t xml:space="preserve"> i</w:t>
      </w:r>
      <w:r w:rsidR="5C8E02CA" w:rsidRPr="5BD24DE3">
        <w:t>n</w:t>
      </w:r>
      <w:r w:rsidRPr="5BD24DE3">
        <w:t xml:space="preserve"> </w:t>
      </w:r>
      <w:r w:rsidR="3DB513B2" w:rsidRPr="5BD24DE3">
        <w:t>the context with which any reference to it in literature pertain</w:t>
      </w:r>
      <w:r w:rsidR="353CA0F0" w:rsidRPr="5BD24DE3">
        <w:t>s</w:t>
      </w:r>
      <w:r w:rsidR="3DB513B2" w:rsidRPr="5BD24DE3">
        <w:t xml:space="preserve"> to governance should be understood, as </w:t>
      </w:r>
      <w:r w:rsidR="788B58A7" w:rsidRPr="5BD24DE3">
        <w:t xml:space="preserve">the </w:t>
      </w:r>
      <w:proofErr w:type="spellStart"/>
      <w:r w:rsidR="788B58A7" w:rsidRPr="5BD24DE3">
        <w:t>Wuwei</w:t>
      </w:r>
      <w:proofErr w:type="spellEnd"/>
      <w:r w:rsidR="788B58A7" w:rsidRPr="5BD24DE3">
        <w:t xml:space="preserve"> path </w:t>
      </w:r>
      <w:r w:rsidR="39B90097" w:rsidRPr="5BD24DE3">
        <w:t>as taught by Han Feizi</w:t>
      </w:r>
      <w:r w:rsidR="788B58A7" w:rsidRPr="5BD24DE3">
        <w:t xml:space="preserve"> </w:t>
      </w:r>
      <w:r w:rsidR="00A26225">
        <w:t xml:space="preserve">in his legalist approach </w:t>
      </w:r>
      <w:r w:rsidR="788B58A7" w:rsidRPr="5BD24DE3">
        <w:t xml:space="preserve">and we shall </w:t>
      </w:r>
      <w:r w:rsidR="50C81589" w:rsidRPr="5BD24DE3">
        <w:t xml:space="preserve">now </w:t>
      </w:r>
      <w:r w:rsidR="788B58A7" w:rsidRPr="5BD24DE3">
        <w:t xml:space="preserve">investigate </w:t>
      </w:r>
      <w:r w:rsidR="7DB4396C" w:rsidRPr="5BD24DE3">
        <w:t>t</w:t>
      </w:r>
      <w:r w:rsidR="160AC8E4" w:rsidRPr="5BD24DE3">
        <w:t>his</w:t>
      </w:r>
      <w:r w:rsidR="788B58A7" w:rsidRPr="5BD24DE3">
        <w:t xml:space="preserve"> angle further, leaving </w:t>
      </w:r>
      <w:r w:rsidR="1E3341CD" w:rsidRPr="5BD24DE3">
        <w:t xml:space="preserve">behind, for now </w:t>
      </w:r>
      <w:r w:rsidR="788B58A7" w:rsidRPr="5BD24DE3">
        <w:t>the</w:t>
      </w:r>
      <w:r w:rsidR="3E86BCAA" w:rsidRPr="5BD24DE3">
        <w:t xml:space="preserve"> basic understandings</w:t>
      </w:r>
      <w:r w:rsidR="788B58A7" w:rsidRPr="5BD24DE3">
        <w:t xml:space="preserve"> of 'nothing I can do about </w:t>
      </w:r>
      <w:r w:rsidR="7FDB2D0B" w:rsidRPr="5BD24DE3">
        <w:t xml:space="preserve">it' </w:t>
      </w:r>
      <w:r w:rsidR="05879D9F" w:rsidRPr="5BD24DE3">
        <w:t>or</w:t>
      </w:r>
      <w:r w:rsidR="7FDB2D0B" w:rsidRPr="5BD24DE3">
        <w:t xml:space="preserve"> 'lazy non action'</w:t>
      </w:r>
      <w:r w:rsidR="28D6F9A1" w:rsidRPr="5BD24DE3">
        <w:t xml:space="preserve"> or 'going with the natural flow of nature'</w:t>
      </w:r>
      <w:r w:rsidR="794073C8" w:rsidRPr="5BD24DE3">
        <w:t xml:space="preserve">. </w:t>
      </w:r>
      <w:r w:rsidR="10E63FF7" w:rsidRPr="5BD24DE3">
        <w:t xml:space="preserve"> We have seen the virtues of </w:t>
      </w:r>
      <w:proofErr w:type="spellStart"/>
      <w:r w:rsidR="10E63FF7" w:rsidRPr="5BD24DE3">
        <w:t>Wuwei</w:t>
      </w:r>
      <w:proofErr w:type="spellEnd"/>
      <w:r w:rsidR="10E63FF7" w:rsidRPr="5BD24DE3">
        <w:t xml:space="preserve"> in </w:t>
      </w:r>
      <w:r w:rsidR="3C4C5EAB" w:rsidRPr="5BD24DE3">
        <w:t>'</w:t>
      </w:r>
      <w:r w:rsidR="10E63FF7" w:rsidRPr="5BD24DE3">
        <w:t>going with the flow</w:t>
      </w:r>
      <w:r w:rsidR="08FFCA9B" w:rsidRPr="5BD24DE3">
        <w:t>'</w:t>
      </w:r>
      <w:r w:rsidR="10E63FF7" w:rsidRPr="5BD24DE3">
        <w:t xml:space="preserve"> and the art of diminishing actions which harbour hate, anger, anxiety, f</w:t>
      </w:r>
      <w:r w:rsidR="65DE69F8" w:rsidRPr="5BD24DE3">
        <w:t>e</w:t>
      </w:r>
      <w:r w:rsidR="10E63FF7" w:rsidRPr="5BD24DE3">
        <w:t>ar, jealousy</w:t>
      </w:r>
      <w:r w:rsidR="137C5F86" w:rsidRPr="5BD24DE3">
        <w:t xml:space="preserve"> etc</w:t>
      </w:r>
      <w:r w:rsidR="59478B53" w:rsidRPr="5BD24DE3">
        <w:t xml:space="preserve"> to reach a</w:t>
      </w:r>
      <w:r w:rsidR="71BA9A91" w:rsidRPr="5BD24DE3">
        <w:t xml:space="preserve"> purer</w:t>
      </w:r>
      <w:r w:rsidR="59478B53" w:rsidRPr="5BD24DE3">
        <w:t xml:space="preserve"> state of </w:t>
      </w:r>
      <w:r w:rsidR="4B3DC40C" w:rsidRPr="5BD24DE3">
        <w:t xml:space="preserve">self-benevolence is without doubt a path of virtue. </w:t>
      </w:r>
      <w:r w:rsidR="27A285C6" w:rsidRPr="5BD24DE3">
        <w:t xml:space="preserve">These notions of </w:t>
      </w:r>
      <w:proofErr w:type="spellStart"/>
      <w:r w:rsidR="27A285C6" w:rsidRPr="5BD24DE3">
        <w:t>Wuwei</w:t>
      </w:r>
      <w:proofErr w:type="spellEnd"/>
      <w:r w:rsidR="27A285C6" w:rsidRPr="5BD24DE3">
        <w:t xml:space="preserve"> </w:t>
      </w:r>
      <w:r w:rsidR="27A285C6" w:rsidRPr="5BD24DE3">
        <w:lastRenderedPageBreak/>
        <w:t>were penned in a relative time of peace when Lao Tzu and Confucius sat down together</w:t>
      </w:r>
      <w:r w:rsidR="01F5D76C" w:rsidRPr="5BD24DE3">
        <w:t xml:space="preserve">, but in the </w:t>
      </w:r>
      <w:r w:rsidR="0A9E0F33" w:rsidRPr="5BD24DE3">
        <w:t>time that</w:t>
      </w:r>
      <w:r w:rsidR="01F5D76C" w:rsidRPr="5BD24DE3">
        <w:t xml:space="preserve"> Han </w:t>
      </w:r>
      <w:r w:rsidR="69AF1258" w:rsidRPr="5BD24DE3">
        <w:t>Feizi lived</w:t>
      </w:r>
      <w:r w:rsidR="765D3EC1" w:rsidRPr="5BD24DE3">
        <w:t xml:space="preserve"> in</w:t>
      </w:r>
      <w:r w:rsidR="0ACF5F42" w:rsidRPr="5BD24DE3">
        <w:t>,</w:t>
      </w:r>
      <w:r w:rsidR="083630A6" w:rsidRPr="5BD24DE3">
        <w:t xml:space="preserve"> peace was gone and the warring period was in </w:t>
      </w:r>
      <w:r w:rsidR="5662ECE7" w:rsidRPr="5BD24DE3">
        <w:t xml:space="preserve">full </w:t>
      </w:r>
      <w:r w:rsidR="083630A6" w:rsidRPr="5BD24DE3">
        <w:t>swing</w:t>
      </w:r>
      <w:r w:rsidR="4E37510C" w:rsidRPr="5BD24DE3">
        <w:t xml:space="preserve">, meaning that we have to take on these important factors when trying to understand where Han Feizi was coming from in his philosophy. </w:t>
      </w:r>
      <w:r w:rsidR="63E39B8C" w:rsidRPr="5BD24DE3">
        <w:t xml:space="preserve">In Han Feizi's </w:t>
      </w:r>
      <w:r w:rsidR="00667C91">
        <w:t xml:space="preserve">(HF’s) </w:t>
      </w:r>
      <w:r w:rsidR="63E39B8C" w:rsidRPr="5BD24DE3">
        <w:t xml:space="preserve">philosophy concerning </w:t>
      </w:r>
      <w:proofErr w:type="spellStart"/>
      <w:r w:rsidR="63E39B8C" w:rsidRPr="5BD24DE3">
        <w:t>Wuwei</w:t>
      </w:r>
      <w:proofErr w:type="spellEnd"/>
      <w:r w:rsidR="63E39B8C" w:rsidRPr="5BD24DE3">
        <w:t xml:space="preserve">, the King should adopt a </w:t>
      </w:r>
      <w:r w:rsidR="00EB39DD">
        <w:t xml:space="preserve">form of </w:t>
      </w:r>
      <w:proofErr w:type="spellStart"/>
      <w:r w:rsidR="63E39B8C" w:rsidRPr="5BD24DE3">
        <w:t>Wuwei</w:t>
      </w:r>
      <w:proofErr w:type="spellEnd"/>
      <w:r w:rsidR="63E39B8C" w:rsidRPr="5BD24DE3">
        <w:t xml:space="preserve"> </w:t>
      </w:r>
      <w:r w:rsidR="00E66D45" w:rsidRPr="5BD24DE3">
        <w:t>regarding</w:t>
      </w:r>
      <w:r w:rsidR="63E39B8C" w:rsidRPr="5BD24DE3">
        <w:t xml:space="preserve"> what he puts out in his personality</w:t>
      </w:r>
      <w:r w:rsidR="00EB39DD">
        <w:t xml:space="preserve"> when dealing with </w:t>
      </w:r>
      <w:r w:rsidR="002C1EA4">
        <w:t xml:space="preserve">his </w:t>
      </w:r>
      <w:r w:rsidR="00EB39DD">
        <w:t>ministers and his subjects</w:t>
      </w:r>
      <w:r w:rsidR="1B0BD8D1" w:rsidRPr="5BD24DE3">
        <w:t>. The king who lets his ministers and people know of his desires will, as a result attract persons who will adopt</w:t>
      </w:r>
      <w:r w:rsidR="1A0C7BCC" w:rsidRPr="5BD24DE3">
        <w:t xml:space="preserve"> masks and lies to fit in with the kings wishes, the king who is calm and gives nothing away is therefore hard to </w:t>
      </w:r>
      <w:r w:rsidR="77344132" w:rsidRPr="5BD24DE3">
        <w:t xml:space="preserve">fool. Reward and punishment </w:t>
      </w:r>
      <w:r w:rsidR="006815CC">
        <w:t xml:space="preserve">also </w:t>
      </w:r>
      <w:r w:rsidR="77344132" w:rsidRPr="5BD24DE3">
        <w:t xml:space="preserve">are crucial to Han Feizi's philosophy and </w:t>
      </w:r>
      <w:r w:rsidR="37B44E76" w:rsidRPr="5BD24DE3">
        <w:t>rather than being related to the king's personal wishes, the reward and punishment system is based upon tallies, giving a fair syst</w:t>
      </w:r>
      <w:r w:rsidR="20FF1AB4" w:rsidRPr="5BD24DE3">
        <w:t xml:space="preserve">em of reward for those who work towards the positive goals and hard 'lightning and thunder' style punishments for those who fail. This is not severe </w:t>
      </w:r>
      <w:r w:rsidR="219CE47B" w:rsidRPr="5BD24DE3">
        <w:t xml:space="preserve">punishment </w:t>
      </w:r>
      <w:r w:rsidR="20FF1AB4" w:rsidRPr="5BD24DE3">
        <w:t xml:space="preserve">in the respect of being killed </w:t>
      </w:r>
      <w:r w:rsidR="1D9CF99C" w:rsidRPr="5BD24DE3">
        <w:t xml:space="preserve">or harmed due to </w:t>
      </w:r>
      <w:r w:rsidR="19841569" w:rsidRPr="5BD24DE3">
        <w:t xml:space="preserve">not having enough tallies, </w:t>
      </w:r>
      <w:r w:rsidR="1D9CF99C" w:rsidRPr="5BD24DE3">
        <w:t xml:space="preserve">but more the kind of technique still used in sales </w:t>
      </w:r>
      <w:r w:rsidR="523D1BE7" w:rsidRPr="5BD24DE3">
        <w:t xml:space="preserve">jobs today, the incentive is to achieve. This is a very practical approach and one which came </w:t>
      </w:r>
      <w:bookmarkStart w:id="2" w:name="_Int_FGM8Ov5S"/>
      <w:proofErr w:type="gramStart"/>
      <w:r w:rsidR="523D1BE7" w:rsidRPr="5BD24DE3">
        <w:t>as a result of</w:t>
      </w:r>
      <w:bookmarkEnd w:id="2"/>
      <w:proofErr w:type="gramEnd"/>
      <w:r w:rsidR="523D1BE7" w:rsidRPr="5BD24DE3">
        <w:t xml:space="preserve"> living in</w:t>
      </w:r>
      <w:r w:rsidR="68F7448E" w:rsidRPr="5BD24DE3">
        <w:t xml:space="preserve"> the </w:t>
      </w:r>
      <w:r w:rsidR="00EE57DE">
        <w:t xml:space="preserve">difficult </w:t>
      </w:r>
      <w:r w:rsidR="68F7448E" w:rsidRPr="5BD24DE3">
        <w:t>warring period of China</w:t>
      </w:r>
      <w:r w:rsidR="07178BC2" w:rsidRPr="5BD24DE3">
        <w:t xml:space="preserve"> (mid third Century BCE)</w:t>
      </w:r>
      <w:r w:rsidR="68F7448E" w:rsidRPr="5BD24DE3">
        <w:t xml:space="preserve">. It is, however a very different approach to </w:t>
      </w:r>
      <w:proofErr w:type="spellStart"/>
      <w:r w:rsidR="68F7448E" w:rsidRPr="5BD24DE3">
        <w:t>Wuwei</w:t>
      </w:r>
      <w:proofErr w:type="spellEnd"/>
      <w:r w:rsidR="164163ED" w:rsidRPr="5BD24DE3">
        <w:t xml:space="preserve"> as </w:t>
      </w:r>
      <w:proofErr w:type="spellStart"/>
      <w:r w:rsidR="164163ED" w:rsidRPr="5BD24DE3">
        <w:t>Wuwei</w:t>
      </w:r>
      <w:proofErr w:type="spellEnd"/>
      <w:r w:rsidR="164163ED" w:rsidRPr="5BD24DE3">
        <w:t xml:space="preserve"> is understood from the Daoist 'non action' standpoint</w:t>
      </w:r>
      <w:r w:rsidR="00DE7106">
        <w:t>, being that the practice of HF</w:t>
      </w:r>
      <w:r w:rsidR="00150F60">
        <w:t xml:space="preserve">’s style of </w:t>
      </w:r>
      <w:proofErr w:type="spellStart"/>
      <w:r w:rsidR="00150F60">
        <w:t>Wuwei</w:t>
      </w:r>
      <w:proofErr w:type="spellEnd"/>
      <w:r w:rsidR="00150F60">
        <w:t xml:space="preserve"> would be a conscious action on the part of the king</w:t>
      </w:r>
      <w:r w:rsidR="00B311FF">
        <w:t xml:space="preserve"> and may not initially be very spontaneous</w:t>
      </w:r>
      <w:r w:rsidR="004C0123">
        <w:t>, indeed more of a mask that the king may have to adopt in his daily routine.</w:t>
      </w:r>
      <w:r w:rsidR="00B311FF">
        <w:t xml:space="preserve"> </w:t>
      </w:r>
      <w:r w:rsidR="00DC7EE6">
        <w:t xml:space="preserve">We </w:t>
      </w:r>
      <w:r w:rsidR="004C0123">
        <w:t>must</w:t>
      </w:r>
      <w:r w:rsidR="00DC7EE6">
        <w:t xml:space="preserve"> remember that the time in which Lao Tzu and Confucius lived was </w:t>
      </w:r>
      <w:r w:rsidR="001A6061">
        <w:t xml:space="preserve">a relatively peaceful time, therefore </w:t>
      </w:r>
      <w:r w:rsidR="002C441C">
        <w:t>influencing the literature that these philosophers produced.</w:t>
      </w:r>
      <w:r w:rsidR="007E11DA">
        <w:t xml:space="preserve"> </w:t>
      </w:r>
      <w:r w:rsidR="009E2C49">
        <w:t xml:space="preserve">The HF form involves utilizing </w:t>
      </w:r>
      <w:proofErr w:type="spellStart"/>
      <w:r w:rsidR="00494120">
        <w:t>Wuwei</w:t>
      </w:r>
      <w:proofErr w:type="spellEnd"/>
      <w:r w:rsidR="00A97B1E">
        <w:t xml:space="preserve"> </w:t>
      </w:r>
      <w:r w:rsidR="00A4386F">
        <w:t xml:space="preserve">as a </w:t>
      </w:r>
      <w:r w:rsidR="006D7FA3">
        <w:t xml:space="preserve">method of </w:t>
      </w:r>
      <w:r w:rsidR="0037468B">
        <w:t xml:space="preserve">government </w:t>
      </w:r>
      <w:r w:rsidR="006D7FA3">
        <w:t>intelligence.</w:t>
      </w:r>
      <w:r w:rsidR="65BD009C">
        <w:t xml:space="preserve"> </w:t>
      </w:r>
    </w:p>
    <w:p w14:paraId="2DBF6E5A" w14:textId="28EF4E46" w:rsidR="00430E53" w:rsidRDefault="002033B5" w:rsidP="5BD24DE3">
      <w:r>
        <w:rPr>
          <w:i/>
          <w:iCs/>
        </w:rPr>
        <w:t>“In loving the people and ruling the state, can</w:t>
      </w:r>
      <w:r w:rsidR="00AA668A">
        <w:rPr>
          <w:i/>
          <w:iCs/>
        </w:rPr>
        <w:t>not he proceed without any (purpose of) action?</w:t>
      </w:r>
      <w:r w:rsidR="00156CF9">
        <w:rPr>
          <w:i/>
          <w:iCs/>
        </w:rPr>
        <w:t xml:space="preserve"> In </w:t>
      </w:r>
      <w:r w:rsidR="00E747FB">
        <w:rPr>
          <w:i/>
          <w:iCs/>
        </w:rPr>
        <w:t>the</w:t>
      </w:r>
      <w:r w:rsidR="00156CF9">
        <w:rPr>
          <w:i/>
          <w:iCs/>
        </w:rPr>
        <w:t xml:space="preserve"> opening and shutting of his gates of heaven, cannot he do so as a female bird?</w:t>
      </w:r>
      <w:r w:rsidR="00765F07">
        <w:rPr>
          <w:i/>
          <w:iCs/>
        </w:rPr>
        <w:t xml:space="preserve"> While his intelligence reaches in every direction, cannot he (appear to</w:t>
      </w:r>
      <w:r w:rsidR="00E747FB">
        <w:rPr>
          <w:i/>
          <w:iCs/>
        </w:rPr>
        <w:t xml:space="preserve">) be without knowledge?” </w:t>
      </w:r>
      <w:r w:rsidR="0020621E">
        <w:t>(Ch 10. 2 Daodejing)</w:t>
      </w:r>
    </w:p>
    <w:p w14:paraId="76D2C657" w14:textId="0B8E2755" w:rsidR="000D2B37" w:rsidRPr="00804060" w:rsidRDefault="00D01F86" w:rsidP="5BD24DE3">
      <w:r>
        <w:rPr>
          <w:i/>
          <w:iCs/>
        </w:rPr>
        <w:t xml:space="preserve">“The </w:t>
      </w:r>
      <w:r w:rsidR="00804060">
        <w:rPr>
          <w:i/>
          <w:iCs/>
        </w:rPr>
        <w:t>Master</w:t>
      </w:r>
      <w:r>
        <w:rPr>
          <w:i/>
          <w:iCs/>
        </w:rPr>
        <w:t xml:space="preserve"> said, I wish I could just say nothing</w:t>
      </w:r>
      <w:r w:rsidR="00BA7987">
        <w:rPr>
          <w:i/>
          <w:iCs/>
        </w:rPr>
        <w:t>. Zigong said, but Master, if you do not say anything</w:t>
      </w:r>
      <w:r w:rsidR="00777A22">
        <w:rPr>
          <w:i/>
          <w:iCs/>
        </w:rPr>
        <w:t xml:space="preserve">, what will we, your followers, </w:t>
      </w:r>
      <w:proofErr w:type="gramStart"/>
      <w:r w:rsidR="00777A22">
        <w:rPr>
          <w:i/>
          <w:iCs/>
        </w:rPr>
        <w:t>have to</w:t>
      </w:r>
      <w:proofErr w:type="gramEnd"/>
      <w:r w:rsidR="00777A22">
        <w:rPr>
          <w:i/>
          <w:iCs/>
        </w:rPr>
        <w:t xml:space="preserve"> pass on to </w:t>
      </w:r>
      <w:r w:rsidR="003277AC">
        <w:rPr>
          <w:i/>
          <w:iCs/>
        </w:rPr>
        <w:t>others? The Master said, what does Heaven say?</w:t>
      </w:r>
      <w:r w:rsidR="00682669">
        <w:rPr>
          <w:i/>
          <w:iCs/>
        </w:rPr>
        <w:t xml:space="preserve"> The four seasons proceed in order, the hundred creatures live their lives</w:t>
      </w:r>
      <w:r w:rsidR="00804060">
        <w:rPr>
          <w:i/>
          <w:iCs/>
        </w:rPr>
        <w:t xml:space="preserve">, but what does Heaven say?” </w:t>
      </w:r>
      <w:r w:rsidR="002F4F54">
        <w:t>(Analects of Confucius book</w:t>
      </w:r>
      <w:r w:rsidR="00082410">
        <w:t xml:space="preserve"> 17. 19)</w:t>
      </w:r>
    </w:p>
    <w:p w14:paraId="3CE1A397" w14:textId="37850FC3" w:rsidR="05CA3489" w:rsidRDefault="009E6124">
      <w:r>
        <w:t xml:space="preserve">Is the </w:t>
      </w:r>
      <w:r w:rsidR="0048400A">
        <w:t xml:space="preserve">Daoist </w:t>
      </w:r>
      <w:r w:rsidR="001C5CB9">
        <w:t xml:space="preserve">practice of effortless </w:t>
      </w:r>
      <w:proofErr w:type="spellStart"/>
      <w:r w:rsidR="001C5CB9">
        <w:t>Wuwei</w:t>
      </w:r>
      <w:proofErr w:type="spellEnd"/>
      <w:r w:rsidR="001C5CB9">
        <w:t xml:space="preserve"> a practice of acquiescence</w:t>
      </w:r>
      <w:r w:rsidR="004C23A3">
        <w:t xml:space="preserve"> compared with Han Feizi’s </w:t>
      </w:r>
      <w:r w:rsidR="00F34582">
        <w:t xml:space="preserve">legalist </w:t>
      </w:r>
      <w:r w:rsidR="004C23A3">
        <w:t>ideas concerning the subject</w:t>
      </w:r>
      <w:r w:rsidR="0048400A">
        <w:t>?</w:t>
      </w:r>
      <w:r w:rsidR="001C5CB9">
        <w:t xml:space="preserve"> </w:t>
      </w:r>
      <w:r w:rsidR="009B5201">
        <w:t xml:space="preserve">For </w:t>
      </w:r>
      <w:r w:rsidR="00232B36">
        <w:t>example,</w:t>
      </w:r>
      <w:r w:rsidR="009B5201">
        <w:t xml:space="preserve"> the king may not wholly be the kind of king that likes </w:t>
      </w:r>
      <w:r w:rsidR="006A4408">
        <w:t>to be dishonest</w:t>
      </w:r>
      <w:r w:rsidR="00232B36">
        <w:t xml:space="preserve"> about his feelings</w:t>
      </w:r>
      <w:r w:rsidR="006A4408">
        <w:t xml:space="preserve"> but following and understanding the benefits of HF’s </w:t>
      </w:r>
      <w:proofErr w:type="spellStart"/>
      <w:r w:rsidR="006A4408">
        <w:t>Wuwei</w:t>
      </w:r>
      <w:proofErr w:type="spellEnd"/>
      <w:r w:rsidR="006A4408">
        <w:t xml:space="preserve"> </w:t>
      </w:r>
      <w:r w:rsidR="007F5B01">
        <w:t xml:space="preserve">would mean he has to </w:t>
      </w:r>
      <w:r w:rsidR="005327CB">
        <w:t>practice the form whether he likes it or not</w:t>
      </w:r>
      <w:r w:rsidR="00E34526">
        <w:t>, as a necessary tool for the governance of his subjects</w:t>
      </w:r>
      <w:r w:rsidR="005327CB">
        <w:t xml:space="preserve">. </w:t>
      </w:r>
      <w:r w:rsidR="0053086A">
        <w:t xml:space="preserve">In contrast the Daoist form indicates a kind of natural </w:t>
      </w:r>
      <w:r w:rsidR="00726DAD">
        <w:t>acquiescence more like spontaneity than a coerced instruction.</w:t>
      </w:r>
      <w:r w:rsidR="006D7FA3">
        <w:t xml:space="preserve"> </w:t>
      </w:r>
      <w:r w:rsidR="74EF876D">
        <w:t>"</w:t>
      </w:r>
      <w:r w:rsidR="4C5DE251" w:rsidRPr="344906DE">
        <w:rPr>
          <w:i/>
          <w:iCs/>
        </w:rPr>
        <w:t>1.</w:t>
      </w:r>
      <w:r w:rsidR="280538DE" w:rsidRPr="20AABD87">
        <w:rPr>
          <w:i/>
          <w:iCs/>
        </w:rPr>
        <w:t xml:space="preserve"> </w:t>
      </w:r>
      <w:r w:rsidR="74EF876D" w:rsidRPr="344906DE">
        <w:rPr>
          <w:i/>
          <w:iCs/>
        </w:rPr>
        <w:t>The</w:t>
      </w:r>
      <w:r w:rsidR="74EF876D" w:rsidRPr="4897B4F1">
        <w:rPr>
          <w:i/>
          <w:iCs/>
        </w:rPr>
        <w:t xml:space="preserve"> </w:t>
      </w:r>
      <w:r w:rsidR="74EF876D" w:rsidRPr="40A1C43A">
        <w:rPr>
          <w:i/>
          <w:iCs/>
        </w:rPr>
        <w:t>Tao</w:t>
      </w:r>
      <w:r w:rsidR="74EF876D" w:rsidRPr="27291D63">
        <w:rPr>
          <w:i/>
          <w:iCs/>
        </w:rPr>
        <w:t xml:space="preserve"> in</w:t>
      </w:r>
      <w:r w:rsidR="74EF876D" w:rsidRPr="40A1C43A">
        <w:rPr>
          <w:i/>
          <w:iCs/>
        </w:rPr>
        <w:t xml:space="preserve"> </w:t>
      </w:r>
      <w:r w:rsidR="74EF876D" w:rsidRPr="73D60FF0">
        <w:rPr>
          <w:i/>
          <w:iCs/>
        </w:rPr>
        <w:t xml:space="preserve">its </w:t>
      </w:r>
      <w:r w:rsidR="310D1134" w:rsidRPr="40E3FD65">
        <w:rPr>
          <w:i/>
          <w:iCs/>
        </w:rPr>
        <w:t xml:space="preserve">regular </w:t>
      </w:r>
      <w:r w:rsidR="310D1134" w:rsidRPr="75E72D25">
        <w:rPr>
          <w:i/>
          <w:iCs/>
        </w:rPr>
        <w:t xml:space="preserve">course </w:t>
      </w:r>
      <w:r w:rsidR="310D1134" w:rsidRPr="24F7E21F">
        <w:rPr>
          <w:i/>
          <w:iCs/>
        </w:rPr>
        <w:t xml:space="preserve">does </w:t>
      </w:r>
      <w:r w:rsidR="310D1134" w:rsidRPr="1504612D">
        <w:rPr>
          <w:i/>
          <w:iCs/>
        </w:rPr>
        <w:t xml:space="preserve">nothing </w:t>
      </w:r>
      <w:r w:rsidR="310D1134" w:rsidRPr="66C6580C">
        <w:rPr>
          <w:i/>
          <w:iCs/>
        </w:rPr>
        <w:t>(</w:t>
      </w:r>
      <w:r w:rsidR="310D1134" w:rsidRPr="581D49E3">
        <w:rPr>
          <w:i/>
          <w:iCs/>
        </w:rPr>
        <w:t xml:space="preserve">for </w:t>
      </w:r>
      <w:r w:rsidR="310D1134" w:rsidRPr="2E135231">
        <w:rPr>
          <w:i/>
          <w:iCs/>
        </w:rPr>
        <w:t xml:space="preserve">the </w:t>
      </w:r>
      <w:r w:rsidR="310D1134" w:rsidRPr="2D553690">
        <w:rPr>
          <w:i/>
          <w:iCs/>
        </w:rPr>
        <w:t xml:space="preserve">sake </w:t>
      </w:r>
      <w:r w:rsidR="310D1134" w:rsidRPr="01490A26">
        <w:rPr>
          <w:i/>
          <w:iCs/>
        </w:rPr>
        <w:t xml:space="preserve">of </w:t>
      </w:r>
      <w:r w:rsidR="310D1134" w:rsidRPr="3F9822B5">
        <w:rPr>
          <w:i/>
          <w:iCs/>
        </w:rPr>
        <w:t xml:space="preserve">doing </w:t>
      </w:r>
      <w:r w:rsidR="310D1134" w:rsidRPr="5593088A">
        <w:rPr>
          <w:i/>
          <w:iCs/>
        </w:rPr>
        <w:t>it</w:t>
      </w:r>
      <w:r w:rsidR="310D1134" w:rsidRPr="1706C911">
        <w:rPr>
          <w:i/>
          <w:iCs/>
        </w:rPr>
        <w:t>),</w:t>
      </w:r>
      <w:r w:rsidR="310D1134" w:rsidRPr="15A394F6">
        <w:rPr>
          <w:i/>
          <w:iCs/>
        </w:rPr>
        <w:t xml:space="preserve"> </w:t>
      </w:r>
      <w:r w:rsidR="310D1134" w:rsidRPr="5D803670">
        <w:rPr>
          <w:i/>
          <w:iCs/>
        </w:rPr>
        <w:t>and</w:t>
      </w:r>
      <w:r w:rsidR="310D1134" w:rsidRPr="40CE44F6">
        <w:rPr>
          <w:i/>
          <w:iCs/>
        </w:rPr>
        <w:t xml:space="preserve"> so</w:t>
      </w:r>
      <w:r w:rsidR="310D1134" w:rsidRPr="5D803670">
        <w:rPr>
          <w:i/>
          <w:iCs/>
        </w:rPr>
        <w:t xml:space="preserve"> </w:t>
      </w:r>
      <w:r w:rsidR="310D1134" w:rsidRPr="7F6F660C">
        <w:rPr>
          <w:i/>
          <w:iCs/>
        </w:rPr>
        <w:t xml:space="preserve">there </w:t>
      </w:r>
      <w:r w:rsidR="310D1134" w:rsidRPr="297ACD45">
        <w:rPr>
          <w:i/>
          <w:iCs/>
        </w:rPr>
        <w:t xml:space="preserve">is </w:t>
      </w:r>
      <w:r w:rsidR="310D1134" w:rsidRPr="33083505">
        <w:rPr>
          <w:i/>
          <w:iCs/>
        </w:rPr>
        <w:t xml:space="preserve">nothing </w:t>
      </w:r>
      <w:r w:rsidR="310D1134" w:rsidRPr="4FA2D0F7">
        <w:rPr>
          <w:i/>
          <w:iCs/>
        </w:rPr>
        <w:t>which</w:t>
      </w:r>
      <w:r w:rsidR="310D1134" w:rsidRPr="6261DDEF">
        <w:rPr>
          <w:i/>
          <w:iCs/>
        </w:rPr>
        <w:t xml:space="preserve"> it</w:t>
      </w:r>
      <w:r w:rsidR="310D1134" w:rsidRPr="4FA2D0F7">
        <w:rPr>
          <w:i/>
          <w:iCs/>
        </w:rPr>
        <w:t xml:space="preserve"> </w:t>
      </w:r>
      <w:r w:rsidR="310D1134" w:rsidRPr="3F14F9BB">
        <w:rPr>
          <w:i/>
          <w:iCs/>
        </w:rPr>
        <w:t xml:space="preserve">does </w:t>
      </w:r>
      <w:r w:rsidR="310D1134" w:rsidRPr="7268ABFA">
        <w:rPr>
          <w:i/>
          <w:iCs/>
        </w:rPr>
        <w:t>not</w:t>
      </w:r>
      <w:r w:rsidR="310D1134" w:rsidRPr="33083505">
        <w:rPr>
          <w:i/>
          <w:iCs/>
        </w:rPr>
        <w:t xml:space="preserve"> </w:t>
      </w:r>
      <w:r w:rsidR="310D1134" w:rsidRPr="702093E8">
        <w:rPr>
          <w:i/>
          <w:iCs/>
        </w:rPr>
        <w:t>do</w:t>
      </w:r>
      <w:r w:rsidR="2F627E90" w:rsidRPr="702093E8">
        <w:rPr>
          <w:i/>
          <w:iCs/>
        </w:rPr>
        <w:t>.</w:t>
      </w:r>
      <w:r w:rsidR="7C8930B5" w:rsidRPr="6E4B5A66">
        <w:rPr>
          <w:i/>
          <w:iCs/>
        </w:rPr>
        <w:t xml:space="preserve"> </w:t>
      </w:r>
      <w:r w:rsidR="7C8930B5" w:rsidRPr="0515CDBE">
        <w:rPr>
          <w:i/>
          <w:iCs/>
        </w:rPr>
        <w:t>2.</w:t>
      </w:r>
      <w:r w:rsidR="7C8930B5" w:rsidRPr="168B93E2">
        <w:rPr>
          <w:i/>
          <w:iCs/>
        </w:rPr>
        <w:t xml:space="preserve"> </w:t>
      </w:r>
      <w:r w:rsidR="3F88F597" w:rsidRPr="67F19B7A">
        <w:rPr>
          <w:i/>
          <w:iCs/>
        </w:rPr>
        <w:t xml:space="preserve">If Princes </w:t>
      </w:r>
      <w:r w:rsidR="3F88F597" w:rsidRPr="23E0847D">
        <w:rPr>
          <w:i/>
          <w:iCs/>
        </w:rPr>
        <w:t xml:space="preserve">and </w:t>
      </w:r>
      <w:r w:rsidR="3F88F597" w:rsidRPr="75475713">
        <w:rPr>
          <w:i/>
          <w:iCs/>
        </w:rPr>
        <w:t>Kings</w:t>
      </w:r>
      <w:r w:rsidR="3F88F597" w:rsidRPr="4FF4847D">
        <w:rPr>
          <w:i/>
          <w:iCs/>
        </w:rPr>
        <w:t xml:space="preserve"> </w:t>
      </w:r>
      <w:r w:rsidR="3F88F597" w:rsidRPr="1A1C4F3A">
        <w:rPr>
          <w:i/>
          <w:iCs/>
        </w:rPr>
        <w:t xml:space="preserve">were </w:t>
      </w:r>
      <w:r w:rsidR="3F88F597" w:rsidRPr="0EAABF2D">
        <w:rPr>
          <w:i/>
          <w:iCs/>
        </w:rPr>
        <w:t>able</w:t>
      </w:r>
      <w:r w:rsidR="3F88F597" w:rsidRPr="7697EE89">
        <w:rPr>
          <w:i/>
          <w:iCs/>
        </w:rPr>
        <w:t xml:space="preserve"> to</w:t>
      </w:r>
      <w:r w:rsidR="3F88F597" w:rsidRPr="5B2AC39C">
        <w:rPr>
          <w:i/>
          <w:iCs/>
        </w:rPr>
        <w:t xml:space="preserve"> </w:t>
      </w:r>
      <w:r w:rsidR="3F88F597" w:rsidRPr="62E08CC1">
        <w:rPr>
          <w:i/>
          <w:iCs/>
        </w:rPr>
        <w:t>maintain</w:t>
      </w:r>
      <w:r w:rsidR="3F88F597" w:rsidRPr="3389F0AA">
        <w:rPr>
          <w:i/>
          <w:iCs/>
        </w:rPr>
        <w:t xml:space="preserve"> it</w:t>
      </w:r>
      <w:r w:rsidR="3F88F597" w:rsidRPr="4C6B8421">
        <w:rPr>
          <w:i/>
          <w:iCs/>
        </w:rPr>
        <w:t>,</w:t>
      </w:r>
      <w:r w:rsidR="3F88F597" w:rsidRPr="411B1AAD">
        <w:rPr>
          <w:i/>
          <w:iCs/>
        </w:rPr>
        <w:t xml:space="preserve"> </w:t>
      </w:r>
      <w:r w:rsidR="3F88F597" w:rsidRPr="2014E464">
        <w:rPr>
          <w:i/>
          <w:iCs/>
        </w:rPr>
        <w:t xml:space="preserve">all </w:t>
      </w:r>
      <w:r w:rsidR="3F88F597" w:rsidRPr="46F174DD">
        <w:rPr>
          <w:i/>
          <w:iCs/>
        </w:rPr>
        <w:t xml:space="preserve">things </w:t>
      </w:r>
      <w:r w:rsidR="3F88F597" w:rsidRPr="134E9EBA">
        <w:rPr>
          <w:i/>
          <w:iCs/>
        </w:rPr>
        <w:t>would of</w:t>
      </w:r>
      <w:r w:rsidR="3F88F597" w:rsidRPr="6CC3D8A7">
        <w:rPr>
          <w:i/>
          <w:iCs/>
        </w:rPr>
        <w:t xml:space="preserve"> </w:t>
      </w:r>
      <w:r w:rsidR="3F88F597" w:rsidRPr="7A72445B">
        <w:rPr>
          <w:i/>
          <w:iCs/>
        </w:rPr>
        <w:t>themselves</w:t>
      </w:r>
      <w:r w:rsidR="3F88F597" w:rsidRPr="0E0E627D">
        <w:rPr>
          <w:i/>
          <w:iCs/>
        </w:rPr>
        <w:t xml:space="preserve"> be </w:t>
      </w:r>
      <w:r w:rsidR="3F88F597" w:rsidRPr="49647F42">
        <w:rPr>
          <w:i/>
          <w:iCs/>
        </w:rPr>
        <w:t>transformed</w:t>
      </w:r>
      <w:r w:rsidR="3F88F597" w:rsidRPr="0A656BA5">
        <w:rPr>
          <w:i/>
          <w:iCs/>
        </w:rPr>
        <w:t xml:space="preserve"> by</w:t>
      </w:r>
      <w:r w:rsidR="3F88F597" w:rsidRPr="3512F00F">
        <w:rPr>
          <w:i/>
          <w:iCs/>
        </w:rPr>
        <w:t xml:space="preserve"> </w:t>
      </w:r>
      <w:r w:rsidR="3F88F597" w:rsidRPr="5D6AE1CE">
        <w:rPr>
          <w:i/>
          <w:iCs/>
        </w:rPr>
        <w:t>them</w:t>
      </w:r>
      <w:r w:rsidR="3F88F597" w:rsidRPr="394A2F5B">
        <w:rPr>
          <w:i/>
          <w:iCs/>
        </w:rPr>
        <w:t>.</w:t>
      </w:r>
      <w:r w:rsidR="3C08137E" w:rsidRPr="394A2F5B">
        <w:rPr>
          <w:i/>
          <w:iCs/>
        </w:rPr>
        <w:t>"</w:t>
      </w:r>
      <w:r w:rsidR="7C8930B5" w:rsidRPr="00BCFAAB">
        <w:rPr>
          <w:i/>
          <w:iCs/>
        </w:rPr>
        <w:t xml:space="preserve"> </w:t>
      </w:r>
      <w:r w:rsidR="3C08137E" w:rsidRPr="4EE4BDBC">
        <w:t>(</w:t>
      </w:r>
      <w:r w:rsidR="3C08137E" w:rsidRPr="43154935">
        <w:t>Daodejing</w:t>
      </w:r>
      <w:r w:rsidR="3C08137E" w:rsidRPr="369C6D5B">
        <w:t xml:space="preserve"> </w:t>
      </w:r>
      <w:r w:rsidR="3C08137E" w:rsidRPr="6819EB47">
        <w:t>ch.37.</w:t>
      </w:r>
      <w:r w:rsidR="7C8930B5" w:rsidRPr="43A52D4A">
        <w:t xml:space="preserve"> </w:t>
      </w:r>
      <w:r w:rsidR="3C08137E" w:rsidRPr="43A52D4A">
        <w:t>1</w:t>
      </w:r>
      <w:r w:rsidR="3C08137E" w:rsidRPr="0D15CB9A">
        <w:t xml:space="preserve"> </w:t>
      </w:r>
      <w:r w:rsidR="3C08137E" w:rsidRPr="2719084B">
        <w:t>&amp;</w:t>
      </w:r>
      <w:r w:rsidR="3C08137E" w:rsidRPr="58BAAA28">
        <w:t xml:space="preserve"> 2</w:t>
      </w:r>
      <w:r w:rsidR="3C08137E" w:rsidRPr="1F620812">
        <w:t>).</w:t>
      </w:r>
      <w:r w:rsidR="7C8930B5" w:rsidRPr="43A52D4A">
        <w:rPr>
          <w:i/>
          <w:iCs/>
        </w:rPr>
        <w:t xml:space="preserve"> </w:t>
      </w:r>
      <w:r w:rsidR="00827E64">
        <w:t xml:space="preserve">This </w:t>
      </w:r>
      <w:r w:rsidR="0499FBFA">
        <w:t>new</w:t>
      </w:r>
      <w:r w:rsidR="03833E4C">
        <w:t>er</w:t>
      </w:r>
      <w:r w:rsidR="0499FBFA">
        <w:t xml:space="preserve"> version of </w:t>
      </w:r>
      <w:proofErr w:type="spellStart"/>
      <w:r w:rsidR="0499FBFA">
        <w:t>Wuwei</w:t>
      </w:r>
      <w:proofErr w:type="spellEnd"/>
      <w:r w:rsidR="0499FBFA">
        <w:t xml:space="preserve"> by</w:t>
      </w:r>
      <w:r w:rsidR="0499FBFA">
        <w:t xml:space="preserve"> </w:t>
      </w:r>
      <w:r w:rsidR="0499FBFA">
        <w:t xml:space="preserve">HF </w:t>
      </w:r>
      <w:r w:rsidR="4CC96260">
        <w:t>leads</w:t>
      </w:r>
      <w:r w:rsidR="00827E64">
        <w:t xml:space="preserve"> </w:t>
      </w:r>
      <w:r w:rsidR="00827E64">
        <w:lastRenderedPageBreak/>
        <w:t xml:space="preserve">us to examine </w:t>
      </w:r>
      <w:bookmarkStart w:id="3" w:name="_Int_nV44UFjD"/>
      <w:proofErr w:type="gramStart"/>
      <w:r w:rsidR="00827E64">
        <w:t>whether or not</w:t>
      </w:r>
      <w:bookmarkEnd w:id="3"/>
      <w:proofErr w:type="gramEnd"/>
      <w:r w:rsidR="00827E64">
        <w:t xml:space="preserve"> the</w:t>
      </w:r>
      <w:r w:rsidR="00A64B9F">
        <w:t xml:space="preserve"> Hf form </w:t>
      </w:r>
      <w:r w:rsidR="005B7540">
        <w:t xml:space="preserve">can be </w:t>
      </w:r>
      <w:r w:rsidR="00C62D31">
        <w:t xml:space="preserve">open to being adopted as </w:t>
      </w:r>
      <w:r w:rsidR="00A137D7">
        <w:t xml:space="preserve">a doctrine that could dangerously </w:t>
      </w:r>
      <w:r w:rsidR="004F03F4">
        <w:t xml:space="preserve">ignore </w:t>
      </w:r>
      <w:r w:rsidR="00A137D7">
        <w:t xml:space="preserve">correct action </w:t>
      </w:r>
      <w:r w:rsidR="00827E64">
        <w:t xml:space="preserve">in the event of a wrongdoing? </w:t>
      </w:r>
      <w:r w:rsidR="00E4417A">
        <w:t>This question</w:t>
      </w:r>
      <w:r w:rsidR="00FB7A5F">
        <w:t xml:space="preserve"> surely would be case sensitive</w:t>
      </w:r>
      <w:r w:rsidR="008C767B">
        <w:t xml:space="preserve"> and would have to be examined as suc</w:t>
      </w:r>
      <w:r w:rsidR="00B639AD">
        <w:t xml:space="preserve">h, </w:t>
      </w:r>
      <w:bookmarkStart w:id="4" w:name="_Int_iByrwj9H"/>
      <w:proofErr w:type="gramStart"/>
      <w:r w:rsidR="008C767B">
        <w:t>in order to</w:t>
      </w:r>
      <w:bookmarkEnd w:id="4"/>
      <w:proofErr w:type="gramEnd"/>
      <w:r w:rsidR="008C767B">
        <w:t xml:space="preserve"> arrive at a satisfactory answer</w:t>
      </w:r>
      <w:r w:rsidR="002A6616">
        <w:t xml:space="preserve">. </w:t>
      </w:r>
      <w:r w:rsidR="00B77FE2">
        <w:t>However</w:t>
      </w:r>
      <w:r w:rsidR="000F0823">
        <w:t>, an argument can be made in favour of this</w:t>
      </w:r>
      <w:r w:rsidR="00ED1432">
        <w:t xml:space="preserve"> belief when we see Han Feizi’s form being used as a tool of misdirection</w:t>
      </w:r>
      <w:r w:rsidR="00E4417A">
        <w:t xml:space="preserve"> and the tricking of the people by use of masking</w:t>
      </w:r>
      <w:r w:rsidR="00FB3579">
        <w:t xml:space="preserve"> the </w:t>
      </w:r>
      <w:r w:rsidR="001658DB">
        <w:t>king’s</w:t>
      </w:r>
      <w:r w:rsidR="004B7508">
        <w:t xml:space="preserve"> true</w:t>
      </w:r>
      <w:r w:rsidR="00E4417A">
        <w:t xml:space="preserve"> </w:t>
      </w:r>
      <w:r w:rsidR="00262E96">
        <w:t>intentions</w:t>
      </w:r>
      <w:r w:rsidR="00E4417A">
        <w:t>.</w:t>
      </w:r>
      <w:r w:rsidR="00262E96">
        <w:t xml:space="preserve"> How trust</w:t>
      </w:r>
      <w:r w:rsidR="003E181B">
        <w:t xml:space="preserve">worthy would be the king who masks his </w:t>
      </w:r>
      <w:r w:rsidR="000B3ED6">
        <w:t xml:space="preserve">feelings or </w:t>
      </w:r>
      <w:r w:rsidR="003E181B">
        <w:t>true personality</w:t>
      </w:r>
      <w:r w:rsidR="004B7508">
        <w:t>,</w:t>
      </w:r>
      <w:r w:rsidR="008F3F1A">
        <w:t xml:space="preserve"> </w:t>
      </w:r>
      <w:r w:rsidR="00F16D7B">
        <w:t>although</w:t>
      </w:r>
      <w:r w:rsidR="008F3F1A">
        <w:t xml:space="preserve"> he may do it to prevent his ministers from lying to him</w:t>
      </w:r>
      <w:r w:rsidR="00A635D7">
        <w:t xml:space="preserve"> to better their own positions.</w:t>
      </w:r>
      <w:r w:rsidR="003B42F2">
        <w:t xml:space="preserve"> </w:t>
      </w:r>
      <w:r w:rsidR="00AE7AAD">
        <w:t xml:space="preserve">This could alert </w:t>
      </w:r>
      <w:r w:rsidR="008A3A28">
        <w:t xml:space="preserve">the </w:t>
      </w:r>
      <w:r w:rsidR="00B11436">
        <w:t>people to the fact that their government or ruler is lying to them</w:t>
      </w:r>
      <w:r w:rsidR="00866370">
        <w:t xml:space="preserve"> and once this fact is known how would the people then </w:t>
      </w:r>
      <w:r w:rsidR="00963311">
        <w:t xml:space="preserve">trust </w:t>
      </w:r>
      <w:r w:rsidR="00866370">
        <w:t xml:space="preserve">if any wrongdoings are </w:t>
      </w:r>
      <w:r w:rsidR="00963311">
        <w:t>occurring to them or not?</w:t>
      </w:r>
      <w:r w:rsidR="000F69FE">
        <w:t xml:space="preserve"> </w:t>
      </w:r>
      <w:r w:rsidR="007D60CD">
        <w:t xml:space="preserve">The </w:t>
      </w:r>
      <w:proofErr w:type="spellStart"/>
      <w:r w:rsidR="007D60CD">
        <w:t>Wuwei</w:t>
      </w:r>
      <w:proofErr w:type="spellEnd"/>
      <w:r w:rsidR="007D60CD">
        <w:t xml:space="preserve"> in its benevolent and virtuous Daoist</w:t>
      </w:r>
      <w:r w:rsidR="00F26E03">
        <w:t xml:space="preserve"> </w:t>
      </w:r>
      <w:r w:rsidR="5E757565">
        <w:t>m</w:t>
      </w:r>
      <w:r w:rsidR="5073B029">
        <w:t>eaning</w:t>
      </w:r>
      <w:r w:rsidR="00F26E03">
        <w:t xml:space="preserve"> </w:t>
      </w:r>
      <w:r w:rsidR="5073B029">
        <w:t>has certainly gone a transformation</w:t>
      </w:r>
      <w:r w:rsidR="00F26E03">
        <w:t xml:space="preserve"> </w:t>
      </w:r>
      <w:r w:rsidR="5073B029">
        <w:t>in understanding,</w:t>
      </w:r>
      <w:r w:rsidR="00F26E03">
        <w:t xml:space="preserve"> </w:t>
      </w:r>
      <w:r w:rsidR="5073B029">
        <w:t>and even though Han Fei lived in different times</w:t>
      </w:r>
      <w:r w:rsidR="1604B623">
        <w:t>,</w:t>
      </w:r>
      <w:r w:rsidR="00F26E03">
        <w:t xml:space="preserve"> </w:t>
      </w:r>
      <w:r w:rsidR="1604B623">
        <w:t>it seems he has</w:t>
      </w:r>
      <w:r w:rsidR="00F26E03">
        <w:t xml:space="preserve"> </w:t>
      </w:r>
      <w:r w:rsidR="1604B623">
        <w:t>bent</w:t>
      </w:r>
      <w:r w:rsidR="00F26E03">
        <w:t xml:space="preserve"> </w:t>
      </w:r>
      <w:r w:rsidR="1604B623">
        <w:t>the original and one</w:t>
      </w:r>
      <w:r w:rsidR="00F26E03">
        <w:t xml:space="preserve"> </w:t>
      </w:r>
      <w:r w:rsidR="1604B623">
        <w:t>could say</w:t>
      </w:r>
      <w:r w:rsidR="00F26E03">
        <w:t xml:space="preserve"> </w:t>
      </w:r>
      <w:r w:rsidR="1604B623">
        <w:t>innocent</w:t>
      </w:r>
      <w:r w:rsidR="27037AC1">
        <w:t xml:space="preserve"> interpretation of what practicing </w:t>
      </w:r>
      <w:proofErr w:type="spellStart"/>
      <w:r w:rsidR="27037AC1">
        <w:t>Wuwei</w:t>
      </w:r>
      <w:proofErr w:type="spellEnd"/>
      <w:r w:rsidR="27037AC1">
        <w:t xml:space="preserve"> is about. It is also interesting to note how Daoism has made a </w:t>
      </w:r>
      <w:r w:rsidR="6CF20EA7">
        <w:t>comeback</w:t>
      </w:r>
      <w:r w:rsidR="27037AC1">
        <w:t xml:space="preserve"> in its original form, </w:t>
      </w:r>
      <w:r w:rsidR="42693E42">
        <w:t>focusing</w:t>
      </w:r>
      <w:r w:rsidR="098DFBCD">
        <w:t xml:space="preserve"> </w:t>
      </w:r>
      <w:r w:rsidR="5AEA7A4F">
        <w:t>again</w:t>
      </w:r>
      <w:r w:rsidR="098DFBCD">
        <w:t xml:space="preserve"> upon wellbeing</w:t>
      </w:r>
      <w:r w:rsidR="0A305141">
        <w:t>,</w:t>
      </w:r>
      <w:r w:rsidR="098DFBCD">
        <w:t xml:space="preserve"> </w:t>
      </w:r>
      <w:r w:rsidR="0A305141">
        <w:t>healing</w:t>
      </w:r>
      <w:r w:rsidR="098DFBCD">
        <w:t xml:space="preserve"> and </w:t>
      </w:r>
      <w:r w:rsidR="697CC1ED">
        <w:t>on a Buddhist</w:t>
      </w:r>
      <w:r w:rsidR="098DFBCD">
        <w:t xml:space="preserve"> </w:t>
      </w:r>
      <w:r w:rsidR="697CC1ED">
        <w:t xml:space="preserve">level, </w:t>
      </w:r>
      <w:r w:rsidR="098DFBCD">
        <w:t>loving kindness</w:t>
      </w:r>
      <w:r w:rsidR="7EABD4D0">
        <w:t>.</w:t>
      </w:r>
      <w:r w:rsidR="1B27E77A">
        <w:t xml:space="preserve"> Putting the everyday experience of life for every individual at the forefront of its endeavour</w:t>
      </w:r>
      <w:r w:rsidR="3F8395FC">
        <w:t>.</w:t>
      </w:r>
      <w:r w:rsidR="7B551E45">
        <w:t xml:space="preserve"> </w:t>
      </w:r>
      <w:bookmarkStart w:id="5" w:name="_Int_DymtKHrw"/>
      <w:r w:rsidR="7B551E45">
        <w:t>It is clear that the</w:t>
      </w:r>
      <w:bookmarkEnd w:id="5"/>
      <w:r w:rsidR="7B551E45">
        <w:t xml:space="preserve"> Daoist version of non</w:t>
      </w:r>
      <w:r w:rsidR="2A8CFCAD">
        <w:t>-</w:t>
      </w:r>
      <w:r w:rsidR="7B551E45">
        <w:t xml:space="preserve">action is as a pathway to enlightenment, a method </w:t>
      </w:r>
      <w:r w:rsidR="308012DF">
        <w:t>perhaps of undoing the damage</w:t>
      </w:r>
      <w:r w:rsidR="1DAA8254">
        <w:t>,</w:t>
      </w:r>
      <w:r w:rsidR="308012DF">
        <w:t xml:space="preserve"> which</w:t>
      </w:r>
      <w:r w:rsidR="308012DF">
        <w:t xml:space="preserve"> </w:t>
      </w:r>
      <w:r w:rsidR="308012DF">
        <w:t xml:space="preserve">is caused by </w:t>
      </w:r>
      <w:r w:rsidR="251C9073">
        <w:t xml:space="preserve">patterns of fear, anxiety, anger etc, this is the diminishing process in the </w:t>
      </w:r>
      <w:proofErr w:type="spellStart"/>
      <w:r w:rsidR="251C9073">
        <w:t>Wuwei</w:t>
      </w:r>
      <w:proofErr w:type="spellEnd"/>
      <w:r w:rsidR="251C9073">
        <w:t>, being in</w:t>
      </w:r>
      <w:r w:rsidR="2483DDB3">
        <w:t xml:space="preserve">volved less </w:t>
      </w:r>
      <w:r w:rsidR="5F818BA9">
        <w:t xml:space="preserve">and less </w:t>
      </w:r>
      <w:r w:rsidR="2483DDB3">
        <w:t>with desires</w:t>
      </w:r>
      <w:r w:rsidR="65A9B4F0">
        <w:t xml:space="preserve"> </w:t>
      </w:r>
      <w:r w:rsidR="33841B60">
        <w:t>and anxieties</w:t>
      </w:r>
      <w:r w:rsidR="65A9B4F0">
        <w:t xml:space="preserve"> to reach the purer state of the sage.</w:t>
      </w:r>
      <w:r w:rsidR="5EEFCED2">
        <w:t xml:space="preserve"> The practice of non-action then would indeed be a practice of freedom and acquiescence, but </w:t>
      </w:r>
      <w:r w:rsidR="17710B04">
        <w:t>acquiescence to a benevolent practice with the persons best interest at its core.</w:t>
      </w:r>
      <w:r w:rsidR="5D520B39">
        <w:t xml:space="preserve"> </w:t>
      </w:r>
      <w:r w:rsidR="06A0167D">
        <w:t>The Han Fei interpretation of non-action see</w:t>
      </w:r>
      <w:r w:rsidR="4B7E41F5">
        <w:t xml:space="preserve">ms </w:t>
      </w:r>
      <w:r w:rsidR="2BD7970D">
        <w:t>could be understood as</w:t>
      </w:r>
      <w:r w:rsidR="06A0167D">
        <w:t xml:space="preserve"> </w:t>
      </w:r>
      <w:r w:rsidR="6ECA45D1">
        <w:t>an interpretation</w:t>
      </w:r>
      <w:r w:rsidR="06A0167D">
        <w:t xml:space="preserve"> based upon anxiety and fear.</w:t>
      </w:r>
      <w:r w:rsidR="008156D0">
        <w:t xml:space="preserve"> </w:t>
      </w:r>
      <w:r w:rsidR="003100E6">
        <w:t xml:space="preserve">The Daodejing </w:t>
      </w:r>
      <w:r w:rsidR="00096C7B">
        <w:t xml:space="preserve">is, however, not without its own words of possible </w:t>
      </w:r>
      <w:r w:rsidR="005A6D44">
        <w:t xml:space="preserve">trickery, as can be seen here in </w:t>
      </w:r>
      <w:r w:rsidR="002E6DBF">
        <w:t>(</w:t>
      </w:r>
      <w:r w:rsidR="005A6D44">
        <w:t xml:space="preserve">ch.36 </w:t>
      </w:r>
      <w:r w:rsidR="003D27EB">
        <w:t>&amp; 62</w:t>
      </w:r>
      <w:r w:rsidR="0038147E">
        <w:t>)</w:t>
      </w:r>
      <w:r w:rsidR="003D27EB">
        <w:t xml:space="preserve"> “</w:t>
      </w:r>
      <w:r w:rsidR="003D27EB">
        <w:rPr>
          <w:i/>
          <w:iCs/>
        </w:rPr>
        <w:t>To shrink it you must stretch it, to weaken it</w:t>
      </w:r>
      <w:r w:rsidR="00574BDD">
        <w:rPr>
          <w:i/>
          <w:iCs/>
        </w:rPr>
        <w:t xml:space="preserve"> you must strengthen it”</w:t>
      </w:r>
      <w:r w:rsidR="00CD4026">
        <w:rPr>
          <w:i/>
          <w:iCs/>
        </w:rPr>
        <w:t xml:space="preserve">, “one could get what one seeks and escape punishment for </w:t>
      </w:r>
      <w:r w:rsidR="00AC45E0">
        <w:rPr>
          <w:i/>
          <w:iCs/>
        </w:rPr>
        <w:t>one’s</w:t>
      </w:r>
      <w:r w:rsidR="00CD4026">
        <w:rPr>
          <w:i/>
          <w:iCs/>
        </w:rPr>
        <w:t xml:space="preserve"> crimes”</w:t>
      </w:r>
      <w:r w:rsidR="0038147E">
        <w:rPr>
          <w:i/>
          <w:iCs/>
        </w:rPr>
        <w:t xml:space="preserve">. </w:t>
      </w:r>
      <w:r w:rsidR="0038147E">
        <w:t xml:space="preserve">It is possible that </w:t>
      </w:r>
      <w:r w:rsidR="00AC45E0">
        <w:t xml:space="preserve">Han Fei could have </w:t>
      </w:r>
      <w:r w:rsidR="00092681">
        <w:t>built upon these passages of the Daodejing</w:t>
      </w:r>
      <w:r w:rsidR="00BE4D42">
        <w:t xml:space="preserve"> and it certainly points to the Daoist text being not </w:t>
      </w:r>
      <w:r w:rsidR="00560179">
        <w:t>as</w:t>
      </w:r>
      <w:r w:rsidR="00BE4D42">
        <w:t xml:space="preserve"> innocent</w:t>
      </w:r>
      <w:r w:rsidR="001F4EA3">
        <w:t xml:space="preserve"> in all </w:t>
      </w:r>
      <w:r w:rsidR="005549CE">
        <w:t>chapters.</w:t>
      </w:r>
    </w:p>
    <w:p w14:paraId="311F76E7" w14:textId="30830BF8" w:rsidR="00B36AA0" w:rsidRDefault="005549CE" w:rsidP="0024152E">
      <w:r>
        <w:t>In concluding this essay</w:t>
      </w:r>
      <w:r w:rsidR="00DD4E08">
        <w:t>, some core factors emerge to arrive at a satisfactory finding</w:t>
      </w:r>
      <w:r w:rsidR="00DB597F">
        <w:t>.</w:t>
      </w:r>
      <w:r w:rsidR="0024152E">
        <w:t xml:space="preserve"> </w:t>
      </w:r>
      <w:r w:rsidR="00023200">
        <w:t xml:space="preserve">That </w:t>
      </w:r>
      <w:r w:rsidR="00783120">
        <w:t xml:space="preserve">the practice of </w:t>
      </w:r>
      <w:r w:rsidR="00023200">
        <w:t>non-action</w:t>
      </w:r>
      <w:r w:rsidR="00783120">
        <w:t xml:space="preserve">, as found in the Daodejing </w:t>
      </w:r>
      <w:r w:rsidR="00023200">
        <w:t xml:space="preserve">is </w:t>
      </w:r>
      <w:r w:rsidR="00FE0BB9">
        <w:t>a pathway to freedom from attachment to desires, fears, anxieties etc</w:t>
      </w:r>
      <w:r w:rsidR="005876F8">
        <w:t xml:space="preserve"> leading one to a better path, a path free from suffering</w:t>
      </w:r>
      <w:r w:rsidR="00D362D5">
        <w:t xml:space="preserve"> due to attachment. It is also a pathway of </w:t>
      </w:r>
      <w:r w:rsidR="00412C5D">
        <w:t xml:space="preserve">acquiescence, as one must acquiesce </w:t>
      </w:r>
      <w:r w:rsidR="00FE71F2">
        <w:t>to it, to benefit of it. The way</w:t>
      </w:r>
      <w:r w:rsidR="00D06141">
        <w:t>,</w:t>
      </w:r>
      <w:r w:rsidR="00FE71F2">
        <w:t xml:space="preserve"> which Han Fei </w:t>
      </w:r>
      <w:r w:rsidR="00D06141">
        <w:t>writes about is one that seems to bend the meaning of the Daoist approach</w:t>
      </w:r>
      <w:r w:rsidR="00047703">
        <w:t>, more to fit in with a governing body and methods and techniques of intelligence</w:t>
      </w:r>
      <w:r w:rsidR="00354AC5">
        <w:t xml:space="preserve">, perhaps even strategic </w:t>
      </w:r>
      <w:r w:rsidR="00583CEF">
        <w:t>spy craft</w:t>
      </w:r>
      <w:r w:rsidR="00354AC5">
        <w:t>. The two versions of this philosophy are different</w:t>
      </w:r>
      <w:r w:rsidR="00DB7CC4">
        <w:t>, one Legalist, the other Daoist and it does seem to be that Han Fei has bent some of the original meanings</w:t>
      </w:r>
      <w:r w:rsidR="00583CEF">
        <w:t xml:space="preserve"> towards a meaning more to his own liking</w:t>
      </w:r>
      <w:r w:rsidR="00DD6FDC">
        <w:t xml:space="preserve"> and perhaps, more fitting with events and living in his own era</w:t>
      </w:r>
      <w:r w:rsidR="00CC5857">
        <w:t>.</w:t>
      </w:r>
      <w:r w:rsidR="0002353C">
        <w:t xml:space="preserve"> </w:t>
      </w:r>
      <w:proofErr w:type="gramStart"/>
      <w:r w:rsidR="00F410E1">
        <w:t>In regard to</w:t>
      </w:r>
      <w:proofErr w:type="gramEnd"/>
      <w:r w:rsidR="0002353C">
        <w:t xml:space="preserve"> the Han Fei legalist approach</w:t>
      </w:r>
      <w:r w:rsidR="00D9291C">
        <w:t xml:space="preserve">, this </w:t>
      </w:r>
      <w:r w:rsidR="00B75169">
        <w:t xml:space="preserve">could be seen as a pathway of </w:t>
      </w:r>
      <w:r w:rsidR="00820B41">
        <w:t xml:space="preserve">control, therefore hindering any </w:t>
      </w:r>
      <w:r w:rsidR="00F60EB9">
        <w:t>possible chance at a true freedom, if the king is not honest, then what can we, as the people really trust in?</w:t>
      </w:r>
      <w:r w:rsidR="0092043A">
        <w:t xml:space="preserve"> </w:t>
      </w:r>
      <w:r w:rsidR="00F410E1">
        <w:t>Also,</w:t>
      </w:r>
      <w:r w:rsidR="0092043A">
        <w:t xml:space="preserve"> the Han Fei legalist approach could be a </w:t>
      </w:r>
      <w:r w:rsidR="00575B8A">
        <w:t xml:space="preserve">dangerous doctrine when one cannot </w:t>
      </w:r>
      <w:r w:rsidR="00575B8A">
        <w:lastRenderedPageBreak/>
        <w:t>know of the true intentions of the governing powers</w:t>
      </w:r>
      <w:r w:rsidR="00F410E1">
        <w:t>.</w:t>
      </w:r>
      <w:r w:rsidR="00885330">
        <w:t xml:space="preserve"> It is also true that Han Fei points out paradoxes in the Daoist version</w:t>
      </w:r>
      <w:r w:rsidR="00532235">
        <w:t xml:space="preserve">, the concept of </w:t>
      </w:r>
      <w:r w:rsidR="00217392">
        <w:t>complete non-action is surely against what life is about</w:t>
      </w:r>
      <w:r w:rsidR="00B85585">
        <w:t>.</w:t>
      </w:r>
      <w:r w:rsidR="003D333E">
        <w:t xml:space="preserve"> </w:t>
      </w:r>
      <w:r w:rsidR="0075779A">
        <w:t xml:space="preserve">In this modern age we can take what is useful from these teachings and therefore make them </w:t>
      </w:r>
      <w:r w:rsidR="00962686">
        <w:t>relate to freedom, fairness and loving kindness as a means to heal us from the heavy feelings brought about by the negative emotions and this</w:t>
      </w:r>
      <w:r w:rsidR="00183F0A">
        <w:t>, in my opinion is the best place for the Daoist texts to be interpreted in this new age</w:t>
      </w:r>
      <w:r w:rsidR="006A20A1">
        <w:t xml:space="preserve">. We have moved on to higher understandings of ourselves and with the advent of the internet it may not be so easy to hide the true intentions of a </w:t>
      </w:r>
      <w:r w:rsidR="00EF7C23">
        <w:t>tyrannical rulership anymore, although still, this seems not to be making any difference to those rulers who are</w:t>
      </w:r>
      <w:r w:rsidR="00D36D41">
        <w:t xml:space="preserve"> being overtly tyrannical, seemingly without care of what others</w:t>
      </w:r>
      <w:r w:rsidR="00E64EAC">
        <w:t xml:space="preserve"> </w:t>
      </w:r>
      <w:r w:rsidR="00D36D41">
        <w:t>people think.</w:t>
      </w:r>
      <w:r w:rsidR="00E64EAC">
        <w:t xml:space="preserve"> </w:t>
      </w:r>
      <w:proofErr w:type="gramStart"/>
      <w:r w:rsidR="00011843">
        <w:t>So</w:t>
      </w:r>
      <w:proofErr w:type="gramEnd"/>
      <w:r w:rsidR="00011843">
        <w:t xml:space="preserve"> the conclusion is that the answer is very much case sensitive to the times that each branch of philosophy was </w:t>
      </w:r>
      <w:r w:rsidR="003A3151">
        <w:t>penned in, and that they are two completely different ways of looking at life</w:t>
      </w:r>
      <w:r w:rsidR="00D05A61">
        <w:t>, one is focusing on virtue and the other more to law and statecraft</w:t>
      </w:r>
      <w:r w:rsidR="002A5873">
        <w:t xml:space="preserve">, or </w:t>
      </w:r>
      <w:r w:rsidR="00D63A7C">
        <w:t xml:space="preserve">early methods of </w:t>
      </w:r>
      <w:r w:rsidR="005C36A4">
        <w:t>deception, therefore not so virtuous.</w:t>
      </w:r>
    </w:p>
    <w:p w14:paraId="73E75B75" w14:textId="77777777" w:rsidR="005C36A4" w:rsidRDefault="005C36A4" w:rsidP="0024152E"/>
    <w:p w14:paraId="320283F7" w14:textId="56F4FAD1" w:rsidR="005C36A4" w:rsidRDefault="005C36A4" w:rsidP="0024152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Bibliography and References</w:t>
      </w:r>
    </w:p>
    <w:p w14:paraId="75238955" w14:textId="77777777" w:rsidR="0033507F" w:rsidRDefault="0033507F" w:rsidP="0024152E">
      <w:pPr>
        <w:rPr>
          <w:b/>
          <w:bCs/>
          <w:sz w:val="28"/>
          <w:szCs w:val="28"/>
          <w:u w:val="single"/>
        </w:rPr>
      </w:pPr>
    </w:p>
    <w:p w14:paraId="2FEDE3B0" w14:textId="75892C0E" w:rsidR="0033507F" w:rsidRDefault="00505D54" w:rsidP="0024152E">
      <w:r>
        <w:t xml:space="preserve">Chen, </w:t>
      </w:r>
      <w:r w:rsidR="00963AE6">
        <w:t>Z.</w:t>
      </w:r>
      <w:r w:rsidR="00536F40">
        <w:t xml:space="preserve"> Guo, </w:t>
      </w:r>
      <w:r w:rsidR="003434EB">
        <w:t>Q.</w:t>
      </w:r>
      <w:r w:rsidR="00536F40">
        <w:t xml:space="preserve"> </w:t>
      </w:r>
      <w:r w:rsidR="00963AE6">
        <w:t>(</w:t>
      </w:r>
      <w:r w:rsidR="00536F40">
        <w:t>2005</w:t>
      </w:r>
      <w:r w:rsidR="00963AE6">
        <w:t xml:space="preserve">) </w:t>
      </w:r>
      <w:r w:rsidR="00963AE6">
        <w:rPr>
          <w:i/>
          <w:iCs/>
        </w:rPr>
        <w:t>Handbook of Traditional Chinese Literature</w:t>
      </w:r>
      <w:r w:rsidR="00F51100">
        <w:rPr>
          <w:i/>
          <w:iCs/>
        </w:rPr>
        <w:t xml:space="preserve">. </w:t>
      </w:r>
      <w:r w:rsidR="00F51100">
        <w:t>Routledge</w:t>
      </w:r>
      <w:r w:rsidR="00DA765B">
        <w:t>. London</w:t>
      </w:r>
      <w:r w:rsidR="00B12B1B">
        <w:t>.</w:t>
      </w:r>
    </w:p>
    <w:p w14:paraId="32554087" w14:textId="5443C347" w:rsidR="00A96320" w:rsidRDefault="00A96320" w:rsidP="0024152E">
      <w:r>
        <w:t>Fei, H. (</w:t>
      </w:r>
      <w:r w:rsidR="007D7D69">
        <w:t>c.280-233 BCE)</w:t>
      </w:r>
      <w:r w:rsidR="004740C8">
        <w:t xml:space="preserve"> </w:t>
      </w:r>
      <w:r w:rsidR="004740C8">
        <w:rPr>
          <w:i/>
          <w:iCs/>
        </w:rPr>
        <w:t xml:space="preserve">Han Feizi. </w:t>
      </w:r>
      <w:r w:rsidR="004740C8">
        <w:t>China.</w:t>
      </w:r>
    </w:p>
    <w:p w14:paraId="5A9BC9FE" w14:textId="33EBBB9C" w:rsidR="00082410" w:rsidRDefault="00321D13" w:rsidP="0024152E">
      <w:r>
        <w:t>Legge</w:t>
      </w:r>
      <w:r w:rsidR="002E0978">
        <w:t xml:space="preserve">, J. (1962) </w:t>
      </w:r>
      <w:r w:rsidR="002E0978">
        <w:rPr>
          <w:i/>
          <w:iCs/>
        </w:rPr>
        <w:t>The texts of Taoism</w:t>
      </w:r>
      <w:r w:rsidR="00B9200D">
        <w:rPr>
          <w:i/>
          <w:iCs/>
        </w:rPr>
        <w:t xml:space="preserve">, The Tao </w:t>
      </w:r>
      <w:proofErr w:type="spellStart"/>
      <w:r w:rsidR="00B9200D">
        <w:rPr>
          <w:i/>
          <w:iCs/>
        </w:rPr>
        <w:t>Te</w:t>
      </w:r>
      <w:proofErr w:type="spellEnd"/>
      <w:r w:rsidR="00B9200D">
        <w:rPr>
          <w:i/>
          <w:iCs/>
        </w:rPr>
        <w:t xml:space="preserve"> Ching of Lao Tzu, The Writings of Chuang Tzu</w:t>
      </w:r>
      <w:r w:rsidR="00A50AE5">
        <w:rPr>
          <w:i/>
          <w:iCs/>
        </w:rPr>
        <w:t xml:space="preserve"> (part 2) The Sacred books of China (book</w:t>
      </w:r>
      <w:r w:rsidR="002B00C3">
        <w:rPr>
          <w:i/>
          <w:iCs/>
        </w:rPr>
        <w:t xml:space="preserve">s 1-XV11). </w:t>
      </w:r>
      <w:r w:rsidR="008705B8">
        <w:t>Dover Publications Inc. New York</w:t>
      </w:r>
      <w:r w:rsidR="00B12B1B">
        <w:t>.</w:t>
      </w:r>
    </w:p>
    <w:p w14:paraId="27FFAAEB" w14:textId="0DB7D084" w:rsidR="008705B8" w:rsidRDefault="007F6B68" w:rsidP="0024152E">
      <w:r>
        <w:t>Unknown. (c.11</w:t>
      </w:r>
      <w:r w:rsidR="00525928">
        <w:t xml:space="preserve">-7 BCE) </w:t>
      </w:r>
      <w:r w:rsidR="00525928">
        <w:rPr>
          <w:i/>
          <w:iCs/>
        </w:rPr>
        <w:t>Classic of Poetry</w:t>
      </w:r>
      <w:r w:rsidR="001B6B93">
        <w:rPr>
          <w:i/>
          <w:iCs/>
        </w:rPr>
        <w:t xml:space="preserve"> and Odes of Wang</w:t>
      </w:r>
      <w:r w:rsidR="00525928">
        <w:rPr>
          <w:i/>
          <w:iCs/>
        </w:rPr>
        <w:t xml:space="preserve">. </w:t>
      </w:r>
      <w:r w:rsidR="00525928">
        <w:t>China</w:t>
      </w:r>
      <w:r w:rsidR="00B12B1B">
        <w:t>.</w:t>
      </w:r>
    </w:p>
    <w:p w14:paraId="63FEF668" w14:textId="77777777" w:rsidR="002213C0" w:rsidRDefault="002213C0" w:rsidP="0024152E"/>
    <w:p w14:paraId="0F42EC04" w14:textId="77777777" w:rsidR="00B12B1B" w:rsidRDefault="00B12B1B" w:rsidP="0024152E"/>
    <w:p w14:paraId="27C7B807" w14:textId="77777777" w:rsidR="00B12B1B" w:rsidRPr="00525928" w:rsidRDefault="00B12B1B" w:rsidP="0024152E"/>
    <w:p w14:paraId="1AE28DFC" w14:textId="77777777" w:rsidR="004740C8" w:rsidRPr="004740C8" w:rsidRDefault="004740C8" w:rsidP="0024152E"/>
    <w:p w14:paraId="2FFEEF16" w14:textId="77777777" w:rsidR="00CB6B31" w:rsidRDefault="00CB6B31" w:rsidP="5BD24DE3"/>
    <w:sectPr w:rsidR="00CB6B3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5514"/>
    <w:multiLevelType w:val="hybridMultilevel"/>
    <w:tmpl w:val="F200AB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73BE"/>
    <w:multiLevelType w:val="hybridMultilevel"/>
    <w:tmpl w:val="3618B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329987">
    <w:abstractNumId w:val="0"/>
  </w:num>
  <w:num w:numId="2" w16cid:durableId="1190993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D67B65"/>
    <w:rsid w:val="00001657"/>
    <w:rsid w:val="00002DE9"/>
    <w:rsid w:val="00003908"/>
    <w:rsid w:val="0000535E"/>
    <w:rsid w:val="0000622F"/>
    <w:rsid w:val="000112BC"/>
    <w:rsid w:val="00011843"/>
    <w:rsid w:val="00014EFD"/>
    <w:rsid w:val="000152B9"/>
    <w:rsid w:val="00017030"/>
    <w:rsid w:val="00017EDD"/>
    <w:rsid w:val="00020021"/>
    <w:rsid w:val="00020DEC"/>
    <w:rsid w:val="00023200"/>
    <w:rsid w:val="0002353C"/>
    <w:rsid w:val="00024472"/>
    <w:rsid w:val="00025C0D"/>
    <w:rsid w:val="00026287"/>
    <w:rsid w:val="00026A33"/>
    <w:rsid w:val="000278B9"/>
    <w:rsid w:val="00030587"/>
    <w:rsid w:val="00032828"/>
    <w:rsid w:val="000328C5"/>
    <w:rsid w:val="00033940"/>
    <w:rsid w:val="00035448"/>
    <w:rsid w:val="000356D3"/>
    <w:rsid w:val="00035B0C"/>
    <w:rsid w:val="00037333"/>
    <w:rsid w:val="00040D89"/>
    <w:rsid w:val="0004277B"/>
    <w:rsid w:val="00044BFB"/>
    <w:rsid w:val="0004507F"/>
    <w:rsid w:val="000450FB"/>
    <w:rsid w:val="00045A30"/>
    <w:rsid w:val="000460A2"/>
    <w:rsid w:val="00047703"/>
    <w:rsid w:val="00047D43"/>
    <w:rsid w:val="00053648"/>
    <w:rsid w:val="0005382E"/>
    <w:rsid w:val="0005524E"/>
    <w:rsid w:val="000569DA"/>
    <w:rsid w:val="000613FC"/>
    <w:rsid w:val="0006149D"/>
    <w:rsid w:val="000621A4"/>
    <w:rsid w:val="00063755"/>
    <w:rsid w:val="00064CAC"/>
    <w:rsid w:val="000670AC"/>
    <w:rsid w:val="00070069"/>
    <w:rsid w:val="0007409D"/>
    <w:rsid w:val="00077695"/>
    <w:rsid w:val="000800B8"/>
    <w:rsid w:val="000817E1"/>
    <w:rsid w:val="00082410"/>
    <w:rsid w:val="000839AE"/>
    <w:rsid w:val="00084A40"/>
    <w:rsid w:val="00085A4E"/>
    <w:rsid w:val="00086A08"/>
    <w:rsid w:val="000873A5"/>
    <w:rsid w:val="00087808"/>
    <w:rsid w:val="00090E22"/>
    <w:rsid w:val="00092681"/>
    <w:rsid w:val="00092D3C"/>
    <w:rsid w:val="0009460B"/>
    <w:rsid w:val="00094F6D"/>
    <w:rsid w:val="0009549A"/>
    <w:rsid w:val="00096012"/>
    <w:rsid w:val="00096444"/>
    <w:rsid w:val="00096C7B"/>
    <w:rsid w:val="000A04E1"/>
    <w:rsid w:val="000A48E3"/>
    <w:rsid w:val="000A6EF1"/>
    <w:rsid w:val="000A7BF9"/>
    <w:rsid w:val="000B0367"/>
    <w:rsid w:val="000B28B5"/>
    <w:rsid w:val="000B3B2A"/>
    <w:rsid w:val="000B3ED6"/>
    <w:rsid w:val="000B3FA2"/>
    <w:rsid w:val="000B409E"/>
    <w:rsid w:val="000B42D4"/>
    <w:rsid w:val="000B47B3"/>
    <w:rsid w:val="000C2361"/>
    <w:rsid w:val="000C2BF8"/>
    <w:rsid w:val="000C4001"/>
    <w:rsid w:val="000C52BB"/>
    <w:rsid w:val="000C5AFF"/>
    <w:rsid w:val="000C7FE8"/>
    <w:rsid w:val="000D0351"/>
    <w:rsid w:val="000D2B37"/>
    <w:rsid w:val="000D4B89"/>
    <w:rsid w:val="000E015A"/>
    <w:rsid w:val="000E03DF"/>
    <w:rsid w:val="000E2F98"/>
    <w:rsid w:val="000E408D"/>
    <w:rsid w:val="000E4465"/>
    <w:rsid w:val="000E4500"/>
    <w:rsid w:val="000E65C1"/>
    <w:rsid w:val="000E7739"/>
    <w:rsid w:val="000F0823"/>
    <w:rsid w:val="000F1C2A"/>
    <w:rsid w:val="000F2D5C"/>
    <w:rsid w:val="000F4C38"/>
    <w:rsid w:val="000F50C7"/>
    <w:rsid w:val="000F5696"/>
    <w:rsid w:val="000F595B"/>
    <w:rsid w:val="000F62FB"/>
    <w:rsid w:val="000F6853"/>
    <w:rsid w:val="000F69FE"/>
    <w:rsid w:val="00100006"/>
    <w:rsid w:val="001002D7"/>
    <w:rsid w:val="0010147B"/>
    <w:rsid w:val="00102D74"/>
    <w:rsid w:val="00102DB3"/>
    <w:rsid w:val="0010448D"/>
    <w:rsid w:val="00105448"/>
    <w:rsid w:val="001107E4"/>
    <w:rsid w:val="00110BFB"/>
    <w:rsid w:val="00111982"/>
    <w:rsid w:val="00111A7C"/>
    <w:rsid w:val="0011269D"/>
    <w:rsid w:val="001128BC"/>
    <w:rsid w:val="001137F6"/>
    <w:rsid w:val="00113F62"/>
    <w:rsid w:val="001149F1"/>
    <w:rsid w:val="00114A2F"/>
    <w:rsid w:val="00115A59"/>
    <w:rsid w:val="001178CF"/>
    <w:rsid w:val="00120500"/>
    <w:rsid w:val="00121637"/>
    <w:rsid w:val="0012274A"/>
    <w:rsid w:val="00122A05"/>
    <w:rsid w:val="00123EA7"/>
    <w:rsid w:val="001254EE"/>
    <w:rsid w:val="0013418C"/>
    <w:rsid w:val="0013443C"/>
    <w:rsid w:val="00136626"/>
    <w:rsid w:val="00137377"/>
    <w:rsid w:val="00141979"/>
    <w:rsid w:val="00143B72"/>
    <w:rsid w:val="00144A0B"/>
    <w:rsid w:val="00147CC7"/>
    <w:rsid w:val="00150F60"/>
    <w:rsid w:val="00151DAB"/>
    <w:rsid w:val="001524C4"/>
    <w:rsid w:val="00152A0D"/>
    <w:rsid w:val="00154F1C"/>
    <w:rsid w:val="0015548B"/>
    <w:rsid w:val="00156CF9"/>
    <w:rsid w:val="00161A2D"/>
    <w:rsid w:val="001658DB"/>
    <w:rsid w:val="00167416"/>
    <w:rsid w:val="00167C70"/>
    <w:rsid w:val="0017207B"/>
    <w:rsid w:val="0017269A"/>
    <w:rsid w:val="0017290D"/>
    <w:rsid w:val="00174A54"/>
    <w:rsid w:val="00176A56"/>
    <w:rsid w:val="001779BB"/>
    <w:rsid w:val="001806D4"/>
    <w:rsid w:val="00182BC6"/>
    <w:rsid w:val="00183CB9"/>
    <w:rsid w:val="00183F0A"/>
    <w:rsid w:val="00185794"/>
    <w:rsid w:val="00186ABC"/>
    <w:rsid w:val="00186CAA"/>
    <w:rsid w:val="00186FF6"/>
    <w:rsid w:val="00191DEE"/>
    <w:rsid w:val="00192036"/>
    <w:rsid w:val="001925CB"/>
    <w:rsid w:val="00196208"/>
    <w:rsid w:val="001964DF"/>
    <w:rsid w:val="001976DE"/>
    <w:rsid w:val="001A0780"/>
    <w:rsid w:val="001A1C90"/>
    <w:rsid w:val="001A4FFC"/>
    <w:rsid w:val="001A6061"/>
    <w:rsid w:val="001A62BF"/>
    <w:rsid w:val="001A662E"/>
    <w:rsid w:val="001A70F1"/>
    <w:rsid w:val="001B1C5E"/>
    <w:rsid w:val="001B3B43"/>
    <w:rsid w:val="001B456A"/>
    <w:rsid w:val="001B532E"/>
    <w:rsid w:val="001B59FF"/>
    <w:rsid w:val="001B5D04"/>
    <w:rsid w:val="001B6B93"/>
    <w:rsid w:val="001C22BE"/>
    <w:rsid w:val="001C5CB9"/>
    <w:rsid w:val="001C683F"/>
    <w:rsid w:val="001C7391"/>
    <w:rsid w:val="001D10C4"/>
    <w:rsid w:val="001D12E4"/>
    <w:rsid w:val="001D4CE8"/>
    <w:rsid w:val="001D4E2C"/>
    <w:rsid w:val="001D7016"/>
    <w:rsid w:val="001D761F"/>
    <w:rsid w:val="001E05D4"/>
    <w:rsid w:val="001E10C0"/>
    <w:rsid w:val="001E1E24"/>
    <w:rsid w:val="001E328F"/>
    <w:rsid w:val="001E4026"/>
    <w:rsid w:val="001E53DE"/>
    <w:rsid w:val="001E6E35"/>
    <w:rsid w:val="001F013F"/>
    <w:rsid w:val="001F06A8"/>
    <w:rsid w:val="001F06B0"/>
    <w:rsid w:val="001F22DC"/>
    <w:rsid w:val="001F2FC8"/>
    <w:rsid w:val="001F3B2B"/>
    <w:rsid w:val="001F4EA3"/>
    <w:rsid w:val="001F5D12"/>
    <w:rsid w:val="001F6956"/>
    <w:rsid w:val="001F7708"/>
    <w:rsid w:val="001F7FC4"/>
    <w:rsid w:val="002015C3"/>
    <w:rsid w:val="00201A97"/>
    <w:rsid w:val="002033B5"/>
    <w:rsid w:val="0020616B"/>
    <w:rsid w:val="0020621E"/>
    <w:rsid w:val="002077C4"/>
    <w:rsid w:val="00211903"/>
    <w:rsid w:val="00213689"/>
    <w:rsid w:val="002153D9"/>
    <w:rsid w:val="00215854"/>
    <w:rsid w:val="00216463"/>
    <w:rsid w:val="00217392"/>
    <w:rsid w:val="0022044A"/>
    <w:rsid w:val="00220B3A"/>
    <w:rsid w:val="00220D94"/>
    <w:rsid w:val="00221020"/>
    <w:rsid w:val="002213C0"/>
    <w:rsid w:val="002220C8"/>
    <w:rsid w:val="00227280"/>
    <w:rsid w:val="0023072D"/>
    <w:rsid w:val="00230B9B"/>
    <w:rsid w:val="00230DB5"/>
    <w:rsid w:val="002319B8"/>
    <w:rsid w:val="00232B36"/>
    <w:rsid w:val="00233D44"/>
    <w:rsid w:val="00235825"/>
    <w:rsid w:val="0024152E"/>
    <w:rsid w:val="00242974"/>
    <w:rsid w:val="002432DA"/>
    <w:rsid w:val="00247E46"/>
    <w:rsid w:val="0024BB8D"/>
    <w:rsid w:val="0025278E"/>
    <w:rsid w:val="00252C48"/>
    <w:rsid w:val="00252EDD"/>
    <w:rsid w:val="002534D7"/>
    <w:rsid w:val="00257681"/>
    <w:rsid w:val="00262024"/>
    <w:rsid w:val="00262E96"/>
    <w:rsid w:val="002631D7"/>
    <w:rsid w:val="00264892"/>
    <w:rsid w:val="00267406"/>
    <w:rsid w:val="002717F5"/>
    <w:rsid w:val="00271C18"/>
    <w:rsid w:val="00276B94"/>
    <w:rsid w:val="0027785B"/>
    <w:rsid w:val="00277870"/>
    <w:rsid w:val="00281465"/>
    <w:rsid w:val="002823CF"/>
    <w:rsid w:val="00282BDC"/>
    <w:rsid w:val="002860BD"/>
    <w:rsid w:val="00286A5D"/>
    <w:rsid w:val="0028717E"/>
    <w:rsid w:val="0029007A"/>
    <w:rsid w:val="00290FAC"/>
    <w:rsid w:val="00291420"/>
    <w:rsid w:val="00291C59"/>
    <w:rsid w:val="00291F76"/>
    <w:rsid w:val="00293897"/>
    <w:rsid w:val="00293C4A"/>
    <w:rsid w:val="00296AB2"/>
    <w:rsid w:val="002A0170"/>
    <w:rsid w:val="002A11F2"/>
    <w:rsid w:val="002A2B32"/>
    <w:rsid w:val="002A465A"/>
    <w:rsid w:val="002A5873"/>
    <w:rsid w:val="002A6144"/>
    <w:rsid w:val="002A6467"/>
    <w:rsid w:val="002A647E"/>
    <w:rsid w:val="002A6574"/>
    <w:rsid w:val="002A6616"/>
    <w:rsid w:val="002A73D0"/>
    <w:rsid w:val="002A78F0"/>
    <w:rsid w:val="002B00C3"/>
    <w:rsid w:val="002B5B4A"/>
    <w:rsid w:val="002B67BC"/>
    <w:rsid w:val="002C0729"/>
    <w:rsid w:val="002C078E"/>
    <w:rsid w:val="002C0BA7"/>
    <w:rsid w:val="002C1EA4"/>
    <w:rsid w:val="002C287D"/>
    <w:rsid w:val="002C2C15"/>
    <w:rsid w:val="002C2C4B"/>
    <w:rsid w:val="002C2DFB"/>
    <w:rsid w:val="002C3233"/>
    <w:rsid w:val="002C441C"/>
    <w:rsid w:val="002C6061"/>
    <w:rsid w:val="002C6C97"/>
    <w:rsid w:val="002D5A1B"/>
    <w:rsid w:val="002E0978"/>
    <w:rsid w:val="002E153F"/>
    <w:rsid w:val="002E2266"/>
    <w:rsid w:val="002E55DF"/>
    <w:rsid w:val="002E5C08"/>
    <w:rsid w:val="002E5DA0"/>
    <w:rsid w:val="002E6265"/>
    <w:rsid w:val="002E6DBF"/>
    <w:rsid w:val="002F38EF"/>
    <w:rsid w:val="002F4F54"/>
    <w:rsid w:val="002F5E06"/>
    <w:rsid w:val="002F7726"/>
    <w:rsid w:val="002F7E69"/>
    <w:rsid w:val="0030082D"/>
    <w:rsid w:val="00303224"/>
    <w:rsid w:val="00304138"/>
    <w:rsid w:val="003100E6"/>
    <w:rsid w:val="00313B7E"/>
    <w:rsid w:val="00314A56"/>
    <w:rsid w:val="00315009"/>
    <w:rsid w:val="00316946"/>
    <w:rsid w:val="003178DF"/>
    <w:rsid w:val="00321C90"/>
    <w:rsid w:val="00321CD7"/>
    <w:rsid w:val="00321D13"/>
    <w:rsid w:val="00322E27"/>
    <w:rsid w:val="00327495"/>
    <w:rsid w:val="003277AC"/>
    <w:rsid w:val="00334BFB"/>
    <w:rsid w:val="0033507F"/>
    <w:rsid w:val="00335935"/>
    <w:rsid w:val="00335CBC"/>
    <w:rsid w:val="00337A08"/>
    <w:rsid w:val="0034262C"/>
    <w:rsid w:val="003434EB"/>
    <w:rsid w:val="003444CA"/>
    <w:rsid w:val="003456F5"/>
    <w:rsid w:val="00347F41"/>
    <w:rsid w:val="00350496"/>
    <w:rsid w:val="00354AC5"/>
    <w:rsid w:val="0035526A"/>
    <w:rsid w:val="00356E01"/>
    <w:rsid w:val="00360005"/>
    <w:rsid w:val="0036362F"/>
    <w:rsid w:val="00364822"/>
    <w:rsid w:val="003649CA"/>
    <w:rsid w:val="0036536A"/>
    <w:rsid w:val="00365482"/>
    <w:rsid w:val="0036676E"/>
    <w:rsid w:val="00367994"/>
    <w:rsid w:val="00367A3F"/>
    <w:rsid w:val="003714BE"/>
    <w:rsid w:val="003720A3"/>
    <w:rsid w:val="00372FF1"/>
    <w:rsid w:val="0037308F"/>
    <w:rsid w:val="003730BF"/>
    <w:rsid w:val="0037468B"/>
    <w:rsid w:val="00374930"/>
    <w:rsid w:val="00375CE0"/>
    <w:rsid w:val="0037798D"/>
    <w:rsid w:val="0038083E"/>
    <w:rsid w:val="0038147E"/>
    <w:rsid w:val="00382D15"/>
    <w:rsid w:val="0038391B"/>
    <w:rsid w:val="0038650E"/>
    <w:rsid w:val="003874A1"/>
    <w:rsid w:val="003900CF"/>
    <w:rsid w:val="00394E5A"/>
    <w:rsid w:val="003A3151"/>
    <w:rsid w:val="003A4255"/>
    <w:rsid w:val="003A5133"/>
    <w:rsid w:val="003A5743"/>
    <w:rsid w:val="003A707A"/>
    <w:rsid w:val="003B1D8F"/>
    <w:rsid w:val="003B42F2"/>
    <w:rsid w:val="003B5E43"/>
    <w:rsid w:val="003C1ABD"/>
    <w:rsid w:val="003C423F"/>
    <w:rsid w:val="003C59ED"/>
    <w:rsid w:val="003C6197"/>
    <w:rsid w:val="003D069C"/>
    <w:rsid w:val="003D0C46"/>
    <w:rsid w:val="003D27EB"/>
    <w:rsid w:val="003D333E"/>
    <w:rsid w:val="003D3B88"/>
    <w:rsid w:val="003E14DF"/>
    <w:rsid w:val="003E181B"/>
    <w:rsid w:val="003E1899"/>
    <w:rsid w:val="003E1DF3"/>
    <w:rsid w:val="003E330B"/>
    <w:rsid w:val="003E589B"/>
    <w:rsid w:val="003E6C1B"/>
    <w:rsid w:val="003E782C"/>
    <w:rsid w:val="003EDEF1"/>
    <w:rsid w:val="003F0CAD"/>
    <w:rsid w:val="003F56A9"/>
    <w:rsid w:val="003F72EE"/>
    <w:rsid w:val="0040015C"/>
    <w:rsid w:val="00401F76"/>
    <w:rsid w:val="0040319B"/>
    <w:rsid w:val="00404409"/>
    <w:rsid w:val="004045CF"/>
    <w:rsid w:val="00406197"/>
    <w:rsid w:val="00407867"/>
    <w:rsid w:val="00412C5D"/>
    <w:rsid w:val="00415987"/>
    <w:rsid w:val="00420D53"/>
    <w:rsid w:val="00421093"/>
    <w:rsid w:val="00422187"/>
    <w:rsid w:val="0042487B"/>
    <w:rsid w:val="00424E31"/>
    <w:rsid w:val="00430E53"/>
    <w:rsid w:val="004320BA"/>
    <w:rsid w:val="00432654"/>
    <w:rsid w:val="004339BE"/>
    <w:rsid w:val="00434787"/>
    <w:rsid w:val="004348FE"/>
    <w:rsid w:val="00436928"/>
    <w:rsid w:val="00440D32"/>
    <w:rsid w:val="00441024"/>
    <w:rsid w:val="0044321F"/>
    <w:rsid w:val="00444B20"/>
    <w:rsid w:val="00446CD3"/>
    <w:rsid w:val="00450502"/>
    <w:rsid w:val="004542A5"/>
    <w:rsid w:val="00455BC9"/>
    <w:rsid w:val="00455C4F"/>
    <w:rsid w:val="0045639D"/>
    <w:rsid w:val="00456F69"/>
    <w:rsid w:val="00457ABA"/>
    <w:rsid w:val="004602E4"/>
    <w:rsid w:val="00460530"/>
    <w:rsid w:val="00460BEC"/>
    <w:rsid w:val="00462110"/>
    <w:rsid w:val="004626F8"/>
    <w:rsid w:val="0046444B"/>
    <w:rsid w:val="00470B67"/>
    <w:rsid w:val="00471479"/>
    <w:rsid w:val="00471F81"/>
    <w:rsid w:val="00471FC8"/>
    <w:rsid w:val="00472A7D"/>
    <w:rsid w:val="004740C8"/>
    <w:rsid w:val="00474183"/>
    <w:rsid w:val="00475636"/>
    <w:rsid w:val="00476239"/>
    <w:rsid w:val="00481078"/>
    <w:rsid w:val="00481DD6"/>
    <w:rsid w:val="0048329F"/>
    <w:rsid w:val="00483626"/>
    <w:rsid w:val="00483FBE"/>
    <w:rsid w:val="00483FEC"/>
    <w:rsid w:val="0048400A"/>
    <w:rsid w:val="00486421"/>
    <w:rsid w:val="004875FD"/>
    <w:rsid w:val="00490666"/>
    <w:rsid w:val="004907BC"/>
    <w:rsid w:val="004912F1"/>
    <w:rsid w:val="00494120"/>
    <w:rsid w:val="004943E5"/>
    <w:rsid w:val="00495A64"/>
    <w:rsid w:val="004977E4"/>
    <w:rsid w:val="00497ED8"/>
    <w:rsid w:val="004A2488"/>
    <w:rsid w:val="004A2BEA"/>
    <w:rsid w:val="004A3546"/>
    <w:rsid w:val="004A54BE"/>
    <w:rsid w:val="004A79FD"/>
    <w:rsid w:val="004B2ABA"/>
    <w:rsid w:val="004B31F2"/>
    <w:rsid w:val="004B526F"/>
    <w:rsid w:val="004B632A"/>
    <w:rsid w:val="004B7508"/>
    <w:rsid w:val="004C0123"/>
    <w:rsid w:val="004C04DB"/>
    <w:rsid w:val="004C23A3"/>
    <w:rsid w:val="004C4832"/>
    <w:rsid w:val="004C6783"/>
    <w:rsid w:val="004C7813"/>
    <w:rsid w:val="004D16AC"/>
    <w:rsid w:val="004D259B"/>
    <w:rsid w:val="004D260B"/>
    <w:rsid w:val="004D293E"/>
    <w:rsid w:val="004D5CF0"/>
    <w:rsid w:val="004E2D79"/>
    <w:rsid w:val="004E6734"/>
    <w:rsid w:val="004EEAB3"/>
    <w:rsid w:val="004F03F4"/>
    <w:rsid w:val="004F1E43"/>
    <w:rsid w:val="004F2BED"/>
    <w:rsid w:val="004F4A59"/>
    <w:rsid w:val="00500427"/>
    <w:rsid w:val="005018CA"/>
    <w:rsid w:val="0050293C"/>
    <w:rsid w:val="005032A0"/>
    <w:rsid w:val="00504A64"/>
    <w:rsid w:val="00505D54"/>
    <w:rsid w:val="00506767"/>
    <w:rsid w:val="0051160B"/>
    <w:rsid w:val="00513150"/>
    <w:rsid w:val="00513E7D"/>
    <w:rsid w:val="0051517D"/>
    <w:rsid w:val="00515FC6"/>
    <w:rsid w:val="00517BB3"/>
    <w:rsid w:val="005190A8"/>
    <w:rsid w:val="00522113"/>
    <w:rsid w:val="00522709"/>
    <w:rsid w:val="00525928"/>
    <w:rsid w:val="00526592"/>
    <w:rsid w:val="00527BFB"/>
    <w:rsid w:val="0053086A"/>
    <w:rsid w:val="00532235"/>
    <w:rsid w:val="005327CB"/>
    <w:rsid w:val="00534EB7"/>
    <w:rsid w:val="005358E7"/>
    <w:rsid w:val="00536F40"/>
    <w:rsid w:val="00542B35"/>
    <w:rsid w:val="0054790D"/>
    <w:rsid w:val="0054D9B9"/>
    <w:rsid w:val="00550C2B"/>
    <w:rsid w:val="005519EC"/>
    <w:rsid w:val="00553141"/>
    <w:rsid w:val="00553793"/>
    <w:rsid w:val="00553F46"/>
    <w:rsid w:val="005545D5"/>
    <w:rsid w:val="0055482B"/>
    <w:rsid w:val="00554916"/>
    <w:rsid w:val="005549CE"/>
    <w:rsid w:val="00555095"/>
    <w:rsid w:val="005557DA"/>
    <w:rsid w:val="005564C8"/>
    <w:rsid w:val="00557D3E"/>
    <w:rsid w:val="00560179"/>
    <w:rsid w:val="00560B2D"/>
    <w:rsid w:val="00564E52"/>
    <w:rsid w:val="0056671B"/>
    <w:rsid w:val="00566EF0"/>
    <w:rsid w:val="005730D5"/>
    <w:rsid w:val="00574BDD"/>
    <w:rsid w:val="005752FB"/>
    <w:rsid w:val="00575B8A"/>
    <w:rsid w:val="00576131"/>
    <w:rsid w:val="00580792"/>
    <w:rsid w:val="00582FC0"/>
    <w:rsid w:val="00583CEF"/>
    <w:rsid w:val="00584357"/>
    <w:rsid w:val="00585284"/>
    <w:rsid w:val="005858FD"/>
    <w:rsid w:val="0058626F"/>
    <w:rsid w:val="0058734A"/>
    <w:rsid w:val="005876F8"/>
    <w:rsid w:val="0058777B"/>
    <w:rsid w:val="00590470"/>
    <w:rsid w:val="005A6D44"/>
    <w:rsid w:val="005A7DE2"/>
    <w:rsid w:val="005B0391"/>
    <w:rsid w:val="005B48D5"/>
    <w:rsid w:val="005B639F"/>
    <w:rsid w:val="005B7540"/>
    <w:rsid w:val="005B7FBB"/>
    <w:rsid w:val="005C1B47"/>
    <w:rsid w:val="005C36A4"/>
    <w:rsid w:val="005C45E2"/>
    <w:rsid w:val="005C5A9B"/>
    <w:rsid w:val="005C77BA"/>
    <w:rsid w:val="005D12EB"/>
    <w:rsid w:val="005D3C16"/>
    <w:rsid w:val="005E1425"/>
    <w:rsid w:val="005E272A"/>
    <w:rsid w:val="005E45C8"/>
    <w:rsid w:val="005F0DCC"/>
    <w:rsid w:val="005F3E6C"/>
    <w:rsid w:val="005F3ED9"/>
    <w:rsid w:val="005F5450"/>
    <w:rsid w:val="005F5996"/>
    <w:rsid w:val="005F5EFF"/>
    <w:rsid w:val="005F693A"/>
    <w:rsid w:val="005F6974"/>
    <w:rsid w:val="005F6C49"/>
    <w:rsid w:val="005F7043"/>
    <w:rsid w:val="00602266"/>
    <w:rsid w:val="00603374"/>
    <w:rsid w:val="00607D7D"/>
    <w:rsid w:val="0061071E"/>
    <w:rsid w:val="00611414"/>
    <w:rsid w:val="006127EC"/>
    <w:rsid w:val="00612E24"/>
    <w:rsid w:val="00613FC8"/>
    <w:rsid w:val="006140A2"/>
    <w:rsid w:val="0061431E"/>
    <w:rsid w:val="006144A9"/>
    <w:rsid w:val="00615846"/>
    <w:rsid w:val="00615B93"/>
    <w:rsid w:val="006233CC"/>
    <w:rsid w:val="0062669A"/>
    <w:rsid w:val="0062702A"/>
    <w:rsid w:val="00633ACE"/>
    <w:rsid w:val="00633C2E"/>
    <w:rsid w:val="00635544"/>
    <w:rsid w:val="0063617C"/>
    <w:rsid w:val="00637D92"/>
    <w:rsid w:val="00640CE0"/>
    <w:rsid w:val="006430E6"/>
    <w:rsid w:val="00643E17"/>
    <w:rsid w:val="0064620F"/>
    <w:rsid w:val="00650333"/>
    <w:rsid w:val="00650D4A"/>
    <w:rsid w:val="00651340"/>
    <w:rsid w:val="00651C00"/>
    <w:rsid w:val="00652A6D"/>
    <w:rsid w:val="00653758"/>
    <w:rsid w:val="006538EC"/>
    <w:rsid w:val="00654162"/>
    <w:rsid w:val="006552F8"/>
    <w:rsid w:val="00655403"/>
    <w:rsid w:val="00656A28"/>
    <w:rsid w:val="00661345"/>
    <w:rsid w:val="0066196F"/>
    <w:rsid w:val="00662B2B"/>
    <w:rsid w:val="0066417E"/>
    <w:rsid w:val="00664436"/>
    <w:rsid w:val="00664EB1"/>
    <w:rsid w:val="00665624"/>
    <w:rsid w:val="006656C9"/>
    <w:rsid w:val="00666783"/>
    <w:rsid w:val="00667126"/>
    <w:rsid w:val="00667C91"/>
    <w:rsid w:val="00670474"/>
    <w:rsid w:val="00671940"/>
    <w:rsid w:val="00671ED1"/>
    <w:rsid w:val="006722CB"/>
    <w:rsid w:val="00673D7B"/>
    <w:rsid w:val="00675B72"/>
    <w:rsid w:val="00676764"/>
    <w:rsid w:val="00677CED"/>
    <w:rsid w:val="006815CC"/>
    <w:rsid w:val="00681A54"/>
    <w:rsid w:val="00682669"/>
    <w:rsid w:val="0068338C"/>
    <w:rsid w:val="006848DE"/>
    <w:rsid w:val="00685BAC"/>
    <w:rsid w:val="00685EDB"/>
    <w:rsid w:val="00687BDD"/>
    <w:rsid w:val="00691CFB"/>
    <w:rsid w:val="00692E16"/>
    <w:rsid w:val="006940F7"/>
    <w:rsid w:val="006947EE"/>
    <w:rsid w:val="006954C3"/>
    <w:rsid w:val="00695580"/>
    <w:rsid w:val="00695607"/>
    <w:rsid w:val="00696733"/>
    <w:rsid w:val="006971F4"/>
    <w:rsid w:val="006A022C"/>
    <w:rsid w:val="006A1368"/>
    <w:rsid w:val="006A1635"/>
    <w:rsid w:val="006A1C4C"/>
    <w:rsid w:val="006A20A1"/>
    <w:rsid w:val="006A2182"/>
    <w:rsid w:val="006A228C"/>
    <w:rsid w:val="006A3F58"/>
    <w:rsid w:val="006A4408"/>
    <w:rsid w:val="006A4C33"/>
    <w:rsid w:val="006B036B"/>
    <w:rsid w:val="006B1373"/>
    <w:rsid w:val="006B1941"/>
    <w:rsid w:val="006B1E90"/>
    <w:rsid w:val="006B41EF"/>
    <w:rsid w:val="006B52EB"/>
    <w:rsid w:val="006B5991"/>
    <w:rsid w:val="006B622F"/>
    <w:rsid w:val="006B6D6C"/>
    <w:rsid w:val="006B785E"/>
    <w:rsid w:val="006C00E5"/>
    <w:rsid w:val="006C0FBF"/>
    <w:rsid w:val="006C13E7"/>
    <w:rsid w:val="006C162E"/>
    <w:rsid w:val="006C356D"/>
    <w:rsid w:val="006D1486"/>
    <w:rsid w:val="006D283B"/>
    <w:rsid w:val="006D2909"/>
    <w:rsid w:val="006D486D"/>
    <w:rsid w:val="006D5812"/>
    <w:rsid w:val="006D638D"/>
    <w:rsid w:val="006D7B3C"/>
    <w:rsid w:val="006D7FA3"/>
    <w:rsid w:val="006E3871"/>
    <w:rsid w:val="006E5513"/>
    <w:rsid w:val="006E668B"/>
    <w:rsid w:val="006E67FD"/>
    <w:rsid w:val="006E6EEE"/>
    <w:rsid w:val="006E7193"/>
    <w:rsid w:val="006F2B4A"/>
    <w:rsid w:val="006F6684"/>
    <w:rsid w:val="007020C1"/>
    <w:rsid w:val="00703027"/>
    <w:rsid w:val="00704017"/>
    <w:rsid w:val="00705754"/>
    <w:rsid w:val="00705956"/>
    <w:rsid w:val="00705B32"/>
    <w:rsid w:val="0071015F"/>
    <w:rsid w:val="00715E85"/>
    <w:rsid w:val="007168ED"/>
    <w:rsid w:val="00716A95"/>
    <w:rsid w:val="00716D7D"/>
    <w:rsid w:val="0071779E"/>
    <w:rsid w:val="00720B56"/>
    <w:rsid w:val="00721CAA"/>
    <w:rsid w:val="00722EAF"/>
    <w:rsid w:val="007236B8"/>
    <w:rsid w:val="00723E9D"/>
    <w:rsid w:val="0072546A"/>
    <w:rsid w:val="00726DAD"/>
    <w:rsid w:val="007272FB"/>
    <w:rsid w:val="007324E7"/>
    <w:rsid w:val="007331D3"/>
    <w:rsid w:val="007332AA"/>
    <w:rsid w:val="007341A3"/>
    <w:rsid w:val="00734B7C"/>
    <w:rsid w:val="00737AEF"/>
    <w:rsid w:val="00740EE1"/>
    <w:rsid w:val="00745CFC"/>
    <w:rsid w:val="00747FD7"/>
    <w:rsid w:val="007515A0"/>
    <w:rsid w:val="00751AE1"/>
    <w:rsid w:val="00753AC5"/>
    <w:rsid w:val="00755080"/>
    <w:rsid w:val="0075779A"/>
    <w:rsid w:val="0076135E"/>
    <w:rsid w:val="007614DF"/>
    <w:rsid w:val="00763514"/>
    <w:rsid w:val="00765CA0"/>
    <w:rsid w:val="00765F07"/>
    <w:rsid w:val="00766222"/>
    <w:rsid w:val="00767887"/>
    <w:rsid w:val="00767C6D"/>
    <w:rsid w:val="00770B1C"/>
    <w:rsid w:val="007719E1"/>
    <w:rsid w:val="007747B7"/>
    <w:rsid w:val="0077593E"/>
    <w:rsid w:val="00777A22"/>
    <w:rsid w:val="0078108E"/>
    <w:rsid w:val="00782F77"/>
    <w:rsid w:val="00783120"/>
    <w:rsid w:val="0078411C"/>
    <w:rsid w:val="00785FC3"/>
    <w:rsid w:val="00786478"/>
    <w:rsid w:val="007869F5"/>
    <w:rsid w:val="00790039"/>
    <w:rsid w:val="00790057"/>
    <w:rsid w:val="007915EB"/>
    <w:rsid w:val="0079341B"/>
    <w:rsid w:val="0079437B"/>
    <w:rsid w:val="00794900"/>
    <w:rsid w:val="0079572D"/>
    <w:rsid w:val="007963AE"/>
    <w:rsid w:val="00797679"/>
    <w:rsid w:val="007A3FC9"/>
    <w:rsid w:val="007A4847"/>
    <w:rsid w:val="007A649A"/>
    <w:rsid w:val="007A7F66"/>
    <w:rsid w:val="007B0A54"/>
    <w:rsid w:val="007B2BD3"/>
    <w:rsid w:val="007B2EE5"/>
    <w:rsid w:val="007B33B3"/>
    <w:rsid w:val="007B4D9C"/>
    <w:rsid w:val="007B6EEF"/>
    <w:rsid w:val="007C0A1C"/>
    <w:rsid w:val="007C3779"/>
    <w:rsid w:val="007C4F97"/>
    <w:rsid w:val="007C5145"/>
    <w:rsid w:val="007C7C67"/>
    <w:rsid w:val="007D3637"/>
    <w:rsid w:val="007D468D"/>
    <w:rsid w:val="007D54C6"/>
    <w:rsid w:val="007D60CD"/>
    <w:rsid w:val="007D7D69"/>
    <w:rsid w:val="007E11DA"/>
    <w:rsid w:val="007E127F"/>
    <w:rsid w:val="007E152E"/>
    <w:rsid w:val="007E1A64"/>
    <w:rsid w:val="007E1DC2"/>
    <w:rsid w:val="007E2571"/>
    <w:rsid w:val="007E5564"/>
    <w:rsid w:val="007E594B"/>
    <w:rsid w:val="007E782E"/>
    <w:rsid w:val="007F1CC1"/>
    <w:rsid w:val="007F2056"/>
    <w:rsid w:val="007F263A"/>
    <w:rsid w:val="007F42F9"/>
    <w:rsid w:val="007F5B01"/>
    <w:rsid w:val="007F6660"/>
    <w:rsid w:val="007F6B68"/>
    <w:rsid w:val="007F6FA6"/>
    <w:rsid w:val="00804060"/>
    <w:rsid w:val="00807250"/>
    <w:rsid w:val="008104CE"/>
    <w:rsid w:val="00813383"/>
    <w:rsid w:val="00815673"/>
    <w:rsid w:val="008156D0"/>
    <w:rsid w:val="00816DDE"/>
    <w:rsid w:val="00817976"/>
    <w:rsid w:val="00820B41"/>
    <w:rsid w:val="0082613C"/>
    <w:rsid w:val="00827E64"/>
    <w:rsid w:val="00834760"/>
    <w:rsid w:val="00834C83"/>
    <w:rsid w:val="00834DE0"/>
    <w:rsid w:val="00835C3E"/>
    <w:rsid w:val="008369F0"/>
    <w:rsid w:val="008370AF"/>
    <w:rsid w:val="00841723"/>
    <w:rsid w:val="0084224A"/>
    <w:rsid w:val="008442D8"/>
    <w:rsid w:val="008450CB"/>
    <w:rsid w:val="00845F6B"/>
    <w:rsid w:val="00847943"/>
    <w:rsid w:val="00850632"/>
    <w:rsid w:val="00861975"/>
    <w:rsid w:val="00863C79"/>
    <w:rsid w:val="008642A3"/>
    <w:rsid w:val="00864941"/>
    <w:rsid w:val="00865D42"/>
    <w:rsid w:val="00866370"/>
    <w:rsid w:val="008663F6"/>
    <w:rsid w:val="008673E2"/>
    <w:rsid w:val="00867AF7"/>
    <w:rsid w:val="008705A6"/>
    <w:rsid w:val="008705B8"/>
    <w:rsid w:val="00870773"/>
    <w:rsid w:val="00870E4F"/>
    <w:rsid w:val="0087147A"/>
    <w:rsid w:val="008728F1"/>
    <w:rsid w:val="0087459F"/>
    <w:rsid w:val="00876CA5"/>
    <w:rsid w:val="00876D3D"/>
    <w:rsid w:val="008833D0"/>
    <w:rsid w:val="00883C8C"/>
    <w:rsid w:val="00885330"/>
    <w:rsid w:val="00885574"/>
    <w:rsid w:val="008862E9"/>
    <w:rsid w:val="00887A63"/>
    <w:rsid w:val="00887CBE"/>
    <w:rsid w:val="00891D41"/>
    <w:rsid w:val="008928C6"/>
    <w:rsid w:val="00893345"/>
    <w:rsid w:val="00893DFE"/>
    <w:rsid w:val="0089764A"/>
    <w:rsid w:val="008A127F"/>
    <w:rsid w:val="008A2208"/>
    <w:rsid w:val="008A3A28"/>
    <w:rsid w:val="008A4136"/>
    <w:rsid w:val="008A592B"/>
    <w:rsid w:val="008A733A"/>
    <w:rsid w:val="008B388F"/>
    <w:rsid w:val="008B3FCE"/>
    <w:rsid w:val="008B7504"/>
    <w:rsid w:val="008C767B"/>
    <w:rsid w:val="008D1D5A"/>
    <w:rsid w:val="008D372B"/>
    <w:rsid w:val="008D398C"/>
    <w:rsid w:val="008D3DB6"/>
    <w:rsid w:val="008D6765"/>
    <w:rsid w:val="008E22BC"/>
    <w:rsid w:val="008E4CA5"/>
    <w:rsid w:val="008E52AA"/>
    <w:rsid w:val="008E53AE"/>
    <w:rsid w:val="008E682D"/>
    <w:rsid w:val="008E6913"/>
    <w:rsid w:val="008F0896"/>
    <w:rsid w:val="008F0999"/>
    <w:rsid w:val="008F1393"/>
    <w:rsid w:val="008F1D56"/>
    <w:rsid w:val="008F3E39"/>
    <w:rsid w:val="008F3F1A"/>
    <w:rsid w:val="008F5271"/>
    <w:rsid w:val="00904A17"/>
    <w:rsid w:val="00905ECD"/>
    <w:rsid w:val="00909662"/>
    <w:rsid w:val="00910EE5"/>
    <w:rsid w:val="00911313"/>
    <w:rsid w:val="00912BAC"/>
    <w:rsid w:val="00914CC0"/>
    <w:rsid w:val="00915859"/>
    <w:rsid w:val="00916035"/>
    <w:rsid w:val="00916AB5"/>
    <w:rsid w:val="0092043A"/>
    <w:rsid w:val="00920C4A"/>
    <w:rsid w:val="00920C7C"/>
    <w:rsid w:val="0092341D"/>
    <w:rsid w:val="00923825"/>
    <w:rsid w:val="00925026"/>
    <w:rsid w:val="00925825"/>
    <w:rsid w:val="00927EF5"/>
    <w:rsid w:val="0093010B"/>
    <w:rsid w:val="00932AD4"/>
    <w:rsid w:val="009345B7"/>
    <w:rsid w:val="00940990"/>
    <w:rsid w:val="0094179E"/>
    <w:rsid w:val="009465A8"/>
    <w:rsid w:val="00947B72"/>
    <w:rsid w:val="009533FD"/>
    <w:rsid w:val="009560A0"/>
    <w:rsid w:val="0095646F"/>
    <w:rsid w:val="00957537"/>
    <w:rsid w:val="00957C42"/>
    <w:rsid w:val="00962686"/>
    <w:rsid w:val="0096325A"/>
    <w:rsid w:val="00963311"/>
    <w:rsid w:val="00963AE6"/>
    <w:rsid w:val="00966153"/>
    <w:rsid w:val="00966837"/>
    <w:rsid w:val="00966D2F"/>
    <w:rsid w:val="00967379"/>
    <w:rsid w:val="00967CDE"/>
    <w:rsid w:val="00971149"/>
    <w:rsid w:val="00971C2A"/>
    <w:rsid w:val="00972CF5"/>
    <w:rsid w:val="0097461B"/>
    <w:rsid w:val="0097494A"/>
    <w:rsid w:val="0097747E"/>
    <w:rsid w:val="009779F3"/>
    <w:rsid w:val="009827C0"/>
    <w:rsid w:val="009830E2"/>
    <w:rsid w:val="00984782"/>
    <w:rsid w:val="00985460"/>
    <w:rsid w:val="00985CFF"/>
    <w:rsid w:val="00990B7D"/>
    <w:rsid w:val="0099114C"/>
    <w:rsid w:val="00993747"/>
    <w:rsid w:val="009A02F5"/>
    <w:rsid w:val="009A09D4"/>
    <w:rsid w:val="009A4D16"/>
    <w:rsid w:val="009A67DC"/>
    <w:rsid w:val="009A7E59"/>
    <w:rsid w:val="009B05B9"/>
    <w:rsid w:val="009B1A6A"/>
    <w:rsid w:val="009B2FF8"/>
    <w:rsid w:val="009B3E5E"/>
    <w:rsid w:val="009B45AE"/>
    <w:rsid w:val="009B5201"/>
    <w:rsid w:val="009B5441"/>
    <w:rsid w:val="009B55F2"/>
    <w:rsid w:val="009B5A0B"/>
    <w:rsid w:val="009B67D8"/>
    <w:rsid w:val="009B773E"/>
    <w:rsid w:val="009B7744"/>
    <w:rsid w:val="009B7CFA"/>
    <w:rsid w:val="009C1A75"/>
    <w:rsid w:val="009C379C"/>
    <w:rsid w:val="009C4CFB"/>
    <w:rsid w:val="009C6472"/>
    <w:rsid w:val="009D52D0"/>
    <w:rsid w:val="009D5E94"/>
    <w:rsid w:val="009D7923"/>
    <w:rsid w:val="009E2C49"/>
    <w:rsid w:val="009E3E5A"/>
    <w:rsid w:val="009E4B37"/>
    <w:rsid w:val="009E6124"/>
    <w:rsid w:val="009E6C65"/>
    <w:rsid w:val="009F0F47"/>
    <w:rsid w:val="009F0FDE"/>
    <w:rsid w:val="009F1DF1"/>
    <w:rsid w:val="009F1E71"/>
    <w:rsid w:val="009F2B4D"/>
    <w:rsid w:val="009F3A8D"/>
    <w:rsid w:val="009F3C9B"/>
    <w:rsid w:val="009F4127"/>
    <w:rsid w:val="009F4626"/>
    <w:rsid w:val="009F6075"/>
    <w:rsid w:val="00A0105B"/>
    <w:rsid w:val="00A04227"/>
    <w:rsid w:val="00A0422F"/>
    <w:rsid w:val="00A07CB4"/>
    <w:rsid w:val="00A1053B"/>
    <w:rsid w:val="00A12A30"/>
    <w:rsid w:val="00A130DF"/>
    <w:rsid w:val="00A137D7"/>
    <w:rsid w:val="00A14B0B"/>
    <w:rsid w:val="00A14D5E"/>
    <w:rsid w:val="00A168EB"/>
    <w:rsid w:val="00A177AC"/>
    <w:rsid w:val="00A22AA7"/>
    <w:rsid w:val="00A23103"/>
    <w:rsid w:val="00A23D45"/>
    <w:rsid w:val="00A26225"/>
    <w:rsid w:val="00A318C7"/>
    <w:rsid w:val="00A32018"/>
    <w:rsid w:val="00A35455"/>
    <w:rsid w:val="00A36FF3"/>
    <w:rsid w:val="00A404BA"/>
    <w:rsid w:val="00A4386F"/>
    <w:rsid w:val="00A44777"/>
    <w:rsid w:val="00A4627E"/>
    <w:rsid w:val="00A50AE5"/>
    <w:rsid w:val="00A62066"/>
    <w:rsid w:val="00A635D7"/>
    <w:rsid w:val="00A635FE"/>
    <w:rsid w:val="00A63E91"/>
    <w:rsid w:val="00A64B9F"/>
    <w:rsid w:val="00A64FF2"/>
    <w:rsid w:val="00A67519"/>
    <w:rsid w:val="00A757D9"/>
    <w:rsid w:val="00A81470"/>
    <w:rsid w:val="00A814BF"/>
    <w:rsid w:val="00A845B8"/>
    <w:rsid w:val="00A87D3E"/>
    <w:rsid w:val="00A93CCC"/>
    <w:rsid w:val="00A9436B"/>
    <w:rsid w:val="00A962A7"/>
    <w:rsid w:val="00A96320"/>
    <w:rsid w:val="00A9771C"/>
    <w:rsid w:val="00A97B1E"/>
    <w:rsid w:val="00A97B99"/>
    <w:rsid w:val="00A9F8B3"/>
    <w:rsid w:val="00AA24CA"/>
    <w:rsid w:val="00AA24D3"/>
    <w:rsid w:val="00AA3E98"/>
    <w:rsid w:val="00AA3FFF"/>
    <w:rsid w:val="00AA6453"/>
    <w:rsid w:val="00AA668A"/>
    <w:rsid w:val="00AA718B"/>
    <w:rsid w:val="00AB07D7"/>
    <w:rsid w:val="00AB1222"/>
    <w:rsid w:val="00AB14BC"/>
    <w:rsid w:val="00AB1A80"/>
    <w:rsid w:val="00AB1DF6"/>
    <w:rsid w:val="00AB2038"/>
    <w:rsid w:val="00AB3FDD"/>
    <w:rsid w:val="00AB61F5"/>
    <w:rsid w:val="00AB6293"/>
    <w:rsid w:val="00AB67F9"/>
    <w:rsid w:val="00AC02C7"/>
    <w:rsid w:val="00AC0AAB"/>
    <w:rsid w:val="00AC0C45"/>
    <w:rsid w:val="00AC0E5C"/>
    <w:rsid w:val="00AC0FAF"/>
    <w:rsid w:val="00AC2B07"/>
    <w:rsid w:val="00AC4573"/>
    <w:rsid w:val="00AC45E0"/>
    <w:rsid w:val="00AD4C28"/>
    <w:rsid w:val="00AD70F4"/>
    <w:rsid w:val="00AE27CD"/>
    <w:rsid w:val="00AE5366"/>
    <w:rsid w:val="00AE7AAD"/>
    <w:rsid w:val="00AF0977"/>
    <w:rsid w:val="00AF36EC"/>
    <w:rsid w:val="00AF4974"/>
    <w:rsid w:val="00AF4B93"/>
    <w:rsid w:val="00AF62DE"/>
    <w:rsid w:val="00AF761A"/>
    <w:rsid w:val="00B048A2"/>
    <w:rsid w:val="00B04C9C"/>
    <w:rsid w:val="00B05371"/>
    <w:rsid w:val="00B11436"/>
    <w:rsid w:val="00B12B1B"/>
    <w:rsid w:val="00B13317"/>
    <w:rsid w:val="00B133D3"/>
    <w:rsid w:val="00B13662"/>
    <w:rsid w:val="00B147FE"/>
    <w:rsid w:val="00B157F3"/>
    <w:rsid w:val="00B16870"/>
    <w:rsid w:val="00B17F2E"/>
    <w:rsid w:val="00B207B4"/>
    <w:rsid w:val="00B210C5"/>
    <w:rsid w:val="00B234B9"/>
    <w:rsid w:val="00B311FF"/>
    <w:rsid w:val="00B33E4A"/>
    <w:rsid w:val="00B36AA0"/>
    <w:rsid w:val="00B40CE3"/>
    <w:rsid w:val="00B40FF9"/>
    <w:rsid w:val="00B431AF"/>
    <w:rsid w:val="00B436EA"/>
    <w:rsid w:val="00B43C36"/>
    <w:rsid w:val="00B43FAA"/>
    <w:rsid w:val="00B44FC0"/>
    <w:rsid w:val="00B46025"/>
    <w:rsid w:val="00B470FB"/>
    <w:rsid w:val="00B561C7"/>
    <w:rsid w:val="00B56830"/>
    <w:rsid w:val="00B61306"/>
    <w:rsid w:val="00B618A2"/>
    <w:rsid w:val="00B61995"/>
    <w:rsid w:val="00B625C6"/>
    <w:rsid w:val="00B626F4"/>
    <w:rsid w:val="00B63577"/>
    <w:rsid w:val="00B637A3"/>
    <w:rsid w:val="00B639AD"/>
    <w:rsid w:val="00B64472"/>
    <w:rsid w:val="00B6489B"/>
    <w:rsid w:val="00B655B2"/>
    <w:rsid w:val="00B66AC0"/>
    <w:rsid w:val="00B675D7"/>
    <w:rsid w:val="00B67FE3"/>
    <w:rsid w:val="00B7225A"/>
    <w:rsid w:val="00B7307D"/>
    <w:rsid w:val="00B7310E"/>
    <w:rsid w:val="00B741B5"/>
    <w:rsid w:val="00B75169"/>
    <w:rsid w:val="00B757B7"/>
    <w:rsid w:val="00B77794"/>
    <w:rsid w:val="00B77FE2"/>
    <w:rsid w:val="00B80E99"/>
    <w:rsid w:val="00B81971"/>
    <w:rsid w:val="00B85585"/>
    <w:rsid w:val="00B85590"/>
    <w:rsid w:val="00B8572D"/>
    <w:rsid w:val="00B8759C"/>
    <w:rsid w:val="00B9008B"/>
    <w:rsid w:val="00B9200D"/>
    <w:rsid w:val="00B9251D"/>
    <w:rsid w:val="00B93F50"/>
    <w:rsid w:val="00B95F34"/>
    <w:rsid w:val="00B9636C"/>
    <w:rsid w:val="00BA3275"/>
    <w:rsid w:val="00BA3F61"/>
    <w:rsid w:val="00BA4FEC"/>
    <w:rsid w:val="00BA514F"/>
    <w:rsid w:val="00BA5AB6"/>
    <w:rsid w:val="00BA5FB1"/>
    <w:rsid w:val="00BA7987"/>
    <w:rsid w:val="00BB02F9"/>
    <w:rsid w:val="00BB3474"/>
    <w:rsid w:val="00BC0DEA"/>
    <w:rsid w:val="00BC1AD4"/>
    <w:rsid w:val="00BC1BD0"/>
    <w:rsid w:val="00BC2A4B"/>
    <w:rsid w:val="00BC5342"/>
    <w:rsid w:val="00BC6B5F"/>
    <w:rsid w:val="00BC7F92"/>
    <w:rsid w:val="00BCFAAB"/>
    <w:rsid w:val="00BD0EA3"/>
    <w:rsid w:val="00BD0EF1"/>
    <w:rsid w:val="00BD463F"/>
    <w:rsid w:val="00BD6892"/>
    <w:rsid w:val="00BD7561"/>
    <w:rsid w:val="00BE0F30"/>
    <w:rsid w:val="00BE2BCD"/>
    <w:rsid w:val="00BE360E"/>
    <w:rsid w:val="00BE39CC"/>
    <w:rsid w:val="00BE4D42"/>
    <w:rsid w:val="00BF14D9"/>
    <w:rsid w:val="00BF2B47"/>
    <w:rsid w:val="00BF324F"/>
    <w:rsid w:val="00BF3F7E"/>
    <w:rsid w:val="00BF53D0"/>
    <w:rsid w:val="00BF6135"/>
    <w:rsid w:val="00BF7BB8"/>
    <w:rsid w:val="00BF7E9A"/>
    <w:rsid w:val="00C018A5"/>
    <w:rsid w:val="00C02338"/>
    <w:rsid w:val="00C02C78"/>
    <w:rsid w:val="00C05259"/>
    <w:rsid w:val="00C06746"/>
    <w:rsid w:val="00C06FC2"/>
    <w:rsid w:val="00C10C0D"/>
    <w:rsid w:val="00C13D88"/>
    <w:rsid w:val="00C14AFC"/>
    <w:rsid w:val="00C158FC"/>
    <w:rsid w:val="00C1730A"/>
    <w:rsid w:val="00C21C89"/>
    <w:rsid w:val="00C251F4"/>
    <w:rsid w:val="00C30BA8"/>
    <w:rsid w:val="00C31D04"/>
    <w:rsid w:val="00C33706"/>
    <w:rsid w:val="00C341DF"/>
    <w:rsid w:val="00C358E5"/>
    <w:rsid w:val="00C36A60"/>
    <w:rsid w:val="00C404A8"/>
    <w:rsid w:val="00C415DA"/>
    <w:rsid w:val="00C41DA6"/>
    <w:rsid w:val="00C42C56"/>
    <w:rsid w:val="00C451BD"/>
    <w:rsid w:val="00C452C3"/>
    <w:rsid w:val="00C46EF9"/>
    <w:rsid w:val="00C53B1A"/>
    <w:rsid w:val="00C56741"/>
    <w:rsid w:val="00C5D9D8"/>
    <w:rsid w:val="00C604D0"/>
    <w:rsid w:val="00C62D31"/>
    <w:rsid w:val="00C65520"/>
    <w:rsid w:val="00C65971"/>
    <w:rsid w:val="00C67783"/>
    <w:rsid w:val="00C728CD"/>
    <w:rsid w:val="00C77B6A"/>
    <w:rsid w:val="00C8787A"/>
    <w:rsid w:val="00C90020"/>
    <w:rsid w:val="00C903C5"/>
    <w:rsid w:val="00C92E65"/>
    <w:rsid w:val="00C930FF"/>
    <w:rsid w:val="00C953CA"/>
    <w:rsid w:val="00C956C4"/>
    <w:rsid w:val="00C9640F"/>
    <w:rsid w:val="00CA02A8"/>
    <w:rsid w:val="00CA6165"/>
    <w:rsid w:val="00CA623F"/>
    <w:rsid w:val="00CB19A7"/>
    <w:rsid w:val="00CB402B"/>
    <w:rsid w:val="00CB555F"/>
    <w:rsid w:val="00CB6222"/>
    <w:rsid w:val="00CB6B31"/>
    <w:rsid w:val="00CB7C58"/>
    <w:rsid w:val="00CC076F"/>
    <w:rsid w:val="00CC4651"/>
    <w:rsid w:val="00CC5857"/>
    <w:rsid w:val="00CC650F"/>
    <w:rsid w:val="00CC7F5C"/>
    <w:rsid w:val="00CD1EB9"/>
    <w:rsid w:val="00CD2358"/>
    <w:rsid w:val="00CD4026"/>
    <w:rsid w:val="00CD48FD"/>
    <w:rsid w:val="00CD53A6"/>
    <w:rsid w:val="00CD68FF"/>
    <w:rsid w:val="00CE69C4"/>
    <w:rsid w:val="00CF0F99"/>
    <w:rsid w:val="00CF11AC"/>
    <w:rsid w:val="00CF11C4"/>
    <w:rsid w:val="00CF1F11"/>
    <w:rsid w:val="00CF3202"/>
    <w:rsid w:val="00CF4E5D"/>
    <w:rsid w:val="00CF77A1"/>
    <w:rsid w:val="00D01F86"/>
    <w:rsid w:val="00D0258E"/>
    <w:rsid w:val="00D05A61"/>
    <w:rsid w:val="00D06141"/>
    <w:rsid w:val="00D1025C"/>
    <w:rsid w:val="00D13513"/>
    <w:rsid w:val="00D16906"/>
    <w:rsid w:val="00D22463"/>
    <w:rsid w:val="00D22759"/>
    <w:rsid w:val="00D2339C"/>
    <w:rsid w:val="00D236B1"/>
    <w:rsid w:val="00D23E8B"/>
    <w:rsid w:val="00D26917"/>
    <w:rsid w:val="00D26EB8"/>
    <w:rsid w:val="00D276CF"/>
    <w:rsid w:val="00D30337"/>
    <w:rsid w:val="00D3420E"/>
    <w:rsid w:val="00D34F0C"/>
    <w:rsid w:val="00D35113"/>
    <w:rsid w:val="00D362D5"/>
    <w:rsid w:val="00D36D41"/>
    <w:rsid w:val="00D36D66"/>
    <w:rsid w:val="00D37ACA"/>
    <w:rsid w:val="00D412D0"/>
    <w:rsid w:val="00D41B42"/>
    <w:rsid w:val="00D43723"/>
    <w:rsid w:val="00D46BB1"/>
    <w:rsid w:val="00D474A7"/>
    <w:rsid w:val="00D51BB6"/>
    <w:rsid w:val="00D5588E"/>
    <w:rsid w:val="00D63A7C"/>
    <w:rsid w:val="00D63C0B"/>
    <w:rsid w:val="00D66DF6"/>
    <w:rsid w:val="00D67604"/>
    <w:rsid w:val="00D712C5"/>
    <w:rsid w:val="00D72FE6"/>
    <w:rsid w:val="00D73F8E"/>
    <w:rsid w:val="00D75F0F"/>
    <w:rsid w:val="00D7777C"/>
    <w:rsid w:val="00D77DC1"/>
    <w:rsid w:val="00D8020C"/>
    <w:rsid w:val="00D83D91"/>
    <w:rsid w:val="00D865A8"/>
    <w:rsid w:val="00D87EF7"/>
    <w:rsid w:val="00D9291C"/>
    <w:rsid w:val="00D96207"/>
    <w:rsid w:val="00D96D01"/>
    <w:rsid w:val="00DA765B"/>
    <w:rsid w:val="00DB1468"/>
    <w:rsid w:val="00DB35E1"/>
    <w:rsid w:val="00DB37D8"/>
    <w:rsid w:val="00DB597F"/>
    <w:rsid w:val="00DB7CC4"/>
    <w:rsid w:val="00DC00E9"/>
    <w:rsid w:val="00DC09AF"/>
    <w:rsid w:val="00DC4026"/>
    <w:rsid w:val="00DC5037"/>
    <w:rsid w:val="00DC50EF"/>
    <w:rsid w:val="00DC67E1"/>
    <w:rsid w:val="00DC794E"/>
    <w:rsid w:val="00DC7EE6"/>
    <w:rsid w:val="00DD0FBE"/>
    <w:rsid w:val="00DD107F"/>
    <w:rsid w:val="00DD29F5"/>
    <w:rsid w:val="00DD3E16"/>
    <w:rsid w:val="00DD4459"/>
    <w:rsid w:val="00DD4E08"/>
    <w:rsid w:val="00DD6298"/>
    <w:rsid w:val="00DD6355"/>
    <w:rsid w:val="00DD6FDC"/>
    <w:rsid w:val="00DD7231"/>
    <w:rsid w:val="00DD7B77"/>
    <w:rsid w:val="00DE3D96"/>
    <w:rsid w:val="00DE4184"/>
    <w:rsid w:val="00DE6112"/>
    <w:rsid w:val="00DE7106"/>
    <w:rsid w:val="00DE7A15"/>
    <w:rsid w:val="00DF0B94"/>
    <w:rsid w:val="00DF4D00"/>
    <w:rsid w:val="00DF5CBE"/>
    <w:rsid w:val="00DF722D"/>
    <w:rsid w:val="00E01860"/>
    <w:rsid w:val="00E03156"/>
    <w:rsid w:val="00E031E7"/>
    <w:rsid w:val="00E04C01"/>
    <w:rsid w:val="00E055BF"/>
    <w:rsid w:val="00E06D46"/>
    <w:rsid w:val="00E107B3"/>
    <w:rsid w:val="00E11A43"/>
    <w:rsid w:val="00E16970"/>
    <w:rsid w:val="00E200FA"/>
    <w:rsid w:val="00E2068F"/>
    <w:rsid w:val="00E22D48"/>
    <w:rsid w:val="00E300EF"/>
    <w:rsid w:val="00E31194"/>
    <w:rsid w:val="00E32A21"/>
    <w:rsid w:val="00E333A2"/>
    <w:rsid w:val="00E33910"/>
    <w:rsid w:val="00E339D8"/>
    <w:rsid w:val="00E34526"/>
    <w:rsid w:val="00E346D4"/>
    <w:rsid w:val="00E34887"/>
    <w:rsid w:val="00E377FD"/>
    <w:rsid w:val="00E40152"/>
    <w:rsid w:val="00E40754"/>
    <w:rsid w:val="00E4354A"/>
    <w:rsid w:val="00E43C69"/>
    <w:rsid w:val="00E4417A"/>
    <w:rsid w:val="00E4554A"/>
    <w:rsid w:val="00E45B19"/>
    <w:rsid w:val="00E45C87"/>
    <w:rsid w:val="00E45EC8"/>
    <w:rsid w:val="00E461CC"/>
    <w:rsid w:val="00E46268"/>
    <w:rsid w:val="00E50E22"/>
    <w:rsid w:val="00E62854"/>
    <w:rsid w:val="00E64E5A"/>
    <w:rsid w:val="00E64EAC"/>
    <w:rsid w:val="00E64FE7"/>
    <w:rsid w:val="00E6590D"/>
    <w:rsid w:val="00E659FE"/>
    <w:rsid w:val="00E66D45"/>
    <w:rsid w:val="00E714AE"/>
    <w:rsid w:val="00E747ED"/>
    <w:rsid w:val="00E747FB"/>
    <w:rsid w:val="00E76F9C"/>
    <w:rsid w:val="00E81A7B"/>
    <w:rsid w:val="00E82165"/>
    <w:rsid w:val="00E823A7"/>
    <w:rsid w:val="00E836F4"/>
    <w:rsid w:val="00E864AC"/>
    <w:rsid w:val="00E87C65"/>
    <w:rsid w:val="00E910CD"/>
    <w:rsid w:val="00E91743"/>
    <w:rsid w:val="00E92002"/>
    <w:rsid w:val="00E92C4B"/>
    <w:rsid w:val="00E92E23"/>
    <w:rsid w:val="00E95424"/>
    <w:rsid w:val="00EA3937"/>
    <w:rsid w:val="00EA4FE3"/>
    <w:rsid w:val="00EA7796"/>
    <w:rsid w:val="00EB1239"/>
    <w:rsid w:val="00EB39DD"/>
    <w:rsid w:val="00EB420D"/>
    <w:rsid w:val="00EB5210"/>
    <w:rsid w:val="00EB565D"/>
    <w:rsid w:val="00EB5E6B"/>
    <w:rsid w:val="00EB6CBF"/>
    <w:rsid w:val="00EB6D95"/>
    <w:rsid w:val="00EC0717"/>
    <w:rsid w:val="00EC12B9"/>
    <w:rsid w:val="00EC147E"/>
    <w:rsid w:val="00EC1753"/>
    <w:rsid w:val="00EC29EA"/>
    <w:rsid w:val="00EC4EB9"/>
    <w:rsid w:val="00EC50C3"/>
    <w:rsid w:val="00EC57FE"/>
    <w:rsid w:val="00EC6054"/>
    <w:rsid w:val="00ED1432"/>
    <w:rsid w:val="00ED1BBA"/>
    <w:rsid w:val="00ED1FB6"/>
    <w:rsid w:val="00ED2B2A"/>
    <w:rsid w:val="00ED33D5"/>
    <w:rsid w:val="00ED3FA6"/>
    <w:rsid w:val="00ED6C2D"/>
    <w:rsid w:val="00ED6FBF"/>
    <w:rsid w:val="00EDD42E"/>
    <w:rsid w:val="00EE160D"/>
    <w:rsid w:val="00EE2BB7"/>
    <w:rsid w:val="00EE36D1"/>
    <w:rsid w:val="00EE480B"/>
    <w:rsid w:val="00EE49A0"/>
    <w:rsid w:val="00EE57DE"/>
    <w:rsid w:val="00EE790A"/>
    <w:rsid w:val="00EF0001"/>
    <w:rsid w:val="00EF05D7"/>
    <w:rsid w:val="00EF2F1E"/>
    <w:rsid w:val="00EF3A26"/>
    <w:rsid w:val="00EF5F2F"/>
    <w:rsid w:val="00EF60E2"/>
    <w:rsid w:val="00EF7C23"/>
    <w:rsid w:val="00F013FB"/>
    <w:rsid w:val="00F01955"/>
    <w:rsid w:val="00F054B2"/>
    <w:rsid w:val="00F10104"/>
    <w:rsid w:val="00F13547"/>
    <w:rsid w:val="00F14CAB"/>
    <w:rsid w:val="00F16D7B"/>
    <w:rsid w:val="00F17020"/>
    <w:rsid w:val="00F20C04"/>
    <w:rsid w:val="00F20EAF"/>
    <w:rsid w:val="00F2418C"/>
    <w:rsid w:val="00F257A3"/>
    <w:rsid w:val="00F26E03"/>
    <w:rsid w:val="00F27989"/>
    <w:rsid w:val="00F27C23"/>
    <w:rsid w:val="00F34582"/>
    <w:rsid w:val="00F410E1"/>
    <w:rsid w:val="00F46B90"/>
    <w:rsid w:val="00F51100"/>
    <w:rsid w:val="00F534C0"/>
    <w:rsid w:val="00F569C1"/>
    <w:rsid w:val="00F57B13"/>
    <w:rsid w:val="00F57B45"/>
    <w:rsid w:val="00F57D15"/>
    <w:rsid w:val="00F60EB9"/>
    <w:rsid w:val="00F62745"/>
    <w:rsid w:val="00F63258"/>
    <w:rsid w:val="00F64A25"/>
    <w:rsid w:val="00F7058B"/>
    <w:rsid w:val="00F72D76"/>
    <w:rsid w:val="00F83CF4"/>
    <w:rsid w:val="00F85776"/>
    <w:rsid w:val="00F92545"/>
    <w:rsid w:val="00F92F91"/>
    <w:rsid w:val="00F93E22"/>
    <w:rsid w:val="00F9B1F6"/>
    <w:rsid w:val="00FA2C4E"/>
    <w:rsid w:val="00FA377A"/>
    <w:rsid w:val="00FA65EB"/>
    <w:rsid w:val="00FB0F7C"/>
    <w:rsid w:val="00FB0FEC"/>
    <w:rsid w:val="00FB2F3D"/>
    <w:rsid w:val="00FB3579"/>
    <w:rsid w:val="00FB36BD"/>
    <w:rsid w:val="00FB3E8F"/>
    <w:rsid w:val="00FB7A5F"/>
    <w:rsid w:val="00FB7B6C"/>
    <w:rsid w:val="00FC1074"/>
    <w:rsid w:val="00FC4D2E"/>
    <w:rsid w:val="00FC578D"/>
    <w:rsid w:val="00FD04E9"/>
    <w:rsid w:val="00FD38DF"/>
    <w:rsid w:val="00FD5880"/>
    <w:rsid w:val="00FD6FF8"/>
    <w:rsid w:val="00FE0BB9"/>
    <w:rsid w:val="00FE1A41"/>
    <w:rsid w:val="00FE425D"/>
    <w:rsid w:val="00FE71F2"/>
    <w:rsid w:val="00FE7FAE"/>
    <w:rsid w:val="00FF0C67"/>
    <w:rsid w:val="00FF329B"/>
    <w:rsid w:val="00FF58A2"/>
    <w:rsid w:val="00FF73C6"/>
    <w:rsid w:val="010F49B9"/>
    <w:rsid w:val="012079DC"/>
    <w:rsid w:val="0136BA73"/>
    <w:rsid w:val="01490A26"/>
    <w:rsid w:val="015C0D4A"/>
    <w:rsid w:val="0189FE06"/>
    <w:rsid w:val="01A14640"/>
    <w:rsid w:val="01A15A21"/>
    <w:rsid w:val="01EBD4D7"/>
    <w:rsid w:val="01F5D76C"/>
    <w:rsid w:val="020F631D"/>
    <w:rsid w:val="0247296C"/>
    <w:rsid w:val="025DE018"/>
    <w:rsid w:val="02686C0F"/>
    <w:rsid w:val="02816103"/>
    <w:rsid w:val="0287C861"/>
    <w:rsid w:val="0288B3F5"/>
    <w:rsid w:val="02A29FF4"/>
    <w:rsid w:val="02ADFE2C"/>
    <w:rsid w:val="02BF0FB0"/>
    <w:rsid w:val="0309225C"/>
    <w:rsid w:val="0319CA94"/>
    <w:rsid w:val="033EBD2D"/>
    <w:rsid w:val="0351877F"/>
    <w:rsid w:val="03546493"/>
    <w:rsid w:val="0363FD85"/>
    <w:rsid w:val="037446A9"/>
    <w:rsid w:val="03766E07"/>
    <w:rsid w:val="03833E4C"/>
    <w:rsid w:val="038AB619"/>
    <w:rsid w:val="03AEDAB8"/>
    <w:rsid w:val="03B25267"/>
    <w:rsid w:val="03BDABDA"/>
    <w:rsid w:val="03E9FEE1"/>
    <w:rsid w:val="03EC2273"/>
    <w:rsid w:val="03FF818E"/>
    <w:rsid w:val="040AD0D9"/>
    <w:rsid w:val="0416433A"/>
    <w:rsid w:val="041D82CE"/>
    <w:rsid w:val="0420FCA0"/>
    <w:rsid w:val="04326CCA"/>
    <w:rsid w:val="04498221"/>
    <w:rsid w:val="044C308F"/>
    <w:rsid w:val="045C208D"/>
    <w:rsid w:val="047AD9ED"/>
    <w:rsid w:val="048CCC75"/>
    <w:rsid w:val="049799DA"/>
    <w:rsid w:val="0499FBFA"/>
    <w:rsid w:val="04BA3099"/>
    <w:rsid w:val="04C9C4EC"/>
    <w:rsid w:val="04CADBF2"/>
    <w:rsid w:val="04D15223"/>
    <w:rsid w:val="04EB171C"/>
    <w:rsid w:val="0510D284"/>
    <w:rsid w:val="0515CDBE"/>
    <w:rsid w:val="05175938"/>
    <w:rsid w:val="052D0CEA"/>
    <w:rsid w:val="053777EC"/>
    <w:rsid w:val="054CCDD1"/>
    <w:rsid w:val="0568DF00"/>
    <w:rsid w:val="05879D9F"/>
    <w:rsid w:val="0597CD18"/>
    <w:rsid w:val="05CA3489"/>
    <w:rsid w:val="05F3D250"/>
    <w:rsid w:val="06141562"/>
    <w:rsid w:val="0624C0C4"/>
    <w:rsid w:val="0635EFC2"/>
    <w:rsid w:val="0639149C"/>
    <w:rsid w:val="0643052E"/>
    <w:rsid w:val="0654A785"/>
    <w:rsid w:val="0655A506"/>
    <w:rsid w:val="06571288"/>
    <w:rsid w:val="06811DB8"/>
    <w:rsid w:val="0688C04C"/>
    <w:rsid w:val="068F796A"/>
    <w:rsid w:val="06A0167D"/>
    <w:rsid w:val="06C8F0B9"/>
    <w:rsid w:val="06CA99BE"/>
    <w:rsid w:val="06D387F6"/>
    <w:rsid w:val="06D51628"/>
    <w:rsid w:val="06F7E462"/>
    <w:rsid w:val="07178BC2"/>
    <w:rsid w:val="072C5C44"/>
    <w:rsid w:val="075EA5AE"/>
    <w:rsid w:val="0778ED4D"/>
    <w:rsid w:val="0798A5DE"/>
    <w:rsid w:val="07CE3C65"/>
    <w:rsid w:val="07CF3949"/>
    <w:rsid w:val="07E69B4C"/>
    <w:rsid w:val="07EFB97E"/>
    <w:rsid w:val="083630A6"/>
    <w:rsid w:val="0837E143"/>
    <w:rsid w:val="083F7691"/>
    <w:rsid w:val="084B756B"/>
    <w:rsid w:val="0854005E"/>
    <w:rsid w:val="085FAD8D"/>
    <w:rsid w:val="08873620"/>
    <w:rsid w:val="08875AA4"/>
    <w:rsid w:val="08C116DC"/>
    <w:rsid w:val="08CF7DE5"/>
    <w:rsid w:val="08FFCA9B"/>
    <w:rsid w:val="09105527"/>
    <w:rsid w:val="0916C889"/>
    <w:rsid w:val="092625B8"/>
    <w:rsid w:val="092ADFE3"/>
    <w:rsid w:val="0937922F"/>
    <w:rsid w:val="0939734F"/>
    <w:rsid w:val="0986816D"/>
    <w:rsid w:val="098DFBCD"/>
    <w:rsid w:val="09920F62"/>
    <w:rsid w:val="09983F13"/>
    <w:rsid w:val="09A7E744"/>
    <w:rsid w:val="0A08DC60"/>
    <w:rsid w:val="0A1A897B"/>
    <w:rsid w:val="0A1E1F25"/>
    <w:rsid w:val="0A21DEF2"/>
    <w:rsid w:val="0A305141"/>
    <w:rsid w:val="0A38CDF3"/>
    <w:rsid w:val="0A3A4070"/>
    <w:rsid w:val="0A44ECED"/>
    <w:rsid w:val="0A656BA5"/>
    <w:rsid w:val="0A9E0F33"/>
    <w:rsid w:val="0ACF5F42"/>
    <w:rsid w:val="0AD20166"/>
    <w:rsid w:val="0AE65AD5"/>
    <w:rsid w:val="0B1AE947"/>
    <w:rsid w:val="0B1FD3DA"/>
    <w:rsid w:val="0BB7CBB3"/>
    <w:rsid w:val="0BD62BB7"/>
    <w:rsid w:val="0BDA72D4"/>
    <w:rsid w:val="0BE2B2BD"/>
    <w:rsid w:val="0BE566DD"/>
    <w:rsid w:val="0BE5F2FA"/>
    <w:rsid w:val="0C0450DB"/>
    <w:rsid w:val="0C58CE3D"/>
    <w:rsid w:val="0C59CAD7"/>
    <w:rsid w:val="0C6DC609"/>
    <w:rsid w:val="0C738BCD"/>
    <w:rsid w:val="0C9E0D9B"/>
    <w:rsid w:val="0CA3380D"/>
    <w:rsid w:val="0CB1FA3D"/>
    <w:rsid w:val="0CCA2A42"/>
    <w:rsid w:val="0CCEADD2"/>
    <w:rsid w:val="0CFEA068"/>
    <w:rsid w:val="0D065597"/>
    <w:rsid w:val="0D15CB9A"/>
    <w:rsid w:val="0D7B3621"/>
    <w:rsid w:val="0D7C45AD"/>
    <w:rsid w:val="0DB01643"/>
    <w:rsid w:val="0DD839BF"/>
    <w:rsid w:val="0DE4D109"/>
    <w:rsid w:val="0DF8A28B"/>
    <w:rsid w:val="0E0E627D"/>
    <w:rsid w:val="0E134A01"/>
    <w:rsid w:val="0E45F19D"/>
    <w:rsid w:val="0E4C0B92"/>
    <w:rsid w:val="0E538D56"/>
    <w:rsid w:val="0E6CD4B3"/>
    <w:rsid w:val="0E6D2B07"/>
    <w:rsid w:val="0E984754"/>
    <w:rsid w:val="0EAABF2D"/>
    <w:rsid w:val="0EE87B14"/>
    <w:rsid w:val="0EEF8B3C"/>
    <w:rsid w:val="0F248752"/>
    <w:rsid w:val="0F3C76A5"/>
    <w:rsid w:val="0F5E5843"/>
    <w:rsid w:val="0F733452"/>
    <w:rsid w:val="0F9C82E3"/>
    <w:rsid w:val="0FC84EB1"/>
    <w:rsid w:val="102951D2"/>
    <w:rsid w:val="105A8BC7"/>
    <w:rsid w:val="10611869"/>
    <w:rsid w:val="1062567A"/>
    <w:rsid w:val="106CFC76"/>
    <w:rsid w:val="1094023C"/>
    <w:rsid w:val="10A4BC7A"/>
    <w:rsid w:val="10A5ECC4"/>
    <w:rsid w:val="10E63FF7"/>
    <w:rsid w:val="10FD4416"/>
    <w:rsid w:val="1155E61C"/>
    <w:rsid w:val="118AD761"/>
    <w:rsid w:val="11B354FC"/>
    <w:rsid w:val="11B55667"/>
    <w:rsid w:val="11BBD1E5"/>
    <w:rsid w:val="11C7DFB4"/>
    <w:rsid w:val="11E69627"/>
    <w:rsid w:val="11F167F5"/>
    <w:rsid w:val="11F2939F"/>
    <w:rsid w:val="12291C0A"/>
    <w:rsid w:val="12293A24"/>
    <w:rsid w:val="1263981A"/>
    <w:rsid w:val="1274B5DB"/>
    <w:rsid w:val="127A5C6D"/>
    <w:rsid w:val="1295BF91"/>
    <w:rsid w:val="1299AA03"/>
    <w:rsid w:val="12C624FA"/>
    <w:rsid w:val="12C9378A"/>
    <w:rsid w:val="12DF78E2"/>
    <w:rsid w:val="12E1C510"/>
    <w:rsid w:val="12EBB331"/>
    <w:rsid w:val="13065C00"/>
    <w:rsid w:val="131F5DE0"/>
    <w:rsid w:val="133009D2"/>
    <w:rsid w:val="13403CBA"/>
    <w:rsid w:val="134E9EBA"/>
    <w:rsid w:val="137C5F86"/>
    <w:rsid w:val="13B962AC"/>
    <w:rsid w:val="13DB477D"/>
    <w:rsid w:val="13F0783E"/>
    <w:rsid w:val="1404ABE6"/>
    <w:rsid w:val="145109D9"/>
    <w:rsid w:val="148FDD0D"/>
    <w:rsid w:val="14C92D95"/>
    <w:rsid w:val="14FF5641"/>
    <w:rsid w:val="1504612D"/>
    <w:rsid w:val="151A75C6"/>
    <w:rsid w:val="153FF8AC"/>
    <w:rsid w:val="154BBAE7"/>
    <w:rsid w:val="154C716B"/>
    <w:rsid w:val="15511FCA"/>
    <w:rsid w:val="1596E8FF"/>
    <w:rsid w:val="15A394F6"/>
    <w:rsid w:val="15B1F934"/>
    <w:rsid w:val="15BD0B9A"/>
    <w:rsid w:val="15C169F6"/>
    <w:rsid w:val="1604B623"/>
    <w:rsid w:val="160A5C80"/>
    <w:rsid w:val="160AC8E4"/>
    <w:rsid w:val="162DAA37"/>
    <w:rsid w:val="164163ED"/>
    <w:rsid w:val="1649744D"/>
    <w:rsid w:val="166AFAE1"/>
    <w:rsid w:val="166BDE2E"/>
    <w:rsid w:val="167E9E64"/>
    <w:rsid w:val="1680D055"/>
    <w:rsid w:val="16848522"/>
    <w:rsid w:val="168B93E2"/>
    <w:rsid w:val="16A5FA61"/>
    <w:rsid w:val="16A76E99"/>
    <w:rsid w:val="16A9B2F8"/>
    <w:rsid w:val="16C1E16C"/>
    <w:rsid w:val="16CCF862"/>
    <w:rsid w:val="17036314"/>
    <w:rsid w:val="1706C911"/>
    <w:rsid w:val="172AC9A3"/>
    <w:rsid w:val="172C6C99"/>
    <w:rsid w:val="17362455"/>
    <w:rsid w:val="17409948"/>
    <w:rsid w:val="1754A212"/>
    <w:rsid w:val="17710B04"/>
    <w:rsid w:val="17770D0A"/>
    <w:rsid w:val="178A0B13"/>
    <w:rsid w:val="178CFD2E"/>
    <w:rsid w:val="1799ED61"/>
    <w:rsid w:val="179EF7AC"/>
    <w:rsid w:val="17AD3750"/>
    <w:rsid w:val="17C3427F"/>
    <w:rsid w:val="17CDAA48"/>
    <w:rsid w:val="17E6CF5F"/>
    <w:rsid w:val="1810AAC4"/>
    <w:rsid w:val="181AEF20"/>
    <w:rsid w:val="181FA090"/>
    <w:rsid w:val="1821DFF4"/>
    <w:rsid w:val="1839ABF8"/>
    <w:rsid w:val="184B3ACC"/>
    <w:rsid w:val="1854489D"/>
    <w:rsid w:val="1880060A"/>
    <w:rsid w:val="18B5890E"/>
    <w:rsid w:val="18B7A0C1"/>
    <w:rsid w:val="18BF17DC"/>
    <w:rsid w:val="18CEB345"/>
    <w:rsid w:val="18D75112"/>
    <w:rsid w:val="18D9C84A"/>
    <w:rsid w:val="190A63CD"/>
    <w:rsid w:val="19108D68"/>
    <w:rsid w:val="19324A8E"/>
    <w:rsid w:val="1949A48D"/>
    <w:rsid w:val="194AF6A4"/>
    <w:rsid w:val="19535F4C"/>
    <w:rsid w:val="19841569"/>
    <w:rsid w:val="1989E790"/>
    <w:rsid w:val="19A221B1"/>
    <w:rsid w:val="19A89403"/>
    <w:rsid w:val="19B81CB9"/>
    <w:rsid w:val="19F0D4DD"/>
    <w:rsid w:val="1A0A428B"/>
    <w:rsid w:val="1A0C7BCC"/>
    <w:rsid w:val="1A1C4F3A"/>
    <w:rsid w:val="1A2E7933"/>
    <w:rsid w:val="1A3881E1"/>
    <w:rsid w:val="1A7DF4F9"/>
    <w:rsid w:val="1A8590DD"/>
    <w:rsid w:val="1A919770"/>
    <w:rsid w:val="1AA2EFB8"/>
    <w:rsid w:val="1AE354AE"/>
    <w:rsid w:val="1AE3D27E"/>
    <w:rsid w:val="1B0BD8D1"/>
    <w:rsid w:val="1B27E77A"/>
    <w:rsid w:val="1B6FC39F"/>
    <w:rsid w:val="1B85915F"/>
    <w:rsid w:val="1B86EBF4"/>
    <w:rsid w:val="1BA23354"/>
    <w:rsid w:val="1BBD6AFA"/>
    <w:rsid w:val="1BBEB985"/>
    <w:rsid w:val="1BC4E9E0"/>
    <w:rsid w:val="1BD4EF7D"/>
    <w:rsid w:val="1BDDAD4D"/>
    <w:rsid w:val="1BEF4F1E"/>
    <w:rsid w:val="1C5293D0"/>
    <w:rsid w:val="1CA71EBD"/>
    <w:rsid w:val="1CB5413C"/>
    <w:rsid w:val="1CD8E2F2"/>
    <w:rsid w:val="1CF5622D"/>
    <w:rsid w:val="1D107915"/>
    <w:rsid w:val="1D1B9B53"/>
    <w:rsid w:val="1D21E3B3"/>
    <w:rsid w:val="1D277C57"/>
    <w:rsid w:val="1D41EC38"/>
    <w:rsid w:val="1D744DDB"/>
    <w:rsid w:val="1D7D2AB1"/>
    <w:rsid w:val="1D80C365"/>
    <w:rsid w:val="1D81EBC8"/>
    <w:rsid w:val="1D902135"/>
    <w:rsid w:val="1D9CF99C"/>
    <w:rsid w:val="1DA4DE2A"/>
    <w:rsid w:val="1DA933A5"/>
    <w:rsid w:val="1DAA8254"/>
    <w:rsid w:val="1DEDECB3"/>
    <w:rsid w:val="1DF36CF6"/>
    <w:rsid w:val="1E0F0F5B"/>
    <w:rsid w:val="1E308653"/>
    <w:rsid w:val="1E3341CD"/>
    <w:rsid w:val="1E8EC286"/>
    <w:rsid w:val="1E938C7D"/>
    <w:rsid w:val="1EC11F2D"/>
    <w:rsid w:val="1EE6A8B0"/>
    <w:rsid w:val="1EEEC80F"/>
    <w:rsid w:val="1F2BA68C"/>
    <w:rsid w:val="1F620812"/>
    <w:rsid w:val="1F72838B"/>
    <w:rsid w:val="1F754A29"/>
    <w:rsid w:val="1FD7F176"/>
    <w:rsid w:val="1FDD8DF1"/>
    <w:rsid w:val="1FDEB6AD"/>
    <w:rsid w:val="1FE88F5F"/>
    <w:rsid w:val="2014E464"/>
    <w:rsid w:val="208E9CD1"/>
    <w:rsid w:val="209B37F1"/>
    <w:rsid w:val="209F59DC"/>
    <w:rsid w:val="20AABD87"/>
    <w:rsid w:val="20DA34FB"/>
    <w:rsid w:val="20F53D01"/>
    <w:rsid w:val="20FF1AB4"/>
    <w:rsid w:val="2105FFA6"/>
    <w:rsid w:val="210DDD3E"/>
    <w:rsid w:val="21157459"/>
    <w:rsid w:val="21161567"/>
    <w:rsid w:val="2163BC32"/>
    <w:rsid w:val="219CE47B"/>
    <w:rsid w:val="21A52678"/>
    <w:rsid w:val="21ADC042"/>
    <w:rsid w:val="21C906FE"/>
    <w:rsid w:val="21D92EB2"/>
    <w:rsid w:val="222BE6B4"/>
    <w:rsid w:val="2233F2AF"/>
    <w:rsid w:val="223C3009"/>
    <w:rsid w:val="2255C460"/>
    <w:rsid w:val="2257C440"/>
    <w:rsid w:val="22785B85"/>
    <w:rsid w:val="227E5904"/>
    <w:rsid w:val="2281C5F6"/>
    <w:rsid w:val="22D6F8D9"/>
    <w:rsid w:val="22E0FA21"/>
    <w:rsid w:val="22ECD36C"/>
    <w:rsid w:val="22F7E10A"/>
    <w:rsid w:val="2309A53E"/>
    <w:rsid w:val="2322704B"/>
    <w:rsid w:val="23272CC5"/>
    <w:rsid w:val="236A252C"/>
    <w:rsid w:val="2379F116"/>
    <w:rsid w:val="23873FCA"/>
    <w:rsid w:val="23A66DA5"/>
    <w:rsid w:val="23DC2CFC"/>
    <w:rsid w:val="23E0847D"/>
    <w:rsid w:val="23E12CE9"/>
    <w:rsid w:val="23FA31FF"/>
    <w:rsid w:val="24086902"/>
    <w:rsid w:val="24140F19"/>
    <w:rsid w:val="24749AB8"/>
    <w:rsid w:val="2483DDB3"/>
    <w:rsid w:val="249D9CFC"/>
    <w:rsid w:val="24A3A8CA"/>
    <w:rsid w:val="24A87CCE"/>
    <w:rsid w:val="24CB328C"/>
    <w:rsid w:val="24CDD69B"/>
    <w:rsid w:val="24F7E21F"/>
    <w:rsid w:val="24FFA139"/>
    <w:rsid w:val="251C9073"/>
    <w:rsid w:val="2536998E"/>
    <w:rsid w:val="25583ACC"/>
    <w:rsid w:val="258E1B28"/>
    <w:rsid w:val="259B75AC"/>
    <w:rsid w:val="25B3E193"/>
    <w:rsid w:val="25E4DACB"/>
    <w:rsid w:val="25EBF952"/>
    <w:rsid w:val="25F66C62"/>
    <w:rsid w:val="26074EA0"/>
    <w:rsid w:val="265325FA"/>
    <w:rsid w:val="266BE8A8"/>
    <w:rsid w:val="2682C3A2"/>
    <w:rsid w:val="268CC832"/>
    <w:rsid w:val="26A815AA"/>
    <w:rsid w:val="26AAE549"/>
    <w:rsid w:val="26AE1243"/>
    <w:rsid w:val="26B60663"/>
    <w:rsid w:val="26C25032"/>
    <w:rsid w:val="26C2832A"/>
    <w:rsid w:val="26CAC0AF"/>
    <w:rsid w:val="27037AC1"/>
    <w:rsid w:val="2719084B"/>
    <w:rsid w:val="271A3160"/>
    <w:rsid w:val="27291D63"/>
    <w:rsid w:val="2739C20B"/>
    <w:rsid w:val="273FF507"/>
    <w:rsid w:val="27517300"/>
    <w:rsid w:val="27610860"/>
    <w:rsid w:val="277C8B0E"/>
    <w:rsid w:val="278706C8"/>
    <w:rsid w:val="278D7E15"/>
    <w:rsid w:val="27A285C6"/>
    <w:rsid w:val="27E039F0"/>
    <w:rsid w:val="27F42709"/>
    <w:rsid w:val="27F6A0A8"/>
    <w:rsid w:val="280538DE"/>
    <w:rsid w:val="28218EDE"/>
    <w:rsid w:val="28377E9E"/>
    <w:rsid w:val="2864A388"/>
    <w:rsid w:val="286C9325"/>
    <w:rsid w:val="2888A730"/>
    <w:rsid w:val="28D6F9A1"/>
    <w:rsid w:val="28F90BBD"/>
    <w:rsid w:val="28FFCC45"/>
    <w:rsid w:val="2909AFB9"/>
    <w:rsid w:val="293FAE57"/>
    <w:rsid w:val="294A8902"/>
    <w:rsid w:val="2951E860"/>
    <w:rsid w:val="297ACD45"/>
    <w:rsid w:val="2999E4BC"/>
    <w:rsid w:val="29D46FEC"/>
    <w:rsid w:val="29E5574E"/>
    <w:rsid w:val="29E72400"/>
    <w:rsid w:val="29E79B46"/>
    <w:rsid w:val="29ED3D11"/>
    <w:rsid w:val="29F6F129"/>
    <w:rsid w:val="29FD40B3"/>
    <w:rsid w:val="2A325240"/>
    <w:rsid w:val="2A378A6E"/>
    <w:rsid w:val="2A5336B2"/>
    <w:rsid w:val="2A75A289"/>
    <w:rsid w:val="2A7E4367"/>
    <w:rsid w:val="2A8CFCAD"/>
    <w:rsid w:val="2AA3D13C"/>
    <w:rsid w:val="2AC2C067"/>
    <w:rsid w:val="2AC4284B"/>
    <w:rsid w:val="2B239100"/>
    <w:rsid w:val="2B5F16D4"/>
    <w:rsid w:val="2B74C766"/>
    <w:rsid w:val="2B8D6161"/>
    <w:rsid w:val="2B9D1C0E"/>
    <w:rsid w:val="2BA22E71"/>
    <w:rsid w:val="2BCA7EAF"/>
    <w:rsid w:val="2BCC11D9"/>
    <w:rsid w:val="2BCFE5A7"/>
    <w:rsid w:val="2BD7970D"/>
    <w:rsid w:val="2C19877A"/>
    <w:rsid w:val="2C2E8195"/>
    <w:rsid w:val="2C3997BC"/>
    <w:rsid w:val="2C4DCF7D"/>
    <w:rsid w:val="2C9FB23A"/>
    <w:rsid w:val="2CD5F40C"/>
    <w:rsid w:val="2D10A922"/>
    <w:rsid w:val="2D1B754A"/>
    <w:rsid w:val="2D3301CB"/>
    <w:rsid w:val="2D553690"/>
    <w:rsid w:val="2D58B814"/>
    <w:rsid w:val="2D5F854D"/>
    <w:rsid w:val="2D608BEE"/>
    <w:rsid w:val="2D6333EE"/>
    <w:rsid w:val="2D78D806"/>
    <w:rsid w:val="2D8BDE59"/>
    <w:rsid w:val="2DC3D0DF"/>
    <w:rsid w:val="2DD34410"/>
    <w:rsid w:val="2DF7FDED"/>
    <w:rsid w:val="2E135231"/>
    <w:rsid w:val="2E4AF717"/>
    <w:rsid w:val="2E4B44D7"/>
    <w:rsid w:val="2E63F4B8"/>
    <w:rsid w:val="2E707A54"/>
    <w:rsid w:val="2E7EC657"/>
    <w:rsid w:val="2E870C54"/>
    <w:rsid w:val="2EA7496D"/>
    <w:rsid w:val="2EF1FEA4"/>
    <w:rsid w:val="2F2FB5B7"/>
    <w:rsid w:val="2F3CB9B2"/>
    <w:rsid w:val="2F627E90"/>
    <w:rsid w:val="2F662697"/>
    <w:rsid w:val="2FB749CF"/>
    <w:rsid w:val="2FB8C9A1"/>
    <w:rsid w:val="2FDD93EE"/>
    <w:rsid w:val="2FDF21B4"/>
    <w:rsid w:val="2FDF9949"/>
    <w:rsid w:val="2FFF19C5"/>
    <w:rsid w:val="301355BB"/>
    <w:rsid w:val="3014C89D"/>
    <w:rsid w:val="307F6BF0"/>
    <w:rsid w:val="308012DF"/>
    <w:rsid w:val="3082FC3E"/>
    <w:rsid w:val="30B2C1B9"/>
    <w:rsid w:val="30DBA59B"/>
    <w:rsid w:val="30E6E338"/>
    <w:rsid w:val="310ADD44"/>
    <w:rsid w:val="310D1134"/>
    <w:rsid w:val="3117172A"/>
    <w:rsid w:val="312F7142"/>
    <w:rsid w:val="318DE60D"/>
    <w:rsid w:val="31B608F7"/>
    <w:rsid w:val="31BAB8B1"/>
    <w:rsid w:val="31C4FBDC"/>
    <w:rsid w:val="31EEA79F"/>
    <w:rsid w:val="322B9E8F"/>
    <w:rsid w:val="324B4A5D"/>
    <w:rsid w:val="3278F640"/>
    <w:rsid w:val="328090F0"/>
    <w:rsid w:val="3291C11F"/>
    <w:rsid w:val="3292E0B3"/>
    <w:rsid w:val="32AD1DAD"/>
    <w:rsid w:val="32C4E65B"/>
    <w:rsid w:val="32DEF2F3"/>
    <w:rsid w:val="32F87D53"/>
    <w:rsid w:val="33083505"/>
    <w:rsid w:val="33100D3C"/>
    <w:rsid w:val="331C0A20"/>
    <w:rsid w:val="3327AD9F"/>
    <w:rsid w:val="3348EFB3"/>
    <w:rsid w:val="335501FA"/>
    <w:rsid w:val="33841B60"/>
    <w:rsid w:val="3389F0AA"/>
    <w:rsid w:val="339D22BD"/>
    <w:rsid w:val="33B3068C"/>
    <w:rsid w:val="33BB0776"/>
    <w:rsid w:val="33DF012C"/>
    <w:rsid w:val="33DF7C07"/>
    <w:rsid w:val="33DFF891"/>
    <w:rsid w:val="33ECD844"/>
    <w:rsid w:val="33F41E43"/>
    <w:rsid w:val="33FD70C8"/>
    <w:rsid w:val="340B8400"/>
    <w:rsid w:val="341319DF"/>
    <w:rsid w:val="341807CC"/>
    <w:rsid w:val="344906DE"/>
    <w:rsid w:val="34732F3F"/>
    <w:rsid w:val="34A7C998"/>
    <w:rsid w:val="34F6D620"/>
    <w:rsid w:val="3500DD1E"/>
    <w:rsid w:val="3503752B"/>
    <w:rsid w:val="3512F00F"/>
    <w:rsid w:val="353CA0F0"/>
    <w:rsid w:val="3543100C"/>
    <w:rsid w:val="358A8BF9"/>
    <w:rsid w:val="3596F9E6"/>
    <w:rsid w:val="35A0911B"/>
    <w:rsid w:val="35AD4FB8"/>
    <w:rsid w:val="35B0E673"/>
    <w:rsid w:val="35CF8E20"/>
    <w:rsid w:val="35D59EF3"/>
    <w:rsid w:val="35E38FDE"/>
    <w:rsid w:val="35E7A382"/>
    <w:rsid w:val="35EDA23A"/>
    <w:rsid w:val="36309330"/>
    <w:rsid w:val="36390516"/>
    <w:rsid w:val="36443387"/>
    <w:rsid w:val="36716E01"/>
    <w:rsid w:val="367497A1"/>
    <w:rsid w:val="367E837F"/>
    <w:rsid w:val="368F97DD"/>
    <w:rsid w:val="369C6D5B"/>
    <w:rsid w:val="36A8F1D2"/>
    <w:rsid w:val="36B2EC15"/>
    <w:rsid w:val="36B516B4"/>
    <w:rsid w:val="37003843"/>
    <w:rsid w:val="3727CCD4"/>
    <w:rsid w:val="374091F4"/>
    <w:rsid w:val="375F9A38"/>
    <w:rsid w:val="37605AD0"/>
    <w:rsid w:val="377AAC12"/>
    <w:rsid w:val="379BC06C"/>
    <w:rsid w:val="37A448AA"/>
    <w:rsid w:val="37B32E95"/>
    <w:rsid w:val="37B44E76"/>
    <w:rsid w:val="37BEACA5"/>
    <w:rsid w:val="37C0A0AA"/>
    <w:rsid w:val="37C44A1B"/>
    <w:rsid w:val="37D6633A"/>
    <w:rsid w:val="37DE1257"/>
    <w:rsid w:val="37DE33DE"/>
    <w:rsid w:val="37E66533"/>
    <w:rsid w:val="37E9D324"/>
    <w:rsid w:val="381E9D25"/>
    <w:rsid w:val="387D838C"/>
    <w:rsid w:val="38915FF8"/>
    <w:rsid w:val="391F5936"/>
    <w:rsid w:val="3941E584"/>
    <w:rsid w:val="394A2F5B"/>
    <w:rsid w:val="395FD89D"/>
    <w:rsid w:val="396E5EBB"/>
    <w:rsid w:val="39B90097"/>
    <w:rsid w:val="39C06732"/>
    <w:rsid w:val="39D6657C"/>
    <w:rsid w:val="39F1F6BA"/>
    <w:rsid w:val="3A0530C3"/>
    <w:rsid w:val="3A132A98"/>
    <w:rsid w:val="3A24C10E"/>
    <w:rsid w:val="3A2D96EC"/>
    <w:rsid w:val="3AB230BE"/>
    <w:rsid w:val="3AD0FF7E"/>
    <w:rsid w:val="3B479951"/>
    <w:rsid w:val="3B4E5374"/>
    <w:rsid w:val="3B6A2599"/>
    <w:rsid w:val="3B6C3B60"/>
    <w:rsid w:val="3B80EC99"/>
    <w:rsid w:val="3BABC7C9"/>
    <w:rsid w:val="3BB195B4"/>
    <w:rsid w:val="3BB31C3C"/>
    <w:rsid w:val="3BB665D5"/>
    <w:rsid w:val="3BDA9226"/>
    <w:rsid w:val="3BEF8B14"/>
    <w:rsid w:val="3BFFC7A1"/>
    <w:rsid w:val="3C08137E"/>
    <w:rsid w:val="3C351CB4"/>
    <w:rsid w:val="3C36B784"/>
    <w:rsid w:val="3C3DA9F6"/>
    <w:rsid w:val="3C4250D2"/>
    <w:rsid w:val="3C4C5EAB"/>
    <w:rsid w:val="3C4CB631"/>
    <w:rsid w:val="3C8C67EC"/>
    <w:rsid w:val="3C8E723C"/>
    <w:rsid w:val="3CCB1C05"/>
    <w:rsid w:val="3CCB4F54"/>
    <w:rsid w:val="3CEB984B"/>
    <w:rsid w:val="3CFC75B0"/>
    <w:rsid w:val="3D014AA8"/>
    <w:rsid w:val="3D1A5C45"/>
    <w:rsid w:val="3D257103"/>
    <w:rsid w:val="3D27BA28"/>
    <w:rsid w:val="3D430848"/>
    <w:rsid w:val="3D4AE271"/>
    <w:rsid w:val="3D52DC08"/>
    <w:rsid w:val="3D7425A7"/>
    <w:rsid w:val="3D7EDC41"/>
    <w:rsid w:val="3D8FCE22"/>
    <w:rsid w:val="3DB513B2"/>
    <w:rsid w:val="3DD62222"/>
    <w:rsid w:val="3DEECFDB"/>
    <w:rsid w:val="3DFA66BB"/>
    <w:rsid w:val="3E371B9F"/>
    <w:rsid w:val="3E456ABA"/>
    <w:rsid w:val="3E53334B"/>
    <w:rsid w:val="3E5ABAB5"/>
    <w:rsid w:val="3E79D6B9"/>
    <w:rsid w:val="3E86BCAA"/>
    <w:rsid w:val="3E90BBB2"/>
    <w:rsid w:val="3EAF983E"/>
    <w:rsid w:val="3EB50CDF"/>
    <w:rsid w:val="3EE04B0E"/>
    <w:rsid w:val="3EE6B875"/>
    <w:rsid w:val="3EF37111"/>
    <w:rsid w:val="3F0D869C"/>
    <w:rsid w:val="3F14F9BB"/>
    <w:rsid w:val="3F1BF2E2"/>
    <w:rsid w:val="3F262306"/>
    <w:rsid w:val="3F5A85A9"/>
    <w:rsid w:val="3F5AE4C5"/>
    <w:rsid w:val="3F60D462"/>
    <w:rsid w:val="3F7DEB2D"/>
    <w:rsid w:val="3F8395FC"/>
    <w:rsid w:val="3F88F597"/>
    <w:rsid w:val="3F91BAD4"/>
    <w:rsid w:val="3F9822B5"/>
    <w:rsid w:val="3FA00DA8"/>
    <w:rsid w:val="3FA3F103"/>
    <w:rsid w:val="3FA6BD7C"/>
    <w:rsid w:val="3FAAF745"/>
    <w:rsid w:val="3FD101BC"/>
    <w:rsid w:val="3FD9A6C7"/>
    <w:rsid w:val="3FE0AC59"/>
    <w:rsid w:val="40107336"/>
    <w:rsid w:val="404626F8"/>
    <w:rsid w:val="40464DD1"/>
    <w:rsid w:val="404D2443"/>
    <w:rsid w:val="406E329E"/>
    <w:rsid w:val="4070EC7D"/>
    <w:rsid w:val="4093895A"/>
    <w:rsid w:val="409ABD93"/>
    <w:rsid w:val="40A1BF60"/>
    <w:rsid w:val="40A1C43A"/>
    <w:rsid w:val="40CDE8EB"/>
    <w:rsid w:val="40CE44F6"/>
    <w:rsid w:val="40E3FD65"/>
    <w:rsid w:val="411B1AAD"/>
    <w:rsid w:val="411C6FC9"/>
    <w:rsid w:val="4165BB47"/>
    <w:rsid w:val="416C493A"/>
    <w:rsid w:val="41715AB1"/>
    <w:rsid w:val="41985B8F"/>
    <w:rsid w:val="41AA850C"/>
    <w:rsid w:val="41DCB41F"/>
    <w:rsid w:val="41E32E50"/>
    <w:rsid w:val="41FAFDCB"/>
    <w:rsid w:val="42163DBD"/>
    <w:rsid w:val="421F7B90"/>
    <w:rsid w:val="4234D3DA"/>
    <w:rsid w:val="4239DBFF"/>
    <w:rsid w:val="423AACD5"/>
    <w:rsid w:val="423C82ED"/>
    <w:rsid w:val="42470404"/>
    <w:rsid w:val="425530C1"/>
    <w:rsid w:val="42693E42"/>
    <w:rsid w:val="4278E3C1"/>
    <w:rsid w:val="4299AA1A"/>
    <w:rsid w:val="42AA8FF9"/>
    <w:rsid w:val="42BFCF5B"/>
    <w:rsid w:val="42F830EE"/>
    <w:rsid w:val="4308AE66"/>
    <w:rsid w:val="43154935"/>
    <w:rsid w:val="4335D579"/>
    <w:rsid w:val="436C6151"/>
    <w:rsid w:val="437061C9"/>
    <w:rsid w:val="4389D8DF"/>
    <w:rsid w:val="43A52D4A"/>
    <w:rsid w:val="43BF8663"/>
    <w:rsid w:val="43C6168B"/>
    <w:rsid w:val="43D4F348"/>
    <w:rsid w:val="43DA3C35"/>
    <w:rsid w:val="4415E777"/>
    <w:rsid w:val="442CA455"/>
    <w:rsid w:val="44333A6C"/>
    <w:rsid w:val="443DCCFD"/>
    <w:rsid w:val="4452B1C2"/>
    <w:rsid w:val="446E95F5"/>
    <w:rsid w:val="44889E76"/>
    <w:rsid w:val="44D4533A"/>
    <w:rsid w:val="44D8604B"/>
    <w:rsid w:val="44E8A09A"/>
    <w:rsid w:val="44FFC72D"/>
    <w:rsid w:val="45014A3E"/>
    <w:rsid w:val="4526EDDB"/>
    <w:rsid w:val="455ECE2D"/>
    <w:rsid w:val="45619022"/>
    <w:rsid w:val="456A40BF"/>
    <w:rsid w:val="45AEF4E9"/>
    <w:rsid w:val="45C573A0"/>
    <w:rsid w:val="45CFF732"/>
    <w:rsid w:val="45E57AAA"/>
    <w:rsid w:val="45E5ACE8"/>
    <w:rsid w:val="45FBE080"/>
    <w:rsid w:val="460B0E8E"/>
    <w:rsid w:val="462AAED8"/>
    <w:rsid w:val="4645CA99"/>
    <w:rsid w:val="465AA1C8"/>
    <w:rsid w:val="466C6141"/>
    <w:rsid w:val="467EE1D7"/>
    <w:rsid w:val="46CEAF0F"/>
    <w:rsid w:val="46DB3693"/>
    <w:rsid w:val="46F174DD"/>
    <w:rsid w:val="46F19956"/>
    <w:rsid w:val="46FA60DA"/>
    <w:rsid w:val="47533115"/>
    <w:rsid w:val="47574CF2"/>
    <w:rsid w:val="47643F99"/>
    <w:rsid w:val="476A5FAF"/>
    <w:rsid w:val="476E3FE7"/>
    <w:rsid w:val="477C01F2"/>
    <w:rsid w:val="47897017"/>
    <w:rsid w:val="478CB72E"/>
    <w:rsid w:val="47A926A1"/>
    <w:rsid w:val="47B360F5"/>
    <w:rsid w:val="47C63943"/>
    <w:rsid w:val="47D480A0"/>
    <w:rsid w:val="47E45645"/>
    <w:rsid w:val="481DEB46"/>
    <w:rsid w:val="482ADD04"/>
    <w:rsid w:val="48428D19"/>
    <w:rsid w:val="48859099"/>
    <w:rsid w:val="488F9148"/>
    <w:rsid w:val="4897B4F1"/>
    <w:rsid w:val="48B1F8E7"/>
    <w:rsid w:val="48E2500C"/>
    <w:rsid w:val="48EAA3B5"/>
    <w:rsid w:val="49017D2D"/>
    <w:rsid w:val="4910E72D"/>
    <w:rsid w:val="4918A61D"/>
    <w:rsid w:val="491980C6"/>
    <w:rsid w:val="492CA9CF"/>
    <w:rsid w:val="49468136"/>
    <w:rsid w:val="494FD900"/>
    <w:rsid w:val="495F386E"/>
    <w:rsid w:val="495F493B"/>
    <w:rsid w:val="49647F42"/>
    <w:rsid w:val="49829E12"/>
    <w:rsid w:val="49977FA8"/>
    <w:rsid w:val="499BBA49"/>
    <w:rsid w:val="49B63165"/>
    <w:rsid w:val="49CFB054"/>
    <w:rsid w:val="49D407F7"/>
    <w:rsid w:val="49F5E5AB"/>
    <w:rsid w:val="49FBA777"/>
    <w:rsid w:val="4A06AE1E"/>
    <w:rsid w:val="4A0C0ED4"/>
    <w:rsid w:val="4A357E3F"/>
    <w:rsid w:val="4A5D940C"/>
    <w:rsid w:val="4AAC0E1A"/>
    <w:rsid w:val="4AAC8747"/>
    <w:rsid w:val="4AAD2D91"/>
    <w:rsid w:val="4AC0411F"/>
    <w:rsid w:val="4AE8C991"/>
    <w:rsid w:val="4B13C8D7"/>
    <w:rsid w:val="4B2B50B6"/>
    <w:rsid w:val="4B3DC40C"/>
    <w:rsid w:val="4B5AFC28"/>
    <w:rsid w:val="4B7B6BFE"/>
    <w:rsid w:val="4B7E41F5"/>
    <w:rsid w:val="4B819273"/>
    <w:rsid w:val="4B949B40"/>
    <w:rsid w:val="4BA12D72"/>
    <w:rsid w:val="4BAD8941"/>
    <w:rsid w:val="4BB98097"/>
    <w:rsid w:val="4BC93D7C"/>
    <w:rsid w:val="4BCABF52"/>
    <w:rsid w:val="4BCBD702"/>
    <w:rsid w:val="4BD123B3"/>
    <w:rsid w:val="4C182F26"/>
    <w:rsid w:val="4C457D2E"/>
    <w:rsid w:val="4C4E8F5E"/>
    <w:rsid w:val="4C4EF36E"/>
    <w:rsid w:val="4C593255"/>
    <w:rsid w:val="4C5DE251"/>
    <w:rsid w:val="4C6B8421"/>
    <w:rsid w:val="4C717B57"/>
    <w:rsid w:val="4C7D62A1"/>
    <w:rsid w:val="4C8A7E14"/>
    <w:rsid w:val="4C8EB92B"/>
    <w:rsid w:val="4C928581"/>
    <w:rsid w:val="4CB6F87D"/>
    <w:rsid w:val="4CC35092"/>
    <w:rsid w:val="4CC96260"/>
    <w:rsid w:val="4CE9B0F9"/>
    <w:rsid w:val="4CEAFA78"/>
    <w:rsid w:val="4D3B52A4"/>
    <w:rsid w:val="4D680F15"/>
    <w:rsid w:val="4D688606"/>
    <w:rsid w:val="4D6E7C72"/>
    <w:rsid w:val="4D708009"/>
    <w:rsid w:val="4D91D260"/>
    <w:rsid w:val="4D99ACB0"/>
    <w:rsid w:val="4D99E0CE"/>
    <w:rsid w:val="4DCA6164"/>
    <w:rsid w:val="4DE665CB"/>
    <w:rsid w:val="4DE85EBF"/>
    <w:rsid w:val="4DF3724C"/>
    <w:rsid w:val="4E1C5A48"/>
    <w:rsid w:val="4E37510C"/>
    <w:rsid w:val="4E394DDC"/>
    <w:rsid w:val="4E39B9F7"/>
    <w:rsid w:val="4E4126A3"/>
    <w:rsid w:val="4E60626C"/>
    <w:rsid w:val="4E71E0EE"/>
    <w:rsid w:val="4E720B06"/>
    <w:rsid w:val="4E721FD2"/>
    <w:rsid w:val="4EA59C0E"/>
    <w:rsid w:val="4EE4BDBC"/>
    <w:rsid w:val="4F11706F"/>
    <w:rsid w:val="4F192AFE"/>
    <w:rsid w:val="4F1CE054"/>
    <w:rsid w:val="4F49857D"/>
    <w:rsid w:val="4F690ECE"/>
    <w:rsid w:val="4F9046FA"/>
    <w:rsid w:val="4FA2D0F7"/>
    <w:rsid w:val="4FA7AD79"/>
    <w:rsid w:val="4FADE9FE"/>
    <w:rsid w:val="4FADEC7F"/>
    <w:rsid w:val="4FB6FD70"/>
    <w:rsid w:val="4FC13240"/>
    <w:rsid w:val="4FC76283"/>
    <w:rsid w:val="4FCE9C88"/>
    <w:rsid w:val="4FCEF157"/>
    <w:rsid w:val="4FD4A57A"/>
    <w:rsid w:val="4FD67B65"/>
    <w:rsid w:val="4FF4847D"/>
    <w:rsid w:val="5033E784"/>
    <w:rsid w:val="503B30E1"/>
    <w:rsid w:val="5043B207"/>
    <w:rsid w:val="5050514E"/>
    <w:rsid w:val="5073B029"/>
    <w:rsid w:val="508378C5"/>
    <w:rsid w:val="50C81589"/>
    <w:rsid w:val="50C9734C"/>
    <w:rsid w:val="50D727A9"/>
    <w:rsid w:val="5135B1DC"/>
    <w:rsid w:val="51499574"/>
    <w:rsid w:val="51557334"/>
    <w:rsid w:val="517F3C0B"/>
    <w:rsid w:val="5199BD66"/>
    <w:rsid w:val="51DF6468"/>
    <w:rsid w:val="51F073C8"/>
    <w:rsid w:val="51F3E13C"/>
    <w:rsid w:val="520F886C"/>
    <w:rsid w:val="5216BBD6"/>
    <w:rsid w:val="5222033F"/>
    <w:rsid w:val="523D1BE7"/>
    <w:rsid w:val="52525A1B"/>
    <w:rsid w:val="52559010"/>
    <w:rsid w:val="526CAC2F"/>
    <w:rsid w:val="5274C5C0"/>
    <w:rsid w:val="5289FFC4"/>
    <w:rsid w:val="52BB8E01"/>
    <w:rsid w:val="52C92B57"/>
    <w:rsid w:val="52FB059E"/>
    <w:rsid w:val="531546E8"/>
    <w:rsid w:val="5338A365"/>
    <w:rsid w:val="533BABC1"/>
    <w:rsid w:val="534E3EEF"/>
    <w:rsid w:val="5398DA55"/>
    <w:rsid w:val="53B86188"/>
    <w:rsid w:val="53C91A75"/>
    <w:rsid w:val="53F85198"/>
    <w:rsid w:val="53F9A723"/>
    <w:rsid w:val="53FB2E5F"/>
    <w:rsid w:val="5407C423"/>
    <w:rsid w:val="54224251"/>
    <w:rsid w:val="542A69F1"/>
    <w:rsid w:val="54724F7C"/>
    <w:rsid w:val="54AACE66"/>
    <w:rsid w:val="54B46DA7"/>
    <w:rsid w:val="54E108DF"/>
    <w:rsid w:val="55008761"/>
    <w:rsid w:val="5503B071"/>
    <w:rsid w:val="55065A32"/>
    <w:rsid w:val="5529351A"/>
    <w:rsid w:val="553AF956"/>
    <w:rsid w:val="553E8639"/>
    <w:rsid w:val="55442F19"/>
    <w:rsid w:val="555781EB"/>
    <w:rsid w:val="557FE6B5"/>
    <w:rsid w:val="558019D2"/>
    <w:rsid w:val="5593088A"/>
    <w:rsid w:val="55B13151"/>
    <w:rsid w:val="561C369A"/>
    <w:rsid w:val="56200385"/>
    <w:rsid w:val="56218365"/>
    <w:rsid w:val="562531BD"/>
    <w:rsid w:val="563A941B"/>
    <w:rsid w:val="5649C7C3"/>
    <w:rsid w:val="5656C230"/>
    <w:rsid w:val="5662ECE7"/>
    <w:rsid w:val="5682EB19"/>
    <w:rsid w:val="5696C882"/>
    <w:rsid w:val="56BA7F85"/>
    <w:rsid w:val="56D1D77A"/>
    <w:rsid w:val="56F7C947"/>
    <w:rsid w:val="5705F1BF"/>
    <w:rsid w:val="571A594A"/>
    <w:rsid w:val="571B4CD3"/>
    <w:rsid w:val="5753A3AF"/>
    <w:rsid w:val="5758DECD"/>
    <w:rsid w:val="577411F2"/>
    <w:rsid w:val="5794D309"/>
    <w:rsid w:val="57991C5F"/>
    <w:rsid w:val="579DED90"/>
    <w:rsid w:val="57B0284D"/>
    <w:rsid w:val="57C36500"/>
    <w:rsid w:val="57F0A834"/>
    <w:rsid w:val="5803CB6A"/>
    <w:rsid w:val="581D49E3"/>
    <w:rsid w:val="5841560F"/>
    <w:rsid w:val="5865E4F2"/>
    <w:rsid w:val="589D8822"/>
    <w:rsid w:val="58BAAA28"/>
    <w:rsid w:val="58DA1101"/>
    <w:rsid w:val="58E353FA"/>
    <w:rsid w:val="58E8A0A2"/>
    <w:rsid w:val="593E05B8"/>
    <w:rsid w:val="5943C3D1"/>
    <w:rsid w:val="59478B53"/>
    <w:rsid w:val="596B2F13"/>
    <w:rsid w:val="59974D75"/>
    <w:rsid w:val="599E2586"/>
    <w:rsid w:val="59B4175D"/>
    <w:rsid w:val="59B66A4D"/>
    <w:rsid w:val="59CBA01B"/>
    <w:rsid w:val="59CC1A2D"/>
    <w:rsid w:val="59DC380E"/>
    <w:rsid w:val="59E310E5"/>
    <w:rsid w:val="5A0E4B4B"/>
    <w:rsid w:val="5A1CA8C7"/>
    <w:rsid w:val="5A25A54B"/>
    <w:rsid w:val="5A284C15"/>
    <w:rsid w:val="5A3F2A30"/>
    <w:rsid w:val="5A6C6355"/>
    <w:rsid w:val="5A749B1C"/>
    <w:rsid w:val="5A9EDB26"/>
    <w:rsid w:val="5ACFAF36"/>
    <w:rsid w:val="5AD5086A"/>
    <w:rsid w:val="5AE9AF45"/>
    <w:rsid w:val="5AE9AFDB"/>
    <w:rsid w:val="5AEA7A4F"/>
    <w:rsid w:val="5AF566F9"/>
    <w:rsid w:val="5B00D638"/>
    <w:rsid w:val="5B04FD22"/>
    <w:rsid w:val="5B06973B"/>
    <w:rsid w:val="5B0C51D5"/>
    <w:rsid w:val="5B108FF5"/>
    <w:rsid w:val="5B1E3A5D"/>
    <w:rsid w:val="5B2AC39C"/>
    <w:rsid w:val="5B3241C6"/>
    <w:rsid w:val="5B7C30FA"/>
    <w:rsid w:val="5B7E8014"/>
    <w:rsid w:val="5B9289B8"/>
    <w:rsid w:val="5BAC274C"/>
    <w:rsid w:val="5BAC9D2D"/>
    <w:rsid w:val="5BBF3174"/>
    <w:rsid w:val="5BCCF73F"/>
    <w:rsid w:val="5BD24DE3"/>
    <w:rsid w:val="5BDFE896"/>
    <w:rsid w:val="5BE53DAF"/>
    <w:rsid w:val="5BF048C8"/>
    <w:rsid w:val="5C0D087B"/>
    <w:rsid w:val="5C1B8D69"/>
    <w:rsid w:val="5C5AD6CC"/>
    <w:rsid w:val="5C5CD527"/>
    <w:rsid w:val="5C8E02CA"/>
    <w:rsid w:val="5C8FE596"/>
    <w:rsid w:val="5CB5EFFF"/>
    <w:rsid w:val="5CD5D42E"/>
    <w:rsid w:val="5CD81BAB"/>
    <w:rsid w:val="5CDADA6D"/>
    <w:rsid w:val="5D22C1EB"/>
    <w:rsid w:val="5D520B39"/>
    <w:rsid w:val="5D524015"/>
    <w:rsid w:val="5D58CF76"/>
    <w:rsid w:val="5D6AE1CE"/>
    <w:rsid w:val="5D803670"/>
    <w:rsid w:val="5D96C258"/>
    <w:rsid w:val="5DA47149"/>
    <w:rsid w:val="5DAF889E"/>
    <w:rsid w:val="5DCF74E9"/>
    <w:rsid w:val="5DD1C094"/>
    <w:rsid w:val="5DD5ED6F"/>
    <w:rsid w:val="5DE44972"/>
    <w:rsid w:val="5E09B7D3"/>
    <w:rsid w:val="5E0C5047"/>
    <w:rsid w:val="5E4E1F1B"/>
    <w:rsid w:val="5E5CBEF9"/>
    <w:rsid w:val="5E757565"/>
    <w:rsid w:val="5E86F281"/>
    <w:rsid w:val="5E9C389D"/>
    <w:rsid w:val="5ECBB5B7"/>
    <w:rsid w:val="5EE32032"/>
    <w:rsid w:val="5EEFCED2"/>
    <w:rsid w:val="5F066F0F"/>
    <w:rsid w:val="5F163BA3"/>
    <w:rsid w:val="5F2F485C"/>
    <w:rsid w:val="5F2F8C18"/>
    <w:rsid w:val="5F595089"/>
    <w:rsid w:val="5F818BA9"/>
    <w:rsid w:val="5FC64835"/>
    <w:rsid w:val="5FCC50E4"/>
    <w:rsid w:val="5FE1AC0E"/>
    <w:rsid w:val="5FFCEE5D"/>
    <w:rsid w:val="6001B203"/>
    <w:rsid w:val="6013453A"/>
    <w:rsid w:val="6018D6A3"/>
    <w:rsid w:val="60198F86"/>
    <w:rsid w:val="60264544"/>
    <w:rsid w:val="60378249"/>
    <w:rsid w:val="606CE610"/>
    <w:rsid w:val="606EC461"/>
    <w:rsid w:val="6070A048"/>
    <w:rsid w:val="607D5995"/>
    <w:rsid w:val="608B8B0D"/>
    <w:rsid w:val="608ED9DA"/>
    <w:rsid w:val="60C5D080"/>
    <w:rsid w:val="60CED9BB"/>
    <w:rsid w:val="60E5149F"/>
    <w:rsid w:val="60F4B86E"/>
    <w:rsid w:val="6133887F"/>
    <w:rsid w:val="6142AACB"/>
    <w:rsid w:val="6146AC08"/>
    <w:rsid w:val="614D4DCF"/>
    <w:rsid w:val="61512D17"/>
    <w:rsid w:val="6166C653"/>
    <w:rsid w:val="61785B4D"/>
    <w:rsid w:val="6190F520"/>
    <w:rsid w:val="61943408"/>
    <w:rsid w:val="61B4915B"/>
    <w:rsid w:val="61D6400F"/>
    <w:rsid w:val="61F5F23E"/>
    <w:rsid w:val="61FAB756"/>
    <w:rsid w:val="61FE71D7"/>
    <w:rsid w:val="620E17B5"/>
    <w:rsid w:val="620F6DFE"/>
    <w:rsid w:val="623EC12F"/>
    <w:rsid w:val="624C447B"/>
    <w:rsid w:val="6261DDEF"/>
    <w:rsid w:val="62860C02"/>
    <w:rsid w:val="6293DAAF"/>
    <w:rsid w:val="6299F1C2"/>
    <w:rsid w:val="62AE3878"/>
    <w:rsid w:val="62B36EEB"/>
    <w:rsid w:val="62BBAFDC"/>
    <w:rsid w:val="62BBF673"/>
    <w:rsid w:val="62CB153E"/>
    <w:rsid w:val="62CB5190"/>
    <w:rsid w:val="62E08CC1"/>
    <w:rsid w:val="62EA2523"/>
    <w:rsid w:val="62EDCAA5"/>
    <w:rsid w:val="6300C850"/>
    <w:rsid w:val="631C6372"/>
    <w:rsid w:val="6328CF7F"/>
    <w:rsid w:val="635612AA"/>
    <w:rsid w:val="6386BB73"/>
    <w:rsid w:val="63935051"/>
    <w:rsid w:val="63E39B8C"/>
    <w:rsid w:val="640D3147"/>
    <w:rsid w:val="640E5AEB"/>
    <w:rsid w:val="645400B5"/>
    <w:rsid w:val="646E8CEB"/>
    <w:rsid w:val="64835F6C"/>
    <w:rsid w:val="648A7969"/>
    <w:rsid w:val="64E54161"/>
    <w:rsid w:val="64F4F9DD"/>
    <w:rsid w:val="651560F6"/>
    <w:rsid w:val="653BE044"/>
    <w:rsid w:val="656EFC64"/>
    <w:rsid w:val="65712160"/>
    <w:rsid w:val="657BFDDF"/>
    <w:rsid w:val="6583F704"/>
    <w:rsid w:val="65A2382C"/>
    <w:rsid w:val="65A3EE64"/>
    <w:rsid w:val="65A9B4F0"/>
    <w:rsid w:val="65BD009C"/>
    <w:rsid w:val="65CC56B3"/>
    <w:rsid w:val="65DE69F8"/>
    <w:rsid w:val="6611A772"/>
    <w:rsid w:val="6668C01A"/>
    <w:rsid w:val="66714171"/>
    <w:rsid w:val="6680B3DD"/>
    <w:rsid w:val="669946A0"/>
    <w:rsid w:val="66C6580C"/>
    <w:rsid w:val="66D7BFC0"/>
    <w:rsid w:val="66EBF19F"/>
    <w:rsid w:val="672D21FD"/>
    <w:rsid w:val="67772208"/>
    <w:rsid w:val="679E34AD"/>
    <w:rsid w:val="67B17C11"/>
    <w:rsid w:val="67BB416D"/>
    <w:rsid w:val="67EF6F32"/>
    <w:rsid w:val="67F19B7A"/>
    <w:rsid w:val="6819EB47"/>
    <w:rsid w:val="68339F81"/>
    <w:rsid w:val="683C6229"/>
    <w:rsid w:val="686F19A4"/>
    <w:rsid w:val="68722955"/>
    <w:rsid w:val="68852933"/>
    <w:rsid w:val="688B7AE2"/>
    <w:rsid w:val="68A0AD1A"/>
    <w:rsid w:val="68D051BF"/>
    <w:rsid w:val="68F2EA08"/>
    <w:rsid w:val="68F7448E"/>
    <w:rsid w:val="68FD4CA7"/>
    <w:rsid w:val="690F347B"/>
    <w:rsid w:val="6919F10E"/>
    <w:rsid w:val="6929E165"/>
    <w:rsid w:val="6931F386"/>
    <w:rsid w:val="6938D2B8"/>
    <w:rsid w:val="694B40EE"/>
    <w:rsid w:val="69590FDD"/>
    <w:rsid w:val="695987C4"/>
    <w:rsid w:val="695B8239"/>
    <w:rsid w:val="6964A834"/>
    <w:rsid w:val="697CC1ED"/>
    <w:rsid w:val="69820448"/>
    <w:rsid w:val="698E2290"/>
    <w:rsid w:val="6995578E"/>
    <w:rsid w:val="69998EA4"/>
    <w:rsid w:val="699BE2C7"/>
    <w:rsid w:val="69A10873"/>
    <w:rsid w:val="69A3B23C"/>
    <w:rsid w:val="69ABA57F"/>
    <w:rsid w:val="69AF1258"/>
    <w:rsid w:val="69B1F735"/>
    <w:rsid w:val="69CD6A17"/>
    <w:rsid w:val="69D5851A"/>
    <w:rsid w:val="69E35D51"/>
    <w:rsid w:val="69ED19B0"/>
    <w:rsid w:val="6A3C62A4"/>
    <w:rsid w:val="6A419408"/>
    <w:rsid w:val="6A650D15"/>
    <w:rsid w:val="6AA3D609"/>
    <w:rsid w:val="6AA4C4C9"/>
    <w:rsid w:val="6AA897DE"/>
    <w:rsid w:val="6AB10BCA"/>
    <w:rsid w:val="6ABE2C6E"/>
    <w:rsid w:val="6AFC7EB3"/>
    <w:rsid w:val="6B17DE08"/>
    <w:rsid w:val="6B195288"/>
    <w:rsid w:val="6B26D5F3"/>
    <w:rsid w:val="6B2CD26E"/>
    <w:rsid w:val="6B3B0AAB"/>
    <w:rsid w:val="6B4576DD"/>
    <w:rsid w:val="6B65C73A"/>
    <w:rsid w:val="6B7B5A02"/>
    <w:rsid w:val="6B8B47F8"/>
    <w:rsid w:val="6BB4EAD7"/>
    <w:rsid w:val="6BD000B8"/>
    <w:rsid w:val="6BD5021D"/>
    <w:rsid w:val="6BE7AFEB"/>
    <w:rsid w:val="6BEFD01F"/>
    <w:rsid w:val="6BF5598E"/>
    <w:rsid w:val="6C054F8E"/>
    <w:rsid w:val="6C1B841A"/>
    <w:rsid w:val="6C4105B3"/>
    <w:rsid w:val="6CA228C1"/>
    <w:rsid w:val="6CB7A613"/>
    <w:rsid w:val="6CBF17ED"/>
    <w:rsid w:val="6CC21BA6"/>
    <w:rsid w:val="6CC3D8A7"/>
    <w:rsid w:val="6CC41C64"/>
    <w:rsid w:val="6CC80483"/>
    <w:rsid w:val="6CDD86D7"/>
    <w:rsid w:val="6CE40E3A"/>
    <w:rsid w:val="6CF20EA7"/>
    <w:rsid w:val="6CF68718"/>
    <w:rsid w:val="6D079FDC"/>
    <w:rsid w:val="6D111484"/>
    <w:rsid w:val="6D1482E4"/>
    <w:rsid w:val="6D3DE9D7"/>
    <w:rsid w:val="6D4B62C4"/>
    <w:rsid w:val="6D73C3ED"/>
    <w:rsid w:val="6D800294"/>
    <w:rsid w:val="6D99988D"/>
    <w:rsid w:val="6DAEB581"/>
    <w:rsid w:val="6DC36EA3"/>
    <w:rsid w:val="6DDE11BD"/>
    <w:rsid w:val="6DE0E575"/>
    <w:rsid w:val="6DEDDDCF"/>
    <w:rsid w:val="6E10BABE"/>
    <w:rsid w:val="6E4B5A66"/>
    <w:rsid w:val="6E522BE1"/>
    <w:rsid w:val="6E73E2C9"/>
    <w:rsid w:val="6E821D79"/>
    <w:rsid w:val="6E8A860D"/>
    <w:rsid w:val="6E9C7CAD"/>
    <w:rsid w:val="6ECA45D1"/>
    <w:rsid w:val="6F2170DD"/>
    <w:rsid w:val="6F4D620B"/>
    <w:rsid w:val="6F5C4BB5"/>
    <w:rsid w:val="6FAC5C26"/>
    <w:rsid w:val="6FC3DA4A"/>
    <w:rsid w:val="6FEE35EC"/>
    <w:rsid w:val="6FF91FE5"/>
    <w:rsid w:val="70046ED1"/>
    <w:rsid w:val="70119CA9"/>
    <w:rsid w:val="702093E8"/>
    <w:rsid w:val="7034D165"/>
    <w:rsid w:val="70A9B21F"/>
    <w:rsid w:val="70DBB189"/>
    <w:rsid w:val="70E5A61E"/>
    <w:rsid w:val="714AD201"/>
    <w:rsid w:val="7196C061"/>
    <w:rsid w:val="719A130A"/>
    <w:rsid w:val="71BA9A91"/>
    <w:rsid w:val="71E1A6E9"/>
    <w:rsid w:val="71F188EE"/>
    <w:rsid w:val="71F6F65B"/>
    <w:rsid w:val="7220E5B3"/>
    <w:rsid w:val="723820FA"/>
    <w:rsid w:val="724AC01E"/>
    <w:rsid w:val="725E9F5B"/>
    <w:rsid w:val="7264C7D2"/>
    <w:rsid w:val="7266000E"/>
    <w:rsid w:val="7268ABFA"/>
    <w:rsid w:val="727BFD4C"/>
    <w:rsid w:val="727D9A31"/>
    <w:rsid w:val="729197EF"/>
    <w:rsid w:val="72B76919"/>
    <w:rsid w:val="72CDA9C1"/>
    <w:rsid w:val="72CFBF7F"/>
    <w:rsid w:val="72D7F1AB"/>
    <w:rsid w:val="72FBA3C4"/>
    <w:rsid w:val="73011EE1"/>
    <w:rsid w:val="733F8E57"/>
    <w:rsid w:val="73402034"/>
    <w:rsid w:val="73424D48"/>
    <w:rsid w:val="734CAE43"/>
    <w:rsid w:val="7356D417"/>
    <w:rsid w:val="736DEB9E"/>
    <w:rsid w:val="736EE7F1"/>
    <w:rsid w:val="737BE8F6"/>
    <w:rsid w:val="7383402A"/>
    <w:rsid w:val="73A3797C"/>
    <w:rsid w:val="73B2ADE6"/>
    <w:rsid w:val="73D60FF0"/>
    <w:rsid w:val="73DEB500"/>
    <w:rsid w:val="73F35687"/>
    <w:rsid w:val="74009AF7"/>
    <w:rsid w:val="7418CD2A"/>
    <w:rsid w:val="742BF7C5"/>
    <w:rsid w:val="743D6335"/>
    <w:rsid w:val="745F1C10"/>
    <w:rsid w:val="7463CC94"/>
    <w:rsid w:val="7488E6E5"/>
    <w:rsid w:val="74899198"/>
    <w:rsid w:val="74ADDF73"/>
    <w:rsid w:val="74BA4E78"/>
    <w:rsid w:val="74D63076"/>
    <w:rsid w:val="74D7E68A"/>
    <w:rsid w:val="74E9FD4B"/>
    <w:rsid w:val="74EF876D"/>
    <w:rsid w:val="74F05FC9"/>
    <w:rsid w:val="74F17694"/>
    <w:rsid w:val="7508B833"/>
    <w:rsid w:val="751AC464"/>
    <w:rsid w:val="752DCBA5"/>
    <w:rsid w:val="75475713"/>
    <w:rsid w:val="755683D0"/>
    <w:rsid w:val="75577131"/>
    <w:rsid w:val="75685AC0"/>
    <w:rsid w:val="75D714CA"/>
    <w:rsid w:val="75E3F699"/>
    <w:rsid w:val="75E72D25"/>
    <w:rsid w:val="75E8D357"/>
    <w:rsid w:val="762CBF25"/>
    <w:rsid w:val="7642900C"/>
    <w:rsid w:val="765D3EC1"/>
    <w:rsid w:val="7697EE89"/>
    <w:rsid w:val="76BE3B4C"/>
    <w:rsid w:val="76C3B509"/>
    <w:rsid w:val="76E00D3B"/>
    <w:rsid w:val="76EE2328"/>
    <w:rsid w:val="77203B94"/>
    <w:rsid w:val="77344132"/>
    <w:rsid w:val="775EDB70"/>
    <w:rsid w:val="77641AD1"/>
    <w:rsid w:val="776F944D"/>
    <w:rsid w:val="7770FFF1"/>
    <w:rsid w:val="77789187"/>
    <w:rsid w:val="777A79C2"/>
    <w:rsid w:val="778D3762"/>
    <w:rsid w:val="779491D9"/>
    <w:rsid w:val="77D51BAB"/>
    <w:rsid w:val="77D94AD7"/>
    <w:rsid w:val="77DE5BC7"/>
    <w:rsid w:val="780874F4"/>
    <w:rsid w:val="7808D8E5"/>
    <w:rsid w:val="780EFB8A"/>
    <w:rsid w:val="781FFE37"/>
    <w:rsid w:val="7821B57F"/>
    <w:rsid w:val="7823007A"/>
    <w:rsid w:val="784571A2"/>
    <w:rsid w:val="784B18B5"/>
    <w:rsid w:val="78584B60"/>
    <w:rsid w:val="785C216B"/>
    <w:rsid w:val="78625A7D"/>
    <w:rsid w:val="787F2D37"/>
    <w:rsid w:val="7886708F"/>
    <w:rsid w:val="788B58A7"/>
    <w:rsid w:val="78968BB4"/>
    <w:rsid w:val="791FD729"/>
    <w:rsid w:val="793063ED"/>
    <w:rsid w:val="793751AA"/>
    <w:rsid w:val="794073C8"/>
    <w:rsid w:val="79577C1A"/>
    <w:rsid w:val="796999EA"/>
    <w:rsid w:val="796B83FB"/>
    <w:rsid w:val="7981C1F8"/>
    <w:rsid w:val="7988DD2D"/>
    <w:rsid w:val="79BB1C35"/>
    <w:rsid w:val="79BC99EB"/>
    <w:rsid w:val="79E11E97"/>
    <w:rsid w:val="79F07A47"/>
    <w:rsid w:val="79F13606"/>
    <w:rsid w:val="7A118615"/>
    <w:rsid w:val="7A1B6EF2"/>
    <w:rsid w:val="7A59CC2D"/>
    <w:rsid w:val="7A7022A4"/>
    <w:rsid w:val="7A72445B"/>
    <w:rsid w:val="7A74C9D7"/>
    <w:rsid w:val="7AAC265B"/>
    <w:rsid w:val="7AAC45AD"/>
    <w:rsid w:val="7AAF48FE"/>
    <w:rsid w:val="7ABDD972"/>
    <w:rsid w:val="7B00F3E1"/>
    <w:rsid w:val="7B16B204"/>
    <w:rsid w:val="7B19FEB2"/>
    <w:rsid w:val="7B244772"/>
    <w:rsid w:val="7B3990EA"/>
    <w:rsid w:val="7B3A374D"/>
    <w:rsid w:val="7B3AD7C1"/>
    <w:rsid w:val="7B4F8819"/>
    <w:rsid w:val="7B551E45"/>
    <w:rsid w:val="7B712546"/>
    <w:rsid w:val="7B7DAE9B"/>
    <w:rsid w:val="7B83B097"/>
    <w:rsid w:val="7B8C352C"/>
    <w:rsid w:val="7B95F39B"/>
    <w:rsid w:val="7BA3B42C"/>
    <w:rsid w:val="7BA63FA8"/>
    <w:rsid w:val="7BB42FDE"/>
    <w:rsid w:val="7BDCF3A5"/>
    <w:rsid w:val="7BE20837"/>
    <w:rsid w:val="7BEB2066"/>
    <w:rsid w:val="7BF2F8ED"/>
    <w:rsid w:val="7C185314"/>
    <w:rsid w:val="7C3EC1FA"/>
    <w:rsid w:val="7C4CF9E0"/>
    <w:rsid w:val="7C576294"/>
    <w:rsid w:val="7C5C9DF8"/>
    <w:rsid w:val="7C5D8D10"/>
    <w:rsid w:val="7C7F41B8"/>
    <w:rsid w:val="7C8930B5"/>
    <w:rsid w:val="7CA021F9"/>
    <w:rsid w:val="7CD73057"/>
    <w:rsid w:val="7CE6B04D"/>
    <w:rsid w:val="7D284C7F"/>
    <w:rsid w:val="7D2D0CD2"/>
    <w:rsid w:val="7D566DB4"/>
    <w:rsid w:val="7D5B4A14"/>
    <w:rsid w:val="7D7AB0C7"/>
    <w:rsid w:val="7D977793"/>
    <w:rsid w:val="7DA74204"/>
    <w:rsid w:val="7DB4396C"/>
    <w:rsid w:val="7DC61726"/>
    <w:rsid w:val="7DEA44E3"/>
    <w:rsid w:val="7DFB0C1E"/>
    <w:rsid w:val="7E3C4336"/>
    <w:rsid w:val="7E7354D7"/>
    <w:rsid w:val="7EABD4D0"/>
    <w:rsid w:val="7EBBD352"/>
    <w:rsid w:val="7EC7AE0A"/>
    <w:rsid w:val="7ECF5A58"/>
    <w:rsid w:val="7ED469DA"/>
    <w:rsid w:val="7EDA7EDA"/>
    <w:rsid w:val="7EE55A21"/>
    <w:rsid w:val="7EEE8094"/>
    <w:rsid w:val="7EFB0F2E"/>
    <w:rsid w:val="7F1D1303"/>
    <w:rsid w:val="7F1F9FD4"/>
    <w:rsid w:val="7F360C7C"/>
    <w:rsid w:val="7F3F18A7"/>
    <w:rsid w:val="7F406696"/>
    <w:rsid w:val="7F562B9A"/>
    <w:rsid w:val="7F5DE848"/>
    <w:rsid w:val="7F6F660C"/>
    <w:rsid w:val="7F7716DC"/>
    <w:rsid w:val="7F829B67"/>
    <w:rsid w:val="7F9ED452"/>
    <w:rsid w:val="7FA383A8"/>
    <w:rsid w:val="7FCBB714"/>
    <w:rsid w:val="7FCBE3C9"/>
    <w:rsid w:val="7FDB2D0B"/>
    <w:rsid w:val="7FEE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4415"/>
  <w15:chartTrackingRefBased/>
  <w15:docId w15:val="{CF37F13D-138A-44D9-BBE1-A1AA0221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5</Pages>
  <Words>2627</Words>
  <Characters>12222</Characters>
  <Application>Microsoft Office Word</Application>
  <DocSecurity>0</DocSecurity>
  <Lines>179</Lines>
  <Paragraphs>19</Paragraphs>
  <ScaleCrop>false</ScaleCrop>
  <Company/>
  <LinksUpToDate>false</LinksUpToDate>
  <CharactersWithSpaces>14836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Weyman</dc:creator>
  <cp:keywords/>
  <dc:description/>
  <cp:lastModifiedBy>James Weyman (2412742)</cp:lastModifiedBy>
  <cp:revision>605</cp:revision>
  <dcterms:created xsi:type="dcterms:W3CDTF">2026-10-08T08:53:00Z</dcterms:created>
  <dcterms:modified xsi:type="dcterms:W3CDTF">2026-10-19T08:50:00Z</dcterms:modified>
</cp:coreProperties>
</file>