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25F2B1" w14:textId="77777777" w:rsidR="00F01D26" w:rsidRDefault="00976D18">
      <w:r>
        <w:fldChar w:fldCharType="begin"/>
      </w:r>
      <w:r>
        <w:instrText xml:space="preserve"> HYPERLINK "</w:instrText>
      </w:r>
      <w:r w:rsidRPr="00976D18">
        <w:instrText>https://www.skil.co.za/step-by-step/how-to-build-a-soapbox-cart.html</w:instrText>
      </w:r>
      <w:r>
        <w:instrText xml:space="preserve">" </w:instrText>
      </w:r>
      <w:r>
        <w:fldChar w:fldCharType="separate"/>
      </w:r>
      <w:r w:rsidRPr="00AE03F8">
        <w:rPr>
          <w:rStyle w:val="Hyperlink"/>
        </w:rPr>
        <w:t>http</w:t>
      </w:r>
      <w:bookmarkStart w:id="0" w:name="_GoBack"/>
      <w:bookmarkEnd w:id="0"/>
      <w:r w:rsidRPr="00AE03F8">
        <w:rPr>
          <w:rStyle w:val="Hyperlink"/>
        </w:rPr>
        <w:t>s://www.skil.co.za/step-by-step/how-to-build-a-soapbox-cart.html</w:t>
      </w:r>
      <w:r>
        <w:fldChar w:fldCharType="end"/>
      </w:r>
      <w:r>
        <w:t xml:space="preserve">  - How to build a </w:t>
      </w:r>
      <w:proofErr w:type="gramStart"/>
      <w:r>
        <w:t>soap box</w:t>
      </w:r>
      <w:proofErr w:type="gramEnd"/>
      <w:r>
        <w:t xml:space="preserve"> car. </w:t>
      </w:r>
    </w:p>
    <w:p w14:paraId="2EDC3310" w14:textId="77777777" w:rsidR="00976D18" w:rsidRDefault="00976D18"/>
    <w:p w14:paraId="509FC095" w14:textId="77777777" w:rsidR="00976D18" w:rsidRDefault="00BB081F">
      <w:hyperlink r:id="rId7" w:history="1">
        <w:r w:rsidR="00976D18" w:rsidRPr="00AE03F8">
          <w:rPr>
            <w:rStyle w:val="Hyperlink"/>
          </w:rPr>
          <w:t>http://scottishcarties.org.uk/news/8+Characteristics+of+the+Fastest+Soapbox+Racers</w:t>
        </w:r>
      </w:hyperlink>
      <w:r w:rsidR="00976D18">
        <w:t xml:space="preserve"> - 8 characteristics of a </w:t>
      </w:r>
      <w:proofErr w:type="gramStart"/>
      <w:r w:rsidR="00976D18">
        <w:t>soap box</w:t>
      </w:r>
      <w:proofErr w:type="gramEnd"/>
      <w:r w:rsidR="00976D18">
        <w:t xml:space="preserve"> car</w:t>
      </w:r>
    </w:p>
    <w:p w14:paraId="1BABF0D1" w14:textId="77777777" w:rsidR="00976D18" w:rsidRDefault="00976D18"/>
    <w:p w14:paraId="2E424FDA" w14:textId="77777777" w:rsidR="00976D18" w:rsidRDefault="00BB081F">
      <w:hyperlink r:id="rId8" w:history="1">
        <w:r w:rsidR="00976D18" w:rsidRPr="00AE03F8">
          <w:rPr>
            <w:rStyle w:val="Hyperlink"/>
          </w:rPr>
          <w:t>https://furniture123.co.uk/content/wood-types</w:t>
        </w:r>
      </w:hyperlink>
      <w:r w:rsidR="00976D18">
        <w:t xml:space="preserve"> - Wood types </w:t>
      </w:r>
    </w:p>
    <w:p w14:paraId="40FE3470" w14:textId="77777777" w:rsidR="00976D18" w:rsidRDefault="00976D18"/>
    <w:p w14:paraId="732E8925" w14:textId="77777777" w:rsidR="00976D18" w:rsidRDefault="00BB081F">
      <w:hyperlink r:id="rId9" w:history="1">
        <w:r w:rsidR="00976D18" w:rsidRPr="00AE03F8">
          <w:rPr>
            <w:rStyle w:val="Hyperlink"/>
          </w:rPr>
          <w:t>https://www.urbanline.com.au/hardwood-vs-softwood-pros-cons-best-uses/</w:t>
        </w:r>
      </w:hyperlink>
      <w:r w:rsidR="00976D18">
        <w:t xml:space="preserve"> -Pros and cons of Hardwood </w:t>
      </w:r>
      <w:proofErr w:type="spellStart"/>
      <w:r w:rsidR="00976D18">
        <w:t>vs</w:t>
      </w:r>
      <w:proofErr w:type="spellEnd"/>
      <w:r w:rsidR="00976D18">
        <w:t xml:space="preserve"> soft wood</w:t>
      </w:r>
    </w:p>
    <w:p w14:paraId="5B505630" w14:textId="77777777" w:rsidR="000B2FB4" w:rsidRDefault="000B2FB4"/>
    <w:p w14:paraId="3407521E" w14:textId="77777777" w:rsidR="000B2FB4" w:rsidRDefault="00BB081F">
      <w:hyperlink r:id="rId10" w:history="1">
        <w:r w:rsidR="000B2FB4" w:rsidRPr="00AE03F8">
          <w:rPr>
            <w:rStyle w:val="Hyperlink"/>
          </w:rPr>
          <w:t>https://www.jwwinco.com/en-us/technical/engineering-tips/pros-and-cons-of-aluminum</w:t>
        </w:r>
      </w:hyperlink>
      <w:r w:rsidR="000B2FB4">
        <w:t xml:space="preserve"> - Aluminium pros and cons</w:t>
      </w:r>
    </w:p>
    <w:p w14:paraId="17E62B35" w14:textId="77777777" w:rsidR="00066C22" w:rsidRDefault="00066C22"/>
    <w:p w14:paraId="74144FB7" w14:textId="77777777" w:rsidR="00066C22" w:rsidRDefault="00066C22"/>
    <w:p w14:paraId="4A4319EA" w14:textId="77777777" w:rsidR="000B2FB4" w:rsidRDefault="00BB081F">
      <w:hyperlink r:id="rId11" w:history="1">
        <w:r w:rsidR="00066C22" w:rsidRPr="00AE03F8">
          <w:rPr>
            <w:rStyle w:val="Hyperlink"/>
          </w:rPr>
          <w:t>https://www.stuff.tv/features/get-your-soapbox-how-build-gravity-racer</w:t>
        </w:r>
      </w:hyperlink>
      <w:r w:rsidR="00066C22">
        <w:t xml:space="preserve"> - Guidance for building a soapbox car </w:t>
      </w:r>
    </w:p>
    <w:p w14:paraId="0B45F85C" w14:textId="77777777" w:rsidR="00976D18" w:rsidRDefault="00976D18"/>
    <w:p w14:paraId="16558670" w14:textId="77777777" w:rsidR="00951B59" w:rsidRDefault="00951B59"/>
    <w:p w14:paraId="6A13462F" w14:textId="77777777" w:rsidR="00A813F6" w:rsidRDefault="00BB081F">
      <w:hyperlink r:id="rId12" w:history="1">
        <w:r w:rsidR="00A813F6" w:rsidRPr="00AE03F8">
          <w:rPr>
            <w:rStyle w:val="Hyperlink"/>
          </w:rPr>
          <w:t>http://www.formulagravity.co.uk/build.html</w:t>
        </w:r>
      </w:hyperlink>
      <w:r w:rsidR="00A813F6">
        <w:t xml:space="preserve"> - </w:t>
      </w:r>
      <w:r w:rsidR="00B971FE">
        <w:t>Structure of soapbox</w:t>
      </w:r>
    </w:p>
    <w:p w14:paraId="00786E91" w14:textId="77777777" w:rsidR="00B971FE" w:rsidRDefault="00B971FE"/>
    <w:p w14:paraId="3AFFA6ED" w14:textId="77777777" w:rsidR="009E6B85" w:rsidRDefault="00BB081F">
      <w:hyperlink r:id="rId13" w:history="1">
        <w:r w:rsidR="00CF4580" w:rsidRPr="00AE03F8">
          <w:rPr>
            <w:rStyle w:val="Hyperlink"/>
          </w:rPr>
          <w:t>https://bluehq.com.au/aluminium-vs-fibreglass/</w:t>
        </w:r>
      </w:hyperlink>
      <w:r w:rsidR="00CF4580">
        <w:t xml:space="preserve"> - Bodywork </w:t>
      </w:r>
      <w:r w:rsidR="009E6B85">
        <w:t>analysis</w:t>
      </w:r>
    </w:p>
    <w:p w14:paraId="1450A26E" w14:textId="77777777" w:rsidR="009E6B85" w:rsidRDefault="009E6B85"/>
    <w:p w14:paraId="6F97C58A" w14:textId="1F1BA25B" w:rsidR="0029587E" w:rsidRDefault="00CF4580">
      <w:r>
        <w:t xml:space="preserve"> </w:t>
      </w:r>
      <w:hyperlink r:id="rId14" w:history="1">
        <w:r w:rsidR="009E6B85" w:rsidRPr="00AE03F8">
          <w:rPr>
            <w:rStyle w:val="Hyperlink"/>
          </w:rPr>
          <w:t>https://physics.stackexchange.com/questions/140969/benefits-of-rear-spoiler-in-cars</w:t>
        </w:r>
      </w:hyperlink>
      <w:r w:rsidR="0029587E">
        <w:t xml:space="preserve"> - </w:t>
      </w:r>
      <w:r w:rsidR="009E6B85">
        <w:t>Rear Wing Analysis</w:t>
      </w:r>
    </w:p>
    <w:p w14:paraId="1AE46214" w14:textId="77777777" w:rsidR="0029587E" w:rsidRDefault="0029587E"/>
    <w:p w14:paraId="6B990A41" w14:textId="6C4C9288" w:rsidR="00A813F6" w:rsidRDefault="009E6B85">
      <w:r>
        <w:t xml:space="preserve"> </w:t>
      </w:r>
      <w:hyperlink r:id="rId15" w:history="1">
        <w:r w:rsidR="0029587E" w:rsidRPr="00AE03F8">
          <w:rPr>
            <w:rStyle w:val="Hyperlink"/>
          </w:rPr>
          <w:t>https://www.modorplastics.com/plastics-learning-center/thermoset-vs-thermoplastics/</w:t>
        </w:r>
      </w:hyperlink>
      <w:r w:rsidR="00F651A6">
        <w:t xml:space="preserve"> - </w:t>
      </w:r>
      <w:r w:rsidR="0029587E">
        <w:t xml:space="preserve">Plastics </w:t>
      </w:r>
    </w:p>
    <w:p w14:paraId="59E9A1A7" w14:textId="77777777" w:rsidR="009D6390" w:rsidRDefault="009D6390"/>
    <w:p w14:paraId="72EB649F" w14:textId="3E3AAE52" w:rsidR="009D6390" w:rsidRDefault="00BB081F">
      <w:hyperlink r:id="rId16" w:history="1">
        <w:r w:rsidR="009D6390" w:rsidRPr="00AE03F8">
          <w:rPr>
            <w:rStyle w:val="Hyperlink"/>
          </w:rPr>
          <w:t>https://www.tillett.co.uk/shop/shopDisplayCategories.asp?id=41&amp;cat=Kart+Racing+Seat</w:t>
        </w:r>
      </w:hyperlink>
      <w:r w:rsidR="009D6390">
        <w:t xml:space="preserve"> - Racing Seats </w:t>
      </w:r>
    </w:p>
    <w:p w14:paraId="39AAAB37" w14:textId="77777777" w:rsidR="004A44DB" w:rsidRDefault="004A44DB"/>
    <w:p w14:paraId="6377213D" w14:textId="07672AFC" w:rsidR="004A44DB" w:rsidRDefault="00BB081F">
      <w:hyperlink r:id="rId17" w:history="1">
        <w:r w:rsidR="004A44DB" w:rsidRPr="00AE03F8">
          <w:rPr>
            <w:rStyle w:val="Hyperlink"/>
          </w:rPr>
          <w:t>https://eagle-aluminum.com/steel-vs-aluminum/</w:t>
        </w:r>
      </w:hyperlink>
      <w:r w:rsidR="004A44DB">
        <w:t xml:space="preserve"> - Frame/driver tube guidance </w:t>
      </w:r>
    </w:p>
    <w:p w14:paraId="6D7F84CA" w14:textId="77777777" w:rsidR="00CF4580" w:rsidRDefault="00CF4580"/>
    <w:p w14:paraId="50162C19" w14:textId="77777777" w:rsidR="00CF4580" w:rsidRDefault="00CF4580"/>
    <w:p w14:paraId="692B507E" w14:textId="77777777" w:rsidR="00951B59" w:rsidRPr="00951B59" w:rsidRDefault="00951B59">
      <w:pPr>
        <w:rPr>
          <w:u w:val="single"/>
        </w:rPr>
      </w:pPr>
      <w:r w:rsidRPr="00951B59">
        <w:rPr>
          <w:u w:val="single"/>
        </w:rPr>
        <w:t>Base Floor of soapbox car</w:t>
      </w:r>
    </w:p>
    <w:p w14:paraId="3DBBD128" w14:textId="77777777" w:rsidR="00951B59" w:rsidRDefault="00951B59"/>
    <w:p w14:paraId="6953CE22" w14:textId="77777777" w:rsidR="0037659B" w:rsidRDefault="00951B59">
      <w:r>
        <w:t xml:space="preserve">For the start, we would want the floor of the car (where the driver will be sitting) to have a durable and robust floor to keep the stability of the car at its best. We wouldn’t want much movement of the floor when going over some sharp ramps. We would use hardwood as a best option despite it being more expensive than softwood. We chose as a group to pick hardwood as </w:t>
      </w:r>
      <w:proofErr w:type="gramStart"/>
      <w:r>
        <w:t>its</w:t>
      </w:r>
      <w:proofErr w:type="gramEnd"/>
      <w:r>
        <w:t xml:space="preserve"> more durable than hardwood, it can withstand a lot of wear and tear and if there is any damage like scratch marks and dents, it can easily be repaired and maintained. The strength</w:t>
      </w:r>
      <w:r w:rsidR="007745F6">
        <w:t xml:space="preserve"> of hardwood has the upper hand over softwood due to its cellular structure being </w:t>
      </w:r>
      <w:r w:rsidR="0037659B">
        <w:t>denser</w:t>
      </w:r>
      <w:r w:rsidR="007745F6">
        <w:t xml:space="preserve"> so it won’t break easily. Despite the fact that softwood is less expensive and lighter, the durability is not as great as hardwood. </w:t>
      </w:r>
      <w:r w:rsidR="0037659B">
        <w:t xml:space="preserve">Another fact why we dedicated to choosing hardwood as there aren’t many corners or fast bends so the heavier and more straighter structure would be a better option </w:t>
      </w:r>
    </w:p>
    <w:p w14:paraId="4F17F00D" w14:textId="77777777" w:rsidR="007745F6" w:rsidRDefault="007745F6"/>
    <w:p w14:paraId="64610CAB" w14:textId="77777777" w:rsidR="007745F6" w:rsidRDefault="007745F6">
      <w:pPr>
        <w:rPr>
          <w:u w:val="single"/>
        </w:rPr>
      </w:pPr>
      <w:r w:rsidRPr="007745F6">
        <w:rPr>
          <w:u w:val="single"/>
        </w:rPr>
        <w:t>Suspension</w:t>
      </w:r>
    </w:p>
    <w:p w14:paraId="7A2FF62D" w14:textId="77777777" w:rsidR="007745F6" w:rsidRDefault="007745F6">
      <w:pPr>
        <w:rPr>
          <w:u w:val="single"/>
        </w:rPr>
      </w:pPr>
      <w:r>
        <w:rPr>
          <w:u w:val="single"/>
        </w:rPr>
        <w:t xml:space="preserve"> </w:t>
      </w:r>
    </w:p>
    <w:p w14:paraId="1D04186E" w14:textId="336236A3" w:rsidR="004B2AE0" w:rsidRDefault="007745F6">
      <w:r>
        <w:t>To develop the suspension of the car we agreed to use aluminium</w:t>
      </w:r>
      <w:r w:rsidR="00762303">
        <w:t xml:space="preserve"> or steel</w:t>
      </w:r>
      <w:r>
        <w:t xml:space="preserve"> for the suspension system. We did some research and analysis of the track that our veh</w:t>
      </w:r>
      <w:r w:rsidR="000B2FB4">
        <w:t>icle would race on. Due to the fact that there are hardly any ramps or jumps on the surface and its tarmac but a few a put holes on the road and goes onto some grass sections during obstacles. We decided on this material for the suspension system because it’s corrosion resistant, lightweight and it is durable.</w:t>
      </w:r>
      <w:r w:rsidR="004B2AE0">
        <w:t xml:space="preserve"> However it’s rare, expensive, prone to server spring back and to maintain and repair it, it requires special processes to be welded back together if necessary.</w:t>
      </w:r>
      <w:r w:rsidR="000B2FB4">
        <w:t xml:space="preserve"> Since the track hasn’t got many ramps and the surface isn’t that rough, we chose this as an option. </w:t>
      </w:r>
      <w:r w:rsidR="00762303">
        <w:t>We also discussed about using steel for weight distribution and balance on the rear and front of the vehicle. Due to the driver sitting in the middle, the weight will go more in the centre of the car than on the front and rear. Despi</w:t>
      </w:r>
      <w:r w:rsidR="004B2AE0">
        <w:t xml:space="preserve">te it being heavier than aluminium but more 2.5x denser than aluminium, it may be a better option to work with weight distribution and balance. </w:t>
      </w:r>
      <w:r w:rsidR="004A44DB">
        <w:t xml:space="preserve">The suspension system could also be an option is a mountain bike air suspension for the car to save some weight too. </w:t>
      </w:r>
    </w:p>
    <w:p w14:paraId="412A0602" w14:textId="77777777" w:rsidR="004B2AE0" w:rsidRDefault="004B2AE0"/>
    <w:p w14:paraId="04355099" w14:textId="77777777" w:rsidR="004B2AE0" w:rsidRPr="004B2AE0" w:rsidRDefault="004B2AE0">
      <w:pPr>
        <w:rPr>
          <w:u w:val="single"/>
        </w:rPr>
      </w:pPr>
      <w:r w:rsidRPr="004B2AE0">
        <w:rPr>
          <w:u w:val="single"/>
        </w:rPr>
        <w:t>Wheels</w:t>
      </w:r>
    </w:p>
    <w:p w14:paraId="0C61B735" w14:textId="77777777" w:rsidR="004B2AE0" w:rsidRPr="007745F6" w:rsidRDefault="004B2AE0"/>
    <w:p w14:paraId="1BBE1385" w14:textId="3E3F9C61" w:rsidR="000B2FB4" w:rsidRDefault="00066C22">
      <w:r>
        <w:t xml:space="preserve">For wheels, we chose to use </w:t>
      </w:r>
      <w:proofErr w:type="gramStart"/>
      <w:r>
        <w:t>20 inch</w:t>
      </w:r>
      <w:proofErr w:type="gramEnd"/>
      <w:r>
        <w:t xml:space="preserve"> bike wheels due to that they offer the best balance of the car </w:t>
      </w:r>
      <w:r w:rsidR="00A813F6">
        <w:t>and best stability for gravity. Since we chose to go for a 4-wheel car design, these wheels would suit the car the best for balancing and weight transfer.</w:t>
      </w:r>
      <w:r w:rsidR="00567512">
        <w:t xml:space="preserve"> And for width of the wheels we were thinking for 2 inch wide for the wheels for grip and better stability. </w:t>
      </w:r>
      <w:r w:rsidR="00426EB1">
        <w:t xml:space="preserve"> </w:t>
      </w:r>
    </w:p>
    <w:p w14:paraId="65FF8FAF" w14:textId="77777777" w:rsidR="00B971FE" w:rsidRDefault="00B971FE"/>
    <w:p w14:paraId="18381986" w14:textId="77777777" w:rsidR="00B971FE" w:rsidRDefault="00B971FE">
      <w:pPr>
        <w:rPr>
          <w:u w:val="single"/>
        </w:rPr>
      </w:pPr>
      <w:r w:rsidRPr="00B971FE">
        <w:rPr>
          <w:u w:val="single"/>
        </w:rPr>
        <w:t xml:space="preserve">Bodywork </w:t>
      </w:r>
    </w:p>
    <w:p w14:paraId="3B37E134" w14:textId="77777777" w:rsidR="00B971FE" w:rsidRDefault="00B971FE">
      <w:pPr>
        <w:rPr>
          <w:u w:val="single"/>
        </w:rPr>
      </w:pPr>
    </w:p>
    <w:p w14:paraId="5A4A84F5" w14:textId="77777777" w:rsidR="00917B45" w:rsidRDefault="00426EB1">
      <w:r>
        <w:t xml:space="preserve">For bodywork </w:t>
      </w:r>
      <w:proofErr w:type="gramStart"/>
      <w:r>
        <w:t>were</w:t>
      </w:r>
      <w:proofErr w:type="gramEnd"/>
      <w:r>
        <w:t xml:space="preserve"> thinking for the body panels on the side of the car to be aluminium as its lighter and can be easily maintained and repaired. We were thinking of fibreglass but it’s a lot more expensive and heavier than aluminium. However fibreglass is more comfortable than aluminium but this vehicle is not mainly designed for comfort. Comfort can be a lot to consider for the more higher and elite forms of racing but for a soapbox racing, comfort isn’t the most important. </w:t>
      </w:r>
      <w:r w:rsidR="00AD6BF8">
        <w:t xml:space="preserve">Due Aluminium being a stronger material compared to fibreglass, if in some unknown circumstance the car gets a major impact, all will happen is the metal may either bend by a small amount or even have a small scratch. So either it’ll be a simple hammer it back into place or cut the small severe damaged part out and replace it with a new cut and fit it in. If fibreglass becomes damaged it won’t just require the assistance of an experienced fibreglass repairer, it’s also a lengthier process and can end up being a more expensive repair. Aluminium can also be shaped more easily. </w:t>
      </w:r>
    </w:p>
    <w:p w14:paraId="3BD4A085" w14:textId="77777777" w:rsidR="00917B45" w:rsidRDefault="00917B45"/>
    <w:p w14:paraId="69C75238" w14:textId="78C1303F" w:rsidR="00B971FE" w:rsidRDefault="00AD6BF8">
      <w:r>
        <w:t>For the actual shape of the car, we agreed to go for</w:t>
      </w:r>
      <w:r w:rsidR="00917B45">
        <w:t xml:space="preserve"> a thermoplastic material, as it’s easy to heat up and can be shaped, if anything goes wrong with shaping we can re-heat it and reshape </w:t>
      </w:r>
      <w:proofErr w:type="gramStart"/>
      <w:r w:rsidR="00917B45">
        <w:t>it</w:t>
      </w:r>
      <w:proofErr w:type="gramEnd"/>
      <w:r w:rsidR="00917B45">
        <w:t xml:space="preserve"> as there is no chemical bond. It has low stress as well so it can with stand a lot of stress and it can resist heat to a certain degree as if the plastic gets heated to a high temperature it’ll melt and it can be more expensive. The reason why we chose this, despite it being more expensive and can melt at high temperatures</w:t>
      </w:r>
      <w:r w:rsidR="00A52A22">
        <w:t xml:space="preserve"> is that its recyclable, we can reshape it if necessary, eco friendly, hard crystalline or rubbery surface options can be available and it’s got high impact resistance. </w:t>
      </w:r>
    </w:p>
    <w:p w14:paraId="2664DE05" w14:textId="77777777" w:rsidR="00A52A22" w:rsidRDefault="00A52A22"/>
    <w:p w14:paraId="6AA54806" w14:textId="77777777" w:rsidR="00A52A22" w:rsidRDefault="00A52A22">
      <w:pPr>
        <w:rPr>
          <w:u w:val="single"/>
        </w:rPr>
      </w:pPr>
    </w:p>
    <w:p w14:paraId="2CC67248" w14:textId="77777777" w:rsidR="00A52A22" w:rsidRDefault="00A52A22">
      <w:pPr>
        <w:rPr>
          <w:u w:val="single"/>
        </w:rPr>
      </w:pPr>
    </w:p>
    <w:p w14:paraId="541AF857" w14:textId="77777777" w:rsidR="00A52A22" w:rsidRDefault="00A52A22">
      <w:pPr>
        <w:rPr>
          <w:u w:val="single"/>
        </w:rPr>
      </w:pPr>
    </w:p>
    <w:p w14:paraId="06A6267C" w14:textId="2F1F0D28" w:rsidR="00A52A22" w:rsidRDefault="00A52A22">
      <w:pPr>
        <w:rPr>
          <w:u w:val="single"/>
        </w:rPr>
      </w:pPr>
      <w:r w:rsidRPr="00A52A22">
        <w:rPr>
          <w:u w:val="single"/>
        </w:rPr>
        <w:t>Rear Wing (Option)</w:t>
      </w:r>
    </w:p>
    <w:p w14:paraId="55489484" w14:textId="77777777" w:rsidR="00A52A22" w:rsidRDefault="00A52A22">
      <w:pPr>
        <w:rPr>
          <w:u w:val="single"/>
        </w:rPr>
      </w:pPr>
    </w:p>
    <w:p w14:paraId="1AC248D0" w14:textId="078B06B1" w:rsidR="0029587E" w:rsidRDefault="00A52A22">
      <w:r>
        <w:t>We were discussing about having a middle rear wing design on our car. This would be made out of thermoplastic as well. As we can reshape the wing if anything goes wrong during the making process. The reason why is because it’ll be light weight on the rear end of the car and since the track is downhil</w:t>
      </w:r>
      <w:r w:rsidR="00CA7835">
        <w:t xml:space="preserve">l, it’ll help with streamlining and it won’t affect drag that much too compared higher and lower wings and it’ll have neutral roll stability. Having a wing will increase traction for more </w:t>
      </w:r>
      <w:proofErr w:type="gramStart"/>
      <w:r w:rsidR="00CA7835">
        <w:t>grip</w:t>
      </w:r>
      <w:proofErr w:type="gramEnd"/>
      <w:r w:rsidR="00CA7835">
        <w:t xml:space="preserve"> and it’ll stabilise under braking. </w:t>
      </w:r>
      <w:r w:rsidR="009D6390">
        <w:t xml:space="preserve"> </w:t>
      </w:r>
    </w:p>
    <w:p w14:paraId="36FAD2D4" w14:textId="77777777" w:rsidR="00BE5968" w:rsidRDefault="00BE5968"/>
    <w:p w14:paraId="4F76F1C5" w14:textId="78C8B684" w:rsidR="00BE5968" w:rsidRDefault="00BE5968">
      <w:pPr>
        <w:rPr>
          <w:u w:val="single"/>
        </w:rPr>
      </w:pPr>
      <w:r w:rsidRPr="00BE5968">
        <w:rPr>
          <w:u w:val="single"/>
        </w:rPr>
        <w:t>Body frame</w:t>
      </w:r>
      <w:r>
        <w:rPr>
          <w:u w:val="single"/>
        </w:rPr>
        <w:t xml:space="preserve"> and Driver tube </w:t>
      </w:r>
    </w:p>
    <w:p w14:paraId="493B48D0" w14:textId="77777777" w:rsidR="00BE5968" w:rsidRDefault="00BE5968">
      <w:pPr>
        <w:rPr>
          <w:u w:val="single"/>
        </w:rPr>
      </w:pPr>
    </w:p>
    <w:p w14:paraId="02652803" w14:textId="1E4A0CB2" w:rsidR="00BE5968" w:rsidRDefault="00BE5968">
      <w:r>
        <w:t>For the body frame and driver tube, we went for aluminium, as it’s a lighter metal compared to steel. We went for this as an option due to the fact that if any damage happens to the front end of the car, we still got a durable frame to still carry on while racing. We also discussed that if we need to repair the frame due to any means necessary, aluminium can be reshaped without suffering any damage and it can stretch without the breaki</w:t>
      </w:r>
      <w:r w:rsidR="004A44DB">
        <w:t xml:space="preserve">ng. Since we can bend aluminium, it’ll be a better and easier process to make than using steel, which is heavier, and it can’t be shaped easily. It’ll be a longer and harder process to do. </w:t>
      </w:r>
    </w:p>
    <w:p w14:paraId="1BE8BA60" w14:textId="77777777" w:rsidR="004A44DB" w:rsidRDefault="004A44DB"/>
    <w:p w14:paraId="4A42AA86" w14:textId="7A94B29D" w:rsidR="004A44DB" w:rsidRDefault="004A44DB">
      <w:pPr>
        <w:rPr>
          <w:u w:val="single"/>
        </w:rPr>
      </w:pPr>
      <w:r w:rsidRPr="004A44DB">
        <w:rPr>
          <w:u w:val="single"/>
        </w:rPr>
        <w:t>Seat</w:t>
      </w:r>
    </w:p>
    <w:p w14:paraId="35952C5E" w14:textId="77777777" w:rsidR="004A44DB" w:rsidRDefault="004A44DB">
      <w:pPr>
        <w:rPr>
          <w:u w:val="single"/>
        </w:rPr>
      </w:pPr>
    </w:p>
    <w:p w14:paraId="36D3EB64" w14:textId="77777777" w:rsidR="004A44DB" w:rsidRPr="004A44DB" w:rsidRDefault="004A44DB"/>
    <w:p w14:paraId="5E3DE51A" w14:textId="149BADAB" w:rsidR="009D6390" w:rsidRDefault="004A44DB">
      <w:r>
        <w:t xml:space="preserve">For the seat we chose something similar or to use a </w:t>
      </w:r>
      <w:proofErr w:type="spellStart"/>
      <w:r>
        <w:t>tillet</w:t>
      </w:r>
      <w:proofErr w:type="spellEnd"/>
      <w:r>
        <w:t xml:space="preserve"> racing seat. Reason being is because it’s a semi flexible shell and it lowers centre of gravity for improved handling. It can also be moulded to fit the driver exactly to get the comfort that driver needs. </w:t>
      </w:r>
    </w:p>
    <w:p w14:paraId="7B8C6B85" w14:textId="77777777" w:rsidR="009D6390" w:rsidRDefault="009D6390"/>
    <w:p w14:paraId="29D2F963" w14:textId="77777777" w:rsidR="0029587E" w:rsidRDefault="0029587E"/>
    <w:p w14:paraId="4E639AFE" w14:textId="77777777" w:rsidR="009D6390" w:rsidRDefault="009D6390"/>
    <w:p w14:paraId="5C7675C0" w14:textId="2A701B45" w:rsidR="00A52A22" w:rsidRPr="00A52A22" w:rsidRDefault="00CA7835">
      <w:r>
        <w:t xml:space="preserve"> </w:t>
      </w:r>
    </w:p>
    <w:sectPr w:rsidR="00A52A22" w:rsidRPr="00A52A22" w:rsidSect="00F01D26">
      <w:headerReference w:type="default" r:id="rId1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25177A" w14:textId="77777777" w:rsidR="00BB081F" w:rsidRDefault="00BB081F" w:rsidP="00BB081F">
      <w:r>
        <w:separator/>
      </w:r>
    </w:p>
  </w:endnote>
  <w:endnote w:type="continuationSeparator" w:id="0">
    <w:p w14:paraId="068F945B" w14:textId="77777777" w:rsidR="00BB081F" w:rsidRDefault="00BB081F" w:rsidP="00BB0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72360A" w14:textId="77777777" w:rsidR="00BB081F" w:rsidRDefault="00BB081F" w:rsidP="00BB081F">
      <w:r>
        <w:separator/>
      </w:r>
    </w:p>
  </w:footnote>
  <w:footnote w:type="continuationSeparator" w:id="0">
    <w:p w14:paraId="68551100" w14:textId="77777777" w:rsidR="00BB081F" w:rsidRDefault="00BB081F" w:rsidP="00BB081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FE16E5" w14:textId="7F79BF96" w:rsidR="00BB081F" w:rsidRDefault="00BB081F">
    <w:pPr>
      <w:pStyle w:val="Header"/>
    </w:pPr>
    <w:r>
      <w:t xml:space="preserve">Ceran Sokhi                                                                                 Student Number: 1902677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D18"/>
    <w:rsid w:val="00066C22"/>
    <w:rsid w:val="000B2FB4"/>
    <w:rsid w:val="0029587E"/>
    <w:rsid w:val="0037659B"/>
    <w:rsid w:val="00426EB1"/>
    <w:rsid w:val="004A44DB"/>
    <w:rsid w:val="004B2AE0"/>
    <w:rsid w:val="00567512"/>
    <w:rsid w:val="005B7BC8"/>
    <w:rsid w:val="00762303"/>
    <w:rsid w:val="007745F6"/>
    <w:rsid w:val="00917B45"/>
    <w:rsid w:val="00951B59"/>
    <w:rsid w:val="00976D18"/>
    <w:rsid w:val="009D6390"/>
    <w:rsid w:val="009E6B85"/>
    <w:rsid w:val="00A52A22"/>
    <w:rsid w:val="00A813F6"/>
    <w:rsid w:val="00AD6BF8"/>
    <w:rsid w:val="00B971FE"/>
    <w:rsid w:val="00BB081F"/>
    <w:rsid w:val="00BC1652"/>
    <w:rsid w:val="00BE5968"/>
    <w:rsid w:val="00CA7835"/>
    <w:rsid w:val="00CF4580"/>
    <w:rsid w:val="00D831FC"/>
    <w:rsid w:val="00F01D26"/>
    <w:rsid w:val="00F651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D1CB85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6D18"/>
    <w:rPr>
      <w:color w:val="0000FF" w:themeColor="hyperlink"/>
      <w:u w:val="single"/>
    </w:rPr>
  </w:style>
  <w:style w:type="character" w:styleId="FollowedHyperlink">
    <w:name w:val="FollowedHyperlink"/>
    <w:basedOn w:val="DefaultParagraphFont"/>
    <w:uiPriority w:val="99"/>
    <w:semiHidden/>
    <w:unhideWhenUsed/>
    <w:rsid w:val="00B971FE"/>
    <w:rPr>
      <w:color w:val="800080" w:themeColor="followedHyperlink"/>
      <w:u w:val="single"/>
    </w:rPr>
  </w:style>
  <w:style w:type="paragraph" w:styleId="Header">
    <w:name w:val="header"/>
    <w:basedOn w:val="Normal"/>
    <w:link w:val="HeaderChar"/>
    <w:uiPriority w:val="99"/>
    <w:unhideWhenUsed/>
    <w:rsid w:val="00BB081F"/>
    <w:pPr>
      <w:tabs>
        <w:tab w:val="center" w:pos="4320"/>
        <w:tab w:val="right" w:pos="8640"/>
      </w:tabs>
    </w:pPr>
  </w:style>
  <w:style w:type="character" w:customStyle="1" w:styleId="HeaderChar">
    <w:name w:val="Header Char"/>
    <w:basedOn w:val="DefaultParagraphFont"/>
    <w:link w:val="Header"/>
    <w:uiPriority w:val="99"/>
    <w:rsid w:val="00BB081F"/>
    <w:rPr>
      <w:lang w:val="en-GB"/>
    </w:rPr>
  </w:style>
  <w:style w:type="paragraph" w:styleId="Footer">
    <w:name w:val="footer"/>
    <w:basedOn w:val="Normal"/>
    <w:link w:val="FooterChar"/>
    <w:uiPriority w:val="99"/>
    <w:unhideWhenUsed/>
    <w:rsid w:val="00BB081F"/>
    <w:pPr>
      <w:tabs>
        <w:tab w:val="center" w:pos="4320"/>
        <w:tab w:val="right" w:pos="8640"/>
      </w:tabs>
    </w:pPr>
  </w:style>
  <w:style w:type="character" w:customStyle="1" w:styleId="FooterChar">
    <w:name w:val="Footer Char"/>
    <w:basedOn w:val="DefaultParagraphFont"/>
    <w:link w:val="Footer"/>
    <w:uiPriority w:val="99"/>
    <w:rsid w:val="00BB081F"/>
    <w:rPr>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6D18"/>
    <w:rPr>
      <w:color w:val="0000FF" w:themeColor="hyperlink"/>
      <w:u w:val="single"/>
    </w:rPr>
  </w:style>
  <w:style w:type="character" w:styleId="FollowedHyperlink">
    <w:name w:val="FollowedHyperlink"/>
    <w:basedOn w:val="DefaultParagraphFont"/>
    <w:uiPriority w:val="99"/>
    <w:semiHidden/>
    <w:unhideWhenUsed/>
    <w:rsid w:val="00B971FE"/>
    <w:rPr>
      <w:color w:val="800080" w:themeColor="followedHyperlink"/>
      <w:u w:val="single"/>
    </w:rPr>
  </w:style>
  <w:style w:type="paragraph" w:styleId="Header">
    <w:name w:val="header"/>
    <w:basedOn w:val="Normal"/>
    <w:link w:val="HeaderChar"/>
    <w:uiPriority w:val="99"/>
    <w:unhideWhenUsed/>
    <w:rsid w:val="00BB081F"/>
    <w:pPr>
      <w:tabs>
        <w:tab w:val="center" w:pos="4320"/>
        <w:tab w:val="right" w:pos="8640"/>
      </w:tabs>
    </w:pPr>
  </w:style>
  <w:style w:type="character" w:customStyle="1" w:styleId="HeaderChar">
    <w:name w:val="Header Char"/>
    <w:basedOn w:val="DefaultParagraphFont"/>
    <w:link w:val="Header"/>
    <w:uiPriority w:val="99"/>
    <w:rsid w:val="00BB081F"/>
    <w:rPr>
      <w:lang w:val="en-GB"/>
    </w:rPr>
  </w:style>
  <w:style w:type="paragraph" w:styleId="Footer">
    <w:name w:val="footer"/>
    <w:basedOn w:val="Normal"/>
    <w:link w:val="FooterChar"/>
    <w:uiPriority w:val="99"/>
    <w:unhideWhenUsed/>
    <w:rsid w:val="00BB081F"/>
    <w:pPr>
      <w:tabs>
        <w:tab w:val="center" w:pos="4320"/>
        <w:tab w:val="right" w:pos="8640"/>
      </w:tabs>
    </w:pPr>
  </w:style>
  <w:style w:type="character" w:customStyle="1" w:styleId="FooterChar">
    <w:name w:val="Footer Char"/>
    <w:basedOn w:val="DefaultParagraphFont"/>
    <w:link w:val="Footer"/>
    <w:uiPriority w:val="99"/>
    <w:rsid w:val="00BB081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urbanline.com.au/hardwood-vs-softwood-pros-cons-best-uses/" TargetMode="External"/><Relationship Id="rId20" Type="http://schemas.openxmlformats.org/officeDocument/2006/relationships/theme" Target="theme/theme1.xml"/><Relationship Id="rId10" Type="http://schemas.openxmlformats.org/officeDocument/2006/relationships/hyperlink" Target="https://www.jwwinco.com/en-us/technical/engineering-tips/pros-and-cons-of-aluminum" TargetMode="External"/><Relationship Id="rId11" Type="http://schemas.openxmlformats.org/officeDocument/2006/relationships/hyperlink" Target="https://www.stuff.tv/features/get-your-soapbox-how-build-gravity-racer" TargetMode="External"/><Relationship Id="rId12" Type="http://schemas.openxmlformats.org/officeDocument/2006/relationships/hyperlink" Target="http://www.formulagravity.co.uk/build.html" TargetMode="External"/><Relationship Id="rId13" Type="http://schemas.openxmlformats.org/officeDocument/2006/relationships/hyperlink" Target="https://bluehq.com.au/aluminium-vs-fibreglass/" TargetMode="External"/><Relationship Id="rId14" Type="http://schemas.openxmlformats.org/officeDocument/2006/relationships/hyperlink" Target="https://physics.stackexchange.com/questions/140969/benefits-of-rear-spoiler-in-cars" TargetMode="External"/><Relationship Id="rId15" Type="http://schemas.openxmlformats.org/officeDocument/2006/relationships/hyperlink" Target="https://www.modorplastics.com/plastics-learning-center/thermoset-vs-thermoplastics/" TargetMode="External"/><Relationship Id="rId16" Type="http://schemas.openxmlformats.org/officeDocument/2006/relationships/hyperlink" Target="https://www.tillett.co.uk/shop/shopDisplayCategories.asp?id=41&amp;cat=Kart+Racing+Seat" TargetMode="External"/><Relationship Id="rId17" Type="http://schemas.openxmlformats.org/officeDocument/2006/relationships/hyperlink" Target="https://eagle-aluminum.com/steel-vs-aluminum/" TargetMode="External"/><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cottishcarties.org.uk/news/8+Characteristics+of+the+Fastest+Soapbox+Racers" TargetMode="External"/><Relationship Id="rId8" Type="http://schemas.openxmlformats.org/officeDocument/2006/relationships/hyperlink" Target="https://furniture123.co.uk/content/wood-typ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3</Pages>
  <Words>1190</Words>
  <Characters>6784</Characters>
  <Application>Microsoft Macintosh Word</Application>
  <DocSecurity>0</DocSecurity>
  <Lines>56</Lines>
  <Paragraphs>15</Paragraphs>
  <ScaleCrop>false</ScaleCrop>
  <Company/>
  <LinksUpToDate>false</LinksUpToDate>
  <CharactersWithSpaces>7959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Sokhi</dc:creator>
  <cp:keywords/>
  <dc:description/>
  <cp:lastModifiedBy>Ayesha Sokhi</cp:lastModifiedBy>
  <cp:revision>14</cp:revision>
  <dcterms:created xsi:type="dcterms:W3CDTF">2019-09-30T15:18:00Z</dcterms:created>
  <dcterms:modified xsi:type="dcterms:W3CDTF">2020-01-22T10:49:00Z</dcterms:modified>
</cp:coreProperties>
</file>