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0A470" w14:textId="274C5F66" w:rsidR="00936399" w:rsidRDefault="0007752A" w:rsidP="0007752A">
      <w:pPr>
        <w:jc w:val="center"/>
        <w:rPr>
          <w:sz w:val="28"/>
          <w:szCs w:val="28"/>
        </w:rPr>
      </w:pPr>
      <w:r w:rsidRPr="0007752A">
        <w:rPr>
          <w:sz w:val="28"/>
          <w:szCs w:val="28"/>
        </w:rPr>
        <w:t>Taken from George’s session on Fiction 1</w:t>
      </w:r>
      <w:r w:rsidRPr="0007752A">
        <w:rPr>
          <w:sz w:val="28"/>
          <w:szCs w:val="28"/>
          <w:vertAlign w:val="superscript"/>
        </w:rPr>
        <w:t>st</w:t>
      </w:r>
      <w:r w:rsidRPr="0007752A">
        <w:rPr>
          <w:sz w:val="28"/>
          <w:szCs w:val="28"/>
        </w:rPr>
        <w:t xml:space="preserve"> March</w:t>
      </w:r>
    </w:p>
    <w:p w14:paraId="37F4A54C" w14:textId="137159E3" w:rsidR="0007752A" w:rsidRDefault="0007752A" w:rsidP="0007752A">
      <w:pPr>
        <w:jc w:val="center"/>
        <w:rPr>
          <w:szCs w:val="24"/>
        </w:rPr>
      </w:pPr>
      <w:r>
        <w:rPr>
          <w:szCs w:val="24"/>
        </w:rPr>
        <w:t>Bernadette Horton</w:t>
      </w:r>
    </w:p>
    <w:p w14:paraId="7E920CCA" w14:textId="44018B7B" w:rsidR="0007752A" w:rsidRDefault="0007752A" w:rsidP="0007752A">
      <w:pPr>
        <w:jc w:val="center"/>
        <w:rPr>
          <w:szCs w:val="24"/>
        </w:rPr>
      </w:pPr>
    </w:p>
    <w:p w14:paraId="0A50CF52" w14:textId="4A7511B5" w:rsidR="0007752A" w:rsidRDefault="0007752A" w:rsidP="0007752A">
      <w:pPr>
        <w:rPr>
          <w:szCs w:val="24"/>
        </w:rPr>
      </w:pPr>
      <w:r>
        <w:rPr>
          <w:szCs w:val="24"/>
        </w:rPr>
        <w:t xml:space="preserve">Dr George told each of the class to swap character details with a classmate and to write a piece of fiction from those details. </w:t>
      </w:r>
      <w:r w:rsidR="00DC1F94">
        <w:rPr>
          <w:szCs w:val="24"/>
        </w:rPr>
        <w:t>I received George’s details.</w:t>
      </w:r>
    </w:p>
    <w:p w14:paraId="7BCACFAC" w14:textId="2E8DF904" w:rsidR="0007752A" w:rsidRDefault="0007752A" w:rsidP="0007752A">
      <w:pPr>
        <w:rPr>
          <w:szCs w:val="24"/>
        </w:rPr>
      </w:pPr>
    </w:p>
    <w:p w14:paraId="1796C7ED" w14:textId="768A7378" w:rsidR="0007752A" w:rsidRPr="0007752A" w:rsidRDefault="0007752A" w:rsidP="0007752A">
      <w:pPr>
        <w:rPr>
          <w:szCs w:val="24"/>
          <w:u w:val="single"/>
        </w:rPr>
      </w:pPr>
      <w:r w:rsidRPr="0007752A">
        <w:rPr>
          <w:szCs w:val="24"/>
          <w:u w:val="single"/>
        </w:rPr>
        <w:t>My details given were:</w:t>
      </w:r>
    </w:p>
    <w:p w14:paraId="387CC319" w14:textId="25555D57" w:rsidR="0007752A" w:rsidRDefault="0007752A" w:rsidP="0007752A">
      <w:pPr>
        <w:rPr>
          <w:szCs w:val="24"/>
        </w:rPr>
      </w:pPr>
    </w:p>
    <w:p w14:paraId="56EAA27A" w14:textId="690BE8A6" w:rsidR="0007752A" w:rsidRDefault="0007752A" w:rsidP="0007752A">
      <w:pPr>
        <w:rPr>
          <w:szCs w:val="24"/>
        </w:rPr>
      </w:pPr>
      <w:r>
        <w:rPr>
          <w:szCs w:val="24"/>
        </w:rPr>
        <w:t>Lloyd John, a Geography teacher in his late 30’s whose family dog has died. The scene is a house near the point. Its five years since he’s been there but even longer since he’s lived there. He teaches at a high school in Canterbury and is raising 2 teenage children. He is returning home on St David’s day.</w:t>
      </w:r>
    </w:p>
    <w:p w14:paraId="08E916D4" w14:textId="711D736B" w:rsidR="007B57E3" w:rsidRDefault="007B57E3" w:rsidP="0007752A">
      <w:pPr>
        <w:rPr>
          <w:szCs w:val="24"/>
        </w:rPr>
      </w:pPr>
    </w:p>
    <w:p w14:paraId="11E1B6C0" w14:textId="77777777" w:rsidR="007B57E3" w:rsidRDefault="007B57E3" w:rsidP="0007752A">
      <w:pPr>
        <w:rPr>
          <w:szCs w:val="24"/>
        </w:rPr>
      </w:pPr>
    </w:p>
    <w:p w14:paraId="3571C1B8" w14:textId="68218855" w:rsidR="0007752A" w:rsidRDefault="0007752A" w:rsidP="0007752A">
      <w:pPr>
        <w:rPr>
          <w:szCs w:val="24"/>
        </w:rPr>
      </w:pPr>
    </w:p>
    <w:p w14:paraId="69781292" w14:textId="3E6D683F" w:rsidR="0007752A" w:rsidRDefault="0007752A" w:rsidP="0007752A">
      <w:pPr>
        <w:rPr>
          <w:szCs w:val="24"/>
        </w:rPr>
      </w:pPr>
    </w:p>
    <w:p w14:paraId="0645005F" w14:textId="7C862AD3" w:rsidR="0007752A" w:rsidRDefault="0007752A" w:rsidP="0007752A">
      <w:pPr>
        <w:rPr>
          <w:szCs w:val="24"/>
        </w:rPr>
      </w:pPr>
      <w:r>
        <w:rPr>
          <w:szCs w:val="24"/>
        </w:rPr>
        <w:t>Teaching geography to bored kids in high school in my prescriptive ma</w:t>
      </w:r>
      <w:r w:rsidR="00DC1F94">
        <w:rPr>
          <w:szCs w:val="24"/>
        </w:rPr>
        <w:t>l</w:t>
      </w:r>
      <w:r>
        <w:rPr>
          <w:szCs w:val="24"/>
        </w:rPr>
        <w:t xml:space="preserve">e teachers </w:t>
      </w:r>
      <w:r w:rsidR="00475C93">
        <w:rPr>
          <w:szCs w:val="24"/>
        </w:rPr>
        <w:t>uniform</w:t>
      </w:r>
      <w:r>
        <w:rPr>
          <w:szCs w:val="24"/>
        </w:rPr>
        <w:t xml:space="preserve"> of shirt tie and suit trousers, whilst also trying not to look prescriptively 38, nearing middle age, strung up like a piece of meat in the butcher’s with a mortgage the size of the national debt, whilst bringing up two belligerent teenagers, Josh and Izzy, often makes me yearn for a different life. An exciting life. Or a life where I can suddenly turn from Geography teacher to 007 in a blink of an eye. But then could a Geography teacher tackle Goldfinger? Probably not.</w:t>
      </w:r>
    </w:p>
    <w:p w14:paraId="36472AC0" w14:textId="77777777" w:rsidR="0007752A" w:rsidRDefault="0007752A" w:rsidP="0007752A">
      <w:pPr>
        <w:rPr>
          <w:szCs w:val="24"/>
        </w:rPr>
      </w:pPr>
    </w:p>
    <w:p w14:paraId="6FC2FB97" w14:textId="42979F33" w:rsidR="0007752A" w:rsidRDefault="0007752A" w:rsidP="0007752A">
      <w:pPr>
        <w:rPr>
          <w:szCs w:val="24"/>
        </w:rPr>
      </w:pPr>
      <w:r>
        <w:rPr>
          <w:szCs w:val="24"/>
        </w:rPr>
        <w:t>Today, howeve</w:t>
      </w:r>
      <w:r w:rsidR="007B57E3">
        <w:rPr>
          <w:szCs w:val="24"/>
        </w:rPr>
        <w:t xml:space="preserve">r I </w:t>
      </w:r>
      <w:r>
        <w:rPr>
          <w:szCs w:val="24"/>
        </w:rPr>
        <w:t xml:space="preserve"> bec</w:t>
      </w:r>
      <w:r w:rsidR="007B57E3">
        <w:rPr>
          <w:szCs w:val="24"/>
        </w:rPr>
        <w:t>ame</w:t>
      </w:r>
      <w:r>
        <w:rPr>
          <w:szCs w:val="24"/>
        </w:rPr>
        <w:t xml:space="preserve"> an orphan. I expected it. It was no surprise. Dad had long outlived my mum</w:t>
      </w:r>
      <w:r w:rsidR="007B57E3">
        <w:rPr>
          <w:szCs w:val="24"/>
        </w:rPr>
        <w:t xml:space="preserve"> who died in a riding accident when I was four. Dad smoked heavily and lung cancer had got him at 65. I am now a man of property. I have inherited my parents house that sits out on the point at the northern tip of the Isle of Arran, in Scotland where my dad originates from,</w:t>
      </w:r>
      <w:r w:rsidR="00475C93">
        <w:rPr>
          <w:szCs w:val="24"/>
        </w:rPr>
        <w:t xml:space="preserve"> where I grew up</w:t>
      </w:r>
      <w:r w:rsidR="007B57E3">
        <w:rPr>
          <w:szCs w:val="24"/>
        </w:rPr>
        <w:t xml:space="preserve"> and from where he carried my mother off to from her native Wales. My mum was the only Welshwoman on the island but she loved the place, and everyone loved her. The Isle is as far from my own mortgaged monstrosity in Canterbury as can be. Canterbury is my ex-wife Marie’s hometown, and when she left me a few years ago, </w:t>
      </w:r>
      <w:r w:rsidR="00DC1F94">
        <w:rPr>
          <w:szCs w:val="24"/>
        </w:rPr>
        <w:t>ditching</w:t>
      </w:r>
      <w:r w:rsidR="007B57E3">
        <w:rPr>
          <w:szCs w:val="24"/>
        </w:rPr>
        <w:t xml:space="preserve"> me Lloyd John, for a bodybuilder ironically named John </w:t>
      </w:r>
      <w:r w:rsidR="007B57E3">
        <w:rPr>
          <w:szCs w:val="24"/>
        </w:rPr>
        <w:lastRenderedPageBreak/>
        <w:t>Lloyd</w:t>
      </w:r>
      <w:r w:rsidR="00DC1F94">
        <w:rPr>
          <w:szCs w:val="24"/>
        </w:rPr>
        <w:t>,</w:t>
      </w:r>
      <w:r w:rsidR="007B57E3">
        <w:rPr>
          <w:szCs w:val="24"/>
        </w:rPr>
        <w:t xml:space="preserve"> the only reason I stayed was because of the kids and work. Canterbury is a place I have no particular fondness for and a lot of regrets.</w:t>
      </w:r>
    </w:p>
    <w:p w14:paraId="6BA010BC" w14:textId="76AEDA7B" w:rsidR="007B57E3" w:rsidRDefault="007B57E3" w:rsidP="0007752A">
      <w:pPr>
        <w:rPr>
          <w:szCs w:val="24"/>
        </w:rPr>
      </w:pPr>
    </w:p>
    <w:p w14:paraId="2D0086F6" w14:textId="4DC3305B" w:rsidR="007B57E3" w:rsidRDefault="007B57E3" w:rsidP="0007752A">
      <w:pPr>
        <w:rPr>
          <w:szCs w:val="24"/>
        </w:rPr>
      </w:pPr>
      <w:r>
        <w:rPr>
          <w:szCs w:val="24"/>
        </w:rPr>
        <w:t>Looking out across Lochranza point, where the sea meets the sky in spectacular sunsets in June when it is light until 11pm at night, I watch the gulls and terns swoop down, their X-ray vision eyes searching for fish in the icy Scottish waters that separate the islands of Kintyre and Arran. Kintyre of course</w:t>
      </w:r>
      <w:r w:rsidR="00DC1F94">
        <w:rPr>
          <w:szCs w:val="24"/>
        </w:rPr>
        <w:t>,</w:t>
      </w:r>
      <w:r>
        <w:rPr>
          <w:szCs w:val="24"/>
        </w:rPr>
        <w:t xml:space="preserve"> famous for Paul McCartney’s ‘Mull of Kintyre’ hit where he used to spend </w:t>
      </w:r>
      <w:r w:rsidR="00613D42">
        <w:rPr>
          <w:szCs w:val="24"/>
        </w:rPr>
        <w:t>summers loving to be lonely. A few wives later have cured him of this love of the Scottish outpost.</w:t>
      </w:r>
    </w:p>
    <w:p w14:paraId="48D378BB" w14:textId="73CB766C" w:rsidR="00613D42" w:rsidRDefault="00613D42" w:rsidP="0007752A">
      <w:pPr>
        <w:rPr>
          <w:szCs w:val="24"/>
        </w:rPr>
      </w:pPr>
    </w:p>
    <w:p w14:paraId="5F8AFAEE" w14:textId="6A327F03" w:rsidR="00613D42" w:rsidRDefault="00613D42" w:rsidP="0007752A">
      <w:pPr>
        <w:rPr>
          <w:szCs w:val="24"/>
        </w:rPr>
      </w:pPr>
      <w:r>
        <w:rPr>
          <w:szCs w:val="24"/>
        </w:rPr>
        <w:t>I sense a feeling of coming home. I grew up here but Marie and Canterbury h</w:t>
      </w:r>
      <w:r w:rsidR="00475C93">
        <w:rPr>
          <w:szCs w:val="24"/>
        </w:rPr>
        <w:t>ad</w:t>
      </w:r>
      <w:r>
        <w:rPr>
          <w:szCs w:val="24"/>
        </w:rPr>
        <w:t xml:space="preserve"> put paid to frequent </w:t>
      </w:r>
      <w:r w:rsidR="00475C93">
        <w:rPr>
          <w:szCs w:val="24"/>
        </w:rPr>
        <w:t>visit</w:t>
      </w:r>
      <w:r>
        <w:rPr>
          <w:szCs w:val="24"/>
        </w:rPr>
        <w:t xml:space="preserve"> and its five years since I was last here. Oddly a memory from my mother comes floating in on the island breeze. I always remember on St David’s day, as it is today my Welsh mother would explain it as ‘Hiraeth’ which means homecoming or as she liked to say, ‘Coming home to Wales. God’s own country cariad, but don’t tell your father.’</w:t>
      </w:r>
    </w:p>
    <w:p w14:paraId="13D2A362" w14:textId="77777777" w:rsidR="00613D42" w:rsidRDefault="00613D42" w:rsidP="00613D42">
      <w:pPr>
        <w:ind w:left="0"/>
        <w:rPr>
          <w:szCs w:val="24"/>
        </w:rPr>
      </w:pPr>
    </w:p>
    <w:p w14:paraId="4CE651BC" w14:textId="5423022D" w:rsidR="00613D42" w:rsidRDefault="00613D42" w:rsidP="00613D42">
      <w:pPr>
        <w:ind w:left="0"/>
        <w:rPr>
          <w:szCs w:val="24"/>
        </w:rPr>
      </w:pPr>
      <w:r>
        <w:rPr>
          <w:szCs w:val="24"/>
        </w:rPr>
        <w:t>Moving here I suddenly realized could now be a real option. The kids would love it after a while with all this freedom I reasoned. Of course I’d need to brush up on Scottish geography and does the island high school need a Geography teacher? Failing that I also have qualifications in geology and this island is a mecca for geologist</w:t>
      </w:r>
      <w:r w:rsidR="00DC1F94">
        <w:rPr>
          <w:szCs w:val="24"/>
        </w:rPr>
        <w:t>s</w:t>
      </w:r>
      <w:r>
        <w:rPr>
          <w:szCs w:val="24"/>
        </w:rPr>
        <w:t xml:space="preserve"> and students. My phone rings and it’s Izzy.</w:t>
      </w:r>
    </w:p>
    <w:p w14:paraId="3536F9E3" w14:textId="77777777" w:rsidR="00613D42" w:rsidRDefault="00613D42" w:rsidP="00613D42">
      <w:pPr>
        <w:ind w:left="0"/>
        <w:rPr>
          <w:szCs w:val="24"/>
        </w:rPr>
      </w:pPr>
    </w:p>
    <w:p w14:paraId="40FEC5BD" w14:textId="191D3EED" w:rsidR="00613D42" w:rsidRDefault="00613D42" w:rsidP="0007752A">
      <w:pPr>
        <w:rPr>
          <w:szCs w:val="24"/>
        </w:rPr>
      </w:pPr>
      <w:r>
        <w:rPr>
          <w:szCs w:val="24"/>
        </w:rPr>
        <w:t>‘Dad, Dad, you’d better come home quick. Charlie’s died and we need you back down here Auntie Sheila says.’</w:t>
      </w:r>
    </w:p>
    <w:p w14:paraId="1203CC30" w14:textId="77777777" w:rsidR="00613D42" w:rsidRDefault="00613D42" w:rsidP="0007752A">
      <w:pPr>
        <w:rPr>
          <w:szCs w:val="24"/>
        </w:rPr>
      </w:pPr>
    </w:p>
    <w:p w14:paraId="08F51EEC" w14:textId="1CDE07E6" w:rsidR="00613D42" w:rsidRDefault="00613D42" w:rsidP="0007752A">
      <w:pPr>
        <w:rPr>
          <w:szCs w:val="24"/>
        </w:rPr>
      </w:pPr>
      <w:r>
        <w:rPr>
          <w:szCs w:val="24"/>
        </w:rPr>
        <w:t xml:space="preserve">Charlie is the </w:t>
      </w:r>
      <w:r w:rsidR="00475C93">
        <w:rPr>
          <w:szCs w:val="24"/>
        </w:rPr>
        <w:t>14-year-old</w:t>
      </w:r>
      <w:r>
        <w:rPr>
          <w:szCs w:val="24"/>
        </w:rPr>
        <w:t xml:space="preserve">  family Jack Russell, Izzy has grown up with him. I urge her not to panic and realise plans will have to be put on ice. Perhaps Hiraeth is wherever your home is</w:t>
      </w:r>
      <w:r w:rsidR="00475C93">
        <w:rPr>
          <w:szCs w:val="24"/>
        </w:rPr>
        <w:t>,</w:t>
      </w:r>
      <w:r>
        <w:rPr>
          <w:szCs w:val="24"/>
        </w:rPr>
        <w:t xml:space="preserve"> and with that one call I had to return to Canterbury.</w:t>
      </w:r>
    </w:p>
    <w:p w14:paraId="62AF88AC" w14:textId="031B1717" w:rsidR="00A1440E" w:rsidRDefault="00A1440E" w:rsidP="0007752A">
      <w:pPr>
        <w:rPr>
          <w:szCs w:val="24"/>
        </w:rPr>
      </w:pPr>
    </w:p>
    <w:p w14:paraId="41517059" w14:textId="6C4FD981" w:rsidR="00A1440E" w:rsidRDefault="00A1440E" w:rsidP="0007752A">
      <w:pPr>
        <w:rPr>
          <w:szCs w:val="24"/>
        </w:rPr>
      </w:pPr>
    </w:p>
    <w:p w14:paraId="4E580C2B" w14:textId="716203BC" w:rsidR="00A1440E" w:rsidRDefault="00A1440E" w:rsidP="0007752A">
      <w:pPr>
        <w:rPr>
          <w:sz w:val="28"/>
          <w:szCs w:val="28"/>
          <w:u w:val="single"/>
        </w:rPr>
      </w:pPr>
      <w:r w:rsidRPr="00A1440E">
        <w:rPr>
          <w:sz w:val="28"/>
          <w:szCs w:val="28"/>
          <w:u w:val="single"/>
        </w:rPr>
        <w:t>George</w:t>
      </w:r>
      <w:r>
        <w:rPr>
          <w:sz w:val="28"/>
          <w:szCs w:val="28"/>
          <w:u w:val="single"/>
        </w:rPr>
        <w:t xml:space="preserve"> then asked the class to carry on the story introducing another character.</w:t>
      </w:r>
    </w:p>
    <w:p w14:paraId="5836370F" w14:textId="10350FDD" w:rsidR="00A1440E" w:rsidRDefault="00A1440E" w:rsidP="0007752A">
      <w:pPr>
        <w:rPr>
          <w:szCs w:val="24"/>
        </w:rPr>
      </w:pPr>
      <w:r>
        <w:rPr>
          <w:szCs w:val="24"/>
        </w:rPr>
        <w:lastRenderedPageBreak/>
        <w:t xml:space="preserve">Before I could get back in the car for the rapid trip </w:t>
      </w:r>
      <w:r w:rsidR="00DC1F94">
        <w:rPr>
          <w:szCs w:val="24"/>
        </w:rPr>
        <w:t>back</w:t>
      </w:r>
      <w:r>
        <w:rPr>
          <w:szCs w:val="24"/>
        </w:rPr>
        <w:t xml:space="preserve"> to Canterbury, to the dead dog, distraught children and the mortgage from hell, I heard a shout from the lighthouse on the point which looked out to Kintyre.</w:t>
      </w:r>
    </w:p>
    <w:p w14:paraId="49E8E463" w14:textId="77777777" w:rsidR="00475C93" w:rsidRDefault="00475C93" w:rsidP="0007752A">
      <w:pPr>
        <w:rPr>
          <w:szCs w:val="24"/>
        </w:rPr>
      </w:pPr>
    </w:p>
    <w:p w14:paraId="74D8464A" w14:textId="388F5CCF" w:rsidR="00A1440E" w:rsidRDefault="00A1440E" w:rsidP="0007752A">
      <w:pPr>
        <w:rPr>
          <w:szCs w:val="24"/>
        </w:rPr>
      </w:pPr>
      <w:r>
        <w:rPr>
          <w:szCs w:val="24"/>
        </w:rPr>
        <w:t>‘Oi you! What do you think you’re doing here?’ said a woman. Tall. Slim. Around twenty, twenty-two, dressed head to toe in gothic black with a slash of scarlet ribbon in her long blonde hair which cut a huge contrast to the blackness of her clothing. She came pacing towards me, carrying herself with an air of menacing authority, a shotgun slung so casually across her arm, as if it were a designer handbag. I took one step back as we came face to face.</w:t>
      </w:r>
    </w:p>
    <w:p w14:paraId="2737A6EB" w14:textId="77777777" w:rsidR="00475C93" w:rsidRDefault="00475C93" w:rsidP="0007752A">
      <w:pPr>
        <w:rPr>
          <w:szCs w:val="24"/>
        </w:rPr>
      </w:pPr>
    </w:p>
    <w:p w14:paraId="6620723D" w14:textId="4529277E" w:rsidR="00A1440E" w:rsidRDefault="00A1440E" w:rsidP="0007752A">
      <w:pPr>
        <w:rPr>
          <w:szCs w:val="24"/>
        </w:rPr>
      </w:pPr>
      <w:r>
        <w:rPr>
          <w:szCs w:val="24"/>
        </w:rPr>
        <w:t xml:space="preserve">‘I’m Iona McIntosh. How dare you trespass on my land. You have no right to be here. I own everything you see here,’ and she waved her hand </w:t>
      </w:r>
      <w:r w:rsidR="00475C93">
        <w:rPr>
          <w:szCs w:val="24"/>
        </w:rPr>
        <w:t>expansively, ‘I</w:t>
      </w:r>
      <w:r>
        <w:rPr>
          <w:szCs w:val="24"/>
        </w:rPr>
        <w:t xml:space="preserve"> own the lighthouse, this land and the house. Now get going!’ she snarled.</w:t>
      </w:r>
    </w:p>
    <w:p w14:paraId="6FBCF7E6" w14:textId="3944885B" w:rsidR="00A1440E" w:rsidRDefault="00A1440E" w:rsidP="0007752A">
      <w:pPr>
        <w:rPr>
          <w:szCs w:val="24"/>
        </w:rPr>
      </w:pPr>
      <w:r>
        <w:rPr>
          <w:szCs w:val="24"/>
        </w:rPr>
        <w:t xml:space="preserve">She looked me up and down like I was a fly trapped in her web. They always say beware of the female tarantula who consume their male counterpart. She certainly looked like she could consume me. But what the hell did she mean? She couldn’t own the house because I </w:t>
      </w:r>
      <w:r w:rsidR="00DC1F94">
        <w:rPr>
          <w:szCs w:val="24"/>
        </w:rPr>
        <w:t>own it!</w:t>
      </w:r>
    </w:p>
    <w:p w14:paraId="57D7B1B8" w14:textId="77777777" w:rsidR="00475C93" w:rsidRDefault="00475C93" w:rsidP="0007752A">
      <w:pPr>
        <w:rPr>
          <w:szCs w:val="24"/>
        </w:rPr>
      </w:pPr>
    </w:p>
    <w:p w14:paraId="366BB079" w14:textId="08C9CCDE" w:rsidR="00A1440E" w:rsidRDefault="00A1440E" w:rsidP="0007752A">
      <w:pPr>
        <w:rPr>
          <w:szCs w:val="24"/>
        </w:rPr>
      </w:pPr>
      <w:r>
        <w:rPr>
          <w:szCs w:val="24"/>
        </w:rPr>
        <w:t>‘Now look here Ms McIntosh,’ I blustered</w:t>
      </w:r>
      <w:r w:rsidR="00475C93">
        <w:rPr>
          <w:szCs w:val="24"/>
        </w:rPr>
        <w:t>, not wanting to refer to her as Miss in case she blew my head off with the gun. ‘Calm down, let’s go somewhere and talk.’</w:t>
      </w:r>
    </w:p>
    <w:p w14:paraId="40C51F24" w14:textId="77777777" w:rsidR="00475C93" w:rsidRDefault="00475C93" w:rsidP="0007752A">
      <w:pPr>
        <w:rPr>
          <w:szCs w:val="24"/>
        </w:rPr>
      </w:pPr>
    </w:p>
    <w:p w14:paraId="1A7C852D" w14:textId="2A371CD4" w:rsidR="00475C93" w:rsidRDefault="00475C93" w:rsidP="0007752A">
      <w:pPr>
        <w:rPr>
          <w:szCs w:val="24"/>
        </w:rPr>
      </w:pPr>
      <w:r>
        <w:rPr>
          <w:szCs w:val="24"/>
        </w:rPr>
        <w:t>‘Why don’t you just get going before I use this!’ she brandished the shotgun wildly, a look of intent in her violet-blue eyes. Her voice, unlike her name was not Scottish but had a sharp northern accent. Mancunian? No, further north? Carlisle perhaps?</w:t>
      </w:r>
    </w:p>
    <w:p w14:paraId="58B115F6" w14:textId="6FE728B8" w:rsidR="00475C93" w:rsidRPr="00A1440E" w:rsidRDefault="00475C93" w:rsidP="0007752A">
      <w:pPr>
        <w:rPr>
          <w:szCs w:val="24"/>
        </w:rPr>
      </w:pPr>
      <w:r>
        <w:rPr>
          <w:szCs w:val="24"/>
        </w:rPr>
        <w:t>‘It’s your last warning Mister. I’ve dealt with men like you before. And they’re buried up there in the hills!’ I watched as she smiled wickedly and gestured to the hills surrounding the point.</w:t>
      </w:r>
      <w:r w:rsidR="00DC1F94">
        <w:rPr>
          <w:szCs w:val="24"/>
        </w:rPr>
        <w:t xml:space="preserve"> My amazed and middle aged face wasn’t going to argue with that but curiosity got the better of me.</w:t>
      </w:r>
      <w:bookmarkStart w:id="0" w:name="_GoBack"/>
      <w:bookmarkEnd w:id="0"/>
    </w:p>
    <w:sectPr w:rsidR="00475C93" w:rsidRPr="00A14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2A"/>
    <w:rsid w:val="0007752A"/>
    <w:rsid w:val="00475C93"/>
    <w:rsid w:val="00613D42"/>
    <w:rsid w:val="007B57E3"/>
    <w:rsid w:val="00936399"/>
    <w:rsid w:val="00A1440E"/>
    <w:rsid w:val="00DC1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678B"/>
  <w15:chartTrackingRefBased/>
  <w15:docId w15:val="{AEFF09CA-5C0C-4029-8956-30770AA9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line="360" w:lineRule="auto"/>
        <w:ind w:left="23" w:right="26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3</cp:revision>
  <dcterms:created xsi:type="dcterms:W3CDTF">2019-03-03T14:03:00Z</dcterms:created>
  <dcterms:modified xsi:type="dcterms:W3CDTF">2019-03-04T19:23:00Z</dcterms:modified>
</cp:coreProperties>
</file>