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A0EE0" w14:textId="266163B6" w:rsidR="002A53BE" w:rsidRPr="006D34D4" w:rsidRDefault="00F7210A" w:rsidP="006D34D4">
      <w:pPr>
        <w:jc w:val="center"/>
        <w:rPr>
          <w:b/>
        </w:rPr>
      </w:pPr>
      <w:r>
        <w:rPr>
          <w:b/>
        </w:rPr>
        <w:t xml:space="preserve">Early Cyclades: </w:t>
      </w:r>
      <w:r w:rsidR="001D638B" w:rsidRPr="00F7210A">
        <w:rPr>
          <w:b/>
        </w:rPr>
        <w:t>The World's First Maritime</w:t>
      </w:r>
      <w:r w:rsidR="001D638B">
        <w:rPr>
          <w:b/>
        </w:rPr>
        <w:t xml:space="preserve"> Culture?</w:t>
      </w:r>
    </w:p>
    <w:p w14:paraId="405C5FDE" w14:textId="77777777" w:rsidR="00F7210A" w:rsidRDefault="00F7210A" w:rsidP="00071431"/>
    <w:p w14:paraId="0B314E89" w14:textId="77C80D75" w:rsidR="00071431" w:rsidRDefault="00F7210A" w:rsidP="00D94FC8">
      <w:r>
        <w:t>Today we are going to look at a</w:t>
      </w:r>
      <w:r w:rsidR="009A0C72">
        <w:t xml:space="preserve"> 15-minute</w:t>
      </w:r>
      <w:r>
        <w:t xml:space="preserve"> extract from a lecture by Colin Renfrew about Early Cycladic seafaring.</w:t>
      </w:r>
      <w:r w:rsidR="009A0C72">
        <w:t xml:space="preserve"> I would like you to consider and discuss the following in small groups of three to five:</w:t>
      </w:r>
    </w:p>
    <w:p w14:paraId="3FDE8E50" w14:textId="77777777" w:rsidR="009A0C72" w:rsidRDefault="009A0C72" w:rsidP="009A0C72">
      <w:pPr>
        <w:pStyle w:val="ListParagraph"/>
        <w:numPr>
          <w:ilvl w:val="0"/>
          <w:numId w:val="9"/>
        </w:numPr>
      </w:pPr>
      <w:r>
        <w:t>What are the different types of boat representations?</w:t>
      </w:r>
    </w:p>
    <w:p w14:paraId="218341D4" w14:textId="1E27D3D1" w:rsidR="009A0C72" w:rsidRDefault="009A0C72" w:rsidP="009A0C72">
      <w:pPr>
        <w:pStyle w:val="ListParagraph"/>
        <w:numPr>
          <w:ilvl w:val="1"/>
          <w:numId w:val="9"/>
        </w:numPr>
      </w:pPr>
      <w:r>
        <w:t>What was the significance of these representations?</w:t>
      </w:r>
    </w:p>
    <w:p w14:paraId="4B2D4414" w14:textId="370BDB3D" w:rsidR="009A0C72" w:rsidRDefault="009A0C72" w:rsidP="009A0C72">
      <w:pPr>
        <w:pStyle w:val="ListParagraph"/>
        <w:numPr>
          <w:ilvl w:val="1"/>
          <w:numId w:val="9"/>
        </w:numPr>
      </w:pPr>
      <w:r>
        <w:t>Why did the EC islanders feel the need to create these images and why the different choice of media?</w:t>
      </w:r>
    </w:p>
    <w:p w14:paraId="5CE68E6C" w14:textId="40DAD978" w:rsidR="009A0C72" w:rsidRDefault="009A0C72" w:rsidP="009A0C72">
      <w:pPr>
        <w:pStyle w:val="ListParagraph"/>
        <w:numPr>
          <w:ilvl w:val="0"/>
          <w:numId w:val="9"/>
        </w:numPr>
      </w:pPr>
      <w:r>
        <w:t xml:space="preserve">Renfrew defines the EBA in the Cyclades as a period of an International Spirit. What does he mean by this? What evidence does he </w:t>
      </w:r>
      <w:proofErr w:type="spellStart"/>
      <w:r>
        <w:t>use</w:t>
      </w:r>
      <w:proofErr w:type="spellEnd"/>
      <w:r>
        <w:t xml:space="preserve"> to support this?</w:t>
      </w:r>
    </w:p>
    <w:p w14:paraId="26D5A976" w14:textId="5B62AA10" w:rsidR="009A0C72" w:rsidRDefault="001D638B" w:rsidP="009A0C72">
      <w:pPr>
        <w:pStyle w:val="ListParagraph"/>
        <w:numPr>
          <w:ilvl w:val="0"/>
          <w:numId w:val="9"/>
        </w:numPr>
      </w:pPr>
      <w:r>
        <w:t xml:space="preserve">Renfrew identifies </w:t>
      </w:r>
      <w:proofErr w:type="spellStart"/>
      <w:r>
        <w:t>Dhaskalio</w:t>
      </w:r>
      <w:proofErr w:type="spellEnd"/>
      <w:r>
        <w:t xml:space="preserve"> </w:t>
      </w:r>
      <w:proofErr w:type="spellStart"/>
      <w:r>
        <w:t>Kavos</w:t>
      </w:r>
      <w:proofErr w:type="spellEnd"/>
      <w:r>
        <w:t xml:space="preserve"> as a sanctuary/religious site. What evidence is he drawing upon? Do you agree with him?</w:t>
      </w:r>
    </w:p>
    <w:p w14:paraId="732304B9" w14:textId="65D178D5" w:rsidR="001D638B" w:rsidRDefault="001D638B" w:rsidP="009A0C72">
      <w:pPr>
        <w:pStyle w:val="ListParagraph"/>
        <w:numPr>
          <w:ilvl w:val="0"/>
          <w:numId w:val="9"/>
        </w:numPr>
      </w:pPr>
      <w:r>
        <w:t>Why were the figurines and other finds from the site deliberately broken?</w:t>
      </w:r>
    </w:p>
    <w:p w14:paraId="301568C3" w14:textId="5E63DFDC" w:rsidR="001D638B" w:rsidRDefault="001D638B" w:rsidP="009A0C72">
      <w:pPr>
        <w:pStyle w:val="ListParagraph"/>
        <w:numPr>
          <w:ilvl w:val="0"/>
          <w:numId w:val="9"/>
        </w:numPr>
      </w:pPr>
      <w:r>
        <w:t>Marble figurines: what are these telling us about the communities that created them? What specific details are you drawing upon?</w:t>
      </w:r>
    </w:p>
    <w:p w14:paraId="388FE8C4" w14:textId="77777777" w:rsidR="001D638B" w:rsidRDefault="001D638B" w:rsidP="001D638B">
      <w:pPr>
        <w:ind w:left="360"/>
      </w:pPr>
      <w:bookmarkStart w:id="0" w:name="_GoBack"/>
      <w:bookmarkEnd w:id="0"/>
    </w:p>
    <w:sectPr w:rsidR="001D63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84BD1"/>
    <w:multiLevelType w:val="hybridMultilevel"/>
    <w:tmpl w:val="9E9078C8"/>
    <w:lvl w:ilvl="0" w:tplc="FBA0CAE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B066A8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2D07E7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18D0BE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318682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80E491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7E4F58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E0CD3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AA08B3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5C709A7"/>
    <w:multiLevelType w:val="hybridMultilevel"/>
    <w:tmpl w:val="EA4627F2"/>
    <w:lvl w:ilvl="0" w:tplc="C40818B2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5571825"/>
    <w:multiLevelType w:val="hybridMultilevel"/>
    <w:tmpl w:val="DBF2767A"/>
    <w:lvl w:ilvl="0" w:tplc="8EBEA9A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FA0550">
      <w:start w:val="11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58C67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D02ED64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396FC1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2CBA2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BAC413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E622C8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DE0083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402B7776"/>
    <w:multiLevelType w:val="hybridMultilevel"/>
    <w:tmpl w:val="1060B6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0A4DEA"/>
    <w:multiLevelType w:val="hybridMultilevel"/>
    <w:tmpl w:val="4C68A5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8D6F70"/>
    <w:multiLevelType w:val="hybridMultilevel"/>
    <w:tmpl w:val="D9DEB9C6"/>
    <w:lvl w:ilvl="0" w:tplc="0809000F">
      <w:start w:val="1"/>
      <w:numFmt w:val="decimal"/>
      <w:lvlText w:val="%1."/>
      <w:lvlJc w:val="left"/>
      <w:pPr>
        <w:ind w:left="778" w:hanging="360"/>
      </w:pPr>
    </w:lvl>
    <w:lvl w:ilvl="1" w:tplc="08090019" w:tentative="1">
      <w:start w:val="1"/>
      <w:numFmt w:val="lowerLetter"/>
      <w:lvlText w:val="%2."/>
      <w:lvlJc w:val="left"/>
      <w:pPr>
        <w:ind w:left="1498" w:hanging="360"/>
      </w:pPr>
    </w:lvl>
    <w:lvl w:ilvl="2" w:tplc="0809001B" w:tentative="1">
      <w:start w:val="1"/>
      <w:numFmt w:val="lowerRoman"/>
      <w:lvlText w:val="%3."/>
      <w:lvlJc w:val="right"/>
      <w:pPr>
        <w:ind w:left="2218" w:hanging="180"/>
      </w:pPr>
    </w:lvl>
    <w:lvl w:ilvl="3" w:tplc="0809000F" w:tentative="1">
      <w:start w:val="1"/>
      <w:numFmt w:val="decimal"/>
      <w:lvlText w:val="%4."/>
      <w:lvlJc w:val="left"/>
      <w:pPr>
        <w:ind w:left="2938" w:hanging="360"/>
      </w:pPr>
    </w:lvl>
    <w:lvl w:ilvl="4" w:tplc="08090019" w:tentative="1">
      <w:start w:val="1"/>
      <w:numFmt w:val="lowerLetter"/>
      <w:lvlText w:val="%5."/>
      <w:lvlJc w:val="left"/>
      <w:pPr>
        <w:ind w:left="3658" w:hanging="360"/>
      </w:pPr>
    </w:lvl>
    <w:lvl w:ilvl="5" w:tplc="0809001B" w:tentative="1">
      <w:start w:val="1"/>
      <w:numFmt w:val="lowerRoman"/>
      <w:lvlText w:val="%6."/>
      <w:lvlJc w:val="right"/>
      <w:pPr>
        <w:ind w:left="4378" w:hanging="180"/>
      </w:pPr>
    </w:lvl>
    <w:lvl w:ilvl="6" w:tplc="0809000F" w:tentative="1">
      <w:start w:val="1"/>
      <w:numFmt w:val="decimal"/>
      <w:lvlText w:val="%7."/>
      <w:lvlJc w:val="left"/>
      <w:pPr>
        <w:ind w:left="5098" w:hanging="360"/>
      </w:pPr>
    </w:lvl>
    <w:lvl w:ilvl="7" w:tplc="08090019" w:tentative="1">
      <w:start w:val="1"/>
      <w:numFmt w:val="lowerLetter"/>
      <w:lvlText w:val="%8."/>
      <w:lvlJc w:val="left"/>
      <w:pPr>
        <w:ind w:left="5818" w:hanging="360"/>
      </w:pPr>
    </w:lvl>
    <w:lvl w:ilvl="8" w:tplc="08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6" w15:restartNumberingAfterBreak="0">
    <w:nsid w:val="5F2E2167"/>
    <w:multiLevelType w:val="hybridMultilevel"/>
    <w:tmpl w:val="51B6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463E75"/>
    <w:multiLevelType w:val="hybridMultilevel"/>
    <w:tmpl w:val="333864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B74232"/>
    <w:multiLevelType w:val="hybridMultilevel"/>
    <w:tmpl w:val="AE50A1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0"/>
  </w:num>
  <w:num w:numId="7">
    <w:abstractNumId w:val="6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4D4"/>
    <w:rsid w:val="00071431"/>
    <w:rsid w:val="001D638B"/>
    <w:rsid w:val="002A0D4D"/>
    <w:rsid w:val="002A53BE"/>
    <w:rsid w:val="004A5421"/>
    <w:rsid w:val="00604460"/>
    <w:rsid w:val="0067193D"/>
    <w:rsid w:val="006D34D4"/>
    <w:rsid w:val="006F49D6"/>
    <w:rsid w:val="0087699A"/>
    <w:rsid w:val="00997572"/>
    <w:rsid w:val="009A0C72"/>
    <w:rsid w:val="00A73EC5"/>
    <w:rsid w:val="00A93CDA"/>
    <w:rsid w:val="00CF5B8E"/>
    <w:rsid w:val="00D94FC8"/>
    <w:rsid w:val="00F7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E1500"/>
  <w15:chartTrackingRefBased/>
  <w15:docId w15:val="{DB8983E3-B45A-4912-AFDD-96951F8D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en-GB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34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8167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95228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7589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7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98448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6434">
          <w:marLeft w:val="115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3</cp:revision>
  <dcterms:created xsi:type="dcterms:W3CDTF">2019-10-21T12:40:00Z</dcterms:created>
  <dcterms:modified xsi:type="dcterms:W3CDTF">2019-10-21T13:13:00Z</dcterms:modified>
</cp:coreProperties>
</file>