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D5A5B" w14:textId="61286A6F" w:rsidR="006421F3" w:rsidRPr="006D0966" w:rsidRDefault="006421F3" w:rsidP="006421F3">
      <w:r w:rsidRPr="006421F3">
        <w:rPr>
          <w:u w:val="single"/>
        </w:rPr>
        <w:t>Ways of Thinking</w:t>
      </w:r>
      <w:r w:rsidR="006D0966">
        <w:rPr>
          <w:u w:val="single"/>
        </w:rPr>
        <w:t xml:space="preserve"> </w:t>
      </w:r>
      <w:r w:rsidR="006D0966" w:rsidRPr="006D0966">
        <w:t xml:space="preserve"> </w:t>
      </w:r>
      <w:r w:rsidR="006D0966" w:rsidRPr="006D0966">
        <w:tab/>
      </w:r>
      <w:r w:rsidR="006D0966" w:rsidRPr="006D0966">
        <w:tab/>
      </w:r>
      <w:r w:rsidR="006D0966" w:rsidRPr="006D0966">
        <w:tab/>
      </w:r>
      <w:r w:rsidR="006D0966" w:rsidRPr="006D0966">
        <w:tab/>
      </w:r>
      <w:r w:rsidR="006D0966" w:rsidRPr="006D0966">
        <w:tab/>
      </w:r>
      <w:r w:rsidR="006D0966" w:rsidRPr="006D0966">
        <w:tab/>
      </w:r>
      <w:r w:rsidR="006D0966" w:rsidRPr="006D0966">
        <w:tab/>
      </w:r>
      <w:r w:rsidR="006D0966" w:rsidRPr="006D0966">
        <w:tab/>
      </w:r>
      <w:r w:rsidR="006D0966" w:rsidRPr="006D0966">
        <w:tab/>
        <w:t>H Kupracz</w:t>
      </w:r>
    </w:p>
    <w:p w14:paraId="52DE5ED8" w14:textId="77777777" w:rsidR="006421F3" w:rsidRDefault="006421F3" w:rsidP="006421F3"/>
    <w:p w14:paraId="3FA50FCE" w14:textId="44F05449" w:rsidR="006421F3" w:rsidRDefault="006421F3" w:rsidP="006421F3">
      <w:r>
        <w:t>1. Identify and discuss two art movements and evaluate through their differences</w:t>
      </w:r>
    </w:p>
    <w:p w14:paraId="3A5C1679" w14:textId="77777777" w:rsidR="006421F3" w:rsidRDefault="006421F3" w:rsidP="006421F3">
      <w:r>
        <w:t>and similarities the worldviews and principles they propose.</w:t>
      </w:r>
    </w:p>
    <w:p w14:paraId="0285BEB7" w14:textId="77777777" w:rsidR="00295651" w:rsidRDefault="00295651" w:rsidP="006421F3"/>
    <w:p w14:paraId="6B9B47E4" w14:textId="7F38894C" w:rsidR="00C86F74" w:rsidRDefault="00C86F74" w:rsidP="00644944">
      <w:r>
        <w:t xml:space="preserve">Surrealism </w:t>
      </w:r>
      <w:r w:rsidR="00BE38A5">
        <w:t xml:space="preserve">was a literary and artistic movement that proposed </w:t>
      </w:r>
      <w:r w:rsidR="009A2904">
        <w:t xml:space="preserve">a liberation of thought </w:t>
      </w:r>
      <w:r w:rsidR="009F0214">
        <w:t xml:space="preserve">through the interaction with the </w:t>
      </w:r>
      <w:r w:rsidR="00C26D3C">
        <w:t xml:space="preserve">unconscious mind. Whilst surrealism </w:t>
      </w:r>
      <w:r w:rsidR="00FA5A0D">
        <w:t xml:space="preserve">proposed principles that challenged the boundaries of rationalism, </w:t>
      </w:r>
      <w:r w:rsidR="003449F8" w:rsidRPr="003449F8">
        <w:t xml:space="preserve">Dadaism </w:t>
      </w:r>
      <w:r w:rsidR="00434EF0">
        <w:t>was a</w:t>
      </w:r>
      <w:r w:rsidR="003E08E9" w:rsidRPr="003E08E9">
        <w:t>narchistic</w:t>
      </w:r>
      <w:r w:rsidR="006E61FE">
        <w:t xml:space="preserve">, </w:t>
      </w:r>
      <w:r w:rsidR="00434EF0">
        <w:t>rebelling against the conventiona</w:t>
      </w:r>
      <w:r w:rsidR="007A4792">
        <w:t>l</w:t>
      </w:r>
      <w:r w:rsidR="00E43F00">
        <w:t xml:space="preserve"> and </w:t>
      </w:r>
      <w:r w:rsidR="007A4792">
        <w:t xml:space="preserve">mocking the </w:t>
      </w:r>
      <w:r w:rsidR="00E43F00">
        <w:t>practices</w:t>
      </w:r>
      <w:r w:rsidR="003449F8" w:rsidRPr="003449F8">
        <w:t xml:space="preserve"> of art itself, emphasizing the</w:t>
      </w:r>
      <w:r w:rsidR="006E61FE">
        <w:t xml:space="preserve"> absurd</w:t>
      </w:r>
      <w:r w:rsidR="00CA6A41">
        <w:t xml:space="preserve"> and </w:t>
      </w:r>
      <w:r w:rsidR="00CA6A41" w:rsidRPr="00CA6A41">
        <w:t>irrational</w:t>
      </w:r>
      <w:r w:rsidR="00CA6A41">
        <w:t>.</w:t>
      </w:r>
      <w:r w:rsidR="007B00B8">
        <w:t xml:space="preserve"> The Dada movement paved the </w:t>
      </w:r>
      <w:r w:rsidR="00D41440">
        <w:t xml:space="preserve">way for </w:t>
      </w:r>
      <w:r w:rsidR="00794FE4">
        <w:t xml:space="preserve">surrealism, thus both movements </w:t>
      </w:r>
      <w:r w:rsidR="00C93F34">
        <w:t xml:space="preserve">were significant in the </w:t>
      </w:r>
      <w:r w:rsidR="00450926">
        <w:t xml:space="preserve">motivation of artists to </w:t>
      </w:r>
      <w:r w:rsidR="00644944" w:rsidRPr="00644944">
        <w:t>challenge</w:t>
      </w:r>
      <w:r w:rsidR="00644944">
        <w:t xml:space="preserve"> </w:t>
      </w:r>
      <w:r w:rsidR="00644944" w:rsidRPr="00644944">
        <w:t>traditional notions of meaning and expression</w:t>
      </w:r>
      <w:r w:rsidR="00644944">
        <w:t xml:space="preserve">. </w:t>
      </w:r>
    </w:p>
    <w:p w14:paraId="39639AEF" w14:textId="77777777" w:rsidR="00B33B7E" w:rsidRDefault="00B33B7E" w:rsidP="004B1E8A"/>
    <w:p w14:paraId="733BAB4B" w14:textId="031A9882" w:rsidR="00B33B7E" w:rsidRPr="00B33B7E" w:rsidRDefault="00B33B7E" w:rsidP="00B33B7E">
      <w:pPr>
        <w:rPr>
          <w:b/>
          <w:bCs/>
          <w:u w:val="single"/>
        </w:rPr>
      </w:pPr>
      <w:r w:rsidRPr="00B33B7E">
        <w:rPr>
          <w:b/>
          <w:bCs/>
          <w:u w:val="single"/>
        </w:rPr>
        <w:t>Dadaism</w:t>
      </w:r>
    </w:p>
    <w:p w14:paraId="5327643D" w14:textId="59064ED1" w:rsidR="00B33B7E" w:rsidRPr="003E1FB8" w:rsidRDefault="00B33B7E" w:rsidP="00B33B7E">
      <w:pPr>
        <w:rPr>
          <w:u w:val="single"/>
        </w:rPr>
      </w:pPr>
      <w:r w:rsidRPr="003E1FB8">
        <w:rPr>
          <w:u w:val="single"/>
        </w:rPr>
        <w:t>Artistic principles</w:t>
      </w:r>
    </w:p>
    <w:p w14:paraId="565CC73E" w14:textId="7726BBAD" w:rsidR="00821BAE" w:rsidRPr="002F5BE2" w:rsidRDefault="00E35596" w:rsidP="002F5BE2">
      <w:r w:rsidRPr="00114B8A">
        <w:t>Dada movement created conceptual art that emphasized the absurd</w:t>
      </w:r>
      <w:r w:rsidR="00B131A5">
        <w:t xml:space="preserve">. </w:t>
      </w:r>
      <w:r w:rsidR="00B131A5" w:rsidRPr="00B131A5">
        <w:t xml:space="preserve">Made from found objects, nonsensical, spontaneous. </w:t>
      </w:r>
      <w:r w:rsidR="00B131A5">
        <w:t>D</w:t>
      </w:r>
      <w:r>
        <w:t>rew upon Cubism and Futurism.</w:t>
      </w:r>
      <w:r w:rsidR="00136DD8">
        <w:t xml:space="preserve"> Hugo Ball in 1</w:t>
      </w:r>
      <w:r w:rsidR="00901A36">
        <w:t>916 started a satirical night-club in Zurich</w:t>
      </w:r>
      <w:r w:rsidR="00E920E6">
        <w:t xml:space="preserve"> named the “Cabaret Voltaire”.</w:t>
      </w:r>
      <w:r>
        <w:t xml:space="preserve"> </w:t>
      </w:r>
      <w:r w:rsidR="00B131A5">
        <w:t xml:space="preserve">Marcel Duchamp </w:t>
      </w:r>
      <w:r w:rsidR="00A106E3">
        <w:t xml:space="preserve">was a French </w:t>
      </w:r>
      <w:r w:rsidR="000378B3">
        <w:t>sculptor and</w:t>
      </w:r>
      <w:r w:rsidR="00A106E3">
        <w:t xml:space="preserve"> was one of the first </w:t>
      </w:r>
      <w:r w:rsidRPr="00BA43E4">
        <w:t>artists to be associated with the Dada</w:t>
      </w:r>
      <w:r w:rsidR="00A106E3">
        <w:t xml:space="preserve">. </w:t>
      </w:r>
      <w:r w:rsidRPr="00BA43E4">
        <w:t>In the early 1910s, he</w:t>
      </w:r>
      <w:r w:rsidR="00A106E3">
        <w:t xml:space="preserve"> presented </w:t>
      </w:r>
      <w:r w:rsidRPr="00BA43E4">
        <w:t xml:space="preserve">prefabricated, mass-produced objects </w:t>
      </w:r>
      <w:r w:rsidR="00A106E3">
        <w:t>exhibited</w:t>
      </w:r>
      <w:r w:rsidRPr="00BA43E4">
        <w:t xml:space="preserve"> in a gallery as art</w:t>
      </w:r>
      <w:r w:rsidR="002F5BE2">
        <w:t xml:space="preserve">, in order </w:t>
      </w:r>
      <w:r w:rsidRPr="00BA43E4">
        <w:t xml:space="preserve">to </w:t>
      </w:r>
      <w:r w:rsidRPr="002515C3">
        <w:t>question the elitist nature of art itself.</w:t>
      </w:r>
    </w:p>
    <w:p w14:paraId="293D6C13" w14:textId="77777777" w:rsidR="00B33B7E" w:rsidRDefault="00B33B7E" w:rsidP="00B33B7E">
      <w:pPr>
        <w:rPr>
          <w:sz w:val="18"/>
          <w:szCs w:val="18"/>
          <w:u w:val="single"/>
        </w:rPr>
      </w:pPr>
      <w:r w:rsidRPr="00B33B7E">
        <w:rPr>
          <w:sz w:val="18"/>
          <w:szCs w:val="18"/>
          <w:u w:val="single"/>
        </w:rPr>
        <w:t xml:space="preserve">Artists: </w:t>
      </w:r>
    </w:p>
    <w:p w14:paraId="41F0E151" w14:textId="3D0CC2EE" w:rsidR="0049340A" w:rsidRPr="00B33B7E" w:rsidRDefault="0049340A" w:rsidP="00B33B7E">
      <w:pPr>
        <w:rPr>
          <w:sz w:val="18"/>
          <w:szCs w:val="18"/>
        </w:rPr>
      </w:pPr>
      <w:r>
        <w:rPr>
          <w:sz w:val="18"/>
          <w:szCs w:val="18"/>
        </w:rPr>
        <w:t>- R</w:t>
      </w:r>
      <w:r w:rsidR="00E20067">
        <w:rPr>
          <w:sz w:val="18"/>
          <w:szCs w:val="18"/>
        </w:rPr>
        <w:t>aoul Hausmann</w:t>
      </w:r>
    </w:p>
    <w:p w14:paraId="3467EEAB" w14:textId="77777777" w:rsidR="00B33B7E" w:rsidRPr="00B33B7E" w:rsidRDefault="00B33B7E" w:rsidP="00B33B7E">
      <w:pPr>
        <w:rPr>
          <w:sz w:val="18"/>
          <w:szCs w:val="18"/>
        </w:rPr>
      </w:pPr>
      <w:r w:rsidRPr="00B33B7E">
        <w:rPr>
          <w:sz w:val="18"/>
          <w:szCs w:val="18"/>
        </w:rPr>
        <w:t>- Francis Picabia</w:t>
      </w:r>
    </w:p>
    <w:p w14:paraId="123BE0D4" w14:textId="77777777" w:rsidR="00B33B7E" w:rsidRPr="00B33B7E" w:rsidRDefault="00B33B7E" w:rsidP="00B33B7E">
      <w:pPr>
        <w:rPr>
          <w:sz w:val="18"/>
          <w:szCs w:val="18"/>
        </w:rPr>
      </w:pPr>
      <w:r w:rsidRPr="00B33B7E">
        <w:rPr>
          <w:sz w:val="18"/>
          <w:szCs w:val="18"/>
        </w:rPr>
        <w:t>-  Hannah Hoch</w:t>
      </w:r>
    </w:p>
    <w:p w14:paraId="1E2CDC2A" w14:textId="77777777" w:rsidR="00B33B7E" w:rsidRPr="00B33B7E" w:rsidRDefault="00B33B7E" w:rsidP="00B33B7E">
      <w:pPr>
        <w:rPr>
          <w:sz w:val="18"/>
          <w:szCs w:val="18"/>
        </w:rPr>
      </w:pPr>
      <w:r w:rsidRPr="00B33B7E">
        <w:rPr>
          <w:sz w:val="18"/>
          <w:szCs w:val="18"/>
        </w:rPr>
        <w:t>- Hugo Ball</w:t>
      </w:r>
    </w:p>
    <w:p w14:paraId="3A07051C" w14:textId="77777777" w:rsidR="00B33B7E" w:rsidRPr="00B33B7E" w:rsidRDefault="00B33B7E" w:rsidP="00B33B7E">
      <w:pPr>
        <w:rPr>
          <w:sz w:val="18"/>
          <w:szCs w:val="18"/>
        </w:rPr>
      </w:pPr>
      <w:r w:rsidRPr="00B33B7E">
        <w:rPr>
          <w:sz w:val="18"/>
          <w:szCs w:val="18"/>
        </w:rPr>
        <w:t>- Man Ray</w:t>
      </w:r>
    </w:p>
    <w:p w14:paraId="3A5BD272" w14:textId="77777777" w:rsidR="00B33B7E" w:rsidRPr="00B33B7E" w:rsidRDefault="00B33B7E" w:rsidP="00B33B7E">
      <w:pPr>
        <w:rPr>
          <w:sz w:val="18"/>
          <w:szCs w:val="18"/>
        </w:rPr>
      </w:pPr>
      <w:r w:rsidRPr="00B33B7E">
        <w:rPr>
          <w:sz w:val="18"/>
          <w:szCs w:val="18"/>
        </w:rPr>
        <w:t>- Marcel Duchamp</w:t>
      </w:r>
    </w:p>
    <w:p w14:paraId="33E97698" w14:textId="71D6D56C" w:rsidR="0054615B" w:rsidRPr="00E920E6" w:rsidRDefault="00B33B7E" w:rsidP="0054615B">
      <w:pPr>
        <w:rPr>
          <w:u w:val="single"/>
        </w:rPr>
      </w:pPr>
      <w:r w:rsidRPr="00B33B7E">
        <w:rPr>
          <w:u w:val="single"/>
        </w:rPr>
        <w:t>Worldviews</w:t>
      </w:r>
      <w:r w:rsidR="00E920E6">
        <w:rPr>
          <w:u w:val="single"/>
        </w:rPr>
        <w:t>:</w:t>
      </w:r>
    </w:p>
    <w:p w14:paraId="18C99550" w14:textId="0606AFE1" w:rsidR="0054615B" w:rsidRPr="00B33B7E" w:rsidRDefault="00A34909" w:rsidP="00947616">
      <w:r>
        <w:t xml:space="preserve">Rebelling against </w:t>
      </w:r>
      <w:r w:rsidR="00D801AD">
        <w:t>conventions allowed fo</w:t>
      </w:r>
      <w:r w:rsidR="00E20067">
        <w:t>r institutional critiques</w:t>
      </w:r>
      <w:r w:rsidR="00F413CB">
        <w:t xml:space="preserve">. </w:t>
      </w:r>
      <w:r w:rsidR="00A13638" w:rsidRPr="00C01F2C">
        <w:rPr>
          <w:lang w:val="fr-FR"/>
        </w:rPr>
        <w:t>Nihilis</w:t>
      </w:r>
      <w:r w:rsidR="00DA163A">
        <w:rPr>
          <w:lang w:val="fr-FR"/>
        </w:rPr>
        <w:t>m</w:t>
      </w:r>
      <w:r w:rsidR="00A13638" w:rsidRPr="00C01F2C">
        <w:rPr>
          <w:lang w:val="fr-FR"/>
        </w:rPr>
        <w:t xml:space="preserve"> </w:t>
      </w:r>
      <w:r w:rsidR="00947616" w:rsidRPr="00C01F2C">
        <w:rPr>
          <w:lang w:val="fr-FR"/>
        </w:rPr>
        <w:t xml:space="preserve">philosophy. </w:t>
      </w:r>
      <w:r w:rsidR="00947616" w:rsidRPr="00947616">
        <w:rPr>
          <w:lang w:val="fr-FR"/>
        </w:rPr>
        <w:t>impact on avant-garde art in Europe.</w:t>
      </w:r>
      <w:r w:rsidR="00C01F2C">
        <w:rPr>
          <w:lang w:val="fr-FR"/>
        </w:rPr>
        <w:t xml:space="preserve"> </w:t>
      </w:r>
      <w:r w:rsidR="00C01F2C" w:rsidRPr="00C01F2C">
        <w:t xml:space="preserve">Comment on the subjectivity of art </w:t>
      </w:r>
      <w:r w:rsidR="008120B9">
        <w:t xml:space="preserve">due to the nature of mediations and thus the impact of art </w:t>
      </w:r>
      <w:r w:rsidR="004553D5">
        <w:t>exposed to large</w:t>
      </w:r>
      <w:r w:rsidR="008120B9">
        <w:t xml:space="preserve"> audiences. </w:t>
      </w:r>
    </w:p>
    <w:p w14:paraId="3194F8A6" w14:textId="77777777" w:rsidR="00B33B7E" w:rsidRPr="00B33B7E" w:rsidRDefault="00B33B7E" w:rsidP="00B33B7E">
      <w:pPr>
        <w:rPr>
          <w:sz w:val="18"/>
          <w:szCs w:val="18"/>
          <w:u w:val="single"/>
        </w:rPr>
      </w:pPr>
      <w:r w:rsidRPr="00B33B7E">
        <w:rPr>
          <w:sz w:val="18"/>
          <w:szCs w:val="18"/>
          <w:u w:val="single"/>
        </w:rPr>
        <w:t xml:space="preserve">Literature to mention: </w:t>
      </w:r>
    </w:p>
    <w:p w14:paraId="3B13B812" w14:textId="77777777" w:rsidR="00B33B7E" w:rsidRDefault="00B33B7E" w:rsidP="00B33B7E">
      <w:pPr>
        <w:rPr>
          <w:sz w:val="18"/>
          <w:szCs w:val="18"/>
        </w:rPr>
      </w:pPr>
      <w:r w:rsidRPr="00B33B7E">
        <w:rPr>
          <w:sz w:val="18"/>
          <w:szCs w:val="18"/>
        </w:rPr>
        <w:t>- Ways of Seeing John Berger</w:t>
      </w:r>
    </w:p>
    <w:p w14:paraId="6DD44AD3" w14:textId="1368DCEF" w:rsidR="00947616" w:rsidRPr="00B33B7E" w:rsidRDefault="00947616" w:rsidP="00B33B7E">
      <w:pPr>
        <w:rPr>
          <w:sz w:val="18"/>
          <w:szCs w:val="18"/>
        </w:rPr>
      </w:pPr>
      <w:r>
        <w:rPr>
          <w:sz w:val="18"/>
          <w:szCs w:val="18"/>
        </w:rPr>
        <w:t>- Nihilistic philosophy?</w:t>
      </w:r>
    </w:p>
    <w:p w14:paraId="2F04EB39" w14:textId="77777777" w:rsidR="00B33B7E" w:rsidRDefault="00B33B7E" w:rsidP="004B1E8A"/>
    <w:p w14:paraId="649BFCB9" w14:textId="77777777" w:rsidR="00295651" w:rsidRDefault="00295651" w:rsidP="006421F3"/>
    <w:p w14:paraId="27A07A5C" w14:textId="68652936" w:rsidR="001C3F36" w:rsidRPr="001C3F36" w:rsidRDefault="00CB5148" w:rsidP="001C3F36">
      <w:pPr>
        <w:rPr>
          <w:b/>
          <w:bCs/>
          <w:u w:val="single"/>
        </w:rPr>
      </w:pPr>
      <w:r w:rsidRPr="001C3F36">
        <w:rPr>
          <w:b/>
          <w:bCs/>
          <w:u w:val="single"/>
        </w:rPr>
        <w:t>Surrealis</w:t>
      </w:r>
      <w:r w:rsidR="001C3F36" w:rsidRPr="001C3F36">
        <w:rPr>
          <w:b/>
          <w:bCs/>
          <w:u w:val="single"/>
        </w:rPr>
        <w:t>m</w:t>
      </w:r>
    </w:p>
    <w:p w14:paraId="04F0C4A9" w14:textId="7ED3D7F8" w:rsidR="001C3F36" w:rsidRPr="003E1FB8" w:rsidRDefault="001C3F36" w:rsidP="001C3F36">
      <w:pPr>
        <w:rPr>
          <w:u w:val="single"/>
        </w:rPr>
      </w:pPr>
      <w:r w:rsidRPr="003E1FB8">
        <w:rPr>
          <w:u w:val="single"/>
        </w:rPr>
        <w:lastRenderedPageBreak/>
        <w:t>Artistic principles</w:t>
      </w:r>
      <w:r w:rsidR="001B7881" w:rsidRPr="003E1FB8">
        <w:rPr>
          <w:u w:val="single"/>
        </w:rPr>
        <w:t>:</w:t>
      </w:r>
    </w:p>
    <w:p w14:paraId="51CA4449" w14:textId="216AB81E" w:rsidR="001B7881" w:rsidRPr="001B7881" w:rsidRDefault="00455FCB" w:rsidP="00E524BD">
      <w:r>
        <w:t xml:space="preserve">Surrealist art often </w:t>
      </w:r>
      <w:r w:rsidR="001B7881" w:rsidRPr="001B7881">
        <w:t>fall</w:t>
      </w:r>
      <w:r>
        <w:t>s</w:t>
      </w:r>
      <w:r w:rsidR="001B7881" w:rsidRPr="001B7881">
        <w:t xml:space="preserve"> between the two extremes. One extreme, which was used by Arp, </w:t>
      </w:r>
      <w:r w:rsidR="00A80463">
        <w:t xml:space="preserve">is where the </w:t>
      </w:r>
      <w:r w:rsidR="001B7881" w:rsidRPr="001B7881">
        <w:t>viewer is confronted with usually biomorphic</w:t>
      </w:r>
      <w:r w:rsidR="00A80463">
        <w:t xml:space="preserve"> images</w:t>
      </w:r>
      <w:r w:rsidR="001B7881" w:rsidRPr="001B7881">
        <w:t xml:space="preserve">, that are suggestive but indefinite. </w:t>
      </w:r>
      <w:r w:rsidR="00B17BCF">
        <w:t xml:space="preserve">This </w:t>
      </w:r>
      <w:r w:rsidR="001B7881" w:rsidRPr="001B7881">
        <w:t xml:space="preserve">would </w:t>
      </w:r>
      <w:r w:rsidR="00B17BCF">
        <w:t>encourage</w:t>
      </w:r>
      <w:r w:rsidR="001B7881" w:rsidRPr="001B7881">
        <w:t xml:space="preserve"> unconscious associations </w:t>
      </w:r>
      <w:r w:rsidR="00B17BCF">
        <w:t>to</w:t>
      </w:r>
      <w:r w:rsidR="001B7881" w:rsidRPr="001B7881">
        <w:t xml:space="preserve"> arise, causing an open-ended investigative process. The other extreme, which was used by </w:t>
      </w:r>
      <w:r w:rsidR="000378B3" w:rsidRPr="001B7881">
        <w:t xml:space="preserve">Ernst, </w:t>
      </w:r>
      <w:r w:rsidR="000378B3">
        <w:t>is</w:t>
      </w:r>
      <w:r w:rsidR="00E524BD">
        <w:t xml:space="preserve"> named</w:t>
      </w:r>
      <w:r w:rsidR="001B7881" w:rsidRPr="001B7881">
        <w:t xml:space="preserve"> absolute surrealism. This is when the viewer is confronted by a</w:t>
      </w:r>
      <w:r w:rsidR="006B3BEF">
        <w:t xml:space="preserve">n artwork </w:t>
      </w:r>
      <w:r w:rsidR="001B7881" w:rsidRPr="001B7881">
        <w:t>that is completely</w:t>
      </w:r>
      <w:r w:rsidR="00E524BD">
        <w:t xml:space="preserve"> and clearly</w:t>
      </w:r>
      <w:r w:rsidR="006B3BEF">
        <w:t xml:space="preserve"> depicted</w:t>
      </w:r>
      <w:r w:rsidR="00E524BD">
        <w:t>,</w:t>
      </w:r>
      <w:r w:rsidR="006B3BEF">
        <w:t xml:space="preserve"> </w:t>
      </w:r>
      <w:r w:rsidR="001B7881" w:rsidRPr="001B7881">
        <w:t>but that makes no rational sense. They are fully recognisable, realistically painted images</w:t>
      </w:r>
      <w:r w:rsidR="00E524BD">
        <w:t>, which</w:t>
      </w:r>
      <w:r w:rsidR="001B7881" w:rsidRPr="001B7881">
        <w:t xml:space="preserve"> </w:t>
      </w:r>
      <w:r w:rsidR="00E524BD">
        <w:t>have been</w:t>
      </w:r>
      <w:r w:rsidR="001B7881" w:rsidRPr="001B7881">
        <w:t xml:space="preserve"> removed from their normal contexts</w:t>
      </w:r>
      <w:r w:rsidR="00E524BD">
        <w:t>,</w:t>
      </w:r>
      <w:r w:rsidR="001B7881" w:rsidRPr="001B7881">
        <w:t xml:space="preserve"> and </w:t>
      </w:r>
      <w:r w:rsidR="00791AE6">
        <w:t xml:space="preserve">therefore </w:t>
      </w:r>
      <w:r w:rsidR="008F28B3">
        <w:t xml:space="preserve">often present an </w:t>
      </w:r>
      <w:r w:rsidR="001B7881" w:rsidRPr="001B7881">
        <w:t>ambiguous</w:t>
      </w:r>
      <w:r w:rsidR="00791AE6">
        <w:t xml:space="preserve"> and</w:t>
      </w:r>
      <w:r w:rsidR="001B7881" w:rsidRPr="001B7881">
        <w:t xml:space="preserve"> paradoxical</w:t>
      </w:r>
      <w:r w:rsidR="008F28B3">
        <w:t xml:space="preserve"> tone</w:t>
      </w:r>
      <w:r w:rsidR="001B7881" w:rsidRPr="001B7881">
        <w:t xml:space="preserve">. This aims to provoke a sympathetic response in the viewer, </w:t>
      </w:r>
      <w:r w:rsidR="00F17EDD">
        <w:t>encouraging</w:t>
      </w:r>
      <w:r w:rsidR="001B7881" w:rsidRPr="001B7881">
        <w:t xml:space="preserve"> </w:t>
      </w:r>
      <w:r w:rsidR="00F17EDD">
        <w:t xml:space="preserve">an </w:t>
      </w:r>
      <w:r w:rsidR="001B7881" w:rsidRPr="001B7881">
        <w:t>acknowledge</w:t>
      </w:r>
      <w:r w:rsidR="00F17EDD">
        <w:t>ment of</w:t>
      </w:r>
      <w:r w:rsidR="001B7881" w:rsidRPr="001B7881">
        <w:t xml:space="preserve"> the irrational and logically inexplicable.</w:t>
      </w:r>
    </w:p>
    <w:p w14:paraId="22BFA3AF" w14:textId="77777777" w:rsidR="001C3F36" w:rsidRPr="001C3F36" w:rsidRDefault="001C3F36" w:rsidP="001C3F36">
      <w:pPr>
        <w:rPr>
          <w:sz w:val="18"/>
          <w:szCs w:val="18"/>
          <w:u w:val="single"/>
        </w:rPr>
      </w:pPr>
      <w:r w:rsidRPr="001C3F36">
        <w:rPr>
          <w:sz w:val="18"/>
          <w:szCs w:val="18"/>
          <w:u w:val="single"/>
        </w:rPr>
        <w:t xml:space="preserve">Artists: </w:t>
      </w:r>
    </w:p>
    <w:p w14:paraId="2CF73549" w14:textId="75E0E0FB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 xml:space="preserve"> - Claude Cahun (French photographer, sculptor, </w:t>
      </w:r>
      <w:r w:rsidR="001B7881" w:rsidRPr="003E1FB8">
        <w:rPr>
          <w:sz w:val="18"/>
          <w:szCs w:val="18"/>
        </w:rPr>
        <w:t>writer;</w:t>
      </w:r>
      <w:r w:rsidRPr="001C3F36">
        <w:rPr>
          <w:sz w:val="18"/>
          <w:szCs w:val="18"/>
        </w:rPr>
        <w:t xml:space="preserve"> gender) </w:t>
      </w:r>
    </w:p>
    <w:p w14:paraId="22C3FAA7" w14:textId="54FFC810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 xml:space="preserve">- </w:t>
      </w:r>
      <w:r w:rsidR="000378B3" w:rsidRPr="003E1FB8">
        <w:rPr>
          <w:sz w:val="18"/>
          <w:szCs w:val="18"/>
        </w:rPr>
        <w:t>Wilfredo</w:t>
      </w:r>
      <w:r w:rsidRPr="001C3F36">
        <w:rPr>
          <w:sz w:val="18"/>
          <w:szCs w:val="18"/>
        </w:rPr>
        <w:t xml:space="preserve"> Lam (Cuban painter – giving cubist social injustice, re-birth, spirituality)</w:t>
      </w:r>
    </w:p>
    <w:p w14:paraId="537396EF" w14:textId="77777777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>- Lee Miller (photographer)</w:t>
      </w:r>
    </w:p>
    <w:p w14:paraId="1472267E" w14:textId="7D9A0DF1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 xml:space="preserve">- </w:t>
      </w:r>
      <w:r w:rsidR="000378B3" w:rsidRPr="003E1FB8">
        <w:rPr>
          <w:sz w:val="18"/>
          <w:szCs w:val="18"/>
        </w:rPr>
        <w:t>Dora</w:t>
      </w:r>
      <w:r w:rsidRPr="001C3F36">
        <w:rPr>
          <w:sz w:val="18"/>
          <w:szCs w:val="18"/>
        </w:rPr>
        <w:t xml:space="preserve"> Maar (French poet, photographer, painter, - link to Picasso)</w:t>
      </w:r>
    </w:p>
    <w:p w14:paraId="18FD6C55" w14:textId="51B1894F" w:rsidR="001C3F36" w:rsidRPr="003E1FB8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 xml:space="preserve">- </w:t>
      </w:r>
      <w:r w:rsidR="000378B3" w:rsidRPr="003E1FB8">
        <w:rPr>
          <w:sz w:val="18"/>
          <w:szCs w:val="18"/>
        </w:rPr>
        <w:t>Francis</w:t>
      </w:r>
      <w:r w:rsidRPr="001C3F36">
        <w:rPr>
          <w:sz w:val="18"/>
          <w:szCs w:val="18"/>
        </w:rPr>
        <w:t xml:space="preserve"> bacon </w:t>
      </w:r>
    </w:p>
    <w:p w14:paraId="3B9B02E0" w14:textId="23FAD0E3" w:rsidR="001C3F36" w:rsidRDefault="001C3F36" w:rsidP="001C3F36">
      <w:pPr>
        <w:rPr>
          <w:u w:val="single"/>
        </w:rPr>
      </w:pPr>
      <w:r w:rsidRPr="00E920E6">
        <w:rPr>
          <w:u w:val="single"/>
        </w:rPr>
        <w:t>Worldviews</w:t>
      </w:r>
      <w:r w:rsidR="00E920E6" w:rsidRPr="00E920E6">
        <w:rPr>
          <w:u w:val="single"/>
        </w:rPr>
        <w:t>:</w:t>
      </w:r>
    </w:p>
    <w:p w14:paraId="40003CDF" w14:textId="691DD06D" w:rsidR="007A6B67" w:rsidRPr="00ED3B4B" w:rsidRDefault="007A6B67" w:rsidP="001C3F36">
      <w:r w:rsidRPr="00ED3B4B">
        <w:t>Inte</w:t>
      </w:r>
      <w:r w:rsidR="003E7988" w:rsidRPr="00ED3B4B">
        <w:t>r</w:t>
      </w:r>
      <w:r w:rsidRPr="00ED3B4B">
        <w:t>es</w:t>
      </w:r>
      <w:r w:rsidR="003E7988" w:rsidRPr="00ED3B4B">
        <w:t>t</w:t>
      </w:r>
      <w:r w:rsidRPr="00ED3B4B">
        <w:t xml:space="preserve"> in self-reflection</w:t>
      </w:r>
      <w:r w:rsidR="00CE093A" w:rsidRPr="00ED3B4B">
        <w:t xml:space="preserve">. </w:t>
      </w:r>
      <w:r w:rsidR="00ED3B4B" w:rsidRPr="00ED3B4B">
        <w:t>Al</w:t>
      </w:r>
      <w:r w:rsidR="00ED3B4B">
        <w:t xml:space="preserve">ternative perspective. </w:t>
      </w:r>
      <w:r w:rsidR="00270FEA">
        <w:t xml:space="preserve">Focusing attention on the </w:t>
      </w:r>
      <w:r w:rsidR="00A57BFC">
        <w:t>subconscious</w:t>
      </w:r>
      <w:r w:rsidR="00270FEA">
        <w:t xml:space="preserve"> as an act of specialised </w:t>
      </w:r>
      <w:r w:rsidR="00D438A8">
        <w:t xml:space="preserve">awareness, where the mind is </w:t>
      </w:r>
      <w:r w:rsidR="00A57BFC">
        <w:t>in a stream of undefined thought that is somehow comforting.</w:t>
      </w:r>
    </w:p>
    <w:p w14:paraId="49C6D2EB" w14:textId="77777777" w:rsidR="001C3F36" w:rsidRPr="001C3F36" w:rsidRDefault="001C3F36" w:rsidP="001C3F36">
      <w:pPr>
        <w:rPr>
          <w:sz w:val="18"/>
          <w:szCs w:val="18"/>
          <w:u w:val="single"/>
        </w:rPr>
      </w:pPr>
      <w:r w:rsidRPr="001C3F36">
        <w:rPr>
          <w:sz w:val="18"/>
          <w:szCs w:val="18"/>
          <w:u w:val="single"/>
        </w:rPr>
        <w:t xml:space="preserve">Literature to mention: </w:t>
      </w:r>
    </w:p>
    <w:p w14:paraId="6B9660E7" w14:textId="77777777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>- The Creative Act by Rick Ruben</w:t>
      </w:r>
    </w:p>
    <w:p w14:paraId="03106E77" w14:textId="0CBA0A2D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 xml:space="preserve">- The book on The </w:t>
      </w:r>
      <w:r w:rsidR="000378B3" w:rsidRPr="003E1FB8">
        <w:rPr>
          <w:sz w:val="18"/>
          <w:szCs w:val="18"/>
        </w:rPr>
        <w:t>Taboo</w:t>
      </w:r>
      <w:r w:rsidRPr="001C3F36">
        <w:rPr>
          <w:sz w:val="18"/>
          <w:szCs w:val="18"/>
        </w:rPr>
        <w:t xml:space="preserve"> Against Knowing Who You Are – Alan Watts</w:t>
      </w:r>
    </w:p>
    <w:p w14:paraId="286A781D" w14:textId="77777777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>- Out of Your Mind – Alan Watts</w:t>
      </w:r>
    </w:p>
    <w:p w14:paraId="178EC2D0" w14:textId="3064FDC1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 xml:space="preserve">- </w:t>
      </w:r>
      <w:r w:rsidR="000378B3" w:rsidRPr="003E1FB8">
        <w:rPr>
          <w:sz w:val="18"/>
          <w:szCs w:val="18"/>
        </w:rPr>
        <w:t>Minotaur:</w:t>
      </w:r>
      <w:r w:rsidRPr="001C3F36">
        <w:rPr>
          <w:sz w:val="18"/>
          <w:szCs w:val="18"/>
        </w:rPr>
        <w:t xml:space="preserve"> surrealist magazine</w:t>
      </w:r>
    </w:p>
    <w:p w14:paraId="5AD45A9C" w14:textId="77777777" w:rsidR="001C3F36" w:rsidRPr="001C3F36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>- dream studies of Sigmund Freud (1856–1939) (judge reliability)</w:t>
      </w:r>
    </w:p>
    <w:p w14:paraId="4CF7C65F" w14:textId="1FA50397" w:rsidR="001C3F36" w:rsidRPr="003E1FB8" w:rsidRDefault="001C3F36" w:rsidP="001C3F36">
      <w:pPr>
        <w:rPr>
          <w:sz w:val="18"/>
          <w:szCs w:val="18"/>
        </w:rPr>
      </w:pPr>
      <w:r w:rsidRPr="001C3F36">
        <w:rPr>
          <w:sz w:val="18"/>
          <w:szCs w:val="18"/>
        </w:rPr>
        <w:t>- Franz Kafka?</w:t>
      </w:r>
    </w:p>
    <w:p w14:paraId="349C1DF8" w14:textId="392CB095" w:rsidR="00754490" w:rsidRPr="006D0966" w:rsidRDefault="00750246" w:rsidP="006D0966">
      <w:pPr>
        <w:rPr>
          <w:sz w:val="18"/>
          <w:szCs w:val="18"/>
        </w:rPr>
      </w:pPr>
      <w:r w:rsidRPr="00750246">
        <w:rPr>
          <w:sz w:val="18"/>
          <w:szCs w:val="18"/>
        </w:rPr>
        <w:t xml:space="preserve">- Zen Buddhism. </w:t>
      </w:r>
    </w:p>
    <w:sectPr w:rsidR="00754490" w:rsidRPr="006D09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490FDD"/>
    <w:multiLevelType w:val="hybridMultilevel"/>
    <w:tmpl w:val="2A2AD39E"/>
    <w:lvl w:ilvl="0" w:tplc="FECC750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010DF2"/>
    <w:multiLevelType w:val="hybridMultilevel"/>
    <w:tmpl w:val="DF242B56"/>
    <w:lvl w:ilvl="0" w:tplc="CAEE8BC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2312916">
    <w:abstractNumId w:val="1"/>
  </w:num>
  <w:num w:numId="2" w16cid:durableId="12047088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1F3"/>
    <w:rsid w:val="00013291"/>
    <w:rsid w:val="000378B3"/>
    <w:rsid w:val="00072F88"/>
    <w:rsid w:val="00085098"/>
    <w:rsid w:val="00087092"/>
    <w:rsid w:val="001130DD"/>
    <w:rsid w:val="00114B8A"/>
    <w:rsid w:val="00136DD8"/>
    <w:rsid w:val="0016494C"/>
    <w:rsid w:val="00166C52"/>
    <w:rsid w:val="001844C9"/>
    <w:rsid w:val="0019576F"/>
    <w:rsid w:val="001A477B"/>
    <w:rsid w:val="001B3E6C"/>
    <w:rsid w:val="001B7881"/>
    <w:rsid w:val="001C3F36"/>
    <w:rsid w:val="001D2BE5"/>
    <w:rsid w:val="002161B6"/>
    <w:rsid w:val="002515C3"/>
    <w:rsid w:val="00270FEA"/>
    <w:rsid w:val="00295651"/>
    <w:rsid w:val="002B5346"/>
    <w:rsid w:val="002D0CD5"/>
    <w:rsid w:val="002D38AD"/>
    <w:rsid w:val="002F5BE2"/>
    <w:rsid w:val="00336A83"/>
    <w:rsid w:val="003446BF"/>
    <w:rsid w:val="003449F8"/>
    <w:rsid w:val="00361FC7"/>
    <w:rsid w:val="003671D0"/>
    <w:rsid w:val="003751E3"/>
    <w:rsid w:val="00376422"/>
    <w:rsid w:val="003C0598"/>
    <w:rsid w:val="003E08E9"/>
    <w:rsid w:val="003E1FB8"/>
    <w:rsid w:val="003E7988"/>
    <w:rsid w:val="00434EF0"/>
    <w:rsid w:val="00437B9E"/>
    <w:rsid w:val="00444B0D"/>
    <w:rsid w:val="00445C2D"/>
    <w:rsid w:val="00450926"/>
    <w:rsid w:val="004553D5"/>
    <w:rsid w:val="00455FCB"/>
    <w:rsid w:val="004625FD"/>
    <w:rsid w:val="00462CE9"/>
    <w:rsid w:val="0048227C"/>
    <w:rsid w:val="0049340A"/>
    <w:rsid w:val="004B1E8A"/>
    <w:rsid w:val="004E3EB0"/>
    <w:rsid w:val="0051036E"/>
    <w:rsid w:val="0054615B"/>
    <w:rsid w:val="005F6F98"/>
    <w:rsid w:val="006421F3"/>
    <w:rsid w:val="00644944"/>
    <w:rsid w:val="0066329D"/>
    <w:rsid w:val="006B3BEF"/>
    <w:rsid w:val="006B543A"/>
    <w:rsid w:val="006D0966"/>
    <w:rsid w:val="006D635C"/>
    <w:rsid w:val="006E61FE"/>
    <w:rsid w:val="00750246"/>
    <w:rsid w:val="00754490"/>
    <w:rsid w:val="0078156C"/>
    <w:rsid w:val="00790758"/>
    <w:rsid w:val="00791AE6"/>
    <w:rsid w:val="00794FE4"/>
    <w:rsid w:val="007A4792"/>
    <w:rsid w:val="007A6B67"/>
    <w:rsid w:val="007B00B8"/>
    <w:rsid w:val="007B76D7"/>
    <w:rsid w:val="007C0140"/>
    <w:rsid w:val="008120B9"/>
    <w:rsid w:val="00821BAE"/>
    <w:rsid w:val="008829D4"/>
    <w:rsid w:val="008A23F7"/>
    <w:rsid w:val="008B27F4"/>
    <w:rsid w:val="008D3659"/>
    <w:rsid w:val="008D6158"/>
    <w:rsid w:val="008F28B3"/>
    <w:rsid w:val="00901A36"/>
    <w:rsid w:val="00947616"/>
    <w:rsid w:val="009A2904"/>
    <w:rsid w:val="009D4E84"/>
    <w:rsid w:val="009F0214"/>
    <w:rsid w:val="00A106E3"/>
    <w:rsid w:val="00A13638"/>
    <w:rsid w:val="00A168A2"/>
    <w:rsid w:val="00A34909"/>
    <w:rsid w:val="00A43217"/>
    <w:rsid w:val="00A57BFC"/>
    <w:rsid w:val="00A675A0"/>
    <w:rsid w:val="00A80463"/>
    <w:rsid w:val="00B01E47"/>
    <w:rsid w:val="00B03034"/>
    <w:rsid w:val="00B131A5"/>
    <w:rsid w:val="00B17BCF"/>
    <w:rsid w:val="00B33B7E"/>
    <w:rsid w:val="00B47DC7"/>
    <w:rsid w:val="00BA43E4"/>
    <w:rsid w:val="00BD25BE"/>
    <w:rsid w:val="00BE38A5"/>
    <w:rsid w:val="00C01F2C"/>
    <w:rsid w:val="00C11638"/>
    <w:rsid w:val="00C117BB"/>
    <w:rsid w:val="00C26D3C"/>
    <w:rsid w:val="00C86F74"/>
    <w:rsid w:val="00C93F34"/>
    <w:rsid w:val="00C96FD9"/>
    <w:rsid w:val="00CA6A41"/>
    <w:rsid w:val="00CB5148"/>
    <w:rsid w:val="00CE093A"/>
    <w:rsid w:val="00D41440"/>
    <w:rsid w:val="00D438A8"/>
    <w:rsid w:val="00D801AD"/>
    <w:rsid w:val="00D84B9F"/>
    <w:rsid w:val="00DA163A"/>
    <w:rsid w:val="00DD2840"/>
    <w:rsid w:val="00DF6261"/>
    <w:rsid w:val="00E20067"/>
    <w:rsid w:val="00E35596"/>
    <w:rsid w:val="00E43F00"/>
    <w:rsid w:val="00E524BD"/>
    <w:rsid w:val="00E920E6"/>
    <w:rsid w:val="00EC4B67"/>
    <w:rsid w:val="00ED036D"/>
    <w:rsid w:val="00ED3B4B"/>
    <w:rsid w:val="00F17EDD"/>
    <w:rsid w:val="00F413CB"/>
    <w:rsid w:val="00F528C2"/>
    <w:rsid w:val="00FA5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B659D"/>
  <w15:chartTrackingRefBased/>
  <w15:docId w15:val="{5093C7C9-1B5C-4744-8CF4-223C01736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5596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014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D03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03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491</Words>
  <Characters>2803</Characters>
  <Application>Microsoft Office Word</Application>
  <DocSecurity>0</DocSecurity>
  <Lines>23</Lines>
  <Paragraphs>6</Paragraphs>
  <ScaleCrop>false</ScaleCrop>
  <Company/>
  <LinksUpToDate>false</LinksUpToDate>
  <CharactersWithSpaces>3288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Kupracz</dc:creator>
  <cp:keywords/>
  <dc:description/>
  <cp:lastModifiedBy>Halszka Kupracz</cp:lastModifiedBy>
  <cp:revision>128</cp:revision>
  <dcterms:created xsi:type="dcterms:W3CDTF">2023-11-05T19:58:00Z</dcterms:created>
  <dcterms:modified xsi:type="dcterms:W3CDTF">2023-11-07T12:29:00Z</dcterms:modified>
</cp:coreProperties>
</file>