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BC2A34D" w14:paraId="2C078E63" wp14:textId="4E35FAE1">
      <w:pPr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96"/>
          <w:szCs w:val="96"/>
        </w:rPr>
      </w:pPr>
    </w:p>
    <w:p w:rsidR="441C4777" w:rsidP="4BC2A34D" w:rsidRDefault="441C4777" w14:paraId="1C31D6F6" w14:textId="1F79F15A">
      <w:pPr>
        <w:pStyle w:val="Normal"/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</w:pPr>
      <w:r w:rsidRPr="4BC2A34D" w:rsidR="441C4777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  <w:t>Laura Bytyqi</w:t>
      </w:r>
    </w:p>
    <w:p w:rsidR="441C4777" w:rsidP="4BC2A34D" w:rsidRDefault="441C4777" w14:paraId="1C7FA165" w14:textId="61E681AB">
      <w:pPr>
        <w:pStyle w:val="Normal"/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</w:pPr>
      <w:r w:rsidRPr="4BC2A34D" w:rsidR="441C4777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  <w:t>2027491</w:t>
      </w:r>
    </w:p>
    <w:p w:rsidR="441C4777" w:rsidP="4BC2A34D" w:rsidRDefault="441C4777" w14:paraId="664862D5" w14:textId="0F7EEB23">
      <w:pPr>
        <w:pStyle w:val="Normal"/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</w:pPr>
      <w:r w:rsidRPr="4BC2A34D" w:rsidR="441C4777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  <w:t>BMSW 4002</w:t>
      </w:r>
    </w:p>
    <w:p w:rsidR="5D9F18B5" w:rsidP="4BC2A34D" w:rsidRDefault="5D9F18B5" w14:paraId="732CEDF4" w14:textId="365E5002">
      <w:pPr>
        <w:pStyle w:val="Normal"/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</w:pPr>
      <w:r w:rsidRPr="4BC2A34D" w:rsidR="5D9F18B5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  <w:t>Sujeewa Herath</w:t>
      </w:r>
    </w:p>
    <w:p w:rsidR="245F9602" w:rsidP="4BC2A34D" w:rsidRDefault="245F9602" w14:paraId="093EBBA7" w14:textId="646BA846">
      <w:pPr>
        <w:pStyle w:val="Normal"/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</w:pPr>
      <w:r w:rsidRPr="4BC2A34D" w:rsidR="245F9602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  <w:t>Report on effective teamwork for team success</w:t>
      </w:r>
      <w:r w:rsidRPr="4BC2A34D" w:rsidR="0A189EFF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  <w:t>.</w:t>
      </w:r>
    </w:p>
    <w:p w:rsidR="4BC2A34D" w:rsidP="4BC2A34D" w:rsidRDefault="4BC2A34D" w14:paraId="781EE8C5" w14:textId="63F9B674">
      <w:pPr>
        <w:pStyle w:val="Normal"/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</w:pPr>
    </w:p>
    <w:p w:rsidR="4BC2A34D" w:rsidP="4BC2A34D" w:rsidRDefault="4BC2A34D" w14:paraId="11E1040F" w14:textId="7DC1AACA">
      <w:pPr>
        <w:pStyle w:val="Normal"/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</w:pPr>
    </w:p>
    <w:p w:rsidR="4BC2A34D" w:rsidP="4BC2A34D" w:rsidRDefault="4BC2A34D" w14:paraId="0934EDFF" w14:textId="380F7DA6">
      <w:pPr>
        <w:pStyle w:val="Normal"/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</w:pPr>
    </w:p>
    <w:p w:rsidR="4BC2A34D" w:rsidP="4BC2A34D" w:rsidRDefault="4BC2A34D" w14:paraId="08EDC60D" w14:textId="4CD8ACE8">
      <w:pPr>
        <w:pStyle w:val="Normal"/>
        <w:ind w:left="0"/>
        <w:jc w:val="center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72"/>
          <w:szCs w:val="72"/>
        </w:rPr>
      </w:pPr>
    </w:p>
    <w:p w:rsidR="4BC2A34D" w:rsidP="4BC2A34D" w:rsidRDefault="4BC2A34D" w14:paraId="4730A509" w14:textId="36BE5045">
      <w:pPr>
        <w:pStyle w:val="Normal"/>
        <w:ind w:left="0"/>
        <w:jc w:val="left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48"/>
          <w:szCs w:val="48"/>
        </w:rPr>
      </w:pPr>
    </w:p>
    <w:p w:rsidR="4BC2A34D" w:rsidP="4BC2A34D" w:rsidRDefault="4BC2A34D" w14:paraId="59591BC4" w14:textId="531ABBAC">
      <w:pPr>
        <w:pStyle w:val="Normal"/>
        <w:ind w:left="0"/>
        <w:jc w:val="left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48"/>
          <w:szCs w:val="48"/>
        </w:rPr>
      </w:pPr>
    </w:p>
    <w:p w:rsidR="4BC2A34D" w:rsidP="4BC2A34D" w:rsidRDefault="4BC2A34D" w14:paraId="41E14C3F" w14:textId="0A089A01">
      <w:pPr>
        <w:pStyle w:val="Normal"/>
        <w:ind w:left="0"/>
        <w:jc w:val="left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48"/>
          <w:szCs w:val="48"/>
        </w:rPr>
      </w:pPr>
    </w:p>
    <w:p w:rsidR="1329CE79" w:rsidP="21FAC406" w:rsidRDefault="1329CE79" w14:paraId="1223DF5D" w14:textId="5F51967F">
      <w:pPr>
        <w:pStyle w:val="Normal"/>
        <w:ind w:left="0"/>
        <w:jc w:val="left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single"/>
        </w:rPr>
      </w:pPr>
      <w:r w:rsidRPr="21FAC406" w:rsidR="1329CE79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single"/>
        </w:rPr>
        <w:t>Table of content:</w:t>
      </w:r>
    </w:p>
    <w:p w:rsidR="44BDCDCB" w:rsidP="21FAC406" w:rsidRDefault="44BDCDCB" w14:paraId="04294F60" w14:textId="737F55C2">
      <w:pPr>
        <w:pStyle w:val="Normal"/>
        <w:ind w:left="0"/>
        <w:jc w:val="left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</w:pPr>
      <w:r w:rsidRPr="21FAC406" w:rsidR="44BDCDCB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>T</w:t>
      </w:r>
      <w:r w:rsidRPr="21FAC406" w:rsidR="291ADE2C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>able of contents                            2</w:t>
      </w:r>
    </w:p>
    <w:p w:rsidR="291ADE2C" w:rsidP="21FAC406" w:rsidRDefault="291ADE2C" w14:paraId="39EA1E83" w14:textId="44F6E5E6">
      <w:pPr>
        <w:pStyle w:val="Normal"/>
        <w:ind w:left="0"/>
        <w:jc w:val="left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</w:pPr>
      <w:r w:rsidRPr="21FAC406" w:rsidR="291ADE2C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>Introduction                                   3</w:t>
      </w:r>
    </w:p>
    <w:p w:rsidR="291ADE2C" w:rsidP="21FAC406" w:rsidRDefault="291ADE2C" w14:paraId="358926B3" w14:textId="0B4A14DE">
      <w:pPr>
        <w:pStyle w:val="Normal"/>
        <w:ind w:left="0"/>
        <w:jc w:val="left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</w:pPr>
      <w:r w:rsidRPr="21FAC406" w:rsidR="291ADE2C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>Team working                               3-4</w:t>
      </w:r>
    </w:p>
    <w:p w:rsidR="291ADE2C" w:rsidP="21FAC406" w:rsidRDefault="291ADE2C" w14:paraId="2E4553E3" w14:textId="33935205">
      <w:pPr>
        <w:pStyle w:val="Normal"/>
        <w:ind w:left="0"/>
        <w:jc w:val="left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</w:pPr>
      <w:r w:rsidRPr="21FAC406" w:rsidR="291ADE2C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>Team roles                                     5</w:t>
      </w:r>
    </w:p>
    <w:p w:rsidR="291ADE2C" w:rsidP="21FAC406" w:rsidRDefault="291ADE2C" w14:paraId="34909889" w14:textId="41359F26">
      <w:pPr>
        <w:pStyle w:val="Normal"/>
        <w:ind w:left="0"/>
        <w:jc w:val="left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</w:pPr>
      <w:r w:rsidRPr="21FAC406" w:rsidR="291ADE2C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>Discussion</w:t>
      </w:r>
      <w:r w:rsidRPr="21FAC406" w:rsidR="412FD1B4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 xml:space="preserve">                                     </w:t>
      </w:r>
      <w:r w:rsidRPr="21FAC406" w:rsidR="291ADE2C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>6-7</w:t>
      </w:r>
    </w:p>
    <w:p w:rsidR="291ADE2C" w:rsidP="21FAC406" w:rsidRDefault="291ADE2C" w14:paraId="0B0C13FF" w14:textId="457F8CFE">
      <w:pPr>
        <w:pStyle w:val="Normal"/>
        <w:ind w:left="0"/>
        <w:jc w:val="left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</w:pPr>
      <w:r w:rsidRPr="21FAC406" w:rsidR="291ADE2C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 xml:space="preserve">Conclusion &amp; </w:t>
      </w:r>
      <w:r w:rsidRPr="21FAC406" w:rsidR="016440F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 xml:space="preserve">recommendation's    </w:t>
      </w:r>
      <w:r w:rsidRPr="21FAC406" w:rsidR="291ADE2C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>7</w:t>
      </w:r>
    </w:p>
    <w:p w:rsidR="43D7CE37" w:rsidP="21FAC406" w:rsidRDefault="43D7CE37" w14:paraId="2D3556BE" w14:textId="61526510">
      <w:pPr>
        <w:pStyle w:val="Normal"/>
        <w:ind w:left="0"/>
        <w:jc w:val="left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</w:pPr>
      <w:r w:rsidRPr="21FAC406" w:rsidR="43D7CE37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6"/>
          <w:szCs w:val="36"/>
          <w:u w:val="none"/>
        </w:rPr>
        <w:t>References                                      8</w:t>
      </w:r>
    </w:p>
    <w:p w:rsidR="21FAC406" w:rsidP="21FAC406" w:rsidRDefault="21FAC406" w14:paraId="353856B7" w14:textId="630F27D5">
      <w:pPr>
        <w:pStyle w:val="Normal"/>
        <w:ind w:left="0"/>
        <w:jc w:val="left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36"/>
          <w:szCs w:val="36"/>
        </w:rPr>
      </w:pPr>
    </w:p>
    <w:p w:rsidR="4BC2A34D" w:rsidP="4BC2A34D" w:rsidRDefault="4BC2A34D" w14:paraId="75D57E69" w14:textId="17F185CD">
      <w:pPr>
        <w:pStyle w:val="Normal"/>
        <w:ind w:left="0"/>
        <w:jc w:val="left"/>
      </w:pPr>
    </w:p>
    <w:p w:rsidR="4BC2A34D" w:rsidP="4BC2A34D" w:rsidRDefault="4BC2A34D" w14:paraId="55E06E15" w14:textId="4A0B6919">
      <w:pPr>
        <w:pStyle w:val="Normal"/>
        <w:ind w:left="0"/>
        <w:jc w:val="left"/>
      </w:pPr>
    </w:p>
    <w:p w:rsidR="4BC2A34D" w:rsidP="4BC2A34D" w:rsidRDefault="4BC2A34D" w14:paraId="548E9DED" w14:textId="14FBAB0C">
      <w:pPr>
        <w:pStyle w:val="Normal"/>
        <w:ind w:left="0"/>
        <w:jc w:val="left"/>
      </w:pPr>
    </w:p>
    <w:p w:rsidR="4BC2A34D" w:rsidP="4BC2A34D" w:rsidRDefault="4BC2A34D" w14:paraId="250661F1" w14:textId="796E4B15">
      <w:pPr>
        <w:pStyle w:val="Normal"/>
        <w:ind w:left="0"/>
        <w:jc w:val="left"/>
      </w:pPr>
    </w:p>
    <w:p w:rsidR="4BC2A34D" w:rsidP="4BC2A34D" w:rsidRDefault="4BC2A34D" w14:paraId="610494EE" w14:textId="6E8C55F2">
      <w:pPr>
        <w:pStyle w:val="Normal"/>
        <w:ind w:left="0"/>
        <w:jc w:val="left"/>
      </w:pPr>
    </w:p>
    <w:p w:rsidR="4BC2A34D" w:rsidP="4BC2A34D" w:rsidRDefault="4BC2A34D" w14:paraId="67997282" w14:textId="1839EC07">
      <w:pPr>
        <w:pStyle w:val="Normal"/>
        <w:ind w:left="0"/>
        <w:jc w:val="left"/>
      </w:pPr>
    </w:p>
    <w:p w:rsidR="4BC2A34D" w:rsidP="4BC2A34D" w:rsidRDefault="4BC2A34D" w14:paraId="434EC536" w14:textId="76D40222">
      <w:pPr>
        <w:pStyle w:val="Normal"/>
        <w:ind w:left="0"/>
        <w:jc w:val="left"/>
      </w:pPr>
    </w:p>
    <w:p w:rsidR="4BC2A34D" w:rsidP="4BC2A34D" w:rsidRDefault="4BC2A34D" w14:paraId="7C2E159E" w14:textId="60FF7DAE">
      <w:pPr>
        <w:pStyle w:val="Normal"/>
        <w:ind w:left="0"/>
        <w:jc w:val="left"/>
      </w:pPr>
    </w:p>
    <w:p w:rsidR="4BC2A34D" w:rsidP="4BC2A34D" w:rsidRDefault="4BC2A34D" w14:paraId="2F9A6558" w14:textId="380B6C18">
      <w:pPr>
        <w:pStyle w:val="Normal"/>
        <w:ind w:left="0"/>
        <w:jc w:val="left"/>
      </w:pPr>
    </w:p>
    <w:p w:rsidR="4BC2A34D" w:rsidP="4BC2A34D" w:rsidRDefault="4BC2A34D" w14:paraId="3597D10C" w14:textId="10A0CC50">
      <w:pPr>
        <w:pStyle w:val="Normal"/>
        <w:ind w:left="0"/>
        <w:jc w:val="left"/>
      </w:pPr>
    </w:p>
    <w:p w:rsidR="4BC2A34D" w:rsidP="4BC2A34D" w:rsidRDefault="4BC2A34D" w14:paraId="059CDF74" w14:textId="79DE1405">
      <w:pPr>
        <w:pStyle w:val="Normal"/>
        <w:ind w:left="0"/>
        <w:jc w:val="left"/>
      </w:pPr>
    </w:p>
    <w:p w:rsidR="4BC2A34D" w:rsidP="4BC2A34D" w:rsidRDefault="4BC2A34D" w14:paraId="423200F8" w14:textId="7FCD4A1A">
      <w:pPr>
        <w:pStyle w:val="Normal"/>
        <w:ind w:left="0"/>
        <w:jc w:val="left"/>
      </w:pPr>
    </w:p>
    <w:p w:rsidR="4BC2A34D" w:rsidP="4BC2A34D" w:rsidRDefault="4BC2A34D" w14:paraId="35D20740" w14:textId="05E03558">
      <w:pPr>
        <w:pStyle w:val="Normal"/>
        <w:ind w:left="0"/>
        <w:jc w:val="left"/>
      </w:pPr>
    </w:p>
    <w:p w:rsidR="21FAC406" w:rsidP="21FAC406" w:rsidRDefault="21FAC406" w14:paraId="2E0773D6" w14:textId="0AFD85B8">
      <w:pPr>
        <w:pStyle w:val="Normal"/>
        <w:ind w:left="0"/>
        <w:jc w:val="left"/>
      </w:pPr>
    </w:p>
    <w:p w:rsidR="4BC2A34D" w:rsidP="21FAC406" w:rsidRDefault="4BC2A34D" w14:paraId="12C140E5" w14:textId="5204C52F">
      <w:pPr>
        <w:pStyle w:val="Normal"/>
        <w:ind w:left="0"/>
        <w:jc w:val="left"/>
      </w:pPr>
      <w:r>
        <w:br w:type="page"/>
      </w:r>
    </w:p>
    <w:p w:rsidR="21FAC406" w:rsidP="21FAC406" w:rsidRDefault="21FAC406" w14:paraId="161B641D" w14:textId="0E5B0280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</w:p>
    <w:p w:rsidR="6CC17C90" w:rsidP="21FAC406" w:rsidRDefault="6CC17C90" w14:paraId="2BDEB1E7" w14:textId="71FEEBB9">
      <w:pPr>
        <w:pStyle w:val="Normal"/>
        <w:rPr>
          <w:rFonts w:ascii="Times New Roman" w:hAnsi="Times New Roman" w:eastAsia="Times New Roman" w:cs="Times New Roman"/>
          <w:sz w:val="32"/>
          <w:szCs w:val="32"/>
          <w:u w:val="single"/>
        </w:rPr>
      </w:pPr>
      <w:r w:rsidRPr="21FAC406" w:rsidR="6CC17C90">
        <w:rPr>
          <w:rFonts w:ascii="Times New Roman" w:hAnsi="Times New Roman" w:eastAsia="Times New Roman" w:cs="Times New Roman"/>
          <w:sz w:val="32"/>
          <w:szCs w:val="32"/>
          <w:u w:val="single"/>
        </w:rPr>
        <w:t>Introduction:</w:t>
      </w:r>
    </w:p>
    <w:p w:rsidR="4BC2A34D" w:rsidP="4BC2A34D" w:rsidRDefault="4BC2A34D" w14:paraId="0F974BD4" w14:textId="0FB0AE41">
      <w:pPr>
        <w:pStyle w:val="Normal"/>
        <w:rPr>
          <w:rFonts w:ascii="Arial" w:hAnsi="Arial" w:eastAsia="Arial" w:cs="Arial"/>
          <w:sz w:val="22"/>
          <w:szCs w:val="22"/>
        </w:rPr>
      </w:pPr>
    </w:p>
    <w:p w:rsidR="21740303" w:rsidP="21FAC406" w:rsidRDefault="21740303" w14:paraId="19BAEF9D" w14:textId="01FE791A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1FAC406" w:rsidR="21740303">
        <w:rPr>
          <w:rFonts w:ascii="Arial" w:hAnsi="Arial" w:eastAsia="Arial" w:cs="Arial"/>
        </w:rPr>
        <w:t xml:space="preserve">In this report on </w:t>
      </w:r>
      <w:r w:rsidRPr="21FAC406" w:rsidR="1C84998D">
        <w:rPr>
          <w:rFonts w:ascii="Arial" w:hAnsi="Arial" w:eastAsia="Arial" w:cs="Arial"/>
        </w:rPr>
        <w:t>effective teamwork</w:t>
      </w:r>
      <w:r w:rsidRPr="21FAC406" w:rsidR="21740303">
        <w:rPr>
          <w:rFonts w:ascii="Arial" w:hAnsi="Arial" w:eastAsia="Arial" w:cs="Arial"/>
        </w:rPr>
        <w:t xml:space="preserve"> for team success, I will be </w:t>
      </w:r>
      <w:r w:rsidRPr="21FAC406" w:rsidR="0FB76CC5">
        <w:rPr>
          <w:rFonts w:ascii="Arial" w:hAnsi="Arial" w:eastAsia="Arial" w:cs="Arial"/>
        </w:rPr>
        <w:t xml:space="preserve">covering some basic points and will be </w:t>
      </w:r>
      <w:r w:rsidRPr="21FAC406" w:rsidR="7B36A36C">
        <w:rPr>
          <w:rFonts w:ascii="Arial" w:hAnsi="Arial" w:eastAsia="Arial" w:cs="Arial"/>
        </w:rPr>
        <w:t>applying</w:t>
      </w:r>
      <w:r w:rsidRPr="21FAC406" w:rsidR="0FB76CC5">
        <w:rPr>
          <w:rFonts w:ascii="Arial" w:hAnsi="Arial" w:eastAsia="Arial" w:cs="Arial"/>
        </w:rPr>
        <w:t xml:space="preserve"> model theories to </w:t>
      </w:r>
      <w:r w:rsidRPr="21FAC406" w:rsidR="77FC3BAD">
        <w:rPr>
          <w:rFonts w:ascii="Arial" w:hAnsi="Arial" w:eastAsia="Arial" w:cs="Arial"/>
        </w:rPr>
        <w:t>show how students</w:t>
      </w:r>
      <w:r w:rsidRPr="21FAC406" w:rsidR="19DE4AFF">
        <w:rPr>
          <w:rFonts w:ascii="Arial" w:hAnsi="Arial" w:eastAsia="Arial" w:cs="Arial"/>
        </w:rPr>
        <w:t xml:space="preserve"> </w:t>
      </w:r>
      <w:r w:rsidRPr="21FAC406" w:rsidR="5ADA98AB">
        <w:rPr>
          <w:rFonts w:ascii="Arial" w:hAnsi="Arial" w:eastAsia="Arial" w:cs="Arial"/>
        </w:rPr>
        <w:t>from a range of backgrounds</w:t>
      </w:r>
      <w:r w:rsidRPr="21FAC406" w:rsidR="77FC3BAD">
        <w:rPr>
          <w:rFonts w:ascii="Arial" w:hAnsi="Arial" w:eastAsia="Arial" w:cs="Arial"/>
        </w:rPr>
        <w:t xml:space="preserve"> can work together </w:t>
      </w:r>
      <w:r w:rsidRPr="21FAC406" w:rsidR="74CF0B36">
        <w:rPr>
          <w:rFonts w:ascii="Arial" w:hAnsi="Arial" w:eastAsia="Arial" w:cs="Arial"/>
        </w:rPr>
        <w:t>effectively to achieve team success for</w:t>
      </w:r>
      <w:r w:rsidRPr="21FAC406" w:rsidR="10CC6E1C">
        <w:rPr>
          <w:rFonts w:ascii="Arial" w:hAnsi="Arial" w:eastAsia="Arial" w:cs="Arial"/>
        </w:rPr>
        <w:t xml:space="preserve"> </w:t>
      </w:r>
      <w:r w:rsidRPr="21FAC406" w:rsidR="74CF0B36">
        <w:rPr>
          <w:rFonts w:ascii="Arial" w:hAnsi="Arial" w:eastAsia="Arial" w:cs="Arial"/>
        </w:rPr>
        <w:t>a group presentation</w:t>
      </w:r>
      <w:r w:rsidRPr="21FAC406" w:rsidR="0D143857">
        <w:rPr>
          <w:rFonts w:ascii="Arial" w:hAnsi="Arial" w:eastAsia="Arial" w:cs="Arial"/>
        </w:rPr>
        <w:t xml:space="preserve"> that they have been assigned to.</w:t>
      </w:r>
      <w:r w:rsidRPr="21FAC406" w:rsidR="0D143857">
        <w:rPr>
          <w:rFonts w:ascii="Arial" w:hAnsi="Arial" w:eastAsia="Arial" w:cs="Arial"/>
        </w:rPr>
        <w:t xml:space="preserve"> </w:t>
      </w:r>
      <w:r w:rsidRPr="21FAC406" w:rsidR="600F0D9D">
        <w:rPr>
          <w:rFonts w:ascii="Arial" w:hAnsi="Arial" w:eastAsia="Arial" w:cs="Arial"/>
        </w:rPr>
        <w:t>The team development models I will be including in this report will be the Tuckman model and the Wh</w:t>
      </w:r>
      <w:r w:rsidRPr="21FAC406" w:rsidR="16142892">
        <w:rPr>
          <w:rFonts w:ascii="Arial" w:hAnsi="Arial" w:eastAsia="Arial" w:cs="Arial"/>
        </w:rPr>
        <w:t>eelan model.</w:t>
      </w:r>
      <w:r w:rsidRPr="21FAC406" w:rsidR="3125A8BB">
        <w:rPr>
          <w:rFonts w:ascii="Arial" w:hAnsi="Arial" w:eastAsia="Arial" w:cs="Arial"/>
        </w:rPr>
        <w:t xml:space="preserve"> </w:t>
      </w:r>
      <w:r w:rsidRPr="21FAC406" w:rsidR="2084574D">
        <w:rPr>
          <w:rFonts w:ascii="Arial" w:hAnsi="Arial" w:eastAsia="Arial" w:cs="Arial"/>
        </w:rPr>
        <w:t xml:space="preserve">Teamwork </w:t>
      </w:r>
      <w:r w:rsidRPr="21FAC406" w:rsidR="6F1B678D">
        <w:rPr>
          <w:rFonts w:ascii="Arial" w:hAnsi="Arial" w:eastAsia="Arial" w:cs="Arial"/>
        </w:rPr>
        <w:t>can be defined as individuals working together to perform and ach</w:t>
      </w:r>
      <w:r w:rsidRPr="21FAC406" w:rsidR="5F980528">
        <w:rPr>
          <w:rFonts w:ascii="Arial" w:hAnsi="Arial" w:eastAsia="Arial" w:cs="Arial"/>
        </w:rPr>
        <w:t xml:space="preserve">ieve a goal that cannot be accomplished </w:t>
      </w:r>
      <w:r w:rsidRPr="21FAC406" w:rsidR="7487A7BF">
        <w:rPr>
          <w:rFonts w:ascii="Arial" w:hAnsi="Arial" w:eastAsia="Arial" w:cs="Arial"/>
        </w:rPr>
        <w:t>alone, this</w:t>
      </w:r>
      <w:r w:rsidRPr="21FAC406" w:rsidR="3DC64025">
        <w:rPr>
          <w:rFonts w:ascii="Arial" w:hAnsi="Arial" w:eastAsia="Arial" w:cs="Arial"/>
        </w:rPr>
        <w:t xml:space="preserve"> can include many activities from performing arts to </w:t>
      </w:r>
      <w:r w:rsidRPr="21FAC406" w:rsidR="5557018B">
        <w:rPr>
          <w:rFonts w:ascii="Arial" w:hAnsi="Arial" w:eastAsia="Arial" w:cs="Arial"/>
        </w:rPr>
        <w:t>in-class</w:t>
      </w:r>
      <w:r w:rsidRPr="21FAC406" w:rsidR="3DC64025">
        <w:rPr>
          <w:rFonts w:ascii="Arial" w:hAnsi="Arial" w:eastAsia="Arial" w:cs="Arial"/>
        </w:rPr>
        <w:t xml:space="preserve"> </w:t>
      </w:r>
      <w:r w:rsidRPr="21FAC406" w:rsidR="5D74BBAD">
        <w:rPr>
          <w:rFonts w:ascii="Arial" w:hAnsi="Arial" w:eastAsia="Arial" w:cs="Arial"/>
        </w:rPr>
        <w:t>tasks.</w:t>
      </w:r>
      <w:r w:rsidRPr="21FAC406" w:rsidR="31F7F9F4">
        <w:rPr>
          <w:rFonts w:ascii="Arial" w:hAnsi="Arial" w:eastAsia="Arial" w:cs="Arial"/>
        </w:rPr>
        <w:t xml:space="preserve"> </w:t>
      </w:r>
      <w:r w:rsidRPr="21FAC406" w:rsidR="31F7F9F4">
        <w:rPr>
          <w:rFonts w:ascii="Arial" w:hAnsi="Arial" w:eastAsia="Arial" w:cs="Arial"/>
        </w:rPr>
        <w:t>(Cohen, P.R</w:t>
      </w:r>
      <w:r w:rsidRPr="21FAC406" w:rsidR="5BB41A42">
        <w:rPr>
          <w:rFonts w:ascii="Arial" w:hAnsi="Arial" w:eastAsia="Arial" w:cs="Arial"/>
        </w:rPr>
        <w:t>,</w:t>
      </w:r>
      <w:r w:rsidRPr="21FAC406" w:rsidR="11B93537">
        <w:rPr>
          <w:rFonts w:ascii="Arial" w:hAnsi="Arial" w:eastAsia="Arial" w:cs="Arial"/>
        </w:rPr>
        <w:t xml:space="preserve"> Et al,</w:t>
      </w:r>
      <w:r w:rsidRPr="21FAC406" w:rsidR="31F7F9F4">
        <w:rPr>
          <w:rFonts w:ascii="Arial" w:hAnsi="Arial" w:eastAsia="Arial" w:cs="Arial"/>
        </w:rPr>
        <w:t xml:space="preserve"> </w:t>
      </w:r>
      <w:r w:rsidRPr="21FAC406" w:rsidR="31F7F9F4">
        <w:rPr>
          <w:rFonts w:ascii="Arial" w:hAnsi="Arial" w:eastAsia="Arial" w:cs="Arial"/>
        </w:rPr>
        <w:t>1</w:t>
      </w:r>
      <w:r w:rsidRPr="21FAC406" w:rsidR="06279BC3">
        <w:rPr>
          <w:rFonts w:ascii="Arial" w:hAnsi="Arial" w:eastAsia="Arial" w:cs="Arial"/>
        </w:rPr>
        <w:t>991)</w:t>
      </w:r>
      <w:r w:rsidRPr="21FAC406" w:rsidR="68A0929F">
        <w:rPr>
          <w:rFonts w:ascii="Arial" w:hAnsi="Arial" w:eastAsia="Arial" w:cs="Arial"/>
        </w:rPr>
        <w:t>.</w:t>
      </w:r>
    </w:p>
    <w:p w:rsidR="4BC2A34D" w:rsidP="4BC2A34D" w:rsidRDefault="4BC2A34D" w14:paraId="1D3E76EE" w14:textId="34EA3DD8">
      <w:pPr>
        <w:pStyle w:val="Normal"/>
        <w:ind w:left="0"/>
        <w:jc w:val="both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sz w:val="28"/>
          <w:szCs w:val="28"/>
        </w:rPr>
      </w:pPr>
    </w:p>
    <w:p w:rsidR="00044CA7" w:rsidP="21FAC406" w:rsidRDefault="00044CA7" w14:paraId="5AF8A69E" w14:textId="5FC123E1">
      <w:pPr>
        <w:pStyle w:val="Normal"/>
        <w:ind w:left="0"/>
        <w:jc w:val="both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single"/>
        </w:rPr>
      </w:pPr>
      <w:r w:rsidRPr="21FAC406" w:rsidR="00044CA7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single"/>
        </w:rPr>
        <w:t>Team working:</w:t>
      </w:r>
    </w:p>
    <w:p w:rsidR="779A6C82" w:rsidP="21FAC406" w:rsidRDefault="779A6C82" w14:paraId="7C7F5AE0" w14:textId="194A925F">
      <w:pPr>
        <w:pStyle w:val="Normal"/>
        <w:rPr>
          <w:rFonts w:ascii="Arial" w:hAnsi="Arial" w:eastAsia="Arial" w:cs="Arial"/>
        </w:rPr>
      </w:pPr>
      <w:r w:rsidRPr="21FAC406" w:rsidR="779A6C82">
        <w:rPr>
          <w:rFonts w:ascii="Arial" w:hAnsi="Arial" w:eastAsia="Arial" w:cs="Arial"/>
        </w:rPr>
        <w:t>Students can develop an effective team by contributing a mass of c</w:t>
      </w:r>
      <w:r w:rsidRPr="21FAC406" w:rsidR="0CF1FA10">
        <w:rPr>
          <w:rFonts w:ascii="Arial" w:hAnsi="Arial" w:eastAsia="Arial" w:cs="Arial"/>
        </w:rPr>
        <w:t>haracteristics and skills</w:t>
      </w:r>
      <w:r w:rsidRPr="21FAC406" w:rsidR="1337EDB4">
        <w:rPr>
          <w:rFonts w:ascii="Arial" w:hAnsi="Arial" w:eastAsia="Arial" w:cs="Arial"/>
        </w:rPr>
        <w:t xml:space="preserve"> </w:t>
      </w:r>
      <w:r w:rsidRPr="21FAC406" w:rsidR="45EB25BF">
        <w:rPr>
          <w:rFonts w:ascii="Arial" w:hAnsi="Arial" w:eastAsia="Arial" w:cs="Arial"/>
        </w:rPr>
        <w:t>whereas</w:t>
      </w:r>
      <w:r w:rsidRPr="21FAC406" w:rsidR="45EB25BF">
        <w:rPr>
          <w:rFonts w:ascii="Arial" w:hAnsi="Arial" w:eastAsia="Arial" w:cs="Arial"/>
        </w:rPr>
        <w:t xml:space="preserve"> t</w:t>
      </w:r>
      <w:r w:rsidRPr="21FAC406" w:rsidR="57BF3727">
        <w:rPr>
          <w:rFonts w:ascii="Arial" w:hAnsi="Arial" w:eastAsia="Arial" w:cs="Arial"/>
        </w:rPr>
        <w:t xml:space="preserve">he leader's role has the most impact on the team due to the </w:t>
      </w:r>
      <w:r w:rsidRPr="21FAC406" w:rsidR="4D6F5C30">
        <w:rPr>
          <w:rFonts w:ascii="Arial" w:hAnsi="Arial" w:eastAsia="Arial" w:cs="Arial"/>
        </w:rPr>
        <w:t>goals needed to be achieved in their team with the structure they must put in place.</w:t>
      </w:r>
      <w:r w:rsidRPr="21FAC406" w:rsidR="4D6F5C30">
        <w:rPr>
          <w:rFonts w:ascii="Arial" w:hAnsi="Arial" w:eastAsia="Arial" w:cs="Arial"/>
        </w:rPr>
        <w:t xml:space="preserve"> For example, </w:t>
      </w:r>
      <w:r w:rsidRPr="21FAC406" w:rsidR="2E5A6459">
        <w:rPr>
          <w:rFonts w:ascii="Arial" w:hAnsi="Arial" w:eastAsia="Arial" w:cs="Arial"/>
        </w:rPr>
        <w:t>Tuckman's</w:t>
      </w:r>
      <w:r w:rsidRPr="21FAC406" w:rsidR="4D6F5C30">
        <w:rPr>
          <w:rFonts w:ascii="Arial" w:hAnsi="Arial" w:eastAsia="Arial" w:cs="Arial"/>
        </w:rPr>
        <w:t xml:space="preserve"> model</w:t>
      </w:r>
      <w:r w:rsidRPr="21FAC406" w:rsidR="66148104">
        <w:rPr>
          <w:rFonts w:ascii="Arial" w:hAnsi="Arial" w:eastAsia="Arial" w:cs="Arial"/>
        </w:rPr>
        <w:t xml:space="preserve">, there are 5 stages, </w:t>
      </w:r>
      <w:r w:rsidRPr="21FAC406" w:rsidR="7D70FB1B">
        <w:rPr>
          <w:rFonts w:ascii="Arial" w:hAnsi="Arial" w:eastAsia="Arial" w:cs="Arial"/>
        </w:rPr>
        <w:t>i</w:t>
      </w:r>
      <w:r w:rsidRPr="21FAC406" w:rsidR="1092D355">
        <w:rPr>
          <w:rFonts w:ascii="Arial" w:hAnsi="Arial" w:eastAsia="Arial" w:cs="Arial"/>
        </w:rPr>
        <w:t xml:space="preserve">f </w:t>
      </w:r>
      <w:r w:rsidRPr="21FAC406" w:rsidR="7D70FB1B">
        <w:rPr>
          <w:rFonts w:ascii="Arial" w:hAnsi="Arial" w:eastAsia="Arial" w:cs="Arial"/>
        </w:rPr>
        <w:t xml:space="preserve">we </w:t>
      </w:r>
      <w:r w:rsidRPr="21FAC406" w:rsidR="0DACD6F2">
        <w:rPr>
          <w:rFonts w:ascii="Arial" w:hAnsi="Arial" w:eastAsia="Arial" w:cs="Arial"/>
        </w:rPr>
        <w:t xml:space="preserve">were to look from the </w:t>
      </w:r>
      <w:r w:rsidRPr="21FAC406" w:rsidR="19FDC106">
        <w:rPr>
          <w:rFonts w:ascii="Arial" w:hAnsi="Arial" w:eastAsia="Arial" w:cs="Arial"/>
        </w:rPr>
        <w:t>leader's</w:t>
      </w:r>
      <w:r w:rsidRPr="21FAC406" w:rsidR="0DACD6F2">
        <w:rPr>
          <w:rFonts w:ascii="Arial" w:hAnsi="Arial" w:eastAsia="Arial" w:cs="Arial"/>
        </w:rPr>
        <w:t xml:space="preserve"> </w:t>
      </w:r>
      <w:r w:rsidRPr="21FAC406" w:rsidR="5079FA96">
        <w:rPr>
          <w:rFonts w:ascii="Arial" w:hAnsi="Arial" w:eastAsia="Arial" w:cs="Arial"/>
        </w:rPr>
        <w:t>perspective</w:t>
      </w:r>
      <w:r w:rsidRPr="21FAC406" w:rsidR="409CA179">
        <w:rPr>
          <w:rFonts w:ascii="Arial" w:hAnsi="Arial" w:eastAsia="Arial" w:cs="Arial"/>
        </w:rPr>
        <w:t xml:space="preserve">, the leader must have clear </w:t>
      </w:r>
      <w:r w:rsidRPr="21FAC406" w:rsidR="409CA179">
        <w:rPr>
          <w:rFonts w:ascii="Arial" w:hAnsi="Arial" w:eastAsia="Arial" w:cs="Arial"/>
        </w:rPr>
        <w:t>objectives</w:t>
      </w:r>
      <w:r w:rsidRPr="21FAC406" w:rsidR="409CA179">
        <w:rPr>
          <w:rFonts w:ascii="Arial" w:hAnsi="Arial" w:eastAsia="Arial" w:cs="Arial"/>
        </w:rPr>
        <w:t xml:space="preserve"> whilst </w:t>
      </w:r>
      <w:r w:rsidRPr="21FAC406" w:rsidR="409CA179">
        <w:rPr>
          <w:rFonts w:ascii="Arial" w:hAnsi="Arial" w:eastAsia="Arial" w:cs="Arial"/>
        </w:rPr>
        <w:t>assisting</w:t>
      </w:r>
      <w:r w:rsidRPr="21FAC406" w:rsidR="409CA179">
        <w:rPr>
          <w:rFonts w:ascii="Arial" w:hAnsi="Arial" w:eastAsia="Arial" w:cs="Arial"/>
        </w:rPr>
        <w:t xml:space="preserve"> their team, </w:t>
      </w:r>
      <w:r w:rsidRPr="21FAC406" w:rsidR="409CA179">
        <w:rPr>
          <w:rFonts w:ascii="Arial" w:hAnsi="Arial" w:eastAsia="Arial" w:cs="Arial"/>
        </w:rPr>
        <w:t>providing</w:t>
      </w:r>
      <w:r w:rsidRPr="21FAC406" w:rsidR="409CA179">
        <w:rPr>
          <w:rFonts w:ascii="Arial" w:hAnsi="Arial" w:eastAsia="Arial" w:cs="Arial"/>
        </w:rPr>
        <w:t xml:space="preserve"> the support the members need and </w:t>
      </w:r>
      <w:r w:rsidRPr="21FAC406" w:rsidR="63E27D89">
        <w:rPr>
          <w:rFonts w:ascii="Arial" w:hAnsi="Arial" w:eastAsia="Arial" w:cs="Arial"/>
        </w:rPr>
        <w:t>allowing</w:t>
      </w:r>
      <w:r w:rsidRPr="21FAC406" w:rsidR="409CA179">
        <w:rPr>
          <w:rFonts w:ascii="Arial" w:hAnsi="Arial" w:eastAsia="Arial" w:cs="Arial"/>
        </w:rPr>
        <w:t xml:space="preserve"> </w:t>
      </w:r>
      <w:r w:rsidRPr="21FAC406" w:rsidR="618663EC">
        <w:rPr>
          <w:rFonts w:ascii="Arial" w:hAnsi="Arial" w:eastAsia="Arial" w:cs="Arial"/>
        </w:rPr>
        <w:t>autonym</w:t>
      </w:r>
      <w:r w:rsidRPr="21FAC406" w:rsidR="409CA179">
        <w:rPr>
          <w:rFonts w:ascii="Arial" w:hAnsi="Arial" w:eastAsia="Arial" w:cs="Arial"/>
        </w:rPr>
        <w:t xml:space="preserve"> to the group. These are only a few</w:t>
      </w:r>
      <w:r w:rsidRPr="21FAC406" w:rsidR="63E3E8E3">
        <w:rPr>
          <w:rFonts w:ascii="Arial" w:hAnsi="Arial" w:eastAsia="Arial" w:cs="Arial"/>
        </w:rPr>
        <w:t xml:space="preserve"> examples</w:t>
      </w:r>
      <w:r w:rsidRPr="21FAC406" w:rsidR="409CA179">
        <w:rPr>
          <w:rFonts w:ascii="Arial" w:hAnsi="Arial" w:eastAsia="Arial" w:cs="Arial"/>
        </w:rPr>
        <w:t xml:space="preserve"> </w:t>
      </w:r>
      <w:r w:rsidRPr="21FAC406" w:rsidR="65931B5B">
        <w:rPr>
          <w:rFonts w:ascii="Arial" w:hAnsi="Arial" w:eastAsia="Arial" w:cs="Arial"/>
        </w:rPr>
        <w:t>from</w:t>
      </w:r>
      <w:r w:rsidRPr="21FAC406" w:rsidR="04900AF1">
        <w:rPr>
          <w:rFonts w:ascii="Arial" w:hAnsi="Arial" w:eastAsia="Arial" w:cs="Arial"/>
        </w:rPr>
        <w:t xml:space="preserve"> Tuckman’s model </w:t>
      </w:r>
      <w:r w:rsidRPr="21FAC406" w:rsidR="6A4913ED">
        <w:rPr>
          <w:rFonts w:ascii="Arial" w:hAnsi="Arial" w:eastAsia="Arial" w:cs="Arial"/>
        </w:rPr>
        <w:t xml:space="preserve">of each of the 5 stages that bring a team together. </w:t>
      </w:r>
      <w:r w:rsidRPr="21FAC406" w:rsidR="6EBB3CA4">
        <w:rPr>
          <w:rFonts w:ascii="Arial" w:hAnsi="Arial" w:eastAsia="Arial" w:cs="Arial"/>
        </w:rPr>
        <w:t>(Rikards, T, Et al, 2000)</w:t>
      </w:r>
      <w:r w:rsidRPr="21FAC406" w:rsidR="6EBB3CA4">
        <w:rPr>
          <w:rFonts w:ascii="Arial" w:hAnsi="Arial" w:eastAsia="Arial" w:cs="Arial"/>
        </w:rPr>
        <w:t xml:space="preserve">. </w:t>
      </w:r>
      <w:r w:rsidRPr="21FAC406" w:rsidR="0A0DB238">
        <w:rPr>
          <w:rFonts w:ascii="Arial" w:hAnsi="Arial" w:eastAsia="Arial" w:cs="Arial"/>
        </w:rPr>
        <w:t xml:space="preserve">From my last point made, that also applies to the question </w:t>
      </w:r>
      <w:r w:rsidRPr="21FAC406" w:rsidR="48B29769">
        <w:rPr>
          <w:rFonts w:ascii="Arial" w:hAnsi="Arial" w:eastAsia="Arial" w:cs="Arial"/>
        </w:rPr>
        <w:t>of ‘</w:t>
      </w:r>
      <w:r w:rsidRPr="21FAC406" w:rsidR="0A0DB238">
        <w:rPr>
          <w:rFonts w:ascii="Arial" w:hAnsi="Arial" w:eastAsia="Arial" w:cs="Arial"/>
        </w:rPr>
        <w:t xml:space="preserve">What contributes </w:t>
      </w:r>
      <w:r w:rsidRPr="21FAC406" w:rsidR="75A91F76">
        <w:rPr>
          <w:rFonts w:ascii="Arial" w:hAnsi="Arial" w:eastAsia="Arial" w:cs="Arial"/>
        </w:rPr>
        <w:t>to effective teamwork</w:t>
      </w:r>
      <w:r w:rsidRPr="21FAC406" w:rsidR="64FC73F1">
        <w:rPr>
          <w:rFonts w:ascii="Arial" w:hAnsi="Arial" w:eastAsia="Arial" w:cs="Arial"/>
        </w:rPr>
        <w:t xml:space="preserve">?’ </w:t>
      </w:r>
      <w:r w:rsidRPr="21FAC406" w:rsidR="41C0A4DA">
        <w:rPr>
          <w:rFonts w:ascii="Arial" w:hAnsi="Arial" w:eastAsia="Arial" w:cs="Arial"/>
        </w:rPr>
        <w:t>As</w:t>
      </w:r>
      <w:r w:rsidRPr="21FAC406" w:rsidR="64FC73F1">
        <w:rPr>
          <w:rFonts w:ascii="Arial" w:hAnsi="Arial" w:eastAsia="Arial" w:cs="Arial"/>
        </w:rPr>
        <w:t xml:space="preserve"> our case study implies, the students are all </w:t>
      </w:r>
      <w:r w:rsidRPr="21FAC406" w:rsidR="0243C465">
        <w:rPr>
          <w:rFonts w:ascii="Arial" w:hAnsi="Arial" w:eastAsia="Arial" w:cs="Arial"/>
        </w:rPr>
        <w:t xml:space="preserve">a cohesive </w:t>
      </w:r>
      <w:r w:rsidRPr="21FAC406" w:rsidR="07953017">
        <w:rPr>
          <w:rFonts w:ascii="Arial" w:hAnsi="Arial" w:eastAsia="Arial" w:cs="Arial"/>
        </w:rPr>
        <w:t>team,</w:t>
      </w:r>
      <w:r w:rsidRPr="21FAC406" w:rsidR="64FC73F1">
        <w:rPr>
          <w:rFonts w:ascii="Arial" w:hAnsi="Arial" w:eastAsia="Arial" w:cs="Arial"/>
        </w:rPr>
        <w:t xml:space="preserve"> </w:t>
      </w:r>
      <w:r w:rsidRPr="21FAC406" w:rsidR="64FC73F1">
        <w:rPr>
          <w:rFonts w:ascii="Arial" w:hAnsi="Arial" w:eastAsia="Arial" w:cs="Arial"/>
        </w:rPr>
        <w:t xml:space="preserve">and all share different ideas </w:t>
      </w:r>
      <w:r w:rsidRPr="21FAC406" w:rsidR="0B0F63D7">
        <w:rPr>
          <w:rFonts w:ascii="Arial" w:hAnsi="Arial" w:eastAsia="Arial" w:cs="Arial"/>
        </w:rPr>
        <w:t>when it comes to the work in question. The main points to suggest th</w:t>
      </w:r>
      <w:r w:rsidRPr="21FAC406" w:rsidR="02F3CBBC">
        <w:rPr>
          <w:rFonts w:ascii="Arial" w:hAnsi="Arial" w:eastAsia="Arial" w:cs="Arial"/>
        </w:rPr>
        <w:t>at a team can work well together are</w:t>
      </w:r>
      <w:r w:rsidRPr="21FAC406" w:rsidR="554DC738">
        <w:rPr>
          <w:rFonts w:ascii="Arial" w:hAnsi="Arial" w:eastAsia="Arial" w:cs="Arial"/>
        </w:rPr>
        <w:t>,</w:t>
      </w:r>
      <w:r w:rsidRPr="21FAC406" w:rsidR="2017BA6E">
        <w:rPr>
          <w:rFonts w:ascii="Arial" w:hAnsi="Arial" w:eastAsia="Arial" w:cs="Arial"/>
        </w:rPr>
        <w:t xml:space="preserve"> </w:t>
      </w:r>
      <w:r w:rsidRPr="21FAC406" w:rsidR="64316D12">
        <w:rPr>
          <w:rFonts w:ascii="Arial" w:hAnsi="Arial" w:eastAsia="Arial" w:cs="Arial"/>
        </w:rPr>
        <w:t xml:space="preserve">one, </w:t>
      </w:r>
      <w:r w:rsidRPr="21FAC406" w:rsidR="2017BA6E">
        <w:rPr>
          <w:rFonts w:ascii="Arial" w:hAnsi="Arial" w:eastAsia="Arial" w:cs="Arial"/>
        </w:rPr>
        <w:t xml:space="preserve">communication: by building a trust within the group, everyone will know </w:t>
      </w:r>
      <w:r w:rsidRPr="21FAC406" w:rsidR="1A44C121">
        <w:rPr>
          <w:rFonts w:ascii="Arial" w:hAnsi="Arial" w:eastAsia="Arial" w:cs="Arial"/>
        </w:rPr>
        <w:t xml:space="preserve">what tasks they will be </w:t>
      </w:r>
      <w:r w:rsidRPr="21FAC406" w:rsidR="1A44C121">
        <w:rPr>
          <w:rFonts w:ascii="Arial" w:hAnsi="Arial" w:eastAsia="Arial" w:cs="Arial"/>
        </w:rPr>
        <w:t>allocated</w:t>
      </w:r>
      <w:r w:rsidRPr="21FAC406" w:rsidR="1A44C121">
        <w:rPr>
          <w:rFonts w:ascii="Arial" w:hAnsi="Arial" w:eastAsia="Arial" w:cs="Arial"/>
        </w:rPr>
        <w:t xml:space="preserve"> to and to show an interest in what </w:t>
      </w:r>
      <w:r w:rsidRPr="21FAC406" w:rsidR="3784B2C1">
        <w:rPr>
          <w:rFonts w:ascii="Arial" w:hAnsi="Arial" w:eastAsia="Arial" w:cs="Arial"/>
        </w:rPr>
        <w:t>their other colleagues</w:t>
      </w:r>
      <w:r w:rsidRPr="21FAC406" w:rsidR="1A44C121">
        <w:rPr>
          <w:rFonts w:ascii="Arial" w:hAnsi="Arial" w:eastAsia="Arial" w:cs="Arial"/>
        </w:rPr>
        <w:t xml:space="preserve"> have to say. </w:t>
      </w:r>
      <w:r w:rsidRPr="21FAC406" w:rsidR="31D58287">
        <w:rPr>
          <w:rFonts w:ascii="Arial" w:hAnsi="Arial" w:eastAsia="Arial" w:cs="Arial"/>
        </w:rPr>
        <w:t xml:space="preserve">Listening to everyone’s opinions and encouraging them to feel open within their new group. </w:t>
      </w:r>
      <w:r w:rsidRPr="21FAC406" w:rsidR="6CA61F43">
        <w:rPr>
          <w:rFonts w:ascii="Arial" w:hAnsi="Arial" w:eastAsia="Arial" w:cs="Arial"/>
        </w:rPr>
        <w:t>Two</w:t>
      </w:r>
      <w:r w:rsidRPr="21FAC406" w:rsidR="03BB6F48">
        <w:rPr>
          <w:rFonts w:ascii="Arial" w:hAnsi="Arial" w:eastAsia="Arial" w:cs="Arial"/>
        </w:rPr>
        <w:t xml:space="preserve">, delegation: a group that can </w:t>
      </w:r>
      <w:r w:rsidRPr="21FAC406" w:rsidR="03BB6F48">
        <w:rPr>
          <w:rFonts w:ascii="Arial" w:hAnsi="Arial" w:eastAsia="Arial" w:cs="Arial"/>
        </w:rPr>
        <w:t>identify</w:t>
      </w:r>
      <w:r w:rsidRPr="21FAC406" w:rsidR="03BB6F48">
        <w:rPr>
          <w:rFonts w:ascii="Arial" w:hAnsi="Arial" w:eastAsia="Arial" w:cs="Arial"/>
        </w:rPr>
        <w:t xml:space="preserve"> what tasks </w:t>
      </w:r>
      <w:r w:rsidRPr="21FAC406" w:rsidR="675D9BB7">
        <w:rPr>
          <w:rFonts w:ascii="Arial" w:hAnsi="Arial" w:eastAsia="Arial" w:cs="Arial"/>
        </w:rPr>
        <w:t>work</w:t>
      </w:r>
      <w:r w:rsidRPr="21FAC406" w:rsidR="03BB6F48">
        <w:rPr>
          <w:rFonts w:ascii="Arial" w:hAnsi="Arial" w:eastAsia="Arial" w:cs="Arial"/>
        </w:rPr>
        <w:t xml:space="preserve"> best between each member </w:t>
      </w:r>
      <w:r w:rsidRPr="21FAC406" w:rsidR="214B5DDC">
        <w:rPr>
          <w:rFonts w:ascii="Arial" w:hAnsi="Arial" w:eastAsia="Arial" w:cs="Arial"/>
        </w:rPr>
        <w:t xml:space="preserve">and assigning them correctly can achieve </w:t>
      </w:r>
      <w:r w:rsidRPr="21FAC406" w:rsidR="1D782024">
        <w:rPr>
          <w:rFonts w:ascii="Arial" w:hAnsi="Arial" w:eastAsia="Arial" w:cs="Arial"/>
        </w:rPr>
        <w:t>triumph</w:t>
      </w:r>
      <w:r w:rsidRPr="21FAC406" w:rsidR="214B5DDC">
        <w:rPr>
          <w:rFonts w:ascii="Arial" w:hAnsi="Arial" w:eastAsia="Arial" w:cs="Arial"/>
        </w:rPr>
        <w:t xml:space="preserve"> success becau</w:t>
      </w:r>
      <w:r w:rsidRPr="21FAC406" w:rsidR="477448BA">
        <w:rPr>
          <w:rFonts w:ascii="Arial" w:hAnsi="Arial" w:eastAsia="Arial" w:cs="Arial"/>
        </w:rPr>
        <w:t xml:space="preserve">se they </w:t>
      </w:r>
      <w:r w:rsidRPr="21FAC406" w:rsidR="2C69174D">
        <w:rPr>
          <w:rFonts w:ascii="Arial" w:hAnsi="Arial" w:eastAsia="Arial" w:cs="Arial"/>
        </w:rPr>
        <w:t xml:space="preserve">recognize </w:t>
      </w:r>
      <w:r w:rsidRPr="21FAC406" w:rsidR="32CFADB1">
        <w:rPr>
          <w:rFonts w:ascii="Arial" w:hAnsi="Arial" w:eastAsia="Arial" w:cs="Arial"/>
        </w:rPr>
        <w:t xml:space="preserve">each other's advantages and disadvantages. </w:t>
      </w:r>
      <w:r w:rsidRPr="21FAC406" w:rsidR="1FC8D16F">
        <w:rPr>
          <w:rFonts w:ascii="Arial" w:hAnsi="Arial" w:eastAsia="Arial" w:cs="Arial"/>
        </w:rPr>
        <w:t xml:space="preserve">Three, </w:t>
      </w:r>
      <w:r w:rsidRPr="21FAC406" w:rsidR="73E2D517">
        <w:rPr>
          <w:rFonts w:ascii="Arial" w:hAnsi="Arial" w:eastAsia="Arial" w:cs="Arial"/>
        </w:rPr>
        <w:t>efficiency</w:t>
      </w:r>
      <w:r w:rsidRPr="21FAC406" w:rsidR="1FC8D16F">
        <w:rPr>
          <w:rFonts w:ascii="Arial" w:hAnsi="Arial" w:eastAsia="Arial" w:cs="Arial"/>
        </w:rPr>
        <w:t>:</w:t>
      </w:r>
      <w:r w:rsidRPr="21FAC406" w:rsidR="669CDB8D">
        <w:rPr>
          <w:rFonts w:ascii="Arial" w:hAnsi="Arial" w:eastAsia="Arial" w:cs="Arial"/>
        </w:rPr>
        <w:t xml:space="preserve"> </w:t>
      </w:r>
      <w:r w:rsidRPr="21FAC406" w:rsidR="73451F02">
        <w:rPr>
          <w:rFonts w:ascii="Arial" w:hAnsi="Arial" w:eastAsia="Arial" w:cs="Arial"/>
        </w:rPr>
        <w:t>efficiency</w:t>
      </w:r>
      <w:r w:rsidRPr="21FAC406" w:rsidR="669CDB8D">
        <w:rPr>
          <w:rFonts w:ascii="Arial" w:hAnsi="Arial" w:eastAsia="Arial" w:cs="Arial"/>
        </w:rPr>
        <w:t xml:space="preserve"> is a key factor in any team. Being able to understand </w:t>
      </w:r>
      <w:r w:rsidRPr="21FAC406" w:rsidR="67517455">
        <w:rPr>
          <w:rFonts w:ascii="Arial" w:hAnsi="Arial" w:eastAsia="Arial" w:cs="Arial"/>
        </w:rPr>
        <w:t>everyone's</w:t>
      </w:r>
      <w:r w:rsidRPr="21FAC406" w:rsidR="669CDB8D">
        <w:rPr>
          <w:rFonts w:ascii="Arial" w:hAnsi="Arial" w:eastAsia="Arial" w:cs="Arial"/>
        </w:rPr>
        <w:t xml:space="preserve"> </w:t>
      </w:r>
      <w:r w:rsidRPr="21FAC406" w:rsidR="07A9B1C4">
        <w:rPr>
          <w:rFonts w:ascii="Arial" w:hAnsi="Arial" w:eastAsia="Arial" w:cs="Arial"/>
        </w:rPr>
        <w:t xml:space="preserve">potential will lead to </w:t>
      </w:r>
      <w:r w:rsidRPr="21FAC406" w:rsidR="074CC365">
        <w:rPr>
          <w:rFonts w:ascii="Arial" w:hAnsi="Arial" w:eastAsia="Arial" w:cs="Arial"/>
        </w:rPr>
        <w:t xml:space="preserve">good </w:t>
      </w:r>
      <w:r w:rsidRPr="21FAC406" w:rsidR="074CC365">
        <w:rPr>
          <w:rFonts w:ascii="Arial" w:hAnsi="Arial" w:eastAsia="Arial" w:cs="Arial"/>
          <w:noProof w:val="0"/>
          <w:lang w:val="en-GB"/>
        </w:rPr>
        <w:t>organisation</w:t>
      </w:r>
      <w:r w:rsidRPr="21FAC406" w:rsidR="07A9B1C4">
        <w:rPr>
          <w:rFonts w:ascii="Arial" w:hAnsi="Arial" w:eastAsia="Arial" w:cs="Arial"/>
        </w:rPr>
        <w:t xml:space="preserve"> of their task and how they will be able to complete the task in the time given.</w:t>
      </w:r>
      <w:r w:rsidRPr="21FAC406" w:rsidR="6D62BAC0">
        <w:rPr>
          <w:rFonts w:ascii="Arial" w:hAnsi="Arial" w:eastAsia="Arial" w:cs="Arial"/>
        </w:rPr>
        <w:t xml:space="preserve"> Four, ideas: To openly share </w:t>
      </w:r>
      <w:r w:rsidRPr="21FAC406" w:rsidR="349200B7">
        <w:rPr>
          <w:rFonts w:ascii="Arial" w:hAnsi="Arial" w:eastAsia="Arial" w:cs="Arial"/>
        </w:rPr>
        <w:t xml:space="preserve">thoughts and ideas, they will be able to feel more </w:t>
      </w:r>
      <w:r w:rsidRPr="21FAC406" w:rsidR="0A8E2AB4">
        <w:rPr>
          <w:rFonts w:ascii="Arial" w:hAnsi="Arial" w:eastAsia="Arial" w:cs="Arial"/>
        </w:rPr>
        <w:t>comfortable,</w:t>
      </w:r>
      <w:r w:rsidRPr="21FAC406" w:rsidR="349200B7">
        <w:rPr>
          <w:rFonts w:ascii="Arial" w:hAnsi="Arial" w:eastAsia="Arial" w:cs="Arial"/>
        </w:rPr>
        <w:t xml:space="preserve"> which w</w:t>
      </w:r>
      <w:r w:rsidRPr="21FAC406" w:rsidR="3D31CAF4">
        <w:rPr>
          <w:rFonts w:ascii="Arial" w:hAnsi="Arial" w:eastAsia="Arial" w:cs="Arial"/>
        </w:rPr>
        <w:t>ill allow the</w:t>
      </w:r>
      <w:r w:rsidRPr="21FAC406" w:rsidR="562FB277">
        <w:rPr>
          <w:rFonts w:ascii="Arial" w:hAnsi="Arial" w:eastAsia="Arial" w:cs="Arial"/>
        </w:rPr>
        <w:t xml:space="preserve"> group</w:t>
      </w:r>
      <w:r w:rsidRPr="21FAC406" w:rsidR="3D31CAF4">
        <w:rPr>
          <w:rFonts w:ascii="Arial" w:hAnsi="Arial" w:eastAsia="Arial" w:cs="Arial"/>
        </w:rPr>
        <w:t xml:space="preserve"> to get more productive. Five, support: Going back to </w:t>
      </w:r>
      <w:r w:rsidRPr="21FAC406" w:rsidR="4748C21F">
        <w:rPr>
          <w:rFonts w:ascii="Arial" w:hAnsi="Arial" w:eastAsia="Arial" w:cs="Arial"/>
        </w:rPr>
        <w:t>co</w:t>
      </w:r>
      <w:r w:rsidRPr="21FAC406" w:rsidR="4748C21F">
        <w:rPr>
          <w:rFonts w:ascii="Arial" w:hAnsi="Arial" w:eastAsia="Arial" w:cs="Arial"/>
        </w:rPr>
        <w:t>mmunication</w:t>
      </w:r>
      <w:r w:rsidRPr="21FAC406" w:rsidR="7BD6B025">
        <w:rPr>
          <w:rFonts w:ascii="Arial" w:hAnsi="Arial" w:eastAsia="Arial" w:cs="Arial"/>
        </w:rPr>
        <w:t xml:space="preserve">, if the team members feel </w:t>
      </w:r>
      <w:r w:rsidRPr="21FAC406" w:rsidR="1351A249">
        <w:rPr>
          <w:rFonts w:ascii="Arial" w:hAnsi="Arial" w:eastAsia="Arial" w:cs="Arial"/>
        </w:rPr>
        <w:t>they're</w:t>
      </w:r>
      <w:r w:rsidRPr="21FAC406" w:rsidR="7BD6B025">
        <w:rPr>
          <w:rFonts w:ascii="Arial" w:hAnsi="Arial" w:eastAsia="Arial" w:cs="Arial"/>
        </w:rPr>
        <w:t xml:space="preserve"> in a</w:t>
      </w:r>
      <w:r w:rsidRPr="21FAC406" w:rsidR="69E09D4C">
        <w:rPr>
          <w:rFonts w:ascii="Arial" w:hAnsi="Arial" w:eastAsia="Arial" w:cs="Arial"/>
        </w:rPr>
        <w:t xml:space="preserve">n enjoyable </w:t>
      </w:r>
      <w:r w:rsidRPr="21FAC406" w:rsidR="7BD6B025">
        <w:rPr>
          <w:rFonts w:ascii="Arial" w:hAnsi="Arial" w:eastAsia="Arial" w:cs="Arial"/>
        </w:rPr>
        <w:t xml:space="preserve">space and have </w:t>
      </w:r>
      <w:r w:rsidRPr="21FAC406" w:rsidR="1945EDDF">
        <w:rPr>
          <w:rFonts w:ascii="Arial" w:hAnsi="Arial" w:eastAsia="Arial" w:cs="Arial"/>
        </w:rPr>
        <w:t>trust</w:t>
      </w:r>
      <w:r w:rsidRPr="21FAC406" w:rsidR="7BD6B025">
        <w:rPr>
          <w:rFonts w:ascii="Arial" w:hAnsi="Arial" w:eastAsia="Arial" w:cs="Arial"/>
        </w:rPr>
        <w:t xml:space="preserve"> within a group, support can be a </w:t>
      </w:r>
      <w:r w:rsidRPr="21FAC406" w:rsidR="6DD8B3C8">
        <w:rPr>
          <w:rFonts w:ascii="Arial" w:hAnsi="Arial" w:eastAsia="Arial" w:cs="Arial"/>
        </w:rPr>
        <w:t xml:space="preserve">substantial </w:t>
      </w:r>
      <w:r w:rsidRPr="21FAC406" w:rsidR="3B8586C1">
        <w:rPr>
          <w:rFonts w:ascii="Arial" w:hAnsi="Arial" w:eastAsia="Arial" w:cs="Arial"/>
        </w:rPr>
        <w:t>help if</w:t>
      </w:r>
      <w:r w:rsidRPr="21FAC406" w:rsidR="6DD8B3C8">
        <w:rPr>
          <w:rFonts w:ascii="Arial" w:hAnsi="Arial" w:eastAsia="Arial" w:cs="Arial"/>
        </w:rPr>
        <w:t xml:space="preserve"> anyone feels they are facing </w:t>
      </w:r>
      <w:r w:rsidRPr="21FAC406" w:rsidR="34993115">
        <w:rPr>
          <w:rFonts w:ascii="Arial" w:hAnsi="Arial" w:eastAsia="Arial" w:cs="Arial"/>
        </w:rPr>
        <w:t>a challenge.</w:t>
      </w:r>
      <w:r w:rsidRPr="21FAC406" w:rsidR="7DD39C5B">
        <w:rPr>
          <w:rFonts w:ascii="Arial" w:hAnsi="Arial" w:eastAsia="Arial" w:cs="Arial"/>
        </w:rPr>
        <w:t xml:space="preserve"> (</w:t>
      </w:r>
      <w:proofErr w:type="spellStart"/>
      <w:r w:rsidRPr="21FAC406" w:rsidR="7DD39C5B">
        <w:rPr>
          <w:rFonts w:ascii="Arial" w:hAnsi="Arial" w:eastAsia="Arial" w:cs="Arial"/>
        </w:rPr>
        <w:t>DeakinCo</w:t>
      </w:r>
      <w:proofErr w:type="spellEnd"/>
      <w:r w:rsidRPr="21FAC406" w:rsidR="7DD39C5B">
        <w:rPr>
          <w:rFonts w:ascii="Arial" w:hAnsi="Arial" w:eastAsia="Arial" w:cs="Arial"/>
        </w:rPr>
        <w:t xml:space="preserve">. 2016). </w:t>
      </w:r>
    </w:p>
    <w:p w:rsidR="4BC2A34D" w:rsidP="21FAC406" w:rsidRDefault="4BC2A34D" w14:paraId="3E473206" w14:textId="05337CFE">
      <w:pPr>
        <w:pStyle w:val="Normal"/>
        <w:rPr>
          <w:rStyle w:val="FootnoteReference"/>
          <w:rFonts w:ascii="Times New Roman" w:hAnsi="Times New Roman" w:eastAsia="Times New Roman" w:cs="Times New Roman"/>
          <w:b w:val="0"/>
          <w:bCs w:val="0"/>
          <w:i w:val="1"/>
          <w:iCs w:val="1"/>
          <w:sz w:val="32"/>
          <w:szCs w:val="32"/>
          <w:u w:val="single"/>
        </w:rPr>
      </w:pPr>
      <w:r w:rsidRPr="21FAC406" w:rsidR="4B2626C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single"/>
        </w:rPr>
        <w:t>Models of team development:</w:t>
      </w:r>
    </w:p>
    <w:p w:rsidR="4A73C536" w:rsidP="21FAC406" w:rsidRDefault="4A73C536" w14:paraId="1AE87EF0" w14:textId="015C86B6">
      <w:pPr>
        <w:pStyle w:val="Normal"/>
        <w:ind w:left="0"/>
        <w:jc w:val="both"/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32"/>
          <w:szCs w:val="32"/>
        </w:rPr>
      </w:pPr>
      <w:r w:rsidRPr="21FAC406" w:rsidR="4A73C53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32"/>
          <w:szCs w:val="32"/>
        </w:rPr>
        <w:t>Tuckman’s model:</w:t>
      </w:r>
    </w:p>
    <w:p w:rsidR="10876973" w:rsidP="21FAC406" w:rsidRDefault="10876973" w14:paraId="6C94043B" w14:textId="47D40EE0">
      <w:pPr>
        <w:pStyle w:val="Normal"/>
        <w:rPr>
          <w:rFonts w:ascii="Arial" w:hAnsi="Arial" w:eastAsia="Arial" w:cs="Arial"/>
        </w:rPr>
      </w:pPr>
      <w:r w:rsidRPr="21FAC406" w:rsidR="10876973">
        <w:rPr>
          <w:rFonts w:ascii="Arial" w:hAnsi="Arial" w:eastAsia="Arial" w:cs="Arial"/>
        </w:rPr>
        <w:t xml:space="preserve">The </w:t>
      </w:r>
      <w:r w:rsidRPr="21FAC406" w:rsidR="38D44687">
        <w:rPr>
          <w:rFonts w:ascii="Arial" w:hAnsi="Arial" w:eastAsia="Arial" w:cs="Arial"/>
        </w:rPr>
        <w:t>Tuckman</w:t>
      </w:r>
      <w:r w:rsidRPr="21FAC406" w:rsidR="0D4D01B4">
        <w:rPr>
          <w:rFonts w:ascii="Arial" w:hAnsi="Arial" w:eastAsia="Arial" w:cs="Arial"/>
        </w:rPr>
        <w:t xml:space="preserve"> model is </w:t>
      </w:r>
      <w:r w:rsidRPr="21FAC406" w:rsidR="66D7A0C8">
        <w:rPr>
          <w:rFonts w:ascii="Arial" w:hAnsi="Arial" w:eastAsia="Arial" w:cs="Arial"/>
        </w:rPr>
        <w:t xml:space="preserve">a team development model consisting of </w:t>
      </w:r>
      <w:r w:rsidRPr="21FAC406" w:rsidR="139B6398">
        <w:rPr>
          <w:rFonts w:ascii="Arial" w:hAnsi="Arial" w:eastAsia="Arial" w:cs="Arial"/>
        </w:rPr>
        <w:t xml:space="preserve">5 </w:t>
      </w:r>
      <w:r w:rsidRPr="21FAC406" w:rsidR="66D7A0C8">
        <w:rPr>
          <w:rFonts w:ascii="Arial" w:hAnsi="Arial" w:eastAsia="Arial" w:cs="Arial"/>
        </w:rPr>
        <w:t>stages: Forming, storming, norming</w:t>
      </w:r>
      <w:r w:rsidRPr="21FAC406" w:rsidR="7E4D1ACC">
        <w:rPr>
          <w:rFonts w:ascii="Arial" w:hAnsi="Arial" w:eastAsia="Arial" w:cs="Arial"/>
        </w:rPr>
        <w:t xml:space="preserve">, performing and adjourning. </w:t>
      </w:r>
    </w:p>
    <w:p w:rsidR="03390A5B" w:rsidP="21FAC406" w:rsidRDefault="03390A5B" w14:paraId="09F83A10" w14:textId="4CE853A4">
      <w:pPr>
        <w:ind/>
      </w:pPr>
      <w:r>
        <w:br w:type="page"/>
      </w:r>
    </w:p>
    <w:p w:rsidR="03390A5B" w:rsidP="21FAC406" w:rsidRDefault="03390A5B" w14:paraId="61D112F6" w14:textId="172E31C1">
      <w:pPr>
        <w:ind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</w:pPr>
      <w:r w:rsidRPr="21FAC406" w:rsidR="03390A5B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>Formi</w:t>
      </w:r>
      <w:r w:rsidRPr="21FAC406" w:rsidR="3BCAC560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>n</w:t>
      </w:r>
      <w:r w:rsidRPr="21FAC406" w:rsidR="03390A5B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>g:</w:t>
      </w:r>
    </w:p>
    <w:p w:rsidR="0FC7381F" w:rsidP="21FAC406" w:rsidRDefault="0FC7381F" w14:paraId="614FC8C8" w14:textId="70AB2E8C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1FAC406" w:rsidR="0FC7381F">
        <w:rPr>
          <w:rFonts w:ascii="Arial" w:hAnsi="Arial" w:eastAsia="Arial" w:cs="Arial"/>
        </w:rPr>
        <w:t>Forming stage is the first stage from the Tuckman model.</w:t>
      </w:r>
      <w:r w:rsidRPr="21FAC406" w:rsidR="1C8286A0">
        <w:rPr>
          <w:rFonts w:ascii="Arial" w:hAnsi="Arial" w:eastAsia="Arial" w:cs="Arial"/>
        </w:rPr>
        <w:t xml:space="preserve"> </w:t>
      </w:r>
      <w:r w:rsidRPr="21FAC406" w:rsidR="1C8286A0">
        <w:rPr>
          <w:rFonts w:ascii="Arial" w:hAnsi="Arial" w:eastAsia="Arial" w:cs="Arial"/>
        </w:rPr>
        <w:t xml:space="preserve">Everyone </w:t>
      </w:r>
      <w:r w:rsidRPr="21FAC406" w:rsidR="7E239689">
        <w:rPr>
          <w:rFonts w:ascii="Arial" w:hAnsi="Arial" w:eastAsia="Arial" w:cs="Arial"/>
        </w:rPr>
        <w:t>is getting</w:t>
      </w:r>
      <w:r w:rsidRPr="21FAC406" w:rsidR="1C8286A0">
        <w:rPr>
          <w:rFonts w:ascii="Arial" w:hAnsi="Arial" w:eastAsia="Arial" w:cs="Arial"/>
        </w:rPr>
        <w:t xml:space="preserve"> acquainted with each other</w:t>
      </w:r>
      <w:r w:rsidRPr="21FAC406" w:rsidR="06BDBD8F">
        <w:rPr>
          <w:rFonts w:ascii="Arial" w:hAnsi="Arial" w:eastAsia="Arial" w:cs="Arial"/>
        </w:rPr>
        <w:t xml:space="preserve"> by building </w:t>
      </w:r>
      <w:r w:rsidRPr="21FAC406" w:rsidR="4B450702">
        <w:rPr>
          <w:rFonts w:ascii="Arial" w:hAnsi="Arial" w:eastAsia="Arial" w:cs="Arial"/>
        </w:rPr>
        <w:t>relationships</w:t>
      </w:r>
      <w:r w:rsidRPr="21FAC406" w:rsidR="06BDBD8F">
        <w:rPr>
          <w:rFonts w:ascii="Arial" w:hAnsi="Arial" w:eastAsia="Arial" w:cs="Arial"/>
        </w:rPr>
        <w:t xml:space="preserve"> </w:t>
      </w:r>
      <w:r w:rsidRPr="21FAC406" w:rsidR="68579D1A">
        <w:rPr>
          <w:rFonts w:ascii="Arial" w:hAnsi="Arial" w:eastAsia="Arial" w:cs="Arial"/>
        </w:rPr>
        <w:t xml:space="preserve">and </w:t>
      </w:r>
      <w:r w:rsidRPr="21FAC406" w:rsidR="1213BD69">
        <w:rPr>
          <w:rFonts w:ascii="Arial" w:hAnsi="Arial" w:eastAsia="Arial" w:cs="Arial"/>
        </w:rPr>
        <w:t xml:space="preserve">becoming familiar with their assigned group task and will be able to choose a leader </w:t>
      </w:r>
      <w:r w:rsidRPr="21FAC406" w:rsidR="4A3A37F9">
        <w:rPr>
          <w:rFonts w:ascii="Arial" w:hAnsi="Arial" w:eastAsia="Arial" w:cs="Arial"/>
        </w:rPr>
        <w:t xml:space="preserve">for their group. </w:t>
      </w:r>
    </w:p>
    <w:p w:rsidR="2FD9FF9F" w:rsidP="4BC2A34D" w:rsidRDefault="2FD9FF9F" w14:paraId="2BD74FE4" w14:textId="114B43EF">
      <w:pPr>
        <w:pStyle w:val="Normal"/>
        <w:ind w:left="0"/>
        <w:jc w:val="both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BC2A34D" w:rsidR="2FD9FF9F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>Storming:</w:t>
      </w:r>
    </w:p>
    <w:p w:rsidR="2EBFC3CF" w:rsidP="21FAC406" w:rsidRDefault="2EBFC3CF" w14:paraId="604DFED0" w14:textId="248EB6B4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1FAC406" w:rsidR="2EBFC3CF">
        <w:rPr>
          <w:rFonts w:ascii="Arial" w:hAnsi="Arial" w:eastAsia="Arial" w:cs="Arial"/>
        </w:rPr>
        <w:t>During the storming stage, there may be minor group conflicts because of the a</w:t>
      </w:r>
      <w:r w:rsidRPr="21FAC406" w:rsidR="2DBE8FE9">
        <w:rPr>
          <w:rFonts w:ascii="Arial" w:hAnsi="Arial" w:eastAsia="Arial" w:cs="Arial"/>
        </w:rPr>
        <w:t xml:space="preserve">bsence of the group's union. Team members may not feel </w:t>
      </w:r>
      <w:r w:rsidRPr="21FAC406" w:rsidR="2DBE8FE9">
        <w:rPr>
          <w:rFonts w:ascii="Arial" w:hAnsi="Arial" w:eastAsia="Arial" w:cs="Arial"/>
        </w:rPr>
        <w:t>they’re</w:t>
      </w:r>
      <w:r w:rsidRPr="21FAC406" w:rsidR="2DBE8FE9">
        <w:rPr>
          <w:rFonts w:ascii="Arial" w:hAnsi="Arial" w:eastAsia="Arial" w:cs="Arial"/>
        </w:rPr>
        <w:t xml:space="preserve"> apart </w:t>
      </w:r>
      <w:r w:rsidRPr="21FAC406" w:rsidR="113E650D">
        <w:rPr>
          <w:rFonts w:ascii="Arial" w:hAnsi="Arial" w:eastAsia="Arial" w:cs="Arial"/>
        </w:rPr>
        <w:t>from</w:t>
      </w:r>
      <w:r w:rsidRPr="21FAC406" w:rsidR="2DBE8FE9">
        <w:rPr>
          <w:rFonts w:ascii="Arial" w:hAnsi="Arial" w:eastAsia="Arial" w:cs="Arial"/>
        </w:rPr>
        <w:t xml:space="preserve"> the group </w:t>
      </w:r>
      <w:r w:rsidRPr="21FAC406" w:rsidR="37037E91">
        <w:rPr>
          <w:rFonts w:ascii="Arial" w:hAnsi="Arial" w:eastAsia="Arial" w:cs="Arial"/>
        </w:rPr>
        <w:t xml:space="preserve">but more like </w:t>
      </w:r>
      <w:r w:rsidRPr="21FAC406" w:rsidR="73BD064A">
        <w:rPr>
          <w:rFonts w:ascii="Arial" w:hAnsi="Arial" w:eastAsia="Arial" w:cs="Arial"/>
        </w:rPr>
        <w:t>they’re</w:t>
      </w:r>
      <w:r w:rsidRPr="21FAC406" w:rsidR="37037E91">
        <w:rPr>
          <w:rFonts w:ascii="Arial" w:hAnsi="Arial" w:eastAsia="Arial" w:cs="Arial"/>
        </w:rPr>
        <w:t xml:space="preserve"> </w:t>
      </w:r>
      <w:r w:rsidRPr="21FAC406" w:rsidR="2E2B9E21">
        <w:rPr>
          <w:rFonts w:ascii="Arial" w:hAnsi="Arial" w:eastAsia="Arial" w:cs="Arial"/>
        </w:rPr>
        <w:t>independent,</w:t>
      </w:r>
      <w:r w:rsidRPr="21FAC406" w:rsidR="37037E91">
        <w:rPr>
          <w:rFonts w:ascii="Arial" w:hAnsi="Arial" w:eastAsia="Arial" w:cs="Arial"/>
        </w:rPr>
        <w:t xml:space="preserve"> this can cause a loss of formation for the structure of the group. </w:t>
      </w:r>
    </w:p>
    <w:p w:rsidR="439A4F98" w:rsidP="4BC2A34D" w:rsidRDefault="439A4F98" w14:paraId="73BD29FC" w14:textId="4DD537E1">
      <w:pPr>
        <w:pStyle w:val="Normal"/>
        <w:ind w:left="0"/>
        <w:jc w:val="both"/>
      </w:pPr>
      <w:r w:rsidRPr="21FAC406" w:rsidR="439A4F98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>Norming:</w:t>
      </w:r>
    </w:p>
    <w:p w:rsidR="439A4F98" w:rsidP="21FAC406" w:rsidRDefault="439A4F98" w14:paraId="3035F773" w14:textId="4E70CEAC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1FAC406" w:rsidR="439A4F98">
        <w:rPr>
          <w:rFonts w:ascii="Arial" w:hAnsi="Arial" w:eastAsia="Arial" w:cs="Arial"/>
        </w:rPr>
        <w:t>The third stage of this model, the team starts to resolve any conflicts and form harmony w</w:t>
      </w:r>
      <w:r w:rsidRPr="21FAC406" w:rsidR="439A4F98">
        <w:rPr>
          <w:rFonts w:ascii="Arial" w:hAnsi="Arial" w:eastAsia="Arial" w:cs="Arial"/>
        </w:rPr>
        <w:t>ithin</w:t>
      </w:r>
      <w:r w:rsidRPr="21FAC406" w:rsidR="439A4F98">
        <w:rPr>
          <w:rFonts w:ascii="Arial" w:hAnsi="Arial" w:eastAsia="Arial" w:cs="Arial"/>
        </w:rPr>
        <w:t xml:space="preserve"> the group and begi</w:t>
      </w:r>
      <w:r w:rsidRPr="21FAC406" w:rsidR="48FFB216">
        <w:rPr>
          <w:rFonts w:ascii="Arial" w:hAnsi="Arial" w:eastAsia="Arial" w:cs="Arial"/>
        </w:rPr>
        <w:t>n</w:t>
      </w:r>
      <w:r w:rsidRPr="21FAC406" w:rsidR="439A4F98">
        <w:rPr>
          <w:rFonts w:ascii="Arial" w:hAnsi="Arial" w:eastAsia="Arial" w:cs="Arial"/>
        </w:rPr>
        <w:t>s to focus on their end goal but if disagreements start to re</w:t>
      </w:r>
      <w:r w:rsidRPr="21FAC406" w:rsidR="4E440891">
        <w:rPr>
          <w:rFonts w:ascii="Arial" w:hAnsi="Arial" w:eastAsia="Arial" w:cs="Arial"/>
        </w:rPr>
        <w:t xml:space="preserve">-emerge, the team may slide back </w:t>
      </w:r>
      <w:r w:rsidRPr="21FAC406" w:rsidR="097C67CA">
        <w:rPr>
          <w:rFonts w:ascii="Arial" w:hAnsi="Arial" w:eastAsia="Arial" w:cs="Arial"/>
        </w:rPr>
        <w:t>into</w:t>
      </w:r>
      <w:r w:rsidRPr="21FAC406" w:rsidR="4E440891">
        <w:rPr>
          <w:rFonts w:ascii="Arial" w:hAnsi="Arial" w:eastAsia="Arial" w:cs="Arial"/>
        </w:rPr>
        <w:t xml:space="preserve"> the </w:t>
      </w:r>
      <w:r w:rsidRPr="21FAC406" w:rsidR="02D11C43">
        <w:rPr>
          <w:rFonts w:ascii="Arial" w:hAnsi="Arial" w:eastAsia="Arial" w:cs="Arial"/>
        </w:rPr>
        <w:t>storming</w:t>
      </w:r>
      <w:r w:rsidRPr="21FAC406" w:rsidR="4E440891">
        <w:rPr>
          <w:rFonts w:ascii="Arial" w:hAnsi="Arial" w:eastAsia="Arial" w:cs="Arial"/>
        </w:rPr>
        <w:t xml:space="preserve"> stage.</w:t>
      </w:r>
    </w:p>
    <w:p w:rsidR="40E419FB" w:rsidP="4BC2A34D" w:rsidRDefault="40E419FB" w14:paraId="0C85A348" w14:textId="0A85EE5E">
      <w:pPr>
        <w:pStyle w:val="Normal"/>
        <w:ind w:left="0"/>
        <w:jc w:val="both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BC2A34D" w:rsidR="40E419FB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>Performing:</w:t>
      </w:r>
    </w:p>
    <w:p w:rsidR="40E419FB" w:rsidP="21FAC406" w:rsidRDefault="40E419FB" w14:paraId="130C02CD" w14:textId="040C6BCD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1FAC406" w:rsidR="40E419FB">
        <w:rPr>
          <w:rFonts w:ascii="Arial" w:hAnsi="Arial" w:eastAsia="Arial" w:cs="Arial"/>
        </w:rPr>
        <w:t xml:space="preserve">The final stage, by the team taking on their roles, they </w:t>
      </w:r>
      <w:r w:rsidRPr="21FAC406" w:rsidR="474AB05F">
        <w:rPr>
          <w:rFonts w:ascii="Arial" w:hAnsi="Arial" w:eastAsia="Arial" w:cs="Arial"/>
        </w:rPr>
        <w:t>can</w:t>
      </w:r>
      <w:r w:rsidRPr="21FAC406" w:rsidR="40E419FB">
        <w:rPr>
          <w:rFonts w:ascii="Arial" w:hAnsi="Arial" w:eastAsia="Arial" w:cs="Arial"/>
        </w:rPr>
        <w:t xml:space="preserve"> produce their work and support each other, having a vision of their achievable goals </w:t>
      </w:r>
      <w:r w:rsidRPr="21FAC406" w:rsidR="1A542852">
        <w:rPr>
          <w:rFonts w:ascii="Arial" w:hAnsi="Arial" w:eastAsia="Arial" w:cs="Arial"/>
        </w:rPr>
        <w:t>e.g.,</w:t>
      </w:r>
      <w:r w:rsidRPr="21FAC406" w:rsidR="1A542852">
        <w:rPr>
          <w:rFonts w:ascii="Arial" w:hAnsi="Arial" w:eastAsia="Arial" w:cs="Arial"/>
        </w:rPr>
        <w:t xml:space="preserve"> delegation. </w:t>
      </w:r>
    </w:p>
    <w:p w:rsidR="6A649801" w:rsidP="21FAC406" w:rsidRDefault="6A649801" w14:paraId="4934CF1A" w14:textId="18E63316">
      <w:pPr>
        <w:pStyle w:val="Normal"/>
        <w:rPr>
          <w:rFonts w:ascii="Arial" w:hAnsi="Arial" w:eastAsia="Arial" w:cs="Arial"/>
        </w:rPr>
      </w:pPr>
      <w:r w:rsidRPr="21FAC406" w:rsidR="6A649801">
        <w:rPr>
          <w:rFonts w:ascii="Arial" w:hAnsi="Arial" w:eastAsia="Arial" w:cs="Arial"/>
        </w:rPr>
        <w:t>(</w:t>
      </w:r>
      <w:r w:rsidRPr="21FAC406" w:rsidR="6A649801">
        <w:rPr>
          <w:rFonts w:ascii="Arial" w:hAnsi="Arial" w:eastAsia="Arial" w:cs="Arial"/>
          <w:i w:val="1"/>
          <w:iCs w:val="1"/>
        </w:rPr>
        <w:t>Bonebright, 2010</w:t>
      </w:r>
      <w:r w:rsidRPr="21FAC406" w:rsidR="6A649801">
        <w:rPr>
          <w:rFonts w:ascii="Arial" w:hAnsi="Arial" w:eastAsia="Arial" w:cs="Arial"/>
        </w:rPr>
        <w:t>)</w:t>
      </w:r>
    </w:p>
    <w:p w:rsidR="025A0D1B" w:rsidP="21FAC406" w:rsidRDefault="025A0D1B" w14:paraId="2D818C30" w14:textId="7C39DB20">
      <w:pPr>
        <w:pStyle w:val="Normal"/>
      </w:pPr>
      <w:r w:rsidR="025A0D1B">
        <w:drawing>
          <wp:inline wp14:editId="6E4ED7C3" wp14:anchorId="09880CC7">
            <wp:extent cx="1504001" cy="1500868"/>
            <wp:effectExtent l="0" t="0" r="0" b="0"/>
            <wp:docPr id="10842507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cc635266724e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4001" cy="15008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49801" w:rsidP="21FAC406" w:rsidRDefault="6A649801" w14:paraId="23873A71" w14:textId="137C3D41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="6A649801">
        <w:rPr/>
        <w:t>As we can see from the case study</w:t>
      </w:r>
      <w:r w:rsidR="72C44A4A">
        <w:rPr/>
        <w:t xml:space="preserve">, the students </w:t>
      </w:r>
      <w:r w:rsidR="54E59378">
        <w:rPr/>
        <w:t xml:space="preserve">are currently going through the storming stage, if we were to take the example from the Tuckman model, this is shown by the students </w:t>
      </w:r>
      <w:r w:rsidR="010F0F81">
        <w:rPr/>
        <w:t xml:space="preserve">having minor disagreements </w:t>
      </w:r>
      <w:r w:rsidR="602155B3">
        <w:rPr/>
        <w:t xml:space="preserve">and team management problems. The students need to move to the Norming stage where they will resolve their issues and </w:t>
      </w:r>
      <w:r w:rsidR="0AB5F1C7">
        <w:rPr/>
        <w:t>talk about</w:t>
      </w:r>
      <w:r w:rsidR="602155B3">
        <w:rPr/>
        <w:t xml:space="preserve"> </w:t>
      </w:r>
      <w:r w:rsidR="1C6FD378">
        <w:rPr/>
        <w:t>their</w:t>
      </w:r>
      <w:r w:rsidR="602155B3">
        <w:rPr/>
        <w:t xml:space="preserve"> concerns with </w:t>
      </w:r>
      <w:r w:rsidR="5D8AB776">
        <w:rPr/>
        <w:t>each</w:t>
      </w:r>
      <w:r w:rsidR="602155B3">
        <w:rPr/>
        <w:t xml:space="preserve"> other to find a so</w:t>
      </w:r>
      <w:r w:rsidR="05E280A4">
        <w:rPr/>
        <w:t xml:space="preserve">lution and </w:t>
      </w:r>
      <w:r w:rsidR="4F8CBB19">
        <w:rPr/>
        <w:t>then resolve them so they can continue their work</w:t>
      </w:r>
      <w:r w:rsidR="11AAF816">
        <w:rPr/>
        <w:t xml:space="preserve"> without moving back to the Storming stage. </w:t>
      </w:r>
    </w:p>
    <w:p w:rsidR="1117916A" w:rsidP="21FAC406" w:rsidRDefault="1117916A" w14:paraId="2F57B42D" w14:textId="68E2B9A7">
      <w:pPr>
        <w:pStyle w:val="Normal"/>
      </w:pPr>
      <w:r w:rsidR="2386D9B6">
        <w:rPr/>
        <w:t xml:space="preserve">The </w:t>
      </w:r>
      <w:r w:rsidR="493D3C22">
        <w:rPr/>
        <w:t>second</w:t>
      </w:r>
      <w:r w:rsidR="2386D9B6">
        <w:rPr/>
        <w:t xml:space="preserve"> model that could be considered would be the Wheelan model that consists of 4 stages </w:t>
      </w:r>
      <w:r w:rsidR="288FAEBB">
        <w:rPr/>
        <w:t xml:space="preserve">that are somewhat </w:t>
      </w:r>
      <w:r w:rsidR="433A0D7E">
        <w:rPr/>
        <w:t>like</w:t>
      </w:r>
      <w:r w:rsidR="288FAEBB">
        <w:rPr/>
        <w:t xml:space="preserve"> the Tuckman model</w:t>
      </w:r>
      <w:r w:rsidR="46EA6E45">
        <w:rPr/>
        <w:t>. An</w:t>
      </w:r>
      <w:r w:rsidR="288FAEBB">
        <w:rPr/>
        <w:t xml:space="preserve"> example </w:t>
      </w:r>
      <w:r w:rsidR="25412663">
        <w:rPr/>
        <w:t xml:space="preserve">would be </w:t>
      </w:r>
      <w:r w:rsidR="288FAEBB">
        <w:rPr/>
        <w:t>is stage t</w:t>
      </w:r>
      <w:r w:rsidR="7039C588">
        <w:rPr/>
        <w:t>hree</w:t>
      </w:r>
      <w:r w:rsidR="288FAEBB">
        <w:rPr/>
        <w:t xml:space="preserve"> of the Wheelan model, which is ‘</w:t>
      </w:r>
      <w:r w:rsidR="4AA04DD0">
        <w:rPr/>
        <w:t>T</w:t>
      </w:r>
      <w:r w:rsidR="33D30629">
        <w:rPr/>
        <w:t>rust and structure’</w:t>
      </w:r>
      <w:r w:rsidR="64BA9978">
        <w:rPr/>
        <w:t>,</w:t>
      </w:r>
      <w:r w:rsidR="288FAEBB">
        <w:rPr/>
        <w:t xml:space="preserve"> </w:t>
      </w:r>
      <w:r w:rsidR="0B7FF0D3">
        <w:rPr/>
        <w:t xml:space="preserve">to the Tuckman model stage which is ‘Norming’, </w:t>
      </w:r>
      <w:r w:rsidR="681C2DCE">
        <w:rPr/>
        <w:t xml:space="preserve">this stage is </w:t>
      </w:r>
      <w:r w:rsidR="288FAEBB">
        <w:rPr/>
        <w:t>de</w:t>
      </w:r>
      <w:r w:rsidR="58439CC3">
        <w:rPr/>
        <w:t xml:space="preserve">scribed to be the stage </w:t>
      </w:r>
      <w:r w:rsidR="722C86BC">
        <w:rPr/>
        <w:t xml:space="preserve">that </w:t>
      </w:r>
      <w:r w:rsidR="6AD2636B">
        <w:rPr/>
        <w:t>the group starts to find balance between themselves</w:t>
      </w:r>
      <w:r w:rsidR="632067AD">
        <w:rPr/>
        <w:t>, settling</w:t>
      </w:r>
      <w:r w:rsidR="6AD2636B">
        <w:rPr/>
        <w:t xml:space="preserve"> </w:t>
      </w:r>
      <w:r w:rsidR="6AD2636B">
        <w:rPr/>
        <w:t>their conflicts</w:t>
      </w:r>
      <w:r w:rsidR="761A2A2B">
        <w:rPr/>
        <w:t xml:space="preserve"> and</w:t>
      </w:r>
      <w:r w:rsidR="058F5377">
        <w:rPr/>
        <w:t xml:space="preserve"> start to </w:t>
      </w:r>
      <w:r w:rsidR="761A2A2B">
        <w:rPr/>
        <w:t>communicat</w:t>
      </w:r>
      <w:r w:rsidR="2A46E852">
        <w:rPr/>
        <w:t xml:space="preserve">e </w:t>
      </w:r>
      <w:r w:rsidR="761A2A2B">
        <w:rPr/>
        <w:t>between each o</w:t>
      </w:r>
      <w:r w:rsidR="18209351">
        <w:rPr/>
        <w:t>ther</w:t>
      </w:r>
      <w:r w:rsidR="761A2A2B">
        <w:rPr/>
        <w:t xml:space="preserve">. </w:t>
      </w:r>
      <w:r w:rsidR="1A78185A">
        <w:rPr/>
        <w:t>(</w:t>
      </w:r>
      <w:r w:rsidR="4A1C67C4">
        <w:rPr/>
        <w:t>Wheelan,</w:t>
      </w:r>
      <w:r w:rsidR="7DD5D0C0">
        <w:rPr/>
        <w:t>2016, p</w:t>
      </w:r>
      <w:r w:rsidR="4A1C67C4">
        <w:rPr/>
        <w:t xml:space="preserve"> 27)</w:t>
      </w:r>
      <w:r w:rsidR="4A1C67C4">
        <w:rPr/>
        <w:t>.</w:t>
      </w:r>
      <w:r w:rsidR="15FF7B3E">
        <w:rPr/>
        <w:t xml:space="preserve"> The Tuckman model and the Wheelan model are also both similar by </w:t>
      </w:r>
      <w:r w:rsidR="1A0C697E">
        <w:rPr/>
        <w:t>explaining</w:t>
      </w:r>
      <w:r w:rsidR="15FF7B3E">
        <w:rPr/>
        <w:t xml:space="preserve"> the group developments within the group </w:t>
      </w:r>
      <w:r w:rsidR="7DDC4E9B">
        <w:rPr/>
        <w:t xml:space="preserve">and the </w:t>
      </w:r>
      <w:r w:rsidR="761625F5">
        <w:rPr/>
        <w:t xml:space="preserve">bond between </w:t>
      </w:r>
      <w:r w:rsidR="3383481E">
        <w:rPr/>
        <w:t xml:space="preserve">members, but the Tuckman model is my chosen model </w:t>
      </w:r>
      <w:r w:rsidR="3A16EAC6">
        <w:rPr/>
        <w:t xml:space="preserve">because the stages are </w:t>
      </w:r>
      <w:r w:rsidR="6690710F">
        <w:rPr/>
        <w:t>clearly detailed</w:t>
      </w:r>
      <w:r w:rsidR="37155374">
        <w:rPr/>
        <w:t>, not confusing and get straight to the point</w:t>
      </w:r>
      <w:r w:rsidR="6A7F5C40">
        <w:rPr/>
        <w:t xml:space="preserve">, in my opinion there is no room for confusion. </w:t>
      </w:r>
      <w:r>
        <w:br w:type="page"/>
      </w:r>
    </w:p>
    <w:p w:rsidR="1117916A" w:rsidP="21FAC406" w:rsidRDefault="1117916A" w14:paraId="4025827F" w14:textId="5E3F7492">
      <w:pPr>
        <w:pStyle w:val="Normal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single"/>
        </w:rPr>
      </w:pPr>
      <w:r w:rsidRPr="21FAC406" w:rsidR="1117916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single"/>
        </w:rPr>
        <w:t>Team roles:</w:t>
      </w:r>
    </w:p>
    <w:p w:rsidR="5D08FECC" w:rsidP="21FAC406" w:rsidRDefault="5D08FECC" w14:paraId="7B175C2D" w14:textId="7857E3DF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1FAC406" w:rsidR="5D08FECC">
        <w:rPr>
          <w:rFonts w:ascii="Arial" w:hAnsi="Arial" w:eastAsia="Arial" w:cs="Arial"/>
        </w:rPr>
        <w:t>The role that can be used to create a cohesive and effective team is the Belbin role</w:t>
      </w:r>
      <w:r w:rsidRPr="21FAC406" w:rsidR="6A77681D">
        <w:rPr>
          <w:rFonts w:ascii="Arial" w:hAnsi="Arial" w:eastAsia="Arial" w:cs="Arial"/>
        </w:rPr>
        <w:t xml:space="preserve"> </w:t>
      </w:r>
      <w:r w:rsidRPr="21FAC406" w:rsidR="29406980">
        <w:rPr>
          <w:rFonts w:ascii="Arial" w:hAnsi="Arial" w:eastAsia="Arial" w:cs="Arial"/>
        </w:rPr>
        <w:t>(1981) t</w:t>
      </w:r>
      <w:r w:rsidRPr="21FAC406" w:rsidR="6A77681D">
        <w:rPr>
          <w:rFonts w:ascii="Arial" w:hAnsi="Arial" w:eastAsia="Arial" w:cs="Arial"/>
        </w:rPr>
        <w:t xml:space="preserve">hat </w:t>
      </w:r>
      <w:r w:rsidRPr="21FAC406" w:rsidR="31F13BF9">
        <w:rPr>
          <w:rFonts w:ascii="Arial" w:hAnsi="Arial" w:eastAsia="Arial" w:cs="Arial"/>
        </w:rPr>
        <w:t>consists of nine roles</w:t>
      </w:r>
      <w:r w:rsidRPr="21FAC406" w:rsidR="29994F13">
        <w:rPr>
          <w:rFonts w:ascii="Arial" w:hAnsi="Arial" w:eastAsia="Arial" w:cs="Arial"/>
        </w:rPr>
        <w:t xml:space="preserve"> that are divided into 3 categorie</w:t>
      </w:r>
      <w:r w:rsidRPr="21FAC406" w:rsidR="32391950">
        <w:rPr>
          <w:rFonts w:ascii="Arial" w:hAnsi="Arial" w:eastAsia="Arial" w:cs="Arial"/>
        </w:rPr>
        <w:t>s</w:t>
      </w:r>
      <w:r w:rsidRPr="21FAC406" w:rsidR="5C58F35B">
        <w:rPr>
          <w:rFonts w:ascii="Arial" w:hAnsi="Arial" w:eastAsia="Arial" w:cs="Arial"/>
        </w:rPr>
        <w:t xml:space="preserve"> (thinking-action-people)</w:t>
      </w:r>
      <w:r w:rsidRPr="21FAC406" w:rsidR="32391950">
        <w:rPr>
          <w:rFonts w:ascii="Arial" w:hAnsi="Arial" w:eastAsia="Arial" w:cs="Arial"/>
        </w:rPr>
        <w:t>.</w:t>
      </w:r>
      <w:r w:rsidRPr="21FAC406" w:rsidR="023ADF6D">
        <w:rPr>
          <w:rFonts w:ascii="Arial" w:hAnsi="Arial" w:eastAsia="Arial" w:cs="Arial"/>
        </w:rPr>
        <w:t xml:space="preserve"> </w:t>
      </w:r>
      <w:r w:rsidRPr="21FAC406" w:rsidR="378EED8F">
        <w:rPr>
          <w:rFonts w:ascii="Arial" w:hAnsi="Arial" w:eastAsia="Arial" w:cs="Arial"/>
        </w:rPr>
        <w:t xml:space="preserve">The Belbin role can be considered </w:t>
      </w:r>
      <w:r w:rsidRPr="21FAC406" w:rsidR="3C71AA93">
        <w:rPr>
          <w:rFonts w:ascii="Arial" w:hAnsi="Arial" w:eastAsia="Arial" w:cs="Arial"/>
        </w:rPr>
        <w:t>since</w:t>
      </w:r>
      <w:r w:rsidRPr="21FAC406" w:rsidR="378EED8F">
        <w:rPr>
          <w:rFonts w:ascii="Arial" w:hAnsi="Arial" w:eastAsia="Arial" w:cs="Arial"/>
        </w:rPr>
        <w:t xml:space="preserve"> </w:t>
      </w:r>
      <w:r w:rsidRPr="21FAC406" w:rsidR="2970806B">
        <w:rPr>
          <w:rFonts w:ascii="Arial" w:hAnsi="Arial" w:eastAsia="Arial" w:cs="Arial"/>
        </w:rPr>
        <w:t>in order to</w:t>
      </w:r>
      <w:r w:rsidRPr="21FAC406" w:rsidR="2970806B">
        <w:rPr>
          <w:rFonts w:ascii="Arial" w:hAnsi="Arial" w:eastAsia="Arial" w:cs="Arial"/>
        </w:rPr>
        <w:t xml:space="preserve"> have a well-balanced team </w:t>
      </w:r>
      <w:r w:rsidRPr="21FAC406" w:rsidR="442DBBB8">
        <w:rPr>
          <w:rFonts w:ascii="Arial" w:hAnsi="Arial" w:eastAsia="Arial" w:cs="Arial"/>
        </w:rPr>
        <w:t xml:space="preserve">with the </w:t>
      </w:r>
      <w:r w:rsidRPr="21FAC406" w:rsidR="2970806B">
        <w:rPr>
          <w:rFonts w:ascii="Arial" w:hAnsi="Arial" w:eastAsia="Arial" w:cs="Arial"/>
        </w:rPr>
        <w:t xml:space="preserve">members </w:t>
      </w:r>
      <w:r w:rsidRPr="21FAC406" w:rsidR="5974BD69">
        <w:rPr>
          <w:rFonts w:ascii="Arial" w:hAnsi="Arial" w:eastAsia="Arial" w:cs="Arial"/>
        </w:rPr>
        <w:t xml:space="preserve">for </w:t>
      </w:r>
      <w:r w:rsidRPr="21FAC406" w:rsidR="5974BD69">
        <w:rPr>
          <w:rFonts w:ascii="Arial" w:hAnsi="Arial" w:eastAsia="Arial" w:cs="Arial"/>
        </w:rPr>
        <w:t xml:space="preserve">different </w:t>
      </w:r>
      <w:r w:rsidRPr="21FAC406" w:rsidR="7A0B3FA9">
        <w:rPr>
          <w:rFonts w:ascii="Arial" w:hAnsi="Arial" w:eastAsia="Arial" w:cs="Arial"/>
        </w:rPr>
        <w:t>roles</w:t>
      </w:r>
      <w:r w:rsidRPr="21FAC406" w:rsidR="7A0B3FA9">
        <w:rPr>
          <w:rFonts w:ascii="Arial" w:hAnsi="Arial" w:eastAsia="Arial" w:cs="Arial"/>
        </w:rPr>
        <w:t xml:space="preserve">, they need to communicate about what activities they suit best and </w:t>
      </w:r>
      <w:r w:rsidRPr="21FAC406" w:rsidR="06D86C72">
        <w:rPr>
          <w:rFonts w:ascii="Arial" w:hAnsi="Arial" w:eastAsia="Arial" w:cs="Arial"/>
        </w:rPr>
        <w:t xml:space="preserve">others that they </w:t>
      </w:r>
      <w:r w:rsidRPr="21FAC406" w:rsidR="06D86C72">
        <w:rPr>
          <w:rFonts w:ascii="Arial" w:hAnsi="Arial" w:eastAsia="Arial" w:cs="Arial"/>
        </w:rPr>
        <w:t>don’t</w:t>
      </w:r>
      <w:r w:rsidRPr="21FAC406" w:rsidR="06D86C72">
        <w:rPr>
          <w:rFonts w:ascii="Arial" w:hAnsi="Arial" w:eastAsia="Arial" w:cs="Arial"/>
        </w:rPr>
        <w:t xml:space="preserve">, gather the team members that have a different </w:t>
      </w:r>
      <w:r w:rsidRPr="21FAC406" w:rsidR="4B5FB5E5">
        <w:rPr>
          <w:rFonts w:ascii="Arial" w:hAnsi="Arial" w:eastAsia="Arial" w:cs="Arial"/>
        </w:rPr>
        <w:t>strengths</w:t>
      </w:r>
      <w:r w:rsidRPr="21FAC406" w:rsidR="06D86C72">
        <w:rPr>
          <w:rFonts w:ascii="Arial" w:hAnsi="Arial" w:eastAsia="Arial" w:cs="Arial"/>
        </w:rPr>
        <w:t xml:space="preserve"> and wea</w:t>
      </w:r>
      <w:r w:rsidRPr="21FAC406" w:rsidR="38E06B1A">
        <w:rPr>
          <w:rFonts w:ascii="Arial" w:hAnsi="Arial" w:eastAsia="Arial" w:cs="Arial"/>
        </w:rPr>
        <w:t xml:space="preserve">knesses </w:t>
      </w:r>
      <w:r w:rsidRPr="21FAC406" w:rsidR="457D51A3">
        <w:rPr>
          <w:rFonts w:ascii="Arial" w:hAnsi="Arial" w:eastAsia="Arial" w:cs="Arial"/>
        </w:rPr>
        <w:t xml:space="preserve">and finally by talking to other members in the team if </w:t>
      </w:r>
      <w:r w:rsidRPr="21FAC406" w:rsidR="457D51A3">
        <w:rPr>
          <w:rFonts w:ascii="Arial" w:hAnsi="Arial" w:eastAsia="Arial" w:cs="Arial"/>
        </w:rPr>
        <w:t>they're</w:t>
      </w:r>
      <w:r w:rsidRPr="21FAC406" w:rsidR="457D51A3">
        <w:rPr>
          <w:rFonts w:ascii="Arial" w:hAnsi="Arial" w:eastAsia="Arial" w:cs="Arial"/>
        </w:rPr>
        <w:t xml:space="preserve"> feeling the same way about the tasks</w:t>
      </w:r>
      <w:r w:rsidRPr="21FAC406" w:rsidR="0ED9E187">
        <w:rPr>
          <w:rFonts w:ascii="Arial" w:hAnsi="Arial" w:eastAsia="Arial" w:cs="Arial"/>
        </w:rPr>
        <w:t xml:space="preserve"> </w:t>
      </w:r>
      <w:r w:rsidRPr="21FAC406" w:rsidR="5A097B67">
        <w:rPr>
          <w:rFonts w:ascii="Arial" w:hAnsi="Arial" w:eastAsia="Arial" w:cs="Arial"/>
        </w:rPr>
        <w:t>that could be challenging.</w:t>
      </w:r>
      <w:r w:rsidRPr="21FAC406" w:rsidR="5BBE7D1E">
        <w:rPr>
          <w:rFonts w:ascii="Arial" w:hAnsi="Arial" w:eastAsia="Arial" w:cs="Arial"/>
        </w:rPr>
        <w:t xml:space="preserve"> </w:t>
      </w:r>
      <w:r w:rsidRPr="21FAC406" w:rsidR="457D51A3">
        <w:rPr>
          <w:rFonts w:ascii="Arial" w:hAnsi="Arial" w:eastAsia="Arial" w:cs="Arial"/>
        </w:rPr>
        <w:t>(</w:t>
      </w:r>
      <w:r w:rsidRPr="21FAC406" w:rsidR="24CFC43C">
        <w:rPr>
          <w:rFonts w:ascii="Arial" w:hAnsi="Arial" w:eastAsia="Arial" w:cs="Arial"/>
        </w:rPr>
        <w:t>Slater, L, para 2, 2021).</w:t>
      </w:r>
      <w:r w:rsidRPr="21FAC406" w:rsidR="174C2C4C">
        <w:rPr>
          <w:rFonts w:ascii="Arial" w:hAnsi="Arial" w:eastAsia="Arial" w:cs="Arial"/>
        </w:rPr>
        <w:t xml:space="preserve"> </w:t>
      </w:r>
      <w:r w:rsidRPr="21FAC406" w:rsidR="6F6108F4">
        <w:rPr>
          <w:rFonts w:ascii="Arial" w:hAnsi="Arial" w:eastAsia="Arial" w:cs="Arial"/>
        </w:rPr>
        <w:t>The three roles that Belbin created</w:t>
      </w:r>
      <w:r w:rsidRPr="21FAC406" w:rsidR="2A5CBDBD">
        <w:rPr>
          <w:rFonts w:ascii="Arial" w:hAnsi="Arial" w:eastAsia="Arial" w:cs="Arial"/>
        </w:rPr>
        <w:t xml:space="preserve"> to </w:t>
      </w:r>
      <w:r w:rsidRPr="21FAC406" w:rsidR="2A5CBDBD">
        <w:rPr>
          <w:rFonts w:ascii="Arial" w:hAnsi="Arial" w:eastAsia="Arial" w:cs="Arial"/>
          <w:noProof w:val="0"/>
          <w:lang w:val="en-GB"/>
        </w:rPr>
        <w:t>categorise</w:t>
      </w:r>
      <w:r w:rsidRPr="21FAC406" w:rsidR="2A5CBDBD">
        <w:rPr>
          <w:rFonts w:ascii="Arial" w:hAnsi="Arial" w:eastAsia="Arial" w:cs="Arial"/>
        </w:rPr>
        <w:t xml:space="preserve"> team members</w:t>
      </w:r>
      <w:r w:rsidRPr="21FAC406" w:rsidR="6F6108F4">
        <w:rPr>
          <w:rFonts w:ascii="Arial" w:hAnsi="Arial" w:eastAsia="Arial" w:cs="Arial"/>
        </w:rPr>
        <w:t xml:space="preserve"> are:</w:t>
      </w:r>
      <w:r w:rsidRPr="21FAC406" w:rsidR="6CAAD357">
        <w:rPr>
          <w:rFonts w:ascii="Arial" w:hAnsi="Arial" w:eastAsia="Arial" w:cs="Arial"/>
        </w:rPr>
        <w:t xml:space="preserve"> </w:t>
      </w:r>
    </w:p>
    <w:p w:rsidR="303F21FF" w:rsidP="6395B106" w:rsidRDefault="303F21FF" w14:paraId="424BE573" w14:textId="18AABAAE">
      <w:pPr>
        <w:pStyle w:val="Normal"/>
        <w:ind w:left="0"/>
        <w:jc w:val="both"/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6"/>
          <w:szCs w:val="36"/>
        </w:rPr>
      </w:pPr>
      <w:r w:rsidRPr="6395B106" w:rsidR="303F21FF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>Action-oriented</w:t>
      </w:r>
      <w:r w:rsidRPr="6395B106" w:rsidR="4D8B859C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 xml:space="preserve"> role:</w:t>
      </w:r>
    </w:p>
    <w:p w:rsidR="4D8B859C" w:rsidP="21FAC406" w:rsidRDefault="4D8B859C" w14:paraId="35B635F2" w14:textId="25F5BF4F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1FAC406" w:rsidR="4D8B859C">
        <w:rPr>
          <w:rFonts w:ascii="Arial" w:hAnsi="Arial" w:eastAsia="Arial" w:cs="Arial"/>
        </w:rPr>
        <w:t>The members that would be considered for this type of role are</w:t>
      </w:r>
      <w:r w:rsidRPr="21FAC406" w:rsidR="4263782B">
        <w:rPr>
          <w:rFonts w:ascii="Arial" w:hAnsi="Arial" w:eastAsia="Arial" w:cs="Arial"/>
        </w:rPr>
        <w:t xml:space="preserve"> </w:t>
      </w:r>
      <w:r w:rsidRPr="21FAC406" w:rsidR="4263782B">
        <w:rPr>
          <w:rFonts w:ascii="Arial" w:hAnsi="Arial" w:eastAsia="Arial" w:cs="Arial"/>
        </w:rPr>
        <w:t>somewhat perfectionists</w:t>
      </w:r>
      <w:r w:rsidRPr="21FAC406" w:rsidR="4D8B859C">
        <w:rPr>
          <w:rFonts w:ascii="Arial" w:hAnsi="Arial" w:eastAsia="Arial" w:cs="Arial"/>
        </w:rPr>
        <w:t xml:space="preserve"> of the group. These people are always headfirst in their work to meet deadline</w:t>
      </w:r>
      <w:r w:rsidRPr="21FAC406" w:rsidR="549D102D">
        <w:rPr>
          <w:rFonts w:ascii="Arial" w:hAnsi="Arial" w:eastAsia="Arial" w:cs="Arial"/>
        </w:rPr>
        <w:t xml:space="preserve">s, to put a plan into action and have </w:t>
      </w:r>
      <w:r w:rsidRPr="21FAC406" w:rsidR="549D102D">
        <w:rPr>
          <w:rFonts w:ascii="Arial" w:hAnsi="Arial" w:eastAsia="Arial" w:cs="Arial"/>
        </w:rPr>
        <w:t>a high level</w:t>
      </w:r>
      <w:r w:rsidRPr="21FAC406" w:rsidR="549D102D">
        <w:rPr>
          <w:rFonts w:ascii="Arial" w:hAnsi="Arial" w:eastAsia="Arial" w:cs="Arial"/>
        </w:rPr>
        <w:t xml:space="preserve"> of performance. The three roles </w:t>
      </w:r>
      <w:r w:rsidRPr="21FAC406" w:rsidR="7E5227BF">
        <w:rPr>
          <w:rFonts w:ascii="Arial" w:hAnsi="Arial" w:eastAsia="Arial" w:cs="Arial"/>
        </w:rPr>
        <w:t>includ</w:t>
      </w:r>
      <w:r w:rsidRPr="21FAC406" w:rsidR="640B30BC">
        <w:rPr>
          <w:rFonts w:ascii="Arial" w:hAnsi="Arial" w:eastAsia="Arial" w:cs="Arial"/>
        </w:rPr>
        <w:t>e s</w:t>
      </w:r>
      <w:r w:rsidRPr="21FAC406" w:rsidR="21AEBA66">
        <w:rPr>
          <w:rFonts w:ascii="Arial" w:hAnsi="Arial" w:eastAsia="Arial" w:cs="Arial"/>
        </w:rPr>
        <w:t>haper</w:t>
      </w:r>
      <w:r w:rsidRPr="21FAC406" w:rsidR="21AEBA66">
        <w:rPr>
          <w:rFonts w:ascii="Arial" w:hAnsi="Arial" w:eastAsia="Arial" w:cs="Arial"/>
        </w:rPr>
        <w:t xml:space="preserve">, </w:t>
      </w:r>
      <w:r w:rsidRPr="21FAC406" w:rsidR="21AEBA66">
        <w:rPr>
          <w:rFonts w:ascii="Arial" w:hAnsi="Arial" w:eastAsia="Arial" w:cs="Arial"/>
        </w:rPr>
        <w:t>implementer</w:t>
      </w:r>
      <w:r w:rsidRPr="21FAC406" w:rsidR="21AEBA66">
        <w:rPr>
          <w:rFonts w:ascii="Arial" w:hAnsi="Arial" w:eastAsia="Arial" w:cs="Arial"/>
        </w:rPr>
        <w:t xml:space="preserve"> and complete finis</w:t>
      </w:r>
      <w:r w:rsidRPr="21FAC406" w:rsidR="21AEBA66">
        <w:rPr>
          <w:rFonts w:ascii="Arial" w:hAnsi="Arial" w:eastAsia="Arial" w:cs="Arial"/>
        </w:rPr>
        <w:t>he</w:t>
      </w:r>
      <w:r w:rsidRPr="21FAC406" w:rsidR="21AEBA66">
        <w:rPr>
          <w:rFonts w:ascii="Arial" w:hAnsi="Arial" w:eastAsia="Arial" w:cs="Arial"/>
        </w:rPr>
        <w:t xml:space="preserve">r. </w:t>
      </w:r>
    </w:p>
    <w:p w:rsidR="01D21F53" w:rsidP="6395B106" w:rsidRDefault="01D21F53" w14:paraId="55484442" w14:textId="6D38258F">
      <w:pPr>
        <w:pStyle w:val="Normal"/>
        <w:ind w:left="0"/>
        <w:jc w:val="both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395B106" w:rsidR="01D21F53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>People-orientated role:</w:t>
      </w:r>
    </w:p>
    <w:p w:rsidR="01D21F53" w:rsidP="21FAC406" w:rsidRDefault="01D21F53" w14:paraId="1531C588" w14:textId="232E85C0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1FAC406" w:rsidR="01D21F53">
        <w:rPr>
          <w:rFonts w:ascii="Arial" w:hAnsi="Arial" w:eastAsia="Arial" w:cs="Arial"/>
        </w:rPr>
        <w:t xml:space="preserve">People who are in this role tend to </w:t>
      </w:r>
      <w:r w:rsidRPr="21FAC406" w:rsidR="7B25F91A">
        <w:rPr>
          <w:rFonts w:ascii="Arial" w:hAnsi="Arial" w:eastAsia="Arial" w:cs="Arial"/>
        </w:rPr>
        <w:t xml:space="preserve">be a </w:t>
      </w:r>
      <w:r w:rsidRPr="21FAC406" w:rsidR="01D21F53">
        <w:rPr>
          <w:rFonts w:ascii="Arial" w:hAnsi="Arial" w:eastAsia="Arial" w:cs="Arial"/>
        </w:rPr>
        <w:t xml:space="preserve">strong coordinator by </w:t>
      </w:r>
      <w:r w:rsidRPr="21FAC406" w:rsidR="1BD38682">
        <w:rPr>
          <w:rFonts w:ascii="Arial" w:hAnsi="Arial" w:eastAsia="Arial" w:cs="Arial"/>
        </w:rPr>
        <w:t xml:space="preserve">being natural team leaders and </w:t>
      </w:r>
      <w:r w:rsidRPr="21FAC406" w:rsidR="1BD38682">
        <w:rPr>
          <w:rFonts w:ascii="Arial" w:hAnsi="Arial" w:eastAsia="Arial" w:cs="Arial"/>
        </w:rPr>
        <w:t>taking action to help</w:t>
      </w:r>
      <w:r w:rsidRPr="21FAC406" w:rsidR="1BD38682">
        <w:rPr>
          <w:rFonts w:ascii="Arial" w:hAnsi="Arial" w:eastAsia="Arial" w:cs="Arial"/>
        </w:rPr>
        <w:t xml:space="preserve"> their team to stay in order. </w:t>
      </w:r>
      <w:r w:rsidRPr="21FAC406" w:rsidR="3B4DCD69">
        <w:rPr>
          <w:rFonts w:ascii="Arial" w:hAnsi="Arial" w:eastAsia="Arial" w:cs="Arial"/>
        </w:rPr>
        <w:t xml:space="preserve">These members tend to be the most supportive to their team and </w:t>
      </w:r>
      <w:r w:rsidRPr="21FAC406" w:rsidR="6D27FCBD">
        <w:rPr>
          <w:rFonts w:ascii="Arial" w:hAnsi="Arial" w:eastAsia="Arial" w:cs="Arial"/>
        </w:rPr>
        <w:t xml:space="preserve">be able to find a lot of research for their tasks. The roles </w:t>
      </w:r>
      <w:r w:rsidRPr="21FAC406" w:rsidR="6FF30C01">
        <w:rPr>
          <w:rFonts w:ascii="Arial" w:hAnsi="Arial" w:eastAsia="Arial" w:cs="Arial"/>
        </w:rPr>
        <w:t>include</w:t>
      </w:r>
      <w:r w:rsidRPr="21FAC406" w:rsidR="6FF30C01">
        <w:rPr>
          <w:rFonts w:ascii="Arial" w:hAnsi="Arial" w:eastAsia="Arial" w:cs="Arial"/>
        </w:rPr>
        <w:t xml:space="preserve"> coordinator, team worker and resource investigator. </w:t>
      </w:r>
    </w:p>
    <w:p w:rsidR="435DA355" w:rsidP="6395B106" w:rsidRDefault="435DA355" w14:paraId="37DAB970" w14:textId="5C31E1C1">
      <w:pPr>
        <w:pStyle w:val="Normal"/>
        <w:ind w:left="0"/>
        <w:jc w:val="both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395B106" w:rsidR="435DA355">
        <w:rPr>
          <w:rStyle w:val="FootnoteReference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32"/>
          <w:szCs w:val="32"/>
        </w:rPr>
        <w:t>Thought-orientated role:</w:t>
      </w:r>
    </w:p>
    <w:p w:rsidR="435DA355" w:rsidP="21FAC406" w:rsidRDefault="435DA355" w14:paraId="30950F53" w14:textId="738F184E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1FAC406" w:rsidR="435DA355">
        <w:rPr>
          <w:rFonts w:ascii="Arial" w:hAnsi="Arial" w:eastAsia="Arial" w:cs="Arial"/>
        </w:rPr>
        <w:t xml:space="preserve">Thought-orientated people usually would prefer to work alone but if they </w:t>
      </w:r>
      <w:r w:rsidRPr="21FAC406" w:rsidR="40A76DB8">
        <w:rPr>
          <w:rFonts w:ascii="Arial" w:hAnsi="Arial" w:eastAsia="Arial" w:cs="Arial"/>
        </w:rPr>
        <w:t>must</w:t>
      </w:r>
      <w:r w:rsidRPr="21FAC406" w:rsidR="435DA355">
        <w:rPr>
          <w:rFonts w:ascii="Arial" w:hAnsi="Arial" w:eastAsia="Arial" w:cs="Arial"/>
        </w:rPr>
        <w:t xml:space="preserve"> be within a group, </w:t>
      </w:r>
      <w:r w:rsidRPr="21FAC406" w:rsidR="435DA355">
        <w:rPr>
          <w:rFonts w:ascii="Arial" w:hAnsi="Arial" w:eastAsia="Arial" w:cs="Arial"/>
        </w:rPr>
        <w:t>they're</w:t>
      </w:r>
      <w:r w:rsidRPr="21FAC406" w:rsidR="435DA355">
        <w:rPr>
          <w:rFonts w:ascii="Arial" w:hAnsi="Arial" w:eastAsia="Arial" w:cs="Arial"/>
        </w:rPr>
        <w:t xml:space="preserve"> part of the role that</w:t>
      </w:r>
      <w:r w:rsidRPr="21FAC406" w:rsidR="3AC50976">
        <w:rPr>
          <w:rFonts w:ascii="Arial" w:hAnsi="Arial" w:eastAsia="Arial" w:cs="Arial"/>
        </w:rPr>
        <w:t xml:space="preserve"> understands the logical side of their task by </w:t>
      </w:r>
      <w:r w:rsidRPr="21FAC406" w:rsidR="5E9EC582">
        <w:rPr>
          <w:rFonts w:ascii="Arial" w:hAnsi="Arial" w:eastAsia="Arial" w:cs="Arial"/>
        </w:rPr>
        <w:t>examining</w:t>
      </w:r>
      <w:r w:rsidRPr="21FAC406" w:rsidR="3AC50976">
        <w:rPr>
          <w:rFonts w:ascii="Arial" w:hAnsi="Arial" w:eastAsia="Arial" w:cs="Arial"/>
        </w:rPr>
        <w:t xml:space="preserve"> the </w:t>
      </w:r>
      <w:r w:rsidRPr="21FAC406" w:rsidR="7188D1B1">
        <w:rPr>
          <w:rFonts w:ascii="Arial" w:hAnsi="Arial" w:eastAsia="Arial" w:cs="Arial"/>
        </w:rPr>
        <w:t>group's</w:t>
      </w:r>
      <w:r w:rsidRPr="21FAC406" w:rsidR="3AC50976">
        <w:rPr>
          <w:rFonts w:ascii="Arial" w:hAnsi="Arial" w:eastAsia="Arial" w:cs="Arial"/>
        </w:rPr>
        <w:t xml:space="preserve"> ideas </w:t>
      </w:r>
      <w:r w:rsidRPr="21FAC406" w:rsidR="7F4C52E9">
        <w:rPr>
          <w:rFonts w:ascii="Arial" w:hAnsi="Arial" w:eastAsia="Arial" w:cs="Arial"/>
        </w:rPr>
        <w:t xml:space="preserve">(good and bad) and making decisions on </w:t>
      </w:r>
      <w:r w:rsidRPr="21FAC406" w:rsidR="1338BCCC">
        <w:rPr>
          <w:rFonts w:ascii="Arial" w:hAnsi="Arial" w:eastAsia="Arial" w:cs="Arial"/>
        </w:rPr>
        <w:t xml:space="preserve">how they should move forward in the right direction. These people are subjected to </w:t>
      </w:r>
      <w:r w:rsidRPr="21FAC406" w:rsidR="4A3A32C1">
        <w:rPr>
          <w:rFonts w:ascii="Arial" w:hAnsi="Arial" w:eastAsia="Arial" w:cs="Arial"/>
        </w:rPr>
        <w:t xml:space="preserve">a particular topic/subject they are good at too. The roles include plant, </w:t>
      </w:r>
      <w:r w:rsidRPr="21FAC406" w:rsidR="4A3A32C1">
        <w:rPr>
          <w:rFonts w:ascii="Arial" w:hAnsi="Arial" w:eastAsia="Arial" w:cs="Arial"/>
        </w:rPr>
        <w:t>monitor</w:t>
      </w:r>
      <w:r w:rsidRPr="21FAC406" w:rsidR="4A3A32C1">
        <w:rPr>
          <w:rFonts w:ascii="Arial" w:hAnsi="Arial" w:eastAsia="Arial" w:cs="Arial"/>
        </w:rPr>
        <w:t xml:space="preserve"> evaluator</w:t>
      </w:r>
      <w:r w:rsidRPr="21FAC406" w:rsidR="7C961D4C">
        <w:rPr>
          <w:rFonts w:ascii="Arial" w:hAnsi="Arial" w:eastAsia="Arial" w:cs="Arial"/>
        </w:rPr>
        <w:t xml:space="preserve"> and specialist. </w:t>
      </w:r>
    </w:p>
    <w:p w:rsidR="404D26BB" w:rsidP="21FAC406" w:rsidRDefault="404D26BB" w14:paraId="70796AA0" w14:textId="02930AD6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21FAC406" w:rsidR="404D26BB">
        <w:rPr>
          <w:rFonts w:ascii="Arial" w:hAnsi="Arial" w:eastAsia="Arial" w:cs="Arial"/>
        </w:rPr>
        <w:t xml:space="preserve">When recruiting new staff, the Belbin role is to be considered significantly because if a manager were to recruit </w:t>
      </w:r>
      <w:r w:rsidRPr="21FAC406" w:rsidR="3AD98B23">
        <w:rPr>
          <w:rFonts w:ascii="Arial" w:hAnsi="Arial" w:eastAsia="Arial" w:cs="Arial"/>
        </w:rPr>
        <w:t xml:space="preserve">just action-oriented people, </w:t>
      </w:r>
      <w:r w:rsidRPr="21FAC406" w:rsidR="786D2017">
        <w:rPr>
          <w:rFonts w:ascii="Arial" w:hAnsi="Arial" w:eastAsia="Arial" w:cs="Arial"/>
        </w:rPr>
        <w:t xml:space="preserve">you would only have conflict simply for the fact that although these types of people strive to meet deadlines and work hard, </w:t>
      </w:r>
      <w:r w:rsidRPr="21FAC406" w:rsidR="42EC3745">
        <w:rPr>
          <w:rFonts w:ascii="Arial" w:hAnsi="Arial" w:eastAsia="Arial" w:cs="Arial"/>
        </w:rPr>
        <w:t>there's</w:t>
      </w:r>
      <w:r w:rsidRPr="21FAC406" w:rsidR="786D2017">
        <w:rPr>
          <w:rFonts w:ascii="Arial" w:hAnsi="Arial" w:eastAsia="Arial" w:cs="Arial"/>
        </w:rPr>
        <w:t xml:space="preserve"> no space for </w:t>
      </w:r>
      <w:r w:rsidRPr="21FAC406" w:rsidR="43B9D408">
        <w:rPr>
          <w:rFonts w:ascii="Arial" w:hAnsi="Arial" w:eastAsia="Arial" w:cs="Arial"/>
        </w:rPr>
        <w:t>improvement</w:t>
      </w:r>
      <w:r w:rsidRPr="21FAC406" w:rsidR="0FFDE17E">
        <w:rPr>
          <w:rFonts w:ascii="Arial" w:hAnsi="Arial" w:eastAsia="Arial" w:cs="Arial"/>
        </w:rPr>
        <w:t xml:space="preserve">. Action-oriented people </w:t>
      </w:r>
      <w:r w:rsidRPr="21FAC406" w:rsidR="1A423B04">
        <w:rPr>
          <w:rFonts w:ascii="Arial" w:hAnsi="Arial" w:eastAsia="Arial" w:cs="Arial"/>
        </w:rPr>
        <w:t xml:space="preserve">are strong headed individuals who </w:t>
      </w:r>
      <w:r w:rsidRPr="21FAC406" w:rsidR="163FAB69">
        <w:rPr>
          <w:rFonts w:ascii="Arial" w:hAnsi="Arial" w:eastAsia="Arial" w:cs="Arial"/>
          <w:noProof w:val="0"/>
          <w:lang w:val="en-GB"/>
        </w:rPr>
        <w:t xml:space="preserve">push their team, if all members are the same as this role, no one needs to be pushed </w:t>
      </w:r>
      <w:r w:rsidRPr="21FAC406" w:rsidR="51AA28DB">
        <w:rPr>
          <w:rFonts w:ascii="Arial" w:hAnsi="Arial" w:eastAsia="Arial" w:cs="Arial"/>
          <w:noProof w:val="0"/>
          <w:lang w:val="en-GB"/>
        </w:rPr>
        <w:t>as</w:t>
      </w:r>
      <w:r w:rsidRPr="21FAC406" w:rsidR="163FAB69">
        <w:rPr>
          <w:rFonts w:ascii="Arial" w:hAnsi="Arial" w:eastAsia="Arial" w:cs="Arial"/>
          <w:noProof w:val="0"/>
          <w:lang w:val="en-GB"/>
        </w:rPr>
        <w:t xml:space="preserve"> they all have the same views but that necessarily </w:t>
      </w:r>
      <w:r w:rsidRPr="21FAC406" w:rsidR="5E3FBE5F">
        <w:rPr>
          <w:rFonts w:ascii="Arial" w:hAnsi="Arial" w:eastAsia="Arial" w:cs="Arial"/>
          <w:noProof w:val="0"/>
          <w:lang w:val="en-GB"/>
        </w:rPr>
        <w:t>isn't</w:t>
      </w:r>
      <w:r w:rsidRPr="21FAC406" w:rsidR="163FAB69">
        <w:rPr>
          <w:rFonts w:ascii="Arial" w:hAnsi="Arial" w:eastAsia="Arial" w:cs="Arial"/>
          <w:noProof w:val="0"/>
          <w:lang w:val="en-GB"/>
        </w:rPr>
        <w:t xml:space="preserve"> a good thing</w:t>
      </w:r>
      <w:r w:rsidRPr="21FAC406" w:rsidR="6BF11FDE">
        <w:rPr>
          <w:rFonts w:ascii="Arial" w:hAnsi="Arial" w:eastAsia="Arial" w:cs="Arial"/>
          <w:noProof w:val="0"/>
          <w:lang w:val="en-GB"/>
        </w:rPr>
        <w:t xml:space="preserve"> from the case study of the Apollo team, all members were action-orientated people who just ended up arguing </w:t>
      </w:r>
      <w:r w:rsidRPr="21FAC406" w:rsidR="5A49F318">
        <w:rPr>
          <w:rFonts w:ascii="Arial" w:hAnsi="Arial" w:eastAsia="Arial" w:cs="Arial"/>
          <w:noProof w:val="0"/>
          <w:lang w:val="en-GB"/>
        </w:rPr>
        <w:t xml:space="preserve">and not being able to </w:t>
      </w:r>
      <w:r w:rsidRPr="21FAC406" w:rsidR="04A75FF5">
        <w:rPr>
          <w:rFonts w:ascii="Arial" w:hAnsi="Arial" w:eastAsia="Arial" w:cs="Arial"/>
          <w:noProof w:val="0"/>
          <w:lang w:val="en-GB"/>
        </w:rPr>
        <w:t>decide</w:t>
      </w:r>
      <w:r w:rsidRPr="21FAC406" w:rsidR="5A49F318">
        <w:rPr>
          <w:rFonts w:ascii="Arial" w:hAnsi="Arial" w:eastAsia="Arial" w:cs="Arial"/>
          <w:noProof w:val="0"/>
          <w:lang w:val="en-GB"/>
        </w:rPr>
        <w:t xml:space="preserve"> for their work resulting in their work not being of a high standard. </w:t>
      </w:r>
    </w:p>
    <w:p w:rsidR="6395B106" w:rsidP="21FAC406" w:rsidRDefault="6395B106" w14:paraId="4D5AB174" w14:textId="1B0B09B3">
      <w:pPr>
        <w:pStyle w:val="Normal"/>
        <w:ind w:left="0"/>
        <w:jc w:val="both"/>
        <w:rPr>
          <w:rFonts w:ascii="Arial" w:hAnsi="Arial" w:eastAsia="Arial" w:cs="Arial"/>
          <w:noProof w:val="0"/>
          <w:lang w:val="en-GB"/>
        </w:rPr>
      </w:pPr>
      <w:r w:rsidR="035D243E">
        <w:drawing>
          <wp:inline wp14:editId="7D2719FD" wp14:anchorId="01A9821A">
            <wp:extent cx="3148952" cy="1174296"/>
            <wp:effectExtent l="0" t="0" r="0" b="0"/>
            <wp:docPr id="5725051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fc48673a3f40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8952" cy="1174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67F1E5" w:rsidP="21FAC406" w:rsidRDefault="5067F1E5" w14:paraId="5EB5CA55" w14:textId="2AAA838D">
      <w:pPr>
        <w:pStyle w:val="Normal"/>
        <w:ind w:left="0"/>
        <w:jc w:val="both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single"/>
          <w:lang w:val="en-GB"/>
        </w:rPr>
      </w:pPr>
      <w:r w:rsidRPr="21FAC406" w:rsidR="5067F1E5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32"/>
          <w:szCs w:val="32"/>
          <w:u w:val="single"/>
          <w:lang w:val="en-GB"/>
        </w:rPr>
        <w:t>Discussion:</w:t>
      </w:r>
    </w:p>
    <w:p w:rsidR="5870CA43" w:rsidP="21FAC406" w:rsidRDefault="5870CA43" w14:paraId="2E170A6C" w14:textId="352592F9">
      <w:pPr>
        <w:pStyle w:val="Normal"/>
        <w:bidi w:val="0"/>
        <w:rPr>
          <w:rFonts w:ascii="Arial" w:hAnsi="Arial" w:eastAsia="Arial" w:cs="Arial"/>
          <w:noProof w:val="0"/>
          <w:lang w:val="en-GB"/>
        </w:rPr>
      </w:pPr>
      <w:r w:rsidRPr="21FAC406" w:rsidR="5870CA43">
        <w:rPr>
          <w:rFonts w:ascii="Arial" w:hAnsi="Arial" w:eastAsia="Arial" w:cs="Arial"/>
        </w:rPr>
        <w:t>The</w:t>
      </w:r>
      <w:r w:rsidRPr="21FAC406" w:rsidR="7B3C8BFB">
        <w:rPr>
          <w:rFonts w:ascii="Arial" w:hAnsi="Arial" w:eastAsia="Arial" w:cs="Arial"/>
        </w:rPr>
        <w:t xml:space="preserve">re are many factors that can go into the advantages of </w:t>
      </w:r>
      <w:r w:rsidRPr="21FAC406" w:rsidR="21347BC5">
        <w:rPr>
          <w:rFonts w:ascii="Arial" w:hAnsi="Arial" w:eastAsia="Arial" w:cs="Arial"/>
        </w:rPr>
        <w:t>effective teamwork</w:t>
      </w:r>
      <w:r w:rsidRPr="21FAC406" w:rsidR="7B3C8BFB">
        <w:rPr>
          <w:rFonts w:ascii="Arial" w:hAnsi="Arial" w:eastAsia="Arial" w:cs="Arial"/>
        </w:rPr>
        <w:t xml:space="preserve">. </w:t>
      </w:r>
      <w:r w:rsidRPr="21FAC406" w:rsidR="4C658299">
        <w:rPr>
          <w:rFonts w:ascii="Arial" w:hAnsi="Arial" w:eastAsia="Arial" w:cs="Arial"/>
        </w:rPr>
        <w:t xml:space="preserve">According to </w:t>
      </w:r>
      <w:r w:rsidRPr="21FAC406" w:rsidR="7B3C8BFB">
        <w:rPr>
          <w:rFonts w:ascii="Arial" w:hAnsi="Arial" w:eastAsia="Arial" w:cs="Arial"/>
        </w:rPr>
        <w:t>a survey based o</w:t>
      </w:r>
      <w:r w:rsidRPr="21FAC406" w:rsidR="3D8AA196">
        <w:rPr>
          <w:rFonts w:ascii="Arial" w:hAnsi="Arial" w:eastAsia="Arial" w:cs="Arial"/>
        </w:rPr>
        <w:t xml:space="preserve">n research, the study shows that team advantages consist of four </w:t>
      </w:r>
      <w:r w:rsidRPr="21FAC406" w:rsidR="6FE68C21">
        <w:rPr>
          <w:rFonts w:ascii="Arial" w:hAnsi="Arial" w:eastAsia="Arial" w:cs="Arial"/>
        </w:rPr>
        <w:t xml:space="preserve">methods, these are attitude, </w:t>
      </w:r>
      <w:r w:rsidRPr="21FAC406" w:rsidR="0DDDE3EC">
        <w:rPr>
          <w:rFonts w:ascii="Arial" w:hAnsi="Arial" w:eastAsia="Arial" w:cs="Arial"/>
        </w:rPr>
        <w:t>behavior</w:t>
      </w:r>
      <w:r w:rsidRPr="21FAC406" w:rsidR="6FE68C21">
        <w:rPr>
          <w:rFonts w:ascii="Arial" w:hAnsi="Arial" w:eastAsia="Arial" w:cs="Arial"/>
        </w:rPr>
        <w:t xml:space="preserve">, operations </w:t>
      </w:r>
      <w:r w:rsidRPr="21FAC406" w:rsidR="1EAF75E3">
        <w:rPr>
          <w:rFonts w:ascii="Arial" w:hAnsi="Arial" w:eastAsia="Arial" w:cs="Arial"/>
        </w:rPr>
        <w:t>and</w:t>
      </w:r>
      <w:r w:rsidRPr="21FAC406" w:rsidR="6FE68C21">
        <w:rPr>
          <w:rFonts w:ascii="Arial" w:hAnsi="Arial" w:eastAsia="Arial" w:cs="Arial"/>
        </w:rPr>
        <w:t xml:space="preserve"> financial. As the study suggests, the first two methods </w:t>
      </w:r>
      <w:r w:rsidRPr="21FAC406" w:rsidR="085D7A83">
        <w:rPr>
          <w:rFonts w:ascii="Arial" w:hAnsi="Arial" w:eastAsia="Arial" w:cs="Arial"/>
        </w:rPr>
        <w:t>have</w:t>
      </w:r>
      <w:r w:rsidRPr="21FAC406" w:rsidR="6FE68C21">
        <w:rPr>
          <w:rFonts w:ascii="Arial" w:hAnsi="Arial" w:eastAsia="Arial" w:cs="Arial"/>
        </w:rPr>
        <w:t xml:space="preserve"> </w:t>
      </w:r>
      <w:r w:rsidRPr="21FAC406" w:rsidR="4F38FEBA">
        <w:rPr>
          <w:rFonts w:ascii="Arial" w:hAnsi="Arial" w:eastAsia="Arial" w:cs="Arial"/>
        </w:rPr>
        <w:t xml:space="preserve">more to do with what needs to be improved on for a group to </w:t>
      </w:r>
      <w:r w:rsidRPr="21FAC406" w:rsidR="7C48DD21">
        <w:rPr>
          <w:rFonts w:ascii="Arial" w:hAnsi="Arial" w:eastAsia="Arial" w:cs="Arial"/>
        </w:rPr>
        <w:t>succeed</w:t>
      </w:r>
      <w:r w:rsidRPr="21FAC406" w:rsidR="4F38FEBA">
        <w:rPr>
          <w:rFonts w:ascii="Arial" w:hAnsi="Arial" w:eastAsia="Arial" w:cs="Arial"/>
        </w:rPr>
        <w:t xml:space="preserve"> </w:t>
      </w:r>
      <w:r w:rsidRPr="21FAC406" w:rsidR="3B4A1B7B">
        <w:rPr>
          <w:rFonts w:ascii="Arial" w:hAnsi="Arial" w:eastAsia="Arial" w:cs="Arial"/>
        </w:rPr>
        <w:t>whereas</w:t>
      </w:r>
      <w:r w:rsidRPr="21FAC406" w:rsidR="4F38FEBA">
        <w:rPr>
          <w:rFonts w:ascii="Arial" w:hAnsi="Arial" w:eastAsia="Arial" w:cs="Arial"/>
        </w:rPr>
        <w:t xml:space="preserve"> the last two are there </w:t>
      </w:r>
      <w:r w:rsidRPr="21FAC406" w:rsidR="5FF70596">
        <w:rPr>
          <w:rFonts w:ascii="Arial" w:hAnsi="Arial" w:eastAsia="Arial" w:cs="Arial"/>
        </w:rPr>
        <w:t>as what worked to give the best outcome for</w:t>
      </w:r>
      <w:r w:rsidRPr="21FAC406" w:rsidR="706C78A6">
        <w:rPr>
          <w:rFonts w:ascii="Arial" w:hAnsi="Arial" w:eastAsia="Arial" w:cs="Arial"/>
        </w:rPr>
        <w:t xml:space="preserve"> their</w:t>
      </w:r>
      <w:r w:rsidRPr="21FAC406" w:rsidR="5FF70596">
        <w:rPr>
          <w:rFonts w:ascii="Arial" w:hAnsi="Arial" w:eastAsia="Arial" w:cs="Arial"/>
        </w:rPr>
        <w:t xml:space="preserve"> </w:t>
      </w:r>
      <w:r w:rsidRPr="21FAC406" w:rsidR="16EC76D3">
        <w:rPr>
          <w:rFonts w:ascii="Arial" w:hAnsi="Arial" w:eastAsia="Arial" w:cs="Arial"/>
        </w:rPr>
        <w:t>organisation</w:t>
      </w:r>
      <w:r w:rsidRPr="21FAC406" w:rsidR="5FF70596">
        <w:rPr>
          <w:rFonts w:ascii="Arial" w:hAnsi="Arial" w:eastAsia="Arial" w:cs="Arial"/>
        </w:rPr>
        <w:t>.</w:t>
      </w:r>
      <w:r w:rsidRPr="21FAC406" w:rsidR="7DEE6F35">
        <w:rPr>
          <w:rFonts w:ascii="Arial" w:hAnsi="Arial" w:eastAsia="Arial" w:cs="Arial"/>
        </w:rPr>
        <w:t xml:space="preserve"> </w:t>
      </w:r>
      <w:r w:rsidRPr="21FAC406" w:rsidR="7DEE6F35">
        <w:rPr>
          <w:rFonts w:ascii="Arial" w:hAnsi="Arial" w:eastAsia="Arial" w:cs="Arial"/>
          <w:noProof w:val="0"/>
          <w:lang w:val="en-GB"/>
        </w:rPr>
        <w:t xml:space="preserve">Effective teamworking in this study, works best with all four of these points </w:t>
      </w:r>
      <w:r w:rsidRPr="21FAC406" w:rsidR="1770A8F5">
        <w:rPr>
          <w:rFonts w:ascii="Arial" w:hAnsi="Arial" w:eastAsia="Arial" w:cs="Arial"/>
          <w:noProof w:val="0"/>
          <w:lang w:val="en-GB"/>
        </w:rPr>
        <w:t xml:space="preserve">for performing, a team that can build a formation within their team is guaranteed to have performance improvements. </w:t>
      </w:r>
      <w:r w:rsidRPr="21FAC406" w:rsidR="4B0EF218">
        <w:rPr>
          <w:rFonts w:ascii="Arial" w:hAnsi="Arial" w:eastAsia="Arial" w:cs="Arial"/>
          <w:noProof w:val="0"/>
          <w:lang w:val="en-GB"/>
        </w:rPr>
        <w:t>(</w:t>
      </w:r>
      <w:r w:rsidRPr="21FAC406" w:rsidR="4B0EF218">
        <w:rPr>
          <w:rFonts w:ascii="Arial" w:hAnsi="Arial" w:eastAsia="Arial" w:cs="Arial"/>
          <w:noProof w:val="0"/>
          <w:lang w:val="en-GB"/>
        </w:rPr>
        <w:t>Delarue, A. et al. 2008)</w:t>
      </w:r>
      <w:r w:rsidRPr="21FAC406" w:rsidR="2E8EC73C">
        <w:rPr>
          <w:rFonts w:ascii="Arial" w:hAnsi="Arial" w:eastAsia="Arial" w:cs="Arial"/>
          <w:noProof w:val="0"/>
          <w:lang w:val="en-GB"/>
        </w:rPr>
        <w:t>.</w:t>
      </w:r>
      <w:r w:rsidRPr="21FAC406" w:rsidR="3211C9A7">
        <w:rPr>
          <w:rFonts w:ascii="Arial" w:hAnsi="Arial" w:eastAsia="Arial" w:cs="Arial"/>
          <w:noProof w:val="0"/>
          <w:lang w:val="en-GB"/>
        </w:rPr>
        <w:t xml:space="preserve"> </w:t>
      </w:r>
      <w:r w:rsidRPr="21FAC406" w:rsidR="3211C9A7">
        <w:rPr>
          <w:rFonts w:ascii="Arial" w:hAnsi="Arial" w:eastAsia="Arial" w:cs="Arial"/>
          <w:noProof w:val="0"/>
          <w:lang w:val="en-GB"/>
        </w:rPr>
        <w:t xml:space="preserve">This point seems relevant simply because </w:t>
      </w:r>
      <w:r w:rsidRPr="21FAC406" w:rsidR="545AFC00">
        <w:rPr>
          <w:rFonts w:ascii="Arial" w:hAnsi="Arial" w:eastAsia="Arial" w:cs="Arial"/>
          <w:noProof w:val="0"/>
          <w:lang w:val="en-GB"/>
        </w:rPr>
        <w:t>there's</w:t>
      </w:r>
      <w:r w:rsidRPr="21FAC406" w:rsidR="3211C9A7">
        <w:rPr>
          <w:rFonts w:ascii="Arial" w:hAnsi="Arial" w:eastAsia="Arial" w:cs="Arial"/>
          <w:noProof w:val="0"/>
          <w:lang w:val="en-GB"/>
        </w:rPr>
        <w:t xml:space="preserve"> evidence to back it up based on the research and </w:t>
      </w:r>
      <w:r w:rsidRPr="21FAC406" w:rsidR="28DB6674">
        <w:rPr>
          <w:rFonts w:ascii="Arial" w:hAnsi="Arial" w:eastAsia="Arial" w:cs="Arial"/>
          <w:noProof w:val="0"/>
          <w:lang w:val="en-GB"/>
        </w:rPr>
        <w:t>there's</w:t>
      </w:r>
      <w:r w:rsidRPr="21FAC406" w:rsidR="3211C9A7">
        <w:rPr>
          <w:rFonts w:ascii="Arial" w:hAnsi="Arial" w:eastAsia="Arial" w:cs="Arial"/>
          <w:noProof w:val="0"/>
          <w:lang w:val="en-GB"/>
        </w:rPr>
        <w:t xml:space="preserve"> steps/methods in place just as the Tuckman and </w:t>
      </w:r>
      <w:r w:rsidRPr="21FAC406" w:rsidR="1FA7F3D8">
        <w:rPr>
          <w:rFonts w:ascii="Arial" w:hAnsi="Arial" w:eastAsia="Arial" w:cs="Arial"/>
          <w:noProof w:val="0"/>
          <w:lang w:val="en-GB"/>
        </w:rPr>
        <w:t>Wheelan</w:t>
      </w:r>
      <w:r w:rsidRPr="21FAC406" w:rsidR="3211C9A7">
        <w:rPr>
          <w:rFonts w:ascii="Arial" w:hAnsi="Arial" w:eastAsia="Arial" w:cs="Arial"/>
          <w:noProof w:val="0"/>
          <w:lang w:val="en-GB"/>
        </w:rPr>
        <w:t xml:space="preserve"> models</w:t>
      </w:r>
      <w:r w:rsidRPr="21FAC406" w:rsidR="7A96BD05">
        <w:rPr>
          <w:rFonts w:ascii="Arial" w:hAnsi="Arial" w:eastAsia="Arial" w:cs="Arial"/>
          <w:noProof w:val="0"/>
          <w:lang w:val="en-GB"/>
        </w:rPr>
        <w:t>.</w:t>
      </w:r>
      <w:r w:rsidRPr="21FAC406" w:rsidR="03228CE2">
        <w:rPr>
          <w:rFonts w:ascii="Arial" w:hAnsi="Arial" w:eastAsia="Arial" w:cs="Arial"/>
          <w:noProof w:val="0"/>
          <w:lang w:val="en-GB"/>
        </w:rPr>
        <w:t xml:space="preserve"> There are many other advantages to a team that can work together such as getting the work done and</w:t>
      </w:r>
      <w:r w:rsidRPr="21FAC406" w:rsidR="002137EE">
        <w:rPr>
          <w:rFonts w:ascii="Arial" w:hAnsi="Arial" w:eastAsia="Arial" w:cs="Arial"/>
          <w:noProof w:val="0"/>
          <w:lang w:val="en-GB"/>
        </w:rPr>
        <w:t xml:space="preserve"> members can enjoy being in a team and working together. A group that can get a</w:t>
      </w:r>
      <w:r w:rsidRPr="21FAC406" w:rsidR="61A1FB91">
        <w:rPr>
          <w:rFonts w:ascii="Arial" w:hAnsi="Arial" w:eastAsia="Arial" w:cs="Arial"/>
          <w:noProof w:val="0"/>
          <w:lang w:val="en-GB"/>
        </w:rPr>
        <w:t xml:space="preserve">long </w:t>
      </w:r>
      <w:r w:rsidRPr="21FAC406" w:rsidR="7D657160">
        <w:rPr>
          <w:rFonts w:ascii="Arial" w:hAnsi="Arial" w:eastAsia="Arial" w:cs="Arial"/>
          <w:noProof w:val="0"/>
          <w:lang w:val="en-GB"/>
        </w:rPr>
        <w:t xml:space="preserve">well </w:t>
      </w:r>
      <w:r w:rsidRPr="21FAC406" w:rsidR="61A1FB91">
        <w:rPr>
          <w:rFonts w:ascii="Arial" w:hAnsi="Arial" w:eastAsia="Arial" w:cs="Arial"/>
          <w:noProof w:val="0"/>
          <w:lang w:val="en-GB"/>
        </w:rPr>
        <w:t xml:space="preserve">and can share </w:t>
      </w:r>
      <w:r w:rsidRPr="21FAC406" w:rsidR="74F68E4B">
        <w:rPr>
          <w:rFonts w:ascii="Arial" w:hAnsi="Arial" w:eastAsia="Arial" w:cs="Arial"/>
          <w:noProof w:val="0"/>
          <w:lang w:val="en-GB"/>
        </w:rPr>
        <w:t xml:space="preserve">different </w:t>
      </w:r>
      <w:r w:rsidRPr="21FAC406" w:rsidR="61A1FB91">
        <w:rPr>
          <w:rFonts w:ascii="Arial" w:hAnsi="Arial" w:eastAsia="Arial" w:cs="Arial"/>
          <w:noProof w:val="0"/>
          <w:lang w:val="en-GB"/>
        </w:rPr>
        <w:t xml:space="preserve">ideas </w:t>
      </w:r>
      <w:r w:rsidRPr="21FAC406" w:rsidR="2DFB64DF">
        <w:rPr>
          <w:rFonts w:ascii="Arial" w:hAnsi="Arial" w:eastAsia="Arial" w:cs="Arial"/>
          <w:noProof w:val="0"/>
          <w:lang w:val="en-GB"/>
        </w:rPr>
        <w:t>to help accomplish the task will succeed compared to a group who isn't open about what route they want to take, always arguing and have no leader or someone to lead will not do as well</w:t>
      </w:r>
      <w:r w:rsidRPr="21FAC406" w:rsidR="5EE63504">
        <w:rPr>
          <w:rFonts w:ascii="Arial" w:hAnsi="Arial" w:eastAsia="Arial" w:cs="Arial"/>
          <w:noProof w:val="0"/>
          <w:lang w:val="en-GB"/>
        </w:rPr>
        <w:t xml:space="preserve">. </w:t>
      </w:r>
    </w:p>
    <w:p w:rsidR="4142497E" w:rsidP="21FAC406" w:rsidRDefault="4142497E" w14:paraId="1812725C" w14:textId="21E09C07">
      <w:pPr>
        <w:pStyle w:val="Normal"/>
        <w:bidi w:val="0"/>
        <w:rPr>
          <w:rFonts w:ascii="Arial" w:hAnsi="Arial" w:eastAsia="Arial" w:cs="Arial"/>
          <w:noProof w:val="0"/>
          <w:lang w:val="en-GB"/>
        </w:rPr>
      </w:pPr>
      <w:r w:rsidRPr="21FAC406" w:rsidR="4142497E">
        <w:rPr>
          <w:rFonts w:ascii="Arial" w:hAnsi="Arial" w:eastAsia="Arial" w:cs="Arial"/>
          <w:noProof w:val="0"/>
          <w:lang w:val="en-GB"/>
        </w:rPr>
        <w:t>Other examples of advantages in teamworking:</w:t>
      </w:r>
    </w:p>
    <w:p w:rsidR="3F8D47C7" w:rsidP="21FAC406" w:rsidRDefault="3F8D47C7" w14:paraId="5E02427F" w14:textId="44A75ED5">
      <w:pPr>
        <w:pStyle w:val="ListParagraph"/>
        <w:numPr>
          <w:ilvl w:val="0"/>
          <w:numId w:val="7"/>
        </w:numPr>
        <w:bidi w:val="0"/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1FAC406" w:rsidR="3F8D47C7">
        <w:rPr>
          <w:noProof w:val="0"/>
          <w:lang w:val="en-GB"/>
        </w:rPr>
        <w:t>Learning new things from other members</w:t>
      </w:r>
    </w:p>
    <w:p w:rsidR="3F8D47C7" w:rsidP="21FAC406" w:rsidRDefault="3F8D47C7" w14:paraId="6A48BC50" w14:textId="54ADFC50">
      <w:pPr>
        <w:pStyle w:val="ListParagraph"/>
        <w:numPr>
          <w:ilvl w:val="0"/>
          <w:numId w:val="7"/>
        </w:numPr>
        <w:bidi w:val="0"/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1FAC406" w:rsidR="3F8D47C7">
        <w:rPr>
          <w:noProof w:val="0"/>
          <w:lang w:val="en-GB"/>
        </w:rPr>
        <w:t>Quality of the work</w:t>
      </w:r>
    </w:p>
    <w:p w:rsidR="3F8D47C7" w:rsidP="21FAC406" w:rsidRDefault="3F8D47C7" w14:paraId="0F26F508" w14:textId="5A5A2E56">
      <w:pPr>
        <w:pStyle w:val="ListParagraph"/>
        <w:numPr>
          <w:ilvl w:val="0"/>
          <w:numId w:val="7"/>
        </w:numPr>
        <w:bidi w:val="0"/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1FAC406" w:rsidR="3F8D47C7">
        <w:rPr>
          <w:noProof w:val="0"/>
          <w:lang w:val="en-GB"/>
        </w:rPr>
        <w:t>Effective problem solving within the team</w:t>
      </w:r>
    </w:p>
    <w:p w:rsidR="76DC1280" w:rsidP="21FAC406" w:rsidRDefault="76DC1280" w14:paraId="05649B39" w14:textId="0CEE5A15">
      <w:pPr>
        <w:pStyle w:val="Normal"/>
        <w:bidi w:val="0"/>
        <w:ind w:left="0"/>
        <w:rPr>
          <w:noProof w:val="0"/>
          <w:lang w:val="en-GB"/>
        </w:rPr>
      </w:pPr>
      <w:r w:rsidR="76DC1280">
        <w:drawing>
          <wp:inline wp14:editId="5891CF7D" wp14:anchorId="3C08BA98">
            <wp:extent cx="2476500" cy="1485900"/>
            <wp:effectExtent l="0" t="0" r="0" b="0"/>
            <wp:docPr id="20055934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9931ba760d47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D3347D" w:rsidP="21FAC406" w:rsidRDefault="33D3347D" w14:paraId="093C0209" w14:textId="0B0ADE7F">
      <w:pPr>
        <w:pStyle w:val="Normal"/>
        <w:bidi w:val="0"/>
        <w:rPr>
          <w:rFonts w:ascii="Arial" w:hAnsi="Arial" w:eastAsia="Arial" w:cs="Arial"/>
          <w:noProof w:val="0"/>
          <w:lang w:val="en-GB"/>
        </w:rPr>
      </w:pPr>
      <w:r w:rsidRPr="21FAC406" w:rsidR="33D3347D">
        <w:rPr>
          <w:rFonts w:ascii="Arial" w:hAnsi="Arial" w:eastAsia="Arial" w:cs="Arial"/>
          <w:noProof w:val="0"/>
          <w:lang w:val="en-GB"/>
        </w:rPr>
        <w:t xml:space="preserve">Poor teamwork </w:t>
      </w:r>
      <w:r w:rsidRPr="21FAC406" w:rsidR="0FBAAE37">
        <w:rPr>
          <w:rFonts w:ascii="Arial" w:hAnsi="Arial" w:eastAsia="Arial" w:cs="Arial"/>
          <w:noProof w:val="0"/>
          <w:lang w:val="en-GB"/>
        </w:rPr>
        <w:t xml:space="preserve">in a workplace or </w:t>
      </w:r>
      <w:r w:rsidRPr="21FAC406" w:rsidR="47F8FD04">
        <w:rPr>
          <w:rFonts w:ascii="Arial" w:hAnsi="Arial" w:eastAsia="Arial" w:cs="Arial"/>
          <w:noProof w:val="0"/>
          <w:lang w:val="en-GB"/>
        </w:rPr>
        <w:t>a school environment</w:t>
      </w:r>
      <w:r w:rsidRPr="21FAC406" w:rsidR="0FBAAE37">
        <w:rPr>
          <w:rFonts w:ascii="Arial" w:hAnsi="Arial" w:eastAsia="Arial" w:cs="Arial"/>
          <w:noProof w:val="0"/>
          <w:lang w:val="en-GB"/>
        </w:rPr>
        <w:t xml:space="preserve"> </w:t>
      </w:r>
      <w:r w:rsidRPr="21FAC406" w:rsidR="072C737B">
        <w:rPr>
          <w:rFonts w:ascii="Arial" w:hAnsi="Arial" w:eastAsia="Arial" w:cs="Arial"/>
          <w:noProof w:val="0"/>
          <w:lang w:val="en-GB"/>
        </w:rPr>
        <w:t>can be the downfall for a group and the</w:t>
      </w:r>
      <w:r w:rsidRPr="21FAC406" w:rsidR="1B0274F7">
        <w:rPr>
          <w:rFonts w:ascii="Arial" w:hAnsi="Arial" w:eastAsia="Arial" w:cs="Arial"/>
          <w:noProof w:val="0"/>
          <w:lang w:val="en-GB"/>
        </w:rPr>
        <w:t xml:space="preserve"> goals they’re looking to achieve. </w:t>
      </w:r>
      <w:r w:rsidRPr="21FAC406" w:rsidR="7BD673A0">
        <w:rPr>
          <w:rFonts w:ascii="Arial" w:hAnsi="Arial" w:eastAsia="Arial" w:cs="Arial"/>
          <w:noProof w:val="0"/>
          <w:lang w:val="en-GB"/>
        </w:rPr>
        <w:t>Lack of communication is a</w:t>
      </w:r>
      <w:r w:rsidRPr="21FAC406" w:rsidR="2581046E">
        <w:rPr>
          <w:rFonts w:ascii="Arial" w:hAnsi="Arial" w:eastAsia="Arial" w:cs="Arial"/>
          <w:noProof w:val="0"/>
          <w:lang w:val="en-GB"/>
        </w:rPr>
        <w:t xml:space="preserve"> big </w:t>
      </w:r>
      <w:r w:rsidRPr="21FAC406" w:rsidR="7BD673A0">
        <w:rPr>
          <w:rFonts w:ascii="Arial" w:hAnsi="Arial" w:eastAsia="Arial" w:cs="Arial"/>
          <w:noProof w:val="0"/>
          <w:lang w:val="en-GB"/>
        </w:rPr>
        <w:t>example of poor teamworking</w:t>
      </w:r>
      <w:r w:rsidRPr="21FAC406" w:rsidR="3EDC3103">
        <w:rPr>
          <w:rFonts w:ascii="Arial" w:hAnsi="Arial" w:eastAsia="Arial" w:cs="Arial"/>
          <w:noProof w:val="0"/>
          <w:lang w:val="en-GB"/>
        </w:rPr>
        <w:t xml:space="preserve">, </w:t>
      </w:r>
      <w:r w:rsidRPr="21FAC406" w:rsidR="7BD673A0">
        <w:rPr>
          <w:rFonts w:ascii="Arial" w:hAnsi="Arial" w:eastAsia="Arial" w:cs="Arial"/>
          <w:noProof w:val="0"/>
          <w:lang w:val="en-GB"/>
        </w:rPr>
        <w:t>i</w:t>
      </w:r>
      <w:r w:rsidRPr="21FAC406" w:rsidR="072C737B">
        <w:rPr>
          <w:rFonts w:ascii="Arial" w:hAnsi="Arial" w:eastAsia="Arial" w:cs="Arial"/>
          <w:noProof w:val="0"/>
          <w:lang w:val="en-GB"/>
        </w:rPr>
        <w:t>f the team</w:t>
      </w:r>
      <w:r w:rsidRPr="21FAC406" w:rsidR="303349E4">
        <w:rPr>
          <w:rFonts w:ascii="Arial" w:hAnsi="Arial" w:eastAsia="Arial" w:cs="Arial"/>
          <w:noProof w:val="0"/>
          <w:lang w:val="en-GB"/>
        </w:rPr>
        <w:t xml:space="preserve"> do</w:t>
      </w:r>
      <w:r w:rsidRPr="21FAC406" w:rsidR="62FE59A4">
        <w:rPr>
          <w:rFonts w:ascii="Arial" w:hAnsi="Arial" w:eastAsia="Arial" w:cs="Arial"/>
          <w:noProof w:val="0"/>
          <w:lang w:val="en-GB"/>
        </w:rPr>
        <w:t>n’t</w:t>
      </w:r>
      <w:r w:rsidRPr="21FAC406" w:rsidR="303349E4">
        <w:rPr>
          <w:rFonts w:ascii="Arial" w:hAnsi="Arial" w:eastAsia="Arial" w:cs="Arial"/>
          <w:noProof w:val="0"/>
          <w:lang w:val="en-GB"/>
        </w:rPr>
        <w:t xml:space="preserve"> </w:t>
      </w:r>
      <w:r w:rsidRPr="21FAC406" w:rsidR="1C8D19E5">
        <w:rPr>
          <w:rFonts w:ascii="Arial" w:hAnsi="Arial" w:eastAsia="Arial" w:cs="Arial"/>
          <w:noProof w:val="0"/>
          <w:lang w:val="en-GB"/>
        </w:rPr>
        <w:t>know</w:t>
      </w:r>
      <w:r w:rsidRPr="21FAC406" w:rsidR="303349E4">
        <w:rPr>
          <w:rFonts w:ascii="Arial" w:hAnsi="Arial" w:eastAsia="Arial" w:cs="Arial"/>
          <w:noProof w:val="0"/>
          <w:lang w:val="en-GB"/>
        </w:rPr>
        <w:t xml:space="preserve"> what tasks they have been a</w:t>
      </w:r>
      <w:r w:rsidRPr="21FAC406" w:rsidR="04763DDE">
        <w:rPr>
          <w:rFonts w:ascii="Arial" w:hAnsi="Arial" w:eastAsia="Arial" w:cs="Arial"/>
          <w:noProof w:val="0"/>
          <w:lang w:val="en-GB"/>
        </w:rPr>
        <w:t xml:space="preserve">ssigned to </w:t>
      </w:r>
      <w:r w:rsidRPr="21FAC406" w:rsidR="2A892DC3">
        <w:rPr>
          <w:rFonts w:ascii="Arial" w:hAnsi="Arial" w:eastAsia="Arial" w:cs="Arial"/>
          <w:noProof w:val="0"/>
          <w:lang w:val="en-GB"/>
        </w:rPr>
        <w:t>them</w:t>
      </w:r>
      <w:r w:rsidRPr="21FAC406" w:rsidR="45D0B3B4">
        <w:rPr>
          <w:rFonts w:ascii="Arial" w:hAnsi="Arial" w:eastAsia="Arial" w:cs="Arial"/>
          <w:noProof w:val="0"/>
          <w:lang w:val="en-GB"/>
        </w:rPr>
        <w:t xml:space="preserve"> they </w:t>
      </w:r>
      <w:r w:rsidRPr="21FAC406" w:rsidR="04763DDE">
        <w:rPr>
          <w:rFonts w:ascii="Arial" w:hAnsi="Arial" w:eastAsia="Arial" w:cs="Arial"/>
          <w:noProof w:val="0"/>
          <w:lang w:val="en-GB"/>
        </w:rPr>
        <w:t xml:space="preserve">may end up taking on a task that one of their colleagues are already doing equalling to </w:t>
      </w:r>
      <w:r w:rsidRPr="21FAC406" w:rsidR="4085895F">
        <w:rPr>
          <w:rFonts w:ascii="Arial" w:hAnsi="Arial" w:eastAsia="Arial" w:cs="Arial"/>
          <w:noProof w:val="0"/>
          <w:lang w:val="en-GB"/>
        </w:rPr>
        <w:t xml:space="preserve">a lot of time wasted and </w:t>
      </w:r>
      <w:r w:rsidRPr="21FAC406" w:rsidR="72E173EA">
        <w:rPr>
          <w:rFonts w:ascii="Arial" w:hAnsi="Arial" w:eastAsia="Arial" w:cs="Arial"/>
          <w:noProof w:val="0"/>
          <w:lang w:val="en-GB"/>
        </w:rPr>
        <w:t>members having to start</w:t>
      </w:r>
      <w:r w:rsidRPr="21FAC406" w:rsidR="518BC20D">
        <w:rPr>
          <w:rFonts w:ascii="Arial" w:hAnsi="Arial" w:eastAsia="Arial" w:cs="Arial"/>
          <w:noProof w:val="0"/>
          <w:lang w:val="en-GB"/>
        </w:rPr>
        <w:t xml:space="preserve"> over </w:t>
      </w:r>
      <w:r w:rsidRPr="21FAC406" w:rsidR="72E173EA">
        <w:rPr>
          <w:rFonts w:ascii="Arial" w:hAnsi="Arial" w:eastAsia="Arial" w:cs="Arial"/>
          <w:noProof w:val="0"/>
          <w:lang w:val="en-GB"/>
        </w:rPr>
        <w:t xml:space="preserve">again. </w:t>
      </w:r>
      <w:r w:rsidRPr="21FAC406" w:rsidR="638FCE57">
        <w:rPr>
          <w:rFonts w:ascii="Arial" w:hAnsi="Arial" w:eastAsia="Arial" w:cs="Arial"/>
          <w:noProof w:val="0"/>
          <w:lang w:val="en-GB"/>
        </w:rPr>
        <w:t xml:space="preserve">To </w:t>
      </w:r>
      <w:r w:rsidRPr="21FAC406" w:rsidR="638FCE57">
        <w:rPr>
          <w:rFonts w:ascii="Arial" w:hAnsi="Arial" w:eastAsia="Arial" w:cs="Arial"/>
          <w:noProof w:val="0"/>
          <w:lang w:val="en-GB"/>
        </w:rPr>
        <w:t>continue</w:t>
      </w:r>
      <w:r w:rsidRPr="21FAC406" w:rsidR="638FCE57">
        <w:rPr>
          <w:rFonts w:ascii="Arial" w:hAnsi="Arial" w:eastAsia="Arial" w:cs="Arial"/>
          <w:noProof w:val="0"/>
          <w:lang w:val="en-GB"/>
        </w:rPr>
        <w:t xml:space="preserve"> from that point. e</w:t>
      </w:r>
      <w:r w:rsidRPr="21FAC406" w:rsidR="1CC42975">
        <w:rPr>
          <w:rFonts w:ascii="Arial" w:hAnsi="Arial" w:eastAsia="Arial" w:cs="Arial"/>
          <w:noProof w:val="0"/>
          <w:lang w:val="en-GB"/>
        </w:rPr>
        <w:t xml:space="preserve">very team needs a leader, a leader pushes the team in the right direction </w:t>
      </w:r>
      <w:r w:rsidRPr="21FAC406" w:rsidR="7FD3EAE4">
        <w:rPr>
          <w:rFonts w:ascii="Arial" w:hAnsi="Arial" w:eastAsia="Arial" w:cs="Arial"/>
          <w:noProof w:val="0"/>
          <w:lang w:val="en-GB"/>
        </w:rPr>
        <w:t xml:space="preserve">towards their goal and supports each member </w:t>
      </w:r>
      <w:r w:rsidRPr="21FAC406" w:rsidR="72C5BB0C">
        <w:rPr>
          <w:rFonts w:ascii="Arial" w:hAnsi="Arial" w:eastAsia="Arial" w:cs="Arial"/>
          <w:noProof w:val="0"/>
          <w:lang w:val="en-GB"/>
        </w:rPr>
        <w:t>whether</w:t>
      </w:r>
      <w:r w:rsidRPr="21FAC406" w:rsidR="7FD3EAE4">
        <w:rPr>
          <w:rFonts w:ascii="Arial" w:hAnsi="Arial" w:eastAsia="Arial" w:cs="Arial"/>
          <w:noProof w:val="0"/>
          <w:lang w:val="en-GB"/>
        </w:rPr>
        <w:t xml:space="preserve"> </w:t>
      </w:r>
      <w:r w:rsidRPr="21FAC406" w:rsidR="0402DA96">
        <w:rPr>
          <w:rFonts w:ascii="Arial" w:hAnsi="Arial" w:eastAsia="Arial" w:cs="Arial"/>
          <w:noProof w:val="0"/>
          <w:lang w:val="en-GB"/>
        </w:rPr>
        <w:t>it's</w:t>
      </w:r>
      <w:r w:rsidRPr="21FAC406" w:rsidR="7FD3EAE4">
        <w:rPr>
          <w:rFonts w:ascii="Arial" w:hAnsi="Arial" w:eastAsia="Arial" w:cs="Arial"/>
          <w:noProof w:val="0"/>
          <w:lang w:val="en-GB"/>
        </w:rPr>
        <w:t xml:space="preserve"> regarding their roles </w:t>
      </w:r>
      <w:r w:rsidRPr="21FAC406" w:rsidR="15B38A5C">
        <w:rPr>
          <w:rFonts w:ascii="Arial" w:hAnsi="Arial" w:eastAsia="Arial" w:cs="Arial"/>
          <w:noProof w:val="0"/>
          <w:lang w:val="en-GB"/>
        </w:rPr>
        <w:t xml:space="preserve">or personal issues </w:t>
      </w:r>
      <w:r w:rsidRPr="21FAC406" w:rsidR="3E6637FB">
        <w:rPr>
          <w:rFonts w:ascii="Arial" w:hAnsi="Arial" w:eastAsia="Arial" w:cs="Arial"/>
          <w:noProof w:val="0"/>
          <w:lang w:val="en-GB"/>
        </w:rPr>
        <w:t>they're having. A leader will always</w:t>
      </w:r>
      <w:r w:rsidRPr="21FAC406" w:rsidR="15B38A5C">
        <w:rPr>
          <w:rFonts w:ascii="Arial" w:hAnsi="Arial" w:eastAsia="Arial" w:cs="Arial"/>
          <w:noProof w:val="0"/>
          <w:lang w:val="en-GB"/>
        </w:rPr>
        <w:t xml:space="preserve"> check up on the team by sending emails </w:t>
      </w:r>
      <w:r w:rsidRPr="21FAC406" w:rsidR="15B38A5C">
        <w:rPr>
          <w:rFonts w:ascii="Arial" w:hAnsi="Arial" w:eastAsia="Arial" w:cs="Arial"/>
          <w:noProof w:val="0"/>
          <w:lang w:val="en-GB"/>
        </w:rPr>
        <w:t xml:space="preserve">or messages to check if the team </w:t>
      </w:r>
      <w:r w:rsidRPr="21FAC406" w:rsidR="244D972E">
        <w:rPr>
          <w:rFonts w:ascii="Arial" w:hAnsi="Arial" w:eastAsia="Arial" w:cs="Arial"/>
          <w:noProof w:val="0"/>
          <w:lang w:val="en-GB"/>
        </w:rPr>
        <w:t xml:space="preserve">know exactly what their tasks are and to check up on members for setting goals and targets. </w:t>
      </w:r>
      <w:r w:rsidRPr="21FAC406" w:rsidR="3A07F58A">
        <w:rPr>
          <w:rFonts w:ascii="Arial" w:hAnsi="Arial" w:eastAsia="Arial" w:cs="Arial"/>
          <w:noProof w:val="0"/>
          <w:lang w:val="en-GB"/>
        </w:rPr>
        <w:t xml:space="preserve"> (</w:t>
      </w:r>
      <w:r w:rsidRPr="21FAC406" w:rsidR="3A07F58A">
        <w:rPr>
          <w:rFonts w:ascii="Arial" w:hAnsi="Arial" w:eastAsia="Arial" w:cs="Arial"/>
          <w:noProof w:val="0"/>
          <w:lang w:val="en-GB"/>
        </w:rPr>
        <w:t>Leonard. K. 2019)</w:t>
      </w:r>
      <w:r w:rsidRPr="21FAC406" w:rsidR="2F3627D2">
        <w:rPr>
          <w:rFonts w:ascii="Arial" w:hAnsi="Arial" w:eastAsia="Arial" w:cs="Arial"/>
          <w:noProof w:val="0"/>
          <w:lang w:val="en-GB"/>
        </w:rPr>
        <w:t xml:space="preserve">. </w:t>
      </w:r>
    </w:p>
    <w:p w:rsidR="30E23D90" w:rsidP="21FAC406" w:rsidRDefault="30E23D90" w14:paraId="71C01200" w14:textId="445D06B7">
      <w:pPr>
        <w:pStyle w:val="Normal"/>
        <w:bidi w:val="0"/>
        <w:ind w:left="0"/>
        <w:rPr>
          <w:rFonts w:ascii="Arial" w:hAnsi="Arial" w:eastAsia="Arial" w:cs="Arial"/>
          <w:noProof w:val="0"/>
          <w:lang w:val="en-GB"/>
        </w:rPr>
      </w:pPr>
      <w:r w:rsidRPr="21FAC406" w:rsidR="30E23D90">
        <w:rPr>
          <w:rFonts w:ascii="Arial" w:hAnsi="Arial" w:eastAsia="Arial" w:cs="Arial"/>
          <w:noProof w:val="0"/>
          <w:lang w:val="en-GB"/>
        </w:rPr>
        <w:t xml:space="preserve"> Other examples of poor teamworking:</w:t>
      </w:r>
    </w:p>
    <w:p w:rsidR="39B0237E" w:rsidP="21FAC406" w:rsidRDefault="39B0237E" w14:paraId="1C7D575E" w14:textId="729FEDD2">
      <w:pPr>
        <w:pStyle w:val="ListParagraph"/>
        <w:numPr>
          <w:ilvl w:val="0"/>
          <w:numId w:val="6"/>
        </w:numPr>
        <w:bidi w:val="0"/>
        <w:rPr>
          <w:rStyle w:val="FootnoteReference"/>
          <w:rFonts w:ascii="Arial" w:hAnsi="Arial" w:eastAsia="Arial" w:cs="Arial"/>
          <w:noProof w:val="0"/>
          <w:sz w:val="22"/>
          <w:szCs w:val="22"/>
          <w:lang w:val="en-GB"/>
        </w:rPr>
      </w:pPr>
      <w:r w:rsidRPr="21FAC406" w:rsidR="39B0237E">
        <w:rPr>
          <w:rFonts w:ascii="Arial" w:hAnsi="Arial" w:eastAsia="Arial" w:cs="Arial"/>
          <w:noProof w:val="0"/>
          <w:lang w:val="en-GB"/>
        </w:rPr>
        <w:t>Lack of respect between team members</w:t>
      </w:r>
    </w:p>
    <w:p w:rsidR="39B0237E" w:rsidP="21FAC406" w:rsidRDefault="39B0237E" w14:paraId="2E4D5F74" w14:textId="1693176C">
      <w:pPr>
        <w:pStyle w:val="ListParagraph"/>
        <w:numPr>
          <w:ilvl w:val="0"/>
          <w:numId w:val="6"/>
        </w:numPr>
        <w:bidi w:val="0"/>
        <w:rPr>
          <w:rStyle w:val="FootnoteReference"/>
          <w:rFonts w:ascii="Arial" w:hAnsi="Arial" w:eastAsia="Arial" w:cs="Arial"/>
          <w:noProof w:val="0"/>
          <w:sz w:val="22"/>
          <w:szCs w:val="22"/>
          <w:lang w:val="en-GB"/>
        </w:rPr>
      </w:pPr>
      <w:r w:rsidRPr="21FAC406" w:rsidR="39B0237E">
        <w:rPr>
          <w:rFonts w:ascii="Arial" w:hAnsi="Arial" w:eastAsia="Arial" w:cs="Arial"/>
          <w:noProof w:val="0"/>
          <w:lang w:val="en-GB"/>
        </w:rPr>
        <w:t>No motivation to finish the task</w:t>
      </w:r>
    </w:p>
    <w:p w:rsidR="154CF557" w:rsidP="21FAC406" w:rsidRDefault="154CF557" w14:paraId="092B53E6" w14:textId="548F7231">
      <w:pPr>
        <w:pStyle w:val="ListParagraph"/>
        <w:numPr>
          <w:ilvl w:val="0"/>
          <w:numId w:val="6"/>
        </w:numPr>
        <w:bidi w:val="0"/>
        <w:rPr>
          <w:rStyle w:val="FootnoteReference"/>
          <w:rFonts w:ascii="Arial" w:hAnsi="Arial" w:eastAsia="Arial" w:cs="Arial"/>
          <w:noProof w:val="0"/>
          <w:sz w:val="22"/>
          <w:szCs w:val="22"/>
          <w:lang w:val="en-GB"/>
        </w:rPr>
      </w:pPr>
      <w:r w:rsidRPr="21FAC406" w:rsidR="154CF557">
        <w:rPr>
          <w:rFonts w:ascii="Arial" w:hAnsi="Arial" w:eastAsia="Arial" w:cs="Arial"/>
          <w:noProof w:val="0"/>
          <w:lang w:val="en-GB"/>
        </w:rPr>
        <w:t>Bad attitude</w:t>
      </w:r>
    </w:p>
    <w:p w:rsidR="2456CCB0" w:rsidP="21FAC406" w:rsidRDefault="2456CCB0" w14:paraId="44612903" w14:textId="424CAFA2">
      <w:pPr>
        <w:pStyle w:val="Normal"/>
        <w:bidi w:val="0"/>
        <w:ind w:left="0"/>
      </w:pPr>
      <w:r w:rsidR="2456CCB0">
        <w:drawing>
          <wp:inline wp14:editId="196ABDD1" wp14:anchorId="393F8FF1">
            <wp:extent cx="2680607" cy="2010455"/>
            <wp:effectExtent l="0" t="0" r="0" b="0"/>
            <wp:docPr id="12011928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0074e2fa2746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0607" cy="2010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FAC406" w:rsidP="21FAC406" w:rsidRDefault="21FAC406" w14:paraId="19C6E798" w14:textId="17C90832">
      <w:pPr>
        <w:pStyle w:val="Normal"/>
        <w:bidi w:val="0"/>
        <w:ind w:left="0"/>
        <w:rPr>
          <w:rFonts w:ascii="Arial" w:hAnsi="Arial" w:eastAsia="Arial" w:cs="Arial"/>
          <w:noProof w:val="0"/>
          <w:lang w:val="en-GB"/>
        </w:rPr>
      </w:pPr>
    </w:p>
    <w:p w:rsidR="3BE78E16" w:rsidP="21FAC406" w:rsidRDefault="3BE78E16" w14:paraId="4D23AD2B" w14:textId="6F79B831">
      <w:pPr>
        <w:pStyle w:val="Normal"/>
        <w:bidi w:val="0"/>
        <w:rPr>
          <w:noProof w:val="0"/>
          <w:sz w:val="32"/>
          <w:szCs w:val="32"/>
          <w:u w:val="single"/>
          <w:lang w:val="en-GB"/>
        </w:rPr>
      </w:pPr>
      <w:r w:rsidRPr="21FAC406" w:rsidR="3BE78E16">
        <w:rPr>
          <w:noProof w:val="0"/>
          <w:sz w:val="32"/>
          <w:szCs w:val="32"/>
          <w:u w:val="single"/>
          <w:lang w:val="en-GB"/>
        </w:rPr>
        <w:t>Conclusion and recommendations:</w:t>
      </w:r>
    </w:p>
    <w:p w:rsidR="3BE78E16" w:rsidP="21FAC406" w:rsidRDefault="3BE78E16" w14:paraId="0C04CFD6" w14:textId="10C5057F">
      <w:pPr>
        <w:pStyle w:val="Normal"/>
        <w:bidi w:val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1FAC406" w:rsidR="3BE78E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</w:t>
      </w:r>
      <w:r w:rsidRPr="21FAC406" w:rsidR="798D5E3B">
        <w:rPr>
          <w:rFonts w:ascii="Arial" w:hAnsi="Arial" w:eastAsia="Arial" w:cs="Arial"/>
          <w:noProof w:val="0"/>
          <w:sz w:val="22"/>
          <w:szCs w:val="22"/>
          <w:lang w:val="en-GB"/>
        </w:rPr>
        <w:t>conclusion, I do believe that to have a successful and effective team there needs to be a leader in place to navigate the team</w:t>
      </w:r>
      <w:r w:rsidRPr="21FAC406" w:rsidR="6528CB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to push the team to do the best</w:t>
      </w:r>
      <w:r w:rsidRPr="21FAC406" w:rsidR="1784B6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achieve their goals. Bringing me back to the Tuckman model, th</w:t>
      </w:r>
      <w:r w:rsidRPr="21FAC406" w:rsidR="282710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 five stages from a </w:t>
      </w:r>
      <w:r w:rsidRPr="21FAC406" w:rsidR="3D0FD4F1">
        <w:rPr>
          <w:rFonts w:ascii="Arial" w:hAnsi="Arial" w:eastAsia="Arial" w:cs="Arial"/>
          <w:noProof w:val="0"/>
          <w:sz w:val="22"/>
          <w:szCs w:val="22"/>
          <w:lang w:val="en-GB"/>
        </w:rPr>
        <w:t>leader's</w:t>
      </w:r>
      <w:r w:rsidRPr="21FAC406" w:rsidR="282710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perspective would work </w:t>
      </w:r>
      <w:r w:rsidRPr="21FAC406" w:rsidR="1C62478A">
        <w:rPr>
          <w:rFonts w:ascii="Arial" w:hAnsi="Arial" w:eastAsia="Arial" w:cs="Arial"/>
          <w:noProof w:val="0"/>
          <w:sz w:val="22"/>
          <w:szCs w:val="22"/>
          <w:lang w:val="en-GB"/>
        </w:rPr>
        <w:t>well</w:t>
      </w:r>
      <w:r w:rsidRPr="21FAC406" w:rsidR="282710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a group </w:t>
      </w:r>
      <w:r w:rsidRPr="21FAC406" w:rsidR="037F53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since for each stage the leader has many responsibilities </w:t>
      </w:r>
      <w:r w:rsidRPr="21FAC406" w:rsidR="63918D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but as an example in the Forming stage the leader is the one who sets clear objectives- a team who want to be successful will </w:t>
      </w:r>
      <w:r w:rsidRPr="21FAC406" w:rsidR="6C3157B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know their tasks and know their deadlines because it has been set by their leader. </w:t>
      </w:r>
      <w:r w:rsidRPr="21FAC406" w:rsidR="2033F0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Team working is important for everyone because we use teamworking in all stages of life, from school to work, </w:t>
      </w:r>
      <w:r w:rsidRPr="21FAC406" w:rsidR="07990F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team working helps us gain many skills from communication to time </w:t>
      </w:r>
      <w:r w:rsidRPr="21FAC406" w:rsidR="5AA287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management which is needed in our day-to-day lives. </w:t>
      </w:r>
      <w:r w:rsidRPr="21FAC406" w:rsidR="170E3872">
        <w:rPr>
          <w:rFonts w:ascii="Arial" w:hAnsi="Arial" w:eastAsia="Arial" w:cs="Arial"/>
          <w:noProof w:val="0"/>
          <w:sz w:val="22"/>
          <w:szCs w:val="22"/>
          <w:lang w:val="en-GB"/>
        </w:rPr>
        <w:t>Another example</w:t>
      </w:r>
      <w:r w:rsidRPr="21FAC406" w:rsidR="1AFCF8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improving teamwork would be the group diversity. If we go back to the case study, the group has members with a range of diversity </w:t>
      </w:r>
      <w:r w:rsidRPr="21FAC406" w:rsidR="510213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which is a good thing because everyone is </w:t>
      </w:r>
      <w:r w:rsidRPr="21FAC406" w:rsidR="0AAF776A">
        <w:rPr>
          <w:rFonts w:ascii="Arial" w:hAnsi="Arial" w:eastAsia="Arial" w:cs="Arial"/>
          <w:noProof w:val="0"/>
          <w:sz w:val="22"/>
          <w:szCs w:val="22"/>
          <w:lang w:val="en-GB"/>
        </w:rPr>
        <w:t>unique</w:t>
      </w:r>
      <w:r w:rsidRPr="21FAC406" w:rsidR="510213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thinks differently which is a </w:t>
      </w:r>
      <w:r w:rsidRPr="21FAC406" w:rsidR="51864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significant advantage because the group </w:t>
      </w:r>
      <w:r w:rsidRPr="21FAC406" w:rsidR="50851213">
        <w:rPr>
          <w:rFonts w:ascii="Arial" w:hAnsi="Arial" w:eastAsia="Arial" w:cs="Arial"/>
          <w:noProof w:val="0"/>
          <w:sz w:val="22"/>
          <w:szCs w:val="22"/>
          <w:lang w:val="en-GB"/>
        </w:rPr>
        <w:t>will have a lot</w:t>
      </w:r>
      <w:r w:rsidRPr="21FAC406" w:rsidR="51864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1FAC406" w:rsidR="51864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ideas and </w:t>
      </w:r>
      <w:r w:rsidRPr="21FAC406" w:rsidR="7DFFCC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individual techniques on </w:t>
      </w:r>
      <w:r w:rsidRPr="21FAC406" w:rsidR="51864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 they’ll work on their </w:t>
      </w:r>
      <w:r w:rsidRPr="21FAC406" w:rsidR="518645F9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tasks</w:t>
      </w:r>
      <w:r w:rsidRPr="21FAC406" w:rsidR="51864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21FAC406" w:rsidR="363E1B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addition, </w:t>
      </w:r>
      <w:r w:rsidRPr="21FAC406" w:rsidR="787066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</w:t>
      </w:r>
      <w:r w:rsidRPr="21FAC406" w:rsidR="363E1B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team working to be effective </w:t>
      </w:r>
      <w:r w:rsidRPr="21FAC406" w:rsidR="7FAA66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</w:t>
      </w:r>
      <w:r w:rsidRPr="21FAC406" w:rsidR="363E1B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should </w:t>
      </w:r>
      <w:r w:rsidRPr="21FAC406" w:rsidR="1C64DD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 an equal </w:t>
      </w:r>
      <w:r w:rsidRPr="21FAC406" w:rsidR="26958378">
        <w:rPr>
          <w:rFonts w:ascii="Arial" w:hAnsi="Arial" w:eastAsia="Arial" w:cs="Arial"/>
          <w:noProof w:val="0"/>
          <w:sz w:val="22"/>
          <w:szCs w:val="22"/>
          <w:lang w:val="en-GB"/>
        </w:rPr>
        <w:t>job;</w:t>
      </w:r>
      <w:r w:rsidRPr="21FAC406" w:rsidR="1C64DD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everyone needs to contribute their fair share and </w:t>
      </w:r>
      <w:r w:rsidRPr="21FAC406" w:rsidR="7BB74FE2">
        <w:rPr>
          <w:rFonts w:ascii="Arial" w:hAnsi="Arial" w:eastAsia="Arial" w:cs="Arial"/>
          <w:noProof w:val="0"/>
          <w:sz w:val="22"/>
          <w:szCs w:val="22"/>
          <w:lang w:val="en-GB"/>
        </w:rPr>
        <w:t>have fun!</w:t>
      </w:r>
      <w:r w:rsidRPr="21FAC406" w:rsidR="764AE4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Not h</w:t>
      </w:r>
      <w:r w:rsidRPr="21FAC406" w:rsidR="7BB74FE2">
        <w:rPr>
          <w:rFonts w:ascii="Arial" w:hAnsi="Arial" w:eastAsia="Arial" w:cs="Arial"/>
          <w:noProof w:val="0"/>
          <w:sz w:val="22"/>
          <w:szCs w:val="22"/>
          <w:lang w:val="en-GB"/>
        </w:rPr>
        <w:t>aving fun whilst doing tasks can lead to</w:t>
      </w:r>
      <w:r w:rsidRPr="21FAC406" w:rsidR="0D65AD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not</w:t>
      </w:r>
      <w:r w:rsidRPr="21FAC406" w:rsidR="7BB74F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enjoying what you do </w:t>
      </w:r>
      <w:r w:rsidRPr="21FAC406" w:rsidR="46A52FBA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21FAC406" w:rsidR="6E64E2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not</w:t>
      </w:r>
      <w:r w:rsidRPr="21FAC406" w:rsidR="1088DE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being</w:t>
      </w:r>
      <w:r w:rsidRPr="21FAC406" w:rsidR="6E64E2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motivated</w:t>
      </w:r>
      <w:r w:rsidRPr="21FAC406" w:rsidR="46A52F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your studies or work w</w:t>
      </w:r>
      <w:r w:rsidRPr="21FAC406" w:rsidR="559D5741">
        <w:rPr>
          <w:rFonts w:ascii="Arial" w:hAnsi="Arial" w:eastAsia="Arial" w:cs="Arial"/>
          <w:noProof w:val="0"/>
          <w:sz w:val="22"/>
          <w:szCs w:val="22"/>
          <w:lang w:val="en-GB"/>
        </w:rPr>
        <w:t>hich</w:t>
      </w:r>
      <w:r w:rsidRPr="21FAC406" w:rsidR="46A52F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lead</w:t>
      </w:r>
      <w:r w:rsidRPr="21FAC406" w:rsidR="530BBFC5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21FAC406" w:rsidR="46A52F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less productivity. </w:t>
      </w:r>
      <w:r w:rsidRPr="21FAC406" w:rsidR="10727E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Teams that enjoy each other's company and like working together will </w:t>
      </w:r>
      <w:r w:rsidRPr="21FAC406" w:rsidR="06376419">
        <w:rPr>
          <w:rFonts w:ascii="Arial" w:hAnsi="Arial" w:eastAsia="Arial" w:cs="Arial"/>
          <w:noProof w:val="0"/>
          <w:sz w:val="22"/>
          <w:szCs w:val="22"/>
          <w:lang w:val="en-GB"/>
        </w:rPr>
        <w:t>often m</w:t>
      </w:r>
      <w:r w:rsidRPr="21FAC406" w:rsidR="10727E2B">
        <w:rPr>
          <w:rFonts w:ascii="Arial" w:hAnsi="Arial" w:eastAsia="Arial" w:cs="Arial"/>
          <w:noProof w:val="0"/>
          <w:sz w:val="22"/>
          <w:szCs w:val="22"/>
          <w:lang w:val="en-GB"/>
        </w:rPr>
        <w:t>eet outside the work setting</w:t>
      </w:r>
      <w:r w:rsidRPr="21FAC406" w:rsidR="140DFD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because they get along well and understand each other, another form of communication. </w:t>
      </w:r>
    </w:p>
    <w:p w:rsidR="21FAC406" w:rsidP="21FAC406" w:rsidRDefault="21FAC406" w14:paraId="73DDC532" w14:textId="6D98F20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Style w:val="FootnoteReference"/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6395B106" w:rsidP="21FAC406" w:rsidRDefault="6395B106" w14:paraId="77FC61DF" w14:textId="0E7790D9">
      <w:pPr>
        <w:pStyle w:val="Normal"/>
        <w:ind w:left="0"/>
        <w:jc w:val="both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6395B106" w:rsidP="21FAC406" w:rsidRDefault="6395B106" w14:paraId="1F8E967F" w14:textId="1FF1C4AE">
      <w:pPr>
        <w:pStyle w:val="Normal"/>
        <w:ind w:left="0"/>
        <w:jc w:val="both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6395B106" w:rsidP="21FAC406" w:rsidRDefault="6395B106" w14:paraId="76C7A824" w14:textId="0E5A0B9F">
      <w:pPr>
        <w:pStyle w:val="Normal"/>
        <w:ind w:left="0"/>
        <w:jc w:val="both"/>
        <w:rPr>
          <w:rStyle w:val="FootnoteReferenc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21FAC406" w:rsidP="21FAC406" w:rsidRDefault="21FAC406" w14:paraId="7927C267" w14:textId="43DF87F6">
      <w:pPr>
        <w:pStyle w:val="Normal"/>
        <w:ind w:left="0"/>
        <w:jc w:val="both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single"/>
        </w:rPr>
      </w:pPr>
    </w:p>
    <w:p w:rsidR="3BCC5946" w:rsidP="21FAC406" w:rsidRDefault="3BCC5946" w14:paraId="6E802B9E" w14:textId="5A4EF92B">
      <w:pPr>
        <w:pStyle w:val="Normal"/>
        <w:ind w:left="0"/>
        <w:jc w:val="both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single"/>
        </w:rPr>
      </w:pPr>
      <w:r w:rsidRPr="21FAC406" w:rsidR="3BCC5946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single"/>
        </w:rPr>
        <w:t>References:</w:t>
      </w:r>
      <w:r w:rsidRPr="21FAC406" w:rsidR="3BCC5946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</w:rPr>
        <w:t xml:space="preserve"> </w:t>
      </w:r>
    </w:p>
    <w:p w:rsidR="3891F187" w:rsidP="21FAC406" w:rsidRDefault="3891F187" w14:paraId="61431541" w14:textId="5EA185C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FAC406" w:rsidR="3891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Branislav Moga (2017), </w:t>
      </w:r>
      <w:r w:rsidRPr="21FAC406" w:rsidR="3891F18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Belbin team roles: Theory and practice. </w:t>
      </w:r>
      <w:r w:rsidRPr="21FAC406" w:rsidR="3891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</w:t>
      </w:r>
      <w:r w:rsidRPr="21FAC406" w:rsidR="3891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at: </w:t>
      </w:r>
      <w:hyperlink r:id="R80bb58240ee94ebc">
        <w:r w:rsidRPr="21FAC406" w:rsidR="3891F18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US"/>
          </w:rPr>
          <w:t>https://activecollab.com/blog/collaboration/belbin-team-roles-theory-practice</w:t>
        </w:r>
      </w:hyperlink>
      <w:r w:rsidRPr="21FAC406" w:rsidR="3891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21FAC406" w:rsidR="3891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Accessed</w:t>
      </w:r>
      <w:r w:rsidRPr="21FAC406" w:rsidR="54413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21FAC406" w:rsidR="3891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11 </w:t>
      </w:r>
      <w:r w:rsidRPr="21FAC406" w:rsidR="602A4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October</w:t>
      </w:r>
      <w:r w:rsidRPr="21FAC406" w:rsidR="3891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2021)</w:t>
      </w:r>
    </w:p>
    <w:p w:rsidR="21FAC406" w:rsidP="21FAC406" w:rsidRDefault="21FAC406" w14:paraId="5B66DD88" w14:textId="447FF05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E219F3E" w:rsidP="21FAC406" w:rsidRDefault="7E219F3E" w14:paraId="42364908" w14:textId="739168C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FAC406" w:rsidR="7E219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Cohen, P. R., &amp; Levesque, H. J. (1991)</w:t>
      </w:r>
      <w:r w:rsidRPr="21FAC406" w:rsidR="7E219F3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Teamwork. </w:t>
      </w:r>
      <w:proofErr w:type="spellStart"/>
      <w:r w:rsidRPr="21FAC406" w:rsidR="7E219F3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Noûs</w:t>
      </w:r>
      <w:proofErr w:type="spellEnd"/>
      <w:r w:rsidRPr="21FAC406" w:rsidR="7E219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1FAC406" w:rsidR="7E219F3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page 487.  </w:t>
      </w:r>
      <w:r w:rsidRPr="21FAC406" w:rsidR="7E219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b34d9770e3f448c0">
        <w:r w:rsidRPr="21FAC406" w:rsidR="7E219F3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US"/>
          </w:rPr>
          <w:t>https://doi.org/10.2307/2216075</w:t>
        </w:r>
      </w:hyperlink>
      <w:r w:rsidRPr="21FAC406" w:rsidR="7E219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</w:t>
      </w:r>
      <w:r w:rsidRPr="21FAC406" w:rsidR="7E219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(Accessed</w:t>
      </w:r>
      <w:r w:rsidRPr="21FAC406" w:rsidR="435A09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:</w:t>
      </w:r>
      <w:r w:rsidRPr="21FAC406" w:rsidR="7E219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29 </w:t>
      </w:r>
      <w:r w:rsidRPr="21FAC406" w:rsidR="15B260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September</w:t>
      </w:r>
      <w:r w:rsidRPr="21FAC406" w:rsidR="7E219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2021)</w:t>
      </w:r>
    </w:p>
    <w:p w:rsidR="21FAC406" w:rsidP="21FAC406" w:rsidRDefault="21FAC406" w14:paraId="5A35C681" w14:textId="75DC328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33A9B86F" w:rsidP="21FAC406" w:rsidRDefault="33A9B86F" w14:paraId="6530A745" w14:textId="4ED1116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21FAC406" w:rsidR="33A9B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DeakinCo</w:t>
      </w:r>
      <w:proofErr w:type="spellEnd"/>
      <w:r w:rsidRPr="21FAC406" w:rsidR="33A9B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(2016) </w:t>
      </w:r>
      <w:r w:rsidRPr="21FAC406" w:rsidR="33A9B86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five elements of successful teamwork.</w:t>
      </w:r>
      <w:r w:rsidRPr="21FAC406" w:rsidR="33A9B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1FAC406" w:rsidR="6605A2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</w:t>
      </w:r>
      <w:r w:rsidRPr="21FAC406" w:rsidR="33A9B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at: </w:t>
      </w:r>
      <w:hyperlink r:id="R096a1541aefa4095">
        <w:r w:rsidRPr="21FAC406" w:rsidR="33A9B86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US"/>
          </w:rPr>
          <w:t>https://www.deakinco.com/resource/the-five-elements-of-successful-teamwork/</w:t>
        </w:r>
      </w:hyperlink>
      <w:r w:rsidRPr="21FAC406" w:rsidR="33A9B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</w:t>
      </w:r>
      <w:r w:rsidRPr="21FAC406" w:rsidR="0CCE5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21FAC406" w:rsidR="33A9B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 October 2021)</w:t>
      </w:r>
    </w:p>
    <w:p w:rsidR="21FAC406" w:rsidP="21FAC406" w:rsidRDefault="21FAC406" w14:paraId="592DD069" w14:textId="75C93AB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FCFFC63" w:rsidP="21FAC406" w:rsidRDefault="0FCFFC63" w14:paraId="6E24F439" w14:textId="35028B1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FAC406" w:rsidR="0FCFFC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Delarue, A. et al. (2008) </w:t>
      </w:r>
      <w:r w:rsidRPr="21FAC406" w:rsidR="0FCFFC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Teamworking and organizational performance: A review of survey-based research</w:t>
      </w:r>
      <w:r w:rsidRPr="21FAC406" w:rsidR="0FCFFC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International journal of management reviews: IJMR. [Online] 10 (2), 127–148. (Accessed</w:t>
      </w:r>
      <w:r w:rsidRPr="21FAC406" w:rsidR="684F4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21FAC406" w:rsidR="0FCFFC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12 October 2021)</w:t>
      </w:r>
    </w:p>
    <w:p w:rsidR="21FAC406" w:rsidP="21FAC406" w:rsidRDefault="21FAC406" w14:paraId="24C72B33" w14:textId="568B0E3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CCDF608" w:rsidP="21FAC406" w:rsidRDefault="4CCDF608" w14:paraId="02CCC49E" w14:textId="617F56B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FAC406" w:rsidR="4CCDF6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Denise A. Bonebright (2010) </w:t>
      </w:r>
      <w:r w:rsidRPr="21FAC406" w:rsidR="4CCDF60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40 years of storming: a historical review of </w:t>
      </w:r>
      <w:r w:rsidRPr="21FAC406" w:rsidR="45B8DC6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Tuckman's</w:t>
      </w:r>
      <w:r w:rsidRPr="21FAC406" w:rsidR="4CCDF60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model of small group development.  </w:t>
      </w:r>
      <w:r w:rsidRPr="21FAC406" w:rsidR="4CCDF6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Page 113-114. </w:t>
      </w:r>
      <w:r w:rsidRPr="21FAC406" w:rsidR="04C4F9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</w:t>
      </w:r>
      <w:r w:rsidRPr="21FAC406" w:rsidR="4CCDF6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at: </w:t>
      </w:r>
      <w:hyperlink r:id="R9c111ccf1d09493d">
        <w:r w:rsidRPr="21FAC406" w:rsidR="4CCDF60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US"/>
          </w:rPr>
          <w:t>file:///home/chronos/u-a138ba728b1a52035facc73a9e9a221d2aec4e4d/MyFiles/Downloads/Bonebright%20(2010).pdf</w:t>
        </w:r>
      </w:hyperlink>
      <w:r w:rsidRPr="21FAC406" w:rsidR="4CCDF6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(</w:t>
      </w:r>
      <w:r w:rsidRPr="21FAC406" w:rsidR="35DDFE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Accessed</w:t>
      </w:r>
      <w:r w:rsidRPr="21FAC406" w:rsidR="71E6C2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21FAC406" w:rsidR="4CCDF6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5 </w:t>
      </w:r>
      <w:r w:rsidRPr="21FAC406" w:rsidR="6D2423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October</w:t>
      </w:r>
      <w:r w:rsidRPr="21FAC406" w:rsidR="4CCDF6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2021)</w:t>
      </w:r>
    </w:p>
    <w:p w:rsidR="21FAC406" w:rsidP="21FAC406" w:rsidRDefault="21FAC406" w14:paraId="55345451" w14:textId="1244454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8CF1E37" w:rsidP="21FAC406" w:rsidRDefault="08CF1E37" w14:paraId="665DF612" w14:textId="731E364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Kimberlee Leonard (2019)</w:t>
      </w:r>
      <w:r w:rsidRPr="21FAC406" w:rsidR="08CF1E3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Examples of poor teamwork</w:t>
      </w: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835ed6cdda26490d">
        <w:r w:rsidRPr="21FAC406" w:rsidR="08CF1E3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US"/>
          </w:rPr>
          <w:t>https://smallbusiness.chron.com/steps-manage-workplace-conflict-2834.html</w:t>
        </w:r>
      </w:hyperlink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14 October 2021)</w:t>
      </w:r>
    </w:p>
    <w:p w:rsidR="21FAC406" w:rsidP="21FAC406" w:rsidRDefault="21FAC406" w14:paraId="68EC34E4" w14:textId="223617C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8CF1E37" w:rsidP="21FAC406" w:rsidRDefault="08CF1E37" w14:paraId="6025C6BC" w14:textId="7C6D0C0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Laura Slater (2021), </w:t>
      </w:r>
      <w:r w:rsidRPr="21FAC406" w:rsidR="08CF1E3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High performing teams: Belbin’s team roles. Para 2. </w:t>
      </w: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dfe2881d87c94330">
        <w:r w:rsidRPr="21FAC406" w:rsidR="08CF1E3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US"/>
          </w:rPr>
          <w:t>https://www.managementcentre.co.uk/learning-development/high-performing-teams-belbins-team-roles/</w:t>
        </w:r>
      </w:hyperlink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(Accessed: 9 October 2021)</w:t>
      </w:r>
    </w:p>
    <w:p w:rsidR="21FAC406" w:rsidP="21FAC406" w:rsidRDefault="21FAC406" w14:paraId="5110861D" w14:textId="1224AAC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8CF1E37" w:rsidP="21FAC406" w:rsidRDefault="08CF1E37" w14:paraId="6F465310" w14:textId="4646BB8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Rickards, T., &amp; Moger, S. (2000). </w:t>
      </w:r>
      <w:r w:rsidRPr="21FAC406" w:rsidR="08CF1E3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Creative Leadership Processes in Project Team Development</w:t>
      </w: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21FAC406" w:rsidR="08CF1E3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 Alternative to Tuckman’s Stage Model.</w:t>
      </w: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British Journal of Management, 11(4), 273–283. Available at: </w:t>
      </w:r>
      <w:hyperlink r:id="R14aae6d0b9d64ef4">
        <w:r w:rsidRPr="21FAC406" w:rsidR="08CF1E3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US"/>
          </w:rPr>
          <w:t>https://doi.org/10.1111/1467-8551.00173</w:t>
        </w:r>
      </w:hyperlink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 October 2021)</w:t>
      </w:r>
    </w:p>
    <w:p w:rsidR="21FAC406" w:rsidP="21FAC406" w:rsidRDefault="21FAC406" w14:paraId="14CE4ECD" w14:textId="031737F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8CF1E37" w:rsidP="21FAC406" w:rsidRDefault="08CF1E37" w14:paraId="7306FA47" w14:textId="207A244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Susan A. Wheelan (2016), </w:t>
      </w:r>
      <w:r w:rsidRPr="21FAC406" w:rsidR="08CF1E3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Creating Effective Teams</w:t>
      </w: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5</w:t>
      </w: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Ed, London, SAGE. (</w:t>
      </w: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Accessed:</w:t>
      </w:r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7 </w:t>
      </w:r>
      <w:proofErr w:type="spellStart"/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october</w:t>
      </w:r>
      <w:proofErr w:type="spellEnd"/>
      <w:r w:rsidRPr="21FAC406" w:rsidR="08CF1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</w:p>
    <w:p w:rsidR="21FAC406" w:rsidP="21FAC406" w:rsidRDefault="21FAC406" w14:paraId="58B0B50C" w14:textId="25A3042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FAC406" w:rsidP="21FAC406" w:rsidRDefault="21FAC406" w14:paraId="2866983A" w14:textId="2D8ED60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FAC406" w:rsidP="21FAC406" w:rsidRDefault="21FAC406" w14:paraId="54A11FB8" w14:textId="5246D05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FAC406" w:rsidP="21FAC406" w:rsidRDefault="21FAC406" w14:paraId="50DE3BF1" w14:textId="782DCA2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FAC406" w:rsidP="21FAC406" w:rsidRDefault="21FAC406" w14:paraId="7EA29A6C" w14:textId="78BF738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FAC406" w:rsidP="21FAC406" w:rsidRDefault="21FAC406" w14:paraId="21F0A7F9" w14:textId="78F74BB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FAC406" w:rsidP="21FAC406" w:rsidRDefault="21FAC406" w14:paraId="5AA05084" w14:textId="4F7281C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21FAC406" w:rsidP="21FAC406" w:rsidRDefault="21FAC406" w14:paraId="2DC19076" w14:textId="61F47BE4">
      <w:pPr>
        <w:pStyle w:val="Normal"/>
        <w:ind w:left="0"/>
        <w:jc w:val="both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</w:rPr>
      </w:pPr>
    </w:p>
    <w:p w:rsidR="21FAC406" w:rsidP="21FAC406" w:rsidRDefault="21FAC406" w14:paraId="334D248D" w14:textId="0BC81C6F">
      <w:pPr>
        <w:pStyle w:val="Normal"/>
        <w:ind w:left="0"/>
        <w:jc w:val="both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2088721120" textId="1178277810" start="1614" length="5" invalidationStart="1614" invalidationLength="5" id="8u/FX7VX"/>
    <int:WordHash hashCode="m/C6mGJeQTWOW1" id="QXUIjj3D"/>
  </int:Manifest>
  <int:Observations>
    <int:Content id="8u/FX7VX">
      <int:Rejection type="LegacyProofing"/>
    </int:Content>
    <int:Content id="QXUIjj3D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3746B5"/>
    <w:rsid w:val="00044CA7"/>
    <w:rsid w:val="002137EE"/>
    <w:rsid w:val="002E8542"/>
    <w:rsid w:val="00F24E45"/>
    <w:rsid w:val="010F0F81"/>
    <w:rsid w:val="011BBEF7"/>
    <w:rsid w:val="0123AC7D"/>
    <w:rsid w:val="016440FA"/>
    <w:rsid w:val="01D21F53"/>
    <w:rsid w:val="01E34B47"/>
    <w:rsid w:val="023ADF6D"/>
    <w:rsid w:val="0243C465"/>
    <w:rsid w:val="024E64D8"/>
    <w:rsid w:val="025A0D1B"/>
    <w:rsid w:val="02B7E5FD"/>
    <w:rsid w:val="02D05DA6"/>
    <w:rsid w:val="02D11C43"/>
    <w:rsid w:val="02E907C7"/>
    <w:rsid w:val="02F3CBBC"/>
    <w:rsid w:val="03228CE2"/>
    <w:rsid w:val="03390A5B"/>
    <w:rsid w:val="0345D6BE"/>
    <w:rsid w:val="035D243E"/>
    <w:rsid w:val="037DC855"/>
    <w:rsid w:val="037F53E5"/>
    <w:rsid w:val="03BB6F48"/>
    <w:rsid w:val="03C7AEBC"/>
    <w:rsid w:val="0402DA96"/>
    <w:rsid w:val="041AA920"/>
    <w:rsid w:val="042B829E"/>
    <w:rsid w:val="045B4D3F"/>
    <w:rsid w:val="04763DDE"/>
    <w:rsid w:val="04900AF1"/>
    <w:rsid w:val="04A75FF5"/>
    <w:rsid w:val="04C4F961"/>
    <w:rsid w:val="04F9B252"/>
    <w:rsid w:val="05752A3E"/>
    <w:rsid w:val="058F5377"/>
    <w:rsid w:val="05A57BF7"/>
    <w:rsid w:val="05BBE12E"/>
    <w:rsid w:val="05E280A4"/>
    <w:rsid w:val="05EF301A"/>
    <w:rsid w:val="06218DCB"/>
    <w:rsid w:val="06279BC3"/>
    <w:rsid w:val="062C3770"/>
    <w:rsid w:val="062C3770"/>
    <w:rsid w:val="06376419"/>
    <w:rsid w:val="063FA3F8"/>
    <w:rsid w:val="069582B3"/>
    <w:rsid w:val="06BDBD8F"/>
    <w:rsid w:val="06D86C72"/>
    <w:rsid w:val="0714E19F"/>
    <w:rsid w:val="07251973"/>
    <w:rsid w:val="072C737B"/>
    <w:rsid w:val="073E41D0"/>
    <w:rsid w:val="074CC365"/>
    <w:rsid w:val="07618FC9"/>
    <w:rsid w:val="07953017"/>
    <w:rsid w:val="07990F27"/>
    <w:rsid w:val="07A9B1C4"/>
    <w:rsid w:val="07C01A4B"/>
    <w:rsid w:val="07C807D1"/>
    <w:rsid w:val="07F576F0"/>
    <w:rsid w:val="082026E1"/>
    <w:rsid w:val="08315314"/>
    <w:rsid w:val="0834CD50"/>
    <w:rsid w:val="085D7A83"/>
    <w:rsid w:val="0886B0F4"/>
    <w:rsid w:val="08C55188"/>
    <w:rsid w:val="08CF1E37"/>
    <w:rsid w:val="08FD602A"/>
    <w:rsid w:val="0950724C"/>
    <w:rsid w:val="0950724C"/>
    <w:rsid w:val="097C67CA"/>
    <w:rsid w:val="09914751"/>
    <w:rsid w:val="0A0DB238"/>
    <w:rsid w:val="0A189EFF"/>
    <w:rsid w:val="0A690F6F"/>
    <w:rsid w:val="0A70DED1"/>
    <w:rsid w:val="0A8E2AB4"/>
    <w:rsid w:val="0AAF776A"/>
    <w:rsid w:val="0AB5F1C7"/>
    <w:rsid w:val="0B0F63D7"/>
    <w:rsid w:val="0B7FF0D3"/>
    <w:rsid w:val="0BE56917"/>
    <w:rsid w:val="0C0CAF32"/>
    <w:rsid w:val="0C75DF26"/>
    <w:rsid w:val="0C9B097A"/>
    <w:rsid w:val="0C9B78F4"/>
    <w:rsid w:val="0C9B78F4"/>
    <w:rsid w:val="0C9F2CA6"/>
    <w:rsid w:val="0CCE584E"/>
    <w:rsid w:val="0CF1FA10"/>
    <w:rsid w:val="0D0A50CF"/>
    <w:rsid w:val="0D143857"/>
    <w:rsid w:val="0D476A37"/>
    <w:rsid w:val="0D4D01B4"/>
    <w:rsid w:val="0D4F7574"/>
    <w:rsid w:val="0D65AD07"/>
    <w:rsid w:val="0D6E2604"/>
    <w:rsid w:val="0DACD6F2"/>
    <w:rsid w:val="0DB5C6DD"/>
    <w:rsid w:val="0DC5CD12"/>
    <w:rsid w:val="0DC5CD12"/>
    <w:rsid w:val="0DDDE3EC"/>
    <w:rsid w:val="0DE7E0BD"/>
    <w:rsid w:val="0DE7E0BD"/>
    <w:rsid w:val="0DED9289"/>
    <w:rsid w:val="0ED9E187"/>
    <w:rsid w:val="0EDCCA1B"/>
    <w:rsid w:val="0EE140FC"/>
    <w:rsid w:val="0F1EF081"/>
    <w:rsid w:val="0F1F5217"/>
    <w:rsid w:val="0F4C5E3D"/>
    <w:rsid w:val="0FB76CC5"/>
    <w:rsid w:val="0FBAAE37"/>
    <w:rsid w:val="0FC7381F"/>
    <w:rsid w:val="0FCFFC63"/>
    <w:rsid w:val="0FFDE17E"/>
    <w:rsid w:val="1041F191"/>
    <w:rsid w:val="1041F191"/>
    <w:rsid w:val="1042C980"/>
    <w:rsid w:val="10727E2B"/>
    <w:rsid w:val="10876973"/>
    <w:rsid w:val="1088DECE"/>
    <w:rsid w:val="1092D355"/>
    <w:rsid w:val="10BB2278"/>
    <w:rsid w:val="10CC6E1C"/>
    <w:rsid w:val="10E52416"/>
    <w:rsid w:val="10F430CD"/>
    <w:rsid w:val="1117916A"/>
    <w:rsid w:val="113027EC"/>
    <w:rsid w:val="113E650D"/>
    <w:rsid w:val="115D7879"/>
    <w:rsid w:val="115D7879"/>
    <w:rsid w:val="11AAF816"/>
    <w:rsid w:val="11B93537"/>
    <w:rsid w:val="11E701B0"/>
    <w:rsid w:val="12066956"/>
    <w:rsid w:val="1213BD69"/>
    <w:rsid w:val="12146ADD"/>
    <w:rsid w:val="1225FC59"/>
    <w:rsid w:val="12419727"/>
    <w:rsid w:val="124ACCD6"/>
    <w:rsid w:val="12697E2C"/>
    <w:rsid w:val="12697E2C"/>
    <w:rsid w:val="12742154"/>
    <w:rsid w:val="12742154"/>
    <w:rsid w:val="129B4ADA"/>
    <w:rsid w:val="12C5952E"/>
    <w:rsid w:val="12DAC37E"/>
    <w:rsid w:val="12DAC37E"/>
    <w:rsid w:val="12F948DA"/>
    <w:rsid w:val="13261486"/>
    <w:rsid w:val="1329CE79"/>
    <w:rsid w:val="1337EDB4"/>
    <w:rsid w:val="1338BCCC"/>
    <w:rsid w:val="1351A249"/>
    <w:rsid w:val="1362AE3E"/>
    <w:rsid w:val="1382D211"/>
    <w:rsid w:val="139B6398"/>
    <w:rsid w:val="139E0B85"/>
    <w:rsid w:val="13E3BD57"/>
    <w:rsid w:val="140DFD9A"/>
    <w:rsid w:val="141FAE9D"/>
    <w:rsid w:val="14717109"/>
    <w:rsid w:val="14C0A366"/>
    <w:rsid w:val="150353BA"/>
    <w:rsid w:val="1529F78A"/>
    <w:rsid w:val="1529F78A"/>
    <w:rsid w:val="154CF557"/>
    <w:rsid w:val="15B260A5"/>
    <w:rsid w:val="15B38A5C"/>
    <w:rsid w:val="15BC22CD"/>
    <w:rsid w:val="15CBF551"/>
    <w:rsid w:val="15D9CA45"/>
    <w:rsid w:val="15FF7B3E"/>
    <w:rsid w:val="16016368"/>
    <w:rsid w:val="16142892"/>
    <w:rsid w:val="163FAB69"/>
    <w:rsid w:val="16685CBD"/>
    <w:rsid w:val="168D579E"/>
    <w:rsid w:val="169202D8"/>
    <w:rsid w:val="16EC76D3"/>
    <w:rsid w:val="170E3872"/>
    <w:rsid w:val="174380C6"/>
    <w:rsid w:val="174C2C4C"/>
    <w:rsid w:val="1770A8F5"/>
    <w:rsid w:val="1784B606"/>
    <w:rsid w:val="17A911CB"/>
    <w:rsid w:val="17DE2B9B"/>
    <w:rsid w:val="18137EC5"/>
    <w:rsid w:val="18209351"/>
    <w:rsid w:val="1839C0D0"/>
    <w:rsid w:val="1843A672"/>
    <w:rsid w:val="18948D29"/>
    <w:rsid w:val="18B2936F"/>
    <w:rsid w:val="18D70D9E"/>
    <w:rsid w:val="18F31FC0"/>
    <w:rsid w:val="1929F4CF"/>
    <w:rsid w:val="1945EDDF"/>
    <w:rsid w:val="1974ED47"/>
    <w:rsid w:val="1995560A"/>
    <w:rsid w:val="19AF4F26"/>
    <w:rsid w:val="19DD459E"/>
    <w:rsid w:val="19DE4AFF"/>
    <w:rsid w:val="19E6E1B8"/>
    <w:rsid w:val="19FC42AC"/>
    <w:rsid w:val="19FDC106"/>
    <w:rsid w:val="1A0C697E"/>
    <w:rsid w:val="1A423B04"/>
    <w:rsid w:val="1A44C121"/>
    <w:rsid w:val="1A542852"/>
    <w:rsid w:val="1A72DDFF"/>
    <w:rsid w:val="1A78185A"/>
    <w:rsid w:val="1A823329"/>
    <w:rsid w:val="1A8511E4"/>
    <w:rsid w:val="1AE45E5A"/>
    <w:rsid w:val="1AFCF8E3"/>
    <w:rsid w:val="1B0274F7"/>
    <w:rsid w:val="1B162571"/>
    <w:rsid w:val="1B162571"/>
    <w:rsid w:val="1B192561"/>
    <w:rsid w:val="1B192561"/>
    <w:rsid w:val="1B29274F"/>
    <w:rsid w:val="1B7B09A4"/>
    <w:rsid w:val="1BB400FD"/>
    <w:rsid w:val="1BD38682"/>
    <w:rsid w:val="1C4528F3"/>
    <w:rsid w:val="1C62478A"/>
    <w:rsid w:val="1C64DD4A"/>
    <w:rsid w:val="1C6FD378"/>
    <w:rsid w:val="1C7C28DF"/>
    <w:rsid w:val="1C8286A0"/>
    <w:rsid w:val="1C84998D"/>
    <w:rsid w:val="1C8D19E5"/>
    <w:rsid w:val="1C940804"/>
    <w:rsid w:val="1CB1F5D2"/>
    <w:rsid w:val="1CC1B59B"/>
    <w:rsid w:val="1CC42975"/>
    <w:rsid w:val="1D429441"/>
    <w:rsid w:val="1D4C2307"/>
    <w:rsid w:val="1D782024"/>
    <w:rsid w:val="1DB29E79"/>
    <w:rsid w:val="1DB29E79"/>
    <w:rsid w:val="1DB9D3EB"/>
    <w:rsid w:val="1DB9D3EB"/>
    <w:rsid w:val="1E4F5758"/>
    <w:rsid w:val="1E8D06DD"/>
    <w:rsid w:val="1EAF75E3"/>
    <w:rsid w:val="1EB362F2"/>
    <w:rsid w:val="1EDE64A2"/>
    <w:rsid w:val="1EE10CF5"/>
    <w:rsid w:val="1EF95752"/>
    <w:rsid w:val="1F201A2F"/>
    <w:rsid w:val="1F21DC7A"/>
    <w:rsid w:val="1F9204A7"/>
    <w:rsid w:val="1FA7F3D8"/>
    <w:rsid w:val="1FC8D16F"/>
    <w:rsid w:val="2017BA6E"/>
    <w:rsid w:val="2033F06C"/>
    <w:rsid w:val="20523249"/>
    <w:rsid w:val="2084574D"/>
    <w:rsid w:val="20A7E6A3"/>
    <w:rsid w:val="20CDA134"/>
    <w:rsid w:val="20CDA134"/>
    <w:rsid w:val="20DF3224"/>
    <w:rsid w:val="20E21F83"/>
    <w:rsid w:val="21347BC5"/>
    <w:rsid w:val="2144160F"/>
    <w:rsid w:val="214B5DDC"/>
    <w:rsid w:val="21740303"/>
    <w:rsid w:val="21AEBA66"/>
    <w:rsid w:val="21CDF4F0"/>
    <w:rsid w:val="21FAC406"/>
    <w:rsid w:val="222E50B7"/>
    <w:rsid w:val="222E50B7"/>
    <w:rsid w:val="2248D9DA"/>
    <w:rsid w:val="227B0285"/>
    <w:rsid w:val="233B8B36"/>
    <w:rsid w:val="2386D9B6"/>
    <w:rsid w:val="23B1D5C5"/>
    <w:rsid w:val="24051DC6"/>
    <w:rsid w:val="240AB1A5"/>
    <w:rsid w:val="2419C045"/>
    <w:rsid w:val="241A7152"/>
    <w:rsid w:val="241D2BB0"/>
    <w:rsid w:val="2435D267"/>
    <w:rsid w:val="244D972E"/>
    <w:rsid w:val="244EF916"/>
    <w:rsid w:val="2456CCB0"/>
    <w:rsid w:val="2458BFD6"/>
    <w:rsid w:val="245F9602"/>
    <w:rsid w:val="24BD07B7"/>
    <w:rsid w:val="24CA356C"/>
    <w:rsid w:val="24CFC43C"/>
    <w:rsid w:val="24E81832"/>
    <w:rsid w:val="250B90D6"/>
    <w:rsid w:val="250D8338"/>
    <w:rsid w:val="25193C6B"/>
    <w:rsid w:val="2530D131"/>
    <w:rsid w:val="25412663"/>
    <w:rsid w:val="255734EC"/>
    <w:rsid w:val="2581046E"/>
    <w:rsid w:val="2588D464"/>
    <w:rsid w:val="25B590A6"/>
    <w:rsid w:val="25E0F5D5"/>
    <w:rsid w:val="25F49037"/>
    <w:rsid w:val="260ADE37"/>
    <w:rsid w:val="261ED51A"/>
    <w:rsid w:val="26236534"/>
    <w:rsid w:val="263746B5"/>
    <w:rsid w:val="267F51FB"/>
    <w:rsid w:val="2683E893"/>
    <w:rsid w:val="2693F575"/>
    <w:rsid w:val="26958378"/>
    <w:rsid w:val="26A44FD8"/>
    <w:rsid w:val="26B37935"/>
    <w:rsid w:val="26FDFFCA"/>
    <w:rsid w:val="274E73A8"/>
    <w:rsid w:val="27521214"/>
    <w:rsid w:val="27A75CEB"/>
    <w:rsid w:val="281EEF07"/>
    <w:rsid w:val="2827100E"/>
    <w:rsid w:val="283850D7"/>
    <w:rsid w:val="284F4996"/>
    <w:rsid w:val="286CE4CB"/>
    <w:rsid w:val="288FAEBB"/>
    <w:rsid w:val="2899D02B"/>
    <w:rsid w:val="28C34245"/>
    <w:rsid w:val="28DB6674"/>
    <w:rsid w:val="28EDE275"/>
    <w:rsid w:val="291ADE2C"/>
    <w:rsid w:val="2922873E"/>
    <w:rsid w:val="29406980"/>
    <w:rsid w:val="29470194"/>
    <w:rsid w:val="29470194"/>
    <w:rsid w:val="2970806B"/>
    <w:rsid w:val="29994F13"/>
    <w:rsid w:val="29EB19F7"/>
    <w:rsid w:val="2A002ECB"/>
    <w:rsid w:val="2A0FE18B"/>
    <w:rsid w:val="2A211749"/>
    <w:rsid w:val="2A3B6D9B"/>
    <w:rsid w:val="2A46E852"/>
    <w:rsid w:val="2A5CBDBD"/>
    <w:rsid w:val="2A64A573"/>
    <w:rsid w:val="2A64A573"/>
    <w:rsid w:val="2A8901C9"/>
    <w:rsid w:val="2A892DC3"/>
    <w:rsid w:val="2B23CD5E"/>
    <w:rsid w:val="2B44464F"/>
    <w:rsid w:val="2B66A6E7"/>
    <w:rsid w:val="2B80A78F"/>
    <w:rsid w:val="2BD73DFC"/>
    <w:rsid w:val="2C653281"/>
    <w:rsid w:val="2C69174D"/>
    <w:rsid w:val="2CEE937F"/>
    <w:rsid w:val="2D027748"/>
    <w:rsid w:val="2D5C0677"/>
    <w:rsid w:val="2D6B10F3"/>
    <w:rsid w:val="2D9AAB01"/>
    <w:rsid w:val="2DBE8FE9"/>
    <w:rsid w:val="2DFB64DF"/>
    <w:rsid w:val="2E079FBA"/>
    <w:rsid w:val="2E10BEA2"/>
    <w:rsid w:val="2E2B9E21"/>
    <w:rsid w:val="2E47DBE4"/>
    <w:rsid w:val="2E5A6459"/>
    <w:rsid w:val="2E8EC73C"/>
    <w:rsid w:val="2E8F21B6"/>
    <w:rsid w:val="2EA380AA"/>
    <w:rsid w:val="2EBE8B1A"/>
    <w:rsid w:val="2EBFC3CF"/>
    <w:rsid w:val="2EC12DED"/>
    <w:rsid w:val="2F3627D2"/>
    <w:rsid w:val="2F4E429D"/>
    <w:rsid w:val="2F509528"/>
    <w:rsid w:val="2FC74C81"/>
    <w:rsid w:val="2FD9FF9F"/>
    <w:rsid w:val="2FF74E9E"/>
    <w:rsid w:val="3000E5E1"/>
    <w:rsid w:val="303349E4"/>
    <w:rsid w:val="303A180A"/>
    <w:rsid w:val="303AF055"/>
    <w:rsid w:val="303F21FF"/>
    <w:rsid w:val="30A1989A"/>
    <w:rsid w:val="30E23D90"/>
    <w:rsid w:val="30E92C4E"/>
    <w:rsid w:val="3125A8BB"/>
    <w:rsid w:val="31895552"/>
    <w:rsid w:val="3195634F"/>
    <w:rsid w:val="31D58287"/>
    <w:rsid w:val="31D5E86B"/>
    <w:rsid w:val="31F13BF9"/>
    <w:rsid w:val="31F7F9F4"/>
    <w:rsid w:val="3211C9A7"/>
    <w:rsid w:val="3227C878"/>
    <w:rsid w:val="32391950"/>
    <w:rsid w:val="32B8FCC8"/>
    <w:rsid w:val="32CFADB1"/>
    <w:rsid w:val="32EAF4C0"/>
    <w:rsid w:val="331A6713"/>
    <w:rsid w:val="33729117"/>
    <w:rsid w:val="3383481E"/>
    <w:rsid w:val="33A9B86F"/>
    <w:rsid w:val="33C398D9"/>
    <w:rsid w:val="33D30629"/>
    <w:rsid w:val="33D3347D"/>
    <w:rsid w:val="33DC28C3"/>
    <w:rsid w:val="33EA9B0A"/>
    <w:rsid w:val="34370333"/>
    <w:rsid w:val="349200B7"/>
    <w:rsid w:val="34993115"/>
    <w:rsid w:val="34DB1907"/>
    <w:rsid w:val="350BFB63"/>
    <w:rsid w:val="350E6178"/>
    <w:rsid w:val="350F13FF"/>
    <w:rsid w:val="3516D3DF"/>
    <w:rsid w:val="3519D3CF"/>
    <w:rsid w:val="351CB54F"/>
    <w:rsid w:val="35242135"/>
    <w:rsid w:val="35242135"/>
    <w:rsid w:val="355CDB83"/>
    <w:rsid w:val="35A6E5B4"/>
    <w:rsid w:val="35DDFE5B"/>
    <w:rsid w:val="35ECBAB4"/>
    <w:rsid w:val="363E1B10"/>
    <w:rsid w:val="3695142F"/>
    <w:rsid w:val="36AE3C8C"/>
    <w:rsid w:val="37037E91"/>
    <w:rsid w:val="3707741E"/>
    <w:rsid w:val="37142394"/>
    <w:rsid w:val="37155374"/>
    <w:rsid w:val="37223BCC"/>
    <w:rsid w:val="37643D39"/>
    <w:rsid w:val="37643D39"/>
    <w:rsid w:val="3784B2C1"/>
    <w:rsid w:val="378EED8F"/>
    <w:rsid w:val="37EEBE2A"/>
    <w:rsid w:val="383F3208"/>
    <w:rsid w:val="386FA149"/>
    <w:rsid w:val="3891F187"/>
    <w:rsid w:val="38D44687"/>
    <w:rsid w:val="38E06B1A"/>
    <w:rsid w:val="391A6A6A"/>
    <w:rsid w:val="396D6B87"/>
    <w:rsid w:val="39885E06"/>
    <w:rsid w:val="39916D34"/>
    <w:rsid w:val="39B0237E"/>
    <w:rsid w:val="39DDA5E3"/>
    <w:rsid w:val="39E5DD4E"/>
    <w:rsid w:val="3A07F58A"/>
    <w:rsid w:val="3A16EAC6"/>
    <w:rsid w:val="3A3F14E0"/>
    <w:rsid w:val="3A43A662"/>
    <w:rsid w:val="3A4B6A47"/>
    <w:rsid w:val="3A4BC456"/>
    <w:rsid w:val="3A4E28A3"/>
    <w:rsid w:val="3AA63B7A"/>
    <w:rsid w:val="3AC50976"/>
    <w:rsid w:val="3AD98B23"/>
    <w:rsid w:val="3AF8AD4C"/>
    <w:rsid w:val="3B2D3D95"/>
    <w:rsid w:val="3B4A1B7B"/>
    <w:rsid w:val="3B4DCD69"/>
    <w:rsid w:val="3B8586C1"/>
    <w:rsid w:val="3B934563"/>
    <w:rsid w:val="3BA68F3F"/>
    <w:rsid w:val="3BCAC560"/>
    <w:rsid w:val="3BCC5946"/>
    <w:rsid w:val="3BE78E16"/>
    <w:rsid w:val="3BE794B7"/>
    <w:rsid w:val="3C0B73B0"/>
    <w:rsid w:val="3C2CA4E2"/>
    <w:rsid w:val="3C3E1D7E"/>
    <w:rsid w:val="3C67AFEE"/>
    <w:rsid w:val="3C71AA93"/>
    <w:rsid w:val="3CB734D0"/>
    <w:rsid w:val="3CF7491D"/>
    <w:rsid w:val="3D02D7A8"/>
    <w:rsid w:val="3D0FD4F1"/>
    <w:rsid w:val="3D12A32B"/>
    <w:rsid w:val="3D12A32B"/>
    <w:rsid w:val="3D31CAF4"/>
    <w:rsid w:val="3D8952EA"/>
    <w:rsid w:val="3D8AA196"/>
    <w:rsid w:val="3DA5821F"/>
    <w:rsid w:val="3DC64025"/>
    <w:rsid w:val="3E304E0E"/>
    <w:rsid w:val="3E43B0E6"/>
    <w:rsid w:val="3E6637FB"/>
    <w:rsid w:val="3E6B4A09"/>
    <w:rsid w:val="3E7F766C"/>
    <w:rsid w:val="3EB211F8"/>
    <w:rsid w:val="3EDC3103"/>
    <w:rsid w:val="3EDE3001"/>
    <w:rsid w:val="3F592B89"/>
    <w:rsid w:val="3F8D47C7"/>
    <w:rsid w:val="3FCC1E6F"/>
    <w:rsid w:val="401EF731"/>
    <w:rsid w:val="4043E3FB"/>
    <w:rsid w:val="404D26BB"/>
    <w:rsid w:val="404D314C"/>
    <w:rsid w:val="406E13BF"/>
    <w:rsid w:val="4085895F"/>
    <w:rsid w:val="409CA179"/>
    <w:rsid w:val="40A27EDD"/>
    <w:rsid w:val="40A76DB8"/>
    <w:rsid w:val="40CB7EED"/>
    <w:rsid w:val="40E419FB"/>
    <w:rsid w:val="40F1F722"/>
    <w:rsid w:val="40FEF91F"/>
    <w:rsid w:val="412FD1B4"/>
    <w:rsid w:val="4142497E"/>
    <w:rsid w:val="414D85BD"/>
    <w:rsid w:val="414D85BD"/>
    <w:rsid w:val="418594F6"/>
    <w:rsid w:val="41B26ACD"/>
    <w:rsid w:val="41B587D0"/>
    <w:rsid w:val="41BAC792"/>
    <w:rsid w:val="41C0A4DA"/>
    <w:rsid w:val="421D967D"/>
    <w:rsid w:val="423F6CEB"/>
    <w:rsid w:val="4263782B"/>
    <w:rsid w:val="4287D756"/>
    <w:rsid w:val="4287D756"/>
    <w:rsid w:val="42887D6F"/>
    <w:rsid w:val="428EB882"/>
    <w:rsid w:val="429436A5"/>
    <w:rsid w:val="429436A5"/>
    <w:rsid w:val="42A6DFA8"/>
    <w:rsid w:val="42EC3745"/>
    <w:rsid w:val="42FC3C57"/>
    <w:rsid w:val="433A0D7E"/>
    <w:rsid w:val="435A09F3"/>
    <w:rsid w:val="435DA355"/>
    <w:rsid w:val="437373AD"/>
    <w:rsid w:val="437854FA"/>
    <w:rsid w:val="4385831B"/>
    <w:rsid w:val="438CBF94"/>
    <w:rsid w:val="439A4F98"/>
    <w:rsid w:val="43A1BAD0"/>
    <w:rsid w:val="43B9D408"/>
    <w:rsid w:val="43D7CE37"/>
    <w:rsid w:val="43DFA6C5"/>
    <w:rsid w:val="441C4777"/>
    <w:rsid w:val="442997E4"/>
    <w:rsid w:val="442DBBB8"/>
    <w:rsid w:val="44300706"/>
    <w:rsid w:val="449E1176"/>
    <w:rsid w:val="449F8F92"/>
    <w:rsid w:val="44BDCDCB"/>
    <w:rsid w:val="45025B02"/>
    <w:rsid w:val="45025B02"/>
    <w:rsid w:val="451EDC63"/>
    <w:rsid w:val="451FCD8E"/>
    <w:rsid w:val="453AC3DA"/>
    <w:rsid w:val="457D51A3"/>
    <w:rsid w:val="45A6F5D4"/>
    <w:rsid w:val="45B8DC68"/>
    <w:rsid w:val="45C6D265"/>
    <w:rsid w:val="45CB34B9"/>
    <w:rsid w:val="45D0B3B4"/>
    <w:rsid w:val="45EB25BF"/>
    <w:rsid w:val="461C851A"/>
    <w:rsid w:val="4638640F"/>
    <w:rsid w:val="463D2AA5"/>
    <w:rsid w:val="467A2510"/>
    <w:rsid w:val="468C8467"/>
    <w:rsid w:val="46A52FBA"/>
    <w:rsid w:val="46B38715"/>
    <w:rsid w:val="46BAACC4"/>
    <w:rsid w:val="46BB9DEF"/>
    <w:rsid w:val="46E11647"/>
    <w:rsid w:val="46EA6E45"/>
    <w:rsid w:val="4748C21F"/>
    <w:rsid w:val="474AB05F"/>
    <w:rsid w:val="47540AF4"/>
    <w:rsid w:val="477448BA"/>
    <w:rsid w:val="4785D28F"/>
    <w:rsid w:val="47F8FD04"/>
    <w:rsid w:val="482A0916"/>
    <w:rsid w:val="485555D2"/>
    <w:rsid w:val="48687440"/>
    <w:rsid w:val="4897DD4B"/>
    <w:rsid w:val="48A04812"/>
    <w:rsid w:val="48AF1DDE"/>
    <w:rsid w:val="48B29769"/>
    <w:rsid w:val="48BD6875"/>
    <w:rsid w:val="48FFB216"/>
    <w:rsid w:val="4905BAD6"/>
    <w:rsid w:val="4921A2F0"/>
    <w:rsid w:val="492624B5"/>
    <w:rsid w:val="493D3C22"/>
    <w:rsid w:val="4955EBE8"/>
    <w:rsid w:val="496A22FD"/>
    <w:rsid w:val="499402DF"/>
    <w:rsid w:val="49AA0A89"/>
    <w:rsid w:val="49F12633"/>
    <w:rsid w:val="49F12633"/>
    <w:rsid w:val="4A1C67C4"/>
    <w:rsid w:val="4A3A32C1"/>
    <w:rsid w:val="4A3A37F9"/>
    <w:rsid w:val="4A5812D5"/>
    <w:rsid w:val="4A5DF7A4"/>
    <w:rsid w:val="4A73C536"/>
    <w:rsid w:val="4AA04DD0"/>
    <w:rsid w:val="4AB2C07B"/>
    <w:rsid w:val="4B0EF218"/>
    <w:rsid w:val="4B2626C8"/>
    <w:rsid w:val="4B450702"/>
    <w:rsid w:val="4B5FB5E5"/>
    <w:rsid w:val="4B719C86"/>
    <w:rsid w:val="4B719C86"/>
    <w:rsid w:val="4B80442C"/>
    <w:rsid w:val="4B894A85"/>
    <w:rsid w:val="4B97D179"/>
    <w:rsid w:val="4BBBD026"/>
    <w:rsid w:val="4BC2A34D"/>
    <w:rsid w:val="4BCACA1C"/>
    <w:rsid w:val="4BF9C805"/>
    <w:rsid w:val="4C06E786"/>
    <w:rsid w:val="4C3674A8"/>
    <w:rsid w:val="4C3B18EB"/>
    <w:rsid w:val="4C3FFE88"/>
    <w:rsid w:val="4C658299"/>
    <w:rsid w:val="4CBA9FB8"/>
    <w:rsid w:val="4CBA9FB8"/>
    <w:rsid w:val="4CCC7515"/>
    <w:rsid w:val="4CCDF608"/>
    <w:rsid w:val="4D6F5C30"/>
    <w:rsid w:val="4D8B859C"/>
    <w:rsid w:val="4DC261F6"/>
    <w:rsid w:val="4E440891"/>
    <w:rsid w:val="4E6271EC"/>
    <w:rsid w:val="4E76AF6F"/>
    <w:rsid w:val="4E96A26B"/>
    <w:rsid w:val="4EBE3764"/>
    <w:rsid w:val="4EE91F14"/>
    <w:rsid w:val="4EEE1007"/>
    <w:rsid w:val="4F38FEBA"/>
    <w:rsid w:val="4F72B9AD"/>
    <w:rsid w:val="4F72B9AD"/>
    <w:rsid w:val="4F77666D"/>
    <w:rsid w:val="4F8CBB19"/>
    <w:rsid w:val="4FF7C192"/>
    <w:rsid w:val="4FFE228F"/>
    <w:rsid w:val="5037F4C3"/>
    <w:rsid w:val="5052DFCC"/>
    <w:rsid w:val="5067F1E5"/>
    <w:rsid w:val="5079FA96"/>
    <w:rsid w:val="50851213"/>
    <w:rsid w:val="50CD3928"/>
    <w:rsid w:val="510213D7"/>
    <w:rsid w:val="5108638F"/>
    <w:rsid w:val="510E8A0E"/>
    <w:rsid w:val="511CDF29"/>
    <w:rsid w:val="518645F9"/>
    <w:rsid w:val="518BC20D"/>
    <w:rsid w:val="51AA28DB"/>
    <w:rsid w:val="520FA991"/>
    <w:rsid w:val="5220D95E"/>
    <w:rsid w:val="5220E343"/>
    <w:rsid w:val="524FE12C"/>
    <w:rsid w:val="52A433F0"/>
    <w:rsid w:val="530BBFC5"/>
    <w:rsid w:val="53554F30"/>
    <w:rsid w:val="5387A7DC"/>
    <w:rsid w:val="538A808E"/>
    <w:rsid w:val="5391A887"/>
    <w:rsid w:val="53BCB3A4"/>
    <w:rsid w:val="53BCB3A4"/>
    <w:rsid w:val="54413030"/>
    <w:rsid w:val="544E0C6E"/>
    <w:rsid w:val="545AFC00"/>
    <w:rsid w:val="54645597"/>
    <w:rsid w:val="549D102D"/>
    <w:rsid w:val="54D22A25"/>
    <w:rsid w:val="54E59378"/>
    <w:rsid w:val="550D2892"/>
    <w:rsid w:val="554DC738"/>
    <w:rsid w:val="5557018B"/>
    <w:rsid w:val="559D5741"/>
    <w:rsid w:val="55E4ABD6"/>
    <w:rsid w:val="562FB277"/>
    <w:rsid w:val="56A8F8F3"/>
    <w:rsid w:val="56D0565B"/>
    <w:rsid w:val="572C7A8F"/>
    <w:rsid w:val="5753BBF2"/>
    <w:rsid w:val="57769A50"/>
    <w:rsid w:val="57781B26"/>
    <w:rsid w:val="57B59F7E"/>
    <w:rsid w:val="57BF3727"/>
    <w:rsid w:val="57DAD891"/>
    <w:rsid w:val="581441A8"/>
    <w:rsid w:val="581FD3A0"/>
    <w:rsid w:val="58439CC3"/>
    <w:rsid w:val="5870CA43"/>
    <w:rsid w:val="58736722"/>
    <w:rsid w:val="58736722"/>
    <w:rsid w:val="58748E75"/>
    <w:rsid w:val="5894D8B8"/>
    <w:rsid w:val="58D9429C"/>
    <w:rsid w:val="59126AB1"/>
    <w:rsid w:val="591D45E9"/>
    <w:rsid w:val="5974BD69"/>
    <w:rsid w:val="59E7D73A"/>
    <w:rsid w:val="5A097B67"/>
    <w:rsid w:val="5A49F318"/>
    <w:rsid w:val="5A8AB00C"/>
    <w:rsid w:val="5AA28719"/>
    <w:rsid w:val="5AABE475"/>
    <w:rsid w:val="5AC68A85"/>
    <w:rsid w:val="5ADA98AB"/>
    <w:rsid w:val="5ADB84A1"/>
    <w:rsid w:val="5B416BA9"/>
    <w:rsid w:val="5B4A888C"/>
    <w:rsid w:val="5B4A888C"/>
    <w:rsid w:val="5B94CCE6"/>
    <w:rsid w:val="5BAB07E4"/>
    <w:rsid w:val="5BB41A42"/>
    <w:rsid w:val="5BBE7D1E"/>
    <w:rsid w:val="5C3448A8"/>
    <w:rsid w:val="5C58F35B"/>
    <w:rsid w:val="5C6F677C"/>
    <w:rsid w:val="5C8C72AC"/>
    <w:rsid w:val="5CDD3C0A"/>
    <w:rsid w:val="5D03E105"/>
    <w:rsid w:val="5D08FECC"/>
    <w:rsid w:val="5D183A77"/>
    <w:rsid w:val="5D47FF98"/>
    <w:rsid w:val="5D47FF98"/>
    <w:rsid w:val="5D74BBAD"/>
    <w:rsid w:val="5D8AB776"/>
    <w:rsid w:val="5D90F90E"/>
    <w:rsid w:val="5D9F18B5"/>
    <w:rsid w:val="5E30B574"/>
    <w:rsid w:val="5E3FBE5F"/>
    <w:rsid w:val="5E77476B"/>
    <w:rsid w:val="5E80F9F1"/>
    <w:rsid w:val="5E9EC582"/>
    <w:rsid w:val="5EBF9A85"/>
    <w:rsid w:val="5EC1388A"/>
    <w:rsid w:val="5EC7A7AC"/>
    <w:rsid w:val="5EE63504"/>
    <w:rsid w:val="5EED501B"/>
    <w:rsid w:val="5F1910A8"/>
    <w:rsid w:val="5F1C8AE1"/>
    <w:rsid w:val="5F1C8AE1"/>
    <w:rsid w:val="5F3B7126"/>
    <w:rsid w:val="5F5656CA"/>
    <w:rsid w:val="5F6B4351"/>
    <w:rsid w:val="5F71337E"/>
    <w:rsid w:val="5F8A08FA"/>
    <w:rsid w:val="5F980528"/>
    <w:rsid w:val="5F99FBA8"/>
    <w:rsid w:val="5FBE3E39"/>
    <w:rsid w:val="5FCC85D5"/>
    <w:rsid w:val="5FCC85D5"/>
    <w:rsid w:val="5FCCC219"/>
    <w:rsid w:val="5FF70596"/>
    <w:rsid w:val="600F0D9D"/>
    <w:rsid w:val="601C374A"/>
    <w:rsid w:val="602155B3"/>
    <w:rsid w:val="602A4774"/>
    <w:rsid w:val="602AE165"/>
    <w:rsid w:val="6031E2E0"/>
    <w:rsid w:val="606888C4"/>
    <w:rsid w:val="608AFFF4"/>
    <w:rsid w:val="60C20E35"/>
    <w:rsid w:val="61311CD7"/>
    <w:rsid w:val="61311CD7"/>
    <w:rsid w:val="614AC625"/>
    <w:rsid w:val="614B27BB"/>
    <w:rsid w:val="618663EC"/>
    <w:rsid w:val="61A1FB91"/>
    <w:rsid w:val="61D75228"/>
    <w:rsid w:val="61D75228"/>
    <w:rsid w:val="61E97AAF"/>
    <w:rsid w:val="6202C499"/>
    <w:rsid w:val="628A38E6"/>
    <w:rsid w:val="62AA9AD2"/>
    <w:rsid w:val="62CDE1CD"/>
    <w:rsid w:val="62FE59A4"/>
    <w:rsid w:val="632067AD"/>
    <w:rsid w:val="633C7214"/>
    <w:rsid w:val="634C7D8E"/>
    <w:rsid w:val="6376373C"/>
    <w:rsid w:val="638FCE57"/>
    <w:rsid w:val="63918D80"/>
    <w:rsid w:val="6395B106"/>
    <w:rsid w:val="63E03F22"/>
    <w:rsid w:val="63E27D89"/>
    <w:rsid w:val="63E3E8E3"/>
    <w:rsid w:val="640B30BC"/>
    <w:rsid w:val="64316D12"/>
    <w:rsid w:val="64466B33"/>
    <w:rsid w:val="645C6AE5"/>
    <w:rsid w:val="649F5AF1"/>
    <w:rsid w:val="64BA9978"/>
    <w:rsid w:val="64F03B75"/>
    <w:rsid w:val="64FC73F1"/>
    <w:rsid w:val="65011C3D"/>
    <w:rsid w:val="6528CB7A"/>
    <w:rsid w:val="65931B5B"/>
    <w:rsid w:val="6605A2FA"/>
    <w:rsid w:val="66148104"/>
    <w:rsid w:val="661649C2"/>
    <w:rsid w:val="66229EFC"/>
    <w:rsid w:val="663354F2"/>
    <w:rsid w:val="6690710F"/>
    <w:rsid w:val="669CDB8D"/>
    <w:rsid w:val="66A3C375"/>
    <w:rsid w:val="66D7A0C8"/>
    <w:rsid w:val="67439946"/>
    <w:rsid w:val="67517455"/>
    <w:rsid w:val="675D9BB7"/>
    <w:rsid w:val="677E0BF5"/>
    <w:rsid w:val="677E0BF5"/>
    <w:rsid w:val="67951ADF"/>
    <w:rsid w:val="67B77AF3"/>
    <w:rsid w:val="67CE2C45"/>
    <w:rsid w:val="67E27EA2"/>
    <w:rsid w:val="680DA4FD"/>
    <w:rsid w:val="681BA27B"/>
    <w:rsid w:val="681C2DCE"/>
    <w:rsid w:val="6849A85F"/>
    <w:rsid w:val="684F4F73"/>
    <w:rsid w:val="68579D1A"/>
    <w:rsid w:val="68A0929F"/>
    <w:rsid w:val="68D400AF"/>
    <w:rsid w:val="68D74F31"/>
    <w:rsid w:val="694EE8C3"/>
    <w:rsid w:val="6969FCA6"/>
    <w:rsid w:val="696ECB1A"/>
    <w:rsid w:val="69B89B4E"/>
    <w:rsid w:val="69E09D4C"/>
    <w:rsid w:val="6A2ED577"/>
    <w:rsid w:val="6A4913ED"/>
    <w:rsid w:val="6A5F7776"/>
    <w:rsid w:val="6A649801"/>
    <w:rsid w:val="6A77681D"/>
    <w:rsid w:val="6A7F5C40"/>
    <w:rsid w:val="6A81D065"/>
    <w:rsid w:val="6A917497"/>
    <w:rsid w:val="6AD2636B"/>
    <w:rsid w:val="6B1A4880"/>
    <w:rsid w:val="6B21810E"/>
    <w:rsid w:val="6B578F73"/>
    <w:rsid w:val="6B773498"/>
    <w:rsid w:val="6B79D6B5"/>
    <w:rsid w:val="6BA72931"/>
    <w:rsid w:val="6BDD62B7"/>
    <w:rsid w:val="6BF11FDE"/>
    <w:rsid w:val="6BF2241A"/>
    <w:rsid w:val="6C234D7F"/>
    <w:rsid w:val="6C3157BD"/>
    <w:rsid w:val="6C36C923"/>
    <w:rsid w:val="6C602E8D"/>
    <w:rsid w:val="6CA19D68"/>
    <w:rsid w:val="6CA61F43"/>
    <w:rsid w:val="6CAAD357"/>
    <w:rsid w:val="6CC17C90"/>
    <w:rsid w:val="6D020BDE"/>
    <w:rsid w:val="6D2423B8"/>
    <w:rsid w:val="6D27FCBD"/>
    <w:rsid w:val="6D62BAC0"/>
    <w:rsid w:val="6D794E39"/>
    <w:rsid w:val="6DA4AA7B"/>
    <w:rsid w:val="6DD8B3C8"/>
    <w:rsid w:val="6E3D6DC9"/>
    <w:rsid w:val="6E64E241"/>
    <w:rsid w:val="6EA03053"/>
    <w:rsid w:val="6EBB3CA4"/>
    <w:rsid w:val="6ED21C28"/>
    <w:rsid w:val="6F107736"/>
    <w:rsid w:val="6F1716D8"/>
    <w:rsid w:val="6F1B678D"/>
    <w:rsid w:val="6F6108F4"/>
    <w:rsid w:val="6F94F5E5"/>
    <w:rsid w:val="6FE68C21"/>
    <w:rsid w:val="6FF30C01"/>
    <w:rsid w:val="70298F2C"/>
    <w:rsid w:val="7039C588"/>
    <w:rsid w:val="70599317"/>
    <w:rsid w:val="70599317"/>
    <w:rsid w:val="706C78A6"/>
    <w:rsid w:val="710D88B2"/>
    <w:rsid w:val="715345E1"/>
    <w:rsid w:val="7153DD59"/>
    <w:rsid w:val="71714FE5"/>
    <w:rsid w:val="7188D1B1"/>
    <w:rsid w:val="718B8991"/>
    <w:rsid w:val="718BF50C"/>
    <w:rsid w:val="71BAF2F5"/>
    <w:rsid w:val="71C6D0F7"/>
    <w:rsid w:val="71E6C298"/>
    <w:rsid w:val="7210FA6F"/>
    <w:rsid w:val="721F782B"/>
    <w:rsid w:val="722C86BC"/>
    <w:rsid w:val="726D9D73"/>
    <w:rsid w:val="72A16B8D"/>
    <w:rsid w:val="72A95913"/>
    <w:rsid w:val="72C44A4A"/>
    <w:rsid w:val="72C5BB0C"/>
    <w:rsid w:val="72E173EA"/>
    <w:rsid w:val="72FD694D"/>
    <w:rsid w:val="732ADDE9"/>
    <w:rsid w:val="73418C94"/>
    <w:rsid w:val="73451F02"/>
    <w:rsid w:val="736A8EDE"/>
    <w:rsid w:val="73A6BFFC"/>
    <w:rsid w:val="73ACCAD0"/>
    <w:rsid w:val="73BB488C"/>
    <w:rsid w:val="73BD064A"/>
    <w:rsid w:val="73E2D517"/>
    <w:rsid w:val="73FC4937"/>
    <w:rsid w:val="7428B2AB"/>
    <w:rsid w:val="743B76EE"/>
    <w:rsid w:val="7487A7BF"/>
    <w:rsid w:val="74A4DFEB"/>
    <w:rsid w:val="74C48EFC"/>
    <w:rsid w:val="74CF0B36"/>
    <w:rsid w:val="74F0F8F2"/>
    <w:rsid w:val="74F0F8F2"/>
    <w:rsid w:val="74F653C5"/>
    <w:rsid w:val="74F68E4B"/>
    <w:rsid w:val="75208EC0"/>
    <w:rsid w:val="75775A27"/>
    <w:rsid w:val="75876AA6"/>
    <w:rsid w:val="75A91F76"/>
    <w:rsid w:val="761625F5"/>
    <w:rsid w:val="761A2A2B"/>
    <w:rsid w:val="76345B12"/>
    <w:rsid w:val="7635209F"/>
    <w:rsid w:val="763A2DFA"/>
    <w:rsid w:val="763A2DFA"/>
    <w:rsid w:val="764AE4A8"/>
    <w:rsid w:val="764B910D"/>
    <w:rsid w:val="7681BB1D"/>
    <w:rsid w:val="769A421A"/>
    <w:rsid w:val="76CB473E"/>
    <w:rsid w:val="76CBE94E"/>
    <w:rsid w:val="76DC1280"/>
    <w:rsid w:val="77135D5C"/>
    <w:rsid w:val="77135D5C"/>
    <w:rsid w:val="7757F6A8"/>
    <w:rsid w:val="77792BB8"/>
    <w:rsid w:val="779A6C82"/>
    <w:rsid w:val="77C5508E"/>
    <w:rsid w:val="77D02B73"/>
    <w:rsid w:val="77DC80AD"/>
    <w:rsid w:val="77F1439A"/>
    <w:rsid w:val="77FACB15"/>
    <w:rsid w:val="77FC3BAD"/>
    <w:rsid w:val="78468B8E"/>
    <w:rsid w:val="786D2017"/>
    <w:rsid w:val="78706625"/>
    <w:rsid w:val="78BFE3B3"/>
    <w:rsid w:val="78FC23CE"/>
    <w:rsid w:val="79167A20"/>
    <w:rsid w:val="798D5E3B"/>
    <w:rsid w:val="799B0720"/>
    <w:rsid w:val="799FB330"/>
    <w:rsid w:val="79BCD0C5"/>
    <w:rsid w:val="79C76292"/>
    <w:rsid w:val="79F2CB57"/>
    <w:rsid w:val="7A05DAB2"/>
    <w:rsid w:val="7A0B3FA9"/>
    <w:rsid w:val="7A36D0F2"/>
    <w:rsid w:val="7A701AFF"/>
    <w:rsid w:val="7A96BD05"/>
    <w:rsid w:val="7A97F42F"/>
    <w:rsid w:val="7AAF49E1"/>
    <w:rsid w:val="7AB24A81"/>
    <w:rsid w:val="7B25F91A"/>
    <w:rsid w:val="7B36A36C"/>
    <w:rsid w:val="7B3C8BFB"/>
    <w:rsid w:val="7B67A55B"/>
    <w:rsid w:val="7BA1E23D"/>
    <w:rsid w:val="7BB74FE2"/>
    <w:rsid w:val="7BD673A0"/>
    <w:rsid w:val="7BD6B025"/>
    <w:rsid w:val="7BE266CB"/>
    <w:rsid w:val="7C0F061A"/>
    <w:rsid w:val="7C48DD21"/>
    <w:rsid w:val="7C92C355"/>
    <w:rsid w:val="7C961D4C"/>
    <w:rsid w:val="7CAFF1D0"/>
    <w:rsid w:val="7CD043E0"/>
    <w:rsid w:val="7D657160"/>
    <w:rsid w:val="7D70FB1B"/>
    <w:rsid w:val="7D712A96"/>
    <w:rsid w:val="7D8B7541"/>
    <w:rsid w:val="7D925BC8"/>
    <w:rsid w:val="7D9E7EBA"/>
    <w:rsid w:val="7DA5AD01"/>
    <w:rsid w:val="7DAB8425"/>
    <w:rsid w:val="7DBAAD82"/>
    <w:rsid w:val="7DD39C5B"/>
    <w:rsid w:val="7DD5D0C0"/>
    <w:rsid w:val="7DDC4E9B"/>
    <w:rsid w:val="7DEE6F35"/>
    <w:rsid w:val="7DFFCC42"/>
    <w:rsid w:val="7E219F3E"/>
    <w:rsid w:val="7E239689"/>
    <w:rsid w:val="7E2E93B6"/>
    <w:rsid w:val="7E4D1ACC"/>
    <w:rsid w:val="7E5227BF"/>
    <w:rsid w:val="7E7EB2DB"/>
    <w:rsid w:val="7EF51AC3"/>
    <w:rsid w:val="7EFE8622"/>
    <w:rsid w:val="7F20D494"/>
    <w:rsid w:val="7F2B4264"/>
    <w:rsid w:val="7F4C52E9"/>
    <w:rsid w:val="7F87DC1B"/>
    <w:rsid w:val="7FAA6691"/>
    <w:rsid w:val="7FD3EA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746B5"/>
  <w15:chartTrackingRefBased/>
  <w15:docId w15:val="{10A2DFA5-BC42-460E-A5B9-C531ACA824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0fd71771df7f41d3" /><Relationship Type="http://schemas.openxmlformats.org/officeDocument/2006/relationships/numbering" Target="/word/numbering.xml" Id="Rb5e1dbce7fff4bc5" /><Relationship Type="http://schemas.openxmlformats.org/officeDocument/2006/relationships/image" Target="/media/image.png" Id="R40cc635266724e73" /><Relationship Type="http://schemas.openxmlformats.org/officeDocument/2006/relationships/image" Target="/media/image2.png" Id="R8ffc48673a3f403e" /><Relationship Type="http://schemas.openxmlformats.org/officeDocument/2006/relationships/image" Target="/media/image3.png" Id="R509931ba760d47b9" /><Relationship Type="http://schemas.openxmlformats.org/officeDocument/2006/relationships/image" Target="/media/image.jpg" Id="R370074e2fa2746df" /><Relationship Type="http://schemas.openxmlformats.org/officeDocument/2006/relationships/hyperlink" Target="https://activecollab.com/blog/collaboration/belbin-team-roles-theory-practice" TargetMode="External" Id="R80bb58240ee94ebc" /><Relationship Type="http://schemas.openxmlformats.org/officeDocument/2006/relationships/hyperlink" Target="https://doi.org/10.2307/2216075" TargetMode="External" Id="Rb34d9770e3f448c0" /><Relationship Type="http://schemas.openxmlformats.org/officeDocument/2006/relationships/hyperlink" Target="https://www.deakinco.com/resource/the-five-elements-of-successful-teamwork/" TargetMode="External" Id="R096a1541aefa4095" /><Relationship Type="http://schemas.openxmlformats.org/officeDocument/2006/relationships/hyperlink" Target="file:///home/chronos/u-a138ba728b1a52035facc73a9e9a221d2aec4e4d/MyFiles/Downloads/Bonebright%20(2010).pdf" TargetMode="External" Id="R9c111ccf1d09493d" /><Relationship Type="http://schemas.openxmlformats.org/officeDocument/2006/relationships/hyperlink" Target="https://smallbusiness.chron.com/steps-manage-workplace-conflict-2834.html" TargetMode="External" Id="R835ed6cdda26490d" /><Relationship Type="http://schemas.openxmlformats.org/officeDocument/2006/relationships/hyperlink" Target="https://www.managementcentre.co.uk/learning-development/high-performing-teams-belbins-team-roles/" TargetMode="External" Id="Rdfe2881d87c94330" /><Relationship Type="http://schemas.openxmlformats.org/officeDocument/2006/relationships/hyperlink" Target="https://doi.org/10.1111/1467-8551.00173" TargetMode="External" Id="R14aae6d0b9d64ef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2021-10-16T13:28:07.7318380Z</dcterms:created>
  <dcterms:modified xsi:type="dcterms:W3CDTF">2021-11-01T18:46:52.1311368Z</dcterms:modified>
  <dc:creator>Laura Jane Bytyqi (2027491)</dc:creator>
  <lastModifiedBy>Laura Jane Bytyqi (2027491)</lastModifiedBy>
</coreProperties>
</file>